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02" w:rsidRDefault="00824C7A" w:rsidP="00C60F92">
      <w:pPr>
        <w:spacing w:after="0" w:line="240" w:lineRule="atLeast"/>
      </w:pPr>
      <w:r>
        <w:rPr>
          <w:rFonts w:hint="eastAsia"/>
        </w:rPr>
        <w:t>参考摘抄于：</w:t>
      </w:r>
      <w:hyperlink r:id="rId5" w:anchor="docs/class-extends" w:history="1">
        <w:r w:rsidR="00276110" w:rsidRPr="00965EA8">
          <w:rPr>
            <w:rStyle w:val="a3"/>
          </w:rPr>
          <w:t>https://es6.ruanyifeng.com/#docs/class-extends</w:t>
        </w:r>
      </w:hyperlink>
      <w:r w:rsidR="00276110">
        <w:rPr>
          <w:rFonts w:hint="eastAsia"/>
        </w:rPr>
        <w:t xml:space="preserve"> </w:t>
      </w:r>
    </w:p>
    <w:p w:rsidR="004358AB" w:rsidRPr="008F4691" w:rsidRDefault="00824C7A" w:rsidP="00C60F92">
      <w:pPr>
        <w:spacing w:after="0" w:line="240" w:lineRule="atLeast"/>
        <w:rPr>
          <w:b/>
        </w:rPr>
      </w:pPr>
      <w:r w:rsidRPr="008F4691">
        <w:rPr>
          <w:rFonts w:hint="eastAsia"/>
          <w:b/>
        </w:rPr>
        <w:t>1</w:t>
      </w:r>
      <w:r w:rsidRPr="008F4691">
        <w:rPr>
          <w:rFonts w:hint="eastAsia"/>
          <w:b/>
        </w:rPr>
        <w:t>、</w:t>
      </w:r>
      <w:r w:rsidR="003224CF">
        <w:rPr>
          <w:rFonts w:hint="eastAsia"/>
          <w:b/>
        </w:rPr>
        <w:t>简介</w:t>
      </w:r>
    </w:p>
    <w:p w:rsidR="002266E7" w:rsidRDefault="003D25FF" w:rsidP="00C60F92">
      <w:pPr>
        <w:spacing w:after="0"/>
        <w:ind w:firstLineChars="129" w:firstLine="284"/>
      </w:pPr>
      <w:r>
        <w:rPr>
          <w:rFonts w:hint="eastAsia"/>
        </w:rPr>
        <w:t>class</w:t>
      </w:r>
      <w:r>
        <w:rPr>
          <w:rFonts w:hint="eastAsia"/>
        </w:rPr>
        <w:t>可以通过</w:t>
      </w:r>
      <w:r>
        <w:rPr>
          <w:rFonts w:hint="eastAsia"/>
        </w:rPr>
        <w:t>extends</w:t>
      </w:r>
      <w:r>
        <w:rPr>
          <w:rFonts w:hint="eastAsia"/>
        </w:rPr>
        <w:t>关键字实现继承，这比</w:t>
      </w:r>
      <w:r>
        <w:rPr>
          <w:rFonts w:hint="eastAsia"/>
        </w:rPr>
        <w:t>ES5</w:t>
      </w:r>
      <w:r>
        <w:rPr>
          <w:rFonts w:hint="eastAsia"/>
        </w:rPr>
        <w:t>通过修改原型链实现继承，要清晰方便的多。</w:t>
      </w:r>
    </w:p>
    <w:p w:rsidR="005E5786" w:rsidRDefault="00C82907" w:rsidP="00C60F92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5141595" cy="180276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47" w:rsidRDefault="00DF40D9" w:rsidP="00C60F92">
      <w:pPr>
        <w:spacing w:after="0"/>
        <w:ind w:firstLineChars="129" w:firstLine="284"/>
      </w:pPr>
      <w:r>
        <w:rPr>
          <w:rFonts w:hint="eastAsia"/>
        </w:rPr>
        <w:t>constructor</w:t>
      </w:r>
      <w:r>
        <w:rPr>
          <w:rFonts w:hint="eastAsia"/>
        </w:rPr>
        <w:t>方法和</w:t>
      </w:r>
      <w:r>
        <w:rPr>
          <w:rFonts w:hint="eastAsia"/>
        </w:rPr>
        <w:t>toString</w:t>
      </w:r>
      <w:r>
        <w:rPr>
          <w:rFonts w:hint="eastAsia"/>
        </w:rPr>
        <w:t>方法中，都出现了</w:t>
      </w:r>
      <w:r>
        <w:rPr>
          <w:rFonts w:hint="eastAsia"/>
        </w:rPr>
        <w:t>super</w:t>
      </w:r>
      <w:r>
        <w:rPr>
          <w:rFonts w:hint="eastAsia"/>
        </w:rPr>
        <w:t>关键字，他在这里表示父类的构造函数，用来新建父类的</w:t>
      </w:r>
      <w:r>
        <w:rPr>
          <w:rFonts w:hint="eastAsia"/>
        </w:rPr>
        <w:t>this</w:t>
      </w:r>
      <w:r>
        <w:rPr>
          <w:rFonts w:hint="eastAsia"/>
        </w:rPr>
        <w:t>对象。</w:t>
      </w:r>
    </w:p>
    <w:p w:rsidR="00634062" w:rsidRDefault="00634062" w:rsidP="00C60F92">
      <w:pPr>
        <w:spacing w:after="0"/>
        <w:ind w:firstLineChars="129" w:firstLine="284"/>
      </w:pPr>
      <w:r>
        <w:rPr>
          <w:rFonts w:hint="eastAsia"/>
        </w:rPr>
        <w:t>子类必须在构造函数</w:t>
      </w:r>
      <w:r>
        <w:rPr>
          <w:rFonts w:hint="eastAsia"/>
        </w:rPr>
        <w:t>constructor</w:t>
      </w:r>
      <w:r>
        <w:rPr>
          <w:rFonts w:hint="eastAsia"/>
        </w:rPr>
        <w:t>方法中使用</w:t>
      </w:r>
      <w:r>
        <w:rPr>
          <w:rFonts w:hint="eastAsia"/>
        </w:rPr>
        <w:t>super</w:t>
      </w:r>
      <w:r>
        <w:rPr>
          <w:rFonts w:hint="eastAsia"/>
        </w:rPr>
        <w:t>方法，否则新建实例会报错。</w:t>
      </w:r>
      <w:r w:rsidR="00592E5D">
        <w:rPr>
          <w:rFonts w:hint="eastAsia"/>
        </w:rPr>
        <w:t>这是因为子类的</w:t>
      </w:r>
      <w:r w:rsidR="00592E5D">
        <w:rPr>
          <w:rFonts w:hint="eastAsia"/>
        </w:rPr>
        <w:t>this</w:t>
      </w:r>
      <w:r w:rsidR="00592E5D">
        <w:rPr>
          <w:rFonts w:hint="eastAsia"/>
        </w:rPr>
        <w:t>对象，必须通过父类的构造函数完成塑造，得到和父类同样的实例属性和方法，然后再对其进行加工，添加自己的实例属性和方法。如果不调用</w:t>
      </w:r>
      <w:r w:rsidR="00592E5D">
        <w:rPr>
          <w:rFonts w:hint="eastAsia"/>
        </w:rPr>
        <w:t>super</w:t>
      </w:r>
      <w:r w:rsidR="00592E5D">
        <w:rPr>
          <w:rFonts w:hint="eastAsia"/>
        </w:rPr>
        <w:t>方法，子类就得不到</w:t>
      </w:r>
      <w:r w:rsidR="00592E5D">
        <w:rPr>
          <w:rFonts w:hint="eastAsia"/>
        </w:rPr>
        <w:t>this</w:t>
      </w:r>
      <w:r w:rsidR="00592E5D">
        <w:rPr>
          <w:rFonts w:hint="eastAsia"/>
        </w:rPr>
        <w:t>对象。</w:t>
      </w:r>
    </w:p>
    <w:p w:rsidR="00382E25" w:rsidRDefault="00382E25" w:rsidP="00C60F92">
      <w:pPr>
        <w:spacing w:after="0"/>
        <w:ind w:firstLineChars="129" w:firstLine="284"/>
      </w:pPr>
      <w:r>
        <w:rPr>
          <w:rFonts w:hint="eastAsia"/>
        </w:rPr>
        <w:t>ES5</w:t>
      </w:r>
      <w:r>
        <w:rPr>
          <w:rFonts w:hint="eastAsia"/>
        </w:rPr>
        <w:t>的继承</w:t>
      </w:r>
      <w:r>
        <w:rPr>
          <w:rFonts w:hint="eastAsia"/>
        </w:rPr>
        <w:tab/>
      </w:r>
      <w:r>
        <w:rPr>
          <w:rFonts w:hint="eastAsia"/>
        </w:rPr>
        <w:t>，实际上是先创造子类实例对象的</w:t>
      </w:r>
      <w:r>
        <w:rPr>
          <w:rFonts w:hint="eastAsia"/>
        </w:rPr>
        <w:t>this</w:t>
      </w:r>
      <w:r>
        <w:rPr>
          <w:rFonts w:hint="eastAsia"/>
        </w:rPr>
        <w:t>，然后再将父类的的方法添加到</w:t>
      </w:r>
      <w:r>
        <w:rPr>
          <w:rFonts w:hint="eastAsia"/>
        </w:rPr>
        <w:t>this</w:t>
      </w:r>
      <w:r>
        <w:rPr>
          <w:rFonts w:hint="eastAsia"/>
        </w:rPr>
        <w:t>上面</w:t>
      </w:r>
      <w:r w:rsidR="00C16052">
        <w:rPr>
          <w:rFonts w:hint="eastAsia"/>
        </w:rPr>
        <w:t>(Parent.apply(this))</w:t>
      </w:r>
      <w:r w:rsidR="00C16052">
        <w:rPr>
          <w:rFonts w:hint="eastAsia"/>
        </w:rPr>
        <w:t>。</w:t>
      </w:r>
      <w:r w:rsidR="00C16052">
        <w:rPr>
          <w:rFonts w:hint="eastAsia"/>
        </w:rPr>
        <w:t>ES6</w:t>
      </w:r>
      <w:r w:rsidR="00C16052">
        <w:rPr>
          <w:rFonts w:hint="eastAsia"/>
        </w:rPr>
        <w:t>的继承机制完全不同，实质是</w:t>
      </w:r>
      <w:r w:rsidR="003B07D1">
        <w:rPr>
          <w:rFonts w:hint="eastAsia"/>
        </w:rPr>
        <w:t>先将父类实例对象的属性和方法，加到</w:t>
      </w:r>
      <w:r w:rsidR="003B07D1">
        <w:rPr>
          <w:rFonts w:hint="eastAsia"/>
        </w:rPr>
        <w:t>this</w:t>
      </w:r>
      <w:r w:rsidR="003B07D1">
        <w:rPr>
          <w:rFonts w:hint="eastAsia"/>
        </w:rPr>
        <w:t>上面</w:t>
      </w:r>
      <w:r w:rsidR="000A7EFC">
        <w:rPr>
          <w:rFonts w:hint="eastAsia"/>
        </w:rPr>
        <w:t>（所以必须先调用</w:t>
      </w:r>
      <w:r w:rsidR="000A7EFC">
        <w:rPr>
          <w:rFonts w:hint="eastAsia"/>
        </w:rPr>
        <w:t>super</w:t>
      </w:r>
      <w:r w:rsidR="000A7EFC">
        <w:rPr>
          <w:rFonts w:hint="eastAsia"/>
        </w:rPr>
        <w:t>方法）</w:t>
      </w:r>
      <w:r w:rsidR="00C07BA2">
        <w:rPr>
          <w:rFonts w:hint="eastAsia"/>
        </w:rPr>
        <w:t>，然后再用子类的构造函数修改</w:t>
      </w:r>
      <w:r w:rsidR="00C07BA2">
        <w:rPr>
          <w:rFonts w:hint="eastAsia"/>
        </w:rPr>
        <w:t>this</w:t>
      </w:r>
      <w:r w:rsidR="00C07BA2">
        <w:rPr>
          <w:rFonts w:hint="eastAsia"/>
        </w:rPr>
        <w:t>。</w:t>
      </w:r>
    </w:p>
    <w:p w:rsidR="00A55FC6" w:rsidRDefault="00A55FC6" w:rsidP="00C60F92">
      <w:pPr>
        <w:spacing w:after="0"/>
        <w:ind w:firstLineChars="129" w:firstLine="284"/>
      </w:pPr>
      <w:r>
        <w:rPr>
          <w:rFonts w:hint="eastAsia"/>
        </w:rPr>
        <w:t>还有一个要注意的地方，在子类的构造函数中，必须调用了</w:t>
      </w:r>
      <w:r>
        <w:rPr>
          <w:rFonts w:hint="eastAsia"/>
        </w:rPr>
        <w:t>super</w:t>
      </w:r>
      <w:r>
        <w:rPr>
          <w:rFonts w:hint="eastAsia"/>
        </w:rPr>
        <w:t>方法后，才能使用</w:t>
      </w:r>
      <w:r>
        <w:rPr>
          <w:rFonts w:hint="eastAsia"/>
        </w:rPr>
        <w:t>this</w:t>
      </w:r>
      <w:r>
        <w:rPr>
          <w:rFonts w:hint="eastAsia"/>
        </w:rPr>
        <w:t>关键字，否则会报错。是因为子类实例的构建基于父类实例，只有</w:t>
      </w:r>
      <w:r>
        <w:rPr>
          <w:rFonts w:hint="eastAsia"/>
        </w:rPr>
        <w:t>super</w:t>
      </w:r>
      <w:r>
        <w:rPr>
          <w:rFonts w:hint="eastAsia"/>
        </w:rPr>
        <w:t>方法才能调用父类实例。</w:t>
      </w:r>
    </w:p>
    <w:p w:rsidR="0091427F" w:rsidRPr="0091427F" w:rsidRDefault="009E3B96" w:rsidP="00C60F92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3226435" cy="1259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E" w:rsidRDefault="00400147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通过子类创建出来的实例对象，同时是子类和父类</w:t>
      </w:r>
      <w:r w:rsidR="00D07140">
        <w:rPr>
          <w:rFonts w:hint="eastAsia"/>
        </w:rPr>
        <w:t>两个类</w:t>
      </w:r>
      <w:r>
        <w:rPr>
          <w:rFonts w:hint="eastAsia"/>
        </w:rPr>
        <w:t>的实例。</w:t>
      </w:r>
    </w:p>
    <w:p w:rsidR="00400147" w:rsidRDefault="00400147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7545" cy="78486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92" w:rsidRDefault="00DB5D32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最后，父类的静态方法也会被子类继承。</w:t>
      </w:r>
    </w:p>
    <w:p w:rsidR="000C3E34" w:rsidRPr="00084EC6" w:rsidRDefault="00FF08B9" w:rsidP="000C3E34">
      <w:pPr>
        <w:spacing w:after="0"/>
        <w:rPr>
          <w:rFonts w:hint="eastAsia"/>
          <w:b/>
        </w:rPr>
      </w:pPr>
      <w:r w:rsidRPr="00084EC6">
        <w:rPr>
          <w:rFonts w:hint="eastAsia"/>
          <w:b/>
        </w:rPr>
        <w:t>2</w:t>
      </w:r>
      <w:r w:rsidRPr="00084EC6">
        <w:rPr>
          <w:rFonts w:hint="eastAsia"/>
          <w:b/>
        </w:rPr>
        <w:t>、</w:t>
      </w:r>
      <w:r w:rsidRPr="00084EC6">
        <w:rPr>
          <w:rFonts w:hint="eastAsia"/>
          <w:b/>
        </w:rPr>
        <w:t>Object.getPrototypeOf()</w:t>
      </w:r>
    </w:p>
    <w:p w:rsidR="00FF08B9" w:rsidRDefault="000A462D" w:rsidP="000C3E3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Object.getPrototypeOf</w:t>
      </w:r>
      <w:r>
        <w:rPr>
          <w:rFonts w:hint="eastAsia"/>
        </w:rPr>
        <w:t>方法用于通过子类获取到父类。</w:t>
      </w:r>
      <w:r w:rsidR="004469CD">
        <w:rPr>
          <w:rFonts w:hint="eastAsia"/>
        </w:rPr>
        <w:t>可以用该方法判断一个类是否继承了另一个类。</w:t>
      </w:r>
    </w:p>
    <w:p w:rsidR="000C3E34" w:rsidRDefault="004469CD" w:rsidP="000C3E34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0915" cy="457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47" w:rsidRPr="00D05C94" w:rsidRDefault="00084EC6" w:rsidP="00084EC6">
      <w:pPr>
        <w:spacing w:after="0"/>
        <w:rPr>
          <w:rFonts w:hint="eastAsia"/>
          <w:b/>
        </w:rPr>
      </w:pPr>
      <w:r w:rsidRPr="00D05C94">
        <w:rPr>
          <w:rFonts w:hint="eastAsia"/>
          <w:b/>
        </w:rPr>
        <w:t>3</w:t>
      </w:r>
      <w:r w:rsidRPr="00D05C94">
        <w:rPr>
          <w:rFonts w:hint="eastAsia"/>
          <w:b/>
        </w:rPr>
        <w:t>、</w:t>
      </w:r>
      <w:r w:rsidRPr="00D05C94">
        <w:rPr>
          <w:rFonts w:hint="eastAsia"/>
          <w:b/>
        </w:rPr>
        <w:t>super</w:t>
      </w:r>
      <w:r w:rsidRPr="00D05C94">
        <w:rPr>
          <w:rFonts w:hint="eastAsia"/>
          <w:b/>
        </w:rPr>
        <w:t>关键字</w:t>
      </w:r>
    </w:p>
    <w:p w:rsidR="00EE26BC" w:rsidRDefault="00084EC6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这个关键字既可以当</w:t>
      </w:r>
      <w:r w:rsidR="00A66CB7">
        <w:rPr>
          <w:rFonts w:hint="eastAsia"/>
        </w:rPr>
        <w:t>对象使用也可以当函数使用。</w:t>
      </w:r>
    </w:p>
    <w:p w:rsidR="00084EC6" w:rsidRDefault="00EE26BC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&lt;1&gt;</w:t>
      </w:r>
      <w:r w:rsidR="00A66CB7">
        <w:rPr>
          <w:rFonts w:hint="eastAsia"/>
        </w:rPr>
        <w:t>作为函数调用时，代表父类的构造函数，</w:t>
      </w:r>
      <w:r w:rsidR="00A66CB7">
        <w:rPr>
          <w:rFonts w:hint="eastAsia"/>
        </w:rPr>
        <w:t>ES6</w:t>
      </w:r>
      <w:r w:rsidR="00A66CB7">
        <w:rPr>
          <w:rFonts w:hint="eastAsia"/>
        </w:rPr>
        <w:t>规定，子类的构造函数必须执行一次</w:t>
      </w:r>
      <w:r w:rsidR="00A66CB7">
        <w:rPr>
          <w:rFonts w:hint="eastAsia"/>
        </w:rPr>
        <w:t>super</w:t>
      </w:r>
      <w:r w:rsidR="00A66CB7">
        <w:rPr>
          <w:rFonts w:hint="eastAsia"/>
        </w:rPr>
        <w:t>方法。</w:t>
      </w:r>
    </w:p>
    <w:p w:rsidR="00A66CB7" w:rsidRDefault="00EE26BC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super</w:t>
      </w:r>
      <w:r>
        <w:rPr>
          <w:rFonts w:hint="eastAsia"/>
        </w:rPr>
        <w:t>虽然代表了父类的构造函数，但是返回的是子类的实例，即</w:t>
      </w:r>
      <w:r>
        <w:rPr>
          <w:rFonts w:hint="eastAsia"/>
        </w:rPr>
        <w:t>super</w:t>
      </w:r>
      <w:r>
        <w:rPr>
          <w:rFonts w:hint="eastAsia"/>
        </w:rPr>
        <w:t>内部的</w:t>
      </w:r>
      <w:r>
        <w:rPr>
          <w:rFonts w:hint="eastAsia"/>
        </w:rPr>
        <w:t>this</w:t>
      </w:r>
      <w:r>
        <w:rPr>
          <w:rFonts w:hint="eastAsia"/>
        </w:rPr>
        <w:t>指向的是子类的实例。因此，</w:t>
      </w:r>
      <w:r>
        <w:rPr>
          <w:rFonts w:hint="eastAsia"/>
        </w:rPr>
        <w:t>super()</w:t>
      </w:r>
      <w:r>
        <w:rPr>
          <w:rFonts w:hint="eastAsia"/>
        </w:rPr>
        <w:t>在这里相当于</w:t>
      </w:r>
      <w:r>
        <w:rPr>
          <w:rFonts w:hint="eastAsia"/>
        </w:rPr>
        <w:t>A.prototype</w:t>
      </w:r>
      <w:r>
        <w:t>.</w:t>
      </w:r>
      <w:r>
        <w:rPr>
          <w:rFonts w:hint="eastAsia"/>
        </w:rPr>
        <w:t>constructor</w:t>
      </w:r>
      <w:r w:rsidR="001E5A2D">
        <w:rPr>
          <w:rFonts w:hint="eastAsia"/>
        </w:rPr>
        <w:t>.call(this)</w:t>
      </w:r>
      <w:r w:rsidR="001E5A2D">
        <w:rPr>
          <w:rFonts w:hint="eastAsia"/>
        </w:rPr>
        <w:t>。</w:t>
      </w:r>
    </w:p>
    <w:p w:rsidR="00562FDF" w:rsidRDefault="00516A39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82875" cy="203581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39" w:rsidRDefault="000A2ACC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</w:rPr>
        <w:t>new.target</w:t>
      </w:r>
      <w:r>
        <w:rPr>
          <w:rFonts w:hint="eastAsia"/>
        </w:rPr>
        <w:t>指向当前执行的函数，</w:t>
      </w:r>
      <w:r>
        <w:rPr>
          <w:rFonts w:hint="eastAsia"/>
        </w:rPr>
        <w:t>new B()</w:t>
      </w:r>
      <w:r>
        <w:rPr>
          <w:rFonts w:hint="eastAsia"/>
        </w:rPr>
        <w:t>返回了</w:t>
      </w:r>
      <w:r>
        <w:rPr>
          <w:rFonts w:hint="eastAsia"/>
        </w:rPr>
        <w:t>B</w:t>
      </w:r>
      <w:r>
        <w:rPr>
          <w:rFonts w:hint="eastAsia"/>
        </w:rPr>
        <w:t>，则说明，子类</w:t>
      </w:r>
      <w:r>
        <w:rPr>
          <w:rFonts w:hint="eastAsia"/>
        </w:rPr>
        <w:t>B</w:t>
      </w:r>
      <w:r w:rsidR="00246F68">
        <w:rPr>
          <w:rFonts w:hint="eastAsia"/>
        </w:rPr>
        <w:t>中</w:t>
      </w:r>
      <w:r w:rsidR="00246F68">
        <w:rPr>
          <w:rFonts w:hint="eastAsia"/>
        </w:rPr>
        <w:t>super()</w:t>
      </w:r>
      <w:r w:rsidR="00246F68">
        <w:rPr>
          <w:rFonts w:hint="eastAsia"/>
        </w:rPr>
        <w:t>执行时，它指向的是</w:t>
      </w:r>
      <w:r w:rsidR="00246F68">
        <w:rPr>
          <w:rFonts w:hint="eastAsia"/>
        </w:rPr>
        <w:t>B</w:t>
      </w:r>
      <w:r w:rsidR="00246F68">
        <w:rPr>
          <w:rFonts w:hint="eastAsia"/>
        </w:rPr>
        <w:t>的构造函数。</w:t>
      </w:r>
      <w:r w:rsidR="001156EC">
        <w:rPr>
          <w:rFonts w:hint="eastAsia"/>
        </w:rPr>
        <w:t>也就说明</w:t>
      </w:r>
      <w:r w:rsidR="001156EC">
        <w:rPr>
          <w:rFonts w:hint="eastAsia"/>
        </w:rPr>
        <w:t>super()</w:t>
      </w:r>
      <w:r w:rsidR="001156EC">
        <w:rPr>
          <w:rFonts w:hint="eastAsia"/>
        </w:rPr>
        <w:t>中</w:t>
      </w:r>
      <w:r w:rsidR="001156EC">
        <w:rPr>
          <w:rFonts w:hint="eastAsia"/>
        </w:rPr>
        <w:t>this</w:t>
      </w:r>
      <w:r w:rsidR="001156EC">
        <w:rPr>
          <w:rFonts w:hint="eastAsia"/>
        </w:rPr>
        <w:t>指向了</w:t>
      </w:r>
      <w:r w:rsidR="001156EC">
        <w:rPr>
          <w:rFonts w:hint="eastAsia"/>
        </w:rPr>
        <w:t>B</w:t>
      </w:r>
      <w:r w:rsidR="001156EC">
        <w:rPr>
          <w:rFonts w:hint="eastAsia"/>
        </w:rPr>
        <w:t>。</w:t>
      </w:r>
    </w:p>
    <w:p w:rsidR="00F507B7" w:rsidRDefault="0053748B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作为函数时，只能出现在子类的构造函数当中，否则会报错。</w:t>
      </w:r>
    </w:p>
    <w:p w:rsidR="0053748B" w:rsidRDefault="00D76DFB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作为对象时，在普通方法中，指向父类的原型对象。在静态方法中，指向父类。</w:t>
      </w:r>
    </w:p>
    <w:p w:rsidR="00D76DFB" w:rsidRDefault="00F56AA7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6570" cy="24587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A7" w:rsidRDefault="00F56AA7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上面代码中，子类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super.p()</w:t>
      </w:r>
      <w:r>
        <w:rPr>
          <w:rFonts w:hint="eastAsia"/>
        </w:rPr>
        <w:t>是将</w:t>
      </w:r>
      <w:r>
        <w:rPr>
          <w:rFonts w:hint="eastAsia"/>
        </w:rPr>
        <w:t>super</w:t>
      </w:r>
      <w:r>
        <w:rPr>
          <w:rFonts w:hint="eastAsia"/>
        </w:rPr>
        <w:t>当做一个对象来使用，此时，</w:t>
      </w:r>
      <w:r>
        <w:rPr>
          <w:rFonts w:hint="eastAsia"/>
        </w:rPr>
        <w:t>super</w:t>
      </w:r>
      <w:r>
        <w:rPr>
          <w:rFonts w:hint="eastAsia"/>
        </w:rPr>
        <w:t>指向</w:t>
      </w:r>
      <w:r>
        <w:rPr>
          <w:rFonts w:hint="eastAsia"/>
        </w:rPr>
        <w:t>A.prototype</w:t>
      </w:r>
      <w:r>
        <w:rPr>
          <w:rFonts w:hint="eastAsia"/>
        </w:rPr>
        <w:t>。</w:t>
      </w:r>
    </w:p>
    <w:p w:rsidR="00F56AA7" w:rsidRDefault="002559F2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需要注意的是，由于</w:t>
      </w:r>
      <w:r>
        <w:rPr>
          <w:rFonts w:hint="eastAsia"/>
        </w:rPr>
        <w:t>super</w:t>
      </w:r>
      <w:r>
        <w:rPr>
          <w:rFonts w:hint="eastAsia"/>
        </w:rPr>
        <w:t>指向的是父类的原型对象，所以定义在父类实例上的属性和方法是无法通过</w:t>
      </w:r>
      <w:r>
        <w:rPr>
          <w:rFonts w:hint="eastAsia"/>
        </w:rPr>
        <w:t>super</w:t>
      </w:r>
      <w:r>
        <w:rPr>
          <w:rFonts w:hint="eastAsia"/>
        </w:rPr>
        <w:t>对象取到的。</w:t>
      </w:r>
    </w:p>
    <w:p w:rsidR="00742460" w:rsidRDefault="00742460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定义在父类的原型上属性，就可以通过</w:t>
      </w:r>
      <w:r>
        <w:rPr>
          <w:rFonts w:hint="eastAsia"/>
        </w:rPr>
        <w:t>super</w:t>
      </w:r>
      <w:r>
        <w:rPr>
          <w:rFonts w:hint="eastAsia"/>
        </w:rPr>
        <w:t>属性拿到。</w:t>
      </w:r>
    </w:p>
    <w:p w:rsidR="002559F2" w:rsidRDefault="00966D0D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2630" cy="250190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460" w:rsidRPr="00742460">
        <w:rPr>
          <w:rFonts w:hint="eastAsia"/>
        </w:rPr>
        <w:t xml:space="preserve"> </w:t>
      </w:r>
      <w:r w:rsidR="00742460">
        <w:rPr>
          <w:rFonts w:hint="eastAsia"/>
          <w:noProof/>
        </w:rPr>
        <w:drawing>
          <wp:inline distT="0" distB="0" distL="0" distR="0">
            <wp:extent cx="2312035" cy="1984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1E6" w:rsidRDefault="000608E0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规定，在子类的普通函数中通过</w:t>
      </w:r>
      <w:r>
        <w:rPr>
          <w:rFonts w:hint="eastAsia"/>
        </w:rPr>
        <w:t>super</w:t>
      </w:r>
      <w:r>
        <w:rPr>
          <w:rFonts w:hint="eastAsia"/>
        </w:rPr>
        <w:t>调用父类的方法时，方法内部的</w:t>
      </w:r>
      <w:r>
        <w:rPr>
          <w:rFonts w:hint="eastAsia"/>
        </w:rPr>
        <w:t>this</w:t>
      </w:r>
      <w:r>
        <w:rPr>
          <w:rFonts w:hint="eastAsia"/>
        </w:rPr>
        <w:t>指向子类的实例。</w:t>
      </w:r>
    </w:p>
    <w:p w:rsidR="000608E0" w:rsidRDefault="00A86648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9830" cy="366649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64" w:rsidRDefault="003D53C6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this</w:t>
      </w:r>
      <w:r>
        <w:rPr>
          <w:rFonts w:hint="eastAsia"/>
        </w:rPr>
        <w:t>指向子类实例，所以如果通过</w:t>
      </w:r>
      <w:r>
        <w:rPr>
          <w:rFonts w:hint="eastAsia"/>
        </w:rPr>
        <w:t>super</w:t>
      </w:r>
      <w:r>
        <w:rPr>
          <w:rFonts w:hint="eastAsia"/>
        </w:rPr>
        <w:t>对某个属性赋值，这个属性就会添加到子类的实例上。</w:t>
      </w:r>
    </w:p>
    <w:p w:rsidR="003D53C6" w:rsidRDefault="003D53C6" w:rsidP="00084EC6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05785" cy="29330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C6" w:rsidRPr="003D53C6" w:rsidRDefault="00755790" w:rsidP="00755790">
      <w:pPr>
        <w:spacing w:after="0"/>
        <w:ind w:firstLineChars="129" w:firstLine="284"/>
        <w:rPr>
          <w:rFonts w:hint="eastAsia"/>
        </w:rPr>
      </w:pPr>
      <w:r w:rsidRPr="00755790">
        <w:t>上面代码中，</w:t>
      </w:r>
      <w:r w:rsidRPr="00755790">
        <w:t>super.x</w:t>
      </w:r>
      <w:r w:rsidRPr="00755790">
        <w:t>赋值为</w:t>
      </w:r>
      <w:r w:rsidRPr="00755790">
        <w:t>3</w:t>
      </w:r>
      <w:r w:rsidRPr="00755790">
        <w:t>，这时等同于对</w:t>
      </w:r>
      <w:r w:rsidRPr="00755790">
        <w:t>this.x</w:t>
      </w:r>
      <w:r w:rsidRPr="00755790">
        <w:t>赋值为</w:t>
      </w:r>
      <w:r w:rsidRPr="00755790">
        <w:t>3</w:t>
      </w:r>
      <w:r w:rsidRPr="00755790">
        <w:t>。而当读取</w:t>
      </w:r>
      <w:r w:rsidRPr="00755790">
        <w:t>super.x</w:t>
      </w:r>
      <w:r w:rsidRPr="00755790">
        <w:t>的时候，读的是</w:t>
      </w:r>
      <w:r w:rsidRPr="00755790">
        <w:t>A.prototype.x</w:t>
      </w:r>
      <w:r w:rsidRPr="00755790">
        <w:t>，所以返回</w:t>
      </w:r>
      <w:r w:rsidRPr="00755790">
        <w:t>undefined</w:t>
      </w:r>
      <w:r w:rsidRPr="00755790">
        <w:t>。</w:t>
      </w:r>
    </w:p>
    <w:p w:rsidR="00400147" w:rsidRDefault="002A251A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super</w:t>
      </w:r>
      <w:r>
        <w:rPr>
          <w:rFonts w:hint="eastAsia"/>
        </w:rPr>
        <w:t>作为对象，用在静态方法中，这时，</w:t>
      </w:r>
      <w:r>
        <w:rPr>
          <w:rFonts w:hint="eastAsia"/>
        </w:rPr>
        <w:t>super</w:t>
      </w:r>
      <w:r>
        <w:rPr>
          <w:rFonts w:hint="eastAsia"/>
        </w:rPr>
        <w:t>指向父类而不是父类的原型。</w:t>
      </w:r>
      <w:r w:rsidR="00FC28AA">
        <w:rPr>
          <w:rFonts w:hint="eastAsia"/>
        </w:rPr>
        <w:t>如下图左。</w:t>
      </w:r>
    </w:p>
    <w:p w:rsidR="002A251A" w:rsidRDefault="00D13813" w:rsidP="00C60F92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2782720" cy="41148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67" cy="411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2408" w:rsidRPr="00332408">
        <w:rPr>
          <w:rFonts w:hint="eastAsia"/>
        </w:rPr>
        <w:t xml:space="preserve"> </w:t>
      </w:r>
      <w:r w:rsidR="00332408">
        <w:rPr>
          <w:rFonts w:hint="eastAsia"/>
          <w:noProof/>
        </w:rPr>
        <w:drawing>
          <wp:inline distT="0" distB="0" distL="0" distR="0">
            <wp:extent cx="2191385" cy="364871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13" w:rsidRDefault="00797ABE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另外，在子类的静态方法中通过</w:t>
      </w:r>
      <w:r>
        <w:rPr>
          <w:rFonts w:hint="eastAsia"/>
        </w:rPr>
        <w:t>super</w:t>
      </w:r>
      <w:r>
        <w:rPr>
          <w:rFonts w:hint="eastAsia"/>
        </w:rPr>
        <w:t>对象调用父类的方法时，</w:t>
      </w:r>
      <w:r>
        <w:rPr>
          <w:rFonts w:hint="eastAsia"/>
        </w:rPr>
        <w:t>this</w:t>
      </w:r>
      <w:r>
        <w:rPr>
          <w:rFonts w:hint="eastAsia"/>
        </w:rPr>
        <w:t>指向当前子类，而不是子类的实例。</w:t>
      </w:r>
      <w:r w:rsidR="00DF44FA">
        <w:rPr>
          <w:rFonts w:hint="eastAsia"/>
        </w:rPr>
        <w:t>如上图右。</w:t>
      </w:r>
    </w:p>
    <w:p w:rsidR="00600F4F" w:rsidRDefault="00FD6F53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注意，使用</w:t>
      </w:r>
      <w:r>
        <w:rPr>
          <w:rFonts w:hint="eastAsia"/>
        </w:rPr>
        <w:t>super</w:t>
      </w:r>
      <w:r>
        <w:rPr>
          <w:rFonts w:hint="eastAsia"/>
        </w:rPr>
        <w:t>时，需明确指出是作为函数使用还是对象使用。单独使用会报错。</w:t>
      </w:r>
      <w:r w:rsidR="0067144B">
        <w:rPr>
          <w:rFonts w:hint="eastAsia"/>
        </w:rPr>
        <w:t>如：（</w:t>
      </w:r>
      <w:r w:rsidR="0067144B" w:rsidRPr="00C52787">
        <w:rPr>
          <w:rFonts w:hint="eastAsia"/>
          <w:color w:val="E36C0A" w:themeColor="accent6" w:themeShade="BF"/>
        </w:rPr>
        <w:t>console.log(super)</w:t>
      </w:r>
      <w:r w:rsidR="0067144B">
        <w:rPr>
          <w:rFonts w:hint="eastAsia"/>
        </w:rPr>
        <w:t xml:space="preserve"> //</w:t>
      </w:r>
      <w:r w:rsidR="0067144B">
        <w:rPr>
          <w:rFonts w:hint="eastAsia"/>
        </w:rPr>
        <w:t>报错）</w:t>
      </w:r>
    </w:p>
    <w:p w:rsidR="00797ABE" w:rsidRDefault="00CD26D6" w:rsidP="00C60F9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最后，由于对象总是继承自其他对象，所以可以在任意对象中使用</w:t>
      </w:r>
      <w:r>
        <w:rPr>
          <w:rFonts w:hint="eastAsia"/>
        </w:rPr>
        <w:t>super</w:t>
      </w:r>
      <w:r>
        <w:rPr>
          <w:rFonts w:hint="eastAsia"/>
        </w:rPr>
        <w:t>关键字。</w:t>
      </w:r>
    </w:p>
    <w:p w:rsidR="00CD26D6" w:rsidRDefault="00AF6B95" w:rsidP="00C60F92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123690" cy="127698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17" w:rsidRPr="00292246" w:rsidRDefault="00D05C94" w:rsidP="00D05C94">
      <w:pPr>
        <w:spacing w:after="0"/>
        <w:rPr>
          <w:rFonts w:hint="eastAsia"/>
          <w:b/>
        </w:rPr>
      </w:pPr>
      <w:r w:rsidRPr="00292246">
        <w:rPr>
          <w:rFonts w:hint="eastAsia"/>
          <w:b/>
        </w:rPr>
        <w:t>4</w:t>
      </w:r>
      <w:r w:rsidRPr="00292246">
        <w:rPr>
          <w:rFonts w:hint="eastAsia"/>
          <w:b/>
        </w:rPr>
        <w:t>、类的</w:t>
      </w:r>
      <w:r w:rsidRPr="00292246">
        <w:rPr>
          <w:rFonts w:hint="eastAsia"/>
          <w:b/>
        </w:rPr>
        <w:t>prototype</w:t>
      </w:r>
      <w:r w:rsidRPr="00292246">
        <w:rPr>
          <w:rFonts w:hint="eastAsia"/>
          <w:b/>
        </w:rPr>
        <w:t>属性和</w:t>
      </w:r>
      <w:r w:rsidRPr="00292246">
        <w:rPr>
          <w:rFonts w:hint="eastAsia"/>
          <w:b/>
        </w:rPr>
        <w:t>__proto__</w:t>
      </w:r>
      <w:r w:rsidRPr="00292246">
        <w:rPr>
          <w:rFonts w:hint="eastAsia"/>
          <w:b/>
        </w:rPr>
        <w:t>属性</w:t>
      </w:r>
    </w:p>
    <w:p w:rsidR="00D05C94" w:rsidRDefault="008E7F40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作为构造函数的语法糖，同时拥有</w:t>
      </w:r>
      <w:r>
        <w:rPr>
          <w:rFonts w:hint="eastAsia"/>
        </w:rPr>
        <w:t>prototype</w:t>
      </w:r>
      <w:r>
        <w:rPr>
          <w:rFonts w:hint="eastAsia"/>
        </w:rPr>
        <w:t>和</w:t>
      </w:r>
      <w:r>
        <w:rPr>
          <w:rFonts w:hint="eastAsia"/>
        </w:rPr>
        <w:t>__proto__</w:t>
      </w:r>
      <w:r>
        <w:rPr>
          <w:rFonts w:hint="eastAsia"/>
        </w:rPr>
        <w:t>两个属性，因此同时存在两条继承链。</w:t>
      </w:r>
    </w:p>
    <w:p w:rsidR="008E7F40" w:rsidRDefault="004346BA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子类的</w:t>
      </w:r>
      <w:r>
        <w:rPr>
          <w:rFonts w:hint="eastAsia"/>
        </w:rPr>
        <w:t>__proto__</w:t>
      </w:r>
      <w:r>
        <w:rPr>
          <w:rFonts w:hint="eastAsia"/>
        </w:rPr>
        <w:t>属性，表示构造函数的继承，总是指向父类。</w:t>
      </w:r>
    </w:p>
    <w:p w:rsidR="004346BA" w:rsidRDefault="004346BA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子类的</w:t>
      </w:r>
      <w:r>
        <w:rPr>
          <w:rFonts w:hint="eastAsia"/>
        </w:rPr>
        <w:t>prototype</w:t>
      </w:r>
      <w:r>
        <w:rPr>
          <w:rFonts w:hint="eastAsia"/>
        </w:rPr>
        <w:t>属性的</w:t>
      </w:r>
      <w:r>
        <w:rPr>
          <w:rFonts w:hint="eastAsia"/>
        </w:rPr>
        <w:t>__proto__</w:t>
      </w:r>
      <w:r>
        <w:rPr>
          <w:rFonts w:hint="eastAsia"/>
        </w:rPr>
        <w:t>属性，表示方法的继承，总是指向父类的</w:t>
      </w:r>
      <w:r>
        <w:rPr>
          <w:rFonts w:hint="eastAsia"/>
        </w:rPr>
        <w:t>prototype</w:t>
      </w:r>
      <w:r>
        <w:rPr>
          <w:rFonts w:hint="eastAsia"/>
        </w:rPr>
        <w:t>属性。</w:t>
      </w:r>
    </w:p>
    <w:p w:rsidR="004346BA" w:rsidRDefault="001741ED" w:rsidP="000766BB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138874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30" w:rsidRDefault="00E13B30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出现上述结果是因为，类的继承是按下面的模式实现的。</w:t>
      </w:r>
    </w:p>
    <w:p w:rsidR="00E13B30" w:rsidRDefault="00E13B30" w:rsidP="000766BB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045585" cy="225996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30" w:rsidRDefault="00082C6C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Object.setPrototypeOf</w:t>
      </w:r>
      <w:r>
        <w:rPr>
          <w:rFonts w:hint="eastAsia"/>
        </w:rPr>
        <w:t>方法的实现就是将第二个参数的值赋值给第一个参数的</w:t>
      </w:r>
      <w:r>
        <w:rPr>
          <w:rFonts w:hint="eastAsia"/>
        </w:rPr>
        <w:t>__proto__</w:t>
      </w:r>
      <w:r>
        <w:rPr>
          <w:rFonts w:hint="eastAsia"/>
        </w:rPr>
        <w:t>属性。</w:t>
      </w:r>
    </w:p>
    <w:p w:rsidR="00082C6C" w:rsidRDefault="00082C6C" w:rsidP="000766BB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916680" cy="733425"/>
            <wp:effectExtent l="1905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D1" w:rsidRDefault="00663AB0" w:rsidP="000766B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子类实例的</w:t>
      </w:r>
      <w:r>
        <w:rPr>
          <w:rFonts w:hint="eastAsia"/>
        </w:rPr>
        <w:t>__proto__</w:t>
      </w:r>
      <w:r>
        <w:rPr>
          <w:rFonts w:hint="eastAsia"/>
        </w:rPr>
        <w:t>属性的</w:t>
      </w:r>
      <w:r>
        <w:rPr>
          <w:rFonts w:hint="eastAsia"/>
        </w:rPr>
        <w:t>__proto__</w:t>
      </w:r>
      <w:r>
        <w:rPr>
          <w:rFonts w:hint="eastAsia"/>
        </w:rPr>
        <w:t>属性指向父类实例的</w:t>
      </w:r>
      <w:r>
        <w:rPr>
          <w:rFonts w:hint="eastAsia"/>
        </w:rPr>
        <w:t>__proto__</w:t>
      </w:r>
      <w:r>
        <w:rPr>
          <w:rFonts w:hint="eastAsia"/>
        </w:rPr>
        <w:t>属性，也就是子类原型的原型就是父类的原型。</w:t>
      </w:r>
    </w:p>
    <w:p w:rsidR="00663AB0" w:rsidRDefault="001143E3" w:rsidP="000766BB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787140" cy="966470"/>
            <wp:effectExtent l="1905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E3" w:rsidRDefault="001143E3" w:rsidP="000766BB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790015" cy="938947"/>
            <wp:effectExtent l="19050" t="0" r="9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99" cy="93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E3" w:rsidRPr="0007518A" w:rsidRDefault="00011FFB" w:rsidP="00011FFB">
      <w:pPr>
        <w:spacing w:after="0"/>
        <w:rPr>
          <w:rFonts w:hint="eastAsia"/>
          <w:b/>
        </w:rPr>
      </w:pPr>
      <w:r w:rsidRPr="0007518A">
        <w:rPr>
          <w:rFonts w:hint="eastAsia"/>
          <w:b/>
        </w:rPr>
        <w:t>5</w:t>
      </w:r>
      <w:r w:rsidRPr="0007518A">
        <w:rPr>
          <w:rFonts w:hint="eastAsia"/>
          <w:b/>
        </w:rPr>
        <w:t>、原生构造函数的继承</w:t>
      </w:r>
    </w:p>
    <w:p w:rsidR="00011FFB" w:rsidRDefault="00FB7DB3" w:rsidP="004F38E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ES5</w:t>
      </w:r>
      <w:r>
        <w:rPr>
          <w:rFonts w:hint="eastAsia"/>
        </w:rPr>
        <w:t>是先新建子类实例对象的</w:t>
      </w:r>
      <w:r>
        <w:rPr>
          <w:rFonts w:hint="eastAsia"/>
        </w:rPr>
        <w:t>this</w:t>
      </w:r>
      <w:r>
        <w:rPr>
          <w:rFonts w:hint="eastAsia"/>
        </w:rPr>
        <w:t>，再将父类的属性添加到子类上，但是父类的内部属性是无法获取的，所以无法继承原生对象的构造函数。</w:t>
      </w:r>
    </w:p>
    <w:p w:rsidR="00FB7DB3" w:rsidRDefault="003472C1" w:rsidP="004F38E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允许继承原生构造函数来定义子类，因为</w:t>
      </w:r>
      <w:r>
        <w:rPr>
          <w:rFonts w:hint="eastAsia"/>
        </w:rPr>
        <w:t>ES6</w:t>
      </w:r>
      <w:r>
        <w:rPr>
          <w:rFonts w:hint="eastAsia"/>
        </w:rPr>
        <w:t>是先建父类的实例对象</w:t>
      </w:r>
      <w:r>
        <w:rPr>
          <w:rFonts w:hint="eastAsia"/>
        </w:rPr>
        <w:t>this</w:t>
      </w:r>
      <w:r>
        <w:rPr>
          <w:rFonts w:hint="eastAsia"/>
        </w:rPr>
        <w:t>，再用子类的构造函数修饰</w:t>
      </w:r>
      <w:r>
        <w:rPr>
          <w:rFonts w:hint="eastAsia"/>
        </w:rPr>
        <w:t>this</w:t>
      </w:r>
      <w:r>
        <w:rPr>
          <w:rFonts w:hint="eastAsia"/>
        </w:rPr>
        <w:t>，使得父类构造函数的所有行为都可以继承。</w:t>
      </w:r>
    </w:p>
    <w:p w:rsidR="003472C1" w:rsidRDefault="003954BC" w:rsidP="004F38E4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17360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912" w:rsidRPr="003472C1" w:rsidRDefault="00FC7912" w:rsidP="004F38E4">
      <w:pPr>
        <w:spacing w:after="0"/>
        <w:ind w:firstLineChars="129" w:firstLine="284"/>
      </w:pPr>
      <w:r>
        <w:rPr>
          <w:rFonts w:hint="eastAsia"/>
        </w:rPr>
        <w:t>注意：</w:t>
      </w:r>
      <w:r>
        <w:rPr>
          <w:rFonts w:hint="eastAsia"/>
        </w:rPr>
        <w:t>ES6</w:t>
      </w:r>
      <w:r>
        <w:rPr>
          <w:rFonts w:hint="eastAsia"/>
        </w:rPr>
        <w:t>继承</w:t>
      </w:r>
      <w:r>
        <w:rPr>
          <w:rFonts w:hint="eastAsia"/>
        </w:rPr>
        <w:t>Object</w:t>
      </w:r>
      <w:r>
        <w:rPr>
          <w:rFonts w:hint="eastAsia"/>
        </w:rPr>
        <w:t>的子类，无法通过</w:t>
      </w:r>
      <w:r>
        <w:rPr>
          <w:rFonts w:hint="eastAsia"/>
        </w:rPr>
        <w:t>super</w:t>
      </w:r>
      <w:r>
        <w:rPr>
          <w:rFonts w:hint="eastAsia"/>
        </w:rPr>
        <w:t>方法像父类传参，这是因为</w:t>
      </w:r>
      <w:r>
        <w:rPr>
          <w:rFonts w:hint="eastAsia"/>
        </w:rPr>
        <w:t>ES6</w:t>
      </w:r>
      <w:r>
        <w:rPr>
          <w:rFonts w:hint="eastAsia"/>
        </w:rPr>
        <w:t>改变了</w:t>
      </w:r>
      <w:r>
        <w:rPr>
          <w:rFonts w:hint="eastAsia"/>
        </w:rPr>
        <w:t>Object</w:t>
      </w:r>
      <w:r>
        <w:rPr>
          <w:rFonts w:hint="eastAsia"/>
        </w:rPr>
        <w:t>构造函数的行为，一旦发现</w:t>
      </w:r>
      <w:r>
        <w:rPr>
          <w:rFonts w:hint="eastAsia"/>
        </w:rPr>
        <w:t>Object</w:t>
      </w:r>
      <w:r>
        <w:rPr>
          <w:rFonts w:hint="eastAsia"/>
        </w:rPr>
        <w:t>方法不是通过</w:t>
      </w:r>
      <w:r>
        <w:rPr>
          <w:rFonts w:hint="eastAsia"/>
        </w:rPr>
        <w:t>new Object()</w:t>
      </w:r>
      <w:r>
        <w:rPr>
          <w:rFonts w:hint="eastAsia"/>
        </w:rPr>
        <w:t>调用时，</w:t>
      </w:r>
      <w:r>
        <w:rPr>
          <w:rFonts w:hint="eastAsia"/>
        </w:rPr>
        <w:t>ES6</w:t>
      </w:r>
      <w:r>
        <w:rPr>
          <w:rFonts w:hint="eastAsia"/>
        </w:rPr>
        <w:t>规定</w:t>
      </w:r>
      <w:r>
        <w:rPr>
          <w:rFonts w:hint="eastAsia"/>
        </w:rPr>
        <w:t>Object</w:t>
      </w:r>
      <w:r>
        <w:rPr>
          <w:rFonts w:hint="eastAsia"/>
        </w:rPr>
        <w:t>构造函数会忽略参数。</w:t>
      </w:r>
    </w:p>
    <w:sectPr w:rsidR="00FC7912" w:rsidRPr="003472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1475"/>
    <w:multiLevelType w:val="hybridMultilevel"/>
    <w:tmpl w:val="07908F50"/>
    <w:lvl w:ilvl="0" w:tplc="7FFEB840">
      <w:start w:val="1"/>
      <w:numFmt w:val="decimal"/>
      <w:lvlText w:val="(%1)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C42F8"/>
    <w:multiLevelType w:val="hybridMultilevel"/>
    <w:tmpl w:val="7CE61650"/>
    <w:lvl w:ilvl="0" w:tplc="B9209A72">
      <w:start w:val="1"/>
      <w:numFmt w:val="decimal"/>
      <w:lvlText w:val="%1&gt;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11FFB"/>
    <w:rsid w:val="00016835"/>
    <w:rsid w:val="0002016D"/>
    <w:rsid w:val="00046463"/>
    <w:rsid w:val="00047A07"/>
    <w:rsid w:val="000608E0"/>
    <w:rsid w:val="0007518A"/>
    <w:rsid w:val="000766BB"/>
    <w:rsid w:val="00081031"/>
    <w:rsid w:val="00082C6C"/>
    <w:rsid w:val="00084EC6"/>
    <w:rsid w:val="00085E4E"/>
    <w:rsid w:val="0009475F"/>
    <w:rsid w:val="000A1117"/>
    <w:rsid w:val="000A2ACC"/>
    <w:rsid w:val="000A462D"/>
    <w:rsid w:val="000A6441"/>
    <w:rsid w:val="000A7CFC"/>
    <w:rsid w:val="000A7EFC"/>
    <w:rsid w:val="000B2245"/>
    <w:rsid w:val="000B654B"/>
    <w:rsid w:val="000B6A47"/>
    <w:rsid w:val="000C2B4A"/>
    <w:rsid w:val="000C3E34"/>
    <w:rsid w:val="000D0C91"/>
    <w:rsid w:val="000F0313"/>
    <w:rsid w:val="000F12D0"/>
    <w:rsid w:val="000F4890"/>
    <w:rsid w:val="001004C3"/>
    <w:rsid w:val="00101FCD"/>
    <w:rsid w:val="0011411E"/>
    <w:rsid w:val="001143E3"/>
    <w:rsid w:val="001156EC"/>
    <w:rsid w:val="001225EC"/>
    <w:rsid w:val="00124AB1"/>
    <w:rsid w:val="0013180A"/>
    <w:rsid w:val="00143C1D"/>
    <w:rsid w:val="00144AC7"/>
    <w:rsid w:val="0015121D"/>
    <w:rsid w:val="0017227E"/>
    <w:rsid w:val="001741ED"/>
    <w:rsid w:val="001772DB"/>
    <w:rsid w:val="001905E8"/>
    <w:rsid w:val="00191779"/>
    <w:rsid w:val="001917CF"/>
    <w:rsid w:val="0019339E"/>
    <w:rsid w:val="001D56D1"/>
    <w:rsid w:val="001D6D75"/>
    <w:rsid w:val="001E3DB7"/>
    <w:rsid w:val="001E5A2D"/>
    <w:rsid w:val="001E5B6E"/>
    <w:rsid w:val="002266E7"/>
    <w:rsid w:val="00230F20"/>
    <w:rsid w:val="00234377"/>
    <w:rsid w:val="00246900"/>
    <w:rsid w:val="00246F68"/>
    <w:rsid w:val="002559F2"/>
    <w:rsid w:val="002577AF"/>
    <w:rsid w:val="0025792B"/>
    <w:rsid w:val="00273B7B"/>
    <w:rsid w:val="002753D4"/>
    <w:rsid w:val="00276110"/>
    <w:rsid w:val="00292246"/>
    <w:rsid w:val="002A251A"/>
    <w:rsid w:val="002B10A8"/>
    <w:rsid w:val="002B1817"/>
    <w:rsid w:val="002B68C8"/>
    <w:rsid w:val="002C02B2"/>
    <w:rsid w:val="002E1348"/>
    <w:rsid w:val="002E49EA"/>
    <w:rsid w:val="002F1AB3"/>
    <w:rsid w:val="00301DF1"/>
    <w:rsid w:val="003064E7"/>
    <w:rsid w:val="003224CF"/>
    <w:rsid w:val="00323B43"/>
    <w:rsid w:val="0033105F"/>
    <w:rsid w:val="00332408"/>
    <w:rsid w:val="0034141A"/>
    <w:rsid w:val="0034281A"/>
    <w:rsid w:val="003472C1"/>
    <w:rsid w:val="0036158A"/>
    <w:rsid w:val="00361A10"/>
    <w:rsid w:val="00375DE3"/>
    <w:rsid w:val="00381043"/>
    <w:rsid w:val="00382E25"/>
    <w:rsid w:val="003909C9"/>
    <w:rsid w:val="003954BC"/>
    <w:rsid w:val="003B07D1"/>
    <w:rsid w:val="003C05DA"/>
    <w:rsid w:val="003D25FF"/>
    <w:rsid w:val="003D37D8"/>
    <w:rsid w:val="003D53C6"/>
    <w:rsid w:val="003E75B1"/>
    <w:rsid w:val="00400147"/>
    <w:rsid w:val="004022B0"/>
    <w:rsid w:val="00426133"/>
    <w:rsid w:val="004346BA"/>
    <w:rsid w:val="00434DEF"/>
    <w:rsid w:val="00435638"/>
    <w:rsid w:val="004358AB"/>
    <w:rsid w:val="004469CD"/>
    <w:rsid w:val="004661E9"/>
    <w:rsid w:val="00477930"/>
    <w:rsid w:val="004808F5"/>
    <w:rsid w:val="00484AE0"/>
    <w:rsid w:val="0048558B"/>
    <w:rsid w:val="0048569D"/>
    <w:rsid w:val="004A6002"/>
    <w:rsid w:val="004D1361"/>
    <w:rsid w:val="004F38E4"/>
    <w:rsid w:val="004F55CA"/>
    <w:rsid w:val="00502C32"/>
    <w:rsid w:val="00506B74"/>
    <w:rsid w:val="00506DC6"/>
    <w:rsid w:val="00516A39"/>
    <w:rsid w:val="00517D6B"/>
    <w:rsid w:val="0052185B"/>
    <w:rsid w:val="00522680"/>
    <w:rsid w:val="00524078"/>
    <w:rsid w:val="0053391A"/>
    <w:rsid w:val="00535625"/>
    <w:rsid w:val="0053748B"/>
    <w:rsid w:val="00542A07"/>
    <w:rsid w:val="00545650"/>
    <w:rsid w:val="00561E60"/>
    <w:rsid w:val="00562FDF"/>
    <w:rsid w:val="005728DE"/>
    <w:rsid w:val="00583EE0"/>
    <w:rsid w:val="00592E5D"/>
    <w:rsid w:val="005B3254"/>
    <w:rsid w:val="005B4966"/>
    <w:rsid w:val="005C263D"/>
    <w:rsid w:val="005C5E0B"/>
    <w:rsid w:val="005C7D4A"/>
    <w:rsid w:val="005D2205"/>
    <w:rsid w:val="005E5786"/>
    <w:rsid w:val="00600F4F"/>
    <w:rsid w:val="00602CDF"/>
    <w:rsid w:val="006064AB"/>
    <w:rsid w:val="00617617"/>
    <w:rsid w:val="00620023"/>
    <w:rsid w:val="006319AD"/>
    <w:rsid w:val="00634062"/>
    <w:rsid w:val="006451BA"/>
    <w:rsid w:val="006563A7"/>
    <w:rsid w:val="00663AB0"/>
    <w:rsid w:val="0066516B"/>
    <w:rsid w:val="0067144B"/>
    <w:rsid w:val="00677B3C"/>
    <w:rsid w:val="006922E1"/>
    <w:rsid w:val="006A5E1B"/>
    <w:rsid w:val="006C4E67"/>
    <w:rsid w:val="006C6612"/>
    <w:rsid w:val="006D3551"/>
    <w:rsid w:val="006D6C4A"/>
    <w:rsid w:val="006D7EB4"/>
    <w:rsid w:val="006E1FFB"/>
    <w:rsid w:val="00714261"/>
    <w:rsid w:val="00721A39"/>
    <w:rsid w:val="00742460"/>
    <w:rsid w:val="00743078"/>
    <w:rsid w:val="00745D05"/>
    <w:rsid w:val="00755790"/>
    <w:rsid w:val="0076194B"/>
    <w:rsid w:val="00771259"/>
    <w:rsid w:val="00797904"/>
    <w:rsid w:val="00797ABE"/>
    <w:rsid w:val="007B4B54"/>
    <w:rsid w:val="007B61EC"/>
    <w:rsid w:val="007C31EE"/>
    <w:rsid w:val="007C467F"/>
    <w:rsid w:val="007D5E50"/>
    <w:rsid w:val="007E1143"/>
    <w:rsid w:val="007E792E"/>
    <w:rsid w:val="0081350A"/>
    <w:rsid w:val="00814263"/>
    <w:rsid w:val="00815456"/>
    <w:rsid w:val="00822CAF"/>
    <w:rsid w:val="00824C7A"/>
    <w:rsid w:val="00826BFA"/>
    <w:rsid w:val="00837745"/>
    <w:rsid w:val="0085660A"/>
    <w:rsid w:val="00871F23"/>
    <w:rsid w:val="00872F53"/>
    <w:rsid w:val="008819B5"/>
    <w:rsid w:val="008843DA"/>
    <w:rsid w:val="00885D7E"/>
    <w:rsid w:val="008B0F18"/>
    <w:rsid w:val="008B2357"/>
    <w:rsid w:val="008B502F"/>
    <w:rsid w:val="008B7726"/>
    <w:rsid w:val="008E7F40"/>
    <w:rsid w:val="008F2CCB"/>
    <w:rsid w:val="008F4691"/>
    <w:rsid w:val="009023F1"/>
    <w:rsid w:val="00903C97"/>
    <w:rsid w:val="00911F82"/>
    <w:rsid w:val="0091427F"/>
    <w:rsid w:val="00915F8E"/>
    <w:rsid w:val="00941249"/>
    <w:rsid w:val="00946762"/>
    <w:rsid w:val="00966D0D"/>
    <w:rsid w:val="0099754F"/>
    <w:rsid w:val="009C0C35"/>
    <w:rsid w:val="009C40DA"/>
    <w:rsid w:val="009E0133"/>
    <w:rsid w:val="009E3B96"/>
    <w:rsid w:val="009E4A0D"/>
    <w:rsid w:val="009F0A2D"/>
    <w:rsid w:val="00A23628"/>
    <w:rsid w:val="00A3070C"/>
    <w:rsid w:val="00A31A21"/>
    <w:rsid w:val="00A34BB6"/>
    <w:rsid w:val="00A55FC6"/>
    <w:rsid w:val="00A65295"/>
    <w:rsid w:val="00A66CB7"/>
    <w:rsid w:val="00A86648"/>
    <w:rsid w:val="00AB4E3F"/>
    <w:rsid w:val="00AB70FF"/>
    <w:rsid w:val="00AD0E28"/>
    <w:rsid w:val="00AE3447"/>
    <w:rsid w:val="00AE425C"/>
    <w:rsid w:val="00AE46FB"/>
    <w:rsid w:val="00AE4747"/>
    <w:rsid w:val="00AF44F1"/>
    <w:rsid w:val="00AF6B95"/>
    <w:rsid w:val="00B23538"/>
    <w:rsid w:val="00B543F8"/>
    <w:rsid w:val="00B5693A"/>
    <w:rsid w:val="00B6140A"/>
    <w:rsid w:val="00B62A6E"/>
    <w:rsid w:val="00B65CC7"/>
    <w:rsid w:val="00B66D85"/>
    <w:rsid w:val="00B70339"/>
    <w:rsid w:val="00B77EDD"/>
    <w:rsid w:val="00B8239A"/>
    <w:rsid w:val="00B8624C"/>
    <w:rsid w:val="00B87CB2"/>
    <w:rsid w:val="00BA484D"/>
    <w:rsid w:val="00BB31B7"/>
    <w:rsid w:val="00BC350C"/>
    <w:rsid w:val="00BC4459"/>
    <w:rsid w:val="00BD60E1"/>
    <w:rsid w:val="00C028B8"/>
    <w:rsid w:val="00C07BA2"/>
    <w:rsid w:val="00C16052"/>
    <w:rsid w:val="00C17E01"/>
    <w:rsid w:val="00C27D37"/>
    <w:rsid w:val="00C3027A"/>
    <w:rsid w:val="00C52787"/>
    <w:rsid w:val="00C60F92"/>
    <w:rsid w:val="00C61775"/>
    <w:rsid w:val="00C67AE7"/>
    <w:rsid w:val="00C82907"/>
    <w:rsid w:val="00C857FB"/>
    <w:rsid w:val="00C979EA"/>
    <w:rsid w:val="00C97D4F"/>
    <w:rsid w:val="00CC3AB9"/>
    <w:rsid w:val="00CD26D6"/>
    <w:rsid w:val="00CD72C9"/>
    <w:rsid w:val="00CF5C28"/>
    <w:rsid w:val="00D04728"/>
    <w:rsid w:val="00D05C94"/>
    <w:rsid w:val="00D07140"/>
    <w:rsid w:val="00D11029"/>
    <w:rsid w:val="00D13813"/>
    <w:rsid w:val="00D25564"/>
    <w:rsid w:val="00D31D50"/>
    <w:rsid w:val="00D31ED2"/>
    <w:rsid w:val="00D4236F"/>
    <w:rsid w:val="00D465C8"/>
    <w:rsid w:val="00D5343E"/>
    <w:rsid w:val="00D569B2"/>
    <w:rsid w:val="00D65469"/>
    <w:rsid w:val="00D67B68"/>
    <w:rsid w:val="00D742E3"/>
    <w:rsid w:val="00D76DFB"/>
    <w:rsid w:val="00D81895"/>
    <w:rsid w:val="00D97C17"/>
    <w:rsid w:val="00DA62AA"/>
    <w:rsid w:val="00DB28DE"/>
    <w:rsid w:val="00DB5D32"/>
    <w:rsid w:val="00DD3324"/>
    <w:rsid w:val="00DF40D9"/>
    <w:rsid w:val="00DF44FA"/>
    <w:rsid w:val="00E07546"/>
    <w:rsid w:val="00E13B30"/>
    <w:rsid w:val="00E26690"/>
    <w:rsid w:val="00E318EA"/>
    <w:rsid w:val="00E374BB"/>
    <w:rsid w:val="00E46123"/>
    <w:rsid w:val="00E47D07"/>
    <w:rsid w:val="00E54DA8"/>
    <w:rsid w:val="00E64168"/>
    <w:rsid w:val="00E65B87"/>
    <w:rsid w:val="00E771D2"/>
    <w:rsid w:val="00EA2D0F"/>
    <w:rsid w:val="00EA686A"/>
    <w:rsid w:val="00EB0F9A"/>
    <w:rsid w:val="00EB2B4B"/>
    <w:rsid w:val="00EB40FD"/>
    <w:rsid w:val="00ED0C90"/>
    <w:rsid w:val="00EE26BC"/>
    <w:rsid w:val="00EE6910"/>
    <w:rsid w:val="00EF3413"/>
    <w:rsid w:val="00F04C8D"/>
    <w:rsid w:val="00F14785"/>
    <w:rsid w:val="00F168FD"/>
    <w:rsid w:val="00F37ED2"/>
    <w:rsid w:val="00F46538"/>
    <w:rsid w:val="00F47B8E"/>
    <w:rsid w:val="00F507B7"/>
    <w:rsid w:val="00F51D62"/>
    <w:rsid w:val="00F550D6"/>
    <w:rsid w:val="00F56AA7"/>
    <w:rsid w:val="00F6008F"/>
    <w:rsid w:val="00F75B2A"/>
    <w:rsid w:val="00F82E11"/>
    <w:rsid w:val="00F84BB7"/>
    <w:rsid w:val="00FA21E6"/>
    <w:rsid w:val="00FB416E"/>
    <w:rsid w:val="00FB5986"/>
    <w:rsid w:val="00FB75A3"/>
    <w:rsid w:val="00FB7DB3"/>
    <w:rsid w:val="00FC28AA"/>
    <w:rsid w:val="00FC7912"/>
    <w:rsid w:val="00FD6F53"/>
    <w:rsid w:val="00FE13CA"/>
    <w:rsid w:val="00FE6BEA"/>
    <w:rsid w:val="00FF08B9"/>
    <w:rsid w:val="00FF391F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F4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8103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F469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4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F469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4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557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es6.ruanyifeng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307</cp:revision>
  <dcterms:created xsi:type="dcterms:W3CDTF">2008-09-11T17:20:00Z</dcterms:created>
  <dcterms:modified xsi:type="dcterms:W3CDTF">2021-06-01T10:03:00Z</dcterms:modified>
</cp:coreProperties>
</file>