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75A3" w14:textId="24EB8613" w:rsidR="00813623" w:rsidRPr="002D6F3F" w:rsidRDefault="002D6F3F" w:rsidP="002D6F3F">
      <w:pPr>
        <w:jc w:val="center"/>
        <w:rPr>
          <w:rFonts w:ascii="黑体" w:eastAsia="黑体" w:hAnsi="黑体"/>
          <w:sz w:val="30"/>
          <w:szCs w:val="30"/>
        </w:rPr>
      </w:pPr>
      <w:r w:rsidRPr="002D6F3F">
        <w:rPr>
          <w:rFonts w:ascii="黑体" w:eastAsia="黑体" w:hAnsi="黑体" w:hint="eastAsia"/>
          <w:sz w:val="30"/>
          <w:szCs w:val="30"/>
        </w:rPr>
        <w:t>如何处理缺失数据</w:t>
      </w:r>
    </w:p>
    <w:p w14:paraId="7A835A85" w14:textId="4C396BE1" w:rsidR="002D6F3F" w:rsidRDefault="002D6F3F" w:rsidP="002D6F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检查导致数据缺失的原因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988"/>
        <w:gridCol w:w="1138"/>
        <w:gridCol w:w="770"/>
        <w:gridCol w:w="1214"/>
        <w:gridCol w:w="426"/>
        <w:gridCol w:w="283"/>
        <w:gridCol w:w="304"/>
        <w:gridCol w:w="553"/>
        <w:gridCol w:w="553"/>
        <w:gridCol w:w="553"/>
        <w:gridCol w:w="553"/>
        <w:gridCol w:w="553"/>
        <w:gridCol w:w="553"/>
        <w:gridCol w:w="554"/>
      </w:tblGrid>
      <w:tr w:rsidR="00D150A7" w14:paraId="4F367C6D" w14:textId="77777777" w:rsidTr="00D150A7">
        <w:tc>
          <w:tcPr>
            <w:tcW w:w="1195" w:type="dxa"/>
          </w:tcPr>
          <w:p w14:paraId="7B809D27" w14:textId="778FC609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 w:colFirst="0" w:colLast="4"/>
            <w:r>
              <w:rPr>
                <w:rFonts w:hint="eastAsia"/>
              </w:rPr>
              <w:t>特征值</w:t>
            </w:r>
          </w:p>
        </w:tc>
        <w:tc>
          <w:tcPr>
            <w:tcW w:w="988" w:type="dxa"/>
          </w:tcPr>
          <w:p w14:paraId="1019CE6B" w14:textId="2A60516B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PaO2</w:t>
            </w:r>
          </w:p>
        </w:tc>
        <w:tc>
          <w:tcPr>
            <w:tcW w:w="1138" w:type="dxa"/>
          </w:tcPr>
          <w:p w14:paraId="49108C0D" w14:textId="3D7B56FA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SpO2</w:t>
            </w:r>
          </w:p>
        </w:tc>
        <w:tc>
          <w:tcPr>
            <w:tcW w:w="770" w:type="dxa"/>
          </w:tcPr>
          <w:p w14:paraId="1AD9BCDF" w14:textId="0928E206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FiO2</w:t>
            </w:r>
          </w:p>
        </w:tc>
        <w:tc>
          <w:tcPr>
            <w:tcW w:w="1214" w:type="dxa"/>
          </w:tcPr>
          <w:p w14:paraId="2E2F6AF0" w14:textId="22EC7B26" w:rsidR="002D6F3F" w:rsidRDefault="00D150A7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HR</w:t>
            </w:r>
          </w:p>
        </w:tc>
        <w:tc>
          <w:tcPr>
            <w:tcW w:w="426" w:type="dxa"/>
          </w:tcPr>
          <w:p w14:paraId="6C264E4E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" w:type="dxa"/>
          </w:tcPr>
          <w:p w14:paraId="1496ED5E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04" w:type="dxa"/>
          </w:tcPr>
          <w:p w14:paraId="7D1CD95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6CA75D5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30175235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9B98F5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2EBC355A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5577B2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81BC57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4" w:type="dxa"/>
          </w:tcPr>
          <w:p w14:paraId="2C72E7E1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150A7" w14:paraId="596F26EF" w14:textId="77777777" w:rsidTr="00D150A7">
        <w:tc>
          <w:tcPr>
            <w:tcW w:w="1195" w:type="dxa"/>
          </w:tcPr>
          <w:p w14:paraId="78504BB1" w14:textId="4C05A672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采集频率</w:t>
            </w:r>
          </w:p>
        </w:tc>
        <w:tc>
          <w:tcPr>
            <w:tcW w:w="988" w:type="dxa"/>
          </w:tcPr>
          <w:p w14:paraId="3B74CD4C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8" w:type="dxa"/>
          </w:tcPr>
          <w:p w14:paraId="0AF4AA2A" w14:textId="49C9EBA8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15min-1h</w:t>
            </w:r>
          </w:p>
        </w:tc>
        <w:tc>
          <w:tcPr>
            <w:tcW w:w="770" w:type="dxa"/>
          </w:tcPr>
          <w:p w14:paraId="6730C0A8" w14:textId="7EE89C3F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1-2h</w:t>
            </w:r>
          </w:p>
        </w:tc>
        <w:tc>
          <w:tcPr>
            <w:tcW w:w="1214" w:type="dxa"/>
          </w:tcPr>
          <w:p w14:paraId="545BDE19" w14:textId="338243B9" w:rsidR="002D6F3F" w:rsidRDefault="00D150A7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15min-1h</w:t>
            </w:r>
          </w:p>
        </w:tc>
        <w:tc>
          <w:tcPr>
            <w:tcW w:w="426" w:type="dxa"/>
          </w:tcPr>
          <w:p w14:paraId="63644297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" w:type="dxa"/>
          </w:tcPr>
          <w:p w14:paraId="185B8F12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04" w:type="dxa"/>
          </w:tcPr>
          <w:p w14:paraId="0B8C74D1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266A302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2C5DA73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B5A53E8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2351B4DD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10944400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230172F1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4" w:type="dxa"/>
          </w:tcPr>
          <w:p w14:paraId="09A35135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D6F3F" w14:paraId="272BD361" w14:textId="77777777" w:rsidTr="00D150A7">
        <w:tc>
          <w:tcPr>
            <w:tcW w:w="1195" w:type="dxa"/>
          </w:tcPr>
          <w:p w14:paraId="7B1B7965" w14:textId="5E68E21D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缺失部分</w:t>
            </w:r>
          </w:p>
        </w:tc>
        <w:tc>
          <w:tcPr>
            <w:tcW w:w="988" w:type="dxa"/>
          </w:tcPr>
          <w:p w14:paraId="680D21EF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8" w:type="dxa"/>
          </w:tcPr>
          <w:p w14:paraId="5ADBAC9B" w14:textId="0E26EAA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27655</w:t>
            </w:r>
          </w:p>
        </w:tc>
        <w:tc>
          <w:tcPr>
            <w:tcW w:w="770" w:type="dxa"/>
          </w:tcPr>
          <w:p w14:paraId="3879ADE5" w14:textId="1CEA3F5A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44806</w:t>
            </w:r>
          </w:p>
        </w:tc>
        <w:tc>
          <w:tcPr>
            <w:tcW w:w="1214" w:type="dxa"/>
          </w:tcPr>
          <w:p w14:paraId="2F110023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26" w:type="dxa"/>
          </w:tcPr>
          <w:p w14:paraId="3A3EFF4E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" w:type="dxa"/>
          </w:tcPr>
          <w:p w14:paraId="1DD51CD8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04" w:type="dxa"/>
          </w:tcPr>
          <w:p w14:paraId="13C04537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22C120A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7FBCF94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FB3E500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0364DA2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4F113FD7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63CAEDC0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4" w:type="dxa"/>
          </w:tcPr>
          <w:p w14:paraId="7B0FC5FF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D6F3F" w14:paraId="71F9E842" w14:textId="77777777" w:rsidTr="00D150A7">
        <w:tc>
          <w:tcPr>
            <w:tcW w:w="1195" w:type="dxa"/>
          </w:tcPr>
          <w:p w14:paraId="7F849D76" w14:textId="07E761B5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缺失比例</w:t>
            </w:r>
          </w:p>
        </w:tc>
        <w:tc>
          <w:tcPr>
            <w:tcW w:w="988" w:type="dxa"/>
          </w:tcPr>
          <w:p w14:paraId="1D99C363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38" w:type="dxa"/>
          </w:tcPr>
          <w:p w14:paraId="2EE968D5" w14:textId="1CBC564F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0.095</w:t>
            </w:r>
          </w:p>
        </w:tc>
        <w:tc>
          <w:tcPr>
            <w:tcW w:w="770" w:type="dxa"/>
          </w:tcPr>
          <w:p w14:paraId="4B67923D" w14:textId="41CEBA59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0.154</w:t>
            </w:r>
          </w:p>
        </w:tc>
        <w:tc>
          <w:tcPr>
            <w:tcW w:w="1214" w:type="dxa"/>
          </w:tcPr>
          <w:p w14:paraId="5F620659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26" w:type="dxa"/>
          </w:tcPr>
          <w:p w14:paraId="4E9A7C8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" w:type="dxa"/>
          </w:tcPr>
          <w:p w14:paraId="17A7BB48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04" w:type="dxa"/>
          </w:tcPr>
          <w:p w14:paraId="18C87F2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EC2549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60339D10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371D4CD9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7A19F918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1760CDF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38D8AA4B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4" w:type="dxa"/>
          </w:tcPr>
          <w:p w14:paraId="6B09CC92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150A7" w14:paraId="7D6E4EAF" w14:textId="77777777" w:rsidTr="00D150A7">
        <w:tc>
          <w:tcPr>
            <w:tcW w:w="1195" w:type="dxa"/>
          </w:tcPr>
          <w:p w14:paraId="18358002" w14:textId="5D443F52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缺失原因</w:t>
            </w:r>
          </w:p>
        </w:tc>
        <w:tc>
          <w:tcPr>
            <w:tcW w:w="988" w:type="dxa"/>
          </w:tcPr>
          <w:p w14:paraId="577C96C1" w14:textId="1212DA0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完整不</w:t>
            </w:r>
            <w:proofErr w:type="gramEnd"/>
            <w:r>
              <w:rPr>
                <w:rFonts w:hint="eastAsia"/>
              </w:rPr>
              <w:t>确实，此列为主要的数据</w:t>
            </w:r>
          </w:p>
        </w:tc>
        <w:tc>
          <w:tcPr>
            <w:tcW w:w="1138" w:type="dxa"/>
          </w:tcPr>
          <w:p w14:paraId="61B055A2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770" w:type="dxa"/>
          </w:tcPr>
          <w:p w14:paraId="44D21ACB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14" w:type="dxa"/>
          </w:tcPr>
          <w:p w14:paraId="4B5AA9A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26" w:type="dxa"/>
          </w:tcPr>
          <w:p w14:paraId="702B1F37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" w:type="dxa"/>
          </w:tcPr>
          <w:p w14:paraId="41597FFC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04" w:type="dxa"/>
          </w:tcPr>
          <w:p w14:paraId="218FBBE4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2227EF6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7117E029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3BFF895E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5545BA62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6F0C1645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3" w:type="dxa"/>
          </w:tcPr>
          <w:p w14:paraId="3DBF38A6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554" w:type="dxa"/>
          </w:tcPr>
          <w:p w14:paraId="6BECFB37" w14:textId="77777777" w:rsidR="002D6F3F" w:rsidRDefault="002D6F3F" w:rsidP="002D6F3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bookmarkEnd w:id="0"/>
    </w:tbl>
    <w:p w14:paraId="4128906D" w14:textId="77777777" w:rsidR="002D6F3F" w:rsidRDefault="002D6F3F" w:rsidP="002D6F3F">
      <w:pPr>
        <w:pStyle w:val="a3"/>
        <w:ind w:left="360" w:firstLineChars="0" w:firstLine="0"/>
        <w:rPr>
          <w:rFonts w:hint="eastAsia"/>
        </w:rPr>
      </w:pPr>
    </w:p>
    <w:sectPr w:rsidR="002D6F3F" w:rsidSect="002D6F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E618F"/>
    <w:multiLevelType w:val="hybridMultilevel"/>
    <w:tmpl w:val="81F4E4D8"/>
    <w:lvl w:ilvl="0" w:tplc="FA96D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A9"/>
    <w:rsid w:val="002D6F3F"/>
    <w:rsid w:val="00476B22"/>
    <w:rsid w:val="00813623"/>
    <w:rsid w:val="00B566A9"/>
    <w:rsid w:val="00D1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0B34"/>
  <w15:chartTrackingRefBased/>
  <w15:docId w15:val="{B05480DF-84C5-4645-841C-56AB4AE9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F3F"/>
    <w:pPr>
      <w:ind w:firstLineChars="200" w:firstLine="420"/>
    </w:pPr>
  </w:style>
  <w:style w:type="table" w:styleId="a4">
    <w:name w:val="Table Grid"/>
    <w:basedOn w:val="a1"/>
    <w:uiPriority w:val="39"/>
    <w:rsid w:val="002D6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杨鹏程</dc:creator>
  <cp:keywords/>
  <dc:description/>
  <cp:lastModifiedBy>杨鹏程</cp:lastModifiedBy>
  <cp:revision>2</cp:revision>
  <dcterms:created xsi:type="dcterms:W3CDTF">2017-11-15T13:30:00Z</dcterms:created>
  <dcterms:modified xsi:type="dcterms:W3CDTF">2017-11-15T14:06:00Z</dcterms:modified>
</cp:coreProperties>
</file>