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DCAF" w14:textId="08C9BAB0" w:rsidR="00633CDD" w:rsidRDefault="00633CDD" w:rsidP="005A5D3F">
      <w:pPr>
        <w:jc w:val="center"/>
      </w:pPr>
      <w:r>
        <w:rPr>
          <w:noProof/>
        </w:rPr>
        <w:drawing>
          <wp:inline distT="0" distB="0" distL="0" distR="0" wp14:anchorId="6A7C9F4E" wp14:editId="5C6AC5AA">
            <wp:extent cx="2377440" cy="2903220"/>
            <wp:effectExtent l="0" t="0" r="3810" b="0"/>
            <wp:docPr id="12" name="Picture 12" descr="Image result for lambt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ambton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953B" w14:textId="64C3175D" w:rsidR="00633CDD" w:rsidRPr="006822C5" w:rsidRDefault="0090177E" w:rsidP="005A5D3F">
      <w:pPr>
        <w:jc w:val="center"/>
        <w:rPr>
          <w:sz w:val="28"/>
        </w:rPr>
      </w:pPr>
      <w:r w:rsidRPr="006822C5">
        <w:rPr>
          <w:sz w:val="28"/>
        </w:rPr>
        <w:t>2019W-T3 BDM 3014 - Introduction to Artificial Intelligence 01</w:t>
      </w:r>
    </w:p>
    <w:p w14:paraId="2B644884" w14:textId="22D914E4" w:rsidR="0090177E" w:rsidRDefault="006822C5" w:rsidP="005A5D3F">
      <w:pPr>
        <w:jc w:val="center"/>
        <w:rPr>
          <w:sz w:val="28"/>
        </w:rPr>
      </w:pPr>
      <w:r>
        <w:rPr>
          <w:sz w:val="28"/>
        </w:rPr>
        <w:t>Lab 01 – Logistic Regression</w:t>
      </w:r>
    </w:p>
    <w:p w14:paraId="7D0335B5" w14:textId="644B3465" w:rsidR="006822C5" w:rsidRDefault="006822C5" w:rsidP="005A5D3F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34A06" wp14:editId="05941144">
                <wp:simplePos x="0" y="0"/>
                <wp:positionH relativeFrom="column">
                  <wp:posOffset>609600</wp:posOffset>
                </wp:positionH>
                <wp:positionV relativeFrom="paragraph">
                  <wp:posOffset>257175</wp:posOffset>
                </wp:positionV>
                <wp:extent cx="47472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8664F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0.25pt" to="421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D0D33DF" w14:textId="5D781F07" w:rsidR="006822C5" w:rsidRDefault="006822C5" w:rsidP="005A5D3F">
      <w:pPr>
        <w:jc w:val="center"/>
        <w:rPr>
          <w:sz w:val="28"/>
        </w:rPr>
      </w:pPr>
    </w:p>
    <w:p w14:paraId="6D41380B" w14:textId="36CEF6B1" w:rsidR="006822C5" w:rsidRPr="006822C5" w:rsidRDefault="006822C5" w:rsidP="006822C5">
      <w:pPr>
        <w:ind w:left="720" w:firstLine="720"/>
        <w:rPr>
          <w:sz w:val="28"/>
        </w:rPr>
      </w:pPr>
      <w:proofErr w:type="spellStart"/>
      <w:r w:rsidRPr="006822C5">
        <w:rPr>
          <w:sz w:val="28"/>
        </w:rPr>
        <w:t>Lucicarla</w:t>
      </w:r>
      <w:proofErr w:type="spellEnd"/>
      <w:r w:rsidRPr="006822C5">
        <w:rPr>
          <w:sz w:val="28"/>
        </w:rPr>
        <w:t xml:space="preserve"> Silva de Santana</w:t>
      </w:r>
      <w:r>
        <w:rPr>
          <w:sz w:val="28"/>
        </w:rPr>
        <w:tab/>
      </w:r>
      <w:r>
        <w:rPr>
          <w:sz w:val="28"/>
        </w:rPr>
        <w:tab/>
      </w:r>
      <w:r w:rsidR="00853E17">
        <w:rPr>
          <w:sz w:val="28"/>
        </w:rPr>
        <w:tab/>
      </w:r>
      <w:r w:rsidRPr="006822C5">
        <w:rPr>
          <w:sz w:val="28"/>
        </w:rPr>
        <w:t>C0724974</w:t>
      </w:r>
    </w:p>
    <w:p w14:paraId="1EDA2F3B" w14:textId="3CDABAEB" w:rsidR="006822C5" w:rsidRDefault="006822C5" w:rsidP="006822C5">
      <w:pPr>
        <w:ind w:left="720" w:firstLine="720"/>
        <w:rPr>
          <w:sz w:val="28"/>
        </w:rPr>
      </w:pPr>
      <w:r w:rsidRPr="006822C5">
        <w:rPr>
          <w:sz w:val="28"/>
        </w:rPr>
        <w:t xml:space="preserve">Valeria Ferreira de Almeida </w:t>
      </w:r>
      <w:proofErr w:type="spellStart"/>
      <w:r w:rsidRPr="006822C5">
        <w:rPr>
          <w:sz w:val="28"/>
        </w:rPr>
        <w:t>Nobrega</w:t>
      </w:r>
      <w:proofErr w:type="spellEnd"/>
      <w:r>
        <w:rPr>
          <w:sz w:val="28"/>
        </w:rPr>
        <w:tab/>
      </w:r>
      <w:r w:rsidR="00853E17">
        <w:rPr>
          <w:sz w:val="28"/>
        </w:rPr>
        <w:tab/>
      </w:r>
      <w:r w:rsidRPr="006822C5">
        <w:rPr>
          <w:sz w:val="28"/>
        </w:rPr>
        <w:t>C0724858</w:t>
      </w:r>
    </w:p>
    <w:p w14:paraId="2AFE9018" w14:textId="2E41A250" w:rsidR="006822C5" w:rsidRPr="006822C5" w:rsidRDefault="006822C5" w:rsidP="006822C5">
      <w:pPr>
        <w:ind w:left="720" w:firstLine="720"/>
        <w:rPr>
          <w:sz w:val="28"/>
        </w:rPr>
      </w:pPr>
      <w:r w:rsidRPr="006822C5">
        <w:rPr>
          <w:sz w:val="28"/>
        </w:rPr>
        <w:t xml:space="preserve">Rafael Andrade Da </w:t>
      </w:r>
      <w:proofErr w:type="spellStart"/>
      <w:r w:rsidRPr="006822C5">
        <w:rPr>
          <w:sz w:val="28"/>
        </w:rPr>
        <w:t>Conceicao</w:t>
      </w:r>
      <w:proofErr w:type="spellEnd"/>
      <w:r>
        <w:rPr>
          <w:sz w:val="28"/>
        </w:rPr>
        <w:tab/>
      </w:r>
      <w:r>
        <w:rPr>
          <w:sz w:val="28"/>
        </w:rPr>
        <w:tab/>
      </w:r>
      <w:r w:rsidR="00853E17">
        <w:rPr>
          <w:sz w:val="28"/>
        </w:rPr>
        <w:tab/>
      </w:r>
      <w:r w:rsidRPr="006822C5">
        <w:rPr>
          <w:sz w:val="28"/>
        </w:rPr>
        <w:t>C0725132</w:t>
      </w:r>
    </w:p>
    <w:p w14:paraId="76BF7BD5" w14:textId="26FCA1D8" w:rsidR="006822C5" w:rsidRDefault="006822C5" w:rsidP="006822C5">
      <w:pPr>
        <w:ind w:left="720" w:firstLine="720"/>
        <w:rPr>
          <w:sz w:val="28"/>
        </w:rPr>
      </w:pPr>
      <w:r w:rsidRPr="006822C5">
        <w:rPr>
          <w:sz w:val="28"/>
        </w:rPr>
        <w:t>Tulio Fernandes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53E17">
        <w:rPr>
          <w:sz w:val="28"/>
        </w:rPr>
        <w:tab/>
      </w:r>
      <w:r w:rsidRPr="006822C5">
        <w:rPr>
          <w:sz w:val="28"/>
        </w:rPr>
        <w:t>C0722179</w:t>
      </w:r>
    </w:p>
    <w:p w14:paraId="79130EAF" w14:textId="44D99996" w:rsidR="006822C5" w:rsidRPr="006822C5" w:rsidRDefault="006822C5" w:rsidP="006822C5">
      <w:pPr>
        <w:ind w:left="720" w:firstLine="720"/>
        <w:rPr>
          <w:sz w:val="28"/>
        </w:rPr>
      </w:pPr>
      <w:r w:rsidRPr="006822C5">
        <w:rPr>
          <w:sz w:val="28"/>
        </w:rPr>
        <w:t>Javier Navarro Gonzalez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53E17">
        <w:rPr>
          <w:sz w:val="28"/>
        </w:rPr>
        <w:tab/>
      </w:r>
      <w:r w:rsidRPr="006822C5">
        <w:rPr>
          <w:sz w:val="28"/>
        </w:rPr>
        <w:t>C0725418</w:t>
      </w:r>
    </w:p>
    <w:p w14:paraId="50AC3250" w14:textId="77777777" w:rsidR="006822C5" w:rsidRDefault="006822C5" w:rsidP="006822C5">
      <w:pPr>
        <w:ind w:left="720" w:firstLine="720"/>
        <w:rPr>
          <w:sz w:val="28"/>
        </w:rPr>
      </w:pPr>
    </w:p>
    <w:p w14:paraId="3CAFC7C2" w14:textId="77777777" w:rsidR="006822C5" w:rsidRPr="0090177E" w:rsidRDefault="006822C5" w:rsidP="005A5D3F">
      <w:pPr>
        <w:jc w:val="center"/>
        <w:rPr>
          <w:sz w:val="28"/>
        </w:rPr>
      </w:pPr>
    </w:p>
    <w:p w14:paraId="389228D1" w14:textId="77777777" w:rsidR="006822C5" w:rsidRDefault="006822C5" w:rsidP="005A5D3F">
      <w:pPr>
        <w:jc w:val="center"/>
      </w:pPr>
    </w:p>
    <w:p w14:paraId="300158FC" w14:textId="3EBF81C1" w:rsidR="006822C5" w:rsidRDefault="006822C5" w:rsidP="005A5D3F">
      <w:pPr>
        <w:jc w:val="center"/>
      </w:pPr>
    </w:p>
    <w:p w14:paraId="53E1AA85" w14:textId="3A0F7C2C" w:rsidR="006822C5" w:rsidRDefault="006822C5" w:rsidP="005A5D3F">
      <w:pPr>
        <w:jc w:val="center"/>
      </w:pPr>
    </w:p>
    <w:p w14:paraId="7F1B6671" w14:textId="593601AC" w:rsidR="006822C5" w:rsidRDefault="006822C5" w:rsidP="005A5D3F">
      <w:pPr>
        <w:jc w:val="center"/>
      </w:pPr>
    </w:p>
    <w:p w14:paraId="07EB10CF" w14:textId="5FF08933" w:rsidR="006822C5" w:rsidRDefault="006822C5" w:rsidP="005A5D3F">
      <w:pPr>
        <w:jc w:val="center"/>
      </w:pPr>
    </w:p>
    <w:p w14:paraId="29CC459E" w14:textId="58F4DD6B" w:rsidR="006822C5" w:rsidRDefault="006822C5" w:rsidP="006822C5">
      <w:pPr>
        <w:rPr>
          <w:b/>
          <w:sz w:val="28"/>
        </w:rPr>
      </w:pPr>
      <w:r w:rsidRPr="006822C5">
        <w:rPr>
          <w:b/>
          <w:sz w:val="28"/>
        </w:rPr>
        <w:lastRenderedPageBreak/>
        <w:t>Logistic regression</w:t>
      </w:r>
      <w:r>
        <w:rPr>
          <w:b/>
          <w:sz w:val="28"/>
        </w:rPr>
        <w:t xml:space="preserve"> - Python</w:t>
      </w:r>
      <w:r w:rsidRPr="006822C5">
        <w:rPr>
          <w:b/>
          <w:sz w:val="28"/>
        </w:rPr>
        <w:t xml:space="preserve"> output</w:t>
      </w:r>
    </w:p>
    <w:p w14:paraId="6B58D9FE" w14:textId="1E437CF6" w:rsidR="00C55ED0" w:rsidRDefault="00C55ED0" w:rsidP="00C55ED0">
      <w:pPr>
        <w:pStyle w:val="ListParagraph"/>
        <w:numPr>
          <w:ilvl w:val="0"/>
          <w:numId w:val="1"/>
        </w:numPr>
        <w:rPr>
          <w:sz w:val="24"/>
        </w:rPr>
      </w:pPr>
      <w:r w:rsidRPr="00C55ED0">
        <w:rPr>
          <w:sz w:val="24"/>
        </w:rPr>
        <w:t>We will use acoustic features to distinguish a male voice from female. Load the dataset from “voice.csv”, identify the target variable and do a one-hot encoding for the same. Split the dataset in train-test with 20% of the data kept aside for testing.</w:t>
      </w:r>
    </w:p>
    <w:p w14:paraId="1E1DBEDD" w14:textId="77777777" w:rsidR="00C55ED0" w:rsidRPr="00C55ED0" w:rsidRDefault="00C55ED0" w:rsidP="00C55ED0">
      <w:pPr>
        <w:pStyle w:val="ListParagraph"/>
        <w:rPr>
          <w:sz w:val="24"/>
        </w:rPr>
      </w:pPr>
    </w:p>
    <w:p w14:paraId="5BDC3B01" w14:textId="5A34A095" w:rsidR="00BE5843" w:rsidRDefault="00107475" w:rsidP="005A5D3F">
      <w:pPr>
        <w:jc w:val="center"/>
      </w:pPr>
      <w:r>
        <w:rPr>
          <w:noProof/>
        </w:rPr>
        <w:drawing>
          <wp:inline distT="0" distB="0" distL="0" distR="0" wp14:anchorId="7B64B025" wp14:editId="10E3114A">
            <wp:extent cx="4749318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49" cy="41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C3BE" w14:textId="2465FD7D" w:rsidR="005A5D3F" w:rsidRPr="005A5D3F" w:rsidRDefault="005A5D3F" w:rsidP="005A5D3F">
      <w:pPr>
        <w:jc w:val="center"/>
        <w:rPr>
          <w:i/>
        </w:rPr>
      </w:pPr>
      <w:r w:rsidRPr="005A5D3F">
        <w:rPr>
          <w:i/>
        </w:rPr>
        <w:t>Voice data set loaded</w:t>
      </w:r>
    </w:p>
    <w:p w14:paraId="50A2FB56" w14:textId="7D3F831A" w:rsidR="00AF23FD" w:rsidRDefault="00AF23FD" w:rsidP="005A5D3F">
      <w:pPr>
        <w:jc w:val="center"/>
      </w:pPr>
      <w:r>
        <w:rPr>
          <w:noProof/>
        </w:rPr>
        <w:drawing>
          <wp:inline distT="0" distB="0" distL="0" distR="0" wp14:anchorId="0EFA4C4B" wp14:editId="6E6AB227">
            <wp:extent cx="4800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674" cy="137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6EF0" w14:textId="0E0DAE40" w:rsidR="005A5D3F" w:rsidRDefault="005A5D3F" w:rsidP="005A5D3F">
      <w:pPr>
        <w:jc w:val="center"/>
        <w:rPr>
          <w:i/>
        </w:rPr>
      </w:pPr>
      <w:r w:rsidRPr="005A5D3F">
        <w:rPr>
          <w:i/>
        </w:rPr>
        <w:t>Count of male and female</w:t>
      </w:r>
    </w:p>
    <w:p w14:paraId="3DE2873F" w14:textId="71497CAC" w:rsidR="00861AAD" w:rsidRDefault="0085412E" w:rsidP="005A5D3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7336F5EA" wp14:editId="1E850CD1">
            <wp:extent cx="4877911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CF04" w14:textId="6CA89082" w:rsidR="0085412E" w:rsidRDefault="0085412E" w:rsidP="005A5D3F">
      <w:pPr>
        <w:jc w:val="center"/>
        <w:rPr>
          <w:i/>
        </w:rPr>
      </w:pPr>
      <w:proofErr w:type="spellStart"/>
      <w:r>
        <w:rPr>
          <w:i/>
        </w:rPr>
        <w:t>X_train</w:t>
      </w:r>
      <w:proofErr w:type="spellEnd"/>
      <w:r>
        <w:rPr>
          <w:i/>
        </w:rPr>
        <w:t xml:space="preserve"> before scaling</w:t>
      </w:r>
    </w:p>
    <w:p w14:paraId="19BCCB0F" w14:textId="10455861" w:rsidR="0085412E" w:rsidRDefault="0085412E" w:rsidP="005A5D3F">
      <w:pPr>
        <w:jc w:val="center"/>
        <w:rPr>
          <w:i/>
        </w:rPr>
      </w:pPr>
      <w:r>
        <w:rPr>
          <w:noProof/>
        </w:rPr>
        <w:drawing>
          <wp:inline distT="0" distB="0" distL="0" distR="0" wp14:anchorId="2A7745EE" wp14:editId="3CC297C6">
            <wp:extent cx="4890614" cy="320112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61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45B9" w14:textId="2F189751" w:rsidR="0085412E" w:rsidRDefault="0085412E" w:rsidP="005A5D3F">
      <w:pPr>
        <w:jc w:val="center"/>
        <w:rPr>
          <w:i/>
        </w:rPr>
      </w:pPr>
      <w:proofErr w:type="spellStart"/>
      <w:r>
        <w:rPr>
          <w:i/>
        </w:rPr>
        <w:t>X_train</w:t>
      </w:r>
      <w:proofErr w:type="spellEnd"/>
      <w:r>
        <w:rPr>
          <w:i/>
        </w:rPr>
        <w:t xml:space="preserve"> after scaling</w:t>
      </w:r>
    </w:p>
    <w:p w14:paraId="5D71C24F" w14:textId="70384044" w:rsidR="0085412E" w:rsidRDefault="0085412E" w:rsidP="005A5D3F">
      <w:pPr>
        <w:jc w:val="center"/>
        <w:rPr>
          <w:i/>
        </w:rPr>
      </w:pPr>
    </w:p>
    <w:p w14:paraId="39065C4D" w14:textId="440FC985" w:rsidR="0085412E" w:rsidRDefault="0085412E" w:rsidP="005A5D3F">
      <w:pPr>
        <w:jc w:val="center"/>
        <w:rPr>
          <w:i/>
        </w:rPr>
      </w:pPr>
    </w:p>
    <w:p w14:paraId="2CB2BB19" w14:textId="77777777" w:rsidR="0085412E" w:rsidRDefault="0085412E" w:rsidP="005A5D3F">
      <w:pPr>
        <w:jc w:val="center"/>
        <w:rPr>
          <w:i/>
        </w:rPr>
      </w:pPr>
    </w:p>
    <w:p w14:paraId="21E37BFF" w14:textId="77777777" w:rsidR="0085412E" w:rsidRDefault="0085412E" w:rsidP="005A5D3F">
      <w:pPr>
        <w:jc w:val="center"/>
        <w:rPr>
          <w:i/>
        </w:rPr>
      </w:pPr>
    </w:p>
    <w:p w14:paraId="0A5326F7" w14:textId="2B98D9AD" w:rsidR="0085412E" w:rsidRDefault="0085412E" w:rsidP="005A5D3F">
      <w:pPr>
        <w:jc w:val="center"/>
        <w:rPr>
          <w:i/>
        </w:rPr>
      </w:pPr>
      <w:r>
        <w:rPr>
          <w:noProof/>
        </w:rPr>
        <w:drawing>
          <wp:inline distT="0" distB="0" distL="0" distR="0" wp14:anchorId="527EE8D2" wp14:editId="69B6AB0F">
            <wp:extent cx="4801694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6913" w14:textId="5FC0885E" w:rsidR="0085412E" w:rsidRDefault="0085412E" w:rsidP="005A5D3F">
      <w:pPr>
        <w:jc w:val="center"/>
        <w:rPr>
          <w:i/>
        </w:rPr>
      </w:pPr>
      <w:proofErr w:type="spellStart"/>
      <w:r>
        <w:rPr>
          <w:i/>
        </w:rPr>
        <w:t>X_test</w:t>
      </w:r>
      <w:proofErr w:type="spellEnd"/>
      <w:r>
        <w:rPr>
          <w:i/>
        </w:rPr>
        <w:t xml:space="preserve"> before scaling</w:t>
      </w:r>
    </w:p>
    <w:p w14:paraId="783C79A1" w14:textId="4312FC84" w:rsidR="0085412E" w:rsidRDefault="0085412E" w:rsidP="005A5D3F">
      <w:pPr>
        <w:jc w:val="center"/>
        <w:rPr>
          <w:i/>
        </w:rPr>
      </w:pPr>
    </w:p>
    <w:p w14:paraId="4A6E2480" w14:textId="15045443" w:rsidR="0085412E" w:rsidRDefault="0085412E" w:rsidP="005A5D3F">
      <w:pPr>
        <w:jc w:val="center"/>
        <w:rPr>
          <w:i/>
        </w:rPr>
      </w:pPr>
      <w:r>
        <w:rPr>
          <w:noProof/>
        </w:rPr>
        <w:drawing>
          <wp:inline distT="0" distB="0" distL="0" distR="0" wp14:anchorId="2FF2CD12" wp14:editId="10B1EE01">
            <wp:extent cx="4801694" cy="3201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215525" w14:textId="0C184C24" w:rsidR="0085412E" w:rsidRDefault="0085412E" w:rsidP="005A5D3F">
      <w:pPr>
        <w:jc w:val="center"/>
        <w:rPr>
          <w:i/>
        </w:rPr>
      </w:pPr>
      <w:proofErr w:type="spellStart"/>
      <w:r>
        <w:rPr>
          <w:i/>
        </w:rPr>
        <w:t>X_test</w:t>
      </w:r>
      <w:proofErr w:type="spellEnd"/>
      <w:r>
        <w:rPr>
          <w:i/>
        </w:rPr>
        <w:t xml:space="preserve"> after </w:t>
      </w:r>
      <w:r w:rsidR="00FB149E">
        <w:rPr>
          <w:i/>
        </w:rPr>
        <w:t>scaling</w:t>
      </w:r>
    </w:p>
    <w:p w14:paraId="25E7F4D5" w14:textId="77777777" w:rsidR="00C55ED0" w:rsidRDefault="00C55ED0" w:rsidP="005A5D3F">
      <w:pPr>
        <w:jc w:val="center"/>
        <w:rPr>
          <w:i/>
        </w:rPr>
      </w:pPr>
    </w:p>
    <w:p w14:paraId="1562B57E" w14:textId="073E7364" w:rsidR="00C55ED0" w:rsidRPr="00C55ED0" w:rsidRDefault="00C55ED0" w:rsidP="00C55ED0">
      <w:pPr>
        <w:pStyle w:val="ListParagraph"/>
        <w:numPr>
          <w:ilvl w:val="0"/>
          <w:numId w:val="1"/>
        </w:numPr>
        <w:rPr>
          <w:sz w:val="24"/>
        </w:rPr>
      </w:pPr>
      <w:r w:rsidRPr="00C55ED0">
        <w:rPr>
          <w:sz w:val="24"/>
        </w:rPr>
        <w:lastRenderedPageBreak/>
        <w:t>Fit a logistic regression model and measure the accuracy on the test set.</w:t>
      </w:r>
    </w:p>
    <w:p w14:paraId="434DFC53" w14:textId="21D5CA4E" w:rsidR="0085412E" w:rsidRDefault="0085412E" w:rsidP="005A5D3F">
      <w:pPr>
        <w:jc w:val="center"/>
        <w:rPr>
          <w:i/>
        </w:rPr>
      </w:pPr>
    </w:p>
    <w:p w14:paraId="21BED71F" w14:textId="17E55F45" w:rsidR="0085412E" w:rsidRDefault="0085412E" w:rsidP="005A5D3F">
      <w:pPr>
        <w:jc w:val="center"/>
        <w:rPr>
          <w:i/>
        </w:rPr>
      </w:pPr>
      <w:r>
        <w:rPr>
          <w:noProof/>
        </w:rPr>
        <w:drawing>
          <wp:inline distT="0" distB="0" distL="0" distR="0" wp14:anchorId="1CAABDA5" wp14:editId="5D3A1285">
            <wp:extent cx="282892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CEA2" w14:textId="0FFB6ABA" w:rsidR="0085412E" w:rsidRDefault="0085412E" w:rsidP="005A5D3F">
      <w:pPr>
        <w:jc w:val="center"/>
        <w:rPr>
          <w:i/>
        </w:rPr>
      </w:pPr>
      <w:r>
        <w:rPr>
          <w:i/>
        </w:rPr>
        <w:t>Results of prediction using all the columns and accuracy</w:t>
      </w:r>
    </w:p>
    <w:p w14:paraId="3B3A107A" w14:textId="77777777" w:rsidR="007219E5" w:rsidRDefault="007219E5" w:rsidP="005A5D3F">
      <w:pPr>
        <w:jc w:val="center"/>
        <w:rPr>
          <w:i/>
        </w:rPr>
      </w:pPr>
    </w:p>
    <w:p w14:paraId="21DCA211" w14:textId="7E75E876" w:rsidR="0085412E" w:rsidRDefault="007219E5" w:rsidP="007219E5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7219E5">
        <w:rPr>
          <w:sz w:val="24"/>
        </w:rPr>
        <w:t xml:space="preserve">Compute the correlation matrix that describes the dependence between all predictors and identify the predictors that are highly correlated.  Plot the correlation matrix using seaborn heatmap. </w:t>
      </w:r>
    </w:p>
    <w:p w14:paraId="6125B3F7" w14:textId="77777777" w:rsidR="007219E5" w:rsidRPr="007219E5" w:rsidRDefault="007219E5" w:rsidP="007219E5">
      <w:pPr>
        <w:pStyle w:val="ListParagraph"/>
        <w:jc w:val="both"/>
        <w:rPr>
          <w:sz w:val="24"/>
        </w:rPr>
      </w:pPr>
    </w:p>
    <w:p w14:paraId="0E4A35F7" w14:textId="53A9E447" w:rsidR="0085412E" w:rsidRDefault="0085412E" w:rsidP="005A5D3F">
      <w:pPr>
        <w:jc w:val="center"/>
        <w:rPr>
          <w:i/>
        </w:rPr>
      </w:pPr>
      <w:r>
        <w:rPr>
          <w:noProof/>
        </w:rPr>
        <w:drawing>
          <wp:inline distT="0" distB="0" distL="0" distR="0" wp14:anchorId="185F13C8" wp14:editId="1286AD0F">
            <wp:extent cx="4407904" cy="370924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904" cy="37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4ABD" w14:textId="471CB539" w:rsidR="0085412E" w:rsidRDefault="0085412E" w:rsidP="005A5D3F">
      <w:pPr>
        <w:jc w:val="center"/>
        <w:rPr>
          <w:i/>
        </w:rPr>
      </w:pPr>
      <w:r>
        <w:rPr>
          <w:i/>
        </w:rPr>
        <w:t>Heatmap of correlation</w:t>
      </w:r>
    </w:p>
    <w:p w14:paraId="33612972" w14:textId="2AD1D4F4" w:rsidR="0085412E" w:rsidRDefault="007219E5" w:rsidP="007219E5">
      <w:pPr>
        <w:pStyle w:val="ListParagraph"/>
        <w:numPr>
          <w:ilvl w:val="0"/>
          <w:numId w:val="1"/>
        </w:numPr>
      </w:pPr>
      <w:r w:rsidRPr="007219E5">
        <w:lastRenderedPageBreak/>
        <w:t>Based on correlation remove those predictors that are correlated and fit a logistic regression model again and compare the accuracy with that of previous model.</w:t>
      </w:r>
    </w:p>
    <w:p w14:paraId="4EE34FFC" w14:textId="77777777" w:rsidR="007219E5" w:rsidRPr="007219E5" w:rsidRDefault="007219E5" w:rsidP="007219E5">
      <w:pPr>
        <w:pStyle w:val="ListParagraph"/>
      </w:pPr>
    </w:p>
    <w:p w14:paraId="0B94E61D" w14:textId="5DBA87F3" w:rsidR="0085412E" w:rsidRDefault="0085412E" w:rsidP="005A5D3F">
      <w:pPr>
        <w:jc w:val="center"/>
        <w:rPr>
          <w:i/>
        </w:rPr>
      </w:pPr>
      <w:r>
        <w:rPr>
          <w:noProof/>
        </w:rPr>
        <w:drawing>
          <wp:inline distT="0" distB="0" distL="0" distR="0" wp14:anchorId="3E95D2F9" wp14:editId="14CB7E57">
            <wp:extent cx="4886325" cy="1657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65E5" w14:textId="0A4C164A" w:rsidR="0085412E" w:rsidRPr="005A5D3F" w:rsidRDefault="0085412E" w:rsidP="005A5D3F">
      <w:pPr>
        <w:jc w:val="center"/>
        <w:rPr>
          <w:i/>
        </w:rPr>
      </w:pPr>
      <w:r>
        <w:rPr>
          <w:i/>
        </w:rPr>
        <w:t>Confusion matrix and accuracy using 5 main features determined by RFE</w:t>
      </w:r>
    </w:p>
    <w:sectPr w:rsidR="0085412E" w:rsidRPr="005A5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A0C"/>
    <w:multiLevelType w:val="hybridMultilevel"/>
    <w:tmpl w:val="65FCE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75"/>
    <w:rsid w:val="00107475"/>
    <w:rsid w:val="005A5D3F"/>
    <w:rsid w:val="00633CDD"/>
    <w:rsid w:val="006822C5"/>
    <w:rsid w:val="007219E5"/>
    <w:rsid w:val="00853E17"/>
    <w:rsid w:val="0085412E"/>
    <w:rsid w:val="00861AAD"/>
    <w:rsid w:val="0090177E"/>
    <w:rsid w:val="00AF23FD"/>
    <w:rsid w:val="00BE5843"/>
    <w:rsid w:val="00C55ED0"/>
    <w:rsid w:val="00CD12E4"/>
    <w:rsid w:val="00D31A12"/>
    <w:rsid w:val="00E412EF"/>
    <w:rsid w:val="00F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D33"/>
  <w15:chartTrackingRefBased/>
  <w15:docId w15:val="{5898DEC0-A82C-4742-9976-129A94FF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Navarro</dc:creator>
  <cp:keywords/>
  <dc:description/>
  <cp:lastModifiedBy>Javier Navarro</cp:lastModifiedBy>
  <cp:revision>9</cp:revision>
  <dcterms:created xsi:type="dcterms:W3CDTF">2019-01-23T23:42:00Z</dcterms:created>
  <dcterms:modified xsi:type="dcterms:W3CDTF">2019-01-24T03:09:00Z</dcterms:modified>
</cp:coreProperties>
</file>