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C8EB" w14:textId="04F6C305" w:rsidR="00777349" w:rsidRPr="00777349" w:rsidRDefault="00777349" w:rsidP="00777349">
      <w:pPr>
        <w:jc w:val="center"/>
        <w:rPr>
          <w:b/>
          <w:bCs/>
        </w:rPr>
      </w:pPr>
      <w:r w:rsidRPr="00777349">
        <w:rPr>
          <w:b/>
          <w:bCs/>
        </w:rPr>
        <w:t>High-Level Test Plan for Lyft's "Rent a Car" Functionality</w:t>
      </w:r>
    </w:p>
    <w:p w14:paraId="365ADEE6" w14:textId="3174FA09" w:rsidR="00777349" w:rsidRPr="00777349" w:rsidRDefault="00777349" w:rsidP="00777349">
      <w:pPr>
        <w:spacing w:after="0"/>
        <w:rPr>
          <w:b/>
          <w:bCs/>
          <w:u w:val="single"/>
        </w:rPr>
      </w:pPr>
      <w:r w:rsidRPr="00777349">
        <w:rPr>
          <w:b/>
          <w:bCs/>
          <w:u w:val="single"/>
        </w:rPr>
        <w:t>Introduction</w:t>
      </w:r>
    </w:p>
    <w:p w14:paraId="6776A504" w14:textId="298B13AF" w:rsidR="00777349" w:rsidRDefault="00777349" w:rsidP="00777349">
      <w:r>
        <w:t>This high-level test plan outlines the testing approach for Lyft's "Rent a Car" functionality. The purpose of this plan is to ensure that the "Rent a Car" feature is thoroughly tested to provide a seamless and reliable experience for users.</w:t>
      </w:r>
    </w:p>
    <w:p w14:paraId="4DA5736D" w14:textId="2E0D0654" w:rsidR="00777349" w:rsidRPr="00777349" w:rsidRDefault="00777349" w:rsidP="00777349">
      <w:pPr>
        <w:spacing w:after="0"/>
        <w:rPr>
          <w:b/>
          <w:bCs/>
          <w:u w:val="single"/>
        </w:rPr>
      </w:pPr>
      <w:r w:rsidRPr="00777349">
        <w:rPr>
          <w:b/>
          <w:bCs/>
          <w:u w:val="single"/>
        </w:rPr>
        <w:t>Objectives</w:t>
      </w:r>
    </w:p>
    <w:p w14:paraId="5F4A08CB" w14:textId="77777777" w:rsidR="00777349" w:rsidRDefault="00777349" w:rsidP="00777349">
      <w:pPr>
        <w:spacing w:after="0"/>
      </w:pPr>
      <w:r>
        <w:t>The primary objectives of testing the "Rent a Car" functionality of Lyft are:</w:t>
      </w:r>
    </w:p>
    <w:p w14:paraId="364038AD" w14:textId="77777777" w:rsidR="00777349" w:rsidRDefault="00777349" w:rsidP="00777349">
      <w:pPr>
        <w:spacing w:after="0"/>
      </w:pPr>
      <w:r>
        <w:t>1. To verify that users can successfully rent a car through the Lyft platform.</w:t>
      </w:r>
    </w:p>
    <w:p w14:paraId="017F4D78" w14:textId="577EEE80" w:rsidR="00777349" w:rsidRDefault="00777349" w:rsidP="00777349">
      <w:r>
        <w:t>2. To identify and report any issues, bugs, or usability problems.</w:t>
      </w:r>
    </w:p>
    <w:p w14:paraId="0BCBAD8B" w14:textId="6735E89D" w:rsidR="00777349" w:rsidRPr="00777349" w:rsidRDefault="00777349" w:rsidP="00777349">
      <w:pPr>
        <w:spacing w:after="0"/>
        <w:rPr>
          <w:b/>
          <w:bCs/>
          <w:u w:val="single"/>
        </w:rPr>
      </w:pPr>
      <w:r w:rsidRPr="00777349">
        <w:rPr>
          <w:b/>
          <w:bCs/>
          <w:u w:val="single"/>
        </w:rPr>
        <w:t>Scope</w:t>
      </w:r>
    </w:p>
    <w:p w14:paraId="25530A87" w14:textId="10431F6F" w:rsidR="00777349" w:rsidRDefault="00777349" w:rsidP="00777349">
      <w:r>
        <w:t>The scope of this test plan covers the end-to-end testing of the "Rent a Car" functionality on the Lyft platform, including the web and mobile applications. It encompasses both positive and negative test scenarios.</w:t>
      </w:r>
    </w:p>
    <w:p w14:paraId="3065571E" w14:textId="3ACBE773" w:rsidR="00777349" w:rsidRPr="00777349" w:rsidRDefault="00777349" w:rsidP="00777349">
      <w:pPr>
        <w:spacing w:after="0" w:line="360" w:lineRule="auto"/>
        <w:rPr>
          <w:b/>
          <w:bCs/>
          <w:u w:val="single"/>
        </w:rPr>
      </w:pPr>
      <w:r w:rsidRPr="00777349">
        <w:rPr>
          <w:b/>
          <w:bCs/>
          <w:u w:val="single"/>
        </w:rPr>
        <w:t>Test Scenarios</w:t>
      </w:r>
    </w:p>
    <w:p w14:paraId="05FAF101" w14:textId="4777CAB3" w:rsidR="00777349" w:rsidRPr="00777349" w:rsidRDefault="00777349" w:rsidP="00777349">
      <w:pPr>
        <w:spacing w:after="0"/>
        <w:rPr>
          <w:b/>
          <w:bCs/>
          <w:u w:val="single"/>
        </w:rPr>
      </w:pPr>
      <w:r w:rsidRPr="00777349">
        <w:rPr>
          <w:b/>
          <w:bCs/>
          <w:u w:val="single"/>
        </w:rPr>
        <w:t>Positive Scenario: Renting a Car Successfully</w:t>
      </w:r>
    </w:p>
    <w:p w14:paraId="06FC706F" w14:textId="0082E499" w:rsidR="00777349" w:rsidRPr="00777349" w:rsidRDefault="00777349" w:rsidP="00777349">
      <w:pPr>
        <w:spacing w:after="0"/>
        <w:rPr>
          <w:b/>
          <w:bCs/>
        </w:rPr>
      </w:pPr>
      <w:r w:rsidRPr="00777349">
        <w:rPr>
          <w:b/>
          <w:bCs/>
        </w:rPr>
        <w:t>Description</w:t>
      </w:r>
    </w:p>
    <w:p w14:paraId="3A8BF8B0" w14:textId="61592E3F" w:rsidR="00777349" w:rsidRDefault="00777349" w:rsidP="00777349">
      <w:r>
        <w:t>This scenario tests the process of renting a car when all inputs and conditions are valid.</w:t>
      </w:r>
    </w:p>
    <w:p w14:paraId="26D04FC1" w14:textId="0CE53DF0" w:rsidR="00777349" w:rsidRPr="00777349" w:rsidRDefault="00777349" w:rsidP="00777349">
      <w:pPr>
        <w:rPr>
          <w:b/>
          <w:bCs/>
        </w:rPr>
      </w:pPr>
      <w:r w:rsidRPr="00777349">
        <w:rPr>
          <w:b/>
          <w:bCs/>
        </w:rPr>
        <w:t>Steps</w:t>
      </w:r>
    </w:p>
    <w:p w14:paraId="20907475" w14:textId="17CBA733" w:rsidR="00777349" w:rsidRDefault="00777349" w:rsidP="00777349">
      <w:pPr>
        <w:spacing w:after="0"/>
      </w:pPr>
      <w:r>
        <w:t xml:space="preserve">1. </w:t>
      </w:r>
      <w:r w:rsidRPr="00777349">
        <w:rPr>
          <w:b/>
          <w:bCs/>
        </w:rPr>
        <w:t>Preconditions</w:t>
      </w:r>
    </w:p>
    <w:p w14:paraId="60D08212" w14:textId="77777777" w:rsidR="00777349" w:rsidRDefault="00777349" w:rsidP="00777349">
      <w:pPr>
        <w:spacing w:after="0"/>
      </w:pPr>
      <w:r>
        <w:t xml:space="preserve">   - User has a Lyft account and is logged in.</w:t>
      </w:r>
    </w:p>
    <w:p w14:paraId="3A1AD703" w14:textId="77777777" w:rsidR="00777349" w:rsidRDefault="00777349" w:rsidP="00777349">
      <w:pPr>
        <w:spacing w:after="0"/>
      </w:pPr>
      <w:r>
        <w:t xml:space="preserve">   - User's payment method is verified and linked to the account.</w:t>
      </w:r>
    </w:p>
    <w:p w14:paraId="41BEBFC3" w14:textId="567D04A7" w:rsidR="00777349" w:rsidRDefault="00777349" w:rsidP="00777349">
      <w:r>
        <w:t xml:space="preserve">   - Availability of cars in the user's location.</w:t>
      </w:r>
    </w:p>
    <w:p w14:paraId="4DCF7082" w14:textId="779B65AA" w:rsidR="00777349" w:rsidRDefault="00777349" w:rsidP="00777349">
      <w:pPr>
        <w:spacing w:after="0"/>
      </w:pPr>
      <w:r>
        <w:t xml:space="preserve">2. </w:t>
      </w:r>
      <w:r w:rsidRPr="00777349">
        <w:rPr>
          <w:b/>
          <w:bCs/>
        </w:rPr>
        <w:t>User Actions</w:t>
      </w:r>
    </w:p>
    <w:p w14:paraId="2A1C0ECF" w14:textId="77777777" w:rsidR="00777349" w:rsidRDefault="00777349" w:rsidP="00777349">
      <w:pPr>
        <w:spacing w:after="0"/>
      </w:pPr>
      <w:r>
        <w:t xml:space="preserve">   - Open the Lyft app.</w:t>
      </w:r>
    </w:p>
    <w:p w14:paraId="1170DE0A" w14:textId="77777777" w:rsidR="00777349" w:rsidRDefault="00777349" w:rsidP="00777349">
      <w:pPr>
        <w:spacing w:after="0"/>
      </w:pPr>
      <w:r>
        <w:t xml:space="preserve">   - Select "Rent a Car" from the menu.</w:t>
      </w:r>
    </w:p>
    <w:p w14:paraId="3202DA02" w14:textId="77777777" w:rsidR="00777349" w:rsidRDefault="00777349" w:rsidP="00777349">
      <w:pPr>
        <w:spacing w:after="0"/>
      </w:pPr>
      <w:r>
        <w:t xml:space="preserve">   - Choose the desired car type and location.</w:t>
      </w:r>
    </w:p>
    <w:p w14:paraId="3272574B" w14:textId="77777777" w:rsidR="00777349" w:rsidRDefault="00777349" w:rsidP="00777349">
      <w:pPr>
        <w:spacing w:after="0"/>
      </w:pPr>
      <w:r>
        <w:t xml:space="preserve">   - Select the rental duration and start time.</w:t>
      </w:r>
    </w:p>
    <w:p w14:paraId="678BA68B" w14:textId="77777777" w:rsidR="00777349" w:rsidRDefault="00777349" w:rsidP="00777349">
      <w:pPr>
        <w:spacing w:after="0"/>
      </w:pPr>
      <w:r>
        <w:t xml:space="preserve">   - Confirm the reservation.</w:t>
      </w:r>
    </w:p>
    <w:p w14:paraId="73811B94" w14:textId="77777777" w:rsidR="00777349" w:rsidRDefault="00777349" w:rsidP="00777349">
      <w:pPr>
        <w:spacing w:after="0"/>
      </w:pPr>
      <w:r>
        <w:t xml:space="preserve">   - Provide any necessary additional information (e.g., driver's license details).</w:t>
      </w:r>
    </w:p>
    <w:p w14:paraId="3B0BEAFC" w14:textId="77777777" w:rsidR="00777349" w:rsidRDefault="00777349" w:rsidP="00777349"/>
    <w:p w14:paraId="5342A6E1" w14:textId="66FE6530" w:rsidR="00777349" w:rsidRDefault="00777349" w:rsidP="00777349">
      <w:pPr>
        <w:spacing w:after="0"/>
      </w:pPr>
      <w:r>
        <w:t xml:space="preserve">3. </w:t>
      </w:r>
      <w:r w:rsidRPr="00777349">
        <w:rPr>
          <w:b/>
          <w:bCs/>
        </w:rPr>
        <w:t>Expected Results</w:t>
      </w:r>
    </w:p>
    <w:p w14:paraId="3F08DDB4" w14:textId="77777777" w:rsidR="00777349" w:rsidRDefault="00777349" w:rsidP="00777349">
      <w:pPr>
        <w:spacing w:after="0"/>
      </w:pPr>
      <w:r>
        <w:t xml:space="preserve">   - The user is presented with available car options.</w:t>
      </w:r>
    </w:p>
    <w:p w14:paraId="522E25AB" w14:textId="77777777" w:rsidR="00777349" w:rsidRDefault="00777349" w:rsidP="00777349">
      <w:pPr>
        <w:spacing w:after="0"/>
      </w:pPr>
      <w:r>
        <w:t xml:space="preserve">   - The user can successfully reserve a car for the specified duration.</w:t>
      </w:r>
    </w:p>
    <w:p w14:paraId="4F6804CF" w14:textId="77777777" w:rsidR="00777349" w:rsidRDefault="00777349" w:rsidP="00777349">
      <w:pPr>
        <w:spacing w:after="0"/>
      </w:pPr>
      <w:r>
        <w:t xml:space="preserve">   - The user receives a confirmation message with details about the reservation.</w:t>
      </w:r>
    </w:p>
    <w:p w14:paraId="648D646B" w14:textId="77777777" w:rsidR="00777349" w:rsidRDefault="00777349" w:rsidP="00777349">
      <w:pPr>
        <w:spacing w:after="0"/>
      </w:pPr>
      <w:r>
        <w:t xml:space="preserve">   - The user's payment method is charged appropriately.</w:t>
      </w:r>
    </w:p>
    <w:p w14:paraId="1F525A4E" w14:textId="77777777" w:rsidR="00777349" w:rsidRDefault="00777349" w:rsidP="00777349"/>
    <w:p w14:paraId="355F185C" w14:textId="487CC03F" w:rsidR="00777349" w:rsidRPr="00777349" w:rsidRDefault="00777349" w:rsidP="00777349">
      <w:pPr>
        <w:rPr>
          <w:b/>
          <w:bCs/>
        </w:rPr>
      </w:pPr>
      <w:r w:rsidRPr="00777349">
        <w:rPr>
          <w:b/>
          <w:bCs/>
        </w:rPr>
        <w:t>Negative Scenario: Invalid Payment Method</w:t>
      </w:r>
    </w:p>
    <w:p w14:paraId="1C3659D7" w14:textId="20CB20B9" w:rsidR="00777349" w:rsidRPr="00777349" w:rsidRDefault="00777349" w:rsidP="00777349">
      <w:pPr>
        <w:spacing w:after="0"/>
        <w:rPr>
          <w:b/>
          <w:bCs/>
        </w:rPr>
      </w:pPr>
      <w:r w:rsidRPr="00777349">
        <w:rPr>
          <w:b/>
          <w:bCs/>
        </w:rPr>
        <w:t>Description</w:t>
      </w:r>
    </w:p>
    <w:p w14:paraId="6C214D77" w14:textId="77777777" w:rsidR="00777349" w:rsidRDefault="00777349" w:rsidP="00777349">
      <w:r>
        <w:t>This scenario tests the system's response when a user attempts to rent a car with an invalid or unverified payment method.</w:t>
      </w:r>
    </w:p>
    <w:p w14:paraId="54A5CF8E" w14:textId="77777777" w:rsidR="00777349" w:rsidRDefault="00777349" w:rsidP="00777349"/>
    <w:p w14:paraId="78186834" w14:textId="561380FD" w:rsidR="00777349" w:rsidRPr="00777349" w:rsidRDefault="00777349" w:rsidP="00777349">
      <w:pPr>
        <w:rPr>
          <w:b/>
          <w:bCs/>
        </w:rPr>
      </w:pPr>
      <w:r w:rsidRPr="00777349">
        <w:rPr>
          <w:b/>
          <w:bCs/>
        </w:rPr>
        <w:lastRenderedPageBreak/>
        <w:t>Steps</w:t>
      </w:r>
    </w:p>
    <w:p w14:paraId="5B628920" w14:textId="3781FA18" w:rsidR="00777349" w:rsidRDefault="00777349" w:rsidP="00777349">
      <w:pPr>
        <w:spacing w:after="0"/>
      </w:pPr>
      <w:r>
        <w:t xml:space="preserve">1. </w:t>
      </w:r>
      <w:r w:rsidRPr="00777349">
        <w:rPr>
          <w:b/>
          <w:bCs/>
        </w:rPr>
        <w:t>Preconditions</w:t>
      </w:r>
    </w:p>
    <w:p w14:paraId="6E3382BD" w14:textId="77777777" w:rsidR="00777349" w:rsidRDefault="00777349" w:rsidP="00777349">
      <w:pPr>
        <w:spacing w:after="0"/>
      </w:pPr>
      <w:r>
        <w:t xml:space="preserve">   - User has a Lyft account and is logged in.</w:t>
      </w:r>
    </w:p>
    <w:p w14:paraId="492B7F00" w14:textId="77777777" w:rsidR="00777349" w:rsidRDefault="00777349" w:rsidP="00777349">
      <w:pPr>
        <w:spacing w:after="0"/>
      </w:pPr>
      <w:r>
        <w:t xml:space="preserve">   - User's payment method is either invalid, expired, or unverified.</w:t>
      </w:r>
    </w:p>
    <w:p w14:paraId="290B895D" w14:textId="6FC42FB2" w:rsidR="00777349" w:rsidRDefault="00777349" w:rsidP="00777349">
      <w:pPr>
        <w:spacing w:after="0"/>
      </w:pPr>
      <w:r>
        <w:t xml:space="preserve">   - Availability of cars in the user's location.</w:t>
      </w:r>
    </w:p>
    <w:p w14:paraId="3AA18230" w14:textId="46B8F3B4" w:rsidR="00777349" w:rsidRDefault="00777349" w:rsidP="00777349">
      <w:pPr>
        <w:spacing w:after="0"/>
      </w:pPr>
      <w:r>
        <w:t xml:space="preserve">2. </w:t>
      </w:r>
      <w:r w:rsidRPr="00777349">
        <w:rPr>
          <w:b/>
          <w:bCs/>
        </w:rPr>
        <w:t>User Actions</w:t>
      </w:r>
    </w:p>
    <w:p w14:paraId="610C3743" w14:textId="77777777" w:rsidR="00777349" w:rsidRDefault="00777349" w:rsidP="00777349">
      <w:pPr>
        <w:spacing w:after="0"/>
      </w:pPr>
      <w:r>
        <w:t xml:space="preserve">   - Open the Lyft app.</w:t>
      </w:r>
    </w:p>
    <w:p w14:paraId="2CB0FEA6" w14:textId="77777777" w:rsidR="00777349" w:rsidRDefault="00777349" w:rsidP="00777349">
      <w:pPr>
        <w:spacing w:after="0"/>
      </w:pPr>
      <w:r>
        <w:t xml:space="preserve">   - Select "Rent a Car" from the menu.</w:t>
      </w:r>
    </w:p>
    <w:p w14:paraId="1D260312" w14:textId="77777777" w:rsidR="00777349" w:rsidRDefault="00777349" w:rsidP="00777349">
      <w:pPr>
        <w:spacing w:after="0"/>
      </w:pPr>
      <w:r>
        <w:t xml:space="preserve">   - Choose the desired car type and location.</w:t>
      </w:r>
    </w:p>
    <w:p w14:paraId="56507812" w14:textId="77777777" w:rsidR="00777349" w:rsidRDefault="00777349" w:rsidP="00777349">
      <w:pPr>
        <w:spacing w:after="0"/>
      </w:pPr>
      <w:r>
        <w:t xml:space="preserve">   - Select the rental duration and start time.</w:t>
      </w:r>
    </w:p>
    <w:p w14:paraId="681B1CA9" w14:textId="77777777" w:rsidR="00777349" w:rsidRDefault="00777349" w:rsidP="00777349">
      <w:pPr>
        <w:spacing w:after="0"/>
      </w:pPr>
      <w:r>
        <w:t xml:space="preserve">   - Confirm the reservation.</w:t>
      </w:r>
    </w:p>
    <w:p w14:paraId="73275C3A" w14:textId="77777777" w:rsidR="00777349" w:rsidRDefault="00777349" w:rsidP="00777349"/>
    <w:p w14:paraId="480A1F4C" w14:textId="2818F3E1" w:rsidR="00777349" w:rsidRDefault="00777349" w:rsidP="00777349">
      <w:pPr>
        <w:spacing w:after="0"/>
      </w:pPr>
      <w:r>
        <w:t>3.</w:t>
      </w:r>
      <w:r w:rsidRPr="00777349">
        <w:rPr>
          <w:b/>
          <w:bCs/>
        </w:rPr>
        <w:t xml:space="preserve"> Expected Results</w:t>
      </w:r>
    </w:p>
    <w:p w14:paraId="475F74C2" w14:textId="77777777" w:rsidR="00777349" w:rsidRDefault="00777349" w:rsidP="00777349">
      <w:pPr>
        <w:spacing w:after="0"/>
      </w:pPr>
      <w:r>
        <w:t xml:space="preserve">   - The user is presented with available car options.</w:t>
      </w:r>
    </w:p>
    <w:p w14:paraId="340F21A0" w14:textId="77777777" w:rsidR="00777349" w:rsidRDefault="00777349" w:rsidP="00777349">
      <w:pPr>
        <w:spacing w:after="0"/>
      </w:pPr>
      <w:r>
        <w:t xml:space="preserve">   - The system prompts the user to update their payment method.</w:t>
      </w:r>
    </w:p>
    <w:p w14:paraId="4389C739" w14:textId="77777777" w:rsidR="00777349" w:rsidRDefault="00777349" w:rsidP="00777349">
      <w:pPr>
        <w:spacing w:after="0"/>
      </w:pPr>
      <w:r>
        <w:t xml:space="preserve">   - The reservation process cannot proceed until a valid payment method is provided.</w:t>
      </w:r>
    </w:p>
    <w:p w14:paraId="17ACB638" w14:textId="77777777" w:rsidR="00777349" w:rsidRDefault="00777349" w:rsidP="00777349">
      <w:pPr>
        <w:spacing w:after="0"/>
      </w:pPr>
      <w:r>
        <w:t xml:space="preserve">   - The user is informed about the reason for the payment method issue.</w:t>
      </w:r>
    </w:p>
    <w:p w14:paraId="57D73405" w14:textId="77777777" w:rsidR="00777349" w:rsidRDefault="00777349" w:rsidP="00777349"/>
    <w:p w14:paraId="75F38E10" w14:textId="1E356D71" w:rsidR="00777349" w:rsidRPr="00777349" w:rsidRDefault="00777349" w:rsidP="00777349">
      <w:pPr>
        <w:rPr>
          <w:b/>
          <w:bCs/>
        </w:rPr>
      </w:pPr>
      <w:r w:rsidRPr="00777349">
        <w:rPr>
          <w:b/>
          <w:bCs/>
        </w:rPr>
        <w:t>Additional Test Scenarios</w:t>
      </w:r>
    </w:p>
    <w:p w14:paraId="1B9DEB62" w14:textId="77777777" w:rsidR="00777349" w:rsidRDefault="00777349" w:rsidP="00777349">
      <w:r>
        <w:t>In addition to the critical scenarios mentioned above, the following types of test scenarios should also be considered:</w:t>
      </w:r>
    </w:p>
    <w:p w14:paraId="145BD3EA" w14:textId="689657FB" w:rsidR="00777349" w:rsidRDefault="00777349" w:rsidP="00777349">
      <w:pPr>
        <w:spacing w:after="0"/>
      </w:pPr>
      <w:r>
        <w:t>-</w:t>
      </w:r>
      <w:r w:rsidRPr="00777349">
        <w:rPr>
          <w:b/>
          <w:bCs/>
        </w:rPr>
        <w:t xml:space="preserve"> Boundary Testing:</w:t>
      </w:r>
      <w:r>
        <w:t xml:space="preserve"> Test scenarios that involve extreme values for rental duration, start time, or other inputs.</w:t>
      </w:r>
    </w:p>
    <w:p w14:paraId="21DD6C29" w14:textId="1EC3F802" w:rsidR="00777349" w:rsidRDefault="00777349" w:rsidP="00777349">
      <w:pPr>
        <w:spacing w:after="0"/>
      </w:pPr>
      <w:r>
        <w:t xml:space="preserve">- </w:t>
      </w:r>
      <w:r w:rsidRPr="00777349">
        <w:rPr>
          <w:b/>
          <w:bCs/>
        </w:rPr>
        <w:t>Network Connectivity:</w:t>
      </w:r>
      <w:r>
        <w:t xml:space="preserve"> Test scenarios under different network conditions, including poor or no network connectivity.</w:t>
      </w:r>
    </w:p>
    <w:p w14:paraId="468B248E" w14:textId="2B773514" w:rsidR="00777349" w:rsidRDefault="00777349" w:rsidP="00777349">
      <w:pPr>
        <w:spacing w:after="0"/>
      </w:pPr>
      <w:r>
        <w:t xml:space="preserve">- </w:t>
      </w:r>
      <w:r w:rsidRPr="00777349">
        <w:rPr>
          <w:b/>
          <w:bCs/>
        </w:rPr>
        <w:t>Cancellation:</w:t>
      </w:r>
      <w:r>
        <w:t xml:space="preserve"> Test the cancellation process for a rented car.</w:t>
      </w:r>
    </w:p>
    <w:p w14:paraId="6306363F" w14:textId="0132A64C" w:rsidR="00777349" w:rsidRDefault="00777349" w:rsidP="00777349">
      <w:pPr>
        <w:spacing w:after="0"/>
      </w:pPr>
      <w:r>
        <w:t xml:space="preserve">- </w:t>
      </w:r>
      <w:r w:rsidRPr="00777349">
        <w:rPr>
          <w:b/>
          <w:bCs/>
        </w:rPr>
        <w:t>Error Handling:</w:t>
      </w:r>
      <w:r>
        <w:t xml:space="preserve"> Test how the system handles unexpected errors or issues during the rental process.</w:t>
      </w:r>
    </w:p>
    <w:p w14:paraId="005C06DA" w14:textId="2788D5CE" w:rsidR="00777349" w:rsidRDefault="00777349" w:rsidP="00777349">
      <w:pPr>
        <w:spacing w:after="0"/>
      </w:pPr>
      <w:r>
        <w:t xml:space="preserve">- </w:t>
      </w:r>
      <w:r w:rsidRPr="00777349">
        <w:rPr>
          <w:b/>
          <w:bCs/>
        </w:rPr>
        <w:t>User Experience:</w:t>
      </w:r>
      <w:r>
        <w:t xml:space="preserve"> Evaluate the overall user experience, including ease of use, clarity of instructions, and response time.</w:t>
      </w:r>
    </w:p>
    <w:p w14:paraId="657F8540" w14:textId="77777777" w:rsidR="00777349" w:rsidRDefault="00777349" w:rsidP="00777349"/>
    <w:p w14:paraId="6827E0F5" w14:textId="6B6705FC" w:rsidR="00777349" w:rsidRPr="00777349" w:rsidRDefault="00777349" w:rsidP="00777349">
      <w:pPr>
        <w:rPr>
          <w:b/>
          <w:bCs/>
        </w:rPr>
      </w:pPr>
      <w:r w:rsidRPr="00777349">
        <w:rPr>
          <w:b/>
          <w:bCs/>
        </w:rPr>
        <w:t>Conclusion</w:t>
      </w:r>
    </w:p>
    <w:p w14:paraId="73D86926" w14:textId="5CEE1721" w:rsidR="002129AB" w:rsidRDefault="00777349" w:rsidP="00777349">
      <w:r>
        <w:t>This high-level test plan outlines the key scenarios for testing the "Rent a Car" functionality of Lyft. Detailed test cases should be developed based on these scenarios to ensure thorough testing and to provide a seamless and reliable experience to Lyft users.</w:t>
      </w:r>
    </w:p>
    <w:sectPr w:rsidR="002129A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86D1" w14:textId="77777777" w:rsidR="003F2D27" w:rsidRDefault="003F2D27" w:rsidP="00777349">
      <w:pPr>
        <w:spacing w:after="0" w:line="240" w:lineRule="auto"/>
      </w:pPr>
      <w:r>
        <w:separator/>
      </w:r>
    </w:p>
  </w:endnote>
  <w:endnote w:type="continuationSeparator" w:id="0">
    <w:p w14:paraId="458FCCDC" w14:textId="77777777" w:rsidR="003F2D27" w:rsidRDefault="003F2D27" w:rsidP="0077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135B" w14:textId="77777777" w:rsidR="003F2D27" w:rsidRDefault="003F2D27" w:rsidP="00777349">
      <w:pPr>
        <w:spacing w:after="0" w:line="240" w:lineRule="auto"/>
      </w:pPr>
      <w:r>
        <w:separator/>
      </w:r>
    </w:p>
  </w:footnote>
  <w:footnote w:type="continuationSeparator" w:id="0">
    <w:p w14:paraId="210C9119" w14:textId="77777777" w:rsidR="003F2D27" w:rsidRDefault="003F2D27" w:rsidP="0077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ECFA" w14:textId="25BFC562" w:rsidR="00777349" w:rsidRDefault="00777349">
    <w:pPr>
      <w:pStyle w:val="Header"/>
    </w:pPr>
    <w:r>
      <w:t>Vishnu Sasi</w:t>
    </w:r>
  </w:p>
  <w:p w14:paraId="3BE634C4" w14:textId="7A60FE85" w:rsidR="00777349" w:rsidRDefault="00777349">
    <w:pPr>
      <w:pStyle w:val="Header"/>
    </w:pPr>
    <w:hyperlink r:id="rId1" w:history="1">
      <w:r w:rsidRPr="00F7410E">
        <w:rPr>
          <w:rStyle w:val="Hyperlink"/>
        </w:rPr>
        <w:t>vskmr92@gmail.com</w:t>
      </w:r>
    </w:hyperlink>
  </w:p>
  <w:p w14:paraId="01B50763" w14:textId="77777777" w:rsidR="00777349" w:rsidRDefault="00777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9"/>
    <w:rsid w:val="002129AB"/>
    <w:rsid w:val="00321A7B"/>
    <w:rsid w:val="003F2D27"/>
    <w:rsid w:val="00777349"/>
    <w:rsid w:val="008D0B35"/>
    <w:rsid w:val="00C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5D907"/>
  <w15:chartTrackingRefBased/>
  <w15:docId w15:val="{946FF519-47E7-48BE-BD77-E7781C81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49"/>
  </w:style>
  <w:style w:type="paragraph" w:styleId="Footer">
    <w:name w:val="footer"/>
    <w:basedOn w:val="Normal"/>
    <w:link w:val="FooterChar"/>
    <w:uiPriority w:val="99"/>
    <w:unhideWhenUsed/>
    <w:rsid w:val="0077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49"/>
  </w:style>
  <w:style w:type="character" w:styleId="Hyperlink">
    <w:name w:val="Hyperlink"/>
    <w:basedOn w:val="DefaultParagraphFont"/>
    <w:uiPriority w:val="99"/>
    <w:unhideWhenUsed/>
    <w:rsid w:val="00777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skmr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satyan</dc:creator>
  <cp:keywords/>
  <dc:description/>
  <cp:lastModifiedBy>aanchal satyan</cp:lastModifiedBy>
  <cp:revision>1</cp:revision>
  <dcterms:created xsi:type="dcterms:W3CDTF">2023-09-14T21:15:00Z</dcterms:created>
  <dcterms:modified xsi:type="dcterms:W3CDTF">2023-09-14T21:24:00Z</dcterms:modified>
</cp:coreProperties>
</file>