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74C62" w14:textId="6DFEAABD" w:rsidR="005E3568" w:rsidRPr="007141E2" w:rsidRDefault="00BD037E" w:rsidP="006978D7">
      <w:pPr>
        <w:wordWrap w:val="0"/>
        <w:spacing w:line="160" w:lineRule="exact"/>
        <w:rPr>
          <w:color w:val="E36C0A" w:themeColor="accent6" w:themeShade="BF"/>
        </w:rPr>
      </w:pPr>
      <w:r w:rsidRPr="007141E2">
        <w:rPr>
          <w:noProof/>
          <w:color w:val="E36C0A" w:themeColor="accent6" w:themeShade="BF"/>
        </w:rPr>
        <mc:AlternateContent>
          <mc:Choice Requires="wpg">
            <w:drawing>
              <wp:anchor distT="0" distB="0" distL="114300" distR="114300" simplePos="0" relativeHeight="251641344" behindDoc="0" locked="0" layoutInCell="1" allowOverlap="1" wp14:anchorId="3AB9E827" wp14:editId="4B831D84">
                <wp:simplePos x="0" y="0"/>
                <wp:positionH relativeFrom="column">
                  <wp:posOffset>252095</wp:posOffset>
                </wp:positionH>
                <wp:positionV relativeFrom="paragraph">
                  <wp:posOffset>-38735</wp:posOffset>
                </wp:positionV>
                <wp:extent cx="6153150" cy="2650772"/>
                <wp:effectExtent l="0" t="0" r="0" b="0"/>
                <wp:wrapNone/>
                <wp:docPr id="239" name="Group 4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3150" cy="2650772"/>
                          <a:chOff x="1843" y="335"/>
                          <a:chExt cx="9469" cy="4433"/>
                        </a:xfrm>
                      </wpg:grpSpPr>
                      <wpg:grpSp>
                        <wpg:cNvPr id="242" name="Group 99"/>
                        <wpg:cNvGrpSpPr>
                          <a:grpSpLocks/>
                        </wpg:cNvGrpSpPr>
                        <wpg:grpSpPr bwMode="auto">
                          <a:xfrm>
                            <a:off x="1843" y="3741"/>
                            <a:ext cx="8213" cy="1027"/>
                            <a:chOff x="1656" y="3515"/>
                            <a:chExt cx="8213" cy="1027"/>
                          </a:xfrm>
                        </wpg:grpSpPr>
                        <wps:wsp>
                          <wps:cNvPr id="243" name="Text Box 100"/>
                          <wps:cNvSpPr txBox="1">
                            <a:spLocks noChangeArrowheads="1"/>
                          </wps:cNvSpPr>
                          <wps:spPr bwMode="auto">
                            <a:xfrm>
                              <a:off x="2704" y="3515"/>
                              <a:ext cx="6017" cy="758"/>
                            </a:xfrm>
                            <a:prstGeom prst="rect">
                              <a:avLst/>
                            </a:prstGeom>
                            <a:noFill/>
                            <a:ln>
                              <a:noFill/>
                            </a:ln>
                            <a:extLst>
                              <a:ext uri="{909E8E84-426E-40DD-AFC4-6F175D3DCCD1}">
                                <a14:hiddenFill xmlns:a14="http://schemas.microsoft.com/office/drawing/2010/main">
                                  <a:solidFill>
                                    <a:srgbClr val="0033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DE60F" w14:textId="77777777" w:rsidR="006E365F" w:rsidRPr="00CB0042" w:rsidRDefault="006E365F" w:rsidP="007F7ECA">
                                <w:pPr>
                                  <w:spacing w:line="520" w:lineRule="exact"/>
                                  <w:ind w:left="2002" w:hanging="2002"/>
                                  <w:jc w:val="center"/>
                                  <w:rPr>
                                    <w:rFonts w:eastAsia="華康粗明體"/>
                                    <w:b/>
                                    <w:bCs/>
                                    <w:sz w:val="56"/>
                                    <w:szCs w:val="56"/>
                                  </w:rPr>
                                </w:pPr>
                                <w:r w:rsidRPr="00CB0042">
                                  <w:rPr>
                                    <w:rFonts w:eastAsia="華康粗明體" w:hint="eastAsia"/>
                                    <w:b/>
                                    <w:bCs/>
                                    <w:sz w:val="56"/>
                                    <w:szCs w:val="56"/>
                                  </w:rPr>
                                  <w:t xml:space="preserve">  </w:t>
                                </w:r>
                                <w:r>
                                  <w:rPr>
                                    <w:rFonts w:ascii="TT2Co00" w:eastAsia="TT2Co00" w:cs="TT2Co00" w:hint="eastAsia"/>
                                    <w:noProof/>
                                    <w:kern w:val="0"/>
                                    <w:sz w:val="50"/>
                                    <w:szCs w:val="50"/>
                                  </w:rPr>
                                  <w:drawing>
                                    <wp:inline distT="0" distB="0" distL="0" distR="0" wp14:anchorId="12620D59" wp14:editId="56A6CA4D">
                                      <wp:extent cx="293370" cy="334645"/>
                                      <wp:effectExtent l="0" t="0" r="0" b="8255"/>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 cy="334645"/>
                                              </a:xfrm>
                                              <a:prstGeom prst="rect">
                                                <a:avLst/>
                                              </a:prstGeom>
                                              <a:noFill/>
                                              <a:ln>
                                                <a:noFill/>
                                              </a:ln>
                                            </pic:spPr>
                                          </pic:pic>
                                        </a:graphicData>
                                      </a:graphic>
                                    </wp:inline>
                                  </w:drawing>
                                </w:r>
                                <w:r w:rsidRPr="00CB0042">
                                  <w:rPr>
                                    <w:rFonts w:eastAsia="華康粗明體" w:hint="eastAsia"/>
                                    <w:b/>
                                    <w:bCs/>
                                    <w:sz w:val="56"/>
                                    <w:szCs w:val="56"/>
                                  </w:rPr>
                                  <w:t xml:space="preserve">     </w:t>
                                </w:r>
                                <w:r>
                                  <w:rPr>
                                    <w:rFonts w:ascii="TT2Co00" w:eastAsia="TT2Co00" w:cs="TT2Co00" w:hint="eastAsia"/>
                                    <w:noProof/>
                                    <w:kern w:val="0"/>
                                    <w:sz w:val="50"/>
                                    <w:szCs w:val="50"/>
                                  </w:rPr>
                                  <w:drawing>
                                    <wp:inline distT="0" distB="0" distL="0" distR="0" wp14:anchorId="57ABC3F0" wp14:editId="7388B177">
                                      <wp:extent cx="389255" cy="334645"/>
                                      <wp:effectExtent l="0" t="0" r="0" b="8255"/>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255" cy="334645"/>
                                              </a:xfrm>
                                              <a:prstGeom prst="rect">
                                                <a:avLst/>
                                              </a:prstGeom>
                                              <a:noFill/>
                                              <a:ln>
                                                <a:noFill/>
                                              </a:ln>
                                            </pic:spPr>
                                          </pic:pic>
                                        </a:graphicData>
                                      </a:graphic>
                                    </wp:inline>
                                  </w:drawing>
                                </w:r>
                                <w:r w:rsidRPr="00CB0042">
                                  <w:rPr>
                                    <w:rFonts w:eastAsia="華康粗明體" w:hint="eastAsia"/>
                                    <w:b/>
                                    <w:bCs/>
                                    <w:sz w:val="56"/>
                                    <w:szCs w:val="56"/>
                                  </w:rPr>
                                  <w:t xml:space="preserve">  </w:t>
                                </w:r>
                              </w:p>
                              <w:p w14:paraId="05EFBBD3" w14:textId="77777777" w:rsidR="006E365F" w:rsidRPr="00CB0042" w:rsidRDefault="006E365F" w:rsidP="00C35C52">
                                <w:pPr>
                                  <w:spacing w:line="520" w:lineRule="exact"/>
                                  <w:ind w:left="2002" w:hanging="2002"/>
                                  <w:jc w:val="center"/>
                                  <w:rPr>
                                    <w:rFonts w:eastAsia="華康粗明體"/>
                                    <w:b/>
                                    <w:bCs/>
                                    <w:sz w:val="56"/>
                                    <w:szCs w:val="56"/>
                                  </w:rPr>
                                </w:pPr>
                              </w:p>
                            </w:txbxContent>
                          </wps:txbx>
                          <wps:bodyPr rot="0" vert="horz" wrap="square" lIns="91440" tIns="72000" rIns="91440" bIns="45720" anchor="t" anchorCtr="0" upright="1">
                            <a:noAutofit/>
                          </wps:bodyPr>
                        </wps:wsp>
                        <pic:pic xmlns:pic="http://schemas.openxmlformats.org/drawingml/2006/picture">
                          <pic:nvPicPr>
                            <pic:cNvPr id="244" name="Picture 101" descr="WW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271" t="-307" r="6" b="340"/>
                            <a:stretch/>
                          </pic:blipFill>
                          <pic:spPr bwMode="auto">
                            <a:xfrm>
                              <a:off x="1656" y="4337"/>
                              <a:ext cx="8213" cy="205"/>
                            </a:xfrm>
                            <a:prstGeom prst="rect">
                              <a:avLst/>
                            </a:prstGeom>
                            <a:noFill/>
                            <a:extLst>
                              <a:ext uri="{909E8E84-426E-40DD-AFC4-6F175D3DCCD1}">
                                <a14:hiddenFill xmlns:a14="http://schemas.microsoft.com/office/drawing/2010/main">
                                  <a:solidFill>
                                    <a:srgbClr val="FFFFFF"/>
                                  </a:solidFill>
                                </a14:hiddenFill>
                              </a:ext>
                            </a:extLst>
                          </pic:spPr>
                        </pic:pic>
                      </wpg:grpSp>
                      <wps:wsp>
                        <wps:cNvPr id="245" name="Rectangle 98"/>
                        <wps:cNvSpPr>
                          <a:spLocks noChangeArrowheads="1"/>
                        </wps:cNvSpPr>
                        <wps:spPr bwMode="auto">
                          <a:xfrm>
                            <a:off x="9200" y="335"/>
                            <a:ext cx="211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6BDE3" w14:textId="77777777" w:rsidR="006E365F" w:rsidRPr="00C76242" w:rsidRDefault="006E365F" w:rsidP="00C35C52">
                              <w:pPr>
                                <w:rPr>
                                  <w:rFonts w:ascii="Arial" w:hAnsi="Arial" w:cs="Arial"/>
                                  <w:sz w:val="24"/>
                                  <w:szCs w:val="24"/>
                                </w:rPr>
                              </w:pPr>
                              <w:r w:rsidRPr="00C76242">
                                <w:rPr>
                                  <w:rFonts w:ascii="Arial" w:hAnsi="Arial" w:cs="Arial"/>
                                  <w:sz w:val="24"/>
                                  <w:szCs w:val="24"/>
                                </w:rPr>
                                <w:t>ISSN</w:t>
                              </w:r>
                              <w:r w:rsidRPr="00C76242">
                                <w:rPr>
                                  <w:rFonts w:ascii="Arial" w:hAnsi="Arial" w:cs="Arial"/>
                                  <w:sz w:val="24"/>
                                  <w:szCs w:val="24"/>
                                </w:rPr>
                                <w:t>：</w:t>
                              </w:r>
                              <w:r w:rsidRPr="00C76242">
                                <w:rPr>
                                  <w:rFonts w:ascii="Arial" w:hAnsi="Arial" w:cs="Arial"/>
                                  <w:sz w:val="24"/>
                                  <w:szCs w:val="24"/>
                                </w:rPr>
                                <w:t>0211-9153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B9E827" id="Group 4504" o:spid="_x0000_s1026" style="position:absolute;left:0;text-align:left;margin-left:19.85pt;margin-top:-3.05pt;width:484.5pt;height:208.7pt;z-index:251641344" coordorigin="1843,335" coordsize="9469,4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">
                <v:group id="Group 99" o:spid="_x0000_s1027" style="position:absolute;left:1843;top:3741;width:8213;height:1027" coordorigin="1656,3515" coordsize="8213,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shapetype id="_x0000_t202" coordsize="21600,21600" o:spt="202" path="m,l,21600r21600,l21600,xe">
                    <v:stroke joinstyle="miter"/>
                    <v:path gradientshapeok="t" o:connecttype="rect"/>
                  </v:shapetype>
                  <v:shape id="Text Box 100" o:spid="_x0000_s1028" type="#_x0000_t202" style="position:absolute;left:2704;top:3515;width:6017;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" filled="f" fillcolor="#030" stroked="f">
                    <v:textbox inset=",2mm">
                      <w:txbxContent>
                        <w:p w14:paraId="717DE60F" w14:textId="77777777" w:rsidR="006E365F" w:rsidRPr="00CB0042" w:rsidRDefault="006E365F" w:rsidP="007F7ECA">
                          <w:pPr>
                            <w:spacing w:line="520" w:lineRule="exact"/>
                            <w:ind w:left="2002" w:hanging="2002"/>
                            <w:jc w:val="center"/>
                            <w:rPr>
                              <w:rFonts w:eastAsia="華康粗明體"/>
                              <w:b/>
                              <w:bCs/>
                              <w:sz w:val="56"/>
                              <w:szCs w:val="56"/>
                            </w:rPr>
                          </w:pPr>
                          <w:r w:rsidRPr="00CB0042">
                            <w:rPr>
                              <w:rFonts w:eastAsia="華康粗明體" w:hint="eastAsia"/>
                              <w:b/>
                              <w:bCs/>
                              <w:sz w:val="56"/>
                              <w:szCs w:val="56"/>
                            </w:rPr>
                            <w:t xml:space="preserve">  </w:t>
                          </w:r>
                          <w:r>
                            <w:rPr>
                              <w:rFonts w:ascii="TT2Co00" w:eastAsia="TT2Co00" w:cs="TT2Co00" w:hint="eastAsia"/>
                              <w:noProof/>
                              <w:kern w:val="0"/>
                              <w:sz w:val="50"/>
                              <w:szCs w:val="50"/>
                            </w:rPr>
                            <w:drawing>
                              <wp:inline distT="0" distB="0" distL="0" distR="0" wp14:anchorId="12620D59" wp14:editId="56A6CA4D">
                                <wp:extent cx="293370" cy="334645"/>
                                <wp:effectExtent l="0" t="0" r="0" b="8255"/>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 cy="334645"/>
                                        </a:xfrm>
                                        <a:prstGeom prst="rect">
                                          <a:avLst/>
                                        </a:prstGeom>
                                        <a:noFill/>
                                        <a:ln>
                                          <a:noFill/>
                                        </a:ln>
                                      </pic:spPr>
                                    </pic:pic>
                                  </a:graphicData>
                                </a:graphic>
                              </wp:inline>
                            </w:drawing>
                          </w:r>
                          <w:r w:rsidRPr="00CB0042">
                            <w:rPr>
                              <w:rFonts w:eastAsia="華康粗明體" w:hint="eastAsia"/>
                              <w:b/>
                              <w:bCs/>
                              <w:sz w:val="56"/>
                              <w:szCs w:val="56"/>
                            </w:rPr>
                            <w:t xml:space="preserve">     </w:t>
                          </w:r>
                          <w:r>
                            <w:rPr>
                              <w:rFonts w:ascii="TT2Co00" w:eastAsia="TT2Co00" w:cs="TT2Co00" w:hint="eastAsia"/>
                              <w:noProof/>
                              <w:kern w:val="0"/>
                              <w:sz w:val="50"/>
                              <w:szCs w:val="50"/>
                            </w:rPr>
                            <w:drawing>
                              <wp:inline distT="0" distB="0" distL="0" distR="0" wp14:anchorId="57ABC3F0" wp14:editId="7388B177">
                                <wp:extent cx="389255" cy="334645"/>
                                <wp:effectExtent l="0" t="0" r="0" b="8255"/>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255" cy="334645"/>
                                        </a:xfrm>
                                        <a:prstGeom prst="rect">
                                          <a:avLst/>
                                        </a:prstGeom>
                                        <a:noFill/>
                                        <a:ln>
                                          <a:noFill/>
                                        </a:ln>
                                      </pic:spPr>
                                    </pic:pic>
                                  </a:graphicData>
                                </a:graphic>
                              </wp:inline>
                            </w:drawing>
                          </w:r>
                          <w:r w:rsidRPr="00CB0042">
                            <w:rPr>
                              <w:rFonts w:eastAsia="華康粗明體" w:hint="eastAsia"/>
                              <w:b/>
                              <w:bCs/>
                              <w:sz w:val="56"/>
                              <w:szCs w:val="56"/>
                            </w:rPr>
                            <w:t xml:space="preserve">  </w:t>
                          </w:r>
                        </w:p>
                        <w:p w14:paraId="05EFBBD3" w14:textId="77777777" w:rsidR="006E365F" w:rsidRPr="00CB0042" w:rsidRDefault="006E365F" w:rsidP="00C35C52">
                          <w:pPr>
                            <w:spacing w:line="520" w:lineRule="exact"/>
                            <w:ind w:left="2002" w:hanging="2002"/>
                            <w:jc w:val="center"/>
                            <w:rPr>
                              <w:rFonts w:eastAsia="華康粗明體"/>
                              <w:b/>
                              <w:bCs/>
                              <w:sz w:val="56"/>
                              <w:szCs w:val="56"/>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29" type="#_x0000_t75" alt="WW -1" style="position:absolute;left:1656;top:4337;width:8213;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">
                    <v:imagedata r:id="rId13" o:title="WW -1" croptop="-201f" cropbottom="223f" cropleft="2799f" cropright="4f"/>
                  </v:shape>
                </v:group>
                <v:rect id="Rectangle 98" o:spid="_x0000_s1030" style="position:absolute;left:9200;top:335;width:2112;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3716BDE3" w14:textId="77777777" w:rsidR="006E365F" w:rsidRPr="00C76242" w:rsidRDefault="006E365F" w:rsidP="00C35C52">
                        <w:pPr>
                          <w:rPr>
                            <w:rFonts w:ascii="Arial" w:hAnsi="Arial" w:cs="Arial"/>
                            <w:sz w:val="24"/>
                            <w:szCs w:val="24"/>
                          </w:rPr>
                        </w:pPr>
                        <w:r w:rsidRPr="00C76242">
                          <w:rPr>
                            <w:rFonts w:ascii="Arial" w:hAnsi="Arial" w:cs="Arial"/>
                            <w:sz w:val="24"/>
                            <w:szCs w:val="24"/>
                          </w:rPr>
                          <w:t>ISSN</w:t>
                        </w:r>
                        <w:r w:rsidRPr="00C76242">
                          <w:rPr>
                            <w:rFonts w:ascii="Arial" w:hAnsi="Arial" w:cs="Arial"/>
                            <w:sz w:val="24"/>
                            <w:szCs w:val="24"/>
                          </w:rPr>
                          <w:t>：</w:t>
                        </w:r>
                        <w:r w:rsidRPr="00C76242">
                          <w:rPr>
                            <w:rFonts w:ascii="Arial" w:hAnsi="Arial" w:cs="Arial"/>
                            <w:sz w:val="24"/>
                            <w:szCs w:val="24"/>
                          </w:rPr>
                          <w:t>0211-9153</w:t>
                        </w:r>
                      </w:p>
                    </w:txbxContent>
                  </v:textbox>
                </v:rect>
              </v:group>
            </w:pict>
          </mc:Fallback>
        </mc:AlternateContent>
      </w:r>
      <w:r w:rsidR="002633E3" w:rsidRPr="007141E2">
        <w:rPr>
          <w:rFonts w:hint="eastAsia"/>
          <w:color w:val="E36C0A" w:themeColor="accent6" w:themeShade="BF"/>
        </w:rPr>
        <w:t xml:space="preserve"> </w:t>
      </w:r>
      <w:r w:rsidR="00202713" w:rsidRPr="007141E2">
        <w:rPr>
          <w:rFonts w:hint="eastAsia"/>
          <w:color w:val="E36C0A" w:themeColor="accent6" w:themeShade="BF"/>
        </w:rPr>
        <w:t xml:space="preserve"> </w:t>
      </w:r>
    </w:p>
    <w:p w14:paraId="5E6A3360" w14:textId="77777777" w:rsidR="0057776B" w:rsidRPr="007141E2" w:rsidRDefault="0057776B" w:rsidP="006978D7">
      <w:pPr>
        <w:wordWrap w:val="0"/>
        <w:spacing w:line="160" w:lineRule="exact"/>
        <w:rPr>
          <w:color w:val="E36C0A" w:themeColor="accent6" w:themeShade="BF"/>
        </w:rPr>
      </w:pPr>
    </w:p>
    <w:p w14:paraId="2B41D9AB" w14:textId="77777777" w:rsidR="0057776B" w:rsidRPr="007141E2" w:rsidRDefault="0057776B" w:rsidP="006978D7">
      <w:pPr>
        <w:wordWrap w:val="0"/>
        <w:spacing w:line="160" w:lineRule="exact"/>
        <w:rPr>
          <w:color w:val="E36C0A" w:themeColor="accent6" w:themeShade="BF"/>
        </w:rPr>
      </w:pPr>
    </w:p>
    <w:p w14:paraId="18484F43" w14:textId="77777777" w:rsidR="0057776B" w:rsidRPr="007141E2" w:rsidRDefault="00B11F00" w:rsidP="006978D7">
      <w:pPr>
        <w:wordWrap w:val="0"/>
        <w:spacing w:line="160" w:lineRule="exact"/>
        <w:rPr>
          <w:color w:val="E36C0A" w:themeColor="accent6" w:themeShade="BF"/>
        </w:rPr>
      </w:pPr>
      <w:r w:rsidRPr="007141E2">
        <w:rPr>
          <w:noProof/>
          <w:color w:val="E36C0A" w:themeColor="accent6" w:themeShade="BF"/>
        </w:rPr>
        <w:drawing>
          <wp:anchor distT="0" distB="0" distL="114300" distR="114300" simplePos="0" relativeHeight="251867648" behindDoc="0" locked="0" layoutInCell="1" allowOverlap="1" wp14:anchorId="2A385F46" wp14:editId="15E9AB28">
            <wp:simplePos x="0" y="0"/>
            <wp:positionH relativeFrom="column">
              <wp:posOffset>358927</wp:posOffset>
            </wp:positionH>
            <wp:positionV relativeFrom="paragraph">
              <wp:posOffset>34046</wp:posOffset>
            </wp:positionV>
            <wp:extent cx="5314950" cy="771112"/>
            <wp:effectExtent l="0" t="0" r="0" b="0"/>
            <wp:wrapNone/>
            <wp:docPr id="122" name="Picture 792" descr="新北市字體1(15)-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792" descr="新北市字體1(15)-new"/>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14950" cy="77111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29158486" w14:textId="77777777" w:rsidR="0057776B" w:rsidRPr="007141E2" w:rsidRDefault="0057776B" w:rsidP="006978D7">
      <w:pPr>
        <w:wordWrap w:val="0"/>
        <w:spacing w:line="160" w:lineRule="exact"/>
        <w:rPr>
          <w:color w:val="E36C0A" w:themeColor="accent6" w:themeShade="BF"/>
        </w:rPr>
      </w:pPr>
    </w:p>
    <w:p w14:paraId="3989D196" w14:textId="77777777" w:rsidR="0057776B" w:rsidRPr="007141E2" w:rsidRDefault="0057776B" w:rsidP="006978D7">
      <w:pPr>
        <w:wordWrap w:val="0"/>
        <w:spacing w:line="160" w:lineRule="exact"/>
        <w:rPr>
          <w:color w:val="E36C0A" w:themeColor="accent6" w:themeShade="BF"/>
        </w:rPr>
      </w:pPr>
    </w:p>
    <w:p w14:paraId="773A3736" w14:textId="77777777" w:rsidR="0057776B" w:rsidRPr="007141E2" w:rsidRDefault="00C37243" w:rsidP="006978D7">
      <w:pPr>
        <w:tabs>
          <w:tab w:val="left" w:pos="6308"/>
        </w:tabs>
        <w:wordWrap w:val="0"/>
        <w:spacing w:line="160" w:lineRule="exact"/>
        <w:rPr>
          <w:color w:val="E36C0A" w:themeColor="accent6" w:themeShade="BF"/>
        </w:rPr>
      </w:pPr>
      <w:r w:rsidRPr="007141E2">
        <w:rPr>
          <w:color w:val="E36C0A" w:themeColor="accent6" w:themeShade="BF"/>
        </w:rPr>
        <w:tab/>
      </w:r>
    </w:p>
    <w:p w14:paraId="0F651D03" w14:textId="77777777" w:rsidR="0057776B" w:rsidRPr="007141E2" w:rsidRDefault="0057776B" w:rsidP="006978D7">
      <w:pPr>
        <w:wordWrap w:val="0"/>
        <w:spacing w:line="160" w:lineRule="exact"/>
        <w:rPr>
          <w:color w:val="E36C0A" w:themeColor="accent6" w:themeShade="BF"/>
        </w:rPr>
      </w:pPr>
    </w:p>
    <w:p w14:paraId="3516C273" w14:textId="77777777" w:rsidR="0057776B" w:rsidRPr="007141E2" w:rsidRDefault="0057776B" w:rsidP="006978D7">
      <w:pPr>
        <w:wordWrap w:val="0"/>
        <w:spacing w:line="160" w:lineRule="exact"/>
        <w:rPr>
          <w:color w:val="E36C0A" w:themeColor="accent6" w:themeShade="BF"/>
        </w:rPr>
      </w:pPr>
    </w:p>
    <w:p w14:paraId="452E7EC2" w14:textId="77777777" w:rsidR="0057776B" w:rsidRPr="007141E2" w:rsidRDefault="0057776B" w:rsidP="006978D7">
      <w:pPr>
        <w:wordWrap w:val="0"/>
        <w:spacing w:line="160" w:lineRule="exact"/>
        <w:rPr>
          <w:color w:val="E36C0A" w:themeColor="accent6" w:themeShade="BF"/>
        </w:rPr>
      </w:pPr>
    </w:p>
    <w:p w14:paraId="23C1AF2C" w14:textId="3B1B12F4" w:rsidR="0057776B" w:rsidRPr="007141E2" w:rsidRDefault="00BD037E" w:rsidP="006978D7">
      <w:pPr>
        <w:wordWrap w:val="0"/>
        <w:spacing w:line="160" w:lineRule="exact"/>
        <w:rPr>
          <w:color w:val="E36C0A" w:themeColor="accent6" w:themeShade="BF"/>
        </w:rPr>
      </w:pPr>
      <w:r w:rsidRPr="007141E2">
        <w:rPr>
          <w:rFonts w:ascii="Calibri" w:eastAsia="新細明體" w:hAnsi="Calibri"/>
          <w:noProof/>
          <w:color w:val="E36C0A" w:themeColor="accent6" w:themeShade="BF"/>
          <w:sz w:val="24"/>
          <w:szCs w:val="24"/>
          <w14:ligatures w14:val="standardContextual"/>
        </w:rPr>
        <mc:AlternateContent>
          <mc:Choice Requires="wpg">
            <w:drawing>
              <wp:anchor distT="0" distB="0" distL="114300" distR="114300" simplePos="0" relativeHeight="252959232" behindDoc="0" locked="0" layoutInCell="1" allowOverlap="1" wp14:anchorId="2428A872" wp14:editId="4057CAB7">
                <wp:simplePos x="0" y="0"/>
                <wp:positionH relativeFrom="column">
                  <wp:posOffset>247650</wp:posOffset>
                </wp:positionH>
                <wp:positionV relativeFrom="paragraph">
                  <wp:posOffset>94615</wp:posOffset>
                </wp:positionV>
                <wp:extent cx="5819775" cy="1532255"/>
                <wp:effectExtent l="0" t="0" r="9525" b="0"/>
                <wp:wrapNone/>
                <wp:docPr id="9" name="群組 9"/>
                <wp:cNvGraphicFramePr/>
                <a:graphic xmlns:a="http://schemas.openxmlformats.org/drawingml/2006/main">
                  <a:graphicData uri="http://schemas.microsoft.com/office/word/2010/wordprocessingGroup">
                    <wpg:wgp>
                      <wpg:cNvGrpSpPr/>
                      <wpg:grpSpPr>
                        <a:xfrm>
                          <a:off x="0" y="0"/>
                          <a:ext cx="5819775" cy="1532255"/>
                          <a:chOff x="114300" y="866775"/>
                          <a:chExt cx="5819775" cy="1533525"/>
                        </a:xfrm>
                      </wpg:grpSpPr>
                      <pic:pic xmlns:pic="http://schemas.openxmlformats.org/drawingml/2006/picture">
                        <pic:nvPicPr>
                          <pic:cNvPr id="116" name="Picture 93" descr="12"/>
                          <pic:cNvPicPr>
                            <a:picLocks noChangeAspect="1"/>
                          </pic:cNvPicPr>
                        </pic:nvPicPr>
                        <pic:blipFill rotWithShape="1">
                          <a:blip r:embed="rId15" cstate="print">
                            <a:extLst>
                              <a:ext uri="{28A0092B-C50C-407E-A947-70E740481C1C}">
                                <a14:useLocalDpi xmlns:a14="http://schemas.microsoft.com/office/drawing/2010/main" val="0"/>
                              </a:ext>
                            </a:extLst>
                          </a:blip>
                          <a:srcRect l="1603" r="13" b="8035"/>
                          <a:stretch/>
                        </pic:blipFill>
                        <pic:spPr bwMode="auto">
                          <a:xfrm>
                            <a:off x="504825" y="866775"/>
                            <a:ext cx="5067300" cy="771525"/>
                          </a:xfrm>
                          <a:prstGeom prst="rect">
                            <a:avLst/>
                          </a:prstGeom>
                          <a:noFill/>
                          <a:extLst>
                            <a:ext uri="{909E8E84-426E-40DD-AFC4-6F175D3DCCD1}">
                              <a14:hiddenFill xmlns:a14="http://schemas.microsoft.com/office/drawing/2010/main">
                                <a:solidFill>
                                  <a:srgbClr val="FFFFFF"/>
                                </a:solidFill>
                              </a14:hiddenFill>
                            </a:ext>
                          </a:extLst>
                        </pic:spPr>
                      </pic:pic>
                      <wps:wsp>
                        <wps:cNvPr id="117" name="Text Box 94"/>
                        <wps:cNvSpPr txBox="1">
                          <a:spLocks noChangeArrowheads="1"/>
                        </wps:cNvSpPr>
                        <wps:spPr bwMode="auto">
                          <a:xfrm>
                            <a:off x="966194" y="1133475"/>
                            <a:ext cx="4112034" cy="313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AD6C8" w14:textId="2A4A1AB4" w:rsidR="00BD037E" w:rsidRPr="008B6269" w:rsidRDefault="00AA3B72" w:rsidP="00BD037E">
                              <w:pPr>
                                <w:spacing w:line="400" w:lineRule="exact"/>
                                <w:ind w:leftChars="150" w:left="3420" w:rightChars="150" w:right="300" w:hangingChars="650" w:hanging="3120"/>
                                <w:jc w:val="center"/>
                                <w:rPr>
                                  <w:spacing w:val="20"/>
                                  <w:sz w:val="44"/>
                                </w:rPr>
                              </w:pPr>
                              <w:r>
                                <w:rPr>
                                  <w:rFonts w:hint="eastAsia"/>
                                  <w:spacing w:val="20"/>
                                  <w:sz w:val="44"/>
                                </w:rPr>
                                <w:t>秋</w:t>
                              </w:r>
                              <w:r w:rsidR="00BD037E">
                                <w:rPr>
                                  <w:spacing w:val="20"/>
                                  <w:sz w:val="44"/>
                                </w:rPr>
                                <w:t xml:space="preserve"> </w:t>
                              </w:r>
                              <w:r w:rsidR="00BD037E" w:rsidRPr="008B6269">
                                <w:rPr>
                                  <w:spacing w:val="20"/>
                                  <w:sz w:val="44"/>
                                </w:rPr>
                                <w:t xml:space="preserve">   </w:t>
                              </w:r>
                              <w:r w:rsidR="00BD037E" w:rsidRPr="008B6269">
                                <w:rPr>
                                  <w:spacing w:val="20"/>
                                  <w:sz w:val="44"/>
                                </w:rPr>
                                <w:t>字</w:t>
                              </w:r>
                              <w:r w:rsidR="00BD037E" w:rsidRPr="008B6269">
                                <w:rPr>
                                  <w:spacing w:val="20"/>
                                  <w:sz w:val="44"/>
                                </w:rPr>
                                <w:t xml:space="preserve">   </w:t>
                              </w:r>
                              <w:r w:rsidR="00BD037E" w:rsidRPr="008B6269">
                                <w:rPr>
                                  <w:spacing w:val="20"/>
                                  <w:sz w:val="44"/>
                                </w:rPr>
                                <w:t>第</w:t>
                              </w:r>
                              <w:r w:rsidR="00BD037E" w:rsidRPr="008B6269">
                                <w:rPr>
                                  <w:spacing w:val="20"/>
                                  <w:sz w:val="44"/>
                                </w:rPr>
                                <w:t xml:space="preserve">  </w:t>
                              </w:r>
                              <w:r w:rsidR="00A168FC">
                                <w:rPr>
                                  <w:rFonts w:hint="eastAsia"/>
                                  <w:spacing w:val="20"/>
                                  <w:sz w:val="44"/>
                                </w:rPr>
                                <w:t>2</w:t>
                              </w:r>
                              <w:r w:rsidR="00BD037E" w:rsidRPr="008B6269">
                                <w:rPr>
                                  <w:spacing w:val="20"/>
                                  <w:sz w:val="44"/>
                                </w:rPr>
                                <w:t xml:space="preserve">  </w:t>
                              </w:r>
                              <w:r w:rsidR="00BD037E" w:rsidRPr="008B6269">
                                <w:rPr>
                                  <w:spacing w:val="20"/>
                                  <w:sz w:val="44"/>
                                </w:rPr>
                                <w:t>期</w:t>
                              </w:r>
                            </w:p>
                          </w:txbxContent>
                        </wps:txbx>
                        <wps:bodyPr rot="0" vert="horz" wrap="square" lIns="91440" tIns="21600" rIns="91440" bIns="21600" anchor="t" anchorCtr="0" upright="1">
                          <a:noAutofit/>
                        </wps:bodyPr>
                      </wps:wsp>
                      <pic:pic xmlns:pic="http://schemas.openxmlformats.org/drawingml/2006/picture">
                        <pic:nvPicPr>
                          <pic:cNvPr id="120" name="Picture 101" descr="WW -1"/>
                          <pic:cNvPicPr>
                            <a:picLocks noChangeAspect="1"/>
                          </pic:cNvPicPr>
                        </pic:nvPicPr>
                        <pic:blipFill rotWithShape="1">
                          <a:blip r:embed="rId16" cstate="print">
                            <a:extLst>
                              <a:ext uri="{28A0092B-C50C-407E-A947-70E740481C1C}">
                                <a14:useLocalDpi xmlns:a14="http://schemas.microsoft.com/office/drawing/2010/main" val="0"/>
                              </a:ext>
                            </a:extLst>
                          </a:blip>
                          <a:srcRect l="1561" t="19987"/>
                          <a:stretch/>
                        </pic:blipFill>
                        <pic:spPr bwMode="auto">
                          <a:xfrm>
                            <a:off x="114300" y="2266950"/>
                            <a:ext cx="5819775" cy="1333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428A872" id="群組 9" o:spid="_x0000_s1031" style="position:absolute;left:0;text-align:left;margin-left:19.5pt;margin-top:7.45pt;width:458.25pt;height:120.65pt;z-index:252959232;mso-width-relative:margin;mso-height-relative:margin" coordorigin="1143,8667" coordsize="58197,15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">
                <v:shape id="Picture 93" o:spid="_x0000_s1032" type="#_x0000_t75" alt="12" style="position:absolute;left:5048;top:8667;width:50673;height: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">
                  <v:imagedata r:id="rId17" o:title="12" cropbottom="5266f" cropleft="1051f" cropright="9f"/>
                </v:shape>
                <v:shape id="Text Box 94" o:spid="_x0000_s1033" type="#_x0000_t202" style="position:absolute;left:9661;top:11334;width:41121;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" filled="f" stroked="f">
                  <v:textbox inset=",.6mm,,.6mm">
                    <w:txbxContent>
                      <w:p w14:paraId="6E2AD6C8" w14:textId="2A4A1AB4" w:rsidR="00BD037E" w:rsidRPr="008B6269" w:rsidRDefault="00AA3B72" w:rsidP="00BD037E">
                        <w:pPr>
                          <w:spacing w:line="400" w:lineRule="exact"/>
                          <w:ind w:leftChars="150" w:left="3420" w:rightChars="150" w:right="300" w:hangingChars="650" w:hanging="3120"/>
                          <w:jc w:val="center"/>
                          <w:rPr>
                            <w:spacing w:val="20"/>
                            <w:sz w:val="44"/>
                          </w:rPr>
                        </w:pPr>
                        <w:r>
                          <w:rPr>
                            <w:rFonts w:hint="eastAsia"/>
                            <w:spacing w:val="20"/>
                            <w:sz w:val="44"/>
                          </w:rPr>
                          <w:t>秋</w:t>
                        </w:r>
                        <w:r w:rsidR="00BD037E">
                          <w:rPr>
                            <w:spacing w:val="20"/>
                            <w:sz w:val="44"/>
                          </w:rPr>
                          <w:t xml:space="preserve"> </w:t>
                        </w:r>
                        <w:r w:rsidR="00BD037E" w:rsidRPr="008B6269">
                          <w:rPr>
                            <w:spacing w:val="20"/>
                            <w:sz w:val="44"/>
                          </w:rPr>
                          <w:t xml:space="preserve">   </w:t>
                        </w:r>
                        <w:r w:rsidR="00BD037E" w:rsidRPr="008B6269">
                          <w:rPr>
                            <w:spacing w:val="20"/>
                            <w:sz w:val="44"/>
                          </w:rPr>
                          <w:t>字</w:t>
                        </w:r>
                        <w:r w:rsidR="00BD037E" w:rsidRPr="008B6269">
                          <w:rPr>
                            <w:spacing w:val="20"/>
                            <w:sz w:val="44"/>
                          </w:rPr>
                          <w:t xml:space="preserve">   </w:t>
                        </w:r>
                        <w:r w:rsidR="00BD037E" w:rsidRPr="008B6269">
                          <w:rPr>
                            <w:spacing w:val="20"/>
                            <w:sz w:val="44"/>
                          </w:rPr>
                          <w:t>第</w:t>
                        </w:r>
                        <w:r w:rsidR="00BD037E" w:rsidRPr="008B6269">
                          <w:rPr>
                            <w:spacing w:val="20"/>
                            <w:sz w:val="44"/>
                          </w:rPr>
                          <w:t xml:space="preserve">  </w:t>
                        </w:r>
                        <w:r w:rsidR="00A168FC">
                          <w:rPr>
                            <w:rFonts w:hint="eastAsia"/>
                            <w:spacing w:val="20"/>
                            <w:sz w:val="44"/>
                          </w:rPr>
                          <w:t>2</w:t>
                        </w:r>
                        <w:r w:rsidR="00BD037E" w:rsidRPr="008B6269">
                          <w:rPr>
                            <w:spacing w:val="20"/>
                            <w:sz w:val="44"/>
                          </w:rPr>
                          <w:t xml:space="preserve">  </w:t>
                        </w:r>
                        <w:r w:rsidR="00BD037E" w:rsidRPr="008B6269">
                          <w:rPr>
                            <w:spacing w:val="20"/>
                            <w:sz w:val="44"/>
                          </w:rPr>
                          <w:t>期</w:t>
                        </w:r>
                      </w:p>
                    </w:txbxContent>
                  </v:textbox>
                </v:shape>
                <v:shape id="Picture 101" o:spid="_x0000_s1034" type="#_x0000_t75" alt="WW -1" style="position:absolute;left:1143;top:22669;width:58197;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">
                  <v:imagedata r:id="rId18" o:title="WW -1" croptop="13099f" cropleft="1023f"/>
                </v:shape>
              </v:group>
            </w:pict>
          </mc:Fallback>
        </mc:AlternateContent>
      </w:r>
    </w:p>
    <w:p w14:paraId="5869E487" w14:textId="40EF65A4" w:rsidR="0057776B" w:rsidRPr="007141E2" w:rsidRDefault="007C5D34" w:rsidP="006978D7">
      <w:pPr>
        <w:wordWrap w:val="0"/>
        <w:spacing w:line="160" w:lineRule="exact"/>
        <w:rPr>
          <w:color w:val="E36C0A" w:themeColor="accent6" w:themeShade="BF"/>
        </w:rPr>
      </w:pPr>
      <w:r w:rsidRPr="007141E2">
        <w:rPr>
          <w:noProof/>
          <w:color w:val="E36C0A" w:themeColor="accent6" w:themeShade="BF"/>
        </w:rPr>
        <mc:AlternateContent>
          <mc:Choice Requires="wpg">
            <w:drawing>
              <wp:anchor distT="0" distB="0" distL="114300" distR="114300" simplePos="0" relativeHeight="251642368" behindDoc="0" locked="0" layoutInCell="1" allowOverlap="1" wp14:anchorId="7277D29D" wp14:editId="001033B6">
                <wp:simplePos x="0" y="0"/>
                <wp:positionH relativeFrom="page">
                  <wp:posOffset>463550</wp:posOffset>
                </wp:positionH>
                <wp:positionV relativeFrom="page">
                  <wp:posOffset>1854200</wp:posOffset>
                </wp:positionV>
                <wp:extent cx="1263650" cy="1285240"/>
                <wp:effectExtent l="0" t="0" r="12700" b="10160"/>
                <wp:wrapNone/>
                <wp:docPr id="232" name="Group 6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3650" cy="1285240"/>
                          <a:chOff x="833" y="2422"/>
                          <a:chExt cx="1990" cy="2063"/>
                        </a:xfrm>
                      </wpg:grpSpPr>
                      <pic:pic xmlns:pic="http://schemas.openxmlformats.org/drawingml/2006/picture">
                        <pic:nvPicPr>
                          <pic:cNvPr id="233" name="Picture 6130" descr="郵局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1400" y="2546"/>
                            <a:ext cx="686" cy="686"/>
                          </a:xfrm>
                          <a:prstGeom prst="rect">
                            <a:avLst/>
                          </a:prstGeom>
                          <a:noFill/>
                          <a:extLst>
                            <a:ext uri="{909E8E84-426E-40DD-AFC4-6F175D3DCCD1}">
                              <a14:hiddenFill xmlns:a14="http://schemas.microsoft.com/office/drawing/2010/main">
                                <a:solidFill>
                                  <a:srgbClr val="FFFFFF"/>
                                </a:solidFill>
                              </a14:hiddenFill>
                            </a:ext>
                          </a:extLst>
                        </pic:spPr>
                      </pic:pic>
                      <wpg:grpSp>
                        <wpg:cNvPr id="234" name="Group 6131"/>
                        <wpg:cNvGrpSpPr>
                          <a:grpSpLocks/>
                        </wpg:cNvGrpSpPr>
                        <wpg:grpSpPr bwMode="auto">
                          <a:xfrm>
                            <a:off x="833" y="2422"/>
                            <a:ext cx="1990" cy="2063"/>
                            <a:chOff x="833" y="2422"/>
                            <a:chExt cx="1990" cy="2063"/>
                          </a:xfrm>
                        </wpg:grpSpPr>
                        <wps:wsp>
                          <wps:cNvPr id="235" name="Text Box 6132"/>
                          <wps:cNvSpPr txBox="1">
                            <a:spLocks noChangeArrowheads="1"/>
                          </wps:cNvSpPr>
                          <wps:spPr bwMode="auto">
                            <a:xfrm>
                              <a:off x="1013" y="2422"/>
                              <a:ext cx="1417" cy="132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3A2B84" w14:textId="77777777" w:rsidR="006E365F" w:rsidRDefault="006E365F" w:rsidP="00934ECC">
                                <w:pPr>
                                  <w:spacing w:before="60" w:line="220" w:lineRule="exact"/>
                                  <w:ind w:leftChars="10" w:left="740" w:rightChars="10" w:right="20" w:hanging="720"/>
                                  <w:suppressOverlap/>
                                  <w:jc w:val="distribute"/>
                                  <w:rPr>
                                    <w:rFonts w:eastAsia="華康粗圓體"/>
                                    <w:sz w:val="18"/>
                                  </w:rPr>
                                </w:pPr>
                              </w:p>
                              <w:p w14:paraId="78A44536" w14:textId="77777777" w:rsidR="006E365F" w:rsidRDefault="006E365F" w:rsidP="00934ECC">
                                <w:pPr>
                                  <w:spacing w:before="60" w:line="220" w:lineRule="exact"/>
                                  <w:ind w:leftChars="10" w:left="740" w:rightChars="10" w:right="20" w:hanging="720"/>
                                  <w:suppressOverlap/>
                                  <w:jc w:val="distribute"/>
                                  <w:rPr>
                                    <w:rFonts w:eastAsia="華康粗圓體"/>
                                    <w:sz w:val="18"/>
                                  </w:rPr>
                                </w:pPr>
                              </w:p>
                              <w:p w14:paraId="510015C9" w14:textId="77777777" w:rsidR="006E365F" w:rsidRDefault="006E365F" w:rsidP="00934ECC">
                                <w:pPr>
                                  <w:spacing w:before="30" w:line="220" w:lineRule="exact"/>
                                  <w:ind w:leftChars="10" w:left="740" w:rightChars="10" w:right="20" w:hanging="720"/>
                                  <w:suppressOverlap/>
                                  <w:jc w:val="distribute"/>
                                  <w:rPr>
                                    <w:rFonts w:eastAsia="華康粗圓體"/>
                                    <w:sz w:val="18"/>
                                  </w:rPr>
                                </w:pPr>
                              </w:p>
                              <w:p w14:paraId="0B50B2E3" w14:textId="77777777" w:rsidR="006E365F" w:rsidRDefault="006E365F" w:rsidP="00934ECC">
                                <w:pPr>
                                  <w:spacing w:before="30" w:line="200" w:lineRule="exact"/>
                                  <w:ind w:leftChars="10" w:left="740" w:rightChars="10" w:right="20" w:hanging="720"/>
                                  <w:suppressOverlap/>
                                  <w:jc w:val="distribute"/>
                                  <w:rPr>
                                    <w:rFonts w:ascii="標楷體" w:hAnsi="標楷體"/>
                                    <w:sz w:val="18"/>
                                  </w:rPr>
                                </w:pPr>
                                <w:r w:rsidRPr="00DC4EEF">
                                  <w:rPr>
                                    <w:rFonts w:ascii="標楷體" w:hAnsi="標楷體" w:hint="eastAsia"/>
                                    <w:sz w:val="18"/>
                                  </w:rPr>
                                  <w:t>國內</w:t>
                                </w:r>
                              </w:p>
                              <w:p w14:paraId="31EB7366" w14:textId="77777777" w:rsidR="006E365F" w:rsidRPr="00DC4EEF" w:rsidRDefault="006E365F" w:rsidP="00934ECC">
                                <w:pPr>
                                  <w:spacing w:line="200" w:lineRule="exact"/>
                                  <w:ind w:leftChars="10" w:left="740" w:rightChars="10" w:right="20" w:hanging="720"/>
                                  <w:suppressOverlap/>
                                  <w:jc w:val="distribute"/>
                                  <w:rPr>
                                    <w:rFonts w:ascii="標楷體" w:hAnsi="標楷體"/>
                                    <w:sz w:val="18"/>
                                  </w:rPr>
                                </w:pPr>
                                <w:r w:rsidRPr="00DC4EEF">
                                  <w:rPr>
                                    <w:rFonts w:ascii="標楷體" w:hAnsi="標楷體" w:hint="eastAsia"/>
                                    <w:sz w:val="18"/>
                                  </w:rPr>
                                  <w:t>郵資已付</w:t>
                                </w:r>
                              </w:p>
                            </w:txbxContent>
                          </wps:txbx>
                          <wps:bodyPr rot="0" vert="horz" wrap="square" lIns="36000" tIns="0" rIns="36000" bIns="0" anchor="t" anchorCtr="0" upright="1">
                            <a:noAutofit/>
                          </wps:bodyPr>
                        </wps:wsp>
                        <wps:wsp>
                          <wps:cNvPr id="236" name="Rectangle 6133"/>
                          <wps:cNvSpPr>
                            <a:spLocks noChangeArrowheads="1"/>
                          </wps:cNvSpPr>
                          <wps:spPr bwMode="auto">
                            <a:xfrm>
                              <a:off x="1085" y="3755"/>
                              <a:ext cx="1247"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8C09E" w14:textId="77777777" w:rsidR="006E365F" w:rsidRPr="00432EDA" w:rsidRDefault="006E365F" w:rsidP="00DC2EFA">
                                <w:pPr>
                                  <w:spacing w:line="156" w:lineRule="exact"/>
                                  <w:jc w:val="distribute"/>
                                  <w:rPr>
                                    <w:rFonts w:ascii="Arial" w:hAnsi="Arial" w:cs="Arial"/>
                                    <w:sz w:val="15"/>
                                    <w:szCs w:val="15"/>
                                  </w:rPr>
                                </w:pPr>
                                <w:r w:rsidRPr="00432EDA">
                                  <w:rPr>
                                    <w:rFonts w:ascii="Arial" w:hAnsi="Arial" w:cs="Arial"/>
                                    <w:sz w:val="15"/>
                                    <w:szCs w:val="15"/>
                                  </w:rPr>
                                  <w:t>板橋郵局許可證</w:t>
                                </w:r>
                              </w:p>
                              <w:p w14:paraId="3A626C8D" w14:textId="77777777" w:rsidR="006E365F" w:rsidRPr="00432EDA" w:rsidRDefault="006E365F" w:rsidP="00DC2EFA">
                                <w:pPr>
                                  <w:spacing w:line="156" w:lineRule="exact"/>
                                  <w:jc w:val="distribute"/>
                                  <w:rPr>
                                    <w:rFonts w:ascii="Arial" w:hAnsi="Arial" w:cs="Arial"/>
                                    <w:sz w:val="15"/>
                                    <w:szCs w:val="15"/>
                                  </w:rPr>
                                </w:pPr>
                                <w:r w:rsidRPr="00432EDA">
                                  <w:rPr>
                                    <w:rFonts w:ascii="Arial" w:hAnsi="Arial" w:cs="Arial"/>
                                    <w:sz w:val="15"/>
                                    <w:szCs w:val="15"/>
                                  </w:rPr>
                                  <w:t>板橋字第</w:t>
                                </w:r>
                                <w:r w:rsidRPr="00432EDA">
                                  <w:rPr>
                                    <w:rFonts w:ascii="Arial" w:hAnsi="Arial" w:cs="Arial"/>
                                    <w:sz w:val="15"/>
                                    <w:szCs w:val="15"/>
                                  </w:rPr>
                                  <w:t>1565</w:t>
                                </w:r>
                                <w:r w:rsidRPr="00432EDA">
                                  <w:rPr>
                                    <w:rFonts w:ascii="Arial" w:hAnsi="Arial" w:cs="Arial"/>
                                    <w:sz w:val="15"/>
                                    <w:szCs w:val="15"/>
                                  </w:rPr>
                                  <w:t>號</w:t>
                                </w:r>
                              </w:p>
                            </w:txbxContent>
                          </wps:txbx>
                          <wps:bodyPr rot="0" vert="horz" wrap="square" lIns="0" tIns="0" rIns="0" bIns="0" anchor="t" anchorCtr="0" upright="1">
                            <a:noAutofit/>
                          </wps:bodyPr>
                        </wps:wsp>
                        <wps:wsp>
                          <wps:cNvPr id="237" name="Rectangle 6134"/>
                          <wps:cNvSpPr>
                            <a:spLocks noChangeArrowheads="1"/>
                          </wps:cNvSpPr>
                          <wps:spPr bwMode="auto">
                            <a:xfrm>
                              <a:off x="833" y="4128"/>
                              <a:ext cx="1990"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66231" w14:textId="77777777" w:rsidR="006E365F" w:rsidRPr="00432EDA" w:rsidRDefault="006E365F" w:rsidP="00DC2EFA">
                                <w:pPr>
                                  <w:spacing w:line="170" w:lineRule="exact"/>
                                  <w:jc w:val="distribute"/>
                                  <w:rPr>
                                    <w:rFonts w:ascii="Arial" w:hAnsi="Arial" w:cs="Arial"/>
                                    <w:sz w:val="15"/>
                                  </w:rPr>
                                </w:pPr>
                                <w:r w:rsidRPr="00432EDA">
                                  <w:rPr>
                                    <w:rFonts w:ascii="Arial" w:hAnsi="Arial" w:cs="Arial"/>
                                    <w:sz w:val="15"/>
                                  </w:rPr>
                                  <w:t>中華郵政</w:t>
                                </w:r>
                                <w:proofErr w:type="gramStart"/>
                                <w:r w:rsidRPr="00432EDA">
                                  <w:rPr>
                                    <w:rFonts w:ascii="Arial" w:hAnsi="Arial" w:cs="Arial"/>
                                    <w:sz w:val="15"/>
                                  </w:rPr>
                                  <w:t>板橋雜字第</w:t>
                                </w:r>
                                <w:r w:rsidRPr="00432EDA">
                                  <w:rPr>
                                    <w:rFonts w:ascii="Arial" w:hAnsi="Arial" w:cs="Arial"/>
                                    <w:sz w:val="15"/>
                                  </w:rPr>
                                  <w:t>161</w:t>
                                </w:r>
                                <w:r w:rsidRPr="00432EDA">
                                  <w:rPr>
                                    <w:rFonts w:ascii="Arial" w:hAnsi="Arial" w:cs="Arial"/>
                                    <w:sz w:val="15"/>
                                  </w:rPr>
                                  <w:t>號</w:t>
                                </w:r>
                                <w:proofErr w:type="gramEnd"/>
                              </w:p>
                              <w:p w14:paraId="2DC1B6A9" w14:textId="77777777" w:rsidR="006E365F" w:rsidRPr="00432EDA" w:rsidRDefault="006E365F" w:rsidP="00DC2EFA">
                                <w:pPr>
                                  <w:spacing w:line="170" w:lineRule="exact"/>
                                  <w:jc w:val="distribute"/>
                                  <w:rPr>
                                    <w:rFonts w:ascii="Arial" w:hAnsi="Arial" w:cs="Arial"/>
                                    <w:sz w:val="15"/>
                                  </w:rPr>
                                </w:pPr>
                                <w:r w:rsidRPr="00432EDA">
                                  <w:rPr>
                                    <w:rFonts w:ascii="Arial" w:hAnsi="Arial" w:cs="Arial"/>
                                    <w:sz w:val="15"/>
                                  </w:rPr>
                                  <w:t>登記證登記為雜誌類交寄</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77D29D" id="Group 6129" o:spid="_x0000_s1035" style="position:absolute;left:0;text-align:left;margin-left:36.5pt;margin-top:146pt;width:99.5pt;height:101.2pt;z-index:251642368;mso-position-horizontal-relative:page;mso-position-vertical-relative:page" coordorigin="833,2422" coordsize="1990,2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">
                <v:shape id="Picture 6130" o:spid="_x0000_s1036" type="#_x0000_t75" alt="郵局logo" style="position:absolute;left:1400;top:2546;width:68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">
                  <v:imagedata r:id="rId20" o:title="郵局logo"/>
                </v:shape>
                <v:group id="Group 6131" o:spid="_x0000_s1037" style="position:absolute;left:833;top:2422;width:1990;height:2063" coordorigin="833,2422" coordsize="1990,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shape id="Text Box 6132" o:spid="_x0000_s1038" type="#_x0000_t202" style="position:absolute;left:1013;top:2422;width:141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" filled="f" strokeweight=".5pt">
                    <v:textbox inset="1mm,0,1mm,0">
                      <w:txbxContent>
                        <w:p w14:paraId="5E3A2B84" w14:textId="77777777" w:rsidR="006E365F" w:rsidRDefault="006E365F" w:rsidP="00934ECC">
                          <w:pPr>
                            <w:spacing w:before="60" w:line="220" w:lineRule="exact"/>
                            <w:ind w:leftChars="10" w:left="740" w:rightChars="10" w:right="20" w:hanging="720"/>
                            <w:suppressOverlap/>
                            <w:jc w:val="distribute"/>
                            <w:rPr>
                              <w:rFonts w:eastAsia="華康粗圓體"/>
                              <w:sz w:val="18"/>
                            </w:rPr>
                          </w:pPr>
                        </w:p>
                        <w:p w14:paraId="78A44536" w14:textId="77777777" w:rsidR="006E365F" w:rsidRDefault="006E365F" w:rsidP="00934ECC">
                          <w:pPr>
                            <w:spacing w:before="60" w:line="220" w:lineRule="exact"/>
                            <w:ind w:leftChars="10" w:left="740" w:rightChars="10" w:right="20" w:hanging="720"/>
                            <w:suppressOverlap/>
                            <w:jc w:val="distribute"/>
                            <w:rPr>
                              <w:rFonts w:eastAsia="華康粗圓體"/>
                              <w:sz w:val="18"/>
                            </w:rPr>
                          </w:pPr>
                        </w:p>
                        <w:p w14:paraId="510015C9" w14:textId="77777777" w:rsidR="006E365F" w:rsidRDefault="006E365F" w:rsidP="00934ECC">
                          <w:pPr>
                            <w:spacing w:before="30" w:line="220" w:lineRule="exact"/>
                            <w:ind w:leftChars="10" w:left="740" w:rightChars="10" w:right="20" w:hanging="720"/>
                            <w:suppressOverlap/>
                            <w:jc w:val="distribute"/>
                            <w:rPr>
                              <w:rFonts w:eastAsia="華康粗圓體"/>
                              <w:sz w:val="18"/>
                            </w:rPr>
                          </w:pPr>
                        </w:p>
                        <w:p w14:paraId="0B50B2E3" w14:textId="77777777" w:rsidR="006E365F" w:rsidRDefault="006E365F" w:rsidP="00934ECC">
                          <w:pPr>
                            <w:spacing w:before="30" w:line="200" w:lineRule="exact"/>
                            <w:ind w:leftChars="10" w:left="740" w:rightChars="10" w:right="20" w:hanging="720"/>
                            <w:suppressOverlap/>
                            <w:jc w:val="distribute"/>
                            <w:rPr>
                              <w:rFonts w:ascii="標楷體" w:hAnsi="標楷體"/>
                              <w:sz w:val="18"/>
                            </w:rPr>
                          </w:pPr>
                          <w:r w:rsidRPr="00DC4EEF">
                            <w:rPr>
                              <w:rFonts w:ascii="標楷體" w:hAnsi="標楷體" w:hint="eastAsia"/>
                              <w:sz w:val="18"/>
                            </w:rPr>
                            <w:t>國內</w:t>
                          </w:r>
                        </w:p>
                        <w:p w14:paraId="31EB7366" w14:textId="77777777" w:rsidR="006E365F" w:rsidRPr="00DC4EEF" w:rsidRDefault="006E365F" w:rsidP="00934ECC">
                          <w:pPr>
                            <w:spacing w:line="200" w:lineRule="exact"/>
                            <w:ind w:leftChars="10" w:left="740" w:rightChars="10" w:right="20" w:hanging="720"/>
                            <w:suppressOverlap/>
                            <w:jc w:val="distribute"/>
                            <w:rPr>
                              <w:rFonts w:ascii="標楷體" w:hAnsi="標楷體"/>
                              <w:sz w:val="18"/>
                            </w:rPr>
                          </w:pPr>
                          <w:r w:rsidRPr="00DC4EEF">
                            <w:rPr>
                              <w:rFonts w:ascii="標楷體" w:hAnsi="標楷體" w:hint="eastAsia"/>
                              <w:sz w:val="18"/>
                            </w:rPr>
                            <w:t>郵資已付</w:t>
                          </w:r>
                        </w:p>
                      </w:txbxContent>
                    </v:textbox>
                  </v:shape>
                  <v:rect id="Rectangle 6133" o:spid="_x0000_s1039" style="position:absolute;left:1085;top:3755;width:1247;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4D8C09E" w14:textId="77777777" w:rsidR="006E365F" w:rsidRPr="00432EDA" w:rsidRDefault="006E365F" w:rsidP="00DC2EFA">
                          <w:pPr>
                            <w:spacing w:line="156" w:lineRule="exact"/>
                            <w:jc w:val="distribute"/>
                            <w:rPr>
                              <w:rFonts w:ascii="Arial" w:hAnsi="Arial" w:cs="Arial"/>
                              <w:sz w:val="15"/>
                              <w:szCs w:val="15"/>
                            </w:rPr>
                          </w:pPr>
                          <w:r w:rsidRPr="00432EDA">
                            <w:rPr>
                              <w:rFonts w:ascii="Arial" w:hAnsi="Arial" w:cs="Arial"/>
                              <w:sz w:val="15"/>
                              <w:szCs w:val="15"/>
                            </w:rPr>
                            <w:t>板橋郵局許可證</w:t>
                          </w:r>
                        </w:p>
                        <w:p w14:paraId="3A626C8D" w14:textId="77777777" w:rsidR="006E365F" w:rsidRPr="00432EDA" w:rsidRDefault="006E365F" w:rsidP="00DC2EFA">
                          <w:pPr>
                            <w:spacing w:line="156" w:lineRule="exact"/>
                            <w:jc w:val="distribute"/>
                            <w:rPr>
                              <w:rFonts w:ascii="Arial" w:hAnsi="Arial" w:cs="Arial"/>
                              <w:sz w:val="15"/>
                              <w:szCs w:val="15"/>
                            </w:rPr>
                          </w:pPr>
                          <w:r w:rsidRPr="00432EDA">
                            <w:rPr>
                              <w:rFonts w:ascii="Arial" w:hAnsi="Arial" w:cs="Arial"/>
                              <w:sz w:val="15"/>
                              <w:szCs w:val="15"/>
                            </w:rPr>
                            <w:t>板橋字第</w:t>
                          </w:r>
                          <w:r w:rsidRPr="00432EDA">
                            <w:rPr>
                              <w:rFonts w:ascii="Arial" w:hAnsi="Arial" w:cs="Arial"/>
                              <w:sz w:val="15"/>
                              <w:szCs w:val="15"/>
                            </w:rPr>
                            <w:t>1565</w:t>
                          </w:r>
                          <w:r w:rsidRPr="00432EDA">
                            <w:rPr>
                              <w:rFonts w:ascii="Arial" w:hAnsi="Arial" w:cs="Arial"/>
                              <w:sz w:val="15"/>
                              <w:szCs w:val="15"/>
                            </w:rPr>
                            <w:t>號</w:t>
                          </w:r>
                        </w:p>
                      </w:txbxContent>
                    </v:textbox>
                  </v:rect>
                  <v:rect id="Rectangle 6134" o:spid="_x0000_s1040" style="position:absolute;left:833;top:4128;width:1990;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8166231" w14:textId="77777777" w:rsidR="006E365F" w:rsidRPr="00432EDA" w:rsidRDefault="006E365F" w:rsidP="00DC2EFA">
                          <w:pPr>
                            <w:spacing w:line="170" w:lineRule="exact"/>
                            <w:jc w:val="distribute"/>
                            <w:rPr>
                              <w:rFonts w:ascii="Arial" w:hAnsi="Arial" w:cs="Arial"/>
                              <w:sz w:val="15"/>
                            </w:rPr>
                          </w:pPr>
                          <w:r w:rsidRPr="00432EDA">
                            <w:rPr>
                              <w:rFonts w:ascii="Arial" w:hAnsi="Arial" w:cs="Arial"/>
                              <w:sz w:val="15"/>
                            </w:rPr>
                            <w:t>中華郵政</w:t>
                          </w:r>
                          <w:proofErr w:type="gramStart"/>
                          <w:r w:rsidRPr="00432EDA">
                            <w:rPr>
                              <w:rFonts w:ascii="Arial" w:hAnsi="Arial" w:cs="Arial"/>
                              <w:sz w:val="15"/>
                            </w:rPr>
                            <w:t>板橋雜字第</w:t>
                          </w:r>
                          <w:r w:rsidRPr="00432EDA">
                            <w:rPr>
                              <w:rFonts w:ascii="Arial" w:hAnsi="Arial" w:cs="Arial"/>
                              <w:sz w:val="15"/>
                            </w:rPr>
                            <w:t>161</w:t>
                          </w:r>
                          <w:r w:rsidRPr="00432EDA">
                            <w:rPr>
                              <w:rFonts w:ascii="Arial" w:hAnsi="Arial" w:cs="Arial"/>
                              <w:sz w:val="15"/>
                            </w:rPr>
                            <w:t>號</w:t>
                          </w:r>
                          <w:proofErr w:type="gramEnd"/>
                        </w:p>
                        <w:p w14:paraId="2DC1B6A9" w14:textId="77777777" w:rsidR="006E365F" w:rsidRPr="00432EDA" w:rsidRDefault="006E365F" w:rsidP="00DC2EFA">
                          <w:pPr>
                            <w:spacing w:line="170" w:lineRule="exact"/>
                            <w:jc w:val="distribute"/>
                            <w:rPr>
                              <w:rFonts w:ascii="Arial" w:hAnsi="Arial" w:cs="Arial"/>
                              <w:sz w:val="15"/>
                            </w:rPr>
                          </w:pPr>
                          <w:r w:rsidRPr="00432EDA">
                            <w:rPr>
                              <w:rFonts w:ascii="Arial" w:hAnsi="Arial" w:cs="Arial"/>
                              <w:sz w:val="15"/>
                            </w:rPr>
                            <w:t>登記證登記為雜誌類交寄</w:t>
                          </w:r>
                        </w:p>
                      </w:txbxContent>
                    </v:textbox>
                  </v:rect>
                </v:group>
                <w10:wrap anchorx="page" anchory="page"/>
              </v:group>
            </w:pict>
          </mc:Fallback>
        </mc:AlternateContent>
      </w:r>
    </w:p>
    <w:p w14:paraId="7170FC10" w14:textId="51B24178" w:rsidR="0057776B" w:rsidRPr="007141E2" w:rsidRDefault="0057776B" w:rsidP="006978D7">
      <w:pPr>
        <w:pStyle w:val="0011"/>
        <w:wordWrap w:val="0"/>
        <w:spacing w:line="360" w:lineRule="exact"/>
        <w:ind w:left="240" w:right="200" w:hanging="240"/>
        <w:jc w:val="left"/>
        <w:rPr>
          <w:color w:val="E36C0A" w:themeColor="accent6" w:themeShade="BF"/>
          <w:sz w:val="24"/>
          <w:szCs w:val="24"/>
        </w:rPr>
      </w:pPr>
    </w:p>
    <w:p w14:paraId="1682D6AB" w14:textId="766148CE" w:rsidR="0057776B" w:rsidRPr="007141E2" w:rsidRDefault="0057776B" w:rsidP="006978D7">
      <w:pPr>
        <w:wordWrap w:val="0"/>
        <w:spacing w:line="160" w:lineRule="exact"/>
        <w:rPr>
          <w:color w:val="E36C0A" w:themeColor="accent6" w:themeShade="BF"/>
        </w:rPr>
      </w:pPr>
    </w:p>
    <w:p w14:paraId="3472247B" w14:textId="6FD0835C" w:rsidR="0057776B" w:rsidRPr="007141E2" w:rsidRDefault="0057776B" w:rsidP="006978D7">
      <w:pPr>
        <w:wordWrap w:val="0"/>
        <w:spacing w:line="160" w:lineRule="exact"/>
        <w:rPr>
          <w:color w:val="E36C0A" w:themeColor="accent6" w:themeShade="BF"/>
        </w:rPr>
      </w:pPr>
    </w:p>
    <w:p w14:paraId="19EE4BAB" w14:textId="77777777" w:rsidR="0057776B" w:rsidRPr="007141E2" w:rsidRDefault="0057776B" w:rsidP="006978D7">
      <w:pPr>
        <w:wordWrap w:val="0"/>
        <w:spacing w:line="160" w:lineRule="exact"/>
        <w:rPr>
          <w:color w:val="E36C0A" w:themeColor="accent6" w:themeShade="BF"/>
        </w:rPr>
      </w:pPr>
    </w:p>
    <w:p w14:paraId="65D98F73" w14:textId="77777777" w:rsidR="0057776B" w:rsidRPr="007141E2" w:rsidRDefault="0057776B" w:rsidP="006978D7">
      <w:pPr>
        <w:wordWrap w:val="0"/>
        <w:spacing w:line="160" w:lineRule="exact"/>
        <w:rPr>
          <w:color w:val="E36C0A" w:themeColor="accent6" w:themeShade="BF"/>
        </w:rPr>
      </w:pPr>
    </w:p>
    <w:p w14:paraId="66610EAF" w14:textId="77777777" w:rsidR="0057776B" w:rsidRPr="007141E2" w:rsidRDefault="0057776B" w:rsidP="006978D7">
      <w:pPr>
        <w:wordWrap w:val="0"/>
        <w:spacing w:line="160" w:lineRule="exact"/>
        <w:rPr>
          <w:color w:val="E36C0A" w:themeColor="accent6" w:themeShade="BF"/>
        </w:rPr>
      </w:pPr>
    </w:p>
    <w:p w14:paraId="347D3C99" w14:textId="77777777" w:rsidR="0057776B" w:rsidRPr="007141E2" w:rsidRDefault="0057776B" w:rsidP="006978D7">
      <w:pPr>
        <w:wordWrap w:val="0"/>
        <w:spacing w:line="160" w:lineRule="exact"/>
        <w:rPr>
          <w:color w:val="E36C0A" w:themeColor="accent6" w:themeShade="BF"/>
          <w:sz w:val="24"/>
          <w:szCs w:val="24"/>
        </w:rPr>
      </w:pPr>
    </w:p>
    <w:p w14:paraId="438A7813" w14:textId="77777777" w:rsidR="0057776B" w:rsidRPr="007141E2" w:rsidRDefault="0057776B" w:rsidP="006978D7">
      <w:pPr>
        <w:wordWrap w:val="0"/>
        <w:spacing w:line="160" w:lineRule="exact"/>
        <w:rPr>
          <w:color w:val="E36C0A" w:themeColor="accent6" w:themeShade="BF"/>
        </w:rPr>
      </w:pPr>
    </w:p>
    <w:p w14:paraId="322D371C" w14:textId="77777777" w:rsidR="0057776B" w:rsidRPr="007141E2" w:rsidRDefault="0057776B" w:rsidP="006978D7">
      <w:pPr>
        <w:wordWrap w:val="0"/>
        <w:spacing w:line="160" w:lineRule="exact"/>
        <w:rPr>
          <w:color w:val="E36C0A" w:themeColor="accent6" w:themeShade="BF"/>
        </w:rPr>
      </w:pPr>
    </w:p>
    <w:p w14:paraId="0BA80E95" w14:textId="77777777" w:rsidR="0057776B" w:rsidRPr="007141E2" w:rsidRDefault="0057776B" w:rsidP="006978D7">
      <w:pPr>
        <w:wordWrap w:val="0"/>
        <w:spacing w:line="160" w:lineRule="exact"/>
        <w:rPr>
          <w:color w:val="E36C0A" w:themeColor="accent6" w:themeShade="BF"/>
        </w:rPr>
      </w:pPr>
    </w:p>
    <w:p w14:paraId="494422B3" w14:textId="77777777" w:rsidR="0057776B" w:rsidRPr="007141E2" w:rsidRDefault="0057776B" w:rsidP="006978D7">
      <w:pPr>
        <w:wordWrap w:val="0"/>
        <w:spacing w:line="160" w:lineRule="exact"/>
        <w:rPr>
          <w:color w:val="E36C0A" w:themeColor="accent6" w:themeShade="BF"/>
        </w:rPr>
      </w:pPr>
    </w:p>
    <w:p w14:paraId="55F40C2F" w14:textId="77777777" w:rsidR="0057776B" w:rsidRPr="007141E2" w:rsidRDefault="0057776B" w:rsidP="006978D7">
      <w:pPr>
        <w:wordWrap w:val="0"/>
        <w:spacing w:line="160" w:lineRule="exact"/>
        <w:rPr>
          <w:color w:val="E36C0A" w:themeColor="accent6" w:themeShade="BF"/>
        </w:rPr>
      </w:pPr>
    </w:p>
    <w:p w14:paraId="0E845B24" w14:textId="30D57BB8" w:rsidR="0057776B" w:rsidRPr="007141E2" w:rsidRDefault="00596B0A" w:rsidP="006978D7">
      <w:pPr>
        <w:pStyle w:val="0011"/>
        <w:wordWrap w:val="0"/>
        <w:spacing w:line="360" w:lineRule="exact"/>
        <w:ind w:left="240" w:right="200" w:hanging="240"/>
        <w:jc w:val="left"/>
        <w:rPr>
          <w:color w:val="E36C0A" w:themeColor="accent6" w:themeShade="BF"/>
          <w:sz w:val="24"/>
          <w:szCs w:val="24"/>
        </w:rPr>
      </w:pPr>
      <w:r w:rsidRPr="007141E2">
        <w:rPr>
          <w:noProof/>
          <w:color w:val="E36C0A" w:themeColor="accent6" w:themeShade="BF"/>
          <w:sz w:val="24"/>
          <w:szCs w:val="24"/>
        </w:rPr>
        <mc:AlternateContent>
          <mc:Choice Requires="wps">
            <w:drawing>
              <wp:anchor distT="0" distB="0" distL="114300" distR="114300" simplePos="0" relativeHeight="253173248" behindDoc="0" locked="0" layoutInCell="1" allowOverlap="1" wp14:anchorId="0F3E7B16" wp14:editId="2DC624B3">
                <wp:simplePos x="0" y="0"/>
                <wp:positionH relativeFrom="margin">
                  <wp:posOffset>-205105</wp:posOffset>
                </wp:positionH>
                <wp:positionV relativeFrom="margin">
                  <wp:posOffset>8656955</wp:posOffset>
                </wp:positionV>
                <wp:extent cx="6192520" cy="1052830"/>
                <wp:effectExtent l="0" t="0" r="0" b="13970"/>
                <wp:wrapNone/>
                <wp:docPr id="36" name="Text Box 5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2520" cy="1052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80FB0" w14:textId="77777777" w:rsidR="002B4806" w:rsidRPr="00FB6C28" w:rsidRDefault="002B4806" w:rsidP="00EB468D">
                            <w:pPr>
                              <w:rPr>
                                <w:rFonts w:ascii="標楷體" w:hAnsi="標楷體"/>
                                <w:sz w:val="28"/>
                              </w:rPr>
                            </w:pPr>
                          </w:p>
                          <w:p w14:paraId="20CE8C1C" w14:textId="498C463D" w:rsidR="002B4806" w:rsidRPr="00FB6C28" w:rsidRDefault="002B4806" w:rsidP="00AE7248">
                            <w:pPr>
                              <w:adjustRightInd w:val="0"/>
                              <w:snapToGrid w:val="0"/>
                              <w:spacing w:line="400" w:lineRule="exact"/>
                              <w:jc w:val="distribute"/>
                              <w:rPr>
                                <w:rFonts w:ascii="標楷體" w:hAnsi="標楷體"/>
                                <w:bCs/>
                                <w:sz w:val="28"/>
                              </w:rPr>
                            </w:pPr>
                            <w:r w:rsidRPr="00FB6C28">
                              <w:rPr>
                                <w:rFonts w:ascii="標楷體" w:hAnsi="標楷體"/>
                                <w:b/>
                                <w:bCs/>
                                <w:sz w:val="28"/>
                              </w:rPr>
                              <w:t>中華民國</w:t>
                            </w:r>
                            <w:r w:rsidRPr="00FB6C28">
                              <w:rPr>
                                <w:rFonts w:ascii="標楷體" w:hAnsi="標楷體" w:cs="Arial"/>
                                <w:b/>
                                <w:bCs/>
                                <w:sz w:val="28"/>
                              </w:rPr>
                              <w:t>11</w:t>
                            </w:r>
                            <w:r>
                              <w:rPr>
                                <w:rFonts w:ascii="標楷體" w:hAnsi="標楷體" w:cs="Arial" w:hint="eastAsia"/>
                                <w:b/>
                                <w:bCs/>
                                <w:sz w:val="28"/>
                              </w:rPr>
                              <w:t>5</w:t>
                            </w:r>
                            <w:r w:rsidRPr="00FB6C28">
                              <w:rPr>
                                <w:rFonts w:ascii="標楷體" w:hAnsi="標楷體" w:cs="Arial"/>
                                <w:b/>
                                <w:bCs/>
                                <w:sz w:val="28"/>
                              </w:rPr>
                              <w:t>年</w:t>
                            </w:r>
                            <w:r>
                              <w:rPr>
                                <w:rFonts w:ascii="標楷體" w:hAnsi="標楷體" w:cs="Arial" w:hint="eastAsia"/>
                                <w:b/>
                                <w:bCs/>
                                <w:sz w:val="28"/>
                              </w:rPr>
                              <w:t>7</w:t>
                            </w:r>
                            <w:r w:rsidRPr="00FB6C28">
                              <w:rPr>
                                <w:rFonts w:ascii="標楷體" w:hAnsi="標楷體" w:cs="Arial"/>
                                <w:b/>
                                <w:bCs/>
                                <w:sz w:val="28"/>
                              </w:rPr>
                              <w:t>月</w:t>
                            </w:r>
                            <w:r w:rsidR="0019354F">
                              <w:rPr>
                                <w:rFonts w:ascii="標楷體" w:hAnsi="標楷體" w:cs="Arial" w:hint="eastAsia"/>
                                <w:b/>
                                <w:bCs/>
                                <w:sz w:val="28"/>
                              </w:rPr>
                              <w:t>8</w:t>
                            </w:r>
                            <w:r>
                              <w:rPr>
                                <w:rFonts w:ascii="標楷體" w:hAnsi="標楷體" w:cs="Arial" w:hint="eastAsia"/>
                                <w:b/>
                                <w:bCs/>
                                <w:sz w:val="28"/>
                              </w:rPr>
                              <w:t>日</w:t>
                            </w:r>
                            <w:r w:rsidRPr="00FB6C28">
                              <w:rPr>
                                <w:rFonts w:ascii="標楷體" w:hAnsi="標楷體"/>
                                <w:b/>
                                <w:bCs/>
                                <w:sz w:val="28"/>
                              </w:rPr>
                              <w:t>（星期</w:t>
                            </w:r>
                            <w:r>
                              <w:rPr>
                                <w:rFonts w:ascii="標楷體" w:hAnsi="標楷體" w:hint="eastAsia"/>
                                <w:b/>
                                <w:bCs/>
                                <w:sz w:val="28"/>
                              </w:rPr>
                              <w:t>三</w:t>
                            </w:r>
                            <w:r w:rsidRPr="00FB6C28">
                              <w:rPr>
                                <w:rFonts w:ascii="標楷體" w:hAnsi="標楷體"/>
                                <w:b/>
                                <w:bCs/>
                                <w:sz w:val="28"/>
                              </w:rPr>
                              <w:t>）出版</w:t>
                            </w:r>
                          </w:p>
                          <w:p w14:paraId="2EE1D85A" w14:textId="77777777" w:rsidR="002B4806" w:rsidRPr="00FB6C28" w:rsidRDefault="002B4806" w:rsidP="00AE7248">
                            <w:pPr>
                              <w:adjustRightInd w:val="0"/>
                              <w:snapToGrid w:val="0"/>
                              <w:spacing w:beforeLines="30" w:before="72" w:line="400" w:lineRule="exact"/>
                              <w:jc w:val="center"/>
                              <w:rPr>
                                <w:rFonts w:ascii="標楷體" w:hAnsi="標楷體"/>
                                <w:b/>
                              </w:rPr>
                            </w:pPr>
                            <w:r w:rsidRPr="00FB6C28">
                              <w:rPr>
                                <w:rFonts w:ascii="標楷體" w:hAnsi="標楷體"/>
                                <w:b/>
                                <w:sz w:val="36"/>
                              </w:rPr>
                              <w:t>新 北 市 政 府　編輯發行</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E7B16" id="Text Box 5676" o:spid="_x0000_s1041" type="#_x0000_t202" style="position:absolute;left:0;text-align:left;margin-left:-16.15pt;margin-top:681.65pt;width:487.6pt;height:82.9pt;z-index:253173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" filled="f" stroked="f">
                <v:textbox inset=",0,,0">
                  <w:txbxContent>
                    <w:p w14:paraId="0A880FB0" w14:textId="77777777" w:rsidR="002B4806" w:rsidRPr="00FB6C28" w:rsidRDefault="002B4806" w:rsidP="00EB468D">
                      <w:pPr>
                        <w:rPr>
                          <w:rFonts w:ascii="標楷體" w:hAnsi="標楷體"/>
                          <w:sz w:val="28"/>
                        </w:rPr>
                      </w:pPr>
                    </w:p>
                    <w:p w14:paraId="20CE8C1C" w14:textId="498C463D" w:rsidR="002B4806" w:rsidRPr="00FB6C28" w:rsidRDefault="002B4806" w:rsidP="00AE7248">
                      <w:pPr>
                        <w:adjustRightInd w:val="0"/>
                        <w:snapToGrid w:val="0"/>
                        <w:spacing w:line="400" w:lineRule="exact"/>
                        <w:jc w:val="distribute"/>
                        <w:rPr>
                          <w:rFonts w:ascii="標楷體" w:hAnsi="標楷體"/>
                          <w:bCs/>
                          <w:sz w:val="28"/>
                        </w:rPr>
                      </w:pPr>
                      <w:r w:rsidRPr="00FB6C28">
                        <w:rPr>
                          <w:rFonts w:ascii="標楷體" w:hAnsi="標楷體"/>
                          <w:b/>
                          <w:bCs/>
                          <w:sz w:val="28"/>
                        </w:rPr>
                        <w:t>中華民國</w:t>
                      </w:r>
                      <w:r w:rsidRPr="00FB6C28">
                        <w:rPr>
                          <w:rFonts w:ascii="標楷體" w:hAnsi="標楷體" w:cs="Arial"/>
                          <w:b/>
                          <w:bCs/>
                          <w:sz w:val="28"/>
                        </w:rPr>
                        <w:t>11</w:t>
                      </w:r>
                      <w:r>
                        <w:rPr>
                          <w:rFonts w:ascii="標楷體" w:hAnsi="標楷體" w:cs="Arial" w:hint="eastAsia"/>
                          <w:b/>
                          <w:bCs/>
                          <w:sz w:val="28"/>
                        </w:rPr>
                        <w:t>5</w:t>
                      </w:r>
                      <w:r w:rsidRPr="00FB6C28">
                        <w:rPr>
                          <w:rFonts w:ascii="標楷體" w:hAnsi="標楷體" w:cs="Arial"/>
                          <w:b/>
                          <w:bCs/>
                          <w:sz w:val="28"/>
                        </w:rPr>
                        <w:t>年</w:t>
                      </w:r>
                      <w:r>
                        <w:rPr>
                          <w:rFonts w:ascii="標楷體" w:hAnsi="標楷體" w:cs="Arial" w:hint="eastAsia"/>
                          <w:b/>
                          <w:bCs/>
                          <w:sz w:val="28"/>
                        </w:rPr>
                        <w:t>7</w:t>
                      </w:r>
                      <w:r w:rsidRPr="00FB6C28">
                        <w:rPr>
                          <w:rFonts w:ascii="標楷體" w:hAnsi="標楷體" w:cs="Arial"/>
                          <w:b/>
                          <w:bCs/>
                          <w:sz w:val="28"/>
                        </w:rPr>
                        <w:t>月</w:t>
                      </w:r>
                      <w:r w:rsidR="0019354F">
                        <w:rPr>
                          <w:rFonts w:ascii="標楷體" w:hAnsi="標楷體" w:cs="Arial" w:hint="eastAsia"/>
                          <w:b/>
                          <w:bCs/>
                          <w:sz w:val="28"/>
                        </w:rPr>
                        <w:t>8</w:t>
                      </w:r>
                      <w:r>
                        <w:rPr>
                          <w:rFonts w:ascii="標楷體" w:hAnsi="標楷體" w:cs="Arial" w:hint="eastAsia"/>
                          <w:b/>
                          <w:bCs/>
                          <w:sz w:val="28"/>
                        </w:rPr>
                        <w:t>日</w:t>
                      </w:r>
                      <w:r w:rsidRPr="00FB6C28">
                        <w:rPr>
                          <w:rFonts w:ascii="標楷體" w:hAnsi="標楷體"/>
                          <w:b/>
                          <w:bCs/>
                          <w:sz w:val="28"/>
                        </w:rPr>
                        <w:t>（星期</w:t>
                      </w:r>
                      <w:r>
                        <w:rPr>
                          <w:rFonts w:ascii="標楷體" w:hAnsi="標楷體" w:hint="eastAsia"/>
                          <w:b/>
                          <w:bCs/>
                          <w:sz w:val="28"/>
                        </w:rPr>
                        <w:t>三</w:t>
                      </w:r>
                      <w:r w:rsidRPr="00FB6C28">
                        <w:rPr>
                          <w:rFonts w:ascii="標楷體" w:hAnsi="標楷體"/>
                          <w:b/>
                          <w:bCs/>
                          <w:sz w:val="28"/>
                        </w:rPr>
                        <w:t>）出版</w:t>
                      </w:r>
                    </w:p>
                    <w:p w14:paraId="2EE1D85A" w14:textId="77777777" w:rsidR="002B4806" w:rsidRPr="00FB6C28" w:rsidRDefault="002B4806" w:rsidP="00AE7248">
                      <w:pPr>
                        <w:adjustRightInd w:val="0"/>
                        <w:snapToGrid w:val="0"/>
                        <w:spacing w:beforeLines="30" w:before="72" w:line="400" w:lineRule="exact"/>
                        <w:jc w:val="center"/>
                        <w:rPr>
                          <w:rFonts w:ascii="標楷體" w:hAnsi="標楷體"/>
                          <w:b/>
                        </w:rPr>
                      </w:pPr>
                      <w:r w:rsidRPr="00FB6C28">
                        <w:rPr>
                          <w:rFonts w:ascii="標楷體" w:hAnsi="標楷體"/>
                          <w:b/>
                          <w:sz w:val="36"/>
                        </w:rPr>
                        <w:t>新 北 市 政 府　編輯發行</w:t>
                      </w:r>
                    </w:p>
                  </w:txbxContent>
                </v:textbox>
                <w10:wrap anchorx="margin" anchory="margin"/>
              </v:shape>
            </w:pict>
          </mc:Fallback>
        </mc:AlternateContent>
      </w:r>
    </w:p>
    <w:tbl>
      <w:tblPr>
        <w:tblW w:w="9430" w:type="dxa"/>
        <w:tblInd w:w="-108" w:type="dxa"/>
        <w:tblLayout w:type="fixed"/>
        <w:tblLook w:val="01E0" w:firstRow="1" w:lastRow="1" w:firstColumn="1" w:lastColumn="1" w:noHBand="0" w:noVBand="0"/>
      </w:tblPr>
      <w:tblGrid>
        <w:gridCol w:w="118"/>
        <w:gridCol w:w="966"/>
        <w:gridCol w:w="8346"/>
      </w:tblGrid>
      <w:tr w:rsidR="007141E2" w:rsidRPr="007141E2" w14:paraId="6CACF723" w14:textId="77777777" w:rsidTr="008F718B">
        <w:trPr>
          <w:gridBefore w:val="1"/>
          <w:wBefore w:w="118" w:type="dxa"/>
          <w:trHeight w:val="397"/>
        </w:trPr>
        <w:tc>
          <w:tcPr>
            <w:tcW w:w="966" w:type="dxa"/>
            <w:vAlign w:val="center"/>
          </w:tcPr>
          <w:p w14:paraId="06A9356B" w14:textId="77777777" w:rsidR="00E662D6" w:rsidRPr="00352021" w:rsidRDefault="00E662D6" w:rsidP="005075BB">
            <w:pPr>
              <w:spacing w:beforeLines="20" w:before="48" w:line="360" w:lineRule="exact"/>
              <w:rPr>
                <w:b/>
                <w:sz w:val="32"/>
                <w:szCs w:val="32"/>
              </w:rPr>
            </w:pPr>
            <w:r w:rsidRPr="00352021">
              <w:rPr>
                <w:b/>
                <w:sz w:val="32"/>
                <w:szCs w:val="32"/>
              </w:rPr>
              <w:t>專載</w:t>
            </w:r>
          </w:p>
        </w:tc>
        <w:tc>
          <w:tcPr>
            <w:tcW w:w="8346" w:type="dxa"/>
            <w:vAlign w:val="center"/>
          </w:tcPr>
          <w:p w14:paraId="24730C56" w14:textId="77777777" w:rsidR="00E662D6" w:rsidRPr="00352021" w:rsidRDefault="00E662D6" w:rsidP="005075BB">
            <w:pPr>
              <w:pStyle w:val="0011"/>
              <w:spacing w:line="360" w:lineRule="exact"/>
              <w:ind w:left="320" w:right="200" w:hanging="320"/>
              <w:rPr>
                <w:b/>
                <w:sz w:val="32"/>
                <w:szCs w:val="32"/>
              </w:rPr>
            </w:pPr>
          </w:p>
        </w:tc>
      </w:tr>
      <w:tr w:rsidR="007141E2" w:rsidRPr="00227C65" w14:paraId="036F1508" w14:textId="77777777" w:rsidTr="008F718B">
        <w:trPr>
          <w:gridBefore w:val="1"/>
          <w:wBefore w:w="118" w:type="dxa"/>
          <w:trHeight w:val="397"/>
        </w:trPr>
        <w:tc>
          <w:tcPr>
            <w:tcW w:w="966" w:type="dxa"/>
            <w:vAlign w:val="center"/>
          </w:tcPr>
          <w:p w14:paraId="4291E6E3" w14:textId="77777777" w:rsidR="00E662D6" w:rsidRPr="00352021" w:rsidRDefault="00E662D6" w:rsidP="005075BB">
            <w:pPr>
              <w:spacing w:beforeLines="20" w:before="48" w:line="360" w:lineRule="exact"/>
              <w:rPr>
                <w:rFonts w:ascii="標楷體" w:hAnsi="標楷體"/>
                <w:b/>
                <w:sz w:val="32"/>
                <w:szCs w:val="32"/>
              </w:rPr>
            </w:pPr>
          </w:p>
        </w:tc>
        <w:tc>
          <w:tcPr>
            <w:tcW w:w="8346" w:type="dxa"/>
            <w:vAlign w:val="center"/>
          </w:tcPr>
          <w:p w14:paraId="72535EF7" w14:textId="07C8FC50" w:rsidR="00E662D6" w:rsidRPr="00352021" w:rsidRDefault="00E662D6" w:rsidP="005075BB">
            <w:pPr>
              <w:pStyle w:val="0011"/>
              <w:spacing w:line="360" w:lineRule="exact"/>
              <w:ind w:left="240" w:right="200" w:hanging="240"/>
              <w:rPr>
                <w:rFonts w:ascii="標楷體" w:hAnsi="標楷體"/>
                <w:b/>
                <w:sz w:val="32"/>
                <w:szCs w:val="32"/>
              </w:rPr>
            </w:pPr>
            <w:r w:rsidRPr="00352021">
              <w:rPr>
                <w:rFonts w:ascii="標楷體" w:hAnsi="標楷體" w:cs="新細明體" w:hint="eastAsia"/>
                <w:sz w:val="24"/>
                <w:szCs w:val="24"/>
              </w:rPr>
              <w:t>◎</w:t>
            </w:r>
            <w:r w:rsidRPr="00352021">
              <w:rPr>
                <w:rFonts w:ascii="標楷體" w:hAnsi="標楷體"/>
                <w:sz w:val="24"/>
                <w:szCs w:val="24"/>
              </w:rPr>
              <w:t>新北市政府第</w:t>
            </w:r>
            <w:r w:rsidR="002B4806" w:rsidRPr="00352021">
              <w:rPr>
                <w:rFonts w:ascii="標楷體" w:hAnsi="標楷體" w:hint="eastAsia"/>
                <w:sz w:val="24"/>
                <w:szCs w:val="24"/>
              </w:rPr>
              <w:t>794</w:t>
            </w:r>
            <w:r w:rsidR="002155A2" w:rsidRPr="00352021">
              <w:rPr>
                <w:rFonts w:ascii="標楷體" w:hAnsi="標楷體" w:hint="eastAsia"/>
                <w:sz w:val="24"/>
                <w:szCs w:val="24"/>
              </w:rPr>
              <w:t>次</w:t>
            </w:r>
            <w:r w:rsidRPr="00352021">
              <w:rPr>
                <w:rFonts w:ascii="標楷體" w:hAnsi="標楷體"/>
                <w:sz w:val="24"/>
                <w:szCs w:val="24"/>
              </w:rPr>
              <w:t>市政會議紀錄</w:t>
            </w:r>
            <w:r w:rsidRPr="00352021">
              <w:rPr>
                <w:rFonts w:ascii="標楷體" w:hAnsi="標楷體"/>
                <w:sz w:val="24"/>
                <w:szCs w:val="24"/>
              </w:rPr>
              <w:tab/>
            </w:r>
            <w:r w:rsidRPr="00352021">
              <w:rPr>
                <w:rFonts w:ascii="標楷體" w:hAnsi="標楷體" w:hint="eastAsia"/>
                <w:sz w:val="24"/>
                <w:szCs w:val="24"/>
              </w:rPr>
              <w:t xml:space="preserve"> </w:t>
            </w:r>
            <w:r w:rsidRPr="00352021">
              <w:rPr>
                <w:rFonts w:ascii="標楷體" w:hAnsi="標楷體"/>
                <w:sz w:val="24"/>
                <w:szCs w:val="24"/>
              </w:rPr>
              <w:t>1</w:t>
            </w:r>
          </w:p>
        </w:tc>
      </w:tr>
      <w:tr w:rsidR="007141E2" w:rsidRPr="00227C65" w14:paraId="1997B9C4" w14:textId="77777777" w:rsidTr="002B4806">
        <w:trPr>
          <w:gridBefore w:val="1"/>
          <w:wBefore w:w="118" w:type="dxa"/>
          <w:trHeight w:val="397"/>
        </w:trPr>
        <w:tc>
          <w:tcPr>
            <w:tcW w:w="966" w:type="dxa"/>
            <w:vAlign w:val="center"/>
          </w:tcPr>
          <w:p w14:paraId="31044333" w14:textId="195F1ECD" w:rsidR="002B4806" w:rsidRPr="00352021" w:rsidRDefault="002B4806" w:rsidP="007935F4">
            <w:pPr>
              <w:spacing w:beforeLines="20" w:before="48" w:line="360" w:lineRule="exact"/>
              <w:rPr>
                <w:rFonts w:ascii="標楷體" w:hAnsi="標楷體"/>
                <w:b/>
                <w:sz w:val="32"/>
                <w:szCs w:val="32"/>
              </w:rPr>
            </w:pPr>
            <w:r w:rsidRPr="00352021">
              <w:rPr>
                <w:rFonts w:ascii="標楷體" w:hAnsi="標楷體" w:hint="eastAsia"/>
                <w:b/>
                <w:sz w:val="32"/>
                <w:szCs w:val="32"/>
              </w:rPr>
              <w:t>法規</w:t>
            </w:r>
          </w:p>
        </w:tc>
        <w:tc>
          <w:tcPr>
            <w:tcW w:w="8346" w:type="dxa"/>
            <w:vAlign w:val="center"/>
          </w:tcPr>
          <w:p w14:paraId="0B92CB8E" w14:textId="77777777" w:rsidR="002B4806" w:rsidRPr="00352021" w:rsidRDefault="002B4806" w:rsidP="007935F4">
            <w:pPr>
              <w:pStyle w:val="0011"/>
              <w:spacing w:line="360" w:lineRule="exact"/>
              <w:ind w:left="240" w:right="200" w:hanging="240"/>
              <w:rPr>
                <w:rFonts w:ascii="標楷體" w:hAnsi="標楷體" w:cs="新細明體"/>
                <w:sz w:val="24"/>
                <w:szCs w:val="24"/>
              </w:rPr>
            </w:pPr>
          </w:p>
        </w:tc>
      </w:tr>
      <w:tr w:rsidR="007141E2" w:rsidRPr="00227C65" w14:paraId="5935D3DF" w14:textId="77777777" w:rsidTr="002B4806">
        <w:trPr>
          <w:gridBefore w:val="1"/>
          <w:wBefore w:w="118" w:type="dxa"/>
          <w:trHeight w:val="397"/>
        </w:trPr>
        <w:tc>
          <w:tcPr>
            <w:tcW w:w="966" w:type="dxa"/>
            <w:vAlign w:val="center"/>
          </w:tcPr>
          <w:p w14:paraId="12D2DC13" w14:textId="77777777" w:rsidR="002B4806" w:rsidRPr="00352021" w:rsidRDefault="002B4806" w:rsidP="002B4806">
            <w:pPr>
              <w:spacing w:beforeLines="20" w:before="48" w:line="360" w:lineRule="exact"/>
              <w:rPr>
                <w:rFonts w:ascii="標楷體" w:hAnsi="標楷體"/>
                <w:b/>
                <w:sz w:val="32"/>
                <w:szCs w:val="32"/>
              </w:rPr>
            </w:pPr>
          </w:p>
        </w:tc>
        <w:tc>
          <w:tcPr>
            <w:tcW w:w="8346" w:type="dxa"/>
            <w:vAlign w:val="center"/>
          </w:tcPr>
          <w:p w14:paraId="7DFF8129" w14:textId="77777777" w:rsidR="002B4806" w:rsidRPr="00352021" w:rsidRDefault="002B4806" w:rsidP="002B4806">
            <w:pPr>
              <w:pStyle w:val="0011"/>
              <w:spacing w:line="360" w:lineRule="exact"/>
              <w:ind w:left="240" w:right="200" w:hanging="240"/>
              <w:rPr>
                <w:rFonts w:ascii="標楷體" w:hAnsi="標楷體"/>
                <w:sz w:val="24"/>
                <w:szCs w:val="24"/>
              </w:rPr>
            </w:pPr>
            <w:r w:rsidRPr="00352021">
              <w:rPr>
                <w:rFonts w:ascii="標楷體" w:hAnsi="標楷體" w:hint="eastAsia"/>
                <w:kern w:val="0"/>
                <w:sz w:val="24"/>
                <w:szCs w:val="24"/>
              </w:rPr>
              <w:t>◎</w:t>
            </w:r>
            <w:r w:rsidR="00EB468D" w:rsidRPr="00352021">
              <w:rPr>
                <w:rFonts w:ascii="標楷體" w:hAnsi="標楷體"/>
                <w:sz w:val="24"/>
                <w:szCs w:val="24"/>
              </w:rPr>
              <w:t>修正「新北市議會組織自治條例」第三十條、第三十一條及「新北市議會行政人員編制表」</w:t>
            </w:r>
            <w:r w:rsidRPr="00352021">
              <w:rPr>
                <w:rFonts w:ascii="標楷體" w:hAnsi="標楷體" w:hint="eastAsia"/>
                <w:spacing w:val="-4"/>
                <w:sz w:val="24"/>
                <w:szCs w:val="24"/>
              </w:rPr>
              <w:t>。</w:t>
            </w:r>
            <w:r w:rsidRPr="00352021">
              <w:rPr>
                <w:rFonts w:ascii="標楷體" w:hAnsi="標楷體"/>
                <w:sz w:val="24"/>
                <w:szCs w:val="24"/>
              </w:rPr>
              <w:tab/>
            </w:r>
            <w:r w:rsidRPr="00352021">
              <w:rPr>
                <w:rFonts w:ascii="標楷體" w:hAnsi="標楷體" w:hint="eastAsia"/>
                <w:sz w:val="24"/>
                <w:szCs w:val="24"/>
              </w:rPr>
              <w:t xml:space="preserve"> 6</w:t>
            </w:r>
          </w:p>
          <w:p w14:paraId="3E518A5C" w14:textId="132BE56A" w:rsidR="00EB468D" w:rsidRPr="00352021" w:rsidRDefault="00EB468D" w:rsidP="002B4806">
            <w:pPr>
              <w:pStyle w:val="0011"/>
              <w:spacing w:line="360" w:lineRule="exact"/>
              <w:ind w:left="240" w:right="200" w:hanging="240"/>
              <w:rPr>
                <w:rFonts w:ascii="標楷體" w:hAnsi="標楷體" w:cs="新細明體"/>
                <w:sz w:val="24"/>
                <w:szCs w:val="24"/>
              </w:rPr>
            </w:pPr>
            <w:r w:rsidRPr="00352021">
              <w:rPr>
                <w:rFonts w:ascii="標楷體" w:hAnsi="標楷體" w:hint="eastAsia"/>
                <w:kern w:val="0"/>
                <w:sz w:val="24"/>
                <w:szCs w:val="24"/>
              </w:rPr>
              <w:t>◎</w:t>
            </w:r>
            <w:r w:rsidR="00EA5E7B">
              <w:rPr>
                <w:rFonts w:ascii="標楷體" w:hAnsi="標楷體" w:hint="eastAsia"/>
                <w:kern w:val="0"/>
                <w:sz w:val="24"/>
                <w:szCs w:val="24"/>
              </w:rPr>
              <w:t>修正</w:t>
            </w:r>
            <w:r w:rsidRPr="00352021">
              <w:rPr>
                <w:rFonts w:ascii="標楷體" w:hAnsi="標楷體"/>
                <w:sz w:val="24"/>
                <w:szCs w:val="24"/>
              </w:rPr>
              <w:t>「新北市高級中等以下學校學生家長會設置辦法」部分條文</w:t>
            </w:r>
            <w:r w:rsidRPr="00352021">
              <w:rPr>
                <w:rFonts w:ascii="標楷體" w:hAnsi="標楷體" w:hint="eastAsia"/>
                <w:spacing w:val="-4"/>
                <w:sz w:val="24"/>
                <w:szCs w:val="24"/>
              </w:rPr>
              <w:t>。</w:t>
            </w:r>
            <w:r w:rsidRPr="00352021">
              <w:rPr>
                <w:rFonts w:ascii="標楷體" w:hAnsi="標楷體"/>
                <w:sz w:val="24"/>
                <w:szCs w:val="24"/>
              </w:rPr>
              <w:tab/>
            </w:r>
            <w:r w:rsidRPr="00352021">
              <w:rPr>
                <w:rFonts w:ascii="標楷體" w:hAnsi="標楷體" w:hint="eastAsia"/>
                <w:sz w:val="24"/>
                <w:szCs w:val="24"/>
              </w:rPr>
              <w:t xml:space="preserve"> 7</w:t>
            </w:r>
          </w:p>
        </w:tc>
      </w:tr>
      <w:tr w:rsidR="007141E2" w:rsidRPr="00227C65" w14:paraId="63A69E88" w14:textId="77777777" w:rsidTr="009032A9">
        <w:trPr>
          <w:trHeight w:val="567"/>
        </w:trPr>
        <w:tc>
          <w:tcPr>
            <w:tcW w:w="1084" w:type="dxa"/>
            <w:gridSpan w:val="2"/>
            <w:vAlign w:val="center"/>
          </w:tcPr>
          <w:p w14:paraId="64AEC32B" w14:textId="496DBFA9" w:rsidR="002B4806" w:rsidRPr="00352021" w:rsidRDefault="002B4806" w:rsidP="002B4806">
            <w:pPr>
              <w:spacing w:beforeLines="20" w:before="48" w:line="360" w:lineRule="exact"/>
              <w:jc w:val="center"/>
              <w:rPr>
                <w:rFonts w:ascii="標楷體" w:hAnsi="標楷體"/>
                <w:b/>
                <w:sz w:val="32"/>
                <w:szCs w:val="32"/>
              </w:rPr>
            </w:pPr>
            <w:r w:rsidRPr="00352021">
              <w:rPr>
                <w:rFonts w:ascii="標楷體" w:hAnsi="標楷體" w:hint="eastAsia"/>
                <w:b/>
                <w:sz w:val="32"/>
                <w:szCs w:val="32"/>
              </w:rPr>
              <w:t>公告</w:t>
            </w:r>
          </w:p>
        </w:tc>
        <w:tc>
          <w:tcPr>
            <w:tcW w:w="8346" w:type="dxa"/>
            <w:vAlign w:val="center"/>
          </w:tcPr>
          <w:p w14:paraId="1F82453B" w14:textId="77777777" w:rsidR="002B4806" w:rsidRPr="00352021" w:rsidRDefault="002B4806" w:rsidP="002B4806">
            <w:pPr>
              <w:pStyle w:val="0011"/>
              <w:spacing w:line="360" w:lineRule="exact"/>
              <w:ind w:left="240" w:right="200" w:hanging="240"/>
              <w:rPr>
                <w:rFonts w:ascii="標楷體" w:hAnsi="標楷體"/>
                <w:sz w:val="24"/>
                <w:szCs w:val="24"/>
              </w:rPr>
            </w:pPr>
          </w:p>
        </w:tc>
      </w:tr>
      <w:tr w:rsidR="007141E2" w:rsidRPr="00227C65" w14:paraId="73C77A76" w14:textId="77777777" w:rsidTr="008F718B">
        <w:trPr>
          <w:trHeight w:val="397"/>
        </w:trPr>
        <w:tc>
          <w:tcPr>
            <w:tcW w:w="1084" w:type="dxa"/>
            <w:gridSpan w:val="2"/>
          </w:tcPr>
          <w:p w14:paraId="29769474" w14:textId="1BB8D679" w:rsidR="002B4806" w:rsidRPr="00352021" w:rsidRDefault="00EB468D" w:rsidP="002B4806">
            <w:pPr>
              <w:spacing w:line="360" w:lineRule="exact"/>
              <w:jc w:val="right"/>
              <w:rPr>
                <w:rFonts w:ascii="標楷體" w:hAnsi="標楷體"/>
                <w:sz w:val="24"/>
                <w:szCs w:val="24"/>
              </w:rPr>
            </w:pPr>
            <w:r w:rsidRPr="00352021">
              <w:rPr>
                <w:rFonts w:ascii="標楷體" w:hAnsi="標楷體" w:hint="eastAsia"/>
                <w:sz w:val="24"/>
                <w:szCs w:val="24"/>
              </w:rPr>
              <w:t>教育</w:t>
            </w:r>
          </w:p>
        </w:tc>
        <w:tc>
          <w:tcPr>
            <w:tcW w:w="8346" w:type="dxa"/>
            <w:vAlign w:val="center"/>
          </w:tcPr>
          <w:p w14:paraId="4529E874" w14:textId="0724EE38" w:rsidR="002B4806" w:rsidRPr="00352021" w:rsidRDefault="002B4806" w:rsidP="002B4806">
            <w:pPr>
              <w:pStyle w:val="0011"/>
              <w:spacing w:line="36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00A812F4" w:rsidRPr="00352021">
              <w:rPr>
                <w:rFonts w:ascii="標楷體" w:hAnsi="標楷體"/>
                <w:spacing w:val="6"/>
                <w:sz w:val="24"/>
                <w:szCs w:val="24"/>
              </w:rPr>
              <w:t>公告「新北市政府116-119年委託辦理社區大學公開評選實施計畫」。</w:t>
            </w:r>
            <w:r w:rsidRPr="00352021">
              <w:rPr>
                <w:rFonts w:ascii="標楷體" w:hAnsi="標楷體"/>
                <w:sz w:val="24"/>
                <w:szCs w:val="24"/>
              </w:rPr>
              <w:tab/>
            </w:r>
            <w:r w:rsidR="00D24B18" w:rsidRPr="00352021">
              <w:rPr>
                <w:rFonts w:ascii="標楷體" w:hAnsi="標楷體" w:hint="eastAsia"/>
                <w:sz w:val="24"/>
                <w:szCs w:val="24"/>
              </w:rPr>
              <w:t>9</w:t>
            </w:r>
          </w:p>
        </w:tc>
      </w:tr>
      <w:tr w:rsidR="007141E2" w:rsidRPr="00227C65" w14:paraId="6AE789AB" w14:textId="77777777" w:rsidTr="008F718B">
        <w:trPr>
          <w:trHeight w:val="397"/>
        </w:trPr>
        <w:tc>
          <w:tcPr>
            <w:tcW w:w="1084" w:type="dxa"/>
            <w:gridSpan w:val="2"/>
          </w:tcPr>
          <w:p w14:paraId="03228B6C" w14:textId="0D72402A" w:rsidR="002B4806" w:rsidRPr="00352021" w:rsidRDefault="002B4806" w:rsidP="002B4806">
            <w:pPr>
              <w:spacing w:line="360" w:lineRule="exact"/>
              <w:jc w:val="right"/>
              <w:rPr>
                <w:rFonts w:ascii="標楷體" w:hAnsi="標楷體"/>
                <w:sz w:val="24"/>
                <w:szCs w:val="24"/>
              </w:rPr>
            </w:pPr>
            <w:r w:rsidRPr="00352021">
              <w:rPr>
                <w:rFonts w:ascii="標楷體" w:hAnsi="標楷體" w:hint="eastAsia"/>
                <w:sz w:val="24"/>
                <w:szCs w:val="24"/>
              </w:rPr>
              <w:t>經發</w:t>
            </w:r>
          </w:p>
        </w:tc>
        <w:tc>
          <w:tcPr>
            <w:tcW w:w="8346" w:type="dxa"/>
            <w:vAlign w:val="center"/>
          </w:tcPr>
          <w:p w14:paraId="5F4B6827" w14:textId="056D5487" w:rsidR="002B4806" w:rsidRPr="00352021" w:rsidRDefault="002B4806" w:rsidP="002B4806">
            <w:pPr>
              <w:pStyle w:val="0011"/>
              <w:spacing w:line="36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00A812F4" w:rsidRPr="00352021">
              <w:rPr>
                <w:rFonts w:ascii="標楷體" w:hAnsi="標楷體"/>
                <w:spacing w:val="-8"/>
                <w:sz w:val="24"/>
                <w:szCs w:val="24"/>
              </w:rPr>
              <w:t>公示送達本局115年6月11日新北</w:t>
            </w:r>
            <w:proofErr w:type="gramStart"/>
            <w:r w:rsidR="00A812F4" w:rsidRPr="00352021">
              <w:rPr>
                <w:rFonts w:ascii="標楷體" w:hAnsi="標楷體"/>
                <w:spacing w:val="-8"/>
                <w:sz w:val="24"/>
                <w:szCs w:val="24"/>
              </w:rPr>
              <w:t>經登字第1158145373號</w:t>
            </w:r>
            <w:proofErr w:type="gramEnd"/>
            <w:r w:rsidR="00A812F4" w:rsidRPr="00352021">
              <w:rPr>
                <w:rFonts w:ascii="標楷體" w:hAnsi="標楷體"/>
                <w:spacing w:val="-8"/>
                <w:sz w:val="24"/>
                <w:szCs w:val="24"/>
              </w:rPr>
              <w:t>函。</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0</w:t>
            </w:r>
          </w:p>
        </w:tc>
      </w:tr>
      <w:tr w:rsidR="007141E2" w:rsidRPr="00227C65" w14:paraId="619A1F3D" w14:textId="77777777" w:rsidTr="00045A5E">
        <w:trPr>
          <w:trHeight w:val="397"/>
        </w:trPr>
        <w:tc>
          <w:tcPr>
            <w:tcW w:w="1084" w:type="dxa"/>
            <w:gridSpan w:val="2"/>
          </w:tcPr>
          <w:p w14:paraId="445DFCB0" w14:textId="0E1C7F3C" w:rsidR="002B4806" w:rsidRPr="00352021" w:rsidRDefault="002B4806" w:rsidP="002B4806">
            <w:pPr>
              <w:spacing w:line="360" w:lineRule="exact"/>
              <w:jc w:val="right"/>
              <w:rPr>
                <w:rFonts w:ascii="標楷體" w:hAnsi="標楷體"/>
                <w:sz w:val="24"/>
                <w:szCs w:val="24"/>
              </w:rPr>
            </w:pPr>
          </w:p>
        </w:tc>
        <w:tc>
          <w:tcPr>
            <w:tcW w:w="8346" w:type="dxa"/>
            <w:vAlign w:val="center"/>
          </w:tcPr>
          <w:p w14:paraId="64B3D25D" w14:textId="7E5EC465" w:rsidR="002B4806" w:rsidRPr="00352021" w:rsidRDefault="002B4806" w:rsidP="002B4806">
            <w:pPr>
              <w:pStyle w:val="0011"/>
              <w:spacing w:line="360" w:lineRule="exact"/>
              <w:ind w:left="264" w:rightChars="250" w:right="500" w:hangingChars="110" w:hanging="264"/>
              <w:rPr>
                <w:rFonts w:ascii="標楷體" w:hAnsi="標楷體"/>
                <w:kern w:val="0"/>
                <w:sz w:val="24"/>
                <w:szCs w:val="24"/>
              </w:rPr>
            </w:pPr>
            <w:r w:rsidRPr="00352021">
              <w:rPr>
                <w:rFonts w:ascii="標楷體" w:hAnsi="標楷體" w:hint="eastAsia"/>
                <w:kern w:val="0"/>
                <w:sz w:val="24"/>
                <w:szCs w:val="24"/>
              </w:rPr>
              <w:t>◎</w:t>
            </w:r>
            <w:r w:rsidR="00A812F4" w:rsidRPr="00352021">
              <w:rPr>
                <w:rFonts w:ascii="標楷體" w:hAnsi="標楷體"/>
                <w:spacing w:val="4"/>
                <w:kern w:val="0"/>
                <w:sz w:val="24"/>
                <w:szCs w:val="24"/>
              </w:rPr>
              <w:t>公示送達本局115年6月15日新北</w:t>
            </w:r>
            <w:proofErr w:type="gramStart"/>
            <w:r w:rsidR="00A812F4" w:rsidRPr="00352021">
              <w:rPr>
                <w:rFonts w:ascii="標楷體" w:hAnsi="標楷體"/>
                <w:spacing w:val="4"/>
                <w:kern w:val="0"/>
                <w:sz w:val="24"/>
                <w:szCs w:val="24"/>
              </w:rPr>
              <w:t>經登字第1158145385號</w:t>
            </w:r>
            <w:proofErr w:type="gramEnd"/>
            <w:r w:rsidR="00A812F4" w:rsidRPr="00352021">
              <w:rPr>
                <w:rFonts w:ascii="標楷體" w:hAnsi="標楷體"/>
                <w:spacing w:val="4"/>
                <w:kern w:val="0"/>
                <w:sz w:val="24"/>
                <w:szCs w:val="24"/>
              </w:rPr>
              <w:t>函</w:t>
            </w:r>
            <w:r w:rsidR="00904F14" w:rsidRPr="00352021">
              <w:rPr>
                <w:rFonts w:ascii="標楷體" w:hAnsi="標楷體" w:hint="eastAsia"/>
                <w:spacing w:val="4"/>
                <w:kern w:val="0"/>
                <w:sz w:val="24"/>
                <w:szCs w:val="24"/>
              </w:rPr>
              <w:t>。</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1</w:t>
            </w:r>
          </w:p>
        </w:tc>
      </w:tr>
      <w:tr w:rsidR="007141E2" w:rsidRPr="00227C65" w14:paraId="61B29F4B" w14:textId="77777777" w:rsidTr="00045A5E">
        <w:trPr>
          <w:trHeight w:val="397"/>
        </w:trPr>
        <w:tc>
          <w:tcPr>
            <w:tcW w:w="1084" w:type="dxa"/>
            <w:gridSpan w:val="2"/>
          </w:tcPr>
          <w:p w14:paraId="706BC2F3" w14:textId="77777777" w:rsidR="002B4806" w:rsidRPr="00352021" w:rsidRDefault="002B4806" w:rsidP="002B4806">
            <w:pPr>
              <w:spacing w:line="360" w:lineRule="exact"/>
              <w:jc w:val="right"/>
              <w:rPr>
                <w:rFonts w:ascii="標楷體" w:hAnsi="標楷體"/>
                <w:sz w:val="24"/>
                <w:szCs w:val="24"/>
              </w:rPr>
            </w:pPr>
          </w:p>
        </w:tc>
        <w:tc>
          <w:tcPr>
            <w:tcW w:w="8346" w:type="dxa"/>
            <w:vAlign w:val="center"/>
          </w:tcPr>
          <w:p w14:paraId="7122DE2F" w14:textId="0D55B7F1" w:rsidR="002B4806" w:rsidRPr="00352021" w:rsidRDefault="002B4806" w:rsidP="002B4806">
            <w:pPr>
              <w:pStyle w:val="0011"/>
              <w:spacing w:line="360" w:lineRule="exact"/>
              <w:ind w:left="264" w:rightChars="250" w:right="500" w:hangingChars="110" w:hanging="264"/>
              <w:rPr>
                <w:rFonts w:ascii="標楷體" w:hAnsi="標楷體"/>
                <w:kern w:val="0"/>
                <w:sz w:val="24"/>
                <w:szCs w:val="24"/>
              </w:rPr>
            </w:pPr>
            <w:r w:rsidRPr="00352021">
              <w:rPr>
                <w:rFonts w:ascii="標楷體" w:hAnsi="標楷體" w:hint="eastAsia"/>
                <w:kern w:val="0"/>
                <w:sz w:val="24"/>
                <w:szCs w:val="24"/>
              </w:rPr>
              <w:t>◎</w:t>
            </w:r>
            <w:r w:rsidR="00A812F4" w:rsidRPr="00352021">
              <w:rPr>
                <w:rFonts w:ascii="標楷體" w:hAnsi="標楷體"/>
                <w:sz w:val="24"/>
                <w:szCs w:val="24"/>
              </w:rPr>
              <w:t>公告「040410工業區立體化方案申請（捐贈中繼廠房）」人民申請案修改總期限為177天、補正期限150天。</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1</w:t>
            </w:r>
          </w:p>
        </w:tc>
      </w:tr>
      <w:tr w:rsidR="007141E2" w:rsidRPr="00227C65" w14:paraId="0577D25A" w14:textId="77777777" w:rsidTr="008F718B">
        <w:trPr>
          <w:trHeight w:val="397"/>
        </w:trPr>
        <w:tc>
          <w:tcPr>
            <w:tcW w:w="1084" w:type="dxa"/>
            <w:gridSpan w:val="2"/>
          </w:tcPr>
          <w:p w14:paraId="2B3A697C" w14:textId="7DBA3D15" w:rsidR="002B4806" w:rsidRPr="00352021" w:rsidRDefault="002B4806" w:rsidP="002B4806">
            <w:pPr>
              <w:spacing w:line="360" w:lineRule="exact"/>
              <w:jc w:val="right"/>
              <w:rPr>
                <w:rFonts w:ascii="標楷體" w:hAnsi="標楷體"/>
                <w:sz w:val="24"/>
                <w:szCs w:val="24"/>
              </w:rPr>
            </w:pPr>
            <w:r w:rsidRPr="00352021">
              <w:rPr>
                <w:rFonts w:ascii="標楷體" w:hAnsi="標楷體" w:hint="eastAsia"/>
                <w:sz w:val="24"/>
                <w:szCs w:val="24"/>
              </w:rPr>
              <w:t>工務</w:t>
            </w:r>
          </w:p>
        </w:tc>
        <w:tc>
          <w:tcPr>
            <w:tcW w:w="8346" w:type="dxa"/>
            <w:vAlign w:val="center"/>
          </w:tcPr>
          <w:p w14:paraId="7AED8798" w14:textId="07877411" w:rsidR="002B4806" w:rsidRPr="00352021" w:rsidRDefault="002B4806" w:rsidP="002B4806">
            <w:pPr>
              <w:pStyle w:val="0011"/>
              <w:spacing w:line="360" w:lineRule="exact"/>
              <w:ind w:left="264" w:rightChars="250" w:right="500" w:hangingChars="110" w:hanging="264"/>
              <w:rPr>
                <w:rFonts w:ascii="標楷體" w:hAnsi="標楷體"/>
                <w:kern w:val="0"/>
                <w:sz w:val="24"/>
                <w:szCs w:val="24"/>
              </w:rPr>
            </w:pPr>
            <w:r w:rsidRPr="00352021">
              <w:rPr>
                <w:rFonts w:ascii="標楷體" w:hAnsi="標楷體" w:hint="eastAsia"/>
                <w:kern w:val="0"/>
                <w:sz w:val="24"/>
                <w:szCs w:val="24"/>
              </w:rPr>
              <w:t>◎</w:t>
            </w:r>
            <w:r w:rsidR="00A812F4" w:rsidRPr="00352021">
              <w:rPr>
                <w:rFonts w:ascii="標楷體" w:hAnsi="標楷體"/>
                <w:kern w:val="0"/>
                <w:sz w:val="24"/>
                <w:szCs w:val="24"/>
              </w:rPr>
              <w:t>公告註銷陳祈宏建築師開業證書與業務手冊。</w:t>
            </w:r>
            <w:r w:rsidRPr="00352021">
              <w:rPr>
                <w:rFonts w:ascii="標楷體" w:hAnsi="標楷體"/>
                <w:sz w:val="24"/>
                <w:szCs w:val="24"/>
              </w:rPr>
              <w:tab/>
            </w:r>
            <w:r w:rsidR="00904F14" w:rsidRPr="00352021">
              <w:rPr>
                <w:rFonts w:ascii="標楷體" w:hAnsi="標楷體" w:hint="eastAsia"/>
                <w:sz w:val="24"/>
                <w:szCs w:val="24"/>
              </w:rPr>
              <w:t>1</w:t>
            </w:r>
            <w:r w:rsidR="00D24B18" w:rsidRPr="00352021">
              <w:rPr>
                <w:rFonts w:ascii="標楷體" w:hAnsi="標楷體" w:hint="eastAsia"/>
                <w:sz w:val="24"/>
                <w:szCs w:val="24"/>
              </w:rPr>
              <w:t>1</w:t>
            </w:r>
          </w:p>
        </w:tc>
      </w:tr>
      <w:tr w:rsidR="00A812F4" w:rsidRPr="00227C65" w14:paraId="37EB176B" w14:textId="77777777" w:rsidTr="00AC4AC6">
        <w:trPr>
          <w:trHeight w:val="397"/>
        </w:trPr>
        <w:tc>
          <w:tcPr>
            <w:tcW w:w="1084" w:type="dxa"/>
            <w:gridSpan w:val="2"/>
          </w:tcPr>
          <w:p w14:paraId="7B53D7D2" w14:textId="1345CCD9" w:rsidR="00A812F4" w:rsidRPr="00352021" w:rsidRDefault="00A812F4" w:rsidP="00AC4AC6">
            <w:pPr>
              <w:spacing w:line="360" w:lineRule="exact"/>
              <w:jc w:val="right"/>
              <w:rPr>
                <w:rFonts w:ascii="標楷體" w:hAnsi="標楷體"/>
                <w:sz w:val="24"/>
                <w:szCs w:val="24"/>
              </w:rPr>
            </w:pPr>
            <w:r w:rsidRPr="00352021">
              <w:rPr>
                <w:rFonts w:ascii="標楷體" w:hAnsi="標楷體" w:hint="eastAsia"/>
                <w:sz w:val="24"/>
                <w:szCs w:val="24"/>
              </w:rPr>
              <w:t>城鄉</w:t>
            </w:r>
          </w:p>
        </w:tc>
        <w:tc>
          <w:tcPr>
            <w:tcW w:w="8346" w:type="dxa"/>
            <w:vAlign w:val="center"/>
          </w:tcPr>
          <w:p w14:paraId="5A8B954A" w14:textId="2ABF9B8E" w:rsidR="00A812F4" w:rsidRPr="00352021" w:rsidRDefault="00A812F4" w:rsidP="00AC4AC6">
            <w:pPr>
              <w:pStyle w:val="0011"/>
              <w:spacing w:line="36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Pr="00352021">
              <w:rPr>
                <w:rFonts w:ascii="標楷體" w:hAnsi="標楷體"/>
                <w:spacing w:val="-8"/>
                <w:sz w:val="24"/>
                <w:szCs w:val="24"/>
              </w:rPr>
              <w:t>公示送達應受送達人（李羽婕君、陳安婷君、陳守隆君）溢領租金補貼事件之公文書。</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2</w:t>
            </w:r>
          </w:p>
        </w:tc>
      </w:tr>
      <w:tr w:rsidR="00A812F4" w:rsidRPr="00227C65" w14:paraId="55BFEB9F" w14:textId="77777777" w:rsidTr="00AC4AC6">
        <w:trPr>
          <w:trHeight w:val="397"/>
        </w:trPr>
        <w:tc>
          <w:tcPr>
            <w:tcW w:w="1084" w:type="dxa"/>
            <w:gridSpan w:val="2"/>
          </w:tcPr>
          <w:p w14:paraId="50EE2E0D" w14:textId="77777777" w:rsidR="00A812F4" w:rsidRPr="00352021" w:rsidRDefault="00A812F4" w:rsidP="00AC4AC6">
            <w:pPr>
              <w:spacing w:line="360" w:lineRule="exact"/>
              <w:jc w:val="right"/>
              <w:rPr>
                <w:rFonts w:ascii="標楷體" w:hAnsi="標楷體"/>
                <w:sz w:val="24"/>
                <w:szCs w:val="24"/>
              </w:rPr>
            </w:pPr>
          </w:p>
        </w:tc>
        <w:tc>
          <w:tcPr>
            <w:tcW w:w="8346" w:type="dxa"/>
            <w:vAlign w:val="center"/>
          </w:tcPr>
          <w:p w14:paraId="5C697BD1" w14:textId="2FB974C2" w:rsidR="00A812F4" w:rsidRPr="00352021" w:rsidRDefault="00A812F4" w:rsidP="00AC4AC6">
            <w:pPr>
              <w:pStyle w:val="0011"/>
              <w:spacing w:line="360" w:lineRule="exact"/>
              <w:ind w:left="264" w:rightChars="250" w:right="500" w:hangingChars="110" w:hanging="264"/>
              <w:rPr>
                <w:rFonts w:ascii="標楷體" w:hAnsi="標楷體"/>
                <w:kern w:val="0"/>
                <w:sz w:val="24"/>
                <w:szCs w:val="24"/>
              </w:rPr>
            </w:pPr>
            <w:r w:rsidRPr="00352021">
              <w:rPr>
                <w:rFonts w:ascii="標楷體" w:hAnsi="標楷體" w:hint="eastAsia"/>
                <w:kern w:val="0"/>
                <w:sz w:val="24"/>
                <w:szCs w:val="24"/>
              </w:rPr>
              <w:t>◎</w:t>
            </w:r>
            <w:r w:rsidRPr="00352021">
              <w:rPr>
                <w:rFonts w:ascii="標楷體" w:hAnsi="標楷體"/>
                <w:spacing w:val="4"/>
                <w:kern w:val="0"/>
                <w:sz w:val="24"/>
                <w:szCs w:val="24"/>
              </w:rPr>
              <w:t>公開展覽「擬訂新北市蘆洲區光華段329地號1筆土地都市更新事業計畫案」及「擬訂新北市蘆洲區光華段329地號1筆土地都市更新權利變換計畫案」。</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2</w:t>
            </w:r>
          </w:p>
        </w:tc>
      </w:tr>
      <w:tr w:rsidR="00A812F4" w:rsidRPr="00227C65" w14:paraId="4B741F0D" w14:textId="77777777" w:rsidTr="00AC4AC6">
        <w:trPr>
          <w:trHeight w:val="397"/>
        </w:trPr>
        <w:tc>
          <w:tcPr>
            <w:tcW w:w="1084" w:type="dxa"/>
            <w:gridSpan w:val="2"/>
          </w:tcPr>
          <w:p w14:paraId="3EBF25C7" w14:textId="77777777" w:rsidR="00A812F4" w:rsidRPr="00352021" w:rsidRDefault="00A812F4" w:rsidP="00AC4AC6">
            <w:pPr>
              <w:spacing w:line="360" w:lineRule="exact"/>
              <w:jc w:val="right"/>
              <w:rPr>
                <w:rFonts w:ascii="標楷體" w:hAnsi="標楷體"/>
                <w:sz w:val="24"/>
                <w:szCs w:val="24"/>
              </w:rPr>
            </w:pPr>
          </w:p>
        </w:tc>
        <w:tc>
          <w:tcPr>
            <w:tcW w:w="8346" w:type="dxa"/>
            <w:vAlign w:val="center"/>
          </w:tcPr>
          <w:p w14:paraId="044E3CFE" w14:textId="1E9F2780" w:rsidR="00A812F4" w:rsidRPr="00352021" w:rsidRDefault="00A812F4" w:rsidP="00AC4AC6">
            <w:pPr>
              <w:pStyle w:val="0011"/>
              <w:spacing w:line="360" w:lineRule="exact"/>
              <w:ind w:left="264" w:rightChars="250" w:right="500" w:hangingChars="110" w:hanging="264"/>
              <w:rPr>
                <w:rFonts w:ascii="標楷體" w:hAnsi="標楷體"/>
                <w:sz w:val="24"/>
                <w:szCs w:val="24"/>
              </w:rPr>
            </w:pPr>
            <w:r w:rsidRPr="00352021">
              <w:rPr>
                <w:rFonts w:ascii="標楷體" w:hAnsi="標楷體" w:hint="eastAsia"/>
                <w:kern w:val="0"/>
                <w:sz w:val="24"/>
                <w:szCs w:val="24"/>
              </w:rPr>
              <w:t>◎</w:t>
            </w:r>
            <w:r w:rsidRPr="00352021">
              <w:rPr>
                <w:rFonts w:ascii="標楷體" w:hAnsi="標楷體"/>
                <w:sz w:val="24"/>
                <w:szCs w:val="24"/>
              </w:rPr>
              <w:t>核定「變更新北市新店區</w:t>
            </w:r>
            <w:proofErr w:type="gramStart"/>
            <w:r w:rsidRPr="00352021">
              <w:rPr>
                <w:rFonts w:ascii="標楷體" w:hAnsi="標楷體"/>
                <w:sz w:val="24"/>
                <w:szCs w:val="24"/>
              </w:rPr>
              <w:t>寶強段</w:t>
            </w:r>
            <w:proofErr w:type="gramEnd"/>
            <w:r w:rsidRPr="00352021">
              <w:rPr>
                <w:rFonts w:ascii="標楷體" w:hAnsi="標楷體"/>
                <w:sz w:val="24"/>
                <w:szCs w:val="24"/>
              </w:rPr>
              <w:t>859地號等45筆土地都市更新權利變換計畫案」，並自115年6月30日零時起生效。</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3</w:t>
            </w:r>
          </w:p>
          <w:p w14:paraId="18217D44" w14:textId="58297F3F" w:rsidR="00A812F4" w:rsidRPr="00352021" w:rsidRDefault="00A812F4" w:rsidP="00227C65">
            <w:pPr>
              <w:pStyle w:val="0011"/>
              <w:spacing w:line="360" w:lineRule="exact"/>
              <w:ind w:left="264" w:rightChars="250" w:right="500" w:hangingChars="110" w:hanging="264"/>
              <w:rPr>
                <w:rFonts w:ascii="標楷體" w:hAnsi="標楷體"/>
                <w:sz w:val="24"/>
                <w:szCs w:val="24"/>
              </w:rPr>
            </w:pPr>
            <w:r w:rsidRPr="00352021">
              <w:rPr>
                <w:rFonts w:ascii="標楷體" w:hAnsi="標楷體" w:hint="eastAsia"/>
                <w:kern w:val="0"/>
                <w:sz w:val="24"/>
                <w:szCs w:val="24"/>
              </w:rPr>
              <w:t>◎</w:t>
            </w:r>
            <w:r w:rsidR="00596B0A" w:rsidRPr="00352021">
              <w:rPr>
                <w:rFonts w:ascii="標楷體" w:hAnsi="標楷體"/>
                <w:sz w:val="24"/>
                <w:szCs w:val="24"/>
              </w:rPr>
              <w:t>公告「擬訂新北市</w:t>
            </w:r>
            <w:proofErr w:type="gramStart"/>
            <w:r w:rsidR="00596B0A" w:rsidRPr="00352021">
              <w:rPr>
                <w:rFonts w:ascii="標楷體" w:hAnsi="標楷體"/>
                <w:sz w:val="24"/>
                <w:szCs w:val="24"/>
              </w:rPr>
              <w:t>永和區頂溪</w:t>
            </w:r>
            <w:proofErr w:type="gramEnd"/>
            <w:r w:rsidR="00596B0A" w:rsidRPr="00352021">
              <w:rPr>
                <w:rFonts w:ascii="標楷體" w:hAnsi="標楷體"/>
                <w:sz w:val="24"/>
                <w:szCs w:val="24"/>
              </w:rPr>
              <w:t>段75地號等279 筆(原263筆)土地都市更新事業計畫案」及「擬訂新北市</w:t>
            </w:r>
            <w:proofErr w:type="gramStart"/>
            <w:r w:rsidR="00596B0A" w:rsidRPr="00352021">
              <w:rPr>
                <w:rFonts w:ascii="標楷體" w:hAnsi="標楷體"/>
                <w:sz w:val="24"/>
                <w:szCs w:val="24"/>
              </w:rPr>
              <w:t>永和區頂溪</w:t>
            </w:r>
            <w:proofErr w:type="gramEnd"/>
            <w:r w:rsidR="00596B0A" w:rsidRPr="00352021">
              <w:rPr>
                <w:rFonts w:ascii="標楷體" w:hAnsi="標楷體"/>
                <w:sz w:val="24"/>
                <w:szCs w:val="24"/>
              </w:rPr>
              <w:t>段75地號等279 筆(原263筆)土地都市更新權利變換計畫案」（永和新生地(大陳社區)更新單元7範圍都市更新事業案）預定拆遷日為115年6月30日。</w:t>
            </w:r>
            <w:r w:rsidRPr="00352021">
              <w:rPr>
                <w:rFonts w:ascii="標楷體" w:hAnsi="標楷體"/>
                <w:sz w:val="24"/>
                <w:szCs w:val="24"/>
              </w:rPr>
              <w:tab/>
            </w:r>
            <w:r w:rsidRPr="00352021">
              <w:rPr>
                <w:rFonts w:ascii="標楷體" w:hAnsi="標楷體" w:hint="eastAsia"/>
                <w:sz w:val="24"/>
                <w:szCs w:val="24"/>
              </w:rPr>
              <w:t>1</w:t>
            </w:r>
            <w:r w:rsidR="00D24B18" w:rsidRPr="00352021">
              <w:rPr>
                <w:rFonts w:ascii="標楷體" w:hAnsi="標楷體" w:hint="eastAsia"/>
                <w:sz w:val="24"/>
                <w:szCs w:val="24"/>
              </w:rPr>
              <w:t>3</w:t>
            </w:r>
          </w:p>
          <w:p w14:paraId="4619162A" w14:textId="22612F39" w:rsidR="00A812F4" w:rsidRPr="00352021" w:rsidRDefault="00A812F4" w:rsidP="00AC4AC6">
            <w:pPr>
              <w:pStyle w:val="0011"/>
              <w:spacing w:line="360" w:lineRule="exact"/>
              <w:ind w:left="264" w:rightChars="250" w:right="500" w:hangingChars="110" w:hanging="264"/>
              <w:rPr>
                <w:rFonts w:ascii="標楷體" w:hAnsi="標楷體"/>
                <w:kern w:val="0"/>
                <w:sz w:val="24"/>
                <w:szCs w:val="24"/>
              </w:rPr>
            </w:pPr>
          </w:p>
        </w:tc>
      </w:tr>
      <w:tr w:rsidR="00A812F4" w:rsidRPr="00227C65" w14:paraId="58063717" w14:textId="77777777" w:rsidTr="008F718B">
        <w:trPr>
          <w:trHeight w:val="397"/>
        </w:trPr>
        <w:tc>
          <w:tcPr>
            <w:tcW w:w="1084" w:type="dxa"/>
            <w:gridSpan w:val="2"/>
          </w:tcPr>
          <w:p w14:paraId="0F40B337" w14:textId="77777777" w:rsidR="00A812F4" w:rsidRPr="00352021" w:rsidRDefault="00A812F4" w:rsidP="00A812F4">
            <w:pPr>
              <w:spacing w:line="360" w:lineRule="exact"/>
              <w:ind w:right="480"/>
              <w:jc w:val="right"/>
              <w:rPr>
                <w:rFonts w:ascii="標楷體" w:hAnsi="標楷體"/>
                <w:sz w:val="24"/>
                <w:szCs w:val="24"/>
              </w:rPr>
            </w:pPr>
          </w:p>
        </w:tc>
        <w:tc>
          <w:tcPr>
            <w:tcW w:w="8346" w:type="dxa"/>
            <w:vAlign w:val="center"/>
          </w:tcPr>
          <w:p w14:paraId="4027F59C" w14:textId="77777777" w:rsidR="00A812F4" w:rsidRPr="00352021" w:rsidRDefault="00A812F4" w:rsidP="00596B0A">
            <w:pPr>
              <w:pStyle w:val="0011"/>
              <w:spacing w:line="360" w:lineRule="exact"/>
              <w:ind w:left="98" w:rightChars="250" w:right="500" w:hangingChars="41" w:hanging="98"/>
              <w:rPr>
                <w:rFonts w:ascii="標楷體" w:hAnsi="標楷體"/>
                <w:kern w:val="0"/>
                <w:sz w:val="24"/>
                <w:szCs w:val="24"/>
              </w:rPr>
            </w:pPr>
          </w:p>
        </w:tc>
      </w:tr>
      <w:tr w:rsidR="007141E2" w:rsidRPr="00227C65" w14:paraId="2098D169" w14:textId="77777777" w:rsidTr="008F718B">
        <w:trPr>
          <w:trHeight w:val="397"/>
        </w:trPr>
        <w:tc>
          <w:tcPr>
            <w:tcW w:w="1084" w:type="dxa"/>
            <w:gridSpan w:val="2"/>
          </w:tcPr>
          <w:p w14:paraId="21798319" w14:textId="7103B94B" w:rsidR="008D10B4" w:rsidRPr="00352021" w:rsidRDefault="008D10B4" w:rsidP="008D10B4">
            <w:pPr>
              <w:spacing w:line="340" w:lineRule="exact"/>
              <w:jc w:val="right"/>
              <w:rPr>
                <w:rFonts w:ascii="標楷體" w:hAnsi="標楷體"/>
                <w:sz w:val="24"/>
                <w:szCs w:val="24"/>
              </w:rPr>
            </w:pPr>
          </w:p>
        </w:tc>
        <w:tc>
          <w:tcPr>
            <w:tcW w:w="8346" w:type="dxa"/>
            <w:vAlign w:val="center"/>
          </w:tcPr>
          <w:p w14:paraId="4DA7273B" w14:textId="5DE006E1" w:rsidR="008D10B4" w:rsidRPr="00352021" w:rsidRDefault="008D10B4" w:rsidP="008D10B4">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00596B0A" w:rsidRPr="00352021">
              <w:rPr>
                <w:rFonts w:ascii="標楷體" w:hAnsi="標楷體"/>
                <w:kern w:val="0"/>
                <w:sz w:val="24"/>
                <w:szCs w:val="24"/>
              </w:rPr>
              <w:t>公開展覽「擬訂新北市新店區安和段375地號1筆土地都市更新事業計畫案」及「擬訂新北市新店區安和段375地號1筆土地都市更新權利變換計畫案」。</w:t>
            </w:r>
            <w:r w:rsidRPr="00352021">
              <w:rPr>
                <w:rFonts w:ascii="標楷體" w:hAnsi="標楷體"/>
                <w:sz w:val="24"/>
                <w:szCs w:val="24"/>
              </w:rPr>
              <w:tab/>
            </w:r>
            <w:r w:rsidR="00904F14" w:rsidRPr="00352021">
              <w:rPr>
                <w:rFonts w:ascii="標楷體" w:hAnsi="標楷體" w:hint="eastAsia"/>
                <w:sz w:val="24"/>
                <w:szCs w:val="24"/>
              </w:rPr>
              <w:t>1</w:t>
            </w:r>
            <w:r w:rsidR="00D24B18" w:rsidRPr="00352021">
              <w:rPr>
                <w:rFonts w:ascii="標楷體" w:hAnsi="標楷體" w:hint="eastAsia"/>
                <w:sz w:val="24"/>
                <w:szCs w:val="24"/>
              </w:rPr>
              <w:t>4</w:t>
            </w:r>
          </w:p>
        </w:tc>
      </w:tr>
      <w:tr w:rsidR="007141E2" w:rsidRPr="00227C65" w14:paraId="3893A9EF" w14:textId="77777777" w:rsidTr="008F718B">
        <w:trPr>
          <w:trHeight w:val="397"/>
        </w:trPr>
        <w:tc>
          <w:tcPr>
            <w:tcW w:w="1084" w:type="dxa"/>
            <w:gridSpan w:val="2"/>
          </w:tcPr>
          <w:p w14:paraId="115CF326" w14:textId="77777777" w:rsidR="004D258C" w:rsidRPr="00352021" w:rsidRDefault="004D258C" w:rsidP="004D258C">
            <w:pPr>
              <w:spacing w:line="340" w:lineRule="exact"/>
              <w:jc w:val="right"/>
              <w:rPr>
                <w:rFonts w:ascii="標楷體" w:hAnsi="標楷體"/>
                <w:sz w:val="24"/>
                <w:szCs w:val="24"/>
              </w:rPr>
            </w:pPr>
          </w:p>
        </w:tc>
        <w:tc>
          <w:tcPr>
            <w:tcW w:w="8346" w:type="dxa"/>
            <w:vAlign w:val="center"/>
          </w:tcPr>
          <w:p w14:paraId="35E8A1CB" w14:textId="7905D580" w:rsidR="004D258C" w:rsidRPr="00352021" w:rsidRDefault="004D258C" w:rsidP="004D258C">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00596B0A" w:rsidRPr="00352021">
              <w:rPr>
                <w:rFonts w:ascii="標楷體" w:hAnsi="標楷體"/>
                <w:kern w:val="0"/>
                <w:sz w:val="24"/>
                <w:szCs w:val="24"/>
              </w:rPr>
              <w:t>公開展覽「變更新北市新莊區文德段508地號等52筆（原53筆）土地都市更新事業計畫案」及「變更新北市新莊區文德段508地號等52筆（原53筆）土地都市更新權利變換計畫案」。</w:t>
            </w:r>
            <w:r w:rsidRPr="00352021">
              <w:rPr>
                <w:rFonts w:ascii="標楷體" w:hAnsi="標楷體"/>
                <w:sz w:val="24"/>
                <w:szCs w:val="24"/>
              </w:rPr>
              <w:tab/>
            </w:r>
            <w:r w:rsidR="00904F14" w:rsidRPr="00352021">
              <w:rPr>
                <w:rFonts w:ascii="標楷體" w:hAnsi="標楷體" w:hint="eastAsia"/>
                <w:sz w:val="24"/>
                <w:szCs w:val="24"/>
              </w:rPr>
              <w:t>1</w:t>
            </w:r>
            <w:r w:rsidR="00D24B18" w:rsidRPr="00352021">
              <w:rPr>
                <w:rFonts w:ascii="標楷體" w:hAnsi="標楷體" w:hint="eastAsia"/>
                <w:sz w:val="24"/>
                <w:szCs w:val="24"/>
              </w:rPr>
              <w:t>4</w:t>
            </w:r>
          </w:p>
        </w:tc>
      </w:tr>
      <w:tr w:rsidR="007141E2" w:rsidRPr="00227C65" w14:paraId="631EC994" w14:textId="77777777" w:rsidTr="008F718B">
        <w:trPr>
          <w:trHeight w:val="397"/>
        </w:trPr>
        <w:tc>
          <w:tcPr>
            <w:tcW w:w="1084" w:type="dxa"/>
            <w:gridSpan w:val="2"/>
          </w:tcPr>
          <w:p w14:paraId="13704D2A" w14:textId="75A3EC9C" w:rsidR="001612AE" w:rsidRPr="00352021" w:rsidRDefault="001612AE" w:rsidP="001612AE">
            <w:pPr>
              <w:spacing w:line="340" w:lineRule="exact"/>
              <w:jc w:val="right"/>
              <w:rPr>
                <w:rFonts w:ascii="標楷體" w:hAnsi="標楷體"/>
                <w:sz w:val="24"/>
                <w:szCs w:val="24"/>
              </w:rPr>
            </w:pPr>
          </w:p>
        </w:tc>
        <w:tc>
          <w:tcPr>
            <w:tcW w:w="8346" w:type="dxa"/>
            <w:vAlign w:val="center"/>
          </w:tcPr>
          <w:p w14:paraId="564D00A6" w14:textId="7CF1AD95" w:rsidR="001612AE" w:rsidRPr="00352021" w:rsidRDefault="001612AE" w:rsidP="001612AE">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00596B0A" w:rsidRPr="00352021">
              <w:rPr>
                <w:rFonts w:ascii="標楷體" w:hAnsi="標楷體"/>
                <w:kern w:val="0"/>
                <w:sz w:val="24"/>
                <w:szCs w:val="24"/>
              </w:rPr>
              <w:t>「擬訂新北市新店區大豐段239地號等12筆(原13筆)土地都市更新事業計畫案」及「擬訂新北市新店區大豐段239地號等12筆(原13筆)土地都市更新權利變換計畫案」聽證會訂於115年7月23日辦理。</w:t>
            </w:r>
            <w:r w:rsidRPr="00352021">
              <w:rPr>
                <w:rFonts w:ascii="標楷體" w:hAnsi="標楷體"/>
                <w:sz w:val="24"/>
                <w:szCs w:val="24"/>
              </w:rPr>
              <w:tab/>
            </w:r>
            <w:r w:rsidR="00904F14" w:rsidRPr="00352021">
              <w:rPr>
                <w:rFonts w:ascii="標楷體" w:hAnsi="標楷體" w:hint="eastAsia"/>
                <w:sz w:val="24"/>
                <w:szCs w:val="24"/>
              </w:rPr>
              <w:t>1</w:t>
            </w:r>
            <w:r w:rsidR="00D24B18" w:rsidRPr="00352021">
              <w:rPr>
                <w:rFonts w:ascii="標楷體" w:hAnsi="標楷體" w:hint="eastAsia"/>
                <w:sz w:val="24"/>
                <w:szCs w:val="24"/>
              </w:rPr>
              <w:t>5</w:t>
            </w:r>
          </w:p>
        </w:tc>
      </w:tr>
      <w:tr w:rsidR="007141E2" w:rsidRPr="00227C65" w14:paraId="098B2017" w14:textId="77777777" w:rsidTr="008F718B">
        <w:trPr>
          <w:trHeight w:val="397"/>
        </w:trPr>
        <w:tc>
          <w:tcPr>
            <w:tcW w:w="1084" w:type="dxa"/>
            <w:gridSpan w:val="2"/>
          </w:tcPr>
          <w:p w14:paraId="22E0B33E" w14:textId="2BFFB134" w:rsidR="000A11C4" w:rsidRPr="00352021" w:rsidRDefault="000A11C4" w:rsidP="000A11C4">
            <w:pPr>
              <w:spacing w:line="340" w:lineRule="exact"/>
              <w:jc w:val="right"/>
              <w:rPr>
                <w:rFonts w:ascii="標楷體" w:hAnsi="標楷體"/>
                <w:sz w:val="24"/>
                <w:szCs w:val="24"/>
              </w:rPr>
            </w:pPr>
          </w:p>
        </w:tc>
        <w:tc>
          <w:tcPr>
            <w:tcW w:w="8346" w:type="dxa"/>
            <w:vAlign w:val="center"/>
          </w:tcPr>
          <w:p w14:paraId="21490680" w14:textId="35676842" w:rsidR="000A11C4" w:rsidRPr="00352021" w:rsidRDefault="000A11C4" w:rsidP="00904F14">
            <w:pPr>
              <w:pStyle w:val="0011"/>
              <w:spacing w:line="340" w:lineRule="exact"/>
              <w:ind w:left="288" w:rightChars="250" w:right="500" w:hangingChars="120" w:hanging="288"/>
              <w:rPr>
                <w:rFonts w:ascii="標楷體" w:hAnsi="標楷體"/>
                <w:kern w:val="0"/>
                <w:sz w:val="24"/>
                <w:szCs w:val="24"/>
              </w:rPr>
            </w:pPr>
            <w:r w:rsidRPr="00352021">
              <w:rPr>
                <w:rFonts w:ascii="標楷體" w:hAnsi="標楷體" w:hint="eastAsia"/>
                <w:kern w:val="0"/>
                <w:sz w:val="24"/>
                <w:szCs w:val="24"/>
              </w:rPr>
              <w:t>◎</w:t>
            </w:r>
            <w:r w:rsidR="00596B0A" w:rsidRPr="00352021">
              <w:rPr>
                <w:rFonts w:ascii="標楷體" w:hAnsi="標楷體"/>
                <w:kern w:val="0"/>
                <w:sz w:val="24"/>
                <w:szCs w:val="24"/>
              </w:rPr>
              <w:t>公開展覽（第2次）「擬訂新北市三重區興華段1258地號等11筆（原10筆）土地都市更新事業計畫案」。</w:t>
            </w:r>
            <w:r w:rsidRPr="00352021">
              <w:rPr>
                <w:rFonts w:ascii="標楷體" w:hAnsi="標楷體"/>
                <w:sz w:val="24"/>
                <w:szCs w:val="24"/>
              </w:rPr>
              <w:tab/>
            </w:r>
            <w:r w:rsidR="00D24B18" w:rsidRPr="00352021">
              <w:rPr>
                <w:rFonts w:ascii="標楷體" w:hAnsi="標楷體" w:hint="eastAsia"/>
                <w:sz w:val="24"/>
                <w:szCs w:val="24"/>
              </w:rPr>
              <w:t>15</w:t>
            </w:r>
          </w:p>
        </w:tc>
      </w:tr>
      <w:tr w:rsidR="007141E2" w:rsidRPr="00227C65" w14:paraId="1A0816B3" w14:textId="77777777" w:rsidTr="008F718B">
        <w:trPr>
          <w:trHeight w:val="397"/>
        </w:trPr>
        <w:tc>
          <w:tcPr>
            <w:tcW w:w="1084" w:type="dxa"/>
            <w:gridSpan w:val="2"/>
          </w:tcPr>
          <w:p w14:paraId="3083B7C4" w14:textId="59D6C236" w:rsidR="00904F14" w:rsidRPr="00352021" w:rsidRDefault="00904F14" w:rsidP="00904F14">
            <w:pPr>
              <w:spacing w:line="340" w:lineRule="exact"/>
              <w:jc w:val="right"/>
              <w:rPr>
                <w:rFonts w:ascii="標楷體" w:hAnsi="標楷體"/>
                <w:sz w:val="24"/>
                <w:szCs w:val="24"/>
              </w:rPr>
            </w:pPr>
            <w:r w:rsidRPr="00352021">
              <w:rPr>
                <w:rFonts w:ascii="標楷體" w:hAnsi="標楷體" w:hint="eastAsia"/>
                <w:sz w:val="24"/>
                <w:szCs w:val="24"/>
              </w:rPr>
              <w:t>社政</w:t>
            </w:r>
          </w:p>
        </w:tc>
        <w:tc>
          <w:tcPr>
            <w:tcW w:w="8346" w:type="dxa"/>
            <w:vAlign w:val="center"/>
          </w:tcPr>
          <w:p w14:paraId="379625A7" w14:textId="1646EF4C" w:rsidR="00904F14" w:rsidRPr="00352021" w:rsidRDefault="00904F14" w:rsidP="00904F14">
            <w:pPr>
              <w:pStyle w:val="0011"/>
              <w:spacing w:line="340" w:lineRule="exact"/>
              <w:ind w:left="240" w:rightChars="250" w:right="500" w:hanging="240"/>
              <w:rPr>
                <w:rFonts w:ascii="標楷體" w:hAnsi="標楷體"/>
                <w:sz w:val="24"/>
                <w:szCs w:val="24"/>
              </w:rPr>
            </w:pPr>
            <w:r w:rsidRPr="00352021">
              <w:rPr>
                <w:rFonts w:ascii="標楷體" w:hAnsi="標楷體" w:hint="eastAsia"/>
                <w:kern w:val="0"/>
                <w:sz w:val="24"/>
                <w:szCs w:val="24"/>
              </w:rPr>
              <w:t>◎</w:t>
            </w:r>
            <w:r w:rsidR="00596B0A" w:rsidRPr="00352021">
              <w:rPr>
                <w:rFonts w:ascii="標楷體" w:hAnsi="標楷體"/>
                <w:kern w:val="0"/>
                <w:sz w:val="24"/>
                <w:szCs w:val="24"/>
              </w:rPr>
              <w:t>公告解散新北市祥和互愛關懷協會，並註銷立案證書及圖記。</w:t>
            </w:r>
            <w:r w:rsidRPr="00352021">
              <w:rPr>
                <w:rFonts w:ascii="標楷體" w:hAnsi="標楷體"/>
                <w:sz w:val="24"/>
                <w:szCs w:val="24"/>
              </w:rPr>
              <w:tab/>
            </w:r>
            <w:r w:rsidR="00D24B18" w:rsidRPr="00352021">
              <w:rPr>
                <w:rFonts w:ascii="標楷體" w:hAnsi="標楷體" w:hint="eastAsia"/>
                <w:sz w:val="24"/>
                <w:szCs w:val="24"/>
              </w:rPr>
              <w:t>16</w:t>
            </w:r>
          </w:p>
          <w:p w14:paraId="3E54D316" w14:textId="0070E01B" w:rsidR="00596B0A" w:rsidRPr="00352021" w:rsidRDefault="00596B0A" w:rsidP="00596B0A">
            <w:pPr>
              <w:pStyle w:val="0011"/>
              <w:spacing w:line="340" w:lineRule="exact"/>
              <w:ind w:left="240" w:rightChars="250" w:right="500" w:hanging="240"/>
              <w:rPr>
                <w:rFonts w:ascii="標楷體" w:hAnsi="標楷體"/>
                <w:sz w:val="24"/>
                <w:szCs w:val="24"/>
              </w:rPr>
            </w:pPr>
            <w:r w:rsidRPr="00352021">
              <w:rPr>
                <w:rFonts w:ascii="標楷體" w:hAnsi="標楷體" w:hint="eastAsia"/>
                <w:kern w:val="0"/>
                <w:sz w:val="24"/>
                <w:szCs w:val="24"/>
              </w:rPr>
              <w:t>◎</w:t>
            </w:r>
            <w:r w:rsidRPr="00352021">
              <w:rPr>
                <w:rFonts w:ascii="標楷體" w:hAnsi="標楷體"/>
                <w:kern w:val="0"/>
                <w:sz w:val="24"/>
                <w:szCs w:val="24"/>
              </w:rPr>
              <w:t>應受送達人康振國、林裕賢、鍾華翔、李淑秋、李淑娥、李國哲、溫心歆因應送達處所不明，故公示送達本府老人福利法通知書（如附件）。</w:t>
            </w:r>
            <w:r w:rsidRPr="00352021">
              <w:rPr>
                <w:rFonts w:ascii="標楷體" w:hAnsi="標楷體"/>
                <w:sz w:val="24"/>
                <w:szCs w:val="24"/>
              </w:rPr>
              <w:tab/>
            </w:r>
            <w:r w:rsidR="00D24B18" w:rsidRPr="00352021">
              <w:rPr>
                <w:rFonts w:ascii="標楷體" w:hAnsi="標楷體" w:hint="eastAsia"/>
                <w:sz w:val="24"/>
                <w:szCs w:val="24"/>
              </w:rPr>
              <w:t>16</w:t>
            </w:r>
          </w:p>
          <w:p w14:paraId="2CE35718" w14:textId="4C052D6E" w:rsidR="00596B0A" w:rsidRPr="00352021" w:rsidRDefault="00596B0A" w:rsidP="00596B0A">
            <w:pPr>
              <w:pStyle w:val="0011"/>
              <w:spacing w:line="340" w:lineRule="exact"/>
              <w:ind w:left="240" w:rightChars="250" w:right="500" w:hanging="240"/>
              <w:rPr>
                <w:rFonts w:ascii="標楷體" w:hAnsi="標楷體"/>
                <w:sz w:val="24"/>
                <w:szCs w:val="24"/>
              </w:rPr>
            </w:pPr>
            <w:r w:rsidRPr="00352021">
              <w:rPr>
                <w:rFonts w:ascii="標楷體" w:hAnsi="標楷體" w:hint="eastAsia"/>
                <w:kern w:val="0"/>
                <w:sz w:val="24"/>
                <w:szCs w:val="24"/>
              </w:rPr>
              <w:t>◎</w:t>
            </w:r>
            <w:r w:rsidRPr="00352021">
              <w:rPr>
                <w:rFonts w:ascii="標楷體" w:hAnsi="標楷體"/>
                <w:kern w:val="0"/>
                <w:sz w:val="24"/>
                <w:szCs w:val="24"/>
              </w:rPr>
              <w:t>應受送達人蘇孟德因應送達處所不明，故公示送達本府115年3月10日新</w:t>
            </w:r>
            <w:proofErr w:type="gramStart"/>
            <w:r w:rsidRPr="00352021">
              <w:rPr>
                <w:rFonts w:ascii="標楷體" w:hAnsi="標楷體"/>
                <w:kern w:val="0"/>
                <w:sz w:val="24"/>
                <w:szCs w:val="24"/>
              </w:rPr>
              <w:t>北府社</w:t>
            </w:r>
            <w:proofErr w:type="gramEnd"/>
            <w:r w:rsidRPr="00352021">
              <w:rPr>
                <w:rFonts w:ascii="標楷體" w:hAnsi="標楷體"/>
                <w:kern w:val="0"/>
                <w:sz w:val="24"/>
                <w:szCs w:val="24"/>
              </w:rPr>
              <w:t>老字第1150595346號函之違反老人福利法通知書。</w:t>
            </w:r>
            <w:r w:rsidRPr="00352021">
              <w:rPr>
                <w:rFonts w:ascii="標楷體" w:hAnsi="標楷體"/>
                <w:sz w:val="24"/>
                <w:szCs w:val="24"/>
              </w:rPr>
              <w:tab/>
            </w:r>
            <w:r w:rsidR="00D24B18" w:rsidRPr="00352021">
              <w:rPr>
                <w:rFonts w:ascii="標楷體" w:hAnsi="標楷體" w:hint="eastAsia"/>
                <w:sz w:val="24"/>
                <w:szCs w:val="24"/>
              </w:rPr>
              <w:t>17</w:t>
            </w:r>
          </w:p>
          <w:p w14:paraId="2890EBEB" w14:textId="2525088E" w:rsidR="00596B0A" w:rsidRPr="00352021" w:rsidRDefault="00596B0A" w:rsidP="00596B0A">
            <w:pPr>
              <w:pStyle w:val="0011"/>
              <w:spacing w:line="340" w:lineRule="exact"/>
              <w:ind w:left="240" w:rightChars="250" w:right="500" w:hanging="240"/>
              <w:rPr>
                <w:rFonts w:ascii="標楷體" w:hAnsi="標楷體"/>
                <w:sz w:val="24"/>
                <w:szCs w:val="24"/>
              </w:rPr>
            </w:pPr>
            <w:r w:rsidRPr="00352021">
              <w:rPr>
                <w:rFonts w:ascii="標楷體" w:hAnsi="標楷體" w:hint="eastAsia"/>
                <w:kern w:val="0"/>
                <w:sz w:val="24"/>
                <w:szCs w:val="24"/>
              </w:rPr>
              <w:t>◎</w:t>
            </w:r>
            <w:r w:rsidRPr="00352021">
              <w:rPr>
                <w:rFonts w:ascii="標楷體" w:hAnsi="標楷體"/>
                <w:kern w:val="0"/>
                <w:sz w:val="24"/>
                <w:szCs w:val="24"/>
              </w:rPr>
              <w:t>應受送達人賴許梅芳君因應送達處所不明，故公示送達本府115年6月16日新</w:t>
            </w:r>
            <w:proofErr w:type="gramStart"/>
            <w:r w:rsidRPr="00352021">
              <w:rPr>
                <w:rFonts w:ascii="標楷體" w:hAnsi="標楷體"/>
                <w:kern w:val="0"/>
                <w:sz w:val="24"/>
                <w:szCs w:val="24"/>
              </w:rPr>
              <w:t>北府社</w:t>
            </w:r>
            <w:proofErr w:type="gramEnd"/>
            <w:r w:rsidRPr="00352021">
              <w:rPr>
                <w:rFonts w:ascii="標楷體" w:hAnsi="標楷體"/>
                <w:kern w:val="0"/>
                <w:sz w:val="24"/>
                <w:szCs w:val="24"/>
              </w:rPr>
              <w:t>老字第1151155423號函之依據老人福利法處分書。</w:t>
            </w:r>
            <w:r w:rsidRPr="00352021">
              <w:rPr>
                <w:rFonts w:ascii="標楷體" w:hAnsi="標楷體"/>
                <w:sz w:val="24"/>
                <w:szCs w:val="24"/>
              </w:rPr>
              <w:tab/>
            </w:r>
            <w:r w:rsidR="00D24B18" w:rsidRPr="00352021">
              <w:rPr>
                <w:rFonts w:ascii="標楷體" w:hAnsi="標楷體" w:hint="eastAsia"/>
                <w:sz w:val="24"/>
                <w:szCs w:val="24"/>
              </w:rPr>
              <w:t>18</w:t>
            </w:r>
          </w:p>
          <w:p w14:paraId="482DA462" w14:textId="5D398AA8" w:rsidR="00596B0A" w:rsidRPr="00352021" w:rsidRDefault="00596B0A" w:rsidP="00596B0A">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◎公告解散社團法人新北市道教北元乾元功德會，並註銷立案證書及圖記。</w:t>
            </w:r>
            <w:r w:rsidRPr="00352021">
              <w:rPr>
                <w:rFonts w:ascii="標楷體" w:hAnsi="標楷體"/>
                <w:sz w:val="24"/>
                <w:szCs w:val="24"/>
              </w:rPr>
              <w:tab/>
            </w:r>
            <w:r w:rsidR="00D24B18" w:rsidRPr="00352021">
              <w:rPr>
                <w:rFonts w:ascii="標楷體" w:hAnsi="標楷體" w:hint="eastAsia"/>
                <w:sz w:val="24"/>
                <w:szCs w:val="24"/>
              </w:rPr>
              <w:t>18</w:t>
            </w:r>
          </w:p>
        </w:tc>
      </w:tr>
      <w:tr w:rsidR="007141E2" w:rsidRPr="00227C65" w14:paraId="4CAF6822" w14:textId="77777777" w:rsidTr="008F718B">
        <w:trPr>
          <w:trHeight w:val="397"/>
        </w:trPr>
        <w:tc>
          <w:tcPr>
            <w:tcW w:w="1084" w:type="dxa"/>
            <w:gridSpan w:val="2"/>
          </w:tcPr>
          <w:p w14:paraId="167070A9" w14:textId="6257C843" w:rsidR="00904F14" w:rsidRPr="00352021" w:rsidRDefault="00C21D45" w:rsidP="00904F14">
            <w:pPr>
              <w:spacing w:line="340" w:lineRule="exact"/>
              <w:jc w:val="right"/>
              <w:rPr>
                <w:rFonts w:ascii="標楷體" w:hAnsi="標楷體"/>
                <w:sz w:val="24"/>
                <w:szCs w:val="24"/>
              </w:rPr>
            </w:pPr>
            <w:r w:rsidRPr="00352021">
              <w:rPr>
                <w:rFonts w:ascii="標楷體" w:hAnsi="標楷體" w:hint="eastAsia"/>
                <w:sz w:val="24"/>
                <w:szCs w:val="24"/>
              </w:rPr>
              <w:t>地政</w:t>
            </w:r>
          </w:p>
        </w:tc>
        <w:tc>
          <w:tcPr>
            <w:tcW w:w="8346" w:type="dxa"/>
            <w:vAlign w:val="center"/>
          </w:tcPr>
          <w:p w14:paraId="52FF0B49" w14:textId="2318AEF2" w:rsidR="00904F14" w:rsidRPr="00352021" w:rsidRDefault="00904F14" w:rsidP="00904F14">
            <w:pPr>
              <w:pStyle w:val="0011"/>
              <w:spacing w:line="340" w:lineRule="exact"/>
              <w:ind w:left="240" w:rightChars="250" w:right="500" w:hanging="240"/>
              <w:rPr>
                <w:rFonts w:ascii="標楷體" w:hAnsi="標楷體"/>
                <w:sz w:val="24"/>
                <w:szCs w:val="24"/>
              </w:rPr>
            </w:pPr>
            <w:r w:rsidRPr="00352021">
              <w:rPr>
                <w:rFonts w:ascii="標楷體" w:hAnsi="標楷體" w:hint="eastAsia"/>
                <w:kern w:val="0"/>
                <w:sz w:val="24"/>
                <w:szCs w:val="24"/>
              </w:rPr>
              <w:t>◎</w:t>
            </w:r>
            <w:r w:rsidR="00596B0A" w:rsidRPr="00352021">
              <w:rPr>
                <w:rFonts w:ascii="標楷體" w:hAnsi="標楷體"/>
                <w:kern w:val="0"/>
                <w:sz w:val="24"/>
                <w:szCs w:val="24"/>
              </w:rPr>
              <w:t>公告本市不動產估價師</w:t>
            </w:r>
            <w:proofErr w:type="gramStart"/>
            <w:r w:rsidR="00596B0A" w:rsidRPr="00352021">
              <w:rPr>
                <w:rFonts w:ascii="標楷體" w:hAnsi="標楷體"/>
                <w:kern w:val="0"/>
                <w:sz w:val="24"/>
                <w:szCs w:val="24"/>
              </w:rPr>
              <w:t>謝鼎緯</w:t>
            </w:r>
            <w:proofErr w:type="gramEnd"/>
            <w:r w:rsidR="00596B0A" w:rsidRPr="00352021">
              <w:rPr>
                <w:rFonts w:ascii="標楷體" w:hAnsi="標楷體"/>
                <w:kern w:val="0"/>
                <w:sz w:val="24"/>
                <w:szCs w:val="24"/>
              </w:rPr>
              <w:t>辦理不動產估價師開業證書到期換發登記。</w:t>
            </w:r>
            <w:r w:rsidRPr="00352021">
              <w:rPr>
                <w:rFonts w:ascii="標楷體" w:hAnsi="標楷體"/>
                <w:sz w:val="24"/>
                <w:szCs w:val="24"/>
              </w:rPr>
              <w:tab/>
            </w:r>
            <w:r w:rsidR="00D24B18" w:rsidRPr="00352021">
              <w:rPr>
                <w:rFonts w:ascii="標楷體" w:hAnsi="標楷體" w:hint="eastAsia"/>
                <w:sz w:val="24"/>
                <w:szCs w:val="24"/>
              </w:rPr>
              <w:t>18</w:t>
            </w:r>
          </w:p>
          <w:p w14:paraId="729EAF13" w14:textId="72A4E069" w:rsidR="00596B0A" w:rsidRPr="00352021" w:rsidRDefault="00596B0A" w:rsidP="00904F14">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Pr="00352021">
              <w:rPr>
                <w:rFonts w:ascii="標楷體" w:hAnsi="標楷體"/>
                <w:kern w:val="0"/>
                <w:sz w:val="24"/>
                <w:szCs w:val="24"/>
              </w:rPr>
              <w:t>公告梁勤發地政士因違反地政士法第26條第1項規定一事，業經本府地政士獎懲委員會決議應予停止執行業務2個月之懲戒處分，其停止執行業務期間自115年7月15日起至115年9月14日止。</w:t>
            </w:r>
            <w:r w:rsidRPr="00352021">
              <w:rPr>
                <w:rFonts w:ascii="標楷體" w:hAnsi="標楷體"/>
                <w:sz w:val="24"/>
                <w:szCs w:val="24"/>
              </w:rPr>
              <w:tab/>
            </w:r>
            <w:r w:rsidR="00D24B18" w:rsidRPr="00352021">
              <w:rPr>
                <w:rFonts w:ascii="標楷體" w:hAnsi="標楷體" w:hint="eastAsia"/>
                <w:sz w:val="24"/>
                <w:szCs w:val="24"/>
              </w:rPr>
              <w:t>19</w:t>
            </w:r>
          </w:p>
        </w:tc>
      </w:tr>
      <w:tr w:rsidR="007141E2" w:rsidRPr="00227C65" w14:paraId="27BEA0C9" w14:textId="77777777" w:rsidTr="008F718B">
        <w:trPr>
          <w:trHeight w:val="397"/>
        </w:trPr>
        <w:tc>
          <w:tcPr>
            <w:tcW w:w="1084" w:type="dxa"/>
            <w:gridSpan w:val="2"/>
          </w:tcPr>
          <w:p w14:paraId="436FF44A" w14:textId="2BF53368" w:rsidR="00904F14" w:rsidRPr="00352021" w:rsidRDefault="00904F14" w:rsidP="00904F14">
            <w:pPr>
              <w:spacing w:line="340" w:lineRule="exact"/>
              <w:jc w:val="right"/>
              <w:rPr>
                <w:rFonts w:ascii="標楷體" w:hAnsi="標楷體"/>
                <w:sz w:val="24"/>
                <w:szCs w:val="24"/>
              </w:rPr>
            </w:pPr>
            <w:r w:rsidRPr="00352021">
              <w:rPr>
                <w:rFonts w:ascii="標楷體" w:hAnsi="標楷體" w:hint="eastAsia"/>
                <w:sz w:val="24"/>
                <w:szCs w:val="24"/>
              </w:rPr>
              <w:t>水利</w:t>
            </w:r>
          </w:p>
        </w:tc>
        <w:tc>
          <w:tcPr>
            <w:tcW w:w="8346" w:type="dxa"/>
            <w:vAlign w:val="center"/>
          </w:tcPr>
          <w:p w14:paraId="60C20DCA" w14:textId="557F1F9C" w:rsidR="00904F14" w:rsidRPr="00352021" w:rsidRDefault="00904F14" w:rsidP="00904F14">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proofErr w:type="gramStart"/>
            <w:r w:rsidR="00596B0A" w:rsidRPr="00352021">
              <w:rPr>
                <w:rFonts w:ascii="標楷體" w:hAnsi="標楷體" w:cs="Arial"/>
                <w:spacing w:val="-4"/>
                <w:sz w:val="24"/>
                <w:szCs w:val="24"/>
              </w:rPr>
              <w:t>公告茂英企業</w:t>
            </w:r>
            <w:proofErr w:type="gramEnd"/>
            <w:r w:rsidR="00596B0A" w:rsidRPr="00352021">
              <w:rPr>
                <w:rFonts w:ascii="標楷體" w:hAnsi="標楷體" w:cs="Arial"/>
                <w:spacing w:val="-4"/>
                <w:sz w:val="24"/>
                <w:szCs w:val="24"/>
              </w:rPr>
              <w:t>社申請地下水溫泉水權展限登記</w:t>
            </w:r>
          </w:p>
          <w:p w14:paraId="38FB9CE4" w14:textId="62A4F0A5" w:rsidR="00904F14" w:rsidRPr="00352021" w:rsidRDefault="00904F14" w:rsidP="00904F14">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081549" w:rsidRPr="00352021">
              <w:rPr>
                <w:rFonts w:ascii="標楷體" w:hAnsi="標楷體"/>
                <w:kern w:val="0"/>
                <w:sz w:val="24"/>
                <w:szCs w:val="24"/>
              </w:rPr>
              <w:t>水權狀號：第F1024029號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00D24B18" w:rsidRPr="00352021">
              <w:rPr>
                <w:rFonts w:ascii="標楷體" w:hAnsi="標楷體" w:hint="eastAsia"/>
                <w:kern w:val="0"/>
                <w:sz w:val="24"/>
                <w:szCs w:val="24"/>
              </w:rPr>
              <w:t>20</w:t>
            </w:r>
          </w:p>
        </w:tc>
      </w:tr>
      <w:tr w:rsidR="007141E2" w:rsidRPr="00227C65" w14:paraId="5EE6A667" w14:textId="77777777" w:rsidTr="008F718B">
        <w:trPr>
          <w:trHeight w:val="397"/>
        </w:trPr>
        <w:tc>
          <w:tcPr>
            <w:tcW w:w="1084" w:type="dxa"/>
            <w:gridSpan w:val="2"/>
          </w:tcPr>
          <w:p w14:paraId="24E73A89" w14:textId="77777777" w:rsidR="00904F14" w:rsidRPr="00352021" w:rsidRDefault="00904F14" w:rsidP="00904F14">
            <w:pPr>
              <w:spacing w:line="340" w:lineRule="exact"/>
              <w:jc w:val="right"/>
              <w:rPr>
                <w:rFonts w:ascii="標楷體" w:hAnsi="標楷體"/>
                <w:sz w:val="24"/>
                <w:szCs w:val="24"/>
              </w:rPr>
            </w:pPr>
          </w:p>
        </w:tc>
        <w:tc>
          <w:tcPr>
            <w:tcW w:w="8346" w:type="dxa"/>
            <w:vAlign w:val="center"/>
          </w:tcPr>
          <w:p w14:paraId="6D43BA05" w14:textId="2D0FE2DE" w:rsidR="00596B0A" w:rsidRPr="00352021" w:rsidRDefault="00904F14" w:rsidP="00596B0A">
            <w:pPr>
              <w:pStyle w:val="0011"/>
              <w:spacing w:line="340" w:lineRule="exact"/>
              <w:ind w:left="240" w:rightChars="250" w:right="500" w:hanging="240"/>
              <w:rPr>
                <w:rFonts w:ascii="標楷體" w:hAnsi="標楷體" w:cs="Arial"/>
              </w:rPr>
            </w:pPr>
            <w:r w:rsidRPr="00352021">
              <w:rPr>
                <w:rFonts w:ascii="標楷體" w:hAnsi="標楷體" w:hint="eastAsia"/>
                <w:kern w:val="0"/>
                <w:sz w:val="24"/>
                <w:szCs w:val="24"/>
              </w:rPr>
              <w:t>◎</w:t>
            </w:r>
            <w:proofErr w:type="gramStart"/>
            <w:r w:rsidR="00596B0A" w:rsidRPr="00352021">
              <w:rPr>
                <w:rFonts w:ascii="標楷體" w:hAnsi="標楷體" w:cs="Arial"/>
                <w:sz w:val="24"/>
                <w:szCs w:val="24"/>
              </w:rPr>
              <w:t>公告樸石旅館</w:t>
            </w:r>
            <w:proofErr w:type="gramEnd"/>
            <w:r w:rsidR="00596B0A" w:rsidRPr="00352021">
              <w:rPr>
                <w:rFonts w:ascii="標楷體" w:hAnsi="標楷體" w:cs="Arial"/>
                <w:sz w:val="24"/>
                <w:szCs w:val="24"/>
              </w:rPr>
              <w:t>股份有限公司申請地下水溫泉水權展限登記</w:t>
            </w:r>
          </w:p>
          <w:p w14:paraId="55BD6C0A" w14:textId="599D846A" w:rsidR="00904F14" w:rsidRPr="00352021" w:rsidRDefault="00904F14" w:rsidP="00904F14">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081549" w:rsidRPr="00352021">
              <w:rPr>
                <w:rFonts w:ascii="標楷體" w:hAnsi="標楷體"/>
                <w:kern w:val="0"/>
                <w:sz w:val="24"/>
                <w:szCs w:val="24"/>
              </w:rPr>
              <w:t>水權狀號：第F1024065號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00D24B18" w:rsidRPr="00352021">
              <w:rPr>
                <w:rFonts w:ascii="標楷體" w:hAnsi="標楷體" w:hint="eastAsia"/>
                <w:kern w:val="0"/>
                <w:sz w:val="24"/>
                <w:szCs w:val="24"/>
              </w:rPr>
              <w:t>21</w:t>
            </w:r>
          </w:p>
        </w:tc>
      </w:tr>
      <w:tr w:rsidR="007141E2" w:rsidRPr="00227C65" w14:paraId="76782AF6" w14:textId="77777777" w:rsidTr="008F718B">
        <w:trPr>
          <w:trHeight w:val="397"/>
        </w:trPr>
        <w:tc>
          <w:tcPr>
            <w:tcW w:w="1084" w:type="dxa"/>
            <w:gridSpan w:val="2"/>
          </w:tcPr>
          <w:p w14:paraId="3D05F5F6" w14:textId="37B73BA6" w:rsidR="000A11C4" w:rsidRPr="00352021" w:rsidRDefault="000A11C4" w:rsidP="000A11C4">
            <w:pPr>
              <w:spacing w:line="340" w:lineRule="exact"/>
              <w:jc w:val="right"/>
              <w:rPr>
                <w:rFonts w:ascii="標楷體" w:hAnsi="標楷體"/>
                <w:sz w:val="24"/>
                <w:szCs w:val="24"/>
              </w:rPr>
            </w:pPr>
          </w:p>
        </w:tc>
        <w:tc>
          <w:tcPr>
            <w:tcW w:w="8346" w:type="dxa"/>
            <w:vAlign w:val="center"/>
          </w:tcPr>
          <w:p w14:paraId="46DCE477" w14:textId="64FFCF83" w:rsidR="00596B0A" w:rsidRPr="00352021" w:rsidRDefault="000A11C4" w:rsidP="000A11C4">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00596B0A" w:rsidRPr="00352021">
              <w:rPr>
                <w:rFonts w:ascii="標楷體" w:hAnsi="標楷體" w:cs="Arial"/>
                <w:sz w:val="24"/>
                <w:szCs w:val="24"/>
              </w:rPr>
              <w:t>公告</w:t>
            </w:r>
            <w:proofErr w:type="gramStart"/>
            <w:r w:rsidR="00596B0A" w:rsidRPr="00352021">
              <w:rPr>
                <w:rFonts w:ascii="標楷體" w:hAnsi="標楷體" w:cs="Arial"/>
                <w:sz w:val="24"/>
                <w:szCs w:val="24"/>
              </w:rPr>
              <w:t>雲頂民宿</w:t>
            </w:r>
            <w:proofErr w:type="gramEnd"/>
            <w:r w:rsidR="00596B0A" w:rsidRPr="00352021">
              <w:rPr>
                <w:rFonts w:ascii="標楷體" w:hAnsi="標楷體" w:cs="Arial"/>
                <w:sz w:val="24"/>
                <w:szCs w:val="24"/>
              </w:rPr>
              <w:t>申請地下水溫泉水權展限登記</w:t>
            </w:r>
          </w:p>
          <w:p w14:paraId="28B9AEEB" w14:textId="5DD7BDE1" w:rsidR="000A11C4" w:rsidRPr="00352021" w:rsidRDefault="000A11C4" w:rsidP="000A11C4">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081549" w:rsidRPr="00352021">
              <w:rPr>
                <w:rFonts w:ascii="標楷體" w:hAnsi="標楷體"/>
                <w:kern w:val="0"/>
                <w:sz w:val="24"/>
                <w:szCs w:val="24"/>
              </w:rPr>
              <w:t>水權狀號：第F1024027號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00D24B18" w:rsidRPr="00352021">
              <w:rPr>
                <w:rFonts w:ascii="標楷體" w:hAnsi="標楷體" w:hint="eastAsia"/>
                <w:kern w:val="0"/>
                <w:sz w:val="24"/>
                <w:szCs w:val="24"/>
              </w:rPr>
              <w:t>22</w:t>
            </w:r>
          </w:p>
        </w:tc>
      </w:tr>
      <w:tr w:rsidR="007141E2" w:rsidRPr="00227C65" w14:paraId="4838D171" w14:textId="77777777" w:rsidTr="008F718B">
        <w:trPr>
          <w:trHeight w:val="397"/>
        </w:trPr>
        <w:tc>
          <w:tcPr>
            <w:tcW w:w="1084" w:type="dxa"/>
            <w:gridSpan w:val="2"/>
          </w:tcPr>
          <w:p w14:paraId="0A7E787E" w14:textId="77777777" w:rsidR="00E0739D" w:rsidRPr="00352021" w:rsidRDefault="00E0739D" w:rsidP="00E0739D">
            <w:pPr>
              <w:spacing w:line="340" w:lineRule="exact"/>
              <w:jc w:val="right"/>
              <w:rPr>
                <w:rFonts w:ascii="標楷體" w:hAnsi="標楷體"/>
                <w:sz w:val="24"/>
                <w:szCs w:val="24"/>
              </w:rPr>
            </w:pPr>
          </w:p>
        </w:tc>
        <w:tc>
          <w:tcPr>
            <w:tcW w:w="8346" w:type="dxa"/>
            <w:vAlign w:val="center"/>
          </w:tcPr>
          <w:p w14:paraId="61773192" w14:textId="1763A6B9" w:rsidR="00A31E7A" w:rsidRPr="00352021" w:rsidRDefault="00E0739D" w:rsidP="00E0739D">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00596B0A" w:rsidRPr="00352021">
              <w:rPr>
                <w:rFonts w:ascii="標楷體" w:hAnsi="標楷體" w:cs="Arial"/>
                <w:sz w:val="24"/>
                <w:szCs w:val="24"/>
              </w:rPr>
              <w:t>公告高偉程申請地下水溫泉水權展限登記</w:t>
            </w:r>
          </w:p>
          <w:p w14:paraId="30E12442" w14:textId="1A167F75" w:rsidR="00E0739D" w:rsidRPr="00352021" w:rsidRDefault="00E0739D" w:rsidP="00E0739D">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：第F1024010號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00C21D45" w:rsidRPr="00352021">
              <w:rPr>
                <w:rFonts w:ascii="標楷體" w:hAnsi="標楷體" w:hint="eastAsia"/>
                <w:kern w:val="0"/>
                <w:sz w:val="24"/>
                <w:szCs w:val="24"/>
              </w:rPr>
              <w:t>.</w:t>
            </w:r>
            <w:r w:rsidR="00D24B18" w:rsidRPr="00352021">
              <w:rPr>
                <w:rFonts w:ascii="標楷體" w:hAnsi="標楷體" w:hint="eastAsia"/>
                <w:kern w:val="0"/>
                <w:sz w:val="24"/>
                <w:szCs w:val="24"/>
              </w:rPr>
              <w:t>23</w:t>
            </w:r>
          </w:p>
        </w:tc>
      </w:tr>
      <w:tr w:rsidR="007141E2" w:rsidRPr="00227C65" w14:paraId="73EC1384" w14:textId="77777777" w:rsidTr="008F718B">
        <w:trPr>
          <w:trHeight w:val="397"/>
        </w:trPr>
        <w:tc>
          <w:tcPr>
            <w:tcW w:w="1084" w:type="dxa"/>
            <w:gridSpan w:val="2"/>
          </w:tcPr>
          <w:p w14:paraId="5955F562" w14:textId="77777777" w:rsidR="00C21D45" w:rsidRPr="00352021" w:rsidRDefault="00C21D45" w:rsidP="00C21D45">
            <w:pPr>
              <w:spacing w:line="340" w:lineRule="exact"/>
              <w:jc w:val="right"/>
              <w:rPr>
                <w:rFonts w:ascii="標楷體" w:hAnsi="標楷體"/>
                <w:sz w:val="24"/>
                <w:szCs w:val="24"/>
              </w:rPr>
            </w:pPr>
          </w:p>
        </w:tc>
        <w:tc>
          <w:tcPr>
            <w:tcW w:w="8346" w:type="dxa"/>
            <w:vAlign w:val="center"/>
          </w:tcPr>
          <w:p w14:paraId="709148E8" w14:textId="2DE1821A" w:rsidR="00596B0A" w:rsidRPr="00352021" w:rsidRDefault="00C21D45" w:rsidP="00596B0A">
            <w:pPr>
              <w:pStyle w:val="0011"/>
              <w:spacing w:line="340" w:lineRule="exact"/>
              <w:ind w:left="240" w:rightChars="250" w:right="500" w:hanging="240"/>
              <w:rPr>
                <w:rFonts w:ascii="標楷體" w:hAnsi="標楷體" w:cs="Arial"/>
              </w:rPr>
            </w:pPr>
            <w:r w:rsidRPr="00352021">
              <w:rPr>
                <w:rFonts w:ascii="標楷體" w:hAnsi="標楷體" w:hint="eastAsia"/>
                <w:kern w:val="0"/>
                <w:sz w:val="24"/>
                <w:szCs w:val="24"/>
              </w:rPr>
              <w:t>◎</w:t>
            </w:r>
            <w:r w:rsidR="00596B0A" w:rsidRPr="00352021">
              <w:rPr>
                <w:rFonts w:ascii="標楷體" w:hAnsi="標楷體" w:cs="Arial"/>
                <w:sz w:val="24"/>
                <w:szCs w:val="24"/>
              </w:rPr>
              <w:t>公告</w:t>
            </w:r>
            <w:proofErr w:type="gramStart"/>
            <w:r w:rsidR="00596B0A" w:rsidRPr="00352021">
              <w:rPr>
                <w:rFonts w:ascii="標楷體" w:hAnsi="標楷體" w:cs="Arial"/>
                <w:sz w:val="24"/>
                <w:szCs w:val="24"/>
              </w:rPr>
              <w:t>山之川溫泉</w:t>
            </w:r>
            <w:proofErr w:type="gramEnd"/>
            <w:r w:rsidR="00596B0A" w:rsidRPr="00352021">
              <w:rPr>
                <w:rFonts w:ascii="標楷體" w:hAnsi="標楷體" w:cs="Arial"/>
                <w:sz w:val="24"/>
                <w:szCs w:val="24"/>
              </w:rPr>
              <w:t>餐坊申請地下水溫泉水權展限登記</w:t>
            </w:r>
          </w:p>
          <w:p w14:paraId="51B3A5CA" w14:textId="7D9E7EED" w:rsidR="00C21D45" w:rsidRPr="00352021" w:rsidRDefault="00C21D45" w:rsidP="00C21D45">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：第F1024013號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24</w:t>
            </w:r>
          </w:p>
        </w:tc>
      </w:tr>
      <w:tr w:rsidR="007141E2" w:rsidRPr="00227C65" w14:paraId="02BAF611" w14:textId="77777777" w:rsidTr="008F718B">
        <w:trPr>
          <w:trHeight w:val="397"/>
        </w:trPr>
        <w:tc>
          <w:tcPr>
            <w:tcW w:w="1084" w:type="dxa"/>
            <w:gridSpan w:val="2"/>
          </w:tcPr>
          <w:p w14:paraId="22949D61" w14:textId="77777777" w:rsidR="00C21D45" w:rsidRPr="00352021" w:rsidRDefault="00C21D45" w:rsidP="00C21D45">
            <w:pPr>
              <w:spacing w:line="340" w:lineRule="exact"/>
              <w:jc w:val="right"/>
              <w:rPr>
                <w:rFonts w:ascii="標楷體" w:hAnsi="標楷體"/>
                <w:sz w:val="24"/>
                <w:szCs w:val="24"/>
              </w:rPr>
            </w:pPr>
          </w:p>
        </w:tc>
        <w:tc>
          <w:tcPr>
            <w:tcW w:w="8346" w:type="dxa"/>
            <w:vAlign w:val="center"/>
          </w:tcPr>
          <w:p w14:paraId="51D2AD53" w14:textId="354D9080" w:rsidR="00596B0A" w:rsidRPr="00352021" w:rsidRDefault="00C21D45" w:rsidP="00596B0A">
            <w:pPr>
              <w:pStyle w:val="0011"/>
              <w:spacing w:line="340" w:lineRule="exact"/>
              <w:ind w:left="240" w:rightChars="250" w:right="500" w:hanging="240"/>
              <w:rPr>
                <w:rFonts w:ascii="標楷體" w:hAnsi="標楷體" w:cs="Arial"/>
              </w:rPr>
            </w:pPr>
            <w:r w:rsidRPr="00352021">
              <w:rPr>
                <w:rFonts w:ascii="標楷體" w:hAnsi="標楷體" w:hint="eastAsia"/>
                <w:kern w:val="0"/>
                <w:sz w:val="24"/>
                <w:szCs w:val="24"/>
              </w:rPr>
              <w:t>◎</w:t>
            </w:r>
            <w:r w:rsidR="00596B0A" w:rsidRPr="00352021">
              <w:rPr>
                <w:rFonts w:ascii="標楷體" w:hAnsi="標楷體" w:cs="Arial"/>
                <w:sz w:val="24"/>
                <w:szCs w:val="24"/>
              </w:rPr>
              <w:t>公告龍門溫泉民</w:t>
            </w:r>
            <w:proofErr w:type="gramStart"/>
            <w:r w:rsidR="00596B0A" w:rsidRPr="00352021">
              <w:rPr>
                <w:rFonts w:ascii="標楷體" w:hAnsi="標楷體" w:cs="Arial"/>
                <w:sz w:val="24"/>
                <w:szCs w:val="24"/>
              </w:rPr>
              <w:t>宿</w:t>
            </w:r>
            <w:proofErr w:type="gramEnd"/>
            <w:r w:rsidR="00596B0A" w:rsidRPr="00352021">
              <w:rPr>
                <w:rFonts w:ascii="標楷體" w:hAnsi="標楷體" w:cs="Arial"/>
                <w:sz w:val="24"/>
                <w:szCs w:val="24"/>
              </w:rPr>
              <w:t>申請地下水溫泉水權展限登記</w:t>
            </w:r>
          </w:p>
          <w:p w14:paraId="3A665440" w14:textId="6C09F998" w:rsidR="00C21D45" w:rsidRPr="00352021" w:rsidRDefault="00C21D45" w:rsidP="00C21D45">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：第F1024012號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25</w:t>
            </w:r>
          </w:p>
        </w:tc>
      </w:tr>
      <w:tr w:rsidR="007141E2" w:rsidRPr="00227C65" w14:paraId="4619200F" w14:textId="77777777" w:rsidTr="008F718B">
        <w:trPr>
          <w:trHeight w:val="397"/>
        </w:trPr>
        <w:tc>
          <w:tcPr>
            <w:tcW w:w="1084" w:type="dxa"/>
            <w:gridSpan w:val="2"/>
          </w:tcPr>
          <w:p w14:paraId="26EC8B5B" w14:textId="77777777" w:rsidR="00C21D45" w:rsidRPr="00352021" w:rsidRDefault="00C21D45" w:rsidP="00C21D45">
            <w:pPr>
              <w:spacing w:line="340" w:lineRule="exact"/>
              <w:jc w:val="right"/>
              <w:rPr>
                <w:rFonts w:ascii="標楷體" w:hAnsi="標楷體"/>
                <w:sz w:val="24"/>
                <w:szCs w:val="24"/>
              </w:rPr>
            </w:pPr>
          </w:p>
        </w:tc>
        <w:tc>
          <w:tcPr>
            <w:tcW w:w="8346" w:type="dxa"/>
            <w:vAlign w:val="center"/>
          </w:tcPr>
          <w:p w14:paraId="0998AB1A" w14:textId="77777777" w:rsidR="00596B0A" w:rsidRPr="00352021" w:rsidRDefault="00C21D45" w:rsidP="00C21D45">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proofErr w:type="gramStart"/>
            <w:r w:rsidR="00596B0A" w:rsidRPr="00352021">
              <w:rPr>
                <w:rFonts w:ascii="標楷體" w:hAnsi="標楷體" w:cs="Arial"/>
                <w:sz w:val="24"/>
                <w:szCs w:val="24"/>
              </w:rPr>
              <w:t>公告雲湯國際</w:t>
            </w:r>
            <w:proofErr w:type="gramEnd"/>
            <w:r w:rsidR="00596B0A" w:rsidRPr="00352021">
              <w:rPr>
                <w:rFonts w:ascii="標楷體" w:hAnsi="標楷體" w:cs="Arial"/>
                <w:sz w:val="24"/>
                <w:szCs w:val="24"/>
              </w:rPr>
              <w:t>有限公司申請地下水溫泉水權展限登記。</w:t>
            </w:r>
          </w:p>
          <w:p w14:paraId="5BAAE4D1" w14:textId="23DB2DAF" w:rsidR="00C21D45" w:rsidRPr="00352021" w:rsidRDefault="00C21D45" w:rsidP="00C21D45">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：第F1024018號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26</w:t>
            </w:r>
          </w:p>
        </w:tc>
      </w:tr>
      <w:tr w:rsidR="007141E2" w:rsidRPr="00227C65" w14:paraId="1DB75223" w14:textId="77777777" w:rsidTr="008F718B">
        <w:trPr>
          <w:trHeight w:val="397"/>
        </w:trPr>
        <w:tc>
          <w:tcPr>
            <w:tcW w:w="1084" w:type="dxa"/>
            <w:gridSpan w:val="2"/>
          </w:tcPr>
          <w:p w14:paraId="488261D2" w14:textId="77777777" w:rsidR="00C21D45" w:rsidRPr="00352021" w:rsidRDefault="00C21D45" w:rsidP="00C21D45">
            <w:pPr>
              <w:spacing w:line="340" w:lineRule="exact"/>
              <w:jc w:val="right"/>
              <w:rPr>
                <w:rFonts w:ascii="標楷體" w:hAnsi="標楷體"/>
                <w:sz w:val="24"/>
                <w:szCs w:val="24"/>
              </w:rPr>
            </w:pPr>
          </w:p>
        </w:tc>
        <w:tc>
          <w:tcPr>
            <w:tcW w:w="8346" w:type="dxa"/>
            <w:vAlign w:val="center"/>
          </w:tcPr>
          <w:p w14:paraId="4F508B88" w14:textId="6BF5C8AD" w:rsidR="00C21D45" w:rsidRPr="00352021" w:rsidRDefault="00C21D45" w:rsidP="00C21D45">
            <w:pPr>
              <w:pStyle w:val="0011"/>
              <w:spacing w:line="340" w:lineRule="exact"/>
              <w:ind w:left="240" w:rightChars="250" w:right="500" w:hanging="240"/>
              <w:rPr>
                <w:rFonts w:ascii="標楷體" w:hAnsi="標楷體"/>
                <w:kern w:val="0"/>
                <w:sz w:val="24"/>
                <w:szCs w:val="24"/>
              </w:rPr>
            </w:pPr>
            <w:r w:rsidRPr="00352021">
              <w:rPr>
                <w:rFonts w:ascii="標楷體" w:hAnsi="標楷體" w:hint="eastAsia"/>
                <w:kern w:val="0"/>
                <w:sz w:val="24"/>
                <w:szCs w:val="24"/>
              </w:rPr>
              <w:t>◎</w:t>
            </w:r>
            <w:r w:rsidR="00596B0A" w:rsidRPr="00352021">
              <w:rPr>
                <w:rFonts w:ascii="標楷體" w:hAnsi="標楷體" w:cs="Arial"/>
                <w:sz w:val="24"/>
                <w:szCs w:val="24"/>
              </w:rPr>
              <w:t>公告財團法人台灣高爾夫俱樂部申請地下水臨時用水重新登記</w:t>
            </w:r>
          </w:p>
          <w:p w14:paraId="4CEF91C0" w14:textId="379D054E" w:rsidR="00C21D45" w:rsidRPr="00352021" w:rsidRDefault="00C21D45" w:rsidP="00C21D45">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081549" w:rsidRPr="00352021">
              <w:rPr>
                <w:rFonts w:ascii="標楷體" w:hAnsi="標楷體"/>
                <w:kern w:val="0"/>
                <w:sz w:val="24"/>
                <w:szCs w:val="24"/>
              </w:rPr>
              <w:t>臨時用水執照號：F1053283號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27</w:t>
            </w:r>
          </w:p>
        </w:tc>
      </w:tr>
      <w:tr w:rsidR="007141E2" w:rsidRPr="00227C65" w14:paraId="6DA46EE2" w14:textId="77777777" w:rsidTr="008F718B">
        <w:trPr>
          <w:trHeight w:val="397"/>
        </w:trPr>
        <w:tc>
          <w:tcPr>
            <w:tcW w:w="1084" w:type="dxa"/>
            <w:gridSpan w:val="2"/>
          </w:tcPr>
          <w:p w14:paraId="7DFA221C" w14:textId="77777777" w:rsidR="00C21D45" w:rsidRPr="00352021" w:rsidRDefault="00C21D45" w:rsidP="00C21D45">
            <w:pPr>
              <w:spacing w:line="340" w:lineRule="exact"/>
              <w:jc w:val="right"/>
              <w:rPr>
                <w:rFonts w:ascii="標楷體" w:hAnsi="標楷體"/>
                <w:sz w:val="24"/>
                <w:szCs w:val="24"/>
              </w:rPr>
            </w:pPr>
          </w:p>
        </w:tc>
        <w:tc>
          <w:tcPr>
            <w:tcW w:w="8346" w:type="dxa"/>
            <w:vAlign w:val="center"/>
          </w:tcPr>
          <w:p w14:paraId="3169F8D9" w14:textId="5604E362" w:rsidR="00D426C4" w:rsidRPr="00352021" w:rsidRDefault="00C21D45" w:rsidP="00C21D45">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00596B0A" w:rsidRPr="00352021">
              <w:rPr>
                <w:rFonts w:ascii="標楷體" w:hAnsi="標楷體" w:cs="Arial"/>
                <w:sz w:val="24"/>
                <w:szCs w:val="24"/>
              </w:rPr>
              <w:t>公告財團法人台灣高爾夫俱樂部申請地下水臨時用水重新登記。</w:t>
            </w:r>
          </w:p>
          <w:p w14:paraId="7FFB7AD6" w14:textId="65BF09B2" w:rsidR="00C21D45" w:rsidRPr="00352021" w:rsidRDefault="00C21D45" w:rsidP="00C21D45">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lastRenderedPageBreak/>
              <w:t>（</w:t>
            </w:r>
            <w:proofErr w:type="gramEnd"/>
            <w:r w:rsidR="00081549" w:rsidRPr="00352021">
              <w:rPr>
                <w:rFonts w:ascii="標楷體" w:hAnsi="標楷體"/>
                <w:kern w:val="0"/>
                <w:sz w:val="24"/>
                <w:szCs w:val="24"/>
              </w:rPr>
              <w:t>臨時用水執照號：第F1053284號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28</w:t>
            </w:r>
          </w:p>
        </w:tc>
      </w:tr>
      <w:tr w:rsidR="007141E2" w:rsidRPr="00227C65" w14:paraId="4C72045A" w14:textId="77777777" w:rsidTr="008F718B">
        <w:trPr>
          <w:trHeight w:val="397"/>
        </w:trPr>
        <w:tc>
          <w:tcPr>
            <w:tcW w:w="1084" w:type="dxa"/>
            <w:gridSpan w:val="2"/>
          </w:tcPr>
          <w:p w14:paraId="1CE6D8FE" w14:textId="77777777" w:rsidR="00A31E7A" w:rsidRPr="00352021" w:rsidRDefault="00A31E7A" w:rsidP="00A31E7A">
            <w:pPr>
              <w:spacing w:line="340" w:lineRule="exact"/>
              <w:jc w:val="right"/>
              <w:rPr>
                <w:rFonts w:ascii="標楷體" w:hAnsi="標楷體"/>
                <w:sz w:val="24"/>
                <w:szCs w:val="24"/>
              </w:rPr>
            </w:pPr>
          </w:p>
        </w:tc>
        <w:tc>
          <w:tcPr>
            <w:tcW w:w="8346" w:type="dxa"/>
            <w:vAlign w:val="center"/>
          </w:tcPr>
          <w:p w14:paraId="4C1BD860" w14:textId="7BD1E5EA" w:rsidR="00A31E7A" w:rsidRPr="00352021" w:rsidRDefault="00A31E7A" w:rsidP="00A31E7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00596B0A" w:rsidRPr="00352021">
              <w:rPr>
                <w:rFonts w:ascii="標楷體" w:hAnsi="標楷體" w:cs="Arial"/>
                <w:sz w:val="24"/>
                <w:szCs w:val="24"/>
              </w:rPr>
              <w:t>公告</w:t>
            </w:r>
            <w:proofErr w:type="gramStart"/>
            <w:r w:rsidR="00596B0A" w:rsidRPr="00352021">
              <w:rPr>
                <w:rFonts w:ascii="標楷體" w:hAnsi="標楷體" w:cs="Arial"/>
                <w:sz w:val="24"/>
                <w:szCs w:val="24"/>
              </w:rPr>
              <w:t>湯布苑</w:t>
            </w:r>
            <w:proofErr w:type="gramEnd"/>
            <w:r w:rsidR="00596B0A" w:rsidRPr="00352021">
              <w:rPr>
                <w:rFonts w:ascii="標楷體" w:hAnsi="標楷體" w:cs="Arial"/>
                <w:sz w:val="24"/>
                <w:szCs w:val="24"/>
              </w:rPr>
              <w:t>實業有限公司申請地下水溫泉水權展限登記</w:t>
            </w:r>
          </w:p>
          <w:p w14:paraId="5F1F3CF2" w14:textId="0C27B644" w:rsidR="00A31E7A" w:rsidRPr="00352021" w:rsidRDefault="00A31E7A" w:rsidP="00A31E7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：第F1024030號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29</w:t>
            </w:r>
          </w:p>
        </w:tc>
      </w:tr>
      <w:tr w:rsidR="00596B0A" w:rsidRPr="00227C65" w14:paraId="1689B3A6" w14:textId="77777777" w:rsidTr="008F718B">
        <w:trPr>
          <w:trHeight w:val="397"/>
        </w:trPr>
        <w:tc>
          <w:tcPr>
            <w:tcW w:w="1084" w:type="dxa"/>
            <w:gridSpan w:val="2"/>
          </w:tcPr>
          <w:p w14:paraId="735E3D2F" w14:textId="77777777" w:rsidR="00596B0A" w:rsidRPr="00352021" w:rsidRDefault="00596B0A" w:rsidP="00596B0A">
            <w:pPr>
              <w:spacing w:line="340" w:lineRule="exact"/>
              <w:jc w:val="right"/>
              <w:rPr>
                <w:rFonts w:ascii="標楷體" w:hAnsi="標楷體"/>
                <w:sz w:val="24"/>
                <w:szCs w:val="24"/>
              </w:rPr>
            </w:pPr>
          </w:p>
        </w:tc>
        <w:tc>
          <w:tcPr>
            <w:tcW w:w="8346" w:type="dxa"/>
            <w:vAlign w:val="center"/>
          </w:tcPr>
          <w:p w14:paraId="24CE27C7" w14:textId="77777777" w:rsidR="00596B0A" w:rsidRPr="00352021" w:rsidRDefault="00596B0A" w:rsidP="00596B0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Pr="00352021">
              <w:rPr>
                <w:rFonts w:ascii="標楷體" w:hAnsi="標楷體" w:cs="Arial"/>
                <w:sz w:val="24"/>
                <w:szCs w:val="24"/>
              </w:rPr>
              <w:t>公告長青溫泉申請地下水溫泉水權展限登記</w:t>
            </w:r>
          </w:p>
          <w:p w14:paraId="015E37A7" w14:textId="74A71F4F" w:rsidR="00596B0A" w:rsidRPr="00352021" w:rsidRDefault="00596B0A" w:rsidP="00596B0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：第F1024033號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30</w:t>
            </w:r>
          </w:p>
        </w:tc>
      </w:tr>
      <w:tr w:rsidR="00596B0A" w:rsidRPr="00227C65" w14:paraId="392B14D4" w14:textId="77777777" w:rsidTr="008F718B">
        <w:trPr>
          <w:trHeight w:val="397"/>
        </w:trPr>
        <w:tc>
          <w:tcPr>
            <w:tcW w:w="1084" w:type="dxa"/>
            <w:gridSpan w:val="2"/>
          </w:tcPr>
          <w:p w14:paraId="514AC196" w14:textId="77777777" w:rsidR="00596B0A" w:rsidRPr="00352021" w:rsidRDefault="00596B0A" w:rsidP="00596B0A">
            <w:pPr>
              <w:spacing w:line="340" w:lineRule="exact"/>
              <w:jc w:val="right"/>
              <w:rPr>
                <w:rFonts w:ascii="標楷體" w:hAnsi="標楷體"/>
                <w:sz w:val="24"/>
                <w:szCs w:val="24"/>
              </w:rPr>
            </w:pPr>
          </w:p>
        </w:tc>
        <w:tc>
          <w:tcPr>
            <w:tcW w:w="8346" w:type="dxa"/>
            <w:vAlign w:val="center"/>
          </w:tcPr>
          <w:p w14:paraId="5B76396B" w14:textId="77777777" w:rsidR="00596B0A" w:rsidRPr="00352021" w:rsidRDefault="00596B0A" w:rsidP="00596B0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Pr="00352021">
              <w:rPr>
                <w:rFonts w:ascii="標楷體" w:hAnsi="標楷體" w:cs="Arial"/>
                <w:sz w:val="24"/>
                <w:szCs w:val="24"/>
              </w:rPr>
              <w:t>公告水岸休閒小館申請地下水溫泉水權展限登記</w:t>
            </w:r>
          </w:p>
          <w:p w14:paraId="3BF1753A" w14:textId="0EEA2BBB" w:rsidR="00596B0A" w:rsidRPr="00352021" w:rsidRDefault="00596B0A" w:rsidP="00596B0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：第F1024036號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31</w:t>
            </w:r>
          </w:p>
        </w:tc>
      </w:tr>
      <w:tr w:rsidR="00596B0A" w:rsidRPr="00227C65" w14:paraId="54D653B6" w14:textId="77777777" w:rsidTr="008F718B">
        <w:trPr>
          <w:trHeight w:val="397"/>
        </w:trPr>
        <w:tc>
          <w:tcPr>
            <w:tcW w:w="1084" w:type="dxa"/>
            <w:gridSpan w:val="2"/>
          </w:tcPr>
          <w:p w14:paraId="7FFCF0A4" w14:textId="77777777" w:rsidR="00596B0A" w:rsidRPr="00352021" w:rsidRDefault="00596B0A" w:rsidP="00596B0A">
            <w:pPr>
              <w:spacing w:line="340" w:lineRule="exact"/>
              <w:jc w:val="right"/>
              <w:rPr>
                <w:rFonts w:ascii="標楷體" w:hAnsi="標楷體"/>
                <w:sz w:val="24"/>
                <w:szCs w:val="24"/>
              </w:rPr>
            </w:pPr>
          </w:p>
        </w:tc>
        <w:tc>
          <w:tcPr>
            <w:tcW w:w="8346" w:type="dxa"/>
            <w:vAlign w:val="center"/>
          </w:tcPr>
          <w:p w14:paraId="7EFE9AD6" w14:textId="4A9C6B16" w:rsidR="00596B0A" w:rsidRPr="00352021" w:rsidRDefault="00596B0A" w:rsidP="00596B0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proofErr w:type="gramStart"/>
            <w:r w:rsidRPr="00352021">
              <w:rPr>
                <w:rFonts w:ascii="標楷體" w:hAnsi="標楷體" w:cs="Arial"/>
                <w:sz w:val="24"/>
                <w:szCs w:val="24"/>
              </w:rPr>
              <w:t>公告雅境休閒</w:t>
            </w:r>
            <w:proofErr w:type="gramEnd"/>
            <w:r w:rsidRPr="00352021">
              <w:rPr>
                <w:rFonts w:ascii="標楷體" w:hAnsi="標楷體" w:cs="Arial"/>
                <w:sz w:val="24"/>
                <w:szCs w:val="24"/>
              </w:rPr>
              <w:t>小館申請地下水溫泉水權展限登記</w:t>
            </w:r>
          </w:p>
          <w:p w14:paraId="25A8B938" w14:textId="64CE5D97" w:rsidR="00596B0A" w:rsidRPr="00352021" w:rsidRDefault="00596B0A" w:rsidP="00596B0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081549" w:rsidRPr="00352021">
              <w:rPr>
                <w:rFonts w:ascii="標楷體" w:hAnsi="標楷體"/>
                <w:kern w:val="0"/>
                <w:sz w:val="24"/>
                <w:szCs w:val="24"/>
              </w:rPr>
              <w:t>：第F1024019號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32</w:t>
            </w:r>
          </w:p>
        </w:tc>
      </w:tr>
      <w:tr w:rsidR="00596B0A" w:rsidRPr="00227C65" w14:paraId="4C6F3193" w14:textId="77777777" w:rsidTr="008F718B">
        <w:trPr>
          <w:trHeight w:val="397"/>
        </w:trPr>
        <w:tc>
          <w:tcPr>
            <w:tcW w:w="1084" w:type="dxa"/>
            <w:gridSpan w:val="2"/>
          </w:tcPr>
          <w:p w14:paraId="55E10EDB" w14:textId="77777777" w:rsidR="00596B0A" w:rsidRPr="00352021" w:rsidRDefault="00596B0A" w:rsidP="00596B0A">
            <w:pPr>
              <w:spacing w:line="340" w:lineRule="exact"/>
              <w:jc w:val="right"/>
              <w:rPr>
                <w:rFonts w:ascii="標楷體" w:hAnsi="標楷體"/>
                <w:sz w:val="24"/>
                <w:szCs w:val="24"/>
              </w:rPr>
            </w:pPr>
          </w:p>
        </w:tc>
        <w:tc>
          <w:tcPr>
            <w:tcW w:w="8346" w:type="dxa"/>
            <w:vAlign w:val="center"/>
          </w:tcPr>
          <w:p w14:paraId="2B83125D" w14:textId="77777777" w:rsidR="00596B0A" w:rsidRPr="00352021" w:rsidRDefault="00596B0A" w:rsidP="00596B0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Pr="00352021">
              <w:rPr>
                <w:rFonts w:ascii="標楷體" w:hAnsi="標楷體" w:cs="Arial"/>
                <w:sz w:val="24"/>
                <w:szCs w:val="24"/>
              </w:rPr>
              <w:t>公告新北市政府環境保護局申請地下水臨時用水重新登記</w:t>
            </w:r>
          </w:p>
          <w:p w14:paraId="3603D781" w14:textId="6EB67966" w:rsidR="00596B0A" w:rsidRPr="00352021" w:rsidRDefault="00596B0A" w:rsidP="00596B0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ED0CBB" w:rsidRPr="00352021">
              <w:rPr>
                <w:rFonts w:ascii="標楷體" w:hAnsi="標楷體"/>
                <w:kern w:val="0"/>
                <w:sz w:val="24"/>
                <w:szCs w:val="24"/>
              </w:rPr>
              <w:t>臨時用水執照號：第F1133482號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33</w:t>
            </w:r>
          </w:p>
        </w:tc>
      </w:tr>
      <w:tr w:rsidR="00596B0A" w:rsidRPr="00227C65" w14:paraId="29BF53DF" w14:textId="77777777" w:rsidTr="008F718B">
        <w:trPr>
          <w:trHeight w:val="397"/>
        </w:trPr>
        <w:tc>
          <w:tcPr>
            <w:tcW w:w="1084" w:type="dxa"/>
            <w:gridSpan w:val="2"/>
          </w:tcPr>
          <w:p w14:paraId="1FDFAA7F" w14:textId="77777777" w:rsidR="00596B0A" w:rsidRPr="00352021" w:rsidRDefault="00596B0A" w:rsidP="00596B0A">
            <w:pPr>
              <w:spacing w:line="340" w:lineRule="exact"/>
              <w:jc w:val="right"/>
              <w:rPr>
                <w:rFonts w:ascii="標楷體" w:hAnsi="標楷體"/>
                <w:sz w:val="24"/>
                <w:szCs w:val="24"/>
              </w:rPr>
            </w:pPr>
          </w:p>
        </w:tc>
        <w:tc>
          <w:tcPr>
            <w:tcW w:w="8346" w:type="dxa"/>
            <w:vAlign w:val="center"/>
          </w:tcPr>
          <w:p w14:paraId="2C015872" w14:textId="6BFC322D" w:rsidR="00596B0A" w:rsidRPr="00352021" w:rsidRDefault="00596B0A" w:rsidP="00596B0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Pr="00352021">
              <w:rPr>
                <w:rFonts w:ascii="標楷體" w:hAnsi="標楷體" w:cs="Arial"/>
                <w:sz w:val="24"/>
                <w:szCs w:val="24"/>
              </w:rPr>
              <w:t>公告陽明山天籟大飯店股份有限公司申請地下水溫泉水權展限登記</w:t>
            </w:r>
          </w:p>
          <w:p w14:paraId="4AAADD5D" w14:textId="5647D5C1" w:rsidR="00596B0A" w:rsidRPr="00352021" w:rsidRDefault="00596B0A" w:rsidP="00596B0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6B4D7D" w:rsidRPr="00352021">
              <w:rPr>
                <w:rFonts w:ascii="標楷體" w:hAnsi="標楷體"/>
                <w:kern w:val="0"/>
                <w:sz w:val="24"/>
                <w:szCs w:val="24"/>
              </w:rPr>
              <w:t>水權狀號</w:t>
            </w:r>
            <w:r w:rsidR="00ED0CBB" w:rsidRPr="00352021">
              <w:rPr>
                <w:rFonts w:ascii="標楷體" w:hAnsi="標楷體"/>
                <w:kern w:val="0"/>
                <w:sz w:val="24"/>
                <w:szCs w:val="24"/>
              </w:rPr>
              <w:t>：第F1042080號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34</w:t>
            </w:r>
          </w:p>
          <w:p w14:paraId="05BEB192" w14:textId="24FB7002" w:rsidR="00596B0A" w:rsidRPr="00352021" w:rsidRDefault="00596B0A" w:rsidP="00596B0A">
            <w:pPr>
              <w:pStyle w:val="0011"/>
              <w:spacing w:line="340" w:lineRule="exact"/>
              <w:ind w:left="240" w:rightChars="250" w:right="500" w:hanging="240"/>
              <w:rPr>
                <w:rFonts w:ascii="標楷體" w:hAnsi="標楷體" w:cs="Arial"/>
                <w:sz w:val="24"/>
                <w:szCs w:val="24"/>
              </w:rPr>
            </w:pPr>
            <w:r w:rsidRPr="00352021">
              <w:rPr>
                <w:rFonts w:ascii="標楷體" w:hAnsi="標楷體" w:hint="eastAsia"/>
                <w:kern w:val="0"/>
                <w:sz w:val="24"/>
                <w:szCs w:val="24"/>
              </w:rPr>
              <w:t>◎</w:t>
            </w:r>
            <w:r w:rsidRPr="00352021">
              <w:rPr>
                <w:rFonts w:ascii="標楷體" w:hAnsi="標楷體" w:cs="Arial"/>
                <w:sz w:val="24"/>
                <w:szCs w:val="24"/>
              </w:rPr>
              <w:t>公告新北市金山區漁會申請地下水溫泉水權展限登記</w:t>
            </w:r>
          </w:p>
          <w:p w14:paraId="7FAEE422" w14:textId="702CB736" w:rsidR="00596B0A" w:rsidRPr="00352021" w:rsidRDefault="00596B0A" w:rsidP="00596B0A">
            <w:pPr>
              <w:pStyle w:val="0011"/>
              <w:spacing w:line="340" w:lineRule="exact"/>
              <w:ind w:left="240" w:rightChars="250" w:right="500" w:hanging="240"/>
              <w:rPr>
                <w:rFonts w:ascii="標楷體" w:hAnsi="標楷體"/>
                <w:kern w:val="0"/>
                <w:sz w:val="24"/>
                <w:szCs w:val="24"/>
              </w:rPr>
            </w:pPr>
            <w:proofErr w:type="gramStart"/>
            <w:r w:rsidRPr="00352021">
              <w:rPr>
                <w:rFonts w:ascii="標楷體" w:hAnsi="標楷體" w:hint="eastAsia"/>
                <w:kern w:val="0"/>
                <w:sz w:val="24"/>
                <w:szCs w:val="24"/>
              </w:rPr>
              <w:t>（</w:t>
            </w:r>
            <w:proofErr w:type="gramEnd"/>
            <w:r w:rsidR="00D20906" w:rsidRPr="00352021">
              <w:rPr>
                <w:rFonts w:ascii="標楷體" w:hAnsi="標楷體"/>
                <w:kern w:val="0"/>
                <w:sz w:val="24"/>
                <w:szCs w:val="24"/>
              </w:rPr>
              <w:t>水權狀號</w:t>
            </w:r>
            <w:r w:rsidR="006B4D7D" w:rsidRPr="00352021">
              <w:rPr>
                <w:rFonts w:ascii="標楷體" w:hAnsi="標楷體"/>
                <w:kern w:val="0"/>
                <w:sz w:val="24"/>
                <w:szCs w:val="24"/>
              </w:rPr>
              <w:t>：</w:t>
            </w:r>
            <w:r w:rsidR="00ED0CBB" w:rsidRPr="00352021">
              <w:rPr>
                <w:rFonts w:ascii="標楷體" w:hAnsi="標楷體"/>
                <w:kern w:val="0"/>
                <w:sz w:val="24"/>
                <w:szCs w:val="24"/>
              </w:rPr>
              <w:t>第F1014007號</w:t>
            </w:r>
            <w:proofErr w:type="gramStart"/>
            <w:r w:rsidRPr="00352021">
              <w:rPr>
                <w:rFonts w:ascii="標楷體" w:hAnsi="標楷體" w:hint="eastAsia"/>
                <w:kern w:val="0"/>
                <w:sz w:val="24"/>
                <w:szCs w:val="24"/>
              </w:rPr>
              <w:t>）</w:t>
            </w:r>
            <w:proofErr w:type="gramEnd"/>
            <w:r w:rsidRPr="00352021">
              <w:rPr>
                <w:rFonts w:ascii="標楷體" w:hAnsi="標楷體" w:hint="eastAsia"/>
                <w:kern w:val="0"/>
                <w:sz w:val="24"/>
                <w:szCs w:val="24"/>
              </w:rPr>
              <w:t>。</w:t>
            </w:r>
            <w:r w:rsidRPr="00352021">
              <w:rPr>
                <w:rFonts w:ascii="標楷體" w:hAnsi="標楷體"/>
                <w:kern w:val="0"/>
                <w:sz w:val="24"/>
                <w:szCs w:val="24"/>
              </w:rPr>
              <w:tab/>
            </w:r>
            <w:r w:rsidRPr="00352021">
              <w:rPr>
                <w:rFonts w:ascii="標楷體" w:hAnsi="標楷體" w:hint="eastAsia"/>
                <w:kern w:val="0"/>
                <w:sz w:val="24"/>
                <w:szCs w:val="24"/>
              </w:rPr>
              <w:t>.</w:t>
            </w:r>
            <w:r w:rsidR="00D24B18" w:rsidRPr="00352021">
              <w:rPr>
                <w:rFonts w:ascii="標楷體" w:hAnsi="標楷體" w:hint="eastAsia"/>
                <w:kern w:val="0"/>
                <w:sz w:val="24"/>
                <w:szCs w:val="24"/>
              </w:rPr>
              <w:t>35</w:t>
            </w:r>
          </w:p>
          <w:p w14:paraId="17FB0B5C" w14:textId="77777777" w:rsidR="00596B0A" w:rsidRPr="00352021" w:rsidRDefault="00596B0A" w:rsidP="00596B0A">
            <w:pPr>
              <w:pStyle w:val="0011"/>
              <w:spacing w:line="340" w:lineRule="exact"/>
              <w:ind w:left="240" w:rightChars="250" w:right="500" w:hanging="240"/>
              <w:rPr>
                <w:rFonts w:ascii="標楷體" w:hAnsi="標楷體"/>
                <w:kern w:val="0"/>
                <w:sz w:val="24"/>
                <w:szCs w:val="24"/>
              </w:rPr>
            </w:pPr>
          </w:p>
          <w:p w14:paraId="629C85A1" w14:textId="77777777" w:rsidR="00596B0A" w:rsidRPr="00352021" w:rsidRDefault="00596B0A" w:rsidP="00596B0A">
            <w:pPr>
              <w:pStyle w:val="0011"/>
              <w:spacing w:line="340" w:lineRule="exact"/>
              <w:ind w:left="240" w:rightChars="250" w:right="500" w:hanging="240"/>
              <w:rPr>
                <w:rFonts w:ascii="標楷體" w:hAnsi="標楷體"/>
                <w:kern w:val="0"/>
                <w:sz w:val="24"/>
                <w:szCs w:val="24"/>
              </w:rPr>
            </w:pPr>
          </w:p>
        </w:tc>
      </w:tr>
      <w:tr w:rsidR="00596B0A" w:rsidRPr="007141E2" w14:paraId="7BFBADDC" w14:textId="77777777" w:rsidTr="008F718B">
        <w:trPr>
          <w:trHeight w:val="397"/>
        </w:trPr>
        <w:tc>
          <w:tcPr>
            <w:tcW w:w="1084" w:type="dxa"/>
            <w:gridSpan w:val="2"/>
          </w:tcPr>
          <w:p w14:paraId="08E0511D" w14:textId="77777777" w:rsidR="00596B0A" w:rsidRPr="007141E2" w:rsidRDefault="00596B0A" w:rsidP="00596B0A">
            <w:pPr>
              <w:spacing w:line="340" w:lineRule="exact"/>
              <w:jc w:val="right"/>
              <w:rPr>
                <w:color w:val="E36C0A" w:themeColor="accent6" w:themeShade="BF"/>
                <w:sz w:val="24"/>
                <w:szCs w:val="24"/>
              </w:rPr>
            </w:pPr>
          </w:p>
        </w:tc>
        <w:tc>
          <w:tcPr>
            <w:tcW w:w="8346" w:type="dxa"/>
            <w:vAlign w:val="center"/>
          </w:tcPr>
          <w:p w14:paraId="20947FE8" w14:textId="77777777" w:rsidR="00596B0A" w:rsidRPr="007141E2" w:rsidRDefault="00596B0A" w:rsidP="00596B0A">
            <w:pPr>
              <w:pStyle w:val="0011"/>
              <w:spacing w:line="340" w:lineRule="exact"/>
              <w:ind w:left="240" w:rightChars="250" w:right="500" w:hanging="240"/>
              <w:rPr>
                <w:color w:val="E36C0A" w:themeColor="accent6" w:themeShade="BF"/>
                <w:kern w:val="0"/>
                <w:sz w:val="24"/>
                <w:szCs w:val="24"/>
              </w:rPr>
            </w:pPr>
          </w:p>
        </w:tc>
      </w:tr>
    </w:tbl>
    <w:p w14:paraId="65AEE3AE" w14:textId="722E2C74" w:rsidR="007C07EE" w:rsidRPr="007141E2" w:rsidRDefault="007C07EE" w:rsidP="007C07EE">
      <w:pPr>
        <w:overflowPunct/>
        <w:spacing w:line="320" w:lineRule="exact"/>
        <w:textAlignment w:val="auto"/>
        <w:rPr>
          <w:color w:val="E36C0A" w:themeColor="accent6" w:themeShade="BF"/>
        </w:rPr>
      </w:pPr>
      <w:r w:rsidRPr="007141E2">
        <w:rPr>
          <w:color w:val="E36C0A" w:themeColor="accent6" w:themeShade="BF"/>
        </w:rPr>
        <w:br w:type="page"/>
      </w:r>
    </w:p>
    <w:p w14:paraId="0AB74AEA" w14:textId="54BC6169" w:rsidR="004073BA" w:rsidRPr="007141E2" w:rsidRDefault="004073BA" w:rsidP="006A6A48">
      <w:pPr>
        <w:rPr>
          <w:color w:val="E36C0A" w:themeColor="accent6" w:themeShade="BF"/>
          <w:kern w:val="0"/>
          <w:sz w:val="24"/>
          <w:szCs w:val="24"/>
        </w:rPr>
        <w:sectPr w:rsidR="004073BA" w:rsidRPr="007141E2" w:rsidSect="00306C7F">
          <w:footerReference w:type="even" r:id="rId21"/>
          <w:footerReference w:type="default" r:id="rId22"/>
          <w:pgSz w:w="11906" w:h="16838" w:code="9"/>
          <w:pgMar w:top="1021" w:right="1418" w:bottom="1021" w:left="1418" w:header="567" w:footer="397" w:gutter="0"/>
          <w:cols w:space="425"/>
          <w:titlePg/>
          <w:docGrid w:linePitch="343"/>
        </w:sectPr>
      </w:pPr>
    </w:p>
    <w:p w14:paraId="2BE6F651" w14:textId="4B7E74E1" w:rsidR="00396A2D" w:rsidRPr="007141E2" w:rsidRDefault="00396A2D" w:rsidP="00396A2D">
      <w:pPr>
        <w:wordWrap w:val="0"/>
        <w:rPr>
          <w:b/>
          <w:color w:val="E36C0A" w:themeColor="accent6" w:themeShade="BF"/>
          <w:sz w:val="28"/>
          <w:szCs w:val="28"/>
        </w:rPr>
      </w:pPr>
      <w:r w:rsidRPr="007141E2">
        <w:rPr>
          <w:b/>
          <w:noProof/>
          <w:color w:val="E36C0A" w:themeColor="accent6" w:themeShade="BF"/>
        </w:rPr>
        <w:lastRenderedPageBreak/>
        <mc:AlternateContent>
          <mc:Choice Requires="wps">
            <w:drawing>
              <wp:anchor distT="0" distB="0" distL="114300" distR="114300" simplePos="0" relativeHeight="252999168" behindDoc="0" locked="0" layoutInCell="1" allowOverlap="1" wp14:anchorId="4DE9C68A" wp14:editId="03089644">
                <wp:simplePos x="0" y="0"/>
                <wp:positionH relativeFrom="page">
                  <wp:posOffset>1180480</wp:posOffset>
                </wp:positionH>
                <wp:positionV relativeFrom="page">
                  <wp:posOffset>736588</wp:posOffset>
                </wp:positionV>
                <wp:extent cx="1210945" cy="494665"/>
                <wp:effectExtent l="0" t="0" r="0" b="635"/>
                <wp:wrapNone/>
                <wp:docPr id="230" name="Text Box 19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494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CE18B" w14:textId="77777777" w:rsidR="00396A2D" w:rsidRPr="00241977" w:rsidRDefault="00396A2D" w:rsidP="00396A2D">
                            <w:pPr>
                              <w:spacing w:line="560" w:lineRule="exact"/>
                              <w:jc w:val="distribute"/>
                              <w:rPr>
                                <w:rFonts w:ascii="文鼎粗楷" w:eastAsia="文鼎粗楷"/>
                                <w:sz w:val="50"/>
                                <w:szCs w:val="50"/>
                                <w:lang w:val="en-AU"/>
                              </w:rPr>
                            </w:pPr>
                            <w:r w:rsidRPr="00B874EC">
                              <w:rPr>
                                <w:rFonts w:ascii="標楷體" w:hAnsi="標楷體" w:cs="細明體" w:hint="eastAsia"/>
                                <w:sz w:val="50"/>
                                <w:szCs w:val="50"/>
                                <w:lang w:val="en-AU"/>
                              </w:rPr>
                              <w:t>專載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9C68A" id="Text Box 19943" o:spid="_x0000_s1042" type="#_x0000_t202" style="position:absolute;left:0;text-align:left;margin-left:92.95pt;margin-top:58pt;width:95.35pt;height:38.95pt;z-index:2529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" filled="f" stroked="f">
                <v:textbox>
                  <w:txbxContent>
                    <w:p w14:paraId="218CE18B" w14:textId="77777777" w:rsidR="00396A2D" w:rsidRPr="00241977" w:rsidRDefault="00396A2D" w:rsidP="00396A2D">
                      <w:pPr>
                        <w:spacing w:line="560" w:lineRule="exact"/>
                        <w:jc w:val="distribute"/>
                        <w:rPr>
                          <w:rFonts w:ascii="文鼎粗楷" w:eastAsia="文鼎粗楷"/>
                          <w:sz w:val="50"/>
                          <w:szCs w:val="50"/>
                          <w:lang w:val="en-AU"/>
                        </w:rPr>
                      </w:pPr>
                      <w:r w:rsidRPr="00B874EC">
                        <w:rPr>
                          <w:rFonts w:ascii="標楷體" w:hAnsi="標楷體" w:cs="細明體" w:hint="eastAsia"/>
                          <w:sz w:val="50"/>
                          <w:szCs w:val="50"/>
                          <w:lang w:val="en-AU"/>
                        </w:rPr>
                        <w:t>專載</w:t>
                      </w:r>
                    </w:p>
                  </w:txbxContent>
                </v:textbox>
                <w10:wrap anchorx="page" anchory="page"/>
              </v:shape>
            </w:pict>
          </mc:Fallback>
        </mc:AlternateContent>
      </w:r>
      <w:r w:rsidRPr="007141E2">
        <w:rPr>
          <w:b/>
          <w:noProof/>
          <w:color w:val="E36C0A" w:themeColor="accent6" w:themeShade="BF"/>
        </w:rPr>
        <mc:AlternateContent>
          <mc:Choice Requires="wpg">
            <w:drawing>
              <wp:anchor distT="0" distB="0" distL="114300" distR="114300" simplePos="0" relativeHeight="253002240" behindDoc="0" locked="0" layoutInCell="1" allowOverlap="1" wp14:anchorId="19E79DB9" wp14:editId="7B7962A0">
                <wp:simplePos x="0" y="0"/>
                <wp:positionH relativeFrom="margin">
                  <wp:posOffset>0</wp:posOffset>
                </wp:positionH>
                <wp:positionV relativeFrom="paragraph">
                  <wp:posOffset>0</wp:posOffset>
                </wp:positionV>
                <wp:extent cx="1917510" cy="676275"/>
                <wp:effectExtent l="0" t="0" r="6985" b="9525"/>
                <wp:wrapNone/>
                <wp:docPr id="1" name="Group 19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510" cy="676275"/>
                          <a:chOff x="1474" y="1173"/>
                          <a:chExt cx="1871" cy="884"/>
                        </a:xfrm>
                      </wpg:grpSpPr>
                      <wpg:grpSp>
                        <wpg:cNvPr id="2" name="Group 19945"/>
                        <wpg:cNvGrpSpPr>
                          <a:grpSpLocks/>
                        </wpg:cNvGrpSpPr>
                        <wpg:grpSpPr bwMode="auto">
                          <a:xfrm>
                            <a:off x="1474" y="1173"/>
                            <a:ext cx="1871" cy="85"/>
                            <a:chOff x="2070" y="1003"/>
                            <a:chExt cx="2424" cy="85"/>
                          </a:xfrm>
                        </wpg:grpSpPr>
                        <wps:wsp>
                          <wps:cNvPr id="3" name="AutoShape 19946"/>
                          <wps:cNvSpPr>
                            <a:spLocks noChangeArrowheads="1"/>
                          </wps:cNvSpPr>
                          <wps:spPr bwMode="auto">
                            <a:xfrm>
                              <a:off x="224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AutoShape 19947"/>
                          <wps:cNvSpPr>
                            <a:spLocks noChangeArrowheads="1"/>
                          </wps:cNvSpPr>
                          <wps:spPr bwMode="auto">
                            <a:xfrm>
                              <a:off x="233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AutoShape 19948"/>
                          <wps:cNvSpPr>
                            <a:spLocks noChangeArrowheads="1"/>
                          </wps:cNvSpPr>
                          <wps:spPr bwMode="auto">
                            <a:xfrm>
                              <a:off x="2428"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AutoShape 19949"/>
                          <wps:cNvSpPr>
                            <a:spLocks noChangeArrowheads="1"/>
                          </wps:cNvSpPr>
                          <wps:spPr bwMode="auto">
                            <a:xfrm>
                              <a:off x="252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AutoShape 19950"/>
                          <wps:cNvSpPr>
                            <a:spLocks noChangeArrowheads="1"/>
                          </wps:cNvSpPr>
                          <wps:spPr bwMode="auto">
                            <a:xfrm>
                              <a:off x="262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AutoShape 19951"/>
                          <wps:cNvSpPr>
                            <a:spLocks noChangeArrowheads="1"/>
                          </wps:cNvSpPr>
                          <wps:spPr bwMode="auto">
                            <a:xfrm>
                              <a:off x="271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AutoShape 19952"/>
                          <wps:cNvSpPr>
                            <a:spLocks noChangeArrowheads="1"/>
                          </wps:cNvSpPr>
                          <wps:spPr bwMode="auto">
                            <a:xfrm>
                              <a:off x="281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AutoShape 19953"/>
                          <wps:cNvSpPr>
                            <a:spLocks noChangeArrowheads="1"/>
                          </wps:cNvSpPr>
                          <wps:spPr bwMode="auto">
                            <a:xfrm>
                              <a:off x="290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AutoShape 19954"/>
                          <wps:cNvSpPr>
                            <a:spLocks noChangeArrowheads="1"/>
                          </wps:cNvSpPr>
                          <wps:spPr bwMode="auto">
                            <a:xfrm>
                              <a:off x="300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AutoShape 19955"/>
                          <wps:cNvSpPr>
                            <a:spLocks noChangeArrowheads="1"/>
                          </wps:cNvSpPr>
                          <wps:spPr bwMode="auto">
                            <a:xfrm>
                              <a:off x="309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AutoShape 19956"/>
                          <wps:cNvSpPr>
                            <a:spLocks noChangeArrowheads="1"/>
                          </wps:cNvSpPr>
                          <wps:spPr bwMode="auto">
                            <a:xfrm>
                              <a:off x="319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AutoShape 19957"/>
                          <wps:cNvSpPr>
                            <a:spLocks noChangeArrowheads="1"/>
                          </wps:cNvSpPr>
                          <wps:spPr bwMode="auto">
                            <a:xfrm>
                              <a:off x="328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AutoShape 19958"/>
                          <wps:cNvSpPr>
                            <a:spLocks noChangeArrowheads="1"/>
                          </wps:cNvSpPr>
                          <wps:spPr bwMode="auto">
                            <a:xfrm>
                              <a:off x="337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AutoShape 19959"/>
                          <wps:cNvSpPr>
                            <a:spLocks noChangeArrowheads="1"/>
                          </wps:cNvSpPr>
                          <wps:spPr bwMode="auto">
                            <a:xfrm>
                              <a:off x="347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AutoShape 19960"/>
                          <wps:cNvSpPr>
                            <a:spLocks noChangeArrowheads="1"/>
                          </wps:cNvSpPr>
                          <wps:spPr bwMode="auto">
                            <a:xfrm>
                              <a:off x="35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AutoShape 19961"/>
                          <wps:cNvSpPr>
                            <a:spLocks noChangeArrowheads="1"/>
                          </wps:cNvSpPr>
                          <wps:spPr bwMode="auto">
                            <a:xfrm>
                              <a:off x="365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AutoShape 19962"/>
                          <wps:cNvSpPr>
                            <a:spLocks noChangeArrowheads="1"/>
                          </wps:cNvSpPr>
                          <wps:spPr bwMode="auto">
                            <a:xfrm>
                              <a:off x="374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AutoShape 19963"/>
                          <wps:cNvSpPr>
                            <a:spLocks noChangeArrowheads="1"/>
                          </wps:cNvSpPr>
                          <wps:spPr bwMode="auto">
                            <a:xfrm>
                              <a:off x="384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AutoShape 19964"/>
                          <wps:cNvSpPr>
                            <a:spLocks noChangeArrowheads="1"/>
                          </wps:cNvSpPr>
                          <wps:spPr bwMode="auto">
                            <a:xfrm>
                              <a:off x="393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AutoShape 19965"/>
                          <wps:cNvSpPr>
                            <a:spLocks noChangeArrowheads="1"/>
                          </wps:cNvSpPr>
                          <wps:spPr bwMode="auto">
                            <a:xfrm>
                              <a:off x="403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AutoShape 19966"/>
                          <wps:cNvSpPr>
                            <a:spLocks noChangeArrowheads="1"/>
                          </wps:cNvSpPr>
                          <wps:spPr bwMode="auto">
                            <a:xfrm>
                              <a:off x="412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AutoShape 19967"/>
                          <wps:cNvSpPr>
                            <a:spLocks noChangeArrowheads="1"/>
                          </wps:cNvSpPr>
                          <wps:spPr bwMode="auto">
                            <a:xfrm>
                              <a:off x="422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AutoShape 19968"/>
                          <wps:cNvSpPr>
                            <a:spLocks noChangeArrowheads="1"/>
                          </wps:cNvSpPr>
                          <wps:spPr bwMode="auto">
                            <a:xfrm>
                              <a:off x="432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AutoShape 19969"/>
                          <wps:cNvSpPr>
                            <a:spLocks noChangeArrowheads="1"/>
                          </wps:cNvSpPr>
                          <wps:spPr bwMode="auto">
                            <a:xfrm>
                              <a:off x="440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AutoShape 19970"/>
                          <wps:cNvSpPr>
                            <a:spLocks noChangeArrowheads="1"/>
                          </wps:cNvSpPr>
                          <wps:spPr bwMode="auto">
                            <a:xfrm>
                              <a:off x="207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AutoShape 19971"/>
                          <wps:cNvSpPr>
                            <a:spLocks noChangeArrowheads="1"/>
                          </wps:cNvSpPr>
                          <wps:spPr bwMode="auto">
                            <a:xfrm>
                              <a:off x="21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70" name="Group 19972"/>
                        <wpg:cNvGrpSpPr>
                          <a:grpSpLocks/>
                        </wpg:cNvGrpSpPr>
                        <wpg:grpSpPr bwMode="auto">
                          <a:xfrm>
                            <a:off x="1474" y="1972"/>
                            <a:ext cx="1871" cy="85"/>
                            <a:chOff x="2070" y="1003"/>
                            <a:chExt cx="2424" cy="85"/>
                          </a:xfrm>
                        </wpg:grpSpPr>
                        <wps:wsp>
                          <wps:cNvPr id="71" name="AutoShape 19973"/>
                          <wps:cNvSpPr>
                            <a:spLocks noChangeArrowheads="1"/>
                          </wps:cNvSpPr>
                          <wps:spPr bwMode="auto">
                            <a:xfrm>
                              <a:off x="224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AutoShape 19974"/>
                          <wps:cNvSpPr>
                            <a:spLocks noChangeArrowheads="1"/>
                          </wps:cNvSpPr>
                          <wps:spPr bwMode="auto">
                            <a:xfrm>
                              <a:off x="233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AutoShape 19975"/>
                          <wps:cNvSpPr>
                            <a:spLocks noChangeArrowheads="1"/>
                          </wps:cNvSpPr>
                          <wps:spPr bwMode="auto">
                            <a:xfrm>
                              <a:off x="2428"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AutoShape 19976"/>
                          <wps:cNvSpPr>
                            <a:spLocks noChangeArrowheads="1"/>
                          </wps:cNvSpPr>
                          <wps:spPr bwMode="auto">
                            <a:xfrm>
                              <a:off x="252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AutoShape 19977"/>
                          <wps:cNvSpPr>
                            <a:spLocks noChangeArrowheads="1"/>
                          </wps:cNvSpPr>
                          <wps:spPr bwMode="auto">
                            <a:xfrm>
                              <a:off x="262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AutoShape 19978"/>
                          <wps:cNvSpPr>
                            <a:spLocks noChangeArrowheads="1"/>
                          </wps:cNvSpPr>
                          <wps:spPr bwMode="auto">
                            <a:xfrm>
                              <a:off x="271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AutoShape 19979"/>
                          <wps:cNvSpPr>
                            <a:spLocks noChangeArrowheads="1"/>
                          </wps:cNvSpPr>
                          <wps:spPr bwMode="auto">
                            <a:xfrm>
                              <a:off x="281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AutoShape 19980"/>
                          <wps:cNvSpPr>
                            <a:spLocks noChangeArrowheads="1"/>
                          </wps:cNvSpPr>
                          <wps:spPr bwMode="auto">
                            <a:xfrm>
                              <a:off x="290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AutoShape 19981"/>
                          <wps:cNvSpPr>
                            <a:spLocks noChangeArrowheads="1"/>
                          </wps:cNvSpPr>
                          <wps:spPr bwMode="auto">
                            <a:xfrm>
                              <a:off x="300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AutoShape 19982"/>
                          <wps:cNvSpPr>
                            <a:spLocks noChangeArrowheads="1"/>
                          </wps:cNvSpPr>
                          <wps:spPr bwMode="auto">
                            <a:xfrm>
                              <a:off x="309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AutoShape 19983"/>
                          <wps:cNvSpPr>
                            <a:spLocks noChangeArrowheads="1"/>
                          </wps:cNvSpPr>
                          <wps:spPr bwMode="auto">
                            <a:xfrm>
                              <a:off x="319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AutoShape 19984"/>
                          <wps:cNvSpPr>
                            <a:spLocks noChangeArrowheads="1"/>
                          </wps:cNvSpPr>
                          <wps:spPr bwMode="auto">
                            <a:xfrm>
                              <a:off x="328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AutoShape 19985"/>
                          <wps:cNvSpPr>
                            <a:spLocks noChangeArrowheads="1"/>
                          </wps:cNvSpPr>
                          <wps:spPr bwMode="auto">
                            <a:xfrm>
                              <a:off x="337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AutoShape 19986"/>
                          <wps:cNvSpPr>
                            <a:spLocks noChangeArrowheads="1"/>
                          </wps:cNvSpPr>
                          <wps:spPr bwMode="auto">
                            <a:xfrm>
                              <a:off x="347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AutoShape 19987"/>
                          <wps:cNvSpPr>
                            <a:spLocks noChangeArrowheads="1"/>
                          </wps:cNvSpPr>
                          <wps:spPr bwMode="auto">
                            <a:xfrm>
                              <a:off x="35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AutoShape 19988"/>
                          <wps:cNvSpPr>
                            <a:spLocks noChangeArrowheads="1"/>
                          </wps:cNvSpPr>
                          <wps:spPr bwMode="auto">
                            <a:xfrm>
                              <a:off x="365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AutoShape 19989"/>
                          <wps:cNvSpPr>
                            <a:spLocks noChangeArrowheads="1"/>
                          </wps:cNvSpPr>
                          <wps:spPr bwMode="auto">
                            <a:xfrm>
                              <a:off x="374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AutoShape 19990"/>
                          <wps:cNvSpPr>
                            <a:spLocks noChangeArrowheads="1"/>
                          </wps:cNvSpPr>
                          <wps:spPr bwMode="auto">
                            <a:xfrm>
                              <a:off x="384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AutoShape 19991"/>
                          <wps:cNvSpPr>
                            <a:spLocks noChangeArrowheads="1"/>
                          </wps:cNvSpPr>
                          <wps:spPr bwMode="auto">
                            <a:xfrm>
                              <a:off x="393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AutoShape 19992"/>
                          <wps:cNvSpPr>
                            <a:spLocks noChangeArrowheads="1"/>
                          </wps:cNvSpPr>
                          <wps:spPr bwMode="auto">
                            <a:xfrm>
                              <a:off x="403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AutoShape 19993"/>
                          <wps:cNvSpPr>
                            <a:spLocks noChangeArrowheads="1"/>
                          </wps:cNvSpPr>
                          <wps:spPr bwMode="auto">
                            <a:xfrm>
                              <a:off x="412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AutoShape 19994"/>
                          <wps:cNvSpPr>
                            <a:spLocks noChangeArrowheads="1"/>
                          </wps:cNvSpPr>
                          <wps:spPr bwMode="auto">
                            <a:xfrm>
                              <a:off x="422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AutoShape 19995"/>
                          <wps:cNvSpPr>
                            <a:spLocks noChangeArrowheads="1"/>
                          </wps:cNvSpPr>
                          <wps:spPr bwMode="auto">
                            <a:xfrm>
                              <a:off x="432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AutoShape 19996"/>
                          <wps:cNvSpPr>
                            <a:spLocks noChangeArrowheads="1"/>
                          </wps:cNvSpPr>
                          <wps:spPr bwMode="auto">
                            <a:xfrm>
                              <a:off x="440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AutoShape 19997"/>
                          <wps:cNvSpPr>
                            <a:spLocks noChangeArrowheads="1"/>
                          </wps:cNvSpPr>
                          <wps:spPr bwMode="auto">
                            <a:xfrm>
                              <a:off x="207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AutoShape 19998"/>
                          <wps:cNvSpPr>
                            <a:spLocks noChangeArrowheads="1"/>
                          </wps:cNvSpPr>
                          <wps:spPr bwMode="auto">
                            <a:xfrm>
                              <a:off x="21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A305D1C" id="Group 19944" o:spid="_x0000_s1026" style="position:absolute;margin-left:0;margin-top:0;width:151pt;height:53.25pt;z-index:253002240;mso-position-horizontal-relative:margin" coordorigin="1474,1173" coordsize="1871,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">
                <v:group id="Group 19945" o:spid="_x0000_s1027" style="position:absolute;left:1474;top:1173;width:1871;height:85" coordorigin="2070,1003" coordsize="24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110" coordsize="21600,21600" o:spt="110" path="m10800,l,10800,10800,21600,21600,10800xe">
                    <v:stroke joinstyle="miter"/>
                    <v:path gradientshapeok="t" o:connecttype="rect" textboxrect="5400,5400,16200,16200"/>
                  </v:shapetype>
                  <v:shape id="AutoShape 19946" o:spid="_x0000_s1028" type="#_x0000_t110" style="position:absolute;left:224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" fillcolor="black" stroked="f"/>
                  <v:shape id="AutoShape 19947" o:spid="_x0000_s1029" type="#_x0000_t110" style="position:absolute;left:233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" fillcolor="black" stroked="f"/>
                  <v:shape id="AutoShape 19948" o:spid="_x0000_s1030" type="#_x0000_t110" style="position:absolute;left:2428;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" fillcolor="black" stroked="f"/>
                  <v:shape id="AutoShape 19949" o:spid="_x0000_s1031" type="#_x0000_t110" style="position:absolute;left:252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" fillcolor="black" stroked="f"/>
                  <v:shape id="AutoShape 19950" o:spid="_x0000_s1032" type="#_x0000_t110" style="position:absolute;left:262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" fillcolor="black" stroked="f"/>
                  <v:shape id="AutoShape 19951" o:spid="_x0000_s1033" type="#_x0000_t110" style="position:absolute;left:271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" fillcolor="black" stroked="f"/>
                  <v:shape id="AutoShape 19952" o:spid="_x0000_s1034" type="#_x0000_t110" style="position:absolute;left:281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" fillcolor="black" stroked="f"/>
                  <v:shape id="AutoShape 19953" o:spid="_x0000_s1035" type="#_x0000_t110" style="position:absolute;left:290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" fillcolor="black" stroked="f"/>
                  <v:shape id="AutoShape 19954" o:spid="_x0000_s1036" type="#_x0000_t110" style="position:absolute;left:300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" fillcolor="black" stroked="f"/>
                  <v:shape id="AutoShape 19955" o:spid="_x0000_s1037" type="#_x0000_t110" style="position:absolute;left:309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" fillcolor="black" stroked="f"/>
                  <v:shape id="AutoShape 19956" o:spid="_x0000_s1038" type="#_x0000_t110" style="position:absolute;left:319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" fillcolor="black" stroked="f"/>
                  <v:shape id="AutoShape 19957" o:spid="_x0000_s1039" type="#_x0000_t110" style="position:absolute;left:328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" fillcolor="black" stroked="f"/>
                  <v:shape id="AutoShape 19958" o:spid="_x0000_s1040" type="#_x0000_t110" style="position:absolute;left:337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" fillcolor="black" stroked="f"/>
                  <v:shape id="AutoShape 19959" o:spid="_x0000_s1041" type="#_x0000_t110" style="position:absolute;left:347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" fillcolor="black" stroked="f"/>
                  <v:shape id="AutoShape 19960" o:spid="_x0000_s1042" type="#_x0000_t110" style="position:absolute;left:35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" fillcolor="black" stroked="f"/>
                  <v:shape id="AutoShape 19961" o:spid="_x0000_s1043" type="#_x0000_t110" style="position:absolute;left:365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" fillcolor="black" stroked="f"/>
                  <v:shape id="AutoShape 19962" o:spid="_x0000_s1044" type="#_x0000_t110" style="position:absolute;left:374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" fillcolor="black" stroked="f"/>
                  <v:shape id="AutoShape 19963" o:spid="_x0000_s1045" type="#_x0000_t110" style="position:absolute;left:384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" fillcolor="black" stroked="f"/>
                  <v:shape id="AutoShape 19964" o:spid="_x0000_s1046" type="#_x0000_t110" style="position:absolute;left:393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" fillcolor="black" stroked="f"/>
                  <v:shape id="AutoShape 19965" o:spid="_x0000_s1047" type="#_x0000_t110" style="position:absolute;left:403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" fillcolor="black" stroked="f"/>
                  <v:shape id="AutoShape 19966" o:spid="_x0000_s1048" type="#_x0000_t110" style="position:absolute;left:412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" fillcolor="black" stroked="f"/>
                  <v:shape id="AutoShape 19967" o:spid="_x0000_s1049" type="#_x0000_t110" style="position:absolute;left:422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" fillcolor="black" stroked="f"/>
                  <v:shape id="AutoShape 19968" o:spid="_x0000_s1050" type="#_x0000_t110" style="position:absolute;left:432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" fillcolor="black" stroked="f"/>
                  <v:shape id="AutoShape 19969" o:spid="_x0000_s1051" type="#_x0000_t110" style="position:absolute;left:440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" fillcolor="black" stroked="f"/>
                  <v:shape id="AutoShape 19970" o:spid="_x0000_s1052" type="#_x0000_t110" style="position:absolute;left:207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" fillcolor="black" stroked="f"/>
                  <v:shape id="AutoShape 19971" o:spid="_x0000_s1053" type="#_x0000_t110" style="position:absolute;left:21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" fillcolor="black" stroked="f"/>
                </v:group>
                <v:group id="Group 19972" o:spid="_x0000_s1054" style="position:absolute;left:1474;top:1972;width:1871;height:85" coordorigin="2070,1003" coordsize="24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AutoShape 19973" o:spid="_x0000_s1055" type="#_x0000_t110" style="position:absolute;left:224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" fillcolor="black" stroked="f"/>
                  <v:shape id="AutoShape 19974" o:spid="_x0000_s1056" type="#_x0000_t110" style="position:absolute;left:233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" fillcolor="black" stroked="f"/>
                  <v:shape id="AutoShape 19975" o:spid="_x0000_s1057" type="#_x0000_t110" style="position:absolute;left:2428;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" fillcolor="black" stroked="f"/>
                  <v:shape id="AutoShape 19976" o:spid="_x0000_s1058" type="#_x0000_t110" style="position:absolute;left:252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" fillcolor="black" stroked="f"/>
                  <v:shape id="AutoShape 19977" o:spid="_x0000_s1059" type="#_x0000_t110" style="position:absolute;left:262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" fillcolor="black" stroked="f"/>
                  <v:shape id="AutoShape 19978" o:spid="_x0000_s1060" type="#_x0000_t110" style="position:absolute;left:271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" fillcolor="black" stroked="f"/>
                  <v:shape id="AutoShape 19979" o:spid="_x0000_s1061" type="#_x0000_t110" style="position:absolute;left:281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" fillcolor="black" stroked="f"/>
                  <v:shape id="AutoShape 19980" o:spid="_x0000_s1062" type="#_x0000_t110" style="position:absolute;left:290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" fillcolor="black" stroked="f"/>
                  <v:shape id="AutoShape 19981" o:spid="_x0000_s1063" type="#_x0000_t110" style="position:absolute;left:300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" fillcolor="black" stroked="f"/>
                  <v:shape id="AutoShape 19982" o:spid="_x0000_s1064" type="#_x0000_t110" style="position:absolute;left:309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" fillcolor="black" stroked="f"/>
                  <v:shape id="AutoShape 19983" o:spid="_x0000_s1065" type="#_x0000_t110" style="position:absolute;left:319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" fillcolor="black" stroked="f"/>
                  <v:shape id="AutoShape 19984" o:spid="_x0000_s1066" type="#_x0000_t110" style="position:absolute;left:328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" fillcolor="black" stroked="f"/>
                  <v:shape id="AutoShape 19985" o:spid="_x0000_s1067" type="#_x0000_t110" style="position:absolute;left:337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" fillcolor="black" stroked="f"/>
                  <v:shape id="AutoShape 19986" o:spid="_x0000_s1068" type="#_x0000_t110" style="position:absolute;left:347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" fillcolor="black" stroked="f"/>
                  <v:shape id="AutoShape 19987" o:spid="_x0000_s1069" type="#_x0000_t110" style="position:absolute;left:35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" fillcolor="black" stroked="f"/>
                  <v:shape id="AutoShape 19988" o:spid="_x0000_s1070" type="#_x0000_t110" style="position:absolute;left:365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" fillcolor="black" stroked="f"/>
                  <v:shape id="AutoShape 19989" o:spid="_x0000_s1071" type="#_x0000_t110" style="position:absolute;left:374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" fillcolor="black" stroked="f"/>
                  <v:shape id="AutoShape 19990" o:spid="_x0000_s1072" type="#_x0000_t110" style="position:absolute;left:384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" fillcolor="black" stroked="f"/>
                  <v:shape id="AutoShape 19991" o:spid="_x0000_s1073" type="#_x0000_t110" style="position:absolute;left:393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" fillcolor="black" stroked="f"/>
                  <v:shape id="AutoShape 19992" o:spid="_x0000_s1074" type="#_x0000_t110" style="position:absolute;left:403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" fillcolor="black" stroked="f"/>
                  <v:shape id="AutoShape 19993" o:spid="_x0000_s1075" type="#_x0000_t110" style="position:absolute;left:412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" fillcolor="black" stroked="f"/>
                  <v:shape id="AutoShape 19994" o:spid="_x0000_s1076" type="#_x0000_t110" style="position:absolute;left:422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" fillcolor="black" stroked="f"/>
                  <v:shape id="AutoShape 19995" o:spid="_x0000_s1077" type="#_x0000_t110" style="position:absolute;left:432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" fillcolor="black" stroked="f"/>
                  <v:shape id="AutoShape 19996" o:spid="_x0000_s1078" type="#_x0000_t110" style="position:absolute;left:440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" fillcolor="black" stroked="f"/>
                  <v:shape id="AutoShape 19997" o:spid="_x0000_s1079" type="#_x0000_t110" style="position:absolute;left:207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" fillcolor="black" stroked="f"/>
                  <v:shape id="AutoShape 19998" o:spid="_x0000_s1080" type="#_x0000_t110" style="position:absolute;left:21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" fillcolor="black" stroked="f"/>
                </v:group>
                <w10:wrap anchorx="margin"/>
              </v:group>
            </w:pict>
          </mc:Fallback>
        </mc:AlternateContent>
      </w:r>
    </w:p>
    <w:p w14:paraId="56844A7B" w14:textId="77777777" w:rsidR="00396A2D" w:rsidRPr="007141E2" w:rsidRDefault="00396A2D" w:rsidP="00396A2D">
      <w:pPr>
        <w:wordWrap w:val="0"/>
        <w:rPr>
          <w:b/>
          <w:color w:val="E36C0A" w:themeColor="accent6" w:themeShade="BF"/>
          <w:sz w:val="28"/>
          <w:szCs w:val="28"/>
        </w:rPr>
      </w:pPr>
    </w:p>
    <w:p w14:paraId="2C2A2E58" w14:textId="77777777" w:rsidR="00396A2D" w:rsidRPr="007141E2" w:rsidRDefault="00396A2D" w:rsidP="00396A2D">
      <w:pPr>
        <w:wordWrap w:val="0"/>
        <w:rPr>
          <w:b/>
          <w:color w:val="E36C0A" w:themeColor="accent6" w:themeShade="BF"/>
          <w:sz w:val="28"/>
          <w:szCs w:val="28"/>
        </w:rPr>
      </w:pPr>
    </w:p>
    <w:p w14:paraId="65499833" w14:textId="522002D4"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420" w:lineRule="exact"/>
        <w:ind w:right="574"/>
        <w:jc w:val="center"/>
        <w:rPr>
          <w:rFonts w:ascii="Calibri" w:eastAsia="Calibri" w:hAnsi="Calibri" w:cs="Calibri"/>
          <w:sz w:val="18"/>
          <w:szCs w:val="18"/>
        </w:rPr>
      </w:pPr>
      <w:bookmarkStart w:id="0" w:name="_heading=h.i5pm84hgd3js" w:colFirst="0" w:colLast="0"/>
      <w:bookmarkEnd w:id="0"/>
      <w:r>
        <w:rPr>
          <w:rFonts w:ascii="標楷體" w:hAnsi="標楷體" w:cs="標楷體" w:hint="eastAsia"/>
          <w:b/>
          <w:sz w:val="32"/>
          <w:szCs w:val="32"/>
        </w:rPr>
        <w:t xml:space="preserve">     </w:t>
      </w:r>
      <w:r w:rsidRPr="0056248B">
        <w:rPr>
          <w:rFonts w:ascii="標楷體" w:hAnsi="標楷體" w:cs="標楷體"/>
          <w:b/>
          <w:sz w:val="32"/>
          <w:szCs w:val="32"/>
        </w:rPr>
        <w:t>新北市政府第794次市政會議紀錄</w:t>
      </w:r>
    </w:p>
    <w:p w14:paraId="5360CCFE"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rPr>
          <w:rFonts w:ascii="標楷體" w:hAnsi="標楷體" w:cs="標楷體"/>
          <w:sz w:val="24"/>
          <w:szCs w:val="24"/>
        </w:rPr>
      </w:pPr>
      <w:r w:rsidRPr="0056248B">
        <w:rPr>
          <w:rFonts w:ascii="標楷體" w:hAnsi="標楷體" w:cs="標楷體"/>
          <w:sz w:val="24"/>
          <w:szCs w:val="24"/>
        </w:rPr>
        <w:t>時間：11</w:t>
      </w:r>
      <w:r w:rsidRPr="0056248B">
        <w:rPr>
          <w:rFonts w:ascii="標楷體" w:hAnsi="標楷體" w:cs="標楷體" w:hint="eastAsia"/>
          <w:sz w:val="24"/>
          <w:szCs w:val="24"/>
        </w:rPr>
        <w:t>5</w:t>
      </w:r>
      <w:r w:rsidRPr="0056248B">
        <w:rPr>
          <w:rFonts w:ascii="標楷體" w:hAnsi="標楷體" w:cs="標楷體"/>
          <w:sz w:val="24"/>
          <w:szCs w:val="24"/>
        </w:rPr>
        <w:t>年</w:t>
      </w:r>
      <w:r w:rsidRPr="0056248B">
        <w:rPr>
          <w:rFonts w:ascii="標楷體" w:hAnsi="標楷體" w:cs="標楷體" w:hint="eastAsia"/>
          <w:sz w:val="24"/>
          <w:szCs w:val="24"/>
        </w:rPr>
        <w:t>6月</w:t>
      </w:r>
      <w:r w:rsidRPr="0056248B">
        <w:rPr>
          <w:rFonts w:ascii="標楷體" w:hAnsi="標楷體" w:cs="標楷體"/>
          <w:sz w:val="24"/>
          <w:szCs w:val="24"/>
        </w:rPr>
        <w:t>17</w:t>
      </w:r>
      <w:r w:rsidRPr="0056248B">
        <w:rPr>
          <w:rFonts w:ascii="標楷體" w:hAnsi="標楷體" w:cs="標楷體" w:hint="eastAsia"/>
          <w:sz w:val="24"/>
          <w:szCs w:val="24"/>
        </w:rPr>
        <w:t>日</w:t>
      </w:r>
      <w:r w:rsidRPr="0056248B">
        <w:rPr>
          <w:rFonts w:ascii="標楷體" w:hAnsi="標楷體" w:cs="標楷體"/>
          <w:sz w:val="24"/>
          <w:szCs w:val="24"/>
        </w:rPr>
        <w:t xml:space="preserve">上午8時30分 </w:t>
      </w:r>
    </w:p>
    <w:p w14:paraId="43A51EC4" w14:textId="520D6039"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rPr>
          <w:rFonts w:ascii="標楷體" w:hAnsi="標楷體" w:cs="標楷體"/>
          <w:sz w:val="24"/>
          <w:szCs w:val="24"/>
        </w:rPr>
      </w:pPr>
      <w:r w:rsidRPr="0056248B">
        <w:rPr>
          <w:rFonts w:ascii="標楷體" w:hAnsi="標楷體" w:cs="標楷體"/>
          <w:sz w:val="24"/>
          <w:szCs w:val="24"/>
        </w:rPr>
        <w:t>主席：</w:t>
      </w:r>
      <w:r w:rsidRPr="0056248B">
        <w:rPr>
          <w:rFonts w:ascii="標楷體" w:hAnsi="標楷體" w:cs="標楷體" w:hint="eastAsia"/>
          <w:sz w:val="24"/>
          <w:szCs w:val="24"/>
        </w:rPr>
        <w:t>劉和然副市長</w:t>
      </w:r>
      <w:r w:rsidRPr="0056248B">
        <w:rPr>
          <w:rFonts w:ascii="標楷體" w:hAnsi="標楷體" w:cs="標楷體"/>
          <w:sz w:val="24"/>
          <w:szCs w:val="24"/>
        </w:rPr>
        <w:t xml:space="preserve">               </w:t>
      </w:r>
      <w:r w:rsidRPr="0056248B">
        <w:rPr>
          <w:rFonts w:ascii="標楷體" w:hAnsi="標楷體" w:cs="標楷體" w:hint="eastAsia"/>
          <w:sz w:val="24"/>
          <w:szCs w:val="24"/>
        </w:rPr>
        <w:t xml:space="preserve">         </w:t>
      </w:r>
      <w:r>
        <w:rPr>
          <w:rFonts w:ascii="標楷體" w:hAnsi="標楷體" w:cs="標楷體" w:hint="eastAsia"/>
          <w:sz w:val="24"/>
          <w:szCs w:val="24"/>
        </w:rPr>
        <w:t xml:space="preserve">           </w:t>
      </w:r>
      <w:r w:rsidRPr="0056248B">
        <w:rPr>
          <w:rFonts w:ascii="標楷體" w:hAnsi="標楷體" w:cs="標楷體" w:hint="eastAsia"/>
          <w:sz w:val="24"/>
          <w:szCs w:val="24"/>
        </w:rPr>
        <w:t xml:space="preserve"> </w:t>
      </w:r>
      <w:r w:rsidRPr="0056248B">
        <w:rPr>
          <w:rFonts w:ascii="標楷體" w:hAnsi="標楷體" w:cs="標楷體"/>
          <w:sz w:val="24"/>
          <w:szCs w:val="24"/>
        </w:rPr>
        <w:t>紀錄：</w:t>
      </w:r>
      <w:r w:rsidRPr="0056248B">
        <w:rPr>
          <w:rFonts w:ascii="標楷體" w:hAnsi="標楷體" w:cs="標楷體" w:hint="eastAsia"/>
          <w:sz w:val="24"/>
          <w:szCs w:val="24"/>
        </w:rPr>
        <w:t>代理組長 王建堯</w:t>
      </w:r>
    </w:p>
    <w:p w14:paraId="309A0DA9" w14:textId="19B81C5A"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rPr>
          <w:rFonts w:ascii="標楷體" w:hAnsi="標楷體" w:cs="標楷體"/>
          <w:sz w:val="24"/>
          <w:szCs w:val="24"/>
        </w:rPr>
      </w:pPr>
      <w:r w:rsidRPr="0056248B">
        <w:rPr>
          <w:rFonts w:ascii="標楷體" w:hAnsi="標楷體" w:cs="標楷體"/>
          <w:sz w:val="24"/>
          <w:szCs w:val="24"/>
        </w:rPr>
        <w:t xml:space="preserve">                                           </w:t>
      </w:r>
      <w:r w:rsidRPr="0056248B">
        <w:rPr>
          <w:rFonts w:ascii="標楷體" w:hAnsi="標楷體" w:cs="標楷體" w:hint="eastAsia"/>
          <w:sz w:val="24"/>
          <w:szCs w:val="24"/>
        </w:rPr>
        <w:t xml:space="preserve">      </w:t>
      </w:r>
      <w:r>
        <w:rPr>
          <w:rFonts w:ascii="標楷體" w:hAnsi="標楷體" w:cs="標楷體" w:hint="eastAsia"/>
          <w:sz w:val="24"/>
          <w:szCs w:val="24"/>
        </w:rPr>
        <w:t xml:space="preserve">           </w:t>
      </w:r>
      <w:r w:rsidRPr="0056248B">
        <w:rPr>
          <w:rFonts w:ascii="標楷體" w:hAnsi="標楷體" w:cs="標楷體"/>
          <w:sz w:val="24"/>
          <w:szCs w:val="24"/>
        </w:rPr>
        <w:t xml:space="preserve">組 </w:t>
      </w:r>
      <w:r w:rsidRPr="0056248B">
        <w:rPr>
          <w:rFonts w:ascii="標楷體" w:hAnsi="標楷體" w:cs="標楷體" w:hint="eastAsia"/>
          <w:sz w:val="24"/>
          <w:szCs w:val="24"/>
        </w:rPr>
        <w:t xml:space="preserve"> </w:t>
      </w:r>
      <w:r w:rsidRPr="0056248B">
        <w:rPr>
          <w:rFonts w:ascii="標楷體" w:hAnsi="標楷體" w:cs="標楷體"/>
          <w:sz w:val="24"/>
          <w:szCs w:val="24"/>
        </w:rPr>
        <w:t xml:space="preserve">  員 </w:t>
      </w:r>
      <w:r w:rsidRPr="0056248B">
        <w:rPr>
          <w:rFonts w:ascii="標楷體" w:hAnsi="標楷體" w:cs="標楷體" w:hint="eastAsia"/>
          <w:sz w:val="24"/>
          <w:szCs w:val="24"/>
        </w:rPr>
        <w:t>許秀如</w:t>
      </w:r>
    </w:p>
    <w:p w14:paraId="210AD8AC"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ind w:left="744" w:hangingChars="310" w:hanging="744"/>
        <w:rPr>
          <w:rFonts w:ascii="標楷體" w:hAnsi="標楷體" w:cs="標楷體"/>
          <w:sz w:val="24"/>
          <w:szCs w:val="24"/>
        </w:rPr>
      </w:pPr>
      <w:r w:rsidRPr="0056248B">
        <w:rPr>
          <w:rFonts w:ascii="標楷體" w:hAnsi="標楷體" w:hint="eastAsia"/>
          <w:color w:val="000000"/>
          <w:sz w:val="24"/>
          <w:szCs w:val="24"/>
        </w:rPr>
        <w:t>請假：侯友宜市長、朱惕之副市長、陳純敬副市長、邱敬斌秘書長、柯慶忠副秘書長、黃靜怡參事、財政局陳榮貴局長</w:t>
      </w:r>
      <w:proofErr w:type="gramStart"/>
      <w:r w:rsidRPr="0056248B">
        <w:rPr>
          <w:rFonts w:ascii="標楷體" w:hAnsi="標楷體" w:hint="eastAsia"/>
          <w:color w:val="000000"/>
          <w:sz w:val="24"/>
          <w:szCs w:val="24"/>
        </w:rPr>
        <w:t>（</w:t>
      </w:r>
      <w:proofErr w:type="gramEnd"/>
      <w:r w:rsidRPr="0056248B">
        <w:rPr>
          <w:rFonts w:ascii="標楷體" w:hAnsi="標楷體" w:hint="eastAsia"/>
          <w:color w:val="000000"/>
          <w:sz w:val="24"/>
          <w:szCs w:val="24"/>
        </w:rPr>
        <w:t>由郭淑雯副局長代理出席)、教育局張明文局長</w:t>
      </w:r>
      <w:proofErr w:type="gramStart"/>
      <w:r w:rsidRPr="0056248B">
        <w:rPr>
          <w:rFonts w:ascii="標楷體" w:hAnsi="標楷體" w:hint="eastAsia"/>
          <w:color w:val="000000"/>
          <w:sz w:val="24"/>
          <w:szCs w:val="24"/>
        </w:rPr>
        <w:t>（</w:t>
      </w:r>
      <w:proofErr w:type="gramEnd"/>
      <w:r w:rsidRPr="0056248B">
        <w:rPr>
          <w:rFonts w:ascii="標楷體" w:hAnsi="標楷體" w:hint="eastAsia"/>
          <w:color w:val="000000"/>
          <w:sz w:val="24"/>
          <w:szCs w:val="24"/>
        </w:rPr>
        <w:t>由劉明超副局長代理出席)、</w:t>
      </w:r>
      <w:proofErr w:type="gramStart"/>
      <w:r w:rsidRPr="0056248B">
        <w:rPr>
          <w:rFonts w:ascii="標楷體" w:hAnsi="標楷體" w:hint="eastAsia"/>
          <w:color w:val="000000"/>
          <w:sz w:val="24"/>
          <w:szCs w:val="24"/>
        </w:rPr>
        <w:t>觀旅局楊</w:t>
      </w:r>
      <w:proofErr w:type="gramEnd"/>
      <w:r w:rsidRPr="0056248B">
        <w:rPr>
          <w:rFonts w:ascii="標楷體" w:hAnsi="標楷體" w:hint="eastAsia"/>
          <w:color w:val="000000"/>
          <w:sz w:val="24"/>
          <w:szCs w:val="24"/>
        </w:rPr>
        <w:t>宗珉局長（由莊榮哲副局長代理出席)、警察局方仰寧局長（由林武宏副局長代理出席)、環保局程大維局長（由陳美玲副局長代理出席)</w:t>
      </w:r>
    </w:p>
    <w:p w14:paraId="382714E1"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rPr>
          <w:rFonts w:ascii="標楷體" w:hAnsi="標楷體" w:cs="標楷體"/>
          <w:b/>
          <w:sz w:val="32"/>
          <w:szCs w:val="32"/>
        </w:rPr>
      </w:pPr>
      <w:bookmarkStart w:id="1" w:name="_Hlk210810381"/>
      <w:r w:rsidRPr="0056248B">
        <w:rPr>
          <w:rFonts w:ascii="標楷體" w:hAnsi="標楷體" w:cs="標楷體" w:hint="eastAsia"/>
          <w:b/>
          <w:sz w:val="32"/>
          <w:szCs w:val="32"/>
        </w:rPr>
        <w:t>壹、獻獎</w:t>
      </w:r>
    </w:p>
    <w:p w14:paraId="4E58BFC6" w14:textId="09C199DD" w:rsidR="0056248B" w:rsidRPr="0056248B" w:rsidRDefault="0056248B">
      <w:pPr>
        <w:pStyle w:val="afff7"/>
        <w:numPr>
          <w:ilvl w:val="0"/>
          <w:numId w:val="33"/>
        </w:numPr>
        <w:pBdr>
          <w:top w:val="none" w:sz="0" w:space="0" w:color="000000"/>
          <w:left w:val="none" w:sz="0" w:space="0" w:color="000000"/>
          <w:bottom w:val="none" w:sz="0" w:space="0" w:color="000000"/>
          <w:right w:val="none" w:sz="0" w:space="0" w:color="000000"/>
          <w:between w:val="nil"/>
        </w:pBdr>
        <w:spacing w:before="180" w:line="320" w:lineRule="exact"/>
        <w:ind w:leftChars="0" w:left="1049" w:hanging="482"/>
        <w:jc w:val="both"/>
        <w:rPr>
          <w:rFonts w:ascii="標楷體" w:eastAsia="標楷體" w:hAnsi="標楷體" w:cs="標楷體"/>
          <w:bCs/>
          <w:szCs w:val="24"/>
        </w:rPr>
      </w:pPr>
      <w:r w:rsidRPr="0056248B">
        <w:rPr>
          <w:rFonts w:ascii="標楷體" w:eastAsia="標楷體" w:hAnsi="標楷體" w:cs="標楷體" w:hint="eastAsia"/>
          <w:bCs/>
          <w:szCs w:val="24"/>
        </w:rPr>
        <w:t>青少棒代表隊榮獲「115年華南金控</w:t>
      </w:r>
      <w:proofErr w:type="gramStart"/>
      <w:r w:rsidRPr="0056248B">
        <w:rPr>
          <w:rFonts w:ascii="標楷體" w:eastAsia="標楷體" w:hAnsi="標楷體" w:cs="標楷體" w:hint="eastAsia"/>
          <w:bCs/>
          <w:szCs w:val="24"/>
        </w:rPr>
        <w:t>盃</w:t>
      </w:r>
      <w:proofErr w:type="gramEnd"/>
      <w:r w:rsidRPr="0056248B">
        <w:rPr>
          <w:rFonts w:ascii="標楷體" w:eastAsia="標楷體" w:hAnsi="標楷體" w:cs="標楷體" w:hint="eastAsia"/>
          <w:bCs/>
          <w:szCs w:val="24"/>
        </w:rPr>
        <w:t>全國青少棒錦標賽」冠軍。</w:t>
      </w:r>
    </w:p>
    <w:p w14:paraId="3DC1E612" w14:textId="653968FE" w:rsidR="0056248B" w:rsidRPr="0056248B" w:rsidRDefault="0056248B">
      <w:pPr>
        <w:pStyle w:val="afff7"/>
        <w:numPr>
          <w:ilvl w:val="0"/>
          <w:numId w:val="33"/>
        </w:numPr>
        <w:pBdr>
          <w:top w:val="none" w:sz="0" w:space="0" w:color="000000"/>
          <w:left w:val="none" w:sz="0" w:space="0" w:color="000000"/>
          <w:bottom w:val="none" w:sz="0" w:space="0" w:color="000000"/>
          <w:right w:val="none" w:sz="0" w:space="0" w:color="000000"/>
          <w:between w:val="nil"/>
        </w:pBdr>
        <w:spacing w:before="180" w:line="320" w:lineRule="exact"/>
        <w:ind w:leftChars="0" w:left="1049" w:hanging="482"/>
        <w:jc w:val="both"/>
        <w:rPr>
          <w:rFonts w:ascii="標楷體" w:eastAsia="標楷體" w:hAnsi="標楷體" w:cs="標楷體"/>
          <w:bCs/>
          <w:szCs w:val="24"/>
        </w:rPr>
      </w:pPr>
      <w:r w:rsidRPr="0056248B">
        <w:rPr>
          <w:rFonts w:ascii="標楷體" w:eastAsia="標楷體" w:hAnsi="標楷體" w:cs="標楷體" w:hint="eastAsia"/>
          <w:bCs/>
          <w:szCs w:val="24"/>
        </w:rPr>
        <w:t>榮獲教育部「115年推動閱讀績優學校、閱讀推手團體獎及個人獎」10項大獎。</w:t>
      </w:r>
    </w:p>
    <w:p w14:paraId="52A423E5" w14:textId="12F62DA0" w:rsidR="0056248B" w:rsidRPr="0056248B" w:rsidRDefault="0056248B">
      <w:pPr>
        <w:pStyle w:val="afff7"/>
        <w:numPr>
          <w:ilvl w:val="0"/>
          <w:numId w:val="33"/>
        </w:numPr>
        <w:pBdr>
          <w:top w:val="none" w:sz="0" w:space="0" w:color="000000"/>
          <w:left w:val="none" w:sz="0" w:space="0" w:color="000000"/>
          <w:bottom w:val="none" w:sz="0" w:space="0" w:color="000000"/>
          <w:right w:val="none" w:sz="0" w:space="0" w:color="000000"/>
          <w:between w:val="nil"/>
        </w:pBdr>
        <w:spacing w:before="180" w:line="320" w:lineRule="exact"/>
        <w:ind w:leftChars="0" w:left="1049" w:hanging="482"/>
        <w:jc w:val="both"/>
        <w:rPr>
          <w:rFonts w:ascii="標楷體" w:eastAsia="標楷體" w:hAnsi="標楷體" w:cs="標楷體"/>
          <w:bCs/>
          <w:szCs w:val="24"/>
        </w:rPr>
      </w:pPr>
      <w:r w:rsidRPr="0056248B">
        <w:rPr>
          <w:rFonts w:ascii="標楷體" w:eastAsia="標楷體" w:hAnsi="標楷體" w:cs="標楷體" w:hint="eastAsia"/>
          <w:bCs/>
          <w:szCs w:val="24"/>
        </w:rPr>
        <w:t>淡水古蹟博物館「20週年館慶活動」榮獲2026年尼克斯獎（NYX Awards）-公關宣傳活動/公部門金獎（Gold Winner）。</w:t>
      </w:r>
    </w:p>
    <w:p w14:paraId="7E01DC7B" w14:textId="335FE84C" w:rsidR="0056248B" w:rsidRPr="0056248B" w:rsidRDefault="0056248B">
      <w:pPr>
        <w:pStyle w:val="afff7"/>
        <w:numPr>
          <w:ilvl w:val="0"/>
          <w:numId w:val="33"/>
        </w:numPr>
        <w:pBdr>
          <w:top w:val="none" w:sz="0" w:space="0" w:color="000000"/>
          <w:left w:val="none" w:sz="0" w:space="0" w:color="000000"/>
          <w:bottom w:val="none" w:sz="0" w:space="0" w:color="000000"/>
          <w:right w:val="none" w:sz="0" w:space="0" w:color="000000"/>
          <w:between w:val="nil"/>
        </w:pBdr>
        <w:spacing w:before="180" w:line="320" w:lineRule="exact"/>
        <w:ind w:leftChars="0" w:left="1049" w:hanging="482"/>
        <w:jc w:val="both"/>
        <w:rPr>
          <w:rFonts w:ascii="標楷體" w:eastAsia="標楷體" w:hAnsi="標楷體" w:cs="標楷體"/>
          <w:bCs/>
          <w:szCs w:val="24"/>
        </w:rPr>
      </w:pPr>
      <w:r w:rsidRPr="0056248B">
        <w:rPr>
          <w:rFonts w:ascii="標楷體" w:eastAsia="標楷體" w:hAnsi="標楷體" w:cs="標楷體" w:hint="eastAsia"/>
          <w:bCs/>
          <w:szCs w:val="24"/>
        </w:rPr>
        <w:t>榮獲行政院公共工程委員會「</w:t>
      </w:r>
      <w:proofErr w:type="gramStart"/>
      <w:r w:rsidRPr="0056248B">
        <w:rPr>
          <w:rFonts w:ascii="標楷體" w:eastAsia="標楷體" w:hAnsi="標楷體" w:cs="標楷體" w:hint="eastAsia"/>
          <w:bCs/>
          <w:szCs w:val="24"/>
        </w:rPr>
        <w:t>114</w:t>
      </w:r>
      <w:proofErr w:type="gramEnd"/>
      <w:r w:rsidRPr="0056248B">
        <w:rPr>
          <w:rFonts w:ascii="標楷體" w:eastAsia="標楷體" w:hAnsi="標楷體" w:cs="標楷體" w:hint="eastAsia"/>
          <w:bCs/>
          <w:szCs w:val="24"/>
        </w:rPr>
        <w:t>年度全民督工執行績效考核」2優等1甲等。</w:t>
      </w:r>
    </w:p>
    <w:p w14:paraId="28746826"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rPr>
          <w:rFonts w:ascii="標楷體" w:hAnsi="標楷體" w:cs="標楷體"/>
          <w:bCs/>
          <w:sz w:val="32"/>
          <w:szCs w:val="32"/>
        </w:rPr>
      </w:pPr>
      <w:r w:rsidRPr="0056248B">
        <w:rPr>
          <w:rFonts w:ascii="標楷體" w:hAnsi="標楷體" w:cs="標楷體" w:hint="eastAsia"/>
          <w:b/>
          <w:bCs/>
          <w:sz w:val="32"/>
          <w:szCs w:val="32"/>
        </w:rPr>
        <w:t>貳、頒獎</w:t>
      </w:r>
    </w:p>
    <w:p w14:paraId="14CC5140"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7" w:hanging="1"/>
        <w:rPr>
          <w:rFonts w:ascii="標楷體" w:hAnsi="標楷體" w:cs="標楷體"/>
          <w:bCs/>
          <w:sz w:val="24"/>
          <w:szCs w:val="24"/>
        </w:rPr>
      </w:pPr>
      <w:r w:rsidRPr="0056248B">
        <w:rPr>
          <w:rFonts w:ascii="標楷體" w:hAnsi="標楷體" w:cs="標楷體" w:hint="eastAsia"/>
          <w:bCs/>
          <w:sz w:val="24"/>
          <w:szCs w:val="24"/>
        </w:rPr>
        <w:t>表揚115年新北市</w:t>
      </w:r>
      <w:proofErr w:type="gramStart"/>
      <w:r w:rsidRPr="0056248B">
        <w:rPr>
          <w:rFonts w:ascii="標楷體" w:hAnsi="標楷體" w:cs="標楷體" w:hint="eastAsia"/>
          <w:bCs/>
          <w:sz w:val="24"/>
          <w:szCs w:val="24"/>
        </w:rPr>
        <w:t>健康識能</w:t>
      </w:r>
      <w:proofErr w:type="gramEnd"/>
      <w:r w:rsidRPr="0056248B">
        <w:rPr>
          <w:rFonts w:ascii="標楷體" w:hAnsi="標楷體" w:cs="標楷體" w:hint="eastAsia"/>
          <w:bCs/>
          <w:sz w:val="24"/>
          <w:szCs w:val="24"/>
        </w:rPr>
        <w:t>競賽「新北</w:t>
      </w:r>
      <w:proofErr w:type="gramStart"/>
      <w:r w:rsidRPr="0056248B">
        <w:rPr>
          <w:rFonts w:ascii="標楷體" w:hAnsi="標楷體" w:cs="標楷體" w:hint="eastAsia"/>
          <w:bCs/>
          <w:sz w:val="24"/>
          <w:szCs w:val="24"/>
        </w:rPr>
        <w:t>電競王夢幻果島</w:t>
      </w:r>
      <w:proofErr w:type="gramEnd"/>
      <w:r w:rsidRPr="0056248B">
        <w:rPr>
          <w:rFonts w:ascii="標楷體" w:hAnsi="標楷體" w:cs="標楷體" w:hint="eastAsia"/>
          <w:bCs/>
          <w:sz w:val="24"/>
          <w:szCs w:val="24"/>
        </w:rPr>
        <w:t>大冒險-迷霧實驗室」校園競賽決賽及校園積分賽前5名獲獎學校。</w:t>
      </w:r>
    </w:p>
    <w:p w14:paraId="2ED33A1E"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firstLineChars="202" w:firstLine="485"/>
        <w:rPr>
          <w:rFonts w:ascii="標楷體" w:hAnsi="標楷體" w:cs="標楷體"/>
          <w:bCs/>
          <w:sz w:val="24"/>
          <w:szCs w:val="24"/>
        </w:rPr>
      </w:pPr>
      <w:bookmarkStart w:id="2" w:name="_Hlk213921413"/>
      <w:bookmarkEnd w:id="1"/>
      <w:r>
        <w:rPr>
          <w:rFonts w:ascii="標楷體" w:hAnsi="標楷體" w:cs="標楷體" w:hint="eastAsia"/>
          <w:bCs/>
          <w:sz w:val="24"/>
          <w:szCs w:val="24"/>
        </w:rPr>
        <w:t xml:space="preserve"> </w:t>
      </w:r>
      <w:r w:rsidRPr="0056248B">
        <w:rPr>
          <w:rFonts w:ascii="標楷體" w:hAnsi="標楷體" w:cs="標楷體" w:hint="eastAsia"/>
          <w:bCs/>
          <w:sz w:val="24"/>
          <w:szCs w:val="24"/>
        </w:rPr>
        <w:t>主席指示：</w:t>
      </w:r>
    </w:p>
    <w:bookmarkEnd w:id="2"/>
    <w:p w14:paraId="5C50CDEC"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6" w:firstLineChars="202" w:firstLine="485"/>
        <w:rPr>
          <w:rFonts w:ascii="標楷體" w:hAnsi="標楷體" w:cs="標楷體"/>
          <w:bCs/>
          <w:sz w:val="24"/>
          <w:szCs w:val="24"/>
        </w:rPr>
      </w:pPr>
      <w:r w:rsidRPr="0056248B">
        <w:rPr>
          <w:rFonts w:ascii="標楷體" w:hAnsi="標楷體" w:cs="標楷體" w:hint="eastAsia"/>
          <w:bCs/>
          <w:sz w:val="24"/>
          <w:szCs w:val="24"/>
        </w:rPr>
        <w:t>恭喜並感謝今日前來獻獎及受獎的各團隊與同學。由於市長目前人在美國，因此特別代表市長向各位表達感謝之意。首先，青少棒代表隊榮獲「115年華南金控</w:t>
      </w:r>
      <w:proofErr w:type="gramStart"/>
      <w:r w:rsidRPr="0056248B">
        <w:rPr>
          <w:rFonts w:ascii="標楷體" w:hAnsi="標楷體" w:cs="標楷體" w:hint="eastAsia"/>
          <w:bCs/>
          <w:sz w:val="24"/>
          <w:szCs w:val="24"/>
        </w:rPr>
        <w:t>盃</w:t>
      </w:r>
      <w:proofErr w:type="gramEnd"/>
      <w:r w:rsidRPr="0056248B">
        <w:rPr>
          <w:rFonts w:ascii="標楷體" w:hAnsi="標楷體" w:cs="標楷體" w:hint="eastAsia"/>
          <w:bCs/>
          <w:sz w:val="24"/>
          <w:szCs w:val="24"/>
        </w:rPr>
        <w:t>全國青少棒錦標賽」冠軍。此項錦標賽除提供各隊以球會友相互交流外，更重要的是冠軍隊伍可取得臺灣代表隊</w:t>
      </w:r>
      <w:proofErr w:type="gramStart"/>
      <w:r w:rsidRPr="0056248B">
        <w:rPr>
          <w:rFonts w:ascii="標楷體" w:hAnsi="標楷體" w:cs="標楷體" w:hint="eastAsia"/>
          <w:bCs/>
          <w:sz w:val="24"/>
          <w:szCs w:val="24"/>
        </w:rPr>
        <w:t>組訓權</w:t>
      </w:r>
      <w:proofErr w:type="gramEnd"/>
      <w:r w:rsidRPr="0056248B">
        <w:rPr>
          <w:rFonts w:ascii="標楷體" w:hAnsi="標楷體" w:cs="標楷體" w:hint="eastAsia"/>
          <w:bCs/>
          <w:sz w:val="24"/>
          <w:szCs w:val="24"/>
        </w:rPr>
        <w:t>，並代表我國於今年9月25日至10月2日前往墨西哥美里達市參加「2026年第7屆世界盃（U15）青少棒錦標賽」。本次代表隊由二重國中負責組訓，並結合新</w:t>
      </w:r>
      <w:proofErr w:type="gramStart"/>
      <w:r w:rsidRPr="0056248B">
        <w:rPr>
          <w:rFonts w:ascii="標楷體" w:hAnsi="標楷體" w:cs="標楷體" w:hint="eastAsia"/>
          <w:bCs/>
          <w:sz w:val="24"/>
          <w:szCs w:val="24"/>
        </w:rPr>
        <w:t>埔</w:t>
      </w:r>
      <w:proofErr w:type="gramEnd"/>
      <w:r w:rsidRPr="0056248B">
        <w:rPr>
          <w:rFonts w:ascii="標楷體" w:hAnsi="標楷體" w:cs="標楷體" w:hint="eastAsia"/>
          <w:bCs/>
          <w:sz w:val="24"/>
          <w:szCs w:val="24"/>
        </w:rPr>
        <w:t>、尖山及福營國中共18位優秀選手組隊獲得優異成績，感謝二重國</w:t>
      </w:r>
      <w:proofErr w:type="gramStart"/>
      <w:r w:rsidRPr="0056248B">
        <w:rPr>
          <w:rFonts w:ascii="標楷體" w:hAnsi="標楷體" w:cs="標楷體" w:hint="eastAsia"/>
          <w:bCs/>
          <w:sz w:val="24"/>
          <w:szCs w:val="24"/>
        </w:rPr>
        <w:t>中游翔越校長</w:t>
      </w:r>
      <w:proofErr w:type="gramEnd"/>
      <w:r w:rsidRPr="0056248B">
        <w:rPr>
          <w:rFonts w:ascii="標楷體" w:hAnsi="標楷體" w:cs="標楷體" w:hint="eastAsia"/>
          <w:bCs/>
          <w:sz w:val="24"/>
          <w:szCs w:val="24"/>
        </w:rPr>
        <w:t>、陳泉榮組長、邱耀宇總教練、楊敏鴻教練、林和教練、新</w:t>
      </w:r>
      <w:proofErr w:type="gramStart"/>
      <w:r w:rsidRPr="0056248B">
        <w:rPr>
          <w:rFonts w:ascii="標楷體" w:hAnsi="標楷體" w:cs="標楷體" w:hint="eastAsia"/>
          <w:bCs/>
          <w:sz w:val="24"/>
          <w:szCs w:val="24"/>
        </w:rPr>
        <w:t>埔</w:t>
      </w:r>
      <w:proofErr w:type="gramEnd"/>
      <w:r w:rsidRPr="0056248B">
        <w:rPr>
          <w:rFonts w:ascii="標楷體" w:hAnsi="標楷體" w:cs="標楷體" w:hint="eastAsia"/>
          <w:bCs/>
          <w:sz w:val="24"/>
          <w:szCs w:val="24"/>
        </w:rPr>
        <w:t>國中何凱翔教練，以及王聖</w:t>
      </w:r>
      <w:proofErr w:type="gramStart"/>
      <w:r w:rsidRPr="0056248B">
        <w:rPr>
          <w:rFonts w:ascii="標楷體" w:hAnsi="標楷體" w:cs="標楷體" w:hint="eastAsia"/>
          <w:bCs/>
          <w:sz w:val="24"/>
          <w:szCs w:val="24"/>
        </w:rPr>
        <w:t>穰</w:t>
      </w:r>
      <w:proofErr w:type="gramEnd"/>
      <w:r w:rsidRPr="0056248B">
        <w:rPr>
          <w:rFonts w:ascii="標楷體" w:hAnsi="標楷體" w:cs="標楷體" w:hint="eastAsia"/>
          <w:bCs/>
          <w:sz w:val="24"/>
          <w:szCs w:val="24"/>
        </w:rPr>
        <w:t xml:space="preserve">隊長率領全體隊員共同努力，並表達誠摯祝賀。  </w:t>
      </w:r>
    </w:p>
    <w:p w14:paraId="22F8BF69"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6" w:firstLineChars="202" w:firstLine="485"/>
        <w:rPr>
          <w:rFonts w:ascii="標楷體" w:hAnsi="標楷體" w:cs="標楷體"/>
          <w:bCs/>
          <w:sz w:val="24"/>
          <w:szCs w:val="24"/>
        </w:rPr>
      </w:pPr>
      <w:proofErr w:type="gramStart"/>
      <w:r w:rsidRPr="0056248B">
        <w:rPr>
          <w:rFonts w:ascii="標楷體" w:hAnsi="標楷體" w:cs="標楷體" w:hint="eastAsia"/>
          <w:bCs/>
          <w:sz w:val="24"/>
          <w:szCs w:val="24"/>
        </w:rPr>
        <w:t>第二項獻獎</w:t>
      </w:r>
      <w:proofErr w:type="gramEnd"/>
      <w:r w:rsidRPr="0056248B">
        <w:rPr>
          <w:rFonts w:ascii="標楷體" w:hAnsi="標楷體" w:cs="標楷體" w:hint="eastAsia"/>
          <w:bCs/>
          <w:sz w:val="24"/>
          <w:szCs w:val="24"/>
        </w:rPr>
        <w:t>為教育局。新北市長期推動閱讀教育，成果深厚且扎實，對孩子的學習發展相當重要。本次榮獲教育部「115年推動閱讀績優學校、閱讀推手團體獎及個人獎」共10項大獎，包括2所學校獲得閱讀磐石學校獎、1個團體獲得閱讀推手團體獎，以及7位教師獲得閱讀推手個人獎，成績相當亮眼。其中，閱讀磐石學校</w:t>
      </w:r>
      <w:proofErr w:type="gramStart"/>
      <w:r w:rsidRPr="0056248B">
        <w:rPr>
          <w:rFonts w:ascii="標楷體" w:hAnsi="標楷體" w:cs="標楷體" w:hint="eastAsia"/>
          <w:bCs/>
          <w:sz w:val="24"/>
          <w:szCs w:val="24"/>
        </w:rPr>
        <w:t>由豐珠中學</w:t>
      </w:r>
      <w:proofErr w:type="gramEnd"/>
      <w:r w:rsidRPr="0056248B">
        <w:rPr>
          <w:rFonts w:ascii="標楷體" w:hAnsi="標楷體" w:cs="標楷體" w:hint="eastAsia"/>
          <w:bCs/>
          <w:sz w:val="24"/>
          <w:szCs w:val="24"/>
        </w:rPr>
        <w:t>及北新國小獲獎，感謝豐珠中學黃芝安主任、袁依婕教</w:t>
      </w:r>
      <w:r w:rsidRPr="0056248B">
        <w:rPr>
          <w:rFonts w:ascii="標楷體" w:hAnsi="標楷體" w:cs="標楷體" w:hint="eastAsia"/>
          <w:bCs/>
          <w:sz w:val="24"/>
          <w:szCs w:val="24"/>
        </w:rPr>
        <w:lastRenderedPageBreak/>
        <w:t>師，以及北新國小施裕明校長與吳明燕老師的付出；閱讀推手團體獎則</w:t>
      </w:r>
      <w:proofErr w:type="gramStart"/>
      <w:r w:rsidRPr="0056248B">
        <w:rPr>
          <w:rFonts w:ascii="標楷體" w:hAnsi="標楷體" w:cs="標楷體" w:hint="eastAsia"/>
          <w:bCs/>
          <w:sz w:val="24"/>
          <w:szCs w:val="24"/>
        </w:rPr>
        <w:t>由鷺江國小鷺江愛閱志</w:t>
      </w:r>
      <w:proofErr w:type="gramEnd"/>
      <w:r w:rsidRPr="0056248B">
        <w:rPr>
          <w:rFonts w:ascii="標楷體" w:hAnsi="標楷體" w:cs="標楷體" w:hint="eastAsia"/>
          <w:bCs/>
          <w:sz w:val="24"/>
          <w:szCs w:val="24"/>
        </w:rPr>
        <w:t>工團獲得，感謝吳惠花校長及葉亭均組長；至於閱讀推手個人獎部分，則</w:t>
      </w:r>
      <w:proofErr w:type="gramStart"/>
      <w:r w:rsidRPr="0056248B">
        <w:rPr>
          <w:rFonts w:ascii="標楷體" w:hAnsi="標楷體" w:cs="標楷體" w:hint="eastAsia"/>
          <w:bCs/>
          <w:sz w:val="24"/>
          <w:szCs w:val="24"/>
        </w:rPr>
        <w:t>由鷺江</w:t>
      </w:r>
      <w:proofErr w:type="gramEnd"/>
      <w:r w:rsidRPr="0056248B">
        <w:rPr>
          <w:rFonts w:ascii="標楷體" w:hAnsi="標楷體" w:cs="標楷體" w:hint="eastAsia"/>
          <w:bCs/>
          <w:sz w:val="24"/>
          <w:szCs w:val="24"/>
        </w:rPr>
        <w:t>國小黃紫珊教師、沙崙國小林巧芳教師、集美國小盧</w:t>
      </w:r>
      <w:proofErr w:type="gramStart"/>
      <w:r w:rsidRPr="0056248B">
        <w:rPr>
          <w:rFonts w:ascii="標楷體" w:hAnsi="標楷體" w:cs="標楷體" w:hint="eastAsia"/>
          <w:bCs/>
          <w:sz w:val="24"/>
          <w:szCs w:val="24"/>
        </w:rPr>
        <w:t>姵</w:t>
      </w:r>
      <w:proofErr w:type="gramEnd"/>
      <w:r w:rsidRPr="0056248B">
        <w:rPr>
          <w:rFonts w:ascii="標楷體" w:hAnsi="標楷體" w:cs="標楷體" w:hint="eastAsia"/>
          <w:bCs/>
          <w:sz w:val="24"/>
          <w:szCs w:val="24"/>
        </w:rPr>
        <w:t>文教師、重慶國中李瑞珊教師、中山國小黃雅玲教師、榮富國小張</w:t>
      </w:r>
      <w:proofErr w:type="gramStart"/>
      <w:r w:rsidRPr="0056248B">
        <w:rPr>
          <w:rFonts w:ascii="標楷體" w:hAnsi="標楷體" w:cs="標楷體" w:hint="eastAsia"/>
          <w:bCs/>
          <w:sz w:val="24"/>
          <w:szCs w:val="24"/>
        </w:rPr>
        <w:t>苡</w:t>
      </w:r>
      <w:proofErr w:type="gramEnd"/>
      <w:r w:rsidRPr="0056248B">
        <w:rPr>
          <w:rFonts w:ascii="標楷體" w:hAnsi="標楷體" w:cs="標楷體" w:hint="eastAsia"/>
          <w:bCs/>
          <w:sz w:val="24"/>
          <w:szCs w:val="24"/>
        </w:rPr>
        <w:t>慧教師及新泰國中</w:t>
      </w:r>
      <w:proofErr w:type="gramStart"/>
      <w:r w:rsidRPr="0056248B">
        <w:rPr>
          <w:rFonts w:ascii="標楷體" w:hAnsi="標楷體" w:cs="標楷體" w:hint="eastAsia"/>
          <w:bCs/>
          <w:sz w:val="24"/>
          <w:szCs w:val="24"/>
        </w:rPr>
        <w:t>李岳庭教師</w:t>
      </w:r>
      <w:proofErr w:type="gramEnd"/>
      <w:r w:rsidRPr="0056248B">
        <w:rPr>
          <w:rFonts w:ascii="標楷體" w:hAnsi="標楷體" w:cs="標楷體" w:hint="eastAsia"/>
          <w:bCs/>
          <w:sz w:val="24"/>
          <w:szCs w:val="24"/>
        </w:rPr>
        <w:t>獲獎。在資訊爆炸的時代，閱讀扎根對於孩子未來的學習發展具有重要意義，因此特別感謝所有獲獎學校及教師的努力。</w:t>
      </w:r>
    </w:p>
    <w:p w14:paraId="3BD3EF78"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6" w:firstLineChars="202" w:firstLine="485"/>
        <w:rPr>
          <w:rFonts w:ascii="標楷體" w:hAnsi="標楷體" w:cs="標楷體"/>
          <w:bCs/>
          <w:sz w:val="24"/>
          <w:szCs w:val="24"/>
        </w:rPr>
      </w:pPr>
      <w:proofErr w:type="gramStart"/>
      <w:r w:rsidRPr="0056248B">
        <w:rPr>
          <w:rFonts w:ascii="標楷體" w:hAnsi="標楷體" w:cs="標楷體" w:hint="eastAsia"/>
          <w:bCs/>
          <w:sz w:val="24"/>
          <w:szCs w:val="24"/>
        </w:rPr>
        <w:t>第三項獻獎</w:t>
      </w:r>
      <w:proofErr w:type="gramEnd"/>
      <w:r w:rsidRPr="0056248B">
        <w:rPr>
          <w:rFonts w:ascii="標楷體" w:hAnsi="標楷體" w:cs="標楷體" w:hint="eastAsia"/>
          <w:bCs/>
          <w:sz w:val="24"/>
          <w:szCs w:val="24"/>
        </w:rPr>
        <w:t>為文化局獲得之國際獎項。今年淡水古蹟博物館「20週年館慶活動」，以「走進歷史的劇場」為核心概念，透過跨文化敘事方式，打造以古蹟為主體的文化行銷活動。本次參賽2026年尼克斯獎（NYX Awards），該獎項為國際知名競賽指標，而主辦單位亦肯定本次館慶活動為跨文化行銷的公共典範，成功讓文化被看見、被理解及被共享，因此獲評審一致肯定，榮獲公關宣傳活動及公部門金獎（Gold Winner），恭喜並感謝文化局張局長、淡水古蹟博物館蔡美治館長、江錫聰組長及韓佳群助理研究員的努力。</w:t>
      </w:r>
    </w:p>
    <w:p w14:paraId="4C969DA5"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6" w:firstLineChars="202" w:firstLine="485"/>
        <w:rPr>
          <w:rFonts w:ascii="標楷體" w:hAnsi="標楷體" w:cs="標楷體"/>
          <w:bCs/>
          <w:sz w:val="24"/>
          <w:szCs w:val="24"/>
        </w:rPr>
      </w:pPr>
      <w:proofErr w:type="gramStart"/>
      <w:r w:rsidRPr="0056248B">
        <w:rPr>
          <w:rFonts w:ascii="標楷體" w:hAnsi="標楷體" w:cs="標楷體" w:hint="eastAsia"/>
          <w:bCs/>
          <w:sz w:val="24"/>
          <w:szCs w:val="24"/>
        </w:rPr>
        <w:t>此外，</w:t>
      </w:r>
      <w:proofErr w:type="gramEnd"/>
      <w:r w:rsidRPr="0056248B">
        <w:rPr>
          <w:rFonts w:ascii="標楷體" w:hAnsi="標楷體" w:cs="標楷體" w:hint="eastAsia"/>
          <w:bCs/>
          <w:sz w:val="24"/>
          <w:szCs w:val="24"/>
        </w:rPr>
        <w:t>工務局採購處、新建工程處及水利局於行政院公共工程委員會「</w:t>
      </w:r>
      <w:proofErr w:type="gramStart"/>
      <w:r w:rsidRPr="0056248B">
        <w:rPr>
          <w:rFonts w:ascii="標楷體" w:hAnsi="標楷體" w:cs="標楷體" w:hint="eastAsia"/>
          <w:bCs/>
          <w:sz w:val="24"/>
          <w:szCs w:val="24"/>
        </w:rPr>
        <w:t>114</w:t>
      </w:r>
      <w:proofErr w:type="gramEnd"/>
      <w:r w:rsidRPr="0056248B">
        <w:rPr>
          <w:rFonts w:ascii="標楷體" w:hAnsi="標楷體" w:cs="標楷體" w:hint="eastAsia"/>
          <w:bCs/>
          <w:sz w:val="24"/>
          <w:szCs w:val="24"/>
        </w:rPr>
        <w:t>年度全民督工執行績效考核」中，榮獲2項優等及1項甲等佳績，其中優良主管機關優等由新北市政府獲得，感謝採購處林懿靜處長、周宗毅股長及許庭皓技士，優良主辦機關優等由新建工程處獲得，感謝何文吉副處長、周聖彬科長及沈建仲正工程司，優良主辦機關甲等則由水利局獲得，感謝</w:t>
      </w:r>
      <w:proofErr w:type="gramStart"/>
      <w:r w:rsidRPr="0056248B">
        <w:rPr>
          <w:rFonts w:ascii="標楷體" w:hAnsi="標楷體" w:cs="標楷體" w:hint="eastAsia"/>
          <w:bCs/>
          <w:sz w:val="24"/>
          <w:szCs w:val="24"/>
        </w:rPr>
        <w:t>謝佑欣</w:t>
      </w:r>
      <w:proofErr w:type="gramEnd"/>
      <w:r w:rsidRPr="0056248B">
        <w:rPr>
          <w:rFonts w:ascii="標楷體" w:hAnsi="標楷體" w:cs="標楷體" w:hint="eastAsia"/>
          <w:bCs/>
          <w:sz w:val="24"/>
          <w:szCs w:val="24"/>
        </w:rPr>
        <w:t xml:space="preserve">副總工程司、陳正琦科長及洪偉倫工程員的辛勞付出，以上皆為今日獻獎的重要成果，充分展現各領域的優異表現，特別代表市長向所有獲獎團隊表達感謝。 </w:t>
      </w:r>
    </w:p>
    <w:p w14:paraId="492A8E9E"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6" w:firstLineChars="202" w:firstLine="485"/>
        <w:rPr>
          <w:rFonts w:ascii="標楷體" w:hAnsi="標楷體" w:cs="標楷體"/>
          <w:bCs/>
          <w:sz w:val="24"/>
          <w:szCs w:val="24"/>
        </w:rPr>
      </w:pPr>
      <w:r w:rsidRPr="0056248B">
        <w:rPr>
          <w:rFonts w:ascii="標楷體" w:hAnsi="標楷體" w:cs="標楷體" w:hint="eastAsia"/>
          <w:bCs/>
          <w:sz w:val="24"/>
          <w:szCs w:val="24"/>
        </w:rPr>
        <w:t>恭喜115年新北市</w:t>
      </w:r>
      <w:proofErr w:type="gramStart"/>
      <w:r w:rsidRPr="0056248B">
        <w:rPr>
          <w:rFonts w:ascii="標楷體" w:hAnsi="標楷體" w:cs="標楷體" w:hint="eastAsia"/>
          <w:bCs/>
          <w:sz w:val="24"/>
          <w:szCs w:val="24"/>
        </w:rPr>
        <w:t>健康識能</w:t>
      </w:r>
      <w:proofErr w:type="gramEnd"/>
      <w:r w:rsidRPr="0056248B">
        <w:rPr>
          <w:rFonts w:ascii="標楷體" w:hAnsi="標楷體" w:cs="標楷體" w:hint="eastAsia"/>
          <w:bCs/>
          <w:sz w:val="24"/>
          <w:szCs w:val="24"/>
        </w:rPr>
        <w:t>競賽「新北</w:t>
      </w:r>
      <w:proofErr w:type="gramStart"/>
      <w:r w:rsidRPr="0056248B">
        <w:rPr>
          <w:rFonts w:ascii="標楷體" w:hAnsi="標楷體" w:cs="標楷體" w:hint="eastAsia"/>
          <w:bCs/>
          <w:sz w:val="24"/>
          <w:szCs w:val="24"/>
        </w:rPr>
        <w:t>電競王夢幻果島</w:t>
      </w:r>
      <w:proofErr w:type="gramEnd"/>
      <w:r w:rsidRPr="0056248B">
        <w:rPr>
          <w:rFonts w:ascii="標楷體" w:hAnsi="標楷體" w:cs="標楷體" w:hint="eastAsia"/>
          <w:bCs/>
          <w:sz w:val="24"/>
          <w:szCs w:val="24"/>
        </w:rPr>
        <w:t>大冒險－迷霧實驗室」校園決賽及校園積分賽前五名獲獎學校。校園決賽前五名依序為中山國小A隊、鶯歌國小</w:t>
      </w:r>
      <w:proofErr w:type="gramStart"/>
      <w:r w:rsidRPr="0056248B">
        <w:rPr>
          <w:rFonts w:ascii="標楷體" w:hAnsi="標楷體" w:cs="標楷體" w:hint="eastAsia"/>
          <w:bCs/>
          <w:sz w:val="24"/>
          <w:szCs w:val="24"/>
        </w:rPr>
        <w:t>讚讚讚</w:t>
      </w:r>
      <w:proofErr w:type="gramEnd"/>
      <w:r w:rsidRPr="0056248B">
        <w:rPr>
          <w:rFonts w:ascii="標楷體" w:hAnsi="標楷體" w:cs="標楷體" w:hint="eastAsia"/>
          <w:bCs/>
          <w:sz w:val="24"/>
          <w:szCs w:val="24"/>
        </w:rPr>
        <w:t>隊、鶯歌國小棒</w:t>
      </w:r>
      <w:proofErr w:type="gramStart"/>
      <w:r w:rsidRPr="0056248B">
        <w:rPr>
          <w:rFonts w:ascii="標楷體" w:hAnsi="標楷體" w:cs="標楷體" w:hint="eastAsia"/>
          <w:bCs/>
          <w:sz w:val="24"/>
          <w:szCs w:val="24"/>
        </w:rPr>
        <w:t>棒棒</w:t>
      </w:r>
      <w:proofErr w:type="gramEnd"/>
      <w:r w:rsidRPr="0056248B">
        <w:rPr>
          <w:rFonts w:ascii="標楷體" w:hAnsi="標楷體" w:cs="標楷體" w:hint="eastAsia"/>
          <w:bCs/>
          <w:sz w:val="24"/>
          <w:szCs w:val="24"/>
        </w:rPr>
        <w:t>隊、三和國小佩</w:t>
      </w:r>
      <w:proofErr w:type="gramStart"/>
      <w:r w:rsidRPr="0056248B">
        <w:rPr>
          <w:rFonts w:ascii="標楷體" w:hAnsi="標楷體" w:cs="標楷體" w:hint="eastAsia"/>
          <w:bCs/>
          <w:sz w:val="24"/>
          <w:szCs w:val="24"/>
        </w:rPr>
        <w:t>佩</w:t>
      </w:r>
      <w:proofErr w:type="gramEnd"/>
      <w:r w:rsidRPr="0056248B">
        <w:rPr>
          <w:rFonts w:ascii="標楷體" w:hAnsi="標楷體" w:cs="標楷體" w:hint="eastAsia"/>
          <w:bCs/>
          <w:sz w:val="24"/>
          <w:szCs w:val="24"/>
        </w:rPr>
        <w:t>豬</w:t>
      </w:r>
      <w:proofErr w:type="gramStart"/>
      <w:r w:rsidRPr="0056248B">
        <w:rPr>
          <w:rFonts w:ascii="標楷體" w:hAnsi="標楷體" w:cs="標楷體" w:hint="eastAsia"/>
          <w:bCs/>
          <w:sz w:val="24"/>
          <w:szCs w:val="24"/>
        </w:rPr>
        <w:t>之怒隊及</w:t>
      </w:r>
      <w:proofErr w:type="gramEnd"/>
      <w:r w:rsidRPr="0056248B">
        <w:rPr>
          <w:rFonts w:ascii="標楷體" w:hAnsi="標楷體" w:cs="標楷體" w:hint="eastAsia"/>
          <w:bCs/>
          <w:sz w:val="24"/>
          <w:szCs w:val="24"/>
        </w:rPr>
        <w:t>中山國小B隊，感謝中山國小陳學添校長、陳世倫組長、莊凱喬老師，以及參賽學生</w:t>
      </w:r>
      <w:proofErr w:type="gramStart"/>
      <w:r w:rsidRPr="0056248B">
        <w:rPr>
          <w:rFonts w:ascii="標楷體" w:hAnsi="標楷體" w:cs="標楷體" w:hint="eastAsia"/>
          <w:bCs/>
          <w:sz w:val="24"/>
          <w:szCs w:val="24"/>
        </w:rPr>
        <w:t>廖于霆</w:t>
      </w:r>
      <w:proofErr w:type="gramEnd"/>
      <w:r w:rsidRPr="0056248B">
        <w:rPr>
          <w:rFonts w:ascii="標楷體" w:hAnsi="標楷體" w:cs="標楷體" w:hint="eastAsia"/>
          <w:bCs/>
          <w:sz w:val="24"/>
          <w:szCs w:val="24"/>
        </w:rPr>
        <w:t>、周煒翎及張語辰，感謝鶯歌國小孫瑛宏組長、詹琬如老師、郭津綾老師，以及參賽學生李柏遠、林穎瑞、林姿宇、許詠晴、施東駿及楊舒庭，並恭喜獲得第二名及第三名佳績。</w:t>
      </w:r>
      <w:proofErr w:type="gramStart"/>
      <w:r w:rsidRPr="0056248B">
        <w:rPr>
          <w:rFonts w:ascii="標楷體" w:hAnsi="標楷體" w:cs="標楷體" w:hint="eastAsia"/>
          <w:bCs/>
          <w:sz w:val="24"/>
          <w:szCs w:val="24"/>
        </w:rPr>
        <w:t>此外，</w:t>
      </w:r>
      <w:proofErr w:type="gramEnd"/>
      <w:r w:rsidRPr="0056248B">
        <w:rPr>
          <w:rFonts w:ascii="標楷體" w:hAnsi="標楷體" w:cs="標楷體" w:hint="eastAsia"/>
          <w:bCs/>
          <w:sz w:val="24"/>
          <w:szCs w:val="24"/>
        </w:rPr>
        <w:t>也恭喜來自最遠的金山區三和國小，感謝王蘭芝校長、林瑋豪老師及參賽學生張語恩、高梓棋與方奕威，同時感謝中山國小B隊參賽學生張芯語、</w:t>
      </w:r>
      <w:proofErr w:type="gramStart"/>
      <w:r w:rsidRPr="0056248B">
        <w:rPr>
          <w:rFonts w:ascii="標楷體" w:hAnsi="標楷體" w:cs="標楷體" w:hint="eastAsia"/>
          <w:bCs/>
          <w:sz w:val="24"/>
          <w:szCs w:val="24"/>
        </w:rPr>
        <w:t>邱</w:t>
      </w:r>
      <w:proofErr w:type="gramEnd"/>
      <w:r w:rsidRPr="0056248B">
        <w:rPr>
          <w:rFonts w:ascii="標楷體" w:hAnsi="標楷體" w:cs="標楷體" w:hint="eastAsia"/>
          <w:bCs/>
          <w:sz w:val="24"/>
          <w:szCs w:val="24"/>
        </w:rPr>
        <w:t>欣悅及吳青</w:t>
      </w:r>
      <w:proofErr w:type="gramStart"/>
      <w:r w:rsidRPr="0056248B">
        <w:rPr>
          <w:rFonts w:ascii="標楷體" w:hAnsi="標楷體" w:cs="標楷體" w:hint="eastAsia"/>
          <w:bCs/>
          <w:sz w:val="24"/>
          <w:szCs w:val="24"/>
        </w:rPr>
        <w:t>埕</w:t>
      </w:r>
      <w:proofErr w:type="gramEnd"/>
      <w:r w:rsidRPr="0056248B">
        <w:rPr>
          <w:rFonts w:ascii="標楷體" w:hAnsi="標楷體" w:cs="標楷體" w:hint="eastAsia"/>
          <w:bCs/>
          <w:sz w:val="24"/>
          <w:szCs w:val="24"/>
        </w:rPr>
        <w:t>。另校園積分賽前五名則為修德國小、鶯歌國小、中湖國小、三和國小及文德國小，感謝修德國小陳建銘老師、鶯歌國小孫瑛宏組長、中湖國小陳進德校長、三和國小王蘭芝校長及文德國小林胤甫老師的投入與努力，此項競賽由衛生局每年持續辦理，在此特別恭喜所有獲獎同學及學校。</w:t>
      </w:r>
    </w:p>
    <w:p w14:paraId="00AE2EC6"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line="320" w:lineRule="exact"/>
        <w:ind w:leftChars="283" w:left="566" w:firstLineChars="202" w:firstLine="485"/>
        <w:rPr>
          <w:rFonts w:ascii="標楷體" w:hAnsi="標楷體" w:cs="標楷體"/>
          <w:bCs/>
          <w:sz w:val="24"/>
          <w:szCs w:val="24"/>
        </w:rPr>
      </w:pPr>
      <w:r w:rsidRPr="0056248B">
        <w:rPr>
          <w:rFonts w:ascii="標楷體" w:hAnsi="標楷體" w:cs="標楷體" w:hint="eastAsia"/>
          <w:bCs/>
          <w:sz w:val="24"/>
          <w:szCs w:val="24"/>
        </w:rPr>
        <w:t>最後，雖然市長無法親自出席感受各位獻獎及受獎的喜悅，但仍代表市長向各位表達最誠摯的感謝，也期</w:t>
      </w:r>
      <w:proofErr w:type="gramStart"/>
      <w:r w:rsidRPr="0056248B">
        <w:rPr>
          <w:rFonts w:ascii="標楷體" w:hAnsi="標楷體" w:cs="標楷體" w:hint="eastAsia"/>
          <w:bCs/>
          <w:sz w:val="24"/>
          <w:szCs w:val="24"/>
        </w:rPr>
        <w:t>勉</w:t>
      </w:r>
      <w:proofErr w:type="gramEnd"/>
      <w:r w:rsidRPr="0056248B">
        <w:rPr>
          <w:rFonts w:ascii="標楷體" w:hAnsi="標楷體" w:cs="標楷體" w:hint="eastAsia"/>
          <w:bCs/>
          <w:sz w:val="24"/>
          <w:szCs w:val="24"/>
        </w:rPr>
        <w:t>大家持續努力，並請與會夥伴再次以熱烈掌聲向所有獲獎者致意。</w:t>
      </w:r>
    </w:p>
    <w:p w14:paraId="35452092" w14:textId="77777777" w:rsidR="0056248B" w:rsidRPr="0056248B" w:rsidRDefault="0056248B" w:rsidP="0056248B">
      <w:pPr>
        <w:pBdr>
          <w:top w:val="none" w:sz="0" w:space="0" w:color="000000"/>
          <w:left w:val="none" w:sz="0" w:space="0" w:color="000000"/>
          <w:bottom w:val="none" w:sz="0" w:space="0" w:color="000000"/>
          <w:right w:val="none" w:sz="0" w:space="0" w:color="000000"/>
          <w:between w:val="nil"/>
        </w:pBdr>
        <w:spacing w:before="180" w:after="180" w:line="320" w:lineRule="exact"/>
        <w:rPr>
          <w:rFonts w:ascii="標楷體" w:hAnsi="標楷體" w:cs="標楷體"/>
          <w:b/>
          <w:sz w:val="32"/>
          <w:szCs w:val="32"/>
        </w:rPr>
      </w:pPr>
      <w:r w:rsidRPr="0056248B">
        <w:rPr>
          <w:rFonts w:ascii="標楷體" w:hAnsi="標楷體" w:hint="eastAsia"/>
          <w:b/>
          <w:bCs/>
          <w:color w:val="000000"/>
          <w:sz w:val="32"/>
          <w:szCs w:val="32"/>
        </w:rPr>
        <w:t>參、</w:t>
      </w:r>
      <w:r w:rsidRPr="0056248B">
        <w:rPr>
          <w:rFonts w:ascii="標楷體" w:hAnsi="標楷體" w:cs="標楷體"/>
          <w:b/>
          <w:sz w:val="32"/>
          <w:szCs w:val="32"/>
        </w:rPr>
        <w:t>確認上次會議紀錄：無修正意見，會議紀錄備查。</w:t>
      </w:r>
    </w:p>
    <w:p w14:paraId="37FF552F"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rPr>
          <w:rFonts w:ascii="標楷體" w:hAnsi="標楷體" w:cs="標楷體"/>
          <w:b/>
          <w:bCs/>
          <w:sz w:val="32"/>
          <w:szCs w:val="32"/>
        </w:rPr>
      </w:pPr>
      <w:bookmarkStart w:id="3" w:name="_Hlk215677882"/>
      <w:r w:rsidRPr="0056248B">
        <w:rPr>
          <w:rFonts w:ascii="標楷體" w:hAnsi="標楷體" w:cs="標楷體" w:hint="eastAsia"/>
          <w:b/>
          <w:bCs/>
          <w:sz w:val="32"/>
          <w:szCs w:val="32"/>
        </w:rPr>
        <w:t>肆、機關專題報告：</w:t>
      </w:r>
    </w:p>
    <w:p w14:paraId="5973D0BD" w14:textId="77777777" w:rsidR="0056248B" w:rsidRPr="0056248B" w:rsidRDefault="0056248B" w:rsidP="000D3436">
      <w:pPr>
        <w:pBdr>
          <w:top w:val="none" w:sz="0" w:space="0" w:color="000000"/>
          <w:left w:val="none" w:sz="0" w:space="0" w:color="000000"/>
          <w:bottom w:val="none" w:sz="0" w:space="0" w:color="000000"/>
          <w:right w:val="none" w:sz="0" w:space="0" w:color="000000"/>
          <w:between w:val="nil"/>
        </w:pBdr>
        <w:spacing w:before="180" w:after="180" w:line="320" w:lineRule="exact"/>
        <w:ind w:left="170" w:firstLineChars="202" w:firstLine="485"/>
        <w:rPr>
          <w:rFonts w:ascii="標楷體" w:hAnsi="標楷體" w:cs="標楷體"/>
          <w:sz w:val="24"/>
          <w:szCs w:val="24"/>
        </w:rPr>
      </w:pPr>
      <w:r w:rsidRPr="0056248B">
        <w:rPr>
          <w:rFonts w:ascii="標楷體" w:hAnsi="標楷體" w:cs="標楷體" w:hint="eastAsia"/>
          <w:sz w:val="24"/>
          <w:szCs w:val="24"/>
        </w:rPr>
        <w:t>原民局：全民原教　從新北做起。</w:t>
      </w:r>
    </w:p>
    <w:p w14:paraId="4B1BD0F4" w14:textId="77777777" w:rsidR="0056248B" w:rsidRPr="0056248B" w:rsidRDefault="0056248B" w:rsidP="000D3436">
      <w:pPr>
        <w:pBdr>
          <w:top w:val="none" w:sz="0" w:space="0" w:color="000000"/>
          <w:left w:val="none" w:sz="0" w:space="0" w:color="000000"/>
          <w:bottom w:val="none" w:sz="0" w:space="0" w:color="000000"/>
          <w:right w:val="none" w:sz="0" w:space="0" w:color="000000"/>
          <w:between w:val="nil"/>
        </w:pBdr>
        <w:spacing w:before="180" w:after="180" w:line="320" w:lineRule="exact"/>
        <w:ind w:left="170" w:firstLineChars="202" w:firstLine="485"/>
        <w:rPr>
          <w:rFonts w:ascii="標楷體" w:hAnsi="標楷體" w:cs="標楷體"/>
          <w:sz w:val="24"/>
          <w:szCs w:val="24"/>
        </w:rPr>
      </w:pPr>
      <w:r w:rsidRPr="0056248B">
        <w:rPr>
          <w:rFonts w:ascii="標楷體" w:hAnsi="標楷體" w:cs="標楷體" w:hint="eastAsia"/>
          <w:bCs/>
          <w:sz w:val="24"/>
          <w:szCs w:val="24"/>
        </w:rPr>
        <w:t>主席</w:t>
      </w:r>
      <w:r w:rsidRPr="0056248B">
        <w:rPr>
          <w:rFonts w:ascii="標楷體" w:hAnsi="標楷體" w:cs="標楷體" w:hint="eastAsia"/>
          <w:sz w:val="24"/>
          <w:szCs w:val="24"/>
        </w:rPr>
        <w:t>裁示：</w:t>
      </w:r>
    </w:p>
    <w:p w14:paraId="052C08DF"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ind w:leftChars="283" w:left="566" w:firstLineChars="177" w:firstLine="425"/>
        <w:rPr>
          <w:rFonts w:ascii="標楷體" w:hAnsi="標楷體" w:cs="標楷體"/>
          <w:sz w:val="24"/>
          <w:szCs w:val="24"/>
        </w:rPr>
      </w:pPr>
      <w:r w:rsidRPr="0056248B">
        <w:rPr>
          <w:rFonts w:ascii="標楷體" w:hAnsi="標楷體" w:cs="標楷體" w:hint="eastAsia"/>
          <w:sz w:val="24"/>
          <w:szCs w:val="24"/>
        </w:rPr>
        <w:t>感謝Siku局長的報告及原民局全體夥伴的努力，近來各界談及城市治理，</w:t>
      </w:r>
      <w:proofErr w:type="gramStart"/>
      <w:r w:rsidRPr="0056248B">
        <w:rPr>
          <w:rFonts w:ascii="標楷體" w:hAnsi="標楷體" w:cs="標楷體" w:hint="eastAsia"/>
          <w:sz w:val="24"/>
          <w:szCs w:val="24"/>
        </w:rPr>
        <w:t>均會提到</w:t>
      </w:r>
      <w:proofErr w:type="gramEnd"/>
      <w:r w:rsidRPr="0056248B">
        <w:rPr>
          <w:rFonts w:ascii="標楷體" w:hAnsi="標楷體" w:cs="標楷體" w:hint="eastAsia"/>
          <w:sz w:val="24"/>
          <w:szCs w:val="24"/>
        </w:rPr>
        <w:t>硬體建設，惟如何在推動硬體建設的同時兼顧現代化發展與文化保存，除硬體建設本身外，更必須重視文化底蘊及軟體發展。從當前城市治理發展趨勢來</w:t>
      </w:r>
      <w:r w:rsidRPr="0056248B">
        <w:rPr>
          <w:rFonts w:ascii="標楷體" w:hAnsi="標楷體" w:cs="標楷體" w:hint="eastAsia"/>
          <w:sz w:val="24"/>
          <w:szCs w:val="24"/>
        </w:rPr>
        <w:lastRenderedPageBreak/>
        <w:t xml:space="preserve">看，各國不僅重視城市建設成果，也相當重視居住在城市中的每一個人是否被關照，以及各族群是否受到應有的尊重，而這也是城市治理非常重要的一環。 </w:t>
      </w:r>
    </w:p>
    <w:p w14:paraId="055CF987"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ind w:leftChars="283" w:left="566" w:firstLineChars="177" w:firstLine="425"/>
        <w:rPr>
          <w:rFonts w:ascii="標楷體" w:hAnsi="標楷體" w:cs="標楷體"/>
          <w:sz w:val="24"/>
          <w:szCs w:val="24"/>
        </w:rPr>
      </w:pPr>
      <w:r w:rsidRPr="0056248B">
        <w:rPr>
          <w:rFonts w:ascii="標楷體" w:hAnsi="標楷體" w:cs="標楷體" w:hint="eastAsia"/>
          <w:sz w:val="24"/>
          <w:szCs w:val="24"/>
        </w:rPr>
        <w:t>新北市常被稱為臺灣的縮影，事實上，不論山海、平原、都會或鄉村，新北市均具備多元的地理環境與生活型態，各種族群也在此共同生活，因此確實是文化的縮影，尤其剛才報告中提到，本市原住民朋友人口已達六萬五千多人，為六都第二多，且十六</w:t>
      </w:r>
      <w:proofErr w:type="gramStart"/>
      <w:r w:rsidRPr="0056248B">
        <w:rPr>
          <w:rFonts w:ascii="標楷體" w:hAnsi="標楷體" w:cs="標楷體" w:hint="eastAsia"/>
          <w:sz w:val="24"/>
          <w:szCs w:val="24"/>
        </w:rPr>
        <w:t>族均有分布</w:t>
      </w:r>
      <w:proofErr w:type="gramEnd"/>
      <w:r w:rsidRPr="0056248B">
        <w:rPr>
          <w:rFonts w:ascii="標楷體" w:hAnsi="標楷體" w:cs="標楷體" w:hint="eastAsia"/>
          <w:sz w:val="24"/>
          <w:szCs w:val="24"/>
        </w:rPr>
        <w:t>；</w:t>
      </w:r>
      <w:proofErr w:type="gramStart"/>
      <w:r w:rsidRPr="0056248B">
        <w:rPr>
          <w:rFonts w:ascii="標楷體" w:hAnsi="標楷體" w:cs="標楷體" w:hint="eastAsia"/>
          <w:sz w:val="24"/>
          <w:szCs w:val="24"/>
        </w:rPr>
        <w:t>此外，</w:t>
      </w:r>
      <w:proofErr w:type="gramEnd"/>
      <w:r w:rsidRPr="0056248B">
        <w:rPr>
          <w:rFonts w:ascii="標楷體" w:hAnsi="標楷體" w:cs="標楷體" w:hint="eastAsia"/>
          <w:sz w:val="24"/>
          <w:szCs w:val="24"/>
        </w:rPr>
        <w:t>居住於平地地區的原住民人口，已有四個行政區高於原鄉人口數，由此可見，整座城市的文化脈動與流動，已從原鄉逐漸串流至各行政區的每一個角落，未來如何保存原住民族文化固然重要，但文化並非只是保存而已，更重要的是讓文化回到生活之中，因為文化</w:t>
      </w:r>
      <w:proofErr w:type="gramStart"/>
      <w:r w:rsidRPr="0056248B">
        <w:rPr>
          <w:rFonts w:ascii="標楷體" w:hAnsi="標楷體" w:cs="標楷體" w:hint="eastAsia"/>
          <w:sz w:val="24"/>
          <w:szCs w:val="24"/>
        </w:rPr>
        <w:t>唯有活在時代</w:t>
      </w:r>
      <w:proofErr w:type="gramEnd"/>
      <w:r w:rsidRPr="0056248B">
        <w:rPr>
          <w:rFonts w:ascii="標楷體" w:hAnsi="標楷體" w:cs="標楷體" w:hint="eastAsia"/>
          <w:sz w:val="24"/>
          <w:szCs w:val="24"/>
        </w:rPr>
        <w:t xml:space="preserve">裡才能展現其生命力。因此，不論是客家局、原民局，或是新住民，各領域都應持續努力推動文化傳承與發展，文化沒有好壞高低，只有品質之別，因此，這段時間在原民局主導下，各局處也積極共同配合推動相關工作。 </w:t>
      </w:r>
    </w:p>
    <w:p w14:paraId="5ADD7174"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ind w:leftChars="283" w:left="566" w:firstLineChars="177" w:firstLine="425"/>
        <w:rPr>
          <w:rFonts w:ascii="標楷體" w:hAnsi="標楷體" w:cs="標楷體"/>
          <w:sz w:val="24"/>
          <w:szCs w:val="24"/>
        </w:rPr>
      </w:pPr>
      <w:r w:rsidRPr="0056248B">
        <w:rPr>
          <w:rFonts w:ascii="標楷體" w:hAnsi="標楷體" w:cs="標楷體" w:hint="eastAsia"/>
          <w:sz w:val="24"/>
          <w:szCs w:val="24"/>
        </w:rPr>
        <w:t>目前已有多項建設陸續推動，包括烏來泰雅民族博物館升級，並已與奧地利「維也納世界博物館」簽署為期五年合作備忘錄，後續除應持續發揮備忘錄實質效益外，並應思考如何促進海外典藏的烏來文物及相關文化資產的交流與連結。另一方面，新北市原住民族服務中心也將於10月完工啟用，空間建設本身正是文化傳承過程中相當重要的一環。</w:t>
      </w:r>
      <w:proofErr w:type="gramStart"/>
      <w:r w:rsidRPr="0056248B">
        <w:rPr>
          <w:rFonts w:ascii="標楷體" w:hAnsi="標楷體" w:cs="標楷體" w:hint="eastAsia"/>
          <w:sz w:val="24"/>
          <w:szCs w:val="24"/>
        </w:rPr>
        <w:t>此外，</w:t>
      </w:r>
      <w:proofErr w:type="gramEnd"/>
      <w:r w:rsidRPr="0056248B">
        <w:rPr>
          <w:rFonts w:ascii="標楷體" w:hAnsi="標楷體" w:cs="標楷體" w:hint="eastAsia"/>
          <w:sz w:val="24"/>
          <w:szCs w:val="24"/>
        </w:rPr>
        <w:t>新北原力廣場亦將於7月正式啟用，未來可作為辦理</w:t>
      </w:r>
      <w:proofErr w:type="gramStart"/>
      <w:r w:rsidRPr="0056248B">
        <w:rPr>
          <w:rFonts w:ascii="標楷體" w:hAnsi="標楷體" w:cs="標楷體" w:hint="eastAsia"/>
          <w:sz w:val="24"/>
          <w:szCs w:val="24"/>
        </w:rPr>
        <w:t>原住民族歲時</w:t>
      </w:r>
      <w:proofErr w:type="gramEnd"/>
      <w:r w:rsidRPr="0056248B">
        <w:rPr>
          <w:rFonts w:ascii="標楷體" w:hAnsi="標楷體" w:cs="標楷體" w:hint="eastAsia"/>
          <w:sz w:val="24"/>
          <w:szCs w:val="24"/>
        </w:rPr>
        <w:t>祭儀及各項活動聚集的適當場域。至於新民街青創基地，除已與青年局有相關合作外，今年活化工程亦已正式啟動，期盼年底能有更完整的成果展現。至於原本規劃設置於新北市的國立原住民族博物館，雖然後續因選址調整而有所變動，且目前尚未動工，但無論如何，市府也正積極規劃建置新北市原住民族文化園區，相關文化傳承</w:t>
      </w:r>
      <w:proofErr w:type="gramStart"/>
      <w:r w:rsidRPr="0056248B">
        <w:rPr>
          <w:rFonts w:ascii="標楷體" w:hAnsi="標楷體" w:cs="標楷體" w:hint="eastAsia"/>
          <w:sz w:val="24"/>
          <w:szCs w:val="24"/>
        </w:rPr>
        <w:t>場域各有</w:t>
      </w:r>
      <w:proofErr w:type="gramEnd"/>
      <w:r w:rsidRPr="0056248B">
        <w:rPr>
          <w:rFonts w:ascii="標楷體" w:hAnsi="標楷體" w:cs="標楷體" w:hint="eastAsia"/>
          <w:sz w:val="24"/>
          <w:szCs w:val="24"/>
        </w:rPr>
        <w:t>其角色與定位，而市府推動這些工作的目的，正是希望在保存文化的同時，也能讓文化重新回到生活之中，並與時代脈動相互結合，而這也是最重要的核心目標。</w:t>
      </w:r>
    </w:p>
    <w:p w14:paraId="7C565EEE"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ind w:leftChars="283" w:left="566" w:firstLineChars="177" w:firstLine="425"/>
        <w:rPr>
          <w:rFonts w:ascii="標楷體" w:hAnsi="標楷體" w:cs="標楷體"/>
          <w:sz w:val="24"/>
          <w:szCs w:val="24"/>
        </w:rPr>
      </w:pPr>
      <w:proofErr w:type="gramStart"/>
      <w:r w:rsidRPr="0056248B">
        <w:rPr>
          <w:rFonts w:ascii="標楷體" w:hAnsi="標楷體" w:cs="標楷體" w:hint="eastAsia"/>
          <w:sz w:val="24"/>
          <w:szCs w:val="24"/>
        </w:rPr>
        <w:t>此外，</w:t>
      </w:r>
      <w:proofErr w:type="gramEnd"/>
      <w:r w:rsidRPr="0056248B">
        <w:rPr>
          <w:rFonts w:ascii="標楷體" w:hAnsi="標楷體" w:cs="標楷體" w:hint="eastAsia"/>
          <w:sz w:val="24"/>
          <w:szCs w:val="24"/>
        </w:rPr>
        <w:t>也要特別提醒各局處持續與原民局保持密切合作。由於原鄉原住民朋友已大量移居至都會區，而都會區生活中涉及許多競爭與協助需求，因此市府團隊更應全力配合。市府團隊的重要工作，就是思考如何讓原住民朋友自原鄉移居至各行政區後，能在不流失自身文化的前提下，順利融入現代社會及各項公共服務體系。對於一座城市而言，如何促進各族群之間</w:t>
      </w:r>
      <w:proofErr w:type="gramStart"/>
      <w:r w:rsidRPr="0056248B">
        <w:rPr>
          <w:rFonts w:ascii="標楷體" w:hAnsi="標楷體" w:cs="標楷體" w:hint="eastAsia"/>
          <w:sz w:val="24"/>
          <w:szCs w:val="24"/>
        </w:rPr>
        <w:t>共融共榮</w:t>
      </w:r>
      <w:proofErr w:type="gramEnd"/>
      <w:r w:rsidRPr="0056248B">
        <w:rPr>
          <w:rFonts w:ascii="標楷體" w:hAnsi="標楷體" w:cs="標楷體" w:hint="eastAsia"/>
          <w:sz w:val="24"/>
          <w:szCs w:val="24"/>
        </w:rPr>
        <w:t>，並在融合過程中共同創造榮耀，最重要的仍然是彼此尊重與相互協助。</w:t>
      </w:r>
    </w:p>
    <w:p w14:paraId="1884D0F7"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ind w:leftChars="283" w:left="566" w:firstLineChars="177" w:firstLine="425"/>
        <w:rPr>
          <w:rFonts w:ascii="標楷體" w:hAnsi="標楷體" w:cs="標楷體"/>
          <w:sz w:val="24"/>
          <w:szCs w:val="24"/>
        </w:rPr>
      </w:pPr>
      <w:r w:rsidRPr="0056248B">
        <w:rPr>
          <w:rFonts w:ascii="標楷體" w:hAnsi="標楷體" w:cs="標楷體" w:hint="eastAsia"/>
          <w:sz w:val="24"/>
          <w:szCs w:val="24"/>
        </w:rPr>
        <w:t>最後，再次感謝原民局的報告，並期</w:t>
      </w:r>
      <w:proofErr w:type="gramStart"/>
      <w:r w:rsidRPr="0056248B">
        <w:rPr>
          <w:rFonts w:ascii="標楷體" w:hAnsi="標楷體" w:cs="標楷體" w:hint="eastAsia"/>
          <w:sz w:val="24"/>
          <w:szCs w:val="24"/>
        </w:rPr>
        <w:t>勉</w:t>
      </w:r>
      <w:proofErr w:type="gramEnd"/>
      <w:r w:rsidRPr="0056248B">
        <w:rPr>
          <w:rFonts w:ascii="標楷體" w:hAnsi="標楷體" w:cs="標楷體" w:hint="eastAsia"/>
          <w:sz w:val="24"/>
          <w:szCs w:val="24"/>
        </w:rPr>
        <w:t>各局處持續與原民局、客家局等相關單位共同合作，將新北市展現成為最好的多元文化城市。</w:t>
      </w:r>
    </w:p>
    <w:p w14:paraId="3A515AFD"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rPr>
          <w:rFonts w:ascii="標楷體" w:hAnsi="標楷體" w:cs="標楷體"/>
          <w:b/>
          <w:sz w:val="32"/>
          <w:szCs w:val="32"/>
        </w:rPr>
      </w:pPr>
      <w:r w:rsidRPr="0056248B">
        <w:rPr>
          <w:rFonts w:ascii="標楷體" w:hAnsi="標楷體" w:cs="標楷體" w:hint="eastAsia"/>
          <w:b/>
          <w:bCs/>
          <w:sz w:val="32"/>
          <w:szCs w:val="32"/>
        </w:rPr>
        <w:t>伍</w:t>
      </w:r>
      <w:r w:rsidRPr="0056248B">
        <w:rPr>
          <w:rFonts w:ascii="標楷體" w:hAnsi="標楷體" w:cs="標楷體" w:hint="eastAsia"/>
          <w:b/>
          <w:sz w:val="32"/>
          <w:szCs w:val="32"/>
        </w:rPr>
        <w:t>、</w:t>
      </w:r>
      <w:bookmarkEnd w:id="3"/>
      <w:r w:rsidRPr="0056248B">
        <w:rPr>
          <w:rFonts w:ascii="標楷體" w:hAnsi="標楷體" w:cs="標楷體" w:hint="eastAsia"/>
          <w:b/>
          <w:sz w:val="32"/>
          <w:szCs w:val="32"/>
        </w:rPr>
        <w:t>一週新聞輿情報告</w:t>
      </w:r>
    </w:p>
    <w:p w14:paraId="5E1C6BC8"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rPr>
          <w:rFonts w:ascii="標楷體" w:hAnsi="標楷體" w:cs="標楷體"/>
          <w:b/>
          <w:sz w:val="32"/>
          <w:szCs w:val="32"/>
        </w:rPr>
      </w:pPr>
      <w:r w:rsidRPr="0056248B">
        <w:rPr>
          <w:rFonts w:ascii="標楷體" w:hAnsi="標楷體" w:cs="標楷體" w:hint="eastAsia"/>
          <w:b/>
          <w:bCs/>
          <w:sz w:val="32"/>
          <w:szCs w:val="32"/>
        </w:rPr>
        <w:t>陸</w:t>
      </w:r>
      <w:r w:rsidRPr="0056248B">
        <w:rPr>
          <w:rFonts w:ascii="標楷體" w:hAnsi="標楷體" w:cs="標楷體" w:hint="eastAsia"/>
          <w:b/>
          <w:sz w:val="32"/>
          <w:szCs w:val="32"/>
        </w:rPr>
        <w:t>、市政會議提案討論</w:t>
      </w:r>
    </w:p>
    <w:p w14:paraId="035FC9A0" w14:textId="47E67694" w:rsidR="0056248B" w:rsidRPr="00C5543B" w:rsidRDefault="0056248B">
      <w:pPr>
        <w:pStyle w:val="afff7"/>
        <w:numPr>
          <w:ilvl w:val="0"/>
          <w:numId w:val="34"/>
        </w:numPr>
        <w:pBdr>
          <w:top w:val="none" w:sz="0" w:space="0" w:color="000000"/>
          <w:left w:val="none" w:sz="0" w:space="0" w:color="000000"/>
          <w:bottom w:val="none" w:sz="0" w:space="0" w:color="000000"/>
          <w:right w:val="none" w:sz="0" w:space="0" w:color="000000"/>
          <w:between w:val="nil"/>
        </w:pBdr>
        <w:spacing w:line="320" w:lineRule="exact"/>
        <w:ind w:leftChars="0" w:left="1191" w:hanging="482"/>
        <w:rPr>
          <w:rFonts w:ascii="標楷體" w:eastAsia="標楷體" w:hAnsi="標楷體" w:cs="標楷體"/>
          <w:bCs/>
          <w:szCs w:val="24"/>
        </w:rPr>
      </w:pPr>
      <w:r w:rsidRPr="00C5543B">
        <w:rPr>
          <w:rFonts w:ascii="標楷體" w:eastAsia="標楷體" w:hAnsi="標楷體" w:cs="標楷體" w:hint="eastAsia"/>
          <w:bCs/>
          <w:szCs w:val="24"/>
        </w:rPr>
        <w:t>地政局提：為修正「新北市政府地政局組織規程」第四條、第五條、第十四條，提請審議。</w:t>
      </w:r>
    </w:p>
    <w:p w14:paraId="0CC6BD2B" w14:textId="77777777" w:rsidR="0056248B" w:rsidRPr="00C5543B" w:rsidRDefault="0056248B" w:rsidP="00C5543B">
      <w:pPr>
        <w:pStyle w:val="afff7"/>
        <w:pBdr>
          <w:top w:val="none" w:sz="0" w:space="0" w:color="000000"/>
          <w:left w:val="none" w:sz="0" w:space="0" w:color="000000"/>
          <w:bottom w:val="none" w:sz="0" w:space="0" w:color="000000"/>
          <w:right w:val="none" w:sz="0" w:space="0" w:color="000000"/>
          <w:between w:val="nil"/>
        </w:pBdr>
        <w:spacing w:line="320" w:lineRule="exact"/>
        <w:ind w:leftChars="0" w:left="1191"/>
        <w:rPr>
          <w:rFonts w:ascii="標楷體" w:eastAsia="標楷體" w:hAnsi="標楷體" w:cs="標楷體"/>
          <w:bCs/>
          <w:szCs w:val="24"/>
        </w:rPr>
      </w:pPr>
      <w:r w:rsidRPr="00C5543B">
        <w:rPr>
          <w:rFonts w:ascii="標楷體" w:eastAsia="標楷體" w:hAnsi="標楷體" w:cs="標楷體" w:hint="eastAsia"/>
          <w:bCs/>
          <w:szCs w:val="24"/>
        </w:rPr>
        <w:t>決議：照案通過。</w:t>
      </w:r>
    </w:p>
    <w:p w14:paraId="3F53DD62" w14:textId="03B34FDD" w:rsidR="0056248B" w:rsidRPr="00C5543B" w:rsidRDefault="0056248B">
      <w:pPr>
        <w:pStyle w:val="afff7"/>
        <w:numPr>
          <w:ilvl w:val="0"/>
          <w:numId w:val="34"/>
        </w:numPr>
        <w:pBdr>
          <w:top w:val="none" w:sz="0" w:space="0" w:color="000000"/>
          <w:left w:val="none" w:sz="0" w:space="0" w:color="000000"/>
          <w:bottom w:val="none" w:sz="0" w:space="0" w:color="000000"/>
          <w:right w:val="none" w:sz="0" w:space="0" w:color="000000"/>
          <w:between w:val="nil"/>
        </w:pBdr>
        <w:spacing w:line="320" w:lineRule="exact"/>
        <w:ind w:leftChars="0" w:left="1191" w:hanging="482"/>
        <w:rPr>
          <w:rFonts w:ascii="標楷體" w:eastAsia="標楷體" w:hAnsi="標楷體" w:cs="標楷體"/>
          <w:bCs/>
          <w:szCs w:val="24"/>
        </w:rPr>
      </w:pPr>
      <w:r w:rsidRPr="00C5543B">
        <w:rPr>
          <w:rFonts w:ascii="標楷體" w:eastAsia="標楷體" w:hAnsi="標楷體" w:cs="標楷體" w:hint="eastAsia"/>
          <w:bCs/>
          <w:szCs w:val="24"/>
        </w:rPr>
        <w:t>地政局提：為修正「新北市政府地政局編制表」，提請審議。</w:t>
      </w:r>
    </w:p>
    <w:p w14:paraId="0F60CC60" w14:textId="77777777" w:rsidR="0056248B" w:rsidRDefault="0056248B" w:rsidP="00C5543B">
      <w:pPr>
        <w:pStyle w:val="afff7"/>
        <w:pBdr>
          <w:top w:val="none" w:sz="0" w:space="0" w:color="000000"/>
          <w:left w:val="none" w:sz="0" w:space="0" w:color="000000"/>
          <w:bottom w:val="none" w:sz="0" w:space="0" w:color="000000"/>
          <w:right w:val="none" w:sz="0" w:space="0" w:color="000000"/>
          <w:between w:val="nil"/>
        </w:pBdr>
        <w:spacing w:line="320" w:lineRule="exact"/>
        <w:ind w:leftChars="0" w:left="1191"/>
        <w:rPr>
          <w:rFonts w:ascii="標楷體" w:eastAsia="標楷體" w:hAnsi="標楷體" w:cs="標楷體"/>
          <w:bCs/>
          <w:szCs w:val="24"/>
        </w:rPr>
      </w:pPr>
      <w:r w:rsidRPr="00C5543B">
        <w:rPr>
          <w:rFonts w:ascii="標楷體" w:eastAsia="標楷體" w:hAnsi="標楷體" w:cs="標楷體" w:hint="eastAsia"/>
          <w:bCs/>
          <w:szCs w:val="24"/>
        </w:rPr>
        <w:t>決議：照案通過。</w:t>
      </w:r>
    </w:p>
    <w:p w14:paraId="047429A7" w14:textId="77777777" w:rsidR="000D3436" w:rsidRDefault="000D3436" w:rsidP="00C5543B">
      <w:pPr>
        <w:pStyle w:val="afff7"/>
        <w:pBdr>
          <w:top w:val="none" w:sz="0" w:space="0" w:color="000000"/>
          <w:left w:val="none" w:sz="0" w:space="0" w:color="000000"/>
          <w:bottom w:val="none" w:sz="0" w:space="0" w:color="000000"/>
          <w:right w:val="none" w:sz="0" w:space="0" w:color="000000"/>
          <w:between w:val="nil"/>
        </w:pBdr>
        <w:spacing w:line="320" w:lineRule="exact"/>
        <w:ind w:leftChars="0" w:left="1191"/>
        <w:rPr>
          <w:rFonts w:ascii="標楷體" w:eastAsia="標楷體" w:hAnsi="標楷體" w:cs="標楷體"/>
          <w:bCs/>
          <w:szCs w:val="24"/>
        </w:rPr>
      </w:pPr>
    </w:p>
    <w:p w14:paraId="68832FA1" w14:textId="77777777" w:rsidR="000D3436" w:rsidRPr="00C5543B" w:rsidRDefault="000D3436" w:rsidP="00C5543B">
      <w:pPr>
        <w:pStyle w:val="afff7"/>
        <w:pBdr>
          <w:top w:val="none" w:sz="0" w:space="0" w:color="000000"/>
          <w:left w:val="none" w:sz="0" w:space="0" w:color="000000"/>
          <w:bottom w:val="none" w:sz="0" w:space="0" w:color="000000"/>
          <w:right w:val="none" w:sz="0" w:space="0" w:color="000000"/>
          <w:between w:val="nil"/>
        </w:pBdr>
        <w:spacing w:line="320" w:lineRule="exact"/>
        <w:ind w:leftChars="0" w:left="1191"/>
        <w:rPr>
          <w:rFonts w:ascii="標楷體" w:eastAsia="標楷體" w:hAnsi="標楷體" w:cs="標楷體"/>
          <w:bCs/>
          <w:szCs w:val="24"/>
        </w:rPr>
      </w:pPr>
    </w:p>
    <w:p w14:paraId="0F8D3534"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before="180" w:after="180" w:line="320" w:lineRule="exact"/>
        <w:rPr>
          <w:rFonts w:ascii="標楷體" w:hAnsi="標楷體" w:cs="標楷體"/>
          <w:b/>
          <w:sz w:val="32"/>
          <w:szCs w:val="32"/>
        </w:rPr>
      </w:pPr>
      <w:proofErr w:type="gramStart"/>
      <w:r w:rsidRPr="0056248B">
        <w:rPr>
          <w:rFonts w:ascii="標楷體" w:hAnsi="標楷體" w:cs="標楷體" w:hint="eastAsia"/>
          <w:b/>
          <w:bCs/>
          <w:sz w:val="32"/>
          <w:szCs w:val="32"/>
        </w:rPr>
        <w:lastRenderedPageBreak/>
        <w:t>柒</w:t>
      </w:r>
      <w:proofErr w:type="gramEnd"/>
      <w:r w:rsidRPr="0056248B">
        <w:rPr>
          <w:rFonts w:ascii="標楷體" w:hAnsi="標楷體" w:cs="標楷體" w:hint="eastAsia"/>
          <w:b/>
          <w:sz w:val="32"/>
          <w:szCs w:val="32"/>
        </w:rPr>
        <w:t>、臨時動議</w:t>
      </w:r>
    </w:p>
    <w:p w14:paraId="373EB374" w14:textId="79848212" w:rsidR="0056248B" w:rsidRPr="000D3436" w:rsidRDefault="0056248B">
      <w:pPr>
        <w:pStyle w:val="afff7"/>
        <w:numPr>
          <w:ilvl w:val="0"/>
          <w:numId w:val="35"/>
        </w:numPr>
        <w:pBdr>
          <w:top w:val="none" w:sz="0" w:space="0" w:color="000000"/>
          <w:left w:val="none" w:sz="0" w:space="0" w:color="000000"/>
          <w:bottom w:val="none" w:sz="0" w:space="0" w:color="000000"/>
          <w:right w:val="none" w:sz="0" w:space="0" w:color="000000"/>
          <w:between w:val="nil"/>
        </w:pBdr>
        <w:spacing w:line="320" w:lineRule="exact"/>
        <w:ind w:leftChars="0"/>
        <w:jc w:val="both"/>
        <w:rPr>
          <w:rFonts w:ascii="標楷體" w:eastAsia="標楷體" w:hAnsi="標楷體" w:cs="標楷體"/>
          <w:bCs/>
          <w:spacing w:val="-2"/>
          <w:szCs w:val="24"/>
        </w:rPr>
      </w:pPr>
      <w:r w:rsidRPr="000D3436">
        <w:rPr>
          <w:rFonts w:ascii="標楷體" w:eastAsia="標楷體" w:hAnsi="標楷體" w:cs="標楷體" w:hint="eastAsia"/>
          <w:bCs/>
          <w:spacing w:val="-2"/>
          <w:szCs w:val="24"/>
        </w:rPr>
        <w:t>財政局</w:t>
      </w:r>
      <w:proofErr w:type="gramStart"/>
      <w:r w:rsidRPr="000D3436">
        <w:rPr>
          <w:rFonts w:ascii="標楷體" w:eastAsia="標楷體" w:hAnsi="標楷體" w:cs="標楷體" w:hint="eastAsia"/>
          <w:bCs/>
          <w:spacing w:val="-2"/>
          <w:szCs w:val="24"/>
        </w:rPr>
        <w:t>郭</w:t>
      </w:r>
      <w:proofErr w:type="gramEnd"/>
      <w:r w:rsidRPr="000D3436">
        <w:rPr>
          <w:rFonts w:ascii="標楷體" w:eastAsia="標楷體" w:hAnsi="標楷體" w:cs="標楷體" w:hint="eastAsia"/>
          <w:bCs/>
          <w:spacing w:val="-2"/>
          <w:szCs w:val="24"/>
        </w:rPr>
        <w:t>副局長：本</w:t>
      </w:r>
      <w:proofErr w:type="gramStart"/>
      <w:r w:rsidRPr="000D3436">
        <w:rPr>
          <w:rFonts w:ascii="標楷體" w:eastAsia="標楷體" w:hAnsi="標楷體" w:cs="標楷體" w:hint="eastAsia"/>
          <w:bCs/>
          <w:spacing w:val="-2"/>
          <w:szCs w:val="24"/>
        </w:rPr>
        <w:t>週</w:t>
      </w:r>
      <w:proofErr w:type="gramEnd"/>
      <w:r w:rsidRPr="000D3436">
        <w:rPr>
          <w:rFonts w:ascii="標楷體" w:eastAsia="標楷體" w:hAnsi="標楷體" w:cs="標楷體" w:hint="eastAsia"/>
          <w:bCs/>
          <w:spacing w:val="-2"/>
          <w:szCs w:val="24"/>
        </w:rPr>
        <w:t>5件墊付案，於市政會議後送請議會審議，詳如清冊。</w:t>
      </w:r>
    </w:p>
    <w:p w14:paraId="7B773F61" w14:textId="77777777" w:rsidR="0056248B" w:rsidRPr="00C5543B" w:rsidRDefault="0056248B" w:rsidP="000D3436">
      <w:pPr>
        <w:pStyle w:val="afff7"/>
        <w:pBdr>
          <w:top w:val="none" w:sz="0" w:space="0" w:color="000000"/>
          <w:left w:val="none" w:sz="0" w:space="0" w:color="000000"/>
          <w:bottom w:val="none" w:sz="0" w:space="0" w:color="000000"/>
          <w:right w:val="none" w:sz="0" w:space="0" w:color="000000"/>
          <w:between w:val="nil"/>
        </w:pBdr>
        <w:spacing w:line="320" w:lineRule="exact"/>
        <w:ind w:leftChars="0" w:left="1188"/>
        <w:rPr>
          <w:rFonts w:ascii="標楷體" w:eastAsia="標楷體" w:hAnsi="標楷體" w:cs="標楷體"/>
          <w:bCs/>
          <w:szCs w:val="24"/>
        </w:rPr>
      </w:pPr>
      <w:r w:rsidRPr="00C5543B">
        <w:rPr>
          <w:rFonts w:ascii="標楷體" w:eastAsia="標楷體" w:hAnsi="標楷體" w:cs="標楷體" w:hint="eastAsia"/>
          <w:bCs/>
          <w:szCs w:val="24"/>
        </w:rPr>
        <w:t>決議：送議會審議。</w:t>
      </w:r>
    </w:p>
    <w:p w14:paraId="28C76F11" w14:textId="3F78EDE3" w:rsidR="0056248B" w:rsidRDefault="0056248B">
      <w:pPr>
        <w:pStyle w:val="afff7"/>
        <w:numPr>
          <w:ilvl w:val="0"/>
          <w:numId w:val="35"/>
        </w:numPr>
        <w:pBdr>
          <w:top w:val="none" w:sz="0" w:space="0" w:color="000000"/>
          <w:left w:val="none" w:sz="0" w:space="0" w:color="000000"/>
          <w:bottom w:val="none" w:sz="0" w:space="0" w:color="000000"/>
          <w:right w:val="none" w:sz="0" w:space="0" w:color="000000"/>
          <w:between w:val="nil"/>
        </w:pBdr>
        <w:spacing w:line="320" w:lineRule="exact"/>
        <w:ind w:leftChars="0"/>
        <w:rPr>
          <w:rFonts w:ascii="標楷體" w:eastAsia="標楷體" w:hAnsi="標楷體" w:cs="標楷體"/>
          <w:bCs/>
          <w:szCs w:val="24"/>
        </w:rPr>
      </w:pPr>
      <w:r w:rsidRPr="00C5543B">
        <w:rPr>
          <w:rFonts w:ascii="標楷體" w:eastAsia="標楷體" w:hAnsi="標楷體" w:cs="標楷體" w:hint="eastAsia"/>
          <w:bCs/>
          <w:szCs w:val="24"/>
        </w:rPr>
        <w:t>文化局張局長：2026新北夏至音樂節活動宣傳。</w:t>
      </w:r>
    </w:p>
    <w:p w14:paraId="05FC985A" w14:textId="77777777" w:rsidR="0056248B" w:rsidRDefault="0056248B" w:rsidP="000D3436">
      <w:pPr>
        <w:pStyle w:val="afff7"/>
        <w:pBdr>
          <w:top w:val="none" w:sz="0" w:space="0" w:color="000000"/>
          <w:left w:val="none" w:sz="0" w:space="0" w:color="000000"/>
          <w:bottom w:val="none" w:sz="0" w:space="0" w:color="000000"/>
          <w:right w:val="none" w:sz="0" w:space="0" w:color="000000"/>
          <w:between w:val="nil"/>
        </w:pBdr>
        <w:spacing w:line="320" w:lineRule="exact"/>
        <w:ind w:leftChars="0" w:left="1188"/>
        <w:rPr>
          <w:rFonts w:ascii="標楷體" w:eastAsia="標楷體" w:hAnsi="標楷體" w:cs="標楷體"/>
          <w:bCs/>
          <w:szCs w:val="24"/>
        </w:rPr>
      </w:pPr>
      <w:r w:rsidRPr="00C5543B">
        <w:rPr>
          <w:rFonts w:ascii="標楷體" w:eastAsia="標楷體" w:hAnsi="標楷體" w:cs="標楷體" w:hint="eastAsia"/>
          <w:bCs/>
          <w:szCs w:val="24"/>
        </w:rPr>
        <w:t>主席指示：</w:t>
      </w:r>
    </w:p>
    <w:p w14:paraId="54A484BC" w14:textId="77777777" w:rsidR="00C5543B" w:rsidRPr="000D3436" w:rsidRDefault="0056248B" w:rsidP="000D3436">
      <w:pPr>
        <w:pStyle w:val="afff7"/>
        <w:pBdr>
          <w:top w:val="none" w:sz="0" w:space="0" w:color="000000"/>
          <w:left w:val="none" w:sz="0" w:space="0" w:color="000000"/>
          <w:bottom w:val="none" w:sz="0" w:space="0" w:color="000000"/>
          <w:right w:val="none" w:sz="0" w:space="0" w:color="000000"/>
          <w:between w:val="nil"/>
        </w:pBdr>
        <w:spacing w:line="320" w:lineRule="exact"/>
        <w:ind w:leftChars="0" w:left="1188" w:firstLineChars="200" w:firstLine="480"/>
        <w:rPr>
          <w:rFonts w:ascii="標楷體" w:eastAsia="標楷體" w:hAnsi="標楷體" w:cs="標楷體"/>
          <w:bCs/>
          <w:szCs w:val="24"/>
        </w:rPr>
      </w:pPr>
      <w:r w:rsidRPr="000D3436">
        <w:rPr>
          <w:rFonts w:ascii="標楷體" w:eastAsia="標楷體" w:hAnsi="標楷體" w:cs="標楷體" w:hint="eastAsia"/>
          <w:bCs/>
          <w:szCs w:val="24"/>
        </w:rPr>
        <w:t>謝謝文化局。</w:t>
      </w:r>
    </w:p>
    <w:p w14:paraId="6BE96CAF" w14:textId="399CEFB3" w:rsidR="0056248B" w:rsidRPr="000D3436" w:rsidRDefault="0056248B" w:rsidP="000D3436">
      <w:pPr>
        <w:pStyle w:val="afff7"/>
        <w:pBdr>
          <w:top w:val="none" w:sz="0" w:space="0" w:color="000000"/>
          <w:left w:val="none" w:sz="0" w:space="0" w:color="000000"/>
          <w:bottom w:val="none" w:sz="0" w:space="0" w:color="000000"/>
          <w:right w:val="none" w:sz="0" w:space="0" w:color="000000"/>
          <w:between w:val="nil"/>
        </w:pBdr>
        <w:spacing w:line="320" w:lineRule="exact"/>
        <w:ind w:leftChars="0" w:left="1188" w:firstLineChars="200" w:firstLine="480"/>
        <w:jc w:val="both"/>
        <w:rPr>
          <w:rFonts w:ascii="標楷體" w:eastAsia="標楷體" w:hAnsi="標楷體" w:cs="標楷體"/>
          <w:bCs/>
          <w:szCs w:val="24"/>
        </w:rPr>
      </w:pPr>
      <w:proofErr w:type="gramStart"/>
      <w:r w:rsidRPr="000D3436">
        <w:rPr>
          <w:rFonts w:ascii="標楷體" w:eastAsia="標楷體" w:hAnsi="標楷體" w:cs="標楷體" w:hint="eastAsia"/>
          <w:bCs/>
          <w:szCs w:val="24"/>
        </w:rPr>
        <w:t>另</w:t>
      </w:r>
      <w:proofErr w:type="gramEnd"/>
      <w:r w:rsidRPr="000D3436">
        <w:rPr>
          <w:rFonts w:ascii="標楷體" w:eastAsia="標楷體" w:hAnsi="標楷體" w:cs="標楷體" w:hint="eastAsia"/>
          <w:bCs/>
          <w:szCs w:val="24"/>
        </w:rPr>
        <w:t>，一個多禮拜來陸續降下幾波雨勢，</w:t>
      </w:r>
      <w:proofErr w:type="gramStart"/>
      <w:r w:rsidRPr="000D3436">
        <w:rPr>
          <w:rFonts w:ascii="標楷體" w:eastAsia="標楷體" w:hAnsi="標楷體" w:cs="標楷體" w:hint="eastAsia"/>
          <w:bCs/>
          <w:szCs w:val="24"/>
        </w:rPr>
        <w:t>水情已有所</w:t>
      </w:r>
      <w:proofErr w:type="gramEnd"/>
      <w:r w:rsidRPr="000D3436">
        <w:rPr>
          <w:rFonts w:ascii="標楷體" w:eastAsia="標楷體" w:hAnsi="標楷體" w:cs="標楷體" w:hint="eastAsia"/>
          <w:bCs/>
          <w:szCs w:val="24"/>
        </w:rPr>
        <w:t>紓解。這段時間也感謝各局處同仁的辛勞，</w:t>
      </w:r>
      <w:proofErr w:type="gramStart"/>
      <w:r w:rsidRPr="000D3436">
        <w:rPr>
          <w:rFonts w:ascii="標楷體" w:eastAsia="標楷體" w:hAnsi="標楷體" w:cs="標楷體" w:hint="eastAsia"/>
          <w:bCs/>
          <w:szCs w:val="24"/>
        </w:rPr>
        <w:t>針對易積淹水地區均已做好</w:t>
      </w:r>
      <w:proofErr w:type="gramEnd"/>
      <w:r w:rsidRPr="000D3436">
        <w:rPr>
          <w:rFonts w:ascii="標楷體" w:eastAsia="標楷體" w:hAnsi="標楷體" w:cs="標楷體" w:hint="eastAsia"/>
          <w:bCs/>
          <w:szCs w:val="24"/>
        </w:rPr>
        <w:t>嚴密掌控與應變措施。端午節過後，依照傳統習俗，大多數民眾也陸續將冬衣收起來，雖然實際上不少人早已開始更換季節衣物，但端午節過後也象徵高溫時節的到來。因此，未來在高溫議題上，仍請相關局處持續提高警覺，尤其是環保局、消防局，以及勞工安全相關業務單位，更應加強注意相關因應措施。</w:t>
      </w:r>
    </w:p>
    <w:p w14:paraId="74FB6045" w14:textId="77777777" w:rsidR="0056248B" w:rsidRPr="000D3436" w:rsidRDefault="0056248B" w:rsidP="00EA5E7B">
      <w:pPr>
        <w:pStyle w:val="afff7"/>
        <w:pBdr>
          <w:top w:val="none" w:sz="0" w:space="0" w:color="000000"/>
          <w:left w:val="none" w:sz="0" w:space="0" w:color="000000"/>
          <w:bottom w:val="none" w:sz="0" w:space="0" w:color="000000"/>
          <w:right w:val="none" w:sz="0" w:space="0" w:color="000000"/>
          <w:between w:val="nil"/>
        </w:pBdr>
        <w:spacing w:line="320" w:lineRule="exact"/>
        <w:ind w:leftChars="0" w:left="1200" w:firstLine="468"/>
        <w:jc w:val="both"/>
        <w:rPr>
          <w:rFonts w:ascii="標楷體" w:eastAsia="標楷體" w:hAnsi="標楷體" w:cs="標楷體"/>
          <w:bCs/>
          <w:szCs w:val="24"/>
        </w:rPr>
      </w:pPr>
      <w:r w:rsidRPr="000D3436">
        <w:rPr>
          <w:rFonts w:ascii="標楷體" w:eastAsia="標楷體" w:hAnsi="標楷體" w:cs="標楷體" w:hint="eastAsia"/>
          <w:bCs/>
          <w:szCs w:val="24"/>
        </w:rPr>
        <w:t>由於高溫議題目前已受到各界高度關注，因此未來應如何妥善因應，或許也可透過相關演練加以強化，後續再請消防局協助思考及</w:t>
      </w:r>
      <w:proofErr w:type="gramStart"/>
      <w:r w:rsidRPr="000D3436">
        <w:rPr>
          <w:rFonts w:ascii="標楷體" w:eastAsia="標楷體" w:hAnsi="標楷體" w:cs="標楷體" w:hint="eastAsia"/>
          <w:bCs/>
          <w:szCs w:val="24"/>
        </w:rPr>
        <w:t>研</w:t>
      </w:r>
      <w:proofErr w:type="gramEnd"/>
      <w:r w:rsidRPr="000D3436">
        <w:rPr>
          <w:rFonts w:ascii="標楷體" w:eastAsia="標楷體" w:hAnsi="標楷體" w:cs="標楷體" w:hint="eastAsia"/>
          <w:bCs/>
          <w:szCs w:val="24"/>
        </w:rPr>
        <w:t>議相關作法。</w:t>
      </w:r>
    </w:p>
    <w:p w14:paraId="6AA92A14" w14:textId="77777777" w:rsidR="0056248B" w:rsidRPr="000D3436" w:rsidRDefault="0056248B" w:rsidP="0056248B">
      <w:pPr>
        <w:pBdr>
          <w:top w:val="none" w:sz="0" w:space="0" w:color="000000"/>
          <w:left w:val="none" w:sz="0" w:space="0" w:color="000000"/>
          <w:bottom w:val="none" w:sz="0" w:space="0" w:color="000000"/>
          <w:right w:val="none" w:sz="0" w:space="0" w:color="000000"/>
        </w:pBdr>
        <w:spacing w:before="180" w:after="180" w:line="320" w:lineRule="exact"/>
        <w:rPr>
          <w:rFonts w:ascii="標楷體" w:hAnsi="標楷體" w:cs="標楷體"/>
          <w:sz w:val="32"/>
          <w:szCs w:val="32"/>
        </w:rPr>
      </w:pPr>
      <w:r w:rsidRPr="000D3436">
        <w:rPr>
          <w:rFonts w:ascii="標楷體" w:hAnsi="標楷體" w:hint="eastAsia"/>
          <w:b/>
          <w:bCs/>
          <w:color w:val="000000"/>
          <w:sz w:val="32"/>
          <w:szCs w:val="32"/>
        </w:rPr>
        <w:t>捌、散會(上午9時</w:t>
      </w:r>
      <w:r w:rsidRPr="000D3436">
        <w:rPr>
          <w:rFonts w:ascii="標楷體" w:hAnsi="標楷體"/>
          <w:b/>
          <w:bCs/>
          <w:color w:val="000000"/>
          <w:sz w:val="32"/>
          <w:szCs w:val="32"/>
        </w:rPr>
        <w:t>17</w:t>
      </w:r>
      <w:r w:rsidRPr="000D3436">
        <w:rPr>
          <w:rFonts w:ascii="標楷體" w:hAnsi="標楷體" w:hint="eastAsia"/>
          <w:b/>
          <w:bCs/>
          <w:color w:val="000000"/>
          <w:sz w:val="32"/>
          <w:szCs w:val="32"/>
        </w:rPr>
        <w:t>分)</w:t>
      </w:r>
    </w:p>
    <w:p w14:paraId="76C03A92"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出席人員：</w:t>
      </w:r>
    </w:p>
    <w:p w14:paraId="4793F62A"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 xml:space="preserve">副市長       劉和然  </w:t>
      </w:r>
    </w:p>
    <w:p w14:paraId="12577E4E"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副秘書長     龔雅雯  副秘書長     林豐裕</w:t>
      </w:r>
    </w:p>
    <w:p w14:paraId="41953008"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民政局局長   林耀長  財政局副局長 郭淑雯  教育局副局長 劉明超</w:t>
      </w:r>
    </w:p>
    <w:p w14:paraId="13607781"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經發</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盛筱蓉  工務局局長   馮兆麟  水利局局長   宋德仁</w:t>
      </w:r>
    </w:p>
    <w:p w14:paraId="76D5461C"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農業</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 xml:space="preserve">局長   </w:t>
      </w:r>
      <w:proofErr w:type="gramStart"/>
      <w:r w:rsidRPr="0056248B">
        <w:rPr>
          <w:rFonts w:ascii="標楷體" w:hAnsi="標楷體" w:cs="標楷體" w:hint="eastAsia"/>
          <w:sz w:val="24"/>
          <w:szCs w:val="24"/>
        </w:rPr>
        <w:t>諶</w:t>
      </w:r>
      <w:proofErr w:type="gramEnd"/>
      <w:r w:rsidRPr="0056248B">
        <w:rPr>
          <w:rFonts w:ascii="標楷體" w:hAnsi="標楷體" w:cs="標楷體" w:hint="eastAsia"/>
          <w:sz w:val="24"/>
          <w:szCs w:val="24"/>
        </w:rPr>
        <w:t>錫輝  城鄉</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黃國峰  社會局局長   李美珍</w:t>
      </w:r>
    </w:p>
    <w:p w14:paraId="6EEF8D7D"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地政局局長   汪禮國  勞工</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 xml:space="preserve">局長   陳瑞嘉  </w:t>
      </w:r>
      <w:proofErr w:type="gramStart"/>
      <w:r w:rsidRPr="0056248B">
        <w:rPr>
          <w:rFonts w:ascii="標楷體" w:hAnsi="標楷體" w:cs="標楷體" w:hint="eastAsia"/>
          <w:sz w:val="24"/>
          <w:szCs w:val="24"/>
        </w:rPr>
        <w:t>觀旅局</w:t>
      </w:r>
      <w:proofErr w:type="gramEnd"/>
      <w:r w:rsidRPr="0056248B">
        <w:rPr>
          <w:rFonts w:ascii="標楷體" w:hAnsi="標楷體" w:cs="標楷體" w:hint="eastAsia"/>
          <w:sz w:val="24"/>
          <w:szCs w:val="24"/>
        </w:rPr>
        <w:t>副局長 莊榮哲</w:t>
      </w:r>
    </w:p>
    <w:p w14:paraId="7713F535"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交通</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 xml:space="preserve">局長   </w:t>
      </w:r>
      <w:proofErr w:type="gramStart"/>
      <w:r w:rsidRPr="0056248B">
        <w:rPr>
          <w:rFonts w:ascii="標楷體" w:hAnsi="標楷體" w:cs="標楷體" w:hint="eastAsia"/>
          <w:sz w:val="24"/>
          <w:szCs w:val="24"/>
        </w:rPr>
        <w:t>鍾鳴時</w:t>
      </w:r>
      <w:proofErr w:type="gramEnd"/>
      <w:r w:rsidRPr="0056248B">
        <w:rPr>
          <w:rFonts w:ascii="標楷體" w:hAnsi="標楷體" w:cs="標楷體" w:hint="eastAsia"/>
          <w:sz w:val="24"/>
          <w:szCs w:val="24"/>
        </w:rPr>
        <w:t xml:space="preserve">  捷運</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李政安  法制</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蔡庭榕</w:t>
      </w:r>
    </w:p>
    <w:p w14:paraId="53B2FBBF"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警察局副局長 林武宏  衛生局局長   陳潤秋  環保局副局長 陳美玲</w:t>
      </w:r>
    </w:p>
    <w:p w14:paraId="1470B438"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消防</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w:t>
      </w:r>
      <w:r w:rsidRPr="0056248B">
        <w:rPr>
          <w:rFonts w:ascii="標楷體" w:hAnsi="標楷體" w:cs="標楷體"/>
          <w:sz w:val="24"/>
          <w:szCs w:val="24"/>
        </w:rPr>
        <w:t xml:space="preserve">   </w:t>
      </w:r>
      <w:r w:rsidRPr="0056248B">
        <w:rPr>
          <w:rFonts w:ascii="標楷體" w:hAnsi="標楷體" w:cs="標楷體" w:hint="eastAsia"/>
          <w:sz w:val="24"/>
          <w:szCs w:val="24"/>
        </w:rPr>
        <w:t>陳崇岳</w:t>
      </w:r>
      <w:r w:rsidRPr="0056248B">
        <w:rPr>
          <w:rFonts w:ascii="標楷體" w:hAnsi="標楷體" w:cs="標楷體"/>
          <w:sz w:val="24"/>
          <w:szCs w:val="24"/>
        </w:rPr>
        <w:t xml:space="preserve">  </w:t>
      </w:r>
      <w:r w:rsidRPr="0056248B">
        <w:rPr>
          <w:rFonts w:ascii="標楷體" w:hAnsi="標楷體" w:cs="標楷體" w:hint="eastAsia"/>
          <w:sz w:val="24"/>
          <w:szCs w:val="24"/>
        </w:rPr>
        <w:t>文化局局長</w:t>
      </w:r>
      <w:r w:rsidRPr="0056248B">
        <w:rPr>
          <w:rFonts w:ascii="標楷體" w:hAnsi="標楷體" w:cs="標楷體"/>
          <w:sz w:val="24"/>
          <w:szCs w:val="24"/>
        </w:rPr>
        <w:t xml:space="preserve">   </w:t>
      </w:r>
      <w:r w:rsidRPr="0056248B">
        <w:rPr>
          <w:rFonts w:ascii="標楷體" w:hAnsi="標楷體" w:cs="標楷體" w:hint="eastAsia"/>
          <w:sz w:val="24"/>
          <w:szCs w:val="24"/>
        </w:rPr>
        <w:t>張育</w:t>
      </w:r>
      <w:r w:rsidRPr="0056248B">
        <w:rPr>
          <w:rFonts w:ascii="標楷體" w:hAnsi="標楷體" w:cs="標楷體"/>
          <w:sz w:val="24"/>
          <w:szCs w:val="24"/>
        </w:rPr>
        <w:t xml:space="preserve">  </w:t>
      </w:r>
      <w:r w:rsidRPr="0056248B">
        <w:rPr>
          <w:rFonts w:ascii="標楷體" w:hAnsi="標楷體" w:cs="標楷體" w:hint="eastAsia"/>
          <w:sz w:val="24"/>
          <w:szCs w:val="24"/>
        </w:rPr>
        <w:t>原民</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w:t>
      </w:r>
      <w:r w:rsidRPr="0056248B">
        <w:rPr>
          <w:rFonts w:ascii="標楷體" w:hAnsi="標楷體" w:cs="標楷體"/>
          <w:sz w:val="24"/>
          <w:szCs w:val="24"/>
        </w:rPr>
        <w:t xml:space="preserve">   </w:t>
      </w:r>
      <w:r w:rsidRPr="0056248B">
        <w:rPr>
          <w:rFonts w:ascii="標楷體" w:hAnsi="標楷體" w:cs="標楷體" w:hint="eastAsia"/>
          <w:sz w:val="24"/>
          <w:szCs w:val="24"/>
        </w:rPr>
        <w:t>林瑋茜</w:t>
      </w:r>
      <w:r w:rsidRPr="0056248B">
        <w:rPr>
          <w:rFonts w:ascii="標楷體" w:hAnsi="標楷體" w:cs="標楷體"/>
          <w:sz w:val="24"/>
          <w:szCs w:val="24"/>
        </w:rPr>
        <w:t xml:space="preserve">Siku </w:t>
      </w:r>
      <w:proofErr w:type="spellStart"/>
      <w:r w:rsidRPr="0056248B">
        <w:rPr>
          <w:rFonts w:ascii="標楷體" w:hAnsi="標楷體" w:cs="標楷體"/>
          <w:sz w:val="24"/>
          <w:szCs w:val="24"/>
        </w:rPr>
        <w:t>Yaway</w:t>
      </w:r>
      <w:proofErr w:type="spellEnd"/>
    </w:p>
    <w:p w14:paraId="42BE760D"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 xml:space="preserve">新聞局局長   李利貞  人事處處長   </w:t>
      </w:r>
      <w:proofErr w:type="gramStart"/>
      <w:r w:rsidRPr="0056248B">
        <w:rPr>
          <w:rFonts w:ascii="標楷體" w:hAnsi="標楷體" w:cs="標楷體" w:hint="eastAsia"/>
          <w:sz w:val="24"/>
          <w:szCs w:val="24"/>
        </w:rPr>
        <w:t>林正壹</w:t>
      </w:r>
      <w:proofErr w:type="gramEnd"/>
      <w:r w:rsidRPr="0056248B">
        <w:rPr>
          <w:rFonts w:ascii="標楷體" w:hAnsi="標楷體" w:cs="標楷體" w:hint="eastAsia"/>
          <w:sz w:val="24"/>
          <w:szCs w:val="24"/>
        </w:rPr>
        <w:t xml:space="preserve">  主計處處長   吳建國</w:t>
      </w:r>
    </w:p>
    <w:p w14:paraId="1FC3A2EC"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政風</w:t>
      </w:r>
      <w:proofErr w:type="gramStart"/>
      <w:r w:rsidRPr="0056248B">
        <w:rPr>
          <w:rFonts w:ascii="標楷體" w:hAnsi="標楷體" w:cs="標楷體" w:hint="eastAsia"/>
          <w:sz w:val="24"/>
          <w:szCs w:val="24"/>
        </w:rPr>
        <w:t>處</w:t>
      </w:r>
      <w:proofErr w:type="gramEnd"/>
      <w:r w:rsidRPr="0056248B">
        <w:rPr>
          <w:rFonts w:ascii="標楷體" w:hAnsi="標楷體" w:cs="標楷體" w:hint="eastAsia"/>
          <w:sz w:val="24"/>
          <w:szCs w:val="24"/>
        </w:rPr>
        <w:t>處長   許家錦  研考會主委   紀淑娟  客家</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劉冠吟</w:t>
      </w:r>
    </w:p>
    <w:p w14:paraId="2F4DF52D"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 xml:space="preserve">秘書處處長   </w:t>
      </w:r>
      <w:proofErr w:type="gramStart"/>
      <w:r w:rsidRPr="0056248B">
        <w:rPr>
          <w:rFonts w:ascii="標楷體" w:hAnsi="標楷體" w:cs="標楷體" w:hint="eastAsia"/>
          <w:sz w:val="24"/>
          <w:szCs w:val="24"/>
        </w:rPr>
        <w:t>祝惠美</w:t>
      </w:r>
      <w:proofErr w:type="gramEnd"/>
      <w:r w:rsidRPr="0056248B">
        <w:rPr>
          <w:rFonts w:ascii="標楷體" w:hAnsi="標楷體" w:cs="標楷體" w:hint="eastAsia"/>
          <w:sz w:val="24"/>
          <w:szCs w:val="24"/>
        </w:rPr>
        <w:t xml:space="preserve">  青年</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邱兆梅  體育</w:t>
      </w:r>
      <w:proofErr w:type="gramStart"/>
      <w:r w:rsidRPr="0056248B">
        <w:rPr>
          <w:rFonts w:ascii="標楷體" w:hAnsi="標楷體" w:cs="標楷體" w:hint="eastAsia"/>
          <w:sz w:val="24"/>
          <w:szCs w:val="24"/>
        </w:rPr>
        <w:t>局</w:t>
      </w:r>
      <w:proofErr w:type="gramEnd"/>
      <w:r w:rsidRPr="0056248B">
        <w:rPr>
          <w:rFonts w:ascii="標楷體" w:hAnsi="標楷體" w:cs="標楷體" w:hint="eastAsia"/>
          <w:sz w:val="24"/>
          <w:szCs w:val="24"/>
        </w:rPr>
        <w:t>局長   洪玉玲</w:t>
      </w:r>
    </w:p>
    <w:p w14:paraId="5CC39716"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顧問         李麗圳</w:t>
      </w:r>
    </w:p>
    <w:p w14:paraId="56881BBB"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列席人員：</w:t>
      </w:r>
    </w:p>
    <w:p w14:paraId="3E9CAEA0" w14:textId="77777777" w:rsidR="0056248B" w:rsidRP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新北捷運公司董事長 林祐賢</w:t>
      </w:r>
    </w:p>
    <w:p w14:paraId="1BE3F3DD" w14:textId="77777777" w:rsid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r w:rsidRPr="0056248B">
        <w:rPr>
          <w:rFonts w:ascii="標楷體" w:hAnsi="標楷體" w:cs="標楷體" w:hint="eastAsia"/>
          <w:sz w:val="24"/>
          <w:szCs w:val="24"/>
        </w:rPr>
        <w:t>新北果菜公司董事長 劉來通</w:t>
      </w:r>
    </w:p>
    <w:p w14:paraId="48A7B332" w14:textId="77777777" w:rsidR="0056248B" w:rsidRDefault="0056248B"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p>
    <w:p w14:paraId="4734D470" w14:textId="77777777" w:rsidR="000D3436" w:rsidRDefault="000D3436"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p>
    <w:p w14:paraId="6E17EFEC" w14:textId="77777777" w:rsidR="000D3436" w:rsidRDefault="000D3436"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p>
    <w:p w14:paraId="14899310" w14:textId="77777777" w:rsidR="000D3436" w:rsidRDefault="000D3436" w:rsidP="0056248B">
      <w:pPr>
        <w:pBdr>
          <w:top w:val="none" w:sz="0" w:space="0" w:color="000000"/>
          <w:left w:val="none" w:sz="0" w:space="0" w:color="000000"/>
          <w:bottom w:val="none" w:sz="0" w:space="0" w:color="000000"/>
          <w:right w:val="none" w:sz="0" w:space="0" w:color="000000"/>
        </w:pBdr>
        <w:spacing w:after="100" w:line="320" w:lineRule="exact"/>
        <w:rPr>
          <w:rFonts w:ascii="標楷體" w:hAnsi="標楷體" w:cs="標楷體"/>
          <w:sz w:val="24"/>
          <w:szCs w:val="24"/>
        </w:rPr>
      </w:pPr>
    </w:p>
    <w:p w14:paraId="0BC63637" w14:textId="73829CBC" w:rsidR="00C5543B" w:rsidRPr="00C5543B" w:rsidRDefault="0056248B" w:rsidP="00C5543B">
      <w:pPr>
        <w:suppressAutoHyphens/>
        <w:overflowPunct/>
        <w:snapToGrid w:val="0"/>
        <w:spacing w:line="320" w:lineRule="exact"/>
        <w:contextualSpacing/>
        <w:jc w:val="center"/>
        <w:textAlignment w:val="baseline"/>
        <w:rPr>
          <w:rFonts w:ascii="標楷體" w:hAnsi="標楷體"/>
          <w:b/>
          <w:sz w:val="28"/>
          <w:szCs w:val="28"/>
        </w:rPr>
      </w:pPr>
      <w:r w:rsidRPr="00C5543B">
        <w:rPr>
          <w:rFonts w:ascii="標楷體" w:hAnsi="標楷體" w:hint="eastAsia"/>
          <w:b/>
          <w:sz w:val="28"/>
          <w:szCs w:val="28"/>
        </w:rPr>
        <w:lastRenderedPageBreak/>
        <w:t>新北市政府第794次(115年6月17日)市政會議提案墊付經費清冊</w:t>
      </w:r>
    </w:p>
    <w:p w14:paraId="13C5F3D0" w14:textId="55FF28E7" w:rsidR="00C5543B" w:rsidRPr="00C5543B" w:rsidRDefault="00C5543B" w:rsidP="00C5543B">
      <w:pPr>
        <w:suppressAutoHyphens/>
        <w:overflowPunct/>
        <w:snapToGrid w:val="0"/>
        <w:spacing w:beforeLines="50" w:before="120" w:afterLines="50" w:after="120" w:line="320" w:lineRule="exact"/>
        <w:contextualSpacing/>
        <w:textAlignment w:val="auto"/>
        <w:rPr>
          <w:rFonts w:ascii="標楷體" w:hAnsi="標楷體"/>
          <w:szCs w:val="18"/>
        </w:rPr>
      </w:pPr>
      <w:r>
        <w:rPr>
          <w:rFonts w:ascii="標楷體" w:hAnsi="標楷體" w:hint="eastAsia"/>
          <w:szCs w:val="18"/>
        </w:rPr>
        <w:t xml:space="preserve">                                                                  </w:t>
      </w:r>
      <w:r w:rsidRPr="00C5543B">
        <w:rPr>
          <w:rFonts w:ascii="標楷體" w:hAnsi="標楷體"/>
          <w:szCs w:val="18"/>
        </w:rPr>
        <w:t>製表日期：115年06月15日</w:t>
      </w:r>
    </w:p>
    <w:p w14:paraId="3FB55888" w14:textId="22F6EC9D" w:rsidR="00C5543B" w:rsidRPr="00C5543B" w:rsidRDefault="00C5543B" w:rsidP="00C5543B">
      <w:pPr>
        <w:suppressAutoHyphens/>
        <w:overflowPunct/>
        <w:snapToGrid w:val="0"/>
        <w:spacing w:beforeLines="50" w:before="120" w:afterLines="50" w:after="120" w:line="320" w:lineRule="exact"/>
        <w:contextualSpacing/>
        <w:jc w:val="right"/>
        <w:textAlignment w:val="baseline"/>
        <w:rPr>
          <w:rFonts w:ascii="標楷體" w:hAnsi="標楷體"/>
          <w:szCs w:val="18"/>
        </w:rPr>
      </w:pPr>
      <w:r>
        <w:rPr>
          <w:rFonts w:ascii="標楷體" w:hAnsi="標楷體" w:hint="eastAsia"/>
          <w:szCs w:val="18"/>
        </w:rPr>
        <w:t xml:space="preserve">   </w:t>
      </w:r>
      <w:r w:rsidRPr="00C5543B">
        <w:rPr>
          <w:rFonts w:ascii="標楷體" w:hAnsi="標楷體"/>
          <w:szCs w:val="18"/>
        </w:rPr>
        <w:t>單位：元</w:t>
      </w:r>
    </w:p>
    <w:tbl>
      <w:tblPr>
        <w:tblW w:w="9493" w:type="dxa"/>
        <w:jc w:val="center"/>
        <w:tblCellMar>
          <w:left w:w="28" w:type="dxa"/>
          <w:right w:w="28" w:type="dxa"/>
        </w:tblCellMar>
        <w:tblLook w:val="04A0" w:firstRow="1" w:lastRow="0" w:firstColumn="1" w:lastColumn="0" w:noHBand="0" w:noVBand="1"/>
      </w:tblPr>
      <w:tblGrid>
        <w:gridCol w:w="704"/>
        <w:gridCol w:w="992"/>
        <w:gridCol w:w="709"/>
        <w:gridCol w:w="2395"/>
        <w:gridCol w:w="1149"/>
        <w:gridCol w:w="1134"/>
        <w:gridCol w:w="504"/>
        <w:gridCol w:w="488"/>
        <w:gridCol w:w="1418"/>
      </w:tblGrid>
      <w:tr w:rsidR="003D4D7F" w:rsidRPr="006F5FB6" w14:paraId="6103050B" w14:textId="77777777" w:rsidTr="003D4D7F">
        <w:trPr>
          <w:trHeight w:val="810"/>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D4CE0F5" w14:textId="77777777"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案號</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95EE17B" w14:textId="35C3F37B"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提案單位</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7FD1AA7" w14:textId="544228D7"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審查會</w:t>
            </w:r>
          </w:p>
        </w:tc>
        <w:tc>
          <w:tcPr>
            <w:tcW w:w="2395"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F452F5" w14:textId="77777777"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摘要</w:t>
            </w:r>
          </w:p>
        </w:tc>
        <w:tc>
          <w:tcPr>
            <w:tcW w:w="1149"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1F561F" w14:textId="20B2C3AB"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墊付金額</w:t>
            </w:r>
          </w:p>
        </w:tc>
        <w:tc>
          <w:tcPr>
            <w:tcW w:w="2126"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37CA4A" w14:textId="4D438F47"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經費來源</w:t>
            </w:r>
          </w:p>
        </w:tc>
        <w:tc>
          <w:tcPr>
            <w:tcW w:w="1418"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0758495C" w14:textId="77777777"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核定日期/</w:t>
            </w:r>
            <w:r w:rsidRPr="006F5FB6">
              <w:rPr>
                <w:rFonts w:ascii="標楷體" w:hAnsi="標楷體" w:cs="新細明體" w:hint="eastAsia"/>
                <w:kern w:val="0"/>
              </w:rPr>
              <w:br/>
              <w:t>簽准日期</w:t>
            </w:r>
          </w:p>
        </w:tc>
      </w:tr>
      <w:tr w:rsidR="003D4D7F" w:rsidRPr="006F5FB6" w14:paraId="430F4157" w14:textId="77777777" w:rsidTr="003D4D7F">
        <w:trPr>
          <w:trHeight w:val="810"/>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4BE560CB" w14:textId="77777777" w:rsidR="003D4D7F" w:rsidRPr="006F5FB6" w:rsidRDefault="003D4D7F" w:rsidP="006F5FB6">
            <w:pPr>
              <w:widowControl/>
              <w:overflowPunct/>
              <w:spacing w:line="240" w:lineRule="auto"/>
              <w:jc w:val="center"/>
              <w:textAlignment w:val="auto"/>
              <w:rPr>
                <w:rFonts w:ascii="標楷體" w:hAnsi="標楷體" w:cs="新細明體"/>
                <w:kern w:val="0"/>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9BF37DE" w14:textId="77777777" w:rsidR="003D4D7F" w:rsidRPr="006F5FB6" w:rsidRDefault="003D4D7F" w:rsidP="006F5FB6">
            <w:pPr>
              <w:widowControl/>
              <w:overflowPunct/>
              <w:spacing w:line="240" w:lineRule="auto"/>
              <w:jc w:val="center"/>
              <w:textAlignment w:val="auto"/>
              <w:rPr>
                <w:rFonts w:ascii="標楷體" w:hAnsi="標楷體" w:cs="新細明體"/>
                <w:kern w:val="0"/>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77CF1D9B" w14:textId="77777777" w:rsidR="003D4D7F" w:rsidRPr="006F5FB6" w:rsidRDefault="003D4D7F" w:rsidP="006F5FB6">
            <w:pPr>
              <w:widowControl/>
              <w:overflowPunct/>
              <w:spacing w:line="240" w:lineRule="auto"/>
              <w:jc w:val="center"/>
              <w:textAlignment w:val="auto"/>
              <w:rPr>
                <w:rFonts w:ascii="標楷體" w:hAnsi="標楷體" w:cs="新細明體"/>
                <w:kern w:val="0"/>
              </w:rPr>
            </w:pPr>
          </w:p>
        </w:tc>
        <w:tc>
          <w:tcPr>
            <w:tcW w:w="2395" w:type="dxa"/>
            <w:vMerge/>
            <w:tcBorders>
              <w:top w:val="single" w:sz="4" w:space="0" w:color="auto"/>
              <w:left w:val="single" w:sz="4" w:space="0" w:color="auto"/>
              <w:bottom w:val="single" w:sz="4" w:space="0" w:color="auto"/>
              <w:right w:val="single" w:sz="4" w:space="0" w:color="auto"/>
            </w:tcBorders>
            <w:vAlign w:val="center"/>
            <w:hideMark/>
          </w:tcPr>
          <w:p w14:paraId="5FAFBAF8" w14:textId="77777777" w:rsidR="003D4D7F" w:rsidRPr="006F5FB6" w:rsidRDefault="003D4D7F" w:rsidP="006F5FB6">
            <w:pPr>
              <w:widowControl/>
              <w:overflowPunct/>
              <w:spacing w:line="240" w:lineRule="auto"/>
              <w:jc w:val="center"/>
              <w:textAlignment w:val="auto"/>
              <w:rPr>
                <w:rFonts w:ascii="標楷體" w:hAnsi="標楷體" w:cs="新細明體"/>
                <w:kern w:val="0"/>
              </w:rPr>
            </w:pPr>
          </w:p>
        </w:tc>
        <w:tc>
          <w:tcPr>
            <w:tcW w:w="1149" w:type="dxa"/>
            <w:vMerge/>
            <w:tcBorders>
              <w:top w:val="single" w:sz="4" w:space="0" w:color="auto"/>
              <w:left w:val="single" w:sz="4" w:space="0" w:color="auto"/>
              <w:bottom w:val="single" w:sz="4" w:space="0" w:color="auto"/>
              <w:right w:val="single" w:sz="4" w:space="0" w:color="auto"/>
            </w:tcBorders>
            <w:vAlign w:val="center"/>
            <w:hideMark/>
          </w:tcPr>
          <w:p w14:paraId="73A49914" w14:textId="77777777" w:rsidR="003D4D7F" w:rsidRPr="006F5FB6" w:rsidRDefault="003D4D7F" w:rsidP="006F5FB6">
            <w:pPr>
              <w:widowControl/>
              <w:overflowPunct/>
              <w:spacing w:line="240" w:lineRule="auto"/>
              <w:jc w:val="center"/>
              <w:textAlignment w:val="auto"/>
              <w:rPr>
                <w:rFonts w:ascii="標楷體" w:hAnsi="標楷體" w:cs="新細明體"/>
                <w:kern w:val="0"/>
              </w:rPr>
            </w:pPr>
          </w:p>
        </w:tc>
        <w:tc>
          <w:tcPr>
            <w:tcW w:w="1134" w:type="dxa"/>
            <w:tcBorders>
              <w:top w:val="nil"/>
              <w:left w:val="nil"/>
              <w:bottom w:val="single" w:sz="4" w:space="0" w:color="auto"/>
              <w:right w:val="single" w:sz="4" w:space="0" w:color="auto"/>
            </w:tcBorders>
            <w:shd w:val="clear" w:color="auto" w:fill="F2F2F2" w:themeFill="background1" w:themeFillShade="F2"/>
            <w:vAlign w:val="center"/>
            <w:hideMark/>
          </w:tcPr>
          <w:p w14:paraId="0C917E11" w14:textId="2B2D24C6"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中央補助款</w:t>
            </w:r>
          </w:p>
        </w:tc>
        <w:tc>
          <w:tcPr>
            <w:tcW w:w="504" w:type="dxa"/>
            <w:tcBorders>
              <w:top w:val="nil"/>
              <w:left w:val="nil"/>
              <w:bottom w:val="single" w:sz="4" w:space="0" w:color="auto"/>
              <w:right w:val="single" w:sz="4" w:space="0" w:color="auto"/>
            </w:tcBorders>
            <w:shd w:val="clear" w:color="auto" w:fill="F2F2F2" w:themeFill="background1" w:themeFillShade="F2"/>
            <w:vAlign w:val="center"/>
            <w:hideMark/>
          </w:tcPr>
          <w:p w14:paraId="449E17EF" w14:textId="5EA514A5" w:rsidR="003D4D7F" w:rsidRPr="006F5FB6" w:rsidRDefault="003D4D7F" w:rsidP="006F5FB6">
            <w:pPr>
              <w:widowControl/>
              <w:overflowPunct/>
              <w:spacing w:line="240" w:lineRule="auto"/>
              <w:jc w:val="center"/>
              <w:textAlignment w:val="auto"/>
              <w:rPr>
                <w:rFonts w:ascii="標楷體" w:hAnsi="標楷體" w:cs="新細明體"/>
                <w:kern w:val="0"/>
              </w:rPr>
            </w:pPr>
            <w:proofErr w:type="gramStart"/>
            <w:r w:rsidRPr="006F5FB6">
              <w:rPr>
                <w:rFonts w:ascii="標楷體" w:hAnsi="標楷體" w:cs="新細明體" w:hint="eastAsia"/>
                <w:kern w:val="0"/>
              </w:rPr>
              <w:t>市款</w:t>
            </w:r>
            <w:proofErr w:type="gramEnd"/>
          </w:p>
        </w:tc>
        <w:tc>
          <w:tcPr>
            <w:tcW w:w="488" w:type="dxa"/>
            <w:tcBorders>
              <w:top w:val="nil"/>
              <w:left w:val="nil"/>
              <w:bottom w:val="single" w:sz="4" w:space="0" w:color="auto"/>
              <w:right w:val="single" w:sz="4" w:space="0" w:color="auto"/>
            </w:tcBorders>
            <w:shd w:val="clear" w:color="auto" w:fill="F2F2F2" w:themeFill="background1" w:themeFillShade="F2"/>
            <w:vAlign w:val="center"/>
            <w:hideMark/>
          </w:tcPr>
          <w:p w14:paraId="000909CA" w14:textId="26DBA724" w:rsidR="003D4D7F" w:rsidRPr="006F5FB6" w:rsidRDefault="003D4D7F"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其他</w:t>
            </w:r>
          </w:p>
        </w:tc>
        <w:tc>
          <w:tcPr>
            <w:tcW w:w="1418" w:type="dxa"/>
            <w:vMerge/>
            <w:tcBorders>
              <w:left w:val="single" w:sz="4" w:space="0" w:color="auto"/>
              <w:bottom w:val="single" w:sz="4" w:space="0" w:color="auto"/>
              <w:right w:val="single" w:sz="4" w:space="0" w:color="auto"/>
            </w:tcBorders>
            <w:vAlign w:val="center"/>
            <w:hideMark/>
          </w:tcPr>
          <w:p w14:paraId="75C93550" w14:textId="77777777" w:rsidR="003D4D7F" w:rsidRPr="006F5FB6" w:rsidRDefault="003D4D7F" w:rsidP="006F5FB6">
            <w:pPr>
              <w:widowControl/>
              <w:overflowPunct/>
              <w:spacing w:line="240" w:lineRule="auto"/>
              <w:jc w:val="center"/>
              <w:textAlignment w:val="auto"/>
              <w:rPr>
                <w:rFonts w:ascii="標楷體" w:hAnsi="標楷體" w:cs="新細明體"/>
                <w:kern w:val="0"/>
              </w:rPr>
            </w:pPr>
          </w:p>
        </w:tc>
      </w:tr>
      <w:tr w:rsidR="00C5543B" w:rsidRPr="006F5FB6" w14:paraId="77929974" w14:textId="77777777" w:rsidTr="00C5543B">
        <w:trPr>
          <w:trHeight w:val="22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3B4A70DC"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w:t>
            </w:r>
          </w:p>
        </w:tc>
        <w:tc>
          <w:tcPr>
            <w:tcW w:w="992" w:type="dxa"/>
            <w:tcBorders>
              <w:top w:val="nil"/>
              <w:left w:val="nil"/>
              <w:bottom w:val="single" w:sz="4" w:space="0" w:color="auto"/>
              <w:right w:val="single" w:sz="4" w:space="0" w:color="auto"/>
            </w:tcBorders>
            <w:shd w:val="clear" w:color="000000" w:fill="FFFFFF"/>
            <w:vAlign w:val="center"/>
            <w:hideMark/>
          </w:tcPr>
          <w:p w14:paraId="31D881FD"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w:t>
            </w:r>
          </w:p>
        </w:tc>
        <w:tc>
          <w:tcPr>
            <w:tcW w:w="709" w:type="dxa"/>
            <w:tcBorders>
              <w:top w:val="nil"/>
              <w:left w:val="nil"/>
              <w:bottom w:val="single" w:sz="4" w:space="0" w:color="auto"/>
              <w:right w:val="single" w:sz="4" w:space="0" w:color="auto"/>
            </w:tcBorders>
            <w:shd w:val="clear" w:color="000000" w:fill="FFFFFF"/>
            <w:vAlign w:val="center"/>
            <w:hideMark/>
          </w:tcPr>
          <w:p w14:paraId="59FF871F"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w:t>
            </w:r>
          </w:p>
        </w:tc>
        <w:tc>
          <w:tcPr>
            <w:tcW w:w="2395" w:type="dxa"/>
            <w:tcBorders>
              <w:top w:val="nil"/>
              <w:left w:val="nil"/>
              <w:bottom w:val="single" w:sz="4" w:space="0" w:color="auto"/>
              <w:right w:val="single" w:sz="4" w:space="0" w:color="auto"/>
            </w:tcBorders>
            <w:shd w:val="clear" w:color="000000" w:fill="FFFFFF"/>
            <w:vAlign w:val="center"/>
            <w:hideMark/>
          </w:tcPr>
          <w:p w14:paraId="3AEFA3A7"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總計</w:t>
            </w:r>
          </w:p>
        </w:tc>
        <w:tc>
          <w:tcPr>
            <w:tcW w:w="1149" w:type="dxa"/>
            <w:tcBorders>
              <w:top w:val="nil"/>
              <w:left w:val="nil"/>
              <w:bottom w:val="single" w:sz="4" w:space="0" w:color="auto"/>
              <w:right w:val="single" w:sz="4" w:space="0" w:color="auto"/>
            </w:tcBorders>
            <w:shd w:val="clear" w:color="000000" w:fill="FFFFFF"/>
            <w:vAlign w:val="center"/>
            <w:hideMark/>
          </w:tcPr>
          <w:p w14:paraId="16660D05" w14:textId="68DA4FAA"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8,269,000</w:t>
            </w:r>
          </w:p>
        </w:tc>
        <w:tc>
          <w:tcPr>
            <w:tcW w:w="1134" w:type="dxa"/>
            <w:tcBorders>
              <w:top w:val="nil"/>
              <w:left w:val="nil"/>
              <w:bottom w:val="single" w:sz="4" w:space="0" w:color="auto"/>
              <w:right w:val="single" w:sz="4" w:space="0" w:color="auto"/>
            </w:tcBorders>
            <w:shd w:val="clear" w:color="000000" w:fill="FFFFFF"/>
            <w:vAlign w:val="center"/>
            <w:hideMark/>
          </w:tcPr>
          <w:p w14:paraId="640E3A01" w14:textId="1E63F079"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8,269,000</w:t>
            </w:r>
          </w:p>
        </w:tc>
        <w:tc>
          <w:tcPr>
            <w:tcW w:w="504" w:type="dxa"/>
            <w:tcBorders>
              <w:top w:val="nil"/>
              <w:left w:val="nil"/>
              <w:bottom w:val="single" w:sz="4" w:space="0" w:color="auto"/>
              <w:right w:val="single" w:sz="4" w:space="0" w:color="auto"/>
            </w:tcBorders>
            <w:shd w:val="clear" w:color="000000" w:fill="FFFFFF"/>
            <w:vAlign w:val="center"/>
            <w:hideMark/>
          </w:tcPr>
          <w:p w14:paraId="10D41341"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 </w:t>
            </w:r>
          </w:p>
        </w:tc>
        <w:tc>
          <w:tcPr>
            <w:tcW w:w="488" w:type="dxa"/>
            <w:tcBorders>
              <w:top w:val="nil"/>
              <w:left w:val="nil"/>
              <w:bottom w:val="single" w:sz="4" w:space="0" w:color="auto"/>
              <w:right w:val="single" w:sz="4" w:space="0" w:color="auto"/>
            </w:tcBorders>
            <w:shd w:val="clear" w:color="000000" w:fill="FFFFFF"/>
            <w:vAlign w:val="center"/>
            <w:hideMark/>
          </w:tcPr>
          <w:p w14:paraId="32F364C1"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 </w:t>
            </w:r>
          </w:p>
        </w:tc>
        <w:tc>
          <w:tcPr>
            <w:tcW w:w="1418" w:type="dxa"/>
            <w:tcBorders>
              <w:top w:val="nil"/>
              <w:left w:val="nil"/>
              <w:bottom w:val="single" w:sz="4" w:space="0" w:color="auto"/>
              <w:right w:val="single" w:sz="4" w:space="0" w:color="auto"/>
            </w:tcBorders>
            <w:shd w:val="clear" w:color="000000" w:fill="FFFFFF"/>
            <w:vAlign w:val="center"/>
            <w:hideMark/>
          </w:tcPr>
          <w:p w14:paraId="3E6D062C"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r>
      <w:tr w:rsidR="00C5543B" w:rsidRPr="006F5FB6" w14:paraId="6760C9DB" w14:textId="77777777" w:rsidTr="00C5543B">
        <w:trPr>
          <w:trHeight w:val="1962"/>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4E15DE51"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85</w:t>
            </w:r>
          </w:p>
        </w:tc>
        <w:tc>
          <w:tcPr>
            <w:tcW w:w="992" w:type="dxa"/>
            <w:tcBorders>
              <w:top w:val="nil"/>
              <w:left w:val="nil"/>
              <w:bottom w:val="single" w:sz="4" w:space="0" w:color="auto"/>
              <w:right w:val="single" w:sz="4" w:space="0" w:color="auto"/>
            </w:tcBorders>
            <w:shd w:val="clear" w:color="000000" w:fill="FFFFFF"/>
            <w:vAlign w:val="center"/>
            <w:hideMark/>
          </w:tcPr>
          <w:p w14:paraId="37FEA7E9"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文化局</w:t>
            </w:r>
          </w:p>
        </w:tc>
        <w:tc>
          <w:tcPr>
            <w:tcW w:w="709" w:type="dxa"/>
            <w:tcBorders>
              <w:top w:val="nil"/>
              <w:left w:val="nil"/>
              <w:bottom w:val="single" w:sz="4" w:space="0" w:color="auto"/>
              <w:right w:val="single" w:sz="4" w:space="0" w:color="auto"/>
            </w:tcBorders>
            <w:shd w:val="clear" w:color="auto" w:fill="auto"/>
            <w:vAlign w:val="center"/>
            <w:hideMark/>
          </w:tcPr>
          <w:p w14:paraId="3F7C715B"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五</w:t>
            </w:r>
          </w:p>
        </w:tc>
        <w:tc>
          <w:tcPr>
            <w:tcW w:w="2395" w:type="dxa"/>
            <w:tcBorders>
              <w:top w:val="nil"/>
              <w:left w:val="nil"/>
              <w:bottom w:val="single" w:sz="4" w:space="0" w:color="auto"/>
              <w:right w:val="single" w:sz="4" w:space="0" w:color="auto"/>
            </w:tcBorders>
            <w:shd w:val="clear" w:color="000000" w:fill="FFFFFF"/>
            <w:vAlign w:val="center"/>
            <w:hideMark/>
          </w:tcPr>
          <w:p w14:paraId="2415967D" w14:textId="77777777" w:rsidR="006F5FB6" w:rsidRPr="006F5FB6" w:rsidRDefault="006F5FB6" w:rsidP="00C5543B">
            <w:pPr>
              <w:widowControl/>
              <w:overflowPunct/>
              <w:spacing w:line="240" w:lineRule="auto"/>
              <w:textAlignment w:val="auto"/>
              <w:rPr>
                <w:rFonts w:ascii="標楷體" w:hAnsi="標楷體" w:cs="新細明體"/>
                <w:kern w:val="0"/>
              </w:rPr>
            </w:pPr>
            <w:r w:rsidRPr="006F5FB6">
              <w:rPr>
                <w:rFonts w:ascii="標楷體" w:hAnsi="標楷體" w:cs="新細明體" w:hint="eastAsia"/>
                <w:kern w:val="0"/>
              </w:rPr>
              <w:t>為文化部文化資產局補助本府辦理「2026年全國古蹟日活動－全國文化資產行動博覽會</w:t>
            </w:r>
            <w:proofErr w:type="gramStart"/>
            <w:r w:rsidRPr="006F5FB6">
              <w:rPr>
                <w:rFonts w:ascii="標楷體" w:hAnsi="標楷體" w:cs="新細明體" w:hint="eastAsia"/>
                <w:kern w:val="0"/>
              </w:rPr>
              <w:t>－棋響新北趣</w:t>
            </w:r>
            <w:proofErr w:type="gramEnd"/>
            <w:r w:rsidRPr="006F5FB6">
              <w:rPr>
                <w:rFonts w:ascii="標楷體" w:hAnsi="標楷體" w:cs="新細明體" w:hint="eastAsia"/>
                <w:kern w:val="0"/>
              </w:rPr>
              <w:t>古蹟」計畫</w:t>
            </w:r>
          </w:p>
        </w:tc>
        <w:tc>
          <w:tcPr>
            <w:tcW w:w="1149" w:type="dxa"/>
            <w:tcBorders>
              <w:top w:val="nil"/>
              <w:left w:val="nil"/>
              <w:bottom w:val="single" w:sz="4" w:space="0" w:color="auto"/>
              <w:right w:val="single" w:sz="4" w:space="0" w:color="auto"/>
            </w:tcBorders>
            <w:shd w:val="clear" w:color="000000" w:fill="FFFFFF"/>
            <w:vAlign w:val="center"/>
            <w:hideMark/>
          </w:tcPr>
          <w:p w14:paraId="6B3AF87F" w14:textId="407623E4"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196,000</w:t>
            </w:r>
          </w:p>
        </w:tc>
        <w:tc>
          <w:tcPr>
            <w:tcW w:w="1134" w:type="dxa"/>
            <w:tcBorders>
              <w:top w:val="nil"/>
              <w:left w:val="nil"/>
              <w:bottom w:val="single" w:sz="4" w:space="0" w:color="auto"/>
              <w:right w:val="single" w:sz="4" w:space="0" w:color="auto"/>
            </w:tcBorders>
            <w:shd w:val="clear" w:color="000000" w:fill="FFFFFF"/>
            <w:vAlign w:val="center"/>
            <w:hideMark/>
          </w:tcPr>
          <w:p w14:paraId="505C1E17" w14:textId="6480026A"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196,000</w:t>
            </w:r>
          </w:p>
        </w:tc>
        <w:tc>
          <w:tcPr>
            <w:tcW w:w="504" w:type="dxa"/>
            <w:tcBorders>
              <w:top w:val="nil"/>
              <w:left w:val="nil"/>
              <w:bottom w:val="single" w:sz="4" w:space="0" w:color="auto"/>
              <w:right w:val="single" w:sz="4" w:space="0" w:color="auto"/>
            </w:tcBorders>
            <w:shd w:val="clear" w:color="000000" w:fill="FFFFFF"/>
            <w:vAlign w:val="center"/>
            <w:hideMark/>
          </w:tcPr>
          <w:p w14:paraId="78FB3F3B"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488" w:type="dxa"/>
            <w:tcBorders>
              <w:top w:val="nil"/>
              <w:left w:val="nil"/>
              <w:bottom w:val="single" w:sz="4" w:space="0" w:color="auto"/>
              <w:right w:val="single" w:sz="4" w:space="0" w:color="auto"/>
            </w:tcBorders>
            <w:shd w:val="clear" w:color="000000" w:fill="FFFFFF"/>
            <w:vAlign w:val="center"/>
            <w:hideMark/>
          </w:tcPr>
          <w:p w14:paraId="59B5A355"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1418" w:type="dxa"/>
            <w:tcBorders>
              <w:top w:val="nil"/>
              <w:left w:val="nil"/>
              <w:bottom w:val="single" w:sz="4" w:space="0" w:color="auto"/>
              <w:right w:val="single" w:sz="4" w:space="0" w:color="auto"/>
            </w:tcBorders>
            <w:shd w:val="clear" w:color="000000" w:fill="FFFFFF"/>
            <w:vAlign w:val="center"/>
            <w:hideMark/>
          </w:tcPr>
          <w:p w14:paraId="47C9A33B" w14:textId="77777777" w:rsidR="00C5543B"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115.04.20</w:t>
            </w:r>
            <w:r w:rsidR="00C5543B">
              <w:rPr>
                <w:rFonts w:ascii="標楷體" w:hAnsi="標楷體" w:cs="新細明體" w:hint="eastAsia"/>
                <w:kern w:val="0"/>
              </w:rPr>
              <w:t>/</w:t>
            </w:r>
          </w:p>
          <w:p w14:paraId="2847D91C" w14:textId="618BB5C8"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115.06.09 </w:t>
            </w:r>
          </w:p>
        </w:tc>
      </w:tr>
      <w:tr w:rsidR="00C5543B" w:rsidRPr="006F5FB6" w14:paraId="26C2FF2C" w14:textId="77777777" w:rsidTr="00C5543B">
        <w:trPr>
          <w:trHeight w:val="1976"/>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072CC9BA"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87</w:t>
            </w:r>
          </w:p>
        </w:tc>
        <w:tc>
          <w:tcPr>
            <w:tcW w:w="992" w:type="dxa"/>
            <w:tcBorders>
              <w:top w:val="nil"/>
              <w:left w:val="nil"/>
              <w:bottom w:val="single" w:sz="4" w:space="0" w:color="auto"/>
              <w:right w:val="single" w:sz="4" w:space="0" w:color="auto"/>
            </w:tcBorders>
            <w:shd w:val="clear" w:color="000000" w:fill="FFFFFF"/>
            <w:vAlign w:val="center"/>
            <w:hideMark/>
          </w:tcPr>
          <w:p w14:paraId="5C439F03"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經發局</w:t>
            </w:r>
          </w:p>
        </w:tc>
        <w:tc>
          <w:tcPr>
            <w:tcW w:w="709" w:type="dxa"/>
            <w:tcBorders>
              <w:top w:val="nil"/>
              <w:left w:val="nil"/>
              <w:bottom w:val="single" w:sz="4" w:space="0" w:color="auto"/>
              <w:right w:val="single" w:sz="4" w:space="0" w:color="auto"/>
            </w:tcBorders>
            <w:shd w:val="clear" w:color="auto" w:fill="auto"/>
            <w:vAlign w:val="center"/>
            <w:hideMark/>
          </w:tcPr>
          <w:p w14:paraId="29382A01"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四</w:t>
            </w:r>
          </w:p>
        </w:tc>
        <w:tc>
          <w:tcPr>
            <w:tcW w:w="2395" w:type="dxa"/>
            <w:tcBorders>
              <w:top w:val="nil"/>
              <w:left w:val="nil"/>
              <w:bottom w:val="single" w:sz="4" w:space="0" w:color="auto"/>
              <w:right w:val="single" w:sz="4" w:space="0" w:color="auto"/>
            </w:tcBorders>
            <w:shd w:val="clear" w:color="000000" w:fill="FFFFFF"/>
            <w:vAlign w:val="center"/>
            <w:hideMark/>
          </w:tcPr>
          <w:p w14:paraId="6AB04220" w14:textId="77777777" w:rsidR="006F5FB6" w:rsidRPr="006F5FB6" w:rsidRDefault="006F5FB6" w:rsidP="00C5543B">
            <w:pPr>
              <w:widowControl/>
              <w:overflowPunct/>
              <w:spacing w:line="240" w:lineRule="auto"/>
              <w:textAlignment w:val="auto"/>
              <w:rPr>
                <w:rFonts w:ascii="標楷體" w:hAnsi="標楷體" w:cs="新細明體"/>
                <w:kern w:val="0"/>
              </w:rPr>
            </w:pPr>
            <w:r w:rsidRPr="006F5FB6">
              <w:rPr>
                <w:rFonts w:ascii="標楷體" w:hAnsi="標楷體" w:cs="新細明體" w:hint="eastAsia"/>
                <w:kern w:val="0"/>
              </w:rPr>
              <w:t>為台灣中油股份有限公司液化石油氣事業部補助本市瑞芳區公所辦理「瑞芳區深</w:t>
            </w:r>
            <w:proofErr w:type="gramStart"/>
            <w:r w:rsidRPr="006F5FB6">
              <w:rPr>
                <w:rFonts w:ascii="標楷體" w:hAnsi="標楷體" w:cs="新細明體" w:hint="eastAsia"/>
                <w:kern w:val="0"/>
              </w:rPr>
              <w:t>澳里番仔澳觀</w:t>
            </w:r>
            <w:proofErr w:type="gramEnd"/>
            <w:r w:rsidRPr="006F5FB6">
              <w:rPr>
                <w:rFonts w:ascii="標楷體" w:hAnsi="標楷體" w:cs="新細明體" w:hint="eastAsia"/>
                <w:kern w:val="0"/>
              </w:rPr>
              <w:t>景平台改善工程」</w:t>
            </w:r>
          </w:p>
        </w:tc>
        <w:tc>
          <w:tcPr>
            <w:tcW w:w="1149" w:type="dxa"/>
            <w:tcBorders>
              <w:top w:val="nil"/>
              <w:left w:val="nil"/>
              <w:bottom w:val="single" w:sz="4" w:space="0" w:color="auto"/>
              <w:right w:val="single" w:sz="4" w:space="0" w:color="auto"/>
            </w:tcBorders>
            <w:shd w:val="clear" w:color="000000" w:fill="FFFFFF"/>
            <w:vAlign w:val="center"/>
            <w:hideMark/>
          </w:tcPr>
          <w:p w14:paraId="06E5B6B2" w14:textId="25B50939"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2,100,000</w:t>
            </w:r>
          </w:p>
        </w:tc>
        <w:tc>
          <w:tcPr>
            <w:tcW w:w="1134" w:type="dxa"/>
            <w:tcBorders>
              <w:top w:val="nil"/>
              <w:left w:val="nil"/>
              <w:bottom w:val="single" w:sz="4" w:space="0" w:color="auto"/>
              <w:right w:val="single" w:sz="4" w:space="0" w:color="auto"/>
            </w:tcBorders>
            <w:shd w:val="clear" w:color="000000" w:fill="FFFFFF"/>
            <w:vAlign w:val="center"/>
            <w:hideMark/>
          </w:tcPr>
          <w:p w14:paraId="359E81D0" w14:textId="15A852A4"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2,100,000</w:t>
            </w:r>
          </w:p>
        </w:tc>
        <w:tc>
          <w:tcPr>
            <w:tcW w:w="504" w:type="dxa"/>
            <w:tcBorders>
              <w:top w:val="nil"/>
              <w:left w:val="nil"/>
              <w:bottom w:val="single" w:sz="4" w:space="0" w:color="auto"/>
              <w:right w:val="single" w:sz="4" w:space="0" w:color="auto"/>
            </w:tcBorders>
            <w:shd w:val="clear" w:color="000000" w:fill="FFFFFF"/>
            <w:vAlign w:val="center"/>
            <w:hideMark/>
          </w:tcPr>
          <w:p w14:paraId="1CE6D66A"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488" w:type="dxa"/>
            <w:tcBorders>
              <w:top w:val="nil"/>
              <w:left w:val="nil"/>
              <w:bottom w:val="single" w:sz="4" w:space="0" w:color="auto"/>
              <w:right w:val="single" w:sz="4" w:space="0" w:color="auto"/>
            </w:tcBorders>
            <w:shd w:val="clear" w:color="000000" w:fill="FFFFFF"/>
            <w:vAlign w:val="center"/>
            <w:hideMark/>
          </w:tcPr>
          <w:p w14:paraId="5EBC6FC8"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1418" w:type="dxa"/>
            <w:tcBorders>
              <w:top w:val="nil"/>
              <w:left w:val="nil"/>
              <w:bottom w:val="single" w:sz="4" w:space="0" w:color="auto"/>
              <w:right w:val="single" w:sz="4" w:space="0" w:color="auto"/>
            </w:tcBorders>
            <w:shd w:val="clear" w:color="000000" w:fill="FFFFFF"/>
            <w:vAlign w:val="center"/>
            <w:hideMark/>
          </w:tcPr>
          <w:p w14:paraId="0181FBA2" w14:textId="77777777" w:rsidR="00C5543B"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115.05.08/</w:t>
            </w:r>
          </w:p>
          <w:p w14:paraId="7E192C3C" w14:textId="1D87E5A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115.06.08 </w:t>
            </w:r>
          </w:p>
        </w:tc>
      </w:tr>
      <w:tr w:rsidR="00C5543B" w:rsidRPr="006F5FB6" w14:paraId="51D87249" w14:textId="77777777" w:rsidTr="00C5543B">
        <w:trPr>
          <w:trHeight w:val="1678"/>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21C3FAC0"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88</w:t>
            </w:r>
          </w:p>
        </w:tc>
        <w:tc>
          <w:tcPr>
            <w:tcW w:w="992" w:type="dxa"/>
            <w:tcBorders>
              <w:top w:val="nil"/>
              <w:left w:val="nil"/>
              <w:bottom w:val="single" w:sz="4" w:space="0" w:color="auto"/>
              <w:right w:val="single" w:sz="4" w:space="0" w:color="auto"/>
            </w:tcBorders>
            <w:shd w:val="clear" w:color="000000" w:fill="FFFFFF"/>
            <w:vAlign w:val="center"/>
            <w:hideMark/>
          </w:tcPr>
          <w:p w14:paraId="76776154"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消防局</w:t>
            </w:r>
          </w:p>
        </w:tc>
        <w:tc>
          <w:tcPr>
            <w:tcW w:w="709" w:type="dxa"/>
            <w:tcBorders>
              <w:top w:val="nil"/>
              <w:left w:val="nil"/>
              <w:bottom w:val="single" w:sz="4" w:space="0" w:color="auto"/>
              <w:right w:val="single" w:sz="4" w:space="0" w:color="auto"/>
            </w:tcBorders>
            <w:shd w:val="clear" w:color="auto" w:fill="auto"/>
            <w:vAlign w:val="center"/>
            <w:hideMark/>
          </w:tcPr>
          <w:p w14:paraId="5CDDBB97"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六</w:t>
            </w:r>
          </w:p>
        </w:tc>
        <w:tc>
          <w:tcPr>
            <w:tcW w:w="2395" w:type="dxa"/>
            <w:tcBorders>
              <w:top w:val="nil"/>
              <w:left w:val="nil"/>
              <w:bottom w:val="single" w:sz="4" w:space="0" w:color="auto"/>
              <w:right w:val="single" w:sz="4" w:space="0" w:color="auto"/>
            </w:tcBorders>
            <w:shd w:val="clear" w:color="000000" w:fill="FFFFFF"/>
            <w:vAlign w:val="center"/>
            <w:hideMark/>
          </w:tcPr>
          <w:p w14:paraId="4172753C" w14:textId="77777777" w:rsidR="006F5FB6" w:rsidRPr="006F5FB6" w:rsidRDefault="006F5FB6" w:rsidP="00C5543B">
            <w:pPr>
              <w:widowControl/>
              <w:overflowPunct/>
              <w:spacing w:line="240" w:lineRule="auto"/>
              <w:textAlignment w:val="auto"/>
              <w:rPr>
                <w:rFonts w:ascii="標楷體" w:hAnsi="標楷體" w:cs="新細明體"/>
                <w:kern w:val="0"/>
              </w:rPr>
            </w:pPr>
            <w:r w:rsidRPr="006F5FB6">
              <w:rPr>
                <w:rFonts w:ascii="標楷體" w:hAnsi="標楷體" w:cs="新細明體" w:hint="eastAsia"/>
                <w:kern w:val="0"/>
              </w:rPr>
              <w:t>有關內政部消防署原則同意補助115年本市「消防人力動員訓練及演練」之相關費用</w:t>
            </w:r>
          </w:p>
        </w:tc>
        <w:tc>
          <w:tcPr>
            <w:tcW w:w="1149" w:type="dxa"/>
            <w:tcBorders>
              <w:top w:val="nil"/>
              <w:left w:val="nil"/>
              <w:bottom w:val="single" w:sz="4" w:space="0" w:color="auto"/>
              <w:right w:val="single" w:sz="4" w:space="0" w:color="auto"/>
            </w:tcBorders>
            <w:shd w:val="clear" w:color="000000" w:fill="FFFFFF"/>
            <w:vAlign w:val="center"/>
            <w:hideMark/>
          </w:tcPr>
          <w:p w14:paraId="5F084F6B" w14:textId="76A4B76C"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4,000,000</w:t>
            </w:r>
          </w:p>
        </w:tc>
        <w:tc>
          <w:tcPr>
            <w:tcW w:w="1134" w:type="dxa"/>
            <w:tcBorders>
              <w:top w:val="nil"/>
              <w:left w:val="nil"/>
              <w:bottom w:val="single" w:sz="4" w:space="0" w:color="auto"/>
              <w:right w:val="single" w:sz="4" w:space="0" w:color="auto"/>
            </w:tcBorders>
            <w:shd w:val="clear" w:color="000000" w:fill="FFFFFF"/>
            <w:vAlign w:val="center"/>
            <w:hideMark/>
          </w:tcPr>
          <w:p w14:paraId="5CDBA6CB" w14:textId="15E3D3A5"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4,000,000</w:t>
            </w:r>
          </w:p>
        </w:tc>
        <w:tc>
          <w:tcPr>
            <w:tcW w:w="504" w:type="dxa"/>
            <w:tcBorders>
              <w:top w:val="nil"/>
              <w:left w:val="nil"/>
              <w:bottom w:val="single" w:sz="4" w:space="0" w:color="auto"/>
              <w:right w:val="single" w:sz="4" w:space="0" w:color="auto"/>
            </w:tcBorders>
            <w:shd w:val="clear" w:color="000000" w:fill="FFFFFF"/>
            <w:vAlign w:val="center"/>
            <w:hideMark/>
          </w:tcPr>
          <w:p w14:paraId="719A9B4D"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488" w:type="dxa"/>
            <w:tcBorders>
              <w:top w:val="nil"/>
              <w:left w:val="nil"/>
              <w:bottom w:val="single" w:sz="4" w:space="0" w:color="auto"/>
              <w:right w:val="single" w:sz="4" w:space="0" w:color="auto"/>
            </w:tcBorders>
            <w:shd w:val="clear" w:color="000000" w:fill="FFFFFF"/>
            <w:vAlign w:val="center"/>
            <w:hideMark/>
          </w:tcPr>
          <w:p w14:paraId="5344C5D8"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1418" w:type="dxa"/>
            <w:tcBorders>
              <w:top w:val="nil"/>
              <w:left w:val="nil"/>
              <w:bottom w:val="single" w:sz="4" w:space="0" w:color="auto"/>
              <w:right w:val="single" w:sz="4" w:space="0" w:color="auto"/>
            </w:tcBorders>
            <w:shd w:val="clear" w:color="000000" w:fill="FFFFFF"/>
            <w:vAlign w:val="center"/>
            <w:hideMark/>
          </w:tcPr>
          <w:p w14:paraId="5D8E7DDF" w14:textId="77777777" w:rsidR="00C5543B"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114.10.02/</w:t>
            </w:r>
          </w:p>
          <w:p w14:paraId="1066C677" w14:textId="729F1FA9"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115.06.09 </w:t>
            </w:r>
          </w:p>
        </w:tc>
      </w:tr>
      <w:tr w:rsidR="00C5543B" w:rsidRPr="006F5FB6" w14:paraId="52E1604D" w14:textId="77777777" w:rsidTr="00C5543B">
        <w:trPr>
          <w:trHeight w:val="1419"/>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77A5370E"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91</w:t>
            </w:r>
          </w:p>
        </w:tc>
        <w:tc>
          <w:tcPr>
            <w:tcW w:w="992" w:type="dxa"/>
            <w:tcBorders>
              <w:top w:val="nil"/>
              <w:left w:val="nil"/>
              <w:bottom w:val="single" w:sz="4" w:space="0" w:color="auto"/>
              <w:right w:val="single" w:sz="4" w:space="0" w:color="auto"/>
            </w:tcBorders>
            <w:shd w:val="clear" w:color="000000" w:fill="FFFFFF"/>
            <w:vAlign w:val="center"/>
            <w:hideMark/>
          </w:tcPr>
          <w:p w14:paraId="183DFA71"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農業局</w:t>
            </w:r>
          </w:p>
        </w:tc>
        <w:tc>
          <w:tcPr>
            <w:tcW w:w="709" w:type="dxa"/>
            <w:tcBorders>
              <w:top w:val="nil"/>
              <w:left w:val="nil"/>
              <w:bottom w:val="single" w:sz="4" w:space="0" w:color="auto"/>
              <w:right w:val="single" w:sz="4" w:space="0" w:color="auto"/>
            </w:tcBorders>
            <w:shd w:val="clear" w:color="auto" w:fill="auto"/>
            <w:vAlign w:val="center"/>
            <w:hideMark/>
          </w:tcPr>
          <w:p w14:paraId="1CBD7953"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四</w:t>
            </w:r>
          </w:p>
        </w:tc>
        <w:tc>
          <w:tcPr>
            <w:tcW w:w="2395" w:type="dxa"/>
            <w:tcBorders>
              <w:top w:val="nil"/>
              <w:left w:val="nil"/>
              <w:bottom w:val="single" w:sz="4" w:space="0" w:color="auto"/>
              <w:right w:val="single" w:sz="4" w:space="0" w:color="auto"/>
            </w:tcBorders>
            <w:shd w:val="clear" w:color="000000" w:fill="FFFFFF"/>
            <w:vAlign w:val="center"/>
            <w:hideMark/>
          </w:tcPr>
          <w:p w14:paraId="2BE42871" w14:textId="77777777" w:rsidR="006F5FB6" w:rsidRPr="006F5FB6" w:rsidRDefault="006F5FB6" w:rsidP="00C5543B">
            <w:pPr>
              <w:widowControl/>
              <w:overflowPunct/>
              <w:spacing w:line="240" w:lineRule="auto"/>
              <w:textAlignment w:val="auto"/>
              <w:rPr>
                <w:rFonts w:ascii="標楷體" w:hAnsi="標楷體" w:cs="新細明體"/>
                <w:kern w:val="0"/>
              </w:rPr>
            </w:pPr>
            <w:r w:rsidRPr="006F5FB6">
              <w:rPr>
                <w:rFonts w:ascii="標楷體" w:hAnsi="標楷體" w:cs="新細明體" w:hint="eastAsia"/>
                <w:kern w:val="0"/>
              </w:rPr>
              <w:t>為農業部補助本府辦理「</w:t>
            </w:r>
            <w:proofErr w:type="gramStart"/>
            <w:r w:rsidRPr="006F5FB6">
              <w:rPr>
                <w:rFonts w:ascii="標楷體" w:hAnsi="標楷體" w:cs="新細明體" w:hint="eastAsia"/>
                <w:kern w:val="0"/>
              </w:rPr>
              <w:t>115</w:t>
            </w:r>
            <w:proofErr w:type="gramEnd"/>
            <w:r w:rsidRPr="006F5FB6">
              <w:rPr>
                <w:rFonts w:ascii="標楷體" w:hAnsi="標楷體" w:cs="新細明體" w:hint="eastAsia"/>
                <w:kern w:val="0"/>
              </w:rPr>
              <w:t>年度擴展動物收容量能及場域優化計畫」</w:t>
            </w:r>
          </w:p>
        </w:tc>
        <w:tc>
          <w:tcPr>
            <w:tcW w:w="1149" w:type="dxa"/>
            <w:tcBorders>
              <w:top w:val="nil"/>
              <w:left w:val="nil"/>
              <w:bottom w:val="single" w:sz="4" w:space="0" w:color="auto"/>
              <w:right w:val="single" w:sz="4" w:space="0" w:color="auto"/>
            </w:tcBorders>
            <w:shd w:val="clear" w:color="000000" w:fill="FFFFFF"/>
            <w:vAlign w:val="center"/>
            <w:hideMark/>
          </w:tcPr>
          <w:p w14:paraId="6AF02EDF" w14:textId="54C4C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1,473,000</w:t>
            </w:r>
          </w:p>
        </w:tc>
        <w:tc>
          <w:tcPr>
            <w:tcW w:w="1134" w:type="dxa"/>
            <w:tcBorders>
              <w:top w:val="nil"/>
              <w:left w:val="nil"/>
              <w:bottom w:val="single" w:sz="4" w:space="0" w:color="auto"/>
              <w:right w:val="single" w:sz="4" w:space="0" w:color="auto"/>
            </w:tcBorders>
            <w:shd w:val="clear" w:color="000000" w:fill="FFFFFF"/>
            <w:vAlign w:val="center"/>
            <w:hideMark/>
          </w:tcPr>
          <w:p w14:paraId="1B430737" w14:textId="53E79BB3"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1,473,000</w:t>
            </w:r>
          </w:p>
        </w:tc>
        <w:tc>
          <w:tcPr>
            <w:tcW w:w="504" w:type="dxa"/>
            <w:tcBorders>
              <w:top w:val="nil"/>
              <w:left w:val="nil"/>
              <w:bottom w:val="single" w:sz="4" w:space="0" w:color="auto"/>
              <w:right w:val="single" w:sz="4" w:space="0" w:color="auto"/>
            </w:tcBorders>
            <w:shd w:val="clear" w:color="000000" w:fill="FFFFFF"/>
            <w:vAlign w:val="center"/>
            <w:hideMark/>
          </w:tcPr>
          <w:p w14:paraId="75789987"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488" w:type="dxa"/>
            <w:tcBorders>
              <w:top w:val="nil"/>
              <w:left w:val="nil"/>
              <w:bottom w:val="single" w:sz="4" w:space="0" w:color="auto"/>
              <w:right w:val="single" w:sz="4" w:space="0" w:color="auto"/>
            </w:tcBorders>
            <w:shd w:val="clear" w:color="000000" w:fill="FFFFFF"/>
            <w:vAlign w:val="center"/>
            <w:hideMark/>
          </w:tcPr>
          <w:p w14:paraId="2EA6B400"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1418" w:type="dxa"/>
            <w:tcBorders>
              <w:top w:val="nil"/>
              <w:left w:val="nil"/>
              <w:bottom w:val="single" w:sz="4" w:space="0" w:color="auto"/>
              <w:right w:val="single" w:sz="4" w:space="0" w:color="auto"/>
            </w:tcBorders>
            <w:shd w:val="clear" w:color="auto" w:fill="auto"/>
            <w:vAlign w:val="center"/>
            <w:hideMark/>
          </w:tcPr>
          <w:p w14:paraId="4417CC0A" w14:textId="77777777" w:rsidR="00C5543B"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115.04.17/</w:t>
            </w:r>
          </w:p>
          <w:p w14:paraId="4C542377" w14:textId="3E7FB38C"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115.06.11 </w:t>
            </w:r>
          </w:p>
        </w:tc>
      </w:tr>
      <w:tr w:rsidR="00C5543B" w:rsidRPr="006F5FB6" w14:paraId="03D8501F" w14:textId="77777777" w:rsidTr="00C5543B">
        <w:trPr>
          <w:trHeight w:val="1553"/>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2B383C2C"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93</w:t>
            </w:r>
          </w:p>
        </w:tc>
        <w:tc>
          <w:tcPr>
            <w:tcW w:w="992" w:type="dxa"/>
            <w:tcBorders>
              <w:top w:val="nil"/>
              <w:left w:val="nil"/>
              <w:bottom w:val="single" w:sz="4" w:space="0" w:color="auto"/>
              <w:right w:val="single" w:sz="4" w:space="0" w:color="auto"/>
            </w:tcBorders>
            <w:shd w:val="clear" w:color="000000" w:fill="FFFFFF"/>
            <w:vAlign w:val="center"/>
            <w:hideMark/>
          </w:tcPr>
          <w:p w14:paraId="2769216D"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客家局</w:t>
            </w:r>
          </w:p>
        </w:tc>
        <w:tc>
          <w:tcPr>
            <w:tcW w:w="709" w:type="dxa"/>
            <w:tcBorders>
              <w:top w:val="nil"/>
              <w:left w:val="nil"/>
              <w:bottom w:val="single" w:sz="4" w:space="0" w:color="auto"/>
              <w:right w:val="single" w:sz="4" w:space="0" w:color="auto"/>
            </w:tcBorders>
            <w:shd w:val="clear" w:color="auto" w:fill="auto"/>
            <w:vAlign w:val="center"/>
            <w:hideMark/>
          </w:tcPr>
          <w:p w14:paraId="07342A58" w14:textId="77777777"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五</w:t>
            </w:r>
          </w:p>
        </w:tc>
        <w:tc>
          <w:tcPr>
            <w:tcW w:w="2395" w:type="dxa"/>
            <w:tcBorders>
              <w:top w:val="nil"/>
              <w:left w:val="nil"/>
              <w:bottom w:val="single" w:sz="4" w:space="0" w:color="auto"/>
              <w:right w:val="single" w:sz="4" w:space="0" w:color="auto"/>
            </w:tcBorders>
            <w:shd w:val="clear" w:color="000000" w:fill="FFFFFF"/>
            <w:vAlign w:val="center"/>
            <w:hideMark/>
          </w:tcPr>
          <w:p w14:paraId="774919FA" w14:textId="77777777" w:rsidR="006F5FB6" w:rsidRPr="006F5FB6" w:rsidRDefault="006F5FB6" w:rsidP="00C5543B">
            <w:pPr>
              <w:widowControl/>
              <w:overflowPunct/>
              <w:spacing w:line="240" w:lineRule="auto"/>
              <w:textAlignment w:val="auto"/>
              <w:rPr>
                <w:rFonts w:ascii="標楷體" w:hAnsi="標楷體" w:cs="新細明體"/>
                <w:kern w:val="0"/>
              </w:rPr>
            </w:pPr>
            <w:r w:rsidRPr="006F5FB6">
              <w:rPr>
                <w:rFonts w:ascii="標楷體" w:hAnsi="標楷體" w:cs="新細明體" w:hint="eastAsia"/>
                <w:kern w:val="0"/>
              </w:rPr>
              <w:t>為客家委員會補助本府辦理「</w:t>
            </w:r>
            <w:proofErr w:type="gramStart"/>
            <w:r w:rsidRPr="006F5FB6">
              <w:rPr>
                <w:rFonts w:ascii="標楷體" w:hAnsi="標楷體" w:cs="新細明體" w:hint="eastAsia"/>
                <w:kern w:val="0"/>
              </w:rPr>
              <w:t>114</w:t>
            </w:r>
            <w:proofErr w:type="gramEnd"/>
            <w:r w:rsidRPr="006F5FB6">
              <w:rPr>
                <w:rFonts w:ascii="標楷體" w:hAnsi="標楷體" w:cs="新細明體" w:hint="eastAsia"/>
                <w:kern w:val="0"/>
              </w:rPr>
              <w:t>年度地方客家發展計畫執行成效獎勵金」</w:t>
            </w:r>
          </w:p>
        </w:tc>
        <w:tc>
          <w:tcPr>
            <w:tcW w:w="1149" w:type="dxa"/>
            <w:tcBorders>
              <w:top w:val="nil"/>
              <w:left w:val="nil"/>
              <w:bottom w:val="single" w:sz="4" w:space="0" w:color="auto"/>
              <w:right w:val="single" w:sz="4" w:space="0" w:color="auto"/>
            </w:tcBorders>
            <w:shd w:val="clear" w:color="000000" w:fill="FFFFFF"/>
            <w:vAlign w:val="center"/>
            <w:hideMark/>
          </w:tcPr>
          <w:p w14:paraId="4A768BDF" w14:textId="33CF4454"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500,000</w:t>
            </w:r>
          </w:p>
        </w:tc>
        <w:tc>
          <w:tcPr>
            <w:tcW w:w="1134" w:type="dxa"/>
            <w:tcBorders>
              <w:top w:val="nil"/>
              <w:left w:val="nil"/>
              <w:bottom w:val="single" w:sz="4" w:space="0" w:color="auto"/>
              <w:right w:val="single" w:sz="4" w:space="0" w:color="auto"/>
            </w:tcBorders>
            <w:shd w:val="clear" w:color="000000" w:fill="FFFFFF"/>
            <w:vAlign w:val="center"/>
            <w:hideMark/>
          </w:tcPr>
          <w:p w14:paraId="40E0D42F" w14:textId="269E231D"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500,000</w:t>
            </w:r>
          </w:p>
        </w:tc>
        <w:tc>
          <w:tcPr>
            <w:tcW w:w="504" w:type="dxa"/>
            <w:tcBorders>
              <w:top w:val="nil"/>
              <w:left w:val="nil"/>
              <w:bottom w:val="single" w:sz="4" w:space="0" w:color="auto"/>
              <w:right w:val="single" w:sz="4" w:space="0" w:color="auto"/>
            </w:tcBorders>
            <w:shd w:val="clear" w:color="000000" w:fill="FFFFFF"/>
            <w:vAlign w:val="center"/>
            <w:hideMark/>
          </w:tcPr>
          <w:p w14:paraId="0C38F7AD"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488" w:type="dxa"/>
            <w:tcBorders>
              <w:top w:val="nil"/>
              <w:left w:val="nil"/>
              <w:bottom w:val="single" w:sz="4" w:space="0" w:color="auto"/>
              <w:right w:val="single" w:sz="4" w:space="0" w:color="auto"/>
            </w:tcBorders>
            <w:shd w:val="clear" w:color="000000" w:fill="FFFFFF"/>
            <w:vAlign w:val="center"/>
            <w:hideMark/>
          </w:tcPr>
          <w:p w14:paraId="00827135" w14:textId="77777777" w:rsidR="006F5FB6" w:rsidRPr="006F5FB6" w:rsidRDefault="006F5FB6" w:rsidP="006F5FB6">
            <w:pPr>
              <w:widowControl/>
              <w:overflowPunct/>
              <w:spacing w:line="240" w:lineRule="auto"/>
              <w:jc w:val="right"/>
              <w:textAlignment w:val="auto"/>
              <w:rPr>
                <w:rFonts w:ascii="標楷體" w:hAnsi="標楷體" w:cs="新細明體"/>
                <w:kern w:val="0"/>
              </w:rPr>
            </w:pPr>
            <w:r w:rsidRPr="006F5FB6">
              <w:rPr>
                <w:rFonts w:ascii="標楷體" w:hAnsi="標楷體" w:cs="新細明體" w:hint="eastAsia"/>
                <w:kern w:val="0"/>
              </w:rPr>
              <w:t xml:space="preserve">　</w:t>
            </w:r>
          </w:p>
        </w:tc>
        <w:tc>
          <w:tcPr>
            <w:tcW w:w="1418" w:type="dxa"/>
            <w:tcBorders>
              <w:top w:val="nil"/>
              <w:left w:val="nil"/>
              <w:bottom w:val="single" w:sz="4" w:space="0" w:color="auto"/>
              <w:right w:val="single" w:sz="4" w:space="0" w:color="auto"/>
            </w:tcBorders>
            <w:shd w:val="clear" w:color="auto" w:fill="auto"/>
            <w:vAlign w:val="center"/>
            <w:hideMark/>
          </w:tcPr>
          <w:p w14:paraId="4BD3C045" w14:textId="77777777" w:rsidR="00C5543B"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 115.05.28/</w:t>
            </w:r>
          </w:p>
          <w:p w14:paraId="273DAB10" w14:textId="5FFB6EBA" w:rsidR="006F5FB6" w:rsidRPr="006F5FB6" w:rsidRDefault="006F5FB6" w:rsidP="006F5FB6">
            <w:pPr>
              <w:widowControl/>
              <w:overflowPunct/>
              <w:spacing w:line="240" w:lineRule="auto"/>
              <w:jc w:val="center"/>
              <w:textAlignment w:val="auto"/>
              <w:rPr>
                <w:rFonts w:ascii="標楷體" w:hAnsi="標楷體" w:cs="新細明體"/>
                <w:kern w:val="0"/>
              </w:rPr>
            </w:pPr>
            <w:r w:rsidRPr="006F5FB6">
              <w:rPr>
                <w:rFonts w:ascii="標楷體" w:hAnsi="標楷體" w:cs="新細明體" w:hint="eastAsia"/>
                <w:kern w:val="0"/>
              </w:rPr>
              <w:t xml:space="preserve">115.06.11 </w:t>
            </w:r>
          </w:p>
        </w:tc>
      </w:tr>
    </w:tbl>
    <w:p w14:paraId="2C3228D0" w14:textId="77777777" w:rsidR="006F5FB6" w:rsidRDefault="006F5FB6" w:rsidP="00FA00A5">
      <w:pPr>
        <w:widowControl/>
        <w:overflowPunct/>
        <w:spacing w:line="240" w:lineRule="auto"/>
        <w:jc w:val="center"/>
        <w:textAlignment w:val="auto"/>
        <w:rPr>
          <w:rFonts w:ascii="標楷體" w:cs="標楷體"/>
          <w:b/>
          <w:bCs/>
          <w:color w:val="E36C0A" w:themeColor="accent6" w:themeShade="BF"/>
          <w:kern w:val="0"/>
          <w:sz w:val="24"/>
          <w:szCs w:val="24"/>
        </w:rPr>
      </w:pPr>
    </w:p>
    <w:p w14:paraId="71BCB749" w14:textId="6CA20397" w:rsidR="00FA00A5" w:rsidRPr="007141E2" w:rsidRDefault="00C5543B" w:rsidP="00C5543B">
      <w:pPr>
        <w:widowControl/>
        <w:overflowPunct/>
        <w:spacing w:line="240" w:lineRule="auto"/>
        <w:jc w:val="center"/>
        <w:textAlignment w:val="auto"/>
        <w:rPr>
          <w:rFonts w:ascii="標楷體" w:hAnsi="標楷體"/>
          <w:color w:val="E36C0A" w:themeColor="accent6" w:themeShade="BF"/>
          <w:sz w:val="24"/>
          <w:szCs w:val="24"/>
        </w:rPr>
      </w:pPr>
      <w:r w:rsidRPr="00C5543B">
        <w:rPr>
          <w:rFonts w:ascii="標楷體" w:cs="標楷體"/>
          <w:b/>
          <w:bCs/>
          <w:kern w:val="0"/>
          <w:sz w:val="24"/>
          <w:szCs w:val="24"/>
        </w:rPr>
        <w:t>本</w:t>
      </w:r>
      <w:proofErr w:type="gramStart"/>
      <w:r w:rsidRPr="00C5543B">
        <w:rPr>
          <w:rFonts w:ascii="標楷體" w:cs="標楷體"/>
          <w:b/>
          <w:bCs/>
          <w:kern w:val="0"/>
          <w:sz w:val="24"/>
          <w:szCs w:val="24"/>
        </w:rPr>
        <w:t>週</w:t>
      </w:r>
      <w:proofErr w:type="gramEnd"/>
      <w:r w:rsidRPr="00C5543B">
        <w:rPr>
          <w:rFonts w:ascii="標楷體" w:cs="標楷體"/>
          <w:b/>
          <w:bCs/>
          <w:kern w:val="0"/>
          <w:sz w:val="24"/>
          <w:szCs w:val="24"/>
        </w:rPr>
        <w:t>5件墊付案，於本次市政會議後送請議會審議。</w:t>
      </w:r>
      <w:r w:rsidR="00FA00A5" w:rsidRPr="007141E2">
        <w:rPr>
          <w:rFonts w:ascii="標楷體" w:hAnsi="標楷體"/>
          <w:color w:val="E36C0A" w:themeColor="accent6" w:themeShade="BF"/>
          <w:sz w:val="24"/>
          <w:szCs w:val="24"/>
        </w:rPr>
        <w:br w:type="page"/>
      </w:r>
    </w:p>
    <w:p w14:paraId="35F60746" w14:textId="77777777" w:rsidR="00FA00A5" w:rsidRPr="007141E2" w:rsidRDefault="00FA00A5" w:rsidP="00FA00A5">
      <w:pPr>
        <w:widowControl/>
        <w:tabs>
          <w:tab w:val="left" w:pos="789"/>
        </w:tabs>
        <w:overflowPunct/>
        <w:spacing w:line="240" w:lineRule="auto"/>
        <w:jc w:val="left"/>
        <w:textAlignment w:val="auto"/>
        <w:rPr>
          <w:color w:val="E36C0A" w:themeColor="accent6" w:themeShade="BF"/>
          <w:sz w:val="24"/>
          <w:szCs w:val="24"/>
        </w:rPr>
      </w:pPr>
      <w:r w:rsidRPr="007141E2">
        <w:rPr>
          <w:b/>
          <w:noProof/>
          <w:color w:val="E36C0A" w:themeColor="accent6" w:themeShade="BF"/>
        </w:rPr>
        <w:lastRenderedPageBreak/>
        <mc:AlternateContent>
          <mc:Choice Requires="wps">
            <w:drawing>
              <wp:anchor distT="0" distB="0" distL="114300" distR="114300" simplePos="0" relativeHeight="253135360" behindDoc="0" locked="0" layoutInCell="1" allowOverlap="1" wp14:anchorId="1D054572" wp14:editId="63A4ED84">
                <wp:simplePos x="0" y="0"/>
                <wp:positionH relativeFrom="page">
                  <wp:posOffset>1152525</wp:posOffset>
                </wp:positionH>
                <wp:positionV relativeFrom="page">
                  <wp:posOffset>774227</wp:posOffset>
                </wp:positionV>
                <wp:extent cx="1210945" cy="440690"/>
                <wp:effectExtent l="0" t="0" r="0" b="0"/>
                <wp:wrapNone/>
                <wp:docPr id="18" name="Text Box 19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440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4229A" w14:textId="20B9BDDC" w:rsidR="00FA00A5" w:rsidRPr="00463071" w:rsidRDefault="00FA00A5" w:rsidP="00FA00A5">
                            <w:pPr>
                              <w:spacing w:line="560" w:lineRule="exact"/>
                              <w:jc w:val="distribute"/>
                              <w:rPr>
                                <w:rFonts w:ascii="標楷體" w:hAnsi="標楷體"/>
                                <w:sz w:val="50"/>
                                <w:szCs w:val="50"/>
                                <w:lang w:val="en-AU"/>
                              </w:rPr>
                            </w:pPr>
                            <w:r>
                              <w:rPr>
                                <w:rFonts w:ascii="標楷體" w:hAnsi="標楷體" w:hint="eastAsia"/>
                                <w:sz w:val="50"/>
                                <w:szCs w:val="50"/>
                                <w:lang w:val="en-AU"/>
                              </w:rPr>
                              <w:t>法規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54572" id="_x0000_s1043" type="#_x0000_t202" style="position:absolute;margin-left:90.75pt;margin-top:60.95pt;width:95.35pt;height:34.7pt;z-index:25313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" filled="f" stroked="f">
                <v:textbox>
                  <w:txbxContent>
                    <w:p w14:paraId="0704229A" w14:textId="20B9BDDC" w:rsidR="00FA00A5" w:rsidRPr="00463071" w:rsidRDefault="00FA00A5" w:rsidP="00FA00A5">
                      <w:pPr>
                        <w:spacing w:line="560" w:lineRule="exact"/>
                        <w:jc w:val="distribute"/>
                        <w:rPr>
                          <w:rFonts w:ascii="標楷體" w:hAnsi="標楷體"/>
                          <w:sz w:val="50"/>
                          <w:szCs w:val="50"/>
                          <w:lang w:val="en-AU"/>
                        </w:rPr>
                      </w:pPr>
                      <w:r>
                        <w:rPr>
                          <w:rFonts w:ascii="標楷體" w:hAnsi="標楷體" w:hint="eastAsia"/>
                          <w:sz w:val="50"/>
                          <w:szCs w:val="50"/>
                          <w:lang w:val="en-AU"/>
                        </w:rPr>
                        <w:t>法規</w:t>
                      </w:r>
                    </w:p>
                  </w:txbxContent>
                </v:textbox>
                <w10:wrap anchorx="page" anchory="page"/>
              </v:shape>
            </w:pict>
          </mc:Fallback>
        </mc:AlternateContent>
      </w:r>
      <w:r w:rsidRPr="007141E2">
        <w:rPr>
          <w:b/>
          <w:noProof/>
          <w:color w:val="E36C0A" w:themeColor="accent6" w:themeShade="BF"/>
        </w:rPr>
        <mc:AlternateContent>
          <mc:Choice Requires="wpg">
            <w:drawing>
              <wp:anchor distT="0" distB="0" distL="114300" distR="114300" simplePos="0" relativeHeight="253136384" behindDoc="0" locked="0" layoutInCell="1" allowOverlap="1" wp14:anchorId="0C7966D3" wp14:editId="4938D145">
                <wp:simplePos x="0" y="0"/>
                <wp:positionH relativeFrom="margin">
                  <wp:align>left</wp:align>
                </wp:positionH>
                <wp:positionV relativeFrom="paragraph">
                  <wp:posOffset>-11297</wp:posOffset>
                </wp:positionV>
                <wp:extent cx="2019300" cy="676275"/>
                <wp:effectExtent l="0" t="0" r="0" b="9525"/>
                <wp:wrapNone/>
                <wp:docPr id="20" name="Group 19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0" cy="676275"/>
                          <a:chOff x="1474" y="1173"/>
                          <a:chExt cx="1871" cy="884"/>
                        </a:xfrm>
                      </wpg:grpSpPr>
                      <wpg:grpSp>
                        <wpg:cNvPr id="21" name="Group 19945"/>
                        <wpg:cNvGrpSpPr>
                          <a:grpSpLocks/>
                        </wpg:cNvGrpSpPr>
                        <wpg:grpSpPr bwMode="auto">
                          <a:xfrm>
                            <a:off x="1474" y="1173"/>
                            <a:ext cx="1871" cy="85"/>
                            <a:chOff x="2070" y="1003"/>
                            <a:chExt cx="2424" cy="85"/>
                          </a:xfrm>
                        </wpg:grpSpPr>
                        <wps:wsp>
                          <wps:cNvPr id="39" name="AutoShape 19946"/>
                          <wps:cNvSpPr>
                            <a:spLocks noChangeArrowheads="1"/>
                          </wps:cNvSpPr>
                          <wps:spPr bwMode="auto">
                            <a:xfrm>
                              <a:off x="224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AutoShape 19947"/>
                          <wps:cNvSpPr>
                            <a:spLocks noChangeArrowheads="1"/>
                          </wps:cNvSpPr>
                          <wps:spPr bwMode="auto">
                            <a:xfrm>
                              <a:off x="233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AutoShape 19948"/>
                          <wps:cNvSpPr>
                            <a:spLocks noChangeArrowheads="1"/>
                          </wps:cNvSpPr>
                          <wps:spPr bwMode="auto">
                            <a:xfrm>
                              <a:off x="2428"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AutoShape 19949"/>
                          <wps:cNvSpPr>
                            <a:spLocks noChangeArrowheads="1"/>
                          </wps:cNvSpPr>
                          <wps:spPr bwMode="auto">
                            <a:xfrm>
                              <a:off x="252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AutoShape 19950"/>
                          <wps:cNvSpPr>
                            <a:spLocks noChangeArrowheads="1"/>
                          </wps:cNvSpPr>
                          <wps:spPr bwMode="auto">
                            <a:xfrm>
                              <a:off x="262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AutoShape 19951"/>
                          <wps:cNvSpPr>
                            <a:spLocks noChangeArrowheads="1"/>
                          </wps:cNvSpPr>
                          <wps:spPr bwMode="auto">
                            <a:xfrm>
                              <a:off x="271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AutoShape 19952"/>
                          <wps:cNvSpPr>
                            <a:spLocks noChangeArrowheads="1"/>
                          </wps:cNvSpPr>
                          <wps:spPr bwMode="auto">
                            <a:xfrm>
                              <a:off x="281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AutoShape 19953"/>
                          <wps:cNvSpPr>
                            <a:spLocks noChangeArrowheads="1"/>
                          </wps:cNvSpPr>
                          <wps:spPr bwMode="auto">
                            <a:xfrm>
                              <a:off x="290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0" name="AutoShape 19954"/>
                          <wps:cNvSpPr>
                            <a:spLocks noChangeArrowheads="1"/>
                          </wps:cNvSpPr>
                          <wps:spPr bwMode="auto">
                            <a:xfrm>
                              <a:off x="300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AutoShape 19955"/>
                          <wps:cNvSpPr>
                            <a:spLocks noChangeArrowheads="1"/>
                          </wps:cNvSpPr>
                          <wps:spPr bwMode="auto">
                            <a:xfrm>
                              <a:off x="309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AutoShape 19956"/>
                          <wps:cNvSpPr>
                            <a:spLocks noChangeArrowheads="1"/>
                          </wps:cNvSpPr>
                          <wps:spPr bwMode="auto">
                            <a:xfrm>
                              <a:off x="319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AutoShape 19957"/>
                          <wps:cNvSpPr>
                            <a:spLocks noChangeArrowheads="1"/>
                          </wps:cNvSpPr>
                          <wps:spPr bwMode="auto">
                            <a:xfrm>
                              <a:off x="328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AutoShape 19958"/>
                          <wps:cNvSpPr>
                            <a:spLocks noChangeArrowheads="1"/>
                          </wps:cNvSpPr>
                          <wps:spPr bwMode="auto">
                            <a:xfrm>
                              <a:off x="337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AutoShape 19959"/>
                          <wps:cNvSpPr>
                            <a:spLocks noChangeArrowheads="1"/>
                          </wps:cNvSpPr>
                          <wps:spPr bwMode="auto">
                            <a:xfrm>
                              <a:off x="347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AutoShape 19960"/>
                          <wps:cNvSpPr>
                            <a:spLocks noChangeArrowheads="1"/>
                          </wps:cNvSpPr>
                          <wps:spPr bwMode="auto">
                            <a:xfrm>
                              <a:off x="35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AutoShape 19961"/>
                          <wps:cNvSpPr>
                            <a:spLocks noChangeArrowheads="1"/>
                          </wps:cNvSpPr>
                          <wps:spPr bwMode="auto">
                            <a:xfrm>
                              <a:off x="365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AutoShape 19962"/>
                          <wps:cNvSpPr>
                            <a:spLocks noChangeArrowheads="1"/>
                          </wps:cNvSpPr>
                          <wps:spPr bwMode="auto">
                            <a:xfrm>
                              <a:off x="374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AutoShape 19963"/>
                          <wps:cNvSpPr>
                            <a:spLocks noChangeArrowheads="1"/>
                          </wps:cNvSpPr>
                          <wps:spPr bwMode="auto">
                            <a:xfrm>
                              <a:off x="384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AutoShape 19964"/>
                          <wps:cNvSpPr>
                            <a:spLocks noChangeArrowheads="1"/>
                          </wps:cNvSpPr>
                          <wps:spPr bwMode="auto">
                            <a:xfrm>
                              <a:off x="393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AutoShape 19965"/>
                          <wps:cNvSpPr>
                            <a:spLocks noChangeArrowheads="1"/>
                          </wps:cNvSpPr>
                          <wps:spPr bwMode="auto">
                            <a:xfrm>
                              <a:off x="403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AutoShape 19966"/>
                          <wps:cNvSpPr>
                            <a:spLocks noChangeArrowheads="1"/>
                          </wps:cNvSpPr>
                          <wps:spPr bwMode="auto">
                            <a:xfrm>
                              <a:off x="412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AutoShape 19967"/>
                          <wps:cNvSpPr>
                            <a:spLocks noChangeArrowheads="1"/>
                          </wps:cNvSpPr>
                          <wps:spPr bwMode="auto">
                            <a:xfrm>
                              <a:off x="422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AutoShape 19968"/>
                          <wps:cNvSpPr>
                            <a:spLocks noChangeArrowheads="1"/>
                          </wps:cNvSpPr>
                          <wps:spPr bwMode="auto">
                            <a:xfrm>
                              <a:off x="432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AutoShape 19969"/>
                          <wps:cNvSpPr>
                            <a:spLocks noChangeArrowheads="1"/>
                          </wps:cNvSpPr>
                          <wps:spPr bwMode="auto">
                            <a:xfrm>
                              <a:off x="440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AutoShape 19970"/>
                          <wps:cNvSpPr>
                            <a:spLocks noChangeArrowheads="1"/>
                          </wps:cNvSpPr>
                          <wps:spPr bwMode="auto">
                            <a:xfrm>
                              <a:off x="207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AutoShape 19971"/>
                          <wps:cNvSpPr>
                            <a:spLocks noChangeArrowheads="1"/>
                          </wps:cNvSpPr>
                          <wps:spPr bwMode="auto">
                            <a:xfrm>
                              <a:off x="21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475" name="Group 19972"/>
                        <wpg:cNvGrpSpPr>
                          <a:grpSpLocks/>
                        </wpg:cNvGrpSpPr>
                        <wpg:grpSpPr bwMode="auto">
                          <a:xfrm>
                            <a:off x="1474" y="1972"/>
                            <a:ext cx="1871" cy="85"/>
                            <a:chOff x="2070" y="1003"/>
                            <a:chExt cx="2424" cy="85"/>
                          </a:xfrm>
                        </wpg:grpSpPr>
                        <wps:wsp>
                          <wps:cNvPr id="476" name="AutoShape 19973"/>
                          <wps:cNvSpPr>
                            <a:spLocks noChangeArrowheads="1"/>
                          </wps:cNvSpPr>
                          <wps:spPr bwMode="auto">
                            <a:xfrm>
                              <a:off x="224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AutoShape 19974"/>
                          <wps:cNvSpPr>
                            <a:spLocks noChangeArrowheads="1"/>
                          </wps:cNvSpPr>
                          <wps:spPr bwMode="auto">
                            <a:xfrm>
                              <a:off x="233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AutoShape 19975"/>
                          <wps:cNvSpPr>
                            <a:spLocks noChangeArrowheads="1"/>
                          </wps:cNvSpPr>
                          <wps:spPr bwMode="auto">
                            <a:xfrm>
                              <a:off x="2428"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AutoShape 19976"/>
                          <wps:cNvSpPr>
                            <a:spLocks noChangeArrowheads="1"/>
                          </wps:cNvSpPr>
                          <wps:spPr bwMode="auto">
                            <a:xfrm>
                              <a:off x="252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AutoShape 19977"/>
                          <wps:cNvSpPr>
                            <a:spLocks noChangeArrowheads="1"/>
                          </wps:cNvSpPr>
                          <wps:spPr bwMode="auto">
                            <a:xfrm>
                              <a:off x="262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AutoShape 19978"/>
                          <wps:cNvSpPr>
                            <a:spLocks noChangeArrowheads="1"/>
                          </wps:cNvSpPr>
                          <wps:spPr bwMode="auto">
                            <a:xfrm>
                              <a:off x="271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AutoShape 19979"/>
                          <wps:cNvSpPr>
                            <a:spLocks noChangeArrowheads="1"/>
                          </wps:cNvSpPr>
                          <wps:spPr bwMode="auto">
                            <a:xfrm>
                              <a:off x="281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AutoShape 19980"/>
                          <wps:cNvSpPr>
                            <a:spLocks noChangeArrowheads="1"/>
                          </wps:cNvSpPr>
                          <wps:spPr bwMode="auto">
                            <a:xfrm>
                              <a:off x="290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AutoShape 19981"/>
                          <wps:cNvSpPr>
                            <a:spLocks noChangeArrowheads="1"/>
                          </wps:cNvSpPr>
                          <wps:spPr bwMode="auto">
                            <a:xfrm>
                              <a:off x="300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AutoShape 19982"/>
                          <wps:cNvSpPr>
                            <a:spLocks noChangeArrowheads="1"/>
                          </wps:cNvSpPr>
                          <wps:spPr bwMode="auto">
                            <a:xfrm>
                              <a:off x="309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AutoShape 19983"/>
                          <wps:cNvSpPr>
                            <a:spLocks noChangeArrowheads="1"/>
                          </wps:cNvSpPr>
                          <wps:spPr bwMode="auto">
                            <a:xfrm>
                              <a:off x="319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AutoShape 19984"/>
                          <wps:cNvSpPr>
                            <a:spLocks noChangeArrowheads="1"/>
                          </wps:cNvSpPr>
                          <wps:spPr bwMode="auto">
                            <a:xfrm>
                              <a:off x="328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AutoShape 19985"/>
                          <wps:cNvSpPr>
                            <a:spLocks noChangeArrowheads="1"/>
                          </wps:cNvSpPr>
                          <wps:spPr bwMode="auto">
                            <a:xfrm>
                              <a:off x="337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AutoShape 19986"/>
                          <wps:cNvSpPr>
                            <a:spLocks noChangeArrowheads="1"/>
                          </wps:cNvSpPr>
                          <wps:spPr bwMode="auto">
                            <a:xfrm>
                              <a:off x="347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AutoShape 19987"/>
                          <wps:cNvSpPr>
                            <a:spLocks noChangeArrowheads="1"/>
                          </wps:cNvSpPr>
                          <wps:spPr bwMode="auto">
                            <a:xfrm>
                              <a:off x="35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AutoShape 19988"/>
                          <wps:cNvSpPr>
                            <a:spLocks noChangeArrowheads="1"/>
                          </wps:cNvSpPr>
                          <wps:spPr bwMode="auto">
                            <a:xfrm>
                              <a:off x="365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AutoShape 19989"/>
                          <wps:cNvSpPr>
                            <a:spLocks noChangeArrowheads="1"/>
                          </wps:cNvSpPr>
                          <wps:spPr bwMode="auto">
                            <a:xfrm>
                              <a:off x="374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AutoShape 19990"/>
                          <wps:cNvSpPr>
                            <a:spLocks noChangeArrowheads="1"/>
                          </wps:cNvSpPr>
                          <wps:spPr bwMode="auto">
                            <a:xfrm>
                              <a:off x="384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AutoShape 19991"/>
                          <wps:cNvSpPr>
                            <a:spLocks noChangeArrowheads="1"/>
                          </wps:cNvSpPr>
                          <wps:spPr bwMode="auto">
                            <a:xfrm>
                              <a:off x="393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AutoShape 19992"/>
                          <wps:cNvSpPr>
                            <a:spLocks noChangeArrowheads="1"/>
                          </wps:cNvSpPr>
                          <wps:spPr bwMode="auto">
                            <a:xfrm>
                              <a:off x="403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AutoShape 19993"/>
                          <wps:cNvSpPr>
                            <a:spLocks noChangeArrowheads="1"/>
                          </wps:cNvSpPr>
                          <wps:spPr bwMode="auto">
                            <a:xfrm>
                              <a:off x="412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AutoShape 19994"/>
                          <wps:cNvSpPr>
                            <a:spLocks noChangeArrowheads="1"/>
                          </wps:cNvSpPr>
                          <wps:spPr bwMode="auto">
                            <a:xfrm>
                              <a:off x="422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AutoShape 19995"/>
                          <wps:cNvSpPr>
                            <a:spLocks noChangeArrowheads="1"/>
                          </wps:cNvSpPr>
                          <wps:spPr bwMode="auto">
                            <a:xfrm>
                              <a:off x="432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AutoShape 19996"/>
                          <wps:cNvSpPr>
                            <a:spLocks noChangeArrowheads="1"/>
                          </wps:cNvSpPr>
                          <wps:spPr bwMode="auto">
                            <a:xfrm>
                              <a:off x="440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19997"/>
                          <wps:cNvSpPr>
                            <a:spLocks noChangeArrowheads="1"/>
                          </wps:cNvSpPr>
                          <wps:spPr bwMode="auto">
                            <a:xfrm>
                              <a:off x="207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 name="AutoShape 19998"/>
                          <wps:cNvSpPr>
                            <a:spLocks noChangeArrowheads="1"/>
                          </wps:cNvSpPr>
                          <wps:spPr bwMode="auto">
                            <a:xfrm>
                              <a:off x="21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701E11C" id="Group 19944" o:spid="_x0000_s1026" style="position:absolute;margin-left:0;margin-top:-.9pt;width:159pt;height:53.25pt;z-index:253136384;mso-position-horizontal:left;mso-position-horizontal-relative:margin" coordorigin="1474,1173" coordsize="1871,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">
                <v:group id="Group 19945" o:spid="_x0000_s1027" style="position:absolute;left:1474;top:1173;width:1871;height:85" coordorigin="2070,1003" coordsize="24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AutoShape 19946" o:spid="_x0000_s1028" type="#_x0000_t110" style="position:absolute;left:224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" fillcolor="black" stroked="f"/>
                  <v:shape id="AutoShape 19947" o:spid="_x0000_s1029" type="#_x0000_t110" style="position:absolute;left:233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" fillcolor="black" stroked="f"/>
                  <v:shape id="AutoShape 19948" o:spid="_x0000_s1030" type="#_x0000_t110" style="position:absolute;left:2428;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" fillcolor="black" stroked="f"/>
                  <v:shape id="AutoShape 19949" o:spid="_x0000_s1031" type="#_x0000_t110" style="position:absolute;left:252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" fillcolor="black" stroked="f"/>
                  <v:shape id="AutoShape 19950" o:spid="_x0000_s1032" type="#_x0000_t110" style="position:absolute;left:262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" fillcolor="black" stroked="f"/>
                  <v:shape id="AutoShape 19951" o:spid="_x0000_s1033" type="#_x0000_t110" style="position:absolute;left:271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" fillcolor="black" stroked="f"/>
                  <v:shape id="AutoShape 19952" o:spid="_x0000_s1034" type="#_x0000_t110" style="position:absolute;left:281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" fillcolor="black" stroked="f"/>
                  <v:shape id="AutoShape 19953" o:spid="_x0000_s1035" type="#_x0000_t110" style="position:absolute;left:290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" fillcolor="black" stroked="f"/>
                  <v:shape id="AutoShape 19954" o:spid="_x0000_s1036" type="#_x0000_t110" style="position:absolute;left:300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" fillcolor="black" stroked="f"/>
                  <v:shape id="AutoShape 19955" o:spid="_x0000_s1037" type="#_x0000_t110" style="position:absolute;left:309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" fillcolor="black" stroked="f"/>
                  <v:shape id="AutoShape 19956" o:spid="_x0000_s1038" type="#_x0000_t110" style="position:absolute;left:319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" fillcolor="black" stroked="f"/>
                  <v:shape id="AutoShape 19957" o:spid="_x0000_s1039" type="#_x0000_t110" style="position:absolute;left:328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" fillcolor="black" stroked="f"/>
                  <v:shape id="AutoShape 19958" o:spid="_x0000_s1040" type="#_x0000_t110" style="position:absolute;left:337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" fillcolor="black" stroked="f"/>
                  <v:shape id="AutoShape 19959" o:spid="_x0000_s1041" type="#_x0000_t110" style="position:absolute;left:347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" fillcolor="black" stroked="f"/>
                  <v:shape id="AutoShape 19960" o:spid="_x0000_s1042" type="#_x0000_t110" style="position:absolute;left:35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" fillcolor="black" stroked="f"/>
                  <v:shape id="AutoShape 19961" o:spid="_x0000_s1043" type="#_x0000_t110" style="position:absolute;left:365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" fillcolor="black" stroked="f"/>
                  <v:shape id="AutoShape 19962" o:spid="_x0000_s1044" type="#_x0000_t110" style="position:absolute;left:374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" fillcolor="black" stroked="f"/>
                  <v:shape id="AutoShape 19963" o:spid="_x0000_s1045" type="#_x0000_t110" style="position:absolute;left:384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" fillcolor="black" stroked="f"/>
                  <v:shape id="AutoShape 19964" o:spid="_x0000_s1046" type="#_x0000_t110" style="position:absolute;left:393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" fillcolor="black" stroked="f"/>
                  <v:shape id="AutoShape 19965" o:spid="_x0000_s1047" type="#_x0000_t110" style="position:absolute;left:403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" fillcolor="black" stroked="f"/>
                  <v:shape id="AutoShape 19966" o:spid="_x0000_s1048" type="#_x0000_t110" style="position:absolute;left:412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" fillcolor="black" stroked="f"/>
                  <v:shape id="AutoShape 19967" o:spid="_x0000_s1049" type="#_x0000_t110" style="position:absolute;left:422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" fillcolor="black" stroked="f"/>
                  <v:shape id="AutoShape 19968" o:spid="_x0000_s1050" type="#_x0000_t110" style="position:absolute;left:432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" fillcolor="black" stroked="f"/>
                  <v:shape id="AutoShape 19969" o:spid="_x0000_s1051" type="#_x0000_t110" style="position:absolute;left:440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" fillcolor="black" stroked="f"/>
                  <v:shape id="AutoShape 19970" o:spid="_x0000_s1052" type="#_x0000_t110" style="position:absolute;left:207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" fillcolor="black" stroked="f"/>
                  <v:shape id="AutoShape 19971" o:spid="_x0000_s1053" type="#_x0000_t110" style="position:absolute;left:21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" fillcolor="black" stroked="f"/>
                </v:group>
                <v:group id="Group 19972" o:spid="_x0000_s1054" style="position:absolute;left:1474;top:1972;width:1871;height:85" coordorigin="2070,1003" coordsize="24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">
                  <v:shape id="AutoShape 19973" o:spid="_x0000_s1055" type="#_x0000_t110" style="position:absolute;left:224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" fillcolor="black" stroked="f"/>
                  <v:shape id="AutoShape 19974" o:spid="_x0000_s1056" type="#_x0000_t110" style="position:absolute;left:233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" fillcolor="black" stroked="f"/>
                  <v:shape id="AutoShape 19975" o:spid="_x0000_s1057" type="#_x0000_t110" style="position:absolute;left:2428;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" fillcolor="black" stroked="f"/>
                  <v:shape id="AutoShape 19976" o:spid="_x0000_s1058" type="#_x0000_t110" style="position:absolute;left:252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" fillcolor="black" stroked="f"/>
                  <v:shape id="AutoShape 19977" o:spid="_x0000_s1059" type="#_x0000_t110" style="position:absolute;left:262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" fillcolor="black" stroked="f"/>
                  <v:shape id="AutoShape 19978" o:spid="_x0000_s1060" type="#_x0000_t110" style="position:absolute;left:271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" fillcolor="black" stroked="f"/>
                  <v:shape id="AutoShape 19979" o:spid="_x0000_s1061" type="#_x0000_t110" style="position:absolute;left:281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" fillcolor="black" stroked="f"/>
                  <v:shape id="AutoShape 19980" o:spid="_x0000_s1062" type="#_x0000_t110" style="position:absolute;left:290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" fillcolor="black" stroked="f"/>
                  <v:shape id="AutoShape 19981" o:spid="_x0000_s1063" type="#_x0000_t110" style="position:absolute;left:300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" fillcolor="black" stroked="f"/>
                  <v:shape id="AutoShape 19982" o:spid="_x0000_s1064" type="#_x0000_t110" style="position:absolute;left:309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" fillcolor="black" stroked="f"/>
                  <v:shape id="AutoShape 19983" o:spid="_x0000_s1065" type="#_x0000_t110" style="position:absolute;left:319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" fillcolor="black" stroked="f"/>
                  <v:shape id="AutoShape 19984" o:spid="_x0000_s1066" type="#_x0000_t110" style="position:absolute;left:328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" fillcolor="black" stroked="f"/>
                  <v:shape id="AutoShape 19985" o:spid="_x0000_s1067" type="#_x0000_t110" style="position:absolute;left:337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" fillcolor="black" stroked="f"/>
                  <v:shape id="AutoShape 19986" o:spid="_x0000_s1068" type="#_x0000_t110" style="position:absolute;left:347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" fillcolor="black" stroked="f"/>
                  <v:shape id="AutoShape 19987" o:spid="_x0000_s1069" type="#_x0000_t110" style="position:absolute;left:35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" fillcolor="black" stroked="f"/>
                  <v:shape id="AutoShape 19988" o:spid="_x0000_s1070" type="#_x0000_t110" style="position:absolute;left:365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" fillcolor="black" stroked="f"/>
                  <v:shape id="AutoShape 19989" o:spid="_x0000_s1071" type="#_x0000_t110" style="position:absolute;left:374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" fillcolor="black" stroked="f"/>
                  <v:shape id="AutoShape 19990" o:spid="_x0000_s1072" type="#_x0000_t110" style="position:absolute;left:384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" fillcolor="black" stroked="f"/>
                  <v:shape id="AutoShape 19991" o:spid="_x0000_s1073" type="#_x0000_t110" style="position:absolute;left:393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" fillcolor="black" stroked="f"/>
                  <v:shape id="AutoShape 19992" o:spid="_x0000_s1074" type="#_x0000_t110" style="position:absolute;left:403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" fillcolor="black" stroked="f"/>
                  <v:shape id="AutoShape 19993" o:spid="_x0000_s1075" type="#_x0000_t110" style="position:absolute;left:412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" fillcolor="black" stroked="f"/>
                  <v:shape id="AutoShape 19994" o:spid="_x0000_s1076" type="#_x0000_t110" style="position:absolute;left:422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" fillcolor="black" stroked="f"/>
                  <v:shape id="AutoShape 19995" o:spid="_x0000_s1077" type="#_x0000_t110" style="position:absolute;left:432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" fillcolor="black" stroked="f"/>
                  <v:shape id="AutoShape 19996" o:spid="_x0000_s1078" type="#_x0000_t110" style="position:absolute;left:440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" fillcolor="black" stroked="f"/>
                  <v:shape id="AutoShape 19997" o:spid="_x0000_s1079" type="#_x0000_t110" style="position:absolute;left:207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" fillcolor="black" stroked="f"/>
                  <v:shape id="AutoShape 19998" o:spid="_x0000_s1080" type="#_x0000_t110" style="position:absolute;left:21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" fillcolor="black" stroked="f"/>
                </v:group>
                <w10:wrap anchorx="margin"/>
              </v:group>
            </w:pict>
          </mc:Fallback>
        </mc:AlternateContent>
      </w:r>
      <w:r w:rsidRPr="007141E2">
        <w:rPr>
          <w:rFonts w:ascii="標楷體" w:cs="標楷體"/>
          <w:color w:val="E36C0A" w:themeColor="accent6" w:themeShade="BF"/>
          <w:kern w:val="0"/>
          <w:sz w:val="22"/>
        </w:rPr>
        <w:tab/>
      </w:r>
    </w:p>
    <w:p w14:paraId="3A81E98A" w14:textId="77777777" w:rsidR="00FA00A5" w:rsidRPr="007141E2" w:rsidRDefault="00FA00A5" w:rsidP="00FA00A5">
      <w:pPr>
        <w:spacing w:line="310" w:lineRule="exact"/>
        <w:rPr>
          <w:rFonts w:ascii="標楷體" w:hAnsi="標楷體"/>
          <w:b/>
          <w:color w:val="E36C0A" w:themeColor="accent6" w:themeShade="BF"/>
          <w:spacing w:val="6"/>
          <w:sz w:val="28"/>
          <w:szCs w:val="28"/>
        </w:rPr>
      </w:pPr>
    </w:p>
    <w:p w14:paraId="24E91632" w14:textId="77777777" w:rsidR="00FA00A5" w:rsidRPr="007141E2" w:rsidRDefault="00FA00A5" w:rsidP="00FA00A5">
      <w:pPr>
        <w:spacing w:line="310" w:lineRule="exact"/>
        <w:rPr>
          <w:rFonts w:ascii="標楷體" w:hAnsi="標楷體"/>
          <w:b/>
          <w:color w:val="E36C0A" w:themeColor="accent6" w:themeShade="BF"/>
          <w:spacing w:val="6"/>
          <w:sz w:val="28"/>
          <w:szCs w:val="28"/>
        </w:rPr>
      </w:pPr>
    </w:p>
    <w:p w14:paraId="55B20D24" w14:textId="77777777" w:rsidR="00FA00A5" w:rsidRPr="007141E2" w:rsidRDefault="00FA00A5" w:rsidP="00FA00A5">
      <w:pPr>
        <w:widowControl/>
        <w:overflowPunct/>
        <w:spacing w:beforeLines="120" w:before="288" w:line="340" w:lineRule="exact"/>
        <w:jc w:val="left"/>
        <w:textAlignment w:val="auto"/>
        <w:rPr>
          <w:rFonts w:ascii="標楷體" w:hAnsi="標楷體"/>
          <w:b/>
          <w:spacing w:val="6"/>
          <w:sz w:val="32"/>
          <w:szCs w:val="28"/>
        </w:rPr>
      </w:pPr>
      <w:r w:rsidRPr="007141E2">
        <w:rPr>
          <w:rFonts w:ascii="標楷體" w:hAnsi="標楷體" w:hint="eastAsia"/>
          <w:b/>
          <w:spacing w:val="6"/>
          <w:sz w:val="32"/>
          <w:szCs w:val="28"/>
        </w:rPr>
        <w:t>本市自治法規</w:t>
      </w:r>
    </w:p>
    <w:p w14:paraId="2AAEF0BA" w14:textId="77777777" w:rsidR="00FA00A5" w:rsidRPr="007141E2" w:rsidRDefault="00FA00A5" w:rsidP="00FA00A5">
      <w:pPr>
        <w:spacing w:beforeLines="150" w:before="360" w:afterLines="50" w:after="120" w:line="340" w:lineRule="exact"/>
        <w:rPr>
          <w:rFonts w:ascii="標楷體" w:hAnsi="標楷體"/>
          <w:b/>
          <w:spacing w:val="6"/>
          <w:sz w:val="28"/>
          <w:szCs w:val="28"/>
        </w:rPr>
      </w:pPr>
      <w:r w:rsidRPr="007141E2">
        <w:rPr>
          <w:rFonts w:ascii="標楷體" w:hAnsi="標楷體" w:hint="eastAsia"/>
          <w:b/>
          <w:spacing w:val="6"/>
          <w:sz w:val="28"/>
          <w:szCs w:val="28"/>
        </w:rPr>
        <w:t>新北市政府　令</w:t>
      </w:r>
    </w:p>
    <w:p w14:paraId="1AF456A3" w14:textId="77777777" w:rsidR="007141E2" w:rsidRPr="007141E2" w:rsidRDefault="007141E2" w:rsidP="007141E2">
      <w:pPr>
        <w:overflowPunct/>
        <w:snapToGrid w:val="0"/>
        <w:spacing w:line="310" w:lineRule="exact"/>
        <w:ind w:left="720" w:hangingChars="300" w:hanging="720"/>
        <w:textAlignment w:val="auto"/>
        <w:rPr>
          <w:rFonts w:ascii="標楷體" w:hAnsi="標楷體"/>
          <w:sz w:val="24"/>
          <w:szCs w:val="24"/>
        </w:rPr>
      </w:pPr>
      <w:r w:rsidRPr="007141E2">
        <w:rPr>
          <w:rFonts w:ascii="標楷體" w:hAnsi="標楷體"/>
          <w:sz w:val="24"/>
          <w:szCs w:val="24"/>
        </w:rPr>
        <w:t>發文日期：中華民國115年7月8日</w:t>
      </w:r>
    </w:p>
    <w:p w14:paraId="2AAC637D" w14:textId="77777777" w:rsidR="007141E2" w:rsidRPr="007141E2" w:rsidRDefault="007141E2" w:rsidP="007141E2">
      <w:pPr>
        <w:overflowPunct/>
        <w:snapToGrid w:val="0"/>
        <w:spacing w:line="310" w:lineRule="exact"/>
        <w:ind w:left="720" w:hangingChars="300" w:hanging="720"/>
        <w:textAlignment w:val="auto"/>
        <w:rPr>
          <w:rFonts w:ascii="標楷體" w:hAnsi="標楷體"/>
          <w:sz w:val="24"/>
          <w:szCs w:val="24"/>
        </w:rPr>
      </w:pPr>
      <w:r w:rsidRPr="007141E2">
        <w:rPr>
          <w:rFonts w:ascii="標楷體" w:hAnsi="標楷體"/>
          <w:sz w:val="24"/>
          <w:szCs w:val="24"/>
        </w:rPr>
        <w:t>發文字號：</w:t>
      </w:r>
      <w:proofErr w:type="gramStart"/>
      <w:r w:rsidRPr="007141E2">
        <w:rPr>
          <w:rFonts w:ascii="標楷體" w:hAnsi="標楷體"/>
          <w:sz w:val="24"/>
          <w:szCs w:val="24"/>
        </w:rPr>
        <w:t>新北府法規</w:t>
      </w:r>
      <w:proofErr w:type="gramEnd"/>
      <w:r w:rsidRPr="007141E2">
        <w:rPr>
          <w:rFonts w:ascii="標楷體" w:hAnsi="標楷體"/>
          <w:sz w:val="24"/>
          <w:szCs w:val="24"/>
        </w:rPr>
        <w:t>字第1151219654號</w:t>
      </w:r>
    </w:p>
    <w:p w14:paraId="243194A7" w14:textId="06A112AB" w:rsidR="007141E2" w:rsidRPr="007141E2" w:rsidRDefault="007141E2" w:rsidP="007141E2">
      <w:pPr>
        <w:overflowPunct/>
        <w:snapToGrid w:val="0"/>
        <w:spacing w:line="310" w:lineRule="exact"/>
        <w:ind w:left="720" w:hangingChars="300" w:hanging="720"/>
        <w:jc w:val="left"/>
        <w:textAlignment w:val="auto"/>
        <w:rPr>
          <w:rFonts w:ascii="標楷體" w:hAnsi="標楷體"/>
          <w:sz w:val="24"/>
          <w:szCs w:val="24"/>
        </w:rPr>
      </w:pPr>
      <w:r w:rsidRPr="007141E2">
        <w:rPr>
          <w:rFonts w:ascii="標楷體" w:hAnsi="標楷體"/>
          <w:sz w:val="24"/>
          <w:szCs w:val="24"/>
        </w:rPr>
        <w:t>修正「新北市議會組織自治條例」第三十條、第三十一條及「新北市議會行政人員編制表」。</w:t>
      </w:r>
    </w:p>
    <w:p w14:paraId="5D7B7F21" w14:textId="3DC87CB2" w:rsidR="00FA00A5" w:rsidRPr="007141E2" w:rsidRDefault="00FA00A5" w:rsidP="00FA00A5">
      <w:pPr>
        <w:overflowPunct/>
        <w:snapToGrid w:val="0"/>
        <w:spacing w:line="310" w:lineRule="exact"/>
        <w:ind w:left="696" w:hangingChars="300" w:hanging="696"/>
        <w:textAlignment w:val="auto"/>
        <w:rPr>
          <w:rFonts w:ascii="標楷體" w:hAnsi="標楷體"/>
          <w:color w:val="E36C0A" w:themeColor="accent6" w:themeShade="BF"/>
          <w:spacing w:val="-4"/>
          <w:sz w:val="24"/>
          <w:szCs w:val="24"/>
        </w:rPr>
      </w:pPr>
      <w:r w:rsidRPr="007141E2">
        <w:rPr>
          <w:rFonts w:ascii="標楷體" w:hAnsi="標楷體" w:hint="eastAsia"/>
          <w:color w:val="E36C0A" w:themeColor="accent6" w:themeShade="BF"/>
          <w:spacing w:val="-4"/>
          <w:sz w:val="24"/>
          <w:szCs w:val="24"/>
        </w:rPr>
        <w:t xml:space="preserve">　</w:t>
      </w:r>
      <w:r w:rsidR="007141E2" w:rsidRPr="007141E2">
        <w:rPr>
          <w:rFonts w:ascii="標楷體" w:hAnsi="標楷體"/>
          <w:spacing w:val="-4"/>
          <w:sz w:val="24"/>
          <w:szCs w:val="24"/>
        </w:rPr>
        <w:t>附修正「新北市議會組織自治條例」第三十條、第三十一條及「新北市議會行政人員編制表」</w:t>
      </w:r>
    </w:p>
    <w:p w14:paraId="65C8F69E" w14:textId="77777777" w:rsidR="00FA00A5" w:rsidRPr="007141E2" w:rsidRDefault="00FA00A5" w:rsidP="00FA00A5">
      <w:pPr>
        <w:overflowPunct/>
        <w:snapToGrid w:val="0"/>
        <w:spacing w:beforeLines="100" w:before="240" w:afterLines="50" w:after="120" w:line="310" w:lineRule="exact"/>
        <w:ind w:left="877" w:hangingChars="300" w:hanging="877"/>
        <w:textAlignment w:val="auto"/>
        <w:rPr>
          <w:rFonts w:ascii="標楷體" w:hAnsi="標楷體"/>
          <w:b/>
          <w:color w:val="E36C0A" w:themeColor="accent6" w:themeShade="BF"/>
          <w:spacing w:val="6"/>
          <w:sz w:val="28"/>
          <w:szCs w:val="28"/>
        </w:rPr>
      </w:pPr>
      <w:r w:rsidRPr="007141E2">
        <w:rPr>
          <w:rFonts w:ascii="標楷體" w:hAnsi="標楷體" w:hint="eastAsia"/>
          <w:b/>
          <w:spacing w:val="6"/>
          <w:sz w:val="28"/>
          <w:szCs w:val="28"/>
        </w:rPr>
        <w:t>市</w:t>
      </w:r>
      <w:r w:rsidRPr="007141E2">
        <w:rPr>
          <w:rFonts w:ascii="標楷體" w:hAnsi="標楷體"/>
          <w:b/>
          <w:spacing w:val="6"/>
          <w:sz w:val="28"/>
          <w:szCs w:val="28"/>
        </w:rPr>
        <w:t>長</w:t>
      </w:r>
      <w:r w:rsidRPr="007141E2">
        <w:rPr>
          <w:rFonts w:ascii="標楷體" w:hAnsi="標楷體" w:hint="eastAsia"/>
          <w:b/>
          <w:spacing w:val="6"/>
          <w:sz w:val="28"/>
          <w:szCs w:val="28"/>
        </w:rPr>
        <w:t xml:space="preserve">　侯　友　宜</w:t>
      </w:r>
      <w:r w:rsidRPr="007141E2">
        <w:rPr>
          <w:rFonts w:ascii="標楷體" w:hAnsi="標楷體" w:hint="eastAsia"/>
          <w:b/>
          <w:color w:val="E36C0A" w:themeColor="accent6" w:themeShade="BF"/>
          <w:spacing w:val="6"/>
          <w:sz w:val="28"/>
          <w:szCs w:val="28"/>
        </w:rPr>
        <w:t xml:space="preserve">　</w:t>
      </w:r>
    </w:p>
    <w:p w14:paraId="69A9FF3C" w14:textId="25AB888B" w:rsidR="00FA00A5" w:rsidRPr="007141E2" w:rsidRDefault="007141E2" w:rsidP="00335AFC">
      <w:pPr>
        <w:spacing w:beforeLines="150" w:before="360" w:afterLines="100" w:after="240" w:line="310" w:lineRule="exact"/>
        <w:ind w:left="1401" w:hangingChars="500" w:hanging="1401"/>
        <w:jc w:val="center"/>
        <w:rPr>
          <w:rFonts w:ascii="標楷體" w:hAnsi="標楷體" w:cs="標楷體"/>
          <w:b/>
          <w:bCs/>
          <w:kern w:val="0"/>
          <w:sz w:val="28"/>
          <w:szCs w:val="28"/>
        </w:rPr>
      </w:pPr>
      <w:r w:rsidRPr="007141E2">
        <w:rPr>
          <w:rFonts w:ascii="標楷體" w:hAnsi="標楷體" w:cs="標楷體"/>
          <w:b/>
          <w:bCs/>
          <w:kern w:val="0"/>
          <w:sz w:val="28"/>
          <w:szCs w:val="28"/>
        </w:rPr>
        <w:t>新北市議會組織自治條例第三十條、第三十一條修正條文</w:t>
      </w:r>
    </w:p>
    <w:p w14:paraId="6D1E75D4" w14:textId="07ADB6D9" w:rsidR="004014C2" w:rsidRPr="00855C68" w:rsidRDefault="004014C2" w:rsidP="004014C2">
      <w:pPr>
        <w:spacing w:line="310" w:lineRule="exact"/>
        <w:ind w:left="1180" w:hangingChars="500" w:hanging="1180"/>
        <w:rPr>
          <w:rFonts w:ascii="標楷體" w:cs="標楷體"/>
          <w:spacing w:val="-8"/>
          <w:kern w:val="0"/>
          <w:sz w:val="24"/>
          <w:szCs w:val="24"/>
        </w:rPr>
      </w:pPr>
      <w:r w:rsidRPr="004014C2">
        <w:rPr>
          <w:rFonts w:ascii="標楷體" w:cs="標楷體" w:hint="eastAsia"/>
          <w:spacing w:val="-2"/>
          <w:kern w:val="0"/>
          <w:sz w:val="24"/>
          <w:szCs w:val="24"/>
        </w:rPr>
        <w:t xml:space="preserve">第 三十 條     </w:t>
      </w:r>
      <w:r w:rsidRPr="00855C68">
        <w:rPr>
          <w:rFonts w:ascii="標楷體" w:cs="標楷體" w:hint="eastAsia"/>
          <w:spacing w:val="-8"/>
          <w:kern w:val="0"/>
          <w:sz w:val="24"/>
          <w:szCs w:val="24"/>
        </w:rPr>
        <w:t>本會設人事室，置主任、專員、組員，依法辦理人事管理事項。</w:t>
      </w:r>
    </w:p>
    <w:p w14:paraId="7BCF2B03" w14:textId="30D2750A" w:rsidR="004014C2" w:rsidRDefault="004014C2" w:rsidP="004014C2">
      <w:pPr>
        <w:spacing w:line="310" w:lineRule="exact"/>
        <w:ind w:left="1180" w:rightChars="50" w:right="100" w:hangingChars="500" w:hanging="1180"/>
        <w:rPr>
          <w:rFonts w:ascii="標楷體" w:cs="標楷體"/>
          <w:spacing w:val="-8"/>
          <w:kern w:val="0"/>
          <w:position w:val="2"/>
          <w:sz w:val="24"/>
          <w:szCs w:val="24"/>
        </w:rPr>
      </w:pPr>
      <w:r w:rsidRPr="004014C2">
        <w:rPr>
          <w:rFonts w:ascii="標楷體" w:cs="標楷體" w:hint="eastAsia"/>
          <w:spacing w:val="-2"/>
          <w:kern w:val="0"/>
          <w:sz w:val="24"/>
          <w:szCs w:val="24"/>
        </w:rPr>
        <w:t xml:space="preserve">第三十一條   </w:t>
      </w:r>
      <w:r w:rsidR="00855C68">
        <w:rPr>
          <w:rFonts w:ascii="標楷體" w:cs="標楷體" w:hint="eastAsia"/>
          <w:spacing w:val="-2"/>
          <w:kern w:val="0"/>
          <w:sz w:val="24"/>
          <w:szCs w:val="24"/>
        </w:rPr>
        <w:t xml:space="preserve">  </w:t>
      </w:r>
      <w:r w:rsidRPr="00855C68">
        <w:rPr>
          <w:rFonts w:ascii="標楷體" w:cs="標楷體" w:hint="eastAsia"/>
          <w:spacing w:val="-8"/>
          <w:kern w:val="0"/>
          <w:position w:val="2"/>
          <w:sz w:val="24"/>
          <w:szCs w:val="24"/>
        </w:rPr>
        <w:t>本會設會計室，置主任、專員、組員，依法辦理歲計、會計及統計事項。</w:t>
      </w:r>
    </w:p>
    <w:p w14:paraId="68240097" w14:textId="77777777" w:rsidR="00855C68" w:rsidRPr="00855C68" w:rsidRDefault="00855C68" w:rsidP="004014C2">
      <w:pPr>
        <w:spacing w:line="310" w:lineRule="exact"/>
        <w:ind w:left="1200" w:rightChars="50" w:right="100" w:hangingChars="500" w:hanging="1200"/>
        <w:rPr>
          <w:rFonts w:ascii="標楷體" w:hAnsi="標楷體"/>
          <w:spacing w:val="-20"/>
          <w:sz w:val="28"/>
          <w:szCs w:val="28"/>
        </w:rPr>
      </w:pPr>
    </w:p>
    <w:p w14:paraId="2E120CDA" w14:textId="77777777" w:rsidR="004014C2" w:rsidRPr="00E5508F" w:rsidRDefault="004014C2" w:rsidP="004014C2">
      <w:pPr>
        <w:pStyle w:val="aa"/>
        <w:spacing w:after="120"/>
        <w:jc w:val="center"/>
        <w:rPr>
          <w:b w:val="0"/>
          <w:bCs/>
          <w:sz w:val="40"/>
          <w:szCs w:val="40"/>
        </w:rPr>
      </w:pPr>
      <w:r w:rsidRPr="00E5508F">
        <w:rPr>
          <w:rFonts w:hint="eastAsia"/>
          <w:b w:val="0"/>
          <w:bCs/>
          <w:sz w:val="40"/>
          <w:szCs w:val="40"/>
        </w:rPr>
        <w:t>新北市議會行政人員編制表</w:t>
      </w:r>
      <w:r w:rsidRPr="00E5508F">
        <w:rPr>
          <w:rFonts w:hint="eastAsia"/>
          <w:b w:val="0"/>
          <w:bCs/>
          <w:sz w:val="40"/>
          <w:szCs w:val="40"/>
        </w:rPr>
        <w:t xml:space="preserve"> </w:t>
      </w:r>
    </w:p>
    <w:tbl>
      <w:tblPr>
        <w:tblW w:w="4969" w:type="pct"/>
        <w:tblInd w:w="2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60"/>
        <w:gridCol w:w="926"/>
        <w:gridCol w:w="1268"/>
        <w:gridCol w:w="3042"/>
        <w:gridCol w:w="899"/>
        <w:gridCol w:w="2403"/>
      </w:tblGrid>
      <w:tr w:rsidR="004014C2" w:rsidRPr="00CA58BB" w14:paraId="53AA20C6" w14:textId="77777777" w:rsidTr="00A31BA7">
        <w:tc>
          <w:tcPr>
            <w:tcW w:w="1281" w:type="dxa"/>
            <w:gridSpan w:val="2"/>
            <w:vAlign w:val="center"/>
          </w:tcPr>
          <w:p w14:paraId="0583DBF1" w14:textId="77777777" w:rsidR="004014C2" w:rsidRPr="00CA58BB" w:rsidRDefault="004014C2" w:rsidP="00A31BA7">
            <w:pPr>
              <w:spacing w:line="370" w:lineRule="exact"/>
              <w:jc w:val="center"/>
            </w:pPr>
            <w:r>
              <w:rPr>
                <w:rFonts w:hint="eastAsia"/>
              </w:rPr>
              <w:t>職</w:t>
            </w:r>
            <w:r>
              <w:rPr>
                <w:rFonts w:hint="eastAsia"/>
              </w:rPr>
              <w:t xml:space="preserve">  </w:t>
            </w:r>
            <w:r>
              <w:rPr>
                <w:rFonts w:hint="eastAsia"/>
              </w:rPr>
              <w:t>稱</w:t>
            </w:r>
          </w:p>
        </w:tc>
        <w:tc>
          <w:tcPr>
            <w:tcW w:w="1171" w:type="dxa"/>
            <w:vAlign w:val="center"/>
          </w:tcPr>
          <w:p w14:paraId="2E9970BD" w14:textId="77777777" w:rsidR="004014C2" w:rsidRPr="00CA58BB" w:rsidRDefault="004014C2" w:rsidP="00A31BA7">
            <w:pPr>
              <w:spacing w:line="370" w:lineRule="exact"/>
              <w:jc w:val="center"/>
            </w:pPr>
            <w:r w:rsidRPr="00CA58BB">
              <w:rPr>
                <w:rFonts w:hint="eastAsia"/>
              </w:rPr>
              <w:t>官　等</w:t>
            </w:r>
          </w:p>
        </w:tc>
        <w:tc>
          <w:tcPr>
            <w:tcW w:w="2809" w:type="dxa"/>
            <w:vAlign w:val="center"/>
          </w:tcPr>
          <w:p w14:paraId="4F86C160" w14:textId="77777777" w:rsidR="004014C2" w:rsidRPr="00CA58BB" w:rsidRDefault="004014C2" w:rsidP="00A31BA7">
            <w:pPr>
              <w:spacing w:line="370" w:lineRule="exact"/>
              <w:jc w:val="center"/>
            </w:pPr>
            <w:r w:rsidRPr="00CA58BB">
              <w:rPr>
                <w:rFonts w:hint="eastAsia"/>
              </w:rPr>
              <w:t>職</w:t>
            </w:r>
            <w:r w:rsidRPr="00CA58BB">
              <w:rPr>
                <w:rFonts w:hint="eastAsia"/>
              </w:rPr>
              <w:t xml:space="preserve">    </w:t>
            </w:r>
            <w:r w:rsidRPr="00CA58BB">
              <w:rPr>
                <w:rFonts w:hint="eastAsia"/>
              </w:rPr>
              <w:t>等</w:t>
            </w:r>
          </w:p>
        </w:tc>
        <w:tc>
          <w:tcPr>
            <w:tcW w:w="830" w:type="dxa"/>
            <w:vAlign w:val="center"/>
          </w:tcPr>
          <w:p w14:paraId="7FB55AFC" w14:textId="77777777" w:rsidR="004014C2" w:rsidRPr="00CA58BB" w:rsidRDefault="004014C2" w:rsidP="00A31BA7">
            <w:pPr>
              <w:spacing w:line="370" w:lineRule="exact"/>
              <w:jc w:val="center"/>
            </w:pPr>
            <w:r w:rsidRPr="00CA58BB">
              <w:rPr>
                <w:rFonts w:hint="eastAsia"/>
              </w:rPr>
              <w:t>員額</w:t>
            </w:r>
          </w:p>
        </w:tc>
        <w:tc>
          <w:tcPr>
            <w:tcW w:w="2219" w:type="dxa"/>
            <w:vAlign w:val="center"/>
          </w:tcPr>
          <w:p w14:paraId="6B7070F4" w14:textId="77777777" w:rsidR="004014C2" w:rsidRPr="00CA58BB" w:rsidRDefault="004014C2" w:rsidP="00A31BA7">
            <w:pPr>
              <w:spacing w:line="370" w:lineRule="exact"/>
              <w:jc w:val="center"/>
            </w:pPr>
            <w:r w:rsidRPr="00CA58BB">
              <w:rPr>
                <w:rFonts w:hint="eastAsia"/>
              </w:rPr>
              <w:t>備　　考</w:t>
            </w:r>
          </w:p>
        </w:tc>
      </w:tr>
      <w:tr w:rsidR="004014C2" w:rsidRPr="00CA58BB" w14:paraId="6C5927E6" w14:textId="77777777" w:rsidTr="00A31BA7">
        <w:tc>
          <w:tcPr>
            <w:tcW w:w="1281" w:type="dxa"/>
            <w:gridSpan w:val="2"/>
            <w:vAlign w:val="center"/>
          </w:tcPr>
          <w:p w14:paraId="40B82791" w14:textId="77777777" w:rsidR="004014C2" w:rsidRPr="00CA58BB" w:rsidRDefault="004014C2" w:rsidP="00A31BA7">
            <w:pPr>
              <w:spacing w:line="370" w:lineRule="exact"/>
              <w:jc w:val="center"/>
            </w:pPr>
            <w:r w:rsidRPr="00CA58BB">
              <w:rPr>
                <w:rFonts w:hint="eastAsia"/>
              </w:rPr>
              <w:t>秘書長</w:t>
            </w:r>
          </w:p>
        </w:tc>
        <w:tc>
          <w:tcPr>
            <w:tcW w:w="1171" w:type="dxa"/>
            <w:vAlign w:val="center"/>
          </w:tcPr>
          <w:p w14:paraId="73D2C522"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77E192EC" w14:textId="77777777" w:rsidR="004014C2" w:rsidRPr="00CA58BB" w:rsidRDefault="004014C2" w:rsidP="00A31BA7">
            <w:pPr>
              <w:spacing w:line="370" w:lineRule="exact"/>
            </w:pPr>
            <w:r w:rsidRPr="00CA58BB">
              <w:rPr>
                <w:rFonts w:hint="eastAsia"/>
              </w:rPr>
              <w:t>第十三職等至第十四職等</w:t>
            </w:r>
          </w:p>
        </w:tc>
        <w:tc>
          <w:tcPr>
            <w:tcW w:w="830" w:type="dxa"/>
            <w:vAlign w:val="center"/>
          </w:tcPr>
          <w:p w14:paraId="23CE6564"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40147855" w14:textId="77777777" w:rsidR="004014C2" w:rsidRPr="00CA58BB" w:rsidRDefault="004014C2" w:rsidP="00A31BA7">
            <w:pPr>
              <w:spacing w:line="370" w:lineRule="exact"/>
            </w:pPr>
          </w:p>
        </w:tc>
      </w:tr>
      <w:tr w:rsidR="004014C2" w:rsidRPr="00CA58BB" w14:paraId="3EE37576" w14:textId="77777777" w:rsidTr="00A31BA7">
        <w:tc>
          <w:tcPr>
            <w:tcW w:w="1281" w:type="dxa"/>
            <w:gridSpan w:val="2"/>
            <w:vAlign w:val="center"/>
          </w:tcPr>
          <w:p w14:paraId="335C8649" w14:textId="77777777" w:rsidR="004014C2" w:rsidRPr="00CA58BB" w:rsidRDefault="004014C2" w:rsidP="00A31BA7">
            <w:pPr>
              <w:spacing w:line="370" w:lineRule="exact"/>
              <w:jc w:val="center"/>
            </w:pPr>
            <w:r w:rsidRPr="00CA58BB">
              <w:rPr>
                <w:rFonts w:hint="eastAsia"/>
              </w:rPr>
              <w:t>副秘書長</w:t>
            </w:r>
          </w:p>
        </w:tc>
        <w:tc>
          <w:tcPr>
            <w:tcW w:w="1171" w:type="dxa"/>
            <w:vAlign w:val="center"/>
          </w:tcPr>
          <w:p w14:paraId="7F986F5D"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15F5429E" w14:textId="77777777" w:rsidR="004014C2" w:rsidRPr="00CA58BB" w:rsidRDefault="004014C2" w:rsidP="00A31BA7">
            <w:pPr>
              <w:spacing w:line="370" w:lineRule="exact"/>
            </w:pPr>
            <w:r w:rsidRPr="00CA58BB">
              <w:rPr>
                <w:rFonts w:hint="eastAsia"/>
              </w:rPr>
              <w:t>第十二職等至第十三職等</w:t>
            </w:r>
          </w:p>
        </w:tc>
        <w:tc>
          <w:tcPr>
            <w:tcW w:w="830" w:type="dxa"/>
            <w:vAlign w:val="center"/>
          </w:tcPr>
          <w:p w14:paraId="7D095660"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6A439CCE" w14:textId="77777777" w:rsidR="004014C2" w:rsidRPr="00CA58BB" w:rsidRDefault="004014C2" w:rsidP="00A31BA7">
            <w:pPr>
              <w:spacing w:line="370" w:lineRule="exact"/>
            </w:pPr>
          </w:p>
        </w:tc>
      </w:tr>
      <w:tr w:rsidR="004014C2" w:rsidRPr="00CA58BB" w14:paraId="6DDD8FBC" w14:textId="77777777" w:rsidTr="00A31BA7">
        <w:tc>
          <w:tcPr>
            <w:tcW w:w="1281" w:type="dxa"/>
            <w:gridSpan w:val="2"/>
            <w:vAlign w:val="center"/>
          </w:tcPr>
          <w:p w14:paraId="371DF58D" w14:textId="77777777" w:rsidR="004014C2" w:rsidRPr="00CA58BB" w:rsidRDefault="004014C2" w:rsidP="00A31BA7">
            <w:pPr>
              <w:spacing w:line="370" w:lineRule="exact"/>
              <w:jc w:val="center"/>
            </w:pPr>
            <w:r w:rsidRPr="00CA58BB">
              <w:rPr>
                <w:rFonts w:hint="eastAsia"/>
              </w:rPr>
              <w:t>專門委員</w:t>
            </w:r>
          </w:p>
        </w:tc>
        <w:tc>
          <w:tcPr>
            <w:tcW w:w="1171" w:type="dxa"/>
            <w:vAlign w:val="center"/>
          </w:tcPr>
          <w:p w14:paraId="1361F938"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30A28866" w14:textId="77777777" w:rsidR="004014C2" w:rsidRPr="00CA58BB" w:rsidRDefault="004014C2" w:rsidP="00A31BA7">
            <w:pPr>
              <w:spacing w:line="370" w:lineRule="exact"/>
            </w:pPr>
            <w:r w:rsidRPr="00CA58BB">
              <w:rPr>
                <w:rFonts w:hint="eastAsia"/>
              </w:rPr>
              <w:t>第十職等至第十一職等</w:t>
            </w:r>
          </w:p>
        </w:tc>
        <w:tc>
          <w:tcPr>
            <w:tcW w:w="830" w:type="dxa"/>
            <w:vAlign w:val="center"/>
          </w:tcPr>
          <w:p w14:paraId="66578D97" w14:textId="77777777" w:rsidR="004014C2" w:rsidRPr="00CA58BB" w:rsidRDefault="004014C2" w:rsidP="00A31BA7">
            <w:pPr>
              <w:spacing w:line="370" w:lineRule="exact"/>
              <w:jc w:val="center"/>
            </w:pPr>
            <w:r w:rsidRPr="00CA58BB">
              <w:rPr>
                <w:rFonts w:hint="eastAsia"/>
              </w:rPr>
              <w:t>七</w:t>
            </w:r>
          </w:p>
        </w:tc>
        <w:tc>
          <w:tcPr>
            <w:tcW w:w="2219" w:type="dxa"/>
            <w:vAlign w:val="center"/>
          </w:tcPr>
          <w:p w14:paraId="47DFC035" w14:textId="77777777" w:rsidR="004014C2" w:rsidRPr="00CA58BB" w:rsidRDefault="004014C2" w:rsidP="00A31BA7">
            <w:pPr>
              <w:spacing w:line="370" w:lineRule="exact"/>
            </w:pPr>
          </w:p>
        </w:tc>
      </w:tr>
      <w:tr w:rsidR="004014C2" w:rsidRPr="00CA58BB" w14:paraId="19F7A72B" w14:textId="77777777" w:rsidTr="00A31BA7">
        <w:tc>
          <w:tcPr>
            <w:tcW w:w="1281" w:type="dxa"/>
            <w:gridSpan w:val="2"/>
            <w:vAlign w:val="center"/>
          </w:tcPr>
          <w:p w14:paraId="67E0215F" w14:textId="77777777" w:rsidR="004014C2" w:rsidRPr="00CA58BB" w:rsidRDefault="004014C2" w:rsidP="00A31BA7">
            <w:pPr>
              <w:spacing w:line="370" w:lineRule="exact"/>
              <w:jc w:val="center"/>
            </w:pPr>
            <w:r w:rsidRPr="00CA58BB">
              <w:rPr>
                <w:rFonts w:hint="eastAsia"/>
              </w:rPr>
              <w:t>組主任</w:t>
            </w:r>
          </w:p>
        </w:tc>
        <w:tc>
          <w:tcPr>
            <w:tcW w:w="1171" w:type="dxa"/>
            <w:vAlign w:val="center"/>
          </w:tcPr>
          <w:p w14:paraId="1C6D1FF1"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216F1FA5" w14:textId="77777777" w:rsidR="004014C2" w:rsidRPr="00CA58BB" w:rsidRDefault="004014C2" w:rsidP="00A31BA7">
            <w:pPr>
              <w:spacing w:line="370" w:lineRule="exact"/>
            </w:pPr>
            <w:r w:rsidRPr="00CA58BB">
              <w:rPr>
                <w:rFonts w:hint="eastAsia"/>
              </w:rPr>
              <w:t>第十職等至第十一職等</w:t>
            </w:r>
          </w:p>
        </w:tc>
        <w:tc>
          <w:tcPr>
            <w:tcW w:w="830" w:type="dxa"/>
            <w:vAlign w:val="center"/>
          </w:tcPr>
          <w:p w14:paraId="3F1DAE2B" w14:textId="77777777" w:rsidR="004014C2" w:rsidRPr="00CA58BB" w:rsidRDefault="004014C2" w:rsidP="00A31BA7">
            <w:pPr>
              <w:spacing w:line="370" w:lineRule="exact"/>
              <w:jc w:val="center"/>
            </w:pPr>
            <w:r w:rsidRPr="00CA58BB">
              <w:rPr>
                <w:rFonts w:hint="eastAsia"/>
              </w:rPr>
              <w:t>二</w:t>
            </w:r>
          </w:p>
        </w:tc>
        <w:tc>
          <w:tcPr>
            <w:tcW w:w="2219" w:type="dxa"/>
            <w:vAlign w:val="center"/>
          </w:tcPr>
          <w:p w14:paraId="70AF8E6C" w14:textId="77777777" w:rsidR="004014C2" w:rsidRPr="00CA58BB" w:rsidRDefault="004014C2" w:rsidP="00A31BA7">
            <w:pPr>
              <w:spacing w:line="370" w:lineRule="exact"/>
            </w:pPr>
          </w:p>
        </w:tc>
      </w:tr>
      <w:tr w:rsidR="004014C2" w:rsidRPr="00CA58BB" w14:paraId="644754C3" w14:textId="77777777" w:rsidTr="00A31BA7">
        <w:tc>
          <w:tcPr>
            <w:tcW w:w="1281" w:type="dxa"/>
            <w:gridSpan w:val="2"/>
            <w:vAlign w:val="center"/>
          </w:tcPr>
          <w:p w14:paraId="4CD4DFAE" w14:textId="77777777" w:rsidR="004014C2" w:rsidRPr="00CA58BB" w:rsidRDefault="004014C2" w:rsidP="00A31BA7">
            <w:pPr>
              <w:spacing w:line="370" w:lineRule="exact"/>
              <w:jc w:val="center"/>
            </w:pPr>
            <w:r w:rsidRPr="00CA58BB">
              <w:rPr>
                <w:rFonts w:hint="eastAsia"/>
              </w:rPr>
              <w:t>室主任</w:t>
            </w:r>
          </w:p>
        </w:tc>
        <w:tc>
          <w:tcPr>
            <w:tcW w:w="1171" w:type="dxa"/>
            <w:vAlign w:val="center"/>
          </w:tcPr>
          <w:p w14:paraId="1D9605DB"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1F6B6EC3" w14:textId="77777777" w:rsidR="004014C2" w:rsidRPr="00CA58BB" w:rsidRDefault="004014C2" w:rsidP="00A31BA7">
            <w:pPr>
              <w:spacing w:line="370" w:lineRule="exact"/>
            </w:pPr>
            <w:r w:rsidRPr="00CA58BB">
              <w:rPr>
                <w:rFonts w:hint="eastAsia"/>
              </w:rPr>
              <w:t>第十職等至第十一職等</w:t>
            </w:r>
          </w:p>
        </w:tc>
        <w:tc>
          <w:tcPr>
            <w:tcW w:w="830" w:type="dxa"/>
            <w:vAlign w:val="center"/>
          </w:tcPr>
          <w:p w14:paraId="7784FE43" w14:textId="77777777" w:rsidR="004014C2" w:rsidRPr="00CA58BB" w:rsidRDefault="004014C2" w:rsidP="00A31BA7">
            <w:pPr>
              <w:spacing w:line="370" w:lineRule="exact"/>
              <w:jc w:val="center"/>
            </w:pPr>
            <w:r w:rsidRPr="00CA58BB">
              <w:rPr>
                <w:rFonts w:hint="eastAsia"/>
              </w:rPr>
              <w:t>五</w:t>
            </w:r>
          </w:p>
        </w:tc>
        <w:tc>
          <w:tcPr>
            <w:tcW w:w="2219" w:type="dxa"/>
            <w:vAlign w:val="center"/>
          </w:tcPr>
          <w:p w14:paraId="441B3EDC" w14:textId="77777777" w:rsidR="004014C2" w:rsidRPr="00CA58BB" w:rsidRDefault="004014C2" w:rsidP="00A31BA7">
            <w:pPr>
              <w:spacing w:line="370" w:lineRule="exact"/>
            </w:pPr>
          </w:p>
        </w:tc>
      </w:tr>
      <w:tr w:rsidR="004014C2" w:rsidRPr="00CA58BB" w14:paraId="2F2CE3FB" w14:textId="77777777" w:rsidTr="00A31BA7">
        <w:tc>
          <w:tcPr>
            <w:tcW w:w="1281" w:type="dxa"/>
            <w:gridSpan w:val="2"/>
            <w:vAlign w:val="center"/>
          </w:tcPr>
          <w:p w14:paraId="1F8BAAB0" w14:textId="77777777" w:rsidR="004014C2" w:rsidRPr="00CA58BB" w:rsidRDefault="004014C2" w:rsidP="00A31BA7">
            <w:pPr>
              <w:spacing w:line="370" w:lineRule="exact"/>
              <w:jc w:val="center"/>
            </w:pPr>
            <w:r w:rsidRPr="00CA58BB">
              <w:rPr>
                <w:rFonts w:hint="eastAsia"/>
              </w:rPr>
              <w:t>秘書</w:t>
            </w:r>
          </w:p>
        </w:tc>
        <w:tc>
          <w:tcPr>
            <w:tcW w:w="1171" w:type="dxa"/>
            <w:vAlign w:val="center"/>
          </w:tcPr>
          <w:p w14:paraId="4C1FE05A" w14:textId="77777777" w:rsidR="004014C2" w:rsidRPr="00CA58BB" w:rsidRDefault="004014C2" w:rsidP="00A31BA7">
            <w:pPr>
              <w:spacing w:line="370" w:lineRule="exact"/>
              <w:jc w:val="center"/>
            </w:pPr>
            <w:r w:rsidRPr="00CA58BB">
              <w:rPr>
                <w:rFonts w:hint="eastAsia"/>
              </w:rPr>
              <w:t>薦任</w:t>
            </w:r>
          </w:p>
        </w:tc>
        <w:tc>
          <w:tcPr>
            <w:tcW w:w="2809" w:type="dxa"/>
            <w:vAlign w:val="center"/>
          </w:tcPr>
          <w:p w14:paraId="7DEEC24B" w14:textId="77777777" w:rsidR="004014C2" w:rsidRPr="00CA58BB" w:rsidRDefault="004014C2" w:rsidP="00A31BA7">
            <w:pPr>
              <w:spacing w:line="370" w:lineRule="exact"/>
            </w:pPr>
            <w:r w:rsidRPr="00CA58BB">
              <w:rPr>
                <w:rFonts w:hint="eastAsia"/>
              </w:rPr>
              <w:t>第八職等至第九職等</w:t>
            </w:r>
          </w:p>
        </w:tc>
        <w:tc>
          <w:tcPr>
            <w:tcW w:w="830" w:type="dxa"/>
            <w:vAlign w:val="center"/>
          </w:tcPr>
          <w:p w14:paraId="4BA0C323" w14:textId="77777777" w:rsidR="004014C2" w:rsidRPr="00CA58BB" w:rsidRDefault="004014C2" w:rsidP="00A31BA7">
            <w:pPr>
              <w:spacing w:line="370" w:lineRule="exact"/>
              <w:jc w:val="center"/>
            </w:pPr>
            <w:r w:rsidRPr="00CA58BB">
              <w:rPr>
                <w:rFonts w:hint="eastAsia"/>
              </w:rPr>
              <w:t>六</w:t>
            </w:r>
          </w:p>
        </w:tc>
        <w:tc>
          <w:tcPr>
            <w:tcW w:w="2219" w:type="dxa"/>
            <w:vAlign w:val="center"/>
          </w:tcPr>
          <w:p w14:paraId="716AF459" w14:textId="77777777" w:rsidR="004014C2" w:rsidRPr="00CA58BB" w:rsidRDefault="004014C2" w:rsidP="00A31BA7">
            <w:pPr>
              <w:spacing w:line="370" w:lineRule="exact"/>
            </w:pPr>
            <w:r w:rsidRPr="00CA58BB">
              <w:rPr>
                <w:rFonts w:hint="eastAsia"/>
              </w:rPr>
              <w:t>內三人得列簡任第十職等至第十一職等。</w:t>
            </w:r>
          </w:p>
        </w:tc>
      </w:tr>
      <w:tr w:rsidR="004014C2" w:rsidRPr="00CA58BB" w14:paraId="015A66F3" w14:textId="77777777" w:rsidTr="00A31BA7">
        <w:tc>
          <w:tcPr>
            <w:tcW w:w="1281" w:type="dxa"/>
            <w:gridSpan w:val="2"/>
            <w:vAlign w:val="center"/>
          </w:tcPr>
          <w:p w14:paraId="6832F284" w14:textId="77777777" w:rsidR="004014C2" w:rsidRPr="00CA58BB" w:rsidRDefault="004014C2" w:rsidP="00A31BA7">
            <w:pPr>
              <w:spacing w:line="370" w:lineRule="exact"/>
              <w:jc w:val="center"/>
            </w:pPr>
            <w:r w:rsidRPr="00CA58BB">
              <w:rPr>
                <w:rFonts w:hint="eastAsia"/>
              </w:rPr>
              <w:t>專員</w:t>
            </w:r>
          </w:p>
        </w:tc>
        <w:tc>
          <w:tcPr>
            <w:tcW w:w="1171" w:type="dxa"/>
            <w:vAlign w:val="center"/>
          </w:tcPr>
          <w:p w14:paraId="058EA619" w14:textId="77777777" w:rsidR="004014C2" w:rsidRPr="00CA58BB" w:rsidRDefault="004014C2" w:rsidP="00A31BA7">
            <w:pPr>
              <w:spacing w:line="370" w:lineRule="exact"/>
              <w:jc w:val="center"/>
            </w:pPr>
            <w:r w:rsidRPr="00CA58BB">
              <w:rPr>
                <w:rFonts w:hint="eastAsia"/>
              </w:rPr>
              <w:t>薦任</w:t>
            </w:r>
          </w:p>
        </w:tc>
        <w:tc>
          <w:tcPr>
            <w:tcW w:w="2809" w:type="dxa"/>
            <w:vAlign w:val="center"/>
          </w:tcPr>
          <w:p w14:paraId="4C86AF06" w14:textId="77777777" w:rsidR="004014C2" w:rsidRPr="00CA58BB" w:rsidRDefault="004014C2" w:rsidP="00A31BA7">
            <w:pPr>
              <w:spacing w:line="370" w:lineRule="exact"/>
            </w:pPr>
            <w:r w:rsidRPr="00CA58BB">
              <w:rPr>
                <w:rFonts w:hint="eastAsia"/>
              </w:rPr>
              <w:t>第八職等至第九職等</w:t>
            </w:r>
          </w:p>
        </w:tc>
        <w:tc>
          <w:tcPr>
            <w:tcW w:w="830" w:type="dxa"/>
            <w:vAlign w:val="center"/>
          </w:tcPr>
          <w:p w14:paraId="65F55DE2" w14:textId="77777777" w:rsidR="004014C2" w:rsidRPr="00CA58BB" w:rsidRDefault="004014C2" w:rsidP="00A31BA7">
            <w:pPr>
              <w:spacing w:line="370" w:lineRule="exact"/>
              <w:jc w:val="center"/>
            </w:pPr>
            <w:r>
              <w:rPr>
                <w:rFonts w:hint="eastAsia"/>
              </w:rPr>
              <w:t>十一</w:t>
            </w:r>
          </w:p>
        </w:tc>
        <w:tc>
          <w:tcPr>
            <w:tcW w:w="2219" w:type="dxa"/>
            <w:vAlign w:val="center"/>
          </w:tcPr>
          <w:p w14:paraId="111F85BD" w14:textId="77777777" w:rsidR="004014C2" w:rsidRPr="00CA58BB" w:rsidRDefault="004014C2" w:rsidP="00A31BA7">
            <w:pPr>
              <w:spacing w:line="370" w:lineRule="exact"/>
            </w:pPr>
          </w:p>
        </w:tc>
      </w:tr>
      <w:tr w:rsidR="004014C2" w:rsidRPr="00CA58BB" w14:paraId="0D1B798D" w14:textId="77777777" w:rsidTr="00A31BA7">
        <w:tc>
          <w:tcPr>
            <w:tcW w:w="1281" w:type="dxa"/>
            <w:gridSpan w:val="2"/>
            <w:vAlign w:val="center"/>
          </w:tcPr>
          <w:p w14:paraId="042C301A" w14:textId="77777777" w:rsidR="004014C2" w:rsidRPr="00CA58BB" w:rsidRDefault="004014C2" w:rsidP="00A31BA7">
            <w:pPr>
              <w:spacing w:line="370" w:lineRule="exact"/>
              <w:jc w:val="center"/>
            </w:pPr>
            <w:r w:rsidRPr="00CA58BB">
              <w:rPr>
                <w:rFonts w:hint="eastAsia"/>
              </w:rPr>
              <w:t>高級分析師</w:t>
            </w:r>
          </w:p>
        </w:tc>
        <w:tc>
          <w:tcPr>
            <w:tcW w:w="1171" w:type="dxa"/>
            <w:vAlign w:val="center"/>
          </w:tcPr>
          <w:p w14:paraId="2E3E1549" w14:textId="77777777" w:rsidR="004014C2" w:rsidRPr="00CA58BB" w:rsidRDefault="004014C2" w:rsidP="00A31BA7">
            <w:pPr>
              <w:spacing w:line="370" w:lineRule="exact"/>
              <w:jc w:val="center"/>
            </w:pPr>
            <w:r w:rsidRPr="00CA58BB">
              <w:rPr>
                <w:rFonts w:hint="eastAsia"/>
              </w:rPr>
              <w:t>薦任</w:t>
            </w:r>
          </w:p>
        </w:tc>
        <w:tc>
          <w:tcPr>
            <w:tcW w:w="2809" w:type="dxa"/>
            <w:vAlign w:val="center"/>
          </w:tcPr>
          <w:p w14:paraId="1EC36D91" w14:textId="77777777" w:rsidR="004014C2" w:rsidRPr="00CA58BB" w:rsidRDefault="004014C2" w:rsidP="00A31BA7">
            <w:pPr>
              <w:spacing w:line="370" w:lineRule="exact"/>
            </w:pPr>
            <w:r w:rsidRPr="00CA58BB">
              <w:rPr>
                <w:rFonts w:hint="eastAsia"/>
              </w:rPr>
              <w:t>第七職等至第九職等</w:t>
            </w:r>
          </w:p>
        </w:tc>
        <w:tc>
          <w:tcPr>
            <w:tcW w:w="830" w:type="dxa"/>
            <w:vAlign w:val="center"/>
          </w:tcPr>
          <w:p w14:paraId="4A4F1846"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5763074A" w14:textId="77777777" w:rsidR="004014C2" w:rsidRPr="00CA58BB" w:rsidRDefault="004014C2" w:rsidP="00A31BA7">
            <w:pPr>
              <w:spacing w:line="370" w:lineRule="exact"/>
            </w:pPr>
          </w:p>
        </w:tc>
      </w:tr>
      <w:tr w:rsidR="004014C2" w:rsidRPr="00CA58BB" w14:paraId="09CBA8D6" w14:textId="77777777" w:rsidTr="00A31BA7">
        <w:tc>
          <w:tcPr>
            <w:tcW w:w="1281" w:type="dxa"/>
            <w:gridSpan w:val="2"/>
            <w:vAlign w:val="center"/>
          </w:tcPr>
          <w:p w14:paraId="7212DDA0" w14:textId="77777777" w:rsidR="004014C2" w:rsidRPr="00CA58BB" w:rsidRDefault="004014C2" w:rsidP="00A31BA7">
            <w:pPr>
              <w:spacing w:line="370" w:lineRule="exact"/>
              <w:jc w:val="center"/>
            </w:pPr>
            <w:r w:rsidRPr="00CA58BB">
              <w:rPr>
                <w:rFonts w:hint="eastAsia"/>
              </w:rPr>
              <w:t>組員</w:t>
            </w:r>
          </w:p>
        </w:tc>
        <w:tc>
          <w:tcPr>
            <w:tcW w:w="1171" w:type="dxa"/>
            <w:vAlign w:val="center"/>
          </w:tcPr>
          <w:p w14:paraId="58CD474C" w14:textId="77777777" w:rsidR="004014C2" w:rsidRPr="00CA58BB" w:rsidRDefault="004014C2" w:rsidP="00A31BA7">
            <w:pPr>
              <w:spacing w:line="370" w:lineRule="exact"/>
              <w:jc w:val="center"/>
            </w:pPr>
            <w:r w:rsidRPr="00CA58BB">
              <w:rPr>
                <w:rFonts w:hint="eastAsia"/>
              </w:rPr>
              <w:t>委任或薦任</w:t>
            </w:r>
          </w:p>
        </w:tc>
        <w:tc>
          <w:tcPr>
            <w:tcW w:w="2809" w:type="dxa"/>
            <w:vAlign w:val="center"/>
          </w:tcPr>
          <w:p w14:paraId="56351855" w14:textId="77777777" w:rsidR="004014C2" w:rsidRPr="00CA58BB" w:rsidRDefault="004014C2" w:rsidP="00A31BA7">
            <w:pPr>
              <w:spacing w:line="370" w:lineRule="exact"/>
            </w:pPr>
            <w:r w:rsidRPr="00CA58BB">
              <w:rPr>
                <w:rFonts w:hint="eastAsia"/>
              </w:rPr>
              <w:t>第五職等或第六職等至第七職等</w:t>
            </w:r>
          </w:p>
        </w:tc>
        <w:tc>
          <w:tcPr>
            <w:tcW w:w="830" w:type="dxa"/>
            <w:vAlign w:val="center"/>
          </w:tcPr>
          <w:p w14:paraId="4DF35A08" w14:textId="77777777" w:rsidR="004014C2" w:rsidRPr="00CA58BB" w:rsidRDefault="004014C2" w:rsidP="00A31BA7">
            <w:pPr>
              <w:spacing w:line="370" w:lineRule="exact"/>
              <w:jc w:val="center"/>
            </w:pPr>
            <w:r w:rsidRPr="00CA58BB">
              <w:rPr>
                <w:rFonts w:hint="eastAsia"/>
              </w:rPr>
              <w:t>二十</w:t>
            </w:r>
            <w:r>
              <w:rPr>
                <w:rFonts w:hint="eastAsia"/>
              </w:rPr>
              <w:t>八</w:t>
            </w:r>
          </w:p>
        </w:tc>
        <w:tc>
          <w:tcPr>
            <w:tcW w:w="2219" w:type="dxa"/>
            <w:vAlign w:val="center"/>
          </w:tcPr>
          <w:p w14:paraId="0BD1C6FE" w14:textId="77777777" w:rsidR="004014C2" w:rsidRPr="00CA58BB" w:rsidRDefault="004014C2" w:rsidP="00A31BA7">
            <w:pPr>
              <w:spacing w:line="370" w:lineRule="exact"/>
            </w:pPr>
          </w:p>
        </w:tc>
      </w:tr>
      <w:tr w:rsidR="004014C2" w:rsidRPr="00CA58BB" w14:paraId="433E119E" w14:textId="77777777" w:rsidTr="00A31BA7">
        <w:tc>
          <w:tcPr>
            <w:tcW w:w="1281" w:type="dxa"/>
            <w:gridSpan w:val="2"/>
            <w:vAlign w:val="center"/>
          </w:tcPr>
          <w:p w14:paraId="6518D3CF" w14:textId="77777777" w:rsidR="004014C2" w:rsidRPr="00CA58BB" w:rsidRDefault="004014C2" w:rsidP="00A31BA7">
            <w:pPr>
              <w:spacing w:line="370" w:lineRule="exact"/>
              <w:jc w:val="center"/>
            </w:pPr>
            <w:r w:rsidRPr="00CA58BB">
              <w:rPr>
                <w:rFonts w:hint="eastAsia"/>
              </w:rPr>
              <w:t>設計師</w:t>
            </w:r>
          </w:p>
        </w:tc>
        <w:tc>
          <w:tcPr>
            <w:tcW w:w="1171" w:type="dxa"/>
            <w:vAlign w:val="center"/>
          </w:tcPr>
          <w:p w14:paraId="0482A3A4" w14:textId="77777777" w:rsidR="004014C2" w:rsidRPr="00CA58BB" w:rsidRDefault="004014C2" w:rsidP="00A31BA7">
            <w:pPr>
              <w:spacing w:line="370" w:lineRule="exact"/>
              <w:jc w:val="center"/>
            </w:pPr>
            <w:r w:rsidRPr="00CA58BB">
              <w:rPr>
                <w:rFonts w:hint="eastAsia"/>
              </w:rPr>
              <w:t>委任或薦任</w:t>
            </w:r>
          </w:p>
        </w:tc>
        <w:tc>
          <w:tcPr>
            <w:tcW w:w="2809" w:type="dxa"/>
            <w:vAlign w:val="center"/>
          </w:tcPr>
          <w:p w14:paraId="22CC6C39" w14:textId="77777777" w:rsidR="004014C2" w:rsidRPr="00CA58BB" w:rsidRDefault="004014C2" w:rsidP="00A31BA7">
            <w:pPr>
              <w:spacing w:line="370" w:lineRule="exact"/>
            </w:pPr>
            <w:r w:rsidRPr="00CA58BB">
              <w:rPr>
                <w:rFonts w:hint="eastAsia"/>
              </w:rPr>
              <w:t>第五職等或第六職等至第七職等</w:t>
            </w:r>
          </w:p>
        </w:tc>
        <w:tc>
          <w:tcPr>
            <w:tcW w:w="830" w:type="dxa"/>
            <w:vAlign w:val="center"/>
          </w:tcPr>
          <w:p w14:paraId="17608F8A" w14:textId="77777777" w:rsidR="004014C2" w:rsidRPr="00CA58BB" w:rsidRDefault="004014C2" w:rsidP="00A31BA7">
            <w:pPr>
              <w:spacing w:line="370" w:lineRule="exact"/>
              <w:jc w:val="center"/>
            </w:pPr>
            <w:r w:rsidRPr="00CA58BB">
              <w:rPr>
                <w:rFonts w:hint="eastAsia"/>
              </w:rPr>
              <w:t>二</w:t>
            </w:r>
          </w:p>
        </w:tc>
        <w:tc>
          <w:tcPr>
            <w:tcW w:w="2219" w:type="dxa"/>
            <w:vAlign w:val="center"/>
          </w:tcPr>
          <w:p w14:paraId="6E6F69E3" w14:textId="77777777" w:rsidR="004014C2" w:rsidRPr="00CA58BB" w:rsidRDefault="004014C2" w:rsidP="00A31BA7">
            <w:pPr>
              <w:spacing w:line="370" w:lineRule="exact"/>
            </w:pPr>
          </w:p>
        </w:tc>
      </w:tr>
      <w:tr w:rsidR="004014C2" w:rsidRPr="00CA58BB" w14:paraId="645E9E2D" w14:textId="77777777" w:rsidTr="00A31BA7">
        <w:tc>
          <w:tcPr>
            <w:tcW w:w="1281" w:type="dxa"/>
            <w:gridSpan w:val="2"/>
            <w:vAlign w:val="center"/>
          </w:tcPr>
          <w:p w14:paraId="3F36A075" w14:textId="77777777" w:rsidR="004014C2" w:rsidRPr="00CA58BB" w:rsidRDefault="004014C2" w:rsidP="00A31BA7">
            <w:pPr>
              <w:spacing w:line="370" w:lineRule="exact"/>
              <w:jc w:val="center"/>
            </w:pPr>
            <w:r w:rsidRPr="00CA58BB">
              <w:rPr>
                <w:rFonts w:hint="eastAsia"/>
              </w:rPr>
              <w:t>技士</w:t>
            </w:r>
          </w:p>
        </w:tc>
        <w:tc>
          <w:tcPr>
            <w:tcW w:w="1171" w:type="dxa"/>
            <w:vAlign w:val="center"/>
          </w:tcPr>
          <w:p w14:paraId="2DB67BFA" w14:textId="77777777" w:rsidR="004014C2" w:rsidRPr="00CA58BB" w:rsidRDefault="004014C2" w:rsidP="00A31BA7">
            <w:pPr>
              <w:spacing w:line="370" w:lineRule="exact"/>
              <w:jc w:val="center"/>
            </w:pPr>
            <w:r w:rsidRPr="00CA58BB">
              <w:rPr>
                <w:rFonts w:hint="eastAsia"/>
              </w:rPr>
              <w:t>委任或薦任</w:t>
            </w:r>
          </w:p>
        </w:tc>
        <w:tc>
          <w:tcPr>
            <w:tcW w:w="2809" w:type="dxa"/>
            <w:vAlign w:val="center"/>
          </w:tcPr>
          <w:p w14:paraId="4CBEE6A2" w14:textId="77777777" w:rsidR="004014C2" w:rsidRPr="00CA58BB" w:rsidRDefault="004014C2" w:rsidP="00A31BA7">
            <w:pPr>
              <w:spacing w:line="370" w:lineRule="exact"/>
            </w:pPr>
            <w:r w:rsidRPr="00CA58BB">
              <w:rPr>
                <w:rFonts w:hint="eastAsia"/>
              </w:rPr>
              <w:t>第五職等或第六職等至第七職等</w:t>
            </w:r>
          </w:p>
        </w:tc>
        <w:tc>
          <w:tcPr>
            <w:tcW w:w="830" w:type="dxa"/>
            <w:vAlign w:val="center"/>
          </w:tcPr>
          <w:p w14:paraId="52A2B343"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46C3E615" w14:textId="77777777" w:rsidR="004014C2" w:rsidRPr="00CA58BB" w:rsidRDefault="004014C2" w:rsidP="00A31BA7">
            <w:pPr>
              <w:spacing w:line="370" w:lineRule="exact"/>
            </w:pPr>
          </w:p>
        </w:tc>
      </w:tr>
      <w:tr w:rsidR="004014C2" w:rsidRPr="00CA58BB" w14:paraId="226BBB69" w14:textId="77777777" w:rsidTr="00A31BA7">
        <w:tc>
          <w:tcPr>
            <w:tcW w:w="1281" w:type="dxa"/>
            <w:gridSpan w:val="2"/>
            <w:vAlign w:val="center"/>
          </w:tcPr>
          <w:p w14:paraId="1CE7096E" w14:textId="77777777" w:rsidR="004014C2" w:rsidRPr="00CA58BB" w:rsidRDefault="004014C2" w:rsidP="00A31BA7">
            <w:pPr>
              <w:spacing w:line="370" w:lineRule="exact"/>
              <w:jc w:val="center"/>
            </w:pPr>
            <w:r>
              <w:rPr>
                <w:rFonts w:hint="eastAsia"/>
              </w:rPr>
              <w:t>技術員</w:t>
            </w:r>
          </w:p>
        </w:tc>
        <w:tc>
          <w:tcPr>
            <w:tcW w:w="1171" w:type="dxa"/>
            <w:vAlign w:val="center"/>
          </w:tcPr>
          <w:p w14:paraId="666175B5" w14:textId="77777777" w:rsidR="004014C2" w:rsidRPr="00CA58BB" w:rsidRDefault="004014C2" w:rsidP="00A31BA7">
            <w:pPr>
              <w:spacing w:line="370" w:lineRule="exact"/>
              <w:jc w:val="center"/>
            </w:pPr>
            <w:r w:rsidRPr="00CA58BB">
              <w:rPr>
                <w:rFonts w:hint="eastAsia"/>
              </w:rPr>
              <w:t>委任</w:t>
            </w:r>
          </w:p>
        </w:tc>
        <w:tc>
          <w:tcPr>
            <w:tcW w:w="2809" w:type="dxa"/>
            <w:vAlign w:val="center"/>
          </w:tcPr>
          <w:p w14:paraId="43ED9C29" w14:textId="77777777" w:rsidR="004014C2" w:rsidRPr="00CA58BB" w:rsidRDefault="004014C2" w:rsidP="00A31BA7">
            <w:pPr>
              <w:spacing w:line="370" w:lineRule="exact"/>
            </w:pPr>
            <w:r w:rsidRPr="00CA58BB">
              <w:rPr>
                <w:rFonts w:hint="eastAsia"/>
              </w:rPr>
              <w:t>第四職等至第五職等</w:t>
            </w:r>
          </w:p>
        </w:tc>
        <w:tc>
          <w:tcPr>
            <w:tcW w:w="830" w:type="dxa"/>
            <w:vAlign w:val="center"/>
          </w:tcPr>
          <w:p w14:paraId="0D8CB0F5" w14:textId="77777777" w:rsidR="004014C2" w:rsidRPr="00CA58BB" w:rsidRDefault="004014C2" w:rsidP="00A31BA7">
            <w:pPr>
              <w:spacing w:line="370" w:lineRule="exact"/>
              <w:jc w:val="center"/>
            </w:pPr>
            <w:proofErr w:type="gramStart"/>
            <w:r>
              <w:rPr>
                <w:rFonts w:hint="eastAsia"/>
              </w:rPr>
              <w:t>一</w:t>
            </w:r>
            <w:proofErr w:type="gramEnd"/>
          </w:p>
        </w:tc>
        <w:tc>
          <w:tcPr>
            <w:tcW w:w="2219" w:type="dxa"/>
            <w:vAlign w:val="center"/>
          </w:tcPr>
          <w:p w14:paraId="696D553C" w14:textId="77777777" w:rsidR="004014C2" w:rsidRPr="00CA58BB" w:rsidRDefault="004014C2" w:rsidP="00A31BA7">
            <w:pPr>
              <w:spacing w:line="370" w:lineRule="exact"/>
            </w:pPr>
          </w:p>
        </w:tc>
      </w:tr>
      <w:tr w:rsidR="004014C2" w:rsidRPr="00CA58BB" w14:paraId="290B45E1" w14:textId="77777777" w:rsidTr="00A31BA7">
        <w:tc>
          <w:tcPr>
            <w:tcW w:w="1281" w:type="dxa"/>
            <w:gridSpan w:val="2"/>
            <w:vAlign w:val="center"/>
          </w:tcPr>
          <w:p w14:paraId="1A01721B" w14:textId="77777777" w:rsidR="004014C2" w:rsidRPr="00CA58BB" w:rsidRDefault="004014C2" w:rsidP="00A31BA7">
            <w:pPr>
              <w:spacing w:line="370" w:lineRule="exact"/>
              <w:jc w:val="center"/>
            </w:pPr>
            <w:r w:rsidRPr="00CA58BB">
              <w:rPr>
                <w:rFonts w:hint="eastAsia"/>
              </w:rPr>
              <w:t>助理員</w:t>
            </w:r>
          </w:p>
        </w:tc>
        <w:tc>
          <w:tcPr>
            <w:tcW w:w="1171" w:type="dxa"/>
            <w:vAlign w:val="center"/>
          </w:tcPr>
          <w:p w14:paraId="448329CF" w14:textId="77777777" w:rsidR="004014C2" w:rsidRPr="00CA58BB" w:rsidRDefault="004014C2" w:rsidP="00A31BA7">
            <w:pPr>
              <w:spacing w:line="370" w:lineRule="exact"/>
              <w:jc w:val="center"/>
            </w:pPr>
            <w:r w:rsidRPr="00CA58BB">
              <w:rPr>
                <w:rFonts w:hint="eastAsia"/>
              </w:rPr>
              <w:t>委任</w:t>
            </w:r>
          </w:p>
        </w:tc>
        <w:tc>
          <w:tcPr>
            <w:tcW w:w="2809" w:type="dxa"/>
            <w:vAlign w:val="center"/>
          </w:tcPr>
          <w:p w14:paraId="76E7C648" w14:textId="77777777" w:rsidR="004014C2" w:rsidRPr="00CA58BB" w:rsidRDefault="004014C2" w:rsidP="00A31BA7">
            <w:pPr>
              <w:spacing w:line="370" w:lineRule="exact"/>
            </w:pPr>
            <w:r w:rsidRPr="00CA58BB">
              <w:rPr>
                <w:rFonts w:hint="eastAsia"/>
              </w:rPr>
              <w:t>第四職等至第五職等</w:t>
            </w:r>
          </w:p>
        </w:tc>
        <w:tc>
          <w:tcPr>
            <w:tcW w:w="830" w:type="dxa"/>
            <w:vAlign w:val="center"/>
          </w:tcPr>
          <w:p w14:paraId="34AEC16D" w14:textId="77777777" w:rsidR="004014C2" w:rsidRPr="00CA58BB" w:rsidRDefault="004014C2" w:rsidP="00A31BA7">
            <w:pPr>
              <w:spacing w:line="370" w:lineRule="exact"/>
              <w:jc w:val="center"/>
              <w:rPr>
                <w:color w:val="000000"/>
              </w:rPr>
            </w:pPr>
            <w:r>
              <w:rPr>
                <w:rFonts w:hint="eastAsia"/>
                <w:color w:val="000000"/>
              </w:rPr>
              <w:t>三</w:t>
            </w:r>
          </w:p>
        </w:tc>
        <w:tc>
          <w:tcPr>
            <w:tcW w:w="2219" w:type="dxa"/>
            <w:vAlign w:val="center"/>
          </w:tcPr>
          <w:p w14:paraId="2F3F4372" w14:textId="77777777" w:rsidR="004014C2" w:rsidRPr="00CA58BB" w:rsidRDefault="004014C2" w:rsidP="00A31BA7">
            <w:pPr>
              <w:spacing w:line="370" w:lineRule="exact"/>
            </w:pPr>
            <w:r w:rsidRPr="00CA58BB">
              <w:rPr>
                <w:rFonts w:hint="eastAsia"/>
              </w:rPr>
              <w:t>本職稱之官等職等暫列。</w:t>
            </w:r>
          </w:p>
        </w:tc>
      </w:tr>
      <w:tr w:rsidR="004014C2" w:rsidRPr="00CA58BB" w14:paraId="3B5EF3D2" w14:textId="77777777" w:rsidTr="00A31BA7">
        <w:tc>
          <w:tcPr>
            <w:tcW w:w="1281" w:type="dxa"/>
            <w:gridSpan w:val="2"/>
            <w:vAlign w:val="center"/>
          </w:tcPr>
          <w:p w14:paraId="30849DEF" w14:textId="77777777" w:rsidR="004014C2" w:rsidRPr="00CA58BB" w:rsidRDefault="004014C2" w:rsidP="00A31BA7">
            <w:pPr>
              <w:spacing w:line="370" w:lineRule="exact"/>
              <w:jc w:val="center"/>
            </w:pPr>
            <w:r w:rsidRPr="00CA58BB">
              <w:rPr>
                <w:rFonts w:hint="eastAsia"/>
              </w:rPr>
              <w:t>辦事員</w:t>
            </w:r>
          </w:p>
        </w:tc>
        <w:tc>
          <w:tcPr>
            <w:tcW w:w="1171" w:type="dxa"/>
            <w:vAlign w:val="center"/>
          </w:tcPr>
          <w:p w14:paraId="6AABA174" w14:textId="77777777" w:rsidR="004014C2" w:rsidRPr="00CA58BB" w:rsidRDefault="004014C2" w:rsidP="00A31BA7">
            <w:pPr>
              <w:spacing w:line="370" w:lineRule="exact"/>
              <w:jc w:val="center"/>
            </w:pPr>
            <w:r w:rsidRPr="00CA58BB">
              <w:rPr>
                <w:rFonts w:hint="eastAsia"/>
              </w:rPr>
              <w:t>委任</w:t>
            </w:r>
          </w:p>
        </w:tc>
        <w:tc>
          <w:tcPr>
            <w:tcW w:w="2809" w:type="dxa"/>
            <w:vAlign w:val="center"/>
          </w:tcPr>
          <w:p w14:paraId="555DD1DB" w14:textId="77777777" w:rsidR="004014C2" w:rsidRPr="00CA58BB" w:rsidRDefault="004014C2" w:rsidP="00A31BA7">
            <w:pPr>
              <w:spacing w:line="370" w:lineRule="exact"/>
            </w:pPr>
            <w:r w:rsidRPr="00CA58BB">
              <w:rPr>
                <w:rFonts w:hint="eastAsia"/>
              </w:rPr>
              <w:t>第三職等至第五職等</w:t>
            </w:r>
          </w:p>
        </w:tc>
        <w:tc>
          <w:tcPr>
            <w:tcW w:w="830" w:type="dxa"/>
            <w:vAlign w:val="center"/>
          </w:tcPr>
          <w:p w14:paraId="0B489BEC"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7B926CA5" w14:textId="77777777" w:rsidR="004014C2" w:rsidRPr="00CA58BB" w:rsidRDefault="004014C2" w:rsidP="00A31BA7">
            <w:pPr>
              <w:spacing w:line="370" w:lineRule="exact"/>
            </w:pPr>
          </w:p>
        </w:tc>
      </w:tr>
      <w:tr w:rsidR="004014C2" w:rsidRPr="00CA58BB" w14:paraId="15CCDD13" w14:textId="77777777" w:rsidTr="00A31BA7">
        <w:tc>
          <w:tcPr>
            <w:tcW w:w="1281" w:type="dxa"/>
            <w:gridSpan w:val="2"/>
            <w:vAlign w:val="center"/>
          </w:tcPr>
          <w:p w14:paraId="44BC9F1F" w14:textId="77777777" w:rsidR="004014C2" w:rsidRPr="00CA58BB" w:rsidRDefault="004014C2" w:rsidP="00A31BA7">
            <w:pPr>
              <w:spacing w:line="370" w:lineRule="exact"/>
              <w:jc w:val="center"/>
            </w:pPr>
            <w:r w:rsidRPr="00CA58BB">
              <w:rPr>
                <w:rFonts w:hint="eastAsia"/>
              </w:rPr>
              <w:t>書記</w:t>
            </w:r>
          </w:p>
        </w:tc>
        <w:tc>
          <w:tcPr>
            <w:tcW w:w="1171" w:type="dxa"/>
            <w:vAlign w:val="center"/>
          </w:tcPr>
          <w:p w14:paraId="13314E51" w14:textId="77777777" w:rsidR="004014C2" w:rsidRPr="00CA58BB" w:rsidRDefault="004014C2" w:rsidP="00A31BA7">
            <w:pPr>
              <w:spacing w:line="370" w:lineRule="exact"/>
              <w:jc w:val="center"/>
            </w:pPr>
            <w:r w:rsidRPr="00CA58BB">
              <w:rPr>
                <w:rFonts w:hint="eastAsia"/>
              </w:rPr>
              <w:t>委任</w:t>
            </w:r>
          </w:p>
        </w:tc>
        <w:tc>
          <w:tcPr>
            <w:tcW w:w="2809" w:type="dxa"/>
            <w:vAlign w:val="center"/>
          </w:tcPr>
          <w:p w14:paraId="65963C09" w14:textId="77777777" w:rsidR="004014C2" w:rsidRPr="00CA58BB" w:rsidRDefault="004014C2" w:rsidP="00A31BA7">
            <w:pPr>
              <w:spacing w:line="370" w:lineRule="exact"/>
            </w:pPr>
            <w:r w:rsidRPr="00CA58BB">
              <w:rPr>
                <w:rFonts w:hint="eastAsia"/>
              </w:rPr>
              <w:t>第一職等至第三職等</w:t>
            </w:r>
          </w:p>
        </w:tc>
        <w:tc>
          <w:tcPr>
            <w:tcW w:w="830" w:type="dxa"/>
            <w:vAlign w:val="center"/>
          </w:tcPr>
          <w:p w14:paraId="4F8A1177"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7ECCE728" w14:textId="77777777" w:rsidR="004014C2" w:rsidRPr="00CA58BB" w:rsidRDefault="004014C2" w:rsidP="00A31BA7">
            <w:pPr>
              <w:spacing w:line="370" w:lineRule="exact"/>
            </w:pPr>
          </w:p>
        </w:tc>
      </w:tr>
      <w:tr w:rsidR="004014C2" w:rsidRPr="00CA58BB" w14:paraId="41851EF7" w14:textId="77777777" w:rsidTr="00A31BA7">
        <w:tc>
          <w:tcPr>
            <w:tcW w:w="426" w:type="dxa"/>
            <w:vMerge w:val="restart"/>
            <w:vAlign w:val="center"/>
          </w:tcPr>
          <w:p w14:paraId="6F49D8F9" w14:textId="77777777" w:rsidR="004014C2" w:rsidRPr="00CA58BB" w:rsidRDefault="004014C2" w:rsidP="00A31BA7">
            <w:pPr>
              <w:spacing w:line="370" w:lineRule="exact"/>
              <w:jc w:val="center"/>
            </w:pPr>
            <w:r w:rsidRPr="00CA58BB">
              <w:rPr>
                <w:rFonts w:hint="eastAsia"/>
              </w:rPr>
              <w:t>人事室</w:t>
            </w:r>
          </w:p>
        </w:tc>
        <w:tc>
          <w:tcPr>
            <w:tcW w:w="855" w:type="dxa"/>
            <w:vAlign w:val="center"/>
          </w:tcPr>
          <w:p w14:paraId="7F15B5B3" w14:textId="77777777" w:rsidR="004014C2" w:rsidRPr="00CA58BB" w:rsidRDefault="004014C2" w:rsidP="00A31BA7">
            <w:pPr>
              <w:spacing w:line="370" w:lineRule="exact"/>
              <w:jc w:val="center"/>
            </w:pPr>
            <w:r w:rsidRPr="00CA58BB">
              <w:rPr>
                <w:rFonts w:hint="eastAsia"/>
              </w:rPr>
              <w:t>主</w:t>
            </w:r>
            <w:r w:rsidRPr="00CA58BB">
              <w:rPr>
                <w:rFonts w:hint="eastAsia"/>
              </w:rPr>
              <w:t xml:space="preserve"> </w:t>
            </w:r>
            <w:r w:rsidRPr="00CA58BB">
              <w:rPr>
                <w:rFonts w:hint="eastAsia"/>
              </w:rPr>
              <w:t>任</w:t>
            </w:r>
          </w:p>
        </w:tc>
        <w:tc>
          <w:tcPr>
            <w:tcW w:w="1171" w:type="dxa"/>
            <w:vAlign w:val="center"/>
          </w:tcPr>
          <w:p w14:paraId="7EE88DEF"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3A99F80B" w14:textId="77777777" w:rsidR="004014C2" w:rsidRPr="00CA58BB" w:rsidRDefault="004014C2" w:rsidP="00A31BA7">
            <w:pPr>
              <w:spacing w:line="370" w:lineRule="exact"/>
            </w:pPr>
            <w:r w:rsidRPr="00CA58BB">
              <w:rPr>
                <w:rFonts w:hint="eastAsia"/>
              </w:rPr>
              <w:t>第十職等至第十一職等</w:t>
            </w:r>
          </w:p>
        </w:tc>
        <w:tc>
          <w:tcPr>
            <w:tcW w:w="830" w:type="dxa"/>
            <w:vAlign w:val="center"/>
          </w:tcPr>
          <w:p w14:paraId="3FCD9F54"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4E66317B" w14:textId="77777777" w:rsidR="004014C2" w:rsidRPr="00CA58BB" w:rsidRDefault="004014C2" w:rsidP="00A31BA7">
            <w:pPr>
              <w:spacing w:line="370" w:lineRule="exact"/>
            </w:pPr>
          </w:p>
        </w:tc>
      </w:tr>
      <w:tr w:rsidR="004014C2" w:rsidRPr="00CA58BB" w14:paraId="7CD4C7DA" w14:textId="77777777" w:rsidTr="00A31BA7">
        <w:tc>
          <w:tcPr>
            <w:tcW w:w="426" w:type="dxa"/>
            <w:vMerge/>
            <w:vAlign w:val="center"/>
          </w:tcPr>
          <w:p w14:paraId="2B01B70F" w14:textId="77777777" w:rsidR="004014C2" w:rsidRPr="00CA58BB" w:rsidRDefault="004014C2" w:rsidP="00A31BA7">
            <w:pPr>
              <w:spacing w:line="370" w:lineRule="exact"/>
              <w:jc w:val="center"/>
            </w:pPr>
          </w:p>
        </w:tc>
        <w:tc>
          <w:tcPr>
            <w:tcW w:w="855" w:type="dxa"/>
            <w:vAlign w:val="center"/>
          </w:tcPr>
          <w:p w14:paraId="7BD87F4E" w14:textId="77777777" w:rsidR="004014C2" w:rsidRPr="00CA58BB" w:rsidRDefault="004014C2" w:rsidP="00A31BA7">
            <w:pPr>
              <w:spacing w:line="370" w:lineRule="exact"/>
              <w:jc w:val="center"/>
            </w:pPr>
            <w:r w:rsidRPr="00CA58BB">
              <w:rPr>
                <w:rFonts w:hint="eastAsia"/>
              </w:rPr>
              <w:t>專員</w:t>
            </w:r>
          </w:p>
        </w:tc>
        <w:tc>
          <w:tcPr>
            <w:tcW w:w="1171" w:type="dxa"/>
            <w:vAlign w:val="center"/>
          </w:tcPr>
          <w:p w14:paraId="3B98D0C4" w14:textId="77777777" w:rsidR="004014C2" w:rsidRPr="00CA58BB" w:rsidRDefault="004014C2" w:rsidP="00A31BA7">
            <w:pPr>
              <w:spacing w:line="370" w:lineRule="exact"/>
              <w:jc w:val="center"/>
            </w:pPr>
            <w:r w:rsidRPr="00CA58BB">
              <w:rPr>
                <w:rFonts w:hint="eastAsia"/>
              </w:rPr>
              <w:t>薦任</w:t>
            </w:r>
          </w:p>
        </w:tc>
        <w:tc>
          <w:tcPr>
            <w:tcW w:w="2809" w:type="dxa"/>
            <w:vAlign w:val="center"/>
          </w:tcPr>
          <w:p w14:paraId="708DCBBD" w14:textId="77777777" w:rsidR="004014C2" w:rsidRPr="00CA58BB" w:rsidRDefault="004014C2" w:rsidP="00A31BA7">
            <w:pPr>
              <w:spacing w:line="370" w:lineRule="exact"/>
            </w:pPr>
            <w:r w:rsidRPr="00CA58BB">
              <w:rPr>
                <w:rFonts w:hint="eastAsia"/>
              </w:rPr>
              <w:t>第八職等至第九職等</w:t>
            </w:r>
          </w:p>
        </w:tc>
        <w:tc>
          <w:tcPr>
            <w:tcW w:w="830" w:type="dxa"/>
            <w:vAlign w:val="center"/>
          </w:tcPr>
          <w:p w14:paraId="0ACDF804"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1AB069BA" w14:textId="77777777" w:rsidR="004014C2" w:rsidRPr="00CA58BB" w:rsidRDefault="004014C2" w:rsidP="00A31BA7">
            <w:pPr>
              <w:spacing w:line="370" w:lineRule="exact"/>
            </w:pPr>
          </w:p>
        </w:tc>
      </w:tr>
      <w:tr w:rsidR="004014C2" w:rsidRPr="00CA58BB" w14:paraId="42C72E1D" w14:textId="77777777" w:rsidTr="00A31BA7">
        <w:tc>
          <w:tcPr>
            <w:tcW w:w="426" w:type="dxa"/>
            <w:vMerge/>
            <w:vAlign w:val="center"/>
          </w:tcPr>
          <w:p w14:paraId="0A03FABF" w14:textId="77777777" w:rsidR="004014C2" w:rsidRPr="00CA58BB" w:rsidRDefault="004014C2" w:rsidP="00A31BA7">
            <w:pPr>
              <w:spacing w:line="370" w:lineRule="exact"/>
              <w:jc w:val="center"/>
            </w:pPr>
          </w:p>
        </w:tc>
        <w:tc>
          <w:tcPr>
            <w:tcW w:w="855" w:type="dxa"/>
            <w:vAlign w:val="center"/>
          </w:tcPr>
          <w:p w14:paraId="55B7314D" w14:textId="77777777" w:rsidR="004014C2" w:rsidRPr="00CA58BB" w:rsidRDefault="004014C2" w:rsidP="00A31BA7">
            <w:pPr>
              <w:spacing w:line="370" w:lineRule="exact"/>
              <w:jc w:val="center"/>
            </w:pPr>
            <w:r w:rsidRPr="00CA58BB">
              <w:rPr>
                <w:rFonts w:hint="eastAsia"/>
              </w:rPr>
              <w:t>組員</w:t>
            </w:r>
          </w:p>
        </w:tc>
        <w:tc>
          <w:tcPr>
            <w:tcW w:w="1171" w:type="dxa"/>
            <w:vAlign w:val="center"/>
          </w:tcPr>
          <w:p w14:paraId="6FEB2E7C" w14:textId="77777777" w:rsidR="004014C2" w:rsidRPr="00CA58BB" w:rsidRDefault="004014C2" w:rsidP="00A31BA7">
            <w:pPr>
              <w:spacing w:line="370" w:lineRule="exact"/>
              <w:jc w:val="center"/>
            </w:pPr>
            <w:r w:rsidRPr="00CA58BB">
              <w:rPr>
                <w:rFonts w:hint="eastAsia"/>
              </w:rPr>
              <w:t>委任或薦任</w:t>
            </w:r>
          </w:p>
        </w:tc>
        <w:tc>
          <w:tcPr>
            <w:tcW w:w="2809" w:type="dxa"/>
            <w:vAlign w:val="center"/>
          </w:tcPr>
          <w:p w14:paraId="2C63513F" w14:textId="77777777" w:rsidR="004014C2" w:rsidRPr="00CA58BB" w:rsidRDefault="004014C2" w:rsidP="00A31BA7">
            <w:pPr>
              <w:spacing w:line="370" w:lineRule="exact"/>
            </w:pPr>
            <w:r w:rsidRPr="00CA58BB">
              <w:rPr>
                <w:rFonts w:hint="eastAsia"/>
              </w:rPr>
              <w:t>第五職等或第六職等至第七職等</w:t>
            </w:r>
          </w:p>
        </w:tc>
        <w:tc>
          <w:tcPr>
            <w:tcW w:w="830" w:type="dxa"/>
            <w:vAlign w:val="center"/>
          </w:tcPr>
          <w:p w14:paraId="79309DA6"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591CD93F" w14:textId="77777777" w:rsidR="004014C2" w:rsidRPr="00CA58BB" w:rsidRDefault="004014C2" w:rsidP="00A31BA7">
            <w:pPr>
              <w:spacing w:line="370" w:lineRule="exact"/>
            </w:pPr>
          </w:p>
        </w:tc>
      </w:tr>
      <w:tr w:rsidR="004014C2" w:rsidRPr="00CA58BB" w14:paraId="40759637" w14:textId="77777777" w:rsidTr="00A31BA7">
        <w:tc>
          <w:tcPr>
            <w:tcW w:w="426" w:type="dxa"/>
            <w:vMerge w:val="restart"/>
            <w:vAlign w:val="center"/>
          </w:tcPr>
          <w:p w14:paraId="6E40DB69" w14:textId="77777777" w:rsidR="004014C2" w:rsidRPr="00CA58BB" w:rsidRDefault="004014C2" w:rsidP="00A31BA7">
            <w:pPr>
              <w:spacing w:line="370" w:lineRule="exact"/>
              <w:jc w:val="center"/>
            </w:pPr>
            <w:r w:rsidRPr="00CA58BB">
              <w:rPr>
                <w:rFonts w:hint="eastAsia"/>
              </w:rPr>
              <w:lastRenderedPageBreak/>
              <w:t>會計室</w:t>
            </w:r>
          </w:p>
        </w:tc>
        <w:tc>
          <w:tcPr>
            <w:tcW w:w="855" w:type="dxa"/>
            <w:vAlign w:val="center"/>
          </w:tcPr>
          <w:p w14:paraId="492E32EC" w14:textId="77777777" w:rsidR="004014C2" w:rsidRPr="00CA58BB" w:rsidRDefault="004014C2" w:rsidP="00A31BA7">
            <w:pPr>
              <w:spacing w:line="370" w:lineRule="exact"/>
              <w:jc w:val="center"/>
            </w:pPr>
            <w:r w:rsidRPr="00CA58BB">
              <w:rPr>
                <w:rFonts w:hint="eastAsia"/>
              </w:rPr>
              <w:t>主任</w:t>
            </w:r>
          </w:p>
        </w:tc>
        <w:tc>
          <w:tcPr>
            <w:tcW w:w="1171" w:type="dxa"/>
            <w:vAlign w:val="center"/>
          </w:tcPr>
          <w:p w14:paraId="0C64513E" w14:textId="77777777" w:rsidR="004014C2" w:rsidRPr="00CA58BB" w:rsidRDefault="004014C2" w:rsidP="00A31BA7">
            <w:pPr>
              <w:spacing w:line="370" w:lineRule="exact"/>
              <w:jc w:val="center"/>
            </w:pPr>
            <w:r w:rsidRPr="00CA58BB">
              <w:rPr>
                <w:rFonts w:hint="eastAsia"/>
              </w:rPr>
              <w:t>簡任</w:t>
            </w:r>
          </w:p>
        </w:tc>
        <w:tc>
          <w:tcPr>
            <w:tcW w:w="2809" w:type="dxa"/>
            <w:vAlign w:val="center"/>
          </w:tcPr>
          <w:p w14:paraId="7F8D7243" w14:textId="77777777" w:rsidR="004014C2" w:rsidRPr="00CA58BB" w:rsidRDefault="004014C2" w:rsidP="00A31BA7">
            <w:pPr>
              <w:spacing w:line="370" w:lineRule="exact"/>
            </w:pPr>
            <w:r w:rsidRPr="00CA58BB">
              <w:rPr>
                <w:rFonts w:hint="eastAsia"/>
              </w:rPr>
              <w:t>第十職等至第十一職等</w:t>
            </w:r>
          </w:p>
        </w:tc>
        <w:tc>
          <w:tcPr>
            <w:tcW w:w="830" w:type="dxa"/>
            <w:vAlign w:val="center"/>
          </w:tcPr>
          <w:p w14:paraId="70658420"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018AAF59" w14:textId="77777777" w:rsidR="004014C2" w:rsidRPr="00CA58BB" w:rsidRDefault="004014C2" w:rsidP="00A31BA7">
            <w:pPr>
              <w:spacing w:line="370" w:lineRule="exact"/>
            </w:pPr>
            <w:r w:rsidRPr="00CA58BB">
              <w:rPr>
                <w:rFonts w:hint="eastAsia"/>
              </w:rPr>
              <w:t>本職稱之官等職等暫列。</w:t>
            </w:r>
          </w:p>
        </w:tc>
      </w:tr>
      <w:tr w:rsidR="004014C2" w:rsidRPr="00CA58BB" w14:paraId="02762595" w14:textId="77777777" w:rsidTr="00A31BA7">
        <w:tc>
          <w:tcPr>
            <w:tcW w:w="426" w:type="dxa"/>
            <w:vMerge/>
            <w:vAlign w:val="center"/>
          </w:tcPr>
          <w:p w14:paraId="7A108E40" w14:textId="77777777" w:rsidR="004014C2" w:rsidRPr="00CA58BB" w:rsidRDefault="004014C2" w:rsidP="00A31BA7">
            <w:pPr>
              <w:spacing w:line="370" w:lineRule="exact"/>
              <w:jc w:val="center"/>
            </w:pPr>
          </w:p>
        </w:tc>
        <w:tc>
          <w:tcPr>
            <w:tcW w:w="855" w:type="dxa"/>
            <w:vAlign w:val="center"/>
          </w:tcPr>
          <w:p w14:paraId="682E237C" w14:textId="77777777" w:rsidR="004014C2" w:rsidRPr="00CA58BB" w:rsidRDefault="004014C2" w:rsidP="00A31BA7">
            <w:pPr>
              <w:spacing w:line="370" w:lineRule="exact"/>
              <w:jc w:val="center"/>
            </w:pPr>
            <w:r w:rsidRPr="00CA58BB">
              <w:rPr>
                <w:rFonts w:hint="eastAsia"/>
              </w:rPr>
              <w:t>專員</w:t>
            </w:r>
          </w:p>
        </w:tc>
        <w:tc>
          <w:tcPr>
            <w:tcW w:w="1171" w:type="dxa"/>
            <w:vAlign w:val="center"/>
          </w:tcPr>
          <w:p w14:paraId="4D143E2A" w14:textId="77777777" w:rsidR="004014C2" w:rsidRPr="00CA58BB" w:rsidRDefault="004014C2" w:rsidP="00A31BA7">
            <w:pPr>
              <w:spacing w:line="370" w:lineRule="exact"/>
              <w:jc w:val="center"/>
            </w:pPr>
            <w:r w:rsidRPr="00CA58BB">
              <w:rPr>
                <w:rFonts w:hint="eastAsia"/>
              </w:rPr>
              <w:t>薦任</w:t>
            </w:r>
          </w:p>
        </w:tc>
        <w:tc>
          <w:tcPr>
            <w:tcW w:w="2809" w:type="dxa"/>
            <w:vAlign w:val="center"/>
          </w:tcPr>
          <w:p w14:paraId="1CA19D3D" w14:textId="77777777" w:rsidR="004014C2" w:rsidRPr="00CA58BB" w:rsidRDefault="004014C2" w:rsidP="00A31BA7">
            <w:pPr>
              <w:spacing w:line="370" w:lineRule="exact"/>
            </w:pPr>
            <w:r w:rsidRPr="00CA58BB">
              <w:rPr>
                <w:rFonts w:hint="eastAsia"/>
              </w:rPr>
              <w:t>第八職等至第九職等</w:t>
            </w:r>
          </w:p>
        </w:tc>
        <w:tc>
          <w:tcPr>
            <w:tcW w:w="830" w:type="dxa"/>
            <w:vAlign w:val="center"/>
          </w:tcPr>
          <w:p w14:paraId="7F19E7AD"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1FD9D2BB" w14:textId="77777777" w:rsidR="004014C2" w:rsidRPr="00CA58BB" w:rsidRDefault="004014C2" w:rsidP="00A31BA7">
            <w:pPr>
              <w:spacing w:line="370" w:lineRule="exact"/>
            </w:pPr>
          </w:p>
        </w:tc>
      </w:tr>
      <w:tr w:rsidR="004014C2" w:rsidRPr="00CA58BB" w14:paraId="5635BE84" w14:textId="77777777" w:rsidTr="00A31BA7">
        <w:tc>
          <w:tcPr>
            <w:tcW w:w="426" w:type="dxa"/>
            <w:vMerge/>
            <w:vAlign w:val="center"/>
          </w:tcPr>
          <w:p w14:paraId="098C69D9" w14:textId="77777777" w:rsidR="004014C2" w:rsidRPr="00CA58BB" w:rsidRDefault="004014C2" w:rsidP="00A31BA7">
            <w:pPr>
              <w:spacing w:line="370" w:lineRule="exact"/>
              <w:jc w:val="center"/>
            </w:pPr>
          </w:p>
        </w:tc>
        <w:tc>
          <w:tcPr>
            <w:tcW w:w="855" w:type="dxa"/>
            <w:vAlign w:val="center"/>
          </w:tcPr>
          <w:p w14:paraId="6AC55D75" w14:textId="77777777" w:rsidR="004014C2" w:rsidRPr="00CA58BB" w:rsidRDefault="004014C2" w:rsidP="00A31BA7">
            <w:pPr>
              <w:spacing w:line="370" w:lineRule="exact"/>
              <w:jc w:val="center"/>
              <w:rPr>
                <w:color w:val="000000"/>
              </w:rPr>
            </w:pPr>
            <w:r w:rsidRPr="00CA58BB">
              <w:rPr>
                <w:rFonts w:hint="eastAsia"/>
              </w:rPr>
              <w:t>組員</w:t>
            </w:r>
          </w:p>
        </w:tc>
        <w:tc>
          <w:tcPr>
            <w:tcW w:w="1171" w:type="dxa"/>
            <w:vAlign w:val="center"/>
          </w:tcPr>
          <w:p w14:paraId="309F481B" w14:textId="77777777" w:rsidR="004014C2" w:rsidRPr="00CA58BB" w:rsidRDefault="004014C2" w:rsidP="00A31BA7">
            <w:pPr>
              <w:spacing w:line="370" w:lineRule="exact"/>
              <w:jc w:val="center"/>
              <w:rPr>
                <w:color w:val="000000"/>
              </w:rPr>
            </w:pPr>
            <w:r w:rsidRPr="00CA58BB">
              <w:rPr>
                <w:rFonts w:hint="eastAsia"/>
              </w:rPr>
              <w:t>委任或薦任</w:t>
            </w:r>
          </w:p>
        </w:tc>
        <w:tc>
          <w:tcPr>
            <w:tcW w:w="2809" w:type="dxa"/>
            <w:vAlign w:val="center"/>
          </w:tcPr>
          <w:p w14:paraId="699E130A" w14:textId="77777777" w:rsidR="004014C2" w:rsidRPr="00CA58BB" w:rsidRDefault="004014C2" w:rsidP="00A31BA7">
            <w:pPr>
              <w:spacing w:line="370" w:lineRule="exact"/>
              <w:rPr>
                <w:color w:val="FF0000"/>
              </w:rPr>
            </w:pPr>
            <w:r w:rsidRPr="00CA58BB">
              <w:rPr>
                <w:rFonts w:hint="eastAsia"/>
              </w:rPr>
              <w:t>第五職等或第六職等至第七職等</w:t>
            </w:r>
          </w:p>
        </w:tc>
        <w:tc>
          <w:tcPr>
            <w:tcW w:w="830" w:type="dxa"/>
            <w:vAlign w:val="center"/>
          </w:tcPr>
          <w:p w14:paraId="704D61AA" w14:textId="77777777" w:rsidR="004014C2" w:rsidRPr="00CA58BB" w:rsidRDefault="004014C2" w:rsidP="00A31BA7">
            <w:pPr>
              <w:spacing w:line="370" w:lineRule="exact"/>
              <w:jc w:val="center"/>
            </w:pPr>
            <w:proofErr w:type="gramStart"/>
            <w:r w:rsidRPr="00CA58BB">
              <w:rPr>
                <w:rFonts w:hint="eastAsia"/>
              </w:rPr>
              <w:t>一</w:t>
            </w:r>
            <w:proofErr w:type="gramEnd"/>
          </w:p>
        </w:tc>
        <w:tc>
          <w:tcPr>
            <w:tcW w:w="2219" w:type="dxa"/>
            <w:vAlign w:val="center"/>
          </w:tcPr>
          <w:p w14:paraId="63A89A56" w14:textId="77777777" w:rsidR="004014C2" w:rsidRPr="00CA58BB" w:rsidRDefault="004014C2" w:rsidP="00A31BA7">
            <w:pPr>
              <w:spacing w:line="370" w:lineRule="exact"/>
            </w:pPr>
          </w:p>
        </w:tc>
      </w:tr>
      <w:tr w:rsidR="004014C2" w:rsidRPr="00CA58BB" w14:paraId="56270001" w14:textId="77777777" w:rsidTr="00A31BA7">
        <w:tc>
          <w:tcPr>
            <w:tcW w:w="5261" w:type="dxa"/>
            <w:gridSpan w:val="4"/>
            <w:vAlign w:val="center"/>
          </w:tcPr>
          <w:p w14:paraId="66DAAFA8" w14:textId="77777777" w:rsidR="004014C2" w:rsidRPr="00CA58BB" w:rsidRDefault="004014C2" w:rsidP="00A31BA7">
            <w:pPr>
              <w:spacing w:line="370" w:lineRule="exact"/>
              <w:jc w:val="center"/>
            </w:pPr>
            <w:r w:rsidRPr="00CA58BB">
              <w:rPr>
                <w:rFonts w:hint="eastAsia"/>
              </w:rPr>
              <w:t>合</w:t>
            </w:r>
            <w:r w:rsidRPr="00CA58BB">
              <w:rPr>
                <w:rFonts w:hint="eastAsia"/>
              </w:rPr>
              <w:t xml:space="preserve">        </w:t>
            </w:r>
            <w:r w:rsidRPr="00CA58BB">
              <w:rPr>
                <w:rFonts w:hint="eastAsia"/>
              </w:rPr>
              <w:t>計</w:t>
            </w:r>
          </w:p>
        </w:tc>
        <w:tc>
          <w:tcPr>
            <w:tcW w:w="830" w:type="dxa"/>
            <w:vAlign w:val="center"/>
          </w:tcPr>
          <w:p w14:paraId="6E91BAD6" w14:textId="77777777" w:rsidR="004014C2" w:rsidRPr="00CA58BB" w:rsidRDefault="004014C2" w:rsidP="00A31BA7">
            <w:pPr>
              <w:spacing w:line="370" w:lineRule="exact"/>
              <w:jc w:val="center"/>
            </w:pPr>
            <w:r w:rsidRPr="00CA58BB">
              <w:rPr>
                <w:rFonts w:hint="eastAsia"/>
              </w:rPr>
              <w:t>七十七</w:t>
            </w:r>
          </w:p>
        </w:tc>
        <w:tc>
          <w:tcPr>
            <w:tcW w:w="2219" w:type="dxa"/>
            <w:vAlign w:val="center"/>
          </w:tcPr>
          <w:p w14:paraId="67B998C7" w14:textId="77777777" w:rsidR="004014C2" w:rsidRPr="00CA58BB" w:rsidRDefault="004014C2" w:rsidP="00A31BA7">
            <w:pPr>
              <w:spacing w:line="370" w:lineRule="exact"/>
            </w:pPr>
          </w:p>
        </w:tc>
      </w:tr>
    </w:tbl>
    <w:p w14:paraId="31380DEA" w14:textId="77777777" w:rsidR="004014C2" w:rsidRDefault="004014C2" w:rsidP="004014C2">
      <w:r w:rsidRPr="00CA58BB">
        <w:rPr>
          <w:rFonts w:hint="eastAsia"/>
        </w:rPr>
        <w:t>附註：本編制表所列職稱、官等職等，應適用「戊、地方立法機關職務列等表之</w:t>
      </w:r>
      <w:proofErr w:type="gramStart"/>
      <w:r w:rsidRPr="00CA58BB">
        <w:rPr>
          <w:rFonts w:hint="eastAsia"/>
        </w:rPr>
        <w:t>一</w:t>
      </w:r>
      <w:proofErr w:type="gramEnd"/>
      <w:r w:rsidRPr="00CA58BB">
        <w:rPr>
          <w:rFonts w:hint="eastAsia"/>
        </w:rPr>
        <w:t>」之規定；該職務列等表修正時亦同。</w:t>
      </w:r>
    </w:p>
    <w:p w14:paraId="5D958486" w14:textId="77777777" w:rsidR="000C20B6" w:rsidRPr="007141E2" w:rsidRDefault="000C20B6" w:rsidP="000C20B6">
      <w:pPr>
        <w:spacing w:beforeLines="150" w:before="360" w:afterLines="50" w:after="120" w:line="340" w:lineRule="exact"/>
        <w:rPr>
          <w:rFonts w:ascii="標楷體" w:hAnsi="標楷體"/>
          <w:b/>
          <w:spacing w:val="6"/>
          <w:sz w:val="28"/>
          <w:szCs w:val="28"/>
        </w:rPr>
      </w:pPr>
      <w:r w:rsidRPr="007141E2">
        <w:rPr>
          <w:rFonts w:ascii="標楷體" w:hAnsi="標楷體" w:hint="eastAsia"/>
          <w:b/>
          <w:spacing w:val="6"/>
          <w:sz w:val="28"/>
          <w:szCs w:val="28"/>
        </w:rPr>
        <w:t>新北市政府　令</w:t>
      </w:r>
    </w:p>
    <w:p w14:paraId="17B0F3FE" w14:textId="77777777" w:rsidR="000C20B6" w:rsidRPr="000C20B6" w:rsidRDefault="000C20B6" w:rsidP="000C20B6">
      <w:pPr>
        <w:overflowPunct/>
        <w:snapToGrid w:val="0"/>
        <w:spacing w:line="310" w:lineRule="exact"/>
        <w:ind w:left="720" w:hangingChars="300" w:hanging="720"/>
        <w:jc w:val="left"/>
        <w:textAlignment w:val="auto"/>
        <w:rPr>
          <w:rFonts w:ascii="標楷體" w:hAnsi="標楷體"/>
          <w:sz w:val="24"/>
          <w:szCs w:val="24"/>
        </w:rPr>
      </w:pPr>
      <w:r w:rsidRPr="000C20B6">
        <w:rPr>
          <w:rFonts w:ascii="標楷體" w:hAnsi="標楷體"/>
          <w:sz w:val="24"/>
          <w:szCs w:val="24"/>
        </w:rPr>
        <w:t>發文日期：中華民國115年7月8日</w:t>
      </w:r>
    </w:p>
    <w:p w14:paraId="7A8D0593" w14:textId="77777777" w:rsidR="000C20B6" w:rsidRPr="000C20B6" w:rsidRDefault="000C20B6" w:rsidP="000C20B6">
      <w:pPr>
        <w:overflowPunct/>
        <w:snapToGrid w:val="0"/>
        <w:spacing w:line="310" w:lineRule="exact"/>
        <w:ind w:left="720" w:hangingChars="300" w:hanging="720"/>
        <w:jc w:val="left"/>
        <w:textAlignment w:val="auto"/>
        <w:rPr>
          <w:rFonts w:ascii="標楷體" w:hAnsi="標楷體"/>
          <w:sz w:val="24"/>
          <w:szCs w:val="24"/>
        </w:rPr>
      </w:pPr>
      <w:r w:rsidRPr="000C20B6">
        <w:rPr>
          <w:rFonts w:ascii="標楷體" w:hAnsi="標楷體"/>
          <w:sz w:val="24"/>
          <w:szCs w:val="24"/>
        </w:rPr>
        <w:t>發文字號：</w:t>
      </w:r>
      <w:proofErr w:type="gramStart"/>
      <w:r w:rsidRPr="000C20B6">
        <w:rPr>
          <w:rFonts w:ascii="標楷體" w:hAnsi="標楷體"/>
          <w:sz w:val="24"/>
          <w:szCs w:val="24"/>
        </w:rPr>
        <w:t>新北府法規</w:t>
      </w:r>
      <w:proofErr w:type="gramEnd"/>
      <w:r w:rsidRPr="000C20B6">
        <w:rPr>
          <w:rFonts w:ascii="標楷體" w:hAnsi="標楷體"/>
          <w:sz w:val="24"/>
          <w:szCs w:val="24"/>
        </w:rPr>
        <w:t>字第1151233529號</w:t>
      </w:r>
    </w:p>
    <w:p w14:paraId="10E031D1" w14:textId="2DBF8F46" w:rsidR="000C20B6" w:rsidRPr="007141E2" w:rsidRDefault="000C20B6" w:rsidP="000C20B6">
      <w:pPr>
        <w:overflowPunct/>
        <w:snapToGrid w:val="0"/>
        <w:spacing w:line="310" w:lineRule="exact"/>
        <w:ind w:left="720" w:hangingChars="300" w:hanging="720"/>
        <w:jc w:val="left"/>
        <w:textAlignment w:val="auto"/>
        <w:rPr>
          <w:rFonts w:ascii="標楷體" w:hAnsi="標楷體"/>
          <w:sz w:val="24"/>
          <w:szCs w:val="24"/>
        </w:rPr>
      </w:pPr>
      <w:r w:rsidRPr="000C20B6">
        <w:rPr>
          <w:rFonts w:ascii="標楷體" w:hAnsi="標楷體"/>
          <w:sz w:val="24"/>
          <w:szCs w:val="24"/>
        </w:rPr>
        <w:t>修正「新北市高級中等以下學校學生家長會設置辦法」部分條文</w:t>
      </w:r>
      <w:r w:rsidRPr="007141E2">
        <w:rPr>
          <w:rFonts w:ascii="標楷體" w:hAnsi="標楷體"/>
          <w:sz w:val="24"/>
          <w:szCs w:val="24"/>
        </w:rPr>
        <w:t>。</w:t>
      </w:r>
    </w:p>
    <w:p w14:paraId="03E3D793" w14:textId="7C9B2161" w:rsidR="000C20B6" w:rsidRDefault="000C20B6" w:rsidP="000C20B6">
      <w:pPr>
        <w:overflowPunct/>
        <w:snapToGrid w:val="0"/>
        <w:spacing w:line="310" w:lineRule="exact"/>
        <w:ind w:left="696" w:hangingChars="300" w:hanging="696"/>
        <w:textAlignment w:val="auto"/>
        <w:rPr>
          <w:rFonts w:ascii="標楷體" w:hAnsi="標楷體"/>
          <w:spacing w:val="-4"/>
          <w:sz w:val="24"/>
          <w:szCs w:val="24"/>
        </w:rPr>
      </w:pPr>
      <w:r w:rsidRPr="007141E2">
        <w:rPr>
          <w:rFonts w:ascii="標楷體" w:hAnsi="標楷體" w:hint="eastAsia"/>
          <w:color w:val="E36C0A" w:themeColor="accent6" w:themeShade="BF"/>
          <w:spacing w:val="-4"/>
          <w:sz w:val="24"/>
          <w:szCs w:val="24"/>
        </w:rPr>
        <w:t xml:space="preserve">　</w:t>
      </w:r>
      <w:r w:rsidRPr="000C20B6">
        <w:rPr>
          <w:rFonts w:ascii="標楷體" w:hAnsi="標楷體"/>
          <w:spacing w:val="-4"/>
          <w:sz w:val="24"/>
          <w:szCs w:val="24"/>
        </w:rPr>
        <w:t>附修正「新北市高級中等以下學校學生家長會設置辦法」部分條文</w:t>
      </w:r>
    </w:p>
    <w:p w14:paraId="40E2E1E2" w14:textId="77777777" w:rsidR="000C20B6" w:rsidRPr="007141E2" w:rsidRDefault="000C20B6" w:rsidP="000C20B6">
      <w:pPr>
        <w:overflowPunct/>
        <w:snapToGrid w:val="0"/>
        <w:spacing w:line="310" w:lineRule="exact"/>
        <w:ind w:left="696" w:hangingChars="300" w:hanging="696"/>
        <w:textAlignment w:val="auto"/>
        <w:rPr>
          <w:rFonts w:ascii="標楷體" w:hAnsi="標楷體"/>
          <w:color w:val="E36C0A" w:themeColor="accent6" w:themeShade="BF"/>
          <w:spacing w:val="-4"/>
          <w:sz w:val="24"/>
          <w:szCs w:val="24"/>
        </w:rPr>
      </w:pPr>
    </w:p>
    <w:p w14:paraId="3B7A4AD4" w14:textId="56D1E22A" w:rsidR="000C20B6" w:rsidRDefault="000C20B6" w:rsidP="000C20B6">
      <w:pPr>
        <w:rPr>
          <w:rFonts w:ascii="標楷體" w:hAnsi="標楷體"/>
          <w:b/>
          <w:spacing w:val="6"/>
          <w:sz w:val="28"/>
          <w:szCs w:val="28"/>
        </w:rPr>
      </w:pPr>
      <w:r w:rsidRPr="007141E2">
        <w:rPr>
          <w:rFonts w:ascii="標楷體" w:hAnsi="標楷體" w:hint="eastAsia"/>
          <w:b/>
          <w:spacing w:val="6"/>
          <w:sz w:val="28"/>
          <w:szCs w:val="28"/>
        </w:rPr>
        <w:t>市</w:t>
      </w:r>
      <w:r w:rsidRPr="007141E2">
        <w:rPr>
          <w:rFonts w:ascii="標楷體" w:hAnsi="標楷體"/>
          <w:b/>
          <w:spacing w:val="6"/>
          <w:sz w:val="28"/>
          <w:szCs w:val="28"/>
        </w:rPr>
        <w:t>長</w:t>
      </w:r>
      <w:r w:rsidRPr="007141E2">
        <w:rPr>
          <w:rFonts w:ascii="標楷體" w:hAnsi="標楷體" w:hint="eastAsia"/>
          <w:b/>
          <w:spacing w:val="6"/>
          <w:sz w:val="28"/>
          <w:szCs w:val="28"/>
        </w:rPr>
        <w:t xml:space="preserve">　侯　友　宜</w:t>
      </w:r>
    </w:p>
    <w:p w14:paraId="11CAAC82" w14:textId="77777777" w:rsidR="00335AFC" w:rsidRDefault="00335AFC" w:rsidP="00335AFC">
      <w:pPr>
        <w:spacing w:line="310" w:lineRule="exact"/>
        <w:ind w:left="1461" w:hangingChars="500" w:hanging="1461"/>
        <w:rPr>
          <w:rFonts w:ascii="標楷體" w:hAnsi="標楷體"/>
          <w:b/>
          <w:spacing w:val="6"/>
          <w:sz w:val="28"/>
          <w:szCs w:val="28"/>
        </w:rPr>
      </w:pPr>
    </w:p>
    <w:p w14:paraId="3844D510" w14:textId="01576BAE" w:rsidR="00335AFC" w:rsidRPr="00335AFC" w:rsidRDefault="00335AFC" w:rsidP="00335AFC">
      <w:pPr>
        <w:spacing w:line="310" w:lineRule="exact"/>
        <w:ind w:left="1461" w:hangingChars="500" w:hanging="1461"/>
        <w:jc w:val="center"/>
        <w:rPr>
          <w:rFonts w:ascii="標楷體" w:hAnsi="標楷體"/>
          <w:b/>
          <w:spacing w:val="6"/>
          <w:sz w:val="28"/>
          <w:szCs w:val="28"/>
        </w:rPr>
      </w:pPr>
      <w:r w:rsidRPr="00335AFC">
        <w:rPr>
          <w:rFonts w:ascii="標楷體" w:hAnsi="標楷體"/>
          <w:b/>
          <w:spacing w:val="6"/>
          <w:sz w:val="28"/>
          <w:szCs w:val="28"/>
        </w:rPr>
        <w:t>新北市高級中等以下學校學生家長會設置辦法部分條文修正條文</w:t>
      </w:r>
    </w:p>
    <w:p w14:paraId="2B9B439D" w14:textId="77777777" w:rsidR="00335AFC" w:rsidRDefault="00335AFC" w:rsidP="00335AFC">
      <w:pPr>
        <w:spacing w:line="310" w:lineRule="exact"/>
        <w:ind w:left="1180" w:hangingChars="500" w:hanging="1180"/>
        <w:rPr>
          <w:rFonts w:ascii="標楷體" w:cs="標楷體"/>
          <w:spacing w:val="-2"/>
          <w:kern w:val="0"/>
          <w:sz w:val="24"/>
          <w:szCs w:val="24"/>
        </w:rPr>
      </w:pPr>
    </w:p>
    <w:p w14:paraId="2AD2E4F2" w14:textId="77777777" w:rsidR="00335AFC" w:rsidRPr="0016457A" w:rsidRDefault="00335AFC" w:rsidP="00335AFC">
      <w:pPr>
        <w:spacing w:line="310" w:lineRule="exact"/>
        <w:ind w:left="1214" w:hangingChars="506" w:hanging="1214"/>
        <w:rPr>
          <w:rFonts w:ascii="標楷體" w:hAnsi="標楷體"/>
          <w:sz w:val="24"/>
          <w:szCs w:val="24"/>
        </w:rPr>
      </w:pPr>
      <w:r w:rsidRPr="0016457A">
        <w:rPr>
          <w:rFonts w:ascii="標楷體" w:hAnsi="標楷體" w:hint="eastAsia"/>
          <w:sz w:val="24"/>
          <w:szCs w:val="24"/>
        </w:rPr>
        <w:t>第　一　條　　本辦法依高級中等教育法第二十七條及國民教育法第四十八條第二項規定訂定之。</w:t>
      </w:r>
    </w:p>
    <w:p w14:paraId="77A5E3E3" w14:textId="77777777" w:rsidR="00335AFC" w:rsidRPr="0016457A" w:rsidRDefault="00335AFC" w:rsidP="00335AFC">
      <w:pPr>
        <w:spacing w:line="310" w:lineRule="exact"/>
        <w:ind w:left="1200" w:hangingChars="500" w:hanging="1200"/>
        <w:rPr>
          <w:rFonts w:ascii="標楷體" w:hAnsi="標楷體"/>
          <w:sz w:val="24"/>
          <w:szCs w:val="24"/>
        </w:rPr>
      </w:pPr>
      <w:r w:rsidRPr="0016457A">
        <w:rPr>
          <w:rFonts w:ascii="標楷體" w:hAnsi="標楷體" w:hint="eastAsia"/>
          <w:sz w:val="24"/>
          <w:szCs w:val="24"/>
        </w:rPr>
        <w:t>第　二　條　　學校應設學生家長會(以下簡稱家長會)，由在學學生家長為會員組織之。</w:t>
      </w:r>
    </w:p>
    <w:p w14:paraId="322482B6" w14:textId="77777777" w:rsidR="00335AFC" w:rsidRPr="0016457A" w:rsidRDefault="00335AFC" w:rsidP="00335AFC">
      <w:pPr>
        <w:spacing w:line="310" w:lineRule="exact"/>
        <w:ind w:leftChars="600" w:left="1200" w:firstLineChars="200" w:firstLine="480"/>
        <w:rPr>
          <w:rFonts w:ascii="標楷體" w:hAnsi="標楷體"/>
          <w:sz w:val="24"/>
          <w:szCs w:val="24"/>
        </w:rPr>
      </w:pPr>
      <w:r w:rsidRPr="0016457A">
        <w:rPr>
          <w:rFonts w:ascii="標楷體" w:hAnsi="標楷體" w:hint="eastAsia"/>
          <w:sz w:val="24"/>
          <w:szCs w:val="24"/>
        </w:rPr>
        <w:t>前項所稱家長，指學生之法定代理人或實際照顧者。</w:t>
      </w:r>
    </w:p>
    <w:p w14:paraId="3DB754B6" w14:textId="77777777" w:rsidR="00335AFC" w:rsidRPr="0016457A" w:rsidRDefault="00335AFC" w:rsidP="00335AFC">
      <w:pPr>
        <w:spacing w:line="310" w:lineRule="exact"/>
        <w:ind w:left="1200" w:hangingChars="500" w:hanging="1200"/>
        <w:rPr>
          <w:rFonts w:ascii="標楷體" w:hAnsi="標楷體"/>
          <w:sz w:val="24"/>
          <w:szCs w:val="24"/>
        </w:rPr>
      </w:pPr>
      <w:r w:rsidRPr="0016457A">
        <w:rPr>
          <w:rFonts w:ascii="標楷體" w:hAnsi="標楷體" w:hint="eastAsia"/>
          <w:sz w:val="24"/>
          <w:szCs w:val="24"/>
        </w:rPr>
        <w:t>第　八　條　　會員代表大會任務如下：</w:t>
      </w:r>
    </w:p>
    <w:p w14:paraId="3D39A6BB" w14:textId="41E640B2" w:rsidR="00335AFC" w:rsidRPr="00281F3D" w:rsidRDefault="00335AFC" w:rsidP="00494316">
      <w:pPr>
        <w:pStyle w:val="afff7"/>
        <w:numPr>
          <w:ilvl w:val="0"/>
          <w:numId w:val="52"/>
        </w:numPr>
        <w:spacing w:line="310" w:lineRule="exact"/>
        <w:ind w:leftChars="0" w:left="2166" w:hanging="493"/>
        <w:rPr>
          <w:rFonts w:ascii="標楷體" w:eastAsia="標楷體" w:hAnsi="標楷體"/>
          <w:spacing w:val="2"/>
          <w:szCs w:val="24"/>
        </w:rPr>
      </w:pPr>
      <w:r w:rsidRPr="00281F3D">
        <w:rPr>
          <w:rFonts w:ascii="標楷體" w:eastAsia="標楷體" w:hAnsi="標楷體" w:hint="eastAsia"/>
          <w:spacing w:val="2"/>
          <w:szCs w:val="24"/>
        </w:rPr>
        <w:t>審議家長會組織章程。</w:t>
      </w:r>
    </w:p>
    <w:p w14:paraId="67BE1AE3" w14:textId="4CCE8449" w:rsidR="00335AFC" w:rsidRPr="00281F3D" w:rsidRDefault="00335AFC" w:rsidP="00494316">
      <w:pPr>
        <w:pStyle w:val="afff7"/>
        <w:numPr>
          <w:ilvl w:val="0"/>
          <w:numId w:val="52"/>
        </w:numPr>
        <w:spacing w:line="310" w:lineRule="exact"/>
        <w:ind w:leftChars="0" w:left="2166" w:hanging="493"/>
        <w:rPr>
          <w:rFonts w:ascii="標楷體" w:eastAsia="標楷體" w:hAnsi="標楷體"/>
          <w:spacing w:val="2"/>
          <w:szCs w:val="24"/>
        </w:rPr>
      </w:pPr>
      <w:r w:rsidRPr="00281F3D">
        <w:rPr>
          <w:rFonts w:ascii="標楷體" w:eastAsia="標楷體" w:hAnsi="標楷體" w:hint="eastAsia"/>
          <w:spacing w:val="2"/>
          <w:szCs w:val="24"/>
        </w:rPr>
        <w:t>研討協助學校教育活動之實施及提供改進建議。</w:t>
      </w:r>
    </w:p>
    <w:p w14:paraId="031A7732" w14:textId="594516B1" w:rsidR="00335AFC" w:rsidRPr="00281F3D" w:rsidRDefault="00335AFC" w:rsidP="00494316">
      <w:pPr>
        <w:pStyle w:val="afff7"/>
        <w:numPr>
          <w:ilvl w:val="0"/>
          <w:numId w:val="52"/>
        </w:numPr>
        <w:spacing w:line="310" w:lineRule="exact"/>
        <w:ind w:leftChars="0" w:left="2166" w:hanging="493"/>
        <w:rPr>
          <w:rFonts w:ascii="標楷體" w:eastAsia="標楷體" w:hAnsi="標楷體"/>
          <w:spacing w:val="2"/>
          <w:szCs w:val="24"/>
        </w:rPr>
      </w:pPr>
      <w:r w:rsidRPr="00281F3D">
        <w:rPr>
          <w:rFonts w:ascii="標楷體" w:eastAsia="標楷體" w:hAnsi="標楷體" w:hint="eastAsia"/>
          <w:spacing w:val="2"/>
          <w:szCs w:val="24"/>
        </w:rPr>
        <w:t>討論家長委員會及會員代表之建議。</w:t>
      </w:r>
    </w:p>
    <w:p w14:paraId="295B6EE4" w14:textId="187856E4" w:rsidR="00335AFC" w:rsidRPr="00281F3D" w:rsidRDefault="00335AFC" w:rsidP="00494316">
      <w:pPr>
        <w:pStyle w:val="afff7"/>
        <w:numPr>
          <w:ilvl w:val="0"/>
          <w:numId w:val="52"/>
        </w:numPr>
        <w:spacing w:line="310" w:lineRule="exact"/>
        <w:ind w:leftChars="0" w:left="2166" w:hanging="493"/>
        <w:rPr>
          <w:rFonts w:ascii="標楷體" w:eastAsia="標楷體" w:hAnsi="標楷體"/>
          <w:spacing w:val="2"/>
          <w:szCs w:val="24"/>
        </w:rPr>
      </w:pPr>
      <w:r w:rsidRPr="00281F3D">
        <w:rPr>
          <w:rFonts w:ascii="標楷體" w:eastAsia="標楷體" w:hAnsi="標楷體" w:hint="eastAsia"/>
          <w:spacing w:val="2"/>
          <w:szCs w:val="24"/>
        </w:rPr>
        <w:t>審議家長委員會提出之會務計畫、會務報告、經費收支、預算案及聽取決算報告。</w:t>
      </w:r>
    </w:p>
    <w:p w14:paraId="33B9DD60" w14:textId="119AF14A" w:rsidR="00335AFC" w:rsidRPr="00281F3D" w:rsidRDefault="00335AFC" w:rsidP="00494316">
      <w:pPr>
        <w:pStyle w:val="afff7"/>
        <w:numPr>
          <w:ilvl w:val="0"/>
          <w:numId w:val="52"/>
        </w:numPr>
        <w:spacing w:line="310" w:lineRule="exact"/>
        <w:ind w:leftChars="0" w:left="2166" w:hanging="493"/>
        <w:rPr>
          <w:rFonts w:ascii="標楷體" w:eastAsia="標楷體" w:hAnsi="標楷體"/>
          <w:spacing w:val="2"/>
          <w:szCs w:val="24"/>
        </w:rPr>
      </w:pPr>
      <w:r w:rsidRPr="00281F3D">
        <w:rPr>
          <w:rFonts w:ascii="標楷體" w:eastAsia="標楷體" w:hAnsi="標楷體" w:hint="eastAsia"/>
          <w:spacing w:val="2"/>
          <w:szCs w:val="24"/>
        </w:rPr>
        <w:t>選舉家長委員會委員（以下簡稱家長委員）。</w:t>
      </w:r>
    </w:p>
    <w:p w14:paraId="7C6E6D5C" w14:textId="4C9DC33B" w:rsidR="00335AFC" w:rsidRPr="00281F3D" w:rsidRDefault="00335AFC" w:rsidP="00494316">
      <w:pPr>
        <w:pStyle w:val="afff7"/>
        <w:numPr>
          <w:ilvl w:val="0"/>
          <w:numId w:val="52"/>
        </w:numPr>
        <w:spacing w:line="310" w:lineRule="exact"/>
        <w:ind w:leftChars="0" w:left="2166" w:hanging="493"/>
        <w:rPr>
          <w:rFonts w:ascii="標楷體" w:eastAsia="標楷體" w:hAnsi="標楷體"/>
          <w:spacing w:val="2"/>
          <w:szCs w:val="24"/>
        </w:rPr>
      </w:pPr>
      <w:r w:rsidRPr="00281F3D">
        <w:rPr>
          <w:rFonts w:ascii="標楷體" w:eastAsia="標楷體" w:hAnsi="標楷體" w:hint="eastAsia"/>
          <w:spacing w:val="2"/>
          <w:szCs w:val="24"/>
        </w:rPr>
        <w:t>其他有關事項。</w:t>
      </w:r>
    </w:p>
    <w:p w14:paraId="3366592F" w14:textId="77777777" w:rsidR="00335AFC" w:rsidRPr="0016457A" w:rsidRDefault="00335AFC" w:rsidP="00335AFC">
      <w:pPr>
        <w:spacing w:line="310" w:lineRule="exact"/>
        <w:ind w:left="1200" w:hangingChars="500" w:hanging="1200"/>
        <w:rPr>
          <w:rFonts w:ascii="標楷體" w:hAnsi="標楷體"/>
          <w:spacing w:val="2"/>
          <w:sz w:val="24"/>
          <w:szCs w:val="24"/>
        </w:rPr>
      </w:pPr>
      <w:r w:rsidRPr="0016457A">
        <w:rPr>
          <w:rFonts w:ascii="標楷體" w:hAnsi="標楷體" w:hint="eastAsia"/>
          <w:sz w:val="24"/>
          <w:szCs w:val="24"/>
        </w:rPr>
        <w:t>第  九  條</w:t>
      </w:r>
      <w:r w:rsidRPr="004353AD">
        <w:rPr>
          <w:rFonts w:ascii="標楷體" w:hAnsi="標楷體" w:hint="eastAsia"/>
          <w:spacing w:val="-2"/>
          <w:sz w:val="24"/>
          <w:szCs w:val="24"/>
        </w:rPr>
        <w:t xml:space="preserve">    </w:t>
      </w:r>
      <w:r w:rsidRPr="0016457A">
        <w:rPr>
          <w:rFonts w:ascii="標楷體" w:hAnsi="標楷體" w:hint="eastAsia"/>
          <w:spacing w:val="2"/>
          <w:sz w:val="24"/>
          <w:szCs w:val="24"/>
        </w:rPr>
        <w:t>家長委員會任務如下：</w:t>
      </w:r>
      <w:bookmarkStart w:id="4" w:name="_Hlk227920397"/>
    </w:p>
    <w:p w14:paraId="7878362A" w14:textId="2BA26235"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推選常務委員、財務委員、監察委員及</w:t>
      </w:r>
      <w:proofErr w:type="gramStart"/>
      <w:r w:rsidRPr="00534435">
        <w:rPr>
          <w:rFonts w:ascii="標楷體" w:eastAsia="標楷體" w:hAnsi="標楷體" w:hint="eastAsia"/>
          <w:spacing w:val="2"/>
          <w:szCs w:val="24"/>
        </w:rPr>
        <w:t>遴</w:t>
      </w:r>
      <w:proofErr w:type="gramEnd"/>
      <w:r w:rsidRPr="00534435">
        <w:rPr>
          <w:rFonts w:ascii="標楷體" w:eastAsia="標楷體" w:hAnsi="標楷體" w:hint="eastAsia"/>
          <w:spacing w:val="2"/>
          <w:szCs w:val="24"/>
        </w:rPr>
        <w:t>聘顧問。</w:t>
      </w:r>
    </w:p>
    <w:p w14:paraId="36C2DE26" w14:textId="62544DBF"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依法規推選家長會代表，出席校務會議、教評會、校長遴選委員會及參與其他教育事務。</w:t>
      </w:r>
    </w:p>
    <w:p w14:paraId="6CD11911" w14:textId="1CD0E25C"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協助學校推展教育及提供改進之建議事項。</w:t>
      </w:r>
    </w:p>
    <w:p w14:paraId="2CBB8309" w14:textId="1F6207C5"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經常處理會務及執行會員代表大會之決議。</w:t>
      </w:r>
    </w:p>
    <w:p w14:paraId="309EAC70" w14:textId="61EA70DE"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proofErr w:type="gramStart"/>
      <w:r w:rsidRPr="00534435">
        <w:rPr>
          <w:rFonts w:ascii="標楷體" w:eastAsia="標楷體" w:hAnsi="標楷體" w:hint="eastAsia"/>
          <w:spacing w:val="2"/>
          <w:szCs w:val="24"/>
        </w:rPr>
        <w:t>研</w:t>
      </w:r>
      <w:proofErr w:type="gramEnd"/>
      <w:r w:rsidRPr="00534435">
        <w:rPr>
          <w:rFonts w:ascii="標楷體" w:eastAsia="標楷體" w:hAnsi="標楷體" w:hint="eastAsia"/>
          <w:spacing w:val="2"/>
          <w:szCs w:val="24"/>
        </w:rPr>
        <w:t>擬會員代表大會之提案。</w:t>
      </w:r>
    </w:p>
    <w:p w14:paraId="524A190E" w14:textId="249898C1"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proofErr w:type="gramStart"/>
      <w:r w:rsidRPr="00534435">
        <w:rPr>
          <w:rFonts w:ascii="標楷體" w:eastAsia="標楷體" w:hAnsi="標楷體" w:hint="eastAsia"/>
          <w:spacing w:val="2"/>
          <w:szCs w:val="24"/>
        </w:rPr>
        <w:t>研</w:t>
      </w:r>
      <w:proofErr w:type="gramEnd"/>
      <w:r w:rsidRPr="00534435">
        <w:rPr>
          <w:rFonts w:ascii="標楷體" w:eastAsia="標楷體" w:hAnsi="標楷體" w:hint="eastAsia"/>
          <w:spacing w:val="2"/>
          <w:szCs w:val="24"/>
        </w:rPr>
        <w:t>擬會務計畫與會員收費收支預算案及報告經費收支。</w:t>
      </w:r>
    </w:p>
    <w:p w14:paraId="7FB01C27" w14:textId="76B0D54E"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整理會員代表大會建議，移請</w:t>
      </w:r>
      <w:proofErr w:type="gramStart"/>
      <w:r w:rsidRPr="00534435">
        <w:rPr>
          <w:rFonts w:ascii="標楷體" w:eastAsia="標楷體" w:hAnsi="標楷體" w:hint="eastAsia"/>
          <w:spacing w:val="2"/>
          <w:szCs w:val="24"/>
        </w:rPr>
        <w:t>學校參辦</w:t>
      </w:r>
      <w:proofErr w:type="gramEnd"/>
      <w:r w:rsidRPr="00534435">
        <w:rPr>
          <w:rFonts w:ascii="標楷體" w:eastAsia="標楷體" w:hAnsi="標楷體" w:hint="eastAsia"/>
          <w:spacing w:val="2"/>
          <w:szCs w:val="24"/>
        </w:rPr>
        <w:t>。</w:t>
      </w:r>
    </w:p>
    <w:p w14:paraId="2234FDDB" w14:textId="4077DCA2"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協助學校處理重大偶發事件，及有關學校、教師與學生及家長間之爭議。</w:t>
      </w:r>
    </w:p>
    <w:p w14:paraId="65FB6D6F" w14:textId="0F1B08BF"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協助學校辦理親職教育及親師</w:t>
      </w:r>
      <w:proofErr w:type="gramStart"/>
      <w:r w:rsidRPr="00534435">
        <w:rPr>
          <w:rFonts w:ascii="標楷體" w:eastAsia="標楷體" w:hAnsi="標楷體" w:hint="eastAsia"/>
          <w:spacing w:val="2"/>
          <w:szCs w:val="24"/>
        </w:rPr>
        <w:t>懇談等</w:t>
      </w:r>
      <w:proofErr w:type="gramEnd"/>
      <w:r w:rsidRPr="00534435">
        <w:rPr>
          <w:rFonts w:ascii="標楷體" w:eastAsia="標楷體" w:hAnsi="標楷體" w:hint="eastAsia"/>
          <w:spacing w:val="2"/>
          <w:szCs w:val="24"/>
        </w:rPr>
        <w:t>活動，促進家長成長及其與教師之合作。</w:t>
      </w:r>
    </w:p>
    <w:p w14:paraId="79A221F9" w14:textId="16AB27B1" w:rsidR="00335AFC" w:rsidRPr="00534435" w:rsidRDefault="00335AFC" w:rsidP="00494316">
      <w:pPr>
        <w:pStyle w:val="afff7"/>
        <w:numPr>
          <w:ilvl w:val="0"/>
          <w:numId w:val="53"/>
        </w:numPr>
        <w:spacing w:line="310" w:lineRule="exact"/>
        <w:ind w:leftChars="0" w:left="2166" w:hanging="493"/>
        <w:rPr>
          <w:rFonts w:ascii="標楷體" w:eastAsia="標楷體" w:hAnsi="標楷體"/>
          <w:spacing w:val="2"/>
          <w:szCs w:val="24"/>
        </w:rPr>
      </w:pPr>
      <w:r w:rsidRPr="00534435">
        <w:rPr>
          <w:rFonts w:ascii="標楷體" w:eastAsia="標楷體" w:hAnsi="標楷體" w:hint="eastAsia"/>
          <w:spacing w:val="2"/>
          <w:szCs w:val="24"/>
        </w:rPr>
        <w:t>其他有關事項。</w:t>
      </w:r>
      <w:bookmarkEnd w:id="4"/>
    </w:p>
    <w:p w14:paraId="5BFE47D0" w14:textId="77777777" w:rsidR="00335AFC" w:rsidRPr="0016457A" w:rsidRDefault="00335AFC" w:rsidP="004353AD">
      <w:pPr>
        <w:spacing w:line="310" w:lineRule="exact"/>
        <w:ind w:left="1248" w:hangingChars="520" w:hanging="1248"/>
        <w:rPr>
          <w:rFonts w:ascii="標楷體" w:hAnsi="標楷體"/>
          <w:spacing w:val="4"/>
          <w:sz w:val="24"/>
          <w:szCs w:val="24"/>
        </w:rPr>
      </w:pPr>
      <w:r w:rsidRPr="0016457A">
        <w:rPr>
          <w:rFonts w:ascii="標楷體" w:hAnsi="標楷體" w:hint="eastAsia"/>
          <w:sz w:val="24"/>
          <w:szCs w:val="24"/>
        </w:rPr>
        <w:t>第　十　條</w:t>
      </w:r>
      <w:r w:rsidRPr="004353AD">
        <w:rPr>
          <w:rFonts w:ascii="標楷體" w:hAnsi="標楷體" w:hint="eastAsia"/>
          <w:spacing w:val="-12"/>
          <w:sz w:val="24"/>
          <w:szCs w:val="24"/>
        </w:rPr>
        <w:t xml:space="preserve">　　</w:t>
      </w:r>
      <w:r w:rsidRPr="0016457A">
        <w:rPr>
          <w:rFonts w:ascii="標楷體" w:hAnsi="標楷體" w:hint="eastAsia"/>
          <w:spacing w:val="4"/>
          <w:sz w:val="24"/>
          <w:szCs w:val="24"/>
        </w:rPr>
        <w:t>會員代表大會之會員代表，由班級家長會於首次會議時，就班級家</w:t>
      </w:r>
      <w:r w:rsidRPr="0016457A">
        <w:rPr>
          <w:rFonts w:ascii="標楷體" w:hAnsi="標楷體" w:hint="eastAsia"/>
          <w:spacing w:val="4"/>
          <w:sz w:val="24"/>
          <w:szCs w:val="24"/>
        </w:rPr>
        <w:lastRenderedPageBreak/>
        <w:t>長推選出，每班得推選出一人至三人；每學年改選一次，連選得連任。</w:t>
      </w:r>
    </w:p>
    <w:p w14:paraId="4515E83B" w14:textId="77777777" w:rsidR="00335AFC" w:rsidRPr="0016457A" w:rsidRDefault="00335AFC" w:rsidP="00335AFC">
      <w:pPr>
        <w:spacing w:line="310" w:lineRule="exact"/>
        <w:ind w:leftChars="600" w:left="1200" w:firstLineChars="200" w:firstLine="496"/>
        <w:rPr>
          <w:rFonts w:ascii="標楷體" w:hAnsi="標楷體"/>
          <w:spacing w:val="4"/>
          <w:sz w:val="24"/>
          <w:szCs w:val="24"/>
        </w:rPr>
      </w:pPr>
      <w:r w:rsidRPr="0016457A">
        <w:rPr>
          <w:rFonts w:ascii="標楷體" w:hAnsi="標楷體" w:hint="eastAsia"/>
          <w:spacing w:val="4"/>
          <w:sz w:val="24"/>
          <w:szCs w:val="24"/>
        </w:rPr>
        <w:t>同一家庭之家長，以一人被推選為班級代表為限。</w:t>
      </w:r>
    </w:p>
    <w:p w14:paraId="747AE7F6" w14:textId="77777777" w:rsidR="00335AFC" w:rsidRPr="0016457A" w:rsidRDefault="00335AFC" w:rsidP="00335AFC">
      <w:pPr>
        <w:spacing w:line="310" w:lineRule="exact"/>
        <w:ind w:leftChars="600" w:left="1200" w:firstLineChars="200" w:firstLine="496"/>
        <w:rPr>
          <w:rFonts w:ascii="標楷體" w:hAnsi="標楷體"/>
          <w:spacing w:val="4"/>
          <w:sz w:val="24"/>
          <w:szCs w:val="24"/>
        </w:rPr>
      </w:pPr>
      <w:r w:rsidRPr="0016457A">
        <w:rPr>
          <w:rFonts w:ascii="標楷體" w:hAnsi="標楷體" w:hint="eastAsia"/>
          <w:spacing w:val="4"/>
          <w:sz w:val="24"/>
          <w:szCs w:val="24"/>
        </w:rPr>
        <w:t>第一項會議，如出席未達該班學生家長之半數者，仍得開會並推選出會員代表。</w:t>
      </w:r>
    </w:p>
    <w:p w14:paraId="2A21C1FA" w14:textId="77777777" w:rsidR="00335AFC" w:rsidRPr="0016457A" w:rsidRDefault="00335AFC" w:rsidP="00B40229">
      <w:pPr>
        <w:spacing w:line="300" w:lineRule="exact"/>
        <w:ind w:left="1200" w:hangingChars="500" w:hanging="1200"/>
        <w:rPr>
          <w:rFonts w:ascii="標楷體" w:hAnsi="標楷體"/>
          <w:sz w:val="24"/>
          <w:szCs w:val="24"/>
        </w:rPr>
      </w:pPr>
      <w:r w:rsidRPr="0016457A">
        <w:rPr>
          <w:rFonts w:ascii="標楷體" w:hAnsi="標楷體" w:hint="eastAsia"/>
          <w:sz w:val="24"/>
          <w:szCs w:val="24"/>
        </w:rPr>
        <w:t>第 十一 條</w:t>
      </w:r>
      <w:r w:rsidRPr="004353AD">
        <w:rPr>
          <w:rFonts w:ascii="標楷體" w:hAnsi="標楷體" w:hint="eastAsia"/>
          <w:spacing w:val="-12"/>
          <w:sz w:val="24"/>
          <w:szCs w:val="24"/>
        </w:rPr>
        <w:t xml:space="preserve">　　</w:t>
      </w:r>
      <w:r w:rsidRPr="0016457A">
        <w:rPr>
          <w:rFonts w:ascii="標楷體" w:hAnsi="標楷體" w:hint="eastAsia"/>
          <w:sz w:val="24"/>
          <w:szCs w:val="24"/>
        </w:rPr>
        <w:t>家長委員會置家長委員十一人至四十一人。但學校班級數在六十班以上者，每增加五班，得增置家長委員一人。</w:t>
      </w:r>
    </w:p>
    <w:p w14:paraId="6C1B662A" w14:textId="77777777" w:rsidR="00335AFC" w:rsidRPr="0016457A" w:rsidRDefault="00335AFC" w:rsidP="00B40229">
      <w:pPr>
        <w:spacing w:line="300" w:lineRule="exact"/>
        <w:ind w:leftChars="600" w:left="1200" w:firstLineChars="200" w:firstLine="480"/>
        <w:rPr>
          <w:rFonts w:ascii="標楷體" w:hAnsi="標楷體"/>
          <w:sz w:val="24"/>
          <w:szCs w:val="24"/>
        </w:rPr>
      </w:pPr>
      <w:r w:rsidRPr="0016457A">
        <w:rPr>
          <w:rFonts w:ascii="標楷體" w:hAnsi="標楷體" w:hint="eastAsia"/>
          <w:sz w:val="24"/>
          <w:szCs w:val="24"/>
        </w:rPr>
        <w:t>前項家長委員，由會員代表大會就會員代表中推選出；每學年改選一次，任期自推選出之日起至下一屆首次會員代表大會前一日止，連選得連任。學校附設幼兒園者，於第一項家長委員總額內，至少應有一人為幼兒園班級代表。</w:t>
      </w:r>
    </w:p>
    <w:p w14:paraId="722B4AFF" w14:textId="77777777" w:rsidR="00335AFC" w:rsidRPr="0016457A" w:rsidRDefault="00335AFC" w:rsidP="00B40229">
      <w:pPr>
        <w:spacing w:line="300" w:lineRule="exact"/>
        <w:ind w:leftChars="600" w:left="1200" w:firstLineChars="200" w:firstLine="480"/>
        <w:rPr>
          <w:rFonts w:ascii="標楷體" w:hAnsi="標楷體"/>
          <w:sz w:val="24"/>
          <w:szCs w:val="24"/>
        </w:rPr>
      </w:pPr>
      <w:r w:rsidRPr="0016457A">
        <w:rPr>
          <w:rFonts w:ascii="標楷體" w:hAnsi="標楷體" w:hint="eastAsia"/>
          <w:sz w:val="24"/>
          <w:szCs w:val="24"/>
        </w:rPr>
        <w:t>除第一項家長委員總額外，學校有身心障礙學生者，至少應由身心障礙學生家長中增置家長委員一人；學校有原住民學生達五十人或達全校學生人數十分之</w:t>
      </w:r>
      <w:proofErr w:type="gramStart"/>
      <w:r w:rsidRPr="0016457A">
        <w:rPr>
          <w:rFonts w:ascii="標楷體" w:hAnsi="標楷體" w:hint="eastAsia"/>
          <w:sz w:val="24"/>
          <w:szCs w:val="24"/>
        </w:rPr>
        <w:t>ㄧ</w:t>
      </w:r>
      <w:proofErr w:type="gramEnd"/>
      <w:r w:rsidRPr="0016457A">
        <w:rPr>
          <w:rFonts w:ascii="標楷體" w:hAnsi="標楷體" w:hint="eastAsia"/>
          <w:sz w:val="24"/>
          <w:szCs w:val="24"/>
        </w:rPr>
        <w:t>者，至少應由原住民家長中增置家長委員一人；身心障礙學生家長同時為原住民家長者，僅得擇</w:t>
      </w:r>
      <w:proofErr w:type="gramStart"/>
      <w:r w:rsidRPr="0016457A">
        <w:rPr>
          <w:rFonts w:ascii="標楷體" w:hAnsi="標楷體" w:hint="eastAsia"/>
          <w:sz w:val="24"/>
          <w:szCs w:val="24"/>
        </w:rPr>
        <w:t>一</w:t>
      </w:r>
      <w:proofErr w:type="gramEnd"/>
      <w:r w:rsidRPr="0016457A">
        <w:rPr>
          <w:rFonts w:ascii="標楷體" w:hAnsi="標楷體" w:hint="eastAsia"/>
          <w:sz w:val="24"/>
          <w:szCs w:val="24"/>
        </w:rPr>
        <w:t>擔任家長委員。</w:t>
      </w:r>
    </w:p>
    <w:p w14:paraId="01E90EA7" w14:textId="77777777" w:rsidR="00335AFC" w:rsidRPr="0016457A" w:rsidRDefault="00335AFC" w:rsidP="00B40229">
      <w:pPr>
        <w:spacing w:line="300" w:lineRule="exact"/>
        <w:ind w:leftChars="600" w:left="1200" w:firstLineChars="200" w:firstLine="480"/>
        <w:rPr>
          <w:rFonts w:ascii="標楷體" w:hAnsi="標楷體"/>
          <w:sz w:val="24"/>
          <w:szCs w:val="24"/>
        </w:rPr>
      </w:pPr>
      <w:r w:rsidRPr="0016457A">
        <w:rPr>
          <w:rFonts w:ascii="標楷體" w:hAnsi="標楷體" w:hint="eastAsia"/>
          <w:sz w:val="24"/>
          <w:szCs w:val="24"/>
        </w:rPr>
        <w:t>學校之原住民學生未達前項人數者，得由全校原住民家長中增置家長委員一人。</w:t>
      </w:r>
    </w:p>
    <w:p w14:paraId="64E3D370" w14:textId="77777777" w:rsidR="00335AFC" w:rsidRPr="0016457A" w:rsidRDefault="00335AFC" w:rsidP="00B40229">
      <w:pPr>
        <w:spacing w:line="300" w:lineRule="exact"/>
        <w:ind w:leftChars="600" w:left="1200" w:firstLineChars="200" w:firstLine="480"/>
        <w:rPr>
          <w:rFonts w:ascii="標楷體" w:hAnsi="標楷體"/>
          <w:sz w:val="24"/>
          <w:szCs w:val="24"/>
        </w:rPr>
      </w:pPr>
      <w:r w:rsidRPr="0016457A">
        <w:rPr>
          <w:rFonts w:ascii="標楷體" w:hAnsi="標楷體" w:hint="eastAsia"/>
          <w:sz w:val="24"/>
          <w:szCs w:val="24"/>
        </w:rPr>
        <w:t>第一項家長委員於任期中出缺，不辦理補選；前二項增置家長委員於任期中出缺，應予補選。</w:t>
      </w:r>
    </w:p>
    <w:p w14:paraId="1333676E" w14:textId="77777777" w:rsidR="00335AFC" w:rsidRPr="0016457A" w:rsidRDefault="00335AFC" w:rsidP="00B40229">
      <w:pPr>
        <w:spacing w:line="300" w:lineRule="exact"/>
        <w:ind w:leftChars="600" w:left="1200" w:firstLineChars="200" w:firstLine="480"/>
        <w:rPr>
          <w:rFonts w:ascii="標楷體" w:hAnsi="標楷體"/>
          <w:sz w:val="24"/>
          <w:szCs w:val="24"/>
        </w:rPr>
      </w:pPr>
      <w:r w:rsidRPr="0016457A">
        <w:rPr>
          <w:rFonts w:ascii="標楷體" w:hAnsi="標楷體" w:hint="eastAsia"/>
          <w:sz w:val="24"/>
          <w:szCs w:val="24"/>
        </w:rPr>
        <w:t>家長委員會應置財務委員、監察委員各一人，辦理經費管理及會務監察事項，由家長委員就常務委員外之家長委員互推選之。</w:t>
      </w:r>
    </w:p>
    <w:p w14:paraId="3613951E" w14:textId="6444ED08" w:rsidR="00335AFC" w:rsidRPr="0016457A" w:rsidRDefault="00335AFC" w:rsidP="00B40229">
      <w:pPr>
        <w:spacing w:line="300" w:lineRule="exact"/>
        <w:ind w:left="1220" w:hangingChars="500" w:hanging="1220"/>
        <w:rPr>
          <w:rFonts w:ascii="標楷體" w:hAnsi="標楷體"/>
          <w:spacing w:val="2"/>
          <w:sz w:val="24"/>
          <w:szCs w:val="24"/>
        </w:rPr>
      </w:pPr>
      <w:r w:rsidRPr="0016457A">
        <w:rPr>
          <w:rFonts w:ascii="標楷體" w:hAnsi="標楷體" w:hint="eastAsia"/>
          <w:spacing w:val="2"/>
          <w:sz w:val="24"/>
          <w:szCs w:val="24"/>
        </w:rPr>
        <w:t>第 十四 條</w:t>
      </w:r>
      <w:r w:rsidRPr="00494316">
        <w:rPr>
          <w:rFonts w:ascii="標楷體" w:hAnsi="標楷體" w:hint="eastAsia"/>
          <w:spacing w:val="26"/>
          <w:sz w:val="24"/>
          <w:szCs w:val="24"/>
        </w:rPr>
        <w:t xml:space="preserve">  </w:t>
      </w:r>
      <w:r w:rsidRPr="0016457A">
        <w:rPr>
          <w:rFonts w:ascii="標楷體" w:hAnsi="標楷體" w:hint="eastAsia"/>
          <w:spacing w:val="2"/>
          <w:sz w:val="24"/>
          <w:szCs w:val="24"/>
        </w:rPr>
        <w:t>家長會置會長一人，綜理會務並對外代表家長會，</w:t>
      </w:r>
      <w:proofErr w:type="gramStart"/>
      <w:r w:rsidRPr="0016457A">
        <w:rPr>
          <w:rFonts w:ascii="標楷體" w:hAnsi="標楷體" w:hint="eastAsia"/>
          <w:spacing w:val="2"/>
          <w:sz w:val="24"/>
          <w:szCs w:val="24"/>
        </w:rPr>
        <w:t>得置副會長</w:t>
      </w:r>
      <w:proofErr w:type="gramEnd"/>
      <w:r w:rsidRPr="0016457A">
        <w:rPr>
          <w:rFonts w:ascii="標楷體" w:hAnsi="標楷體" w:hint="eastAsia"/>
          <w:spacing w:val="2"/>
          <w:sz w:val="24"/>
          <w:szCs w:val="24"/>
        </w:rPr>
        <w:t>二人至六人，</w:t>
      </w:r>
      <w:proofErr w:type="gramStart"/>
      <w:r w:rsidRPr="0016457A">
        <w:rPr>
          <w:rFonts w:ascii="標楷體" w:hAnsi="標楷體" w:hint="eastAsia"/>
          <w:spacing w:val="2"/>
          <w:sz w:val="24"/>
          <w:szCs w:val="24"/>
        </w:rPr>
        <w:t>均由家長</w:t>
      </w:r>
      <w:proofErr w:type="gramEnd"/>
      <w:r w:rsidRPr="0016457A">
        <w:rPr>
          <w:rFonts w:ascii="標楷體" w:hAnsi="標楷體" w:hint="eastAsia"/>
          <w:spacing w:val="2"/>
          <w:sz w:val="24"/>
          <w:szCs w:val="24"/>
        </w:rPr>
        <w:t>委員會就常務委員中推選出或由家長委員互選之，</w:t>
      </w:r>
      <w:proofErr w:type="gramStart"/>
      <w:r w:rsidRPr="0016457A">
        <w:rPr>
          <w:rFonts w:ascii="標楷體" w:hAnsi="標楷體" w:hint="eastAsia"/>
          <w:spacing w:val="2"/>
          <w:sz w:val="24"/>
          <w:szCs w:val="24"/>
        </w:rPr>
        <w:t>任期均至下一</w:t>
      </w:r>
      <w:proofErr w:type="gramEnd"/>
      <w:r w:rsidRPr="0016457A">
        <w:rPr>
          <w:rFonts w:ascii="標楷體" w:hAnsi="標楷體" w:hint="eastAsia"/>
          <w:spacing w:val="2"/>
          <w:sz w:val="24"/>
          <w:szCs w:val="24"/>
        </w:rPr>
        <w:t>屆會長推選出之日為止，連選得連任一次；同一家庭之家長，以連任一次為限。</w:t>
      </w:r>
    </w:p>
    <w:p w14:paraId="284C758B" w14:textId="77777777" w:rsidR="00335AFC" w:rsidRPr="0016457A" w:rsidRDefault="00335AFC" w:rsidP="00B40229">
      <w:pPr>
        <w:spacing w:line="300" w:lineRule="exact"/>
        <w:ind w:leftChars="600" w:left="1200" w:firstLineChars="200" w:firstLine="488"/>
        <w:rPr>
          <w:rFonts w:ascii="標楷體" w:hAnsi="標楷體"/>
          <w:spacing w:val="2"/>
          <w:sz w:val="24"/>
          <w:szCs w:val="24"/>
        </w:rPr>
      </w:pPr>
      <w:r w:rsidRPr="0016457A">
        <w:rPr>
          <w:rFonts w:ascii="標楷體" w:hAnsi="標楷體" w:hint="eastAsia"/>
          <w:spacing w:val="2"/>
          <w:sz w:val="24"/>
          <w:szCs w:val="24"/>
        </w:rPr>
        <w:t>會長於任期中出缺，遺留任期未滿三個月者，由副會長代理至任期屆滿為止，副會長二人以上者，其代理人由家長委員會決定之；遺留任期在三個月以上或會長及副會長同時出缺者，由家長委員會就常務委員中補推選出或由家長委員互選之。</w:t>
      </w:r>
    </w:p>
    <w:p w14:paraId="18462094" w14:textId="77777777" w:rsidR="00335AFC" w:rsidRPr="0016457A" w:rsidRDefault="00335AFC" w:rsidP="00B40229">
      <w:pPr>
        <w:spacing w:line="300" w:lineRule="exact"/>
        <w:ind w:leftChars="600" w:left="1200" w:firstLineChars="200" w:firstLine="488"/>
        <w:rPr>
          <w:rFonts w:ascii="標楷體" w:hAnsi="標楷體"/>
          <w:spacing w:val="2"/>
          <w:sz w:val="24"/>
          <w:szCs w:val="24"/>
        </w:rPr>
      </w:pPr>
      <w:r w:rsidRPr="0016457A">
        <w:rPr>
          <w:rFonts w:ascii="標楷體" w:hAnsi="標楷體" w:hint="eastAsia"/>
          <w:spacing w:val="2"/>
          <w:sz w:val="24"/>
          <w:szCs w:val="24"/>
        </w:rPr>
        <w:t>前項補推選之會長及副會長，其任期以補足本屆遺留任期為限，並視為一屆。</w:t>
      </w:r>
    </w:p>
    <w:p w14:paraId="555C8164" w14:textId="77777777" w:rsidR="00335AFC" w:rsidRPr="0016457A" w:rsidRDefault="00335AFC" w:rsidP="00B40229">
      <w:pPr>
        <w:spacing w:line="300" w:lineRule="exact"/>
        <w:ind w:leftChars="600" w:left="1200" w:firstLineChars="200" w:firstLine="488"/>
        <w:rPr>
          <w:rFonts w:ascii="標楷體" w:hAnsi="標楷體"/>
          <w:spacing w:val="2"/>
          <w:sz w:val="24"/>
          <w:szCs w:val="24"/>
        </w:rPr>
      </w:pPr>
      <w:r w:rsidRPr="0016457A">
        <w:rPr>
          <w:rFonts w:ascii="標楷體" w:hAnsi="標楷體" w:hint="eastAsia"/>
          <w:spacing w:val="2"/>
          <w:sz w:val="24"/>
          <w:szCs w:val="24"/>
        </w:rPr>
        <w:t>最近三年內因故意犯罪經有罪判決確定者，不得擔任會長；已擔任者，當然解任。</w:t>
      </w:r>
    </w:p>
    <w:p w14:paraId="58DCB8EF" w14:textId="77777777" w:rsidR="00335AFC" w:rsidRPr="0016457A" w:rsidRDefault="00335AFC" w:rsidP="00B40229">
      <w:pPr>
        <w:spacing w:line="300" w:lineRule="exact"/>
        <w:ind w:left="1220" w:hangingChars="500" w:hanging="1220"/>
        <w:rPr>
          <w:rFonts w:ascii="標楷體" w:hAnsi="標楷體"/>
          <w:spacing w:val="2"/>
          <w:sz w:val="24"/>
          <w:szCs w:val="24"/>
        </w:rPr>
      </w:pPr>
      <w:r w:rsidRPr="0016457A">
        <w:rPr>
          <w:rFonts w:ascii="標楷體" w:hAnsi="標楷體" w:hint="eastAsia"/>
          <w:spacing w:val="2"/>
          <w:sz w:val="24"/>
          <w:szCs w:val="24"/>
        </w:rPr>
        <w:t>第 十八 條</w:t>
      </w:r>
      <w:r w:rsidRPr="00494316">
        <w:rPr>
          <w:rFonts w:ascii="標楷體" w:hAnsi="標楷體" w:hint="eastAsia"/>
          <w:spacing w:val="-2"/>
          <w:sz w:val="24"/>
          <w:szCs w:val="24"/>
        </w:rPr>
        <w:t xml:space="preserve">    </w:t>
      </w:r>
      <w:r w:rsidRPr="0016457A">
        <w:rPr>
          <w:rFonts w:ascii="標楷體" w:hAnsi="標楷體" w:hint="eastAsia"/>
          <w:spacing w:val="2"/>
          <w:sz w:val="24"/>
          <w:szCs w:val="24"/>
        </w:rPr>
        <w:t>會員代表大會之會議程序，應依下列規定為之：</w:t>
      </w:r>
    </w:p>
    <w:p w14:paraId="26AFA056" w14:textId="0DCF547E" w:rsidR="00335AFC" w:rsidRPr="00534435" w:rsidRDefault="00335AFC" w:rsidP="00494316">
      <w:pPr>
        <w:pStyle w:val="afff7"/>
        <w:numPr>
          <w:ilvl w:val="0"/>
          <w:numId w:val="54"/>
        </w:numPr>
        <w:spacing w:line="300" w:lineRule="exact"/>
        <w:ind w:leftChars="0" w:left="2194" w:hanging="493"/>
        <w:jc w:val="both"/>
        <w:rPr>
          <w:rFonts w:ascii="標楷體" w:eastAsia="標楷體" w:hAnsi="標楷體"/>
          <w:spacing w:val="2"/>
          <w:szCs w:val="24"/>
        </w:rPr>
      </w:pPr>
      <w:r w:rsidRPr="00534435">
        <w:rPr>
          <w:rFonts w:ascii="標楷體" w:eastAsia="標楷體" w:hAnsi="標楷體" w:hint="eastAsia"/>
          <w:spacing w:val="2"/>
          <w:szCs w:val="24"/>
        </w:rPr>
        <w:t>每年召開二次常會。首次常會應於每學年第一學期開學之日起一個月內由原任會長或校長召集，並由出席會員代表互推</w:t>
      </w:r>
      <w:proofErr w:type="gramStart"/>
      <w:r w:rsidRPr="00534435">
        <w:rPr>
          <w:rFonts w:ascii="標楷體" w:eastAsia="標楷體" w:hAnsi="標楷體" w:hint="eastAsia"/>
          <w:spacing w:val="2"/>
          <w:szCs w:val="24"/>
        </w:rPr>
        <w:t>一</w:t>
      </w:r>
      <w:proofErr w:type="gramEnd"/>
      <w:r w:rsidRPr="00534435">
        <w:rPr>
          <w:rFonts w:ascii="標楷體" w:eastAsia="標楷體" w:hAnsi="標楷體" w:hint="eastAsia"/>
          <w:spacing w:val="2"/>
          <w:szCs w:val="24"/>
        </w:rPr>
        <w:t>人為主席為會議主席；第二次常會應於學年結束前召開，由會長召集，並為會議主席。</w:t>
      </w:r>
    </w:p>
    <w:p w14:paraId="3AA6D238" w14:textId="2DF6DCD3" w:rsidR="00335AFC" w:rsidRPr="00534435" w:rsidRDefault="00335AFC" w:rsidP="00494316">
      <w:pPr>
        <w:pStyle w:val="afff7"/>
        <w:numPr>
          <w:ilvl w:val="0"/>
          <w:numId w:val="54"/>
        </w:numPr>
        <w:spacing w:line="300" w:lineRule="exact"/>
        <w:ind w:leftChars="0" w:left="2194" w:hanging="493"/>
        <w:jc w:val="both"/>
        <w:rPr>
          <w:rFonts w:ascii="標楷體" w:eastAsia="標楷體" w:hAnsi="標楷體"/>
          <w:spacing w:val="2"/>
          <w:szCs w:val="24"/>
        </w:rPr>
      </w:pPr>
      <w:r w:rsidRPr="00534435">
        <w:rPr>
          <w:rFonts w:ascii="標楷體" w:eastAsia="標楷體" w:hAnsi="標楷體" w:hint="eastAsia"/>
          <w:spacing w:val="2"/>
          <w:szCs w:val="24"/>
        </w:rPr>
        <w:t>得經家長委員三分之二以上或會員代表五分之一以上之連署，召開臨時會，由會長召集，並為會議主席。</w:t>
      </w:r>
    </w:p>
    <w:p w14:paraId="2CDB730E" w14:textId="473028C9" w:rsidR="00335AFC" w:rsidRPr="00534435" w:rsidRDefault="00335AFC" w:rsidP="00494316">
      <w:pPr>
        <w:pStyle w:val="afff7"/>
        <w:numPr>
          <w:ilvl w:val="0"/>
          <w:numId w:val="54"/>
        </w:numPr>
        <w:spacing w:line="300" w:lineRule="exact"/>
        <w:ind w:leftChars="0" w:left="2194" w:hanging="493"/>
        <w:jc w:val="both"/>
        <w:rPr>
          <w:rFonts w:ascii="標楷體" w:eastAsia="標楷體" w:hAnsi="標楷體"/>
          <w:spacing w:val="2"/>
          <w:szCs w:val="24"/>
        </w:rPr>
      </w:pPr>
      <w:r w:rsidRPr="00534435">
        <w:rPr>
          <w:rFonts w:ascii="標楷體" w:eastAsia="標楷體" w:hAnsi="標楷體" w:hint="eastAsia"/>
          <w:spacing w:val="2"/>
          <w:szCs w:val="24"/>
        </w:rPr>
        <w:t>會議時，學校校長、相關行政主管或教師代表至少一人應列席，並對相關議題提出說明。</w:t>
      </w:r>
    </w:p>
    <w:p w14:paraId="79D9A936" w14:textId="27A89E57" w:rsidR="00335AFC" w:rsidRPr="0016457A" w:rsidRDefault="00335AFC" w:rsidP="00494316">
      <w:pPr>
        <w:spacing w:line="300" w:lineRule="exact"/>
        <w:ind w:left="1220" w:hangingChars="500" w:hanging="1220"/>
        <w:rPr>
          <w:rFonts w:ascii="標楷體" w:hAnsi="標楷體"/>
          <w:spacing w:val="2"/>
          <w:sz w:val="24"/>
          <w:szCs w:val="24"/>
        </w:rPr>
      </w:pPr>
      <w:bookmarkStart w:id="5" w:name="_Hlk227921088"/>
      <w:r w:rsidRPr="0016457A">
        <w:rPr>
          <w:rFonts w:ascii="標楷體" w:hAnsi="標楷體" w:hint="eastAsia"/>
          <w:spacing w:val="2"/>
          <w:sz w:val="24"/>
          <w:szCs w:val="24"/>
        </w:rPr>
        <w:t>第三十一條</w:t>
      </w:r>
      <w:r w:rsidRPr="00494316">
        <w:rPr>
          <w:rFonts w:ascii="標楷體" w:hAnsi="標楷體" w:hint="eastAsia"/>
          <w:spacing w:val="-12"/>
          <w:sz w:val="24"/>
          <w:szCs w:val="24"/>
        </w:rPr>
        <w:t xml:space="preserve">   </w:t>
      </w:r>
      <w:r w:rsidRPr="0016457A">
        <w:rPr>
          <w:rFonts w:ascii="標楷體" w:hAnsi="標楷體" w:hint="eastAsia"/>
          <w:spacing w:val="2"/>
          <w:sz w:val="24"/>
          <w:szCs w:val="24"/>
        </w:rPr>
        <w:t>會長、副會長、家長委員、常務委員、財務委員、監察委員及組長，</w:t>
      </w:r>
      <w:proofErr w:type="gramStart"/>
      <w:r w:rsidRPr="0016457A">
        <w:rPr>
          <w:rFonts w:ascii="標楷體" w:hAnsi="標楷體" w:hint="eastAsia"/>
          <w:spacing w:val="2"/>
          <w:sz w:val="24"/>
          <w:szCs w:val="24"/>
        </w:rPr>
        <w:t>均為無</w:t>
      </w:r>
      <w:proofErr w:type="gramEnd"/>
      <w:r w:rsidRPr="0016457A">
        <w:rPr>
          <w:rFonts w:ascii="標楷體" w:hAnsi="標楷體" w:hint="eastAsia"/>
          <w:spacing w:val="2"/>
          <w:sz w:val="24"/>
          <w:szCs w:val="24"/>
        </w:rPr>
        <w:t>給職。</w:t>
      </w:r>
      <w:bookmarkEnd w:id="5"/>
    </w:p>
    <w:p w14:paraId="2E3D879C" w14:textId="77777777" w:rsidR="00335AFC" w:rsidRPr="0016457A" w:rsidRDefault="00335AFC" w:rsidP="00B40229">
      <w:pPr>
        <w:spacing w:line="300" w:lineRule="exact"/>
        <w:ind w:left="1220" w:hangingChars="500" w:hanging="1220"/>
        <w:rPr>
          <w:rFonts w:ascii="標楷體" w:hAnsi="標楷體"/>
          <w:spacing w:val="2"/>
          <w:sz w:val="24"/>
          <w:szCs w:val="24"/>
        </w:rPr>
      </w:pPr>
      <w:r w:rsidRPr="0016457A">
        <w:rPr>
          <w:rFonts w:ascii="標楷體" w:hAnsi="標楷體" w:hint="eastAsia"/>
          <w:spacing w:val="2"/>
          <w:sz w:val="24"/>
          <w:szCs w:val="24"/>
        </w:rPr>
        <w:t>第三十四條</w:t>
      </w:r>
      <w:r w:rsidRPr="00494316">
        <w:rPr>
          <w:rFonts w:ascii="標楷體" w:hAnsi="標楷體" w:hint="eastAsia"/>
          <w:spacing w:val="-12"/>
          <w:sz w:val="24"/>
          <w:szCs w:val="24"/>
        </w:rPr>
        <w:t xml:space="preserve">   </w:t>
      </w:r>
      <w:r w:rsidRPr="0016457A">
        <w:rPr>
          <w:rFonts w:ascii="標楷體" w:hAnsi="標楷體" w:hint="eastAsia"/>
          <w:spacing w:val="2"/>
          <w:sz w:val="24"/>
          <w:szCs w:val="24"/>
        </w:rPr>
        <w:t>學校應於每屆家長會第一次會員代表大會開會後一個月內，將會議紀錄與會長、副會長、財務委員、監察委員、常務委員、家長委員及幹事之名冊，陳報本局備查；會長異動時，亦同。</w:t>
      </w:r>
    </w:p>
    <w:p w14:paraId="0988436B" w14:textId="4F3EC048" w:rsidR="00335AFC" w:rsidRPr="0016457A" w:rsidRDefault="00335AFC" w:rsidP="00B40229">
      <w:pPr>
        <w:spacing w:line="300" w:lineRule="exact"/>
        <w:ind w:left="1425" w:hangingChars="698" w:hanging="1425"/>
        <w:rPr>
          <w:rFonts w:ascii="標楷體" w:hAnsi="標楷體"/>
          <w:spacing w:val="2"/>
          <w:sz w:val="24"/>
          <w:szCs w:val="24"/>
        </w:rPr>
      </w:pPr>
      <w:r w:rsidRPr="004353AD">
        <w:rPr>
          <w:rFonts w:ascii="標楷體" w:hAnsi="標楷體" w:hint="eastAsia"/>
          <w:spacing w:val="17"/>
          <w:w w:val="71"/>
          <w:kern w:val="0"/>
          <w:sz w:val="24"/>
          <w:szCs w:val="24"/>
          <w:fitText w:val="1400" w:id="-418737408"/>
        </w:rPr>
        <w:t>第三十四條之</w:t>
      </w:r>
      <w:proofErr w:type="gramStart"/>
      <w:r w:rsidRPr="004353AD">
        <w:rPr>
          <w:rFonts w:ascii="標楷體" w:hAnsi="標楷體" w:hint="eastAsia"/>
          <w:spacing w:val="2"/>
          <w:w w:val="71"/>
          <w:kern w:val="0"/>
          <w:sz w:val="24"/>
          <w:szCs w:val="24"/>
          <w:fitText w:val="1400" w:id="-418737408"/>
        </w:rPr>
        <w:t>一</w:t>
      </w:r>
      <w:proofErr w:type="gramEnd"/>
      <w:r w:rsidRPr="0016457A">
        <w:rPr>
          <w:rFonts w:ascii="標楷體" w:hAnsi="標楷體" w:hint="eastAsia"/>
          <w:spacing w:val="2"/>
          <w:sz w:val="24"/>
          <w:szCs w:val="24"/>
        </w:rPr>
        <w:t xml:space="preserve">  家長會成員、決議違反法令規定或有其他不當干預學校行政情事時，經學校報本府認定屬實後，視情節輕重予以輔導、糾正，或命其限期改善或改組。</w:t>
      </w:r>
    </w:p>
    <w:p w14:paraId="2B8C3CAA" w14:textId="77207576" w:rsidR="006435B4" w:rsidRPr="007141E2" w:rsidRDefault="00B40229" w:rsidP="006435B4">
      <w:pPr>
        <w:widowControl/>
        <w:tabs>
          <w:tab w:val="left" w:pos="789"/>
        </w:tabs>
        <w:overflowPunct/>
        <w:spacing w:line="240" w:lineRule="auto"/>
        <w:jc w:val="left"/>
        <w:textAlignment w:val="auto"/>
        <w:rPr>
          <w:color w:val="E36C0A" w:themeColor="accent6" w:themeShade="BF"/>
          <w:sz w:val="24"/>
          <w:szCs w:val="24"/>
        </w:rPr>
      </w:pPr>
      <w:r w:rsidRPr="007141E2">
        <w:rPr>
          <w:b/>
          <w:noProof/>
          <w:color w:val="E36C0A" w:themeColor="accent6" w:themeShade="BF"/>
        </w:rPr>
        <w:lastRenderedPageBreak/>
        <mc:AlternateContent>
          <mc:Choice Requires="wps">
            <w:drawing>
              <wp:anchor distT="0" distB="0" distL="114300" distR="114300" simplePos="0" relativeHeight="253140480" behindDoc="0" locked="0" layoutInCell="1" allowOverlap="1" wp14:anchorId="750F5940" wp14:editId="148D047C">
                <wp:simplePos x="0" y="0"/>
                <wp:positionH relativeFrom="page">
                  <wp:posOffset>1174750</wp:posOffset>
                </wp:positionH>
                <wp:positionV relativeFrom="page">
                  <wp:posOffset>782173</wp:posOffset>
                </wp:positionV>
                <wp:extent cx="1210945" cy="440690"/>
                <wp:effectExtent l="0" t="0" r="0" b="0"/>
                <wp:wrapNone/>
                <wp:docPr id="150" name="Text Box 19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440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B35CF" w14:textId="5A4E42D4" w:rsidR="006435B4" w:rsidRPr="00463071" w:rsidRDefault="006435B4" w:rsidP="006435B4">
                            <w:pPr>
                              <w:spacing w:line="560" w:lineRule="exact"/>
                              <w:jc w:val="distribute"/>
                              <w:rPr>
                                <w:rFonts w:ascii="標楷體" w:hAnsi="標楷體"/>
                                <w:sz w:val="50"/>
                                <w:szCs w:val="50"/>
                                <w:lang w:val="en-AU"/>
                              </w:rPr>
                            </w:pPr>
                            <w:r>
                              <w:rPr>
                                <w:rFonts w:ascii="標楷體" w:hAnsi="標楷體" w:hint="eastAsia"/>
                                <w:sz w:val="50"/>
                                <w:szCs w:val="50"/>
                                <w:lang w:val="en-AU"/>
                              </w:rPr>
                              <w:t>公告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F5940" id="_x0000_s1044" type="#_x0000_t202" style="position:absolute;margin-left:92.5pt;margin-top:61.6pt;width:95.35pt;height:34.7pt;z-index:25314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" filled="f" stroked="f">
                <v:textbox>
                  <w:txbxContent>
                    <w:p w14:paraId="653B35CF" w14:textId="5A4E42D4" w:rsidR="006435B4" w:rsidRPr="00463071" w:rsidRDefault="006435B4" w:rsidP="006435B4">
                      <w:pPr>
                        <w:spacing w:line="560" w:lineRule="exact"/>
                        <w:jc w:val="distribute"/>
                        <w:rPr>
                          <w:rFonts w:ascii="標楷體" w:hAnsi="標楷體"/>
                          <w:sz w:val="50"/>
                          <w:szCs w:val="50"/>
                          <w:lang w:val="en-AU"/>
                        </w:rPr>
                      </w:pPr>
                      <w:r>
                        <w:rPr>
                          <w:rFonts w:ascii="標楷體" w:hAnsi="標楷體" w:hint="eastAsia"/>
                          <w:sz w:val="50"/>
                          <w:szCs w:val="50"/>
                          <w:lang w:val="en-AU"/>
                        </w:rPr>
                        <w:t>公告</w:t>
                      </w:r>
                    </w:p>
                  </w:txbxContent>
                </v:textbox>
                <w10:wrap anchorx="page" anchory="page"/>
              </v:shape>
            </w:pict>
          </mc:Fallback>
        </mc:AlternateContent>
      </w:r>
      <w:r w:rsidR="00D24B18" w:rsidRPr="007141E2">
        <w:rPr>
          <w:b/>
          <w:noProof/>
          <w:color w:val="E36C0A" w:themeColor="accent6" w:themeShade="BF"/>
        </w:rPr>
        <mc:AlternateContent>
          <mc:Choice Requires="wpg">
            <w:drawing>
              <wp:anchor distT="0" distB="0" distL="114300" distR="114300" simplePos="0" relativeHeight="253141504" behindDoc="0" locked="0" layoutInCell="1" allowOverlap="1" wp14:anchorId="6F00CC98" wp14:editId="21D657C7">
                <wp:simplePos x="0" y="0"/>
                <wp:positionH relativeFrom="margin">
                  <wp:align>left</wp:align>
                </wp:positionH>
                <wp:positionV relativeFrom="paragraph">
                  <wp:posOffset>15240</wp:posOffset>
                </wp:positionV>
                <wp:extent cx="2019300" cy="676275"/>
                <wp:effectExtent l="0" t="0" r="0" b="9525"/>
                <wp:wrapNone/>
                <wp:docPr id="151" name="Group 19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0" cy="676275"/>
                          <a:chOff x="1474" y="1173"/>
                          <a:chExt cx="1871" cy="884"/>
                        </a:xfrm>
                      </wpg:grpSpPr>
                      <wpg:grpSp>
                        <wpg:cNvPr id="152" name="Group 19945"/>
                        <wpg:cNvGrpSpPr>
                          <a:grpSpLocks/>
                        </wpg:cNvGrpSpPr>
                        <wpg:grpSpPr bwMode="auto">
                          <a:xfrm>
                            <a:off x="1474" y="1173"/>
                            <a:ext cx="1871" cy="85"/>
                            <a:chOff x="2070" y="1003"/>
                            <a:chExt cx="2424" cy="85"/>
                          </a:xfrm>
                        </wpg:grpSpPr>
                        <wps:wsp>
                          <wps:cNvPr id="153" name="AutoShape 19946"/>
                          <wps:cNvSpPr>
                            <a:spLocks noChangeArrowheads="1"/>
                          </wps:cNvSpPr>
                          <wps:spPr bwMode="auto">
                            <a:xfrm>
                              <a:off x="224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AutoShape 19947"/>
                          <wps:cNvSpPr>
                            <a:spLocks noChangeArrowheads="1"/>
                          </wps:cNvSpPr>
                          <wps:spPr bwMode="auto">
                            <a:xfrm>
                              <a:off x="233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AutoShape 19948"/>
                          <wps:cNvSpPr>
                            <a:spLocks noChangeArrowheads="1"/>
                          </wps:cNvSpPr>
                          <wps:spPr bwMode="auto">
                            <a:xfrm>
                              <a:off x="2428"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AutoShape 19949"/>
                          <wps:cNvSpPr>
                            <a:spLocks noChangeArrowheads="1"/>
                          </wps:cNvSpPr>
                          <wps:spPr bwMode="auto">
                            <a:xfrm>
                              <a:off x="252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AutoShape 19950"/>
                          <wps:cNvSpPr>
                            <a:spLocks noChangeArrowheads="1"/>
                          </wps:cNvSpPr>
                          <wps:spPr bwMode="auto">
                            <a:xfrm>
                              <a:off x="262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AutoShape 19951"/>
                          <wps:cNvSpPr>
                            <a:spLocks noChangeArrowheads="1"/>
                          </wps:cNvSpPr>
                          <wps:spPr bwMode="auto">
                            <a:xfrm>
                              <a:off x="271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AutoShape 19952"/>
                          <wps:cNvSpPr>
                            <a:spLocks noChangeArrowheads="1"/>
                          </wps:cNvSpPr>
                          <wps:spPr bwMode="auto">
                            <a:xfrm>
                              <a:off x="281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AutoShape 19953"/>
                          <wps:cNvSpPr>
                            <a:spLocks noChangeArrowheads="1"/>
                          </wps:cNvSpPr>
                          <wps:spPr bwMode="auto">
                            <a:xfrm>
                              <a:off x="290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AutoShape 19954"/>
                          <wps:cNvSpPr>
                            <a:spLocks noChangeArrowheads="1"/>
                          </wps:cNvSpPr>
                          <wps:spPr bwMode="auto">
                            <a:xfrm>
                              <a:off x="300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AutoShape 19955"/>
                          <wps:cNvSpPr>
                            <a:spLocks noChangeArrowheads="1"/>
                          </wps:cNvSpPr>
                          <wps:spPr bwMode="auto">
                            <a:xfrm>
                              <a:off x="309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AutoShape 19956"/>
                          <wps:cNvSpPr>
                            <a:spLocks noChangeArrowheads="1"/>
                          </wps:cNvSpPr>
                          <wps:spPr bwMode="auto">
                            <a:xfrm>
                              <a:off x="319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AutoShape 19957"/>
                          <wps:cNvSpPr>
                            <a:spLocks noChangeArrowheads="1"/>
                          </wps:cNvSpPr>
                          <wps:spPr bwMode="auto">
                            <a:xfrm>
                              <a:off x="328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AutoShape 19958"/>
                          <wps:cNvSpPr>
                            <a:spLocks noChangeArrowheads="1"/>
                          </wps:cNvSpPr>
                          <wps:spPr bwMode="auto">
                            <a:xfrm>
                              <a:off x="337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AutoShape 19959"/>
                          <wps:cNvSpPr>
                            <a:spLocks noChangeArrowheads="1"/>
                          </wps:cNvSpPr>
                          <wps:spPr bwMode="auto">
                            <a:xfrm>
                              <a:off x="347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AutoShape 19960"/>
                          <wps:cNvSpPr>
                            <a:spLocks noChangeArrowheads="1"/>
                          </wps:cNvSpPr>
                          <wps:spPr bwMode="auto">
                            <a:xfrm>
                              <a:off x="35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AutoShape 19961"/>
                          <wps:cNvSpPr>
                            <a:spLocks noChangeArrowheads="1"/>
                          </wps:cNvSpPr>
                          <wps:spPr bwMode="auto">
                            <a:xfrm>
                              <a:off x="365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AutoShape 19962"/>
                          <wps:cNvSpPr>
                            <a:spLocks noChangeArrowheads="1"/>
                          </wps:cNvSpPr>
                          <wps:spPr bwMode="auto">
                            <a:xfrm>
                              <a:off x="374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AutoShape 19963"/>
                          <wps:cNvSpPr>
                            <a:spLocks noChangeArrowheads="1"/>
                          </wps:cNvSpPr>
                          <wps:spPr bwMode="auto">
                            <a:xfrm>
                              <a:off x="384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AutoShape 19964"/>
                          <wps:cNvSpPr>
                            <a:spLocks noChangeArrowheads="1"/>
                          </wps:cNvSpPr>
                          <wps:spPr bwMode="auto">
                            <a:xfrm>
                              <a:off x="393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AutoShape 19965"/>
                          <wps:cNvSpPr>
                            <a:spLocks noChangeArrowheads="1"/>
                          </wps:cNvSpPr>
                          <wps:spPr bwMode="auto">
                            <a:xfrm>
                              <a:off x="403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AutoShape 19966"/>
                          <wps:cNvSpPr>
                            <a:spLocks noChangeArrowheads="1"/>
                          </wps:cNvSpPr>
                          <wps:spPr bwMode="auto">
                            <a:xfrm>
                              <a:off x="412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AutoShape 19967"/>
                          <wps:cNvSpPr>
                            <a:spLocks noChangeArrowheads="1"/>
                          </wps:cNvSpPr>
                          <wps:spPr bwMode="auto">
                            <a:xfrm>
                              <a:off x="422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AutoShape 19968"/>
                          <wps:cNvSpPr>
                            <a:spLocks noChangeArrowheads="1"/>
                          </wps:cNvSpPr>
                          <wps:spPr bwMode="auto">
                            <a:xfrm>
                              <a:off x="432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AutoShape 19969"/>
                          <wps:cNvSpPr>
                            <a:spLocks noChangeArrowheads="1"/>
                          </wps:cNvSpPr>
                          <wps:spPr bwMode="auto">
                            <a:xfrm>
                              <a:off x="440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AutoShape 19970"/>
                          <wps:cNvSpPr>
                            <a:spLocks noChangeArrowheads="1"/>
                          </wps:cNvSpPr>
                          <wps:spPr bwMode="auto">
                            <a:xfrm>
                              <a:off x="207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AutoShape 19971"/>
                          <wps:cNvSpPr>
                            <a:spLocks noChangeArrowheads="1"/>
                          </wps:cNvSpPr>
                          <wps:spPr bwMode="auto">
                            <a:xfrm>
                              <a:off x="21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89" name="Group 19972"/>
                        <wpg:cNvGrpSpPr>
                          <a:grpSpLocks/>
                        </wpg:cNvGrpSpPr>
                        <wpg:grpSpPr bwMode="auto">
                          <a:xfrm>
                            <a:off x="1474" y="1972"/>
                            <a:ext cx="1871" cy="85"/>
                            <a:chOff x="2070" y="1003"/>
                            <a:chExt cx="2424" cy="85"/>
                          </a:xfrm>
                        </wpg:grpSpPr>
                        <wps:wsp>
                          <wps:cNvPr id="190" name="AutoShape 19973"/>
                          <wps:cNvSpPr>
                            <a:spLocks noChangeArrowheads="1"/>
                          </wps:cNvSpPr>
                          <wps:spPr bwMode="auto">
                            <a:xfrm>
                              <a:off x="224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AutoShape 19974"/>
                          <wps:cNvSpPr>
                            <a:spLocks noChangeArrowheads="1"/>
                          </wps:cNvSpPr>
                          <wps:spPr bwMode="auto">
                            <a:xfrm>
                              <a:off x="233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AutoShape 19975"/>
                          <wps:cNvSpPr>
                            <a:spLocks noChangeArrowheads="1"/>
                          </wps:cNvSpPr>
                          <wps:spPr bwMode="auto">
                            <a:xfrm>
                              <a:off x="2428"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AutoShape 19976"/>
                          <wps:cNvSpPr>
                            <a:spLocks noChangeArrowheads="1"/>
                          </wps:cNvSpPr>
                          <wps:spPr bwMode="auto">
                            <a:xfrm>
                              <a:off x="252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04" name="AutoShape 19977"/>
                          <wps:cNvSpPr>
                            <a:spLocks noChangeArrowheads="1"/>
                          </wps:cNvSpPr>
                          <wps:spPr bwMode="auto">
                            <a:xfrm>
                              <a:off x="262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05" name="AutoShape 19978"/>
                          <wps:cNvSpPr>
                            <a:spLocks noChangeArrowheads="1"/>
                          </wps:cNvSpPr>
                          <wps:spPr bwMode="auto">
                            <a:xfrm>
                              <a:off x="271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06" name="AutoShape 19979"/>
                          <wps:cNvSpPr>
                            <a:spLocks noChangeArrowheads="1"/>
                          </wps:cNvSpPr>
                          <wps:spPr bwMode="auto">
                            <a:xfrm>
                              <a:off x="281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07" name="AutoShape 19980"/>
                          <wps:cNvSpPr>
                            <a:spLocks noChangeArrowheads="1"/>
                          </wps:cNvSpPr>
                          <wps:spPr bwMode="auto">
                            <a:xfrm>
                              <a:off x="290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08" name="AutoShape 19981"/>
                          <wps:cNvSpPr>
                            <a:spLocks noChangeArrowheads="1"/>
                          </wps:cNvSpPr>
                          <wps:spPr bwMode="auto">
                            <a:xfrm>
                              <a:off x="300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09" name="AutoShape 19982"/>
                          <wps:cNvSpPr>
                            <a:spLocks noChangeArrowheads="1"/>
                          </wps:cNvSpPr>
                          <wps:spPr bwMode="auto">
                            <a:xfrm>
                              <a:off x="309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0" name="AutoShape 19983"/>
                          <wps:cNvSpPr>
                            <a:spLocks noChangeArrowheads="1"/>
                          </wps:cNvSpPr>
                          <wps:spPr bwMode="auto">
                            <a:xfrm>
                              <a:off x="319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1" name="AutoShape 19984"/>
                          <wps:cNvSpPr>
                            <a:spLocks noChangeArrowheads="1"/>
                          </wps:cNvSpPr>
                          <wps:spPr bwMode="auto">
                            <a:xfrm>
                              <a:off x="3287"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2" name="AutoShape 19985"/>
                          <wps:cNvSpPr>
                            <a:spLocks noChangeArrowheads="1"/>
                          </wps:cNvSpPr>
                          <wps:spPr bwMode="auto">
                            <a:xfrm>
                              <a:off x="3376"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3" name="AutoShape 19986"/>
                          <wps:cNvSpPr>
                            <a:spLocks noChangeArrowheads="1"/>
                          </wps:cNvSpPr>
                          <wps:spPr bwMode="auto">
                            <a:xfrm>
                              <a:off x="3472"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4" name="AutoShape 19987"/>
                          <wps:cNvSpPr>
                            <a:spLocks noChangeArrowheads="1"/>
                          </wps:cNvSpPr>
                          <wps:spPr bwMode="auto">
                            <a:xfrm>
                              <a:off x="35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5" name="AutoShape 19988"/>
                          <wps:cNvSpPr>
                            <a:spLocks noChangeArrowheads="1"/>
                          </wps:cNvSpPr>
                          <wps:spPr bwMode="auto">
                            <a:xfrm>
                              <a:off x="365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6" name="AutoShape 19989"/>
                          <wps:cNvSpPr>
                            <a:spLocks noChangeArrowheads="1"/>
                          </wps:cNvSpPr>
                          <wps:spPr bwMode="auto">
                            <a:xfrm>
                              <a:off x="374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7" name="AutoShape 19990"/>
                          <wps:cNvSpPr>
                            <a:spLocks noChangeArrowheads="1"/>
                          </wps:cNvSpPr>
                          <wps:spPr bwMode="auto">
                            <a:xfrm>
                              <a:off x="384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8" name="AutoShape 19991"/>
                          <wps:cNvSpPr>
                            <a:spLocks noChangeArrowheads="1"/>
                          </wps:cNvSpPr>
                          <wps:spPr bwMode="auto">
                            <a:xfrm>
                              <a:off x="393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19" name="AutoShape 19992"/>
                          <wps:cNvSpPr>
                            <a:spLocks noChangeArrowheads="1"/>
                          </wps:cNvSpPr>
                          <wps:spPr bwMode="auto">
                            <a:xfrm>
                              <a:off x="403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20" name="AutoShape 19993"/>
                          <wps:cNvSpPr>
                            <a:spLocks noChangeArrowheads="1"/>
                          </wps:cNvSpPr>
                          <wps:spPr bwMode="auto">
                            <a:xfrm>
                              <a:off x="412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21" name="AutoShape 19994"/>
                          <wps:cNvSpPr>
                            <a:spLocks noChangeArrowheads="1"/>
                          </wps:cNvSpPr>
                          <wps:spPr bwMode="auto">
                            <a:xfrm>
                              <a:off x="4224"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22" name="AutoShape 19995"/>
                          <wps:cNvSpPr>
                            <a:spLocks noChangeArrowheads="1"/>
                          </wps:cNvSpPr>
                          <wps:spPr bwMode="auto">
                            <a:xfrm>
                              <a:off x="432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23" name="AutoShape 19996"/>
                          <wps:cNvSpPr>
                            <a:spLocks noChangeArrowheads="1"/>
                          </wps:cNvSpPr>
                          <wps:spPr bwMode="auto">
                            <a:xfrm>
                              <a:off x="440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24" name="AutoShape 19997"/>
                          <wps:cNvSpPr>
                            <a:spLocks noChangeArrowheads="1"/>
                          </wps:cNvSpPr>
                          <wps:spPr bwMode="auto">
                            <a:xfrm>
                              <a:off x="2070"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95925" name="AutoShape 19998"/>
                          <wps:cNvSpPr>
                            <a:spLocks noChangeArrowheads="1"/>
                          </wps:cNvSpPr>
                          <wps:spPr bwMode="auto">
                            <a:xfrm>
                              <a:off x="2159" y="1003"/>
                              <a:ext cx="85" cy="85"/>
                            </a:xfrm>
                            <a:prstGeom prst="flowChartDecision">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B294F92" id="Group 19944" o:spid="_x0000_s1026" style="position:absolute;margin-left:0;margin-top:1.2pt;width:159pt;height:53.25pt;z-index:253141504;mso-position-horizontal:left;mso-position-horizontal-relative:margin" coordorigin="1474,1173" coordsize="1871,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">
                <v:group id="Group 19945" o:spid="_x0000_s1027" style="position:absolute;left:1474;top:1173;width:1871;height:85" coordorigin="2070,1003" coordsize="24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19946" o:spid="_x0000_s1028" type="#_x0000_t110" style="position:absolute;left:224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" fillcolor="black" stroked="f"/>
                  <v:shape id="AutoShape 19947" o:spid="_x0000_s1029" type="#_x0000_t110" style="position:absolute;left:233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" fillcolor="black" stroked="f"/>
                  <v:shape id="AutoShape 19948" o:spid="_x0000_s1030" type="#_x0000_t110" style="position:absolute;left:2428;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" fillcolor="black" stroked="f"/>
                  <v:shape id="AutoShape 19949" o:spid="_x0000_s1031" type="#_x0000_t110" style="position:absolute;left:252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" fillcolor="black" stroked="f"/>
                  <v:shape id="AutoShape 19950" o:spid="_x0000_s1032" type="#_x0000_t110" style="position:absolute;left:262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" fillcolor="black" stroked="f"/>
                  <v:shape id="AutoShape 19951" o:spid="_x0000_s1033" type="#_x0000_t110" style="position:absolute;left:271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" fillcolor="black" stroked="f"/>
                  <v:shape id="AutoShape 19952" o:spid="_x0000_s1034" type="#_x0000_t110" style="position:absolute;left:281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" fillcolor="black" stroked="f"/>
                  <v:shape id="AutoShape 19953" o:spid="_x0000_s1035" type="#_x0000_t110" style="position:absolute;left:290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" fillcolor="black" stroked="f"/>
                  <v:shape id="AutoShape 19954" o:spid="_x0000_s1036" type="#_x0000_t110" style="position:absolute;left:300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" fillcolor="black" stroked="f"/>
                  <v:shape id="AutoShape 19955" o:spid="_x0000_s1037" type="#_x0000_t110" style="position:absolute;left:309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" fillcolor="black" stroked="f"/>
                  <v:shape id="AutoShape 19956" o:spid="_x0000_s1038" type="#_x0000_t110" style="position:absolute;left:319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" fillcolor="black" stroked="f"/>
                  <v:shape id="AutoShape 19957" o:spid="_x0000_s1039" type="#_x0000_t110" style="position:absolute;left:328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" fillcolor="black" stroked="f"/>
                  <v:shape id="AutoShape 19958" o:spid="_x0000_s1040" type="#_x0000_t110" style="position:absolute;left:337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" fillcolor="black" stroked="f"/>
                  <v:shape id="AutoShape 19959" o:spid="_x0000_s1041" type="#_x0000_t110" style="position:absolute;left:347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" fillcolor="black" stroked="f"/>
                  <v:shape id="AutoShape 19960" o:spid="_x0000_s1042" type="#_x0000_t110" style="position:absolute;left:35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" fillcolor="black" stroked="f"/>
                  <v:shape id="AutoShape 19961" o:spid="_x0000_s1043" type="#_x0000_t110" style="position:absolute;left:365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" fillcolor="black" stroked="f"/>
                  <v:shape id="AutoShape 19962" o:spid="_x0000_s1044" type="#_x0000_t110" style="position:absolute;left:374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" fillcolor="black" stroked="f"/>
                  <v:shape id="AutoShape 19963" o:spid="_x0000_s1045" type="#_x0000_t110" style="position:absolute;left:384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" fillcolor="black" stroked="f"/>
                  <v:shape id="AutoShape 19964" o:spid="_x0000_s1046" type="#_x0000_t110" style="position:absolute;left:393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" fillcolor="black" stroked="f"/>
                  <v:shape id="AutoShape 19965" o:spid="_x0000_s1047" type="#_x0000_t110" style="position:absolute;left:403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" fillcolor="black" stroked="f"/>
                  <v:shape id="AutoShape 19966" o:spid="_x0000_s1048" type="#_x0000_t110" style="position:absolute;left:412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" fillcolor="black" stroked="f"/>
                  <v:shape id="AutoShape 19967" o:spid="_x0000_s1049" type="#_x0000_t110" style="position:absolute;left:422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" fillcolor="black" stroked="f"/>
                  <v:shape id="AutoShape 19968" o:spid="_x0000_s1050" type="#_x0000_t110" style="position:absolute;left:432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" fillcolor="black" stroked="f"/>
                  <v:shape id="AutoShape 19969" o:spid="_x0000_s1051" type="#_x0000_t110" style="position:absolute;left:440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" fillcolor="black" stroked="f"/>
                  <v:shape id="AutoShape 19970" o:spid="_x0000_s1052" type="#_x0000_t110" style="position:absolute;left:207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" fillcolor="black" stroked="f"/>
                  <v:shape id="AutoShape 19971" o:spid="_x0000_s1053" type="#_x0000_t110" style="position:absolute;left:21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" fillcolor="black" stroked="f"/>
                </v:group>
                <v:group id="Group 19972" o:spid="_x0000_s1054" style="position:absolute;left:1474;top:1972;width:1871;height:85" coordorigin="2070,1003" coordsize="24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AutoShape 19973" o:spid="_x0000_s1055" type="#_x0000_t110" style="position:absolute;left:224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" fillcolor="black" stroked="f"/>
                  <v:shape id="AutoShape 19974" o:spid="_x0000_s1056" type="#_x0000_t110" style="position:absolute;left:233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" fillcolor="black" stroked="f"/>
                  <v:shape id="AutoShape 19975" o:spid="_x0000_s1057" type="#_x0000_t110" style="position:absolute;left:2428;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" fillcolor="black" stroked="f"/>
                  <v:shape id="AutoShape 19976" o:spid="_x0000_s1058" type="#_x0000_t110" style="position:absolute;left:252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" fillcolor="black" stroked="f"/>
                  <v:shape id="AutoShape 19977" o:spid="_x0000_s1059" type="#_x0000_t110" style="position:absolute;left:262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" fillcolor="black" stroked="f"/>
                  <v:shape id="AutoShape 19978" o:spid="_x0000_s1060" type="#_x0000_t110" style="position:absolute;left:271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" fillcolor="black" stroked="f"/>
                  <v:shape id="AutoShape 19979" o:spid="_x0000_s1061" type="#_x0000_t110" style="position:absolute;left:281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" fillcolor="black" stroked="f"/>
                  <v:shape id="AutoShape 19980" o:spid="_x0000_s1062" type="#_x0000_t110" style="position:absolute;left:290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" fillcolor="black" stroked="f"/>
                  <v:shape id="AutoShape 19981" o:spid="_x0000_s1063" type="#_x0000_t110" style="position:absolute;left:300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" fillcolor="black" stroked="f"/>
                  <v:shape id="AutoShape 19982" o:spid="_x0000_s1064" type="#_x0000_t110" style="position:absolute;left:309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" fillcolor="black" stroked="f"/>
                  <v:shape id="AutoShape 19983" o:spid="_x0000_s1065" type="#_x0000_t110" style="position:absolute;left:319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" fillcolor="black" stroked="f"/>
                  <v:shape id="AutoShape 19984" o:spid="_x0000_s1066" type="#_x0000_t110" style="position:absolute;left:3287;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" fillcolor="black" stroked="f"/>
                  <v:shape id="AutoShape 19985" o:spid="_x0000_s1067" type="#_x0000_t110" style="position:absolute;left:3376;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" fillcolor="black" stroked="f"/>
                  <v:shape id="AutoShape 19986" o:spid="_x0000_s1068" type="#_x0000_t110" style="position:absolute;left:3472;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" fillcolor="black" stroked="f"/>
                  <v:shape id="AutoShape 19987" o:spid="_x0000_s1069" type="#_x0000_t110" style="position:absolute;left:35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" fillcolor="black" stroked="f"/>
                  <v:shape id="AutoShape 19988" o:spid="_x0000_s1070" type="#_x0000_t110" style="position:absolute;left:365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" fillcolor="black" stroked="f"/>
                  <v:shape id="AutoShape 19989" o:spid="_x0000_s1071" type="#_x0000_t110" style="position:absolute;left:374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" fillcolor="black" stroked="f"/>
                  <v:shape id="AutoShape 19990" o:spid="_x0000_s1072" type="#_x0000_t110" style="position:absolute;left:384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" fillcolor="black" stroked="f"/>
                  <v:shape id="AutoShape 19991" o:spid="_x0000_s1073" type="#_x0000_t110" style="position:absolute;left:393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" fillcolor="black" stroked="f"/>
                  <v:shape id="AutoShape 19992" o:spid="_x0000_s1074" type="#_x0000_t110" style="position:absolute;left:403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" fillcolor="black" stroked="f"/>
                  <v:shape id="AutoShape 19993" o:spid="_x0000_s1075" type="#_x0000_t110" style="position:absolute;left:412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" fillcolor="black" stroked="f"/>
                  <v:shape id="AutoShape 19994" o:spid="_x0000_s1076" type="#_x0000_t110" style="position:absolute;left:4224;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" fillcolor="black" stroked="f"/>
                  <v:shape id="AutoShape 19995" o:spid="_x0000_s1077" type="#_x0000_t110" style="position:absolute;left:432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" fillcolor="black" stroked="f"/>
                  <v:shape id="AutoShape 19996" o:spid="_x0000_s1078" type="#_x0000_t110" style="position:absolute;left:440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" fillcolor="black" stroked="f"/>
                  <v:shape id="AutoShape 19997" o:spid="_x0000_s1079" type="#_x0000_t110" style="position:absolute;left:2070;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" fillcolor="black" stroked="f"/>
                  <v:shape id="AutoShape 19998" o:spid="_x0000_s1080" type="#_x0000_t110" style="position:absolute;left:2159;top:100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" fillcolor="black" stroked="f"/>
                </v:group>
                <w10:wrap anchorx="margin"/>
              </v:group>
            </w:pict>
          </mc:Fallback>
        </mc:AlternateContent>
      </w:r>
      <w:r w:rsidR="006435B4" w:rsidRPr="007141E2">
        <w:rPr>
          <w:rFonts w:ascii="標楷體" w:cs="標楷體"/>
          <w:color w:val="E36C0A" w:themeColor="accent6" w:themeShade="BF"/>
          <w:kern w:val="0"/>
          <w:sz w:val="22"/>
        </w:rPr>
        <w:tab/>
      </w:r>
    </w:p>
    <w:p w14:paraId="3DFFFFE7" w14:textId="6649B443" w:rsidR="006435B4" w:rsidRPr="007141E2" w:rsidRDefault="006435B4" w:rsidP="006435B4">
      <w:pPr>
        <w:spacing w:line="310" w:lineRule="exact"/>
        <w:rPr>
          <w:rFonts w:ascii="標楷體" w:hAnsi="標楷體"/>
          <w:b/>
          <w:color w:val="E36C0A" w:themeColor="accent6" w:themeShade="BF"/>
          <w:spacing w:val="6"/>
          <w:sz w:val="28"/>
          <w:szCs w:val="28"/>
        </w:rPr>
      </w:pPr>
    </w:p>
    <w:p w14:paraId="210918F6" w14:textId="182BDDDD" w:rsidR="006435B4" w:rsidRPr="007141E2" w:rsidRDefault="006435B4" w:rsidP="006435B4">
      <w:pPr>
        <w:spacing w:line="310" w:lineRule="exact"/>
        <w:rPr>
          <w:rFonts w:ascii="標楷體" w:hAnsi="標楷體"/>
          <w:b/>
          <w:color w:val="E36C0A" w:themeColor="accent6" w:themeShade="BF"/>
          <w:spacing w:val="6"/>
          <w:sz w:val="28"/>
          <w:szCs w:val="28"/>
        </w:rPr>
      </w:pPr>
    </w:p>
    <w:p w14:paraId="169A739D" w14:textId="15ED2CA0" w:rsidR="006435B4" w:rsidRPr="007141E2" w:rsidRDefault="006435B4">
      <w:pPr>
        <w:widowControl/>
        <w:overflowPunct/>
        <w:spacing w:line="240" w:lineRule="auto"/>
        <w:jc w:val="left"/>
        <w:textAlignment w:val="auto"/>
        <w:rPr>
          <w:rFonts w:ascii="標楷體" w:hAnsi="標楷體"/>
          <w:color w:val="E36C0A" w:themeColor="accent6" w:themeShade="BF"/>
          <w:sz w:val="24"/>
          <w:szCs w:val="24"/>
        </w:rPr>
      </w:pPr>
    </w:p>
    <w:p w14:paraId="05CC4139" w14:textId="0D14CE06" w:rsidR="009D355A" w:rsidRPr="009D355A" w:rsidRDefault="00C36466" w:rsidP="006435B4">
      <w:pPr>
        <w:widowControl/>
        <w:overflowPunct/>
        <w:spacing w:line="240" w:lineRule="auto"/>
        <w:jc w:val="left"/>
        <w:textAlignment w:val="auto"/>
        <w:rPr>
          <w:rFonts w:ascii="標楷體" w:hAnsi="標楷體"/>
          <w:b/>
          <w:color w:val="E36C0A" w:themeColor="accent6" w:themeShade="BF"/>
          <w:spacing w:val="6"/>
          <w:sz w:val="28"/>
          <w:szCs w:val="28"/>
        </w:rPr>
      </w:pPr>
      <w:r w:rsidRPr="007141E2">
        <w:rPr>
          <w:rFonts w:ascii="標楷體" w:hAnsi="標楷體"/>
          <w:b/>
          <w:noProof/>
          <w:color w:val="E36C0A" w:themeColor="accent6" w:themeShade="BF"/>
          <w:spacing w:val="6"/>
          <w:sz w:val="28"/>
          <w:szCs w:val="28"/>
        </w:rPr>
        <mc:AlternateContent>
          <mc:Choice Requires="wpg">
            <w:drawing>
              <wp:anchor distT="0" distB="0" distL="114300" distR="114300" simplePos="0" relativeHeight="253183488" behindDoc="0" locked="0" layoutInCell="1" allowOverlap="1" wp14:anchorId="77AAFB05" wp14:editId="3FB45EB6">
                <wp:simplePos x="0" y="0"/>
                <wp:positionH relativeFrom="column">
                  <wp:posOffset>381000</wp:posOffset>
                </wp:positionH>
                <wp:positionV relativeFrom="paragraph">
                  <wp:posOffset>9525</wp:posOffset>
                </wp:positionV>
                <wp:extent cx="1003935" cy="363220"/>
                <wp:effectExtent l="0" t="0" r="24765" b="17780"/>
                <wp:wrapNone/>
                <wp:docPr id="48879976"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 cy="363220"/>
                          <a:chOff x="1627" y="2271"/>
                          <a:chExt cx="1582" cy="575"/>
                        </a:xfrm>
                      </wpg:grpSpPr>
                      <wps:wsp>
                        <wps:cNvPr id="48879977"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738DAD5E" w14:textId="1E394AE4" w:rsidR="009D355A" w:rsidRPr="001356E3" w:rsidRDefault="009D355A" w:rsidP="009D355A">
                              <w:pPr>
                                <w:snapToGrid w:val="0"/>
                                <w:spacing w:afterLines="100" w:after="240" w:line="360" w:lineRule="exact"/>
                                <w:rPr>
                                  <w:rFonts w:ascii="文鼎粗楷" w:eastAsia="文鼎粗楷"/>
                                  <w:color w:val="FFFFFF"/>
                                  <w:sz w:val="36"/>
                                  <w:szCs w:val="36"/>
                                </w:rPr>
                              </w:pPr>
                              <w:r w:rsidRPr="009D355A">
                                <w:rPr>
                                  <w:rFonts w:ascii="標楷體" w:hAnsi="標楷體"/>
                                  <w:b/>
                                  <w:sz w:val="36"/>
                                  <w:szCs w:val="36"/>
                                </w:rPr>
                                <w:t>教</w:t>
                              </w:r>
                              <w:r>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48879978"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1D40DA60" w14:textId="7F9F0748" w:rsidR="009D355A" w:rsidRPr="00D062BD" w:rsidRDefault="009D355A" w:rsidP="009D355A">
                              <w:pPr>
                                <w:snapToGrid w:val="0"/>
                                <w:spacing w:afterLines="100" w:after="240" w:line="360" w:lineRule="exact"/>
                                <w:rPr>
                                  <w:rFonts w:ascii="標楷體" w:hAnsi="標楷體"/>
                                  <w:b/>
                                  <w:color w:val="000000" w:themeColor="text1"/>
                                  <w:sz w:val="36"/>
                                  <w:szCs w:val="36"/>
                                </w:rPr>
                              </w:pPr>
                              <w:r w:rsidRPr="009D355A">
                                <w:rPr>
                                  <w:rFonts w:ascii="標楷體" w:hAnsi="標楷體"/>
                                  <w:b/>
                                  <w:color w:val="000000" w:themeColor="text1"/>
                                  <w:sz w:val="36"/>
                                  <w:szCs w:val="36"/>
                                </w:rPr>
                                <w:t>育</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AAFB05" id="Group 20528" o:spid="_x0000_s1045" style="position:absolute;margin-left:30pt;margin-top:.75pt;width:79.05pt;height:28.6pt;z-index:253183488"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">
                <v:oval id="Oval 20529" o:spid="_x0000_s1046"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" filled="f" strokecolor="windowText" strokeweight="2pt">
                  <o:lock v:ext="edit" aspectratio="t"/>
                  <v:textbox inset="0,0,0,0">
                    <w:txbxContent>
                      <w:p w14:paraId="738DAD5E" w14:textId="1E394AE4" w:rsidR="009D355A" w:rsidRPr="001356E3" w:rsidRDefault="009D355A" w:rsidP="009D355A">
                        <w:pPr>
                          <w:snapToGrid w:val="0"/>
                          <w:spacing w:afterLines="100" w:after="240" w:line="360" w:lineRule="exact"/>
                          <w:rPr>
                            <w:rFonts w:ascii="文鼎粗楷" w:eastAsia="文鼎粗楷"/>
                            <w:color w:val="FFFFFF"/>
                            <w:sz w:val="36"/>
                            <w:szCs w:val="36"/>
                          </w:rPr>
                        </w:pPr>
                        <w:r w:rsidRPr="009D355A">
                          <w:rPr>
                            <w:rFonts w:ascii="標楷體" w:hAnsi="標楷體"/>
                            <w:b/>
                            <w:sz w:val="36"/>
                            <w:szCs w:val="36"/>
                          </w:rPr>
                          <w:t>教</w:t>
                        </w:r>
                        <w:r>
                          <w:rPr>
                            <w:rFonts w:ascii="文鼎粗楷" w:eastAsia="文鼎粗楷" w:hint="eastAsia"/>
                            <w:color w:val="FFFFFF"/>
                            <w:sz w:val="36"/>
                            <w:szCs w:val="36"/>
                          </w:rPr>
                          <w:t>/6</w:t>
                        </w:r>
                      </w:p>
                    </w:txbxContent>
                  </v:textbox>
                </v:oval>
                <v:oval id="Oval 20530" o:spid="_x0000_s1047"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" filled="f" strokecolor="windowText" strokeweight="2pt">
                  <o:lock v:ext="edit" aspectratio="t"/>
                  <v:textbox inset="0,0,0,0">
                    <w:txbxContent>
                      <w:p w14:paraId="1D40DA60" w14:textId="7F9F0748" w:rsidR="009D355A" w:rsidRPr="00D062BD" w:rsidRDefault="009D355A" w:rsidP="009D355A">
                        <w:pPr>
                          <w:snapToGrid w:val="0"/>
                          <w:spacing w:afterLines="100" w:after="240" w:line="360" w:lineRule="exact"/>
                          <w:rPr>
                            <w:rFonts w:ascii="標楷體" w:hAnsi="標楷體"/>
                            <w:b/>
                            <w:color w:val="000000" w:themeColor="text1"/>
                            <w:sz w:val="36"/>
                            <w:szCs w:val="36"/>
                          </w:rPr>
                        </w:pPr>
                        <w:r w:rsidRPr="009D355A">
                          <w:rPr>
                            <w:rFonts w:ascii="標楷體" w:hAnsi="標楷體"/>
                            <w:b/>
                            <w:color w:val="000000" w:themeColor="text1"/>
                            <w:sz w:val="36"/>
                            <w:szCs w:val="36"/>
                          </w:rPr>
                          <w:t>育</w:t>
                        </w:r>
                      </w:p>
                    </w:txbxContent>
                  </v:textbox>
                </v:oval>
              </v:group>
            </w:pict>
          </mc:Fallback>
        </mc:AlternateContent>
      </w:r>
    </w:p>
    <w:p w14:paraId="6E870C55" w14:textId="057C708C" w:rsidR="009D355A" w:rsidRDefault="009D355A" w:rsidP="006435B4">
      <w:pPr>
        <w:widowControl/>
        <w:overflowPunct/>
        <w:spacing w:line="240" w:lineRule="auto"/>
        <w:jc w:val="left"/>
        <w:textAlignment w:val="auto"/>
        <w:rPr>
          <w:rFonts w:ascii="標楷體" w:hAnsi="標楷體"/>
          <w:b/>
          <w:color w:val="E36C0A" w:themeColor="accent6" w:themeShade="BF"/>
          <w:spacing w:val="6"/>
          <w:sz w:val="28"/>
          <w:szCs w:val="28"/>
        </w:rPr>
      </w:pPr>
    </w:p>
    <w:p w14:paraId="61996805" w14:textId="4666DB40" w:rsidR="009D355A" w:rsidRPr="001922A3" w:rsidRDefault="009D355A" w:rsidP="009D355A">
      <w:pPr>
        <w:widowControl/>
        <w:overflowPunct/>
        <w:spacing w:beforeLines="100" w:before="240" w:afterLines="50" w:after="120" w:line="340" w:lineRule="exact"/>
        <w:jc w:val="left"/>
        <w:textAlignment w:val="auto"/>
        <w:rPr>
          <w:rFonts w:ascii="標楷體" w:hAnsi="標楷體"/>
          <w:b/>
          <w:spacing w:val="6"/>
          <w:sz w:val="28"/>
          <w:szCs w:val="28"/>
        </w:rPr>
      </w:pPr>
      <w:r w:rsidRPr="001922A3">
        <w:rPr>
          <w:rFonts w:ascii="標楷體" w:hAnsi="標楷體" w:hint="eastAsia"/>
          <w:b/>
          <w:spacing w:val="6"/>
          <w:sz w:val="28"/>
          <w:szCs w:val="28"/>
        </w:rPr>
        <w:t>新北市政府</w:t>
      </w:r>
      <w:r w:rsidRPr="001922A3">
        <w:rPr>
          <w:rFonts w:ascii="標楷體" w:hAnsi="標楷體"/>
          <w:b/>
          <w:spacing w:val="6"/>
          <w:sz w:val="28"/>
          <w:szCs w:val="28"/>
        </w:rPr>
        <w:t xml:space="preserve">　公告</w:t>
      </w:r>
    </w:p>
    <w:p w14:paraId="67A1AF2F" w14:textId="28DFAC28" w:rsidR="009D355A" w:rsidRPr="009D355A" w:rsidRDefault="009D355A" w:rsidP="009D355A">
      <w:pPr>
        <w:overflowPunct/>
        <w:spacing w:line="320" w:lineRule="exact"/>
        <w:ind w:left="720" w:hangingChars="300" w:hanging="720"/>
        <w:textAlignment w:val="auto"/>
        <w:rPr>
          <w:rFonts w:ascii="標楷體" w:hAnsi="標楷體"/>
          <w:sz w:val="24"/>
          <w:szCs w:val="24"/>
        </w:rPr>
      </w:pPr>
      <w:r w:rsidRPr="009D355A">
        <w:rPr>
          <w:rFonts w:ascii="標楷體" w:hAnsi="標楷體"/>
          <w:sz w:val="24"/>
          <w:szCs w:val="24"/>
        </w:rPr>
        <w:t>發文日期：中華民國115年7月1日</w:t>
      </w:r>
    </w:p>
    <w:p w14:paraId="40CA8D1E" w14:textId="77777777" w:rsidR="009D355A" w:rsidRPr="009D355A" w:rsidRDefault="009D355A" w:rsidP="009D355A">
      <w:pPr>
        <w:overflowPunct/>
        <w:spacing w:line="320" w:lineRule="exact"/>
        <w:ind w:left="720" w:hangingChars="300" w:hanging="720"/>
        <w:textAlignment w:val="auto"/>
        <w:rPr>
          <w:rFonts w:ascii="標楷體" w:hAnsi="標楷體"/>
          <w:sz w:val="24"/>
          <w:szCs w:val="24"/>
        </w:rPr>
      </w:pPr>
      <w:r w:rsidRPr="009D355A">
        <w:rPr>
          <w:rFonts w:ascii="標楷體" w:hAnsi="標楷體"/>
          <w:sz w:val="24"/>
          <w:szCs w:val="24"/>
        </w:rPr>
        <w:t>發文字號：新</w:t>
      </w:r>
      <w:proofErr w:type="gramStart"/>
      <w:r w:rsidRPr="009D355A">
        <w:rPr>
          <w:rFonts w:ascii="標楷體" w:hAnsi="標楷體"/>
          <w:sz w:val="24"/>
          <w:szCs w:val="24"/>
        </w:rPr>
        <w:t>北府教社字</w:t>
      </w:r>
      <w:proofErr w:type="gramEnd"/>
      <w:r w:rsidRPr="009D355A">
        <w:rPr>
          <w:rFonts w:ascii="標楷體" w:hAnsi="標楷體"/>
          <w:sz w:val="24"/>
          <w:szCs w:val="24"/>
        </w:rPr>
        <w:t>第1151231674號</w:t>
      </w:r>
    </w:p>
    <w:p w14:paraId="210A8798" w14:textId="1300A0DB" w:rsidR="009D355A" w:rsidRPr="001922A3" w:rsidRDefault="009D355A" w:rsidP="009D355A">
      <w:pPr>
        <w:overflowPunct/>
        <w:spacing w:line="320" w:lineRule="exact"/>
        <w:ind w:left="720" w:hangingChars="300" w:hanging="720"/>
        <w:textAlignment w:val="auto"/>
        <w:rPr>
          <w:rFonts w:ascii="標楷體" w:hAnsi="標楷體"/>
          <w:sz w:val="24"/>
          <w:szCs w:val="24"/>
        </w:rPr>
      </w:pPr>
      <w:r w:rsidRPr="001922A3">
        <w:rPr>
          <w:rFonts w:ascii="標楷體" w:hAnsi="標楷體"/>
          <w:sz w:val="24"/>
          <w:szCs w:val="24"/>
        </w:rPr>
        <w:t>主旨：</w:t>
      </w:r>
      <w:r w:rsidRPr="009D355A">
        <w:rPr>
          <w:rFonts w:ascii="標楷體" w:hAnsi="標楷體"/>
          <w:sz w:val="24"/>
          <w:szCs w:val="24"/>
        </w:rPr>
        <w:t>公告「新北市政府116-119年委託辦理社區大學公開評選實施計畫」。</w:t>
      </w:r>
    </w:p>
    <w:p w14:paraId="2C00A803" w14:textId="5F991617" w:rsidR="009D355A" w:rsidRPr="001922A3" w:rsidRDefault="009D355A" w:rsidP="009D355A">
      <w:pPr>
        <w:overflowPunct/>
        <w:spacing w:line="320" w:lineRule="exact"/>
        <w:ind w:left="720" w:hangingChars="300" w:hanging="720"/>
        <w:textAlignment w:val="auto"/>
        <w:rPr>
          <w:rFonts w:ascii="標楷體" w:hAnsi="標楷體"/>
          <w:sz w:val="24"/>
          <w:szCs w:val="24"/>
        </w:rPr>
      </w:pPr>
      <w:r w:rsidRPr="001922A3">
        <w:rPr>
          <w:rFonts w:ascii="標楷體" w:hAnsi="標楷體"/>
          <w:sz w:val="24"/>
          <w:szCs w:val="24"/>
        </w:rPr>
        <w:t>依據：</w:t>
      </w:r>
      <w:r w:rsidRPr="009D355A">
        <w:rPr>
          <w:rFonts w:ascii="標楷體" w:hAnsi="標楷體"/>
          <w:sz w:val="24"/>
          <w:szCs w:val="24"/>
        </w:rPr>
        <w:t>依據「新北市社區大學設置及輔導辦法」第3條及行政程序法第16條及第138條規定辦理。</w:t>
      </w:r>
    </w:p>
    <w:p w14:paraId="5341F00E" w14:textId="77777777" w:rsidR="009D355A" w:rsidRDefault="009D355A" w:rsidP="009D355A">
      <w:pPr>
        <w:overflowPunct/>
        <w:spacing w:line="320" w:lineRule="exact"/>
        <w:ind w:left="1248" w:hangingChars="520" w:hanging="1248"/>
        <w:textAlignment w:val="auto"/>
        <w:rPr>
          <w:rFonts w:ascii="標楷體" w:hAnsi="標楷體" w:cs="細明體"/>
          <w:kern w:val="0"/>
          <w:sz w:val="22"/>
          <w:szCs w:val="22"/>
          <w:lang w:val="zh-TW"/>
        </w:rPr>
      </w:pPr>
      <w:r w:rsidRPr="001922A3">
        <w:rPr>
          <w:rFonts w:ascii="標楷體" w:hAnsi="標楷體"/>
          <w:sz w:val="24"/>
          <w:szCs w:val="24"/>
        </w:rPr>
        <w:t>公告事項：</w:t>
      </w:r>
    </w:p>
    <w:p w14:paraId="4110173C" w14:textId="77777777" w:rsidR="009D355A" w:rsidRPr="009D355A" w:rsidRDefault="009D355A">
      <w:pPr>
        <w:pStyle w:val="Web"/>
        <w:numPr>
          <w:ilvl w:val="0"/>
          <w:numId w:val="10"/>
        </w:numPr>
        <w:spacing w:before="0" w:beforeAutospacing="0" w:after="0" w:afterAutospacing="0" w:line="320" w:lineRule="exact"/>
        <w:jc w:val="both"/>
        <w:rPr>
          <w:rFonts w:ascii="標楷體" w:eastAsia="標楷體" w:hAnsi="標楷體" w:cs="Arial"/>
        </w:rPr>
      </w:pPr>
      <w:r w:rsidRPr="009D355A">
        <w:rPr>
          <w:rStyle w:val="cf01"/>
          <w:rFonts w:ascii="標楷體" w:eastAsia="標楷體" w:hAnsi="標楷體" w:cs="Arial" w:hint="default"/>
          <w:sz w:val="24"/>
          <w:szCs w:val="24"/>
        </w:rPr>
        <w:t>參與評選單位之資格及應檢附證明文件：</w:t>
      </w:r>
    </w:p>
    <w:p w14:paraId="21583F27" w14:textId="778C791D" w:rsidR="009D355A" w:rsidRPr="009D355A" w:rsidRDefault="009D355A">
      <w:pPr>
        <w:pStyle w:val="Web"/>
        <w:numPr>
          <w:ilvl w:val="0"/>
          <w:numId w:val="19"/>
        </w:numPr>
        <w:spacing w:before="0" w:beforeAutospacing="0" w:after="0" w:afterAutospacing="0" w:line="320" w:lineRule="exact"/>
        <w:ind w:left="936" w:hanging="482"/>
        <w:jc w:val="both"/>
        <w:rPr>
          <w:rFonts w:ascii="標楷體" w:eastAsia="標楷體" w:hAnsi="標楷體" w:cs="Arial"/>
        </w:rPr>
      </w:pPr>
      <w:r w:rsidRPr="009D355A">
        <w:rPr>
          <w:rStyle w:val="cf01"/>
          <w:rFonts w:ascii="標楷體" w:eastAsia="標楷體" w:hAnsi="標楷體" w:cs="Arial" w:hint="default"/>
          <w:sz w:val="24"/>
          <w:szCs w:val="24"/>
        </w:rPr>
        <w:t>教育部立案之大專校院、新北市轄區內高級中等以下公私立學校：</w:t>
      </w:r>
    </w:p>
    <w:p w14:paraId="517B734A" w14:textId="7FC1AD23" w:rsidR="009D355A" w:rsidRDefault="009D355A">
      <w:pPr>
        <w:pStyle w:val="Web"/>
        <w:numPr>
          <w:ilvl w:val="0"/>
          <w:numId w:val="20"/>
        </w:numPr>
        <w:spacing w:before="0" w:beforeAutospacing="0" w:after="0" w:afterAutospacing="0" w:line="320" w:lineRule="exact"/>
        <w:ind w:left="1094" w:hanging="255"/>
        <w:jc w:val="both"/>
        <w:rPr>
          <w:rStyle w:val="cf01"/>
          <w:rFonts w:ascii="標楷體" w:eastAsia="標楷體" w:hAnsi="標楷體" w:cs="Arial" w:hint="default"/>
          <w:sz w:val="24"/>
          <w:szCs w:val="24"/>
        </w:rPr>
      </w:pPr>
      <w:r w:rsidRPr="009D355A">
        <w:rPr>
          <w:rStyle w:val="cf01"/>
          <w:rFonts w:ascii="標楷體" w:eastAsia="標楷體" w:hAnsi="標楷體" w:cs="Arial" w:hint="default"/>
          <w:sz w:val="24"/>
          <w:szCs w:val="24"/>
        </w:rPr>
        <w:t>辦學計畫書一式10份（</w:t>
      </w:r>
      <w:proofErr w:type="gramStart"/>
      <w:r w:rsidRPr="009D355A">
        <w:rPr>
          <w:rStyle w:val="cf01"/>
          <w:rFonts w:ascii="標楷體" w:eastAsia="標楷體" w:hAnsi="標楷體" w:cs="Arial" w:hint="default"/>
          <w:sz w:val="24"/>
          <w:szCs w:val="24"/>
        </w:rPr>
        <w:t>併</w:t>
      </w:r>
      <w:proofErr w:type="gramEnd"/>
      <w:r w:rsidRPr="009D355A">
        <w:rPr>
          <w:rStyle w:val="cf01"/>
          <w:rFonts w:ascii="標楷體" w:eastAsia="標楷體" w:hAnsi="標楷體" w:cs="Arial" w:hint="default"/>
          <w:sz w:val="24"/>
          <w:szCs w:val="24"/>
        </w:rPr>
        <w:t>附申請單位洽妥社區大學上課地點聲明書及單位合作意向書，若已填妥教學場地規劃書者請一併提供），辦學計畫書內容請詳附表3-4「新北市政府委託辦理社區大學辦學計畫書內容要項」。</w:t>
      </w:r>
    </w:p>
    <w:p w14:paraId="0802B999" w14:textId="7E705947" w:rsidR="009D355A" w:rsidRDefault="009D355A">
      <w:pPr>
        <w:pStyle w:val="Web"/>
        <w:numPr>
          <w:ilvl w:val="0"/>
          <w:numId w:val="20"/>
        </w:numPr>
        <w:spacing w:before="0" w:beforeAutospacing="0" w:after="0" w:afterAutospacing="0" w:line="320" w:lineRule="exact"/>
        <w:ind w:left="1094" w:hanging="255"/>
        <w:jc w:val="both"/>
        <w:rPr>
          <w:rStyle w:val="cf01"/>
          <w:rFonts w:ascii="標楷體" w:eastAsia="標楷體" w:hAnsi="標楷體" w:cs="Arial" w:hint="default"/>
          <w:sz w:val="24"/>
          <w:szCs w:val="24"/>
        </w:rPr>
      </w:pPr>
      <w:r w:rsidRPr="009D355A">
        <w:rPr>
          <w:rStyle w:val="cf01"/>
          <w:rFonts w:ascii="標楷體" w:eastAsia="標楷體" w:hAnsi="標楷體" w:cs="Arial" w:hint="default"/>
          <w:sz w:val="24"/>
          <w:szCs w:val="24"/>
        </w:rPr>
        <w:t>申請單位及負責人印鑑</w:t>
      </w:r>
      <w:proofErr w:type="gramStart"/>
      <w:r w:rsidRPr="009D355A">
        <w:rPr>
          <w:rStyle w:val="cf01"/>
          <w:rFonts w:ascii="標楷體" w:eastAsia="標楷體" w:hAnsi="標楷體" w:cs="Arial" w:hint="default"/>
          <w:sz w:val="24"/>
          <w:szCs w:val="24"/>
        </w:rPr>
        <w:t>印模單正本</w:t>
      </w:r>
      <w:proofErr w:type="gramEnd"/>
      <w:r w:rsidRPr="009D355A">
        <w:rPr>
          <w:rStyle w:val="cf01"/>
          <w:rFonts w:ascii="標楷體" w:eastAsia="標楷體" w:hAnsi="標楷體" w:cs="Arial" w:hint="default"/>
          <w:sz w:val="24"/>
          <w:szCs w:val="24"/>
        </w:rPr>
        <w:t>。</w:t>
      </w:r>
    </w:p>
    <w:p w14:paraId="6B96E2A5" w14:textId="75491ABC" w:rsidR="009D355A" w:rsidRDefault="009D355A">
      <w:pPr>
        <w:pStyle w:val="Web"/>
        <w:numPr>
          <w:ilvl w:val="0"/>
          <w:numId w:val="20"/>
        </w:numPr>
        <w:spacing w:before="0" w:beforeAutospacing="0" w:after="0" w:afterAutospacing="0" w:line="320" w:lineRule="exact"/>
        <w:ind w:left="1094" w:hanging="255"/>
        <w:jc w:val="both"/>
        <w:rPr>
          <w:rStyle w:val="cf01"/>
          <w:rFonts w:ascii="標楷體" w:eastAsia="標楷體" w:hAnsi="標楷體" w:cs="Arial" w:hint="default"/>
          <w:sz w:val="24"/>
          <w:szCs w:val="24"/>
        </w:rPr>
      </w:pPr>
      <w:r w:rsidRPr="009D355A">
        <w:rPr>
          <w:rStyle w:val="cf01"/>
          <w:rFonts w:ascii="標楷體" w:eastAsia="標楷體" w:hAnsi="標楷體" w:cs="Arial" w:hint="default"/>
          <w:sz w:val="24"/>
          <w:szCs w:val="24"/>
        </w:rPr>
        <w:t>捐助章程或組織章程影本（應於章程內明訂辦理社區大學之宗旨）。</w:t>
      </w:r>
    </w:p>
    <w:p w14:paraId="1681B966" w14:textId="022EE250" w:rsidR="009D355A" w:rsidRPr="001C6A11" w:rsidRDefault="009D355A">
      <w:pPr>
        <w:pStyle w:val="Web"/>
        <w:numPr>
          <w:ilvl w:val="0"/>
          <w:numId w:val="20"/>
        </w:numPr>
        <w:spacing w:before="0" w:beforeAutospacing="0" w:after="0" w:afterAutospacing="0" w:line="320" w:lineRule="exact"/>
        <w:ind w:left="1094" w:hanging="255"/>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經各該主管機關評鑑辦學績效優良之證明（近5年內）。</w:t>
      </w:r>
    </w:p>
    <w:p w14:paraId="09B22F70" w14:textId="743C38EC" w:rsidR="009D355A" w:rsidRPr="001C6A11" w:rsidRDefault="009D355A">
      <w:pPr>
        <w:pStyle w:val="Web"/>
        <w:numPr>
          <w:ilvl w:val="0"/>
          <w:numId w:val="20"/>
        </w:numPr>
        <w:spacing w:before="0" w:beforeAutospacing="0" w:after="0" w:afterAutospacing="0" w:line="320" w:lineRule="exact"/>
        <w:ind w:left="1094" w:hanging="255"/>
        <w:jc w:val="both"/>
        <w:rPr>
          <w:rFonts w:ascii="標楷體" w:eastAsia="標楷體" w:hAnsi="標楷體" w:cs="Arial"/>
        </w:rPr>
      </w:pPr>
      <w:r w:rsidRPr="001C6A11">
        <w:rPr>
          <w:rStyle w:val="cf01"/>
          <w:rFonts w:ascii="標楷體" w:eastAsia="標楷體" w:hAnsi="標楷體" w:cs="Arial" w:hint="default"/>
          <w:sz w:val="24"/>
          <w:szCs w:val="24"/>
        </w:rPr>
        <w:t>經各該主管機關認定為校務運作正常、無重大財務缺失，且無私立學校法第54條、第55條或國立大學校院校務基金管理及監督辦法第30條情事之證明。（含參加評選學校聲明書，如附表3-10）</w:t>
      </w:r>
    </w:p>
    <w:p w14:paraId="13D283B4" w14:textId="380211F0" w:rsidR="009D355A" w:rsidRPr="001C6A11" w:rsidRDefault="009D355A">
      <w:pPr>
        <w:pStyle w:val="Web"/>
        <w:numPr>
          <w:ilvl w:val="0"/>
          <w:numId w:val="19"/>
        </w:numPr>
        <w:spacing w:before="0" w:beforeAutospacing="0" w:after="0" w:afterAutospacing="0" w:line="320" w:lineRule="exact"/>
        <w:ind w:left="936" w:hanging="482"/>
        <w:jc w:val="both"/>
        <w:rPr>
          <w:rFonts w:ascii="標楷體" w:eastAsia="標楷體" w:hAnsi="標楷體" w:cs="Arial"/>
        </w:rPr>
      </w:pPr>
      <w:r w:rsidRPr="001C6A11">
        <w:rPr>
          <w:rStyle w:val="cf01"/>
          <w:rFonts w:ascii="標楷體" w:eastAsia="標楷體" w:hAnsi="標楷體" w:cs="Arial" w:hint="default"/>
          <w:sz w:val="24"/>
          <w:szCs w:val="24"/>
        </w:rPr>
        <w:t>依法立案經法院登記之財團法人、公益社團法人：</w:t>
      </w:r>
    </w:p>
    <w:p w14:paraId="0E1343B8" w14:textId="0B4B3DC4"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辦學計畫書一式10份（</w:t>
      </w:r>
      <w:proofErr w:type="gramStart"/>
      <w:r w:rsidRPr="001C6A11">
        <w:rPr>
          <w:rStyle w:val="cf01"/>
          <w:rFonts w:ascii="標楷體" w:eastAsia="標楷體" w:hAnsi="標楷體" w:cs="Arial" w:hint="default"/>
          <w:sz w:val="24"/>
          <w:szCs w:val="24"/>
        </w:rPr>
        <w:t>併</w:t>
      </w:r>
      <w:proofErr w:type="gramEnd"/>
      <w:r w:rsidRPr="001C6A11">
        <w:rPr>
          <w:rStyle w:val="cf01"/>
          <w:rFonts w:ascii="標楷體" w:eastAsia="標楷體" w:hAnsi="標楷體" w:cs="Arial" w:hint="default"/>
          <w:sz w:val="24"/>
          <w:szCs w:val="24"/>
        </w:rPr>
        <w:t>附申請單位洽妥社區大學上課地點聲明書及單位合作意向書，若已填妥教學場地規劃書者請一併提供）。辦學計畫書內容請詳附表3-4「新北市政府委託辦理社區大學辦學計畫書內容要項」。</w:t>
      </w:r>
    </w:p>
    <w:p w14:paraId="1419AD95" w14:textId="786B8C9A"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申請單位及負責人印鑑</w:t>
      </w:r>
      <w:proofErr w:type="gramStart"/>
      <w:r w:rsidRPr="001C6A11">
        <w:rPr>
          <w:rStyle w:val="cf01"/>
          <w:rFonts w:ascii="標楷體" w:eastAsia="標楷體" w:hAnsi="標楷體" w:cs="Arial" w:hint="default"/>
          <w:sz w:val="24"/>
          <w:szCs w:val="24"/>
        </w:rPr>
        <w:t>印模單正本</w:t>
      </w:r>
      <w:proofErr w:type="gramEnd"/>
      <w:r w:rsidRPr="001C6A11">
        <w:rPr>
          <w:rStyle w:val="cf01"/>
          <w:rFonts w:ascii="標楷體" w:eastAsia="標楷體" w:hAnsi="標楷體" w:cs="Arial" w:hint="default"/>
          <w:sz w:val="24"/>
          <w:szCs w:val="24"/>
        </w:rPr>
        <w:t>。</w:t>
      </w:r>
    </w:p>
    <w:p w14:paraId="3824E866" w14:textId="04630F11"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法人簡介。</w:t>
      </w:r>
    </w:p>
    <w:p w14:paraId="7AF45E87" w14:textId="3E825E90"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法人登記證影本。</w:t>
      </w:r>
    </w:p>
    <w:p w14:paraId="0BDB5A35" w14:textId="04377AAB"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捐助章程或組織章程影本（應於章程內明訂辦理社區大學之宗旨）。</w:t>
      </w:r>
    </w:p>
    <w:p w14:paraId="79204BC9" w14:textId="362E1468"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董事或理事名冊及現職人員名冊。</w:t>
      </w:r>
    </w:p>
    <w:p w14:paraId="6708687C" w14:textId="6B358EA3" w:rsidR="009D355A" w:rsidRPr="001C6A11" w:rsidRDefault="009D355A">
      <w:pPr>
        <w:pStyle w:val="Web"/>
        <w:numPr>
          <w:ilvl w:val="0"/>
          <w:numId w:val="21"/>
        </w:numPr>
        <w:spacing w:before="0" w:beforeAutospacing="0" w:after="0" w:afterAutospacing="0" w:line="320" w:lineRule="exact"/>
        <w:ind w:left="1123" w:hanging="284"/>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最近</w:t>
      </w:r>
      <w:proofErr w:type="gramStart"/>
      <w:r w:rsidRPr="001C6A11">
        <w:rPr>
          <w:rStyle w:val="cf01"/>
          <w:rFonts w:ascii="標楷體" w:eastAsia="標楷體" w:hAnsi="標楷體" w:cs="Arial" w:hint="default"/>
          <w:sz w:val="24"/>
          <w:szCs w:val="24"/>
        </w:rPr>
        <w:t>兩</w:t>
      </w:r>
      <w:proofErr w:type="gramEnd"/>
      <w:r w:rsidRPr="001C6A11">
        <w:rPr>
          <w:rStyle w:val="cf01"/>
          <w:rFonts w:ascii="標楷體" w:eastAsia="標楷體" w:hAnsi="標楷體" w:cs="Arial" w:hint="default"/>
          <w:sz w:val="24"/>
          <w:szCs w:val="24"/>
        </w:rPr>
        <w:t>年度之預算、決算（</w:t>
      </w:r>
      <w:proofErr w:type="gramStart"/>
      <w:r w:rsidRPr="001C6A11">
        <w:rPr>
          <w:rStyle w:val="cf01"/>
          <w:rFonts w:ascii="標楷體" w:eastAsia="標楷體" w:hAnsi="標楷體" w:cs="Arial" w:hint="default"/>
          <w:sz w:val="24"/>
          <w:szCs w:val="24"/>
        </w:rPr>
        <w:t>115</w:t>
      </w:r>
      <w:proofErr w:type="gramEnd"/>
      <w:r w:rsidRPr="001C6A11">
        <w:rPr>
          <w:rStyle w:val="cf01"/>
          <w:rFonts w:ascii="標楷體" w:eastAsia="標楷體" w:hAnsi="標楷體" w:cs="Arial" w:hint="default"/>
          <w:sz w:val="24"/>
          <w:szCs w:val="24"/>
        </w:rPr>
        <w:t>年度預算、決算及</w:t>
      </w:r>
      <w:proofErr w:type="gramStart"/>
      <w:r w:rsidRPr="001C6A11">
        <w:rPr>
          <w:rStyle w:val="cf01"/>
          <w:rFonts w:ascii="標楷體" w:eastAsia="標楷體" w:hAnsi="標楷體" w:cs="Arial" w:hint="default"/>
          <w:sz w:val="24"/>
          <w:szCs w:val="24"/>
        </w:rPr>
        <w:t>116</w:t>
      </w:r>
      <w:proofErr w:type="gramEnd"/>
      <w:r w:rsidRPr="001C6A11">
        <w:rPr>
          <w:rStyle w:val="cf01"/>
          <w:rFonts w:ascii="標楷體" w:eastAsia="標楷體" w:hAnsi="標楷體" w:cs="Arial" w:hint="default"/>
          <w:sz w:val="24"/>
          <w:szCs w:val="24"/>
        </w:rPr>
        <w:t>年度預算）。</w:t>
      </w:r>
    </w:p>
    <w:p w14:paraId="489D50A9" w14:textId="3F7E29E0" w:rsidR="009D355A" w:rsidRPr="001C6A11" w:rsidRDefault="009D355A">
      <w:pPr>
        <w:pStyle w:val="Web"/>
        <w:numPr>
          <w:ilvl w:val="0"/>
          <w:numId w:val="21"/>
        </w:numPr>
        <w:spacing w:before="0" w:beforeAutospacing="0" w:after="0" w:afterAutospacing="0" w:line="320" w:lineRule="exact"/>
        <w:ind w:left="1123" w:hanging="284"/>
        <w:jc w:val="both"/>
        <w:rPr>
          <w:rFonts w:ascii="標楷體" w:eastAsia="標楷體" w:hAnsi="標楷體" w:cs="Arial"/>
        </w:rPr>
      </w:pPr>
      <w:r w:rsidRPr="001C6A11">
        <w:rPr>
          <w:rStyle w:val="cf01"/>
          <w:rFonts w:ascii="標楷體" w:eastAsia="標楷體" w:hAnsi="標楷體" w:cs="Arial" w:hint="default"/>
          <w:sz w:val="24"/>
          <w:szCs w:val="24"/>
        </w:rPr>
        <w:t>第5至7應先經其主管機關（即立案機關）核備，並須檢具主管機關核定之相關證明文件。</w:t>
      </w:r>
    </w:p>
    <w:p w14:paraId="562C47A6" w14:textId="3F9DBB7F" w:rsidR="009D355A" w:rsidRPr="001C6A11" w:rsidRDefault="009D355A">
      <w:pPr>
        <w:pStyle w:val="Web"/>
        <w:numPr>
          <w:ilvl w:val="0"/>
          <w:numId w:val="10"/>
        </w:numPr>
        <w:spacing w:before="0" w:beforeAutospacing="0" w:after="0" w:afterAutospacing="0" w:line="320" w:lineRule="exact"/>
        <w:jc w:val="both"/>
        <w:rPr>
          <w:rFonts w:ascii="標楷體" w:eastAsia="標楷體" w:hAnsi="標楷體" w:cs="Arial"/>
        </w:rPr>
      </w:pPr>
      <w:r w:rsidRPr="001C6A11">
        <w:rPr>
          <w:rStyle w:val="cf01"/>
          <w:rFonts w:ascii="標楷體" w:eastAsia="標楷體" w:hAnsi="標楷體" w:cs="Arial" w:hint="default"/>
          <w:sz w:val="24"/>
          <w:szCs w:val="24"/>
        </w:rPr>
        <w:t>委託辦理標的：</w:t>
      </w:r>
    </w:p>
    <w:p w14:paraId="7BC5867D" w14:textId="77987769"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板橋社區大學（板橋、瑞芳、雙溪、平溪及貢寮區）。</w:t>
      </w:r>
    </w:p>
    <w:p w14:paraId="63C56BC9" w14:textId="086FACB6"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永和社區大學（永和區）。</w:t>
      </w:r>
    </w:p>
    <w:p w14:paraId="27C4D9F5" w14:textId="53B94CC9"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中和社區大學（中和區）。</w:t>
      </w:r>
    </w:p>
    <w:p w14:paraId="45EA60F9" w14:textId="35889DB0"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三重社區大學（三重區）。</w:t>
      </w:r>
    </w:p>
    <w:p w14:paraId="4B97098C" w14:textId="2068A549"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新莊社區大學（新莊及泰山區）。</w:t>
      </w:r>
    </w:p>
    <w:p w14:paraId="7C561892" w14:textId="0008EA18"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新店崇光社區大學（新店、坪林、烏來、深坑及石碇區）。</w:t>
      </w:r>
    </w:p>
    <w:p w14:paraId="0DF99BA4" w14:textId="30BC7EF3"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林口社區大學（林口及五股區）。</w:t>
      </w:r>
    </w:p>
    <w:p w14:paraId="3BD4AD22" w14:textId="05669EE0"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lastRenderedPageBreak/>
        <w:t>蘆荻社區大學（蘆洲區）。</w:t>
      </w:r>
    </w:p>
    <w:p w14:paraId="6902C0EC" w14:textId="1929AF8E"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淡水社區大學（淡水、八里及三芝區）。</w:t>
      </w:r>
    </w:p>
    <w:p w14:paraId="29B01A31" w14:textId="3D06CB22" w:rsidR="009D355A" w:rsidRPr="001C6A11" w:rsidRDefault="009D355A">
      <w:pPr>
        <w:pStyle w:val="Web"/>
        <w:numPr>
          <w:ilvl w:val="0"/>
          <w:numId w:val="22"/>
        </w:numPr>
        <w:spacing w:before="0" w:beforeAutospacing="0" w:after="0" w:afterAutospacing="0" w:line="320" w:lineRule="exact"/>
        <w:ind w:left="936" w:hanging="482"/>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汐止社區大學（汐止、萬里、金山及石門區）。</w:t>
      </w:r>
    </w:p>
    <w:p w14:paraId="63E99853" w14:textId="25D8098B" w:rsidR="009D355A" w:rsidRPr="001C6A11" w:rsidRDefault="009D355A">
      <w:pPr>
        <w:pStyle w:val="Web"/>
        <w:numPr>
          <w:ilvl w:val="0"/>
          <w:numId w:val="22"/>
        </w:numPr>
        <w:adjustRightInd w:val="0"/>
        <w:spacing w:before="0" w:beforeAutospacing="0" w:after="0" w:afterAutospacing="0" w:line="320" w:lineRule="exact"/>
        <w:ind w:left="454" w:firstLine="0"/>
        <w:jc w:val="both"/>
        <w:rPr>
          <w:rFonts w:ascii="標楷體" w:eastAsia="標楷體" w:hAnsi="標楷體" w:cs="Arial"/>
        </w:rPr>
      </w:pPr>
      <w:r w:rsidRPr="001C6A11">
        <w:rPr>
          <w:rStyle w:val="cf01"/>
          <w:rFonts w:ascii="標楷體" w:eastAsia="標楷體" w:hAnsi="標楷體" w:cs="Arial" w:hint="default"/>
          <w:sz w:val="24"/>
          <w:szCs w:val="24"/>
        </w:rPr>
        <w:t>樹林社區大學（樹林區）。</w:t>
      </w:r>
    </w:p>
    <w:p w14:paraId="13858FC8" w14:textId="0C8C09E2" w:rsidR="009D355A" w:rsidRPr="001C6A11" w:rsidRDefault="009D355A">
      <w:pPr>
        <w:pStyle w:val="Web"/>
        <w:numPr>
          <w:ilvl w:val="0"/>
          <w:numId w:val="10"/>
        </w:numPr>
        <w:spacing w:before="0" w:beforeAutospacing="0" w:after="0" w:afterAutospacing="0" w:line="320" w:lineRule="exact"/>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有關委託辦理事項、辦理經費、委託辦理期程等規定詳如「新北市政府116-119年委託辦理社區大學公開評選實施計畫」。</w:t>
      </w:r>
    </w:p>
    <w:p w14:paraId="05E9A727" w14:textId="3B75A928" w:rsidR="009D355A" w:rsidRPr="001C6A11" w:rsidRDefault="009D355A">
      <w:pPr>
        <w:pStyle w:val="Web"/>
        <w:numPr>
          <w:ilvl w:val="0"/>
          <w:numId w:val="10"/>
        </w:numPr>
        <w:spacing w:before="0" w:beforeAutospacing="0" w:after="0" w:afterAutospacing="0" w:line="320" w:lineRule="exact"/>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本府於受理申請後，應召集資格審查小組進行資格審查，經審查通過後，由本府成立評選委員會進行評選事宜，評選方式詳如「新北市政府116-119年委託辦理社區大學公開評選作業須知」。</w:t>
      </w:r>
    </w:p>
    <w:p w14:paraId="6FBE3F2F" w14:textId="2DABAA79" w:rsidR="009D355A" w:rsidRPr="001C6A11" w:rsidRDefault="009D355A">
      <w:pPr>
        <w:pStyle w:val="Web"/>
        <w:numPr>
          <w:ilvl w:val="0"/>
          <w:numId w:val="10"/>
        </w:numPr>
        <w:spacing w:before="0" w:beforeAutospacing="0" w:after="0" w:afterAutospacing="0" w:line="320" w:lineRule="exact"/>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收件截止日期：115年7月31日（星期五）下午5時送（寄）達本府教育局（社會教育科），以收件時間為</w:t>
      </w:r>
      <w:proofErr w:type="gramStart"/>
      <w:r w:rsidRPr="001C6A11">
        <w:rPr>
          <w:rStyle w:val="cf01"/>
          <w:rFonts w:ascii="標楷體" w:eastAsia="標楷體" w:hAnsi="標楷體" w:cs="Arial" w:hint="default"/>
          <w:sz w:val="24"/>
          <w:szCs w:val="24"/>
        </w:rPr>
        <w:t>準</w:t>
      </w:r>
      <w:proofErr w:type="gramEnd"/>
      <w:r w:rsidRPr="001C6A11">
        <w:rPr>
          <w:rStyle w:val="cf01"/>
          <w:rFonts w:ascii="標楷體" w:eastAsia="標楷體" w:hAnsi="標楷體" w:cs="Arial" w:hint="default"/>
          <w:sz w:val="24"/>
          <w:szCs w:val="24"/>
        </w:rPr>
        <w:t>，請自行掌握郵遞時間，逾時不予受理。</w:t>
      </w:r>
    </w:p>
    <w:p w14:paraId="708ADADE" w14:textId="544EE10F" w:rsidR="009D355A" w:rsidRPr="001C6A11" w:rsidRDefault="009D355A">
      <w:pPr>
        <w:pStyle w:val="Web"/>
        <w:numPr>
          <w:ilvl w:val="0"/>
          <w:numId w:val="10"/>
        </w:numPr>
        <w:spacing w:before="0" w:beforeAutospacing="0" w:after="0" w:afterAutospacing="0" w:line="320" w:lineRule="exact"/>
        <w:jc w:val="both"/>
        <w:rPr>
          <w:rStyle w:val="cf01"/>
          <w:rFonts w:ascii="標楷體" w:eastAsia="標楷體" w:hAnsi="標楷體" w:cs="Arial" w:hint="default"/>
          <w:sz w:val="24"/>
          <w:szCs w:val="24"/>
        </w:rPr>
      </w:pPr>
      <w:r w:rsidRPr="001C6A11">
        <w:rPr>
          <w:rStyle w:val="cf01"/>
          <w:rFonts w:ascii="標楷體" w:eastAsia="標楷體" w:hAnsi="標楷體" w:cs="Arial" w:hint="default"/>
          <w:sz w:val="24"/>
          <w:szCs w:val="24"/>
        </w:rPr>
        <w:t>收件地址：220242新北市板橋區中山路1段161號20樓</w:t>
      </w:r>
      <w:proofErr w:type="gramStart"/>
      <w:r w:rsidRPr="001C6A11">
        <w:rPr>
          <w:rStyle w:val="cf01"/>
          <w:rFonts w:ascii="標楷體" w:eastAsia="標楷體" w:hAnsi="標楷體" w:cs="Arial" w:hint="default"/>
          <w:sz w:val="24"/>
          <w:szCs w:val="24"/>
        </w:rPr>
        <w:t>西側新北市</w:t>
      </w:r>
      <w:proofErr w:type="gramEnd"/>
      <w:r w:rsidRPr="001C6A11">
        <w:rPr>
          <w:rStyle w:val="cf01"/>
          <w:rFonts w:ascii="標楷體" w:eastAsia="標楷體" w:hAnsi="標楷體" w:cs="Arial" w:hint="default"/>
          <w:sz w:val="24"/>
          <w:szCs w:val="24"/>
        </w:rPr>
        <w:t>政府教育局社會教育科。</w:t>
      </w:r>
    </w:p>
    <w:p w14:paraId="19FB6CF6" w14:textId="6F0DE0A8" w:rsidR="009D355A" w:rsidRPr="001C6A11" w:rsidRDefault="009D355A">
      <w:pPr>
        <w:pStyle w:val="Web"/>
        <w:numPr>
          <w:ilvl w:val="0"/>
          <w:numId w:val="10"/>
        </w:numPr>
        <w:spacing w:before="0" w:beforeAutospacing="0" w:after="0" w:afterAutospacing="0" w:line="320" w:lineRule="exact"/>
        <w:jc w:val="both"/>
        <w:rPr>
          <w:rStyle w:val="cf01"/>
          <w:rFonts w:ascii="標楷體" w:eastAsia="標楷體" w:hAnsi="標楷體" w:cs="Arial" w:hint="default"/>
          <w:sz w:val="24"/>
          <w:szCs w:val="24"/>
        </w:rPr>
      </w:pPr>
      <w:proofErr w:type="gramStart"/>
      <w:r w:rsidRPr="001C6A11">
        <w:rPr>
          <w:rStyle w:val="cf01"/>
          <w:rFonts w:ascii="標楷體" w:eastAsia="標楷體" w:hAnsi="標楷體" w:cs="Arial" w:hint="default"/>
          <w:sz w:val="24"/>
          <w:szCs w:val="24"/>
        </w:rPr>
        <w:t>旨揭計畫</w:t>
      </w:r>
      <w:proofErr w:type="gramEnd"/>
      <w:r w:rsidRPr="001C6A11">
        <w:rPr>
          <w:rStyle w:val="cf01"/>
          <w:rFonts w:ascii="標楷體" w:eastAsia="標楷體" w:hAnsi="標楷體" w:cs="Arial" w:hint="default"/>
          <w:sz w:val="24"/>
          <w:szCs w:val="24"/>
        </w:rPr>
        <w:t>請至本府教育局網站</w:t>
      </w:r>
      <w:proofErr w:type="gramStart"/>
      <w:r w:rsidRPr="001C6A11">
        <w:rPr>
          <w:rStyle w:val="cf01"/>
          <w:rFonts w:ascii="標楷體" w:eastAsia="標楷體" w:hAnsi="標楷體" w:cs="Arial" w:hint="default"/>
          <w:sz w:val="24"/>
          <w:szCs w:val="24"/>
        </w:rPr>
        <w:t>（</w:t>
      </w:r>
      <w:proofErr w:type="gramEnd"/>
      <w:r w:rsidRPr="001C6A11">
        <w:rPr>
          <w:rStyle w:val="cf01"/>
          <w:rFonts w:ascii="標楷體" w:eastAsia="標楷體" w:hAnsi="標楷體" w:cs="Arial" w:hint="default"/>
          <w:sz w:val="24"/>
          <w:szCs w:val="24"/>
        </w:rPr>
        <w:t>https://www.ntpc.edu.tw/</w:t>
      </w:r>
      <w:proofErr w:type="gramStart"/>
      <w:r w:rsidRPr="001C6A11">
        <w:rPr>
          <w:rStyle w:val="cf01"/>
          <w:rFonts w:ascii="標楷體" w:eastAsia="標楷體" w:hAnsi="標楷體" w:cs="Arial" w:hint="default"/>
          <w:sz w:val="24"/>
          <w:szCs w:val="24"/>
        </w:rPr>
        <w:t>）</w:t>
      </w:r>
      <w:proofErr w:type="gramEnd"/>
      <w:r w:rsidRPr="001C6A11">
        <w:rPr>
          <w:rStyle w:val="cf01"/>
          <w:rFonts w:ascii="標楷體" w:eastAsia="標楷體" w:hAnsi="標楷體" w:cs="Arial" w:hint="default"/>
          <w:sz w:val="24"/>
          <w:szCs w:val="24"/>
        </w:rPr>
        <w:t>各項公告/電子公告項下下載。</w:t>
      </w:r>
    </w:p>
    <w:p w14:paraId="48B9618E" w14:textId="2F0FE7ED" w:rsidR="009D355A" w:rsidRPr="001C6A11" w:rsidRDefault="009D355A">
      <w:pPr>
        <w:pStyle w:val="Web"/>
        <w:numPr>
          <w:ilvl w:val="0"/>
          <w:numId w:val="10"/>
        </w:numPr>
        <w:spacing w:before="0" w:beforeAutospacing="0" w:after="0" w:afterAutospacing="0" w:line="320" w:lineRule="exact"/>
        <w:jc w:val="both"/>
        <w:rPr>
          <w:rFonts w:ascii="標楷體" w:eastAsia="標楷體" w:hAnsi="標楷體" w:cs="Arial"/>
        </w:rPr>
      </w:pPr>
      <w:r w:rsidRPr="001C6A11">
        <w:rPr>
          <w:rStyle w:val="cf01"/>
          <w:rFonts w:ascii="標楷體" w:eastAsia="標楷體" w:hAnsi="標楷體" w:cs="Arial" w:hint="default"/>
          <w:sz w:val="24"/>
          <w:szCs w:val="24"/>
        </w:rPr>
        <w:t>相關資訊請洽本府教育局社會教育科承辦人王小姐，電話：(02)29603456分機2589。</w:t>
      </w:r>
    </w:p>
    <w:p w14:paraId="0AE064F3" w14:textId="77777777" w:rsidR="009D355A" w:rsidRDefault="009D355A" w:rsidP="009D355A">
      <w:pPr>
        <w:widowControl/>
        <w:spacing w:beforeLines="50" w:before="120" w:afterLines="50" w:after="120" w:line="320" w:lineRule="exact"/>
        <w:rPr>
          <w:rFonts w:ascii="標楷體" w:hAnsi="標楷體"/>
          <w:b/>
          <w:spacing w:val="6"/>
          <w:sz w:val="28"/>
          <w:szCs w:val="28"/>
        </w:rPr>
      </w:pPr>
      <w:r w:rsidRPr="001C6A11">
        <w:rPr>
          <w:rFonts w:ascii="標楷體" w:hAnsi="標楷體" w:hint="eastAsia"/>
          <w:b/>
          <w:spacing w:val="6"/>
          <w:sz w:val="28"/>
          <w:szCs w:val="28"/>
        </w:rPr>
        <w:t>市長　侯　友　宜</w:t>
      </w:r>
    </w:p>
    <w:p w14:paraId="19195DC8" w14:textId="2AB0BC4B" w:rsidR="0038359A" w:rsidRDefault="0038359A" w:rsidP="006435B4">
      <w:pPr>
        <w:widowControl/>
        <w:overflowPunct/>
        <w:spacing w:line="240" w:lineRule="auto"/>
        <w:jc w:val="left"/>
        <w:textAlignment w:val="auto"/>
        <w:rPr>
          <w:rFonts w:ascii="標楷體" w:hAnsi="標楷體"/>
          <w:b/>
          <w:sz w:val="28"/>
          <w:szCs w:val="28"/>
          <w:u w:val="single"/>
        </w:rPr>
      </w:pPr>
      <w:r w:rsidRPr="0038359A">
        <w:rPr>
          <w:rFonts w:ascii="標楷體" w:hAnsi="標楷體"/>
          <w:b/>
          <w:sz w:val="28"/>
          <w:szCs w:val="28"/>
          <w:u w:val="single"/>
        </w:rPr>
        <w:t>※本案</w:t>
      </w:r>
      <w:r>
        <w:rPr>
          <w:rFonts w:ascii="標楷體" w:hAnsi="標楷體" w:hint="eastAsia"/>
          <w:b/>
          <w:sz w:val="28"/>
          <w:szCs w:val="28"/>
          <w:u w:val="single"/>
        </w:rPr>
        <w:t>計畫</w:t>
      </w:r>
      <w:r w:rsidRPr="0038359A">
        <w:rPr>
          <w:rFonts w:ascii="標楷體" w:hAnsi="標楷體"/>
          <w:b/>
          <w:sz w:val="28"/>
          <w:szCs w:val="28"/>
          <w:u w:val="single"/>
        </w:rPr>
        <w:t>文件請</w:t>
      </w:r>
      <w:proofErr w:type="gramStart"/>
      <w:r w:rsidRPr="0038359A">
        <w:rPr>
          <w:rFonts w:ascii="標楷體" w:hAnsi="標楷體"/>
          <w:b/>
          <w:sz w:val="28"/>
          <w:szCs w:val="28"/>
          <w:u w:val="single"/>
        </w:rPr>
        <w:t>逕</w:t>
      </w:r>
      <w:proofErr w:type="gramEnd"/>
      <w:r w:rsidRPr="0038359A">
        <w:rPr>
          <w:rFonts w:ascii="標楷體" w:hAnsi="標楷體"/>
          <w:b/>
          <w:sz w:val="28"/>
          <w:szCs w:val="28"/>
          <w:u w:val="single"/>
        </w:rPr>
        <w:t>至「業務機關網站</w:t>
      </w:r>
      <w:proofErr w:type="gramStart"/>
      <w:r w:rsidRPr="0038359A">
        <w:rPr>
          <w:rFonts w:ascii="標楷體" w:hAnsi="標楷體"/>
          <w:b/>
          <w:sz w:val="28"/>
          <w:szCs w:val="28"/>
          <w:u w:val="single"/>
        </w:rPr>
        <w:t>（</w:t>
      </w:r>
      <w:proofErr w:type="gramEnd"/>
      <w:r w:rsidRPr="0038359A">
        <w:rPr>
          <w:rFonts w:ascii="標楷體" w:hAnsi="標楷體"/>
          <w:b/>
          <w:sz w:val="28"/>
          <w:szCs w:val="28"/>
          <w:u w:val="single"/>
        </w:rPr>
        <w:t>路徑：網站首頁/</w:t>
      </w:r>
      <w:r>
        <w:rPr>
          <w:rFonts w:ascii="標楷體" w:hAnsi="標楷體" w:hint="eastAsia"/>
          <w:b/>
          <w:sz w:val="28"/>
          <w:szCs w:val="28"/>
          <w:u w:val="single"/>
        </w:rPr>
        <w:t>各項公告</w:t>
      </w:r>
      <w:r w:rsidRPr="0038359A">
        <w:rPr>
          <w:rFonts w:ascii="標楷體" w:hAnsi="標楷體"/>
          <w:b/>
          <w:sz w:val="28"/>
          <w:szCs w:val="28"/>
          <w:u w:val="single"/>
        </w:rPr>
        <w:t>/</w:t>
      </w:r>
      <w:r>
        <w:rPr>
          <w:rFonts w:ascii="標楷體" w:hAnsi="標楷體" w:hint="eastAsia"/>
          <w:b/>
          <w:sz w:val="28"/>
          <w:szCs w:val="28"/>
          <w:u w:val="single"/>
        </w:rPr>
        <w:t>電子公告</w:t>
      </w:r>
      <w:proofErr w:type="gramStart"/>
      <w:r w:rsidRPr="0038359A">
        <w:rPr>
          <w:rFonts w:ascii="標楷體" w:hAnsi="標楷體"/>
          <w:b/>
          <w:sz w:val="28"/>
          <w:szCs w:val="28"/>
          <w:u w:val="single"/>
        </w:rPr>
        <w:t>）</w:t>
      </w:r>
      <w:proofErr w:type="gramEnd"/>
      <w:r w:rsidRPr="0038359A">
        <w:rPr>
          <w:rFonts w:ascii="標楷體" w:hAnsi="標楷體"/>
          <w:b/>
          <w:sz w:val="28"/>
          <w:szCs w:val="28"/>
          <w:u w:val="single"/>
        </w:rPr>
        <w:t>」參閱。</w:t>
      </w:r>
    </w:p>
    <w:p w14:paraId="4AF4875B" w14:textId="77777777" w:rsidR="0038359A" w:rsidRPr="0038359A" w:rsidRDefault="0038359A" w:rsidP="006435B4">
      <w:pPr>
        <w:widowControl/>
        <w:overflowPunct/>
        <w:spacing w:line="240" w:lineRule="auto"/>
        <w:jc w:val="left"/>
        <w:textAlignment w:val="auto"/>
        <w:rPr>
          <w:rFonts w:ascii="標楷體" w:hAnsi="標楷體"/>
          <w:b/>
          <w:sz w:val="28"/>
          <w:szCs w:val="28"/>
          <w:u w:val="single"/>
        </w:rPr>
      </w:pPr>
    </w:p>
    <w:p w14:paraId="7B45E9C2" w14:textId="07EEC84E" w:rsidR="006435B4" w:rsidRPr="007141E2" w:rsidRDefault="006435B4" w:rsidP="006435B4">
      <w:pPr>
        <w:widowControl/>
        <w:overflowPunct/>
        <w:spacing w:line="240" w:lineRule="auto"/>
        <w:jc w:val="left"/>
        <w:textAlignment w:val="auto"/>
        <w:rPr>
          <w:rFonts w:ascii="標楷體" w:hAnsi="標楷體"/>
          <w:b/>
          <w:color w:val="E36C0A" w:themeColor="accent6" w:themeShade="BF"/>
          <w:spacing w:val="6"/>
          <w:sz w:val="28"/>
          <w:szCs w:val="28"/>
        </w:rPr>
      </w:pPr>
      <w:r w:rsidRPr="007141E2">
        <w:rPr>
          <w:rFonts w:ascii="標楷體" w:hAnsi="標楷體"/>
          <w:b/>
          <w:noProof/>
          <w:color w:val="E36C0A" w:themeColor="accent6" w:themeShade="BF"/>
          <w:spacing w:val="6"/>
          <w:sz w:val="28"/>
          <w:szCs w:val="28"/>
        </w:rPr>
        <mc:AlternateContent>
          <mc:Choice Requires="wpg">
            <w:drawing>
              <wp:anchor distT="0" distB="0" distL="114300" distR="114300" simplePos="0" relativeHeight="253138432" behindDoc="0" locked="0" layoutInCell="1" allowOverlap="1" wp14:anchorId="77B63CBA" wp14:editId="7BEA67A8">
                <wp:simplePos x="0" y="0"/>
                <wp:positionH relativeFrom="column">
                  <wp:posOffset>381635</wp:posOffset>
                </wp:positionH>
                <wp:positionV relativeFrom="paragraph">
                  <wp:posOffset>14605</wp:posOffset>
                </wp:positionV>
                <wp:extent cx="1004400" cy="363600"/>
                <wp:effectExtent l="0" t="0" r="24765" b="17780"/>
                <wp:wrapNone/>
                <wp:docPr id="509"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400" cy="363600"/>
                          <a:chOff x="1627" y="2271"/>
                          <a:chExt cx="1582" cy="575"/>
                        </a:xfrm>
                      </wpg:grpSpPr>
                      <wps:wsp>
                        <wps:cNvPr id="510"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10E11903" w14:textId="2A9ABA68" w:rsidR="006435B4" w:rsidRPr="001356E3" w:rsidRDefault="00327048" w:rsidP="006435B4">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經</w:t>
                              </w:r>
                              <w:r w:rsidR="006435B4">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511"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268945C2" w14:textId="008DEC03" w:rsidR="006435B4" w:rsidRPr="00D062BD" w:rsidRDefault="00327048" w:rsidP="006435B4">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發</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B63CBA" id="_x0000_s1048" style="position:absolute;margin-left:30.05pt;margin-top:1.15pt;width:79.1pt;height:28.65pt;z-index:253138432"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">
                <v:oval id="Oval 20529" o:spid="_x0000_s1049"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" filled="f" strokecolor="windowText" strokeweight="2pt">
                  <o:lock v:ext="edit" aspectratio="t"/>
                  <v:textbox inset="0,0,0,0">
                    <w:txbxContent>
                      <w:p w14:paraId="10E11903" w14:textId="2A9ABA68" w:rsidR="006435B4" w:rsidRPr="001356E3" w:rsidRDefault="00327048" w:rsidP="006435B4">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經</w:t>
                        </w:r>
                        <w:r w:rsidR="006435B4">
                          <w:rPr>
                            <w:rFonts w:ascii="文鼎粗楷" w:eastAsia="文鼎粗楷" w:hint="eastAsia"/>
                            <w:color w:val="FFFFFF"/>
                            <w:sz w:val="36"/>
                            <w:szCs w:val="36"/>
                          </w:rPr>
                          <w:t>/6</w:t>
                        </w:r>
                      </w:p>
                    </w:txbxContent>
                  </v:textbox>
                </v:oval>
                <v:oval id="Oval 20530" o:spid="_x0000_s1050"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" filled="f" strokecolor="windowText" strokeweight="2pt">
                  <o:lock v:ext="edit" aspectratio="t"/>
                  <v:textbox inset="0,0,0,0">
                    <w:txbxContent>
                      <w:p w14:paraId="268945C2" w14:textId="008DEC03" w:rsidR="006435B4" w:rsidRPr="00D062BD" w:rsidRDefault="00327048" w:rsidP="006435B4">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發</w:t>
                        </w:r>
                      </w:p>
                    </w:txbxContent>
                  </v:textbox>
                </v:oval>
              </v:group>
            </w:pict>
          </mc:Fallback>
        </mc:AlternateContent>
      </w:r>
    </w:p>
    <w:p w14:paraId="25866B2E" w14:textId="0553AF3E" w:rsidR="00C23F7A" w:rsidRPr="007141E2" w:rsidRDefault="00C23F7A" w:rsidP="00C23F7A">
      <w:pPr>
        <w:widowControl/>
        <w:overflowPunct/>
        <w:spacing w:line="240" w:lineRule="auto"/>
        <w:jc w:val="left"/>
        <w:textAlignment w:val="auto"/>
        <w:rPr>
          <w:rFonts w:ascii="標楷體" w:hAnsi="標楷體"/>
          <w:color w:val="E36C0A" w:themeColor="accent6" w:themeShade="BF"/>
          <w:sz w:val="24"/>
          <w:szCs w:val="24"/>
        </w:rPr>
      </w:pPr>
    </w:p>
    <w:p w14:paraId="30CA7A2F" w14:textId="1178A7FD" w:rsidR="00C23F7A" w:rsidRPr="0019354F" w:rsidRDefault="0019354F" w:rsidP="00C23F7A">
      <w:pPr>
        <w:widowControl/>
        <w:overflowPunct/>
        <w:spacing w:beforeLines="100" w:before="240" w:afterLines="50" w:after="120" w:line="340" w:lineRule="exact"/>
        <w:jc w:val="left"/>
        <w:textAlignment w:val="auto"/>
        <w:rPr>
          <w:rFonts w:ascii="標楷體" w:hAnsi="標楷體"/>
          <w:b/>
          <w:spacing w:val="6"/>
          <w:sz w:val="28"/>
          <w:szCs w:val="28"/>
        </w:rPr>
      </w:pPr>
      <w:r w:rsidRPr="0019354F">
        <w:rPr>
          <w:rFonts w:ascii="標楷體" w:hAnsi="標楷體" w:hint="eastAsia"/>
          <w:b/>
          <w:spacing w:val="6"/>
          <w:sz w:val="28"/>
          <w:szCs w:val="28"/>
        </w:rPr>
        <w:t>新北市政府經濟發展局</w:t>
      </w:r>
      <w:r w:rsidR="00C23F7A" w:rsidRPr="0019354F">
        <w:rPr>
          <w:rFonts w:ascii="標楷體" w:hAnsi="標楷體"/>
          <w:b/>
          <w:spacing w:val="6"/>
          <w:sz w:val="28"/>
          <w:szCs w:val="28"/>
        </w:rPr>
        <w:t xml:space="preserve">　公告</w:t>
      </w:r>
    </w:p>
    <w:p w14:paraId="0A9F64B9" w14:textId="77777777" w:rsidR="0019354F" w:rsidRPr="0019354F" w:rsidRDefault="0019354F" w:rsidP="0019354F">
      <w:pPr>
        <w:overflowPunct/>
        <w:spacing w:line="320" w:lineRule="exact"/>
        <w:ind w:left="720" w:hangingChars="300" w:hanging="720"/>
        <w:textAlignment w:val="auto"/>
        <w:rPr>
          <w:rFonts w:ascii="標楷體" w:hAnsi="標楷體"/>
          <w:sz w:val="24"/>
          <w:szCs w:val="24"/>
        </w:rPr>
      </w:pPr>
      <w:r w:rsidRPr="0019354F">
        <w:rPr>
          <w:rFonts w:ascii="標楷體" w:hAnsi="標楷體" w:hint="eastAsia"/>
          <w:sz w:val="24"/>
          <w:szCs w:val="24"/>
        </w:rPr>
        <w:t>發文日期：中華民國</w:t>
      </w:r>
      <w:r w:rsidRPr="0019354F">
        <w:rPr>
          <w:rFonts w:ascii="標楷體" w:hAnsi="標楷體"/>
          <w:sz w:val="24"/>
          <w:szCs w:val="24"/>
        </w:rPr>
        <w:t>115</w:t>
      </w:r>
      <w:r w:rsidRPr="0019354F">
        <w:rPr>
          <w:rFonts w:ascii="標楷體" w:hAnsi="標楷體" w:hint="eastAsia"/>
          <w:sz w:val="24"/>
          <w:szCs w:val="24"/>
        </w:rPr>
        <w:t>年</w:t>
      </w:r>
      <w:r w:rsidRPr="0019354F">
        <w:rPr>
          <w:rFonts w:ascii="標楷體" w:hAnsi="標楷體"/>
          <w:sz w:val="24"/>
          <w:szCs w:val="24"/>
        </w:rPr>
        <w:t>6</w:t>
      </w:r>
      <w:r w:rsidRPr="0019354F">
        <w:rPr>
          <w:rFonts w:ascii="標楷體" w:hAnsi="標楷體" w:hint="eastAsia"/>
          <w:sz w:val="24"/>
          <w:szCs w:val="24"/>
        </w:rPr>
        <w:t>月</w:t>
      </w:r>
      <w:r w:rsidRPr="0019354F">
        <w:rPr>
          <w:rFonts w:ascii="標楷體" w:hAnsi="標楷體"/>
          <w:sz w:val="24"/>
          <w:szCs w:val="24"/>
        </w:rPr>
        <w:t>26</w:t>
      </w:r>
      <w:r w:rsidRPr="0019354F">
        <w:rPr>
          <w:rFonts w:ascii="標楷體" w:hAnsi="標楷體" w:hint="eastAsia"/>
          <w:sz w:val="24"/>
          <w:szCs w:val="24"/>
        </w:rPr>
        <w:t>日</w:t>
      </w:r>
    </w:p>
    <w:p w14:paraId="369B1D30" w14:textId="1FE7C52F" w:rsidR="00C23F7A" w:rsidRPr="0019354F" w:rsidRDefault="0019354F" w:rsidP="0019354F">
      <w:pPr>
        <w:overflowPunct/>
        <w:spacing w:line="320" w:lineRule="exact"/>
        <w:ind w:left="720" w:hangingChars="300" w:hanging="720"/>
        <w:textAlignment w:val="auto"/>
        <w:rPr>
          <w:rFonts w:ascii="標楷體" w:hAnsi="標楷體"/>
          <w:sz w:val="24"/>
          <w:szCs w:val="24"/>
        </w:rPr>
      </w:pPr>
      <w:r w:rsidRPr="0019354F">
        <w:rPr>
          <w:rFonts w:ascii="標楷體" w:hAnsi="標楷體" w:hint="eastAsia"/>
          <w:sz w:val="24"/>
          <w:szCs w:val="24"/>
        </w:rPr>
        <w:t>發文字號：新北</w:t>
      </w:r>
      <w:proofErr w:type="gramStart"/>
      <w:r w:rsidRPr="0019354F">
        <w:rPr>
          <w:rFonts w:ascii="標楷體" w:hAnsi="標楷體" w:hint="eastAsia"/>
          <w:sz w:val="24"/>
          <w:szCs w:val="24"/>
        </w:rPr>
        <w:t>經登字第</w:t>
      </w:r>
      <w:r w:rsidRPr="0019354F">
        <w:rPr>
          <w:rFonts w:ascii="標楷體" w:hAnsi="標楷體"/>
          <w:sz w:val="24"/>
          <w:szCs w:val="24"/>
        </w:rPr>
        <w:t>1151236190</w:t>
      </w:r>
      <w:r w:rsidRPr="0019354F">
        <w:rPr>
          <w:rFonts w:ascii="標楷體" w:hAnsi="標楷體" w:hint="eastAsia"/>
          <w:sz w:val="24"/>
          <w:szCs w:val="24"/>
        </w:rPr>
        <w:t>號</w:t>
      </w:r>
      <w:proofErr w:type="gramEnd"/>
    </w:p>
    <w:p w14:paraId="77BB97A5" w14:textId="335398AC" w:rsidR="00C23F7A" w:rsidRPr="0019354F" w:rsidRDefault="00C23F7A" w:rsidP="00C23F7A">
      <w:pPr>
        <w:overflowPunct/>
        <w:spacing w:line="320" w:lineRule="exact"/>
        <w:ind w:left="720" w:hangingChars="300" w:hanging="720"/>
        <w:textAlignment w:val="auto"/>
        <w:rPr>
          <w:rFonts w:ascii="標楷體" w:hAnsi="標楷體"/>
          <w:sz w:val="24"/>
          <w:szCs w:val="24"/>
        </w:rPr>
      </w:pPr>
      <w:r w:rsidRPr="0019354F">
        <w:rPr>
          <w:rFonts w:ascii="標楷體" w:hAnsi="標楷體"/>
          <w:sz w:val="24"/>
          <w:szCs w:val="24"/>
        </w:rPr>
        <w:t>主旨：</w:t>
      </w:r>
      <w:r w:rsidR="0019354F" w:rsidRPr="0019354F">
        <w:rPr>
          <w:rFonts w:ascii="標楷體" w:hAnsi="標楷體" w:hint="eastAsia"/>
          <w:sz w:val="24"/>
          <w:szCs w:val="24"/>
        </w:rPr>
        <w:t>公示送達本局</w:t>
      </w:r>
      <w:r w:rsidR="0019354F" w:rsidRPr="0019354F">
        <w:rPr>
          <w:rFonts w:ascii="標楷體" w:hAnsi="標楷體"/>
          <w:sz w:val="24"/>
          <w:szCs w:val="24"/>
        </w:rPr>
        <w:t>115</w:t>
      </w:r>
      <w:r w:rsidR="0019354F" w:rsidRPr="0019354F">
        <w:rPr>
          <w:rFonts w:ascii="標楷體" w:hAnsi="標楷體" w:hint="eastAsia"/>
          <w:sz w:val="24"/>
          <w:szCs w:val="24"/>
        </w:rPr>
        <w:t>年</w:t>
      </w:r>
      <w:r w:rsidR="0019354F" w:rsidRPr="0019354F">
        <w:rPr>
          <w:rFonts w:ascii="標楷體" w:hAnsi="標楷體"/>
          <w:sz w:val="24"/>
          <w:szCs w:val="24"/>
        </w:rPr>
        <w:t>6</w:t>
      </w:r>
      <w:r w:rsidR="0019354F" w:rsidRPr="0019354F">
        <w:rPr>
          <w:rFonts w:ascii="標楷體" w:hAnsi="標楷體" w:hint="eastAsia"/>
          <w:sz w:val="24"/>
          <w:szCs w:val="24"/>
        </w:rPr>
        <w:t>月</w:t>
      </w:r>
      <w:r w:rsidR="0019354F" w:rsidRPr="0019354F">
        <w:rPr>
          <w:rFonts w:ascii="標楷體" w:hAnsi="標楷體"/>
          <w:sz w:val="24"/>
          <w:szCs w:val="24"/>
        </w:rPr>
        <w:t>11</w:t>
      </w:r>
      <w:r w:rsidR="0019354F" w:rsidRPr="0019354F">
        <w:rPr>
          <w:rFonts w:ascii="標楷體" w:hAnsi="標楷體" w:hint="eastAsia"/>
          <w:sz w:val="24"/>
          <w:szCs w:val="24"/>
        </w:rPr>
        <w:t>日新北</w:t>
      </w:r>
      <w:proofErr w:type="gramStart"/>
      <w:r w:rsidR="0019354F" w:rsidRPr="0019354F">
        <w:rPr>
          <w:rFonts w:ascii="標楷體" w:hAnsi="標楷體" w:hint="eastAsia"/>
          <w:sz w:val="24"/>
          <w:szCs w:val="24"/>
        </w:rPr>
        <w:t>經登字第</w:t>
      </w:r>
      <w:r w:rsidR="0019354F" w:rsidRPr="0019354F">
        <w:rPr>
          <w:rFonts w:ascii="標楷體" w:hAnsi="標楷體"/>
          <w:sz w:val="24"/>
          <w:szCs w:val="24"/>
        </w:rPr>
        <w:t>1158145373</w:t>
      </w:r>
      <w:r w:rsidR="0019354F" w:rsidRPr="0019354F">
        <w:rPr>
          <w:rFonts w:ascii="標楷體" w:hAnsi="標楷體" w:hint="eastAsia"/>
          <w:sz w:val="24"/>
          <w:szCs w:val="24"/>
        </w:rPr>
        <w:t>號</w:t>
      </w:r>
      <w:proofErr w:type="gramEnd"/>
      <w:r w:rsidR="0019354F" w:rsidRPr="0019354F">
        <w:rPr>
          <w:rFonts w:ascii="標楷體" w:hAnsi="標楷體" w:hint="eastAsia"/>
          <w:sz w:val="24"/>
          <w:szCs w:val="24"/>
        </w:rPr>
        <w:t>函</w:t>
      </w:r>
      <w:r w:rsidRPr="0019354F">
        <w:rPr>
          <w:rFonts w:ascii="標楷體" w:hAnsi="標楷體"/>
          <w:sz w:val="24"/>
          <w:szCs w:val="24"/>
        </w:rPr>
        <w:t>。</w:t>
      </w:r>
    </w:p>
    <w:p w14:paraId="72B593A4" w14:textId="22C30C04" w:rsidR="00C23F7A" w:rsidRPr="0019354F" w:rsidRDefault="00C23F7A" w:rsidP="00C23F7A">
      <w:pPr>
        <w:overflowPunct/>
        <w:spacing w:line="320" w:lineRule="exact"/>
        <w:ind w:left="720" w:hangingChars="300" w:hanging="720"/>
        <w:textAlignment w:val="auto"/>
        <w:rPr>
          <w:rFonts w:ascii="標楷體" w:hAnsi="標楷體"/>
          <w:sz w:val="24"/>
          <w:szCs w:val="24"/>
        </w:rPr>
      </w:pPr>
      <w:r w:rsidRPr="0019354F">
        <w:rPr>
          <w:rFonts w:ascii="標楷體" w:hAnsi="標楷體"/>
          <w:sz w:val="24"/>
          <w:szCs w:val="24"/>
        </w:rPr>
        <w:t>依據：</w:t>
      </w:r>
      <w:r w:rsidR="0019354F" w:rsidRPr="0019354F">
        <w:rPr>
          <w:rFonts w:ascii="標楷體" w:hAnsi="標楷體" w:hint="eastAsia"/>
          <w:sz w:val="24"/>
          <w:szCs w:val="24"/>
        </w:rPr>
        <w:t>行政程序法第</w:t>
      </w:r>
      <w:r w:rsidR="0019354F" w:rsidRPr="0019354F">
        <w:rPr>
          <w:rFonts w:ascii="標楷體" w:hAnsi="標楷體"/>
          <w:sz w:val="24"/>
          <w:szCs w:val="24"/>
        </w:rPr>
        <w:t>78</w:t>
      </w:r>
      <w:r w:rsidR="0019354F" w:rsidRPr="0019354F">
        <w:rPr>
          <w:rFonts w:ascii="標楷體" w:hAnsi="標楷體" w:hint="eastAsia"/>
          <w:sz w:val="24"/>
          <w:szCs w:val="24"/>
        </w:rPr>
        <w:t>、</w:t>
      </w:r>
      <w:r w:rsidR="0019354F" w:rsidRPr="0019354F">
        <w:rPr>
          <w:rFonts w:ascii="標楷體" w:hAnsi="標楷體"/>
          <w:sz w:val="24"/>
          <w:szCs w:val="24"/>
        </w:rPr>
        <w:t>80</w:t>
      </w:r>
      <w:r w:rsidR="0019354F" w:rsidRPr="0019354F">
        <w:rPr>
          <w:rFonts w:ascii="標楷體" w:hAnsi="標楷體" w:hint="eastAsia"/>
          <w:sz w:val="24"/>
          <w:szCs w:val="24"/>
        </w:rPr>
        <w:t>、</w:t>
      </w:r>
      <w:r w:rsidR="0019354F" w:rsidRPr="0019354F">
        <w:rPr>
          <w:rFonts w:ascii="標楷體" w:hAnsi="標楷體"/>
          <w:sz w:val="24"/>
          <w:szCs w:val="24"/>
        </w:rPr>
        <w:t>81</w:t>
      </w:r>
      <w:r w:rsidR="0019354F" w:rsidRPr="0019354F">
        <w:rPr>
          <w:rFonts w:ascii="標楷體" w:hAnsi="標楷體" w:hint="eastAsia"/>
          <w:sz w:val="24"/>
          <w:szCs w:val="24"/>
        </w:rPr>
        <w:t>條規定。</w:t>
      </w:r>
    </w:p>
    <w:p w14:paraId="57A0920E" w14:textId="10730D5A" w:rsidR="00C23F7A" w:rsidRPr="003C39BF" w:rsidRDefault="00C23F7A" w:rsidP="003C39BF">
      <w:pPr>
        <w:overflowPunct/>
        <w:spacing w:line="320" w:lineRule="exact"/>
        <w:ind w:left="720" w:hangingChars="300" w:hanging="720"/>
        <w:textAlignment w:val="auto"/>
        <w:rPr>
          <w:rFonts w:ascii="標楷體" w:hAnsi="標楷體"/>
          <w:sz w:val="24"/>
          <w:szCs w:val="24"/>
        </w:rPr>
      </w:pPr>
      <w:r w:rsidRPr="003C39BF">
        <w:rPr>
          <w:rFonts w:ascii="標楷體" w:hAnsi="標楷體"/>
          <w:sz w:val="24"/>
          <w:szCs w:val="24"/>
        </w:rPr>
        <w:t>公告事項：</w:t>
      </w:r>
    </w:p>
    <w:p w14:paraId="095D6FBA" w14:textId="77777777" w:rsidR="003C39BF" w:rsidRPr="003C39BF" w:rsidRDefault="003C39BF">
      <w:pPr>
        <w:pStyle w:val="afff7"/>
        <w:numPr>
          <w:ilvl w:val="0"/>
          <w:numId w:val="28"/>
        </w:numPr>
        <w:autoSpaceDE w:val="0"/>
        <w:autoSpaceDN w:val="0"/>
        <w:adjustRightInd w:val="0"/>
        <w:spacing w:line="320" w:lineRule="exact"/>
        <w:ind w:leftChars="0"/>
        <w:jc w:val="both"/>
        <w:rPr>
          <w:rFonts w:ascii="標楷體" w:eastAsia="標楷體" w:hAnsi="標楷體" w:cs="細明體"/>
          <w:color w:val="000000"/>
          <w:kern w:val="0"/>
          <w:sz w:val="22"/>
          <w:szCs w:val="22"/>
          <w:lang w:val="zh-TW"/>
        </w:rPr>
      </w:pPr>
      <w:r w:rsidRPr="003C39BF">
        <w:rPr>
          <w:rFonts w:ascii="標楷體" w:eastAsia="標楷體" w:hAnsi="標楷體" w:cs="細明體" w:hint="eastAsia"/>
          <w:color w:val="000000"/>
          <w:kern w:val="0"/>
          <w:sz w:val="22"/>
          <w:szCs w:val="22"/>
          <w:lang w:val="zh-TW"/>
        </w:rPr>
        <w:t>應受送達人鄭文祥經營之智力起重工程行</w:t>
      </w:r>
      <w:proofErr w:type="gramStart"/>
      <w:r w:rsidRPr="003C39BF">
        <w:rPr>
          <w:rFonts w:ascii="標楷體" w:eastAsia="標楷體" w:hAnsi="標楷體" w:cs="細明體" w:hint="eastAsia"/>
          <w:color w:val="000000"/>
          <w:kern w:val="0"/>
          <w:sz w:val="22"/>
          <w:szCs w:val="22"/>
          <w:lang w:val="zh-TW"/>
        </w:rPr>
        <w:t>（</w:t>
      </w:r>
      <w:proofErr w:type="gramEnd"/>
      <w:r w:rsidRPr="003C39BF">
        <w:rPr>
          <w:rFonts w:ascii="標楷體" w:eastAsia="標楷體" w:hAnsi="標楷體" w:cs="細明體" w:hint="eastAsia"/>
          <w:color w:val="000000"/>
          <w:kern w:val="0"/>
          <w:sz w:val="22"/>
          <w:szCs w:val="22"/>
          <w:lang w:val="zh-TW"/>
        </w:rPr>
        <w:t>統一編號：</w:t>
      </w:r>
      <w:r w:rsidRPr="003C39BF">
        <w:rPr>
          <w:rFonts w:ascii="標楷體" w:eastAsia="標楷體" w:hAnsi="標楷體" w:cs="細明體"/>
          <w:color w:val="000000"/>
          <w:kern w:val="0"/>
          <w:sz w:val="22"/>
          <w:szCs w:val="22"/>
          <w:lang w:val="zh-TW"/>
        </w:rPr>
        <w:t>72654345</w:t>
      </w:r>
      <w:proofErr w:type="gramStart"/>
      <w:r w:rsidRPr="003C39BF">
        <w:rPr>
          <w:rFonts w:ascii="標楷體" w:eastAsia="標楷體" w:hAnsi="標楷體" w:cs="細明體" w:hint="eastAsia"/>
          <w:color w:val="000000"/>
          <w:kern w:val="0"/>
          <w:sz w:val="22"/>
          <w:szCs w:val="22"/>
          <w:lang w:val="zh-TW"/>
        </w:rPr>
        <w:t>）據告已</w:t>
      </w:r>
      <w:proofErr w:type="gramEnd"/>
      <w:r w:rsidRPr="003C39BF">
        <w:rPr>
          <w:rFonts w:ascii="標楷體" w:eastAsia="標楷體" w:hAnsi="標楷體" w:cs="細明體" w:hint="eastAsia"/>
          <w:color w:val="000000"/>
          <w:kern w:val="0"/>
          <w:sz w:val="22"/>
          <w:szCs w:val="22"/>
          <w:lang w:val="zh-TW"/>
        </w:rPr>
        <w:t>於</w:t>
      </w:r>
      <w:r w:rsidRPr="003C39BF">
        <w:rPr>
          <w:rFonts w:ascii="標楷體" w:eastAsia="標楷體" w:hAnsi="標楷體" w:cs="細明體"/>
          <w:color w:val="000000"/>
          <w:kern w:val="0"/>
          <w:sz w:val="22"/>
          <w:szCs w:val="22"/>
          <w:lang w:val="zh-TW"/>
        </w:rPr>
        <w:t>111</w:t>
      </w:r>
      <w:r w:rsidRPr="003C39BF">
        <w:rPr>
          <w:rFonts w:ascii="標楷體" w:eastAsia="標楷體" w:hAnsi="標楷體" w:cs="細明體" w:hint="eastAsia"/>
          <w:color w:val="000000"/>
          <w:kern w:val="0"/>
          <w:sz w:val="22"/>
          <w:szCs w:val="22"/>
          <w:lang w:val="zh-TW"/>
        </w:rPr>
        <w:t>年</w:t>
      </w:r>
      <w:r w:rsidRPr="003C39BF">
        <w:rPr>
          <w:rFonts w:ascii="標楷體" w:eastAsia="標楷體" w:hAnsi="標楷體" w:cs="細明體"/>
          <w:color w:val="000000"/>
          <w:kern w:val="0"/>
          <w:sz w:val="22"/>
          <w:szCs w:val="22"/>
          <w:lang w:val="zh-TW"/>
        </w:rPr>
        <w:t>1</w:t>
      </w:r>
      <w:r w:rsidRPr="003C39BF">
        <w:rPr>
          <w:rFonts w:ascii="標楷體" w:eastAsia="標楷體" w:hAnsi="標楷體" w:cs="細明體" w:hint="eastAsia"/>
          <w:color w:val="000000"/>
          <w:kern w:val="0"/>
          <w:sz w:val="22"/>
          <w:szCs w:val="22"/>
          <w:lang w:val="zh-TW"/>
        </w:rPr>
        <w:t>月</w:t>
      </w:r>
      <w:r w:rsidRPr="003C39BF">
        <w:rPr>
          <w:rFonts w:ascii="標楷體" w:eastAsia="標楷體" w:hAnsi="標楷體" w:cs="細明體"/>
          <w:color w:val="000000"/>
          <w:kern w:val="0"/>
          <w:sz w:val="22"/>
          <w:szCs w:val="22"/>
          <w:lang w:val="zh-TW"/>
        </w:rPr>
        <w:t>2</w:t>
      </w:r>
      <w:r w:rsidRPr="003C39BF">
        <w:rPr>
          <w:rFonts w:ascii="標楷體" w:eastAsia="標楷體" w:hAnsi="標楷體" w:cs="細明體" w:hint="eastAsia"/>
          <w:color w:val="000000"/>
          <w:kern w:val="0"/>
          <w:sz w:val="22"/>
          <w:szCs w:val="22"/>
          <w:lang w:val="zh-TW"/>
        </w:rPr>
        <w:t>日遷離商業登記地址，有商業登記法第</w:t>
      </w:r>
      <w:r w:rsidRPr="003C39BF">
        <w:rPr>
          <w:rFonts w:ascii="標楷體" w:eastAsia="標楷體" w:hAnsi="標楷體" w:cs="細明體"/>
          <w:color w:val="000000"/>
          <w:kern w:val="0"/>
          <w:sz w:val="22"/>
          <w:szCs w:val="22"/>
          <w:lang w:val="zh-TW"/>
        </w:rPr>
        <w:t>29</w:t>
      </w:r>
      <w:r w:rsidRPr="003C39BF">
        <w:rPr>
          <w:rFonts w:ascii="標楷體" w:eastAsia="標楷體" w:hAnsi="標楷體" w:cs="細明體" w:hint="eastAsia"/>
          <w:color w:val="000000"/>
          <w:kern w:val="0"/>
          <w:sz w:val="22"/>
          <w:szCs w:val="22"/>
          <w:lang w:val="zh-TW"/>
        </w:rPr>
        <w:t>條第</w:t>
      </w:r>
      <w:r w:rsidRPr="003C39BF">
        <w:rPr>
          <w:rFonts w:ascii="標楷體" w:eastAsia="標楷體" w:hAnsi="標楷體" w:cs="細明體"/>
          <w:color w:val="000000"/>
          <w:kern w:val="0"/>
          <w:sz w:val="22"/>
          <w:szCs w:val="22"/>
          <w:lang w:val="zh-TW"/>
        </w:rPr>
        <w:t>1</w:t>
      </w:r>
      <w:r w:rsidRPr="003C39BF">
        <w:rPr>
          <w:rFonts w:ascii="標楷體" w:eastAsia="標楷體" w:hAnsi="標楷體" w:cs="細明體" w:hint="eastAsia"/>
          <w:color w:val="000000"/>
          <w:kern w:val="0"/>
          <w:sz w:val="22"/>
          <w:szCs w:val="22"/>
          <w:lang w:val="zh-TW"/>
        </w:rPr>
        <w:t>項第</w:t>
      </w:r>
      <w:r w:rsidRPr="003C39BF">
        <w:rPr>
          <w:rFonts w:ascii="標楷體" w:eastAsia="標楷體" w:hAnsi="標楷體" w:cs="細明體"/>
          <w:color w:val="000000"/>
          <w:kern w:val="0"/>
          <w:sz w:val="22"/>
          <w:szCs w:val="22"/>
          <w:lang w:val="zh-TW"/>
        </w:rPr>
        <w:t>3</w:t>
      </w:r>
      <w:r w:rsidRPr="003C39BF">
        <w:rPr>
          <w:rFonts w:ascii="標楷體" w:eastAsia="標楷體" w:hAnsi="標楷體" w:cs="細明體" w:hint="eastAsia"/>
          <w:color w:val="000000"/>
          <w:kern w:val="0"/>
          <w:sz w:val="22"/>
          <w:szCs w:val="22"/>
          <w:lang w:val="zh-TW"/>
        </w:rPr>
        <w:t>款前段「遷離原址，逾</w:t>
      </w:r>
      <w:r w:rsidRPr="003C39BF">
        <w:rPr>
          <w:rFonts w:ascii="標楷體" w:eastAsia="標楷體" w:hAnsi="標楷體" w:cs="細明體"/>
          <w:color w:val="000000"/>
          <w:kern w:val="0"/>
          <w:sz w:val="22"/>
          <w:szCs w:val="22"/>
          <w:lang w:val="zh-TW"/>
        </w:rPr>
        <w:t>6</w:t>
      </w:r>
      <w:r w:rsidRPr="003C39BF">
        <w:rPr>
          <w:rFonts w:ascii="標楷體" w:eastAsia="標楷體" w:hAnsi="標楷體" w:cs="細明體" w:hint="eastAsia"/>
          <w:color w:val="000000"/>
          <w:kern w:val="0"/>
          <w:sz w:val="22"/>
          <w:szCs w:val="22"/>
          <w:lang w:val="zh-TW"/>
        </w:rPr>
        <w:t>個月未申請變更登記」規定情事，經以</w:t>
      </w:r>
      <w:proofErr w:type="gramStart"/>
      <w:r w:rsidRPr="003C39BF">
        <w:rPr>
          <w:rFonts w:ascii="標楷體" w:eastAsia="標楷體" w:hAnsi="標楷體" w:cs="細明體" w:hint="eastAsia"/>
          <w:color w:val="000000"/>
          <w:kern w:val="0"/>
          <w:sz w:val="22"/>
          <w:szCs w:val="22"/>
          <w:lang w:val="zh-TW"/>
        </w:rPr>
        <w:t>旨揭號</w:t>
      </w:r>
      <w:proofErr w:type="gramEnd"/>
      <w:r w:rsidRPr="003C39BF">
        <w:rPr>
          <w:rFonts w:ascii="標楷體" w:eastAsia="標楷體" w:hAnsi="標楷體" w:cs="細明體" w:hint="eastAsia"/>
          <w:color w:val="000000"/>
          <w:kern w:val="0"/>
          <w:sz w:val="22"/>
          <w:szCs w:val="22"/>
          <w:lang w:val="zh-TW"/>
        </w:rPr>
        <w:t>函通知限期辦理商業變更、歇業登記或陳述意見在案，惟因送達之處所不明，</w:t>
      </w:r>
      <w:proofErr w:type="gramStart"/>
      <w:r w:rsidRPr="003C39BF">
        <w:rPr>
          <w:rFonts w:ascii="標楷體" w:eastAsia="標楷體" w:hAnsi="標楷體" w:cs="細明體" w:hint="eastAsia"/>
          <w:color w:val="000000"/>
          <w:kern w:val="0"/>
          <w:sz w:val="22"/>
          <w:szCs w:val="22"/>
          <w:lang w:val="zh-TW"/>
        </w:rPr>
        <w:t>特</w:t>
      </w:r>
      <w:proofErr w:type="gramEnd"/>
      <w:r w:rsidRPr="003C39BF">
        <w:rPr>
          <w:rFonts w:ascii="標楷體" w:eastAsia="標楷體" w:hAnsi="標楷體" w:cs="細明體" w:hint="eastAsia"/>
          <w:color w:val="000000"/>
          <w:kern w:val="0"/>
          <w:sz w:val="22"/>
          <w:szCs w:val="22"/>
          <w:lang w:val="zh-TW"/>
        </w:rPr>
        <w:t>以公示送達。</w:t>
      </w:r>
    </w:p>
    <w:p w14:paraId="46101307" w14:textId="39CF6859" w:rsidR="00C23F7A" w:rsidRPr="003C39BF" w:rsidRDefault="003C39BF">
      <w:pPr>
        <w:pStyle w:val="afff7"/>
        <w:numPr>
          <w:ilvl w:val="0"/>
          <w:numId w:val="28"/>
        </w:numPr>
        <w:autoSpaceDE w:val="0"/>
        <w:autoSpaceDN w:val="0"/>
        <w:adjustRightInd w:val="0"/>
        <w:spacing w:line="320" w:lineRule="exact"/>
        <w:ind w:leftChars="0" w:hanging="482"/>
        <w:jc w:val="both"/>
        <w:rPr>
          <w:rFonts w:ascii="標楷體" w:eastAsia="標楷體" w:hAnsi="標楷體" w:cs="細明體"/>
          <w:color w:val="000000"/>
          <w:kern w:val="0"/>
          <w:sz w:val="22"/>
          <w:szCs w:val="22"/>
          <w:lang w:val="zh-TW"/>
        </w:rPr>
      </w:pPr>
      <w:proofErr w:type="gramStart"/>
      <w:r w:rsidRPr="003C39BF">
        <w:rPr>
          <w:rFonts w:ascii="標楷體" w:eastAsia="標楷體" w:hAnsi="標楷體" w:cs="細明體" w:hint="eastAsia"/>
          <w:color w:val="000000"/>
          <w:kern w:val="0"/>
          <w:sz w:val="22"/>
          <w:szCs w:val="22"/>
          <w:lang w:val="zh-TW"/>
        </w:rPr>
        <w:t>旨揭通知</w:t>
      </w:r>
      <w:proofErr w:type="gramEnd"/>
      <w:r w:rsidRPr="003C39BF">
        <w:rPr>
          <w:rFonts w:ascii="標楷體" w:eastAsia="標楷體" w:hAnsi="標楷體" w:cs="細明體" w:hint="eastAsia"/>
          <w:color w:val="000000"/>
          <w:kern w:val="0"/>
          <w:sz w:val="22"/>
          <w:szCs w:val="22"/>
          <w:lang w:val="zh-TW"/>
        </w:rPr>
        <w:t>函自刊登新北市政府公報之日起，經</w:t>
      </w:r>
      <w:r w:rsidRPr="003C39BF">
        <w:rPr>
          <w:rFonts w:ascii="標楷體" w:eastAsia="標楷體" w:hAnsi="標楷體" w:cs="細明體"/>
          <w:color w:val="000000"/>
          <w:kern w:val="0"/>
          <w:sz w:val="22"/>
          <w:szCs w:val="22"/>
          <w:lang w:val="zh-TW"/>
        </w:rPr>
        <w:t>20</w:t>
      </w:r>
      <w:r w:rsidRPr="003C39BF">
        <w:rPr>
          <w:rFonts w:ascii="標楷體" w:eastAsia="標楷體" w:hAnsi="標楷體" w:cs="細明體" w:hint="eastAsia"/>
          <w:color w:val="000000"/>
          <w:kern w:val="0"/>
          <w:sz w:val="22"/>
          <w:szCs w:val="22"/>
          <w:lang w:val="zh-TW"/>
        </w:rPr>
        <w:t>日發生送達效力，請應受送達人</w:t>
      </w:r>
      <w:proofErr w:type="gramStart"/>
      <w:r w:rsidRPr="003C39BF">
        <w:rPr>
          <w:rFonts w:ascii="標楷體" w:eastAsia="標楷體" w:hAnsi="標楷體" w:cs="細明體" w:hint="eastAsia"/>
          <w:color w:val="000000"/>
          <w:kern w:val="0"/>
          <w:sz w:val="22"/>
          <w:szCs w:val="22"/>
          <w:lang w:val="zh-TW"/>
        </w:rPr>
        <w:t>逕</w:t>
      </w:r>
      <w:proofErr w:type="gramEnd"/>
      <w:r w:rsidRPr="003C39BF">
        <w:rPr>
          <w:rFonts w:ascii="標楷體" w:eastAsia="標楷體" w:hAnsi="標楷體" w:cs="細明體" w:hint="eastAsia"/>
          <w:color w:val="000000"/>
          <w:kern w:val="0"/>
          <w:sz w:val="22"/>
          <w:szCs w:val="22"/>
          <w:lang w:val="zh-TW"/>
        </w:rPr>
        <w:t>向本局工商登記科（新北市板橋區中山路</w:t>
      </w:r>
      <w:r w:rsidRPr="003C39BF">
        <w:rPr>
          <w:rFonts w:ascii="標楷體" w:eastAsia="標楷體" w:hAnsi="標楷體" w:cs="細明體"/>
          <w:color w:val="000000"/>
          <w:kern w:val="0"/>
          <w:sz w:val="22"/>
          <w:szCs w:val="22"/>
          <w:lang w:val="zh-TW"/>
        </w:rPr>
        <w:t>1</w:t>
      </w:r>
      <w:r w:rsidRPr="003C39BF">
        <w:rPr>
          <w:rFonts w:ascii="標楷體" w:eastAsia="標楷體" w:hAnsi="標楷體" w:cs="細明體" w:hint="eastAsia"/>
          <w:color w:val="000000"/>
          <w:kern w:val="0"/>
          <w:sz w:val="22"/>
          <w:szCs w:val="22"/>
          <w:lang w:val="zh-TW"/>
        </w:rPr>
        <w:t>段</w:t>
      </w:r>
      <w:r w:rsidRPr="003C39BF">
        <w:rPr>
          <w:rFonts w:ascii="標楷體" w:eastAsia="標楷體" w:hAnsi="標楷體" w:cs="細明體"/>
          <w:color w:val="000000"/>
          <w:kern w:val="0"/>
          <w:sz w:val="22"/>
          <w:szCs w:val="22"/>
          <w:lang w:val="zh-TW"/>
        </w:rPr>
        <w:t>161</w:t>
      </w:r>
      <w:r w:rsidRPr="003C39BF">
        <w:rPr>
          <w:rFonts w:ascii="標楷體" w:eastAsia="標楷體" w:hAnsi="標楷體" w:cs="細明體" w:hint="eastAsia"/>
          <w:color w:val="000000"/>
          <w:kern w:val="0"/>
          <w:sz w:val="22"/>
          <w:szCs w:val="22"/>
          <w:lang w:val="zh-TW"/>
        </w:rPr>
        <w:t>號</w:t>
      </w:r>
      <w:r w:rsidRPr="003C39BF">
        <w:rPr>
          <w:rFonts w:ascii="標楷體" w:eastAsia="標楷體" w:hAnsi="標楷體" w:cs="細明體"/>
          <w:color w:val="000000"/>
          <w:kern w:val="0"/>
          <w:sz w:val="22"/>
          <w:szCs w:val="22"/>
          <w:lang w:val="zh-TW"/>
        </w:rPr>
        <w:t>3</w:t>
      </w:r>
      <w:r w:rsidRPr="003C39BF">
        <w:rPr>
          <w:rFonts w:ascii="標楷體" w:eastAsia="標楷體" w:hAnsi="標楷體" w:cs="細明體" w:hint="eastAsia"/>
          <w:color w:val="000000"/>
          <w:kern w:val="0"/>
          <w:sz w:val="22"/>
          <w:szCs w:val="22"/>
          <w:lang w:val="zh-TW"/>
        </w:rPr>
        <w:t>樓）領取，並於送達生效之翌日起</w:t>
      </w:r>
      <w:r w:rsidRPr="003C39BF">
        <w:rPr>
          <w:rFonts w:ascii="標楷體" w:eastAsia="標楷體" w:hAnsi="標楷體" w:cs="細明體"/>
          <w:color w:val="000000"/>
          <w:kern w:val="0"/>
          <w:sz w:val="22"/>
          <w:szCs w:val="22"/>
          <w:lang w:val="zh-TW"/>
        </w:rPr>
        <w:t>7</w:t>
      </w:r>
      <w:r w:rsidRPr="003C39BF">
        <w:rPr>
          <w:rFonts w:ascii="標楷體" w:eastAsia="標楷體" w:hAnsi="標楷體" w:cs="細明體" w:hint="eastAsia"/>
          <w:color w:val="000000"/>
          <w:kern w:val="0"/>
          <w:sz w:val="22"/>
          <w:szCs w:val="22"/>
          <w:lang w:val="zh-TW"/>
        </w:rPr>
        <w:t>日內依通知事項辦理，逾期不為者，將依商業登記法第</w:t>
      </w:r>
      <w:r w:rsidRPr="003C39BF">
        <w:rPr>
          <w:rFonts w:ascii="標楷體" w:eastAsia="標楷體" w:hAnsi="標楷體" w:cs="細明體"/>
          <w:color w:val="000000"/>
          <w:kern w:val="0"/>
          <w:sz w:val="22"/>
          <w:szCs w:val="22"/>
          <w:lang w:val="zh-TW"/>
        </w:rPr>
        <w:t>29</w:t>
      </w:r>
      <w:r w:rsidRPr="003C39BF">
        <w:rPr>
          <w:rFonts w:ascii="標楷體" w:eastAsia="標楷體" w:hAnsi="標楷體" w:cs="細明體" w:hint="eastAsia"/>
          <w:color w:val="000000"/>
          <w:kern w:val="0"/>
          <w:sz w:val="22"/>
          <w:szCs w:val="22"/>
          <w:lang w:val="zh-TW"/>
        </w:rPr>
        <w:t>條規定廢止智力起重工程行商業登記。</w:t>
      </w:r>
    </w:p>
    <w:p w14:paraId="3C5D9559" w14:textId="662058E7" w:rsidR="00803C16" w:rsidRDefault="00700FF1" w:rsidP="00C23F7A">
      <w:pPr>
        <w:widowControl/>
        <w:spacing w:beforeLines="100" w:before="240" w:line="320" w:lineRule="exact"/>
        <w:rPr>
          <w:rFonts w:ascii="標楷體" w:hAnsi="標楷體"/>
          <w:b/>
          <w:color w:val="E36C0A" w:themeColor="accent6" w:themeShade="BF"/>
          <w:spacing w:val="6"/>
          <w:sz w:val="28"/>
          <w:szCs w:val="28"/>
        </w:rPr>
      </w:pPr>
      <w:r>
        <w:rPr>
          <w:rFonts w:ascii="標楷體" w:hAnsi="標楷體" w:hint="eastAsia"/>
          <w:b/>
          <w:spacing w:val="6"/>
          <w:sz w:val="28"/>
          <w:szCs w:val="28"/>
        </w:rPr>
        <w:t>局</w:t>
      </w:r>
      <w:r w:rsidR="00C23F7A" w:rsidRPr="008C322B">
        <w:rPr>
          <w:rFonts w:ascii="標楷體" w:hAnsi="標楷體" w:hint="eastAsia"/>
          <w:b/>
          <w:spacing w:val="6"/>
          <w:sz w:val="28"/>
          <w:szCs w:val="28"/>
        </w:rPr>
        <w:t xml:space="preserve">長　</w:t>
      </w:r>
      <w:r w:rsidR="008C322B" w:rsidRPr="008C322B">
        <w:rPr>
          <w:rFonts w:ascii="標楷體" w:hAnsi="標楷體" w:hint="eastAsia"/>
          <w:b/>
          <w:spacing w:val="6"/>
          <w:sz w:val="28"/>
          <w:szCs w:val="28"/>
        </w:rPr>
        <w:t>盛</w:t>
      </w:r>
      <w:r w:rsidR="00C23F7A" w:rsidRPr="008C322B">
        <w:rPr>
          <w:rFonts w:ascii="標楷體" w:hAnsi="標楷體" w:hint="eastAsia"/>
          <w:b/>
          <w:spacing w:val="6"/>
          <w:sz w:val="28"/>
          <w:szCs w:val="28"/>
        </w:rPr>
        <w:t xml:space="preserve">　</w:t>
      </w:r>
      <w:proofErr w:type="gramStart"/>
      <w:r w:rsidR="008C322B" w:rsidRPr="008C322B">
        <w:rPr>
          <w:rFonts w:ascii="標楷體" w:hAnsi="標楷體" w:hint="eastAsia"/>
          <w:b/>
          <w:spacing w:val="6"/>
          <w:sz w:val="28"/>
          <w:szCs w:val="28"/>
        </w:rPr>
        <w:t>筱</w:t>
      </w:r>
      <w:r w:rsidR="00C23F7A" w:rsidRPr="008C322B">
        <w:rPr>
          <w:rFonts w:ascii="標楷體" w:hAnsi="標楷體" w:hint="eastAsia"/>
          <w:b/>
          <w:spacing w:val="6"/>
          <w:sz w:val="28"/>
          <w:szCs w:val="28"/>
        </w:rPr>
        <w:t xml:space="preserve">　</w:t>
      </w:r>
      <w:r w:rsidR="008C322B" w:rsidRPr="008C322B">
        <w:rPr>
          <w:rFonts w:ascii="標楷體" w:hAnsi="標楷體" w:hint="eastAsia"/>
          <w:b/>
          <w:spacing w:val="6"/>
          <w:sz w:val="28"/>
          <w:szCs w:val="28"/>
        </w:rPr>
        <w:t>蓉</w:t>
      </w:r>
      <w:proofErr w:type="gramEnd"/>
      <w:r w:rsidR="00C23F7A" w:rsidRPr="007141E2">
        <w:rPr>
          <w:rFonts w:ascii="標楷體" w:hAnsi="標楷體" w:hint="eastAsia"/>
          <w:b/>
          <w:color w:val="E36C0A" w:themeColor="accent6" w:themeShade="BF"/>
          <w:spacing w:val="6"/>
          <w:sz w:val="28"/>
          <w:szCs w:val="28"/>
        </w:rPr>
        <w:t xml:space="preserve">　</w:t>
      </w:r>
    </w:p>
    <w:p w14:paraId="4AFD2A97" w14:textId="77777777" w:rsidR="00803C16" w:rsidRDefault="00803C16" w:rsidP="00FA4BF4">
      <w:pPr>
        <w:widowControl/>
        <w:overflowPunct/>
        <w:spacing w:beforeLines="100" w:before="240" w:afterLines="50" w:after="120" w:line="340" w:lineRule="exact"/>
        <w:jc w:val="left"/>
        <w:textAlignment w:val="auto"/>
        <w:rPr>
          <w:rFonts w:ascii="標楷體" w:hAnsi="標楷體"/>
          <w:b/>
          <w:spacing w:val="6"/>
          <w:sz w:val="28"/>
          <w:szCs w:val="28"/>
        </w:rPr>
      </w:pPr>
    </w:p>
    <w:p w14:paraId="5B6A3943" w14:textId="77777777" w:rsidR="00803C16" w:rsidRDefault="00803C16" w:rsidP="00FA4BF4">
      <w:pPr>
        <w:widowControl/>
        <w:overflowPunct/>
        <w:spacing w:beforeLines="100" w:before="240" w:afterLines="50" w:after="120" w:line="340" w:lineRule="exact"/>
        <w:jc w:val="left"/>
        <w:textAlignment w:val="auto"/>
        <w:rPr>
          <w:rFonts w:ascii="標楷體" w:hAnsi="標楷體"/>
          <w:b/>
          <w:spacing w:val="6"/>
          <w:sz w:val="28"/>
          <w:szCs w:val="28"/>
        </w:rPr>
      </w:pPr>
    </w:p>
    <w:p w14:paraId="5EE882CD" w14:textId="6D57C695" w:rsidR="00FA4BF4" w:rsidRPr="00700FF1" w:rsidRDefault="00FA4BF4" w:rsidP="00FA4BF4">
      <w:pPr>
        <w:widowControl/>
        <w:overflowPunct/>
        <w:spacing w:beforeLines="100" w:before="240" w:afterLines="50" w:after="120" w:line="340" w:lineRule="exact"/>
        <w:jc w:val="left"/>
        <w:textAlignment w:val="auto"/>
        <w:rPr>
          <w:rFonts w:ascii="標楷體" w:hAnsi="標楷體"/>
          <w:b/>
          <w:spacing w:val="6"/>
          <w:sz w:val="28"/>
          <w:szCs w:val="28"/>
        </w:rPr>
      </w:pPr>
      <w:r w:rsidRPr="00700FF1">
        <w:rPr>
          <w:rFonts w:ascii="標楷體" w:hAnsi="標楷體" w:hint="eastAsia"/>
          <w:b/>
          <w:spacing w:val="6"/>
          <w:sz w:val="28"/>
          <w:szCs w:val="28"/>
        </w:rPr>
        <w:lastRenderedPageBreak/>
        <w:t>新北市政府經濟發展局</w:t>
      </w:r>
      <w:r w:rsidRPr="00700FF1">
        <w:rPr>
          <w:rFonts w:ascii="標楷體" w:hAnsi="標楷體"/>
          <w:b/>
          <w:spacing w:val="6"/>
          <w:sz w:val="28"/>
          <w:szCs w:val="28"/>
        </w:rPr>
        <w:t xml:space="preserve">　公告</w:t>
      </w:r>
    </w:p>
    <w:p w14:paraId="70D34C92" w14:textId="77777777" w:rsidR="00FA4BF4" w:rsidRPr="00FA4BF4" w:rsidRDefault="00FA4BF4" w:rsidP="00FA4BF4">
      <w:pPr>
        <w:overflowPunct/>
        <w:spacing w:line="320" w:lineRule="exact"/>
        <w:ind w:left="720" w:hangingChars="300" w:hanging="720"/>
        <w:textAlignment w:val="auto"/>
        <w:rPr>
          <w:rFonts w:ascii="標楷體" w:hAnsi="標楷體"/>
          <w:sz w:val="24"/>
          <w:szCs w:val="24"/>
        </w:rPr>
      </w:pPr>
      <w:r w:rsidRPr="00FA4BF4">
        <w:rPr>
          <w:rFonts w:ascii="標楷體" w:hAnsi="標楷體" w:hint="eastAsia"/>
          <w:sz w:val="24"/>
          <w:szCs w:val="24"/>
        </w:rPr>
        <w:t>發文日期：中華民國</w:t>
      </w:r>
      <w:r w:rsidRPr="00FA4BF4">
        <w:rPr>
          <w:rFonts w:ascii="標楷體" w:hAnsi="標楷體"/>
          <w:sz w:val="24"/>
          <w:szCs w:val="24"/>
        </w:rPr>
        <w:t>115</w:t>
      </w:r>
      <w:r w:rsidRPr="00FA4BF4">
        <w:rPr>
          <w:rFonts w:ascii="標楷體" w:hAnsi="標楷體" w:hint="eastAsia"/>
          <w:sz w:val="24"/>
          <w:szCs w:val="24"/>
        </w:rPr>
        <w:t>年</w:t>
      </w:r>
      <w:r w:rsidRPr="00FA4BF4">
        <w:rPr>
          <w:rFonts w:ascii="標楷體" w:hAnsi="標楷體"/>
          <w:sz w:val="24"/>
          <w:szCs w:val="24"/>
        </w:rPr>
        <w:t>6</w:t>
      </w:r>
      <w:r w:rsidRPr="00FA4BF4">
        <w:rPr>
          <w:rFonts w:ascii="標楷體" w:hAnsi="標楷體" w:hint="eastAsia"/>
          <w:sz w:val="24"/>
          <w:szCs w:val="24"/>
        </w:rPr>
        <w:t>月</w:t>
      </w:r>
      <w:r w:rsidRPr="00FA4BF4">
        <w:rPr>
          <w:rFonts w:ascii="標楷體" w:hAnsi="標楷體"/>
          <w:sz w:val="24"/>
          <w:szCs w:val="24"/>
        </w:rPr>
        <w:t>29</w:t>
      </w:r>
      <w:r w:rsidRPr="00FA4BF4">
        <w:rPr>
          <w:rFonts w:ascii="標楷體" w:hAnsi="標楷體" w:hint="eastAsia"/>
          <w:sz w:val="24"/>
          <w:szCs w:val="24"/>
        </w:rPr>
        <w:t>日</w:t>
      </w:r>
    </w:p>
    <w:p w14:paraId="752D70BA" w14:textId="77777777" w:rsidR="00FA4BF4" w:rsidRPr="00FA4BF4" w:rsidRDefault="00FA4BF4" w:rsidP="00FA4BF4">
      <w:pPr>
        <w:overflowPunct/>
        <w:spacing w:line="320" w:lineRule="exact"/>
        <w:ind w:left="720" w:hangingChars="300" w:hanging="720"/>
        <w:textAlignment w:val="auto"/>
        <w:rPr>
          <w:rFonts w:ascii="標楷體" w:hAnsi="標楷體"/>
          <w:sz w:val="24"/>
          <w:szCs w:val="24"/>
        </w:rPr>
      </w:pPr>
      <w:r w:rsidRPr="00FA4BF4">
        <w:rPr>
          <w:rFonts w:ascii="標楷體" w:hAnsi="標楷體" w:hint="eastAsia"/>
          <w:sz w:val="24"/>
          <w:szCs w:val="24"/>
        </w:rPr>
        <w:t>發文字號：新北</w:t>
      </w:r>
      <w:proofErr w:type="gramStart"/>
      <w:r w:rsidRPr="00FA4BF4">
        <w:rPr>
          <w:rFonts w:ascii="標楷體" w:hAnsi="標楷體" w:hint="eastAsia"/>
          <w:sz w:val="24"/>
          <w:szCs w:val="24"/>
        </w:rPr>
        <w:t>經登字第</w:t>
      </w:r>
      <w:r w:rsidRPr="00FA4BF4">
        <w:rPr>
          <w:rFonts w:ascii="標楷體" w:hAnsi="標楷體"/>
          <w:sz w:val="24"/>
          <w:szCs w:val="24"/>
        </w:rPr>
        <w:t>1151244026</w:t>
      </w:r>
      <w:r w:rsidRPr="00FA4BF4">
        <w:rPr>
          <w:rFonts w:ascii="標楷體" w:hAnsi="標楷體" w:hint="eastAsia"/>
          <w:sz w:val="24"/>
          <w:szCs w:val="24"/>
        </w:rPr>
        <w:t>號</w:t>
      </w:r>
      <w:proofErr w:type="gramEnd"/>
    </w:p>
    <w:p w14:paraId="79FFB04F" w14:textId="174356BC" w:rsidR="00FA4BF4" w:rsidRPr="00700FF1" w:rsidRDefault="00FA4BF4" w:rsidP="00FA4BF4">
      <w:pPr>
        <w:overflowPunct/>
        <w:spacing w:line="320" w:lineRule="exact"/>
        <w:ind w:left="720" w:hangingChars="300" w:hanging="720"/>
        <w:textAlignment w:val="auto"/>
        <w:rPr>
          <w:rFonts w:ascii="標楷體" w:hAnsi="標楷體"/>
          <w:sz w:val="24"/>
          <w:szCs w:val="24"/>
        </w:rPr>
      </w:pPr>
      <w:r w:rsidRPr="00700FF1">
        <w:rPr>
          <w:rFonts w:ascii="標楷體" w:hAnsi="標楷體"/>
          <w:sz w:val="24"/>
          <w:szCs w:val="24"/>
        </w:rPr>
        <w:t>主旨：</w:t>
      </w:r>
      <w:r w:rsidR="00700FF1" w:rsidRPr="00700FF1">
        <w:rPr>
          <w:rFonts w:ascii="標楷體" w:hAnsi="標楷體" w:hint="eastAsia"/>
          <w:sz w:val="24"/>
          <w:szCs w:val="24"/>
        </w:rPr>
        <w:t>公示送達本局</w:t>
      </w:r>
      <w:r w:rsidR="00700FF1" w:rsidRPr="00700FF1">
        <w:rPr>
          <w:rFonts w:ascii="標楷體" w:hAnsi="標楷體"/>
          <w:sz w:val="24"/>
          <w:szCs w:val="24"/>
        </w:rPr>
        <w:t>115</w:t>
      </w:r>
      <w:r w:rsidR="00700FF1" w:rsidRPr="00700FF1">
        <w:rPr>
          <w:rFonts w:ascii="標楷體" w:hAnsi="標楷體" w:hint="eastAsia"/>
          <w:sz w:val="24"/>
          <w:szCs w:val="24"/>
        </w:rPr>
        <w:t>年</w:t>
      </w:r>
      <w:r w:rsidR="00700FF1" w:rsidRPr="00700FF1">
        <w:rPr>
          <w:rFonts w:ascii="標楷體" w:hAnsi="標楷體"/>
          <w:sz w:val="24"/>
          <w:szCs w:val="24"/>
        </w:rPr>
        <w:t>6</w:t>
      </w:r>
      <w:r w:rsidR="00700FF1" w:rsidRPr="00700FF1">
        <w:rPr>
          <w:rFonts w:ascii="標楷體" w:hAnsi="標楷體" w:hint="eastAsia"/>
          <w:sz w:val="24"/>
          <w:szCs w:val="24"/>
        </w:rPr>
        <w:t>月</w:t>
      </w:r>
      <w:r w:rsidR="00700FF1" w:rsidRPr="00700FF1">
        <w:rPr>
          <w:rFonts w:ascii="標楷體" w:hAnsi="標楷體"/>
          <w:sz w:val="24"/>
          <w:szCs w:val="24"/>
        </w:rPr>
        <w:t>15</w:t>
      </w:r>
      <w:r w:rsidR="00700FF1" w:rsidRPr="00700FF1">
        <w:rPr>
          <w:rFonts w:ascii="標楷體" w:hAnsi="標楷體" w:hint="eastAsia"/>
          <w:sz w:val="24"/>
          <w:szCs w:val="24"/>
        </w:rPr>
        <w:t>日新北</w:t>
      </w:r>
      <w:proofErr w:type="gramStart"/>
      <w:r w:rsidR="00700FF1" w:rsidRPr="00700FF1">
        <w:rPr>
          <w:rFonts w:ascii="標楷體" w:hAnsi="標楷體" w:hint="eastAsia"/>
          <w:sz w:val="24"/>
          <w:szCs w:val="24"/>
        </w:rPr>
        <w:t>經登字第</w:t>
      </w:r>
      <w:r w:rsidR="00700FF1" w:rsidRPr="00700FF1">
        <w:rPr>
          <w:rFonts w:ascii="標楷體" w:hAnsi="標楷體"/>
          <w:sz w:val="24"/>
          <w:szCs w:val="24"/>
        </w:rPr>
        <w:t>1158145385</w:t>
      </w:r>
      <w:r w:rsidR="00700FF1" w:rsidRPr="00700FF1">
        <w:rPr>
          <w:rFonts w:ascii="標楷體" w:hAnsi="標楷體" w:hint="eastAsia"/>
          <w:sz w:val="24"/>
          <w:szCs w:val="24"/>
        </w:rPr>
        <w:t>號</w:t>
      </w:r>
      <w:proofErr w:type="gramEnd"/>
      <w:r w:rsidR="00700FF1" w:rsidRPr="00700FF1">
        <w:rPr>
          <w:rFonts w:ascii="標楷體" w:hAnsi="標楷體" w:hint="eastAsia"/>
          <w:sz w:val="24"/>
          <w:szCs w:val="24"/>
        </w:rPr>
        <w:t>函。</w:t>
      </w:r>
    </w:p>
    <w:p w14:paraId="611BBD4F" w14:textId="0F056FA6" w:rsidR="00FA4BF4" w:rsidRPr="00700FF1" w:rsidRDefault="00FA4BF4" w:rsidP="00FA4BF4">
      <w:pPr>
        <w:overflowPunct/>
        <w:spacing w:line="320" w:lineRule="exact"/>
        <w:ind w:left="720" w:hangingChars="300" w:hanging="720"/>
        <w:textAlignment w:val="auto"/>
        <w:rPr>
          <w:rFonts w:ascii="標楷體" w:hAnsi="標楷體"/>
          <w:sz w:val="24"/>
          <w:szCs w:val="24"/>
        </w:rPr>
      </w:pPr>
      <w:r w:rsidRPr="00700FF1">
        <w:rPr>
          <w:rFonts w:ascii="標楷體" w:hAnsi="標楷體"/>
          <w:sz w:val="24"/>
          <w:szCs w:val="24"/>
        </w:rPr>
        <w:t>依據：</w:t>
      </w:r>
      <w:r w:rsidR="00700FF1" w:rsidRPr="00700FF1">
        <w:rPr>
          <w:rFonts w:ascii="標楷體" w:hAnsi="標楷體" w:hint="eastAsia"/>
          <w:sz w:val="24"/>
          <w:szCs w:val="24"/>
        </w:rPr>
        <w:t>行政程序法第</w:t>
      </w:r>
      <w:r w:rsidR="00700FF1" w:rsidRPr="00700FF1">
        <w:rPr>
          <w:rFonts w:ascii="標楷體" w:hAnsi="標楷體"/>
          <w:sz w:val="24"/>
          <w:szCs w:val="24"/>
        </w:rPr>
        <w:t>78</w:t>
      </w:r>
      <w:r w:rsidR="00700FF1" w:rsidRPr="00700FF1">
        <w:rPr>
          <w:rFonts w:ascii="標楷體" w:hAnsi="標楷體" w:hint="eastAsia"/>
          <w:sz w:val="24"/>
          <w:szCs w:val="24"/>
        </w:rPr>
        <w:t>、</w:t>
      </w:r>
      <w:r w:rsidR="00700FF1" w:rsidRPr="00700FF1">
        <w:rPr>
          <w:rFonts w:ascii="標楷體" w:hAnsi="標楷體"/>
          <w:sz w:val="24"/>
          <w:szCs w:val="24"/>
        </w:rPr>
        <w:t>80</w:t>
      </w:r>
      <w:r w:rsidR="00700FF1" w:rsidRPr="00700FF1">
        <w:rPr>
          <w:rFonts w:ascii="標楷體" w:hAnsi="標楷體" w:hint="eastAsia"/>
          <w:sz w:val="24"/>
          <w:szCs w:val="24"/>
        </w:rPr>
        <w:t>、</w:t>
      </w:r>
      <w:r w:rsidR="00700FF1" w:rsidRPr="00700FF1">
        <w:rPr>
          <w:rFonts w:ascii="標楷體" w:hAnsi="標楷體"/>
          <w:sz w:val="24"/>
          <w:szCs w:val="24"/>
        </w:rPr>
        <w:t>81</w:t>
      </w:r>
      <w:r w:rsidR="00700FF1" w:rsidRPr="00700FF1">
        <w:rPr>
          <w:rFonts w:ascii="標楷體" w:hAnsi="標楷體" w:hint="eastAsia"/>
          <w:sz w:val="24"/>
          <w:szCs w:val="24"/>
        </w:rPr>
        <w:t>條規定。</w:t>
      </w:r>
    </w:p>
    <w:p w14:paraId="003A6E39" w14:textId="77777777" w:rsidR="00FA4BF4" w:rsidRPr="00700FF1" w:rsidRDefault="00FA4BF4" w:rsidP="00FA4BF4">
      <w:pPr>
        <w:overflowPunct/>
        <w:spacing w:line="320" w:lineRule="exact"/>
        <w:ind w:left="720" w:hangingChars="300" w:hanging="720"/>
        <w:textAlignment w:val="auto"/>
        <w:rPr>
          <w:rFonts w:ascii="標楷體" w:hAnsi="標楷體"/>
          <w:sz w:val="24"/>
          <w:szCs w:val="24"/>
        </w:rPr>
      </w:pPr>
      <w:r w:rsidRPr="00700FF1">
        <w:rPr>
          <w:rFonts w:ascii="標楷體" w:hAnsi="標楷體"/>
          <w:sz w:val="24"/>
          <w:szCs w:val="24"/>
        </w:rPr>
        <w:t>公告事項：</w:t>
      </w:r>
    </w:p>
    <w:p w14:paraId="5FBF0353" w14:textId="736A19F7" w:rsidR="00700FF1" w:rsidRPr="00700FF1" w:rsidRDefault="00700FF1">
      <w:pPr>
        <w:pStyle w:val="afff7"/>
        <w:numPr>
          <w:ilvl w:val="0"/>
          <w:numId w:val="11"/>
        </w:numPr>
        <w:autoSpaceDE w:val="0"/>
        <w:autoSpaceDN w:val="0"/>
        <w:adjustRightInd w:val="0"/>
        <w:spacing w:line="320" w:lineRule="exact"/>
        <w:ind w:leftChars="0" w:hanging="482"/>
        <w:jc w:val="both"/>
        <w:rPr>
          <w:rFonts w:ascii="標楷體" w:eastAsia="標楷體" w:hAnsi="標楷體" w:cs="細明體"/>
          <w:color w:val="000000"/>
          <w:kern w:val="0"/>
          <w:sz w:val="22"/>
          <w:szCs w:val="22"/>
          <w:lang w:val="zh-TW"/>
        </w:rPr>
      </w:pPr>
      <w:proofErr w:type="gramStart"/>
      <w:r w:rsidRPr="00700FF1">
        <w:rPr>
          <w:rFonts w:ascii="標楷體" w:eastAsia="標楷體" w:hAnsi="標楷體" w:cs="細明體" w:hint="eastAsia"/>
          <w:color w:val="000000"/>
          <w:kern w:val="0"/>
          <w:sz w:val="22"/>
          <w:szCs w:val="22"/>
          <w:lang w:val="zh-TW"/>
        </w:rPr>
        <w:t>陳李循</w:t>
      </w:r>
      <w:proofErr w:type="gramEnd"/>
      <w:r w:rsidRPr="00700FF1">
        <w:rPr>
          <w:rFonts w:ascii="標楷體" w:eastAsia="標楷體" w:hAnsi="標楷體" w:cs="細明體"/>
          <w:color w:val="000000"/>
          <w:kern w:val="0"/>
          <w:sz w:val="22"/>
          <w:szCs w:val="22"/>
          <w:lang w:val="zh-TW"/>
        </w:rPr>
        <w:t>(</w:t>
      </w:r>
      <w:r w:rsidRPr="00700FF1">
        <w:rPr>
          <w:rFonts w:ascii="標楷體" w:eastAsia="標楷體" w:hAnsi="標楷體" w:cs="細明體" w:hint="eastAsia"/>
          <w:color w:val="000000"/>
          <w:kern w:val="0"/>
          <w:sz w:val="22"/>
          <w:szCs w:val="22"/>
          <w:lang w:val="zh-TW"/>
        </w:rPr>
        <w:t>（歿）經營之金龍門商店</w:t>
      </w:r>
      <w:proofErr w:type="gramStart"/>
      <w:r w:rsidRPr="00700FF1">
        <w:rPr>
          <w:rFonts w:ascii="標楷體" w:eastAsia="標楷體" w:hAnsi="標楷體" w:cs="細明體" w:hint="eastAsia"/>
          <w:color w:val="000000"/>
          <w:kern w:val="0"/>
          <w:sz w:val="22"/>
          <w:szCs w:val="22"/>
          <w:lang w:val="zh-TW"/>
        </w:rPr>
        <w:t>（</w:t>
      </w:r>
      <w:proofErr w:type="gramEnd"/>
      <w:r w:rsidRPr="00700FF1">
        <w:rPr>
          <w:rFonts w:ascii="標楷體" w:eastAsia="標楷體" w:hAnsi="標楷體" w:cs="細明體" w:hint="eastAsia"/>
          <w:color w:val="000000"/>
          <w:kern w:val="0"/>
          <w:sz w:val="22"/>
          <w:szCs w:val="22"/>
          <w:lang w:val="zh-TW"/>
        </w:rPr>
        <w:t>統一編號：</w:t>
      </w:r>
      <w:r w:rsidRPr="00700FF1">
        <w:rPr>
          <w:rFonts w:ascii="標楷體" w:eastAsia="標楷體" w:hAnsi="標楷體" w:cs="細明體"/>
          <w:color w:val="000000"/>
          <w:kern w:val="0"/>
          <w:sz w:val="22"/>
          <w:szCs w:val="22"/>
          <w:lang w:val="zh-TW"/>
        </w:rPr>
        <w:t>34029603</w:t>
      </w:r>
      <w:proofErr w:type="gramStart"/>
      <w:r w:rsidRPr="00700FF1">
        <w:rPr>
          <w:rFonts w:ascii="標楷體" w:eastAsia="標楷體" w:hAnsi="標楷體" w:cs="細明體" w:hint="eastAsia"/>
          <w:color w:val="000000"/>
          <w:kern w:val="0"/>
          <w:sz w:val="22"/>
          <w:szCs w:val="22"/>
          <w:lang w:val="zh-TW"/>
        </w:rPr>
        <w:t>）</w:t>
      </w:r>
      <w:proofErr w:type="gramEnd"/>
      <w:r w:rsidRPr="00700FF1">
        <w:rPr>
          <w:rFonts w:ascii="標楷體" w:eastAsia="標楷體" w:hAnsi="標楷體" w:cs="細明體" w:hint="eastAsia"/>
          <w:color w:val="000000"/>
          <w:kern w:val="0"/>
          <w:sz w:val="22"/>
          <w:szCs w:val="22"/>
          <w:lang w:val="zh-TW"/>
        </w:rPr>
        <w:t>有商業登記法第</w:t>
      </w:r>
      <w:r w:rsidRPr="00700FF1">
        <w:rPr>
          <w:rFonts w:ascii="標楷體" w:eastAsia="標楷體" w:hAnsi="標楷體" w:cs="細明體"/>
          <w:color w:val="000000"/>
          <w:kern w:val="0"/>
          <w:sz w:val="22"/>
          <w:szCs w:val="22"/>
          <w:lang w:val="zh-TW"/>
        </w:rPr>
        <w:t>29</w:t>
      </w:r>
      <w:r w:rsidRPr="00700FF1">
        <w:rPr>
          <w:rFonts w:ascii="標楷體" w:eastAsia="標楷體" w:hAnsi="標楷體" w:cs="細明體" w:hint="eastAsia"/>
          <w:color w:val="000000"/>
          <w:kern w:val="0"/>
          <w:sz w:val="22"/>
          <w:szCs w:val="22"/>
          <w:lang w:val="zh-TW"/>
        </w:rPr>
        <w:t>條第</w:t>
      </w:r>
      <w:r w:rsidRPr="00700FF1">
        <w:rPr>
          <w:rFonts w:ascii="標楷體" w:eastAsia="標楷體" w:hAnsi="標楷體" w:cs="細明體"/>
          <w:color w:val="000000"/>
          <w:kern w:val="0"/>
          <w:sz w:val="22"/>
          <w:szCs w:val="22"/>
          <w:lang w:val="zh-TW"/>
        </w:rPr>
        <w:t>1</w:t>
      </w:r>
      <w:r w:rsidRPr="00700FF1">
        <w:rPr>
          <w:rFonts w:ascii="標楷體" w:eastAsia="標楷體" w:hAnsi="標楷體" w:cs="細明體" w:hint="eastAsia"/>
          <w:color w:val="000000"/>
          <w:kern w:val="0"/>
          <w:sz w:val="22"/>
          <w:szCs w:val="22"/>
          <w:lang w:val="zh-TW"/>
        </w:rPr>
        <w:t>項第</w:t>
      </w:r>
      <w:r w:rsidRPr="00700FF1">
        <w:rPr>
          <w:rFonts w:ascii="標楷體" w:eastAsia="標楷體" w:hAnsi="標楷體" w:cs="細明體"/>
          <w:color w:val="000000"/>
          <w:kern w:val="0"/>
          <w:sz w:val="22"/>
          <w:szCs w:val="22"/>
          <w:lang w:val="zh-TW"/>
        </w:rPr>
        <w:t>3</w:t>
      </w:r>
      <w:r w:rsidRPr="00700FF1">
        <w:rPr>
          <w:rFonts w:ascii="標楷體" w:eastAsia="標楷體" w:hAnsi="標楷體" w:cs="細明體" w:hint="eastAsia"/>
          <w:color w:val="000000"/>
          <w:kern w:val="0"/>
          <w:sz w:val="22"/>
          <w:szCs w:val="22"/>
          <w:lang w:val="zh-TW"/>
        </w:rPr>
        <w:t>款前段規定「遷離原址，逾</w:t>
      </w:r>
      <w:r w:rsidRPr="00700FF1">
        <w:rPr>
          <w:rFonts w:ascii="標楷體" w:eastAsia="標楷體" w:hAnsi="標楷體" w:cs="細明體"/>
          <w:color w:val="000000"/>
          <w:kern w:val="0"/>
          <w:sz w:val="22"/>
          <w:szCs w:val="22"/>
          <w:lang w:val="zh-TW"/>
        </w:rPr>
        <w:t>6</w:t>
      </w:r>
      <w:r w:rsidRPr="00700FF1">
        <w:rPr>
          <w:rFonts w:ascii="標楷體" w:eastAsia="標楷體" w:hAnsi="標楷體" w:cs="細明體" w:hint="eastAsia"/>
          <w:color w:val="000000"/>
          <w:kern w:val="0"/>
          <w:sz w:val="22"/>
          <w:szCs w:val="22"/>
          <w:lang w:val="zh-TW"/>
        </w:rPr>
        <w:t>個月未申請變更登記」情事，經通知具繼承權人（即應受送達人）陳美雪限期辦理商業變更、歇業登記或陳述意見在案，惟因送達之處所不明，</w:t>
      </w:r>
      <w:proofErr w:type="gramStart"/>
      <w:r w:rsidRPr="00700FF1">
        <w:rPr>
          <w:rFonts w:ascii="標楷體" w:eastAsia="標楷體" w:hAnsi="標楷體" w:cs="細明體" w:hint="eastAsia"/>
          <w:color w:val="000000"/>
          <w:kern w:val="0"/>
          <w:sz w:val="22"/>
          <w:szCs w:val="22"/>
          <w:lang w:val="zh-TW"/>
        </w:rPr>
        <w:t>特</w:t>
      </w:r>
      <w:proofErr w:type="gramEnd"/>
      <w:r w:rsidRPr="00700FF1">
        <w:rPr>
          <w:rFonts w:ascii="標楷體" w:eastAsia="標楷體" w:hAnsi="標楷體" w:cs="細明體" w:hint="eastAsia"/>
          <w:color w:val="000000"/>
          <w:kern w:val="0"/>
          <w:sz w:val="22"/>
          <w:szCs w:val="22"/>
          <w:lang w:val="zh-TW"/>
        </w:rPr>
        <w:t>以公示送達。</w:t>
      </w:r>
    </w:p>
    <w:p w14:paraId="5CA3311C" w14:textId="0C9DCF8E" w:rsidR="00FA4BF4" w:rsidRPr="00700FF1" w:rsidRDefault="00700FF1">
      <w:pPr>
        <w:pStyle w:val="afff7"/>
        <w:numPr>
          <w:ilvl w:val="0"/>
          <w:numId w:val="11"/>
        </w:numPr>
        <w:autoSpaceDE w:val="0"/>
        <w:autoSpaceDN w:val="0"/>
        <w:adjustRightInd w:val="0"/>
        <w:spacing w:line="320" w:lineRule="exact"/>
        <w:ind w:leftChars="0" w:hanging="482"/>
        <w:jc w:val="both"/>
        <w:rPr>
          <w:rFonts w:ascii="標楷體" w:eastAsia="標楷體" w:hAnsi="標楷體" w:cs="細明體"/>
          <w:color w:val="000000"/>
          <w:kern w:val="0"/>
          <w:sz w:val="22"/>
          <w:szCs w:val="22"/>
          <w:lang w:val="zh-TW"/>
        </w:rPr>
      </w:pPr>
      <w:proofErr w:type="gramStart"/>
      <w:r w:rsidRPr="00700FF1">
        <w:rPr>
          <w:rFonts w:ascii="標楷體" w:eastAsia="標楷體" w:hAnsi="標楷體" w:cs="細明體" w:hint="eastAsia"/>
          <w:color w:val="000000"/>
          <w:kern w:val="0"/>
          <w:sz w:val="22"/>
          <w:szCs w:val="22"/>
          <w:lang w:val="zh-TW"/>
        </w:rPr>
        <w:t>旨揭通知</w:t>
      </w:r>
      <w:proofErr w:type="gramEnd"/>
      <w:r w:rsidRPr="00700FF1">
        <w:rPr>
          <w:rFonts w:ascii="標楷體" w:eastAsia="標楷體" w:hAnsi="標楷體" w:cs="細明體" w:hint="eastAsia"/>
          <w:color w:val="000000"/>
          <w:kern w:val="0"/>
          <w:sz w:val="22"/>
          <w:szCs w:val="22"/>
          <w:lang w:val="zh-TW"/>
        </w:rPr>
        <w:t>函自刊登新北市政府公報之日起，經</w:t>
      </w:r>
      <w:r w:rsidRPr="00700FF1">
        <w:rPr>
          <w:rFonts w:ascii="標楷體" w:eastAsia="標楷體" w:hAnsi="標楷體" w:cs="細明體"/>
          <w:color w:val="000000"/>
          <w:kern w:val="0"/>
          <w:sz w:val="22"/>
          <w:szCs w:val="22"/>
          <w:lang w:val="zh-TW"/>
        </w:rPr>
        <w:t>20</w:t>
      </w:r>
      <w:r w:rsidRPr="00700FF1">
        <w:rPr>
          <w:rFonts w:ascii="標楷體" w:eastAsia="標楷體" w:hAnsi="標楷體" w:cs="細明體" w:hint="eastAsia"/>
          <w:color w:val="000000"/>
          <w:kern w:val="0"/>
          <w:sz w:val="22"/>
          <w:szCs w:val="22"/>
          <w:lang w:val="zh-TW"/>
        </w:rPr>
        <w:t>日發生送達效力，請應受送達人</w:t>
      </w:r>
      <w:proofErr w:type="gramStart"/>
      <w:r w:rsidRPr="00700FF1">
        <w:rPr>
          <w:rFonts w:ascii="標楷體" w:eastAsia="標楷體" w:hAnsi="標楷體" w:cs="細明體" w:hint="eastAsia"/>
          <w:color w:val="000000"/>
          <w:kern w:val="0"/>
          <w:sz w:val="22"/>
          <w:szCs w:val="22"/>
          <w:lang w:val="zh-TW"/>
        </w:rPr>
        <w:t>逕</w:t>
      </w:r>
      <w:proofErr w:type="gramEnd"/>
      <w:r w:rsidRPr="00700FF1">
        <w:rPr>
          <w:rFonts w:ascii="標楷體" w:eastAsia="標楷體" w:hAnsi="標楷體" w:cs="細明體" w:hint="eastAsia"/>
          <w:color w:val="000000"/>
          <w:kern w:val="0"/>
          <w:sz w:val="22"/>
          <w:szCs w:val="22"/>
          <w:lang w:val="zh-TW"/>
        </w:rPr>
        <w:t>向本局工商登記科（新北市板橋區中山路</w:t>
      </w:r>
      <w:r w:rsidRPr="00700FF1">
        <w:rPr>
          <w:rFonts w:ascii="標楷體" w:eastAsia="標楷體" w:hAnsi="標楷體" w:cs="細明體"/>
          <w:color w:val="000000"/>
          <w:kern w:val="0"/>
          <w:sz w:val="22"/>
          <w:szCs w:val="22"/>
          <w:lang w:val="zh-TW"/>
        </w:rPr>
        <w:t>1</w:t>
      </w:r>
      <w:r w:rsidRPr="00700FF1">
        <w:rPr>
          <w:rFonts w:ascii="標楷體" w:eastAsia="標楷體" w:hAnsi="標楷體" w:cs="細明體" w:hint="eastAsia"/>
          <w:color w:val="000000"/>
          <w:kern w:val="0"/>
          <w:sz w:val="22"/>
          <w:szCs w:val="22"/>
          <w:lang w:val="zh-TW"/>
        </w:rPr>
        <w:t>段</w:t>
      </w:r>
      <w:r w:rsidRPr="00700FF1">
        <w:rPr>
          <w:rFonts w:ascii="標楷體" w:eastAsia="標楷體" w:hAnsi="標楷體" w:cs="細明體"/>
          <w:color w:val="000000"/>
          <w:kern w:val="0"/>
          <w:sz w:val="22"/>
          <w:szCs w:val="22"/>
          <w:lang w:val="zh-TW"/>
        </w:rPr>
        <w:t>161</w:t>
      </w:r>
      <w:r w:rsidRPr="00700FF1">
        <w:rPr>
          <w:rFonts w:ascii="標楷體" w:eastAsia="標楷體" w:hAnsi="標楷體" w:cs="細明體" w:hint="eastAsia"/>
          <w:color w:val="000000"/>
          <w:kern w:val="0"/>
          <w:sz w:val="22"/>
          <w:szCs w:val="22"/>
          <w:lang w:val="zh-TW"/>
        </w:rPr>
        <w:t>號</w:t>
      </w:r>
      <w:r w:rsidRPr="00700FF1">
        <w:rPr>
          <w:rFonts w:ascii="標楷體" w:eastAsia="標楷體" w:hAnsi="標楷體" w:cs="細明體"/>
          <w:color w:val="000000"/>
          <w:kern w:val="0"/>
          <w:sz w:val="22"/>
          <w:szCs w:val="22"/>
          <w:lang w:val="zh-TW"/>
        </w:rPr>
        <w:t>3</w:t>
      </w:r>
      <w:r w:rsidRPr="00700FF1">
        <w:rPr>
          <w:rFonts w:ascii="標楷體" w:eastAsia="標楷體" w:hAnsi="標楷體" w:cs="細明體" w:hint="eastAsia"/>
          <w:color w:val="000000"/>
          <w:kern w:val="0"/>
          <w:sz w:val="22"/>
          <w:szCs w:val="22"/>
          <w:lang w:val="zh-TW"/>
        </w:rPr>
        <w:t>樓）領取，並於送達生效之翌日起</w:t>
      </w:r>
      <w:r w:rsidRPr="00700FF1">
        <w:rPr>
          <w:rFonts w:ascii="標楷體" w:eastAsia="標楷體" w:hAnsi="標楷體" w:cs="細明體"/>
          <w:color w:val="000000"/>
          <w:kern w:val="0"/>
          <w:sz w:val="22"/>
          <w:szCs w:val="22"/>
          <w:lang w:val="zh-TW"/>
        </w:rPr>
        <w:t>7</w:t>
      </w:r>
      <w:r w:rsidRPr="00700FF1">
        <w:rPr>
          <w:rFonts w:ascii="標楷體" w:eastAsia="標楷體" w:hAnsi="標楷體" w:cs="細明體" w:hint="eastAsia"/>
          <w:color w:val="000000"/>
          <w:kern w:val="0"/>
          <w:sz w:val="22"/>
          <w:szCs w:val="22"/>
          <w:lang w:val="zh-TW"/>
        </w:rPr>
        <w:t>日內依通知事項辦理，逾期不為者，將依商業登記法第</w:t>
      </w:r>
      <w:r w:rsidRPr="00700FF1">
        <w:rPr>
          <w:rFonts w:ascii="標楷體" w:eastAsia="標楷體" w:hAnsi="標楷體" w:cs="細明體"/>
          <w:color w:val="000000"/>
          <w:kern w:val="0"/>
          <w:sz w:val="22"/>
          <w:szCs w:val="22"/>
          <w:lang w:val="zh-TW"/>
        </w:rPr>
        <w:t>29</w:t>
      </w:r>
      <w:r w:rsidRPr="00700FF1">
        <w:rPr>
          <w:rFonts w:ascii="標楷體" w:eastAsia="標楷體" w:hAnsi="標楷體" w:cs="細明體" w:hint="eastAsia"/>
          <w:color w:val="000000"/>
          <w:kern w:val="0"/>
          <w:sz w:val="22"/>
          <w:szCs w:val="22"/>
          <w:lang w:val="zh-TW"/>
        </w:rPr>
        <w:t>條規定廢止金龍門商店商業登記。</w:t>
      </w:r>
    </w:p>
    <w:p w14:paraId="0F1421B4" w14:textId="7CA248A1" w:rsidR="00C23F7A" w:rsidRPr="00803C16" w:rsidRDefault="00700FF1" w:rsidP="00803C16">
      <w:pPr>
        <w:widowControl/>
        <w:spacing w:beforeLines="100" w:before="240" w:line="320" w:lineRule="exact"/>
        <w:rPr>
          <w:rFonts w:ascii="標楷體" w:hAnsi="標楷體"/>
          <w:b/>
          <w:spacing w:val="6"/>
          <w:sz w:val="28"/>
          <w:szCs w:val="28"/>
        </w:rPr>
      </w:pPr>
      <w:r w:rsidRPr="00700FF1">
        <w:rPr>
          <w:rFonts w:ascii="標楷體" w:hAnsi="標楷體" w:hint="eastAsia"/>
          <w:b/>
          <w:spacing w:val="6"/>
          <w:sz w:val="28"/>
          <w:szCs w:val="28"/>
        </w:rPr>
        <w:t>局</w:t>
      </w:r>
      <w:r w:rsidR="00FA4BF4" w:rsidRPr="00700FF1">
        <w:rPr>
          <w:rFonts w:ascii="標楷體" w:hAnsi="標楷體" w:hint="eastAsia"/>
          <w:b/>
          <w:spacing w:val="6"/>
          <w:sz w:val="28"/>
          <w:szCs w:val="28"/>
        </w:rPr>
        <w:t xml:space="preserve">長　盛　</w:t>
      </w:r>
      <w:proofErr w:type="gramStart"/>
      <w:r w:rsidR="00FA4BF4" w:rsidRPr="00700FF1">
        <w:rPr>
          <w:rFonts w:ascii="標楷體" w:hAnsi="標楷體" w:hint="eastAsia"/>
          <w:b/>
          <w:spacing w:val="6"/>
          <w:sz w:val="28"/>
          <w:szCs w:val="28"/>
        </w:rPr>
        <w:t>筱</w:t>
      </w:r>
      <w:proofErr w:type="gramEnd"/>
      <w:r w:rsidR="00FA4BF4" w:rsidRPr="00700FF1">
        <w:rPr>
          <w:rFonts w:ascii="標楷體" w:hAnsi="標楷體" w:hint="eastAsia"/>
          <w:b/>
          <w:spacing w:val="6"/>
          <w:sz w:val="28"/>
          <w:szCs w:val="28"/>
        </w:rPr>
        <w:t xml:space="preserve">　蓉</w:t>
      </w:r>
    </w:p>
    <w:p w14:paraId="281E39D4" w14:textId="34DF9552" w:rsidR="001922A3" w:rsidRPr="001922A3" w:rsidRDefault="001922A3" w:rsidP="001922A3">
      <w:pPr>
        <w:widowControl/>
        <w:overflowPunct/>
        <w:spacing w:beforeLines="100" w:before="240" w:afterLines="50" w:after="120" w:line="340" w:lineRule="exact"/>
        <w:jc w:val="left"/>
        <w:textAlignment w:val="auto"/>
        <w:rPr>
          <w:rFonts w:ascii="標楷體" w:hAnsi="標楷體"/>
          <w:b/>
          <w:spacing w:val="6"/>
          <w:sz w:val="28"/>
          <w:szCs w:val="28"/>
        </w:rPr>
      </w:pPr>
      <w:r w:rsidRPr="001922A3">
        <w:rPr>
          <w:rFonts w:ascii="標楷體" w:hAnsi="標楷體" w:hint="eastAsia"/>
          <w:b/>
          <w:spacing w:val="6"/>
          <w:sz w:val="28"/>
          <w:szCs w:val="28"/>
        </w:rPr>
        <w:t>新北市政府</w:t>
      </w:r>
      <w:r w:rsidRPr="001922A3">
        <w:rPr>
          <w:rFonts w:ascii="標楷體" w:hAnsi="標楷體"/>
          <w:b/>
          <w:spacing w:val="6"/>
          <w:sz w:val="28"/>
          <w:szCs w:val="28"/>
        </w:rPr>
        <w:t xml:space="preserve">　公告</w:t>
      </w:r>
    </w:p>
    <w:p w14:paraId="168A4AB1" w14:textId="77777777" w:rsidR="001922A3" w:rsidRPr="001922A3" w:rsidRDefault="001922A3" w:rsidP="00F60220">
      <w:pPr>
        <w:overflowPunct/>
        <w:spacing w:line="300" w:lineRule="exact"/>
        <w:ind w:left="720" w:hangingChars="300" w:hanging="720"/>
        <w:textAlignment w:val="auto"/>
        <w:rPr>
          <w:rFonts w:ascii="標楷體" w:hAnsi="標楷體"/>
          <w:sz w:val="24"/>
          <w:szCs w:val="24"/>
        </w:rPr>
      </w:pPr>
      <w:r w:rsidRPr="001922A3">
        <w:rPr>
          <w:rFonts w:ascii="標楷體" w:hAnsi="標楷體" w:hint="eastAsia"/>
          <w:sz w:val="24"/>
          <w:szCs w:val="24"/>
        </w:rPr>
        <w:t>發文日期：中華民國</w:t>
      </w:r>
      <w:r w:rsidRPr="001922A3">
        <w:rPr>
          <w:rFonts w:ascii="標楷體" w:hAnsi="標楷體"/>
          <w:sz w:val="24"/>
          <w:szCs w:val="24"/>
        </w:rPr>
        <w:t>115</w:t>
      </w:r>
      <w:r w:rsidRPr="001922A3">
        <w:rPr>
          <w:rFonts w:ascii="標楷體" w:hAnsi="標楷體" w:hint="eastAsia"/>
          <w:sz w:val="24"/>
          <w:szCs w:val="24"/>
        </w:rPr>
        <w:t>年</w:t>
      </w:r>
      <w:r w:rsidRPr="001922A3">
        <w:rPr>
          <w:rFonts w:ascii="標楷體" w:hAnsi="標楷體"/>
          <w:sz w:val="24"/>
          <w:szCs w:val="24"/>
        </w:rPr>
        <w:t>6</w:t>
      </w:r>
      <w:r w:rsidRPr="001922A3">
        <w:rPr>
          <w:rFonts w:ascii="標楷體" w:hAnsi="標楷體" w:hint="eastAsia"/>
          <w:sz w:val="24"/>
          <w:szCs w:val="24"/>
        </w:rPr>
        <w:t>月</w:t>
      </w:r>
      <w:r w:rsidRPr="001922A3">
        <w:rPr>
          <w:rFonts w:ascii="標楷體" w:hAnsi="標楷體"/>
          <w:sz w:val="24"/>
          <w:szCs w:val="24"/>
        </w:rPr>
        <w:t>30</w:t>
      </w:r>
      <w:r w:rsidRPr="001922A3">
        <w:rPr>
          <w:rFonts w:ascii="標楷體" w:hAnsi="標楷體" w:hint="eastAsia"/>
          <w:sz w:val="24"/>
          <w:szCs w:val="24"/>
        </w:rPr>
        <w:t>日</w:t>
      </w:r>
    </w:p>
    <w:p w14:paraId="52603733" w14:textId="77777777" w:rsidR="001922A3" w:rsidRPr="001922A3" w:rsidRDefault="001922A3" w:rsidP="00F60220">
      <w:pPr>
        <w:overflowPunct/>
        <w:spacing w:line="300" w:lineRule="exact"/>
        <w:ind w:left="720" w:hangingChars="300" w:hanging="720"/>
        <w:textAlignment w:val="auto"/>
        <w:rPr>
          <w:rFonts w:ascii="標楷體" w:hAnsi="標楷體"/>
          <w:sz w:val="24"/>
          <w:szCs w:val="24"/>
        </w:rPr>
      </w:pPr>
      <w:r w:rsidRPr="001922A3">
        <w:rPr>
          <w:rFonts w:ascii="標楷體" w:hAnsi="標楷體" w:hint="eastAsia"/>
          <w:sz w:val="24"/>
          <w:szCs w:val="24"/>
        </w:rPr>
        <w:t>發文字號：新</w:t>
      </w:r>
      <w:proofErr w:type="gramStart"/>
      <w:r w:rsidRPr="001922A3">
        <w:rPr>
          <w:rFonts w:ascii="標楷體" w:hAnsi="標楷體" w:hint="eastAsia"/>
          <w:sz w:val="24"/>
          <w:szCs w:val="24"/>
        </w:rPr>
        <w:t>北府經工</w:t>
      </w:r>
      <w:proofErr w:type="gramEnd"/>
      <w:r w:rsidRPr="001922A3">
        <w:rPr>
          <w:rFonts w:ascii="標楷體" w:hAnsi="標楷體" w:hint="eastAsia"/>
          <w:sz w:val="24"/>
          <w:szCs w:val="24"/>
        </w:rPr>
        <w:t>字第</w:t>
      </w:r>
      <w:r w:rsidRPr="001922A3">
        <w:rPr>
          <w:rFonts w:ascii="標楷體" w:hAnsi="標楷體"/>
          <w:sz w:val="24"/>
          <w:szCs w:val="24"/>
        </w:rPr>
        <w:t>1151248809</w:t>
      </w:r>
      <w:r w:rsidRPr="001922A3">
        <w:rPr>
          <w:rFonts w:ascii="標楷體" w:hAnsi="標楷體" w:hint="eastAsia"/>
          <w:sz w:val="24"/>
          <w:szCs w:val="24"/>
        </w:rPr>
        <w:t>號</w:t>
      </w:r>
    </w:p>
    <w:p w14:paraId="22E492E8" w14:textId="0BB6CE43" w:rsidR="001922A3" w:rsidRPr="001922A3" w:rsidRDefault="001922A3" w:rsidP="00F60220">
      <w:pPr>
        <w:overflowPunct/>
        <w:spacing w:line="300" w:lineRule="exact"/>
        <w:ind w:left="720" w:hangingChars="300" w:hanging="720"/>
        <w:textAlignment w:val="auto"/>
        <w:rPr>
          <w:rFonts w:ascii="標楷體" w:hAnsi="標楷體"/>
          <w:sz w:val="24"/>
          <w:szCs w:val="24"/>
        </w:rPr>
      </w:pPr>
      <w:r w:rsidRPr="001922A3">
        <w:rPr>
          <w:rFonts w:ascii="標楷體" w:hAnsi="標楷體"/>
          <w:sz w:val="24"/>
          <w:szCs w:val="24"/>
        </w:rPr>
        <w:t>主旨：</w:t>
      </w:r>
      <w:r w:rsidRPr="001922A3">
        <w:rPr>
          <w:rFonts w:ascii="標楷體" w:hAnsi="標楷體" w:hint="eastAsia"/>
          <w:sz w:val="24"/>
          <w:szCs w:val="24"/>
        </w:rPr>
        <w:t>公告「</w:t>
      </w:r>
      <w:r w:rsidRPr="001922A3">
        <w:rPr>
          <w:rFonts w:ascii="標楷體" w:hAnsi="標楷體"/>
          <w:sz w:val="24"/>
          <w:szCs w:val="24"/>
        </w:rPr>
        <w:t>040410</w:t>
      </w:r>
      <w:r w:rsidRPr="001922A3">
        <w:rPr>
          <w:rFonts w:ascii="標楷體" w:hAnsi="標楷體" w:hint="eastAsia"/>
          <w:sz w:val="24"/>
          <w:szCs w:val="24"/>
        </w:rPr>
        <w:t>工業區立體化方案申請（捐贈中繼廠房）」人民申請案修改總期限為</w:t>
      </w:r>
      <w:r w:rsidRPr="001922A3">
        <w:rPr>
          <w:rFonts w:ascii="標楷體" w:hAnsi="標楷體"/>
          <w:sz w:val="24"/>
          <w:szCs w:val="24"/>
        </w:rPr>
        <w:t>177</w:t>
      </w:r>
      <w:r w:rsidRPr="001922A3">
        <w:rPr>
          <w:rFonts w:ascii="標楷體" w:hAnsi="標楷體" w:hint="eastAsia"/>
          <w:sz w:val="24"/>
          <w:szCs w:val="24"/>
        </w:rPr>
        <w:t>天、補正期限</w:t>
      </w:r>
      <w:r w:rsidRPr="001922A3">
        <w:rPr>
          <w:rFonts w:ascii="標楷體" w:hAnsi="標楷體"/>
          <w:sz w:val="24"/>
          <w:szCs w:val="24"/>
        </w:rPr>
        <w:t>150</w:t>
      </w:r>
      <w:r w:rsidRPr="001922A3">
        <w:rPr>
          <w:rFonts w:ascii="標楷體" w:hAnsi="標楷體" w:hint="eastAsia"/>
          <w:sz w:val="24"/>
          <w:szCs w:val="24"/>
        </w:rPr>
        <w:t>天。</w:t>
      </w:r>
    </w:p>
    <w:p w14:paraId="35E4940A" w14:textId="4D89E7F5" w:rsidR="001922A3" w:rsidRPr="001922A3" w:rsidRDefault="001922A3" w:rsidP="00F60220">
      <w:pPr>
        <w:overflowPunct/>
        <w:spacing w:line="300" w:lineRule="exact"/>
        <w:ind w:left="720" w:hangingChars="300" w:hanging="720"/>
        <w:textAlignment w:val="auto"/>
        <w:rPr>
          <w:rFonts w:ascii="標楷體" w:hAnsi="標楷體"/>
          <w:sz w:val="24"/>
          <w:szCs w:val="24"/>
        </w:rPr>
      </w:pPr>
      <w:r w:rsidRPr="001922A3">
        <w:rPr>
          <w:rFonts w:ascii="標楷體" w:hAnsi="標楷體"/>
          <w:sz w:val="24"/>
          <w:szCs w:val="24"/>
        </w:rPr>
        <w:t>依據：</w:t>
      </w:r>
      <w:r w:rsidRPr="001922A3">
        <w:rPr>
          <w:rFonts w:ascii="標楷體" w:hAnsi="標楷體" w:hint="eastAsia"/>
          <w:sz w:val="24"/>
          <w:szCs w:val="24"/>
        </w:rPr>
        <w:t>行政程序法第</w:t>
      </w:r>
      <w:r w:rsidRPr="001922A3">
        <w:rPr>
          <w:rFonts w:ascii="標楷體" w:hAnsi="標楷體"/>
          <w:sz w:val="24"/>
          <w:szCs w:val="24"/>
        </w:rPr>
        <w:t>51</w:t>
      </w:r>
      <w:r w:rsidRPr="001922A3">
        <w:rPr>
          <w:rFonts w:ascii="標楷體" w:hAnsi="標楷體" w:hint="eastAsia"/>
          <w:sz w:val="24"/>
          <w:szCs w:val="24"/>
        </w:rPr>
        <w:t>條規定。</w:t>
      </w:r>
    </w:p>
    <w:p w14:paraId="18A5C5DE" w14:textId="18738157" w:rsidR="001922A3" w:rsidRPr="001922A3" w:rsidRDefault="001922A3" w:rsidP="00F60220">
      <w:pPr>
        <w:overflowPunct/>
        <w:spacing w:line="300" w:lineRule="exact"/>
        <w:ind w:left="1248" w:hangingChars="520" w:hanging="1248"/>
        <w:textAlignment w:val="auto"/>
        <w:rPr>
          <w:rFonts w:ascii="標楷體" w:hAnsi="標楷體" w:cs="細明體"/>
          <w:kern w:val="0"/>
          <w:sz w:val="22"/>
          <w:szCs w:val="22"/>
          <w:lang w:val="zh-TW"/>
        </w:rPr>
      </w:pPr>
      <w:r w:rsidRPr="001922A3">
        <w:rPr>
          <w:rFonts w:ascii="標楷體" w:hAnsi="標楷體"/>
          <w:sz w:val="24"/>
          <w:szCs w:val="24"/>
        </w:rPr>
        <w:t>公告事項：</w:t>
      </w:r>
      <w:r w:rsidRPr="001922A3">
        <w:rPr>
          <w:rFonts w:ascii="標楷體" w:hAnsi="標楷體" w:cs="細明體" w:hint="eastAsia"/>
          <w:kern w:val="0"/>
          <w:sz w:val="22"/>
          <w:szCs w:val="22"/>
          <w:lang w:val="zh-TW"/>
        </w:rPr>
        <w:t>人民申請案件處理期限表所載處理</w:t>
      </w:r>
      <w:proofErr w:type="gramStart"/>
      <w:r w:rsidRPr="001922A3">
        <w:rPr>
          <w:rFonts w:ascii="標楷體" w:hAnsi="標楷體" w:cs="細明體" w:hint="eastAsia"/>
          <w:kern w:val="0"/>
          <w:sz w:val="22"/>
          <w:szCs w:val="22"/>
          <w:lang w:val="zh-TW"/>
        </w:rPr>
        <w:t>期間，</w:t>
      </w:r>
      <w:proofErr w:type="gramEnd"/>
      <w:r w:rsidRPr="001922A3">
        <w:rPr>
          <w:rFonts w:ascii="標楷體" w:hAnsi="標楷體" w:cs="細明體" w:hint="eastAsia"/>
          <w:kern w:val="0"/>
          <w:sz w:val="22"/>
          <w:szCs w:val="22"/>
          <w:lang w:val="zh-TW"/>
        </w:rPr>
        <w:t>除法規另有規定外，包括例假日，並得延長之，對於因通知補正、天災或其他不可歸責之事由，致事務之處理遭受阻礙時，從其通知、發生之日起至補件、終止之日止，期間得予扣除；另處理期間遇</w:t>
      </w:r>
      <w:r w:rsidRPr="001922A3">
        <w:rPr>
          <w:rFonts w:ascii="標楷體" w:hAnsi="標楷體" w:cs="細明體"/>
          <w:kern w:val="0"/>
          <w:sz w:val="22"/>
          <w:szCs w:val="22"/>
          <w:lang w:val="zh-TW"/>
        </w:rPr>
        <w:t>3</w:t>
      </w:r>
      <w:r w:rsidRPr="001922A3">
        <w:rPr>
          <w:rFonts w:ascii="標楷體" w:hAnsi="標楷體" w:cs="細明體" w:hint="eastAsia"/>
          <w:kern w:val="0"/>
          <w:sz w:val="22"/>
          <w:szCs w:val="22"/>
          <w:lang w:val="zh-TW"/>
        </w:rPr>
        <w:t>日以上之國定假日或其他休息日，其期間依實際假日延長。</w:t>
      </w:r>
    </w:p>
    <w:p w14:paraId="2B4DE850" w14:textId="77777777" w:rsidR="001922A3" w:rsidRPr="001922A3" w:rsidRDefault="001922A3" w:rsidP="001922A3">
      <w:pPr>
        <w:overflowPunct/>
        <w:spacing w:line="320" w:lineRule="exact"/>
        <w:ind w:left="1248" w:hangingChars="520" w:hanging="1248"/>
        <w:textAlignment w:val="auto"/>
        <w:rPr>
          <w:rFonts w:ascii="標楷體" w:hAnsi="標楷體"/>
          <w:sz w:val="24"/>
          <w:szCs w:val="24"/>
        </w:rPr>
      </w:pPr>
    </w:p>
    <w:p w14:paraId="11E7378F" w14:textId="78907369" w:rsidR="008C322B" w:rsidRDefault="001922A3" w:rsidP="00C23F7A">
      <w:pPr>
        <w:widowControl/>
        <w:spacing w:line="320" w:lineRule="exact"/>
        <w:rPr>
          <w:rFonts w:ascii="標楷體" w:hAnsi="標楷體"/>
          <w:b/>
          <w:spacing w:val="6"/>
          <w:sz w:val="28"/>
          <w:szCs w:val="28"/>
        </w:rPr>
      </w:pPr>
      <w:r w:rsidRPr="001922A3">
        <w:rPr>
          <w:rFonts w:ascii="標楷體" w:hAnsi="標楷體" w:hint="eastAsia"/>
          <w:b/>
          <w:spacing w:val="6"/>
          <w:sz w:val="28"/>
          <w:szCs w:val="28"/>
        </w:rPr>
        <w:t>市長　侯　友　宜</w:t>
      </w:r>
    </w:p>
    <w:p w14:paraId="514981E2" w14:textId="5AD2F44F" w:rsidR="008C322B" w:rsidRPr="007141E2" w:rsidRDefault="008C322B" w:rsidP="00C23F7A">
      <w:pPr>
        <w:widowControl/>
        <w:spacing w:line="320" w:lineRule="exact"/>
        <w:rPr>
          <w:rFonts w:ascii="標楷體" w:hAnsi="標楷體"/>
          <w:b/>
          <w:color w:val="E36C0A" w:themeColor="accent6" w:themeShade="BF"/>
          <w:spacing w:val="6"/>
          <w:sz w:val="28"/>
          <w:szCs w:val="28"/>
        </w:rPr>
      </w:pPr>
    </w:p>
    <w:p w14:paraId="3C35BE15" w14:textId="77777777" w:rsidR="00C23F7A" w:rsidRPr="007141E2" w:rsidRDefault="00C23F7A" w:rsidP="00C23F7A">
      <w:pPr>
        <w:widowControl/>
        <w:spacing w:beforeLines="50" w:before="120" w:afterLines="50" w:after="120" w:line="320" w:lineRule="exact"/>
        <w:ind w:left="420" w:hangingChars="150" w:hanging="420"/>
        <w:rPr>
          <w:rFonts w:ascii="標楷體" w:hAnsi="標楷體"/>
          <w:b/>
          <w:color w:val="E36C0A" w:themeColor="accent6" w:themeShade="BF"/>
          <w:spacing w:val="6"/>
          <w:sz w:val="28"/>
          <w:szCs w:val="28"/>
        </w:rPr>
      </w:pPr>
      <w:r w:rsidRPr="007141E2">
        <w:rPr>
          <w:rFonts w:ascii="標楷體" w:hAnsi="標楷體"/>
          <w:b/>
          <w:noProof/>
          <w:color w:val="E36C0A" w:themeColor="accent6" w:themeShade="BF"/>
          <w:spacing w:val="6"/>
          <w:sz w:val="28"/>
          <w:szCs w:val="28"/>
        </w:rPr>
        <mc:AlternateContent>
          <mc:Choice Requires="wpg">
            <w:drawing>
              <wp:anchor distT="0" distB="0" distL="114300" distR="114300" simplePos="0" relativeHeight="253147648" behindDoc="0" locked="0" layoutInCell="1" allowOverlap="1" wp14:anchorId="258CEACA" wp14:editId="2A1817EF">
                <wp:simplePos x="0" y="0"/>
                <wp:positionH relativeFrom="column">
                  <wp:posOffset>328295</wp:posOffset>
                </wp:positionH>
                <wp:positionV relativeFrom="paragraph">
                  <wp:posOffset>-57785</wp:posOffset>
                </wp:positionV>
                <wp:extent cx="1004570" cy="365125"/>
                <wp:effectExtent l="0" t="0" r="24130" b="15875"/>
                <wp:wrapNone/>
                <wp:docPr id="1975195927"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570" cy="365125"/>
                          <a:chOff x="1627" y="2271"/>
                          <a:chExt cx="1582" cy="575"/>
                        </a:xfrm>
                      </wpg:grpSpPr>
                      <wps:wsp>
                        <wps:cNvPr id="1975195928"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16F65B31" w14:textId="77777777" w:rsidR="00C23F7A" w:rsidRPr="001356E3" w:rsidRDefault="00C23F7A" w:rsidP="00C23F7A">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工</w:t>
                              </w:r>
                              <w:r>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1975195929"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04153242" w14:textId="77777777" w:rsidR="00C23F7A" w:rsidRPr="00D062BD" w:rsidRDefault="00C23F7A" w:rsidP="00C23F7A">
                              <w:pPr>
                                <w:snapToGrid w:val="0"/>
                                <w:spacing w:afterLines="100" w:after="240" w:line="360" w:lineRule="exact"/>
                                <w:rPr>
                                  <w:rFonts w:ascii="標楷體" w:hAnsi="標楷體"/>
                                  <w:b/>
                                  <w:color w:val="000000" w:themeColor="text1"/>
                                  <w:sz w:val="36"/>
                                  <w:szCs w:val="36"/>
                                </w:rPr>
                              </w:pPr>
                              <w:proofErr w:type="gramStart"/>
                              <w:r>
                                <w:rPr>
                                  <w:rFonts w:ascii="標楷體" w:hAnsi="標楷體" w:hint="eastAsia"/>
                                  <w:b/>
                                  <w:color w:val="000000" w:themeColor="text1"/>
                                  <w:sz w:val="36"/>
                                  <w:szCs w:val="36"/>
                                </w:rPr>
                                <w:t>務</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8CEACA" id="_x0000_s1051" style="position:absolute;left:0;text-align:left;margin-left:25.85pt;margin-top:-4.55pt;width:79.1pt;height:28.75pt;z-index:253147648"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">
                <v:oval id="Oval 20529" o:spid="_x0000_s1052"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" filled="f" strokecolor="windowText" strokeweight="2pt">
                  <o:lock v:ext="edit" aspectratio="t"/>
                  <v:textbox inset="0,0,0,0">
                    <w:txbxContent>
                      <w:p w14:paraId="16F65B31" w14:textId="77777777" w:rsidR="00C23F7A" w:rsidRPr="001356E3" w:rsidRDefault="00C23F7A" w:rsidP="00C23F7A">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工</w:t>
                        </w:r>
                        <w:r>
                          <w:rPr>
                            <w:rFonts w:ascii="文鼎粗楷" w:eastAsia="文鼎粗楷" w:hint="eastAsia"/>
                            <w:color w:val="FFFFFF"/>
                            <w:sz w:val="36"/>
                            <w:szCs w:val="36"/>
                          </w:rPr>
                          <w:t>/6</w:t>
                        </w:r>
                      </w:p>
                    </w:txbxContent>
                  </v:textbox>
                </v:oval>
                <v:oval id="Oval 20530" o:spid="_x0000_s1053"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" filled="f" strokecolor="windowText" strokeweight="2pt">
                  <o:lock v:ext="edit" aspectratio="t"/>
                  <v:textbox inset="0,0,0,0">
                    <w:txbxContent>
                      <w:p w14:paraId="04153242" w14:textId="77777777" w:rsidR="00C23F7A" w:rsidRPr="00D062BD" w:rsidRDefault="00C23F7A" w:rsidP="00C23F7A">
                        <w:pPr>
                          <w:snapToGrid w:val="0"/>
                          <w:spacing w:afterLines="100" w:after="240" w:line="360" w:lineRule="exact"/>
                          <w:rPr>
                            <w:rFonts w:ascii="標楷體" w:hAnsi="標楷體"/>
                            <w:b/>
                            <w:color w:val="000000" w:themeColor="text1"/>
                            <w:sz w:val="36"/>
                            <w:szCs w:val="36"/>
                          </w:rPr>
                        </w:pPr>
                        <w:proofErr w:type="gramStart"/>
                        <w:r>
                          <w:rPr>
                            <w:rFonts w:ascii="標楷體" w:hAnsi="標楷體" w:hint="eastAsia"/>
                            <w:b/>
                            <w:color w:val="000000" w:themeColor="text1"/>
                            <w:sz w:val="36"/>
                            <w:szCs w:val="36"/>
                          </w:rPr>
                          <w:t>務</w:t>
                        </w:r>
                        <w:proofErr w:type="gramEnd"/>
                      </w:p>
                    </w:txbxContent>
                  </v:textbox>
                </v:oval>
              </v:group>
            </w:pict>
          </mc:Fallback>
        </mc:AlternateContent>
      </w:r>
    </w:p>
    <w:p w14:paraId="74C9F6A1" w14:textId="77777777" w:rsidR="00C23F7A" w:rsidRPr="00F05319" w:rsidRDefault="00C23F7A" w:rsidP="00C23F7A">
      <w:pPr>
        <w:widowControl/>
        <w:overflowPunct/>
        <w:spacing w:beforeLines="150" w:before="360" w:afterLines="50" w:after="120" w:line="310" w:lineRule="exact"/>
        <w:jc w:val="left"/>
        <w:textAlignment w:val="auto"/>
        <w:rPr>
          <w:rFonts w:ascii="標楷體" w:hAnsi="標楷體"/>
          <w:b/>
          <w:spacing w:val="6"/>
          <w:sz w:val="28"/>
          <w:szCs w:val="28"/>
        </w:rPr>
      </w:pPr>
      <w:r w:rsidRPr="00F05319">
        <w:rPr>
          <w:rFonts w:ascii="標楷體" w:hAnsi="標楷體"/>
          <w:b/>
          <w:spacing w:val="6"/>
          <w:sz w:val="28"/>
          <w:szCs w:val="28"/>
        </w:rPr>
        <w:t>新北市政</w:t>
      </w:r>
      <w:r w:rsidRPr="00F05319">
        <w:rPr>
          <w:rFonts w:ascii="標楷體" w:hAnsi="標楷體" w:hint="eastAsia"/>
          <w:b/>
          <w:spacing w:val="6"/>
          <w:sz w:val="28"/>
          <w:szCs w:val="28"/>
        </w:rPr>
        <w:t>府工務局</w:t>
      </w:r>
      <w:r w:rsidRPr="00F05319">
        <w:rPr>
          <w:rFonts w:ascii="標楷體" w:hAnsi="標楷體"/>
          <w:b/>
          <w:spacing w:val="6"/>
          <w:sz w:val="28"/>
          <w:szCs w:val="28"/>
        </w:rPr>
        <w:t xml:space="preserve">　公告</w:t>
      </w:r>
    </w:p>
    <w:p w14:paraId="69019D6C" w14:textId="77777777" w:rsidR="00F05319" w:rsidRPr="00F05319" w:rsidRDefault="00F05319" w:rsidP="00803C16">
      <w:pPr>
        <w:spacing w:line="280" w:lineRule="exact"/>
        <w:ind w:left="720" w:hangingChars="300" w:hanging="720"/>
        <w:rPr>
          <w:rFonts w:ascii="標楷體" w:hAnsi="標楷體"/>
          <w:sz w:val="24"/>
          <w:szCs w:val="24"/>
        </w:rPr>
      </w:pPr>
      <w:r w:rsidRPr="00F05319">
        <w:rPr>
          <w:rFonts w:ascii="標楷體" w:hAnsi="標楷體" w:hint="eastAsia"/>
          <w:sz w:val="24"/>
          <w:szCs w:val="24"/>
        </w:rPr>
        <w:t>發文日期：中華民國</w:t>
      </w:r>
      <w:r w:rsidRPr="00F05319">
        <w:rPr>
          <w:rFonts w:ascii="標楷體" w:hAnsi="標楷體"/>
          <w:sz w:val="24"/>
          <w:szCs w:val="24"/>
        </w:rPr>
        <w:t>115</w:t>
      </w:r>
      <w:r w:rsidRPr="00F05319">
        <w:rPr>
          <w:rFonts w:ascii="標楷體" w:hAnsi="標楷體" w:hint="eastAsia"/>
          <w:sz w:val="24"/>
          <w:szCs w:val="24"/>
        </w:rPr>
        <w:t>年</w:t>
      </w:r>
      <w:r w:rsidRPr="00F05319">
        <w:rPr>
          <w:rFonts w:ascii="標楷體" w:hAnsi="標楷體"/>
          <w:sz w:val="24"/>
          <w:szCs w:val="24"/>
        </w:rPr>
        <w:t>6</w:t>
      </w:r>
      <w:r w:rsidRPr="00F05319">
        <w:rPr>
          <w:rFonts w:ascii="標楷體" w:hAnsi="標楷體" w:hint="eastAsia"/>
          <w:sz w:val="24"/>
          <w:szCs w:val="24"/>
        </w:rPr>
        <w:t>月</w:t>
      </w:r>
      <w:r w:rsidRPr="00F05319">
        <w:rPr>
          <w:rFonts w:ascii="標楷體" w:hAnsi="標楷體"/>
          <w:sz w:val="24"/>
          <w:szCs w:val="24"/>
        </w:rPr>
        <w:t>30</w:t>
      </w:r>
      <w:r w:rsidRPr="00F05319">
        <w:rPr>
          <w:rFonts w:ascii="標楷體" w:hAnsi="標楷體" w:hint="eastAsia"/>
          <w:sz w:val="24"/>
          <w:szCs w:val="24"/>
        </w:rPr>
        <w:t>日</w:t>
      </w:r>
    </w:p>
    <w:p w14:paraId="7E011EA8" w14:textId="77777777" w:rsidR="00F05319" w:rsidRPr="00F05319" w:rsidRDefault="00F05319" w:rsidP="00803C16">
      <w:pPr>
        <w:spacing w:line="280" w:lineRule="exact"/>
        <w:ind w:left="720" w:hangingChars="300" w:hanging="720"/>
        <w:rPr>
          <w:rFonts w:ascii="標楷體" w:hAnsi="標楷體"/>
          <w:sz w:val="24"/>
          <w:szCs w:val="24"/>
        </w:rPr>
      </w:pPr>
      <w:r w:rsidRPr="00F05319">
        <w:rPr>
          <w:rFonts w:ascii="標楷體" w:hAnsi="標楷體" w:hint="eastAsia"/>
          <w:sz w:val="24"/>
          <w:szCs w:val="24"/>
        </w:rPr>
        <w:t>發文字號：新北工建字第</w:t>
      </w:r>
      <w:r w:rsidRPr="00F05319">
        <w:rPr>
          <w:rFonts w:ascii="標楷體" w:hAnsi="標楷體"/>
          <w:sz w:val="24"/>
          <w:szCs w:val="24"/>
        </w:rPr>
        <w:t>11512477271</w:t>
      </w:r>
      <w:r w:rsidRPr="00F05319">
        <w:rPr>
          <w:rFonts w:ascii="標楷體" w:hAnsi="標楷體" w:hint="eastAsia"/>
          <w:sz w:val="24"/>
          <w:szCs w:val="24"/>
        </w:rPr>
        <w:t>號</w:t>
      </w:r>
    </w:p>
    <w:p w14:paraId="7BBC5D61" w14:textId="7C2416D4" w:rsidR="00F05319" w:rsidRPr="00F05319" w:rsidRDefault="00C23F7A" w:rsidP="00803C16">
      <w:pPr>
        <w:spacing w:line="280" w:lineRule="exact"/>
        <w:ind w:left="708" w:hangingChars="300" w:hanging="708"/>
        <w:rPr>
          <w:rFonts w:ascii="標楷體" w:hAnsi="標楷體"/>
          <w:spacing w:val="-2"/>
          <w:sz w:val="24"/>
          <w:szCs w:val="24"/>
        </w:rPr>
      </w:pPr>
      <w:r w:rsidRPr="00F05319">
        <w:rPr>
          <w:rFonts w:ascii="標楷體" w:hAnsi="標楷體" w:hint="eastAsia"/>
          <w:spacing w:val="-2"/>
          <w:sz w:val="24"/>
          <w:szCs w:val="24"/>
        </w:rPr>
        <w:t>主旨：</w:t>
      </w:r>
      <w:r w:rsidR="00F05319" w:rsidRPr="00F05319">
        <w:rPr>
          <w:rFonts w:ascii="標楷體" w:hAnsi="標楷體" w:hint="eastAsia"/>
          <w:spacing w:val="-2"/>
          <w:sz w:val="24"/>
          <w:szCs w:val="24"/>
        </w:rPr>
        <w:t>公告註銷陳祈宏建築師開業證書與業務手冊。</w:t>
      </w:r>
    </w:p>
    <w:p w14:paraId="4C0F919C" w14:textId="6839858C" w:rsidR="00C23F7A" w:rsidRPr="00F05319" w:rsidRDefault="00C23F7A" w:rsidP="00803C16">
      <w:pPr>
        <w:spacing w:line="280" w:lineRule="exact"/>
        <w:ind w:left="720" w:hangingChars="300" w:hanging="720"/>
        <w:rPr>
          <w:rFonts w:ascii="標楷體" w:hAnsi="標楷體"/>
          <w:sz w:val="24"/>
          <w:szCs w:val="24"/>
        </w:rPr>
      </w:pPr>
      <w:r w:rsidRPr="00F05319">
        <w:rPr>
          <w:rFonts w:ascii="標楷體" w:hAnsi="標楷體" w:hint="eastAsia"/>
          <w:sz w:val="24"/>
          <w:szCs w:val="24"/>
        </w:rPr>
        <w:t>依據：</w:t>
      </w:r>
      <w:r w:rsidR="00F05319" w:rsidRPr="00F05319">
        <w:rPr>
          <w:rFonts w:ascii="標楷體" w:hAnsi="標楷體" w:hint="eastAsia"/>
          <w:sz w:val="24"/>
          <w:szCs w:val="24"/>
        </w:rPr>
        <w:t>建築師法第</w:t>
      </w:r>
      <w:r w:rsidR="00F05319" w:rsidRPr="00F05319">
        <w:rPr>
          <w:rFonts w:ascii="標楷體" w:hAnsi="標楷體"/>
          <w:sz w:val="24"/>
          <w:szCs w:val="24"/>
        </w:rPr>
        <w:t>10</w:t>
      </w:r>
      <w:r w:rsidR="00F05319" w:rsidRPr="00F05319">
        <w:rPr>
          <w:rFonts w:ascii="標楷體" w:hAnsi="標楷體" w:hint="eastAsia"/>
          <w:sz w:val="24"/>
          <w:szCs w:val="24"/>
        </w:rPr>
        <w:t>條。</w:t>
      </w:r>
    </w:p>
    <w:p w14:paraId="1A4EF7B1" w14:textId="77777777" w:rsidR="00F05319" w:rsidRPr="00F05319" w:rsidRDefault="00C23F7A" w:rsidP="00803C16">
      <w:pPr>
        <w:overflowPunct/>
        <w:spacing w:line="280" w:lineRule="exact"/>
        <w:ind w:left="1200" w:hangingChars="500" w:hanging="1200"/>
        <w:textAlignment w:val="auto"/>
        <w:rPr>
          <w:rFonts w:ascii="標楷體" w:hAnsi="標楷體"/>
          <w:sz w:val="24"/>
          <w:szCs w:val="24"/>
          <w:lang w:val="zh-TW"/>
        </w:rPr>
      </w:pPr>
      <w:r w:rsidRPr="00F05319">
        <w:rPr>
          <w:rFonts w:ascii="標楷體" w:hAnsi="標楷體" w:hint="eastAsia"/>
          <w:sz w:val="24"/>
          <w:szCs w:val="24"/>
        </w:rPr>
        <w:t>公告事項：</w:t>
      </w:r>
    </w:p>
    <w:p w14:paraId="4DD54B10" w14:textId="77777777" w:rsidR="00F05319" w:rsidRPr="004A6E7F" w:rsidRDefault="00F05319">
      <w:pPr>
        <w:pStyle w:val="afff7"/>
        <w:numPr>
          <w:ilvl w:val="0"/>
          <w:numId w:val="12"/>
        </w:numPr>
        <w:autoSpaceDE w:val="0"/>
        <w:autoSpaceDN w:val="0"/>
        <w:adjustRightInd w:val="0"/>
        <w:spacing w:line="280" w:lineRule="exact"/>
        <w:ind w:leftChars="0"/>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建築師姓名：陳祈宏。</w:t>
      </w:r>
    </w:p>
    <w:p w14:paraId="0AAD7331" w14:textId="7A62CF41" w:rsidR="00F05319" w:rsidRPr="004A6E7F" w:rsidRDefault="00F05319">
      <w:pPr>
        <w:pStyle w:val="afff7"/>
        <w:numPr>
          <w:ilvl w:val="0"/>
          <w:numId w:val="12"/>
        </w:numPr>
        <w:autoSpaceDE w:val="0"/>
        <w:autoSpaceDN w:val="0"/>
        <w:adjustRightInd w:val="0"/>
        <w:spacing w:line="280" w:lineRule="exact"/>
        <w:ind w:leftChars="0"/>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身分證字號：H12038****。</w:t>
      </w:r>
    </w:p>
    <w:p w14:paraId="3B28D221" w14:textId="4BEA6A6F" w:rsidR="00F05319" w:rsidRPr="004A6E7F" w:rsidRDefault="00F05319">
      <w:pPr>
        <w:pStyle w:val="afff7"/>
        <w:numPr>
          <w:ilvl w:val="0"/>
          <w:numId w:val="12"/>
        </w:numPr>
        <w:autoSpaceDE w:val="0"/>
        <w:autoSpaceDN w:val="0"/>
        <w:adjustRightInd w:val="0"/>
        <w:spacing w:line="280" w:lineRule="exact"/>
        <w:ind w:leftChars="0"/>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建築師證字號：</w:t>
      </w:r>
      <w:proofErr w:type="gramStart"/>
      <w:r w:rsidRPr="004A6E7F">
        <w:rPr>
          <w:rFonts w:ascii="標楷體" w:eastAsia="標楷體" w:hAnsi="標楷體" w:cs="細明體" w:hint="eastAsia"/>
          <w:color w:val="000000"/>
          <w:kern w:val="0"/>
          <w:szCs w:val="24"/>
          <w:lang w:val="zh-TW"/>
        </w:rPr>
        <w:t>建證字</w:t>
      </w:r>
      <w:proofErr w:type="gramEnd"/>
      <w:r w:rsidRPr="004A6E7F">
        <w:rPr>
          <w:rFonts w:ascii="標楷體" w:eastAsia="標楷體" w:hAnsi="標楷體" w:cs="細明體" w:hint="eastAsia"/>
          <w:color w:val="000000"/>
          <w:kern w:val="0"/>
          <w:szCs w:val="24"/>
          <w:lang w:val="zh-TW"/>
        </w:rPr>
        <w:t>第4842號。</w:t>
      </w:r>
    </w:p>
    <w:p w14:paraId="2811FFBA" w14:textId="16F07DE4" w:rsidR="00F05319" w:rsidRPr="004A6E7F" w:rsidRDefault="00F05319">
      <w:pPr>
        <w:pStyle w:val="afff7"/>
        <w:numPr>
          <w:ilvl w:val="0"/>
          <w:numId w:val="12"/>
        </w:numPr>
        <w:autoSpaceDE w:val="0"/>
        <w:autoSpaceDN w:val="0"/>
        <w:adjustRightInd w:val="0"/>
        <w:spacing w:line="280" w:lineRule="exact"/>
        <w:ind w:leftChars="0"/>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事務所名稱：陳祈宏建築師事務所。</w:t>
      </w:r>
    </w:p>
    <w:p w14:paraId="558C3DD6" w14:textId="41091A33" w:rsidR="00F05319" w:rsidRPr="004A6E7F" w:rsidRDefault="00F05319">
      <w:pPr>
        <w:pStyle w:val="afff7"/>
        <w:numPr>
          <w:ilvl w:val="0"/>
          <w:numId w:val="12"/>
        </w:numPr>
        <w:autoSpaceDE w:val="0"/>
        <w:autoSpaceDN w:val="0"/>
        <w:adjustRightInd w:val="0"/>
        <w:spacing w:line="280" w:lineRule="exact"/>
        <w:ind w:leftChars="0"/>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開業證字號：新</w:t>
      </w:r>
      <w:proofErr w:type="gramStart"/>
      <w:r w:rsidRPr="004A6E7F">
        <w:rPr>
          <w:rFonts w:ascii="標楷體" w:eastAsia="標楷體" w:hAnsi="標楷體" w:cs="細明體" w:hint="eastAsia"/>
          <w:color w:val="000000"/>
          <w:kern w:val="0"/>
          <w:szCs w:val="24"/>
          <w:lang w:val="zh-TW"/>
        </w:rPr>
        <w:t>北市建開證</w:t>
      </w:r>
      <w:proofErr w:type="gramEnd"/>
      <w:r w:rsidRPr="004A6E7F">
        <w:rPr>
          <w:rFonts w:ascii="標楷體" w:eastAsia="標楷體" w:hAnsi="標楷體" w:cs="細明體" w:hint="eastAsia"/>
          <w:color w:val="000000"/>
          <w:kern w:val="0"/>
          <w:szCs w:val="24"/>
          <w:lang w:val="zh-TW"/>
        </w:rPr>
        <w:t>字第H000492號。</w:t>
      </w:r>
    </w:p>
    <w:p w14:paraId="002D2E96" w14:textId="2A479B71" w:rsidR="00F05319" w:rsidRPr="004A6E7F" w:rsidRDefault="00F05319">
      <w:pPr>
        <w:pStyle w:val="afff7"/>
        <w:numPr>
          <w:ilvl w:val="0"/>
          <w:numId w:val="12"/>
        </w:numPr>
        <w:autoSpaceDE w:val="0"/>
        <w:autoSpaceDN w:val="0"/>
        <w:adjustRightInd w:val="0"/>
        <w:spacing w:line="280" w:lineRule="exact"/>
        <w:ind w:leftChars="0"/>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事務所地址：新北市中和區安平路192之3號。</w:t>
      </w:r>
    </w:p>
    <w:p w14:paraId="52CED575" w14:textId="1A69C111" w:rsidR="00F05319" w:rsidRPr="004A6E7F" w:rsidRDefault="00F05319">
      <w:pPr>
        <w:pStyle w:val="afff7"/>
        <w:numPr>
          <w:ilvl w:val="0"/>
          <w:numId w:val="12"/>
        </w:numPr>
        <w:autoSpaceDE w:val="0"/>
        <w:autoSpaceDN w:val="0"/>
        <w:adjustRightInd w:val="0"/>
        <w:spacing w:line="280" w:lineRule="exact"/>
        <w:ind w:leftChars="0"/>
        <w:jc w:val="both"/>
        <w:rPr>
          <w:rFonts w:ascii="標楷體" w:eastAsia="標楷體" w:hAnsi="標楷體" w:cs="細明體"/>
          <w:color w:val="000000"/>
          <w:kern w:val="0"/>
          <w:szCs w:val="24"/>
          <w:lang w:val="zh-TW"/>
        </w:rPr>
      </w:pPr>
      <w:r w:rsidRPr="004A6E7F">
        <w:rPr>
          <w:rFonts w:ascii="標楷體" w:eastAsia="標楷體" w:hAnsi="標楷體" w:cs="細明體" w:hint="eastAsia"/>
          <w:color w:val="000000"/>
          <w:kern w:val="0"/>
          <w:szCs w:val="24"/>
          <w:lang w:val="zh-TW"/>
        </w:rPr>
        <w:t>備註：自行註銷。</w:t>
      </w:r>
    </w:p>
    <w:p w14:paraId="231AD39D" w14:textId="77777777" w:rsidR="00803C16" w:rsidRDefault="00F05319" w:rsidP="00F60220">
      <w:pPr>
        <w:overflowPunct/>
        <w:spacing w:beforeLines="50" w:before="120" w:line="310" w:lineRule="exact"/>
        <w:ind w:left="1461" w:hangingChars="500" w:hanging="1461"/>
        <w:textAlignment w:val="auto"/>
        <w:rPr>
          <w:rFonts w:ascii="標楷體" w:hAnsi="標楷體"/>
          <w:b/>
          <w:color w:val="E36C0A" w:themeColor="accent6" w:themeShade="BF"/>
          <w:spacing w:val="6"/>
          <w:sz w:val="28"/>
          <w:szCs w:val="28"/>
        </w:rPr>
      </w:pPr>
      <w:r w:rsidRPr="00F05319">
        <w:rPr>
          <w:rFonts w:ascii="標楷體" w:hAnsi="標楷體" w:hint="eastAsia"/>
          <w:b/>
          <w:spacing w:val="6"/>
          <w:sz w:val="28"/>
          <w:szCs w:val="28"/>
        </w:rPr>
        <w:t xml:space="preserve">局長　</w:t>
      </w:r>
      <w:proofErr w:type="gramStart"/>
      <w:r w:rsidRPr="00F05319">
        <w:rPr>
          <w:rFonts w:ascii="標楷體" w:hAnsi="標楷體" w:hint="eastAsia"/>
          <w:b/>
          <w:spacing w:val="6"/>
          <w:sz w:val="28"/>
          <w:szCs w:val="28"/>
        </w:rPr>
        <w:t>馮</w:t>
      </w:r>
      <w:proofErr w:type="gramEnd"/>
      <w:r w:rsidRPr="00F05319">
        <w:rPr>
          <w:rFonts w:ascii="標楷體" w:hAnsi="標楷體" w:hint="eastAsia"/>
          <w:b/>
          <w:spacing w:val="6"/>
          <w:sz w:val="28"/>
          <w:szCs w:val="28"/>
        </w:rPr>
        <w:t xml:space="preserve">　兆　</w:t>
      </w:r>
      <w:proofErr w:type="gramStart"/>
      <w:r w:rsidRPr="00F05319">
        <w:rPr>
          <w:rFonts w:ascii="標楷體" w:hAnsi="標楷體" w:hint="eastAsia"/>
          <w:b/>
          <w:spacing w:val="6"/>
          <w:sz w:val="28"/>
          <w:szCs w:val="28"/>
        </w:rPr>
        <w:t>麟</w:t>
      </w:r>
      <w:proofErr w:type="gramEnd"/>
      <w:r w:rsidR="00C23F7A" w:rsidRPr="007141E2">
        <w:rPr>
          <w:rFonts w:ascii="標楷體" w:hAnsi="標楷體" w:hint="eastAsia"/>
          <w:b/>
          <w:color w:val="E36C0A" w:themeColor="accent6" w:themeShade="BF"/>
          <w:spacing w:val="6"/>
          <w:sz w:val="28"/>
          <w:szCs w:val="28"/>
        </w:rPr>
        <w:t xml:space="preserve">　</w:t>
      </w:r>
    </w:p>
    <w:p w14:paraId="0F105D4B" w14:textId="0EA9CC99" w:rsidR="00C23F7A" w:rsidRPr="00803C16" w:rsidRDefault="00C23F7A" w:rsidP="004353AD">
      <w:pPr>
        <w:overflowPunct/>
        <w:spacing w:line="310" w:lineRule="exact"/>
        <w:textAlignment w:val="auto"/>
        <w:rPr>
          <w:rFonts w:ascii="標楷體" w:hAnsi="標楷體"/>
          <w:b/>
          <w:color w:val="E36C0A" w:themeColor="accent6" w:themeShade="BF"/>
          <w:spacing w:val="6"/>
          <w:sz w:val="28"/>
          <w:szCs w:val="28"/>
        </w:rPr>
      </w:pPr>
      <w:r w:rsidRPr="007141E2">
        <w:rPr>
          <w:rFonts w:ascii="標楷體" w:hAnsi="標楷體"/>
          <w:b/>
          <w:noProof/>
          <w:color w:val="E36C0A" w:themeColor="accent6" w:themeShade="BF"/>
          <w:spacing w:val="6"/>
          <w:sz w:val="28"/>
          <w:szCs w:val="28"/>
        </w:rPr>
        <w:lastRenderedPageBreak/>
        <mc:AlternateContent>
          <mc:Choice Requires="wpg">
            <w:drawing>
              <wp:anchor distT="0" distB="0" distL="114300" distR="114300" simplePos="0" relativeHeight="253149696" behindDoc="0" locked="0" layoutInCell="1" allowOverlap="1" wp14:anchorId="53D0D827" wp14:editId="146880C3">
                <wp:simplePos x="0" y="0"/>
                <wp:positionH relativeFrom="column">
                  <wp:posOffset>366395</wp:posOffset>
                </wp:positionH>
                <wp:positionV relativeFrom="paragraph">
                  <wp:posOffset>164465</wp:posOffset>
                </wp:positionV>
                <wp:extent cx="1004570" cy="365125"/>
                <wp:effectExtent l="0" t="0" r="24130" b="15875"/>
                <wp:wrapNone/>
                <wp:docPr id="1975195933"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570" cy="365125"/>
                          <a:chOff x="1627" y="2271"/>
                          <a:chExt cx="1582" cy="575"/>
                        </a:xfrm>
                      </wpg:grpSpPr>
                      <wps:wsp>
                        <wps:cNvPr id="1975195934"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01D7AD23" w14:textId="77777777" w:rsidR="00C23F7A" w:rsidRPr="001356E3" w:rsidRDefault="00C23F7A" w:rsidP="00C23F7A">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城</w:t>
                              </w:r>
                              <w:r>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1975195935"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4A19D59B" w14:textId="77777777" w:rsidR="00C23F7A" w:rsidRPr="00D062BD" w:rsidRDefault="00C23F7A" w:rsidP="00C23F7A">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鄉</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D0D827" id="_x0000_s1054" style="position:absolute;left:0;text-align:left;margin-left:28.85pt;margin-top:12.95pt;width:79.1pt;height:28.75pt;z-index:253149696"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">
                <v:oval id="Oval 20529" o:spid="_x0000_s1055"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" filled="f" strokecolor="windowText" strokeweight="2pt">
                  <o:lock v:ext="edit" aspectratio="t"/>
                  <v:textbox inset="0,0,0,0">
                    <w:txbxContent>
                      <w:p w14:paraId="01D7AD23" w14:textId="77777777" w:rsidR="00C23F7A" w:rsidRPr="001356E3" w:rsidRDefault="00C23F7A" w:rsidP="00C23F7A">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城</w:t>
                        </w:r>
                        <w:r>
                          <w:rPr>
                            <w:rFonts w:ascii="文鼎粗楷" w:eastAsia="文鼎粗楷" w:hint="eastAsia"/>
                            <w:color w:val="FFFFFF"/>
                            <w:sz w:val="36"/>
                            <w:szCs w:val="36"/>
                          </w:rPr>
                          <w:t>/6</w:t>
                        </w:r>
                      </w:p>
                    </w:txbxContent>
                  </v:textbox>
                </v:oval>
                <v:oval id="Oval 20530" o:spid="_x0000_s1056"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" filled="f" strokecolor="windowText" strokeweight="2pt">
                  <o:lock v:ext="edit" aspectratio="t"/>
                  <v:textbox inset="0,0,0,0">
                    <w:txbxContent>
                      <w:p w14:paraId="4A19D59B" w14:textId="77777777" w:rsidR="00C23F7A" w:rsidRPr="00D062BD" w:rsidRDefault="00C23F7A" w:rsidP="00C23F7A">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鄉</w:t>
                        </w:r>
                      </w:p>
                    </w:txbxContent>
                  </v:textbox>
                </v:oval>
              </v:group>
            </w:pict>
          </mc:Fallback>
        </mc:AlternateContent>
      </w:r>
    </w:p>
    <w:p w14:paraId="5C24767F" w14:textId="291D53F3" w:rsidR="00C23F7A" w:rsidRPr="007141E2" w:rsidRDefault="00C23F7A" w:rsidP="00C23F7A">
      <w:pPr>
        <w:widowControl/>
        <w:spacing w:beforeLines="50" w:before="120" w:afterLines="50" w:after="120" w:line="320" w:lineRule="exact"/>
        <w:ind w:left="438" w:hangingChars="150" w:hanging="438"/>
        <w:rPr>
          <w:rFonts w:ascii="標楷體" w:hAnsi="標楷體"/>
          <w:b/>
          <w:color w:val="E36C0A" w:themeColor="accent6" w:themeShade="BF"/>
          <w:spacing w:val="6"/>
          <w:sz w:val="28"/>
          <w:szCs w:val="28"/>
        </w:rPr>
      </w:pPr>
    </w:p>
    <w:p w14:paraId="7DE2D926" w14:textId="77777777" w:rsidR="00C23F7A" w:rsidRPr="000A3D72" w:rsidRDefault="00C23F7A" w:rsidP="00C23F7A">
      <w:pPr>
        <w:widowControl/>
        <w:overflowPunct/>
        <w:spacing w:beforeLines="150" w:before="360" w:afterLines="50" w:after="120" w:line="310" w:lineRule="exact"/>
        <w:jc w:val="left"/>
        <w:textAlignment w:val="auto"/>
        <w:rPr>
          <w:rFonts w:ascii="標楷體" w:hAnsi="標楷體"/>
          <w:b/>
          <w:spacing w:val="6"/>
          <w:sz w:val="28"/>
          <w:szCs w:val="28"/>
        </w:rPr>
      </w:pPr>
      <w:r w:rsidRPr="000A3D72">
        <w:rPr>
          <w:rFonts w:ascii="標楷體" w:hAnsi="標楷體"/>
          <w:b/>
          <w:spacing w:val="6"/>
          <w:sz w:val="28"/>
          <w:szCs w:val="28"/>
        </w:rPr>
        <w:t>新北市政</w:t>
      </w:r>
      <w:r w:rsidRPr="000A3D72">
        <w:rPr>
          <w:rFonts w:ascii="標楷體" w:hAnsi="標楷體" w:hint="eastAsia"/>
          <w:b/>
          <w:spacing w:val="6"/>
          <w:sz w:val="28"/>
          <w:szCs w:val="28"/>
        </w:rPr>
        <w:t>府</w:t>
      </w:r>
      <w:r w:rsidRPr="000A3D72">
        <w:rPr>
          <w:rFonts w:ascii="標楷體" w:hAnsi="標楷體"/>
          <w:b/>
          <w:spacing w:val="6"/>
          <w:sz w:val="28"/>
          <w:szCs w:val="28"/>
        </w:rPr>
        <w:t xml:space="preserve">　公告</w:t>
      </w:r>
    </w:p>
    <w:p w14:paraId="3638171A" w14:textId="77777777" w:rsidR="000A3D72" w:rsidRPr="000A3D72" w:rsidRDefault="000A3D72" w:rsidP="000A3D72">
      <w:pPr>
        <w:pStyle w:val="Default"/>
        <w:wordWrap w:val="0"/>
        <w:ind w:left="720" w:hangingChars="300" w:hanging="720"/>
        <w:jc w:val="both"/>
        <w:rPr>
          <w:rFonts w:hAnsi="標楷體"/>
          <w:color w:val="auto"/>
        </w:rPr>
      </w:pPr>
      <w:r w:rsidRPr="000A3D72">
        <w:rPr>
          <w:rFonts w:hAnsi="標楷體" w:hint="eastAsia"/>
          <w:color w:val="auto"/>
        </w:rPr>
        <w:t>發文日期：中華民國</w:t>
      </w:r>
      <w:r w:rsidRPr="000A3D72">
        <w:rPr>
          <w:rFonts w:hAnsi="標楷體"/>
          <w:color w:val="auto"/>
        </w:rPr>
        <w:t>115</w:t>
      </w:r>
      <w:r w:rsidRPr="000A3D72">
        <w:rPr>
          <w:rFonts w:hAnsi="標楷體" w:hint="eastAsia"/>
          <w:color w:val="auto"/>
        </w:rPr>
        <w:t>年</w:t>
      </w:r>
      <w:r w:rsidRPr="000A3D72">
        <w:rPr>
          <w:rFonts w:hAnsi="標楷體"/>
          <w:color w:val="auto"/>
        </w:rPr>
        <w:t>6</w:t>
      </w:r>
      <w:r w:rsidRPr="000A3D72">
        <w:rPr>
          <w:rFonts w:hAnsi="標楷體" w:hint="eastAsia"/>
          <w:color w:val="auto"/>
        </w:rPr>
        <w:t>月</w:t>
      </w:r>
      <w:r w:rsidRPr="000A3D72">
        <w:rPr>
          <w:rFonts w:hAnsi="標楷體"/>
          <w:color w:val="auto"/>
        </w:rPr>
        <w:t>25</w:t>
      </w:r>
      <w:r w:rsidRPr="000A3D72">
        <w:rPr>
          <w:rFonts w:hAnsi="標楷體" w:hint="eastAsia"/>
          <w:color w:val="auto"/>
        </w:rPr>
        <w:t>日</w:t>
      </w:r>
    </w:p>
    <w:p w14:paraId="20DB1664" w14:textId="77777777" w:rsidR="000A3D72" w:rsidRPr="000A3D72" w:rsidRDefault="000A3D72" w:rsidP="000A3D72">
      <w:pPr>
        <w:pStyle w:val="Default"/>
        <w:wordWrap w:val="0"/>
        <w:ind w:left="720" w:hangingChars="300" w:hanging="720"/>
        <w:jc w:val="both"/>
        <w:rPr>
          <w:rFonts w:hAnsi="標楷體"/>
          <w:color w:val="auto"/>
        </w:rPr>
      </w:pPr>
      <w:r w:rsidRPr="000A3D72">
        <w:rPr>
          <w:rFonts w:hAnsi="標楷體" w:hint="eastAsia"/>
          <w:color w:val="auto"/>
        </w:rPr>
        <w:t>發文字號：新北</w:t>
      </w:r>
      <w:proofErr w:type="gramStart"/>
      <w:r w:rsidRPr="000A3D72">
        <w:rPr>
          <w:rFonts w:hAnsi="標楷體" w:hint="eastAsia"/>
          <w:color w:val="auto"/>
        </w:rPr>
        <w:t>府城住字第</w:t>
      </w:r>
      <w:r w:rsidRPr="000A3D72">
        <w:rPr>
          <w:rFonts w:hAnsi="標楷體"/>
          <w:color w:val="auto"/>
        </w:rPr>
        <w:t>1151178169</w:t>
      </w:r>
      <w:r w:rsidRPr="000A3D72">
        <w:rPr>
          <w:rFonts w:hAnsi="標楷體" w:hint="eastAsia"/>
          <w:color w:val="auto"/>
        </w:rPr>
        <w:t>號</w:t>
      </w:r>
      <w:proofErr w:type="gramEnd"/>
    </w:p>
    <w:p w14:paraId="38D34F5B" w14:textId="43FC03BC" w:rsidR="00C23F7A" w:rsidRPr="000A3D72" w:rsidRDefault="00C23F7A" w:rsidP="00C23F7A">
      <w:pPr>
        <w:pStyle w:val="Default"/>
        <w:wordWrap w:val="0"/>
        <w:ind w:left="708" w:hangingChars="300" w:hanging="708"/>
        <w:jc w:val="both"/>
        <w:rPr>
          <w:rFonts w:hAnsi="標楷體"/>
          <w:color w:val="auto"/>
        </w:rPr>
      </w:pPr>
      <w:r w:rsidRPr="000A3D72">
        <w:rPr>
          <w:rFonts w:hAnsi="標楷體" w:hint="eastAsia"/>
          <w:color w:val="auto"/>
          <w:spacing w:val="-2"/>
        </w:rPr>
        <w:t>主旨：</w:t>
      </w:r>
      <w:r w:rsidR="000A3D72" w:rsidRPr="000A3D72">
        <w:rPr>
          <w:rFonts w:hAnsi="標楷體" w:hint="eastAsia"/>
          <w:color w:val="auto"/>
        </w:rPr>
        <w:t>公示送達應受送達人（李羽婕君、陳安婷君、陳守隆君）溢領租金補貼事件之公文書。</w:t>
      </w:r>
    </w:p>
    <w:p w14:paraId="1D9836A5" w14:textId="64548E7A" w:rsidR="00C23F7A" w:rsidRPr="000A3D72" w:rsidRDefault="00C23F7A" w:rsidP="000A3D72">
      <w:pPr>
        <w:wordWrap w:val="0"/>
        <w:overflowPunct/>
        <w:spacing w:line="310" w:lineRule="exact"/>
        <w:ind w:left="720" w:hangingChars="300" w:hanging="720"/>
        <w:textAlignment w:val="auto"/>
        <w:rPr>
          <w:rFonts w:ascii="標楷體" w:hAnsi="標楷體"/>
          <w:spacing w:val="-2"/>
          <w:sz w:val="24"/>
          <w:szCs w:val="24"/>
        </w:rPr>
      </w:pPr>
      <w:r w:rsidRPr="000A3D72">
        <w:rPr>
          <w:rFonts w:ascii="標楷體" w:hAnsi="標楷體" w:hint="eastAsia"/>
          <w:sz w:val="24"/>
          <w:szCs w:val="24"/>
        </w:rPr>
        <w:t>依據：</w:t>
      </w:r>
      <w:r w:rsidR="000A3D72" w:rsidRPr="000A3D72">
        <w:rPr>
          <w:rFonts w:ascii="標楷體" w:hAnsi="標楷體" w:hint="eastAsia"/>
          <w:spacing w:val="-2"/>
          <w:sz w:val="24"/>
          <w:szCs w:val="24"/>
        </w:rPr>
        <w:t>行政程序法第</w:t>
      </w:r>
      <w:r w:rsidR="000A3D72" w:rsidRPr="000A3D72">
        <w:rPr>
          <w:rFonts w:ascii="標楷體" w:hAnsi="標楷體"/>
          <w:spacing w:val="-2"/>
          <w:sz w:val="24"/>
          <w:szCs w:val="24"/>
        </w:rPr>
        <w:t>78</w:t>
      </w:r>
      <w:r w:rsidR="000A3D72" w:rsidRPr="000A3D72">
        <w:rPr>
          <w:rFonts w:ascii="標楷體" w:hAnsi="標楷體" w:hint="eastAsia"/>
          <w:spacing w:val="-2"/>
          <w:sz w:val="24"/>
          <w:szCs w:val="24"/>
        </w:rPr>
        <w:t>條第</w:t>
      </w:r>
      <w:r w:rsidR="000A3D72" w:rsidRPr="000A3D72">
        <w:rPr>
          <w:rFonts w:ascii="標楷體" w:hAnsi="標楷體"/>
          <w:spacing w:val="-2"/>
          <w:sz w:val="24"/>
          <w:szCs w:val="24"/>
        </w:rPr>
        <w:t>1</w:t>
      </w:r>
      <w:r w:rsidR="000A3D72" w:rsidRPr="000A3D72">
        <w:rPr>
          <w:rFonts w:ascii="標楷體" w:hAnsi="標楷體" w:hint="eastAsia"/>
          <w:spacing w:val="-2"/>
          <w:sz w:val="24"/>
          <w:szCs w:val="24"/>
        </w:rPr>
        <w:t>項第</w:t>
      </w:r>
      <w:r w:rsidR="000A3D72" w:rsidRPr="000A3D72">
        <w:rPr>
          <w:rFonts w:ascii="標楷體" w:hAnsi="標楷體"/>
          <w:spacing w:val="-2"/>
          <w:sz w:val="24"/>
          <w:szCs w:val="24"/>
        </w:rPr>
        <w:t>1</w:t>
      </w:r>
      <w:r w:rsidR="000A3D72" w:rsidRPr="000A3D72">
        <w:rPr>
          <w:rFonts w:ascii="標楷體" w:hAnsi="標楷體" w:hint="eastAsia"/>
          <w:spacing w:val="-2"/>
          <w:sz w:val="24"/>
          <w:szCs w:val="24"/>
        </w:rPr>
        <w:t>款、第</w:t>
      </w:r>
      <w:r w:rsidR="000A3D72" w:rsidRPr="000A3D72">
        <w:rPr>
          <w:rFonts w:ascii="標楷體" w:hAnsi="標楷體"/>
          <w:spacing w:val="-2"/>
          <w:sz w:val="24"/>
          <w:szCs w:val="24"/>
        </w:rPr>
        <w:t>2</w:t>
      </w:r>
      <w:r w:rsidR="000A3D72" w:rsidRPr="000A3D72">
        <w:rPr>
          <w:rFonts w:ascii="標楷體" w:hAnsi="標楷體" w:hint="eastAsia"/>
          <w:spacing w:val="-2"/>
          <w:sz w:val="24"/>
          <w:szCs w:val="24"/>
        </w:rPr>
        <w:t>項、第</w:t>
      </w:r>
      <w:r w:rsidR="000A3D72" w:rsidRPr="000A3D72">
        <w:rPr>
          <w:rFonts w:ascii="標楷體" w:hAnsi="標楷體"/>
          <w:spacing w:val="-2"/>
          <w:sz w:val="24"/>
          <w:szCs w:val="24"/>
        </w:rPr>
        <w:t>80</w:t>
      </w:r>
      <w:r w:rsidR="000A3D72" w:rsidRPr="000A3D72">
        <w:rPr>
          <w:rFonts w:ascii="標楷體" w:hAnsi="標楷體" w:hint="eastAsia"/>
          <w:spacing w:val="-2"/>
          <w:sz w:val="24"/>
          <w:szCs w:val="24"/>
        </w:rPr>
        <w:t>條及</w:t>
      </w:r>
      <w:r w:rsidR="000A3D72" w:rsidRPr="000A3D72">
        <w:rPr>
          <w:rFonts w:ascii="標楷體" w:hAnsi="標楷體"/>
          <w:spacing w:val="-2"/>
          <w:sz w:val="24"/>
          <w:szCs w:val="24"/>
        </w:rPr>
        <w:t>81</w:t>
      </w:r>
      <w:r w:rsidR="000A3D72" w:rsidRPr="000A3D72">
        <w:rPr>
          <w:rFonts w:ascii="標楷體" w:hAnsi="標楷體" w:hint="eastAsia"/>
          <w:spacing w:val="-2"/>
          <w:sz w:val="24"/>
          <w:szCs w:val="24"/>
        </w:rPr>
        <w:t>條規定。</w:t>
      </w:r>
    </w:p>
    <w:p w14:paraId="73751096" w14:textId="77777777" w:rsidR="00C23F7A" w:rsidRPr="000A3D72" w:rsidRDefault="00C23F7A" w:rsidP="00C23F7A">
      <w:pPr>
        <w:wordWrap w:val="0"/>
        <w:overflowPunct/>
        <w:spacing w:line="310" w:lineRule="exact"/>
        <w:ind w:left="1200" w:hangingChars="500" w:hanging="1200"/>
        <w:textAlignment w:val="auto"/>
        <w:rPr>
          <w:rFonts w:ascii="標楷體" w:hAnsi="標楷體"/>
          <w:sz w:val="24"/>
          <w:szCs w:val="24"/>
        </w:rPr>
      </w:pPr>
      <w:r w:rsidRPr="000A3D72">
        <w:rPr>
          <w:rFonts w:ascii="標楷體" w:hAnsi="標楷體" w:hint="eastAsia"/>
          <w:sz w:val="24"/>
          <w:szCs w:val="24"/>
        </w:rPr>
        <w:t>公告事項：</w:t>
      </w:r>
    </w:p>
    <w:p w14:paraId="7D17478A" w14:textId="77777777" w:rsidR="000A3D72" w:rsidRPr="000A3D72" w:rsidRDefault="000A3D72">
      <w:pPr>
        <w:pStyle w:val="afff7"/>
        <w:numPr>
          <w:ilvl w:val="0"/>
          <w:numId w:val="13"/>
        </w:numPr>
        <w:autoSpaceDE w:val="0"/>
        <w:autoSpaceDN w:val="0"/>
        <w:adjustRightInd w:val="0"/>
        <w:spacing w:line="320" w:lineRule="exact"/>
        <w:ind w:leftChars="0" w:left="703" w:hanging="482"/>
        <w:jc w:val="both"/>
        <w:rPr>
          <w:rFonts w:ascii="標楷體" w:eastAsia="標楷體" w:hAnsi="標楷體" w:cs="細明體"/>
          <w:kern w:val="0"/>
          <w:szCs w:val="24"/>
          <w:lang w:val="zh-TW"/>
        </w:rPr>
      </w:pPr>
      <w:proofErr w:type="gramStart"/>
      <w:r w:rsidRPr="000A3D72">
        <w:rPr>
          <w:rFonts w:ascii="標楷體" w:eastAsia="標楷體" w:hAnsi="標楷體" w:cs="細明體" w:hint="eastAsia"/>
          <w:kern w:val="0"/>
          <w:szCs w:val="24"/>
          <w:lang w:val="zh-TW"/>
        </w:rPr>
        <w:t>旨揭溢</w:t>
      </w:r>
      <w:proofErr w:type="gramEnd"/>
      <w:r w:rsidRPr="000A3D72">
        <w:rPr>
          <w:rFonts w:ascii="標楷體" w:eastAsia="標楷體" w:hAnsi="標楷體" w:cs="細明體" w:hint="eastAsia"/>
          <w:kern w:val="0"/>
          <w:szCs w:val="24"/>
          <w:lang w:val="zh-TW"/>
        </w:rPr>
        <w:t>領租金補貼事件之公文書，因應受送達人（李羽婕君、陳安婷君、陳守隆君）住居所不明，致無法送達，現由本府城鄉發展局保管，應受送達人（李羽婕君、陳安婷君、陳守隆君）得隨時至本府城鄉發展局住宅發展科（新北市板橋區中山路</w:t>
      </w:r>
      <w:r w:rsidRPr="000A3D72">
        <w:rPr>
          <w:rFonts w:ascii="標楷體" w:eastAsia="標楷體" w:hAnsi="標楷體" w:cs="細明體"/>
          <w:kern w:val="0"/>
          <w:szCs w:val="24"/>
          <w:lang w:val="zh-TW"/>
        </w:rPr>
        <w:t>1</w:t>
      </w:r>
      <w:r w:rsidRPr="000A3D72">
        <w:rPr>
          <w:rFonts w:ascii="標楷體" w:eastAsia="標楷體" w:hAnsi="標楷體" w:cs="細明體" w:hint="eastAsia"/>
          <w:kern w:val="0"/>
          <w:szCs w:val="24"/>
          <w:lang w:val="zh-TW"/>
        </w:rPr>
        <w:t>段</w:t>
      </w:r>
      <w:r w:rsidRPr="000A3D72">
        <w:rPr>
          <w:rFonts w:ascii="標楷體" w:eastAsia="標楷體" w:hAnsi="標楷體" w:cs="細明體"/>
          <w:kern w:val="0"/>
          <w:szCs w:val="24"/>
          <w:lang w:val="zh-TW"/>
        </w:rPr>
        <w:t>161</w:t>
      </w:r>
      <w:r w:rsidRPr="000A3D72">
        <w:rPr>
          <w:rFonts w:ascii="標楷體" w:eastAsia="標楷體" w:hAnsi="標楷體" w:cs="細明體" w:hint="eastAsia"/>
          <w:kern w:val="0"/>
          <w:szCs w:val="24"/>
          <w:lang w:val="zh-TW"/>
        </w:rPr>
        <w:t>號</w:t>
      </w:r>
      <w:r w:rsidRPr="000A3D72">
        <w:rPr>
          <w:rFonts w:ascii="標楷體" w:eastAsia="標楷體" w:hAnsi="標楷體" w:cs="細明體"/>
          <w:kern w:val="0"/>
          <w:szCs w:val="24"/>
          <w:lang w:val="zh-TW"/>
        </w:rPr>
        <w:t>1</w:t>
      </w:r>
      <w:r w:rsidRPr="000A3D72">
        <w:rPr>
          <w:rFonts w:ascii="標楷體" w:eastAsia="標楷體" w:hAnsi="標楷體" w:cs="細明體" w:hint="eastAsia"/>
          <w:kern w:val="0"/>
          <w:szCs w:val="24"/>
          <w:lang w:val="zh-TW"/>
        </w:rPr>
        <w:t>樓）領取。</w:t>
      </w:r>
    </w:p>
    <w:p w14:paraId="3E0BBC00" w14:textId="142A5CCB" w:rsidR="000A3D72" w:rsidRPr="000A3D72" w:rsidRDefault="000A3D72">
      <w:pPr>
        <w:pStyle w:val="afff7"/>
        <w:numPr>
          <w:ilvl w:val="0"/>
          <w:numId w:val="13"/>
        </w:numPr>
        <w:autoSpaceDE w:val="0"/>
        <w:autoSpaceDN w:val="0"/>
        <w:adjustRightInd w:val="0"/>
        <w:spacing w:line="320" w:lineRule="exact"/>
        <w:ind w:leftChars="0" w:left="703" w:hanging="482"/>
        <w:jc w:val="both"/>
        <w:rPr>
          <w:rFonts w:ascii="標楷體" w:eastAsia="標楷體" w:hAnsi="標楷體" w:cs="細明體"/>
          <w:kern w:val="0"/>
          <w:szCs w:val="24"/>
          <w:lang w:val="zh-TW"/>
        </w:rPr>
      </w:pPr>
      <w:proofErr w:type="gramStart"/>
      <w:r w:rsidRPr="000A3D72">
        <w:rPr>
          <w:rFonts w:ascii="標楷體" w:eastAsia="標楷體" w:hAnsi="標楷體" w:cs="細明體" w:hint="eastAsia"/>
          <w:kern w:val="0"/>
          <w:szCs w:val="24"/>
          <w:lang w:val="zh-TW"/>
        </w:rPr>
        <w:t>旨揭應</w:t>
      </w:r>
      <w:proofErr w:type="gramEnd"/>
      <w:r w:rsidRPr="000A3D72">
        <w:rPr>
          <w:rFonts w:ascii="標楷體" w:eastAsia="標楷體" w:hAnsi="標楷體" w:cs="細明體" w:hint="eastAsia"/>
          <w:kern w:val="0"/>
          <w:szCs w:val="24"/>
          <w:lang w:val="zh-TW"/>
        </w:rPr>
        <w:t>受送達人之公文書，自公告（最後刊登公報）之日起，經</w:t>
      </w:r>
      <w:r w:rsidRPr="000A3D72">
        <w:rPr>
          <w:rFonts w:ascii="標楷體" w:eastAsia="標楷體" w:hAnsi="標楷體" w:cs="細明體"/>
          <w:kern w:val="0"/>
          <w:szCs w:val="24"/>
          <w:lang w:val="zh-TW"/>
        </w:rPr>
        <w:t>20</w:t>
      </w:r>
      <w:r w:rsidRPr="000A3D72">
        <w:rPr>
          <w:rFonts w:ascii="標楷體" w:eastAsia="標楷體" w:hAnsi="標楷體" w:cs="細明體" w:hint="eastAsia"/>
          <w:kern w:val="0"/>
          <w:szCs w:val="24"/>
          <w:lang w:val="zh-TW"/>
        </w:rPr>
        <w:t>日發生送達效力。</w:t>
      </w:r>
    </w:p>
    <w:p w14:paraId="0199C8C9" w14:textId="176DA3D8" w:rsidR="003135A9" w:rsidRDefault="00C23F7A" w:rsidP="000A3D72">
      <w:pPr>
        <w:widowControl/>
        <w:spacing w:beforeLines="100" w:before="240" w:line="320" w:lineRule="exact"/>
        <w:rPr>
          <w:rFonts w:ascii="標楷體" w:hAnsi="標楷體"/>
          <w:b/>
          <w:spacing w:val="6"/>
          <w:sz w:val="28"/>
          <w:szCs w:val="28"/>
        </w:rPr>
      </w:pPr>
      <w:bookmarkStart w:id="6" w:name="_Hlk233368954"/>
      <w:r w:rsidRPr="000A3D72">
        <w:rPr>
          <w:rFonts w:ascii="標楷體" w:hAnsi="標楷體" w:hint="eastAsia"/>
          <w:b/>
          <w:spacing w:val="6"/>
          <w:sz w:val="28"/>
          <w:szCs w:val="28"/>
        </w:rPr>
        <w:t>市長　侯　友　宜</w:t>
      </w:r>
      <w:bookmarkEnd w:id="6"/>
    </w:p>
    <w:p w14:paraId="1629164D" w14:textId="77777777" w:rsidR="007A61E5" w:rsidRPr="007A61E5" w:rsidRDefault="007A61E5" w:rsidP="007A61E5">
      <w:pPr>
        <w:widowControl/>
        <w:overflowPunct/>
        <w:spacing w:beforeLines="150" w:before="360" w:afterLines="50" w:after="120" w:line="310" w:lineRule="exact"/>
        <w:jc w:val="left"/>
        <w:textAlignment w:val="auto"/>
        <w:rPr>
          <w:rFonts w:ascii="標楷體" w:hAnsi="標楷體"/>
          <w:b/>
          <w:spacing w:val="6"/>
          <w:sz w:val="28"/>
          <w:szCs w:val="28"/>
        </w:rPr>
      </w:pPr>
      <w:r w:rsidRPr="007A61E5">
        <w:rPr>
          <w:rFonts w:ascii="標楷體" w:hAnsi="標楷體"/>
          <w:b/>
          <w:spacing w:val="6"/>
          <w:sz w:val="28"/>
          <w:szCs w:val="28"/>
        </w:rPr>
        <w:t>新北市政</w:t>
      </w:r>
      <w:r w:rsidRPr="007A61E5">
        <w:rPr>
          <w:rFonts w:ascii="標楷體" w:hAnsi="標楷體" w:hint="eastAsia"/>
          <w:b/>
          <w:spacing w:val="6"/>
          <w:sz w:val="28"/>
          <w:szCs w:val="28"/>
        </w:rPr>
        <w:t>府</w:t>
      </w:r>
      <w:r w:rsidRPr="007A61E5">
        <w:rPr>
          <w:rFonts w:ascii="標楷體" w:hAnsi="標楷體"/>
          <w:b/>
          <w:spacing w:val="6"/>
          <w:sz w:val="28"/>
          <w:szCs w:val="28"/>
        </w:rPr>
        <w:t xml:space="preserve">　公告</w:t>
      </w:r>
    </w:p>
    <w:p w14:paraId="7F52E8C4" w14:textId="6D41304E" w:rsidR="007A61E5" w:rsidRPr="007A61E5" w:rsidRDefault="007A61E5" w:rsidP="007A61E5">
      <w:pPr>
        <w:pStyle w:val="Default"/>
        <w:wordWrap w:val="0"/>
        <w:ind w:left="720" w:hangingChars="300" w:hanging="720"/>
        <w:jc w:val="both"/>
        <w:rPr>
          <w:rFonts w:hAnsi="標楷體"/>
          <w:color w:val="auto"/>
        </w:rPr>
      </w:pPr>
      <w:r w:rsidRPr="007A61E5">
        <w:rPr>
          <w:rFonts w:hAnsi="標楷體"/>
          <w:color w:val="auto"/>
        </w:rPr>
        <w:t>發文日期</w:t>
      </w:r>
      <w:r w:rsidRPr="007A61E5">
        <w:rPr>
          <w:rFonts w:hAnsi="標楷體" w:hint="eastAsia"/>
          <w:color w:val="auto"/>
        </w:rPr>
        <w:t>：</w:t>
      </w:r>
      <w:r w:rsidRPr="007A61E5">
        <w:rPr>
          <w:rFonts w:hAnsi="標楷體"/>
          <w:color w:val="auto"/>
        </w:rPr>
        <w:t>中華民國115年6月26日</w:t>
      </w:r>
    </w:p>
    <w:p w14:paraId="2AB893B3" w14:textId="0F80F2FD" w:rsidR="007A61E5" w:rsidRPr="007A61E5" w:rsidRDefault="007A61E5" w:rsidP="007A61E5">
      <w:pPr>
        <w:pStyle w:val="Default"/>
        <w:wordWrap w:val="0"/>
        <w:ind w:left="720" w:hangingChars="300" w:hanging="720"/>
        <w:jc w:val="both"/>
        <w:rPr>
          <w:rFonts w:hAnsi="標楷體"/>
          <w:color w:val="auto"/>
        </w:rPr>
      </w:pPr>
      <w:r w:rsidRPr="007A61E5">
        <w:rPr>
          <w:rFonts w:hAnsi="標楷體"/>
          <w:color w:val="auto"/>
        </w:rPr>
        <w:t>發文字號</w:t>
      </w:r>
      <w:r w:rsidRPr="007A61E5">
        <w:rPr>
          <w:rFonts w:hAnsi="標楷體" w:hint="eastAsia"/>
          <w:color w:val="auto"/>
        </w:rPr>
        <w:t>：</w:t>
      </w:r>
      <w:r w:rsidRPr="007A61E5">
        <w:rPr>
          <w:rFonts w:hAnsi="標楷體"/>
          <w:color w:val="auto"/>
        </w:rPr>
        <w:t>新北</w:t>
      </w:r>
      <w:proofErr w:type="gramStart"/>
      <w:r w:rsidRPr="007A61E5">
        <w:rPr>
          <w:rFonts w:hAnsi="標楷體"/>
          <w:color w:val="auto"/>
        </w:rPr>
        <w:t>府城更字第11446411701號</w:t>
      </w:r>
      <w:proofErr w:type="gramEnd"/>
    </w:p>
    <w:p w14:paraId="173BB60E" w14:textId="72A53081" w:rsidR="007A61E5" w:rsidRPr="007A61E5" w:rsidRDefault="007A61E5" w:rsidP="007A61E5">
      <w:pPr>
        <w:pStyle w:val="Default"/>
        <w:wordWrap w:val="0"/>
        <w:ind w:left="708" w:hangingChars="300" w:hanging="708"/>
        <w:jc w:val="both"/>
        <w:rPr>
          <w:rFonts w:hAnsi="標楷體"/>
          <w:color w:val="auto"/>
        </w:rPr>
      </w:pPr>
      <w:r w:rsidRPr="007A61E5">
        <w:rPr>
          <w:rFonts w:hAnsi="標楷體" w:hint="eastAsia"/>
          <w:color w:val="auto"/>
          <w:spacing w:val="-2"/>
        </w:rPr>
        <w:t>主旨：</w:t>
      </w:r>
      <w:r w:rsidRPr="007A61E5">
        <w:rPr>
          <w:rFonts w:hAnsi="標楷體"/>
          <w:color w:val="auto"/>
        </w:rPr>
        <w:t>公開展覽「擬訂新北市蘆洲區光華段329地號1筆土地都市更新事業計畫案」及「擬訂新北市蘆洲區光華段329地號1筆土地都市更新權利變換計畫案」。</w:t>
      </w:r>
    </w:p>
    <w:p w14:paraId="68C3EF21" w14:textId="2594FE30" w:rsidR="007A61E5" w:rsidRPr="007A61E5" w:rsidRDefault="007A61E5" w:rsidP="007A61E5">
      <w:pPr>
        <w:wordWrap w:val="0"/>
        <w:overflowPunct/>
        <w:spacing w:line="310" w:lineRule="exact"/>
        <w:ind w:left="720" w:hangingChars="300" w:hanging="720"/>
        <w:textAlignment w:val="auto"/>
        <w:rPr>
          <w:rFonts w:ascii="標楷體" w:hAnsi="標楷體"/>
          <w:spacing w:val="-2"/>
          <w:sz w:val="24"/>
          <w:szCs w:val="24"/>
        </w:rPr>
      </w:pPr>
      <w:r w:rsidRPr="007A61E5">
        <w:rPr>
          <w:rFonts w:ascii="標楷體" w:hAnsi="標楷體" w:hint="eastAsia"/>
          <w:sz w:val="24"/>
          <w:szCs w:val="24"/>
        </w:rPr>
        <w:t>依據：</w:t>
      </w:r>
      <w:r w:rsidRPr="007A61E5">
        <w:rPr>
          <w:rFonts w:ascii="標楷體" w:hAnsi="標楷體"/>
          <w:spacing w:val="-2"/>
          <w:sz w:val="24"/>
          <w:szCs w:val="24"/>
        </w:rPr>
        <w:t>都市更新條例第32條及第48條。</w:t>
      </w:r>
    </w:p>
    <w:p w14:paraId="3FB9C019" w14:textId="77777777" w:rsidR="007A61E5" w:rsidRPr="007A61E5" w:rsidRDefault="007A61E5" w:rsidP="007A61E5">
      <w:pPr>
        <w:wordWrap w:val="0"/>
        <w:overflowPunct/>
        <w:spacing w:line="310" w:lineRule="exact"/>
        <w:ind w:left="1200" w:hangingChars="500" w:hanging="1200"/>
        <w:textAlignment w:val="auto"/>
        <w:rPr>
          <w:rFonts w:ascii="標楷體" w:hAnsi="標楷體"/>
          <w:sz w:val="24"/>
          <w:szCs w:val="24"/>
        </w:rPr>
      </w:pPr>
      <w:r w:rsidRPr="007A61E5">
        <w:rPr>
          <w:rFonts w:ascii="標楷體" w:hAnsi="標楷體" w:hint="eastAsia"/>
          <w:sz w:val="24"/>
          <w:szCs w:val="24"/>
        </w:rPr>
        <w:t>公告事項：</w:t>
      </w:r>
    </w:p>
    <w:p w14:paraId="3C9F8D03" w14:textId="2AE27371" w:rsidR="007A61E5" w:rsidRPr="007A61E5" w:rsidRDefault="007A61E5">
      <w:pPr>
        <w:pStyle w:val="Default"/>
        <w:numPr>
          <w:ilvl w:val="0"/>
          <w:numId w:val="25"/>
        </w:numPr>
        <w:overflowPunct w:val="0"/>
        <w:jc w:val="both"/>
        <w:rPr>
          <w:rFonts w:hAnsi="標楷體"/>
          <w:color w:val="auto"/>
        </w:rPr>
      </w:pPr>
      <w:r w:rsidRPr="007A61E5">
        <w:rPr>
          <w:rFonts w:hAnsi="標楷體" w:hint="eastAsia"/>
          <w:color w:val="auto"/>
        </w:rPr>
        <w:t>公開展覽日期及公聽會：自115年7月3日起公開展覽30日，並於115年7月22日下午14時30分假新北市蘆洲區永平市民活動中心(新北市蘆洲區永平街1號4樓)舉辦公聽會。</w:t>
      </w:r>
    </w:p>
    <w:p w14:paraId="4FF17166" w14:textId="77777777" w:rsidR="007A61E5" w:rsidRPr="007A61E5" w:rsidRDefault="007A61E5">
      <w:pPr>
        <w:pStyle w:val="Default"/>
        <w:numPr>
          <w:ilvl w:val="0"/>
          <w:numId w:val="25"/>
        </w:numPr>
        <w:overflowPunct w:val="0"/>
        <w:jc w:val="both"/>
        <w:rPr>
          <w:rFonts w:hAnsi="標楷體"/>
          <w:color w:val="auto"/>
        </w:rPr>
      </w:pPr>
      <w:r w:rsidRPr="007A61E5">
        <w:rPr>
          <w:rFonts w:hAnsi="標楷體" w:hint="eastAsia"/>
          <w:color w:val="auto"/>
        </w:rPr>
        <w:t>公開展覽地點：本府及本市蘆洲區公所公告欄。</w:t>
      </w:r>
    </w:p>
    <w:p w14:paraId="7C983091" w14:textId="77777777" w:rsidR="007A61E5" w:rsidRPr="007A61E5" w:rsidRDefault="007A61E5">
      <w:pPr>
        <w:pStyle w:val="Default"/>
        <w:numPr>
          <w:ilvl w:val="0"/>
          <w:numId w:val="25"/>
        </w:numPr>
        <w:overflowPunct w:val="0"/>
        <w:jc w:val="both"/>
        <w:rPr>
          <w:rFonts w:hAnsi="標楷體"/>
          <w:color w:val="auto"/>
        </w:rPr>
      </w:pPr>
      <w:r w:rsidRPr="007A61E5">
        <w:rPr>
          <w:rFonts w:hAnsi="標楷體" w:hint="eastAsia"/>
          <w:color w:val="auto"/>
        </w:rPr>
        <w:t>公開展覽內容：</w:t>
      </w:r>
      <w:proofErr w:type="gramStart"/>
      <w:r w:rsidRPr="007A61E5">
        <w:rPr>
          <w:rFonts w:hAnsi="標楷體" w:hint="eastAsia"/>
          <w:color w:val="auto"/>
        </w:rPr>
        <w:t>詳</w:t>
      </w:r>
      <w:proofErr w:type="gramEnd"/>
      <w:r w:rsidRPr="007A61E5">
        <w:rPr>
          <w:rFonts w:hAnsi="標楷體" w:hint="eastAsia"/>
          <w:color w:val="auto"/>
        </w:rPr>
        <w:t>計畫書、圖。</w:t>
      </w:r>
    </w:p>
    <w:p w14:paraId="758C14B2" w14:textId="77777777" w:rsidR="007A61E5" w:rsidRPr="007A61E5" w:rsidRDefault="007A61E5">
      <w:pPr>
        <w:pStyle w:val="Default"/>
        <w:numPr>
          <w:ilvl w:val="0"/>
          <w:numId w:val="25"/>
        </w:numPr>
        <w:overflowPunct w:val="0"/>
        <w:jc w:val="both"/>
        <w:rPr>
          <w:rFonts w:hAnsi="標楷體"/>
          <w:color w:val="auto"/>
        </w:rPr>
      </w:pPr>
      <w:r w:rsidRPr="007A61E5">
        <w:rPr>
          <w:rFonts w:hAnsi="標楷體" w:hint="eastAsia"/>
          <w:color w:val="auto"/>
        </w:rPr>
        <w:t>公開展覽</w:t>
      </w:r>
      <w:proofErr w:type="gramStart"/>
      <w:r w:rsidRPr="007A61E5">
        <w:rPr>
          <w:rFonts w:hAnsi="標楷體" w:hint="eastAsia"/>
          <w:color w:val="auto"/>
        </w:rPr>
        <w:t>期間，</w:t>
      </w:r>
      <w:proofErr w:type="gramEnd"/>
      <w:r w:rsidRPr="007A61E5">
        <w:rPr>
          <w:rFonts w:hAnsi="標楷體" w:hint="eastAsia"/>
          <w:color w:val="auto"/>
        </w:rPr>
        <w:t>任何人民或團體得以書面載明姓名（或名稱）及地址，向本府提出意見，本府將彙整後提供新北市都市更新及爭議處理審議會參考審議；人民或團體於前項公開展覽期間內提出書面意見者，以意見書送達或郵戳日為</w:t>
      </w:r>
      <w:proofErr w:type="gramStart"/>
      <w:r w:rsidRPr="007A61E5">
        <w:rPr>
          <w:rFonts w:hAnsi="標楷體" w:hint="eastAsia"/>
          <w:color w:val="auto"/>
        </w:rPr>
        <w:t>準</w:t>
      </w:r>
      <w:proofErr w:type="gramEnd"/>
      <w:r w:rsidRPr="007A61E5">
        <w:rPr>
          <w:rFonts w:hAnsi="標楷體" w:hint="eastAsia"/>
          <w:color w:val="auto"/>
        </w:rPr>
        <w:t>。</w:t>
      </w:r>
    </w:p>
    <w:p w14:paraId="1A02F1C5" w14:textId="77777777" w:rsidR="007A61E5" w:rsidRPr="007A61E5" w:rsidRDefault="007A61E5">
      <w:pPr>
        <w:pStyle w:val="Default"/>
        <w:numPr>
          <w:ilvl w:val="0"/>
          <w:numId w:val="25"/>
        </w:numPr>
        <w:overflowPunct w:val="0"/>
        <w:ind w:left="703" w:hanging="482"/>
        <w:jc w:val="both"/>
        <w:rPr>
          <w:rFonts w:hAnsi="標楷體"/>
          <w:color w:val="auto"/>
        </w:rPr>
      </w:pPr>
      <w:r w:rsidRPr="007A61E5">
        <w:rPr>
          <w:rFonts w:hAnsi="標楷體" w:hint="eastAsia"/>
          <w:color w:val="auto"/>
        </w:rPr>
        <w:t>相關權利人可於本案專案網站查詢內容及進度</w:t>
      </w:r>
      <w:proofErr w:type="gramStart"/>
      <w:r w:rsidRPr="007A61E5">
        <w:rPr>
          <w:rFonts w:hAnsi="標楷體" w:hint="eastAsia"/>
          <w:color w:val="auto"/>
        </w:rPr>
        <w:t>（</w:t>
      </w:r>
      <w:proofErr w:type="gramEnd"/>
      <w:r w:rsidRPr="007A61E5">
        <w:rPr>
          <w:rFonts w:hAnsi="標楷體" w:hint="eastAsia"/>
          <w:color w:val="auto"/>
        </w:rPr>
        <w:t>網址如下：https://reurl.cc/NNl969</w:t>
      </w:r>
      <w:proofErr w:type="gramStart"/>
      <w:r w:rsidRPr="007A61E5">
        <w:rPr>
          <w:rFonts w:hAnsi="標楷體" w:hint="eastAsia"/>
          <w:color w:val="auto"/>
        </w:rPr>
        <w:t>）</w:t>
      </w:r>
      <w:proofErr w:type="gramEnd"/>
      <w:r w:rsidRPr="007A61E5">
        <w:rPr>
          <w:rFonts w:hAnsi="標楷體" w:hint="eastAsia"/>
          <w:color w:val="auto"/>
        </w:rPr>
        <w:t>，估價報告書詳細內容可至本府都市更新處查詢，其最終仍應依本府核定發布實施內容為</w:t>
      </w:r>
      <w:proofErr w:type="gramStart"/>
      <w:r w:rsidRPr="007A61E5">
        <w:rPr>
          <w:rFonts w:hAnsi="標楷體" w:hint="eastAsia"/>
          <w:color w:val="auto"/>
        </w:rPr>
        <w:t>準</w:t>
      </w:r>
      <w:proofErr w:type="gramEnd"/>
      <w:r w:rsidRPr="007A61E5">
        <w:rPr>
          <w:rFonts w:hAnsi="標楷體" w:hint="eastAsia"/>
          <w:color w:val="auto"/>
        </w:rPr>
        <w:t>。</w:t>
      </w:r>
    </w:p>
    <w:p w14:paraId="4F206CC8" w14:textId="337C566A" w:rsidR="007A61E5" w:rsidRPr="007A61E5" w:rsidRDefault="007A61E5">
      <w:pPr>
        <w:pStyle w:val="Default"/>
        <w:numPr>
          <w:ilvl w:val="0"/>
          <w:numId w:val="25"/>
        </w:numPr>
        <w:overflowPunct w:val="0"/>
        <w:jc w:val="both"/>
        <w:rPr>
          <w:rFonts w:hAnsi="標楷體"/>
          <w:color w:val="auto"/>
        </w:rPr>
      </w:pPr>
      <w:r w:rsidRPr="007A61E5">
        <w:rPr>
          <w:rFonts w:hAnsi="標楷體" w:hint="eastAsia"/>
          <w:color w:val="auto"/>
        </w:rPr>
        <w:t>公聽會紀錄將於公聽會召開2</w:t>
      </w:r>
      <w:proofErr w:type="gramStart"/>
      <w:r w:rsidRPr="007A61E5">
        <w:rPr>
          <w:rFonts w:hAnsi="標楷體" w:hint="eastAsia"/>
          <w:color w:val="auto"/>
        </w:rPr>
        <w:t>週</w:t>
      </w:r>
      <w:proofErr w:type="gramEnd"/>
      <w:r w:rsidRPr="007A61E5">
        <w:rPr>
          <w:rFonts w:hAnsi="標楷體" w:hint="eastAsia"/>
          <w:color w:val="auto"/>
        </w:rPr>
        <w:t>後上網供民眾閱覽，請</w:t>
      </w:r>
      <w:proofErr w:type="gramStart"/>
      <w:r w:rsidRPr="007A61E5">
        <w:rPr>
          <w:rFonts w:hAnsi="標楷體" w:hint="eastAsia"/>
          <w:color w:val="auto"/>
        </w:rPr>
        <w:t>逕</w:t>
      </w:r>
      <w:proofErr w:type="gramEnd"/>
      <w:r w:rsidRPr="007A61E5">
        <w:rPr>
          <w:rFonts w:hAnsi="標楷體" w:hint="eastAsia"/>
          <w:color w:val="auto"/>
        </w:rPr>
        <w:t>上本府城鄉發展局網站</w:t>
      </w:r>
      <w:proofErr w:type="gramStart"/>
      <w:r w:rsidRPr="007A61E5">
        <w:rPr>
          <w:rFonts w:hAnsi="標楷體" w:hint="eastAsia"/>
          <w:color w:val="auto"/>
        </w:rPr>
        <w:t>（</w:t>
      </w:r>
      <w:proofErr w:type="gramEnd"/>
      <w:r w:rsidRPr="007A61E5">
        <w:rPr>
          <w:rFonts w:hAnsi="標楷體" w:hint="eastAsia"/>
          <w:color w:val="auto"/>
        </w:rPr>
        <w:t>https://www.planning.ntpc.gov.tw/</w:t>
      </w:r>
      <w:proofErr w:type="gramStart"/>
      <w:r w:rsidRPr="007A61E5">
        <w:rPr>
          <w:rFonts w:hAnsi="標楷體" w:hint="eastAsia"/>
          <w:color w:val="auto"/>
        </w:rPr>
        <w:t>）</w:t>
      </w:r>
      <w:proofErr w:type="gramEnd"/>
      <w:r w:rsidRPr="007A61E5">
        <w:rPr>
          <w:rFonts w:hAnsi="標楷體" w:hint="eastAsia"/>
          <w:color w:val="auto"/>
        </w:rPr>
        <w:t>「熱門服務」項下之「各項文件下載」查閱。</w:t>
      </w:r>
    </w:p>
    <w:p w14:paraId="29FA0FC5" w14:textId="77777777" w:rsidR="007A61E5" w:rsidRDefault="007A61E5" w:rsidP="007A61E5">
      <w:pPr>
        <w:widowControl/>
        <w:spacing w:beforeLines="100" w:before="240" w:line="320" w:lineRule="exact"/>
        <w:rPr>
          <w:rFonts w:ascii="標楷體" w:hAnsi="標楷體"/>
          <w:b/>
          <w:spacing w:val="6"/>
          <w:sz w:val="28"/>
          <w:szCs w:val="28"/>
        </w:rPr>
      </w:pPr>
      <w:r w:rsidRPr="007A61E5">
        <w:rPr>
          <w:rFonts w:ascii="標楷體" w:hAnsi="標楷體" w:hint="eastAsia"/>
          <w:b/>
          <w:spacing w:val="6"/>
          <w:sz w:val="28"/>
          <w:szCs w:val="28"/>
        </w:rPr>
        <w:t>市長　侯　友　宜</w:t>
      </w:r>
    </w:p>
    <w:p w14:paraId="256291BE" w14:textId="77777777" w:rsidR="00803C16" w:rsidRPr="007A61E5" w:rsidRDefault="00803C16" w:rsidP="007A61E5">
      <w:pPr>
        <w:widowControl/>
        <w:spacing w:beforeLines="100" w:before="240" w:line="320" w:lineRule="exact"/>
        <w:rPr>
          <w:rFonts w:ascii="標楷體" w:hAnsi="標楷體"/>
          <w:b/>
          <w:color w:val="E36C0A" w:themeColor="accent6" w:themeShade="BF"/>
          <w:spacing w:val="6"/>
          <w:sz w:val="28"/>
          <w:szCs w:val="28"/>
        </w:rPr>
      </w:pPr>
    </w:p>
    <w:p w14:paraId="3CC19340" w14:textId="77777777" w:rsidR="000D213B" w:rsidRPr="00D6592C" w:rsidRDefault="000D213B" w:rsidP="000D213B">
      <w:pPr>
        <w:widowControl/>
        <w:overflowPunct/>
        <w:spacing w:beforeLines="150" w:before="360" w:afterLines="50" w:after="120" w:line="310" w:lineRule="exact"/>
        <w:jc w:val="left"/>
        <w:textAlignment w:val="auto"/>
        <w:rPr>
          <w:rFonts w:ascii="標楷體" w:hAnsi="標楷體"/>
          <w:b/>
          <w:spacing w:val="6"/>
          <w:sz w:val="28"/>
          <w:szCs w:val="28"/>
        </w:rPr>
      </w:pPr>
      <w:r w:rsidRPr="00D6592C">
        <w:rPr>
          <w:rFonts w:ascii="標楷體" w:hAnsi="標楷體"/>
          <w:b/>
          <w:spacing w:val="6"/>
          <w:sz w:val="28"/>
          <w:szCs w:val="28"/>
        </w:rPr>
        <w:lastRenderedPageBreak/>
        <w:t>新北市政</w:t>
      </w:r>
      <w:r w:rsidRPr="00D6592C">
        <w:rPr>
          <w:rFonts w:ascii="標楷體" w:hAnsi="標楷體" w:hint="eastAsia"/>
          <w:b/>
          <w:spacing w:val="6"/>
          <w:sz w:val="28"/>
          <w:szCs w:val="28"/>
        </w:rPr>
        <w:t>府</w:t>
      </w:r>
      <w:r w:rsidRPr="00D6592C">
        <w:rPr>
          <w:rFonts w:ascii="標楷體" w:hAnsi="標楷體"/>
          <w:b/>
          <w:spacing w:val="6"/>
          <w:sz w:val="28"/>
          <w:szCs w:val="28"/>
        </w:rPr>
        <w:t xml:space="preserve">　公告</w:t>
      </w:r>
    </w:p>
    <w:p w14:paraId="293B01BD" w14:textId="77777777" w:rsidR="009B7083" w:rsidRPr="009B7083" w:rsidRDefault="009B7083" w:rsidP="009B7083">
      <w:pPr>
        <w:pStyle w:val="Default"/>
        <w:wordWrap w:val="0"/>
        <w:ind w:left="720" w:hangingChars="300" w:hanging="720"/>
        <w:jc w:val="both"/>
        <w:rPr>
          <w:rFonts w:hAnsi="標楷體"/>
          <w:bCs/>
          <w:color w:val="auto"/>
        </w:rPr>
      </w:pPr>
      <w:r w:rsidRPr="009B7083">
        <w:rPr>
          <w:rFonts w:hAnsi="標楷體"/>
          <w:bCs/>
          <w:color w:val="auto"/>
        </w:rPr>
        <w:t>發文日期：中華民國115年6月29日</w:t>
      </w:r>
    </w:p>
    <w:p w14:paraId="57BE88F9" w14:textId="77777777" w:rsidR="009B7083" w:rsidRPr="009B7083" w:rsidRDefault="009B7083" w:rsidP="009B7083">
      <w:pPr>
        <w:pStyle w:val="Default"/>
        <w:wordWrap w:val="0"/>
        <w:ind w:left="720" w:hangingChars="300" w:hanging="720"/>
        <w:jc w:val="both"/>
        <w:rPr>
          <w:rFonts w:hAnsi="標楷體"/>
          <w:bCs/>
          <w:color w:val="auto"/>
        </w:rPr>
      </w:pPr>
      <w:r w:rsidRPr="009B7083">
        <w:rPr>
          <w:rFonts w:hAnsi="標楷體"/>
          <w:bCs/>
          <w:color w:val="auto"/>
        </w:rPr>
        <w:t>發文字號：新北</w:t>
      </w:r>
      <w:proofErr w:type="gramStart"/>
      <w:r w:rsidRPr="009B7083">
        <w:rPr>
          <w:rFonts w:hAnsi="標楷體"/>
          <w:bCs/>
          <w:color w:val="auto"/>
        </w:rPr>
        <w:t>府城更字第11545522242號</w:t>
      </w:r>
      <w:proofErr w:type="gramEnd"/>
    </w:p>
    <w:p w14:paraId="7D902B03" w14:textId="42896592" w:rsidR="000D213B" w:rsidRPr="009B7083" w:rsidRDefault="000D213B" w:rsidP="00142D4A">
      <w:pPr>
        <w:pStyle w:val="Default"/>
        <w:wordWrap w:val="0"/>
        <w:overflowPunct w:val="0"/>
        <w:ind w:left="708" w:hangingChars="300" w:hanging="708"/>
        <w:jc w:val="both"/>
        <w:rPr>
          <w:rFonts w:hAnsi="標楷體"/>
          <w:bCs/>
          <w:color w:val="auto"/>
        </w:rPr>
      </w:pPr>
      <w:r w:rsidRPr="009B7083">
        <w:rPr>
          <w:rFonts w:hAnsi="標楷體" w:hint="eastAsia"/>
          <w:bCs/>
          <w:color w:val="auto"/>
          <w:spacing w:val="-2"/>
        </w:rPr>
        <w:t>主旨：</w:t>
      </w:r>
      <w:r w:rsidR="009B7083" w:rsidRPr="009B7083">
        <w:rPr>
          <w:rFonts w:hAnsi="標楷體"/>
          <w:bCs/>
          <w:color w:val="auto"/>
        </w:rPr>
        <w:t>核定「變更新北市新店區</w:t>
      </w:r>
      <w:proofErr w:type="gramStart"/>
      <w:r w:rsidR="009B7083" w:rsidRPr="009B7083">
        <w:rPr>
          <w:rFonts w:hAnsi="標楷體"/>
          <w:bCs/>
          <w:color w:val="auto"/>
        </w:rPr>
        <w:t>寶強段</w:t>
      </w:r>
      <w:proofErr w:type="gramEnd"/>
      <w:r w:rsidR="009B7083" w:rsidRPr="009B7083">
        <w:rPr>
          <w:rFonts w:hAnsi="標楷體"/>
          <w:bCs/>
          <w:color w:val="auto"/>
        </w:rPr>
        <w:t>859地號等45筆土地都市更新權利變換計畫案」，並自115年6月30日零時起生效。</w:t>
      </w:r>
    </w:p>
    <w:p w14:paraId="1ECF161E" w14:textId="798B4934" w:rsidR="000D213B" w:rsidRPr="009B7083" w:rsidRDefault="000D213B" w:rsidP="000D213B">
      <w:pPr>
        <w:wordWrap w:val="0"/>
        <w:overflowPunct/>
        <w:spacing w:line="310" w:lineRule="exact"/>
        <w:ind w:left="720" w:hangingChars="300" w:hanging="720"/>
        <w:textAlignment w:val="auto"/>
        <w:rPr>
          <w:rFonts w:ascii="標楷體" w:hAnsi="標楷體"/>
          <w:bCs/>
          <w:spacing w:val="-2"/>
          <w:sz w:val="24"/>
          <w:szCs w:val="24"/>
        </w:rPr>
      </w:pPr>
      <w:r w:rsidRPr="009B7083">
        <w:rPr>
          <w:rFonts w:ascii="標楷體" w:hAnsi="標楷體" w:hint="eastAsia"/>
          <w:bCs/>
          <w:sz w:val="24"/>
          <w:szCs w:val="24"/>
        </w:rPr>
        <w:t>依據：</w:t>
      </w:r>
      <w:r w:rsidR="009B7083" w:rsidRPr="009B7083">
        <w:rPr>
          <w:rFonts w:ascii="標楷體" w:hAnsi="標楷體"/>
          <w:bCs/>
          <w:spacing w:val="-2"/>
          <w:sz w:val="24"/>
          <w:szCs w:val="24"/>
        </w:rPr>
        <w:t>99年5月12日修正公布之都市更新條例第29條</w:t>
      </w:r>
      <w:r w:rsidR="009B7083" w:rsidRPr="009B7083">
        <w:rPr>
          <w:rFonts w:hAnsi="標楷體"/>
          <w:bCs/>
          <w:sz w:val="24"/>
          <w:szCs w:val="24"/>
        </w:rPr>
        <w:t>。</w:t>
      </w:r>
    </w:p>
    <w:p w14:paraId="0990327A" w14:textId="77777777" w:rsidR="000D213B" w:rsidRPr="009B7083" w:rsidRDefault="000D213B" w:rsidP="000D213B">
      <w:pPr>
        <w:wordWrap w:val="0"/>
        <w:overflowPunct/>
        <w:spacing w:line="310" w:lineRule="exact"/>
        <w:ind w:left="1200" w:hangingChars="500" w:hanging="1200"/>
        <w:textAlignment w:val="auto"/>
        <w:rPr>
          <w:rFonts w:ascii="標楷體" w:hAnsi="標楷體"/>
          <w:bCs/>
          <w:sz w:val="24"/>
          <w:szCs w:val="24"/>
        </w:rPr>
      </w:pPr>
      <w:r w:rsidRPr="009B7083">
        <w:rPr>
          <w:rFonts w:ascii="標楷體" w:hAnsi="標楷體" w:hint="eastAsia"/>
          <w:bCs/>
          <w:sz w:val="24"/>
          <w:szCs w:val="24"/>
        </w:rPr>
        <w:t>公告事項：</w:t>
      </w:r>
    </w:p>
    <w:p w14:paraId="70A63802" w14:textId="77777777" w:rsidR="009B7083"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計畫名稱：「變更新北市新店區</w:t>
      </w:r>
      <w:proofErr w:type="gramStart"/>
      <w:r w:rsidRPr="009B7083">
        <w:rPr>
          <w:rStyle w:val="cf01"/>
          <w:rFonts w:ascii="標楷體" w:eastAsia="標楷體" w:hAnsi="標楷體" w:cs="Arial" w:hint="default"/>
          <w:bCs/>
          <w:sz w:val="24"/>
          <w:szCs w:val="24"/>
        </w:rPr>
        <w:t>寶強段</w:t>
      </w:r>
      <w:proofErr w:type="gramEnd"/>
      <w:r w:rsidRPr="009B7083">
        <w:rPr>
          <w:rStyle w:val="cf01"/>
          <w:rFonts w:ascii="標楷體" w:eastAsia="標楷體" w:hAnsi="標楷體" w:cs="Arial" w:hint="default"/>
          <w:bCs/>
          <w:sz w:val="24"/>
          <w:szCs w:val="24"/>
        </w:rPr>
        <w:t>859地號等45筆土地都市更新權利變換計畫案」。</w:t>
      </w:r>
    </w:p>
    <w:p w14:paraId="33BF8888" w14:textId="44924EA1" w:rsidR="009B7083"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公告</w:t>
      </w:r>
      <w:proofErr w:type="gramStart"/>
      <w:r w:rsidRPr="009B7083">
        <w:rPr>
          <w:rStyle w:val="cf01"/>
          <w:rFonts w:ascii="標楷體" w:eastAsia="標楷體" w:hAnsi="標楷體" w:cs="Arial" w:hint="default"/>
          <w:bCs/>
          <w:sz w:val="24"/>
          <w:szCs w:val="24"/>
        </w:rPr>
        <w:t>起迄</w:t>
      </w:r>
      <w:proofErr w:type="gramEnd"/>
      <w:r w:rsidRPr="009B7083">
        <w:rPr>
          <w:rStyle w:val="cf01"/>
          <w:rFonts w:ascii="標楷體" w:eastAsia="標楷體" w:hAnsi="標楷體" w:cs="Arial" w:hint="default"/>
          <w:bCs/>
          <w:sz w:val="24"/>
          <w:szCs w:val="24"/>
        </w:rPr>
        <w:t>日期：自115年7月3日至115年8月1日，共計30日。</w:t>
      </w:r>
    </w:p>
    <w:p w14:paraId="55E5A125" w14:textId="00394247" w:rsidR="009B7083"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公告地點及張貼處：本府、本府都市更新處、本市新店區公所及本市新店區新安里辦公處之公告欄、刊登本府公報、刊登新聞紙3日。</w:t>
      </w:r>
    </w:p>
    <w:p w14:paraId="6563FD2D" w14:textId="1C46FD6E" w:rsidR="009B7083"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公告內容：</w:t>
      </w:r>
      <w:proofErr w:type="gramStart"/>
      <w:r w:rsidRPr="009B7083">
        <w:rPr>
          <w:rStyle w:val="cf01"/>
          <w:rFonts w:ascii="標楷體" w:eastAsia="標楷體" w:hAnsi="標楷體" w:cs="Arial" w:hint="default"/>
          <w:bCs/>
          <w:sz w:val="24"/>
          <w:szCs w:val="24"/>
        </w:rPr>
        <w:t>詳</w:t>
      </w:r>
      <w:proofErr w:type="gramEnd"/>
      <w:r w:rsidRPr="009B7083">
        <w:rPr>
          <w:rStyle w:val="cf01"/>
          <w:rFonts w:ascii="標楷體" w:eastAsia="標楷體" w:hAnsi="標楷體" w:cs="Arial" w:hint="default"/>
          <w:bCs/>
          <w:sz w:val="24"/>
          <w:szCs w:val="24"/>
        </w:rPr>
        <w:t>計畫書。如</w:t>
      </w:r>
      <w:proofErr w:type="gramStart"/>
      <w:r w:rsidRPr="009B7083">
        <w:rPr>
          <w:rStyle w:val="cf01"/>
          <w:rFonts w:ascii="標楷體" w:eastAsia="標楷體" w:hAnsi="標楷體" w:cs="Arial" w:hint="default"/>
          <w:bCs/>
          <w:sz w:val="24"/>
          <w:szCs w:val="24"/>
        </w:rPr>
        <w:t>需參閱紙</w:t>
      </w:r>
      <w:proofErr w:type="gramEnd"/>
      <w:r w:rsidRPr="009B7083">
        <w:rPr>
          <w:rStyle w:val="cf01"/>
          <w:rFonts w:ascii="標楷體" w:eastAsia="標楷體" w:hAnsi="標楷體" w:cs="Arial" w:hint="default"/>
          <w:bCs/>
          <w:sz w:val="24"/>
          <w:szCs w:val="24"/>
        </w:rPr>
        <w:t>本，請於公告期間內至本府都市更新處、本市新店區公所、本市新店區新安里辦公處閱覽。</w:t>
      </w:r>
    </w:p>
    <w:p w14:paraId="47F4A766" w14:textId="2A2E873D" w:rsidR="009B7083"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本案權利變換計畫內容除變更部分外，其餘事項依本府108年2月13日新北</w:t>
      </w:r>
      <w:proofErr w:type="gramStart"/>
      <w:r w:rsidRPr="009B7083">
        <w:rPr>
          <w:rStyle w:val="cf01"/>
          <w:rFonts w:ascii="標楷體" w:eastAsia="標楷體" w:hAnsi="標楷體" w:cs="Arial" w:hint="default"/>
          <w:bCs/>
          <w:sz w:val="24"/>
          <w:szCs w:val="24"/>
        </w:rPr>
        <w:t>府城更字第1084210989號</w:t>
      </w:r>
      <w:proofErr w:type="gramEnd"/>
      <w:r w:rsidRPr="009B7083">
        <w:rPr>
          <w:rStyle w:val="cf01"/>
          <w:rFonts w:ascii="標楷體" w:eastAsia="標楷體" w:hAnsi="標楷體" w:cs="Arial" w:hint="default"/>
          <w:bCs/>
          <w:sz w:val="24"/>
          <w:szCs w:val="24"/>
        </w:rPr>
        <w:t>函核定之擬訂權利變換計畫內容為</w:t>
      </w:r>
      <w:proofErr w:type="gramStart"/>
      <w:r w:rsidRPr="009B7083">
        <w:rPr>
          <w:rStyle w:val="cf01"/>
          <w:rFonts w:ascii="標楷體" w:eastAsia="標楷體" w:hAnsi="標楷體" w:cs="Arial" w:hint="default"/>
          <w:bCs/>
          <w:sz w:val="24"/>
          <w:szCs w:val="24"/>
        </w:rPr>
        <w:t>準</w:t>
      </w:r>
      <w:proofErr w:type="gramEnd"/>
      <w:r w:rsidRPr="009B7083">
        <w:rPr>
          <w:rStyle w:val="cf01"/>
          <w:rFonts w:ascii="標楷體" w:eastAsia="標楷體" w:hAnsi="標楷體" w:cs="Arial" w:hint="default"/>
          <w:bCs/>
          <w:sz w:val="24"/>
          <w:szCs w:val="24"/>
        </w:rPr>
        <w:t>。</w:t>
      </w:r>
    </w:p>
    <w:p w14:paraId="0FC6DE28" w14:textId="65812739" w:rsidR="009B7083"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本案土地所有權人及其他權利關係人對都市更新權利變換計畫之權利價值或處理方式有不服時，請依都市更新條例第53條、第57條、第60條及第62條等規定，於本案核定發布實施後2個月內，以書面敘明理由向本府提出異議（以實際收受異議之日期為</w:t>
      </w:r>
      <w:proofErr w:type="gramStart"/>
      <w:r w:rsidRPr="009B7083">
        <w:rPr>
          <w:rStyle w:val="cf01"/>
          <w:rFonts w:ascii="標楷體" w:eastAsia="標楷體" w:hAnsi="標楷體" w:cs="Arial" w:hint="default"/>
          <w:bCs/>
          <w:sz w:val="24"/>
          <w:szCs w:val="24"/>
        </w:rPr>
        <w:t>準</w:t>
      </w:r>
      <w:proofErr w:type="gramEnd"/>
      <w:r w:rsidRPr="009B7083">
        <w:rPr>
          <w:rStyle w:val="cf01"/>
          <w:rFonts w:ascii="標楷體" w:eastAsia="標楷體" w:hAnsi="標楷體" w:cs="Arial" w:hint="default"/>
          <w:bCs/>
          <w:sz w:val="24"/>
          <w:szCs w:val="24"/>
        </w:rPr>
        <w:t>，而非投遞日）；如對本處分書有不服者，請依訴願法第14條及第58條規定，自達到之次日起30日內</w:t>
      </w:r>
      <w:proofErr w:type="gramStart"/>
      <w:r w:rsidRPr="009B7083">
        <w:rPr>
          <w:rStyle w:val="cf01"/>
          <w:rFonts w:ascii="標楷體" w:eastAsia="標楷體" w:hAnsi="標楷體" w:cs="Arial" w:hint="default"/>
          <w:bCs/>
          <w:sz w:val="24"/>
          <w:szCs w:val="24"/>
        </w:rPr>
        <w:t>繕具訴</w:t>
      </w:r>
      <w:proofErr w:type="gramEnd"/>
      <w:r w:rsidRPr="009B7083">
        <w:rPr>
          <w:rStyle w:val="cf01"/>
          <w:rFonts w:ascii="標楷體" w:eastAsia="標楷體" w:hAnsi="標楷體" w:cs="Arial" w:hint="default"/>
          <w:bCs/>
          <w:sz w:val="24"/>
          <w:szCs w:val="24"/>
        </w:rPr>
        <w:t>願書經由</w:t>
      </w:r>
      <w:proofErr w:type="gramStart"/>
      <w:r w:rsidRPr="009B7083">
        <w:rPr>
          <w:rStyle w:val="cf01"/>
          <w:rFonts w:ascii="標楷體" w:eastAsia="標楷體" w:hAnsi="標楷體" w:cs="Arial" w:hint="default"/>
          <w:bCs/>
          <w:sz w:val="24"/>
          <w:szCs w:val="24"/>
        </w:rPr>
        <w:t>本府層轉</w:t>
      </w:r>
      <w:proofErr w:type="gramEnd"/>
      <w:r w:rsidRPr="009B7083">
        <w:rPr>
          <w:rStyle w:val="cf01"/>
          <w:rFonts w:ascii="標楷體" w:eastAsia="標楷體" w:hAnsi="標楷體" w:cs="Arial" w:hint="default"/>
          <w:bCs/>
          <w:sz w:val="24"/>
          <w:szCs w:val="24"/>
        </w:rPr>
        <w:t>內政部提起訴願，訴願書以實際收受之日期為</w:t>
      </w:r>
      <w:proofErr w:type="gramStart"/>
      <w:r w:rsidRPr="009B7083">
        <w:rPr>
          <w:rStyle w:val="cf01"/>
          <w:rFonts w:ascii="標楷體" w:eastAsia="標楷體" w:hAnsi="標楷體" w:cs="Arial" w:hint="default"/>
          <w:bCs/>
          <w:sz w:val="24"/>
          <w:szCs w:val="24"/>
        </w:rPr>
        <w:t>準</w:t>
      </w:r>
      <w:proofErr w:type="gramEnd"/>
      <w:r w:rsidRPr="009B7083">
        <w:rPr>
          <w:rStyle w:val="cf01"/>
          <w:rFonts w:ascii="標楷體" w:eastAsia="標楷體" w:hAnsi="標楷體" w:cs="Arial" w:hint="default"/>
          <w:bCs/>
          <w:sz w:val="24"/>
          <w:szCs w:val="24"/>
        </w:rPr>
        <w:t>，而非投遞日。</w:t>
      </w:r>
    </w:p>
    <w:p w14:paraId="5DA71626" w14:textId="1759D5FC" w:rsidR="000D213B" w:rsidRPr="009B7083" w:rsidRDefault="009B7083">
      <w:pPr>
        <w:pStyle w:val="Web"/>
        <w:numPr>
          <w:ilvl w:val="0"/>
          <w:numId w:val="26"/>
        </w:numPr>
        <w:spacing w:before="0" w:beforeAutospacing="0" w:after="0" w:afterAutospacing="0" w:line="320" w:lineRule="exact"/>
        <w:ind w:left="703" w:hanging="482"/>
        <w:jc w:val="both"/>
        <w:rPr>
          <w:rFonts w:ascii="標楷體" w:eastAsia="標楷體" w:hAnsi="標楷體" w:cs="Arial"/>
          <w:bCs/>
        </w:rPr>
      </w:pPr>
      <w:r w:rsidRPr="009B7083">
        <w:rPr>
          <w:rStyle w:val="cf01"/>
          <w:rFonts w:ascii="標楷體" w:eastAsia="標楷體" w:hAnsi="標楷體" w:cs="Arial" w:hint="default"/>
          <w:bCs/>
          <w:sz w:val="24"/>
          <w:szCs w:val="24"/>
        </w:rPr>
        <w:t>另為使本案相關權利人能充分瞭解計畫內容，並掌握進度，本案相關內容建置於實施者網站，網址如下：https://pse.is/8dj7bb。</w:t>
      </w:r>
    </w:p>
    <w:p w14:paraId="6E09867F" w14:textId="77777777" w:rsidR="000D213B" w:rsidRPr="009B7083" w:rsidRDefault="000D213B" w:rsidP="000D213B">
      <w:pPr>
        <w:widowControl/>
        <w:spacing w:beforeLines="100" w:before="240" w:line="320" w:lineRule="exact"/>
        <w:rPr>
          <w:rFonts w:ascii="標楷體" w:hAnsi="標楷體"/>
          <w:b/>
          <w:spacing w:val="6"/>
          <w:sz w:val="28"/>
          <w:szCs w:val="28"/>
        </w:rPr>
      </w:pPr>
      <w:r w:rsidRPr="009B7083">
        <w:rPr>
          <w:rFonts w:ascii="標楷體" w:hAnsi="標楷體" w:hint="eastAsia"/>
          <w:b/>
          <w:spacing w:val="6"/>
          <w:sz w:val="28"/>
          <w:szCs w:val="28"/>
        </w:rPr>
        <w:t>市長　侯　友　宜</w:t>
      </w:r>
    </w:p>
    <w:p w14:paraId="49819C9E" w14:textId="77777777" w:rsidR="00D6592C" w:rsidRPr="00D6592C" w:rsidRDefault="00D6592C" w:rsidP="00D6592C">
      <w:pPr>
        <w:widowControl/>
        <w:overflowPunct/>
        <w:spacing w:beforeLines="150" w:before="360" w:afterLines="50" w:after="120" w:line="310" w:lineRule="exact"/>
        <w:jc w:val="left"/>
        <w:textAlignment w:val="auto"/>
        <w:rPr>
          <w:rFonts w:ascii="標楷體" w:hAnsi="標楷體"/>
          <w:b/>
          <w:spacing w:val="6"/>
          <w:sz w:val="28"/>
          <w:szCs w:val="28"/>
        </w:rPr>
      </w:pPr>
      <w:r w:rsidRPr="00D6592C">
        <w:rPr>
          <w:rFonts w:ascii="標楷體" w:hAnsi="標楷體"/>
          <w:b/>
          <w:spacing w:val="6"/>
          <w:sz w:val="28"/>
          <w:szCs w:val="28"/>
        </w:rPr>
        <w:t>新北市政</w:t>
      </w:r>
      <w:r w:rsidRPr="00D6592C">
        <w:rPr>
          <w:rFonts w:ascii="標楷體" w:hAnsi="標楷體" w:hint="eastAsia"/>
          <w:b/>
          <w:spacing w:val="6"/>
          <w:sz w:val="28"/>
          <w:szCs w:val="28"/>
        </w:rPr>
        <w:t>府</w:t>
      </w:r>
      <w:r w:rsidRPr="00D6592C">
        <w:rPr>
          <w:rFonts w:ascii="標楷體" w:hAnsi="標楷體"/>
          <w:b/>
          <w:spacing w:val="6"/>
          <w:sz w:val="28"/>
          <w:szCs w:val="28"/>
        </w:rPr>
        <w:t xml:space="preserve">　公告</w:t>
      </w:r>
    </w:p>
    <w:p w14:paraId="47927ADA" w14:textId="77777777" w:rsidR="00D6592C" w:rsidRPr="00D6592C" w:rsidRDefault="00D6592C" w:rsidP="00D6592C">
      <w:pPr>
        <w:pStyle w:val="Default"/>
        <w:wordWrap w:val="0"/>
        <w:ind w:left="720" w:hangingChars="300" w:hanging="720"/>
        <w:jc w:val="both"/>
        <w:rPr>
          <w:rFonts w:hAnsi="標楷體"/>
          <w:bCs/>
        </w:rPr>
      </w:pPr>
      <w:r w:rsidRPr="00D6592C">
        <w:rPr>
          <w:rFonts w:hAnsi="標楷體"/>
          <w:bCs/>
        </w:rPr>
        <w:t>發文日期：中華民國115年6月29日</w:t>
      </w:r>
    </w:p>
    <w:p w14:paraId="597FE81E" w14:textId="77777777" w:rsidR="00D6592C" w:rsidRPr="00D6592C" w:rsidRDefault="00D6592C" w:rsidP="00D6592C">
      <w:pPr>
        <w:pStyle w:val="Default"/>
        <w:wordWrap w:val="0"/>
        <w:ind w:left="720" w:hangingChars="300" w:hanging="720"/>
        <w:jc w:val="both"/>
        <w:rPr>
          <w:rFonts w:hAnsi="標楷體"/>
          <w:bCs/>
        </w:rPr>
      </w:pPr>
      <w:r w:rsidRPr="00D6592C">
        <w:rPr>
          <w:rFonts w:hAnsi="標楷體"/>
          <w:bCs/>
        </w:rPr>
        <w:t>發文字號：新北</w:t>
      </w:r>
      <w:proofErr w:type="gramStart"/>
      <w:r w:rsidRPr="00D6592C">
        <w:rPr>
          <w:rFonts w:hAnsi="標楷體"/>
          <w:bCs/>
        </w:rPr>
        <w:t>府城更字第11545568981號</w:t>
      </w:r>
      <w:proofErr w:type="gramEnd"/>
    </w:p>
    <w:p w14:paraId="7C8A0C26" w14:textId="0F53075D" w:rsidR="00D6592C" w:rsidRPr="00D6592C" w:rsidRDefault="00D6592C" w:rsidP="00D6592C">
      <w:pPr>
        <w:pStyle w:val="Default"/>
        <w:wordWrap w:val="0"/>
        <w:ind w:left="708" w:hangingChars="300" w:hanging="708"/>
        <w:jc w:val="both"/>
        <w:rPr>
          <w:rFonts w:hAnsi="標楷體"/>
          <w:bCs/>
        </w:rPr>
      </w:pPr>
      <w:r w:rsidRPr="009B7083">
        <w:rPr>
          <w:rFonts w:hAnsi="標楷體" w:hint="eastAsia"/>
          <w:bCs/>
          <w:color w:val="auto"/>
          <w:spacing w:val="-2"/>
        </w:rPr>
        <w:t>主旨：</w:t>
      </w:r>
      <w:r w:rsidRPr="00D6592C">
        <w:rPr>
          <w:rFonts w:hAnsi="標楷體"/>
          <w:bCs/>
        </w:rPr>
        <w:t>公告「擬訂新北市</w:t>
      </w:r>
      <w:proofErr w:type="gramStart"/>
      <w:r w:rsidRPr="00D6592C">
        <w:rPr>
          <w:rFonts w:hAnsi="標楷體"/>
          <w:bCs/>
        </w:rPr>
        <w:t>永和區頂溪</w:t>
      </w:r>
      <w:proofErr w:type="gramEnd"/>
      <w:r w:rsidRPr="00D6592C">
        <w:rPr>
          <w:rFonts w:hAnsi="標楷體"/>
          <w:bCs/>
        </w:rPr>
        <w:t>段75地號等279 筆(原263筆)土地都市更新事業計畫案」及「擬訂新北市</w:t>
      </w:r>
      <w:proofErr w:type="gramStart"/>
      <w:r w:rsidRPr="00D6592C">
        <w:rPr>
          <w:rFonts w:hAnsi="標楷體"/>
          <w:bCs/>
        </w:rPr>
        <w:t>永和區頂溪</w:t>
      </w:r>
      <w:proofErr w:type="gramEnd"/>
      <w:r w:rsidRPr="00D6592C">
        <w:rPr>
          <w:rFonts w:hAnsi="標楷體"/>
          <w:bCs/>
        </w:rPr>
        <w:t>段75地號等279 筆(原263筆)土地都市更新權利變換計畫案」（永和新生地(大陳社區)更新單元7範圍都市更新事業案）預定拆遷日為115年6月30日。</w:t>
      </w:r>
    </w:p>
    <w:p w14:paraId="5701138D" w14:textId="06C0483B" w:rsidR="00D6592C" w:rsidRPr="009B7083" w:rsidRDefault="00D6592C" w:rsidP="00D6592C">
      <w:pPr>
        <w:wordWrap w:val="0"/>
        <w:overflowPunct/>
        <w:spacing w:line="310" w:lineRule="exact"/>
        <w:ind w:left="720" w:hangingChars="300" w:hanging="720"/>
        <w:textAlignment w:val="auto"/>
        <w:rPr>
          <w:rFonts w:ascii="標楷體" w:hAnsi="標楷體"/>
          <w:bCs/>
          <w:spacing w:val="-2"/>
          <w:sz w:val="24"/>
          <w:szCs w:val="24"/>
        </w:rPr>
      </w:pPr>
      <w:r w:rsidRPr="009B7083">
        <w:rPr>
          <w:rFonts w:ascii="標楷體" w:hAnsi="標楷體" w:hint="eastAsia"/>
          <w:bCs/>
          <w:sz w:val="24"/>
          <w:szCs w:val="24"/>
        </w:rPr>
        <w:t>依據：</w:t>
      </w:r>
      <w:proofErr w:type="gramStart"/>
      <w:r w:rsidRPr="00D6592C">
        <w:rPr>
          <w:rFonts w:ascii="標楷體" w:hAnsi="標楷體"/>
          <w:bCs/>
          <w:spacing w:val="-2"/>
          <w:sz w:val="24"/>
          <w:szCs w:val="24"/>
        </w:rPr>
        <w:t>依旨案委託</w:t>
      </w:r>
      <w:proofErr w:type="gramEnd"/>
      <w:r w:rsidRPr="00D6592C">
        <w:rPr>
          <w:rFonts w:ascii="標楷體" w:hAnsi="標楷體"/>
          <w:bCs/>
          <w:spacing w:val="-2"/>
          <w:sz w:val="24"/>
          <w:szCs w:val="24"/>
        </w:rPr>
        <w:t>實施</w:t>
      </w:r>
      <w:proofErr w:type="gramStart"/>
      <w:r w:rsidRPr="00D6592C">
        <w:rPr>
          <w:rFonts w:ascii="標楷體" w:hAnsi="標楷體"/>
          <w:bCs/>
          <w:spacing w:val="-2"/>
          <w:sz w:val="24"/>
          <w:szCs w:val="24"/>
        </w:rPr>
        <w:t>契約書第11.3條</w:t>
      </w:r>
      <w:proofErr w:type="gramEnd"/>
      <w:r w:rsidRPr="00D6592C">
        <w:rPr>
          <w:rFonts w:ascii="標楷體" w:hAnsi="標楷體"/>
          <w:bCs/>
          <w:spacing w:val="-2"/>
          <w:sz w:val="24"/>
          <w:szCs w:val="24"/>
        </w:rPr>
        <w:t>規定辦理。</w:t>
      </w:r>
    </w:p>
    <w:p w14:paraId="5F57EAE7" w14:textId="77777777" w:rsidR="00D6592C" w:rsidRPr="009B7083" w:rsidRDefault="00D6592C" w:rsidP="00D6592C">
      <w:pPr>
        <w:wordWrap w:val="0"/>
        <w:overflowPunct/>
        <w:spacing w:line="310" w:lineRule="exact"/>
        <w:ind w:left="1200" w:hangingChars="500" w:hanging="1200"/>
        <w:textAlignment w:val="auto"/>
        <w:rPr>
          <w:rFonts w:ascii="標楷體" w:hAnsi="標楷體"/>
          <w:bCs/>
          <w:sz w:val="24"/>
          <w:szCs w:val="24"/>
        </w:rPr>
      </w:pPr>
      <w:r w:rsidRPr="009B7083">
        <w:rPr>
          <w:rFonts w:ascii="標楷體" w:hAnsi="標楷體" w:hint="eastAsia"/>
          <w:bCs/>
          <w:sz w:val="24"/>
          <w:szCs w:val="24"/>
        </w:rPr>
        <w:t>公告事項：</w:t>
      </w:r>
    </w:p>
    <w:p w14:paraId="6DC0E795" w14:textId="77777777" w:rsidR="00D6592C" w:rsidRPr="00D6592C" w:rsidRDefault="00D6592C">
      <w:pPr>
        <w:pStyle w:val="Web"/>
        <w:numPr>
          <w:ilvl w:val="0"/>
          <w:numId w:val="27"/>
        </w:numPr>
        <w:spacing w:before="0" w:beforeAutospacing="0" w:after="0" w:afterAutospacing="0" w:line="320" w:lineRule="exact"/>
        <w:jc w:val="both"/>
        <w:rPr>
          <w:rFonts w:ascii="標楷體" w:eastAsia="標楷體" w:hAnsi="標楷體" w:cs="Arial"/>
        </w:rPr>
      </w:pPr>
      <w:proofErr w:type="gramStart"/>
      <w:r w:rsidRPr="00D6592C">
        <w:rPr>
          <w:rStyle w:val="cf01"/>
          <w:rFonts w:ascii="標楷體" w:eastAsia="標楷體" w:hAnsi="標楷體" w:cs="Arial" w:hint="default"/>
          <w:sz w:val="24"/>
          <w:szCs w:val="24"/>
        </w:rPr>
        <w:t>旨案經</w:t>
      </w:r>
      <w:proofErr w:type="gramEnd"/>
      <w:r w:rsidRPr="00D6592C">
        <w:rPr>
          <w:rStyle w:val="cf01"/>
          <w:rFonts w:ascii="標楷體" w:eastAsia="標楷體" w:hAnsi="標楷體" w:cs="Arial" w:hint="default"/>
          <w:sz w:val="24"/>
          <w:szCs w:val="24"/>
        </w:rPr>
        <w:t>本府115年1月27日新北</w:t>
      </w:r>
      <w:proofErr w:type="gramStart"/>
      <w:r w:rsidRPr="00D6592C">
        <w:rPr>
          <w:rStyle w:val="cf01"/>
          <w:rFonts w:ascii="標楷體" w:eastAsia="標楷體" w:hAnsi="標楷體" w:cs="Arial" w:hint="default"/>
          <w:sz w:val="24"/>
          <w:szCs w:val="24"/>
        </w:rPr>
        <w:t>府城更字第1154550794號</w:t>
      </w:r>
      <w:proofErr w:type="gramEnd"/>
      <w:r w:rsidRPr="00D6592C">
        <w:rPr>
          <w:rStyle w:val="cf01"/>
          <w:rFonts w:ascii="標楷體" w:eastAsia="標楷體" w:hAnsi="標楷體" w:cs="Arial" w:hint="default"/>
          <w:sz w:val="24"/>
          <w:szCs w:val="24"/>
        </w:rPr>
        <w:t>函核定實施都市更新事業計畫及權利變換計畫在案，已自115年2月4日起至115年3月5日止，公告計畫書、圖共計30日。後實施者依都市更新權利變換實施辦法第24條規定（略以）：「…</w:t>
      </w:r>
      <w:proofErr w:type="gramStart"/>
      <w:r w:rsidRPr="00D6592C">
        <w:rPr>
          <w:rStyle w:val="cf01"/>
          <w:rFonts w:ascii="標楷體" w:eastAsia="標楷體" w:hAnsi="標楷體" w:cs="Arial" w:hint="default"/>
          <w:sz w:val="24"/>
          <w:szCs w:val="24"/>
        </w:rPr>
        <w:t>…</w:t>
      </w:r>
      <w:proofErr w:type="gramEnd"/>
      <w:r w:rsidRPr="00D6592C">
        <w:rPr>
          <w:rStyle w:val="cf01"/>
          <w:rFonts w:ascii="標楷體" w:eastAsia="標楷體" w:hAnsi="標楷體" w:cs="Arial" w:hint="default"/>
          <w:sz w:val="24"/>
          <w:szCs w:val="24"/>
        </w:rPr>
        <w:t>實施者應於權利變換計畫核定發布實施之日起十日內，通知所有權人、管理人或使用人預定拆遷日…</w:t>
      </w:r>
      <w:proofErr w:type="gramStart"/>
      <w:r w:rsidRPr="00D6592C">
        <w:rPr>
          <w:rStyle w:val="cf01"/>
          <w:rFonts w:ascii="標楷體" w:eastAsia="標楷體" w:hAnsi="標楷體" w:cs="Arial" w:hint="default"/>
          <w:sz w:val="24"/>
          <w:szCs w:val="24"/>
        </w:rPr>
        <w:t>…</w:t>
      </w:r>
      <w:proofErr w:type="gramEnd"/>
      <w:r w:rsidRPr="00D6592C">
        <w:rPr>
          <w:rStyle w:val="cf01"/>
          <w:rFonts w:ascii="標楷體" w:eastAsia="標楷體" w:hAnsi="標楷體" w:cs="Arial" w:hint="default"/>
          <w:sz w:val="24"/>
          <w:szCs w:val="24"/>
        </w:rPr>
        <w:t>。」，業於115年2月4日函知相關所有權</w:t>
      </w:r>
      <w:proofErr w:type="gramStart"/>
      <w:r w:rsidRPr="00D6592C">
        <w:rPr>
          <w:rStyle w:val="cf01"/>
          <w:rFonts w:ascii="標楷體" w:eastAsia="標楷體" w:hAnsi="標楷體" w:cs="Arial" w:hint="default"/>
          <w:sz w:val="24"/>
          <w:szCs w:val="24"/>
        </w:rPr>
        <w:t>人旨案公告</w:t>
      </w:r>
      <w:proofErr w:type="gramEnd"/>
      <w:r w:rsidRPr="00D6592C">
        <w:rPr>
          <w:rStyle w:val="cf01"/>
          <w:rFonts w:ascii="標楷體" w:eastAsia="標楷體" w:hAnsi="標楷體" w:cs="Arial" w:hint="default"/>
          <w:sz w:val="24"/>
          <w:szCs w:val="24"/>
        </w:rPr>
        <w:t>預定拆遷日為115年5月6日。</w:t>
      </w:r>
    </w:p>
    <w:p w14:paraId="6A68C788" w14:textId="7847A6C5" w:rsidR="00D6592C" w:rsidRPr="00D6592C" w:rsidRDefault="00D6592C">
      <w:pPr>
        <w:pStyle w:val="Web"/>
        <w:numPr>
          <w:ilvl w:val="0"/>
          <w:numId w:val="27"/>
        </w:numPr>
        <w:spacing w:before="0" w:beforeAutospacing="0" w:after="0" w:afterAutospacing="0" w:line="320" w:lineRule="exact"/>
        <w:ind w:left="703" w:hanging="482"/>
        <w:jc w:val="both"/>
        <w:rPr>
          <w:rFonts w:ascii="標楷體" w:eastAsia="標楷體" w:hAnsi="標楷體" w:cs="Arial"/>
        </w:rPr>
      </w:pPr>
      <w:r w:rsidRPr="00D6592C">
        <w:rPr>
          <w:rStyle w:val="cf01"/>
          <w:rFonts w:ascii="標楷體" w:eastAsia="標楷體" w:hAnsi="標楷體" w:cs="Arial" w:hint="default"/>
          <w:sz w:val="24"/>
          <w:szCs w:val="24"/>
        </w:rPr>
        <w:t>現實施者配合實際點交情形及拆除執照核發進度等，</w:t>
      </w:r>
      <w:proofErr w:type="gramStart"/>
      <w:r w:rsidRPr="00D6592C">
        <w:rPr>
          <w:rStyle w:val="cf01"/>
          <w:rFonts w:ascii="標楷體" w:eastAsia="標楷體" w:hAnsi="標楷體" w:cs="Arial" w:hint="default"/>
          <w:sz w:val="24"/>
          <w:szCs w:val="24"/>
        </w:rPr>
        <w:t>爰</w:t>
      </w:r>
      <w:proofErr w:type="gramEnd"/>
      <w:r w:rsidRPr="00D6592C">
        <w:rPr>
          <w:rStyle w:val="cf01"/>
          <w:rFonts w:ascii="標楷體" w:eastAsia="標楷體" w:hAnsi="標楷體" w:cs="Arial" w:hint="default"/>
          <w:sz w:val="24"/>
          <w:szCs w:val="24"/>
        </w:rPr>
        <w:t>訂於115年6月30日辦理拆除遷移建築物作業。</w:t>
      </w:r>
    </w:p>
    <w:p w14:paraId="7BA06EC9" w14:textId="0809BC4A" w:rsidR="000A3D72" w:rsidRPr="007A61E5" w:rsidRDefault="00D6592C" w:rsidP="00D6592C">
      <w:pPr>
        <w:widowControl/>
        <w:spacing w:beforeLines="50" w:before="120" w:line="320" w:lineRule="exact"/>
        <w:rPr>
          <w:rFonts w:ascii="標楷體" w:hAnsi="標楷體"/>
          <w:b/>
          <w:spacing w:val="6"/>
          <w:sz w:val="28"/>
          <w:szCs w:val="28"/>
        </w:rPr>
      </w:pPr>
      <w:r w:rsidRPr="009B7083">
        <w:rPr>
          <w:rFonts w:ascii="標楷體" w:hAnsi="標楷體" w:hint="eastAsia"/>
          <w:b/>
          <w:spacing w:val="6"/>
          <w:sz w:val="28"/>
          <w:szCs w:val="28"/>
        </w:rPr>
        <w:t>市長　侯　友　宜</w:t>
      </w:r>
    </w:p>
    <w:p w14:paraId="3E60162D" w14:textId="77777777" w:rsidR="00142D4A" w:rsidRPr="00D6592C" w:rsidRDefault="00142D4A" w:rsidP="00142D4A">
      <w:pPr>
        <w:widowControl/>
        <w:overflowPunct/>
        <w:spacing w:beforeLines="150" w:before="360" w:afterLines="50" w:after="120" w:line="310" w:lineRule="exact"/>
        <w:jc w:val="left"/>
        <w:textAlignment w:val="auto"/>
        <w:rPr>
          <w:rFonts w:ascii="標楷體" w:hAnsi="標楷體"/>
          <w:b/>
          <w:spacing w:val="6"/>
          <w:sz w:val="28"/>
          <w:szCs w:val="28"/>
        </w:rPr>
      </w:pPr>
      <w:r w:rsidRPr="00D6592C">
        <w:rPr>
          <w:rFonts w:ascii="標楷體" w:hAnsi="標楷體"/>
          <w:b/>
          <w:spacing w:val="6"/>
          <w:sz w:val="28"/>
          <w:szCs w:val="28"/>
        </w:rPr>
        <w:lastRenderedPageBreak/>
        <w:t>新北市政</w:t>
      </w:r>
      <w:r w:rsidRPr="00D6592C">
        <w:rPr>
          <w:rFonts w:ascii="標楷體" w:hAnsi="標楷體" w:hint="eastAsia"/>
          <w:b/>
          <w:spacing w:val="6"/>
          <w:sz w:val="28"/>
          <w:szCs w:val="28"/>
        </w:rPr>
        <w:t>府</w:t>
      </w:r>
      <w:r w:rsidRPr="00D6592C">
        <w:rPr>
          <w:rFonts w:ascii="標楷體" w:hAnsi="標楷體"/>
          <w:b/>
          <w:spacing w:val="6"/>
          <w:sz w:val="28"/>
          <w:szCs w:val="28"/>
        </w:rPr>
        <w:t xml:space="preserve">　公告</w:t>
      </w:r>
    </w:p>
    <w:p w14:paraId="16938961" w14:textId="77777777" w:rsidR="00142D4A" w:rsidRPr="00142D4A" w:rsidRDefault="00142D4A" w:rsidP="00142D4A">
      <w:pPr>
        <w:pStyle w:val="Default"/>
        <w:wordWrap w:val="0"/>
        <w:ind w:left="720" w:hangingChars="300" w:hanging="720"/>
        <w:jc w:val="both"/>
        <w:rPr>
          <w:rFonts w:hAnsi="標楷體"/>
          <w:bCs/>
        </w:rPr>
      </w:pPr>
      <w:r w:rsidRPr="00142D4A">
        <w:rPr>
          <w:rFonts w:hAnsi="標楷體"/>
          <w:bCs/>
        </w:rPr>
        <w:t>發文日期：中華民國115年6月30日</w:t>
      </w:r>
    </w:p>
    <w:p w14:paraId="350A03E3" w14:textId="77777777" w:rsidR="00142D4A" w:rsidRPr="00142D4A" w:rsidRDefault="00142D4A" w:rsidP="00142D4A">
      <w:pPr>
        <w:pStyle w:val="Default"/>
        <w:wordWrap w:val="0"/>
        <w:ind w:left="720" w:hangingChars="300" w:hanging="720"/>
        <w:jc w:val="both"/>
        <w:rPr>
          <w:rFonts w:hAnsi="標楷體"/>
          <w:bCs/>
        </w:rPr>
      </w:pPr>
      <w:r w:rsidRPr="00142D4A">
        <w:rPr>
          <w:rFonts w:hAnsi="標楷體"/>
          <w:bCs/>
        </w:rPr>
        <w:t>發文字號：新北</w:t>
      </w:r>
      <w:proofErr w:type="gramStart"/>
      <w:r w:rsidRPr="00142D4A">
        <w:rPr>
          <w:rFonts w:hAnsi="標楷體"/>
          <w:bCs/>
        </w:rPr>
        <w:t>府城更字第11446449741號</w:t>
      </w:r>
      <w:proofErr w:type="gramEnd"/>
    </w:p>
    <w:p w14:paraId="1DF21720" w14:textId="2EE53F3A" w:rsidR="00142D4A" w:rsidRPr="00D6592C" w:rsidRDefault="00142D4A" w:rsidP="00142D4A">
      <w:pPr>
        <w:pStyle w:val="Default"/>
        <w:wordWrap w:val="0"/>
        <w:ind w:left="708" w:hangingChars="300" w:hanging="708"/>
        <w:jc w:val="both"/>
        <w:rPr>
          <w:rFonts w:hAnsi="標楷體"/>
          <w:bCs/>
        </w:rPr>
      </w:pPr>
      <w:r w:rsidRPr="009B7083">
        <w:rPr>
          <w:rFonts w:hAnsi="標楷體" w:hint="eastAsia"/>
          <w:bCs/>
          <w:color w:val="auto"/>
          <w:spacing w:val="-2"/>
        </w:rPr>
        <w:t>主旨：</w:t>
      </w:r>
      <w:r w:rsidRPr="00142D4A">
        <w:rPr>
          <w:rFonts w:hAnsi="標楷體"/>
          <w:bCs/>
        </w:rPr>
        <w:t>公開展覽「擬訂新北市新店區安和段375地號1筆土地都市更新事業計畫案」及「擬訂新北市新店區安和段375地號1筆土地都市更新權利變換計畫案」。</w:t>
      </w:r>
    </w:p>
    <w:p w14:paraId="6B6DDE5F" w14:textId="66589C53" w:rsidR="00142D4A" w:rsidRPr="009B7083" w:rsidRDefault="00142D4A" w:rsidP="00142D4A">
      <w:pPr>
        <w:wordWrap w:val="0"/>
        <w:overflowPunct/>
        <w:spacing w:line="310" w:lineRule="exact"/>
        <w:ind w:left="720" w:hangingChars="300" w:hanging="720"/>
        <w:textAlignment w:val="auto"/>
        <w:rPr>
          <w:rFonts w:ascii="標楷體" w:hAnsi="標楷體"/>
          <w:bCs/>
          <w:spacing w:val="-2"/>
          <w:sz w:val="24"/>
          <w:szCs w:val="24"/>
        </w:rPr>
      </w:pPr>
      <w:r w:rsidRPr="009B7083">
        <w:rPr>
          <w:rFonts w:ascii="標楷體" w:hAnsi="標楷體" w:hint="eastAsia"/>
          <w:bCs/>
          <w:sz w:val="24"/>
          <w:szCs w:val="24"/>
        </w:rPr>
        <w:t>依據：</w:t>
      </w:r>
      <w:r w:rsidRPr="00142D4A">
        <w:rPr>
          <w:rFonts w:ascii="標楷體" w:hAnsi="標楷體"/>
          <w:bCs/>
          <w:spacing w:val="-2"/>
          <w:sz w:val="24"/>
          <w:szCs w:val="24"/>
        </w:rPr>
        <w:t>都市更新條例第32條及第48條。</w:t>
      </w:r>
    </w:p>
    <w:p w14:paraId="70F8C1BE" w14:textId="77777777" w:rsidR="00142D4A" w:rsidRPr="009B7083" w:rsidRDefault="00142D4A" w:rsidP="00142D4A">
      <w:pPr>
        <w:wordWrap w:val="0"/>
        <w:overflowPunct/>
        <w:spacing w:line="310" w:lineRule="exact"/>
        <w:ind w:left="1200" w:hangingChars="500" w:hanging="1200"/>
        <w:textAlignment w:val="auto"/>
        <w:rPr>
          <w:rFonts w:ascii="標楷體" w:hAnsi="標楷體"/>
          <w:bCs/>
          <w:sz w:val="24"/>
          <w:szCs w:val="24"/>
        </w:rPr>
      </w:pPr>
      <w:r w:rsidRPr="009B7083">
        <w:rPr>
          <w:rFonts w:ascii="標楷體" w:hAnsi="標楷體" w:hint="eastAsia"/>
          <w:bCs/>
          <w:sz w:val="24"/>
          <w:szCs w:val="24"/>
        </w:rPr>
        <w:t>公告事項：</w:t>
      </w:r>
    </w:p>
    <w:p w14:paraId="52F89A32" w14:textId="77777777" w:rsidR="00142D4A" w:rsidRPr="00142D4A" w:rsidRDefault="00142D4A">
      <w:pPr>
        <w:pStyle w:val="Web"/>
        <w:numPr>
          <w:ilvl w:val="0"/>
          <w:numId w:val="29"/>
        </w:numPr>
        <w:overflowPunct w:val="0"/>
        <w:spacing w:before="0" w:beforeAutospacing="0" w:after="0" w:afterAutospacing="0" w:line="320" w:lineRule="exact"/>
        <w:ind w:left="703" w:hanging="482"/>
        <w:jc w:val="both"/>
        <w:rPr>
          <w:rFonts w:ascii="標楷體" w:eastAsia="標楷體" w:hAnsi="標楷體" w:cs="Arial"/>
        </w:rPr>
      </w:pPr>
      <w:r w:rsidRPr="00142D4A">
        <w:rPr>
          <w:rStyle w:val="cf01"/>
          <w:rFonts w:ascii="標楷體" w:eastAsia="標楷體" w:hAnsi="標楷體" w:cs="Arial" w:hint="default"/>
          <w:sz w:val="24"/>
          <w:szCs w:val="24"/>
        </w:rPr>
        <w:t>公開展覽日期及公聽會：自115年7月9日起公開展覽30日，並於115年7月30日下午2時30分假新北市新店區安和市民活動中心（新北市新店區安興路67號）舉辦公聽會。</w:t>
      </w:r>
    </w:p>
    <w:p w14:paraId="26404403" w14:textId="02AD2A3B" w:rsidR="00142D4A" w:rsidRPr="00142D4A" w:rsidRDefault="00142D4A">
      <w:pPr>
        <w:pStyle w:val="Web"/>
        <w:numPr>
          <w:ilvl w:val="0"/>
          <w:numId w:val="29"/>
        </w:numPr>
        <w:overflowPunct w:val="0"/>
        <w:spacing w:before="0" w:beforeAutospacing="0" w:after="0" w:afterAutospacing="0" w:line="320" w:lineRule="exact"/>
        <w:ind w:left="703" w:hanging="482"/>
        <w:jc w:val="both"/>
        <w:rPr>
          <w:rFonts w:ascii="標楷體" w:eastAsia="標楷體" w:hAnsi="標楷體" w:cs="Arial"/>
        </w:rPr>
      </w:pPr>
      <w:r w:rsidRPr="00142D4A">
        <w:rPr>
          <w:rStyle w:val="cf01"/>
          <w:rFonts w:ascii="標楷體" w:eastAsia="標楷體" w:hAnsi="標楷體" w:cs="Arial" w:hint="default"/>
          <w:sz w:val="24"/>
          <w:szCs w:val="24"/>
        </w:rPr>
        <w:t>公開展覽地點：本府及本市新店區公所公告欄。</w:t>
      </w:r>
    </w:p>
    <w:p w14:paraId="0A7DE463" w14:textId="6C3A7B08" w:rsidR="00142D4A" w:rsidRPr="00142D4A" w:rsidRDefault="00142D4A">
      <w:pPr>
        <w:pStyle w:val="Web"/>
        <w:numPr>
          <w:ilvl w:val="0"/>
          <w:numId w:val="29"/>
        </w:numPr>
        <w:overflowPunct w:val="0"/>
        <w:spacing w:before="0" w:beforeAutospacing="0" w:after="0" w:afterAutospacing="0" w:line="320" w:lineRule="exact"/>
        <w:ind w:left="703" w:hanging="482"/>
        <w:jc w:val="both"/>
        <w:rPr>
          <w:rFonts w:ascii="標楷體" w:eastAsia="標楷體" w:hAnsi="標楷體" w:cs="Arial"/>
        </w:rPr>
      </w:pPr>
      <w:r w:rsidRPr="00142D4A">
        <w:rPr>
          <w:rStyle w:val="cf01"/>
          <w:rFonts w:ascii="標楷體" w:eastAsia="標楷體" w:hAnsi="標楷體" w:cs="Arial" w:hint="default"/>
          <w:sz w:val="24"/>
          <w:szCs w:val="24"/>
        </w:rPr>
        <w:t>公開展覽內容：</w:t>
      </w:r>
      <w:proofErr w:type="gramStart"/>
      <w:r w:rsidRPr="00142D4A">
        <w:rPr>
          <w:rStyle w:val="cf01"/>
          <w:rFonts w:ascii="標楷體" w:eastAsia="標楷體" w:hAnsi="標楷體" w:cs="Arial" w:hint="default"/>
          <w:sz w:val="24"/>
          <w:szCs w:val="24"/>
        </w:rPr>
        <w:t>詳</w:t>
      </w:r>
      <w:proofErr w:type="gramEnd"/>
      <w:r w:rsidRPr="00142D4A">
        <w:rPr>
          <w:rStyle w:val="cf01"/>
          <w:rFonts w:ascii="標楷體" w:eastAsia="標楷體" w:hAnsi="標楷體" w:cs="Arial" w:hint="default"/>
          <w:sz w:val="24"/>
          <w:szCs w:val="24"/>
        </w:rPr>
        <w:t>計畫書、圖。</w:t>
      </w:r>
    </w:p>
    <w:p w14:paraId="1AAF4D69" w14:textId="759F2843" w:rsidR="00142D4A" w:rsidRPr="00142D4A" w:rsidRDefault="00142D4A">
      <w:pPr>
        <w:pStyle w:val="Web"/>
        <w:numPr>
          <w:ilvl w:val="0"/>
          <w:numId w:val="29"/>
        </w:numPr>
        <w:overflowPunct w:val="0"/>
        <w:spacing w:before="0" w:beforeAutospacing="0" w:after="0" w:afterAutospacing="0" w:line="320" w:lineRule="exact"/>
        <w:ind w:left="703" w:hanging="482"/>
        <w:jc w:val="both"/>
        <w:rPr>
          <w:rFonts w:ascii="標楷體" w:eastAsia="標楷體" w:hAnsi="標楷體" w:cs="Arial"/>
        </w:rPr>
      </w:pPr>
      <w:r w:rsidRPr="00142D4A">
        <w:rPr>
          <w:rStyle w:val="cf01"/>
          <w:rFonts w:ascii="標楷體" w:eastAsia="標楷體" w:hAnsi="標楷體" w:cs="Arial" w:hint="default"/>
          <w:sz w:val="24"/>
          <w:szCs w:val="24"/>
        </w:rPr>
        <w:t>公開展覽</w:t>
      </w:r>
      <w:proofErr w:type="gramStart"/>
      <w:r w:rsidRPr="00142D4A">
        <w:rPr>
          <w:rStyle w:val="cf01"/>
          <w:rFonts w:ascii="標楷體" w:eastAsia="標楷體" w:hAnsi="標楷體" w:cs="Arial" w:hint="default"/>
          <w:sz w:val="24"/>
          <w:szCs w:val="24"/>
        </w:rPr>
        <w:t>期間，</w:t>
      </w:r>
      <w:proofErr w:type="gramEnd"/>
      <w:r w:rsidRPr="00142D4A">
        <w:rPr>
          <w:rStyle w:val="cf01"/>
          <w:rFonts w:ascii="標楷體" w:eastAsia="標楷體" w:hAnsi="標楷體" w:cs="Arial" w:hint="default"/>
          <w:sz w:val="24"/>
          <w:szCs w:val="24"/>
        </w:rPr>
        <w:t>任何人民或團體得以書面載明姓名（或名稱）及地址，向本府提出意見，本府將彙整後提供新北市都市更新及爭議處理審議會參考審議；人民或團體於前項公開展覽期間內提出書面意見者，以意見書送達或郵戳日為</w:t>
      </w:r>
      <w:proofErr w:type="gramStart"/>
      <w:r w:rsidRPr="00142D4A">
        <w:rPr>
          <w:rStyle w:val="cf01"/>
          <w:rFonts w:ascii="標楷體" w:eastAsia="標楷體" w:hAnsi="標楷體" w:cs="Arial" w:hint="default"/>
          <w:sz w:val="24"/>
          <w:szCs w:val="24"/>
        </w:rPr>
        <w:t>準</w:t>
      </w:r>
      <w:proofErr w:type="gramEnd"/>
      <w:r w:rsidRPr="00142D4A">
        <w:rPr>
          <w:rStyle w:val="cf01"/>
          <w:rFonts w:ascii="標楷體" w:eastAsia="標楷體" w:hAnsi="標楷體" w:cs="Arial" w:hint="default"/>
          <w:sz w:val="24"/>
          <w:szCs w:val="24"/>
        </w:rPr>
        <w:t>。</w:t>
      </w:r>
    </w:p>
    <w:p w14:paraId="52396566" w14:textId="0F1EDFF8" w:rsidR="00142D4A" w:rsidRPr="00142D4A" w:rsidRDefault="00142D4A">
      <w:pPr>
        <w:pStyle w:val="Web"/>
        <w:numPr>
          <w:ilvl w:val="0"/>
          <w:numId w:val="29"/>
        </w:numPr>
        <w:overflowPunct w:val="0"/>
        <w:spacing w:before="0" w:beforeAutospacing="0" w:after="0" w:afterAutospacing="0" w:line="320" w:lineRule="exact"/>
        <w:ind w:left="703" w:hanging="482"/>
        <w:jc w:val="both"/>
        <w:rPr>
          <w:rFonts w:ascii="標楷體" w:eastAsia="標楷體" w:hAnsi="標楷體" w:cs="Arial"/>
        </w:rPr>
      </w:pPr>
      <w:r w:rsidRPr="00142D4A">
        <w:rPr>
          <w:rStyle w:val="cf01"/>
          <w:rFonts w:ascii="標楷體" w:eastAsia="標楷體" w:hAnsi="標楷體" w:cs="Arial" w:hint="default"/>
          <w:sz w:val="24"/>
          <w:szCs w:val="24"/>
        </w:rPr>
        <w:t>相關權利人可於本案專案網站查詢內容及進度</w:t>
      </w:r>
      <w:proofErr w:type="gramStart"/>
      <w:r w:rsidRPr="00142D4A">
        <w:rPr>
          <w:rStyle w:val="cf01"/>
          <w:rFonts w:ascii="標楷體" w:eastAsia="標楷體" w:hAnsi="標楷體" w:cs="Arial" w:hint="default"/>
          <w:sz w:val="24"/>
          <w:szCs w:val="24"/>
        </w:rPr>
        <w:t>（</w:t>
      </w:r>
      <w:proofErr w:type="gramEnd"/>
      <w:r w:rsidRPr="00142D4A">
        <w:rPr>
          <w:rStyle w:val="cf01"/>
          <w:rFonts w:ascii="標楷體" w:eastAsia="標楷體" w:hAnsi="標楷體" w:cs="Arial" w:hint="default"/>
          <w:sz w:val="24"/>
          <w:szCs w:val="24"/>
        </w:rPr>
        <w:t>網址如下：https://reurl.cc/9Wg5EO</w:t>
      </w:r>
      <w:proofErr w:type="gramStart"/>
      <w:r w:rsidRPr="00142D4A">
        <w:rPr>
          <w:rStyle w:val="cf01"/>
          <w:rFonts w:ascii="標楷體" w:eastAsia="標楷體" w:hAnsi="標楷體" w:cs="Arial" w:hint="default"/>
          <w:sz w:val="24"/>
          <w:szCs w:val="24"/>
        </w:rPr>
        <w:t>）</w:t>
      </w:r>
      <w:proofErr w:type="gramEnd"/>
      <w:r w:rsidRPr="00142D4A">
        <w:rPr>
          <w:rStyle w:val="cf01"/>
          <w:rFonts w:ascii="標楷體" w:eastAsia="標楷體" w:hAnsi="標楷體" w:cs="Arial" w:hint="default"/>
          <w:sz w:val="24"/>
          <w:szCs w:val="24"/>
        </w:rPr>
        <w:t>，另估價報告書可至本府都市更新處查詢，其最終仍應依本府核定發布實施內容為</w:t>
      </w:r>
      <w:proofErr w:type="gramStart"/>
      <w:r w:rsidRPr="00142D4A">
        <w:rPr>
          <w:rStyle w:val="cf01"/>
          <w:rFonts w:ascii="標楷體" w:eastAsia="標楷體" w:hAnsi="標楷體" w:cs="Arial" w:hint="default"/>
          <w:sz w:val="24"/>
          <w:szCs w:val="24"/>
        </w:rPr>
        <w:t>準</w:t>
      </w:r>
      <w:proofErr w:type="gramEnd"/>
      <w:r w:rsidRPr="00142D4A">
        <w:rPr>
          <w:rStyle w:val="cf01"/>
          <w:rFonts w:ascii="標楷體" w:eastAsia="標楷體" w:hAnsi="標楷體" w:cs="Arial" w:hint="default"/>
          <w:sz w:val="24"/>
          <w:szCs w:val="24"/>
        </w:rPr>
        <w:t>。</w:t>
      </w:r>
    </w:p>
    <w:p w14:paraId="7925899C" w14:textId="6FF37B6E" w:rsidR="00142D4A" w:rsidRPr="00142D4A" w:rsidRDefault="00142D4A">
      <w:pPr>
        <w:pStyle w:val="Web"/>
        <w:numPr>
          <w:ilvl w:val="0"/>
          <w:numId w:val="29"/>
        </w:numPr>
        <w:overflowPunct w:val="0"/>
        <w:spacing w:before="0" w:beforeAutospacing="0" w:after="0" w:afterAutospacing="0" w:line="320" w:lineRule="exact"/>
        <w:ind w:left="703" w:hanging="482"/>
        <w:jc w:val="both"/>
        <w:rPr>
          <w:rFonts w:ascii="標楷體" w:eastAsia="標楷體" w:hAnsi="標楷體" w:cs="Arial"/>
        </w:rPr>
      </w:pPr>
      <w:r w:rsidRPr="00142D4A">
        <w:rPr>
          <w:rStyle w:val="cf01"/>
          <w:rFonts w:ascii="標楷體" w:eastAsia="標楷體" w:hAnsi="標楷體" w:cs="Arial" w:hint="default"/>
          <w:sz w:val="24"/>
          <w:szCs w:val="24"/>
        </w:rPr>
        <w:t>公聽會紀錄將於公聽會召開2</w:t>
      </w:r>
      <w:proofErr w:type="gramStart"/>
      <w:r w:rsidRPr="00142D4A">
        <w:rPr>
          <w:rStyle w:val="cf01"/>
          <w:rFonts w:ascii="標楷體" w:eastAsia="標楷體" w:hAnsi="標楷體" w:cs="Arial" w:hint="default"/>
          <w:sz w:val="24"/>
          <w:szCs w:val="24"/>
        </w:rPr>
        <w:t>週</w:t>
      </w:r>
      <w:proofErr w:type="gramEnd"/>
      <w:r w:rsidRPr="00142D4A">
        <w:rPr>
          <w:rStyle w:val="cf01"/>
          <w:rFonts w:ascii="標楷體" w:eastAsia="標楷體" w:hAnsi="標楷體" w:cs="Arial" w:hint="default"/>
          <w:sz w:val="24"/>
          <w:szCs w:val="24"/>
        </w:rPr>
        <w:t>後上網供民眾閱覽，請</w:t>
      </w:r>
      <w:proofErr w:type="gramStart"/>
      <w:r w:rsidRPr="00142D4A">
        <w:rPr>
          <w:rStyle w:val="cf01"/>
          <w:rFonts w:ascii="標楷體" w:eastAsia="標楷體" w:hAnsi="標楷體" w:cs="Arial" w:hint="default"/>
          <w:sz w:val="24"/>
          <w:szCs w:val="24"/>
        </w:rPr>
        <w:t>逕</w:t>
      </w:r>
      <w:proofErr w:type="gramEnd"/>
      <w:r w:rsidRPr="00142D4A">
        <w:rPr>
          <w:rStyle w:val="cf01"/>
          <w:rFonts w:ascii="標楷體" w:eastAsia="標楷體" w:hAnsi="標楷體" w:cs="Arial" w:hint="default"/>
          <w:sz w:val="24"/>
          <w:szCs w:val="24"/>
        </w:rPr>
        <w:t>上本府城鄉發展局網站</w:t>
      </w:r>
      <w:proofErr w:type="gramStart"/>
      <w:r w:rsidRPr="00142D4A">
        <w:rPr>
          <w:rStyle w:val="cf01"/>
          <w:rFonts w:ascii="標楷體" w:eastAsia="標楷體" w:hAnsi="標楷體" w:cs="Arial" w:hint="default"/>
          <w:sz w:val="24"/>
          <w:szCs w:val="24"/>
        </w:rPr>
        <w:t>（</w:t>
      </w:r>
      <w:proofErr w:type="gramEnd"/>
      <w:r w:rsidRPr="00142D4A">
        <w:rPr>
          <w:rStyle w:val="cf01"/>
          <w:rFonts w:ascii="標楷體" w:eastAsia="標楷體" w:hAnsi="標楷體" w:cs="Arial" w:hint="default"/>
          <w:sz w:val="24"/>
          <w:szCs w:val="24"/>
        </w:rPr>
        <w:t>https://www.planning.ntpc.gov.tw/</w:t>
      </w:r>
      <w:proofErr w:type="gramStart"/>
      <w:r w:rsidRPr="00142D4A">
        <w:rPr>
          <w:rStyle w:val="cf01"/>
          <w:rFonts w:ascii="標楷體" w:eastAsia="標楷體" w:hAnsi="標楷體" w:cs="Arial" w:hint="default"/>
          <w:sz w:val="24"/>
          <w:szCs w:val="24"/>
        </w:rPr>
        <w:t>）</w:t>
      </w:r>
      <w:proofErr w:type="gramEnd"/>
      <w:r w:rsidRPr="00142D4A">
        <w:rPr>
          <w:rStyle w:val="cf01"/>
          <w:rFonts w:ascii="標楷體" w:eastAsia="標楷體" w:hAnsi="標楷體" w:cs="Arial" w:hint="default"/>
          <w:sz w:val="24"/>
          <w:szCs w:val="24"/>
        </w:rPr>
        <w:t>「熱門服務」項下之「各項文件下載」查閱。</w:t>
      </w:r>
    </w:p>
    <w:p w14:paraId="474C8E02" w14:textId="284E497D" w:rsidR="00FA0368" w:rsidRDefault="00142D4A" w:rsidP="00142D4A">
      <w:pPr>
        <w:widowControl/>
        <w:spacing w:beforeLines="50" w:before="120" w:line="320" w:lineRule="exact"/>
        <w:rPr>
          <w:rFonts w:ascii="標楷體" w:hAnsi="標楷體"/>
          <w:b/>
          <w:spacing w:val="6"/>
          <w:sz w:val="28"/>
          <w:szCs w:val="28"/>
        </w:rPr>
      </w:pPr>
      <w:r w:rsidRPr="009B7083">
        <w:rPr>
          <w:rFonts w:ascii="標楷體" w:hAnsi="標楷體" w:hint="eastAsia"/>
          <w:b/>
          <w:spacing w:val="6"/>
          <w:sz w:val="28"/>
          <w:szCs w:val="28"/>
        </w:rPr>
        <w:t>市長　侯　友　宜</w:t>
      </w:r>
    </w:p>
    <w:p w14:paraId="4AC3D774" w14:textId="77777777" w:rsidR="00FA0368" w:rsidRPr="00C269F3" w:rsidRDefault="00FA0368" w:rsidP="00FA0368">
      <w:pPr>
        <w:widowControl/>
        <w:overflowPunct/>
        <w:spacing w:beforeLines="150" w:before="360" w:afterLines="50" w:after="120" w:line="310" w:lineRule="exact"/>
        <w:jc w:val="left"/>
        <w:textAlignment w:val="auto"/>
        <w:rPr>
          <w:rFonts w:ascii="標楷體" w:hAnsi="標楷體"/>
          <w:b/>
          <w:spacing w:val="6"/>
          <w:sz w:val="28"/>
          <w:szCs w:val="28"/>
        </w:rPr>
      </w:pPr>
      <w:r w:rsidRPr="00C269F3">
        <w:rPr>
          <w:rFonts w:ascii="標楷體" w:hAnsi="標楷體"/>
          <w:b/>
          <w:spacing w:val="6"/>
          <w:sz w:val="28"/>
          <w:szCs w:val="28"/>
        </w:rPr>
        <w:t>新北市政</w:t>
      </w:r>
      <w:r w:rsidRPr="00C269F3">
        <w:rPr>
          <w:rFonts w:ascii="標楷體" w:hAnsi="標楷體" w:hint="eastAsia"/>
          <w:b/>
          <w:spacing w:val="6"/>
          <w:sz w:val="28"/>
          <w:szCs w:val="28"/>
        </w:rPr>
        <w:t>府</w:t>
      </w:r>
      <w:r w:rsidRPr="00C269F3">
        <w:rPr>
          <w:rFonts w:ascii="標楷體" w:hAnsi="標楷體"/>
          <w:b/>
          <w:spacing w:val="6"/>
          <w:sz w:val="28"/>
          <w:szCs w:val="28"/>
        </w:rPr>
        <w:t xml:space="preserve">　公告</w:t>
      </w:r>
    </w:p>
    <w:p w14:paraId="2CEBDE15" w14:textId="66B3CE2E" w:rsidR="00C269F3" w:rsidRPr="00C269F3" w:rsidRDefault="00C269F3" w:rsidP="00C269F3">
      <w:pPr>
        <w:pStyle w:val="Default"/>
        <w:wordWrap w:val="0"/>
        <w:ind w:left="720" w:hangingChars="300" w:hanging="720"/>
        <w:jc w:val="both"/>
        <w:rPr>
          <w:rFonts w:hAnsi="標楷體"/>
          <w:bCs/>
          <w:color w:val="auto"/>
        </w:rPr>
      </w:pPr>
      <w:r w:rsidRPr="00C269F3">
        <w:rPr>
          <w:rFonts w:hAnsi="標楷體"/>
          <w:bCs/>
          <w:color w:val="auto"/>
        </w:rPr>
        <w:t>發文日期</w:t>
      </w:r>
      <w:r w:rsidRPr="00C269F3">
        <w:rPr>
          <w:rFonts w:hAnsi="標楷體" w:hint="eastAsia"/>
          <w:bCs/>
          <w:color w:val="auto"/>
        </w:rPr>
        <w:t>：</w:t>
      </w:r>
      <w:r w:rsidRPr="00C269F3">
        <w:rPr>
          <w:rFonts w:hAnsi="標楷體"/>
          <w:bCs/>
          <w:color w:val="auto"/>
        </w:rPr>
        <w:t>中華民國115年6月30日</w:t>
      </w:r>
    </w:p>
    <w:p w14:paraId="6FB38CB4" w14:textId="5E6BD07B" w:rsidR="00C269F3" w:rsidRPr="00C269F3" w:rsidRDefault="00C269F3" w:rsidP="00C269F3">
      <w:pPr>
        <w:pStyle w:val="Default"/>
        <w:wordWrap w:val="0"/>
        <w:ind w:left="720" w:hangingChars="300" w:hanging="720"/>
        <w:jc w:val="both"/>
        <w:rPr>
          <w:rFonts w:hAnsi="標楷體"/>
          <w:bCs/>
          <w:color w:val="auto"/>
        </w:rPr>
      </w:pPr>
      <w:r w:rsidRPr="00C269F3">
        <w:rPr>
          <w:rFonts w:hAnsi="標楷體"/>
          <w:bCs/>
          <w:color w:val="auto"/>
        </w:rPr>
        <w:t>發文字號</w:t>
      </w:r>
      <w:r w:rsidRPr="00C269F3">
        <w:rPr>
          <w:rFonts w:hAnsi="標楷體" w:hint="eastAsia"/>
          <w:bCs/>
          <w:color w:val="auto"/>
        </w:rPr>
        <w:t>：</w:t>
      </w:r>
      <w:r w:rsidRPr="00C269F3">
        <w:rPr>
          <w:rFonts w:hAnsi="標楷體"/>
          <w:bCs/>
          <w:color w:val="auto"/>
        </w:rPr>
        <w:t>新北</w:t>
      </w:r>
      <w:proofErr w:type="gramStart"/>
      <w:r w:rsidRPr="00C269F3">
        <w:rPr>
          <w:rFonts w:hAnsi="標楷體"/>
          <w:bCs/>
          <w:color w:val="auto"/>
        </w:rPr>
        <w:t>府城更字第11545547201號</w:t>
      </w:r>
      <w:proofErr w:type="gramEnd"/>
    </w:p>
    <w:p w14:paraId="5CB5C091" w14:textId="64635B01" w:rsidR="00FA0368" w:rsidRPr="00C269F3" w:rsidRDefault="00FA0368" w:rsidP="00FA0368">
      <w:pPr>
        <w:pStyle w:val="Default"/>
        <w:wordWrap w:val="0"/>
        <w:ind w:left="708" w:hangingChars="300" w:hanging="708"/>
        <w:jc w:val="both"/>
        <w:rPr>
          <w:rFonts w:hAnsi="標楷體"/>
          <w:bCs/>
          <w:color w:val="auto"/>
        </w:rPr>
      </w:pPr>
      <w:r w:rsidRPr="00C269F3">
        <w:rPr>
          <w:rFonts w:hAnsi="標楷體" w:hint="eastAsia"/>
          <w:bCs/>
          <w:color w:val="auto"/>
          <w:spacing w:val="-2"/>
        </w:rPr>
        <w:t>主旨：</w:t>
      </w:r>
      <w:r w:rsidR="00C269F3" w:rsidRPr="00C269F3">
        <w:rPr>
          <w:rFonts w:hAnsi="標楷體"/>
          <w:bCs/>
          <w:color w:val="auto"/>
        </w:rPr>
        <w:t>公開展覽「變更新北市新莊區文德段508地號等52筆（原53筆）土地都市更新事業計畫案」及「變更新北市新莊區文德段508地號等52筆（原53筆）土地都市更新權利變換計畫案」。</w:t>
      </w:r>
    </w:p>
    <w:p w14:paraId="43A974A9" w14:textId="0355141C" w:rsidR="00FA0368" w:rsidRPr="00C269F3" w:rsidRDefault="00FA0368" w:rsidP="00FA0368">
      <w:pPr>
        <w:wordWrap w:val="0"/>
        <w:overflowPunct/>
        <w:spacing w:line="310" w:lineRule="exact"/>
        <w:ind w:left="720" w:hangingChars="300" w:hanging="720"/>
        <w:textAlignment w:val="auto"/>
        <w:rPr>
          <w:rFonts w:ascii="標楷體" w:hAnsi="標楷體"/>
          <w:bCs/>
          <w:spacing w:val="-2"/>
          <w:sz w:val="24"/>
          <w:szCs w:val="24"/>
        </w:rPr>
      </w:pPr>
      <w:r w:rsidRPr="00C269F3">
        <w:rPr>
          <w:rFonts w:ascii="標楷體" w:hAnsi="標楷體" w:hint="eastAsia"/>
          <w:bCs/>
          <w:sz w:val="24"/>
          <w:szCs w:val="24"/>
        </w:rPr>
        <w:t>依據：</w:t>
      </w:r>
      <w:r w:rsidR="00C269F3" w:rsidRPr="00C269F3">
        <w:rPr>
          <w:rFonts w:ascii="標楷體" w:hAnsi="標楷體"/>
          <w:bCs/>
          <w:spacing w:val="-2"/>
          <w:sz w:val="24"/>
          <w:szCs w:val="24"/>
        </w:rPr>
        <w:t>99年5月12日修正公布都市更新條例第19條及第29條。</w:t>
      </w:r>
    </w:p>
    <w:p w14:paraId="56ED4625" w14:textId="77777777" w:rsidR="00FA0368" w:rsidRPr="00C269F3" w:rsidRDefault="00FA0368" w:rsidP="00FA0368">
      <w:pPr>
        <w:wordWrap w:val="0"/>
        <w:overflowPunct/>
        <w:spacing w:line="310" w:lineRule="exact"/>
        <w:ind w:left="1200" w:hangingChars="500" w:hanging="1200"/>
        <w:textAlignment w:val="auto"/>
        <w:rPr>
          <w:rFonts w:ascii="標楷體" w:hAnsi="標楷體"/>
          <w:bCs/>
          <w:sz w:val="24"/>
          <w:szCs w:val="24"/>
        </w:rPr>
      </w:pPr>
      <w:r w:rsidRPr="00C269F3">
        <w:rPr>
          <w:rFonts w:ascii="標楷體" w:hAnsi="標楷體" w:hint="eastAsia"/>
          <w:bCs/>
          <w:sz w:val="24"/>
          <w:szCs w:val="24"/>
        </w:rPr>
        <w:t>公告事項：</w:t>
      </w:r>
    </w:p>
    <w:p w14:paraId="1FBE264C" w14:textId="77777777" w:rsidR="00C269F3" w:rsidRPr="00C269F3" w:rsidRDefault="00C269F3">
      <w:pPr>
        <w:pStyle w:val="Web"/>
        <w:numPr>
          <w:ilvl w:val="0"/>
          <w:numId w:val="30"/>
        </w:numPr>
        <w:overflowPunct w:val="0"/>
        <w:spacing w:before="0" w:beforeAutospacing="0" w:after="0" w:afterAutospacing="0" w:line="320" w:lineRule="exact"/>
        <w:ind w:left="703" w:hanging="482"/>
        <w:jc w:val="both"/>
        <w:rPr>
          <w:rFonts w:ascii="標楷體" w:eastAsia="標楷體" w:hAnsi="標楷體" w:cs="Arial"/>
          <w:sz w:val="22"/>
          <w:szCs w:val="22"/>
        </w:rPr>
      </w:pPr>
      <w:r w:rsidRPr="00C269F3">
        <w:rPr>
          <w:rStyle w:val="cf01"/>
          <w:rFonts w:ascii="標楷體" w:eastAsia="標楷體" w:hAnsi="標楷體" w:cs="Arial" w:hint="default"/>
          <w:sz w:val="24"/>
          <w:szCs w:val="24"/>
        </w:rPr>
        <w:t>公開展覽日期及公聽會：自115年7月6日起公開展覽15日，並於115年7月15日下午14時30分假新北市新莊區公所10樓大禮堂 （新北市新莊區中正路176號10樓）舉辦公聽會。</w:t>
      </w:r>
    </w:p>
    <w:p w14:paraId="5CD0041B" w14:textId="5149915B" w:rsidR="00C269F3" w:rsidRPr="00C269F3" w:rsidRDefault="00C269F3">
      <w:pPr>
        <w:pStyle w:val="Web"/>
        <w:numPr>
          <w:ilvl w:val="0"/>
          <w:numId w:val="30"/>
        </w:numPr>
        <w:overflowPunct w:val="0"/>
        <w:spacing w:before="0" w:beforeAutospacing="0" w:after="0" w:afterAutospacing="0" w:line="320" w:lineRule="exact"/>
        <w:ind w:left="703" w:hanging="482"/>
        <w:jc w:val="both"/>
        <w:rPr>
          <w:rFonts w:ascii="標楷體" w:eastAsia="標楷體" w:hAnsi="標楷體" w:cs="Arial"/>
          <w:sz w:val="22"/>
          <w:szCs w:val="22"/>
        </w:rPr>
      </w:pPr>
      <w:r w:rsidRPr="00C269F3">
        <w:rPr>
          <w:rStyle w:val="cf01"/>
          <w:rFonts w:ascii="標楷體" w:eastAsia="標楷體" w:hAnsi="標楷體" w:cs="Arial" w:hint="default"/>
          <w:sz w:val="24"/>
          <w:szCs w:val="24"/>
        </w:rPr>
        <w:t>公開展覽地點：本府及本市新莊區公所。</w:t>
      </w:r>
    </w:p>
    <w:p w14:paraId="333A5920" w14:textId="35146212" w:rsidR="00C269F3" w:rsidRPr="00C269F3" w:rsidRDefault="00C269F3">
      <w:pPr>
        <w:pStyle w:val="Web"/>
        <w:numPr>
          <w:ilvl w:val="0"/>
          <w:numId w:val="30"/>
        </w:numPr>
        <w:overflowPunct w:val="0"/>
        <w:spacing w:before="0" w:beforeAutospacing="0" w:after="0" w:afterAutospacing="0" w:line="320" w:lineRule="exact"/>
        <w:ind w:left="703" w:hanging="482"/>
        <w:jc w:val="both"/>
        <w:rPr>
          <w:rFonts w:ascii="標楷體" w:eastAsia="標楷體" w:hAnsi="標楷體" w:cs="Arial"/>
          <w:sz w:val="22"/>
          <w:szCs w:val="22"/>
        </w:rPr>
      </w:pPr>
      <w:r w:rsidRPr="00C269F3">
        <w:rPr>
          <w:rStyle w:val="cf01"/>
          <w:rFonts w:ascii="標楷體" w:eastAsia="標楷體" w:hAnsi="標楷體" w:cs="Arial" w:hint="default"/>
          <w:sz w:val="24"/>
          <w:szCs w:val="24"/>
        </w:rPr>
        <w:t>公開展覽內容：</w:t>
      </w:r>
      <w:proofErr w:type="gramStart"/>
      <w:r w:rsidRPr="00C269F3">
        <w:rPr>
          <w:rStyle w:val="cf01"/>
          <w:rFonts w:ascii="標楷體" w:eastAsia="標楷體" w:hAnsi="標楷體" w:cs="Arial" w:hint="default"/>
          <w:sz w:val="24"/>
          <w:szCs w:val="24"/>
        </w:rPr>
        <w:t>詳</w:t>
      </w:r>
      <w:proofErr w:type="gramEnd"/>
      <w:r w:rsidRPr="00C269F3">
        <w:rPr>
          <w:rStyle w:val="cf01"/>
          <w:rFonts w:ascii="標楷體" w:eastAsia="標楷體" w:hAnsi="標楷體" w:cs="Arial" w:hint="default"/>
          <w:sz w:val="24"/>
          <w:szCs w:val="24"/>
        </w:rPr>
        <w:t>計畫書、圖。</w:t>
      </w:r>
    </w:p>
    <w:p w14:paraId="6079E7E1" w14:textId="15433028" w:rsidR="00C269F3" w:rsidRPr="00C269F3" w:rsidRDefault="00C269F3">
      <w:pPr>
        <w:pStyle w:val="Web"/>
        <w:numPr>
          <w:ilvl w:val="0"/>
          <w:numId w:val="30"/>
        </w:numPr>
        <w:overflowPunct w:val="0"/>
        <w:spacing w:before="0" w:beforeAutospacing="0" w:after="0" w:afterAutospacing="0" w:line="320" w:lineRule="exact"/>
        <w:ind w:left="703" w:hanging="482"/>
        <w:jc w:val="both"/>
        <w:rPr>
          <w:rFonts w:ascii="標楷體" w:eastAsia="標楷體" w:hAnsi="標楷體" w:cs="Arial"/>
          <w:sz w:val="22"/>
          <w:szCs w:val="22"/>
        </w:rPr>
      </w:pPr>
      <w:r w:rsidRPr="00C269F3">
        <w:rPr>
          <w:rStyle w:val="cf01"/>
          <w:rFonts w:ascii="標楷體" w:eastAsia="標楷體" w:hAnsi="標楷體" w:cs="Arial" w:hint="default"/>
          <w:sz w:val="24"/>
          <w:szCs w:val="24"/>
        </w:rPr>
        <w:t>公開展覽</w:t>
      </w:r>
      <w:proofErr w:type="gramStart"/>
      <w:r w:rsidRPr="00C269F3">
        <w:rPr>
          <w:rStyle w:val="cf01"/>
          <w:rFonts w:ascii="標楷體" w:eastAsia="標楷體" w:hAnsi="標楷體" w:cs="Arial" w:hint="default"/>
          <w:sz w:val="24"/>
          <w:szCs w:val="24"/>
        </w:rPr>
        <w:t>期間，</w:t>
      </w:r>
      <w:proofErr w:type="gramEnd"/>
      <w:r w:rsidRPr="00C269F3">
        <w:rPr>
          <w:rStyle w:val="cf01"/>
          <w:rFonts w:ascii="標楷體" w:eastAsia="標楷體" w:hAnsi="標楷體" w:cs="Arial" w:hint="default"/>
          <w:sz w:val="24"/>
          <w:szCs w:val="24"/>
        </w:rPr>
        <w:t>任何人民或團體得以書面載明姓名（或名稱）及地址，向本府提出意見，本府將彙整後提供新北市都市更新及爭議處理審議會參考審議；人民或團體於前項公開展覽期間內提出書面意見者，以意見書送達或郵戳日為</w:t>
      </w:r>
      <w:proofErr w:type="gramStart"/>
      <w:r w:rsidRPr="00C269F3">
        <w:rPr>
          <w:rStyle w:val="cf01"/>
          <w:rFonts w:ascii="標楷體" w:eastAsia="標楷體" w:hAnsi="標楷體" w:cs="Arial" w:hint="default"/>
          <w:sz w:val="24"/>
          <w:szCs w:val="24"/>
        </w:rPr>
        <w:t>準</w:t>
      </w:r>
      <w:proofErr w:type="gramEnd"/>
      <w:r w:rsidRPr="00C269F3">
        <w:rPr>
          <w:rStyle w:val="cf01"/>
          <w:rFonts w:ascii="標楷體" w:eastAsia="標楷體" w:hAnsi="標楷體" w:cs="Arial" w:hint="default"/>
          <w:sz w:val="24"/>
          <w:szCs w:val="24"/>
        </w:rPr>
        <w:t>。</w:t>
      </w:r>
    </w:p>
    <w:p w14:paraId="3FC198FA" w14:textId="537A3824" w:rsidR="00C269F3" w:rsidRPr="00C269F3" w:rsidRDefault="00C269F3">
      <w:pPr>
        <w:pStyle w:val="Web"/>
        <w:numPr>
          <w:ilvl w:val="0"/>
          <w:numId w:val="30"/>
        </w:numPr>
        <w:overflowPunct w:val="0"/>
        <w:spacing w:before="0" w:beforeAutospacing="0" w:after="0" w:afterAutospacing="0" w:line="320" w:lineRule="exact"/>
        <w:ind w:left="703" w:hanging="482"/>
        <w:jc w:val="both"/>
        <w:rPr>
          <w:rFonts w:ascii="標楷體" w:eastAsia="標楷體" w:hAnsi="標楷體" w:cs="Arial"/>
          <w:sz w:val="22"/>
          <w:szCs w:val="22"/>
        </w:rPr>
      </w:pPr>
      <w:r w:rsidRPr="00C269F3">
        <w:rPr>
          <w:rStyle w:val="cf01"/>
          <w:rFonts w:ascii="標楷體" w:eastAsia="標楷體" w:hAnsi="標楷體" w:cs="Arial" w:hint="default"/>
          <w:sz w:val="24"/>
          <w:szCs w:val="24"/>
        </w:rPr>
        <w:t>相關權利人可於本案專案網站查詢內容及進度</w:t>
      </w:r>
      <w:proofErr w:type="gramStart"/>
      <w:r w:rsidRPr="00C269F3">
        <w:rPr>
          <w:rStyle w:val="cf01"/>
          <w:rFonts w:ascii="標楷體" w:eastAsia="標楷體" w:hAnsi="標楷體" w:cs="Arial" w:hint="default"/>
          <w:sz w:val="24"/>
          <w:szCs w:val="24"/>
        </w:rPr>
        <w:t>（</w:t>
      </w:r>
      <w:proofErr w:type="gramEnd"/>
      <w:r w:rsidRPr="00C269F3">
        <w:rPr>
          <w:rStyle w:val="cf01"/>
          <w:rFonts w:ascii="標楷體" w:eastAsia="標楷體" w:hAnsi="標楷體" w:cs="Arial" w:hint="default"/>
          <w:sz w:val="24"/>
          <w:szCs w:val="24"/>
        </w:rPr>
        <w:t>網址如下：https://reurl.cc/nYxWAe</w:t>
      </w:r>
      <w:proofErr w:type="gramStart"/>
      <w:r w:rsidRPr="00C269F3">
        <w:rPr>
          <w:rStyle w:val="cf01"/>
          <w:rFonts w:ascii="標楷體" w:eastAsia="標楷體" w:hAnsi="標楷體" w:cs="Arial" w:hint="default"/>
          <w:sz w:val="24"/>
          <w:szCs w:val="24"/>
        </w:rPr>
        <w:t>）</w:t>
      </w:r>
      <w:proofErr w:type="gramEnd"/>
      <w:r w:rsidRPr="00C269F3">
        <w:rPr>
          <w:rStyle w:val="cf01"/>
          <w:rFonts w:ascii="標楷體" w:eastAsia="標楷體" w:hAnsi="標楷體" w:cs="Arial" w:hint="default"/>
          <w:sz w:val="24"/>
          <w:szCs w:val="24"/>
        </w:rPr>
        <w:t>，估價報告書詳細內容可至本府都市更新處查詢，其最終仍應依本府核定發布實施內容為</w:t>
      </w:r>
      <w:proofErr w:type="gramStart"/>
      <w:r w:rsidRPr="00C269F3">
        <w:rPr>
          <w:rStyle w:val="cf01"/>
          <w:rFonts w:ascii="標楷體" w:eastAsia="標楷體" w:hAnsi="標楷體" w:cs="Arial" w:hint="default"/>
          <w:sz w:val="24"/>
          <w:szCs w:val="24"/>
        </w:rPr>
        <w:t>準</w:t>
      </w:r>
      <w:proofErr w:type="gramEnd"/>
      <w:r w:rsidRPr="00C269F3">
        <w:rPr>
          <w:rStyle w:val="cf01"/>
          <w:rFonts w:ascii="標楷體" w:eastAsia="標楷體" w:hAnsi="標楷體" w:cs="Arial" w:hint="default"/>
          <w:sz w:val="24"/>
          <w:szCs w:val="24"/>
        </w:rPr>
        <w:t>。</w:t>
      </w:r>
    </w:p>
    <w:p w14:paraId="572DA03F" w14:textId="3305160C" w:rsidR="00FA0368" w:rsidRPr="00C269F3" w:rsidRDefault="00C269F3">
      <w:pPr>
        <w:pStyle w:val="Web"/>
        <w:numPr>
          <w:ilvl w:val="0"/>
          <w:numId w:val="30"/>
        </w:numPr>
        <w:overflowPunct w:val="0"/>
        <w:spacing w:before="0" w:beforeAutospacing="0" w:after="0" w:afterAutospacing="0" w:line="320" w:lineRule="exact"/>
        <w:ind w:left="703" w:hanging="482"/>
        <w:jc w:val="both"/>
        <w:rPr>
          <w:rFonts w:ascii="標楷體" w:eastAsia="標楷體" w:hAnsi="標楷體" w:cs="Arial"/>
          <w:sz w:val="22"/>
          <w:szCs w:val="22"/>
        </w:rPr>
      </w:pPr>
      <w:r w:rsidRPr="00C269F3">
        <w:rPr>
          <w:rStyle w:val="cf01"/>
          <w:rFonts w:ascii="標楷體" w:eastAsia="標楷體" w:hAnsi="標楷體" w:cs="Arial" w:hint="default"/>
          <w:sz w:val="24"/>
          <w:szCs w:val="24"/>
        </w:rPr>
        <w:lastRenderedPageBreak/>
        <w:t>公聽會紀錄將於公聽會召開2</w:t>
      </w:r>
      <w:proofErr w:type="gramStart"/>
      <w:r w:rsidRPr="00C269F3">
        <w:rPr>
          <w:rStyle w:val="cf01"/>
          <w:rFonts w:ascii="標楷體" w:eastAsia="標楷體" w:hAnsi="標楷體" w:cs="Arial" w:hint="default"/>
          <w:sz w:val="24"/>
          <w:szCs w:val="24"/>
        </w:rPr>
        <w:t>週</w:t>
      </w:r>
      <w:proofErr w:type="gramEnd"/>
      <w:r w:rsidRPr="00C269F3">
        <w:rPr>
          <w:rStyle w:val="cf01"/>
          <w:rFonts w:ascii="標楷體" w:eastAsia="標楷體" w:hAnsi="標楷體" w:cs="Arial" w:hint="default"/>
          <w:sz w:val="24"/>
          <w:szCs w:val="24"/>
        </w:rPr>
        <w:t>後上網供民眾閱覽，請</w:t>
      </w:r>
      <w:proofErr w:type="gramStart"/>
      <w:r w:rsidRPr="00C269F3">
        <w:rPr>
          <w:rStyle w:val="cf01"/>
          <w:rFonts w:ascii="標楷體" w:eastAsia="標楷體" w:hAnsi="標楷體" w:cs="Arial" w:hint="default"/>
          <w:sz w:val="24"/>
          <w:szCs w:val="24"/>
        </w:rPr>
        <w:t>逕</w:t>
      </w:r>
      <w:proofErr w:type="gramEnd"/>
      <w:r w:rsidRPr="00C269F3">
        <w:rPr>
          <w:rStyle w:val="cf01"/>
          <w:rFonts w:ascii="標楷體" w:eastAsia="標楷體" w:hAnsi="標楷體" w:cs="Arial" w:hint="default"/>
          <w:sz w:val="24"/>
          <w:szCs w:val="24"/>
        </w:rPr>
        <w:t>上本府城鄉發展局網站</w:t>
      </w:r>
      <w:proofErr w:type="gramStart"/>
      <w:r w:rsidRPr="00C269F3">
        <w:rPr>
          <w:rStyle w:val="cf01"/>
          <w:rFonts w:ascii="標楷體" w:eastAsia="標楷體" w:hAnsi="標楷體" w:cs="Arial" w:hint="default"/>
          <w:sz w:val="24"/>
          <w:szCs w:val="24"/>
        </w:rPr>
        <w:t>（</w:t>
      </w:r>
      <w:proofErr w:type="gramEnd"/>
      <w:r w:rsidRPr="00C269F3">
        <w:rPr>
          <w:rStyle w:val="cf01"/>
          <w:rFonts w:ascii="標楷體" w:eastAsia="標楷體" w:hAnsi="標楷體" w:cs="Arial" w:hint="default"/>
          <w:sz w:val="24"/>
          <w:szCs w:val="24"/>
        </w:rPr>
        <w:t>https://www.planning.ntpc.gov.tw/</w:t>
      </w:r>
      <w:proofErr w:type="gramStart"/>
      <w:r w:rsidRPr="00C269F3">
        <w:rPr>
          <w:rStyle w:val="cf01"/>
          <w:rFonts w:ascii="標楷體" w:eastAsia="標楷體" w:hAnsi="標楷體" w:cs="Arial" w:hint="default"/>
          <w:sz w:val="24"/>
          <w:szCs w:val="24"/>
        </w:rPr>
        <w:t>）</w:t>
      </w:r>
      <w:proofErr w:type="gramEnd"/>
      <w:r w:rsidRPr="00C269F3">
        <w:rPr>
          <w:rStyle w:val="cf01"/>
          <w:rFonts w:ascii="標楷體" w:eastAsia="標楷體" w:hAnsi="標楷體" w:cs="Arial" w:hint="default"/>
          <w:sz w:val="24"/>
          <w:szCs w:val="24"/>
        </w:rPr>
        <w:t>「熱門服務」項下之「各項文件下載」查閱。</w:t>
      </w:r>
    </w:p>
    <w:p w14:paraId="537F03DB" w14:textId="0C6962B6" w:rsidR="00FA0368" w:rsidRPr="00C269F3" w:rsidRDefault="00FA0368" w:rsidP="00FA0368">
      <w:pPr>
        <w:widowControl/>
        <w:spacing w:beforeLines="50" w:before="120" w:line="320" w:lineRule="exact"/>
        <w:rPr>
          <w:rFonts w:ascii="標楷體" w:hAnsi="標楷體"/>
          <w:b/>
          <w:spacing w:val="6"/>
          <w:sz w:val="28"/>
          <w:szCs w:val="28"/>
        </w:rPr>
      </w:pPr>
      <w:r w:rsidRPr="00C269F3">
        <w:rPr>
          <w:rFonts w:ascii="標楷體" w:hAnsi="標楷體" w:hint="eastAsia"/>
          <w:b/>
          <w:spacing w:val="6"/>
          <w:sz w:val="28"/>
          <w:szCs w:val="28"/>
        </w:rPr>
        <w:t>市長　侯　友　宜</w:t>
      </w:r>
    </w:p>
    <w:p w14:paraId="5C44D182" w14:textId="77777777" w:rsidR="00817D9B" w:rsidRPr="00C269F3" w:rsidRDefault="00817D9B" w:rsidP="00817D9B">
      <w:pPr>
        <w:widowControl/>
        <w:overflowPunct/>
        <w:spacing w:beforeLines="150" w:before="360" w:afterLines="50" w:after="120" w:line="310" w:lineRule="exact"/>
        <w:jc w:val="left"/>
        <w:textAlignment w:val="auto"/>
        <w:rPr>
          <w:rFonts w:ascii="標楷體" w:hAnsi="標楷體"/>
          <w:b/>
          <w:spacing w:val="6"/>
          <w:sz w:val="28"/>
          <w:szCs w:val="28"/>
        </w:rPr>
      </w:pPr>
      <w:r w:rsidRPr="00C269F3">
        <w:rPr>
          <w:rFonts w:ascii="標楷體" w:hAnsi="標楷體"/>
          <w:b/>
          <w:spacing w:val="6"/>
          <w:sz w:val="28"/>
          <w:szCs w:val="28"/>
        </w:rPr>
        <w:t>新北市政</w:t>
      </w:r>
      <w:r w:rsidRPr="00C269F3">
        <w:rPr>
          <w:rFonts w:ascii="標楷體" w:hAnsi="標楷體" w:hint="eastAsia"/>
          <w:b/>
          <w:spacing w:val="6"/>
          <w:sz w:val="28"/>
          <w:szCs w:val="28"/>
        </w:rPr>
        <w:t>府</w:t>
      </w:r>
      <w:r w:rsidRPr="00C269F3">
        <w:rPr>
          <w:rFonts w:ascii="標楷體" w:hAnsi="標楷體"/>
          <w:b/>
          <w:spacing w:val="6"/>
          <w:sz w:val="28"/>
          <w:szCs w:val="28"/>
        </w:rPr>
        <w:t xml:space="preserve">　公告</w:t>
      </w:r>
    </w:p>
    <w:p w14:paraId="0A49EF00" w14:textId="77777777" w:rsidR="00817D9B" w:rsidRPr="00817D9B" w:rsidRDefault="00817D9B" w:rsidP="00817D9B">
      <w:pPr>
        <w:pStyle w:val="Default"/>
        <w:wordWrap w:val="0"/>
        <w:ind w:left="720" w:hangingChars="300" w:hanging="720"/>
        <w:jc w:val="both"/>
        <w:rPr>
          <w:rFonts w:hAnsi="標楷體"/>
          <w:bCs/>
        </w:rPr>
      </w:pPr>
      <w:r w:rsidRPr="00817D9B">
        <w:rPr>
          <w:rFonts w:hAnsi="標楷體"/>
          <w:bCs/>
        </w:rPr>
        <w:t>發文日期：中華民國115年6月30日</w:t>
      </w:r>
    </w:p>
    <w:p w14:paraId="51627817" w14:textId="77777777" w:rsidR="00817D9B" w:rsidRPr="00817D9B" w:rsidRDefault="00817D9B" w:rsidP="00817D9B">
      <w:pPr>
        <w:pStyle w:val="Default"/>
        <w:wordWrap w:val="0"/>
        <w:ind w:left="720" w:hangingChars="300" w:hanging="720"/>
        <w:jc w:val="both"/>
        <w:rPr>
          <w:rFonts w:hAnsi="標楷體"/>
          <w:bCs/>
        </w:rPr>
      </w:pPr>
      <w:r w:rsidRPr="00817D9B">
        <w:rPr>
          <w:rFonts w:hAnsi="標楷體"/>
          <w:bCs/>
        </w:rPr>
        <w:t>發文字號：新北</w:t>
      </w:r>
      <w:proofErr w:type="gramStart"/>
      <w:r w:rsidRPr="00817D9B">
        <w:rPr>
          <w:rFonts w:hAnsi="標楷體"/>
          <w:bCs/>
        </w:rPr>
        <w:t>府城更字第11545571302號</w:t>
      </w:r>
      <w:proofErr w:type="gramEnd"/>
    </w:p>
    <w:p w14:paraId="4C2682F9" w14:textId="1315F7BF" w:rsidR="00817D9B" w:rsidRPr="00C269F3" w:rsidRDefault="00817D9B" w:rsidP="00817D9B">
      <w:pPr>
        <w:pStyle w:val="Default"/>
        <w:wordWrap w:val="0"/>
        <w:ind w:left="708" w:hangingChars="300" w:hanging="708"/>
        <w:jc w:val="both"/>
        <w:rPr>
          <w:rFonts w:hAnsi="標楷體"/>
          <w:bCs/>
          <w:color w:val="auto"/>
        </w:rPr>
      </w:pPr>
      <w:r w:rsidRPr="00C269F3">
        <w:rPr>
          <w:rFonts w:hAnsi="標楷體" w:hint="eastAsia"/>
          <w:bCs/>
          <w:color w:val="auto"/>
          <w:spacing w:val="-2"/>
        </w:rPr>
        <w:t>主旨：</w:t>
      </w:r>
      <w:r w:rsidRPr="00817D9B">
        <w:rPr>
          <w:rFonts w:hAnsi="標楷體"/>
          <w:bCs/>
          <w:color w:val="auto"/>
        </w:rPr>
        <w:t>「擬訂新北市新店區大豐段239地號等12筆(原13筆)土地都市更新事業計畫案」及「擬訂新北市新店區大豐段239地號等12筆(原13筆)土地都市更新權利變換計畫案」聽證會訂於115年7月23日辦理。</w:t>
      </w:r>
    </w:p>
    <w:p w14:paraId="7C7B5B73" w14:textId="31FA4C6B" w:rsidR="00817D9B" w:rsidRPr="00817D9B" w:rsidRDefault="00817D9B" w:rsidP="00817D9B">
      <w:pPr>
        <w:wordWrap w:val="0"/>
        <w:spacing w:line="310" w:lineRule="exact"/>
        <w:ind w:left="720" w:hangingChars="300" w:hanging="720"/>
        <w:rPr>
          <w:rFonts w:ascii="標楷體" w:hAnsi="標楷體"/>
          <w:bCs/>
          <w:spacing w:val="-2"/>
          <w:sz w:val="24"/>
          <w:szCs w:val="24"/>
        </w:rPr>
      </w:pPr>
      <w:r w:rsidRPr="00C269F3">
        <w:rPr>
          <w:rFonts w:ascii="標楷體" w:hAnsi="標楷體" w:hint="eastAsia"/>
          <w:bCs/>
          <w:sz w:val="24"/>
          <w:szCs w:val="24"/>
        </w:rPr>
        <w:t>依據：</w:t>
      </w:r>
      <w:r w:rsidRPr="00817D9B">
        <w:rPr>
          <w:rFonts w:ascii="標楷體" w:hAnsi="標楷體"/>
          <w:bCs/>
          <w:spacing w:val="-2"/>
          <w:sz w:val="24"/>
          <w:szCs w:val="24"/>
        </w:rPr>
        <w:t>「都市更新條例」第33條、第48條及「新北市政府辦理都市更新聽證程序作業要點」。</w:t>
      </w:r>
    </w:p>
    <w:p w14:paraId="2370588B" w14:textId="77777777" w:rsidR="00817D9B" w:rsidRPr="00C269F3" w:rsidRDefault="00817D9B" w:rsidP="00817D9B">
      <w:pPr>
        <w:wordWrap w:val="0"/>
        <w:overflowPunct/>
        <w:spacing w:line="310" w:lineRule="exact"/>
        <w:ind w:left="1200" w:hangingChars="500" w:hanging="1200"/>
        <w:textAlignment w:val="auto"/>
        <w:rPr>
          <w:rFonts w:ascii="標楷體" w:hAnsi="標楷體"/>
          <w:bCs/>
          <w:sz w:val="24"/>
          <w:szCs w:val="24"/>
        </w:rPr>
      </w:pPr>
      <w:r w:rsidRPr="00C269F3">
        <w:rPr>
          <w:rFonts w:ascii="標楷體" w:hAnsi="標楷體" w:hint="eastAsia"/>
          <w:bCs/>
          <w:sz w:val="24"/>
          <w:szCs w:val="24"/>
        </w:rPr>
        <w:t>公告事項：</w:t>
      </w:r>
    </w:p>
    <w:p w14:paraId="6B05B120" w14:textId="77777777"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公告</w:t>
      </w:r>
      <w:proofErr w:type="gramStart"/>
      <w:r w:rsidRPr="00817D9B">
        <w:rPr>
          <w:rStyle w:val="cf01"/>
          <w:rFonts w:ascii="標楷體" w:eastAsia="標楷體" w:hAnsi="標楷體" w:cs="Arial" w:hint="default"/>
          <w:sz w:val="24"/>
          <w:szCs w:val="24"/>
        </w:rPr>
        <w:t>起迄</w:t>
      </w:r>
      <w:proofErr w:type="gramEnd"/>
      <w:r w:rsidRPr="00817D9B">
        <w:rPr>
          <w:rStyle w:val="cf01"/>
          <w:rFonts w:ascii="標楷體" w:eastAsia="標楷體" w:hAnsi="標楷體" w:cs="Arial" w:hint="default"/>
          <w:sz w:val="24"/>
          <w:szCs w:val="24"/>
        </w:rPr>
        <w:t>日期：自115年7月3日起至115年7月22日，共計20日。</w:t>
      </w:r>
    </w:p>
    <w:p w14:paraId="54691860" w14:textId="04ADC88B"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公告地點及張貼處：本府、本府都市更新處、新店區公所、新店區江陵里辦公處之公告欄，刊登本府公報、刊登新聞紙3日。</w:t>
      </w:r>
    </w:p>
    <w:p w14:paraId="5ED90F89" w14:textId="230843AC"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聽證會時間及地點：115年7月23日下午2時30分假新北市新店區中央市民活動中心大禮堂(新北市新店區中央5街60號大禮堂)舉辦。</w:t>
      </w:r>
    </w:p>
    <w:p w14:paraId="4835F3DA" w14:textId="48E0FED6"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公告內容：詳見計畫書、圖。如</w:t>
      </w:r>
      <w:proofErr w:type="gramStart"/>
      <w:r w:rsidRPr="00817D9B">
        <w:rPr>
          <w:rStyle w:val="cf01"/>
          <w:rFonts w:ascii="標楷體" w:eastAsia="標楷體" w:hAnsi="標楷體" w:cs="Arial" w:hint="default"/>
          <w:sz w:val="24"/>
          <w:szCs w:val="24"/>
        </w:rPr>
        <w:t>需參閱紙</w:t>
      </w:r>
      <w:proofErr w:type="gramEnd"/>
      <w:r w:rsidRPr="00817D9B">
        <w:rPr>
          <w:rStyle w:val="cf01"/>
          <w:rFonts w:ascii="標楷體" w:eastAsia="標楷體" w:hAnsi="標楷體" w:cs="Arial" w:hint="default"/>
          <w:sz w:val="24"/>
          <w:szCs w:val="24"/>
        </w:rPr>
        <w:t>本，請於公告期間內至公告地點閱覽。</w:t>
      </w:r>
    </w:p>
    <w:p w14:paraId="58D8E06A" w14:textId="7CE582E4"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聽證會目的係確保本案之當事人及利害關係人知悉本案相關資訊及保障其陳述意見之機會，於聽證程序時，當事人及利害關係人得就爭議事由或證據等到場以言詞為意見之陳述、提出證據及詢問，無法出席者，得以書面委託代理人出席，亦或以書面陳述意見，並請於聽證會10日前將書面意見或資料提交本府，本府將列入聽證紀錄；若於會後提供意見者，本府將彙整後提供新北市都市更新及爭議處理審議會參酌，恕不納入本次聽證會議紀錄。聽證紀錄將提供新北市都市更新及爭議處理審議會審議參酌，並於審議決定</w:t>
      </w:r>
      <w:proofErr w:type="gramStart"/>
      <w:r w:rsidRPr="00817D9B">
        <w:rPr>
          <w:rStyle w:val="cf01"/>
          <w:rFonts w:ascii="標楷體" w:eastAsia="標楷體" w:hAnsi="標楷體" w:cs="Arial" w:hint="default"/>
          <w:sz w:val="24"/>
          <w:szCs w:val="24"/>
        </w:rPr>
        <w:t>載明聽證</w:t>
      </w:r>
      <w:proofErr w:type="gramEnd"/>
      <w:r w:rsidRPr="00817D9B">
        <w:rPr>
          <w:rStyle w:val="cf01"/>
          <w:rFonts w:ascii="標楷體" w:eastAsia="標楷體" w:hAnsi="標楷體" w:cs="Arial" w:hint="default"/>
          <w:sz w:val="24"/>
          <w:szCs w:val="24"/>
        </w:rPr>
        <w:t>結果採納及不採納之理由。</w:t>
      </w:r>
    </w:p>
    <w:p w14:paraId="132623C5" w14:textId="79780465"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聽證紀錄將於聽證召開2</w:t>
      </w:r>
      <w:proofErr w:type="gramStart"/>
      <w:r w:rsidRPr="00817D9B">
        <w:rPr>
          <w:rStyle w:val="cf01"/>
          <w:rFonts w:ascii="標楷體" w:eastAsia="標楷體" w:hAnsi="標楷體" w:cs="Arial" w:hint="default"/>
          <w:sz w:val="24"/>
          <w:szCs w:val="24"/>
        </w:rPr>
        <w:t>週</w:t>
      </w:r>
      <w:proofErr w:type="gramEnd"/>
      <w:r w:rsidRPr="00817D9B">
        <w:rPr>
          <w:rStyle w:val="cf01"/>
          <w:rFonts w:ascii="標楷體" w:eastAsia="標楷體" w:hAnsi="標楷體" w:cs="Arial" w:hint="default"/>
          <w:sz w:val="24"/>
          <w:szCs w:val="24"/>
        </w:rPr>
        <w:t>後上網供民眾閱覽，請</w:t>
      </w:r>
      <w:proofErr w:type="gramStart"/>
      <w:r w:rsidRPr="00817D9B">
        <w:rPr>
          <w:rStyle w:val="cf01"/>
          <w:rFonts w:ascii="標楷體" w:eastAsia="標楷體" w:hAnsi="標楷體" w:cs="Arial" w:hint="default"/>
          <w:sz w:val="24"/>
          <w:szCs w:val="24"/>
        </w:rPr>
        <w:t>逕</w:t>
      </w:r>
      <w:proofErr w:type="gramEnd"/>
      <w:r w:rsidRPr="00817D9B">
        <w:rPr>
          <w:rStyle w:val="cf01"/>
          <w:rFonts w:ascii="標楷體" w:eastAsia="標楷體" w:hAnsi="標楷體" w:cs="Arial" w:hint="default"/>
          <w:sz w:val="24"/>
          <w:szCs w:val="24"/>
        </w:rPr>
        <w:t>上本府城鄉發展局網站</w:t>
      </w:r>
      <w:proofErr w:type="gramStart"/>
      <w:r w:rsidRPr="00817D9B">
        <w:rPr>
          <w:rStyle w:val="cf01"/>
          <w:rFonts w:ascii="標楷體" w:eastAsia="標楷體" w:hAnsi="標楷體" w:cs="Arial" w:hint="default"/>
          <w:sz w:val="24"/>
          <w:szCs w:val="24"/>
        </w:rPr>
        <w:t>（</w:t>
      </w:r>
      <w:proofErr w:type="gramEnd"/>
      <w:r w:rsidRPr="00817D9B">
        <w:rPr>
          <w:rStyle w:val="cf01"/>
          <w:rFonts w:ascii="標楷體" w:eastAsia="標楷體" w:hAnsi="標楷體" w:cs="Arial" w:hint="default"/>
          <w:sz w:val="24"/>
          <w:szCs w:val="24"/>
        </w:rPr>
        <w:t>https://www.planning.ntpc.gov.tw/</w:t>
      </w:r>
      <w:proofErr w:type="gramStart"/>
      <w:r w:rsidRPr="00817D9B">
        <w:rPr>
          <w:rStyle w:val="cf01"/>
          <w:rFonts w:ascii="標楷體" w:eastAsia="標楷體" w:hAnsi="標楷體" w:cs="Arial" w:hint="default"/>
          <w:sz w:val="24"/>
          <w:szCs w:val="24"/>
        </w:rPr>
        <w:t>）</w:t>
      </w:r>
      <w:proofErr w:type="gramEnd"/>
      <w:r w:rsidRPr="00817D9B">
        <w:rPr>
          <w:rStyle w:val="cf01"/>
          <w:rFonts w:ascii="標楷體" w:eastAsia="標楷體" w:hAnsi="標楷體" w:cs="Arial" w:hint="default"/>
          <w:sz w:val="24"/>
          <w:szCs w:val="24"/>
        </w:rPr>
        <w:t>「熱門服務」項下之「各項文件下載」查閱。</w:t>
      </w:r>
    </w:p>
    <w:p w14:paraId="5CC926B6" w14:textId="14472789" w:rsidR="00817D9B" w:rsidRPr="00817D9B" w:rsidRDefault="00817D9B">
      <w:pPr>
        <w:pStyle w:val="Web"/>
        <w:numPr>
          <w:ilvl w:val="0"/>
          <w:numId w:val="31"/>
        </w:numPr>
        <w:overflowPunct w:val="0"/>
        <w:spacing w:before="0" w:beforeAutospacing="0" w:after="0" w:afterAutospacing="0" w:line="320" w:lineRule="exact"/>
        <w:ind w:left="703" w:hanging="482"/>
        <w:jc w:val="both"/>
        <w:rPr>
          <w:rFonts w:ascii="標楷體" w:eastAsia="標楷體" w:hAnsi="標楷體" w:cs="Arial"/>
        </w:rPr>
      </w:pPr>
      <w:r w:rsidRPr="00817D9B">
        <w:rPr>
          <w:rStyle w:val="cf01"/>
          <w:rFonts w:ascii="標楷體" w:eastAsia="標楷體" w:hAnsi="標楷體" w:cs="Arial" w:hint="default"/>
          <w:sz w:val="24"/>
          <w:szCs w:val="24"/>
        </w:rPr>
        <w:t>另為使本案相關當事人能充分瞭解計畫內容，本案相關內容建置於實施者網站(網址為https://reurl.cc/npge8d)，估價報告書詳細內容可至本府都市更新處查詢，因本案尚在審議程序，故其最終仍應以核定發布實施內容為</w:t>
      </w:r>
      <w:proofErr w:type="gramStart"/>
      <w:r w:rsidRPr="00817D9B">
        <w:rPr>
          <w:rStyle w:val="cf01"/>
          <w:rFonts w:ascii="標楷體" w:eastAsia="標楷體" w:hAnsi="標楷體" w:cs="Arial" w:hint="default"/>
          <w:sz w:val="24"/>
          <w:szCs w:val="24"/>
        </w:rPr>
        <w:t>準</w:t>
      </w:r>
      <w:proofErr w:type="gramEnd"/>
      <w:r w:rsidRPr="00817D9B">
        <w:rPr>
          <w:rStyle w:val="cf01"/>
          <w:rFonts w:ascii="標楷體" w:eastAsia="標楷體" w:hAnsi="標楷體" w:cs="Arial" w:hint="default"/>
          <w:sz w:val="24"/>
          <w:szCs w:val="24"/>
        </w:rPr>
        <w:t>。</w:t>
      </w:r>
    </w:p>
    <w:p w14:paraId="2BDF0C14" w14:textId="77777777" w:rsidR="00817D9B" w:rsidRPr="00C269F3" w:rsidRDefault="00817D9B" w:rsidP="00817D9B">
      <w:pPr>
        <w:widowControl/>
        <w:spacing w:beforeLines="50" w:before="120" w:line="320" w:lineRule="exact"/>
        <w:rPr>
          <w:rFonts w:ascii="標楷體" w:hAnsi="標楷體"/>
          <w:b/>
          <w:spacing w:val="6"/>
          <w:sz w:val="28"/>
          <w:szCs w:val="28"/>
        </w:rPr>
      </w:pPr>
      <w:r w:rsidRPr="00C269F3">
        <w:rPr>
          <w:rFonts w:ascii="標楷體" w:hAnsi="標楷體" w:hint="eastAsia"/>
          <w:b/>
          <w:spacing w:val="6"/>
          <w:sz w:val="28"/>
          <w:szCs w:val="28"/>
        </w:rPr>
        <w:t>市長　侯　友　宜</w:t>
      </w:r>
    </w:p>
    <w:p w14:paraId="31A0FAAA" w14:textId="37CEDC1F" w:rsidR="00DA5EBD" w:rsidRPr="00C269F3" w:rsidRDefault="00DA5EBD" w:rsidP="00DA5EBD">
      <w:pPr>
        <w:widowControl/>
        <w:overflowPunct/>
        <w:spacing w:beforeLines="150" w:before="360" w:afterLines="50" w:after="120" w:line="310" w:lineRule="exact"/>
        <w:jc w:val="left"/>
        <w:textAlignment w:val="auto"/>
        <w:rPr>
          <w:rFonts w:ascii="標楷體" w:hAnsi="標楷體"/>
          <w:b/>
          <w:spacing w:val="6"/>
          <w:sz w:val="28"/>
          <w:szCs w:val="28"/>
        </w:rPr>
      </w:pPr>
      <w:r w:rsidRPr="00C269F3">
        <w:rPr>
          <w:rFonts w:ascii="標楷體" w:hAnsi="標楷體"/>
          <w:b/>
          <w:spacing w:val="6"/>
          <w:sz w:val="28"/>
          <w:szCs w:val="28"/>
        </w:rPr>
        <w:t>新北市政</w:t>
      </w:r>
      <w:r w:rsidRPr="00C269F3">
        <w:rPr>
          <w:rFonts w:ascii="標楷體" w:hAnsi="標楷體" w:hint="eastAsia"/>
          <w:b/>
          <w:spacing w:val="6"/>
          <w:sz w:val="28"/>
          <w:szCs w:val="28"/>
        </w:rPr>
        <w:t>府</w:t>
      </w:r>
      <w:r w:rsidRPr="00C269F3">
        <w:rPr>
          <w:rFonts w:ascii="標楷體" w:hAnsi="標楷體"/>
          <w:b/>
          <w:spacing w:val="6"/>
          <w:sz w:val="28"/>
          <w:szCs w:val="28"/>
        </w:rPr>
        <w:t xml:space="preserve">　公告</w:t>
      </w:r>
    </w:p>
    <w:p w14:paraId="41E4270C" w14:textId="77777777" w:rsidR="00DA5EBD" w:rsidRPr="00DA5EBD" w:rsidRDefault="00DA5EBD" w:rsidP="00DA5EBD">
      <w:pPr>
        <w:pStyle w:val="Default"/>
        <w:wordWrap w:val="0"/>
        <w:ind w:left="720" w:hangingChars="300" w:hanging="720"/>
        <w:jc w:val="both"/>
        <w:rPr>
          <w:rFonts w:hAnsi="標楷體"/>
          <w:bCs/>
        </w:rPr>
      </w:pPr>
      <w:r w:rsidRPr="00DA5EBD">
        <w:rPr>
          <w:rFonts w:hAnsi="標楷體"/>
          <w:bCs/>
        </w:rPr>
        <w:t>發文日期：中華民國115年7月1日</w:t>
      </w:r>
    </w:p>
    <w:p w14:paraId="68BAD099" w14:textId="77777777" w:rsidR="00DA5EBD" w:rsidRPr="00DA5EBD" w:rsidRDefault="00DA5EBD" w:rsidP="00DA5EBD">
      <w:pPr>
        <w:pStyle w:val="Default"/>
        <w:wordWrap w:val="0"/>
        <w:ind w:left="720" w:hangingChars="300" w:hanging="720"/>
        <w:jc w:val="both"/>
        <w:rPr>
          <w:rFonts w:hAnsi="標楷體"/>
          <w:bCs/>
        </w:rPr>
      </w:pPr>
      <w:r w:rsidRPr="00DA5EBD">
        <w:rPr>
          <w:rFonts w:hAnsi="標楷體"/>
          <w:bCs/>
        </w:rPr>
        <w:t>發文字號：新北</w:t>
      </w:r>
      <w:proofErr w:type="gramStart"/>
      <w:r w:rsidRPr="00DA5EBD">
        <w:rPr>
          <w:rFonts w:hAnsi="標楷體"/>
          <w:bCs/>
        </w:rPr>
        <w:t>府城更字第11545570341號</w:t>
      </w:r>
      <w:proofErr w:type="gramEnd"/>
    </w:p>
    <w:p w14:paraId="670029E8" w14:textId="62B687D8" w:rsidR="00DA5EBD" w:rsidRPr="00C269F3" w:rsidRDefault="00DA5EBD" w:rsidP="00DA5EBD">
      <w:pPr>
        <w:pStyle w:val="Default"/>
        <w:wordWrap w:val="0"/>
        <w:ind w:left="708" w:hangingChars="300" w:hanging="708"/>
        <w:jc w:val="both"/>
        <w:rPr>
          <w:rFonts w:hAnsi="標楷體"/>
          <w:bCs/>
          <w:color w:val="auto"/>
        </w:rPr>
      </w:pPr>
      <w:r w:rsidRPr="00C269F3">
        <w:rPr>
          <w:rFonts w:hAnsi="標楷體" w:hint="eastAsia"/>
          <w:bCs/>
          <w:color w:val="auto"/>
          <w:spacing w:val="-2"/>
        </w:rPr>
        <w:t>主旨：</w:t>
      </w:r>
      <w:r w:rsidRPr="00DA5EBD">
        <w:rPr>
          <w:rFonts w:hAnsi="標楷體"/>
          <w:bCs/>
          <w:color w:val="auto"/>
        </w:rPr>
        <w:t>公開展覽（第2次）「擬訂新北市三重區興華段1258地號等11筆（原10筆）土地都市更新事業計畫案」。</w:t>
      </w:r>
    </w:p>
    <w:p w14:paraId="0C54A1B2" w14:textId="2A07A7B2" w:rsidR="00DA5EBD" w:rsidRPr="00817D9B" w:rsidRDefault="00DA5EBD" w:rsidP="00DA5EBD">
      <w:pPr>
        <w:wordWrap w:val="0"/>
        <w:spacing w:line="310" w:lineRule="exact"/>
        <w:ind w:left="720" w:hangingChars="300" w:hanging="720"/>
        <w:rPr>
          <w:rFonts w:ascii="標楷體" w:hAnsi="標楷體"/>
          <w:bCs/>
          <w:spacing w:val="-2"/>
          <w:sz w:val="24"/>
          <w:szCs w:val="24"/>
        </w:rPr>
      </w:pPr>
      <w:r w:rsidRPr="00C269F3">
        <w:rPr>
          <w:rFonts w:ascii="標楷體" w:hAnsi="標楷體" w:hint="eastAsia"/>
          <w:bCs/>
          <w:sz w:val="24"/>
          <w:szCs w:val="24"/>
        </w:rPr>
        <w:t>依據：</w:t>
      </w:r>
      <w:r w:rsidRPr="00DA5EBD">
        <w:rPr>
          <w:rFonts w:ascii="標楷體" w:hAnsi="標楷體"/>
          <w:bCs/>
          <w:spacing w:val="-2"/>
          <w:sz w:val="24"/>
          <w:szCs w:val="24"/>
        </w:rPr>
        <w:t>都市更新條例第32條。</w:t>
      </w:r>
    </w:p>
    <w:p w14:paraId="25CBD92C" w14:textId="77777777" w:rsidR="00DA5EBD" w:rsidRPr="00C269F3" w:rsidRDefault="00DA5EBD" w:rsidP="00DA5EBD">
      <w:pPr>
        <w:wordWrap w:val="0"/>
        <w:overflowPunct/>
        <w:spacing w:line="310" w:lineRule="exact"/>
        <w:ind w:left="1200" w:hangingChars="500" w:hanging="1200"/>
        <w:textAlignment w:val="auto"/>
        <w:rPr>
          <w:rFonts w:ascii="標楷體" w:hAnsi="標楷體"/>
          <w:bCs/>
          <w:sz w:val="24"/>
          <w:szCs w:val="24"/>
        </w:rPr>
      </w:pPr>
      <w:r w:rsidRPr="00C269F3">
        <w:rPr>
          <w:rFonts w:ascii="標楷體" w:hAnsi="標楷體" w:hint="eastAsia"/>
          <w:bCs/>
          <w:sz w:val="24"/>
          <w:szCs w:val="24"/>
        </w:rPr>
        <w:t>公告事項：</w:t>
      </w:r>
    </w:p>
    <w:p w14:paraId="4C9086CD" w14:textId="686E2F21" w:rsidR="00DA5EBD" w:rsidRPr="00DA5EBD" w:rsidRDefault="00DA5EBD">
      <w:pPr>
        <w:pStyle w:val="Web"/>
        <w:numPr>
          <w:ilvl w:val="0"/>
          <w:numId w:val="32"/>
        </w:numPr>
        <w:overflowPunct w:val="0"/>
        <w:spacing w:before="0" w:beforeAutospacing="0" w:after="0" w:afterAutospacing="0" w:line="320" w:lineRule="atLeast"/>
        <w:ind w:left="703" w:hanging="482"/>
        <w:jc w:val="both"/>
        <w:rPr>
          <w:rFonts w:ascii="標楷體" w:eastAsia="標楷體" w:hAnsi="標楷體" w:cs="Arial"/>
        </w:rPr>
      </w:pPr>
      <w:r w:rsidRPr="00DA5EBD">
        <w:rPr>
          <w:rStyle w:val="cf01"/>
          <w:rFonts w:ascii="標楷體" w:eastAsia="標楷體" w:hAnsi="標楷體" w:cs="Arial" w:hint="default"/>
          <w:sz w:val="24"/>
          <w:szCs w:val="24"/>
        </w:rPr>
        <w:lastRenderedPageBreak/>
        <w:t>公開展覽日期及公聽會：自115年7月9日起公開展覽（第2次）30日，並於115年7月24日下午2時30分假新北市三重區重陽市民活動中心（新北市三重區重陽路一段60巷101號）舉辦公聽會。</w:t>
      </w:r>
    </w:p>
    <w:p w14:paraId="5F903598" w14:textId="02A9D241" w:rsidR="00DA5EBD" w:rsidRPr="00DA5EBD" w:rsidRDefault="00DA5EBD">
      <w:pPr>
        <w:pStyle w:val="Web"/>
        <w:numPr>
          <w:ilvl w:val="0"/>
          <w:numId w:val="32"/>
        </w:numPr>
        <w:overflowPunct w:val="0"/>
        <w:spacing w:before="0" w:beforeAutospacing="0" w:after="0" w:afterAutospacing="0" w:line="320" w:lineRule="atLeast"/>
        <w:ind w:left="703" w:hanging="482"/>
        <w:jc w:val="both"/>
        <w:rPr>
          <w:rFonts w:ascii="標楷體" w:eastAsia="標楷體" w:hAnsi="標楷體" w:cs="Arial"/>
        </w:rPr>
      </w:pPr>
      <w:r w:rsidRPr="00DA5EBD">
        <w:rPr>
          <w:rStyle w:val="cf01"/>
          <w:rFonts w:ascii="標楷體" w:eastAsia="標楷體" w:hAnsi="標楷體" w:cs="Arial" w:hint="default"/>
          <w:sz w:val="24"/>
          <w:szCs w:val="24"/>
        </w:rPr>
        <w:t>公開展覽地點：本府及本市三重區公所公告欄。</w:t>
      </w:r>
    </w:p>
    <w:p w14:paraId="3A65013B" w14:textId="6EA4B8C6" w:rsidR="00DA5EBD" w:rsidRPr="00DA5EBD" w:rsidRDefault="00DA5EBD">
      <w:pPr>
        <w:pStyle w:val="Web"/>
        <w:numPr>
          <w:ilvl w:val="0"/>
          <w:numId w:val="32"/>
        </w:numPr>
        <w:overflowPunct w:val="0"/>
        <w:spacing w:before="0" w:beforeAutospacing="0" w:after="0" w:afterAutospacing="0" w:line="320" w:lineRule="atLeast"/>
        <w:ind w:left="703" w:hanging="482"/>
        <w:jc w:val="both"/>
        <w:rPr>
          <w:rFonts w:ascii="標楷體" w:eastAsia="標楷體" w:hAnsi="標楷體" w:cs="Arial"/>
        </w:rPr>
      </w:pPr>
      <w:r w:rsidRPr="00DA5EBD">
        <w:rPr>
          <w:rStyle w:val="cf01"/>
          <w:rFonts w:ascii="標楷體" w:eastAsia="標楷體" w:hAnsi="標楷體" w:cs="Arial" w:hint="default"/>
          <w:sz w:val="24"/>
          <w:szCs w:val="24"/>
        </w:rPr>
        <w:t>公開展覽內容：</w:t>
      </w:r>
      <w:proofErr w:type="gramStart"/>
      <w:r w:rsidRPr="00DA5EBD">
        <w:rPr>
          <w:rStyle w:val="cf01"/>
          <w:rFonts w:ascii="標楷體" w:eastAsia="標楷體" w:hAnsi="標楷體" w:cs="Arial" w:hint="default"/>
          <w:sz w:val="24"/>
          <w:szCs w:val="24"/>
        </w:rPr>
        <w:t>詳</w:t>
      </w:r>
      <w:proofErr w:type="gramEnd"/>
      <w:r w:rsidRPr="00DA5EBD">
        <w:rPr>
          <w:rStyle w:val="cf01"/>
          <w:rFonts w:ascii="標楷體" w:eastAsia="標楷體" w:hAnsi="標楷體" w:cs="Arial" w:hint="default"/>
          <w:sz w:val="24"/>
          <w:szCs w:val="24"/>
        </w:rPr>
        <w:t>計畫書、圖。</w:t>
      </w:r>
    </w:p>
    <w:p w14:paraId="4FECF552" w14:textId="1104EC96" w:rsidR="00DA5EBD" w:rsidRPr="00DA5EBD" w:rsidRDefault="00DA5EBD">
      <w:pPr>
        <w:pStyle w:val="Web"/>
        <w:numPr>
          <w:ilvl w:val="0"/>
          <w:numId w:val="32"/>
        </w:numPr>
        <w:overflowPunct w:val="0"/>
        <w:spacing w:before="0" w:beforeAutospacing="0" w:after="0" w:afterAutospacing="0" w:line="320" w:lineRule="atLeast"/>
        <w:ind w:left="703" w:hanging="482"/>
        <w:jc w:val="both"/>
        <w:rPr>
          <w:rFonts w:ascii="標楷體" w:eastAsia="標楷體" w:hAnsi="標楷體" w:cs="Arial"/>
        </w:rPr>
      </w:pPr>
      <w:r w:rsidRPr="00DA5EBD">
        <w:rPr>
          <w:rStyle w:val="cf01"/>
          <w:rFonts w:ascii="標楷體" w:eastAsia="標楷體" w:hAnsi="標楷體" w:cs="Arial" w:hint="default"/>
          <w:sz w:val="24"/>
          <w:szCs w:val="24"/>
        </w:rPr>
        <w:t>公開展覽</w:t>
      </w:r>
      <w:proofErr w:type="gramStart"/>
      <w:r w:rsidRPr="00DA5EBD">
        <w:rPr>
          <w:rStyle w:val="cf01"/>
          <w:rFonts w:ascii="標楷體" w:eastAsia="標楷體" w:hAnsi="標楷體" w:cs="Arial" w:hint="default"/>
          <w:sz w:val="24"/>
          <w:szCs w:val="24"/>
        </w:rPr>
        <w:t>期間，</w:t>
      </w:r>
      <w:proofErr w:type="gramEnd"/>
      <w:r w:rsidRPr="00DA5EBD">
        <w:rPr>
          <w:rStyle w:val="cf01"/>
          <w:rFonts w:ascii="標楷體" w:eastAsia="標楷體" w:hAnsi="標楷體" w:cs="Arial" w:hint="default"/>
          <w:sz w:val="24"/>
          <w:szCs w:val="24"/>
        </w:rPr>
        <w:t>任何人民或團體得以書面載明姓名（或名稱）及地址，向本府提出意見，本府將彙整後提供新北市都市更新及爭議處理審議會參考審議；人民或團體於前項公開展覽期間內提出書面意見者，以意見書送達或郵戳日為</w:t>
      </w:r>
      <w:proofErr w:type="gramStart"/>
      <w:r w:rsidRPr="00DA5EBD">
        <w:rPr>
          <w:rStyle w:val="cf01"/>
          <w:rFonts w:ascii="標楷體" w:eastAsia="標楷體" w:hAnsi="標楷體" w:cs="Arial" w:hint="default"/>
          <w:sz w:val="24"/>
          <w:szCs w:val="24"/>
        </w:rPr>
        <w:t>準</w:t>
      </w:r>
      <w:proofErr w:type="gramEnd"/>
      <w:r w:rsidRPr="00DA5EBD">
        <w:rPr>
          <w:rStyle w:val="cf01"/>
          <w:rFonts w:ascii="標楷體" w:eastAsia="標楷體" w:hAnsi="標楷體" w:cs="Arial" w:hint="default"/>
          <w:sz w:val="24"/>
          <w:szCs w:val="24"/>
        </w:rPr>
        <w:t>。</w:t>
      </w:r>
    </w:p>
    <w:p w14:paraId="508C302B" w14:textId="43E8B372" w:rsidR="00DA5EBD" w:rsidRPr="00DA5EBD" w:rsidRDefault="00DA5EBD">
      <w:pPr>
        <w:pStyle w:val="Web"/>
        <w:numPr>
          <w:ilvl w:val="0"/>
          <w:numId w:val="32"/>
        </w:numPr>
        <w:wordWrap w:val="0"/>
        <w:overflowPunct w:val="0"/>
        <w:spacing w:before="0" w:beforeAutospacing="0" w:after="0" w:afterAutospacing="0" w:line="320" w:lineRule="atLeast"/>
        <w:ind w:left="703" w:hanging="482"/>
        <w:jc w:val="both"/>
        <w:rPr>
          <w:rFonts w:ascii="標楷體" w:eastAsia="標楷體" w:hAnsi="標楷體" w:cs="Arial"/>
        </w:rPr>
      </w:pPr>
      <w:r w:rsidRPr="00DA5EBD">
        <w:rPr>
          <w:rStyle w:val="cf01"/>
          <w:rFonts w:ascii="標楷體" w:eastAsia="標楷體" w:hAnsi="標楷體" w:cs="Arial" w:hint="default"/>
          <w:sz w:val="24"/>
          <w:szCs w:val="24"/>
        </w:rPr>
        <w:t>相關權利人可於本案專案網站查詢內容及進度</w:t>
      </w:r>
      <w:proofErr w:type="gramStart"/>
      <w:r w:rsidRPr="00DA5EBD">
        <w:rPr>
          <w:rStyle w:val="cf01"/>
          <w:rFonts w:ascii="標楷體" w:eastAsia="標楷體" w:hAnsi="標楷體" w:cs="Arial" w:hint="default"/>
          <w:sz w:val="24"/>
          <w:szCs w:val="24"/>
        </w:rPr>
        <w:t>（</w:t>
      </w:r>
      <w:proofErr w:type="gramEnd"/>
      <w:r w:rsidRPr="00DA5EBD">
        <w:rPr>
          <w:rStyle w:val="cf01"/>
          <w:rFonts w:ascii="標楷體" w:eastAsia="標楷體" w:hAnsi="標楷體" w:cs="Arial" w:hint="default"/>
          <w:sz w:val="24"/>
          <w:szCs w:val="24"/>
        </w:rPr>
        <w:t>網址為：https://reurl.cc/Emd551</w:t>
      </w:r>
      <w:proofErr w:type="gramStart"/>
      <w:r w:rsidRPr="00DA5EBD">
        <w:rPr>
          <w:rStyle w:val="cf01"/>
          <w:rFonts w:ascii="標楷體" w:eastAsia="標楷體" w:hAnsi="標楷體" w:cs="Arial" w:hint="default"/>
          <w:sz w:val="24"/>
          <w:szCs w:val="24"/>
        </w:rPr>
        <w:t>）</w:t>
      </w:r>
      <w:proofErr w:type="gramEnd"/>
      <w:r w:rsidRPr="00DA5EBD">
        <w:rPr>
          <w:rStyle w:val="cf01"/>
          <w:rFonts w:ascii="標楷體" w:eastAsia="標楷體" w:hAnsi="標楷體" w:cs="Arial" w:hint="default"/>
          <w:sz w:val="24"/>
          <w:szCs w:val="24"/>
        </w:rPr>
        <w:t>，其最終仍應依本府核定發布實 施內容為</w:t>
      </w:r>
      <w:proofErr w:type="gramStart"/>
      <w:r w:rsidRPr="00DA5EBD">
        <w:rPr>
          <w:rStyle w:val="cf01"/>
          <w:rFonts w:ascii="標楷體" w:eastAsia="標楷體" w:hAnsi="標楷體" w:cs="Arial" w:hint="default"/>
          <w:sz w:val="24"/>
          <w:szCs w:val="24"/>
        </w:rPr>
        <w:t>準</w:t>
      </w:r>
      <w:proofErr w:type="gramEnd"/>
      <w:r w:rsidRPr="00DA5EBD">
        <w:rPr>
          <w:rStyle w:val="cf01"/>
          <w:rFonts w:ascii="標楷體" w:eastAsia="標楷體" w:hAnsi="標楷體" w:cs="Arial" w:hint="default"/>
          <w:sz w:val="24"/>
          <w:szCs w:val="24"/>
        </w:rPr>
        <w:t>。</w:t>
      </w:r>
    </w:p>
    <w:p w14:paraId="28A8A070" w14:textId="58167930" w:rsidR="00DA5EBD" w:rsidRPr="00DA5EBD" w:rsidRDefault="00DA5EBD">
      <w:pPr>
        <w:pStyle w:val="Web"/>
        <w:numPr>
          <w:ilvl w:val="0"/>
          <w:numId w:val="32"/>
        </w:numPr>
        <w:overflowPunct w:val="0"/>
        <w:spacing w:before="0" w:beforeAutospacing="0" w:after="0" w:afterAutospacing="0" w:line="320" w:lineRule="atLeast"/>
        <w:ind w:left="703" w:hanging="482"/>
        <w:jc w:val="both"/>
        <w:rPr>
          <w:rFonts w:ascii="標楷體" w:eastAsia="標楷體" w:hAnsi="標楷體" w:cs="Arial"/>
        </w:rPr>
      </w:pPr>
      <w:r w:rsidRPr="00DA5EBD">
        <w:rPr>
          <w:rStyle w:val="cf01"/>
          <w:rFonts w:ascii="標楷體" w:eastAsia="標楷體" w:hAnsi="標楷體" w:cs="Arial" w:hint="default"/>
          <w:sz w:val="24"/>
          <w:szCs w:val="24"/>
        </w:rPr>
        <w:t>公聽會紀錄將於公聽會召開2</w:t>
      </w:r>
      <w:proofErr w:type="gramStart"/>
      <w:r w:rsidRPr="00DA5EBD">
        <w:rPr>
          <w:rStyle w:val="cf01"/>
          <w:rFonts w:ascii="標楷體" w:eastAsia="標楷體" w:hAnsi="標楷體" w:cs="Arial" w:hint="default"/>
          <w:sz w:val="24"/>
          <w:szCs w:val="24"/>
        </w:rPr>
        <w:t>週</w:t>
      </w:r>
      <w:proofErr w:type="gramEnd"/>
      <w:r w:rsidRPr="00DA5EBD">
        <w:rPr>
          <w:rStyle w:val="cf01"/>
          <w:rFonts w:ascii="標楷體" w:eastAsia="標楷體" w:hAnsi="標楷體" w:cs="Arial" w:hint="default"/>
          <w:sz w:val="24"/>
          <w:szCs w:val="24"/>
        </w:rPr>
        <w:t>後上網供民眾閱覽，請</w:t>
      </w:r>
      <w:proofErr w:type="gramStart"/>
      <w:r w:rsidRPr="00DA5EBD">
        <w:rPr>
          <w:rStyle w:val="cf01"/>
          <w:rFonts w:ascii="標楷體" w:eastAsia="標楷體" w:hAnsi="標楷體" w:cs="Arial" w:hint="default"/>
          <w:sz w:val="24"/>
          <w:szCs w:val="24"/>
        </w:rPr>
        <w:t>逕</w:t>
      </w:r>
      <w:proofErr w:type="gramEnd"/>
      <w:r w:rsidRPr="00DA5EBD">
        <w:rPr>
          <w:rStyle w:val="cf01"/>
          <w:rFonts w:ascii="標楷體" w:eastAsia="標楷體" w:hAnsi="標楷體" w:cs="Arial" w:hint="default"/>
          <w:sz w:val="24"/>
          <w:szCs w:val="24"/>
        </w:rPr>
        <w:t>上本府城鄉發展局網站</w:t>
      </w:r>
      <w:proofErr w:type="gramStart"/>
      <w:r w:rsidRPr="00DA5EBD">
        <w:rPr>
          <w:rStyle w:val="cf01"/>
          <w:rFonts w:ascii="標楷體" w:eastAsia="標楷體" w:hAnsi="標楷體" w:cs="Arial" w:hint="default"/>
          <w:sz w:val="24"/>
          <w:szCs w:val="24"/>
        </w:rPr>
        <w:t>（</w:t>
      </w:r>
      <w:proofErr w:type="gramEnd"/>
      <w:r w:rsidRPr="00DA5EBD">
        <w:rPr>
          <w:rStyle w:val="cf01"/>
          <w:rFonts w:ascii="標楷體" w:eastAsia="標楷體" w:hAnsi="標楷體" w:cs="Arial" w:hint="default"/>
          <w:sz w:val="24"/>
          <w:szCs w:val="24"/>
        </w:rPr>
        <w:t>https://www.planning.ntpc.gov.tw/</w:t>
      </w:r>
      <w:proofErr w:type="gramStart"/>
      <w:r w:rsidRPr="00DA5EBD">
        <w:rPr>
          <w:rStyle w:val="cf01"/>
          <w:rFonts w:ascii="標楷體" w:eastAsia="標楷體" w:hAnsi="標楷體" w:cs="Arial" w:hint="default"/>
          <w:sz w:val="24"/>
          <w:szCs w:val="24"/>
        </w:rPr>
        <w:t>）</w:t>
      </w:r>
      <w:proofErr w:type="gramEnd"/>
      <w:r w:rsidRPr="00DA5EBD">
        <w:rPr>
          <w:rStyle w:val="cf01"/>
          <w:rFonts w:ascii="標楷體" w:eastAsia="標楷體" w:hAnsi="標楷體" w:cs="Arial" w:hint="default"/>
          <w:sz w:val="24"/>
          <w:szCs w:val="24"/>
        </w:rPr>
        <w:t>「熱門服務」項下之「各項文件下載」查閱。</w:t>
      </w:r>
    </w:p>
    <w:p w14:paraId="681FA4C7" w14:textId="77777777" w:rsidR="00DA5EBD" w:rsidRPr="00C269F3" w:rsidRDefault="00DA5EBD" w:rsidP="00DA5EBD">
      <w:pPr>
        <w:widowControl/>
        <w:spacing w:beforeLines="50" w:before="120" w:line="320" w:lineRule="exact"/>
        <w:rPr>
          <w:rFonts w:ascii="標楷體" w:hAnsi="標楷體"/>
          <w:b/>
          <w:spacing w:val="6"/>
          <w:sz w:val="28"/>
          <w:szCs w:val="28"/>
        </w:rPr>
      </w:pPr>
      <w:r w:rsidRPr="00C269F3">
        <w:rPr>
          <w:rFonts w:ascii="標楷體" w:hAnsi="標楷體" w:hint="eastAsia"/>
          <w:b/>
          <w:spacing w:val="6"/>
          <w:sz w:val="28"/>
          <w:szCs w:val="28"/>
        </w:rPr>
        <w:t>市長　侯　友　宜</w:t>
      </w:r>
    </w:p>
    <w:p w14:paraId="5603FA09" w14:textId="50E39DE7" w:rsidR="003135A9" w:rsidRPr="007141E2" w:rsidRDefault="000A3D72" w:rsidP="00C32453">
      <w:pPr>
        <w:widowControl/>
        <w:overflowPunct/>
        <w:spacing w:line="240" w:lineRule="auto"/>
        <w:jc w:val="left"/>
        <w:textAlignment w:val="auto"/>
        <w:rPr>
          <w:rFonts w:ascii="標楷體" w:hAnsi="標楷體"/>
          <w:color w:val="E36C0A" w:themeColor="accent6" w:themeShade="BF"/>
          <w:sz w:val="24"/>
          <w:szCs w:val="24"/>
        </w:rPr>
      </w:pPr>
      <w:r w:rsidRPr="007141E2">
        <w:rPr>
          <w:rFonts w:ascii="標楷體" w:hAnsi="標楷體"/>
          <w:b/>
          <w:noProof/>
          <w:color w:val="E36C0A" w:themeColor="accent6" w:themeShade="BF"/>
          <w:spacing w:val="6"/>
          <w:sz w:val="28"/>
          <w:szCs w:val="28"/>
        </w:rPr>
        <mc:AlternateContent>
          <mc:Choice Requires="wpg">
            <w:drawing>
              <wp:anchor distT="0" distB="0" distL="114300" distR="114300" simplePos="0" relativeHeight="253151744" behindDoc="0" locked="0" layoutInCell="1" allowOverlap="1" wp14:anchorId="7F4ACB53" wp14:editId="1E7A9888">
                <wp:simplePos x="0" y="0"/>
                <wp:positionH relativeFrom="column">
                  <wp:posOffset>315595</wp:posOffset>
                </wp:positionH>
                <wp:positionV relativeFrom="paragraph">
                  <wp:posOffset>159385</wp:posOffset>
                </wp:positionV>
                <wp:extent cx="1004570" cy="365125"/>
                <wp:effectExtent l="0" t="0" r="24130" b="15875"/>
                <wp:wrapNone/>
                <wp:docPr id="1975195942"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570" cy="365125"/>
                          <a:chOff x="1627" y="2271"/>
                          <a:chExt cx="1582" cy="575"/>
                        </a:xfrm>
                      </wpg:grpSpPr>
                      <wps:wsp>
                        <wps:cNvPr id="1975195943"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6ABA40C9" w14:textId="77777777" w:rsidR="003135A9" w:rsidRPr="001356E3" w:rsidRDefault="003135A9" w:rsidP="003135A9">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社</w:t>
                              </w:r>
                              <w:r>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1975195944"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0654550A" w14:textId="77777777" w:rsidR="003135A9" w:rsidRPr="00D062BD" w:rsidRDefault="003135A9" w:rsidP="003135A9">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政</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ACB53" id="_x0000_s1057" style="position:absolute;margin-left:24.85pt;margin-top:12.55pt;width:79.1pt;height:28.75pt;z-index:253151744"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">
                <v:oval id="Oval 20529" o:spid="_x0000_s1058"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" filled="f" strokecolor="windowText" strokeweight="2pt">
                  <o:lock v:ext="edit" aspectratio="t"/>
                  <v:textbox inset="0,0,0,0">
                    <w:txbxContent>
                      <w:p w14:paraId="6ABA40C9" w14:textId="77777777" w:rsidR="003135A9" w:rsidRPr="001356E3" w:rsidRDefault="003135A9" w:rsidP="003135A9">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社</w:t>
                        </w:r>
                        <w:r>
                          <w:rPr>
                            <w:rFonts w:ascii="文鼎粗楷" w:eastAsia="文鼎粗楷" w:hint="eastAsia"/>
                            <w:color w:val="FFFFFF"/>
                            <w:sz w:val="36"/>
                            <w:szCs w:val="36"/>
                          </w:rPr>
                          <w:t>/6</w:t>
                        </w:r>
                      </w:p>
                    </w:txbxContent>
                  </v:textbox>
                </v:oval>
                <v:oval id="Oval 20530" o:spid="_x0000_s1059"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" filled="f" strokecolor="windowText" strokeweight="2pt">
                  <o:lock v:ext="edit" aspectratio="t"/>
                  <v:textbox inset="0,0,0,0">
                    <w:txbxContent>
                      <w:p w14:paraId="0654550A" w14:textId="77777777" w:rsidR="003135A9" w:rsidRPr="00D062BD" w:rsidRDefault="003135A9" w:rsidP="003135A9">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政</w:t>
                        </w:r>
                      </w:p>
                    </w:txbxContent>
                  </v:textbox>
                </v:oval>
              </v:group>
            </w:pict>
          </mc:Fallback>
        </mc:AlternateContent>
      </w:r>
    </w:p>
    <w:p w14:paraId="6C4F07F8" w14:textId="47679A53" w:rsidR="003135A9" w:rsidRPr="007141E2" w:rsidRDefault="003135A9" w:rsidP="003135A9">
      <w:pPr>
        <w:widowControl/>
        <w:spacing w:beforeLines="50" w:before="120" w:afterLines="50" w:after="120" w:line="320" w:lineRule="exact"/>
        <w:ind w:left="438" w:hangingChars="150" w:hanging="438"/>
        <w:rPr>
          <w:rFonts w:ascii="標楷體" w:hAnsi="標楷體"/>
          <w:b/>
          <w:color w:val="E36C0A" w:themeColor="accent6" w:themeShade="BF"/>
          <w:spacing w:val="6"/>
          <w:sz w:val="28"/>
          <w:szCs w:val="28"/>
        </w:rPr>
      </w:pPr>
    </w:p>
    <w:p w14:paraId="26C44B93" w14:textId="77777777" w:rsidR="00CD3DED" w:rsidRPr="0029406A" w:rsidRDefault="00CD3DED" w:rsidP="00CD3DED">
      <w:pPr>
        <w:widowControl/>
        <w:overflowPunct/>
        <w:spacing w:beforeLines="150" w:before="360" w:afterLines="50" w:after="120" w:line="310" w:lineRule="exact"/>
        <w:jc w:val="left"/>
        <w:textAlignment w:val="auto"/>
        <w:rPr>
          <w:rFonts w:ascii="標楷體" w:hAnsi="標楷體"/>
          <w:b/>
          <w:spacing w:val="6"/>
          <w:sz w:val="28"/>
          <w:szCs w:val="28"/>
        </w:rPr>
      </w:pPr>
      <w:r w:rsidRPr="0029406A">
        <w:rPr>
          <w:rFonts w:ascii="標楷體" w:hAnsi="標楷體"/>
          <w:b/>
          <w:spacing w:val="6"/>
          <w:sz w:val="28"/>
          <w:szCs w:val="28"/>
        </w:rPr>
        <w:t>新北市政</w:t>
      </w:r>
      <w:r w:rsidRPr="0029406A">
        <w:rPr>
          <w:rFonts w:ascii="標楷體" w:hAnsi="標楷體" w:hint="eastAsia"/>
          <w:b/>
          <w:spacing w:val="6"/>
          <w:sz w:val="28"/>
          <w:szCs w:val="28"/>
        </w:rPr>
        <w:t>府</w:t>
      </w:r>
      <w:r w:rsidRPr="0029406A">
        <w:rPr>
          <w:rFonts w:ascii="標楷體" w:hAnsi="標楷體"/>
          <w:b/>
          <w:spacing w:val="6"/>
          <w:sz w:val="28"/>
          <w:szCs w:val="28"/>
        </w:rPr>
        <w:t xml:space="preserve">　公告</w:t>
      </w:r>
    </w:p>
    <w:p w14:paraId="79B0DE80" w14:textId="77777777" w:rsidR="00CD3DED" w:rsidRPr="00CD3DED" w:rsidRDefault="00CD3DED" w:rsidP="00CD3DED">
      <w:pPr>
        <w:wordWrap w:val="0"/>
        <w:overflowPunct/>
        <w:spacing w:line="310" w:lineRule="exact"/>
        <w:ind w:left="720" w:hangingChars="300" w:hanging="720"/>
        <w:textAlignment w:val="auto"/>
        <w:rPr>
          <w:rFonts w:ascii="標楷體" w:hAnsi="標楷體"/>
          <w:bCs/>
          <w:sz w:val="24"/>
          <w:szCs w:val="24"/>
        </w:rPr>
      </w:pPr>
      <w:r w:rsidRPr="00CD3DED">
        <w:rPr>
          <w:rFonts w:ascii="標楷體" w:hAnsi="標楷體" w:hint="eastAsia"/>
          <w:bCs/>
          <w:sz w:val="24"/>
          <w:szCs w:val="24"/>
        </w:rPr>
        <w:t>發文日期：中華民國</w:t>
      </w:r>
      <w:r w:rsidRPr="00CD3DED">
        <w:rPr>
          <w:rFonts w:ascii="標楷體" w:hAnsi="標楷體"/>
          <w:bCs/>
          <w:sz w:val="24"/>
          <w:szCs w:val="24"/>
        </w:rPr>
        <w:t>115</w:t>
      </w:r>
      <w:r w:rsidRPr="00CD3DED">
        <w:rPr>
          <w:rFonts w:ascii="標楷體" w:hAnsi="標楷體" w:hint="eastAsia"/>
          <w:bCs/>
          <w:sz w:val="24"/>
          <w:szCs w:val="24"/>
        </w:rPr>
        <w:t>年</w:t>
      </w:r>
      <w:r w:rsidRPr="00CD3DED">
        <w:rPr>
          <w:rFonts w:ascii="標楷體" w:hAnsi="標楷體"/>
          <w:bCs/>
          <w:sz w:val="24"/>
          <w:szCs w:val="24"/>
        </w:rPr>
        <w:t>6</w:t>
      </w:r>
      <w:r w:rsidRPr="00CD3DED">
        <w:rPr>
          <w:rFonts w:ascii="標楷體" w:hAnsi="標楷體" w:hint="eastAsia"/>
          <w:bCs/>
          <w:sz w:val="24"/>
          <w:szCs w:val="24"/>
        </w:rPr>
        <w:t>月</w:t>
      </w:r>
      <w:r w:rsidRPr="00CD3DED">
        <w:rPr>
          <w:rFonts w:ascii="標楷體" w:hAnsi="標楷體"/>
          <w:bCs/>
          <w:sz w:val="24"/>
          <w:szCs w:val="24"/>
        </w:rPr>
        <w:t>25</w:t>
      </w:r>
      <w:r w:rsidRPr="00CD3DED">
        <w:rPr>
          <w:rFonts w:ascii="標楷體" w:hAnsi="標楷體" w:hint="eastAsia"/>
          <w:bCs/>
          <w:sz w:val="24"/>
          <w:szCs w:val="24"/>
        </w:rPr>
        <w:t>日</w:t>
      </w:r>
    </w:p>
    <w:p w14:paraId="1154BD8D" w14:textId="77777777" w:rsidR="00CD3DED" w:rsidRPr="00CD3DED" w:rsidRDefault="00CD3DED" w:rsidP="00CD3DED">
      <w:pPr>
        <w:wordWrap w:val="0"/>
        <w:overflowPunct/>
        <w:spacing w:line="310" w:lineRule="exact"/>
        <w:ind w:left="720" w:hangingChars="300" w:hanging="720"/>
        <w:textAlignment w:val="auto"/>
        <w:rPr>
          <w:rFonts w:ascii="標楷體" w:hAnsi="標楷體"/>
          <w:bCs/>
          <w:sz w:val="24"/>
          <w:szCs w:val="24"/>
        </w:rPr>
      </w:pPr>
      <w:r w:rsidRPr="00CD3DED">
        <w:rPr>
          <w:rFonts w:ascii="標楷體" w:hAnsi="標楷體" w:hint="eastAsia"/>
          <w:bCs/>
          <w:sz w:val="24"/>
          <w:szCs w:val="24"/>
        </w:rPr>
        <w:t>發文字號：</w:t>
      </w:r>
      <w:proofErr w:type="gramStart"/>
      <w:r w:rsidRPr="00CD3DED">
        <w:rPr>
          <w:rFonts w:ascii="標楷體" w:hAnsi="標楷體" w:hint="eastAsia"/>
          <w:bCs/>
          <w:sz w:val="24"/>
          <w:szCs w:val="24"/>
        </w:rPr>
        <w:t>新北府社團</w:t>
      </w:r>
      <w:proofErr w:type="gramEnd"/>
      <w:r w:rsidRPr="00CD3DED">
        <w:rPr>
          <w:rFonts w:ascii="標楷體" w:hAnsi="標楷體" w:hint="eastAsia"/>
          <w:bCs/>
          <w:sz w:val="24"/>
          <w:szCs w:val="24"/>
        </w:rPr>
        <w:t>字第</w:t>
      </w:r>
      <w:r w:rsidRPr="00CD3DED">
        <w:rPr>
          <w:rFonts w:ascii="標楷體" w:hAnsi="標楷體"/>
          <w:bCs/>
          <w:sz w:val="24"/>
          <w:szCs w:val="24"/>
        </w:rPr>
        <w:t>11511675241</w:t>
      </w:r>
      <w:r w:rsidRPr="00CD3DED">
        <w:rPr>
          <w:rFonts w:ascii="標楷體" w:hAnsi="標楷體" w:hint="eastAsia"/>
          <w:bCs/>
          <w:sz w:val="24"/>
          <w:szCs w:val="24"/>
        </w:rPr>
        <w:t>號</w:t>
      </w:r>
    </w:p>
    <w:p w14:paraId="7C39D482" w14:textId="50821868" w:rsidR="00CD3DED" w:rsidRPr="0029406A" w:rsidRDefault="00CD3DED" w:rsidP="00CD3DED">
      <w:pPr>
        <w:wordWrap w:val="0"/>
        <w:overflowPunct/>
        <w:spacing w:line="310" w:lineRule="exact"/>
        <w:ind w:left="708" w:hangingChars="300" w:hanging="708"/>
        <w:textAlignment w:val="auto"/>
        <w:rPr>
          <w:rFonts w:ascii="標楷體" w:hAnsi="標楷體"/>
          <w:bCs/>
          <w:spacing w:val="-2"/>
          <w:sz w:val="24"/>
          <w:szCs w:val="24"/>
        </w:rPr>
      </w:pPr>
      <w:r w:rsidRPr="0029406A">
        <w:rPr>
          <w:rFonts w:ascii="標楷體" w:hAnsi="標楷體" w:hint="eastAsia"/>
          <w:bCs/>
          <w:spacing w:val="-2"/>
          <w:sz w:val="24"/>
          <w:szCs w:val="24"/>
        </w:rPr>
        <w:t>主旨：</w:t>
      </w:r>
      <w:r w:rsidRPr="00CD3DED">
        <w:rPr>
          <w:rFonts w:ascii="標楷體" w:hAnsi="標楷體" w:hint="eastAsia"/>
          <w:bCs/>
          <w:spacing w:val="-2"/>
          <w:sz w:val="24"/>
          <w:szCs w:val="24"/>
        </w:rPr>
        <w:t>公告解散新北市祥和互愛關懷協會，並註銷立案證書及圖記。</w:t>
      </w:r>
    </w:p>
    <w:p w14:paraId="519A685A" w14:textId="3BCB1025" w:rsidR="00CD3DED" w:rsidRPr="0029406A" w:rsidRDefault="00CD3DED" w:rsidP="00CD3DED">
      <w:pPr>
        <w:overflowPunct/>
        <w:spacing w:line="310" w:lineRule="exact"/>
        <w:ind w:left="720" w:hangingChars="300" w:hanging="720"/>
        <w:textAlignment w:val="auto"/>
        <w:rPr>
          <w:rFonts w:ascii="標楷體" w:hAnsi="標楷體"/>
          <w:bCs/>
          <w:spacing w:val="-2"/>
          <w:sz w:val="24"/>
          <w:szCs w:val="24"/>
        </w:rPr>
      </w:pPr>
      <w:r w:rsidRPr="0029406A">
        <w:rPr>
          <w:rFonts w:ascii="標楷體" w:hAnsi="標楷體" w:hint="eastAsia"/>
          <w:bCs/>
          <w:sz w:val="24"/>
          <w:szCs w:val="24"/>
        </w:rPr>
        <w:t>依據：</w:t>
      </w:r>
      <w:r w:rsidRPr="00CD3DED">
        <w:rPr>
          <w:rFonts w:ascii="標楷體" w:hAnsi="標楷體" w:hint="eastAsia"/>
          <w:bCs/>
          <w:sz w:val="24"/>
          <w:szCs w:val="24"/>
        </w:rPr>
        <w:t>人民團體法第</w:t>
      </w:r>
      <w:r w:rsidRPr="00CD3DED">
        <w:rPr>
          <w:rFonts w:ascii="標楷體" w:hAnsi="標楷體"/>
          <w:bCs/>
          <w:sz w:val="24"/>
          <w:szCs w:val="24"/>
        </w:rPr>
        <w:t>58</w:t>
      </w:r>
      <w:r w:rsidRPr="00CD3DED">
        <w:rPr>
          <w:rFonts w:ascii="標楷體" w:hAnsi="標楷體" w:hint="eastAsia"/>
          <w:bCs/>
          <w:sz w:val="24"/>
          <w:szCs w:val="24"/>
        </w:rPr>
        <w:t>條、第</w:t>
      </w:r>
      <w:r w:rsidRPr="00CD3DED">
        <w:rPr>
          <w:rFonts w:ascii="標楷體" w:hAnsi="標楷體"/>
          <w:bCs/>
          <w:sz w:val="24"/>
          <w:szCs w:val="24"/>
        </w:rPr>
        <w:t>59</w:t>
      </w:r>
      <w:r w:rsidRPr="00CD3DED">
        <w:rPr>
          <w:rFonts w:ascii="標楷體" w:hAnsi="標楷體" w:hint="eastAsia"/>
          <w:bCs/>
          <w:sz w:val="24"/>
          <w:szCs w:val="24"/>
        </w:rPr>
        <w:t>條及人民團體選舉罷免辦法第</w:t>
      </w:r>
      <w:r w:rsidRPr="00CD3DED">
        <w:rPr>
          <w:rFonts w:ascii="標楷體" w:hAnsi="標楷體"/>
          <w:bCs/>
          <w:sz w:val="24"/>
          <w:szCs w:val="24"/>
        </w:rPr>
        <w:t>21</w:t>
      </w:r>
      <w:r w:rsidRPr="00CD3DED">
        <w:rPr>
          <w:rFonts w:ascii="標楷體" w:hAnsi="標楷體" w:hint="eastAsia"/>
          <w:bCs/>
          <w:sz w:val="24"/>
          <w:szCs w:val="24"/>
        </w:rPr>
        <w:t>條規定，及本府</w:t>
      </w:r>
      <w:r w:rsidRPr="00CD3DED">
        <w:rPr>
          <w:rFonts w:ascii="標楷體" w:hAnsi="標楷體"/>
          <w:bCs/>
          <w:sz w:val="24"/>
          <w:szCs w:val="24"/>
        </w:rPr>
        <w:t>115</w:t>
      </w:r>
      <w:r w:rsidRPr="00CD3DED">
        <w:rPr>
          <w:rFonts w:ascii="標楷體" w:hAnsi="標楷體" w:hint="eastAsia"/>
          <w:bCs/>
          <w:sz w:val="24"/>
          <w:szCs w:val="24"/>
        </w:rPr>
        <w:t>年</w:t>
      </w:r>
      <w:r w:rsidRPr="00CD3DED">
        <w:rPr>
          <w:rFonts w:ascii="標楷體" w:hAnsi="標楷體"/>
          <w:bCs/>
          <w:sz w:val="24"/>
          <w:szCs w:val="24"/>
        </w:rPr>
        <w:t>6</w:t>
      </w:r>
      <w:r w:rsidRPr="00CD3DED">
        <w:rPr>
          <w:rFonts w:ascii="標楷體" w:hAnsi="標楷體" w:hint="eastAsia"/>
          <w:bCs/>
          <w:sz w:val="24"/>
          <w:szCs w:val="24"/>
        </w:rPr>
        <w:t>月</w:t>
      </w:r>
      <w:r w:rsidRPr="00CD3DED">
        <w:rPr>
          <w:rFonts w:ascii="標楷體" w:hAnsi="標楷體"/>
          <w:bCs/>
          <w:sz w:val="24"/>
          <w:szCs w:val="24"/>
        </w:rPr>
        <w:t>25</w:t>
      </w:r>
      <w:proofErr w:type="gramStart"/>
      <w:r w:rsidRPr="00CD3DED">
        <w:rPr>
          <w:rFonts w:ascii="標楷體" w:hAnsi="標楷體" w:hint="eastAsia"/>
          <w:bCs/>
          <w:sz w:val="24"/>
          <w:szCs w:val="24"/>
        </w:rPr>
        <w:t>日新北府社團</w:t>
      </w:r>
      <w:proofErr w:type="gramEnd"/>
      <w:r w:rsidRPr="00CD3DED">
        <w:rPr>
          <w:rFonts w:ascii="標楷體" w:hAnsi="標楷體" w:hint="eastAsia"/>
          <w:bCs/>
          <w:sz w:val="24"/>
          <w:szCs w:val="24"/>
        </w:rPr>
        <w:t>字第</w:t>
      </w:r>
      <w:r w:rsidRPr="00CD3DED">
        <w:rPr>
          <w:rFonts w:ascii="標楷體" w:hAnsi="標楷體"/>
          <w:bCs/>
          <w:sz w:val="24"/>
          <w:szCs w:val="24"/>
        </w:rPr>
        <w:t>1151167524</w:t>
      </w:r>
      <w:r w:rsidRPr="00CD3DED">
        <w:rPr>
          <w:rFonts w:ascii="標楷體" w:hAnsi="標楷體" w:hint="eastAsia"/>
          <w:bCs/>
          <w:sz w:val="24"/>
          <w:szCs w:val="24"/>
        </w:rPr>
        <w:t>號函辦理。</w:t>
      </w:r>
    </w:p>
    <w:p w14:paraId="2BA2188B" w14:textId="77777777" w:rsidR="00CD3DED" w:rsidRPr="0029406A" w:rsidRDefault="00CD3DED" w:rsidP="00CD3DED">
      <w:pPr>
        <w:overflowPunct/>
        <w:spacing w:line="310" w:lineRule="exact"/>
        <w:ind w:left="1200" w:hangingChars="500" w:hanging="1200"/>
        <w:textAlignment w:val="auto"/>
        <w:rPr>
          <w:rFonts w:ascii="標楷體" w:hAnsi="標楷體"/>
          <w:bCs/>
          <w:sz w:val="24"/>
          <w:szCs w:val="24"/>
        </w:rPr>
      </w:pPr>
      <w:r w:rsidRPr="0029406A">
        <w:rPr>
          <w:rFonts w:ascii="標楷體" w:hAnsi="標楷體" w:hint="eastAsia"/>
          <w:bCs/>
          <w:sz w:val="24"/>
          <w:szCs w:val="24"/>
        </w:rPr>
        <w:t>公告事項：</w:t>
      </w:r>
    </w:p>
    <w:p w14:paraId="1AD782D4" w14:textId="77777777" w:rsidR="00CD3DED" w:rsidRPr="00CD3DED" w:rsidRDefault="00CD3DED">
      <w:pPr>
        <w:pStyle w:val="afff7"/>
        <w:numPr>
          <w:ilvl w:val="0"/>
          <w:numId w:val="14"/>
        </w:numPr>
        <w:autoSpaceDE w:val="0"/>
        <w:autoSpaceDN w:val="0"/>
        <w:adjustRightInd w:val="0"/>
        <w:ind w:leftChars="0"/>
        <w:jc w:val="both"/>
        <w:rPr>
          <w:rFonts w:ascii="標楷體" w:eastAsia="標楷體" w:hAnsi="標楷體" w:cs="細明體"/>
          <w:color w:val="000000"/>
          <w:kern w:val="0"/>
          <w:szCs w:val="24"/>
          <w:lang w:val="zh-TW"/>
        </w:rPr>
      </w:pPr>
      <w:r w:rsidRPr="00CD3DED">
        <w:rPr>
          <w:rFonts w:ascii="標楷體" w:eastAsia="標楷體" w:hAnsi="標楷體" w:cs="細明體" w:hint="eastAsia"/>
          <w:color w:val="000000"/>
          <w:kern w:val="0"/>
          <w:szCs w:val="24"/>
          <w:lang w:val="zh-TW"/>
        </w:rPr>
        <w:t>解散之團體名稱：新北市祥和互愛關懷協會。</w:t>
      </w:r>
    </w:p>
    <w:p w14:paraId="58C2B364" w14:textId="1DD22899" w:rsidR="00CD3DED" w:rsidRPr="00CD3DED" w:rsidRDefault="00CD3DED">
      <w:pPr>
        <w:pStyle w:val="afff7"/>
        <w:numPr>
          <w:ilvl w:val="0"/>
          <w:numId w:val="14"/>
        </w:numPr>
        <w:autoSpaceDE w:val="0"/>
        <w:autoSpaceDN w:val="0"/>
        <w:adjustRightInd w:val="0"/>
        <w:ind w:leftChars="0"/>
        <w:jc w:val="both"/>
        <w:rPr>
          <w:rFonts w:ascii="標楷體" w:eastAsia="標楷體" w:hAnsi="標楷體" w:cs="細明體"/>
          <w:color w:val="000000"/>
          <w:kern w:val="0"/>
          <w:szCs w:val="24"/>
          <w:lang w:val="zh-TW"/>
        </w:rPr>
      </w:pPr>
      <w:r w:rsidRPr="00CD3DED">
        <w:rPr>
          <w:rFonts w:ascii="標楷體" w:eastAsia="標楷體" w:hAnsi="標楷體" w:cs="細明體" w:hint="eastAsia"/>
          <w:color w:val="000000"/>
          <w:kern w:val="0"/>
          <w:szCs w:val="24"/>
          <w:lang w:val="zh-TW"/>
        </w:rPr>
        <w:t>解散之團體立案字號：</w:t>
      </w:r>
      <w:proofErr w:type="gramStart"/>
      <w:r w:rsidRPr="00CD3DED">
        <w:rPr>
          <w:rFonts w:ascii="標楷體" w:eastAsia="標楷體" w:hAnsi="標楷體" w:cs="細明體" w:hint="eastAsia"/>
          <w:color w:val="000000"/>
          <w:kern w:val="0"/>
          <w:szCs w:val="24"/>
          <w:lang w:val="zh-TW"/>
        </w:rPr>
        <w:t>北府社團</w:t>
      </w:r>
      <w:proofErr w:type="gramEnd"/>
      <w:r w:rsidRPr="00CD3DED">
        <w:rPr>
          <w:rFonts w:ascii="標楷體" w:eastAsia="標楷體" w:hAnsi="標楷體" w:cs="細明體" w:hint="eastAsia"/>
          <w:color w:val="000000"/>
          <w:kern w:val="0"/>
          <w:szCs w:val="24"/>
          <w:lang w:val="zh-TW"/>
        </w:rPr>
        <w:t>字第</w:t>
      </w:r>
      <w:r w:rsidRPr="00CD3DED">
        <w:rPr>
          <w:rFonts w:ascii="標楷體" w:eastAsia="標楷體" w:hAnsi="標楷體" w:cs="細明體"/>
          <w:color w:val="000000"/>
          <w:kern w:val="0"/>
          <w:szCs w:val="24"/>
          <w:lang w:val="zh-TW"/>
        </w:rPr>
        <w:t>1012137052</w:t>
      </w:r>
      <w:r w:rsidRPr="00CD3DED">
        <w:rPr>
          <w:rFonts w:ascii="標楷體" w:eastAsia="標楷體" w:hAnsi="標楷體" w:cs="細明體" w:hint="eastAsia"/>
          <w:color w:val="000000"/>
          <w:kern w:val="0"/>
          <w:szCs w:val="24"/>
          <w:lang w:val="zh-TW"/>
        </w:rPr>
        <w:t>號。</w:t>
      </w:r>
    </w:p>
    <w:p w14:paraId="4068DBE5" w14:textId="7E00EB0E" w:rsidR="00CD3DED" w:rsidRPr="00CD3DED" w:rsidRDefault="00CD3DED">
      <w:pPr>
        <w:pStyle w:val="afff7"/>
        <w:numPr>
          <w:ilvl w:val="0"/>
          <w:numId w:val="14"/>
        </w:numPr>
        <w:autoSpaceDE w:val="0"/>
        <w:autoSpaceDN w:val="0"/>
        <w:adjustRightInd w:val="0"/>
        <w:ind w:leftChars="0"/>
        <w:jc w:val="both"/>
        <w:rPr>
          <w:rFonts w:ascii="標楷體" w:eastAsia="標楷體" w:hAnsi="標楷體" w:cs="細明體"/>
          <w:color w:val="000000"/>
          <w:kern w:val="0"/>
          <w:szCs w:val="24"/>
          <w:lang w:val="zh-TW"/>
        </w:rPr>
      </w:pPr>
      <w:r w:rsidRPr="00CD3DED">
        <w:rPr>
          <w:rFonts w:ascii="標楷體" w:eastAsia="標楷體" w:hAnsi="標楷體" w:cs="細明體" w:hint="eastAsia"/>
          <w:color w:val="000000"/>
          <w:kern w:val="0"/>
          <w:szCs w:val="24"/>
          <w:lang w:val="zh-TW"/>
        </w:rPr>
        <w:t>解散之團體會址：新北市中和區新生街</w:t>
      </w:r>
      <w:r w:rsidRPr="00CD3DED">
        <w:rPr>
          <w:rFonts w:ascii="標楷體" w:eastAsia="標楷體" w:hAnsi="標楷體" w:cs="細明體"/>
          <w:color w:val="000000"/>
          <w:kern w:val="0"/>
          <w:szCs w:val="24"/>
          <w:lang w:val="zh-TW"/>
        </w:rPr>
        <w:t>48</w:t>
      </w:r>
      <w:r w:rsidRPr="00CD3DED">
        <w:rPr>
          <w:rFonts w:ascii="標楷體" w:eastAsia="標楷體" w:hAnsi="標楷體" w:cs="細明體" w:hint="eastAsia"/>
          <w:color w:val="000000"/>
          <w:kern w:val="0"/>
          <w:szCs w:val="24"/>
          <w:lang w:val="zh-TW"/>
        </w:rPr>
        <w:t>號</w:t>
      </w:r>
      <w:r w:rsidRPr="00CD3DED">
        <w:rPr>
          <w:rFonts w:ascii="標楷體" w:eastAsia="標楷體" w:hAnsi="標楷體" w:cs="細明體"/>
          <w:color w:val="000000"/>
          <w:kern w:val="0"/>
          <w:szCs w:val="24"/>
          <w:lang w:val="zh-TW"/>
        </w:rPr>
        <w:t>3</w:t>
      </w:r>
      <w:r w:rsidRPr="00CD3DED">
        <w:rPr>
          <w:rFonts w:ascii="標楷體" w:eastAsia="標楷體" w:hAnsi="標楷體" w:cs="細明體" w:hint="eastAsia"/>
          <w:color w:val="000000"/>
          <w:kern w:val="0"/>
          <w:szCs w:val="24"/>
          <w:lang w:val="zh-TW"/>
        </w:rPr>
        <w:t>樓。</w:t>
      </w:r>
    </w:p>
    <w:p w14:paraId="049449CB" w14:textId="721FC9A0" w:rsidR="00CD3DED" w:rsidRPr="00CD3DED" w:rsidRDefault="00CD3DED">
      <w:pPr>
        <w:pStyle w:val="afff7"/>
        <w:numPr>
          <w:ilvl w:val="0"/>
          <w:numId w:val="14"/>
        </w:numPr>
        <w:autoSpaceDE w:val="0"/>
        <w:autoSpaceDN w:val="0"/>
        <w:adjustRightInd w:val="0"/>
        <w:ind w:leftChars="0"/>
        <w:jc w:val="both"/>
        <w:rPr>
          <w:rFonts w:ascii="標楷體" w:eastAsia="標楷體" w:hAnsi="標楷體" w:cs="細明體"/>
          <w:color w:val="000000"/>
          <w:kern w:val="0"/>
          <w:szCs w:val="24"/>
          <w:lang w:val="zh-TW"/>
        </w:rPr>
      </w:pPr>
      <w:proofErr w:type="gramStart"/>
      <w:r w:rsidRPr="00CD3DED">
        <w:rPr>
          <w:rFonts w:ascii="標楷體" w:eastAsia="標楷體" w:hAnsi="標楷體" w:cs="細明體" w:hint="eastAsia"/>
          <w:color w:val="000000"/>
          <w:kern w:val="0"/>
          <w:szCs w:val="24"/>
          <w:lang w:val="zh-TW"/>
        </w:rPr>
        <w:t>旨揭人民團體</w:t>
      </w:r>
      <w:proofErr w:type="gramEnd"/>
      <w:r w:rsidRPr="00CD3DED">
        <w:rPr>
          <w:rFonts w:ascii="標楷體" w:eastAsia="標楷體" w:hAnsi="標楷體" w:cs="細明體" w:hint="eastAsia"/>
          <w:color w:val="000000"/>
          <w:kern w:val="0"/>
          <w:szCs w:val="24"/>
          <w:lang w:val="zh-TW"/>
        </w:rPr>
        <w:t>自公告之日起，不得以團體名義對外發文，所負之債權、債務悉依人民團體法及民法相關規定辦理。</w:t>
      </w:r>
    </w:p>
    <w:p w14:paraId="6764F680" w14:textId="55550E06" w:rsidR="00CD3DED" w:rsidRDefault="00CD3DED" w:rsidP="00CD3DED">
      <w:pPr>
        <w:widowControl/>
        <w:spacing w:beforeLines="100" w:before="240" w:line="310" w:lineRule="exact"/>
        <w:rPr>
          <w:rFonts w:ascii="標楷體" w:hAnsi="標楷體"/>
          <w:b/>
          <w:spacing w:val="6"/>
          <w:sz w:val="28"/>
          <w:szCs w:val="28"/>
        </w:rPr>
      </w:pPr>
      <w:r w:rsidRPr="0029406A">
        <w:rPr>
          <w:rFonts w:ascii="標楷體" w:hAnsi="標楷體" w:hint="eastAsia"/>
          <w:b/>
          <w:spacing w:val="6"/>
          <w:sz w:val="28"/>
          <w:szCs w:val="28"/>
        </w:rPr>
        <w:t>市</w:t>
      </w:r>
      <w:r w:rsidRPr="0029406A">
        <w:rPr>
          <w:rFonts w:ascii="標楷體" w:hAnsi="標楷體"/>
          <w:b/>
          <w:spacing w:val="6"/>
          <w:sz w:val="28"/>
          <w:szCs w:val="28"/>
        </w:rPr>
        <w:t>長</w:t>
      </w:r>
      <w:r w:rsidRPr="0029406A">
        <w:rPr>
          <w:rFonts w:ascii="標楷體" w:hAnsi="標楷體" w:hint="eastAsia"/>
          <w:b/>
          <w:spacing w:val="6"/>
          <w:sz w:val="28"/>
          <w:szCs w:val="28"/>
        </w:rPr>
        <w:t xml:space="preserve">　侯　友　宜</w:t>
      </w:r>
    </w:p>
    <w:p w14:paraId="2EF19CCC" w14:textId="2751868F" w:rsidR="003135A9" w:rsidRPr="0029406A" w:rsidRDefault="003135A9" w:rsidP="003135A9">
      <w:pPr>
        <w:widowControl/>
        <w:overflowPunct/>
        <w:spacing w:beforeLines="150" w:before="360" w:afterLines="50" w:after="120" w:line="310" w:lineRule="exact"/>
        <w:jc w:val="left"/>
        <w:textAlignment w:val="auto"/>
        <w:rPr>
          <w:rFonts w:ascii="標楷體" w:hAnsi="標楷體"/>
          <w:b/>
          <w:spacing w:val="6"/>
          <w:sz w:val="28"/>
          <w:szCs w:val="28"/>
        </w:rPr>
      </w:pPr>
      <w:r w:rsidRPr="0029406A">
        <w:rPr>
          <w:rFonts w:ascii="標楷體" w:hAnsi="標楷體"/>
          <w:b/>
          <w:spacing w:val="6"/>
          <w:sz w:val="28"/>
          <w:szCs w:val="28"/>
        </w:rPr>
        <w:t>新北市政</w:t>
      </w:r>
      <w:r w:rsidRPr="0029406A">
        <w:rPr>
          <w:rFonts w:ascii="標楷體" w:hAnsi="標楷體" w:hint="eastAsia"/>
          <w:b/>
          <w:spacing w:val="6"/>
          <w:sz w:val="28"/>
          <w:szCs w:val="28"/>
        </w:rPr>
        <w:t>府</w:t>
      </w:r>
      <w:r w:rsidRPr="0029406A">
        <w:rPr>
          <w:rFonts w:ascii="標楷體" w:hAnsi="標楷體"/>
          <w:b/>
          <w:spacing w:val="6"/>
          <w:sz w:val="28"/>
          <w:szCs w:val="28"/>
        </w:rPr>
        <w:t xml:space="preserve">　公告</w:t>
      </w:r>
    </w:p>
    <w:p w14:paraId="18049548" w14:textId="77777777" w:rsidR="0029406A" w:rsidRPr="0029406A" w:rsidRDefault="0029406A" w:rsidP="00B40229">
      <w:pPr>
        <w:overflowPunct/>
        <w:spacing w:line="280" w:lineRule="exact"/>
        <w:ind w:left="720" w:hangingChars="300" w:hanging="720"/>
        <w:textAlignment w:val="auto"/>
        <w:rPr>
          <w:rFonts w:ascii="標楷體" w:hAnsi="標楷體"/>
          <w:bCs/>
          <w:sz w:val="24"/>
          <w:szCs w:val="24"/>
        </w:rPr>
      </w:pPr>
      <w:r w:rsidRPr="0029406A">
        <w:rPr>
          <w:rFonts w:ascii="標楷體" w:hAnsi="標楷體" w:hint="eastAsia"/>
          <w:bCs/>
          <w:sz w:val="24"/>
          <w:szCs w:val="24"/>
        </w:rPr>
        <w:t>發文日期：中華民國</w:t>
      </w:r>
      <w:r w:rsidRPr="0029406A">
        <w:rPr>
          <w:rFonts w:ascii="標楷體" w:hAnsi="標楷體"/>
          <w:bCs/>
          <w:sz w:val="24"/>
          <w:szCs w:val="24"/>
        </w:rPr>
        <w:t>115</w:t>
      </w:r>
      <w:r w:rsidRPr="0029406A">
        <w:rPr>
          <w:rFonts w:ascii="標楷體" w:hAnsi="標楷體" w:hint="eastAsia"/>
          <w:bCs/>
          <w:sz w:val="24"/>
          <w:szCs w:val="24"/>
        </w:rPr>
        <w:t>年</w:t>
      </w:r>
      <w:r w:rsidRPr="0029406A">
        <w:rPr>
          <w:rFonts w:ascii="標楷體" w:hAnsi="標楷體"/>
          <w:bCs/>
          <w:sz w:val="24"/>
          <w:szCs w:val="24"/>
        </w:rPr>
        <w:t>6</w:t>
      </w:r>
      <w:r w:rsidRPr="0029406A">
        <w:rPr>
          <w:rFonts w:ascii="標楷體" w:hAnsi="標楷體" w:hint="eastAsia"/>
          <w:bCs/>
          <w:sz w:val="24"/>
          <w:szCs w:val="24"/>
        </w:rPr>
        <w:t>月</w:t>
      </w:r>
      <w:r w:rsidRPr="0029406A">
        <w:rPr>
          <w:rFonts w:ascii="標楷體" w:hAnsi="標楷體"/>
          <w:bCs/>
          <w:sz w:val="24"/>
          <w:szCs w:val="24"/>
        </w:rPr>
        <w:t>25</w:t>
      </w:r>
      <w:r w:rsidRPr="0029406A">
        <w:rPr>
          <w:rFonts w:ascii="標楷體" w:hAnsi="標楷體" w:hint="eastAsia"/>
          <w:bCs/>
          <w:sz w:val="24"/>
          <w:szCs w:val="24"/>
        </w:rPr>
        <w:t>日</w:t>
      </w:r>
    </w:p>
    <w:p w14:paraId="02DFA5C1" w14:textId="77777777" w:rsidR="0029406A" w:rsidRPr="0029406A" w:rsidRDefault="0029406A" w:rsidP="00B40229">
      <w:pPr>
        <w:overflowPunct/>
        <w:spacing w:line="280" w:lineRule="exact"/>
        <w:ind w:left="720" w:hangingChars="300" w:hanging="720"/>
        <w:textAlignment w:val="auto"/>
        <w:rPr>
          <w:rFonts w:ascii="標楷體" w:hAnsi="標楷體"/>
          <w:bCs/>
          <w:sz w:val="24"/>
          <w:szCs w:val="24"/>
        </w:rPr>
      </w:pPr>
      <w:r w:rsidRPr="0029406A">
        <w:rPr>
          <w:rFonts w:ascii="標楷體" w:hAnsi="標楷體" w:hint="eastAsia"/>
          <w:bCs/>
          <w:sz w:val="24"/>
          <w:szCs w:val="24"/>
        </w:rPr>
        <w:t>發文字號：新</w:t>
      </w:r>
      <w:proofErr w:type="gramStart"/>
      <w:r w:rsidRPr="0029406A">
        <w:rPr>
          <w:rFonts w:ascii="標楷體" w:hAnsi="標楷體" w:hint="eastAsia"/>
          <w:bCs/>
          <w:sz w:val="24"/>
          <w:szCs w:val="24"/>
        </w:rPr>
        <w:t>北府社</w:t>
      </w:r>
      <w:proofErr w:type="gramEnd"/>
      <w:r w:rsidRPr="0029406A">
        <w:rPr>
          <w:rFonts w:ascii="標楷體" w:hAnsi="標楷體" w:hint="eastAsia"/>
          <w:bCs/>
          <w:sz w:val="24"/>
          <w:szCs w:val="24"/>
        </w:rPr>
        <w:t>老字第</w:t>
      </w:r>
      <w:r w:rsidRPr="0029406A">
        <w:rPr>
          <w:rFonts w:ascii="標楷體" w:hAnsi="標楷體"/>
          <w:bCs/>
          <w:sz w:val="24"/>
          <w:szCs w:val="24"/>
        </w:rPr>
        <w:t>1151223117</w:t>
      </w:r>
      <w:r w:rsidRPr="0029406A">
        <w:rPr>
          <w:rFonts w:ascii="標楷體" w:hAnsi="標楷體" w:hint="eastAsia"/>
          <w:bCs/>
          <w:sz w:val="24"/>
          <w:szCs w:val="24"/>
        </w:rPr>
        <w:t>號</w:t>
      </w:r>
    </w:p>
    <w:p w14:paraId="5DB2B3C7" w14:textId="109C2E86" w:rsidR="003135A9" w:rsidRPr="0029406A" w:rsidRDefault="003135A9" w:rsidP="00B40229">
      <w:pPr>
        <w:overflowPunct/>
        <w:spacing w:line="280" w:lineRule="exact"/>
        <w:ind w:left="708" w:hangingChars="300" w:hanging="708"/>
        <w:textAlignment w:val="auto"/>
        <w:rPr>
          <w:rFonts w:ascii="標楷體" w:hAnsi="標楷體"/>
          <w:bCs/>
          <w:spacing w:val="-2"/>
          <w:sz w:val="24"/>
          <w:szCs w:val="24"/>
        </w:rPr>
      </w:pPr>
      <w:r w:rsidRPr="0029406A">
        <w:rPr>
          <w:rFonts w:ascii="標楷體" w:hAnsi="標楷體" w:hint="eastAsia"/>
          <w:bCs/>
          <w:spacing w:val="-2"/>
          <w:sz w:val="24"/>
          <w:szCs w:val="24"/>
        </w:rPr>
        <w:t>主旨：</w:t>
      </w:r>
      <w:r w:rsidR="0029406A" w:rsidRPr="0029406A">
        <w:rPr>
          <w:rFonts w:ascii="標楷體" w:hAnsi="標楷體" w:hint="eastAsia"/>
          <w:bCs/>
          <w:spacing w:val="-2"/>
          <w:sz w:val="24"/>
          <w:szCs w:val="24"/>
        </w:rPr>
        <w:t>應受送達人康振國、林裕賢、鍾華翔、李淑秋、李淑娥、李國哲、溫心歆因應送達處所不明，故公示送達本府老人福利法通知書（如附件）。</w:t>
      </w:r>
    </w:p>
    <w:p w14:paraId="2BA7CC16" w14:textId="491D6308" w:rsidR="003135A9" w:rsidRPr="0029406A" w:rsidRDefault="003135A9" w:rsidP="00B40229">
      <w:pPr>
        <w:overflowPunct/>
        <w:spacing w:line="280" w:lineRule="exact"/>
        <w:ind w:left="720" w:hangingChars="300" w:hanging="720"/>
        <w:textAlignment w:val="auto"/>
        <w:rPr>
          <w:rFonts w:ascii="標楷體" w:hAnsi="標楷體"/>
          <w:bCs/>
          <w:spacing w:val="-2"/>
          <w:sz w:val="24"/>
          <w:szCs w:val="24"/>
        </w:rPr>
      </w:pPr>
      <w:r w:rsidRPr="0029406A">
        <w:rPr>
          <w:rFonts w:ascii="標楷體" w:hAnsi="標楷體" w:hint="eastAsia"/>
          <w:bCs/>
          <w:sz w:val="24"/>
          <w:szCs w:val="24"/>
        </w:rPr>
        <w:t>依據：</w:t>
      </w:r>
      <w:r w:rsidR="0029406A" w:rsidRPr="0029406A">
        <w:rPr>
          <w:rFonts w:ascii="標楷體" w:hAnsi="標楷體" w:hint="eastAsia"/>
          <w:bCs/>
          <w:sz w:val="24"/>
          <w:szCs w:val="24"/>
        </w:rPr>
        <w:t>行政程序法第</w:t>
      </w:r>
      <w:r w:rsidR="0029406A" w:rsidRPr="0029406A">
        <w:rPr>
          <w:rFonts w:ascii="標楷體" w:hAnsi="標楷體"/>
          <w:bCs/>
          <w:sz w:val="24"/>
          <w:szCs w:val="24"/>
        </w:rPr>
        <w:t>78</w:t>
      </w:r>
      <w:r w:rsidR="0029406A" w:rsidRPr="0029406A">
        <w:rPr>
          <w:rFonts w:ascii="標楷體" w:hAnsi="標楷體" w:hint="eastAsia"/>
          <w:bCs/>
          <w:sz w:val="24"/>
          <w:szCs w:val="24"/>
        </w:rPr>
        <w:t>條及第</w:t>
      </w:r>
      <w:r w:rsidR="0029406A" w:rsidRPr="0029406A">
        <w:rPr>
          <w:rFonts w:ascii="標楷體" w:hAnsi="標楷體"/>
          <w:bCs/>
          <w:sz w:val="24"/>
          <w:szCs w:val="24"/>
        </w:rPr>
        <w:t>82</w:t>
      </w:r>
      <w:r w:rsidR="0029406A" w:rsidRPr="0029406A">
        <w:rPr>
          <w:rFonts w:ascii="標楷體" w:hAnsi="標楷體" w:hint="eastAsia"/>
          <w:bCs/>
          <w:sz w:val="24"/>
          <w:szCs w:val="24"/>
        </w:rPr>
        <w:t>條規定辦理。</w:t>
      </w:r>
    </w:p>
    <w:p w14:paraId="5F4D25F5" w14:textId="77777777" w:rsidR="003135A9" w:rsidRPr="0029406A" w:rsidRDefault="003135A9" w:rsidP="00B40229">
      <w:pPr>
        <w:overflowPunct/>
        <w:spacing w:line="280" w:lineRule="exact"/>
        <w:ind w:left="1200" w:hangingChars="500" w:hanging="1200"/>
        <w:textAlignment w:val="auto"/>
        <w:rPr>
          <w:rFonts w:ascii="標楷體" w:hAnsi="標楷體"/>
          <w:bCs/>
          <w:sz w:val="24"/>
          <w:szCs w:val="24"/>
        </w:rPr>
      </w:pPr>
      <w:r w:rsidRPr="0029406A">
        <w:rPr>
          <w:rFonts w:ascii="標楷體" w:hAnsi="標楷體" w:hint="eastAsia"/>
          <w:bCs/>
          <w:sz w:val="24"/>
          <w:szCs w:val="24"/>
        </w:rPr>
        <w:t>公告事項：</w:t>
      </w:r>
    </w:p>
    <w:p w14:paraId="6E28C998" w14:textId="77777777" w:rsidR="0029406A" w:rsidRPr="0029406A" w:rsidRDefault="0029406A" w:rsidP="00B40229">
      <w:pPr>
        <w:pStyle w:val="afff7"/>
        <w:numPr>
          <w:ilvl w:val="0"/>
          <w:numId w:val="17"/>
        </w:numPr>
        <w:overflowPunct w:val="0"/>
        <w:autoSpaceDE w:val="0"/>
        <w:autoSpaceDN w:val="0"/>
        <w:adjustRightInd w:val="0"/>
        <w:spacing w:line="280" w:lineRule="exact"/>
        <w:ind w:leftChars="0" w:hanging="482"/>
        <w:jc w:val="both"/>
        <w:rPr>
          <w:rFonts w:ascii="標楷體" w:eastAsia="標楷體" w:hAnsi="標楷體" w:cs="細明體"/>
          <w:kern w:val="0"/>
          <w:szCs w:val="24"/>
          <w:lang w:val="zh-TW"/>
        </w:rPr>
      </w:pPr>
      <w:proofErr w:type="gramStart"/>
      <w:r w:rsidRPr="0029406A">
        <w:rPr>
          <w:rFonts w:ascii="標楷體" w:eastAsia="標楷體" w:hAnsi="標楷體" w:cs="細明體" w:hint="eastAsia"/>
          <w:kern w:val="0"/>
          <w:szCs w:val="24"/>
          <w:lang w:val="zh-TW"/>
        </w:rPr>
        <w:t>旨揭依據</w:t>
      </w:r>
      <w:proofErr w:type="gramEnd"/>
      <w:r w:rsidRPr="0029406A">
        <w:rPr>
          <w:rFonts w:ascii="標楷體" w:eastAsia="標楷體" w:hAnsi="標楷體" w:cs="細明體" w:hint="eastAsia"/>
          <w:kern w:val="0"/>
          <w:szCs w:val="24"/>
          <w:lang w:val="zh-TW"/>
        </w:rPr>
        <w:t>老人福利法通知書，應受送達人住居所不明，亦無其他可茲送達之處所，致無法送達。</w:t>
      </w:r>
    </w:p>
    <w:p w14:paraId="46A4AABB" w14:textId="23849698" w:rsidR="0029406A" w:rsidRPr="0029406A" w:rsidRDefault="0029406A" w:rsidP="00B40229">
      <w:pPr>
        <w:pStyle w:val="afff7"/>
        <w:numPr>
          <w:ilvl w:val="0"/>
          <w:numId w:val="17"/>
        </w:numPr>
        <w:overflowPunct w:val="0"/>
        <w:autoSpaceDE w:val="0"/>
        <w:autoSpaceDN w:val="0"/>
        <w:adjustRightInd w:val="0"/>
        <w:spacing w:line="280" w:lineRule="exact"/>
        <w:ind w:leftChars="0" w:hanging="482"/>
        <w:jc w:val="both"/>
        <w:rPr>
          <w:rFonts w:ascii="標楷體" w:eastAsia="標楷體" w:hAnsi="標楷體" w:cs="細明體"/>
          <w:kern w:val="0"/>
          <w:szCs w:val="24"/>
          <w:lang w:val="zh-TW"/>
        </w:rPr>
      </w:pPr>
      <w:r w:rsidRPr="0029406A">
        <w:rPr>
          <w:rFonts w:ascii="標楷體" w:eastAsia="標楷體" w:hAnsi="標楷體" w:cs="細明體" w:hint="eastAsia"/>
          <w:kern w:val="0"/>
          <w:szCs w:val="24"/>
          <w:lang w:val="zh-TW"/>
        </w:rPr>
        <w:t>應受送達之通知書現由本府社會局保管，應受送達人得於本公告之日起</w:t>
      </w:r>
      <w:r w:rsidRPr="0029406A">
        <w:rPr>
          <w:rFonts w:ascii="標楷體" w:eastAsia="標楷體" w:hAnsi="標楷體" w:cs="細明體"/>
          <w:kern w:val="0"/>
          <w:szCs w:val="24"/>
          <w:lang w:val="zh-TW"/>
        </w:rPr>
        <w:t>20</w:t>
      </w:r>
      <w:r w:rsidRPr="0029406A">
        <w:rPr>
          <w:rFonts w:ascii="標楷體" w:eastAsia="標楷體" w:hAnsi="標楷體" w:cs="細明體" w:hint="eastAsia"/>
          <w:kern w:val="0"/>
          <w:szCs w:val="24"/>
          <w:lang w:val="zh-TW"/>
        </w:rPr>
        <w:t>日內，至本府社會局（新北市板橋區中山路</w:t>
      </w:r>
      <w:r w:rsidRPr="0029406A">
        <w:rPr>
          <w:rFonts w:ascii="標楷體" w:eastAsia="標楷體" w:hAnsi="標楷體" w:cs="細明體"/>
          <w:kern w:val="0"/>
          <w:szCs w:val="24"/>
          <w:lang w:val="zh-TW"/>
        </w:rPr>
        <w:t>1</w:t>
      </w:r>
      <w:r w:rsidRPr="0029406A">
        <w:rPr>
          <w:rFonts w:ascii="標楷體" w:eastAsia="標楷體" w:hAnsi="標楷體" w:cs="細明體" w:hint="eastAsia"/>
          <w:kern w:val="0"/>
          <w:szCs w:val="24"/>
          <w:lang w:val="zh-TW"/>
        </w:rPr>
        <w:t>段</w:t>
      </w:r>
      <w:r w:rsidRPr="0029406A">
        <w:rPr>
          <w:rFonts w:ascii="標楷體" w:eastAsia="標楷體" w:hAnsi="標楷體" w:cs="細明體"/>
          <w:kern w:val="0"/>
          <w:szCs w:val="24"/>
          <w:lang w:val="zh-TW"/>
        </w:rPr>
        <w:t>161</w:t>
      </w:r>
      <w:r w:rsidRPr="0029406A">
        <w:rPr>
          <w:rFonts w:ascii="標楷體" w:eastAsia="標楷體" w:hAnsi="標楷體" w:cs="細明體" w:hint="eastAsia"/>
          <w:kern w:val="0"/>
          <w:szCs w:val="24"/>
          <w:lang w:val="zh-TW"/>
        </w:rPr>
        <w:t>號</w:t>
      </w:r>
      <w:r w:rsidRPr="0029406A">
        <w:rPr>
          <w:rFonts w:ascii="標楷體" w:eastAsia="標楷體" w:hAnsi="標楷體" w:cs="細明體"/>
          <w:kern w:val="0"/>
          <w:szCs w:val="24"/>
          <w:lang w:val="zh-TW"/>
        </w:rPr>
        <w:t>25</w:t>
      </w:r>
      <w:r w:rsidRPr="0029406A">
        <w:rPr>
          <w:rFonts w:ascii="標楷體" w:eastAsia="標楷體" w:hAnsi="標楷體" w:cs="細明體" w:hint="eastAsia"/>
          <w:kern w:val="0"/>
          <w:szCs w:val="24"/>
          <w:lang w:val="zh-TW"/>
        </w:rPr>
        <w:t>樓）領取，逾期該應受送達之通知書視同送達生效。</w:t>
      </w:r>
    </w:p>
    <w:p w14:paraId="68D4B206" w14:textId="77777777" w:rsidR="003F6F24" w:rsidRDefault="003135A9" w:rsidP="00B40229">
      <w:pPr>
        <w:widowControl/>
        <w:spacing w:beforeLines="50" w:before="120" w:line="310" w:lineRule="exact"/>
        <w:rPr>
          <w:rFonts w:ascii="標楷體" w:hAnsi="標楷體"/>
          <w:b/>
          <w:spacing w:val="6"/>
          <w:sz w:val="28"/>
          <w:szCs w:val="28"/>
        </w:rPr>
      </w:pPr>
      <w:r w:rsidRPr="0029406A">
        <w:rPr>
          <w:rFonts w:ascii="標楷體" w:hAnsi="標楷體" w:hint="eastAsia"/>
          <w:b/>
          <w:spacing w:val="6"/>
          <w:sz w:val="28"/>
          <w:szCs w:val="28"/>
        </w:rPr>
        <w:t>市</w:t>
      </w:r>
      <w:r w:rsidRPr="0029406A">
        <w:rPr>
          <w:rFonts w:ascii="標楷體" w:hAnsi="標楷體"/>
          <w:b/>
          <w:spacing w:val="6"/>
          <w:sz w:val="28"/>
          <w:szCs w:val="28"/>
        </w:rPr>
        <w:t>長</w:t>
      </w:r>
      <w:r w:rsidRPr="0029406A">
        <w:rPr>
          <w:rFonts w:ascii="標楷體" w:hAnsi="標楷體" w:hint="eastAsia"/>
          <w:b/>
          <w:spacing w:val="6"/>
          <w:sz w:val="28"/>
          <w:szCs w:val="28"/>
        </w:rPr>
        <w:t xml:space="preserve">　侯　友　宜</w:t>
      </w:r>
    </w:p>
    <w:p w14:paraId="01C86156" w14:textId="3D56A981" w:rsidR="003135A9" w:rsidRPr="003F6F24" w:rsidRDefault="003F6F24" w:rsidP="003135A9">
      <w:pPr>
        <w:widowControl/>
        <w:spacing w:beforeLines="100" w:before="240" w:line="310" w:lineRule="exact"/>
        <w:rPr>
          <w:rFonts w:ascii="標楷體" w:hAnsi="標楷體"/>
          <w:b/>
          <w:spacing w:val="6"/>
          <w:sz w:val="28"/>
          <w:szCs w:val="28"/>
          <w:u w:val="single"/>
        </w:rPr>
      </w:pPr>
      <w:r w:rsidRPr="0029406A">
        <w:rPr>
          <w:rFonts w:ascii="標楷體" w:hAnsi="標楷體" w:hint="eastAsia"/>
          <w:b/>
          <w:sz w:val="28"/>
          <w:szCs w:val="28"/>
          <w:u w:val="single"/>
        </w:rPr>
        <w:lastRenderedPageBreak/>
        <w:t>新</w:t>
      </w:r>
      <w:proofErr w:type="gramStart"/>
      <w:r w:rsidRPr="0029406A">
        <w:rPr>
          <w:rFonts w:ascii="標楷體" w:hAnsi="標楷體" w:hint="eastAsia"/>
          <w:b/>
          <w:sz w:val="28"/>
          <w:szCs w:val="28"/>
          <w:u w:val="single"/>
        </w:rPr>
        <w:t>北府社</w:t>
      </w:r>
      <w:proofErr w:type="gramEnd"/>
      <w:r w:rsidRPr="0029406A">
        <w:rPr>
          <w:rFonts w:ascii="標楷體" w:hAnsi="標楷體" w:hint="eastAsia"/>
          <w:b/>
          <w:sz w:val="28"/>
          <w:szCs w:val="28"/>
          <w:u w:val="single"/>
        </w:rPr>
        <w:t>老字第</w:t>
      </w:r>
      <w:r w:rsidRPr="0029406A">
        <w:rPr>
          <w:rFonts w:ascii="標楷體" w:hAnsi="標楷體"/>
          <w:b/>
          <w:sz w:val="28"/>
          <w:szCs w:val="28"/>
          <w:u w:val="single"/>
        </w:rPr>
        <w:t>1151223117</w:t>
      </w:r>
      <w:r w:rsidRPr="0029406A">
        <w:rPr>
          <w:rFonts w:ascii="標楷體" w:hAnsi="標楷體" w:hint="eastAsia"/>
          <w:b/>
          <w:sz w:val="28"/>
          <w:szCs w:val="28"/>
          <w:u w:val="single"/>
        </w:rPr>
        <w:t>號</w:t>
      </w:r>
      <w:r w:rsidRPr="003F6F24">
        <w:rPr>
          <w:rFonts w:ascii="標楷體" w:hAnsi="標楷體" w:hint="eastAsia"/>
          <w:b/>
          <w:spacing w:val="6"/>
          <w:sz w:val="28"/>
          <w:szCs w:val="28"/>
          <w:u w:val="single"/>
        </w:rPr>
        <w:t>公告之附件</w:t>
      </w:r>
    </w:p>
    <w:p w14:paraId="450617F0" w14:textId="77777777" w:rsidR="003135A9" w:rsidRDefault="003135A9" w:rsidP="00C32453">
      <w:pPr>
        <w:widowControl/>
        <w:overflowPunct/>
        <w:spacing w:line="240" w:lineRule="auto"/>
        <w:jc w:val="left"/>
        <w:textAlignment w:val="auto"/>
        <w:rPr>
          <w:rFonts w:ascii="標楷體" w:hAnsi="標楷體"/>
          <w:color w:val="E36C0A" w:themeColor="accent6" w:themeShade="BF"/>
          <w:sz w:val="24"/>
          <w:szCs w:val="24"/>
        </w:rPr>
      </w:pPr>
    </w:p>
    <w:tbl>
      <w:tblPr>
        <w:tblW w:w="9498" w:type="dxa"/>
        <w:tblInd w:w="-284" w:type="dxa"/>
        <w:tblCellMar>
          <w:left w:w="28" w:type="dxa"/>
          <w:right w:w="28" w:type="dxa"/>
        </w:tblCellMar>
        <w:tblLook w:val="04A0" w:firstRow="1" w:lastRow="0" w:firstColumn="1" w:lastColumn="0" w:noHBand="0" w:noVBand="1"/>
      </w:tblPr>
      <w:tblGrid>
        <w:gridCol w:w="910"/>
        <w:gridCol w:w="6206"/>
        <w:gridCol w:w="1120"/>
        <w:gridCol w:w="1262"/>
      </w:tblGrid>
      <w:tr w:rsidR="003F6F24" w:rsidRPr="003F6F24" w14:paraId="43A45D05" w14:textId="77777777" w:rsidTr="003F6F24">
        <w:trPr>
          <w:trHeight w:val="585"/>
        </w:trPr>
        <w:tc>
          <w:tcPr>
            <w:tcW w:w="9498" w:type="dxa"/>
            <w:gridSpan w:val="4"/>
            <w:tcBorders>
              <w:top w:val="nil"/>
              <w:left w:val="nil"/>
              <w:bottom w:val="single" w:sz="4" w:space="0" w:color="auto"/>
              <w:right w:val="nil"/>
            </w:tcBorders>
            <w:shd w:val="clear" w:color="auto" w:fill="auto"/>
            <w:noWrap/>
            <w:vAlign w:val="center"/>
            <w:hideMark/>
          </w:tcPr>
          <w:p w14:paraId="0A9650BF" w14:textId="77777777" w:rsidR="003F6F24" w:rsidRPr="003F6F24" w:rsidRDefault="003F6F24" w:rsidP="003F6F24">
            <w:pPr>
              <w:widowControl/>
              <w:overflowPunct/>
              <w:spacing w:line="240" w:lineRule="auto"/>
              <w:jc w:val="center"/>
              <w:textAlignment w:val="auto"/>
              <w:rPr>
                <w:rFonts w:ascii="標楷體" w:hAnsi="標楷體" w:cs="新細明體"/>
                <w:b/>
                <w:bCs/>
                <w:color w:val="000000"/>
                <w:kern w:val="0"/>
                <w:sz w:val="24"/>
                <w:szCs w:val="24"/>
              </w:rPr>
            </w:pPr>
            <w:r w:rsidRPr="003F6F24">
              <w:rPr>
                <w:rFonts w:ascii="標楷體" w:hAnsi="標楷體" w:cs="新細明體" w:hint="eastAsia"/>
                <w:b/>
                <w:bCs/>
                <w:color w:val="000000"/>
                <w:kern w:val="0"/>
                <w:sz w:val="24"/>
                <w:szCs w:val="24"/>
              </w:rPr>
              <w:t>公示送達本府老人福利法通知書清冊</w:t>
            </w:r>
          </w:p>
        </w:tc>
      </w:tr>
      <w:tr w:rsidR="003F6F24" w:rsidRPr="003F6F24" w14:paraId="7A6E5157" w14:textId="77777777" w:rsidTr="003F6F24">
        <w:trPr>
          <w:trHeight w:val="600"/>
        </w:trPr>
        <w:tc>
          <w:tcPr>
            <w:tcW w:w="711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1540C"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案由:老人福利法通知書，應受送達人住居所不明，亦無其他可茲送達之處所，致無法送達。</w:t>
            </w:r>
          </w:p>
        </w:tc>
        <w:tc>
          <w:tcPr>
            <w:tcW w:w="1120" w:type="dxa"/>
            <w:tcBorders>
              <w:top w:val="nil"/>
              <w:left w:val="nil"/>
              <w:bottom w:val="single" w:sz="4" w:space="0" w:color="auto"/>
              <w:right w:val="single" w:sz="4" w:space="0" w:color="auto"/>
            </w:tcBorders>
            <w:shd w:val="clear" w:color="auto" w:fill="auto"/>
            <w:noWrap/>
            <w:vAlign w:val="center"/>
            <w:hideMark/>
          </w:tcPr>
          <w:p w14:paraId="495211EC"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製表日期</w:t>
            </w:r>
          </w:p>
        </w:tc>
        <w:tc>
          <w:tcPr>
            <w:tcW w:w="1262" w:type="dxa"/>
            <w:tcBorders>
              <w:top w:val="nil"/>
              <w:left w:val="nil"/>
              <w:bottom w:val="single" w:sz="4" w:space="0" w:color="auto"/>
              <w:right w:val="single" w:sz="4" w:space="0" w:color="auto"/>
            </w:tcBorders>
            <w:shd w:val="clear" w:color="auto" w:fill="auto"/>
            <w:noWrap/>
            <w:vAlign w:val="center"/>
            <w:hideMark/>
          </w:tcPr>
          <w:p w14:paraId="6C866219"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115/06/24</w:t>
            </w:r>
          </w:p>
        </w:tc>
      </w:tr>
      <w:tr w:rsidR="003F6F24" w:rsidRPr="003F6F24" w14:paraId="52F3FF25" w14:textId="77777777" w:rsidTr="003F6F24">
        <w:trPr>
          <w:trHeight w:val="600"/>
        </w:trPr>
        <w:tc>
          <w:tcPr>
            <w:tcW w:w="711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364F9"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批號:</w:t>
            </w:r>
          </w:p>
        </w:tc>
        <w:tc>
          <w:tcPr>
            <w:tcW w:w="1120" w:type="dxa"/>
            <w:tcBorders>
              <w:top w:val="nil"/>
              <w:left w:val="nil"/>
              <w:bottom w:val="single" w:sz="4" w:space="0" w:color="auto"/>
              <w:right w:val="single" w:sz="4" w:space="0" w:color="auto"/>
            </w:tcBorders>
            <w:shd w:val="clear" w:color="auto" w:fill="auto"/>
            <w:noWrap/>
            <w:vAlign w:val="center"/>
            <w:hideMark/>
          </w:tcPr>
          <w:p w14:paraId="4FB593BA"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頁次</w:t>
            </w:r>
          </w:p>
        </w:tc>
        <w:tc>
          <w:tcPr>
            <w:tcW w:w="1262" w:type="dxa"/>
            <w:tcBorders>
              <w:top w:val="nil"/>
              <w:left w:val="nil"/>
              <w:bottom w:val="single" w:sz="4" w:space="0" w:color="auto"/>
              <w:right w:val="single" w:sz="4" w:space="0" w:color="auto"/>
            </w:tcBorders>
            <w:shd w:val="clear" w:color="auto" w:fill="auto"/>
            <w:noWrap/>
            <w:vAlign w:val="center"/>
            <w:hideMark/>
          </w:tcPr>
          <w:p w14:paraId="03F1165F"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w:t>
            </w:r>
          </w:p>
        </w:tc>
      </w:tr>
      <w:tr w:rsidR="003F6F24" w:rsidRPr="003F6F24" w14:paraId="6240CC7D"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759016F7"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序號</w:t>
            </w:r>
          </w:p>
        </w:tc>
        <w:tc>
          <w:tcPr>
            <w:tcW w:w="6206" w:type="dxa"/>
            <w:tcBorders>
              <w:top w:val="nil"/>
              <w:left w:val="nil"/>
              <w:bottom w:val="single" w:sz="4" w:space="0" w:color="auto"/>
              <w:right w:val="single" w:sz="4" w:space="0" w:color="auto"/>
            </w:tcBorders>
            <w:shd w:val="clear" w:color="auto" w:fill="auto"/>
            <w:noWrap/>
            <w:vAlign w:val="center"/>
            <w:hideMark/>
          </w:tcPr>
          <w:p w14:paraId="33CDEA7B"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通知函日期及文號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A9481F"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收件人</w:t>
            </w:r>
          </w:p>
        </w:tc>
      </w:tr>
      <w:tr w:rsidR="003F6F24" w:rsidRPr="003F6F24" w14:paraId="2CBA5E34"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6AF1C1BB"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w:t>
            </w:r>
          </w:p>
        </w:tc>
        <w:tc>
          <w:tcPr>
            <w:tcW w:w="6206" w:type="dxa"/>
            <w:tcBorders>
              <w:top w:val="nil"/>
              <w:left w:val="nil"/>
              <w:bottom w:val="single" w:sz="4" w:space="0" w:color="auto"/>
              <w:right w:val="single" w:sz="4" w:space="0" w:color="auto"/>
            </w:tcBorders>
            <w:shd w:val="clear" w:color="auto" w:fill="auto"/>
            <w:noWrap/>
            <w:vAlign w:val="center"/>
            <w:hideMark/>
          </w:tcPr>
          <w:p w14:paraId="57A21978"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115年3月3日新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老字第1150381676號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0B7F839"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康振國</w:t>
            </w:r>
          </w:p>
        </w:tc>
      </w:tr>
      <w:tr w:rsidR="003F6F24" w:rsidRPr="003F6F24" w14:paraId="46F416CE"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04BCACEA"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2</w:t>
            </w:r>
          </w:p>
        </w:tc>
        <w:tc>
          <w:tcPr>
            <w:tcW w:w="6206" w:type="dxa"/>
            <w:tcBorders>
              <w:top w:val="nil"/>
              <w:left w:val="nil"/>
              <w:bottom w:val="single" w:sz="4" w:space="0" w:color="auto"/>
              <w:right w:val="single" w:sz="4" w:space="0" w:color="auto"/>
            </w:tcBorders>
            <w:shd w:val="clear" w:color="auto" w:fill="auto"/>
            <w:noWrap/>
            <w:vAlign w:val="center"/>
            <w:hideMark/>
          </w:tcPr>
          <w:p w14:paraId="55423894"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115年5月29日新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老字第1151025741號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881645C"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林裕賢</w:t>
            </w:r>
          </w:p>
        </w:tc>
      </w:tr>
      <w:tr w:rsidR="003F6F24" w:rsidRPr="003F6F24" w14:paraId="6E5F4FBE"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1D1BC091"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3</w:t>
            </w:r>
          </w:p>
        </w:tc>
        <w:tc>
          <w:tcPr>
            <w:tcW w:w="6206" w:type="dxa"/>
            <w:tcBorders>
              <w:top w:val="nil"/>
              <w:left w:val="nil"/>
              <w:bottom w:val="single" w:sz="4" w:space="0" w:color="auto"/>
              <w:right w:val="single" w:sz="4" w:space="0" w:color="auto"/>
            </w:tcBorders>
            <w:shd w:val="clear" w:color="auto" w:fill="auto"/>
            <w:noWrap/>
            <w:vAlign w:val="center"/>
            <w:hideMark/>
          </w:tcPr>
          <w:p w14:paraId="4CB74B73"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115年6月11日新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老字第1151103292號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2ED64D46"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鍾華翔</w:t>
            </w:r>
          </w:p>
        </w:tc>
      </w:tr>
      <w:tr w:rsidR="003F6F24" w:rsidRPr="003F6F24" w14:paraId="78712056"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598319A4"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4</w:t>
            </w:r>
          </w:p>
        </w:tc>
        <w:tc>
          <w:tcPr>
            <w:tcW w:w="6206" w:type="dxa"/>
            <w:tcBorders>
              <w:top w:val="nil"/>
              <w:left w:val="nil"/>
              <w:bottom w:val="single" w:sz="4" w:space="0" w:color="auto"/>
              <w:right w:val="single" w:sz="4" w:space="0" w:color="auto"/>
            </w:tcBorders>
            <w:shd w:val="clear" w:color="auto" w:fill="auto"/>
            <w:noWrap/>
            <w:vAlign w:val="center"/>
            <w:hideMark/>
          </w:tcPr>
          <w:p w14:paraId="157B9EE5"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115年6月11日新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老字第1151115210號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8B6366"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李淑秋</w:t>
            </w:r>
          </w:p>
        </w:tc>
      </w:tr>
      <w:tr w:rsidR="003F6F24" w:rsidRPr="003F6F24" w14:paraId="573DEF63"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26F26CBE"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5</w:t>
            </w:r>
          </w:p>
        </w:tc>
        <w:tc>
          <w:tcPr>
            <w:tcW w:w="6206" w:type="dxa"/>
            <w:tcBorders>
              <w:top w:val="nil"/>
              <w:left w:val="nil"/>
              <w:bottom w:val="single" w:sz="4" w:space="0" w:color="auto"/>
              <w:right w:val="single" w:sz="4" w:space="0" w:color="auto"/>
            </w:tcBorders>
            <w:shd w:val="clear" w:color="auto" w:fill="auto"/>
            <w:noWrap/>
            <w:vAlign w:val="center"/>
            <w:hideMark/>
          </w:tcPr>
          <w:p w14:paraId="3D428546"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115年6月11日新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老字第1151115210號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FF9683"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李淑娥</w:t>
            </w:r>
          </w:p>
        </w:tc>
      </w:tr>
      <w:tr w:rsidR="003F6F24" w:rsidRPr="003F6F24" w14:paraId="05DA57EF"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7E1593F5"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6</w:t>
            </w:r>
          </w:p>
        </w:tc>
        <w:tc>
          <w:tcPr>
            <w:tcW w:w="6206" w:type="dxa"/>
            <w:tcBorders>
              <w:top w:val="nil"/>
              <w:left w:val="nil"/>
              <w:bottom w:val="single" w:sz="4" w:space="0" w:color="auto"/>
              <w:right w:val="single" w:sz="4" w:space="0" w:color="auto"/>
            </w:tcBorders>
            <w:shd w:val="clear" w:color="auto" w:fill="auto"/>
            <w:noWrap/>
            <w:vAlign w:val="center"/>
            <w:hideMark/>
          </w:tcPr>
          <w:p w14:paraId="1CDA2CE5"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115年6月11日新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老字第1151115210號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F90FA6"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李國哲</w:t>
            </w:r>
          </w:p>
        </w:tc>
      </w:tr>
      <w:tr w:rsidR="003F6F24" w:rsidRPr="003F6F24" w14:paraId="2E160D02" w14:textId="77777777" w:rsidTr="003F6F24">
        <w:trPr>
          <w:trHeight w:val="600"/>
        </w:trPr>
        <w:tc>
          <w:tcPr>
            <w:tcW w:w="910" w:type="dxa"/>
            <w:tcBorders>
              <w:top w:val="nil"/>
              <w:left w:val="single" w:sz="4" w:space="0" w:color="auto"/>
              <w:bottom w:val="single" w:sz="4" w:space="0" w:color="auto"/>
              <w:right w:val="single" w:sz="4" w:space="0" w:color="auto"/>
            </w:tcBorders>
            <w:shd w:val="clear" w:color="auto" w:fill="auto"/>
            <w:noWrap/>
            <w:vAlign w:val="center"/>
            <w:hideMark/>
          </w:tcPr>
          <w:p w14:paraId="246C0C6C" w14:textId="77777777" w:rsidR="003F6F24" w:rsidRPr="003F6F24" w:rsidRDefault="003F6F24" w:rsidP="003F6F24">
            <w:pPr>
              <w:widowControl/>
              <w:overflowPunct/>
              <w:spacing w:line="240" w:lineRule="auto"/>
              <w:jc w:val="center"/>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7</w:t>
            </w:r>
          </w:p>
        </w:tc>
        <w:tc>
          <w:tcPr>
            <w:tcW w:w="6206" w:type="dxa"/>
            <w:tcBorders>
              <w:top w:val="nil"/>
              <w:left w:val="nil"/>
              <w:bottom w:val="single" w:sz="4" w:space="0" w:color="auto"/>
              <w:right w:val="single" w:sz="4" w:space="0" w:color="auto"/>
            </w:tcBorders>
            <w:shd w:val="clear" w:color="auto" w:fill="auto"/>
            <w:noWrap/>
            <w:vAlign w:val="center"/>
            <w:hideMark/>
          </w:tcPr>
          <w:p w14:paraId="60253F3C"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115年6月17日新</w:t>
            </w:r>
            <w:proofErr w:type="gramStart"/>
            <w:r w:rsidRPr="003F6F24">
              <w:rPr>
                <w:rFonts w:ascii="標楷體" w:hAnsi="標楷體" w:cs="新細明體" w:hint="eastAsia"/>
                <w:color w:val="000000"/>
                <w:kern w:val="0"/>
                <w:sz w:val="24"/>
                <w:szCs w:val="24"/>
              </w:rPr>
              <w:t>北府社</w:t>
            </w:r>
            <w:proofErr w:type="gramEnd"/>
            <w:r w:rsidRPr="003F6F24">
              <w:rPr>
                <w:rFonts w:ascii="標楷體" w:hAnsi="標楷體" w:cs="新細明體" w:hint="eastAsia"/>
                <w:color w:val="000000"/>
                <w:kern w:val="0"/>
                <w:sz w:val="24"/>
                <w:szCs w:val="24"/>
              </w:rPr>
              <w:t>老字第1151164096號</w:t>
            </w:r>
          </w:p>
        </w:tc>
        <w:tc>
          <w:tcPr>
            <w:tcW w:w="23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F7BCE3"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溫心歆</w:t>
            </w:r>
          </w:p>
        </w:tc>
      </w:tr>
      <w:tr w:rsidR="003F6F24" w:rsidRPr="003F6F24" w14:paraId="0B1D9EDF" w14:textId="77777777" w:rsidTr="003F6F24">
        <w:trPr>
          <w:trHeight w:val="600"/>
        </w:trPr>
        <w:tc>
          <w:tcPr>
            <w:tcW w:w="949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FDD694" w14:textId="77777777" w:rsidR="003F6F24" w:rsidRPr="003F6F24" w:rsidRDefault="003F6F24" w:rsidP="003F6F24">
            <w:pPr>
              <w:widowControl/>
              <w:overflowPunct/>
              <w:spacing w:line="240" w:lineRule="auto"/>
              <w:jc w:val="left"/>
              <w:textAlignment w:val="auto"/>
              <w:rPr>
                <w:rFonts w:ascii="標楷體" w:hAnsi="標楷體" w:cs="新細明體"/>
                <w:color w:val="000000"/>
                <w:kern w:val="0"/>
                <w:sz w:val="24"/>
                <w:szCs w:val="24"/>
              </w:rPr>
            </w:pPr>
            <w:r w:rsidRPr="003F6F24">
              <w:rPr>
                <w:rFonts w:ascii="標楷體" w:hAnsi="標楷體" w:cs="新細明體" w:hint="eastAsia"/>
                <w:color w:val="000000"/>
                <w:kern w:val="0"/>
                <w:sz w:val="24"/>
                <w:szCs w:val="24"/>
              </w:rPr>
              <w:t>共計:7筆</w:t>
            </w:r>
          </w:p>
        </w:tc>
      </w:tr>
    </w:tbl>
    <w:p w14:paraId="0BAB2C77" w14:textId="77777777" w:rsidR="0029406A" w:rsidRPr="007141E2" w:rsidRDefault="0029406A" w:rsidP="00C32453">
      <w:pPr>
        <w:widowControl/>
        <w:overflowPunct/>
        <w:spacing w:line="240" w:lineRule="auto"/>
        <w:jc w:val="left"/>
        <w:textAlignment w:val="auto"/>
        <w:rPr>
          <w:rFonts w:ascii="標楷體" w:hAnsi="標楷體"/>
          <w:color w:val="E36C0A" w:themeColor="accent6" w:themeShade="BF"/>
          <w:sz w:val="24"/>
          <w:szCs w:val="24"/>
        </w:rPr>
      </w:pPr>
    </w:p>
    <w:p w14:paraId="5D14915C" w14:textId="77777777" w:rsidR="00913884" w:rsidRPr="0029406A" w:rsidRDefault="00913884" w:rsidP="00913884">
      <w:pPr>
        <w:widowControl/>
        <w:overflowPunct/>
        <w:spacing w:beforeLines="150" w:before="360" w:afterLines="50" w:after="120" w:line="310" w:lineRule="exact"/>
        <w:jc w:val="left"/>
        <w:textAlignment w:val="auto"/>
        <w:rPr>
          <w:rFonts w:ascii="標楷體" w:hAnsi="標楷體"/>
          <w:b/>
          <w:spacing w:val="6"/>
          <w:sz w:val="28"/>
          <w:szCs w:val="28"/>
        </w:rPr>
      </w:pPr>
      <w:r w:rsidRPr="0029406A">
        <w:rPr>
          <w:rFonts w:ascii="標楷體" w:hAnsi="標楷體"/>
          <w:b/>
          <w:spacing w:val="6"/>
          <w:sz w:val="28"/>
          <w:szCs w:val="28"/>
        </w:rPr>
        <w:t>新北市政</w:t>
      </w:r>
      <w:r w:rsidRPr="0029406A">
        <w:rPr>
          <w:rFonts w:ascii="標楷體" w:hAnsi="標楷體" w:hint="eastAsia"/>
          <w:b/>
          <w:spacing w:val="6"/>
          <w:sz w:val="28"/>
          <w:szCs w:val="28"/>
        </w:rPr>
        <w:t>府</w:t>
      </w:r>
      <w:r w:rsidRPr="0029406A">
        <w:rPr>
          <w:rFonts w:ascii="標楷體" w:hAnsi="標楷體"/>
          <w:b/>
          <w:spacing w:val="6"/>
          <w:sz w:val="28"/>
          <w:szCs w:val="28"/>
        </w:rPr>
        <w:t xml:space="preserve">　公告</w:t>
      </w:r>
    </w:p>
    <w:p w14:paraId="702D998B" w14:textId="77777777" w:rsidR="00913884" w:rsidRPr="00913884" w:rsidRDefault="00913884" w:rsidP="00913884">
      <w:pPr>
        <w:wordWrap w:val="0"/>
        <w:overflowPunct/>
        <w:spacing w:line="310" w:lineRule="exact"/>
        <w:ind w:left="720" w:hangingChars="300" w:hanging="720"/>
        <w:textAlignment w:val="auto"/>
        <w:rPr>
          <w:rFonts w:ascii="標楷體" w:hAnsi="標楷體"/>
          <w:bCs/>
          <w:sz w:val="24"/>
          <w:szCs w:val="24"/>
        </w:rPr>
      </w:pPr>
      <w:r w:rsidRPr="00913884">
        <w:rPr>
          <w:rFonts w:ascii="標楷體" w:hAnsi="標楷體" w:hint="eastAsia"/>
          <w:bCs/>
          <w:sz w:val="24"/>
          <w:szCs w:val="24"/>
        </w:rPr>
        <w:t>發文日期：中華民國</w:t>
      </w:r>
      <w:r w:rsidRPr="00913884">
        <w:rPr>
          <w:rFonts w:ascii="標楷體" w:hAnsi="標楷體"/>
          <w:bCs/>
          <w:sz w:val="24"/>
          <w:szCs w:val="24"/>
        </w:rPr>
        <w:t>115</w:t>
      </w:r>
      <w:r w:rsidRPr="00913884">
        <w:rPr>
          <w:rFonts w:ascii="標楷體" w:hAnsi="標楷體" w:hint="eastAsia"/>
          <w:bCs/>
          <w:sz w:val="24"/>
          <w:szCs w:val="24"/>
        </w:rPr>
        <w:t>年</w:t>
      </w:r>
      <w:r w:rsidRPr="00913884">
        <w:rPr>
          <w:rFonts w:ascii="標楷體" w:hAnsi="標楷體"/>
          <w:bCs/>
          <w:sz w:val="24"/>
          <w:szCs w:val="24"/>
        </w:rPr>
        <w:t>6</w:t>
      </w:r>
      <w:r w:rsidRPr="00913884">
        <w:rPr>
          <w:rFonts w:ascii="標楷體" w:hAnsi="標楷體" w:hint="eastAsia"/>
          <w:bCs/>
          <w:sz w:val="24"/>
          <w:szCs w:val="24"/>
        </w:rPr>
        <w:t>月</w:t>
      </w:r>
      <w:r w:rsidRPr="00913884">
        <w:rPr>
          <w:rFonts w:ascii="標楷體" w:hAnsi="標楷體"/>
          <w:bCs/>
          <w:sz w:val="24"/>
          <w:szCs w:val="24"/>
        </w:rPr>
        <w:t>26</w:t>
      </w:r>
      <w:r w:rsidRPr="00913884">
        <w:rPr>
          <w:rFonts w:ascii="標楷體" w:hAnsi="標楷體" w:hint="eastAsia"/>
          <w:bCs/>
          <w:sz w:val="24"/>
          <w:szCs w:val="24"/>
        </w:rPr>
        <w:t>日</w:t>
      </w:r>
    </w:p>
    <w:p w14:paraId="5AEC8EBA" w14:textId="206868BA" w:rsidR="00913884" w:rsidRPr="0029406A" w:rsidRDefault="00913884" w:rsidP="00913884">
      <w:pPr>
        <w:wordWrap w:val="0"/>
        <w:overflowPunct/>
        <w:spacing w:line="310" w:lineRule="exact"/>
        <w:ind w:left="720" w:hangingChars="300" w:hanging="720"/>
        <w:textAlignment w:val="auto"/>
        <w:rPr>
          <w:rFonts w:ascii="標楷體" w:hAnsi="標楷體"/>
          <w:bCs/>
          <w:sz w:val="24"/>
          <w:szCs w:val="24"/>
        </w:rPr>
      </w:pPr>
      <w:r w:rsidRPr="00913884">
        <w:rPr>
          <w:rFonts w:ascii="標楷體" w:hAnsi="標楷體" w:hint="eastAsia"/>
          <w:bCs/>
          <w:sz w:val="24"/>
          <w:szCs w:val="24"/>
        </w:rPr>
        <w:t>發文字號：新</w:t>
      </w:r>
      <w:proofErr w:type="gramStart"/>
      <w:r w:rsidRPr="00913884">
        <w:rPr>
          <w:rFonts w:ascii="標楷體" w:hAnsi="標楷體" w:hint="eastAsia"/>
          <w:bCs/>
          <w:sz w:val="24"/>
          <w:szCs w:val="24"/>
        </w:rPr>
        <w:t>北府社</w:t>
      </w:r>
      <w:proofErr w:type="gramEnd"/>
      <w:r w:rsidRPr="00913884">
        <w:rPr>
          <w:rFonts w:ascii="標楷體" w:hAnsi="標楷體" w:hint="eastAsia"/>
          <w:bCs/>
          <w:sz w:val="24"/>
          <w:szCs w:val="24"/>
        </w:rPr>
        <w:t>老字第</w:t>
      </w:r>
      <w:r w:rsidRPr="00913884">
        <w:rPr>
          <w:rFonts w:ascii="標楷體" w:hAnsi="標楷體"/>
          <w:bCs/>
          <w:sz w:val="24"/>
          <w:szCs w:val="24"/>
        </w:rPr>
        <w:t>1151233013</w:t>
      </w:r>
      <w:r w:rsidRPr="00913884">
        <w:rPr>
          <w:rFonts w:ascii="標楷體" w:hAnsi="標楷體" w:hint="eastAsia"/>
          <w:bCs/>
          <w:sz w:val="24"/>
          <w:szCs w:val="24"/>
        </w:rPr>
        <w:t>號</w:t>
      </w:r>
    </w:p>
    <w:p w14:paraId="402C58DA" w14:textId="5B22D18A" w:rsidR="00913884" w:rsidRPr="0029406A" w:rsidRDefault="00913884" w:rsidP="00913884">
      <w:pPr>
        <w:wordWrap w:val="0"/>
        <w:overflowPunct/>
        <w:spacing w:line="310" w:lineRule="exact"/>
        <w:ind w:left="708" w:hangingChars="300" w:hanging="708"/>
        <w:textAlignment w:val="auto"/>
        <w:rPr>
          <w:rFonts w:ascii="標楷體" w:hAnsi="標楷體"/>
          <w:bCs/>
          <w:spacing w:val="-2"/>
          <w:sz w:val="24"/>
          <w:szCs w:val="24"/>
        </w:rPr>
      </w:pPr>
      <w:r w:rsidRPr="0029406A">
        <w:rPr>
          <w:rFonts w:ascii="標楷體" w:hAnsi="標楷體" w:hint="eastAsia"/>
          <w:bCs/>
          <w:spacing w:val="-2"/>
          <w:sz w:val="24"/>
          <w:szCs w:val="24"/>
        </w:rPr>
        <w:t>主旨：</w:t>
      </w:r>
      <w:r w:rsidRPr="00913884">
        <w:rPr>
          <w:rFonts w:ascii="標楷體" w:hAnsi="標楷體" w:hint="eastAsia"/>
          <w:bCs/>
          <w:spacing w:val="-2"/>
          <w:sz w:val="24"/>
          <w:szCs w:val="24"/>
        </w:rPr>
        <w:t>應受送達人蘇孟德因應送達處所不明，故公示送達本府</w:t>
      </w:r>
      <w:r w:rsidRPr="00913884">
        <w:rPr>
          <w:rFonts w:ascii="標楷體" w:hAnsi="標楷體"/>
          <w:bCs/>
          <w:spacing w:val="-2"/>
          <w:sz w:val="24"/>
          <w:szCs w:val="24"/>
        </w:rPr>
        <w:t>115</w:t>
      </w:r>
      <w:r w:rsidRPr="00913884">
        <w:rPr>
          <w:rFonts w:ascii="標楷體" w:hAnsi="標楷體" w:hint="eastAsia"/>
          <w:bCs/>
          <w:spacing w:val="-2"/>
          <w:sz w:val="24"/>
          <w:szCs w:val="24"/>
        </w:rPr>
        <w:t>年</w:t>
      </w:r>
      <w:r w:rsidRPr="00913884">
        <w:rPr>
          <w:rFonts w:ascii="標楷體" w:hAnsi="標楷體"/>
          <w:bCs/>
          <w:spacing w:val="-2"/>
          <w:sz w:val="24"/>
          <w:szCs w:val="24"/>
        </w:rPr>
        <w:t>3</w:t>
      </w:r>
      <w:r w:rsidRPr="00913884">
        <w:rPr>
          <w:rFonts w:ascii="標楷體" w:hAnsi="標楷體" w:hint="eastAsia"/>
          <w:bCs/>
          <w:spacing w:val="-2"/>
          <w:sz w:val="24"/>
          <w:szCs w:val="24"/>
        </w:rPr>
        <w:t>月</w:t>
      </w:r>
      <w:r w:rsidRPr="00913884">
        <w:rPr>
          <w:rFonts w:ascii="標楷體" w:hAnsi="標楷體"/>
          <w:bCs/>
          <w:spacing w:val="-2"/>
          <w:sz w:val="24"/>
          <w:szCs w:val="24"/>
        </w:rPr>
        <w:t>10</w:t>
      </w:r>
      <w:r w:rsidRPr="00913884">
        <w:rPr>
          <w:rFonts w:ascii="標楷體" w:hAnsi="標楷體" w:hint="eastAsia"/>
          <w:bCs/>
          <w:spacing w:val="-2"/>
          <w:sz w:val="24"/>
          <w:szCs w:val="24"/>
        </w:rPr>
        <w:t>日新</w:t>
      </w:r>
      <w:proofErr w:type="gramStart"/>
      <w:r w:rsidRPr="00913884">
        <w:rPr>
          <w:rFonts w:ascii="標楷體" w:hAnsi="標楷體" w:hint="eastAsia"/>
          <w:bCs/>
          <w:spacing w:val="-2"/>
          <w:sz w:val="24"/>
          <w:szCs w:val="24"/>
        </w:rPr>
        <w:t>北府社</w:t>
      </w:r>
      <w:proofErr w:type="gramEnd"/>
      <w:r w:rsidRPr="00913884">
        <w:rPr>
          <w:rFonts w:ascii="標楷體" w:hAnsi="標楷體" w:hint="eastAsia"/>
          <w:bCs/>
          <w:spacing w:val="-2"/>
          <w:sz w:val="24"/>
          <w:szCs w:val="24"/>
        </w:rPr>
        <w:t>老字第</w:t>
      </w:r>
      <w:r w:rsidRPr="00913884">
        <w:rPr>
          <w:rFonts w:ascii="標楷體" w:hAnsi="標楷體"/>
          <w:bCs/>
          <w:spacing w:val="-2"/>
          <w:sz w:val="24"/>
          <w:szCs w:val="24"/>
        </w:rPr>
        <w:t>1150595346</w:t>
      </w:r>
      <w:r w:rsidRPr="00913884">
        <w:rPr>
          <w:rFonts w:ascii="標楷體" w:hAnsi="標楷體" w:hint="eastAsia"/>
          <w:bCs/>
          <w:spacing w:val="-2"/>
          <w:sz w:val="24"/>
          <w:szCs w:val="24"/>
        </w:rPr>
        <w:t>號函之違反老人福利法通知書。</w:t>
      </w:r>
    </w:p>
    <w:p w14:paraId="00597087" w14:textId="1F60B98E" w:rsidR="00913884" w:rsidRPr="0029406A" w:rsidRDefault="00913884" w:rsidP="00913884">
      <w:pPr>
        <w:overflowPunct/>
        <w:spacing w:line="310" w:lineRule="exact"/>
        <w:ind w:left="720" w:hangingChars="300" w:hanging="720"/>
        <w:textAlignment w:val="auto"/>
        <w:rPr>
          <w:rFonts w:ascii="標楷體" w:hAnsi="標楷體"/>
          <w:bCs/>
          <w:spacing w:val="-2"/>
          <w:sz w:val="24"/>
          <w:szCs w:val="24"/>
        </w:rPr>
      </w:pPr>
      <w:r w:rsidRPr="0029406A">
        <w:rPr>
          <w:rFonts w:ascii="標楷體" w:hAnsi="標楷體" w:hint="eastAsia"/>
          <w:bCs/>
          <w:sz w:val="24"/>
          <w:szCs w:val="24"/>
        </w:rPr>
        <w:t>依據：</w:t>
      </w:r>
      <w:r w:rsidRPr="00913884">
        <w:rPr>
          <w:rFonts w:ascii="標楷體" w:hAnsi="標楷體" w:hint="eastAsia"/>
          <w:bCs/>
          <w:sz w:val="24"/>
          <w:szCs w:val="24"/>
        </w:rPr>
        <w:t>行政程序法第</w:t>
      </w:r>
      <w:r w:rsidRPr="00913884">
        <w:rPr>
          <w:rFonts w:ascii="標楷體" w:hAnsi="標楷體"/>
          <w:bCs/>
          <w:sz w:val="24"/>
          <w:szCs w:val="24"/>
        </w:rPr>
        <w:t>78</w:t>
      </w:r>
      <w:r w:rsidRPr="00913884">
        <w:rPr>
          <w:rFonts w:ascii="標楷體" w:hAnsi="標楷體" w:hint="eastAsia"/>
          <w:bCs/>
          <w:sz w:val="24"/>
          <w:szCs w:val="24"/>
        </w:rPr>
        <w:t>條及第</w:t>
      </w:r>
      <w:r w:rsidRPr="00913884">
        <w:rPr>
          <w:rFonts w:ascii="標楷體" w:hAnsi="標楷體"/>
          <w:bCs/>
          <w:sz w:val="24"/>
          <w:szCs w:val="24"/>
        </w:rPr>
        <w:t>82</w:t>
      </w:r>
      <w:r w:rsidRPr="00913884">
        <w:rPr>
          <w:rFonts w:ascii="標楷體" w:hAnsi="標楷體" w:hint="eastAsia"/>
          <w:bCs/>
          <w:sz w:val="24"/>
          <w:szCs w:val="24"/>
        </w:rPr>
        <w:t>條規定辦理。</w:t>
      </w:r>
    </w:p>
    <w:p w14:paraId="023E898B" w14:textId="77777777" w:rsidR="00913884" w:rsidRPr="0029406A" w:rsidRDefault="00913884" w:rsidP="00913884">
      <w:pPr>
        <w:overflowPunct/>
        <w:spacing w:line="310" w:lineRule="exact"/>
        <w:ind w:left="1200" w:hangingChars="500" w:hanging="1200"/>
        <w:textAlignment w:val="auto"/>
        <w:rPr>
          <w:rFonts w:ascii="標楷體" w:hAnsi="標楷體"/>
          <w:bCs/>
          <w:sz w:val="24"/>
          <w:szCs w:val="24"/>
        </w:rPr>
      </w:pPr>
      <w:r w:rsidRPr="0029406A">
        <w:rPr>
          <w:rFonts w:ascii="標楷體" w:hAnsi="標楷體" w:hint="eastAsia"/>
          <w:bCs/>
          <w:sz w:val="24"/>
          <w:szCs w:val="24"/>
        </w:rPr>
        <w:t>公告事項：</w:t>
      </w:r>
    </w:p>
    <w:p w14:paraId="5A655366" w14:textId="77777777" w:rsidR="00913884" w:rsidRPr="00913884" w:rsidRDefault="00913884">
      <w:pPr>
        <w:pStyle w:val="afff7"/>
        <w:numPr>
          <w:ilvl w:val="0"/>
          <w:numId w:val="15"/>
        </w:numPr>
        <w:overflowPunct w:val="0"/>
        <w:autoSpaceDE w:val="0"/>
        <w:autoSpaceDN w:val="0"/>
        <w:adjustRightInd w:val="0"/>
        <w:spacing w:line="320" w:lineRule="exact"/>
        <w:ind w:leftChars="0" w:hanging="482"/>
        <w:jc w:val="both"/>
        <w:rPr>
          <w:rFonts w:ascii="標楷體" w:eastAsia="標楷體" w:hAnsi="標楷體" w:cs="細明體"/>
          <w:color w:val="000000"/>
          <w:kern w:val="0"/>
          <w:szCs w:val="24"/>
          <w:lang w:val="zh-TW"/>
        </w:rPr>
      </w:pPr>
      <w:proofErr w:type="gramStart"/>
      <w:r w:rsidRPr="00913884">
        <w:rPr>
          <w:rFonts w:ascii="標楷體" w:eastAsia="標楷體" w:hAnsi="標楷體" w:cs="細明體" w:hint="eastAsia"/>
          <w:color w:val="000000"/>
          <w:kern w:val="0"/>
          <w:szCs w:val="24"/>
          <w:lang w:val="zh-TW"/>
        </w:rPr>
        <w:t>旨揭違反</w:t>
      </w:r>
      <w:proofErr w:type="gramEnd"/>
      <w:r w:rsidRPr="00913884">
        <w:rPr>
          <w:rFonts w:ascii="標楷體" w:eastAsia="標楷體" w:hAnsi="標楷體" w:cs="細明體" w:hint="eastAsia"/>
          <w:color w:val="000000"/>
          <w:kern w:val="0"/>
          <w:szCs w:val="24"/>
          <w:lang w:val="zh-TW"/>
        </w:rPr>
        <w:t>老人福利法通知書，應受送達人住居所不明，亦無其他可茲送達之處所，致無法送達。</w:t>
      </w:r>
    </w:p>
    <w:p w14:paraId="3F52C0BB" w14:textId="6A39EBBB" w:rsidR="00913884" w:rsidRPr="00913884" w:rsidRDefault="00913884">
      <w:pPr>
        <w:pStyle w:val="afff7"/>
        <w:numPr>
          <w:ilvl w:val="0"/>
          <w:numId w:val="15"/>
        </w:numPr>
        <w:overflowPunct w:val="0"/>
        <w:autoSpaceDE w:val="0"/>
        <w:autoSpaceDN w:val="0"/>
        <w:adjustRightInd w:val="0"/>
        <w:spacing w:line="320" w:lineRule="exact"/>
        <w:ind w:leftChars="0" w:hanging="482"/>
        <w:jc w:val="both"/>
        <w:rPr>
          <w:rFonts w:ascii="標楷體" w:eastAsia="標楷體" w:hAnsi="標楷體" w:cs="細明體"/>
          <w:color w:val="000000"/>
          <w:kern w:val="0"/>
          <w:szCs w:val="24"/>
          <w:lang w:val="zh-TW"/>
        </w:rPr>
      </w:pPr>
      <w:r w:rsidRPr="00913884">
        <w:rPr>
          <w:rFonts w:ascii="標楷體" w:eastAsia="標楷體" w:hAnsi="標楷體" w:cs="細明體" w:hint="eastAsia"/>
          <w:color w:val="000000"/>
          <w:kern w:val="0"/>
          <w:szCs w:val="24"/>
          <w:lang w:val="zh-TW"/>
        </w:rPr>
        <w:t>應受送達之通知書現由本府社會局保管，應受送達人得於本公告之日起</w:t>
      </w:r>
      <w:r w:rsidRPr="00913884">
        <w:rPr>
          <w:rFonts w:ascii="標楷體" w:eastAsia="標楷體" w:hAnsi="標楷體" w:cs="細明體"/>
          <w:color w:val="000000"/>
          <w:kern w:val="0"/>
          <w:szCs w:val="24"/>
          <w:lang w:val="zh-TW"/>
        </w:rPr>
        <w:t>20</w:t>
      </w:r>
      <w:r w:rsidRPr="00913884">
        <w:rPr>
          <w:rFonts w:ascii="標楷體" w:eastAsia="標楷體" w:hAnsi="標楷體" w:cs="細明體" w:hint="eastAsia"/>
          <w:color w:val="000000"/>
          <w:kern w:val="0"/>
          <w:szCs w:val="24"/>
          <w:lang w:val="zh-TW"/>
        </w:rPr>
        <w:t>日內，至本府社會局（新北市板橋區中山路</w:t>
      </w:r>
      <w:r w:rsidRPr="00913884">
        <w:rPr>
          <w:rFonts w:ascii="標楷體" w:eastAsia="標楷體" w:hAnsi="標楷體" w:cs="細明體"/>
          <w:color w:val="000000"/>
          <w:kern w:val="0"/>
          <w:szCs w:val="24"/>
          <w:lang w:val="zh-TW"/>
        </w:rPr>
        <w:t>1</w:t>
      </w:r>
      <w:r w:rsidRPr="00913884">
        <w:rPr>
          <w:rFonts w:ascii="標楷體" w:eastAsia="標楷體" w:hAnsi="標楷體" w:cs="細明體" w:hint="eastAsia"/>
          <w:color w:val="000000"/>
          <w:kern w:val="0"/>
          <w:szCs w:val="24"/>
          <w:lang w:val="zh-TW"/>
        </w:rPr>
        <w:t>段</w:t>
      </w:r>
      <w:r w:rsidRPr="00913884">
        <w:rPr>
          <w:rFonts w:ascii="標楷體" w:eastAsia="標楷體" w:hAnsi="標楷體" w:cs="細明體"/>
          <w:color w:val="000000"/>
          <w:kern w:val="0"/>
          <w:szCs w:val="24"/>
          <w:lang w:val="zh-TW"/>
        </w:rPr>
        <w:t>161</w:t>
      </w:r>
      <w:r w:rsidRPr="00913884">
        <w:rPr>
          <w:rFonts w:ascii="標楷體" w:eastAsia="標楷體" w:hAnsi="標楷體" w:cs="細明體" w:hint="eastAsia"/>
          <w:color w:val="000000"/>
          <w:kern w:val="0"/>
          <w:szCs w:val="24"/>
          <w:lang w:val="zh-TW"/>
        </w:rPr>
        <w:t>號</w:t>
      </w:r>
      <w:r w:rsidRPr="00913884">
        <w:rPr>
          <w:rFonts w:ascii="標楷體" w:eastAsia="標楷體" w:hAnsi="標楷體" w:cs="細明體"/>
          <w:color w:val="000000"/>
          <w:kern w:val="0"/>
          <w:szCs w:val="24"/>
          <w:lang w:val="zh-TW"/>
        </w:rPr>
        <w:t>25</w:t>
      </w:r>
      <w:r w:rsidRPr="00913884">
        <w:rPr>
          <w:rFonts w:ascii="標楷體" w:eastAsia="標楷體" w:hAnsi="標楷體" w:cs="細明體" w:hint="eastAsia"/>
          <w:color w:val="000000"/>
          <w:kern w:val="0"/>
          <w:szCs w:val="24"/>
          <w:lang w:val="zh-TW"/>
        </w:rPr>
        <w:t>樓）領取，逾期該應受送達之處分書視同送達生效。</w:t>
      </w:r>
    </w:p>
    <w:p w14:paraId="67B6EB02" w14:textId="4323E544" w:rsidR="00803C16" w:rsidRDefault="00913884" w:rsidP="00B40229">
      <w:pPr>
        <w:widowControl/>
        <w:spacing w:beforeLines="100" w:before="240" w:line="310" w:lineRule="exact"/>
        <w:rPr>
          <w:rFonts w:ascii="標楷體" w:hAnsi="標楷體"/>
          <w:b/>
          <w:spacing w:val="6"/>
          <w:sz w:val="28"/>
          <w:szCs w:val="28"/>
        </w:rPr>
      </w:pPr>
      <w:r w:rsidRPr="0029406A">
        <w:rPr>
          <w:rFonts w:ascii="標楷體" w:hAnsi="標楷體" w:hint="eastAsia"/>
          <w:b/>
          <w:spacing w:val="6"/>
          <w:sz w:val="28"/>
          <w:szCs w:val="28"/>
        </w:rPr>
        <w:t>市</w:t>
      </w:r>
      <w:r w:rsidRPr="0029406A">
        <w:rPr>
          <w:rFonts w:ascii="標楷體" w:hAnsi="標楷體"/>
          <w:b/>
          <w:spacing w:val="6"/>
          <w:sz w:val="28"/>
          <w:szCs w:val="28"/>
        </w:rPr>
        <w:t>長</w:t>
      </w:r>
      <w:r w:rsidRPr="0029406A">
        <w:rPr>
          <w:rFonts w:ascii="標楷體" w:hAnsi="標楷體" w:hint="eastAsia"/>
          <w:b/>
          <w:spacing w:val="6"/>
          <w:sz w:val="28"/>
          <w:szCs w:val="28"/>
        </w:rPr>
        <w:t xml:space="preserve">　侯　友　宜</w:t>
      </w:r>
    </w:p>
    <w:p w14:paraId="33C958AF" w14:textId="517DF1ED" w:rsidR="00913884" w:rsidRPr="0029406A" w:rsidRDefault="00913884" w:rsidP="00913884">
      <w:pPr>
        <w:widowControl/>
        <w:overflowPunct/>
        <w:spacing w:beforeLines="150" w:before="360" w:afterLines="50" w:after="120" w:line="310" w:lineRule="exact"/>
        <w:jc w:val="left"/>
        <w:textAlignment w:val="auto"/>
        <w:rPr>
          <w:rFonts w:ascii="標楷體" w:hAnsi="標楷體"/>
          <w:b/>
          <w:spacing w:val="6"/>
          <w:sz w:val="28"/>
          <w:szCs w:val="28"/>
        </w:rPr>
      </w:pPr>
      <w:r w:rsidRPr="0029406A">
        <w:rPr>
          <w:rFonts w:ascii="標楷體" w:hAnsi="標楷體"/>
          <w:b/>
          <w:spacing w:val="6"/>
          <w:sz w:val="28"/>
          <w:szCs w:val="28"/>
        </w:rPr>
        <w:t>新北市政</w:t>
      </w:r>
      <w:r w:rsidRPr="0029406A">
        <w:rPr>
          <w:rFonts w:ascii="標楷體" w:hAnsi="標楷體" w:hint="eastAsia"/>
          <w:b/>
          <w:spacing w:val="6"/>
          <w:sz w:val="28"/>
          <w:szCs w:val="28"/>
        </w:rPr>
        <w:t>府</w:t>
      </w:r>
      <w:r w:rsidRPr="0029406A">
        <w:rPr>
          <w:rFonts w:ascii="標楷體" w:hAnsi="標楷體"/>
          <w:b/>
          <w:spacing w:val="6"/>
          <w:sz w:val="28"/>
          <w:szCs w:val="28"/>
        </w:rPr>
        <w:t xml:space="preserve">　公告</w:t>
      </w:r>
    </w:p>
    <w:p w14:paraId="57429CAC" w14:textId="77777777" w:rsidR="00913884" w:rsidRPr="00913884" w:rsidRDefault="00913884" w:rsidP="00913884">
      <w:pPr>
        <w:wordWrap w:val="0"/>
        <w:overflowPunct/>
        <w:spacing w:line="310" w:lineRule="exact"/>
        <w:ind w:left="720" w:hangingChars="300" w:hanging="720"/>
        <w:textAlignment w:val="auto"/>
        <w:rPr>
          <w:rFonts w:ascii="標楷體" w:hAnsi="標楷體"/>
          <w:bCs/>
          <w:sz w:val="24"/>
          <w:szCs w:val="24"/>
        </w:rPr>
      </w:pPr>
      <w:r w:rsidRPr="00913884">
        <w:rPr>
          <w:rFonts w:ascii="標楷體" w:hAnsi="標楷體" w:hint="eastAsia"/>
          <w:bCs/>
          <w:sz w:val="24"/>
          <w:szCs w:val="24"/>
        </w:rPr>
        <w:t>發文日期：中華民國</w:t>
      </w:r>
      <w:r w:rsidRPr="00913884">
        <w:rPr>
          <w:rFonts w:ascii="標楷體" w:hAnsi="標楷體"/>
          <w:bCs/>
          <w:sz w:val="24"/>
          <w:szCs w:val="24"/>
        </w:rPr>
        <w:t>115</w:t>
      </w:r>
      <w:r w:rsidRPr="00913884">
        <w:rPr>
          <w:rFonts w:ascii="標楷體" w:hAnsi="標楷體" w:hint="eastAsia"/>
          <w:bCs/>
          <w:sz w:val="24"/>
          <w:szCs w:val="24"/>
        </w:rPr>
        <w:t>年</w:t>
      </w:r>
      <w:r w:rsidRPr="00913884">
        <w:rPr>
          <w:rFonts w:ascii="標楷體" w:hAnsi="標楷體"/>
          <w:bCs/>
          <w:sz w:val="24"/>
          <w:szCs w:val="24"/>
        </w:rPr>
        <w:t>6</w:t>
      </w:r>
      <w:r w:rsidRPr="00913884">
        <w:rPr>
          <w:rFonts w:ascii="標楷體" w:hAnsi="標楷體" w:hint="eastAsia"/>
          <w:bCs/>
          <w:sz w:val="24"/>
          <w:szCs w:val="24"/>
        </w:rPr>
        <w:t>月</w:t>
      </w:r>
      <w:r w:rsidRPr="00913884">
        <w:rPr>
          <w:rFonts w:ascii="標楷體" w:hAnsi="標楷體"/>
          <w:bCs/>
          <w:sz w:val="24"/>
          <w:szCs w:val="24"/>
        </w:rPr>
        <w:t>26</w:t>
      </w:r>
      <w:r w:rsidRPr="00913884">
        <w:rPr>
          <w:rFonts w:ascii="標楷體" w:hAnsi="標楷體" w:hint="eastAsia"/>
          <w:bCs/>
          <w:sz w:val="24"/>
          <w:szCs w:val="24"/>
        </w:rPr>
        <w:t>日</w:t>
      </w:r>
    </w:p>
    <w:p w14:paraId="37BF4644" w14:textId="16B59F72" w:rsidR="00913884" w:rsidRPr="0029406A" w:rsidRDefault="00913884" w:rsidP="00913884">
      <w:pPr>
        <w:wordWrap w:val="0"/>
        <w:overflowPunct/>
        <w:spacing w:line="310" w:lineRule="exact"/>
        <w:ind w:left="720" w:hangingChars="300" w:hanging="720"/>
        <w:textAlignment w:val="auto"/>
        <w:rPr>
          <w:rFonts w:ascii="標楷體" w:hAnsi="標楷體"/>
          <w:bCs/>
          <w:sz w:val="24"/>
          <w:szCs w:val="24"/>
        </w:rPr>
      </w:pPr>
      <w:r w:rsidRPr="00913884">
        <w:rPr>
          <w:rFonts w:ascii="標楷體" w:hAnsi="標楷體" w:hint="eastAsia"/>
          <w:bCs/>
          <w:sz w:val="24"/>
          <w:szCs w:val="24"/>
        </w:rPr>
        <w:t>發文字號：新</w:t>
      </w:r>
      <w:proofErr w:type="gramStart"/>
      <w:r w:rsidRPr="00913884">
        <w:rPr>
          <w:rFonts w:ascii="標楷體" w:hAnsi="標楷體" w:hint="eastAsia"/>
          <w:bCs/>
          <w:sz w:val="24"/>
          <w:szCs w:val="24"/>
        </w:rPr>
        <w:t>北府社</w:t>
      </w:r>
      <w:proofErr w:type="gramEnd"/>
      <w:r w:rsidRPr="00913884">
        <w:rPr>
          <w:rFonts w:ascii="標楷體" w:hAnsi="標楷體" w:hint="eastAsia"/>
          <w:bCs/>
          <w:sz w:val="24"/>
          <w:szCs w:val="24"/>
        </w:rPr>
        <w:t>老字第</w:t>
      </w:r>
      <w:r w:rsidRPr="00913884">
        <w:rPr>
          <w:rFonts w:ascii="標楷體" w:hAnsi="標楷體"/>
          <w:bCs/>
          <w:sz w:val="24"/>
          <w:szCs w:val="24"/>
        </w:rPr>
        <w:t>1151237125</w:t>
      </w:r>
      <w:r w:rsidRPr="00913884">
        <w:rPr>
          <w:rFonts w:ascii="標楷體" w:hAnsi="標楷體" w:hint="eastAsia"/>
          <w:bCs/>
          <w:sz w:val="24"/>
          <w:szCs w:val="24"/>
        </w:rPr>
        <w:t>號</w:t>
      </w:r>
    </w:p>
    <w:p w14:paraId="3FF7624A" w14:textId="465CB20A" w:rsidR="00913884" w:rsidRPr="00913884" w:rsidRDefault="00913884" w:rsidP="00913884">
      <w:pPr>
        <w:wordWrap w:val="0"/>
        <w:overflowPunct/>
        <w:spacing w:line="310" w:lineRule="exact"/>
        <w:ind w:left="708" w:hangingChars="300" w:hanging="708"/>
        <w:textAlignment w:val="auto"/>
        <w:rPr>
          <w:rFonts w:ascii="標楷體" w:hAnsi="標楷體"/>
          <w:bCs/>
          <w:spacing w:val="-2"/>
          <w:sz w:val="24"/>
          <w:szCs w:val="24"/>
        </w:rPr>
      </w:pPr>
      <w:r w:rsidRPr="0029406A">
        <w:rPr>
          <w:rFonts w:ascii="標楷體" w:hAnsi="標楷體" w:hint="eastAsia"/>
          <w:bCs/>
          <w:spacing w:val="-2"/>
          <w:sz w:val="24"/>
          <w:szCs w:val="24"/>
        </w:rPr>
        <w:t>主旨：</w:t>
      </w:r>
      <w:r w:rsidRPr="00913884">
        <w:rPr>
          <w:rFonts w:ascii="標楷體" w:hAnsi="標楷體" w:hint="eastAsia"/>
          <w:bCs/>
          <w:spacing w:val="-2"/>
          <w:sz w:val="24"/>
          <w:szCs w:val="24"/>
        </w:rPr>
        <w:t>應受送達人賴許梅芳君因應送達處所不明，故公示送達本府</w:t>
      </w:r>
      <w:r w:rsidRPr="00913884">
        <w:rPr>
          <w:rFonts w:ascii="標楷體" w:hAnsi="標楷體"/>
          <w:bCs/>
          <w:spacing w:val="-2"/>
          <w:sz w:val="24"/>
          <w:szCs w:val="24"/>
        </w:rPr>
        <w:t>115</w:t>
      </w:r>
      <w:r w:rsidRPr="00913884">
        <w:rPr>
          <w:rFonts w:ascii="標楷體" w:hAnsi="標楷體" w:hint="eastAsia"/>
          <w:bCs/>
          <w:spacing w:val="-2"/>
          <w:sz w:val="24"/>
          <w:szCs w:val="24"/>
        </w:rPr>
        <w:t>年</w:t>
      </w:r>
      <w:r w:rsidRPr="00913884">
        <w:rPr>
          <w:rFonts w:ascii="標楷體" w:hAnsi="標楷體"/>
          <w:bCs/>
          <w:spacing w:val="-2"/>
          <w:sz w:val="24"/>
          <w:szCs w:val="24"/>
        </w:rPr>
        <w:t>6</w:t>
      </w:r>
      <w:r w:rsidRPr="00913884">
        <w:rPr>
          <w:rFonts w:ascii="標楷體" w:hAnsi="標楷體" w:hint="eastAsia"/>
          <w:bCs/>
          <w:spacing w:val="-2"/>
          <w:sz w:val="24"/>
          <w:szCs w:val="24"/>
        </w:rPr>
        <w:t>月</w:t>
      </w:r>
      <w:r w:rsidRPr="00913884">
        <w:rPr>
          <w:rFonts w:ascii="標楷體" w:hAnsi="標楷體"/>
          <w:bCs/>
          <w:spacing w:val="-2"/>
          <w:sz w:val="24"/>
          <w:szCs w:val="24"/>
        </w:rPr>
        <w:t>16</w:t>
      </w:r>
      <w:r w:rsidRPr="00913884">
        <w:rPr>
          <w:rFonts w:ascii="標楷體" w:hAnsi="標楷體" w:hint="eastAsia"/>
          <w:bCs/>
          <w:spacing w:val="-2"/>
          <w:sz w:val="24"/>
          <w:szCs w:val="24"/>
        </w:rPr>
        <w:t>日新</w:t>
      </w:r>
      <w:proofErr w:type="gramStart"/>
      <w:r w:rsidRPr="00913884">
        <w:rPr>
          <w:rFonts w:ascii="標楷體" w:hAnsi="標楷體" w:hint="eastAsia"/>
          <w:bCs/>
          <w:spacing w:val="-2"/>
          <w:sz w:val="24"/>
          <w:szCs w:val="24"/>
        </w:rPr>
        <w:t>北</w:t>
      </w:r>
      <w:r w:rsidRPr="00913884">
        <w:rPr>
          <w:rFonts w:ascii="標楷體" w:hAnsi="標楷體" w:hint="eastAsia"/>
          <w:bCs/>
          <w:spacing w:val="-2"/>
          <w:sz w:val="24"/>
          <w:szCs w:val="24"/>
        </w:rPr>
        <w:lastRenderedPageBreak/>
        <w:t>府社</w:t>
      </w:r>
      <w:proofErr w:type="gramEnd"/>
      <w:r w:rsidRPr="00913884">
        <w:rPr>
          <w:rFonts w:ascii="標楷體" w:hAnsi="標楷體" w:hint="eastAsia"/>
          <w:bCs/>
          <w:spacing w:val="-2"/>
          <w:sz w:val="24"/>
          <w:szCs w:val="24"/>
        </w:rPr>
        <w:t>老字第</w:t>
      </w:r>
      <w:r w:rsidRPr="00913884">
        <w:rPr>
          <w:rFonts w:ascii="標楷體" w:hAnsi="標楷體"/>
          <w:bCs/>
          <w:spacing w:val="-2"/>
          <w:sz w:val="24"/>
          <w:szCs w:val="24"/>
        </w:rPr>
        <w:t>1151155423</w:t>
      </w:r>
      <w:r w:rsidRPr="00913884">
        <w:rPr>
          <w:rFonts w:ascii="標楷體" w:hAnsi="標楷體" w:hint="eastAsia"/>
          <w:bCs/>
          <w:spacing w:val="-2"/>
          <w:sz w:val="24"/>
          <w:szCs w:val="24"/>
        </w:rPr>
        <w:t>號函之依據老人福利法處分書。</w:t>
      </w:r>
    </w:p>
    <w:p w14:paraId="10828495" w14:textId="57CD122B" w:rsidR="00913884" w:rsidRPr="0029406A" w:rsidRDefault="00913884" w:rsidP="00913884">
      <w:pPr>
        <w:overflowPunct/>
        <w:spacing w:line="310" w:lineRule="exact"/>
        <w:ind w:left="720" w:hangingChars="300" w:hanging="720"/>
        <w:textAlignment w:val="auto"/>
        <w:rPr>
          <w:rFonts w:ascii="標楷體" w:hAnsi="標楷體"/>
          <w:bCs/>
          <w:spacing w:val="-2"/>
          <w:sz w:val="24"/>
          <w:szCs w:val="24"/>
        </w:rPr>
      </w:pPr>
      <w:r w:rsidRPr="0029406A">
        <w:rPr>
          <w:rFonts w:ascii="標楷體" w:hAnsi="標楷體" w:hint="eastAsia"/>
          <w:bCs/>
          <w:sz w:val="24"/>
          <w:szCs w:val="24"/>
        </w:rPr>
        <w:t>依據：</w:t>
      </w:r>
      <w:r w:rsidRPr="00913884">
        <w:rPr>
          <w:rFonts w:ascii="標楷體" w:hAnsi="標楷體" w:hint="eastAsia"/>
          <w:bCs/>
          <w:sz w:val="24"/>
          <w:szCs w:val="24"/>
        </w:rPr>
        <w:t>行政程序法第</w:t>
      </w:r>
      <w:r w:rsidRPr="00913884">
        <w:rPr>
          <w:rFonts w:ascii="標楷體" w:hAnsi="標楷體"/>
          <w:bCs/>
          <w:sz w:val="24"/>
          <w:szCs w:val="24"/>
        </w:rPr>
        <w:t>78</w:t>
      </w:r>
      <w:r w:rsidRPr="00913884">
        <w:rPr>
          <w:rFonts w:ascii="標楷體" w:hAnsi="標楷體" w:hint="eastAsia"/>
          <w:bCs/>
          <w:sz w:val="24"/>
          <w:szCs w:val="24"/>
        </w:rPr>
        <w:t>條及第</w:t>
      </w:r>
      <w:r w:rsidRPr="00913884">
        <w:rPr>
          <w:rFonts w:ascii="標楷體" w:hAnsi="標楷體"/>
          <w:bCs/>
          <w:sz w:val="24"/>
          <w:szCs w:val="24"/>
        </w:rPr>
        <w:t>82</w:t>
      </w:r>
      <w:r w:rsidRPr="00913884">
        <w:rPr>
          <w:rFonts w:ascii="標楷體" w:hAnsi="標楷體" w:hint="eastAsia"/>
          <w:bCs/>
          <w:sz w:val="24"/>
          <w:szCs w:val="24"/>
        </w:rPr>
        <w:t>條規定辦理。</w:t>
      </w:r>
    </w:p>
    <w:p w14:paraId="7A24F77B" w14:textId="77777777" w:rsidR="00913884" w:rsidRPr="0029406A" w:rsidRDefault="00913884" w:rsidP="00913884">
      <w:pPr>
        <w:overflowPunct/>
        <w:spacing w:line="320" w:lineRule="exact"/>
        <w:ind w:left="1200" w:hangingChars="500" w:hanging="1200"/>
        <w:textAlignment w:val="auto"/>
        <w:rPr>
          <w:rFonts w:ascii="標楷體" w:hAnsi="標楷體"/>
          <w:bCs/>
          <w:sz w:val="24"/>
          <w:szCs w:val="24"/>
        </w:rPr>
      </w:pPr>
      <w:r w:rsidRPr="0029406A">
        <w:rPr>
          <w:rFonts w:ascii="標楷體" w:hAnsi="標楷體" w:hint="eastAsia"/>
          <w:bCs/>
          <w:sz w:val="24"/>
          <w:szCs w:val="24"/>
        </w:rPr>
        <w:t>公告事項：</w:t>
      </w:r>
    </w:p>
    <w:p w14:paraId="1B342F76" w14:textId="77777777" w:rsidR="00913884" w:rsidRPr="00913884" w:rsidRDefault="00913884">
      <w:pPr>
        <w:pStyle w:val="afff7"/>
        <w:numPr>
          <w:ilvl w:val="0"/>
          <w:numId w:val="16"/>
        </w:numPr>
        <w:autoSpaceDE w:val="0"/>
        <w:autoSpaceDN w:val="0"/>
        <w:adjustRightInd w:val="0"/>
        <w:spacing w:line="320" w:lineRule="exact"/>
        <w:ind w:leftChars="0"/>
        <w:jc w:val="both"/>
        <w:rPr>
          <w:rFonts w:ascii="標楷體" w:eastAsia="標楷體" w:hAnsi="標楷體" w:cs="細明體"/>
          <w:color w:val="000000"/>
          <w:kern w:val="0"/>
          <w:szCs w:val="24"/>
          <w:lang w:val="zh-TW"/>
        </w:rPr>
      </w:pPr>
      <w:proofErr w:type="gramStart"/>
      <w:r w:rsidRPr="00913884">
        <w:rPr>
          <w:rFonts w:ascii="標楷體" w:eastAsia="標楷體" w:hAnsi="標楷體" w:cs="細明體" w:hint="eastAsia"/>
          <w:color w:val="000000"/>
          <w:kern w:val="0"/>
          <w:szCs w:val="24"/>
          <w:lang w:val="zh-TW"/>
        </w:rPr>
        <w:t>旨揭依據</w:t>
      </w:r>
      <w:proofErr w:type="gramEnd"/>
      <w:r w:rsidRPr="00913884">
        <w:rPr>
          <w:rFonts w:ascii="標楷體" w:eastAsia="標楷體" w:hAnsi="標楷體" w:cs="細明體" w:hint="eastAsia"/>
          <w:color w:val="000000"/>
          <w:kern w:val="0"/>
          <w:szCs w:val="24"/>
          <w:lang w:val="zh-TW"/>
        </w:rPr>
        <w:t>老人福利法處分書，應受送達人住居所不明，亦無其他可茲送達之處所，致無法送達。</w:t>
      </w:r>
    </w:p>
    <w:p w14:paraId="1923C8AA" w14:textId="31F2AC0F" w:rsidR="00913884" w:rsidRPr="00913884" w:rsidRDefault="00913884">
      <w:pPr>
        <w:pStyle w:val="afff7"/>
        <w:numPr>
          <w:ilvl w:val="0"/>
          <w:numId w:val="16"/>
        </w:numPr>
        <w:autoSpaceDE w:val="0"/>
        <w:autoSpaceDN w:val="0"/>
        <w:adjustRightInd w:val="0"/>
        <w:spacing w:line="320" w:lineRule="exact"/>
        <w:ind w:leftChars="0"/>
        <w:jc w:val="both"/>
        <w:rPr>
          <w:rFonts w:ascii="標楷體" w:eastAsia="標楷體" w:hAnsi="標楷體" w:cs="細明體"/>
          <w:color w:val="000000"/>
          <w:kern w:val="0"/>
          <w:szCs w:val="24"/>
          <w:lang w:val="zh-TW"/>
        </w:rPr>
      </w:pPr>
      <w:r w:rsidRPr="00913884">
        <w:rPr>
          <w:rFonts w:ascii="標楷體" w:eastAsia="標楷體" w:hAnsi="標楷體" w:cs="細明體" w:hint="eastAsia"/>
          <w:color w:val="000000"/>
          <w:kern w:val="0"/>
          <w:szCs w:val="24"/>
          <w:lang w:val="zh-TW"/>
        </w:rPr>
        <w:t>應受送達之處分書現由本府社會局保管，應受送達人得於本公告之日起</w:t>
      </w:r>
      <w:r w:rsidRPr="00913884">
        <w:rPr>
          <w:rFonts w:ascii="標楷體" w:eastAsia="標楷體" w:hAnsi="標楷體" w:cs="細明體"/>
          <w:color w:val="000000"/>
          <w:kern w:val="0"/>
          <w:szCs w:val="24"/>
          <w:lang w:val="zh-TW"/>
        </w:rPr>
        <w:t>20</w:t>
      </w:r>
      <w:r w:rsidRPr="00913884">
        <w:rPr>
          <w:rFonts w:ascii="標楷體" w:eastAsia="標楷體" w:hAnsi="標楷體" w:cs="細明體" w:hint="eastAsia"/>
          <w:color w:val="000000"/>
          <w:kern w:val="0"/>
          <w:szCs w:val="24"/>
          <w:lang w:val="zh-TW"/>
        </w:rPr>
        <w:t>日內，至本府社會局（新北市板橋區中山路</w:t>
      </w:r>
      <w:r w:rsidRPr="00913884">
        <w:rPr>
          <w:rFonts w:ascii="標楷體" w:eastAsia="標楷體" w:hAnsi="標楷體" w:cs="細明體"/>
          <w:color w:val="000000"/>
          <w:kern w:val="0"/>
          <w:szCs w:val="24"/>
          <w:lang w:val="zh-TW"/>
        </w:rPr>
        <w:t>1</w:t>
      </w:r>
      <w:r w:rsidRPr="00913884">
        <w:rPr>
          <w:rFonts w:ascii="標楷體" w:eastAsia="標楷體" w:hAnsi="標楷體" w:cs="細明體" w:hint="eastAsia"/>
          <w:color w:val="000000"/>
          <w:kern w:val="0"/>
          <w:szCs w:val="24"/>
          <w:lang w:val="zh-TW"/>
        </w:rPr>
        <w:t>段</w:t>
      </w:r>
      <w:r w:rsidRPr="00913884">
        <w:rPr>
          <w:rFonts w:ascii="標楷體" w:eastAsia="標楷體" w:hAnsi="標楷體" w:cs="細明體"/>
          <w:color w:val="000000"/>
          <w:kern w:val="0"/>
          <w:szCs w:val="24"/>
          <w:lang w:val="zh-TW"/>
        </w:rPr>
        <w:t>161</w:t>
      </w:r>
      <w:r w:rsidRPr="00913884">
        <w:rPr>
          <w:rFonts w:ascii="標楷體" w:eastAsia="標楷體" w:hAnsi="標楷體" w:cs="細明體" w:hint="eastAsia"/>
          <w:color w:val="000000"/>
          <w:kern w:val="0"/>
          <w:szCs w:val="24"/>
          <w:lang w:val="zh-TW"/>
        </w:rPr>
        <w:t>號</w:t>
      </w:r>
      <w:r w:rsidRPr="00913884">
        <w:rPr>
          <w:rFonts w:ascii="標楷體" w:eastAsia="標楷體" w:hAnsi="標楷體" w:cs="細明體"/>
          <w:color w:val="000000"/>
          <w:kern w:val="0"/>
          <w:szCs w:val="24"/>
          <w:lang w:val="zh-TW"/>
        </w:rPr>
        <w:t>25</w:t>
      </w:r>
      <w:r w:rsidRPr="00913884">
        <w:rPr>
          <w:rFonts w:ascii="標楷體" w:eastAsia="標楷體" w:hAnsi="標楷體" w:cs="細明體" w:hint="eastAsia"/>
          <w:color w:val="000000"/>
          <w:kern w:val="0"/>
          <w:szCs w:val="24"/>
          <w:lang w:val="zh-TW"/>
        </w:rPr>
        <w:t>樓）領取，逾期該應受送達之處分書視同送達生效。</w:t>
      </w:r>
    </w:p>
    <w:p w14:paraId="0D5A5276" w14:textId="70747E03" w:rsidR="00913884" w:rsidRPr="00913884" w:rsidRDefault="00913884" w:rsidP="00913884">
      <w:pPr>
        <w:widowControl/>
        <w:spacing w:beforeLines="100" w:before="240" w:line="310" w:lineRule="exact"/>
        <w:rPr>
          <w:rFonts w:ascii="標楷體" w:hAnsi="標楷體"/>
          <w:b/>
          <w:spacing w:val="6"/>
          <w:sz w:val="28"/>
          <w:szCs w:val="28"/>
        </w:rPr>
      </w:pPr>
      <w:r w:rsidRPr="0029406A">
        <w:rPr>
          <w:rFonts w:ascii="標楷體" w:hAnsi="標楷體" w:hint="eastAsia"/>
          <w:b/>
          <w:spacing w:val="6"/>
          <w:sz w:val="28"/>
          <w:szCs w:val="28"/>
        </w:rPr>
        <w:t>市</w:t>
      </w:r>
      <w:r w:rsidRPr="0029406A">
        <w:rPr>
          <w:rFonts w:ascii="標楷體" w:hAnsi="標楷體"/>
          <w:b/>
          <w:spacing w:val="6"/>
          <w:sz w:val="28"/>
          <w:szCs w:val="28"/>
        </w:rPr>
        <w:t>長</w:t>
      </w:r>
      <w:r w:rsidRPr="0029406A">
        <w:rPr>
          <w:rFonts w:ascii="標楷體" w:hAnsi="標楷體" w:hint="eastAsia"/>
          <w:b/>
          <w:spacing w:val="6"/>
          <w:sz w:val="28"/>
          <w:szCs w:val="28"/>
        </w:rPr>
        <w:t xml:space="preserve">　侯　友　宜</w:t>
      </w:r>
    </w:p>
    <w:p w14:paraId="06BAC643" w14:textId="77777777" w:rsidR="00913884" w:rsidRPr="0029406A" w:rsidRDefault="00913884" w:rsidP="00913884">
      <w:pPr>
        <w:widowControl/>
        <w:overflowPunct/>
        <w:spacing w:beforeLines="150" w:before="360" w:afterLines="50" w:after="120" w:line="310" w:lineRule="exact"/>
        <w:jc w:val="left"/>
        <w:textAlignment w:val="auto"/>
        <w:rPr>
          <w:rFonts w:ascii="標楷體" w:hAnsi="標楷體"/>
          <w:b/>
          <w:spacing w:val="6"/>
          <w:sz w:val="28"/>
          <w:szCs w:val="28"/>
        </w:rPr>
      </w:pPr>
      <w:r w:rsidRPr="0029406A">
        <w:rPr>
          <w:rFonts w:ascii="標楷體" w:hAnsi="標楷體"/>
          <w:b/>
          <w:spacing w:val="6"/>
          <w:sz w:val="28"/>
          <w:szCs w:val="28"/>
        </w:rPr>
        <w:t>新北市政</w:t>
      </w:r>
      <w:r w:rsidRPr="0029406A">
        <w:rPr>
          <w:rFonts w:ascii="標楷體" w:hAnsi="標楷體" w:hint="eastAsia"/>
          <w:b/>
          <w:spacing w:val="6"/>
          <w:sz w:val="28"/>
          <w:szCs w:val="28"/>
        </w:rPr>
        <w:t>府</w:t>
      </w:r>
      <w:r w:rsidRPr="0029406A">
        <w:rPr>
          <w:rFonts w:ascii="標楷體" w:hAnsi="標楷體"/>
          <w:b/>
          <w:spacing w:val="6"/>
          <w:sz w:val="28"/>
          <w:szCs w:val="28"/>
        </w:rPr>
        <w:t xml:space="preserve">　公告</w:t>
      </w:r>
    </w:p>
    <w:p w14:paraId="5351D5FB" w14:textId="77777777" w:rsidR="00913884" w:rsidRPr="00913884" w:rsidRDefault="00913884" w:rsidP="00913884">
      <w:pPr>
        <w:wordWrap w:val="0"/>
        <w:overflowPunct/>
        <w:spacing w:line="310" w:lineRule="exact"/>
        <w:ind w:left="720" w:hangingChars="300" w:hanging="720"/>
        <w:textAlignment w:val="auto"/>
        <w:rPr>
          <w:rFonts w:ascii="標楷體" w:hAnsi="標楷體"/>
          <w:bCs/>
          <w:sz w:val="24"/>
          <w:szCs w:val="24"/>
        </w:rPr>
      </w:pPr>
      <w:r w:rsidRPr="00913884">
        <w:rPr>
          <w:rFonts w:ascii="標楷體" w:hAnsi="標楷體" w:hint="eastAsia"/>
          <w:bCs/>
          <w:sz w:val="24"/>
          <w:szCs w:val="24"/>
        </w:rPr>
        <w:t>發文日期：中華民國</w:t>
      </w:r>
      <w:r w:rsidRPr="00913884">
        <w:rPr>
          <w:rFonts w:ascii="標楷體" w:hAnsi="標楷體"/>
          <w:bCs/>
          <w:sz w:val="24"/>
          <w:szCs w:val="24"/>
        </w:rPr>
        <w:t>115</w:t>
      </w:r>
      <w:r w:rsidRPr="00913884">
        <w:rPr>
          <w:rFonts w:ascii="標楷體" w:hAnsi="標楷體" w:hint="eastAsia"/>
          <w:bCs/>
          <w:sz w:val="24"/>
          <w:szCs w:val="24"/>
        </w:rPr>
        <w:t>年</w:t>
      </w:r>
      <w:r w:rsidRPr="00913884">
        <w:rPr>
          <w:rFonts w:ascii="標楷體" w:hAnsi="標楷體"/>
          <w:bCs/>
          <w:sz w:val="24"/>
          <w:szCs w:val="24"/>
        </w:rPr>
        <w:t>6</w:t>
      </w:r>
      <w:r w:rsidRPr="00913884">
        <w:rPr>
          <w:rFonts w:ascii="標楷體" w:hAnsi="標楷體" w:hint="eastAsia"/>
          <w:bCs/>
          <w:sz w:val="24"/>
          <w:szCs w:val="24"/>
        </w:rPr>
        <w:t>月</w:t>
      </w:r>
      <w:r w:rsidRPr="00913884">
        <w:rPr>
          <w:rFonts w:ascii="標楷體" w:hAnsi="標楷體"/>
          <w:bCs/>
          <w:sz w:val="24"/>
          <w:szCs w:val="24"/>
        </w:rPr>
        <w:t>29</w:t>
      </w:r>
      <w:r w:rsidRPr="00913884">
        <w:rPr>
          <w:rFonts w:ascii="標楷體" w:hAnsi="標楷體" w:hint="eastAsia"/>
          <w:bCs/>
          <w:sz w:val="24"/>
          <w:szCs w:val="24"/>
        </w:rPr>
        <w:t>日</w:t>
      </w:r>
    </w:p>
    <w:p w14:paraId="3BE9250B" w14:textId="77777777" w:rsidR="00913884" w:rsidRDefault="00913884" w:rsidP="00913884">
      <w:pPr>
        <w:wordWrap w:val="0"/>
        <w:overflowPunct/>
        <w:spacing w:line="310" w:lineRule="exact"/>
        <w:ind w:left="720" w:hangingChars="300" w:hanging="720"/>
        <w:textAlignment w:val="auto"/>
        <w:rPr>
          <w:rFonts w:ascii="標楷體" w:hAnsi="標楷體"/>
          <w:bCs/>
          <w:sz w:val="24"/>
          <w:szCs w:val="24"/>
        </w:rPr>
      </w:pPr>
      <w:r w:rsidRPr="00913884">
        <w:rPr>
          <w:rFonts w:ascii="標楷體" w:hAnsi="標楷體" w:hint="eastAsia"/>
          <w:bCs/>
          <w:sz w:val="24"/>
          <w:szCs w:val="24"/>
        </w:rPr>
        <w:t>發文字號：</w:t>
      </w:r>
      <w:proofErr w:type="gramStart"/>
      <w:r w:rsidRPr="00913884">
        <w:rPr>
          <w:rFonts w:ascii="標楷體" w:hAnsi="標楷體" w:hint="eastAsia"/>
          <w:bCs/>
          <w:sz w:val="24"/>
          <w:szCs w:val="24"/>
        </w:rPr>
        <w:t>新北府社團</w:t>
      </w:r>
      <w:proofErr w:type="gramEnd"/>
      <w:r w:rsidRPr="00913884">
        <w:rPr>
          <w:rFonts w:ascii="標楷體" w:hAnsi="標楷體" w:hint="eastAsia"/>
          <w:bCs/>
          <w:sz w:val="24"/>
          <w:szCs w:val="24"/>
        </w:rPr>
        <w:t>字第</w:t>
      </w:r>
      <w:r w:rsidRPr="00913884">
        <w:rPr>
          <w:rFonts w:ascii="標楷體" w:hAnsi="標楷體"/>
          <w:bCs/>
          <w:sz w:val="24"/>
          <w:szCs w:val="24"/>
        </w:rPr>
        <w:t>1151187145</w:t>
      </w:r>
      <w:r w:rsidRPr="00913884">
        <w:rPr>
          <w:rFonts w:ascii="標楷體" w:hAnsi="標楷體" w:hint="eastAsia"/>
          <w:bCs/>
          <w:sz w:val="24"/>
          <w:szCs w:val="24"/>
        </w:rPr>
        <w:t>號</w:t>
      </w:r>
    </w:p>
    <w:p w14:paraId="490CD5E2" w14:textId="58EDD513" w:rsidR="00913884" w:rsidRPr="00913884" w:rsidRDefault="00913884" w:rsidP="00913884">
      <w:pPr>
        <w:wordWrap w:val="0"/>
        <w:overflowPunct/>
        <w:spacing w:line="310" w:lineRule="exact"/>
        <w:ind w:left="708" w:hangingChars="300" w:hanging="708"/>
        <w:textAlignment w:val="auto"/>
        <w:rPr>
          <w:rFonts w:ascii="標楷體" w:hAnsi="標楷體"/>
          <w:bCs/>
          <w:spacing w:val="-2"/>
          <w:sz w:val="24"/>
          <w:szCs w:val="24"/>
        </w:rPr>
      </w:pPr>
      <w:r w:rsidRPr="0029406A">
        <w:rPr>
          <w:rFonts w:ascii="標楷體" w:hAnsi="標楷體" w:hint="eastAsia"/>
          <w:bCs/>
          <w:spacing w:val="-2"/>
          <w:sz w:val="24"/>
          <w:szCs w:val="24"/>
        </w:rPr>
        <w:t>主旨：</w:t>
      </w:r>
      <w:r w:rsidRPr="00913884">
        <w:rPr>
          <w:rFonts w:ascii="標楷體" w:hAnsi="標楷體" w:hint="eastAsia"/>
          <w:bCs/>
          <w:spacing w:val="-2"/>
          <w:sz w:val="24"/>
          <w:szCs w:val="24"/>
        </w:rPr>
        <w:t>公告解散社團法人新北市道教北元乾元功德會，並註銷立案證書及圖記。</w:t>
      </w:r>
    </w:p>
    <w:p w14:paraId="0C761AAB" w14:textId="15EEFDAF" w:rsidR="00913884" w:rsidRPr="0029406A" w:rsidRDefault="00913884" w:rsidP="00913884">
      <w:pPr>
        <w:overflowPunct/>
        <w:spacing w:line="310" w:lineRule="exact"/>
        <w:ind w:left="720" w:hangingChars="300" w:hanging="720"/>
        <w:textAlignment w:val="auto"/>
        <w:rPr>
          <w:rFonts w:ascii="標楷體" w:hAnsi="標楷體"/>
          <w:bCs/>
          <w:spacing w:val="-2"/>
          <w:sz w:val="24"/>
          <w:szCs w:val="24"/>
        </w:rPr>
      </w:pPr>
      <w:r w:rsidRPr="0029406A">
        <w:rPr>
          <w:rFonts w:ascii="標楷體" w:hAnsi="標楷體" w:hint="eastAsia"/>
          <w:bCs/>
          <w:sz w:val="24"/>
          <w:szCs w:val="24"/>
        </w:rPr>
        <w:t>依據：</w:t>
      </w:r>
      <w:r w:rsidR="001D3ED3" w:rsidRPr="001D3ED3">
        <w:rPr>
          <w:rFonts w:ascii="標楷體" w:hAnsi="標楷體" w:hint="eastAsia"/>
          <w:bCs/>
          <w:sz w:val="24"/>
          <w:szCs w:val="24"/>
        </w:rPr>
        <w:t>人民團體法第</w:t>
      </w:r>
      <w:r w:rsidR="001D3ED3" w:rsidRPr="001D3ED3">
        <w:rPr>
          <w:rFonts w:ascii="標楷體" w:hAnsi="標楷體"/>
          <w:bCs/>
          <w:sz w:val="24"/>
          <w:szCs w:val="24"/>
        </w:rPr>
        <w:t>58</w:t>
      </w:r>
      <w:r w:rsidR="001D3ED3" w:rsidRPr="001D3ED3">
        <w:rPr>
          <w:rFonts w:ascii="標楷體" w:hAnsi="標楷體" w:hint="eastAsia"/>
          <w:bCs/>
          <w:sz w:val="24"/>
          <w:szCs w:val="24"/>
        </w:rPr>
        <w:t>條、第</w:t>
      </w:r>
      <w:r w:rsidR="001D3ED3" w:rsidRPr="001D3ED3">
        <w:rPr>
          <w:rFonts w:ascii="標楷體" w:hAnsi="標楷體"/>
          <w:bCs/>
          <w:sz w:val="24"/>
          <w:szCs w:val="24"/>
        </w:rPr>
        <w:t>59</w:t>
      </w:r>
      <w:r w:rsidR="001D3ED3" w:rsidRPr="001D3ED3">
        <w:rPr>
          <w:rFonts w:ascii="標楷體" w:hAnsi="標楷體" w:hint="eastAsia"/>
          <w:bCs/>
          <w:sz w:val="24"/>
          <w:szCs w:val="24"/>
        </w:rPr>
        <w:t>條及人民團體選舉罷免辦法第</w:t>
      </w:r>
      <w:r w:rsidR="001D3ED3" w:rsidRPr="001D3ED3">
        <w:rPr>
          <w:rFonts w:ascii="標楷體" w:hAnsi="標楷體"/>
          <w:bCs/>
          <w:sz w:val="24"/>
          <w:szCs w:val="24"/>
        </w:rPr>
        <w:t>21</w:t>
      </w:r>
      <w:r w:rsidR="001D3ED3" w:rsidRPr="001D3ED3">
        <w:rPr>
          <w:rFonts w:ascii="標楷體" w:hAnsi="標楷體" w:hint="eastAsia"/>
          <w:bCs/>
          <w:sz w:val="24"/>
          <w:szCs w:val="24"/>
        </w:rPr>
        <w:t>條規定辦理。</w:t>
      </w:r>
    </w:p>
    <w:p w14:paraId="29E9C440" w14:textId="77777777" w:rsidR="00913884" w:rsidRPr="0029406A" w:rsidRDefault="00913884" w:rsidP="00913884">
      <w:pPr>
        <w:overflowPunct/>
        <w:spacing w:line="320" w:lineRule="exact"/>
        <w:ind w:left="1200" w:hangingChars="500" w:hanging="1200"/>
        <w:textAlignment w:val="auto"/>
        <w:rPr>
          <w:rFonts w:ascii="標楷體" w:hAnsi="標楷體"/>
          <w:bCs/>
          <w:sz w:val="24"/>
          <w:szCs w:val="24"/>
        </w:rPr>
      </w:pPr>
      <w:r w:rsidRPr="0029406A">
        <w:rPr>
          <w:rFonts w:ascii="標楷體" w:hAnsi="標楷體" w:hint="eastAsia"/>
          <w:bCs/>
          <w:sz w:val="24"/>
          <w:szCs w:val="24"/>
        </w:rPr>
        <w:t>公告事項：</w:t>
      </w:r>
    </w:p>
    <w:p w14:paraId="0D567FE0" w14:textId="7B7AD48B" w:rsidR="001D3ED3" w:rsidRPr="001D3ED3" w:rsidRDefault="001D3ED3">
      <w:pPr>
        <w:pStyle w:val="afff7"/>
        <w:numPr>
          <w:ilvl w:val="0"/>
          <w:numId w:val="18"/>
        </w:numPr>
        <w:autoSpaceDE w:val="0"/>
        <w:autoSpaceDN w:val="0"/>
        <w:adjustRightInd w:val="0"/>
        <w:spacing w:line="320" w:lineRule="exact"/>
        <w:ind w:leftChars="0" w:hanging="482"/>
        <w:jc w:val="both"/>
        <w:rPr>
          <w:rFonts w:ascii="標楷體" w:eastAsia="標楷體" w:hAnsi="標楷體" w:cs="細明體"/>
          <w:color w:val="000000"/>
          <w:kern w:val="0"/>
          <w:szCs w:val="24"/>
          <w:lang w:val="zh-TW"/>
        </w:rPr>
      </w:pPr>
      <w:r w:rsidRPr="001D3ED3">
        <w:rPr>
          <w:rFonts w:ascii="標楷體" w:eastAsia="標楷體" w:hAnsi="標楷體" w:cs="細明體" w:hint="eastAsia"/>
          <w:color w:val="000000"/>
          <w:kern w:val="0"/>
          <w:szCs w:val="24"/>
          <w:lang w:val="zh-TW"/>
        </w:rPr>
        <w:t>解散之團體名稱：社團法人新北市道教北元乾元功德會。</w:t>
      </w:r>
    </w:p>
    <w:p w14:paraId="4A747710" w14:textId="49628243" w:rsidR="001D3ED3" w:rsidRPr="001D3ED3" w:rsidRDefault="001D3ED3">
      <w:pPr>
        <w:pStyle w:val="afff7"/>
        <w:numPr>
          <w:ilvl w:val="0"/>
          <w:numId w:val="18"/>
        </w:numPr>
        <w:autoSpaceDE w:val="0"/>
        <w:autoSpaceDN w:val="0"/>
        <w:adjustRightInd w:val="0"/>
        <w:spacing w:line="320" w:lineRule="exact"/>
        <w:ind w:leftChars="0" w:hanging="482"/>
        <w:jc w:val="both"/>
        <w:rPr>
          <w:rFonts w:ascii="標楷體" w:eastAsia="標楷體" w:hAnsi="標楷體" w:cs="細明體"/>
          <w:color w:val="000000"/>
          <w:kern w:val="0"/>
          <w:szCs w:val="24"/>
          <w:lang w:val="zh-TW"/>
        </w:rPr>
      </w:pPr>
      <w:r w:rsidRPr="001D3ED3">
        <w:rPr>
          <w:rFonts w:ascii="標楷體" w:eastAsia="標楷體" w:hAnsi="標楷體" w:cs="細明體" w:hint="eastAsia"/>
          <w:color w:val="000000"/>
          <w:kern w:val="0"/>
          <w:szCs w:val="24"/>
          <w:lang w:val="zh-TW"/>
        </w:rPr>
        <w:t>解散之團體立案字號：</w:t>
      </w:r>
      <w:proofErr w:type="gramStart"/>
      <w:r w:rsidRPr="001D3ED3">
        <w:rPr>
          <w:rFonts w:ascii="標楷體" w:eastAsia="標楷體" w:hAnsi="標楷體" w:cs="細明體" w:hint="eastAsia"/>
          <w:color w:val="000000"/>
          <w:kern w:val="0"/>
          <w:szCs w:val="24"/>
          <w:lang w:val="zh-TW"/>
        </w:rPr>
        <w:t>新北府社團</w:t>
      </w:r>
      <w:proofErr w:type="gramEnd"/>
      <w:r w:rsidRPr="001D3ED3">
        <w:rPr>
          <w:rFonts w:ascii="標楷體" w:eastAsia="標楷體" w:hAnsi="標楷體" w:cs="細明體" w:hint="eastAsia"/>
          <w:color w:val="000000"/>
          <w:kern w:val="0"/>
          <w:szCs w:val="24"/>
          <w:lang w:val="zh-TW"/>
        </w:rPr>
        <w:t>字第</w:t>
      </w:r>
      <w:r w:rsidRPr="001D3ED3">
        <w:rPr>
          <w:rFonts w:ascii="標楷體" w:eastAsia="標楷體" w:hAnsi="標楷體" w:cs="細明體"/>
          <w:color w:val="000000"/>
          <w:kern w:val="0"/>
          <w:szCs w:val="24"/>
          <w:lang w:val="zh-TW"/>
        </w:rPr>
        <w:t>1052142480</w:t>
      </w:r>
      <w:r w:rsidRPr="001D3ED3">
        <w:rPr>
          <w:rFonts w:ascii="標楷體" w:eastAsia="標楷體" w:hAnsi="標楷體" w:cs="細明體" w:hint="eastAsia"/>
          <w:color w:val="000000"/>
          <w:kern w:val="0"/>
          <w:szCs w:val="24"/>
          <w:lang w:val="zh-TW"/>
        </w:rPr>
        <w:t>號。</w:t>
      </w:r>
    </w:p>
    <w:p w14:paraId="71086D9D" w14:textId="2C4CD661" w:rsidR="001D3ED3" w:rsidRPr="001D3ED3" w:rsidRDefault="001D3ED3">
      <w:pPr>
        <w:pStyle w:val="afff7"/>
        <w:numPr>
          <w:ilvl w:val="0"/>
          <w:numId w:val="18"/>
        </w:numPr>
        <w:autoSpaceDE w:val="0"/>
        <w:autoSpaceDN w:val="0"/>
        <w:adjustRightInd w:val="0"/>
        <w:spacing w:line="320" w:lineRule="exact"/>
        <w:ind w:leftChars="0" w:hanging="482"/>
        <w:jc w:val="both"/>
        <w:rPr>
          <w:rFonts w:ascii="標楷體" w:eastAsia="標楷體" w:hAnsi="標楷體" w:cs="細明體"/>
          <w:color w:val="000000"/>
          <w:kern w:val="0"/>
          <w:szCs w:val="24"/>
          <w:lang w:val="zh-TW"/>
        </w:rPr>
      </w:pPr>
      <w:r w:rsidRPr="001D3ED3">
        <w:rPr>
          <w:rFonts w:ascii="標楷體" w:eastAsia="標楷體" w:hAnsi="標楷體" w:cs="細明體" w:hint="eastAsia"/>
          <w:color w:val="000000"/>
          <w:kern w:val="0"/>
          <w:szCs w:val="24"/>
          <w:lang w:val="zh-TW"/>
        </w:rPr>
        <w:t>解散之團體會址：新北市土城區中央路</w:t>
      </w:r>
      <w:r w:rsidRPr="001D3ED3">
        <w:rPr>
          <w:rFonts w:ascii="標楷體" w:eastAsia="標楷體" w:hAnsi="標楷體" w:cs="細明體"/>
          <w:color w:val="000000"/>
          <w:kern w:val="0"/>
          <w:szCs w:val="24"/>
          <w:lang w:val="zh-TW"/>
        </w:rPr>
        <w:t>1</w:t>
      </w:r>
      <w:r w:rsidRPr="001D3ED3">
        <w:rPr>
          <w:rFonts w:ascii="標楷體" w:eastAsia="標楷體" w:hAnsi="標楷體" w:cs="細明體" w:hint="eastAsia"/>
          <w:color w:val="000000"/>
          <w:kern w:val="0"/>
          <w:szCs w:val="24"/>
          <w:lang w:val="zh-TW"/>
        </w:rPr>
        <w:t>段</w:t>
      </w:r>
      <w:r w:rsidRPr="001D3ED3">
        <w:rPr>
          <w:rFonts w:ascii="標楷體" w:eastAsia="標楷體" w:hAnsi="標楷體" w:cs="細明體"/>
          <w:color w:val="000000"/>
          <w:kern w:val="0"/>
          <w:szCs w:val="24"/>
          <w:lang w:val="zh-TW"/>
        </w:rPr>
        <w:t>121</w:t>
      </w:r>
      <w:r w:rsidRPr="001D3ED3">
        <w:rPr>
          <w:rFonts w:ascii="標楷體" w:eastAsia="標楷體" w:hAnsi="標楷體" w:cs="細明體" w:hint="eastAsia"/>
          <w:color w:val="000000"/>
          <w:kern w:val="0"/>
          <w:szCs w:val="24"/>
          <w:lang w:val="zh-TW"/>
        </w:rPr>
        <w:t>巷</w:t>
      </w:r>
      <w:r w:rsidRPr="001D3ED3">
        <w:rPr>
          <w:rFonts w:ascii="標楷體" w:eastAsia="標楷體" w:hAnsi="標楷體" w:cs="細明體"/>
          <w:color w:val="000000"/>
          <w:kern w:val="0"/>
          <w:szCs w:val="24"/>
          <w:lang w:val="zh-TW"/>
        </w:rPr>
        <w:t>17</w:t>
      </w:r>
      <w:r w:rsidRPr="001D3ED3">
        <w:rPr>
          <w:rFonts w:ascii="標楷體" w:eastAsia="標楷體" w:hAnsi="標楷體" w:cs="細明體" w:hint="eastAsia"/>
          <w:color w:val="000000"/>
          <w:kern w:val="0"/>
          <w:szCs w:val="24"/>
          <w:lang w:val="zh-TW"/>
        </w:rPr>
        <w:t>號</w:t>
      </w:r>
      <w:r w:rsidRPr="001D3ED3">
        <w:rPr>
          <w:rFonts w:ascii="標楷體" w:eastAsia="標楷體" w:hAnsi="標楷體" w:cs="細明體"/>
          <w:color w:val="000000"/>
          <w:kern w:val="0"/>
          <w:szCs w:val="24"/>
          <w:lang w:val="zh-TW"/>
        </w:rPr>
        <w:t>2</w:t>
      </w:r>
      <w:r w:rsidRPr="001D3ED3">
        <w:rPr>
          <w:rFonts w:ascii="標楷體" w:eastAsia="標楷體" w:hAnsi="標楷體" w:cs="細明體" w:hint="eastAsia"/>
          <w:color w:val="000000"/>
          <w:kern w:val="0"/>
          <w:szCs w:val="24"/>
          <w:lang w:val="zh-TW"/>
        </w:rPr>
        <w:t>樓。</w:t>
      </w:r>
    </w:p>
    <w:p w14:paraId="6FDAB4CD" w14:textId="0897C5F0" w:rsidR="00913884" w:rsidRPr="001D3ED3" w:rsidRDefault="001D3ED3">
      <w:pPr>
        <w:pStyle w:val="afff7"/>
        <w:numPr>
          <w:ilvl w:val="0"/>
          <w:numId w:val="18"/>
        </w:numPr>
        <w:autoSpaceDE w:val="0"/>
        <w:autoSpaceDN w:val="0"/>
        <w:adjustRightInd w:val="0"/>
        <w:spacing w:line="320" w:lineRule="exact"/>
        <w:ind w:leftChars="0" w:hanging="482"/>
        <w:jc w:val="both"/>
        <w:rPr>
          <w:rFonts w:ascii="標楷體" w:eastAsia="標楷體" w:hAnsi="標楷體" w:cs="細明體"/>
          <w:color w:val="000000"/>
          <w:kern w:val="0"/>
          <w:szCs w:val="24"/>
          <w:lang w:val="zh-TW"/>
        </w:rPr>
      </w:pPr>
      <w:proofErr w:type="gramStart"/>
      <w:r w:rsidRPr="001D3ED3">
        <w:rPr>
          <w:rFonts w:ascii="標楷體" w:eastAsia="標楷體" w:hAnsi="標楷體" w:cs="細明體" w:hint="eastAsia"/>
          <w:color w:val="000000"/>
          <w:kern w:val="0"/>
          <w:szCs w:val="24"/>
          <w:lang w:val="zh-TW"/>
        </w:rPr>
        <w:t>旨揭人民團體</w:t>
      </w:r>
      <w:proofErr w:type="gramEnd"/>
      <w:r w:rsidRPr="001D3ED3">
        <w:rPr>
          <w:rFonts w:ascii="標楷體" w:eastAsia="標楷體" w:hAnsi="標楷體" w:cs="細明體" w:hint="eastAsia"/>
          <w:color w:val="000000"/>
          <w:kern w:val="0"/>
          <w:szCs w:val="24"/>
          <w:lang w:val="zh-TW"/>
        </w:rPr>
        <w:t>自公告之日起，不得以團體名義對外發文，所負之債權、債務悉依人民團體法及民法相關規定辦理。</w:t>
      </w:r>
    </w:p>
    <w:p w14:paraId="1B0E17FB" w14:textId="1DEA6ADB" w:rsidR="00913884" w:rsidRDefault="00913884" w:rsidP="00802C0B">
      <w:pPr>
        <w:widowControl/>
        <w:spacing w:beforeLines="50" w:before="120" w:afterLines="100" w:after="240" w:line="330" w:lineRule="exact"/>
        <w:rPr>
          <w:rFonts w:ascii="標楷體" w:hAnsi="標楷體"/>
          <w:b/>
          <w:color w:val="E36C0A" w:themeColor="accent6" w:themeShade="BF"/>
          <w:spacing w:val="6"/>
          <w:sz w:val="28"/>
          <w:szCs w:val="28"/>
        </w:rPr>
      </w:pPr>
      <w:r w:rsidRPr="0029406A">
        <w:rPr>
          <w:rFonts w:ascii="標楷體" w:hAnsi="標楷體" w:hint="eastAsia"/>
          <w:b/>
          <w:spacing w:val="6"/>
          <w:sz w:val="28"/>
          <w:szCs w:val="28"/>
        </w:rPr>
        <w:t>市</w:t>
      </w:r>
      <w:r w:rsidRPr="0029406A">
        <w:rPr>
          <w:rFonts w:ascii="標楷體" w:hAnsi="標楷體"/>
          <w:b/>
          <w:spacing w:val="6"/>
          <w:sz w:val="28"/>
          <w:szCs w:val="28"/>
        </w:rPr>
        <w:t>長</w:t>
      </w:r>
      <w:r w:rsidRPr="0029406A">
        <w:rPr>
          <w:rFonts w:ascii="標楷體" w:hAnsi="標楷體" w:hint="eastAsia"/>
          <w:b/>
          <w:spacing w:val="6"/>
          <w:sz w:val="28"/>
          <w:szCs w:val="28"/>
        </w:rPr>
        <w:t xml:space="preserve">　侯　友　宜</w:t>
      </w:r>
    </w:p>
    <w:p w14:paraId="08CC3103" w14:textId="45120922" w:rsidR="00802C0B" w:rsidRPr="007141E2" w:rsidRDefault="00802C0B" w:rsidP="00802C0B">
      <w:pPr>
        <w:widowControl/>
        <w:spacing w:beforeLines="50" w:before="120" w:afterLines="50" w:after="120" w:line="330" w:lineRule="exact"/>
        <w:rPr>
          <w:rFonts w:ascii="標楷體" w:hAnsi="標楷體"/>
          <w:b/>
          <w:color w:val="E36C0A" w:themeColor="accent6" w:themeShade="BF"/>
          <w:spacing w:val="6"/>
          <w:sz w:val="28"/>
          <w:szCs w:val="28"/>
        </w:rPr>
      </w:pPr>
      <w:r w:rsidRPr="007141E2">
        <w:rPr>
          <w:rFonts w:ascii="標楷體" w:hAnsi="標楷體"/>
          <w:b/>
          <w:noProof/>
          <w:color w:val="E36C0A" w:themeColor="accent6" w:themeShade="BF"/>
          <w:spacing w:val="6"/>
          <w:sz w:val="28"/>
          <w:szCs w:val="28"/>
        </w:rPr>
        <mc:AlternateContent>
          <mc:Choice Requires="wpg">
            <w:drawing>
              <wp:anchor distT="0" distB="0" distL="114300" distR="114300" simplePos="0" relativeHeight="253153792" behindDoc="0" locked="0" layoutInCell="1" allowOverlap="1" wp14:anchorId="6BFF1739" wp14:editId="5C984CE1">
                <wp:simplePos x="0" y="0"/>
                <wp:positionH relativeFrom="column">
                  <wp:posOffset>295910</wp:posOffset>
                </wp:positionH>
                <wp:positionV relativeFrom="paragraph">
                  <wp:posOffset>9525</wp:posOffset>
                </wp:positionV>
                <wp:extent cx="1003935" cy="363220"/>
                <wp:effectExtent l="0" t="0" r="24765" b="17780"/>
                <wp:wrapNone/>
                <wp:docPr id="499"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 cy="363220"/>
                          <a:chOff x="1627" y="2271"/>
                          <a:chExt cx="1582" cy="575"/>
                        </a:xfrm>
                      </wpg:grpSpPr>
                      <wps:wsp>
                        <wps:cNvPr id="500"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03CC572B" w14:textId="77777777" w:rsidR="003135A9" w:rsidRPr="001356E3" w:rsidRDefault="003135A9" w:rsidP="003135A9">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地</w:t>
                              </w:r>
                              <w:r>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501"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5138CDBC" w14:textId="77777777" w:rsidR="003135A9" w:rsidRPr="00BD7626" w:rsidRDefault="003135A9" w:rsidP="003135A9">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政</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FF1739" id="_x0000_s1060" style="position:absolute;left:0;text-align:left;margin-left:23.3pt;margin-top:.75pt;width:79.05pt;height:28.6pt;z-index:253153792"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">
                <v:oval id="Oval 20529" o:spid="_x0000_s1061"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" filled="f" strokecolor="windowText" strokeweight="2pt">
                  <o:lock v:ext="edit" aspectratio="t"/>
                  <v:textbox inset="0,0,0,0">
                    <w:txbxContent>
                      <w:p w14:paraId="03CC572B" w14:textId="77777777" w:rsidR="003135A9" w:rsidRPr="001356E3" w:rsidRDefault="003135A9" w:rsidP="003135A9">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地</w:t>
                        </w:r>
                        <w:r>
                          <w:rPr>
                            <w:rFonts w:ascii="文鼎粗楷" w:eastAsia="文鼎粗楷" w:hint="eastAsia"/>
                            <w:color w:val="FFFFFF"/>
                            <w:sz w:val="36"/>
                            <w:szCs w:val="36"/>
                          </w:rPr>
                          <w:t>/6</w:t>
                        </w:r>
                      </w:p>
                    </w:txbxContent>
                  </v:textbox>
                </v:oval>
                <v:oval id="Oval 20530" o:spid="_x0000_s1062"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" filled="f" strokecolor="windowText" strokeweight="2pt">
                  <o:lock v:ext="edit" aspectratio="t"/>
                  <v:textbox inset="0,0,0,0">
                    <w:txbxContent>
                      <w:p w14:paraId="5138CDBC" w14:textId="77777777" w:rsidR="003135A9" w:rsidRPr="00BD7626" w:rsidRDefault="003135A9" w:rsidP="003135A9">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政</w:t>
                        </w:r>
                      </w:p>
                    </w:txbxContent>
                  </v:textbox>
                </v:oval>
              </v:group>
            </w:pict>
          </mc:Fallback>
        </mc:AlternateContent>
      </w:r>
    </w:p>
    <w:p w14:paraId="36EC1D9B" w14:textId="77777777" w:rsidR="003135A9" w:rsidRPr="0038359A" w:rsidRDefault="003135A9" w:rsidP="003135A9">
      <w:pPr>
        <w:widowControl/>
        <w:tabs>
          <w:tab w:val="left" w:pos="2940"/>
        </w:tabs>
        <w:overflowPunct/>
        <w:spacing w:beforeLines="200" w:before="480" w:afterLines="50" w:after="120" w:line="330" w:lineRule="exact"/>
        <w:textAlignment w:val="auto"/>
        <w:rPr>
          <w:rFonts w:ascii="標楷體" w:hAnsi="標楷體"/>
          <w:b/>
          <w:spacing w:val="6"/>
          <w:sz w:val="28"/>
          <w:szCs w:val="28"/>
        </w:rPr>
      </w:pPr>
      <w:r w:rsidRPr="0038359A">
        <w:rPr>
          <w:rFonts w:ascii="標楷體" w:hAnsi="標楷體"/>
          <w:b/>
          <w:spacing w:val="6"/>
          <w:sz w:val="28"/>
          <w:szCs w:val="28"/>
        </w:rPr>
        <w:t>新北市政</w:t>
      </w:r>
      <w:r w:rsidRPr="0038359A">
        <w:rPr>
          <w:rFonts w:ascii="標楷體" w:hAnsi="標楷體" w:hint="eastAsia"/>
          <w:b/>
          <w:spacing w:val="6"/>
          <w:sz w:val="28"/>
          <w:szCs w:val="28"/>
        </w:rPr>
        <w:t>府</w:t>
      </w:r>
      <w:r w:rsidRPr="0038359A">
        <w:rPr>
          <w:rFonts w:ascii="標楷體" w:hAnsi="標楷體"/>
          <w:b/>
          <w:spacing w:val="6"/>
          <w:sz w:val="28"/>
          <w:szCs w:val="28"/>
        </w:rPr>
        <w:t>公告</w:t>
      </w:r>
    </w:p>
    <w:p w14:paraId="6CEB88AA" w14:textId="77777777" w:rsidR="0038359A" w:rsidRPr="0038359A" w:rsidRDefault="0038359A" w:rsidP="0038359A">
      <w:pPr>
        <w:wordWrap w:val="0"/>
        <w:overflowPunct/>
        <w:spacing w:line="340" w:lineRule="exact"/>
        <w:ind w:left="708" w:hangingChars="295" w:hanging="708"/>
        <w:textAlignment w:val="auto"/>
        <w:rPr>
          <w:rFonts w:ascii="標楷體" w:hAnsi="標楷體"/>
          <w:sz w:val="24"/>
          <w:szCs w:val="24"/>
        </w:rPr>
      </w:pPr>
      <w:r w:rsidRPr="0038359A">
        <w:rPr>
          <w:rFonts w:ascii="標楷體" w:hAnsi="標楷體"/>
          <w:sz w:val="24"/>
          <w:szCs w:val="24"/>
        </w:rPr>
        <w:t>發文日期：中華民國115年6月25日</w:t>
      </w:r>
    </w:p>
    <w:p w14:paraId="22E6E5DC" w14:textId="77777777" w:rsidR="0038359A" w:rsidRPr="0038359A" w:rsidRDefault="0038359A" w:rsidP="0038359A">
      <w:pPr>
        <w:wordWrap w:val="0"/>
        <w:overflowPunct/>
        <w:spacing w:line="340" w:lineRule="exact"/>
        <w:ind w:left="708" w:hangingChars="295" w:hanging="708"/>
        <w:textAlignment w:val="auto"/>
        <w:rPr>
          <w:rFonts w:ascii="標楷體" w:hAnsi="標楷體"/>
          <w:sz w:val="24"/>
          <w:szCs w:val="24"/>
        </w:rPr>
      </w:pPr>
      <w:r w:rsidRPr="0038359A">
        <w:rPr>
          <w:rFonts w:ascii="標楷體" w:hAnsi="標楷體"/>
          <w:sz w:val="24"/>
          <w:szCs w:val="24"/>
        </w:rPr>
        <w:t>發文字號：</w:t>
      </w:r>
      <w:proofErr w:type="gramStart"/>
      <w:r w:rsidRPr="0038359A">
        <w:rPr>
          <w:rFonts w:ascii="標楷體" w:hAnsi="標楷體"/>
          <w:sz w:val="24"/>
          <w:szCs w:val="24"/>
        </w:rPr>
        <w:t>新北府地價</w:t>
      </w:r>
      <w:proofErr w:type="gramEnd"/>
      <w:r w:rsidRPr="0038359A">
        <w:rPr>
          <w:rFonts w:ascii="標楷體" w:hAnsi="標楷體"/>
          <w:sz w:val="24"/>
          <w:szCs w:val="24"/>
        </w:rPr>
        <w:t>字第11512052282號</w:t>
      </w:r>
    </w:p>
    <w:p w14:paraId="1EA9B920" w14:textId="4AAC4959" w:rsidR="003135A9" w:rsidRPr="0038359A" w:rsidRDefault="003135A9" w:rsidP="003135A9">
      <w:pPr>
        <w:wordWrap w:val="0"/>
        <w:overflowPunct/>
        <w:spacing w:line="340" w:lineRule="exact"/>
        <w:ind w:left="708" w:hangingChars="295" w:hanging="708"/>
        <w:textAlignment w:val="auto"/>
        <w:rPr>
          <w:rFonts w:ascii="標楷體" w:hAnsi="標楷體"/>
          <w:sz w:val="24"/>
          <w:szCs w:val="24"/>
        </w:rPr>
      </w:pPr>
      <w:r w:rsidRPr="0038359A">
        <w:rPr>
          <w:rFonts w:ascii="標楷體" w:hAnsi="標楷體" w:hint="eastAsia"/>
          <w:sz w:val="24"/>
          <w:szCs w:val="24"/>
        </w:rPr>
        <w:t>主旨：</w:t>
      </w:r>
      <w:r w:rsidR="0038359A" w:rsidRPr="0038359A">
        <w:rPr>
          <w:rFonts w:ascii="標楷體" w:hAnsi="標楷體"/>
          <w:sz w:val="24"/>
          <w:szCs w:val="24"/>
        </w:rPr>
        <w:t>公告本市不動產估價師</w:t>
      </w:r>
      <w:proofErr w:type="gramStart"/>
      <w:r w:rsidR="0038359A" w:rsidRPr="0038359A">
        <w:rPr>
          <w:rFonts w:ascii="標楷體" w:hAnsi="標楷體"/>
          <w:sz w:val="24"/>
          <w:szCs w:val="24"/>
        </w:rPr>
        <w:t>謝鼎緯</w:t>
      </w:r>
      <w:proofErr w:type="gramEnd"/>
      <w:r w:rsidR="0038359A" w:rsidRPr="0038359A">
        <w:rPr>
          <w:rFonts w:ascii="標楷體" w:hAnsi="標楷體"/>
          <w:sz w:val="24"/>
          <w:szCs w:val="24"/>
        </w:rPr>
        <w:t>辦理不動產估價師開業證書到期換發登記。</w:t>
      </w:r>
    </w:p>
    <w:p w14:paraId="702FB6CC" w14:textId="4BC37777" w:rsidR="003135A9" w:rsidRPr="0038359A" w:rsidRDefault="003135A9" w:rsidP="003135A9">
      <w:pPr>
        <w:wordWrap w:val="0"/>
        <w:overflowPunct/>
        <w:spacing w:line="340" w:lineRule="exact"/>
        <w:ind w:left="708" w:hangingChars="295" w:hanging="708"/>
        <w:textAlignment w:val="auto"/>
        <w:rPr>
          <w:rFonts w:ascii="標楷體" w:hAnsi="標楷體"/>
          <w:sz w:val="24"/>
          <w:szCs w:val="24"/>
        </w:rPr>
      </w:pPr>
      <w:r w:rsidRPr="0038359A">
        <w:rPr>
          <w:rFonts w:ascii="標楷體" w:hAnsi="標楷體" w:hint="eastAsia"/>
          <w:sz w:val="24"/>
          <w:szCs w:val="24"/>
        </w:rPr>
        <w:t>依據：</w:t>
      </w:r>
      <w:r w:rsidR="0038359A" w:rsidRPr="0038359A">
        <w:rPr>
          <w:rFonts w:ascii="標楷體" w:hAnsi="標楷體"/>
          <w:sz w:val="24"/>
          <w:szCs w:val="24"/>
        </w:rPr>
        <w:t>不動產估價師法第7條規定辦理。</w:t>
      </w:r>
    </w:p>
    <w:p w14:paraId="3879B0BC" w14:textId="77777777" w:rsidR="0038359A" w:rsidRPr="0038359A" w:rsidRDefault="0038359A" w:rsidP="0038359A">
      <w:pPr>
        <w:overflowPunct/>
        <w:spacing w:line="320" w:lineRule="exact"/>
        <w:ind w:left="1200" w:hangingChars="500" w:hanging="1200"/>
        <w:textAlignment w:val="auto"/>
        <w:rPr>
          <w:rFonts w:ascii="標楷體" w:hAnsi="標楷體"/>
          <w:bCs/>
          <w:sz w:val="24"/>
          <w:szCs w:val="24"/>
        </w:rPr>
      </w:pPr>
      <w:r w:rsidRPr="0038359A">
        <w:rPr>
          <w:rFonts w:ascii="標楷體" w:hAnsi="標楷體" w:hint="eastAsia"/>
          <w:bCs/>
          <w:sz w:val="24"/>
          <w:szCs w:val="24"/>
        </w:rPr>
        <w:t>公告事項：</w:t>
      </w:r>
    </w:p>
    <w:p w14:paraId="4C468162" w14:textId="305F88DD" w:rsidR="0038359A" w:rsidRPr="0038359A" w:rsidRDefault="0038359A">
      <w:pPr>
        <w:pStyle w:val="afff7"/>
        <w:numPr>
          <w:ilvl w:val="0"/>
          <w:numId w:val="23"/>
        </w:numPr>
        <w:autoSpaceDE w:val="0"/>
        <w:autoSpaceDN w:val="0"/>
        <w:adjustRightInd w:val="0"/>
        <w:spacing w:line="320" w:lineRule="exact"/>
        <w:ind w:leftChars="0"/>
        <w:jc w:val="both"/>
        <w:rPr>
          <w:rFonts w:ascii="標楷體" w:eastAsia="標楷體" w:hAnsi="標楷體" w:cs="細明體"/>
          <w:kern w:val="0"/>
          <w:szCs w:val="24"/>
          <w:lang w:val="zh-TW"/>
        </w:rPr>
      </w:pPr>
      <w:r w:rsidRPr="0038359A">
        <w:rPr>
          <w:rStyle w:val="cf01"/>
          <w:rFonts w:ascii="標楷體" w:eastAsia="標楷體" w:hAnsi="標楷體" w:cs="Arial" w:hint="default"/>
          <w:sz w:val="24"/>
          <w:szCs w:val="24"/>
        </w:rPr>
        <w:t>事務所名稱：</w:t>
      </w:r>
      <w:proofErr w:type="gramStart"/>
      <w:r w:rsidRPr="0038359A">
        <w:rPr>
          <w:rStyle w:val="cf01"/>
          <w:rFonts w:ascii="標楷體" w:eastAsia="標楷體" w:hAnsi="標楷體" w:cs="Arial" w:hint="default"/>
          <w:sz w:val="24"/>
          <w:szCs w:val="24"/>
        </w:rPr>
        <w:t>邑菖聿</w:t>
      </w:r>
      <w:proofErr w:type="gramEnd"/>
      <w:r w:rsidRPr="0038359A">
        <w:rPr>
          <w:rStyle w:val="cf01"/>
          <w:rFonts w:ascii="標楷體" w:eastAsia="標楷體" w:hAnsi="標楷體" w:cs="Arial" w:hint="default"/>
          <w:sz w:val="24"/>
          <w:szCs w:val="24"/>
        </w:rPr>
        <w:t>鼎不動產估價師事務所。</w:t>
      </w:r>
    </w:p>
    <w:p w14:paraId="47DE5BBA" w14:textId="4726E6FF" w:rsidR="0038359A" w:rsidRPr="0038359A" w:rsidRDefault="0038359A">
      <w:pPr>
        <w:pStyle w:val="pf0"/>
        <w:numPr>
          <w:ilvl w:val="0"/>
          <w:numId w:val="23"/>
        </w:numPr>
        <w:jc w:val="both"/>
        <w:rPr>
          <w:rFonts w:ascii="標楷體" w:eastAsia="標楷體" w:hAnsi="標楷體" w:cs="Arial"/>
        </w:rPr>
      </w:pPr>
      <w:r w:rsidRPr="0038359A">
        <w:rPr>
          <w:rStyle w:val="cf01"/>
          <w:rFonts w:ascii="標楷體" w:eastAsia="標楷體" w:hAnsi="標楷體" w:cs="Arial" w:hint="default"/>
          <w:sz w:val="24"/>
          <w:szCs w:val="24"/>
        </w:rPr>
        <w:t>估價師姓名：</w:t>
      </w:r>
      <w:proofErr w:type="gramStart"/>
      <w:r w:rsidRPr="0038359A">
        <w:rPr>
          <w:rStyle w:val="cf01"/>
          <w:rFonts w:ascii="標楷體" w:eastAsia="標楷體" w:hAnsi="標楷體" w:cs="Arial" w:hint="default"/>
          <w:sz w:val="24"/>
          <w:szCs w:val="24"/>
        </w:rPr>
        <w:t>謝鼎緯</w:t>
      </w:r>
      <w:proofErr w:type="gramEnd"/>
      <w:r w:rsidRPr="0038359A">
        <w:rPr>
          <w:rStyle w:val="cf01"/>
          <w:rFonts w:ascii="標楷體" w:eastAsia="標楷體" w:hAnsi="標楷體" w:cs="Arial" w:hint="default"/>
          <w:sz w:val="24"/>
          <w:szCs w:val="24"/>
        </w:rPr>
        <w:t>。</w:t>
      </w:r>
    </w:p>
    <w:p w14:paraId="3871C138" w14:textId="40A69D05" w:rsidR="0038359A" w:rsidRPr="0038359A" w:rsidRDefault="0038359A">
      <w:pPr>
        <w:pStyle w:val="pf0"/>
        <w:numPr>
          <w:ilvl w:val="0"/>
          <w:numId w:val="23"/>
        </w:numPr>
        <w:jc w:val="both"/>
        <w:rPr>
          <w:rFonts w:ascii="標楷體" w:eastAsia="標楷體" w:hAnsi="標楷體" w:cs="Arial"/>
        </w:rPr>
      </w:pPr>
      <w:r w:rsidRPr="0038359A">
        <w:rPr>
          <w:rStyle w:val="cf01"/>
          <w:rFonts w:ascii="標楷體" w:eastAsia="標楷體" w:hAnsi="標楷體" w:cs="Arial" w:hint="default"/>
          <w:sz w:val="24"/>
          <w:szCs w:val="24"/>
        </w:rPr>
        <w:t>身分證統一編號：不予刊登。</w:t>
      </w:r>
    </w:p>
    <w:p w14:paraId="7F0E423A" w14:textId="58C0D8A5" w:rsidR="0038359A" w:rsidRPr="0038359A" w:rsidRDefault="0038359A">
      <w:pPr>
        <w:pStyle w:val="pf0"/>
        <w:numPr>
          <w:ilvl w:val="0"/>
          <w:numId w:val="23"/>
        </w:numPr>
        <w:jc w:val="both"/>
        <w:rPr>
          <w:rFonts w:ascii="標楷體" w:eastAsia="標楷體" w:hAnsi="標楷體" w:cs="Arial"/>
        </w:rPr>
      </w:pPr>
      <w:r w:rsidRPr="0038359A">
        <w:rPr>
          <w:rStyle w:val="cf01"/>
          <w:rFonts w:ascii="標楷體" w:eastAsia="標楷體" w:hAnsi="標楷體" w:cs="Arial" w:hint="default"/>
          <w:sz w:val="24"/>
          <w:szCs w:val="24"/>
        </w:rPr>
        <w:t>開業證書字號：（107）新</w:t>
      </w:r>
      <w:proofErr w:type="gramStart"/>
      <w:r w:rsidRPr="0038359A">
        <w:rPr>
          <w:rStyle w:val="cf01"/>
          <w:rFonts w:ascii="標楷體" w:eastAsia="標楷體" w:hAnsi="標楷體" w:cs="Arial" w:hint="default"/>
          <w:sz w:val="24"/>
          <w:szCs w:val="24"/>
        </w:rPr>
        <w:t>北估字</w:t>
      </w:r>
      <w:proofErr w:type="gramEnd"/>
      <w:r w:rsidRPr="0038359A">
        <w:rPr>
          <w:rStyle w:val="cf01"/>
          <w:rFonts w:ascii="標楷體" w:eastAsia="標楷體" w:hAnsi="標楷體" w:cs="Arial" w:hint="default"/>
          <w:sz w:val="24"/>
          <w:szCs w:val="24"/>
        </w:rPr>
        <w:t>第000127號（換發）。</w:t>
      </w:r>
    </w:p>
    <w:p w14:paraId="610FB6CF" w14:textId="458446CC" w:rsidR="0038359A" w:rsidRPr="0038359A" w:rsidRDefault="0038359A">
      <w:pPr>
        <w:pStyle w:val="pf0"/>
        <w:numPr>
          <w:ilvl w:val="0"/>
          <w:numId w:val="23"/>
        </w:numPr>
        <w:jc w:val="both"/>
        <w:rPr>
          <w:rFonts w:ascii="標楷體" w:eastAsia="標楷體" w:hAnsi="標楷體" w:cs="Arial"/>
        </w:rPr>
      </w:pPr>
      <w:r w:rsidRPr="0038359A">
        <w:rPr>
          <w:rStyle w:val="cf01"/>
          <w:rFonts w:ascii="標楷體" w:eastAsia="標楷體" w:hAnsi="標楷體" w:cs="Arial" w:hint="default"/>
          <w:sz w:val="24"/>
          <w:szCs w:val="24"/>
        </w:rPr>
        <w:t>事務所地址：新北市中和區新生街112巷6號12樓。</w:t>
      </w:r>
    </w:p>
    <w:p w14:paraId="6DF05855" w14:textId="44E00BCF" w:rsidR="0038359A" w:rsidRPr="0038359A" w:rsidRDefault="0038359A">
      <w:pPr>
        <w:pStyle w:val="pf0"/>
        <w:numPr>
          <w:ilvl w:val="0"/>
          <w:numId w:val="23"/>
        </w:numPr>
        <w:jc w:val="both"/>
        <w:rPr>
          <w:rFonts w:ascii="標楷體" w:eastAsia="標楷體" w:hAnsi="標楷體" w:cs="Arial"/>
        </w:rPr>
      </w:pPr>
      <w:r w:rsidRPr="0038359A">
        <w:rPr>
          <w:rStyle w:val="cf01"/>
          <w:rFonts w:ascii="標楷體" w:eastAsia="標楷體" w:hAnsi="標楷體" w:cs="Arial" w:hint="default"/>
          <w:sz w:val="24"/>
          <w:szCs w:val="24"/>
        </w:rPr>
        <w:t>申請原因：依據不動產估價師法</w:t>
      </w:r>
      <w:proofErr w:type="gramStart"/>
      <w:r w:rsidRPr="0038359A">
        <w:rPr>
          <w:rStyle w:val="cf01"/>
          <w:rFonts w:ascii="標楷體" w:eastAsia="標楷體" w:hAnsi="標楷體" w:cs="Arial" w:hint="default"/>
          <w:sz w:val="24"/>
          <w:szCs w:val="24"/>
        </w:rPr>
        <w:t>第20條暨</w:t>
      </w:r>
      <w:proofErr w:type="gramEnd"/>
      <w:r w:rsidRPr="0038359A">
        <w:rPr>
          <w:rStyle w:val="cf01"/>
          <w:rFonts w:ascii="標楷體" w:eastAsia="標楷體" w:hAnsi="標楷體" w:cs="Arial" w:hint="default"/>
          <w:sz w:val="24"/>
          <w:szCs w:val="24"/>
        </w:rPr>
        <w:t>同法施行細則第11條規定申請不動產估價師開業證書到期換發登記。</w:t>
      </w:r>
    </w:p>
    <w:p w14:paraId="068D0B81" w14:textId="6231EB73" w:rsidR="003135A9" w:rsidRDefault="003135A9" w:rsidP="0038359A">
      <w:pPr>
        <w:widowControl/>
        <w:wordWrap w:val="0"/>
        <w:overflowPunct/>
        <w:spacing w:beforeLines="100" w:before="240" w:line="320" w:lineRule="exact"/>
        <w:jc w:val="left"/>
        <w:textAlignment w:val="auto"/>
        <w:rPr>
          <w:rFonts w:ascii="標楷體" w:hAnsi="標楷體"/>
          <w:b/>
          <w:color w:val="E36C0A" w:themeColor="accent6" w:themeShade="BF"/>
          <w:spacing w:val="6"/>
          <w:sz w:val="28"/>
          <w:szCs w:val="28"/>
        </w:rPr>
      </w:pPr>
      <w:r w:rsidRPr="0038359A">
        <w:rPr>
          <w:rFonts w:ascii="標楷體" w:hAnsi="標楷體" w:hint="eastAsia"/>
          <w:b/>
          <w:spacing w:val="6"/>
          <w:sz w:val="28"/>
          <w:szCs w:val="28"/>
        </w:rPr>
        <w:t>市長　侯　友　宜</w:t>
      </w:r>
      <w:r w:rsidRPr="007141E2">
        <w:rPr>
          <w:rFonts w:ascii="標楷體" w:hAnsi="標楷體" w:hint="eastAsia"/>
          <w:b/>
          <w:color w:val="E36C0A" w:themeColor="accent6" w:themeShade="BF"/>
          <w:spacing w:val="6"/>
          <w:sz w:val="28"/>
          <w:szCs w:val="28"/>
        </w:rPr>
        <w:t xml:space="preserve">　</w:t>
      </w:r>
    </w:p>
    <w:p w14:paraId="605515C1" w14:textId="77777777" w:rsidR="00682BE5" w:rsidRDefault="00682BE5" w:rsidP="00524489">
      <w:pPr>
        <w:widowControl/>
        <w:tabs>
          <w:tab w:val="left" w:pos="2940"/>
        </w:tabs>
        <w:overflowPunct/>
        <w:spacing w:beforeLines="200" w:before="480" w:afterLines="50" w:after="120" w:line="330" w:lineRule="exact"/>
        <w:textAlignment w:val="auto"/>
        <w:rPr>
          <w:rFonts w:ascii="標楷體" w:hAnsi="標楷體"/>
          <w:b/>
          <w:spacing w:val="6"/>
          <w:sz w:val="28"/>
          <w:szCs w:val="28"/>
        </w:rPr>
      </w:pPr>
    </w:p>
    <w:p w14:paraId="4CFBB62F" w14:textId="3B30696D" w:rsidR="00524489" w:rsidRPr="00814DB6" w:rsidRDefault="00524489" w:rsidP="00524489">
      <w:pPr>
        <w:widowControl/>
        <w:tabs>
          <w:tab w:val="left" w:pos="2940"/>
        </w:tabs>
        <w:overflowPunct/>
        <w:spacing w:beforeLines="200" w:before="480" w:afterLines="50" w:after="120" w:line="330" w:lineRule="exact"/>
        <w:textAlignment w:val="auto"/>
        <w:rPr>
          <w:rFonts w:ascii="標楷體" w:hAnsi="標楷體"/>
          <w:b/>
          <w:spacing w:val="6"/>
          <w:sz w:val="28"/>
          <w:szCs w:val="28"/>
        </w:rPr>
      </w:pPr>
      <w:r w:rsidRPr="00814DB6">
        <w:rPr>
          <w:rFonts w:ascii="標楷體" w:hAnsi="標楷體"/>
          <w:b/>
          <w:spacing w:val="6"/>
          <w:sz w:val="28"/>
          <w:szCs w:val="28"/>
        </w:rPr>
        <w:lastRenderedPageBreak/>
        <w:t>新北市政</w:t>
      </w:r>
      <w:r w:rsidRPr="00814DB6">
        <w:rPr>
          <w:rFonts w:ascii="標楷體" w:hAnsi="標楷體" w:hint="eastAsia"/>
          <w:b/>
          <w:spacing w:val="6"/>
          <w:sz w:val="28"/>
          <w:szCs w:val="28"/>
        </w:rPr>
        <w:t>府</w:t>
      </w:r>
      <w:r w:rsidRPr="00814DB6">
        <w:rPr>
          <w:rFonts w:ascii="標楷體" w:hAnsi="標楷體"/>
          <w:b/>
          <w:spacing w:val="6"/>
          <w:sz w:val="28"/>
          <w:szCs w:val="28"/>
        </w:rPr>
        <w:t>公告</w:t>
      </w:r>
    </w:p>
    <w:p w14:paraId="590AA353" w14:textId="77777777" w:rsidR="004921E1" w:rsidRPr="004921E1" w:rsidRDefault="004921E1" w:rsidP="004921E1">
      <w:pPr>
        <w:wordWrap w:val="0"/>
        <w:overflowPunct/>
        <w:spacing w:line="340" w:lineRule="exact"/>
        <w:ind w:left="708" w:hangingChars="295" w:hanging="708"/>
        <w:textAlignment w:val="auto"/>
        <w:rPr>
          <w:rFonts w:ascii="標楷體" w:hAnsi="標楷體"/>
          <w:sz w:val="24"/>
          <w:szCs w:val="24"/>
        </w:rPr>
      </w:pPr>
      <w:r w:rsidRPr="004921E1">
        <w:rPr>
          <w:rFonts w:ascii="標楷體" w:hAnsi="標楷體"/>
          <w:sz w:val="24"/>
          <w:szCs w:val="24"/>
        </w:rPr>
        <w:t>發文日期：中華民國115年7月1日</w:t>
      </w:r>
    </w:p>
    <w:p w14:paraId="08289886" w14:textId="77777777" w:rsidR="004921E1" w:rsidRPr="004921E1" w:rsidRDefault="004921E1" w:rsidP="004921E1">
      <w:pPr>
        <w:wordWrap w:val="0"/>
        <w:overflowPunct/>
        <w:spacing w:line="340" w:lineRule="exact"/>
        <w:ind w:left="708" w:hangingChars="295" w:hanging="708"/>
        <w:textAlignment w:val="auto"/>
        <w:rPr>
          <w:rFonts w:ascii="標楷體" w:hAnsi="標楷體"/>
          <w:sz w:val="24"/>
          <w:szCs w:val="24"/>
        </w:rPr>
      </w:pPr>
      <w:r w:rsidRPr="004921E1">
        <w:rPr>
          <w:rFonts w:ascii="標楷體" w:hAnsi="標楷體"/>
          <w:sz w:val="24"/>
          <w:szCs w:val="24"/>
        </w:rPr>
        <w:t>發文字號：新</w:t>
      </w:r>
      <w:proofErr w:type="gramStart"/>
      <w:r w:rsidRPr="004921E1">
        <w:rPr>
          <w:rFonts w:ascii="標楷體" w:hAnsi="標楷體"/>
          <w:sz w:val="24"/>
          <w:szCs w:val="24"/>
        </w:rPr>
        <w:t>北府地</w:t>
      </w:r>
      <w:proofErr w:type="gramEnd"/>
      <w:r w:rsidRPr="004921E1">
        <w:rPr>
          <w:rFonts w:ascii="標楷體" w:hAnsi="標楷體"/>
          <w:sz w:val="24"/>
          <w:szCs w:val="24"/>
        </w:rPr>
        <w:t>籍字第11512554622號</w:t>
      </w:r>
    </w:p>
    <w:p w14:paraId="4DA82452" w14:textId="4E6A49B9" w:rsidR="00524489" w:rsidRPr="00814DB6" w:rsidRDefault="00524489" w:rsidP="00524489">
      <w:pPr>
        <w:wordWrap w:val="0"/>
        <w:overflowPunct/>
        <w:spacing w:line="340" w:lineRule="exact"/>
        <w:ind w:left="708" w:hangingChars="295" w:hanging="708"/>
        <w:textAlignment w:val="auto"/>
        <w:rPr>
          <w:rFonts w:ascii="標楷體" w:hAnsi="標楷體"/>
          <w:sz w:val="24"/>
          <w:szCs w:val="24"/>
        </w:rPr>
      </w:pPr>
      <w:r w:rsidRPr="00814DB6">
        <w:rPr>
          <w:rFonts w:ascii="標楷體" w:hAnsi="標楷體" w:hint="eastAsia"/>
          <w:sz w:val="24"/>
          <w:szCs w:val="24"/>
        </w:rPr>
        <w:t>主旨：</w:t>
      </w:r>
      <w:r w:rsidR="004921E1" w:rsidRPr="004921E1">
        <w:rPr>
          <w:rFonts w:ascii="標楷體" w:hAnsi="標楷體"/>
          <w:sz w:val="24"/>
          <w:szCs w:val="24"/>
        </w:rPr>
        <w:t>公告梁勤發地政士因違反地政士法第26條第1項規定一事，業經本府地政士獎懲委員會決議應予停止執行業務2個月之懲戒處分，其停止執行業務期間自115年7月15日起至115年9月14日止。</w:t>
      </w:r>
    </w:p>
    <w:p w14:paraId="46864EB5" w14:textId="10DC0EC8" w:rsidR="00524489" w:rsidRPr="00814DB6" w:rsidRDefault="00524489" w:rsidP="00524489">
      <w:pPr>
        <w:wordWrap w:val="0"/>
        <w:overflowPunct/>
        <w:spacing w:line="340" w:lineRule="exact"/>
        <w:ind w:left="708" w:hangingChars="295" w:hanging="708"/>
        <w:textAlignment w:val="auto"/>
        <w:rPr>
          <w:rFonts w:ascii="標楷體" w:hAnsi="標楷體"/>
          <w:sz w:val="24"/>
          <w:szCs w:val="24"/>
        </w:rPr>
      </w:pPr>
      <w:r w:rsidRPr="00814DB6">
        <w:rPr>
          <w:rFonts w:ascii="標楷體" w:hAnsi="標楷體" w:hint="eastAsia"/>
          <w:sz w:val="24"/>
          <w:szCs w:val="24"/>
        </w:rPr>
        <w:t>依據：</w:t>
      </w:r>
      <w:r w:rsidR="004921E1" w:rsidRPr="004921E1">
        <w:rPr>
          <w:rFonts w:ascii="標楷體" w:hAnsi="標楷體"/>
          <w:sz w:val="24"/>
          <w:szCs w:val="24"/>
        </w:rPr>
        <w:t>依據地政士法第48條及本府地政士獎懲委員會設置及作業要點第13點規定辦理。</w:t>
      </w:r>
    </w:p>
    <w:p w14:paraId="29864554" w14:textId="77777777" w:rsidR="00524489" w:rsidRPr="00814DB6" w:rsidRDefault="00524489" w:rsidP="00524489">
      <w:pPr>
        <w:overflowPunct/>
        <w:spacing w:line="320" w:lineRule="exact"/>
        <w:ind w:left="1200" w:hangingChars="500" w:hanging="1200"/>
        <w:textAlignment w:val="auto"/>
        <w:rPr>
          <w:rFonts w:ascii="標楷體" w:hAnsi="標楷體"/>
          <w:bCs/>
          <w:sz w:val="24"/>
          <w:szCs w:val="24"/>
        </w:rPr>
      </w:pPr>
      <w:r w:rsidRPr="00814DB6">
        <w:rPr>
          <w:rFonts w:ascii="標楷體" w:hAnsi="標楷體" w:hint="eastAsia"/>
          <w:bCs/>
          <w:sz w:val="24"/>
          <w:szCs w:val="24"/>
        </w:rPr>
        <w:t>公告事項：</w:t>
      </w:r>
    </w:p>
    <w:p w14:paraId="533B84E7" w14:textId="77777777" w:rsidR="004921E1" w:rsidRPr="004921E1" w:rsidRDefault="004921E1">
      <w:pPr>
        <w:pStyle w:val="Web"/>
        <w:numPr>
          <w:ilvl w:val="0"/>
          <w:numId w:val="24"/>
        </w:numPr>
        <w:overflowPunct w:val="0"/>
        <w:spacing w:before="0" w:beforeAutospacing="0" w:after="0" w:afterAutospacing="0" w:line="320" w:lineRule="exact"/>
        <w:ind w:hanging="482"/>
        <w:jc w:val="both"/>
        <w:rPr>
          <w:rFonts w:ascii="標楷體" w:eastAsia="標楷體" w:hAnsi="標楷體" w:cs="Arial"/>
        </w:rPr>
      </w:pPr>
      <w:r w:rsidRPr="004921E1">
        <w:rPr>
          <w:rStyle w:val="cf01"/>
          <w:rFonts w:ascii="標楷體" w:eastAsia="標楷體" w:hAnsi="標楷體" w:cs="Arial" w:hint="default"/>
          <w:sz w:val="24"/>
          <w:szCs w:val="24"/>
        </w:rPr>
        <w:t>姓名：梁勤發</w:t>
      </w:r>
    </w:p>
    <w:p w14:paraId="2D6663AB" w14:textId="09C24CFA" w:rsidR="004921E1" w:rsidRPr="004921E1" w:rsidRDefault="004921E1">
      <w:pPr>
        <w:pStyle w:val="Web"/>
        <w:numPr>
          <w:ilvl w:val="0"/>
          <w:numId w:val="24"/>
        </w:numPr>
        <w:overflowPunct w:val="0"/>
        <w:spacing w:before="0" w:beforeAutospacing="0" w:after="0" w:afterAutospacing="0" w:line="320" w:lineRule="exact"/>
        <w:ind w:hanging="482"/>
        <w:jc w:val="both"/>
        <w:rPr>
          <w:rFonts w:ascii="標楷體" w:eastAsia="標楷體" w:hAnsi="標楷體" w:cs="Arial"/>
        </w:rPr>
      </w:pPr>
      <w:r w:rsidRPr="004921E1">
        <w:rPr>
          <w:rStyle w:val="cf01"/>
          <w:rFonts w:ascii="標楷體" w:eastAsia="標楷體" w:hAnsi="標楷體" w:cs="Arial" w:hint="default"/>
          <w:sz w:val="24"/>
          <w:szCs w:val="24"/>
        </w:rPr>
        <w:t>地政士證書字號：(79)台</w:t>
      </w:r>
      <w:proofErr w:type="gramStart"/>
      <w:r w:rsidRPr="004921E1">
        <w:rPr>
          <w:rStyle w:val="cf01"/>
          <w:rFonts w:ascii="標楷體" w:eastAsia="標楷體" w:hAnsi="標楷體" w:cs="Arial" w:hint="default"/>
          <w:sz w:val="24"/>
          <w:szCs w:val="24"/>
        </w:rPr>
        <w:t>內地登字第001243號</w:t>
      </w:r>
      <w:proofErr w:type="gramEnd"/>
    </w:p>
    <w:p w14:paraId="4C0A511D" w14:textId="4076096B" w:rsidR="004921E1" w:rsidRPr="004921E1" w:rsidRDefault="004921E1">
      <w:pPr>
        <w:pStyle w:val="Web"/>
        <w:numPr>
          <w:ilvl w:val="0"/>
          <w:numId w:val="24"/>
        </w:numPr>
        <w:overflowPunct w:val="0"/>
        <w:spacing w:before="0" w:beforeAutospacing="0" w:after="0" w:afterAutospacing="0" w:line="320" w:lineRule="exact"/>
        <w:ind w:hanging="482"/>
        <w:jc w:val="both"/>
        <w:rPr>
          <w:rFonts w:ascii="標楷體" w:eastAsia="標楷體" w:hAnsi="標楷體" w:cs="Arial"/>
        </w:rPr>
      </w:pPr>
      <w:r w:rsidRPr="004921E1">
        <w:rPr>
          <w:rStyle w:val="cf01"/>
          <w:rFonts w:ascii="標楷體" w:eastAsia="標楷體" w:hAnsi="標楷體" w:cs="Arial" w:hint="default"/>
          <w:sz w:val="24"/>
          <w:szCs w:val="24"/>
        </w:rPr>
        <w:t>地政士開業執照字號：(99)</w:t>
      </w:r>
      <w:proofErr w:type="gramStart"/>
      <w:r w:rsidRPr="004921E1">
        <w:rPr>
          <w:rStyle w:val="cf01"/>
          <w:rFonts w:ascii="標楷體" w:eastAsia="標楷體" w:hAnsi="標楷體" w:cs="Arial" w:hint="default"/>
          <w:sz w:val="24"/>
          <w:szCs w:val="24"/>
        </w:rPr>
        <w:t>北府地</w:t>
      </w:r>
      <w:proofErr w:type="gramEnd"/>
      <w:r w:rsidRPr="004921E1">
        <w:rPr>
          <w:rStyle w:val="cf01"/>
          <w:rFonts w:ascii="標楷體" w:eastAsia="標楷體" w:hAnsi="標楷體" w:cs="Arial" w:hint="default"/>
          <w:sz w:val="24"/>
          <w:szCs w:val="24"/>
        </w:rPr>
        <w:t>專字第002154號</w:t>
      </w:r>
    </w:p>
    <w:p w14:paraId="42D6B601" w14:textId="33AFE361" w:rsidR="004921E1" w:rsidRPr="004921E1" w:rsidRDefault="004921E1">
      <w:pPr>
        <w:pStyle w:val="Web"/>
        <w:numPr>
          <w:ilvl w:val="0"/>
          <w:numId w:val="24"/>
        </w:numPr>
        <w:overflowPunct w:val="0"/>
        <w:spacing w:before="0" w:beforeAutospacing="0" w:after="0" w:afterAutospacing="0" w:line="320" w:lineRule="exact"/>
        <w:ind w:hanging="482"/>
        <w:jc w:val="both"/>
        <w:rPr>
          <w:rFonts w:ascii="標楷體" w:eastAsia="標楷體" w:hAnsi="標楷體" w:cs="Arial"/>
        </w:rPr>
      </w:pPr>
      <w:r w:rsidRPr="004921E1">
        <w:rPr>
          <w:rStyle w:val="cf01"/>
          <w:rFonts w:ascii="標楷體" w:eastAsia="標楷體" w:hAnsi="標楷體" w:cs="Arial" w:hint="default"/>
          <w:sz w:val="24"/>
          <w:szCs w:val="24"/>
        </w:rPr>
        <w:t>事務所名稱：梁勤發地政士事務所</w:t>
      </w:r>
    </w:p>
    <w:p w14:paraId="4211107E" w14:textId="51BB3F0F" w:rsidR="004921E1" w:rsidRPr="004921E1" w:rsidRDefault="004921E1">
      <w:pPr>
        <w:pStyle w:val="Web"/>
        <w:numPr>
          <w:ilvl w:val="0"/>
          <w:numId w:val="24"/>
        </w:numPr>
        <w:overflowPunct w:val="0"/>
        <w:spacing w:before="0" w:beforeAutospacing="0" w:after="0" w:afterAutospacing="0" w:line="320" w:lineRule="exact"/>
        <w:ind w:hanging="482"/>
        <w:jc w:val="both"/>
        <w:rPr>
          <w:rFonts w:ascii="標楷體" w:eastAsia="標楷體" w:hAnsi="標楷體" w:cs="Arial"/>
        </w:rPr>
      </w:pPr>
      <w:r w:rsidRPr="004921E1">
        <w:rPr>
          <w:rStyle w:val="cf01"/>
          <w:rFonts w:ascii="標楷體" w:eastAsia="標楷體" w:hAnsi="標楷體" w:cs="Arial" w:hint="default"/>
          <w:sz w:val="24"/>
          <w:szCs w:val="24"/>
        </w:rPr>
        <w:t>事務所處所：新北市板橋區忠孝路181-1號</w:t>
      </w:r>
    </w:p>
    <w:p w14:paraId="7F482ADB" w14:textId="16788414" w:rsidR="00814DB6" w:rsidRPr="004921E1" w:rsidRDefault="004921E1">
      <w:pPr>
        <w:pStyle w:val="Web"/>
        <w:numPr>
          <w:ilvl w:val="0"/>
          <w:numId w:val="24"/>
        </w:numPr>
        <w:overflowPunct w:val="0"/>
        <w:spacing w:before="0" w:beforeAutospacing="0" w:after="0" w:afterAutospacing="0" w:line="320" w:lineRule="exact"/>
        <w:ind w:hanging="482"/>
        <w:jc w:val="both"/>
        <w:rPr>
          <w:rFonts w:ascii="標楷體" w:eastAsia="標楷體" w:hAnsi="標楷體" w:cs="Arial"/>
        </w:rPr>
      </w:pPr>
      <w:r w:rsidRPr="004921E1">
        <w:rPr>
          <w:rStyle w:val="cf01"/>
          <w:rFonts w:ascii="標楷體" w:eastAsia="標楷體" w:hAnsi="標楷體" w:cs="Arial" w:hint="default"/>
          <w:sz w:val="24"/>
          <w:szCs w:val="24"/>
        </w:rPr>
        <w:t>事由：梁勤發地政士受託辦理分割繼承登記案件，明知委託人間有爭議，逕自將補正領回等文件交由其中一名委託人等情，確已違反地政士法第26條第1項規定，</w:t>
      </w:r>
      <w:proofErr w:type="gramStart"/>
      <w:r w:rsidRPr="004921E1">
        <w:rPr>
          <w:rStyle w:val="cf01"/>
          <w:rFonts w:ascii="標楷體" w:eastAsia="標楷體" w:hAnsi="標楷體" w:cs="Arial" w:hint="default"/>
          <w:sz w:val="24"/>
          <w:szCs w:val="24"/>
        </w:rPr>
        <w:t>爰</w:t>
      </w:r>
      <w:proofErr w:type="gramEnd"/>
      <w:r w:rsidRPr="004921E1">
        <w:rPr>
          <w:rStyle w:val="cf01"/>
          <w:rFonts w:ascii="標楷體" w:eastAsia="標楷體" w:hAnsi="標楷體" w:cs="Arial" w:hint="default"/>
          <w:sz w:val="24"/>
          <w:szCs w:val="24"/>
        </w:rPr>
        <w:t>依地政士法第44條規定予以停止執行業務2個月之懲戒處分，停止執行業務期間自115年7月15日起至115年9月14日止。</w:t>
      </w:r>
    </w:p>
    <w:p w14:paraId="4B77F6CC" w14:textId="77777777" w:rsidR="00816260" w:rsidRDefault="00524489" w:rsidP="00816260">
      <w:pPr>
        <w:widowControl/>
        <w:wordWrap w:val="0"/>
        <w:overflowPunct/>
        <w:spacing w:beforeLines="50" w:before="120" w:afterLines="50" w:after="120" w:line="320" w:lineRule="exact"/>
        <w:jc w:val="left"/>
        <w:textAlignment w:val="auto"/>
        <w:rPr>
          <w:rFonts w:ascii="標楷體" w:hAnsi="標楷體"/>
          <w:b/>
          <w:color w:val="E36C0A" w:themeColor="accent6" w:themeShade="BF"/>
          <w:spacing w:val="6"/>
          <w:sz w:val="28"/>
          <w:szCs w:val="28"/>
        </w:rPr>
      </w:pPr>
      <w:r w:rsidRPr="0038359A">
        <w:rPr>
          <w:rFonts w:ascii="標楷體" w:hAnsi="標楷體" w:hint="eastAsia"/>
          <w:b/>
          <w:spacing w:val="6"/>
          <w:sz w:val="28"/>
          <w:szCs w:val="28"/>
        </w:rPr>
        <w:t>市長　侯　友　宜</w:t>
      </w:r>
      <w:r w:rsidRPr="007141E2">
        <w:rPr>
          <w:rFonts w:ascii="標楷體" w:hAnsi="標楷體" w:hint="eastAsia"/>
          <w:b/>
          <w:color w:val="E36C0A" w:themeColor="accent6" w:themeShade="BF"/>
          <w:spacing w:val="6"/>
          <w:sz w:val="28"/>
          <w:szCs w:val="28"/>
        </w:rPr>
        <w:t xml:space="preserve">　</w:t>
      </w:r>
    </w:p>
    <w:p w14:paraId="373C9D34"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41D743BF"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3BF05A3E"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64E870F8"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537E2A20"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1A1BFAA0"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1A6E1D6D"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7370AD54"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25C07967"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29C7313F"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2C65B107"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7D9A6ABA"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3EC7D8D0"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7EBA5B49"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7C907BA4"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47F9EEF4"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6C0E3CDC" w14:textId="77777777" w:rsidR="00803C16" w:rsidRDefault="00803C16"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3213F200" w14:textId="77777777" w:rsidR="00B40229" w:rsidRDefault="00B40229" w:rsidP="00816260">
      <w:pPr>
        <w:widowControl/>
        <w:wordWrap w:val="0"/>
        <w:overflowPunct/>
        <w:spacing w:beforeLines="50" w:before="120" w:afterLines="50" w:after="120" w:line="320" w:lineRule="exact"/>
        <w:jc w:val="left"/>
        <w:textAlignment w:val="auto"/>
        <w:rPr>
          <w:rFonts w:ascii="Arial" w:hAnsi="Arial" w:cs="Arial"/>
          <w:b/>
          <w:color w:val="E36C0A" w:themeColor="accent6" w:themeShade="BF"/>
          <w:spacing w:val="6"/>
          <w:sz w:val="28"/>
          <w:szCs w:val="28"/>
        </w:rPr>
      </w:pPr>
    </w:p>
    <w:p w14:paraId="5E9D20AF" w14:textId="3FE0C335" w:rsidR="00524489" w:rsidRPr="007141E2" w:rsidRDefault="00816260" w:rsidP="00890DE9">
      <w:pPr>
        <w:widowControl/>
        <w:wordWrap w:val="0"/>
        <w:overflowPunct/>
        <w:spacing w:line="320" w:lineRule="exact"/>
        <w:jc w:val="left"/>
        <w:textAlignment w:val="auto"/>
        <w:rPr>
          <w:rFonts w:ascii="Arial" w:hAnsi="Arial" w:cs="Arial"/>
          <w:b/>
          <w:color w:val="E36C0A" w:themeColor="accent6" w:themeShade="BF"/>
          <w:spacing w:val="6"/>
          <w:sz w:val="28"/>
          <w:szCs w:val="28"/>
        </w:rPr>
      </w:pPr>
      <w:r w:rsidRPr="007141E2">
        <w:rPr>
          <w:b/>
          <w:noProof/>
          <w:color w:val="E36C0A" w:themeColor="accent6" w:themeShade="BF"/>
          <w:spacing w:val="6"/>
          <w:sz w:val="28"/>
          <w:szCs w:val="28"/>
        </w:rPr>
        <w:lastRenderedPageBreak/>
        <mc:AlternateContent>
          <mc:Choice Requires="wpg">
            <w:drawing>
              <wp:anchor distT="0" distB="0" distL="114300" distR="114300" simplePos="0" relativeHeight="253169152" behindDoc="0" locked="0" layoutInCell="1" allowOverlap="1" wp14:anchorId="6AB834B9" wp14:editId="54B28367">
                <wp:simplePos x="0" y="0"/>
                <wp:positionH relativeFrom="margin">
                  <wp:posOffset>285750</wp:posOffset>
                </wp:positionH>
                <wp:positionV relativeFrom="paragraph">
                  <wp:posOffset>106045</wp:posOffset>
                </wp:positionV>
                <wp:extent cx="1004570" cy="365125"/>
                <wp:effectExtent l="0" t="0" r="24130" b="15875"/>
                <wp:wrapNone/>
                <wp:docPr id="105" name="Group 20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570" cy="365125"/>
                          <a:chOff x="1627" y="2271"/>
                          <a:chExt cx="1582" cy="575"/>
                        </a:xfrm>
                      </wpg:grpSpPr>
                      <wps:wsp>
                        <wps:cNvPr id="106" name="Oval 20529"/>
                        <wps:cNvSpPr>
                          <a:spLocks noChangeAspect="1" noChangeArrowheads="1"/>
                        </wps:cNvSpPr>
                        <wps:spPr bwMode="auto">
                          <a:xfrm>
                            <a:off x="1627" y="2279"/>
                            <a:ext cx="567" cy="567"/>
                          </a:xfrm>
                          <a:prstGeom prst="ellipse">
                            <a:avLst/>
                          </a:prstGeom>
                          <a:noFill/>
                          <a:ln w="25400">
                            <a:solidFill>
                              <a:sysClr val="windowText" lastClr="000000"/>
                            </a:solidFill>
                            <a:round/>
                            <a:headEnd/>
                            <a:tailEnd/>
                          </a:ln>
                        </wps:spPr>
                        <wps:txbx>
                          <w:txbxContent>
                            <w:p w14:paraId="5B05D888" w14:textId="77777777" w:rsidR="00D53D38" w:rsidRPr="001356E3" w:rsidRDefault="00D53D38" w:rsidP="00D53D38">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水</w:t>
                              </w:r>
                              <w:r>
                                <w:rPr>
                                  <w:rFonts w:ascii="文鼎粗楷" w:eastAsia="文鼎粗楷" w:hint="eastAsia"/>
                                  <w:color w:val="FFFFFF"/>
                                  <w:sz w:val="36"/>
                                  <w:szCs w:val="36"/>
                                </w:rPr>
                                <w:t>/6</w:t>
                              </w:r>
                            </w:p>
                          </w:txbxContent>
                        </wps:txbx>
                        <wps:bodyPr rot="0" vert="horz" wrap="square" lIns="0" tIns="0" rIns="0" bIns="0" anchor="t" anchorCtr="0" upright="1">
                          <a:noAutofit/>
                        </wps:bodyPr>
                      </wps:wsp>
                      <wps:wsp>
                        <wps:cNvPr id="107" name="Oval 20530"/>
                        <wps:cNvSpPr>
                          <a:spLocks noChangeAspect="1" noChangeArrowheads="1"/>
                        </wps:cNvSpPr>
                        <wps:spPr bwMode="auto">
                          <a:xfrm>
                            <a:off x="2642" y="2271"/>
                            <a:ext cx="567" cy="567"/>
                          </a:xfrm>
                          <a:prstGeom prst="ellipse">
                            <a:avLst/>
                          </a:prstGeom>
                          <a:noFill/>
                          <a:ln w="25400">
                            <a:solidFill>
                              <a:sysClr val="windowText" lastClr="000000"/>
                            </a:solidFill>
                            <a:round/>
                            <a:headEnd/>
                            <a:tailEnd/>
                          </a:ln>
                        </wps:spPr>
                        <wps:txbx>
                          <w:txbxContent>
                            <w:p w14:paraId="0A50AF0E" w14:textId="77777777" w:rsidR="00D53D38" w:rsidRPr="00D062BD" w:rsidRDefault="00D53D38" w:rsidP="00D53D38">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利</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B834B9" id="_x0000_s1063" style="position:absolute;margin-left:22.5pt;margin-top:8.35pt;width:79.1pt;height:28.75pt;z-index:253169152;mso-position-horizontal-relative:margin" coordorigin="1627,2271" coordsize="158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">
                <v:oval id="Oval 20529" o:spid="_x0000_s1064" style="position:absolute;left:1627;top:2279;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" filled="f" strokecolor="windowText" strokeweight="2pt">
                  <o:lock v:ext="edit" aspectratio="t"/>
                  <v:textbox inset="0,0,0,0">
                    <w:txbxContent>
                      <w:p w14:paraId="5B05D888" w14:textId="77777777" w:rsidR="00D53D38" w:rsidRPr="001356E3" w:rsidRDefault="00D53D38" w:rsidP="00D53D38">
                        <w:pPr>
                          <w:snapToGrid w:val="0"/>
                          <w:spacing w:afterLines="100" w:after="240" w:line="360" w:lineRule="exact"/>
                          <w:rPr>
                            <w:rFonts w:ascii="文鼎粗楷" w:eastAsia="文鼎粗楷"/>
                            <w:color w:val="FFFFFF"/>
                            <w:sz w:val="36"/>
                            <w:szCs w:val="36"/>
                          </w:rPr>
                        </w:pPr>
                        <w:r>
                          <w:rPr>
                            <w:rFonts w:ascii="標楷體" w:hAnsi="標楷體" w:hint="eastAsia"/>
                            <w:b/>
                            <w:sz w:val="36"/>
                            <w:szCs w:val="36"/>
                          </w:rPr>
                          <w:t>水</w:t>
                        </w:r>
                        <w:r>
                          <w:rPr>
                            <w:rFonts w:ascii="文鼎粗楷" w:eastAsia="文鼎粗楷" w:hint="eastAsia"/>
                            <w:color w:val="FFFFFF"/>
                            <w:sz w:val="36"/>
                            <w:szCs w:val="36"/>
                          </w:rPr>
                          <w:t>/6</w:t>
                        </w:r>
                      </w:p>
                    </w:txbxContent>
                  </v:textbox>
                </v:oval>
                <v:oval id="Oval 20530" o:spid="_x0000_s1065" style="position:absolute;left:2642;top:2271;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" filled="f" strokecolor="windowText" strokeweight="2pt">
                  <o:lock v:ext="edit" aspectratio="t"/>
                  <v:textbox inset="0,0,0,0">
                    <w:txbxContent>
                      <w:p w14:paraId="0A50AF0E" w14:textId="77777777" w:rsidR="00D53D38" w:rsidRPr="00D062BD" w:rsidRDefault="00D53D38" w:rsidP="00D53D38">
                        <w:pPr>
                          <w:snapToGrid w:val="0"/>
                          <w:spacing w:afterLines="100" w:after="240" w:line="360" w:lineRule="exact"/>
                          <w:rPr>
                            <w:rFonts w:ascii="標楷體" w:hAnsi="標楷體"/>
                            <w:b/>
                            <w:color w:val="000000" w:themeColor="text1"/>
                            <w:sz w:val="36"/>
                            <w:szCs w:val="36"/>
                          </w:rPr>
                        </w:pPr>
                        <w:r>
                          <w:rPr>
                            <w:rFonts w:ascii="標楷體" w:hAnsi="標楷體" w:hint="eastAsia"/>
                            <w:b/>
                            <w:color w:val="000000" w:themeColor="text1"/>
                            <w:sz w:val="36"/>
                            <w:szCs w:val="36"/>
                          </w:rPr>
                          <w:t>利</w:t>
                        </w:r>
                      </w:p>
                    </w:txbxContent>
                  </v:textbox>
                </v:oval>
                <w10:wrap anchorx="margin"/>
              </v:group>
            </w:pict>
          </mc:Fallback>
        </mc:AlternateContent>
      </w:r>
    </w:p>
    <w:p w14:paraId="545850CD" w14:textId="0E7638E4" w:rsidR="00D53D38" w:rsidRPr="007141E2" w:rsidRDefault="00D53D38" w:rsidP="00890DE9">
      <w:pPr>
        <w:widowControl/>
        <w:overflowPunct/>
        <w:spacing w:line="320" w:lineRule="exact"/>
        <w:ind w:left="585" w:rightChars="-300" w:right="-600" w:hangingChars="200" w:hanging="585"/>
        <w:textAlignment w:val="auto"/>
        <w:rPr>
          <w:b/>
          <w:color w:val="E36C0A" w:themeColor="accent6" w:themeShade="BF"/>
          <w:spacing w:val="6"/>
          <w:sz w:val="28"/>
          <w:szCs w:val="28"/>
        </w:rPr>
      </w:pPr>
      <w:bookmarkStart w:id="7" w:name="_Hlk224140160"/>
    </w:p>
    <w:p w14:paraId="4ED184B0" w14:textId="77777777" w:rsidR="00C25A4C" w:rsidRPr="006428F4" w:rsidRDefault="00C25A4C" w:rsidP="00C25A4C">
      <w:pPr>
        <w:widowControl/>
        <w:overflowPunct/>
        <w:spacing w:beforeLines="100" w:before="240" w:afterLines="50" w:after="120" w:line="320" w:lineRule="exact"/>
        <w:ind w:leftChars="-300" w:left="-15" w:rightChars="-300" w:right="-600" w:hangingChars="200" w:hanging="585"/>
        <w:textAlignment w:val="auto"/>
        <w:rPr>
          <w:b/>
          <w:spacing w:val="6"/>
          <w:sz w:val="28"/>
          <w:szCs w:val="28"/>
        </w:rPr>
      </w:pPr>
      <w:bookmarkStart w:id="8" w:name="_Hlk233746230"/>
      <w:r w:rsidRPr="006428F4">
        <w:rPr>
          <w:b/>
          <w:spacing w:val="6"/>
          <w:sz w:val="28"/>
          <w:szCs w:val="28"/>
        </w:rPr>
        <w:t>新北市政府　公告</w:t>
      </w:r>
    </w:p>
    <w:p w14:paraId="73814919" w14:textId="77777777" w:rsidR="00871E8C" w:rsidRPr="00871E8C" w:rsidRDefault="00871E8C" w:rsidP="00890DE9">
      <w:pPr>
        <w:spacing w:line="240" w:lineRule="exact"/>
        <w:ind w:leftChars="-300" w:left="-120" w:rightChars="-300" w:right="-600" w:hangingChars="200" w:hanging="480"/>
        <w:rPr>
          <w:sz w:val="24"/>
          <w:szCs w:val="24"/>
        </w:rPr>
      </w:pPr>
      <w:r w:rsidRPr="00871E8C">
        <w:rPr>
          <w:sz w:val="24"/>
          <w:szCs w:val="24"/>
        </w:rPr>
        <w:t>發文日期：中華民國</w:t>
      </w:r>
      <w:r w:rsidRPr="00871E8C">
        <w:rPr>
          <w:sz w:val="24"/>
          <w:szCs w:val="24"/>
        </w:rPr>
        <w:t>115</w:t>
      </w:r>
      <w:r w:rsidRPr="00871E8C">
        <w:rPr>
          <w:sz w:val="24"/>
          <w:szCs w:val="24"/>
        </w:rPr>
        <w:t>年</w:t>
      </w:r>
      <w:r w:rsidRPr="00871E8C">
        <w:rPr>
          <w:sz w:val="24"/>
          <w:szCs w:val="24"/>
        </w:rPr>
        <w:t>6</w:t>
      </w:r>
      <w:r w:rsidRPr="00871E8C">
        <w:rPr>
          <w:sz w:val="24"/>
          <w:szCs w:val="24"/>
        </w:rPr>
        <w:t>月</w:t>
      </w:r>
      <w:r w:rsidRPr="00871E8C">
        <w:rPr>
          <w:sz w:val="24"/>
          <w:szCs w:val="24"/>
        </w:rPr>
        <w:t>8</w:t>
      </w:r>
      <w:r w:rsidRPr="00871E8C">
        <w:rPr>
          <w:sz w:val="24"/>
          <w:szCs w:val="24"/>
        </w:rPr>
        <w:t>日</w:t>
      </w:r>
    </w:p>
    <w:p w14:paraId="41DE275D" w14:textId="77777777" w:rsidR="00871E8C" w:rsidRPr="00871E8C" w:rsidRDefault="00871E8C" w:rsidP="00890DE9">
      <w:pPr>
        <w:spacing w:line="240" w:lineRule="exact"/>
        <w:ind w:leftChars="-300" w:left="-120" w:rightChars="-300" w:right="-600" w:hangingChars="200" w:hanging="480"/>
        <w:rPr>
          <w:sz w:val="24"/>
          <w:szCs w:val="24"/>
        </w:rPr>
      </w:pPr>
      <w:r w:rsidRPr="00871E8C">
        <w:rPr>
          <w:sz w:val="24"/>
          <w:szCs w:val="24"/>
        </w:rPr>
        <w:t>發文字號：新</w:t>
      </w:r>
      <w:proofErr w:type="gramStart"/>
      <w:r w:rsidRPr="00871E8C">
        <w:rPr>
          <w:sz w:val="24"/>
          <w:szCs w:val="24"/>
        </w:rPr>
        <w:t>北府水</w:t>
      </w:r>
      <w:proofErr w:type="gramEnd"/>
      <w:r w:rsidRPr="00871E8C">
        <w:rPr>
          <w:sz w:val="24"/>
          <w:szCs w:val="24"/>
        </w:rPr>
        <w:t>政字第</w:t>
      </w:r>
      <w:r w:rsidRPr="00871E8C">
        <w:rPr>
          <w:sz w:val="24"/>
          <w:szCs w:val="24"/>
        </w:rPr>
        <w:t>11510420501</w:t>
      </w:r>
      <w:r w:rsidRPr="00871E8C">
        <w:rPr>
          <w:sz w:val="24"/>
          <w:szCs w:val="24"/>
        </w:rPr>
        <w:t>號</w:t>
      </w:r>
    </w:p>
    <w:p w14:paraId="61EDD106" w14:textId="30EFBA52" w:rsidR="00C25A4C" w:rsidRPr="00F45021" w:rsidRDefault="00C25A4C" w:rsidP="00890DE9">
      <w:pPr>
        <w:spacing w:line="240" w:lineRule="exact"/>
        <w:ind w:leftChars="-300" w:left="-120" w:rightChars="-300" w:right="-600" w:hangingChars="200" w:hanging="480"/>
        <w:rPr>
          <w:rFonts w:ascii="標楷體" w:hAnsi="標楷體"/>
          <w:sz w:val="24"/>
          <w:szCs w:val="24"/>
        </w:rPr>
      </w:pPr>
      <w:r w:rsidRPr="00F45021">
        <w:rPr>
          <w:rFonts w:ascii="標楷體" w:hAnsi="標楷體" w:hint="eastAsia"/>
          <w:sz w:val="24"/>
          <w:szCs w:val="24"/>
        </w:rPr>
        <w:t>主旨：</w:t>
      </w:r>
      <w:proofErr w:type="gramStart"/>
      <w:r w:rsidR="00871E8C" w:rsidRPr="00F45021">
        <w:rPr>
          <w:rFonts w:ascii="標楷體" w:hAnsi="標楷體" w:hint="eastAsia"/>
          <w:sz w:val="24"/>
          <w:szCs w:val="24"/>
        </w:rPr>
        <w:t>公告</w:t>
      </w:r>
      <w:r w:rsidR="00871E8C" w:rsidRPr="00F45021">
        <w:rPr>
          <w:rFonts w:ascii="標楷體" w:hAnsi="標楷體" w:cs="標楷體" w:hint="eastAsia"/>
          <w:spacing w:val="-6"/>
          <w:sz w:val="24"/>
          <w:szCs w:val="24"/>
        </w:rPr>
        <w:t>茂英企業</w:t>
      </w:r>
      <w:proofErr w:type="gramEnd"/>
      <w:r w:rsidR="00871E8C" w:rsidRPr="00F45021">
        <w:rPr>
          <w:rFonts w:ascii="標楷體" w:hAnsi="標楷體" w:cs="標楷體" w:hint="eastAsia"/>
          <w:spacing w:val="-6"/>
          <w:sz w:val="24"/>
          <w:szCs w:val="24"/>
        </w:rPr>
        <w:t>社申請地下水溫泉水權展限登記</w:t>
      </w:r>
      <w:r w:rsidR="00871E8C" w:rsidRPr="00F45021">
        <w:rPr>
          <w:rFonts w:ascii="標楷體" w:hAnsi="標楷體" w:hint="eastAsia"/>
          <w:sz w:val="24"/>
          <w:szCs w:val="24"/>
        </w:rPr>
        <w:t>。</w:t>
      </w:r>
    </w:p>
    <w:p w14:paraId="1FFA912C" w14:textId="3A2146B9" w:rsidR="00C25A4C" w:rsidRPr="00F45021" w:rsidRDefault="00C25A4C" w:rsidP="00890DE9">
      <w:pPr>
        <w:spacing w:line="240" w:lineRule="exact"/>
        <w:ind w:leftChars="-300" w:left="-120" w:rightChars="-300" w:right="-600" w:hangingChars="200" w:hanging="480"/>
        <w:rPr>
          <w:rFonts w:ascii="標楷體" w:hAnsi="標楷體"/>
          <w:sz w:val="24"/>
          <w:szCs w:val="24"/>
        </w:rPr>
      </w:pPr>
      <w:r w:rsidRPr="00F45021">
        <w:rPr>
          <w:rFonts w:ascii="標楷體" w:hAnsi="標楷體"/>
          <w:sz w:val="24"/>
          <w:szCs w:val="24"/>
        </w:rPr>
        <w:t xml:space="preserve">     </w:t>
      </w:r>
      <w:proofErr w:type="gramStart"/>
      <w:r w:rsidRPr="00F45021">
        <w:rPr>
          <w:rFonts w:ascii="標楷體" w:hAnsi="標楷體"/>
          <w:sz w:val="24"/>
          <w:szCs w:val="24"/>
        </w:rPr>
        <w:t>（</w:t>
      </w:r>
      <w:proofErr w:type="gramEnd"/>
      <w:r w:rsidRPr="00F45021">
        <w:rPr>
          <w:rFonts w:ascii="標楷體" w:hAnsi="標楷體" w:hint="eastAsia"/>
          <w:sz w:val="24"/>
          <w:szCs w:val="24"/>
        </w:rPr>
        <w:t>水權狀號</w:t>
      </w:r>
      <w:r w:rsidRPr="00F45021">
        <w:rPr>
          <w:rFonts w:ascii="標楷體" w:hAnsi="標楷體"/>
          <w:sz w:val="24"/>
          <w:szCs w:val="24"/>
        </w:rPr>
        <w:t>：</w:t>
      </w:r>
      <w:r w:rsidRPr="00F45021">
        <w:rPr>
          <w:rFonts w:ascii="標楷體" w:hAnsi="標楷體" w:hint="eastAsia"/>
          <w:sz w:val="24"/>
          <w:szCs w:val="24"/>
        </w:rPr>
        <w:t>第</w:t>
      </w:r>
      <w:r w:rsidR="00871E8C" w:rsidRPr="00F45021">
        <w:rPr>
          <w:rFonts w:ascii="標楷體" w:hAnsi="標楷體" w:cs="標楷體" w:hint="eastAsia"/>
          <w:spacing w:val="-6"/>
          <w:sz w:val="24"/>
          <w:szCs w:val="24"/>
        </w:rPr>
        <w:t>F</w:t>
      </w:r>
      <w:r w:rsidR="00871E8C" w:rsidRPr="00F45021">
        <w:rPr>
          <w:rFonts w:ascii="標楷體" w:hAnsi="標楷體" w:cs="標楷體"/>
          <w:spacing w:val="-6"/>
          <w:sz w:val="24"/>
          <w:szCs w:val="24"/>
        </w:rPr>
        <w:t>10240</w:t>
      </w:r>
      <w:r w:rsidR="00871E8C" w:rsidRPr="00F45021">
        <w:rPr>
          <w:rFonts w:ascii="標楷體" w:hAnsi="標楷體" w:cs="標楷體" w:hint="eastAsia"/>
          <w:spacing w:val="-6"/>
          <w:sz w:val="24"/>
          <w:szCs w:val="24"/>
        </w:rPr>
        <w:t>29</w:t>
      </w:r>
      <w:r w:rsidRPr="00F45021">
        <w:rPr>
          <w:rFonts w:ascii="標楷體" w:hAnsi="標楷體" w:hint="eastAsia"/>
          <w:sz w:val="24"/>
          <w:szCs w:val="24"/>
        </w:rPr>
        <w:t>號</w:t>
      </w:r>
      <w:proofErr w:type="gramStart"/>
      <w:r w:rsidRPr="00F45021">
        <w:rPr>
          <w:rFonts w:ascii="標楷體" w:hAnsi="標楷體"/>
          <w:sz w:val="24"/>
          <w:szCs w:val="24"/>
        </w:rPr>
        <w:t>）</w:t>
      </w:r>
      <w:proofErr w:type="gramEnd"/>
      <w:r w:rsidRPr="00F45021">
        <w:rPr>
          <w:rFonts w:ascii="標楷體" w:hAnsi="標楷體"/>
          <w:sz w:val="24"/>
          <w:szCs w:val="24"/>
        </w:rPr>
        <w:t>。</w:t>
      </w:r>
    </w:p>
    <w:p w14:paraId="6A9FFFBA" w14:textId="77777777" w:rsidR="00C25A4C" w:rsidRPr="00F45021" w:rsidRDefault="00C25A4C" w:rsidP="00890DE9">
      <w:pPr>
        <w:spacing w:line="240" w:lineRule="exact"/>
        <w:ind w:leftChars="-300" w:left="-120" w:rightChars="-300" w:right="-600" w:hangingChars="200" w:hanging="480"/>
        <w:rPr>
          <w:rFonts w:ascii="標楷體" w:hAnsi="標楷體"/>
          <w:sz w:val="24"/>
          <w:szCs w:val="24"/>
        </w:rPr>
      </w:pPr>
      <w:r w:rsidRPr="00F45021">
        <w:rPr>
          <w:rFonts w:ascii="標楷體" w:hAnsi="標楷體"/>
          <w:sz w:val="24"/>
          <w:szCs w:val="24"/>
        </w:rPr>
        <w:t>依據：水利法第34條。</w:t>
      </w:r>
    </w:p>
    <w:p w14:paraId="17226BFF" w14:textId="77777777" w:rsidR="00C25A4C" w:rsidRPr="006428F4" w:rsidRDefault="00C25A4C" w:rsidP="00890DE9">
      <w:pPr>
        <w:spacing w:line="240" w:lineRule="exact"/>
        <w:ind w:leftChars="-300" w:left="-120" w:rightChars="-300" w:right="-600" w:hangingChars="200" w:hanging="480"/>
        <w:rPr>
          <w:sz w:val="24"/>
          <w:szCs w:val="24"/>
        </w:rPr>
      </w:pPr>
      <w:r w:rsidRPr="006428F4">
        <w:rPr>
          <w:sz w:val="24"/>
          <w:szCs w:val="24"/>
        </w:rPr>
        <w:t>公告事項：</w:t>
      </w:r>
    </w:p>
    <w:p w14:paraId="1E95DEEB" w14:textId="16B22720" w:rsidR="00C25A4C" w:rsidRPr="006428F4" w:rsidRDefault="00C25A4C" w:rsidP="00890DE9">
      <w:pPr>
        <w:spacing w:line="240" w:lineRule="exact"/>
        <w:ind w:leftChars="-300" w:left="-120" w:rightChars="-300" w:right="-600" w:hangingChars="200" w:hanging="480"/>
        <w:rPr>
          <w:sz w:val="24"/>
          <w:szCs w:val="24"/>
        </w:rPr>
      </w:pPr>
      <w:r w:rsidRPr="006428F4">
        <w:rPr>
          <w:sz w:val="24"/>
          <w:szCs w:val="24"/>
        </w:rPr>
        <w:t>一、</w:t>
      </w:r>
      <w:r w:rsidRPr="006428F4">
        <w:rPr>
          <w:rFonts w:hint="eastAsia"/>
          <w:sz w:val="24"/>
          <w:szCs w:val="24"/>
        </w:rPr>
        <w:t>公告水權展限登記內容</w:t>
      </w:r>
      <w:proofErr w:type="gramStart"/>
      <w:r w:rsidRPr="006428F4">
        <w:rPr>
          <w:rFonts w:hint="eastAsia"/>
          <w:sz w:val="24"/>
          <w:szCs w:val="24"/>
        </w:rPr>
        <w:t>詳</w:t>
      </w:r>
      <w:proofErr w:type="gramEnd"/>
      <w:r w:rsidRPr="006428F4">
        <w:rPr>
          <w:rFonts w:hint="eastAsia"/>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6428F4" w:rsidRPr="006428F4" w14:paraId="52DEFC2C" w14:textId="77777777" w:rsidTr="00D22615">
        <w:tc>
          <w:tcPr>
            <w:tcW w:w="1985" w:type="dxa"/>
            <w:vAlign w:val="center"/>
          </w:tcPr>
          <w:p w14:paraId="7695A992" w14:textId="77777777" w:rsidR="00871E8C" w:rsidRPr="006428F4" w:rsidRDefault="00871E8C" w:rsidP="00871E8C">
            <w:pPr>
              <w:spacing w:line="210" w:lineRule="exact"/>
              <w:jc w:val="distribute"/>
            </w:pPr>
            <w:r w:rsidRPr="006428F4">
              <w:br w:type="page"/>
            </w:r>
            <w:r w:rsidRPr="006428F4">
              <w:t>申請人</w:t>
            </w:r>
          </w:p>
        </w:tc>
        <w:tc>
          <w:tcPr>
            <w:tcW w:w="8221" w:type="dxa"/>
            <w:gridSpan w:val="6"/>
            <w:vAlign w:val="center"/>
          </w:tcPr>
          <w:p w14:paraId="66973BD3" w14:textId="13EFEB05" w:rsidR="00871E8C" w:rsidRPr="006428F4" w:rsidRDefault="00871E8C" w:rsidP="00871E8C">
            <w:pPr>
              <w:spacing w:line="210" w:lineRule="exact"/>
              <w:rPr>
                <w:rFonts w:ascii="標楷體" w:hAnsi="標楷體"/>
              </w:rPr>
            </w:pPr>
            <w:proofErr w:type="gramStart"/>
            <w:r w:rsidRPr="006428F4">
              <w:rPr>
                <w:rFonts w:cs="標楷體" w:hint="eastAsia"/>
                <w:spacing w:val="-6"/>
              </w:rPr>
              <w:t>茂英企業</w:t>
            </w:r>
            <w:proofErr w:type="gramEnd"/>
            <w:r w:rsidRPr="006428F4">
              <w:rPr>
                <w:rFonts w:cs="標楷體" w:hint="eastAsia"/>
                <w:spacing w:val="-6"/>
              </w:rPr>
              <w:t>社</w:t>
            </w:r>
          </w:p>
        </w:tc>
      </w:tr>
      <w:tr w:rsidR="006428F4" w:rsidRPr="006428F4" w14:paraId="5C82A906" w14:textId="77777777" w:rsidTr="00D22615">
        <w:tc>
          <w:tcPr>
            <w:tcW w:w="1985" w:type="dxa"/>
            <w:vAlign w:val="center"/>
          </w:tcPr>
          <w:p w14:paraId="4F7CFAC0" w14:textId="77777777" w:rsidR="00871E8C" w:rsidRPr="006428F4" w:rsidRDefault="00871E8C" w:rsidP="00871E8C">
            <w:pPr>
              <w:spacing w:line="210" w:lineRule="exact"/>
              <w:jc w:val="distribute"/>
            </w:pPr>
            <w:r w:rsidRPr="006428F4">
              <w:t>申請日期</w:t>
            </w:r>
          </w:p>
        </w:tc>
        <w:tc>
          <w:tcPr>
            <w:tcW w:w="8221" w:type="dxa"/>
            <w:gridSpan w:val="6"/>
            <w:vAlign w:val="center"/>
          </w:tcPr>
          <w:p w14:paraId="08AC7EA1" w14:textId="0E2FD34A" w:rsidR="00871E8C" w:rsidRPr="006428F4" w:rsidRDefault="00871E8C" w:rsidP="00871E8C">
            <w:pPr>
              <w:spacing w:line="210" w:lineRule="exact"/>
              <w:rPr>
                <w:rFonts w:ascii="標楷體" w:hAnsi="標楷體"/>
              </w:rPr>
            </w:pPr>
            <w:r w:rsidRPr="006428F4">
              <w:rPr>
                <w:rFonts w:cs="標楷體" w:hint="eastAsia"/>
              </w:rPr>
              <w:t>民國</w:t>
            </w:r>
            <w:r w:rsidRPr="006428F4">
              <w:rPr>
                <w:rFonts w:cs="標楷體" w:hint="eastAsia"/>
              </w:rPr>
              <w:t>1</w:t>
            </w:r>
            <w:r w:rsidRPr="006428F4">
              <w:rPr>
                <w:rFonts w:cs="標楷體"/>
              </w:rPr>
              <w:t>1</w:t>
            </w:r>
            <w:r w:rsidRPr="006428F4">
              <w:rPr>
                <w:rFonts w:cs="標楷體" w:hint="eastAsia"/>
              </w:rPr>
              <w:t>5</w:t>
            </w:r>
            <w:r w:rsidRPr="006428F4">
              <w:rPr>
                <w:rFonts w:cs="標楷體" w:hint="eastAsia"/>
              </w:rPr>
              <w:t>年</w:t>
            </w:r>
            <w:r w:rsidRPr="006428F4">
              <w:rPr>
                <w:rFonts w:cs="標楷體" w:hint="eastAsia"/>
              </w:rPr>
              <w:t>5</w:t>
            </w:r>
            <w:r w:rsidRPr="006428F4">
              <w:rPr>
                <w:rFonts w:cs="標楷體" w:hint="eastAsia"/>
              </w:rPr>
              <w:t>月</w:t>
            </w:r>
            <w:r w:rsidRPr="006428F4">
              <w:rPr>
                <w:rFonts w:cs="標楷體" w:hint="eastAsia"/>
              </w:rPr>
              <w:t>4</w:t>
            </w:r>
            <w:r w:rsidRPr="006428F4">
              <w:rPr>
                <w:rFonts w:cs="標楷體" w:hint="eastAsia"/>
              </w:rPr>
              <w:t>日</w:t>
            </w:r>
          </w:p>
        </w:tc>
      </w:tr>
      <w:tr w:rsidR="006428F4" w:rsidRPr="006428F4" w14:paraId="3E832E2E" w14:textId="77777777" w:rsidTr="00D22615">
        <w:tc>
          <w:tcPr>
            <w:tcW w:w="1985" w:type="dxa"/>
            <w:vAlign w:val="center"/>
          </w:tcPr>
          <w:p w14:paraId="1B9B3069" w14:textId="77777777" w:rsidR="00871E8C" w:rsidRPr="006428F4" w:rsidRDefault="00871E8C" w:rsidP="00871E8C">
            <w:pPr>
              <w:spacing w:line="210" w:lineRule="exact"/>
              <w:jc w:val="distribute"/>
            </w:pPr>
            <w:r w:rsidRPr="006428F4">
              <w:t>登記類別</w:t>
            </w:r>
          </w:p>
        </w:tc>
        <w:tc>
          <w:tcPr>
            <w:tcW w:w="8221" w:type="dxa"/>
            <w:gridSpan w:val="6"/>
            <w:vAlign w:val="center"/>
          </w:tcPr>
          <w:p w14:paraId="2B9CEED5" w14:textId="5881F9F1" w:rsidR="00871E8C" w:rsidRPr="006428F4" w:rsidRDefault="00871E8C" w:rsidP="00871E8C">
            <w:pPr>
              <w:spacing w:line="210" w:lineRule="exact"/>
              <w:rPr>
                <w:rFonts w:ascii="標楷體" w:hAnsi="標楷體"/>
              </w:rPr>
            </w:pPr>
            <w:r w:rsidRPr="006428F4">
              <w:rPr>
                <w:rFonts w:cs="標楷體" w:hint="eastAsia"/>
              </w:rPr>
              <w:t>展限登記</w:t>
            </w:r>
          </w:p>
        </w:tc>
      </w:tr>
      <w:tr w:rsidR="006428F4" w:rsidRPr="006428F4" w14:paraId="464AA06A" w14:textId="77777777" w:rsidTr="00D22615">
        <w:tc>
          <w:tcPr>
            <w:tcW w:w="1985" w:type="dxa"/>
            <w:vAlign w:val="center"/>
          </w:tcPr>
          <w:p w14:paraId="498F7B85" w14:textId="3C183A61" w:rsidR="00871E8C" w:rsidRPr="006428F4" w:rsidRDefault="00871E8C" w:rsidP="00871E8C">
            <w:pPr>
              <w:spacing w:line="210" w:lineRule="exact"/>
              <w:jc w:val="distribute"/>
            </w:pPr>
            <w:r w:rsidRPr="006428F4">
              <w:t>核准</w:t>
            </w:r>
            <w:r w:rsidRPr="006428F4">
              <w:rPr>
                <w:rFonts w:hint="eastAsia"/>
              </w:rPr>
              <w:t>水</w:t>
            </w:r>
            <w:r w:rsidRPr="006428F4">
              <w:t>權年限</w:t>
            </w:r>
          </w:p>
        </w:tc>
        <w:tc>
          <w:tcPr>
            <w:tcW w:w="8221" w:type="dxa"/>
            <w:gridSpan w:val="6"/>
            <w:vAlign w:val="center"/>
          </w:tcPr>
          <w:p w14:paraId="20826ADF" w14:textId="795D1669" w:rsidR="00871E8C" w:rsidRPr="006428F4" w:rsidRDefault="00871E8C" w:rsidP="00871E8C">
            <w:pPr>
              <w:spacing w:line="210" w:lineRule="exact"/>
              <w:rPr>
                <w:rFonts w:ascii="標楷體" w:hAnsi="標楷體"/>
              </w:rPr>
            </w:pPr>
            <w:r w:rsidRPr="006428F4">
              <w:rPr>
                <w:rFonts w:cs="標楷體" w:hint="eastAsia"/>
              </w:rPr>
              <w:t>民國</w:t>
            </w:r>
            <w:r w:rsidRPr="006428F4">
              <w:rPr>
                <w:rFonts w:cs="標楷體" w:hint="eastAsia"/>
              </w:rPr>
              <w:t>1</w:t>
            </w:r>
            <w:r w:rsidRPr="006428F4">
              <w:rPr>
                <w:rFonts w:cs="標楷體"/>
              </w:rPr>
              <w:t>1</w:t>
            </w:r>
            <w:r w:rsidRPr="006428F4">
              <w:rPr>
                <w:rFonts w:cs="標楷體" w:hint="eastAsia"/>
              </w:rPr>
              <w:t>5</w:t>
            </w:r>
            <w:r w:rsidRPr="006428F4">
              <w:rPr>
                <w:rFonts w:cs="標楷體" w:hint="eastAsia"/>
              </w:rPr>
              <w:t>年</w:t>
            </w:r>
            <w:r w:rsidRPr="006428F4">
              <w:rPr>
                <w:rFonts w:cs="標楷體" w:hint="eastAsia"/>
              </w:rPr>
              <w:t>7</w:t>
            </w:r>
            <w:r w:rsidRPr="006428F4">
              <w:rPr>
                <w:rFonts w:cs="標楷體" w:hint="eastAsia"/>
              </w:rPr>
              <w:t>月</w:t>
            </w:r>
            <w:r w:rsidRPr="006428F4">
              <w:rPr>
                <w:rFonts w:cs="標楷體" w:hint="eastAsia"/>
              </w:rPr>
              <w:t>1</w:t>
            </w:r>
            <w:r w:rsidRPr="006428F4">
              <w:rPr>
                <w:rFonts w:cs="標楷體" w:hint="eastAsia"/>
              </w:rPr>
              <w:t>日至民國</w:t>
            </w:r>
            <w:r w:rsidRPr="006428F4">
              <w:rPr>
                <w:rFonts w:cs="標楷體" w:hint="eastAsia"/>
              </w:rPr>
              <w:t>118</w:t>
            </w:r>
            <w:r w:rsidRPr="006428F4">
              <w:rPr>
                <w:rFonts w:cs="標楷體" w:hint="eastAsia"/>
              </w:rPr>
              <w:t>年</w:t>
            </w:r>
            <w:r w:rsidRPr="006428F4">
              <w:rPr>
                <w:rFonts w:cs="標楷體" w:hint="eastAsia"/>
              </w:rPr>
              <w:t>6</w:t>
            </w:r>
            <w:r w:rsidRPr="006428F4">
              <w:rPr>
                <w:rFonts w:cs="標楷體" w:hint="eastAsia"/>
              </w:rPr>
              <w:t>月</w:t>
            </w:r>
            <w:r w:rsidRPr="006428F4">
              <w:rPr>
                <w:rFonts w:cs="標楷體" w:hint="eastAsia"/>
              </w:rPr>
              <w:t>30</w:t>
            </w:r>
            <w:r w:rsidRPr="006428F4">
              <w:rPr>
                <w:rFonts w:cs="標楷體" w:hint="eastAsia"/>
              </w:rPr>
              <w:t>日止</w:t>
            </w:r>
          </w:p>
        </w:tc>
      </w:tr>
      <w:tr w:rsidR="006428F4" w:rsidRPr="006428F4" w14:paraId="22BEB5D7" w14:textId="77777777" w:rsidTr="00D22615">
        <w:tc>
          <w:tcPr>
            <w:tcW w:w="1985" w:type="dxa"/>
            <w:vAlign w:val="center"/>
          </w:tcPr>
          <w:p w14:paraId="37F8CD36" w14:textId="77777777" w:rsidR="00871E8C" w:rsidRPr="006428F4" w:rsidRDefault="00871E8C" w:rsidP="00871E8C">
            <w:pPr>
              <w:spacing w:line="210" w:lineRule="exact"/>
              <w:jc w:val="distribute"/>
            </w:pPr>
            <w:r w:rsidRPr="006428F4">
              <w:t>用水標的</w:t>
            </w:r>
          </w:p>
        </w:tc>
        <w:tc>
          <w:tcPr>
            <w:tcW w:w="8221" w:type="dxa"/>
            <w:gridSpan w:val="6"/>
            <w:vAlign w:val="center"/>
          </w:tcPr>
          <w:p w14:paraId="5EE56E20" w14:textId="2781662A" w:rsidR="00871E8C" w:rsidRPr="006428F4" w:rsidRDefault="00871E8C" w:rsidP="00871E8C">
            <w:pPr>
              <w:spacing w:line="210" w:lineRule="exact"/>
              <w:rPr>
                <w:rFonts w:ascii="標楷體" w:hAnsi="標楷體"/>
              </w:rPr>
            </w:pPr>
            <w:r w:rsidRPr="006428F4">
              <w:rPr>
                <w:rFonts w:cs="標楷體" w:hint="eastAsia"/>
              </w:rPr>
              <w:t>其他用途</w:t>
            </w:r>
            <w:r w:rsidRPr="006428F4">
              <w:rPr>
                <w:rFonts w:cs="標楷體" w:hint="eastAsia"/>
              </w:rPr>
              <w:t>(</w:t>
            </w:r>
            <w:r w:rsidRPr="006428F4">
              <w:rPr>
                <w:rFonts w:cs="標楷體" w:hint="eastAsia"/>
              </w:rPr>
              <w:t>溫泉沐浴</w:t>
            </w:r>
            <w:r w:rsidRPr="006428F4">
              <w:rPr>
                <w:rFonts w:cs="標楷體" w:hint="eastAsia"/>
              </w:rPr>
              <w:t>)</w:t>
            </w:r>
          </w:p>
        </w:tc>
      </w:tr>
      <w:tr w:rsidR="006428F4" w:rsidRPr="006428F4" w14:paraId="2D5E844D" w14:textId="77777777" w:rsidTr="00D22615">
        <w:tc>
          <w:tcPr>
            <w:tcW w:w="1985" w:type="dxa"/>
            <w:vAlign w:val="center"/>
          </w:tcPr>
          <w:p w14:paraId="0952C862" w14:textId="77777777" w:rsidR="00871E8C" w:rsidRPr="006428F4" w:rsidRDefault="00871E8C" w:rsidP="00871E8C">
            <w:pPr>
              <w:spacing w:line="210" w:lineRule="exact"/>
              <w:jc w:val="distribute"/>
            </w:pPr>
            <w:r w:rsidRPr="006428F4">
              <w:t>引用水源</w:t>
            </w:r>
          </w:p>
        </w:tc>
        <w:tc>
          <w:tcPr>
            <w:tcW w:w="8221" w:type="dxa"/>
            <w:gridSpan w:val="6"/>
            <w:vAlign w:val="center"/>
          </w:tcPr>
          <w:p w14:paraId="47DE11D2" w14:textId="6D452775" w:rsidR="00871E8C" w:rsidRPr="006428F4" w:rsidRDefault="00871E8C" w:rsidP="00871E8C">
            <w:pPr>
              <w:spacing w:line="210" w:lineRule="exact"/>
              <w:rPr>
                <w:rFonts w:ascii="標楷體" w:hAnsi="標楷體"/>
              </w:rPr>
            </w:pPr>
            <w:r w:rsidRPr="006428F4">
              <w:rPr>
                <w:rFonts w:cs="標楷體" w:hint="eastAsia"/>
                <w:spacing w:val="-6"/>
              </w:rPr>
              <w:t>地下水</w:t>
            </w:r>
          </w:p>
        </w:tc>
      </w:tr>
      <w:tr w:rsidR="006428F4" w:rsidRPr="006428F4" w14:paraId="441C1D3C" w14:textId="77777777" w:rsidTr="00D22615">
        <w:tc>
          <w:tcPr>
            <w:tcW w:w="1985" w:type="dxa"/>
            <w:vAlign w:val="center"/>
          </w:tcPr>
          <w:p w14:paraId="1E063DBD" w14:textId="77777777" w:rsidR="00871E8C" w:rsidRPr="006428F4" w:rsidRDefault="00871E8C" w:rsidP="00871E8C">
            <w:pPr>
              <w:spacing w:line="210" w:lineRule="exact"/>
              <w:jc w:val="distribute"/>
            </w:pPr>
            <w:r w:rsidRPr="006428F4">
              <w:t>用水範圍</w:t>
            </w:r>
          </w:p>
        </w:tc>
        <w:tc>
          <w:tcPr>
            <w:tcW w:w="8221" w:type="dxa"/>
            <w:gridSpan w:val="6"/>
            <w:vAlign w:val="center"/>
          </w:tcPr>
          <w:p w14:paraId="707B453D" w14:textId="6B52E8DE" w:rsidR="00871E8C" w:rsidRPr="006428F4" w:rsidRDefault="00871E8C" w:rsidP="00871E8C">
            <w:pPr>
              <w:spacing w:line="210" w:lineRule="exact"/>
              <w:rPr>
                <w:rFonts w:ascii="標楷體" w:hAnsi="標楷體"/>
              </w:rPr>
            </w:pPr>
            <w:r w:rsidRPr="006428F4">
              <w:rPr>
                <w:rFonts w:cs="標楷體" w:hint="eastAsia"/>
                <w:spacing w:val="-6"/>
              </w:rPr>
              <w:t>新北市烏來</w:t>
            </w:r>
            <w:proofErr w:type="gramStart"/>
            <w:r w:rsidRPr="006428F4">
              <w:rPr>
                <w:rFonts w:cs="標楷體" w:hint="eastAsia"/>
                <w:spacing w:val="-6"/>
              </w:rPr>
              <w:t>區嘎佑段</w:t>
            </w:r>
            <w:proofErr w:type="gramEnd"/>
            <w:r w:rsidRPr="006428F4">
              <w:rPr>
                <w:rFonts w:cs="標楷體" w:hint="eastAsia"/>
                <w:spacing w:val="-6"/>
              </w:rPr>
              <w:t>64</w:t>
            </w:r>
            <w:r w:rsidRPr="006428F4">
              <w:rPr>
                <w:rFonts w:cs="標楷體" w:hint="eastAsia"/>
                <w:spacing w:val="-6"/>
              </w:rPr>
              <w:t>、</w:t>
            </w:r>
            <w:r w:rsidRPr="006428F4">
              <w:rPr>
                <w:rFonts w:cs="標楷體" w:hint="eastAsia"/>
                <w:spacing w:val="-6"/>
              </w:rPr>
              <w:t>114</w:t>
            </w:r>
            <w:r w:rsidRPr="006428F4">
              <w:rPr>
                <w:rFonts w:cs="標楷體" w:hint="eastAsia"/>
                <w:spacing w:val="-6"/>
              </w:rPr>
              <w:t>、</w:t>
            </w:r>
            <w:r w:rsidRPr="006428F4">
              <w:rPr>
                <w:rFonts w:cs="標楷體" w:hint="eastAsia"/>
                <w:spacing w:val="-6"/>
              </w:rPr>
              <w:t>115</w:t>
            </w:r>
            <w:r w:rsidRPr="006428F4">
              <w:rPr>
                <w:rFonts w:cs="標楷體" w:hint="eastAsia"/>
                <w:spacing w:val="-6"/>
              </w:rPr>
              <w:t>地號等</w:t>
            </w:r>
            <w:r w:rsidRPr="006428F4">
              <w:rPr>
                <w:rFonts w:cs="標楷體" w:hint="eastAsia"/>
                <w:spacing w:val="-6"/>
              </w:rPr>
              <w:t>3</w:t>
            </w:r>
            <w:r w:rsidRPr="006428F4">
              <w:rPr>
                <w:rFonts w:cs="標楷體" w:hint="eastAsia"/>
                <w:spacing w:val="-6"/>
              </w:rPr>
              <w:t>筆土地</w:t>
            </w:r>
            <w:r w:rsidRPr="006428F4">
              <w:rPr>
                <w:rFonts w:cs="標楷體" w:hint="eastAsia"/>
                <w:spacing w:val="-6"/>
              </w:rPr>
              <w:t>(</w:t>
            </w:r>
            <w:r w:rsidRPr="006428F4">
              <w:rPr>
                <w:rFonts w:cs="標楷體" w:hint="eastAsia"/>
                <w:spacing w:val="-6"/>
              </w:rPr>
              <w:t>新烏路</w:t>
            </w:r>
            <w:r w:rsidRPr="006428F4">
              <w:rPr>
                <w:rFonts w:cs="標楷體" w:hint="eastAsia"/>
                <w:spacing w:val="-6"/>
              </w:rPr>
              <w:t>4</w:t>
            </w:r>
            <w:r w:rsidRPr="006428F4">
              <w:rPr>
                <w:rFonts w:cs="標楷體" w:hint="eastAsia"/>
                <w:spacing w:val="-6"/>
              </w:rPr>
              <w:t>段</w:t>
            </w:r>
            <w:r w:rsidRPr="006428F4">
              <w:rPr>
                <w:rFonts w:cs="標楷體" w:hint="eastAsia"/>
                <w:spacing w:val="-6"/>
              </w:rPr>
              <w:t>12</w:t>
            </w:r>
            <w:r w:rsidRPr="006428F4">
              <w:rPr>
                <w:rFonts w:cs="標楷體" w:hint="eastAsia"/>
                <w:spacing w:val="-6"/>
              </w:rPr>
              <w:t>、</w:t>
            </w:r>
            <w:r w:rsidRPr="006428F4">
              <w:rPr>
                <w:rFonts w:cs="標楷體" w:hint="eastAsia"/>
                <w:spacing w:val="-6"/>
              </w:rPr>
              <w:t>16</w:t>
            </w:r>
            <w:r w:rsidRPr="006428F4">
              <w:rPr>
                <w:rFonts w:cs="標楷體" w:hint="eastAsia"/>
                <w:spacing w:val="-6"/>
              </w:rPr>
              <w:t>、</w:t>
            </w:r>
            <w:r w:rsidRPr="006428F4">
              <w:rPr>
                <w:rFonts w:cs="標楷體" w:hint="eastAsia"/>
                <w:spacing w:val="-6"/>
              </w:rPr>
              <w:t>18</w:t>
            </w:r>
            <w:r w:rsidRPr="006428F4">
              <w:rPr>
                <w:rFonts w:cs="標楷體" w:hint="eastAsia"/>
                <w:spacing w:val="-6"/>
              </w:rPr>
              <w:t>、</w:t>
            </w:r>
            <w:r w:rsidRPr="006428F4">
              <w:rPr>
                <w:rFonts w:cs="標楷體" w:hint="eastAsia"/>
                <w:spacing w:val="-6"/>
              </w:rPr>
              <w:t>22</w:t>
            </w:r>
            <w:r w:rsidRPr="006428F4">
              <w:rPr>
                <w:rFonts w:cs="標楷體" w:hint="eastAsia"/>
                <w:spacing w:val="-6"/>
              </w:rPr>
              <w:t>、</w:t>
            </w:r>
            <w:r w:rsidRPr="006428F4">
              <w:rPr>
                <w:rFonts w:cs="標楷體" w:hint="eastAsia"/>
                <w:spacing w:val="-6"/>
              </w:rPr>
              <w:t>26</w:t>
            </w:r>
            <w:r w:rsidRPr="006428F4">
              <w:rPr>
                <w:rFonts w:cs="標楷體" w:hint="eastAsia"/>
                <w:spacing w:val="-6"/>
              </w:rPr>
              <w:t>、</w:t>
            </w:r>
            <w:r w:rsidRPr="006428F4">
              <w:rPr>
                <w:rFonts w:cs="標楷體" w:hint="eastAsia"/>
                <w:spacing w:val="-6"/>
              </w:rPr>
              <w:t>30</w:t>
            </w:r>
            <w:r w:rsidRPr="006428F4">
              <w:rPr>
                <w:rFonts w:cs="標楷體" w:hint="eastAsia"/>
                <w:spacing w:val="-6"/>
              </w:rPr>
              <w:t>號，日月光溫泉山莊</w:t>
            </w:r>
            <w:r w:rsidRPr="006428F4">
              <w:rPr>
                <w:rFonts w:cs="標楷體" w:hint="eastAsia"/>
                <w:spacing w:val="-6"/>
              </w:rPr>
              <w:t>)</w:t>
            </w:r>
          </w:p>
        </w:tc>
      </w:tr>
      <w:tr w:rsidR="006428F4" w:rsidRPr="006428F4" w14:paraId="545B7704" w14:textId="77777777" w:rsidTr="00D22615">
        <w:tc>
          <w:tcPr>
            <w:tcW w:w="1985" w:type="dxa"/>
            <w:vAlign w:val="center"/>
          </w:tcPr>
          <w:p w14:paraId="059A6C2E" w14:textId="77777777" w:rsidR="00871E8C" w:rsidRPr="006428F4" w:rsidRDefault="00871E8C" w:rsidP="00871E8C">
            <w:pPr>
              <w:spacing w:line="210" w:lineRule="exact"/>
              <w:jc w:val="distribute"/>
            </w:pPr>
            <w:r w:rsidRPr="006428F4">
              <w:t>使用方法</w:t>
            </w:r>
          </w:p>
        </w:tc>
        <w:tc>
          <w:tcPr>
            <w:tcW w:w="8221" w:type="dxa"/>
            <w:gridSpan w:val="6"/>
            <w:vAlign w:val="center"/>
          </w:tcPr>
          <w:p w14:paraId="1034CAF9" w14:textId="66B16430" w:rsidR="00871E8C" w:rsidRPr="006428F4" w:rsidRDefault="00871E8C" w:rsidP="00871E8C">
            <w:pPr>
              <w:spacing w:line="210" w:lineRule="exact"/>
              <w:rPr>
                <w:rFonts w:ascii="標楷體" w:hAnsi="標楷體"/>
                <w:spacing w:val="-4"/>
              </w:rPr>
            </w:pPr>
            <w:r w:rsidRPr="006428F4">
              <w:rPr>
                <w:rFonts w:cs="標楷體" w:hint="eastAsia"/>
                <w:spacing w:val="-6"/>
              </w:rPr>
              <w:t>機械動力抽取地下水，設鋼管井</w:t>
            </w:r>
            <w:r w:rsidRPr="006428F4">
              <w:rPr>
                <w:rFonts w:cs="標楷體" w:hint="eastAsia"/>
                <w:spacing w:val="-6"/>
              </w:rPr>
              <w:t>1</w:t>
            </w:r>
            <w:r w:rsidRPr="006428F4">
              <w:rPr>
                <w:rFonts w:cs="標楷體" w:hint="eastAsia"/>
                <w:spacing w:val="-6"/>
              </w:rPr>
              <w:t>座井徑</w:t>
            </w:r>
            <w:r w:rsidRPr="006428F4">
              <w:rPr>
                <w:rFonts w:cs="標楷體" w:hint="eastAsia"/>
                <w:spacing w:val="-6"/>
              </w:rPr>
              <w:t>76.2</w:t>
            </w:r>
            <w:r w:rsidRPr="006428F4">
              <w:rPr>
                <w:rFonts w:cs="標楷體" w:hint="eastAsia"/>
                <w:spacing w:val="-6"/>
              </w:rPr>
              <w:t>公釐</w:t>
            </w:r>
            <w:r w:rsidRPr="006428F4">
              <w:rPr>
                <w:rFonts w:cs="標楷體" w:hint="eastAsia"/>
                <w:spacing w:val="-6"/>
              </w:rPr>
              <w:t>5</w:t>
            </w:r>
            <w:r w:rsidRPr="006428F4">
              <w:rPr>
                <w:rFonts w:cs="標楷體" w:hint="eastAsia"/>
                <w:spacing w:val="-6"/>
              </w:rPr>
              <w:t>匹馬力引水管徑</w:t>
            </w:r>
            <w:r w:rsidRPr="006428F4">
              <w:rPr>
                <w:rFonts w:cs="標楷體" w:hint="eastAsia"/>
                <w:spacing w:val="-6"/>
              </w:rPr>
              <w:t>76.2</w:t>
            </w:r>
            <w:r w:rsidRPr="006428F4">
              <w:rPr>
                <w:rFonts w:cs="標楷體" w:hint="eastAsia"/>
                <w:spacing w:val="-6"/>
              </w:rPr>
              <w:t>公釐</w:t>
            </w:r>
            <w:proofErr w:type="gramStart"/>
            <w:r w:rsidRPr="006428F4">
              <w:rPr>
                <w:rFonts w:cs="標楷體" w:hint="eastAsia"/>
                <w:spacing w:val="-6"/>
              </w:rPr>
              <w:t>沉</w:t>
            </w:r>
            <w:proofErr w:type="gramEnd"/>
            <w:r w:rsidRPr="006428F4">
              <w:rPr>
                <w:rFonts w:cs="標楷體" w:hint="eastAsia"/>
                <w:spacing w:val="-6"/>
              </w:rPr>
              <w:t>水式電動抽水機</w:t>
            </w:r>
            <w:r w:rsidRPr="006428F4">
              <w:rPr>
                <w:rFonts w:cs="標楷體" w:hint="eastAsia"/>
                <w:spacing w:val="-6"/>
              </w:rPr>
              <w:t>1</w:t>
            </w:r>
            <w:r w:rsidRPr="006428F4">
              <w:rPr>
                <w:rFonts w:cs="標楷體" w:hint="eastAsia"/>
                <w:spacing w:val="-6"/>
              </w:rPr>
              <w:t>台</w:t>
            </w:r>
          </w:p>
        </w:tc>
      </w:tr>
      <w:tr w:rsidR="006428F4" w:rsidRPr="006428F4" w14:paraId="0B8D5F81" w14:textId="77777777" w:rsidTr="00D22615">
        <w:tc>
          <w:tcPr>
            <w:tcW w:w="1985" w:type="dxa"/>
            <w:vAlign w:val="center"/>
          </w:tcPr>
          <w:p w14:paraId="53F1B602" w14:textId="77777777" w:rsidR="00871E8C" w:rsidRPr="006428F4" w:rsidRDefault="00871E8C" w:rsidP="00871E8C">
            <w:pPr>
              <w:spacing w:line="210" w:lineRule="exact"/>
              <w:jc w:val="distribute"/>
            </w:pPr>
            <w:r w:rsidRPr="006428F4">
              <w:t>引水地點</w:t>
            </w:r>
          </w:p>
        </w:tc>
        <w:tc>
          <w:tcPr>
            <w:tcW w:w="8221" w:type="dxa"/>
            <w:gridSpan w:val="6"/>
            <w:vAlign w:val="center"/>
          </w:tcPr>
          <w:p w14:paraId="7AE05798" w14:textId="24B757EF" w:rsidR="00871E8C" w:rsidRPr="006428F4" w:rsidRDefault="00871E8C" w:rsidP="00871E8C">
            <w:pPr>
              <w:spacing w:line="210" w:lineRule="exact"/>
              <w:rPr>
                <w:rFonts w:ascii="標楷體" w:hAnsi="標楷體"/>
              </w:rPr>
            </w:pPr>
            <w:r w:rsidRPr="006428F4">
              <w:rPr>
                <w:rFonts w:cs="標楷體" w:hint="eastAsia"/>
                <w:spacing w:val="-6"/>
              </w:rPr>
              <w:t>新北市烏來區南勢段</w:t>
            </w:r>
            <w:r w:rsidRPr="006428F4">
              <w:rPr>
                <w:rFonts w:cs="標楷體" w:hint="eastAsia"/>
                <w:spacing w:val="-6"/>
              </w:rPr>
              <w:t>9</w:t>
            </w:r>
            <w:r w:rsidRPr="006428F4">
              <w:rPr>
                <w:rFonts w:cs="標楷體" w:hint="eastAsia"/>
                <w:spacing w:val="-6"/>
              </w:rPr>
              <w:t>地號</w:t>
            </w:r>
          </w:p>
        </w:tc>
      </w:tr>
      <w:tr w:rsidR="006428F4" w:rsidRPr="006428F4" w14:paraId="33384FCD" w14:textId="77777777" w:rsidTr="00FC1EA8">
        <w:tc>
          <w:tcPr>
            <w:tcW w:w="1985" w:type="dxa"/>
            <w:vAlign w:val="center"/>
          </w:tcPr>
          <w:p w14:paraId="49957FF3" w14:textId="77777777" w:rsidR="00871E8C" w:rsidRPr="006428F4" w:rsidRDefault="00871E8C" w:rsidP="00871E8C">
            <w:pPr>
              <w:spacing w:line="210" w:lineRule="exact"/>
              <w:jc w:val="distribute"/>
            </w:pPr>
            <w:proofErr w:type="gramStart"/>
            <w:r w:rsidRPr="006428F4">
              <w:t>退水地點</w:t>
            </w:r>
            <w:proofErr w:type="gramEnd"/>
          </w:p>
        </w:tc>
        <w:tc>
          <w:tcPr>
            <w:tcW w:w="8221" w:type="dxa"/>
            <w:gridSpan w:val="6"/>
            <w:vAlign w:val="center"/>
          </w:tcPr>
          <w:p w14:paraId="075A6DF0" w14:textId="49B4E52B" w:rsidR="00871E8C" w:rsidRPr="006428F4" w:rsidRDefault="00871E8C" w:rsidP="00871E8C">
            <w:pPr>
              <w:spacing w:line="210" w:lineRule="exact"/>
              <w:rPr>
                <w:rFonts w:ascii="標楷體" w:hAnsi="標楷體"/>
              </w:rPr>
            </w:pPr>
            <w:r w:rsidRPr="006428F4">
              <w:rPr>
                <w:rFonts w:cs="標楷體" w:hint="eastAsia"/>
              </w:rPr>
              <w:t>無</w:t>
            </w:r>
          </w:p>
        </w:tc>
      </w:tr>
      <w:tr w:rsidR="006428F4" w:rsidRPr="006428F4" w14:paraId="6AE0C1FB" w14:textId="77777777" w:rsidTr="006428F4">
        <w:trPr>
          <w:cantSplit/>
          <w:trHeight w:val="135"/>
        </w:trPr>
        <w:tc>
          <w:tcPr>
            <w:tcW w:w="1985" w:type="dxa"/>
            <w:vMerge w:val="restart"/>
            <w:vAlign w:val="center"/>
          </w:tcPr>
          <w:p w14:paraId="125A4D7B" w14:textId="77777777" w:rsidR="00871E8C" w:rsidRPr="006428F4" w:rsidRDefault="00871E8C" w:rsidP="00871E8C">
            <w:pPr>
              <w:spacing w:line="210" w:lineRule="exact"/>
              <w:jc w:val="distribute"/>
            </w:pPr>
            <w:r w:rsidRPr="006428F4">
              <w:t>每月用水日數</w:t>
            </w:r>
          </w:p>
          <w:p w14:paraId="2D5B31A4" w14:textId="77777777" w:rsidR="00871E8C" w:rsidRPr="006428F4" w:rsidRDefault="00871E8C" w:rsidP="00871E8C">
            <w:pPr>
              <w:spacing w:line="210" w:lineRule="exact"/>
              <w:jc w:val="center"/>
            </w:pPr>
            <w:r w:rsidRPr="006428F4">
              <w:t>（日）</w:t>
            </w:r>
          </w:p>
        </w:tc>
        <w:tc>
          <w:tcPr>
            <w:tcW w:w="1370" w:type="dxa"/>
            <w:vAlign w:val="center"/>
          </w:tcPr>
          <w:p w14:paraId="1E8C1EC5" w14:textId="612FB53B" w:rsidR="00871E8C" w:rsidRPr="006428F4" w:rsidRDefault="00871E8C" w:rsidP="00871E8C">
            <w:pPr>
              <w:spacing w:line="210" w:lineRule="exact"/>
              <w:jc w:val="center"/>
            </w:pPr>
            <w:r w:rsidRPr="006428F4">
              <w:rPr>
                <w:rFonts w:cs="標楷體" w:hint="eastAsia"/>
                <w:sz w:val="22"/>
                <w:szCs w:val="22"/>
              </w:rPr>
              <w:t>一月</w:t>
            </w:r>
          </w:p>
        </w:tc>
        <w:tc>
          <w:tcPr>
            <w:tcW w:w="1370" w:type="dxa"/>
            <w:vAlign w:val="center"/>
          </w:tcPr>
          <w:p w14:paraId="00853C45" w14:textId="41A17C0F" w:rsidR="00871E8C" w:rsidRPr="006428F4" w:rsidRDefault="00871E8C" w:rsidP="00871E8C">
            <w:pPr>
              <w:spacing w:line="210" w:lineRule="exact"/>
              <w:jc w:val="center"/>
            </w:pPr>
            <w:r w:rsidRPr="006428F4">
              <w:rPr>
                <w:rFonts w:cs="標楷體" w:hint="eastAsia"/>
                <w:sz w:val="22"/>
                <w:szCs w:val="22"/>
              </w:rPr>
              <w:t>二月</w:t>
            </w:r>
          </w:p>
        </w:tc>
        <w:tc>
          <w:tcPr>
            <w:tcW w:w="1370" w:type="dxa"/>
            <w:vAlign w:val="center"/>
          </w:tcPr>
          <w:p w14:paraId="1265C83C" w14:textId="7349C669" w:rsidR="00871E8C" w:rsidRPr="006428F4" w:rsidRDefault="00871E8C" w:rsidP="00871E8C">
            <w:pPr>
              <w:spacing w:line="210" w:lineRule="exact"/>
              <w:jc w:val="center"/>
            </w:pPr>
            <w:r w:rsidRPr="006428F4">
              <w:rPr>
                <w:rFonts w:cs="標楷體" w:hint="eastAsia"/>
                <w:sz w:val="22"/>
                <w:szCs w:val="22"/>
              </w:rPr>
              <w:t>三月</w:t>
            </w:r>
          </w:p>
        </w:tc>
        <w:tc>
          <w:tcPr>
            <w:tcW w:w="1370" w:type="dxa"/>
            <w:vAlign w:val="center"/>
          </w:tcPr>
          <w:p w14:paraId="65BF5CDE" w14:textId="6F16E3DE" w:rsidR="00871E8C" w:rsidRPr="006428F4" w:rsidRDefault="00871E8C" w:rsidP="00871E8C">
            <w:pPr>
              <w:spacing w:line="210" w:lineRule="exact"/>
              <w:jc w:val="center"/>
            </w:pPr>
            <w:r w:rsidRPr="006428F4">
              <w:rPr>
                <w:rFonts w:cs="標楷體" w:hint="eastAsia"/>
                <w:sz w:val="22"/>
                <w:szCs w:val="22"/>
              </w:rPr>
              <w:t>四月</w:t>
            </w:r>
          </w:p>
        </w:tc>
        <w:tc>
          <w:tcPr>
            <w:tcW w:w="1370" w:type="dxa"/>
            <w:vAlign w:val="center"/>
          </w:tcPr>
          <w:p w14:paraId="795AA964" w14:textId="54BA6AE8" w:rsidR="00871E8C" w:rsidRPr="006428F4" w:rsidRDefault="00871E8C" w:rsidP="00871E8C">
            <w:pPr>
              <w:spacing w:line="210" w:lineRule="exact"/>
              <w:jc w:val="center"/>
            </w:pPr>
            <w:r w:rsidRPr="006428F4">
              <w:rPr>
                <w:rFonts w:cs="標楷體" w:hint="eastAsia"/>
                <w:sz w:val="22"/>
                <w:szCs w:val="22"/>
              </w:rPr>
              <w:t>五月</w:t>
            </w:r>
          </w:p>
        </w:tc>
        <w:tc>
          <w:tcPr>
            <w:tcW w:w="1371" w:type="dxa"/>
            <w:vAlign w:val="center"/>
          </w:tcPr>
          <w:p w14:paraId="262169B3" w14:textId="4B3A225F" w:rsidR="00871E8C" w:rsidRPr="006428F4" w:rsidRDefault="00871E8C" w:rsidP="00871E8C">
            <w:pPr>
              <w:spacing w:line="210" w:lineRule="exact"/>
              <w:jc w:val="center"/>
            </w:pPr>
            <w:r w:rsidRPr="006428F4">
              <w:rPr>
                <w:rFonts w:cs="標楷體" w:hint="eastAsia"/>
                <w:sz w:val="22"/>
                <w:szCs w:val="22"/>
              </w:rPr>
              <w:t>六月</w:t>
            </w:r>
          </w:p>
        </w:tc>
      </w:tr>
      <w:tr w:rsidR="006428F4" w:rsidRPr="006428F4" w14:paraId="77EE2414" w14:textId="77777777" w:rsidTr="00890DE9">
        <w:trPr>
          <w:cantSplit/>
          <w:trHeight w:val="246"/>
        </w:trPr>
        <w:tc>
          <w:tcPr>
            <w:tcW w:w="1985" w:type="dxa"/>
            <w:vMerge/>
            <w:vAlign w:val="center"/>
          </w:tcPr>
          <w:p w14:paraId="4B7E9EBD" w14:textId="77777777" w:rsidR="00871E8C" w:rsidRPr="006428F4" w:rsidRDefault="00871E8C" w:rsidP="00871E8C">
            <w:pPr>
              <w:spacing w:line="210" w:lineRule="exact"/>
              <w:jc w:val="distribute"/>
            </w:pPr>
          </w:p>
        </w:tc>
        <w:tc>
          <w:tcPr>
            <w:tcW w:w="1370" w:type="dxa"/>
            <w:vAlign w:val="center"/>
          </w:tcPr>
          <w:p w14:paraId="539C8982" w14:textId="526CE472" w:rsidR="00871E8C" w:rsidRPr="006428F4" w:rsidRDefault="00871E8C" w:rsidP="00871E8C">
            <w:pPr>
              <w:spacing w:line="210" w:lineRule="exact"/>
              <w:jc w:val="center"/>
            </w:pPr>
            <w:r w:rsidRPr="006428F4">
              <w:rPr>
                <w:rFonts w:cs="標楷體"/>
                <w:sz w:val="22"/>
                <w:szCs w:val="22"/>
              </w:rPr>
              <w:t>31</w:t>
            </w:r>
          </w:p>
        </w:tc>
        <w:tc>
          <w:tcPr>
            <w:tcW w:w="1370" w:type="dxa"/>
            <w:vAlign w:val="center"/>
          </w:tcPr>
          <w:p w14:paraId="375419B1" w14:textId="1E7A03D5" w:rsidR="00871E8C" w:rsidRPr="006428F4" w:rsidRDefault="00871E8C" w:rsidP="00871E8C">
            <w:pPr>
              <w:spacing w:line="210" w:lineRule="exact"/>
              <w:jc w:val="center"/>
            </w:pPr>
            <w:r w:rsidRPr="006428F4">
              <w:rPr>
                <w:rFonts w:cs="標楷體"/>
                <w:sz w:val="22"/>
                <w:szCs w:val="22"/>
              </w:rPr>
              <w:t>28</w:t>
            </w:r>
          </w:p>
        </w:tc>
        <w:tc>
          <w:tcPr>
            <w:tcW w:w="1370" w:type="dxa"/>
            <w:vAlign w:val="center"/>
          </w:tcPr>
          <w:p w14:paraId="306A707F" w14:textId="588CC7B9" w:rsidR="00871E8C" w:rsidRPr="006428F4" w:rsidRDefault="00871E8C" w:rsidP="00871E8C">
            <w:pPr>
              <w:spacing w:line="210" w:lineRule="exact"/>
              <w:jc w:val="center"/>
            </w:pPr>
            <w:r w:rsidRPr="006428F4">
              <w:rPr>
                <w:rFonts w:cs="標楷體"/>
                <w:sz w:val="22"/>
                <w:szCs w:val="22"/>
              </w:rPr>
              <w:t>31</w:t>
            </w:r>
          </w:p>
        </w:tc>
        <w:tc>
          <w:tcPr>
            <w:tcW w:w="1370" w:type="dxa"/>
            <w:vAlign w:val="center"/>
          </w:tcPr>
          <w:p w14:paraId="7E6A7FC4" w14:textId="6C6D6B67" w:rsidR="00871E8C" w:rsidRPr="006428F4" w:rsidRDefault="00871E8C" w:rsidP="00871E8C">
            <w:pPr>
              <w:spacing w:line="210" w:lineRule="exact"/>
              <w:jc w:val="center"/>
            </w:pPr>
            <w:r w:rsidRPr="006428F4">
              <w:rPr>
                <w:rFonts w:cs="標楷體"/>
                <w:sz w:val="22"/>
                <w:szCs w:val="22"/>
              </w:rPr>
              <w:t>30</w:t>
            </w:r>
          </w:p>
        </w:tc>
        <w:tc>
          <w:tcPr>
            <w:tcW w:w="1370" w:type="dxa"/>
            <w:vAlign w:val="center"/>
          </w:tcPr>
          <w:p w14:paraId="56B474EB" w14:textId="66BF1646" w:rsidR="00871E8C" w:rsidRPr="006428F4" w:rsidRDefault="00871E8C" w:rsidP="00871E8C">
            <w:pPr>
              <w:spacing w:line="210" w:lineRule="exact"/>
              <w:jc w:val="center"/>
            </w:pPr>
            <w:r w:rsidRPr="006428F4">
              <w:rPr>
                <w:rFonts w:cs="標楷體"/>
                <w:sz w:val="22"/>
                <w:szCs w:val="22"/>
              </w:rPr>
              <w:t>31</w:t>
            </w:r>
          </w:p>
        </w:tc>
        <w:tc>
          <w:tcPr>
            <w:tcW w:w="1371" w:type="dxa"/>
            <w:vAlign w:val="center"/>
          </w:tcPr>
          <w:p w14:paraId="63F638CE" w14:textId="17BB7073" w:rsidR="00871E8C" w:rsidRPr="006428F4" w:rsidRDefault="00871E8C" w:rsidP="00871E8C">
            <w:pPr>
              <w:spacing w:line="210" w:lineRule="exact"/>
              <w:jc w:val="center"/>
            </w:pPr>
            <w:r w:rsidRPr="006428F4">
              <w:rPr>
                <w:rFonts w:cs="標楷體"/>
                <w:sz w:val="22"/>
                <w:szCs w:val="22"/>
              </w:rPr>
              <w:t>30</w:t>
            </w:r>
          </w:p>
        </w:tc>
      </w:tr>
      <w:tr w:rsidR="006428F4" w:rsidRPr="006428F4" w14:paraId="67E1BD47" w14:textId="77777777" w:rsidTr="00C25A4C">
        <w:tc>
          <w:tcPr>
            <w:tcW w:w="1985" w:type="dxa"/>
            <w:vAlign w:val="center"/>
          </w:tcPr>
          <w:p w14:paraId="05EB0D07" w14:textId="77777777" w:rsidR="00871E8C" w:rsidRPr="006428F4" w:rsidRDefault="00871E8C" w:rsidP="00871E8C">
            <w:pPr>
              <w:spacing w:line="210" w:lineRule="exact"/>
              <w:jc w:val="distribute"/>
            </w:pPr>
            <w:r w:rsidRPr="006428F4">
              <w:t>每日引用水量</w:t>
            </w:r>
          </w:p>
          <w:p w14:paraId="255F7F77" w14:textId="77777777" w:rsidR="00871E8C" w:rsidRPr="006428F4" w:rsidRDefault="00871E8C" w:rsidP="00871E8C">
            <w:pPr>
              <w:spacing w:line="210" w:lineRule="exact"/>
              <w:jc w:val="distribute"/>
            </w:pPr>
            <w:r w:rsidRPr="006428F4">
              <w:t>（每秒立方公尺）</w:t>
            </w:r>
          </w:p>
        </w:tc>
        <w:tc>
          <w:tcPr>
            <w:tcW w:w="1370" w:type="dxa"/>
            <w:vAlign w:val="center"/>
          </w:tcPr>
          <w:p w14:paraId="5BA9BB5D" w14:textId="7C9897C5"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1985D566" w14:textId="6D735996"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3E587223" w14:textId="35B287EF"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621F7883" w14:textId="627A285D"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6C5F2496" w14:textId="4840EC1F" w:rsidR="00871E8C" w:rsidRPr="006428F4" w:rsidRDefault="00871E8C" w:rsidP="00871E8C">
            <w:pPr>
              <w:spacing w:line="210" w:lineRule="exact"/>
              <w:jc w:val="center"/>
            </w:pPr>
            <w:r w:rsidRPr="006428F4">
              <w:t>0.00</w:t>
            </w:r>
            <w:r w:rsidRPr="006428F4">
              <w:rPr>
                <w:rFonts w:hint="eastAsia"/>
              </w:rPr>
              <w:t>174</w:t>
            </w:r>
          </w:p>
        </w:tc>
        <w:tc>
          <w:tcPr>
            <w:tcW w:w="1371" w:type="dxa"/>
            <w:vAlign w:val="center"/>
          </w:tcPr>
          <w:p w14:paraId="190B7705" w14:textId="49218799" w:rsidR="00871E8C" w:rsidRPr="006428F4" w:rsidRDefault="00871E8C" w:rsidP="00871E8C">
            <w:pPr>
              <w:spacing w:line="210" w:lineRule="exact"/>
              <w:jc w:val="center"/>
            </w:pPr>
            <w:r w:rsidRPr="006428F4">
              <w:t>0.00</w:t>
            </w:r>
            <w:r w:rsidRPr="006428F4">
              <w:rPr>
                <w:rFonts w:hint="eastAsia"/>
              </w:rPr>
              <w:t>174</w:t>
            </w:r>
          </w:p>
        </w:tc>
      </w:tr>
      <w:tr w:rsidR="006428F4" w:rsidRPr="006428F4" w14:paraId="599E8DBF" w14:textId="77777777" w:rsidTr="00C25A4C">
        <w:tc>
          <w:tcPr>
            <w:tcW w:w="1985" w:type="dxa"/>
            <w:vAlign w:val="center"/>
          </w:tcPr>
          <w:p w14:paraId="5A272B0D" w14:textId="77777777" w:rsidR="00871E8C" w:rsidRPr="006428F4" w:rsidRDefault="00871E8C" w:rsidP="00871E8C">
            <w:pPr>
              <w:spacing w:line="210" w:lineRule="exact"/>
              <w:jc w:val="distribute"/>
            </w:pPr>
            <w:r w:rsidRPr="006428F4">
              <w:t>每日用水時間</w:t>
            </w:r>
          </w:p>
          <w:p w14:paraId="2BAB7EE5" w14:textId="77777777" w:rsidR="00871E8C" w:rsidRPr="006428F4" w:rsidRDefault="00871E8C" w:rsidP="00871E8C">
            <w:pPr>
              <w:spacing w:line="210" w:lineRule="exact"/>
              <w:jc w:val="center"/>
            </w:pPr>
            <w:r w:rsidRPr="006428F4">
              <w:t>（小時）</w:t>
            </w:r>
          </w:p>
        </w:tc>
        <w:tc>
          <w:tcPr>
            <w:tcW w:w="1370" w:type="dxa"/>
            <w:vAlign w:val="center"/>
          </w:tcPr>
          <w:p w14:paraId="6D2FE39E" w14:textId="299362B4" w:rsidR="00871E8C" w:rsidRPr="006428F4" w:rsidRDefault="00871E8C" w:rsidP="00871E8C">
            <w:pPr>
              <w:spacing w:line="210" w:lineRule="exact"/>
              <w:jc w:val="center"/>
            </w:pPr>
            <w:r w:rsidRPr="006428F4">
              <w:rPr>
                <w:rFonts w:hint="eastAsia"/>
              </w:rPr>
              <w:t>8</w:t>
            </w:r>
          </w:p>
        </w:tc>
        <w:tc>
          <w:tcPr>
            <w:tcW w:w="1370" w:type="dxa"/>
            <w:vAlign w:val="center"/>
          </w:tcPr>
          <w:p w14:paraId="613C08BA" w14:textId="72871266" w:rsidR="00871E8C" w:rsidRPr="006428F4" w:rsidRDefault="00871E8C" w:rsidP="00871E8C">
            <w:pPr>
              <w:spacing w:line="210" w:lineRule="exact"/>
              <w:jc w:val="center"/>
            </w:pPr>
            <w:r w:rsidRPr="006428F4">
              <w:rPr>
                <w:rFonts w:hint="eastAsia"/>
              </w:rPr>
              <w:t>8</w:t>
            </w:r>
          </w:p>
        </w:tc>
        <w:tc>
          <w:tcPr>
            <w:tcW w:w="1370" w:type="dxa"/>
            <w:vAlign w:val="center"/>
          </w:tcPr>
          <w:p w14:paraId="5727A9CD" w14:textId="36CCFC48" w:rsidR="00871E8C" w:rsidRPr="006428F4" w:rsidRDefault="00871E8C" w:rsidP="00871E8C">
            <w:pPr>
              <w:spacing w:line="210" w:lineRule="exact"/>
              <w:jc w:val="center"/>
            </w:pPr>
            <w:r w:rsidRPr="006428F4">
              <w:rPr>
                <w:rFonts w:hint="eastAsia"/>
              </w:rPr>
              <w:t>8</w:t>
            </w:r>
          </w:p>
        </w:tc>
        <w:tc>
          <w:tcPr>
            <w:tcW w:w="1370" w:type="dxa"/>
            <w:vAlign w:val="center"/>
          </w:tcPr>
          <w:p w14:paraId="27A9FC55" w14:textId="5269E44E" w:rsidR="00871E8C" w:rsidRPr="006428F4" w:rsidRDefault="00871E8C" w:rsidP="00871E8C">
            <w:pPr>
              <w:spacing w:line="210" w:lineRule="exact"/>
              <w:jc w:val="center"/>
            </w:pPr>
            <w:r w:rsidRPr="006428F4">
              <w:rPr>
                <w:rFonts w:hint="eastAsia"/>
              </w:rPr>
              <w:t>8</w:t>
            </w:r>
          </w:p>
        </w:tc>
        <w:tc>
          <w:tcPr>
            <w:tcW w:w="1370" w:type="dxa"/>
            <w:vAlign w:val="center"/>
          </w:tcPr>
          <w:p w14:paraId="3F422112" w14:textId="1630F32D" w:rsidR="00871E8C" w:rsidRPr="006428F4" w:rsidRDefault="00871E8C" w:rsidP="00871E8C">
            <w:pPr>
              <w:spacing w:line="210" w:lineRule="exact"/>
              <w:jc w:val="center"/>
            </w:pPr>
            <w:r w:rsidRPr="006428F4">
              <w:rPr>
                <w:rFonts w:hint="eastAsia"/>
              </w:rPr>
              <w:t>8</w:t>
            </w:r>
          </w:p>
        </w:tc>
        <w:tc>
          <w:tcPr>
            <w:tcW w:w="1371" w:type="dxa"/>
            <w:vAlign w:val="center"/>
          </w:tcPr>
          <w:p w14:paraId="66FB815C" w14:textId="34701EF1" w:rsidR="00871E8C" w:rsidRPr="006428F4" w:rsidRDefault="00871E8C" w:rsidP="00871E8C">
            <w:pPr>
              <w:spacing w:line="210" w:lineRule="exact"/>
              <w:jc w:val="center"/>
            </w:pPr>
            <w:r w:rsidRPr="006428F4">
              <w:rPr>
                <w:rFonts w:hint="eastAsia"/>
              </w:rPr>
              <w:t>8</w:t>
            </w:r>
          </w:p>
        </w:tc>
      </w:tr>
      <w:tr w:rsidR="006428F4" w:rsidRPr="006428F4" w14:paraId="635782F6" w14:textId="77777777" w:rsidTr="006428F4">
        <w:trPr>
          <w:cantSplit/>
          <w:trHeight w:val="255"/>
        </w:trPr>
        <w:tc>
          <w:tcPr>
            <w:tcW w:w="1985" w:type="dxa"/>
            <w:vMerge w:val="restart"/>
            <w:vAlign w:val="center"/>
          </w:tcPr>
          <w:p w14:paraId="32B0C4BC" w14:textId="77777777" w:rsidR="00871E8C" w:rsidRPr="006428F4" w:rsidRDefault="00871E8C" w:rsidP="00871E8C">
            <w:pPr>
              <w:spacing w:line="210" w:lineRule="exact"/>
              <w:jc w:val="distribute"/>
            </w:pPr>
            <w:r w:rsidRPr="006428F4">
              <w:t>每月用水日數</w:t>
            </w:r>
          </w:p>
          <w:p w14:paraId="42782CCD" w14:textId="77777777" w:rsidR="00871E8C" w:rsidRPr="006428F4" w:rsidRDefault="00871E8C" w:rsidP="00871E8C">
            <w:pPr>
              <w:spacing w:line="210" w:lineRule="exact"/>
              <w:jc w:val="center"/>
            </w:pPr>
            <w:r w:rsidRPr="006428F4">
              <w:t>（日）</w:t>
            </w:r>
          </w:p>
        </w:tc>
        <w:tc>
          <w:tcPr>
            <w:tcW w:w="1370" w:type="dxa"/>
            <w:vAlign w:val="center"/>
          </w:tcPr>
          <w:p w14:paraId="175B7969" w14:textId="1289B05A" w:rsidR="00871E8C" w:rsidRPr="006428F4" w:rsidRDefault="00871E8C" w:rsidP="00871E8C">
            <w:pPr>
              <w:spacing w:line="210" w:lineRule="exact"/>
              <w:jc w:val="center"/>
            </w:pPr>
            <w:r w:rsidRPr="006428F4">
              <w:rPr>
                <w:rFonts w:cs="標楷體" w:hint="eastAsia"/>
                <w:sz w:val="22"/>
                <w:szCs w:val="22"/>
              </w:rPr>
              <w:t>七月</w:t>
            </w:r>
          </w:p>
        </w:tc>
        <w:tc>
          <w:tcPr>
            <w:tcW w:w="1370" w:type="dxa"/>
            <w:vAlign w:val="center"/>
          </w:tcPr>
          <w:p w14:paraId="2B4D68D1" w14:textId="5C0146CF" w:rsidR="00871E8C" w:rsidRPr="006428F4" w:rsidRDefault="00871E8C" w:rsidP="00871E8C">
            <w:pPr>
              <w:spacing w:line="210" w:lineRule="exact"/>
              <w:jc w:val="center"/>
            </w:pPr>
            <w:r w:rsidRPr="006428F4">
              <w:rPr>
                <w:rFonts w:cs="標楷體" w:hint="eastAsia"/>
                <w:sz w:val="22"/>
                <w:szCs w:val="22"/>
              </w:rPr>
              <w:t>八月</w:t>
            </w:r>
          </w:p>
        </w:tc>
        <w:tc>
          <w:tcPr>
            <w:tcW w:w="1370" w:type="dxa"/>
            <w:vAlign w:val="center"/>
          </w:tcPr>
          <w:p w14:paraId="53BAF231" w14:textId="685E20EB" w:rsidR="00871E8C" w:rsidRPr="006428F4" w:rsidRDefault="00871E8C" w:rsidP="00871E8C">
            <w:pPr>
              <w:spacing w:line="210" w:lineRule="exact"/>
              <w:jc w:val="center"/>
            </w:pPr>
            <w:r w:rsidRPr="006428F4">
              <w:rPr>
                <w:rFonts w:cs="標楷體" w:hint="eastAsia"/>
                <w:sz w:val="22"/>
                <w:szCs w:val="22"/>
              </w:rPr>
              <w:t>九月</w:t>
            </w:r>
          </w:p>
        </w:tc>
        <w:tc>
          <w:tcPr>
            <w:tcW w:w="1370" w:type="dxa"/>
            <w:vAlign w:val="center"/>
          </w:tcPr>
          <w:p w14:paraId="45EA1A97" w14:textId="711ECDAE" w:rsidR="00871E8C" w:rsidRPr="006428F4" w:rsidRDefault="00871E8C" w:rsidP="00871E8C">
            <w:pPr>
              <w:spacing w:line="210" w:lineRule="exact"/>
              <w:jc w:val="center"/>
            </w:pPr>
            <w:r w:rsidRPr="006428F4">
              <w:rPr>
                <w:rFonts w:cs="標楷體" w:hint="eastAsia"/>
                <w:sz w:val="22"/>
                <w:szCs w:val="22"/>
              </w:rPr>
              <w:t>十月</w:t>
            </w:r>
          </w:p>
        </w:tc>
        <w:tc>
          <w:tcPr>
            <w:tcW w:w="1370" w:type="dxa"/>
            <w:vAlign w:val="center"/>
          </w:tcPr>
          <w:p w14:paraId="410AF610" w14:textId="42644166" w:rsidR="00871E8C" w:rsidRPr="006428F4" w:rsidRDefault="00871E8C" w:rsidP="00871E8C">
            <w:pPr>
              <w:spacing w:line="210" w:lineRule="exact"/>
              <w:jc w:val="center"/>
            </w:pPr>
            <w:r w:rsidRPr="006428F4">
              <w:rPr>
                <w:rFonts w:cs="標楷體" w:hint="eastAsia"/>
                <w:sz w:val="22"/>
                <w:szCs w:val="22"/>
              </w:rPr>
              <w:t>十一月</w:t>
            </w:r>
          </w:p>
        </w:tc>
        <w:tc>
          <w:tcPr>
            <w:tcW w:w="1371" w:type="dxa"/>
            <w:vAlign w:val="center"/>
          </w:tcPr>
          <w:p w14:paraId="5C8E8A2B" w14:textId="45192683" w:rsidR="00871E8C" w:rsidRPr="006428F4" w:rsidRDefault="00871E8C" w:rsidP="00871E8C">
            <w:pPr>
              <w:spacing w:line="210" w:lineRule="exact"/>
              <w:jc w:val="center"/>
            </w:pPr>
            <w:r w:rsidRPr="006428F4">
              <w:rPr>
                <w:rFonts w:cs="標楷體" w:hint="eastAsia"/>
                <w:sz w:val="22"/>
                <w:szCs w:val="22"/>
              </w:rPr>
              <w:t>十二月</w:t>
            </w:r>
          </w:p>
        </w:tc>
      </w:tr>
      <w:tr w:rsidR="006428F4" w:rsidRPr="006428F4" w14:paraId="5B2EA2FB" w14:textId="77777777" w:rsidTr="006428F4">
        <w:trPr>
          <w:cantSplit/>
          <w:trHeight w:val="273"/>
        </w:trPr>
        <w:tc>
          <w:tcPr>
            <w:tcW w:w="1985" w:type="dxa"/>
            <w:vMerge/>
            <w:vAlign w:val="center"/>
          </w:tcPr>
          <w:p w14:paraId="2F48146D" w14:textId="77777777" w:rsidR="00871E8C" w:rsidRPr="006428F4" w:rsidRDefault="00871E8C" w:rsidP="00871E8C">
            <w:pPr>
              <w:spacing w:line="210" w:lineRule="exact"/>
              <w:jc w:val="distribute"/>
            </w:pPr>
          </w:p>
        </w:tc>
        <w:tc>
          <w:tcPr>
            <w:tcW w:w="1370" w:type="dxa"/>
            <w:vAlign w:val="center"/>
          </w:tcPr>
          <w:p w14:paraId="7B445324" w14:textId="713E520E" w:rsidR="00871E8C" w:rsidRPr="006428F4" w:rsidRDefault="00871E8C" w:rsidP="00871E8C">
            <w:pPr>
              <w:spacing w:line="210" w:lineRule="exact"/>
              <w:jc w:val="center"/>
            </w:pPr>
            <w:r w:rsidRPr="006428F4">
              <w:rPr>
                <w:rFonts w:cs="標楷體"/>
                <w:sz w:val="22"/>
                <w:szCs w:val="22"/>
              </w:rPr>
              <w:t>31</w:t>
            </w:r>
          </w:p>
        </w:tc>
        <w:tc>
          <w:tcPr>
            <w:tcW w:w="1370" w:type="dxa"/>
            <w:vAlign w:val="center"/>
          </w:tcPr>
          <w:p w14:paraId="0736791A" w14:textId="484C596C" w:rsidR="00871E8C" w:rsidRPr="006428F4" w:rsidRDefault="00871E8C" w:rsidP="00871E8C">
            <w:pPr>
              <w:spacing w:line="210" w:lineRule="exact"/>
              <w:jc w:val="center"/>
            </w:pPr>
            <w:r w:rsidRPr="006428F4">
              <w:rPr>
                <w:rFonts w:cs="標楷體"/>
                <w:sz w:val="22"/>
                <w:szCs w:val="22"/>
              </w:rPr>
              <w:t>31</w:t>
            </w:r>
          </w:p>
        </w:tc>
        <w:tc>
          <w:tcPr>
            <w:tcW w:w="1370" w:type="dxa"/>
            <w:vAlign w:val="center"/>
          </w:tcPr>
          <w:p w14:paraId="4FD09903" w14:textId="4CAFCF8A" w:rsidR="00871E8C" w:rsidRPr="006428F4" w:rsidRDefault="00871E8C" w:rsidP="00871E8C">
            <w:pPr>
              <w:spacing w:line="210" w:lineRule="exact"/>
              <w:jc w:val="center"/>
            </w:pPr>
            <w:r w:rsidRPr="006428F4">
              <w:rPr>
                <w:rFonts w:cs="標楷體"/>
                <w:sz w:val="22"/>
                <w:szCs w:val="22"/>
              </w:rPr>
              <w:t>30</w:t>
            </w:r>
          </w:p>
        </w:tc>
        <w:tc>
          <w:tcPr>
            <w:tcW w:w="1370" w:type="dxa"/>
            <w:vAlign w:val="center"/>
          </w:tcPr>
          <w:p w14:paraId="108AD545" w14:textId="64046B97" w:rsidR="00871E8C" w:rsidRPr="006428F4" w:rsidRDefault="00871E8C" w:rsidP="00871E8C">
            <w:pPr>
              <w:spacing w:line="210" w:lineRule="exact"/>
              <w:jc w:val="center"/>
            </w:pPr>
            <w:r w:rsidRPr="006428F4">
              <w:rPr>
                <w:rFonts w:cs="標楷體"/>
                <w:sz w:val="22"/>
                <w:szCs w:val="22"/>
              </w:rPr>
              <w:t>31</w:t>
            </w:r>
          </w:p>
        </w:tc>
        <w:tc>
          <w:tcPr>
            <w:tcW w:w="1370" w:type="dxa"/>
            <w:vAlign w:val="center"/>
          </w:tcPr>
          <w:p w14:paraId="39246EFD" w14:textId="5FC817D8" w:rsidR="00871E8C" w:rsidRPr="006428F4" w:rsidRDefault="00871E8C" w:rsidP="00871E8C">
            <w:pPr>
              <w:spacing w:line="210" w:lineRule="exact"/>
              <w:jc w:val="center"/>
            </w:pPr>
            <w:r w:rsidRPr="006428F4">
              <w:rPr>
                <w:rFonts w:cs="標楷體"/>
                <w:sz w:val="22"/>
                <w:szCs w:val="22"/>
              </w:rPr>
              <w:t>30</w:t>
            </w:r>
          </w:p>
        </w:tc>
        <w:tc>
          <w:tcPr>
            <w:tcW w:w="1371" w:type="dxa"/>
            <w:vAlign w:val="center"/>
          </w:tcPr>
          <w:p w14:paraId="45C2BF38" w14:textId="4A382959" w:rsidR="00871E8C" w:rsidRPr="006428F4" w:rsidRDefault="00871E8C" w:rsidP="00871E8C">
            <w:pPr>
              <w:spacing w:line="210" w:lineRule="exact"/>
              <w:jc w:val="center"/>
            </w:pPr>
            <w:r w:rsidRPr="006428F4">
              <w:rPr>
                <w:rFonts w:cs="標楷體"/>
                <w:sz w:val="22"/>
                <w:szCs w:val="22"/>
              </w:rPr>
              <w:t>31</w:t>
            </w:r>
          </w:p>
        </w:tc>
      </w:tr>
      <w:tr w:rsidR="006428F4" w:rsidRPr="006428F4" w14:paraId="07771C0A" w14:textId="77777777" w:rsidTr="00C25A4C">
        <w:tc>
          <w:tcPr>
            <w:tcW w:w="1985" w:type="dxa"/>
            <w:vAlign w:val="center"/>
          </w:tcPr>
          <w:p w14:paraId="272F56A5" w14:textId="77777777" w:rsidR="00871E8C" w:rsidRPr="006428F4" w:rsidRDefault="00871E8C" w:rsidP="00871E8C">
            <w:pPr>
              <w:spacing w:line="210" w:lineRule="exact"/>
              <w:jc w:val="distribute"/>
            </w:pPr>
            <w:r w:rsidRPr="006428F4">
              <w:t>每日引用水量</w:t>
            </w:r>
          </w:p>
          <w:p w14:paraId="5E1BBB27" w14:textId="77777777" w:rsidR="00871E8C" w:rsidRPr="006428F4" w:rsidRDefault="00871E8C" w:rsidP="00871E8C">
            <w:pPr>
              <w:spacing w:line="210" w:lineRule="exact"/>
              <w:jc w:val="center"/>
            </w:pPr>
            <w:r w:rsidRPr="006428F4">
              <w:t>（每秒立方公尺）</w:t>
            </w:r>
          </w:p>
        </w:tc>
        <w:tc>
          <w:tcPr>
            <w:tcW w:w="1370" w:type="dxa"/>
            <w:vAlign w:val="center"/>
          </w:tcPr>
          <w:p w14:paraId="68E79E62" w14:textId="2C69EFC2"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18B3FFED" w14:textId="15F02FA3"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4C6DF745" w14:textId="1AC53B48"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31B3F98B" w14:textId="1799FE06" w:rsidR="00871E8C" w:rsidRPr="006428F4" w:rsidRDefault="00871E8C" w:rsidP="00871E8C">
            <w:pPr>
              <w:spacing w:line="210" w:lineRule="exact"/>
              <w:jc w:val="center"/>
            </w:pPr>
            <w:r w:rsidRPr="006428F4">
              <w:t>0.00</w:t>
            </w:r>
            <w:r w:rsidRPr="006428F4">
              <w:rPr>
                <w:rFonts w:hint="eastAsia"/>
              </w:rPr>
              <w:t>174</w:t>
            </w:r>
          </w:p>
        </w:tc>
        <w:tc>
          <w:tcPr>
            <w:tcW w:w="1370" w:type="dxa"/>
            <w:vAlign w:val="center"/>
          </w:tcPr>
          <w:p w14:paraId="60791D6A" w14:textId="2FEFEE0C" w:rsidR="00871E8C" w:rsidRPr="006428F4" w:rsidRDefault="00871E8C" w:rsidP="00871E8C">
            <w:pPr>
              <w:spacing w:line="210" w:lineRule="exact"/>
              <w:jc w:val="center"/>
            </w:pPr>
            <w:r w:rsidRPr="006428F4">
              <w:t>0.00</w:t>
            </w:r>
            <w:r w:rsidRPr="006428F4">
              <w:rPr>
                <w:rFonts w:hint="eastAsia"/>
              </w:rPr>
              <w:t>174</w:t>
            </w:r>
          </w:p>
        </w:tc>
        <w:tc>
          <w:tcPr>
            <w:tcW w:w="1371" w:type="dxa"/>
            <w:vAlign w:val="center"/>
          </w:tcPr>
          <w:p w14:paraId="216A5622" w14:textId="722E78B3" w:rsidR="00871E8C" w:rsidRPr="006428F4" w:rsidRDefault="00871E8C" w:rsidP="00871E8C">
            <w:pPr>
              <w:spacing w:line="210" w:lineRule="exact"/>
              <w:jc w:val="center"/>
            </w:pPr>
            <w:r w:rsidRPr="006428F4">
              <w:t>0.00</w:t>
            </w:r>
            <w:r w:rsidRPr="006428F4">
              <w:rPr>
                <w:rFonts w:hint="eastAsia"/>
              </w:rPr>
              <w:t>174</w:t>
            </w:r>
          </w:p>
        </w:tc>
      </w:tr>
      <w:tr w:rsidR="006428F4" w:rsidRPr="006428F4" w14:paraId="7B68B2AD" w14:textId="77777777" w:rsidTr="00C25A4C">
        <w:tc>
          <w:tcPr>
            <w:tcW w:w="1985" w:type="dxa"/>
            <w:vAlign w:val="center"/>
          </w:tcPr>
          <w:p w14:paraId="7F7B5C42" w14:textId="77777777" w:rsidR="00871E8C" w:rsidRPr="006428F4" w:rsidRDefault="00871E8C" w:rsidP="00871E8C">
            <w:pPr>
              <w:spacing w:line="210" w:lineRule="exact"/>
              <w:jc w:val="distribute"/>
            </w:pPr>
            <w:r w:rsidRPr="006428F4">
              <w:t>每日用水時間</w:t>
            </w:r>
          </w:p>
          <w:p w14:paraId="3A8F4BC2" w14:textId="77777777" w:rsidR="00871E8C" w:rsidRPr="006428F4" w:rsidRDefault="00871E8C" w:rsidP="00871E8C">
            <w:pPr>
              <w:spacing w:line="210" w:lineRule="exact"/>
              <w:jc w:val="center"/>
            </w:pPr>
            <w:r w:rsidRPr="006428F4">
              <w:t>（小時）</w:t>
            </w:r>
          </w:p>
        </w:tc>
        <w:tc>
          <w:tcPr>
            <w:tcW w:w="1370" w:type="dxa"/>
            <w:vAlign w:val="center"/>
          </w:tcPr>
          <w:p w14:paraId="265A2E04" w14:textId="5D1C1D63" w:rsidR="00871E8C" w:rsidRPr="006428F4" w:rsidRDefault="00871E8C" w:rsidP="00871E8C">
            <w:pPr>
              <w:spacing w:line="210" w:lineRule="exact"/>
              <w:jc w:val="center"/>
            </w:pPr>
            <w:r w:rsidRPr="006428F4">
              <w:rPr>
                <w:rFonts w:hint="eastAsia"/>
              </w:rPr>
              <w:t>6</w:t>
            </w:r>
          </w:p>
        </w:tc>
        <w:tc>
          <w:tcPr>
            <w:tcW w:w="1370" w:type="dxa"/>
            <w:vAlign w:val="center"/>
          </w:tcPr>
          <w:p w14:paraId="6CA40F71" w14:textId="14395443" w:rsidR="00871E8C" w:rsidRPr="006428F4" w:rsidRDefault="00871E8C" w:rsidP="00871E8C">
            <w:pPr>
              <w:spacing w:line="210" w:lineRule="exact"/>
              <w:jc w:val="center"/>
            </w:pPr>
            <w:r w:rsidRPr="006428F4">
              <w:rPr>
                <w:rFonts w:hint="eastAsia"/>
              </w:rPr>
              <w:t>6</w:t>
            </w:r>
          </w:p>
        </w:tc>
        <w:tc>
          <w:tcPr>
            <w:tcW w:w="1370" w:type="dxa"/>
            <w:vAlign w:val="center"/>
          </w:tcPr>
          <w:p w14:paraId="6CF14088" w14:textId="35E7D98B" w:rsidR="00871E8C" w:rsidRPr="006428F4" w:rsidRDefault="00871E8C" w:rsidP="00871E8C">
            <w:pPr>
              <w:spacing w:line="210" w:lineRule="exact"/>
              <w:jc w:val="center"/>
            </w:pPr>
            <w:r w:rsidRPr="006428F4">
              <w:rPr>
                <w:rFonts w:hint="eastAsia"/>
              </w:rPr>
              <w:t>8</w:t>
            </w:r>
          </w:p>
        </w:tc>
        <w:tc>
          <w:tcPr>
            <w:tcW w:w="1370" w:type="dxa"/>
            <w:vAlign w:val="center"/>
          </w:tcPr>
          <w:p w14:paraId="7E45A38E" w14:textId="58CD69EB" w:rsidR="00871E8C" w:rsidRPr="006428F4" w:rsidRDefault="00871E8C" w:rsidP="00871E8C">
            <w:pPr>
              <w:spacing w:line="210" w:lineRule="exact"/>
              <w:jc w:val="center"/>
            </w:pPr>
            <w:r w:rsidRPr="006428F4">
              <w:rPr>
                <w:rFonts w:hint="eastAsia"/>
              </w:rPr>
              <w:t>8</w:t>
            </w:r>
          </w:p>
        </w:tc>
        <w:tc>
          <w:tcPr>
            <w:tcW w:w="1370" w:type="dxa"/>
            <w:vAlign w:val="center"/>
          </w:tcPr>
          <w:p w14:paraId="50A06C0E" w14:textId="54594D3D" w:rsidR="00871E8C" w:rsidRPr="006428F4" w:rsidRDefault="00871E8C" w:rsidP="00871E8C">
            <w:pPr>
              <w:spacing w:line="210" w:lineRule="exact"/>
              <w:jc w:val="center"/>
            </w:pPr>
            <w:r w:rsidRPr="006428F4">
              <w:rPr>
                <w:rFonts w:hint="eastAsia"/>
              </w:rPr>
              <w:t>8</w:t>
            </w:r>
          </w:p>
        </w:tc>
        <w:tc>
          <w:tcPr>
            <w:tcW w:w="1371" w:type="dxa"/>
            <w:vAlign w:val="center"/>
          </w:tcPr>
          <w:p w14:paraId="355E3D76" w14:textId="504D1154" w:rsidR="00871E8C" w:rsidRPr="006428F4" w:rsidRDefault="00871E8C" w:rsidP="00871E8C">
            <w:pPr>
              <w:spacing w:line="210" w:lineRule="exact"/>
              <w:jc w:val="center"/>
            </w:pPr>
            <w:r w:rsidRPr="006428F4">
              <w:rPr>
                <w:rFonts w:hint="eastAsia"/>
              </w:rPr>
              <w:t>8</w:t>
            </w:r>
          </w:p>
        </w:tc>
      </w:tr>
      <w:tr w:rsidR="006428F4" w:rsidRPr="006428F4" w14:paraId="4DE17006" w14:textId="77777777" w:rsidTr="00FC1EA8">
        <w:tc>
          <w:tcPr>
            <w:tcW w:w="1985" w:type="dxa"/>
            <w:vAlign w:val="center"/>
          </w:tcPr>
          <w:p w14:paraId="7A9B9CBE" w14:textId="77777777" w:rsidR="00871E8C" w:rsidRPr="006428F4" w:rsidRDefault="00871E8C" w:rsidP="00871E8C">
            <w:pPr>
              <w:spacing w:line="210" w:lineRule="exact"/>
              <w:jc w:val="distribute"/>
            </w:pPr>
            <w:r w:rsidRPr="006428F4">
              <w:t>水井深度</w:t>
            </w:r>
          </w:p>
          <w:p w14:paraId="3ED915A4" w14:textId="77777777" w:rsidR="00871E8C" w:rsidRPr="006428F4" w:rsidRDefault="00871E8C" w:rsidP="00871E8C">
            <w:pPr>
              <w:spacing w:line="210" w:lineRule="exact"/>
              <w:jc w:val="center"/>
            </w:pPr>
            <w:r w:rsidRPr="006428F4">
              <w:t>（水頭高度）</w:t>
            </w:r>
          </w:p>
        </w:tc>
        <w:tc>
          <w:tcPr>
            <w:tcW w:w="8221" w:type="dxa"/>
            <w:gridSpan w:val="6"/>
            <w:vAlign w:val="center"/>
          </w:tcPr>
          <w:p w14:paraId="29200EB8" w14:textId="5A32D2C3" w:rsidR="00871E8C" w:rsidRPr="006428F4" w:rsidRDefault="00871E8C" w:rsidP="00871E8C">
            <w:pPr>
              <w:spacing w:line="210" w:lineRule="exact"/>
              <w:ind w:firstLineChars="300" w:firstLine="660"/>
              <w:jc w:val="center"/>
            </w:pPr>
            <w:r w:rsidRPr="006428F4">
              <w:rPr>
                <w:rFonts w:cs="標楷體" w:hint="eastAsia"/>
                <w:sz w:val="22"/>
                <w:szCs w:val="22"/>
              </w:rPr>
              <w:t>3</w:t>
            </w:r>
            <w:r w:rsidRPr="006428F4">
              <w:rPr>
                <w:rFonts w:cs="標楷體" w:hint="eastAsia"/>
                <w:sz w:val="22"/>
                <w:szCs w:val="22"/>
              </w:rPr>
              <w:t>公尺</w:t>
            </w:r>
          </w:p>
        </w:tc>
      </w:tr>
      <w:tr w:rsidR="006428F4" w:rsidRPr="006428F4" w14:paraId="020F2AE4" w14:textId="77777777" w:rsidTr="00FC1EA8">
        <w:trPr>
          <w:trHeight w:val="967"/>
        </w:trPr>
        <w:tc>
          <w:tcPr>
            <w:tcW w:w="1985" w:type="dxa"/>
            <w:vAlign w:val="center"/>
          </w:tcPr>
          <w:p w14:paraId="5C938572" w14:textId="77777777" w:rsidR="00C25A4C" w:rsidRPr="006428F4" w:rsidRDefault="00C25A4C" w:rsidP="00FC1EA8">
            <w:pPr>
              <w:spacing w:line="210" w:lineRule="exact"/>
              <w:jc w:val="distribute"/>
            </w:pPr>
            <w:r w:rsidRPr="006428F4">
              <w:t>其他應行記載事項</w:t>
            </w:r>
          </w:p>
        </w:tc>
        <w:tc>
          <w:tcPr>
            <w:tcW w:w="8221" w:type="dxa"/>
            <w:gridSpan w:val="6"/>
          </w:tcPr>
          <w:p w14:paraId="75CEBD18" w14:textId="77777777"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sz w:val="16"/>
                <w:szCs w:val="16"/>
              </w:rPr>
              <w:t>前次使用年限為民國11</w:t>
            </w:r>
            <w:r w:rsidRPr="006428F4">
              <w:rPr>
                <w:rFonts w:ascii="標楷體" w:eastAsia="標楷體" w:hAnsi="標楷體" w:cs="Calibri" w:hint="eastAsia"/>
                <w:sz w:val="16"/>
                <w:szCs w:val="16"/>
              </w:rPr>
              <w:t>2</w:t>
            </w:r>
            <w:r w:rsidRPr="006428F4">
              <w:rPr>
                <w:rFonts w:ascii="標楷體" w:eastAsia="標楷體" w:hAnsi="標楷體" w:cs="Calibri"/>
                <w:sz w:val="16"/>
                <w:szCs w:val="16"/>
              </w:rPr>
              <w:t>年</w:t>
            </w:r>
            <w:r w:rsidRPr="006428F4">
              <w:rPr>
                <w:rFonts w:ascii="標楷體" w:eastAsia="標楷體" w:hAnsi="標楷體" w:cs="Calibri" w:hint="eastAsia"/>
                <w:sz w:val="16"/>
                <w:szCs w:val="16"/>
              </w:rPr>
              <w:t>7</w:t>
            </w:r>
            <w:r w:rsidRPr="006428F4">
              <w:rPr>
                <w:rFonts w:ascii="標楷體" w:eastAsia="標楷體" w:hAnsi="標楷體" w:cs="Calibri"/>
                <w:sz w:val="16"/>
                <w:szCs w:val="16"/>
              </w:rPr>
              <w:t>月</w:t>
            </w:r>
            <w:r w:rsidRPr="006428F4">
              <w:rPr>
                <w:rFonts w:ascii="標楷體" w:eastAsia="標楷體" w:hAnsi="標楷體" w:cs="Calibri" w:hint="eastAsia"/>
                <w:sz w:val="16"/>
                <w:szCs w:val="16"/>
              </w:rPr>
              <w:t>1</w:t>
            </w:r>
            <w:r w:rsidRPr="006428F4">
              <w:rPr>
                <w:rFonts w:ascii="標楷體" w:eastAsia="標楷體" w:hAnsi="標楷體" w:cs="Calibri"/>
                <w:sz w:val="16"/>
                <w:szCs w:val="16"/>
              </w:rPr>
              <w:t>日起至11</w:t>
            </w:r>
            <w:r w:rsidRPr="006428F4">
              <w:rPr>
                <w:rFonts w:ascii="標楷體" w:eastAsia="標楷體" w:hAnsi="標楷體" w:cs="Calibri" w:hint="eastAsia"/>
                <w:sz w:val="16"/>
                <w:szCs w:val="16"/>
              </w:rPr>
              <w:t>5</w:t>
            </w:r>
            <w:r w:rsidRPr="006428F4">
              <w:rPr>
                <w:rFonts w:ascii="標楷體" w:eastAsia="標楷體" w:hAnsi="標楷體" w:cs="Calibri"/>
                <w:sz w:val="16"/>
                <w:szCs w:val="16"/>
              </w:rPr>
              <w:t>年</w:t>
            </w:r>
            <w:r w:rsidRPr="006428F4">
              <w:rPr>
                <w:rFonts w:ascii="標楷體" w:eastAsia="標楷體" w:hAnsi="標楷體" w:cs="Calibri" w:hint="eastAsia"/>
                <w:sz w:val="16"/>
                <w:szCs w:val="16"/>
              </w:rPr>
              <w:t>6</w:t>
            </w:r>
            <w:r w:rsidRPr="006428F4">
              <w:rPr>
                <w:rFonts w:ascii="標楷體" w:eastAsia="標楷體" w:hAnsi="標楷體" w:cs="Calibri"/>
                <w:sz w:val="16"/>
                <w:szCs w:val="16"/>
              </w:rPr>
              <w:t>月</w:t>
            </w:r>
            <w:r w:rsidRPr="006428F4">
              <w:rPr>
                <w:rFonts w:ascii="標楷體" w:eastAsia="標楷體" w:hAnsi="標楷體" w:cs="Calibri" w:hint="eastAsia"/>
                <w:sz w:val="16"/>
                <w:szCs w:val="16"/>
              </w:rPr>
              <w:t>30</w:t>
            </w:r>
            <w:r w:rsidRPr="006428F4">
              <w:rPr>
                <w:rFonts w:ascii="標楷體" w:eastAsia="標楷體" w:hAnsi="標楷體" w:cs="Calibri"/>
                <w:sz w:val="16"/>
                <w:szCs w:val="16"/>
              </w:rPr>
              <w:t>日止。</w:t>
            </w:r>
          </w:p>
          <w:p w14:paraId="0F93E228" w14:textId="7F9438EB"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sz w:val="16"/>
                <w:szCs w:val="16"/>
              </w:rPr>
              <w:t>申請人或代理人對於本</w:t>
            </w:r>
            <w:proofErr w:type="gramStart"/>
            <w:r w:rsidRPr="006428F4">
              <w:rPr>
                <w:rFonts w:ascii="標楷體" w:eastAsia="標楷體" w:hAnsi="標楷體" w:cs="Calibri"/>
                <w:sz w:val="16"/>
                <w:szCs w:val="16"/>
              </w:rPr>
              <w:t>申請書暨檢具</w:t>
            </w:r>
            <w:proofErr w:type="gramEnd"/>
            <w:r w:rsidRPr="006428F4">
              <w:rPr>
                <w:rFonts w:ascii="標楷體" w:eastAsia="標楷體" w:hAnsi="標楷體" w:cs="Calibri"/>
                <w:sz w:val="16"/>
                <w:szCs w:val="16"/>
              </w:rPr>
              <w:t>之附件所填載內容，如有不實時，應負相關法律責任。</w:t>
            </w:r>
          </w:p>
          <w:p w14:paraId="3757D7EC" w14:textId="1798E349"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sz w:val="16"/>
                <w:szCs w:val="16"/>
              </w:rPr>
              <w:t>依溫泉法第9條，溫泉停止使用1年以上者，申請人應拆除溫泉有關設施並恢復原狀。</w:t>
            </w:r>
          </w:p>
          <w:p w14:paraId="400345D6" w14:textId="26402AE1"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hint="eastAsia"/>
                <w:sz w:val="16"/>
                <w:szCs w:val="16"/>
              </w:rPr>
              <w:t>如未繳納規費、罰緩或異議成立時，將</w:t>
            </w:r>
            <w:proofErr w:type="gramStart"/>
            <w:r w:rsidRPr="006428F4">
              <w:rPr>
                <w:rFonts w:ascii="標楷體" w:eastAsia="標楷體" w:hAnsi="標楷體" w:cs="Calibri" w:hint="eastAsia"/>
                <w:sz w:val="16"/>
                <w:szCs w:val="16"/>
              </w:rPr>
              <w:t>廢止本水權</w:t>
            </w:r>
            <w:proofErr w:type="gramEnd"/>
            <w:r w:rsidRPr="006428F4">
              <w:rPr>
                <w:rFonts w:ascii="標楷體" w:eastAsia="標楷體" w:hAnsi="標楷體" w:cs="Calibri" w:hint="eastAsia"/>
                <w:sz w:val="16"/>
                <w:szCs w:val="16"/>
              </w:rPr>
              <w:t>狀。</w:t>
            </w:r>
          </w:p>
          <w:p w14:paraId="589AF90F" w14:textId="3F4113E9"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hint="eastAsia"/>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4C5197E1" w14:textId="325537E2"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hint="eastAsia"/>
                <w:sz w:val="16"/>
                <w:szCs w:val="16"/>
              </w:rPr>
              <w:t>如有水源不足情形，本府水利局將視情況限制或停用本使用權；如有土地使用糾紛，由申請人自行負責協調解決。</w:t>
            </w:r>
          </w:p>
          <w:p w14:paraId="713C6E00" w14:textId="5CE4F2E4"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hint="eastAsia"/>
                <w:sz w:val="16"/>
                <w:szCs w:val="16"/>
              </w:rPr>
              <w:t>溫泉取供事業或溫泉使用事業應裝置計量設備，</w:t>
            </w:r>
            <w:proofErr w:type="gramStart"/>
            <w:r w:rsidRPr="006428F4">
              <w:rPr>
                <w:rFonts w:ascii="標楷體" w:eastAsia="標楷體" w:hAnsi="標楷體" w:cs="Calibri" w:hint="eastAsia"/>
                <w:sz w:val="16"/>
                <w:szCs w:val="16"/>
              </w:rPr>
              <w:t>按季填具</w:t>
            </w:r>
            <w:proofErr w:type="gramEnd"/>
            <w:r w:rsidRPr="006428F4">
              <w:rPr>
                <w:rFonts w:ascii="標楷體" w:eastAsia="標楷體" w:hAnsi="標楷體" w:cs="Calibri" w:hint="eastAsia"/>
                <w:sz w:val="16"/>
                <w:szCs w:val="16"/>
              </w:rPr>
              <w:t>使用量、溫度、利用狀況及其他必要事項，每半年報請本府備查，未依規定裝置計量設備者，將依溫泉法第27條規定處分；另無法提出溫泉取用量計量紀錄</w:t>
            </w:r>
            <w:proofErr w:type="gramStart"/>
            <w:r w:rsidRPr="006428F4">
              <w:rPr>
                <w:rFonts w:ascii="標楷體" w:eastAsia="標楷體" w:hAnsi="標楷體" w:cs="Calibri" w:hint="eastAsia"/>
                <w:sz w:val="16"/>
                <w:szCs w:val="16"/>
              </w:rPr>
              <w:t>期間，</w:t>
            </w:r>
            <w:proofErr w:type="gramEnd"/>
            <w:r w:rsidRPr="006428F4">
              <w:rPr>
                <w:rFonts w:ascii="標楷體" w:eastAsia="標楷體" w:hAnsi="標楷體" w:cs="Calibri" w:hint="eastAsia"/>
                <w:sz w:val="16"/>
                <w:szCs w:val="16"/>
              </w:rPr>
              <w:t>依溫泉取用費徵收費率及使用辦法第4條規定，本府得</w:t>
            </w:r>
            <w:proofErr w:type="gramStart"/>
            <w:r w:rsidRPr="006428F4">
              <w:rPr>
                <w:rFonts w:ascii="標楷體" w:eastAsia="標楷體" w:hAnsi="標楷體" w:cs="Calibri" w:hint="eastAsia"/>
                <w:sz w:val="16"/>
                <w:szCs w:val="16"/>
              </w:rPr>
              <w:t>逕</w:t>
            </w:r>
            <w:proofErr w:type="gramEnd"/>
            <w:r w:rsidRPr="006428F4">
              <w:rPr>
                <w:rFonts w:ascii="標楷體" w:eastAsia="標楷體" w:hAnsi="標楷體" w:cs="Calibri" w:hint="eastAsia"/>
                <w:sz w:val="16"/>
                <w:szCs w:val="16"/>
              </w:rPr>
              <w:t>依溫泉水權核定之引用水量計算。</w:t>
            </w:r>
          </w:p>
          <w:p w14:paraId="3654D8FB" w14:textId="4AE1A3E6"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proofErr w:type="gramStart"/>
            <w:r w:rsidRPr="006428F4">
              <w:rPr>
                <w:rFonts w:ascii="標楷體" w:eastAsia="標楷體" w:hAnsi="標楷體" w:cs="Calibri" w:hint="eastAsia"/>
                <w:sz w:val="16"/>
                <w:szCs w:val="16"/>
              </w:rPr>
              <w:t>量水設備</w:t>
            </w:r>
            <w:proofErr w:type="gramEnd"/>
            <w:r w:rsidRPr="006428F4">
              <w:rPr>
                <w:rFonts w:ascii="標楷體" w:eastAsia="標楷體" w:hAnsi="標楷體" w:cs="Calibri" w:hint="eastAsia"/>
                <w:sz w:val="16"/>
                <w:szCs w:val="16"/>
              </w:rPr>
              <w:t>應妥為維護，</w:t>
            </w:r>
            <w:proofErr w:type="gramStart"/>
            <w:r w:rsidRPr="006428F4">
              <w:rPr>
                <w:rFonts w:ascii="標楷體" w:eastAsia="標楷體" w:hAnsi="標楷體" w:cs="Calibri" w:hint="eastAsia"/>
                <w:sz w:val="16"/>
                <w:szCs w:val="16"/>
              </w:rPr>
              <w:t>水表鉛封不得</w:t>
            </w:r>
            <w:proofErr w:type="gramEnd"/>
            <w:r w:rsidRPr="006428F4">
              <w:rPr>
                <w:rFonts w:ascii="標楷體" w:eastAsia="標楷體" w:hAnsi="標楷體" w:cs="Calibri" w:hint="eastAsia"/>
                <w:sz w:val="16"/>
                <w:szCs w:val="16"/>
              </w:rPr>
              <w:t>任意毀損，若有損壞需更新，應於維修或更換前，立即拍照記錄於用水記錄表並報府核備，並</w:t>
            </w:r>
            <w:proofErr w:type="gramStart"/>
            <w:r w:rsidRPr="006428F4">
              <w:rPr>
                <w:rFonts w:ascii="標楷體" w:eastAsia="標楷體" w:hAnsi="標楷體" w:cs="Calibri" w:hint="eastAsia"/>
                <w:sz w:val="16"/>
                <w:szCs w:val="16"/>
              </w:rPr>
              <w:t>重新鉛封</w:t>
            </w:r>
            <w:proofErr w:type="gramEnd"/>
            <w:r w:rsidRPr="006428F4">
              <w:rPr>
                <w:rFonts w:ascii="標楷體" w:eastAsia="標楷體" w:hAnsi="標楷體" w:cs="Calibri" w:hint="eastAsia"/>
                <w:sz w:val="16"/>
                <w:szCs w:val="16"/>
              </w:rPr>
              <w:t>，否則將依水利法第95條規定處分，如辦理智慧化地下水管理需裝設電子監測儀器，申請人須配合辦理。</w:t>
            </w:r>
          </w:p>
          <w:p w14:paraId="7014ED12" w14:textId="459A1DDA" w:rsidR="006428F4" w:rsidRPr="006428F4" w:rsidRDefault="006428F4">
            <w:pPr>
              <w:pStyle w:val="afff7"/>
              <w:numPr>
                <w:ilvl w:val="0"/>
                <w:numId w:val="36"/>
              </w:numPr>
              <w:spacing w:line="150" w:lineRule="exact"/>
              <w:ind w:leftChars="0" w:left="164" w:hanging="164"/>
              <w:jc w:val="both"/>
              <w:rPr>
                <w:rFonts w:ascii="標楷體" w:eastAsia="標楷體" w:hAnsi="標楷體" w:cs="Calibri"/>
                <w:sz w:val="16"/>
                <w:szCs w:val="16"/>
              </w:rPr>
            </w:pPr>
            <w:r w:rsidRPr="006428F4">
              <w:rPr>
                <w:rFonts w:ascii="標楷體" w:eastAsia="標楷體" w:hAnsi="標楷體" w:cs="Calibri" w:hint="eastAsia"/>
                <w:sz w:val="16"/>
                <w:szCs w:val="16"/>
              </w:rPr>
              <w:t>溫泉取用費每度9元，請申請人依本府水利局通知期限內完成繳費。</w:t>
            </w:r>
          </w:p>
          <w:p w14:paraId="6DD7CE36" w14:textId="7048BCE0"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r w:rsidRPr="006428F4">
              <w:rPr>
                <w:rFonts w:ascii="標楷體" w:eastAsia="標楷體" w:hAnsi="標楷體" w:cs="Calibri" w:hint="eastAsia"/>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6428F4">
              <w:rPr>
                <w:rFonts w:ascii="標楷體" w:eastAsia="標楷體" w:hAnsi="標楷體" w:cs="Calibri" w:hint="eastAsia"/>
                <w:sz w:val="16"/>
                <w:szCs w:val="16"/>
              </w:rPr>
              <w:t>加強防噴及</w:t>
            </w:r>
            <w:proofErr w:type="gramEnd"/>
            <w:r w:rsidRPr="006428F4">
              <w:rPr>
                <w:rFonts w:ascii="標楷體" w:eastAsia="標楷體" w:hAnsi="標楷體" w:cs="Calibri" w:hint="eastAsia"/>
                <w:sz w:val="16"/>
                <w:szCs w:val="16"/>
              </w:rPr>
              <w:t>瓦斯偵測等因應措施。</w:t>
            </w:r>
          </w:p>
          <w:p w14:paraId="0B0EE56E" w14:textId="0E6E82B6"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r w:rsidRPr="006428F4">
              <w:rPr>
                <w:rFonts w:ascii="標楷體" w:eastAsia="標楷體" w:hAnsi="標楷體" w:cs="Calibri" w:hint="eastAsia"/>
                <w:sz w:val="16"/>
                <w:szCs w:val="16"/>
              </w:rPr>
              <w:t>泉質符合項目：泉溫：67.4℃；總溶解固體量1010mg/L、</w:t>
            </w:r>
            <w:proofErr w:type="gramStart"/>
            <w:r w:rsidRPr="006428F4">
              <w:rPr>
                <w:rFonts w:ascii="標楷體" w:eastAsia="標楷體" w:hAnsi="標楷體" w:cs="Calibri" w:hint="eastAsia"/>
                <w:sz w:val="16"/>
                <w:szCs w:val="16"/>
              </w:rPr>
              <w:t>碳酸氫根離子</w:t>
            </w:r>
            <w:proofErr w:type="gramEnd"/>
            <w:r w:rsidRPr="006428F4">
              <w:rPr>
                <w:rFonts w:ascii="標楷體" w:eastAsia="標楷體" w:hAnsi="標楷體" w:cs="Calibri" w:hint="eastAsia"/>
                <w:sz w:val="16"/>
                <w:szCs w:val="16"/>
              </w:rPr>
              <w:t>1110mg/L符合經濟部公佈之溫泉標準檢測項目訂定標準值。</w:t>
            </w:r>
          </w:p>
          <w:p w14:paraId="55847185" w14:textId="458A54B9"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r w:rsidRPr="006428F4">
              <w:rPr>
                <w:rFonts w:ascii="標楷體" w:eastAsia="標楷體" w:hAnsi="標楷體" w:cs="Calibri" w:hint="eastAsia"/>
                <w:sz w:val="16"/>
                <w:szCs w:val="16"/>
              </w:rPr>
              <w:t>本溫泉井係屬溫泉會館，為自營型態，應由水權人自行負責維護管理，如有用水糾紛由水權人自行負責，並應向本府觀光旅遊局申請經營許可及溫泉標章</w:t>
            </w:r>
            <w:r w:rsidRPr="006428F4">
              <w:rPr>
                <w:rFonts w:ascii="標楷體" w:eastAsia="標楷體" w:hAnsi="標楷體" w:cs="Calibri"/>
                <w:sz w:val="16"/>
                <w:szCs w:val="16"/>
              </w:rPr>
              <w:t>。</w:t>
            </w:r>
          </w:p>
          <w:p w14:paraId="5503DCDF" w14:textId="0DC301BA"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proofErr w:type="gramStart"/>
            <w:r w:rsidRPr="006428F4">
              <w:rPr>
                <w:rFonts w:ascii="標楷體" w:eastAsia="標楷體" w:hAnsi="標楷體" w:cs="Calibri" w:hint="eastAsia"/>
                <w:sz w:val="16"/>
                <w:szCs w:val="16"/>
              </w:rPr>
              <w:t>本水權</w:t>
            </w:r>
            <w:proofErr w:type="gramEnd"/>
            <w:r w:rsidRPr="006428F4">
              <w:rPr>
                <w:rFonts w:ascii="標楷體" w:eastAsia="標楷體" w:hAnsi="標楷體" w:cs="Calibri" w:hint="eastAsia"/>
                <w:sz w:val="16"/>
                <w:szCs w:val="16"/>
              </w:rPr>
              <w:t>範圍外之供水管線及設備如涉及其他單位權管法令規定，</w:t>
            </w:r>
            <w:proofErr w:type="gramStart"/>
            <w:r w:rsidRPr="006428F4">
              <w:rPr>
                <w:rFonts w:ascii="標楷體" w:eastAsia="標楷體" w:hAnsi="標楷體" w:cs="Calibri" w:hint="eastAsia"/>
                <w:sz w:val="16"/>
                <w:szCs w:val="16"/>
              </w:rPr>
              <w:t>均應依法</w:t>
            </w:r>
            <w:proofErr w:type="gramEnd"/>
            <w:r w:rsidRPr="006428F4">
              <w:rPr>
                <w:rFonts w:ascii="標楷體" w:eastAsia="標楷體" w:hAnsi="標楷體" w:cs="Calibri" w:hint="eastAsia"/>
                <w:sz w:val="16"/>
                <w:szCs w:val="16"/>
              </w:rPr>
              <w:t>辦理。</w:t>
            </w:r>
          </w:p>
          <w:p w14:paraId="103D43E3" w14:textId="3D305668"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r w:rsidRPr="006428F4">
              <w:rPr>
                <w:rFonts w:ascii="標楷體" w:eastAsia="標楷體" w:hAnsi="標楷體" w:cs="Calibri"/>
                <w:sz w:val="16"/>
                <w:szCs w:val="16"/>
              </w:rPr>
              <w:t>本案已於</w:t>
            </w:r>
            <w:r w:rsidRPr="006428F4">
              <w:rPr>
                <w:rFonts w:ascii="標楷體" w:eastAsia="標楷體" w:hAnsi="標楷體" w:cs="Calibri" w:hint="eastAsia"/>
                <w:sz w:val="16"/>
                <w:szCs w:val="16"/>
              </w:rPr>
              <w:t>102年8月30日(</w:t>
            </w:r>
            <w:proofErr w:type="gramStart"/>
            <w:r w:rsidRPr="006428F4">
              <w:rPr>
                <w:rFonts w:ascii="標楷體" w:eastAsia="標楷體" w:hAnsi="標楷體" w:cs="Calibri" w:hint="eastAsia"/>
                <w:sz w:val="16"/>
                <w:szCs w:val="16"/>
              </w:rPr>
              <w:t>北府水</w:t>
            </w:r>
            <w:proofErr w:type="gramEnd"/>
            <w:r w:rsidRPr="006428F4">
              <w:rPr>
                <w:rFonts w:ascii="標楷體" w:eastAsia="標楷體" w:hAnsi="標楷體" w:cs="Calibri" w:hint="eastAsia"/>
                <w:sz w:val="16"/>
                <w:szCs w:val="16"/>
              </w:rPr>
              <w:t>政字第1022553991號函)</w:t>
            </w:r>
            <w:r w:rsidRPr="006428F4">
              <w:rPr>
                <w:rFonts w:ascii="標楷體" w:eastAsia="標楷體" w:hAnsi="標楷體" w:cs="Calibri"/>
                <w:sz w:val="16"/>
                <w:szCs w:val="16"/>
              </w:rPr>
              <w:t>取得開發完成證明。</w:t>
            </w:r>
          </w:p>
          <w:p w14:paraId="19620C05" w14:textId="53070108"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proofErr w:type="gramStart"/>
            <w:r w:rsidRPr="006428F4">
              <w:rPr>
                <w:rFonts w:ascii="標楷體" w:eastAsia="標楷體" w:hAnsi="標楷體" w:hint="eastAsia"/>
                <w:spacing w:val="-8"/>
                <w:sz w:val="16"/>
                <w:szCs w:val="16"/>
              </w:rPr>
              <w:t>未來倘各申請人</w:t>
            </w:r>
            <w:proofErr w:type="gramEnd"/>
            <w:r w:rsidRPr="006428F4">
              <w:rPr>
                <w:rFonts w:ascii="標楷體" w:eastAsia="標楷體" w:hAnsi="標楷體" w:hint="eastAsia"/>
                <w:spacing w:val="-8"/>
                <w:sz w:val="16"/>
                <w:szCs w:val="16"/>
              </w:rPr>
              <w:t>使用範圍列入溫泉公共管線可供水範圍，申請人應主動向觀光旅遊局申請接管，並向主管機關通報及自行拆除舊有溫泉管線，其溫泉水</w:t>
            </w:r>
            <w:proofErr w:type="gramStart"/>
            <w:r w:rsidRPr="006428F4">
              <w:rPr>
                <w:rFonts w:ascii="標楷體" w:eastAsia="標楷體" w:hAnsi="標楷體" w:hint="eastAsia"/>
                <w:spacing w:val="-8"/>
                <w:sz w:val="16"/>
                <w:szCs w:val="16"/>
              </w:rPr>
              <w:t>權狀應繳</w:t>
            </w:r>
            <w:proofErr w:type="gramEnd"/>
            <w:r w:rsidRPr="006428F4">
              <w:rPr>
                <w:rFonts w:ascii="標楷體" w:eastAsia="標楷體" w:hAnsi="標楷體" w:hint="eastAsia"/>
                <w:spacing w:val="-8"/>
                <w:sz w:val="16"/>
                <w:szCs w:val="16"/>
              </w:rPr>
              <w:t>回</w:t>
            </w:r>
            <w:r w:rsidR="00295404">
              <w:rPr>
                <w:rFonts w:ascii="標楷體" w:eastAsia="標楷體" w:hAnsi="標楷體" w:hint="eastAsia"/>
                <w:spacing w:val="-8"/>
                <w:sz w:val="16"/>
                <w:szCs w:val="16"/>
              </w:rPr>
              <w:t>辦理</w:t>
            </w:r>
            <w:r w:rsidRPr="006428F4">
              <w:rPr>
                <w:rFonts w:ascii="標楷體" w:eastAsia="標楷體" w:hAnsi="標楷體" w:hint="eastAsia"/>
                <w:spacing w:val="-8"/>
                <w:sz w:val="16"/>
                <w:szCs w:val="16"/>
              </w:rPr>
              <w:t>消滅登記，</w:t>
            </w:r>
            <w:proofErr w:type="gramStart"/>
            <w:r w:rsidRPr="006428F4">
              <w:rPr>
                <w:rFonts w:ascii="標楷體" w:eastAsia="標楷體" w:hAnsi="標楷體" w:hint="eastAsia"/>
                <w:spacing w:val="-8"/>
                <w:sz w:val="16"/>
                <w:szCs w:val="16"/>
              </w:rPr>
              <w:t>倘未自行</w:t>
            </w:r>
            <w:proofErr w:type="gramEnd"/>
            <w:r w:rsidRPr="006428F4">
              <w:rPr>
                <w:rFonts w:ascii="標楷體" w:eastAsia="標楷體" w:hAnsi="標楷體" w:hint="eastAsia"/>
                <w:spacing w:val="-8"/>
                <w:sz w:val="16"/>
                <w:szCs w:val="16"/>
              </w:rPr>
              <w:t>拆除，由主管機關以廢棄物公告後拆除，不予補償，其拆除工程費用仍由申請人負責。</w:t>
            </w:r>
          </w:p>
          <w:p w14:paraId="6173EA44" w14:textId="6759CA50" w:rsidR="006428F4"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r w:rsidRPr="006428F4">
              <w:rPr>
                <w:rFonts w:ascii="標楷體" w:eastAsia="標楷體" w:hAnsi="標楷體" w:cs="Calibri" w:hint="eastAsia"/>
                <w:sz w:val="16"/>
                <w:szCs w:val="16"/>
              </w:rPr>
              <w:t>若無法依上述加</w:t>
            </w:r>
            <w:proofErr w:type="gramStart"/>
            <w:r w:rsidRPr="006428F4">
              <w:rPr>
                <w:rFonts w:ascii="標楷體" w:eastAsia="標楷體" w:hAnsi="標楷體" w:cs="Calibri" w:hint="eastAsia"/>
                <w:sz w:val="16"/>
                <w:szCs w:val="16"/>
              </w:rPr>
              <w:t>註</w:t>
            </w:r>
            <w:proofErr w:type="gramEnd"/>
            <w:r w:rsidRPr="006428F4">
              <w:rPr>
                <w:rFonts w:ascii="標楷體" w:eastAsia="標楷體" w:hAnsi="標楷體" w:cs="Calibri" w:hint="eastAsia"/>
                <w:sz w:val="16"/>
                <w:szCs w:val="16"/>
              </w:rPr>
              <w:t>事項辦理，本府得依水利法及溫泉法廢止溫泉水權並限期封井。</w:t>
            </w:r>
          </w:p>
          <w:p w14:paraId="6E4FAF90" w14:textId="0CC0148B" w:rsidR="00C25A4C" w:rsidRPr="006428F4" w:rsidRDefault="006428F4">
            <w:pPr>
              <w:pStyle w:val="afff7"/>
              <w:numPr>
                <w:ilvl w:val="0"/>
                <w:numId w:val="36"/>
              </w:numPr>
              <w:spacing w:line="150" w:lineRule="exact"/>
              <w:ind w:leftChars="0" w:left="244" w:hanging="244"/>
              <w:jc w:val="both"/>
              <w:rPr>
                <w:rFonts w:ascii="標楷體" w:eastAsia="標楷體" w:hAnsi="標楷體" w:cs="Calibri"/>
                <w:sz w:val="16"/>
                <w:szCs w:val="16"/>
              </w:rPr>
            </w:pPr>
            <w:r w:rsidRPr="006428F4">
              <w:rPr>
                <w:rFonts w:ascii="標楷體" w:eastAsia="標楷體" w:hAnsi="標楷體" w:cs="Calibri" w:hint="eastAsia"/>
                <w:sz w:val="16"/>
                <w:szCs w:val="16"/>
              </w:rPr>
              <w:t>對本水權取得登記案如有不服者，應於收</w:t>
            </w:r>
            <w:proofErr w:type="gramStart"/>
            <w:r w:rsidRPr="006428F4">
              <w:rPr>
                <w:rFonts w:ascii="標楷體" w:eastAsia="標楷體" w:hAnsi="標楷體" w:cs="Calibri" w:hint="eastAsia"/>
                <w:sz w:val="16"/>
                <w:szCs w:val="16"/>
              </w:rPr>
              <w:t>受本水權</w:t>
            </w:r>
            <w:proofErr w:type="gramEnd"/>
            <w:r w:rsidRPr="006428F4">
              <w:rPr>
                <w:rFonts w:ascii="標楷體" w:eastAsia="標楷體" w:hAnsi="標楷體" w:cs="Calibri" w:hint="eastAsia"/>
                <w:sz w:val="16"/>
                <w:szCs w:val="16"/>
              </w:rPr>
              <w:t>狀之翌日起30日內依訴願法第58條規定</w:t>
            </w:r>
            <w:proofErr w:type="gramStart"/>
            <w:r w:rsidRPr="006428F4">
              <w:rPr>
                <w:rFonts w:ascii="標楷體" w:eastAsia="標楷體" w:hAnsi="標楷體" w:cs="Calibri" w:hint="eastAsia"/>
                <w:sz w:val="16"/>
                <w:szCs w:val="16"/>
              </w:rPr>
              <w:t>繕具訴</w:t>
            </w:r>
            <w:proofErr w:type="gramEnd"/>
            <w:r w:rsidRPr="006428F4">
              <w:rPr>
                <w:rFonts w:ascii="標楷體" w:eastAsia="標楷體" w:hAnsi="標楷體" w:cs="Calibri" w:hint="eastAsia"/>
                <w:sz w:val="16"/>
                <w:szCs w:val="16"/>
              </w:rPr>
              <w:t>願書</w:t>
            </w:r>
            <w:proofErr w:type="gramStart"/>
            <w:r w:rsidRPr="006428F4">
              <w:rPr>
                <w:rFonts w:ascii="標楷體" w:eastAsia="標楷體" w:hAnsi="標楷體" w:cs="Calibri" w:hint="eastAsia"/>
                <w:sz w:val="16"/>
                <w:szCs w:val="16"/>
              </w:rPr>
              <w:t>逕</w:t>
            </w:r>
            <w:proofErr w:type="gramEnd"/>
            <w:r w:rsidRPr="006428F4">
              <w:rPr>
                <w:rFonts w:ascii="標楷體" w:eastAsia="標楷體" w:hAnsi="標楷體" w:cs="Calibri" w:hint="eastAsia"/>
                <w:sz w:val="16"/>
                <w:szCs w:val="16"/>
              </w:rPr>
              <w:t>向本府水利局或新北市政府訴願審議委員會提出訴願。</w:t>
            </w:r>
          </w:p>
        </w:tc>
      </w:tr>
    </w:tbl>
    <w:p w14:paraId="1AED1ECF" w14:textId="6F7DACC6" w:rsidR="00C25A4C" w:rsidRPr="006428F4" w:rsidRDefault="00C25A4C" w:rsidP="00C25A4C">
      <w:pPr>
        <w:widowControl/>
        <w:overflowPunct/>
        <w:spacing w:line="310" w:lineRule="exact"/>
        <w:ind w:leftChars="-300" w:left="-120" w:rightChars="-300" w:right="-600" w:hangingChars="200" w:hanging="480"/>
        <w:textAlignment w:val="auto"/>
        <w:rPr>
          <w:sz w:val="24"/>
          <w:szCs w:val="24"/>
        </w:rPr>
      </w:pPr>
      <w:r w:rsidRPr="006428F4">
        <w:rPr>
          <w:sz w:val="24"/>
          <w:szCs w:val="24"/>
        </w:rPr>
        <w:t>二、</w:t>
      </w:r>
      <w:r w:rsidR="006428F4" w:rsidRPr="006428F4">
        <w:rPr>
          <w:sz w:val="24"/>
          <w:szCs w:val="24"/>
        </w:rPr>
        <w:t>上列公告事項，利害關係人如有異議時，應自本府公告之日起</w:t>
      </w:r>
      <w:r w:rsidR="006428F4" w:rsidRPr="006428F4">
        <w:rPr>
          <w:sz w:val="24"/>
          <w:szCs w:val="24"/>
        </w:rPr>
        <w:t>15</w:t>
      </w:r>
      <w:r w:rsidR="006428F4" w:rsidRPr="006428F4">
        <w:rPr>
          <w:sz w:val="24"/>
          <w:szCs w:val="24"/>
        </w:rPr>
        <w:t>日內附具理由及證據，</w:t>
      </w:r>
      <w:proofErr w:type="gramStart"/>
      <w:r w:rsidR="006428F4" w:rsidRPr="006428F4">
        <w:rPr>
          <w:sz w:val="24"/>
          <w:szCs w:val="24"/>
        </w:rPr>
        <w:t>逕</w:t>
      </w:r>
      <w:proofErr w:type="gramEnd"/>
      <w:r w:rsidR="006428F4" w:rsidRPr="006428F4">
        <w:rPr>
          <w:sz w:val="24"/>
          <w:szCs w:val="24"/>
        </w:rPr>
        <w:t>向本府水利局或新北市政府訴願審議委員會提出異議。</w:t>
      </w:r>
    </w:p>
    <w:p w14:paraId="2A799582" w14:textId="5BB917EE" w:rsidR="00C25A4C" w:rsidRPr="00F67B7B" w:rsidRDefault="00C25A4C" w:rsidP="00890DE9">
      <w:pPr>
        <w:widowControl/>
        <w:wordWrap w:val="0"/>
        <w:overflowPunct/>
        <w:spacing w:beforeLines="50" w:before="120" w:line="320" w:lineRule="exact"/>
        <w:ind w:leftChars="-300" w:left="-600" w:rightChars="-300" w:right="-600"/>
        <w:jc w:val="left"/>
        <w:textAlignment w:val="auto"/>
        <w:rPr>
          <w:b/>
          <w:spacing w:val="6"/>
          <w:sz w:val="28"/>
          <w:szCs w:val="28"/>
        </w:rPr>
      </w:pPr>
      <w:r w:rsidRPr="00F67B7B">
        <w:rPr>
          <w:rFonts w:hint="eastAsia"/>
          <w:b/>
          <w:spacing w:val="6"/>
          <w:sz w:val="28"/>
          <w:szCs w:val="28"/>
        </w:rPr>
        <w:t>市</w:t>
      </w:r>
      <w:r w:rsidRPr="00F67B7B">
        <w:rPr>
          <w:b/>
          <w:spacing w:val="6"/>
          <w:sz w:val="28"/>
          <w:szCs w:val="28"/>
        </w:rPr>
        <w:t xml:space="preserve">長　</w:t>
      </w:r>
      <w:r w:rsidRPr="00F67B7B">
        <w:rPr>
          <w:rFonts w:hint="eastAsia"/>
          <w:b/>
          <w:spacing w:val="6"/>
          <w:sz w:val="28"/>
          <w:szCs w:val="28"/>
        </w:rPr>
        <w:t>侯</w:t>
      </w:r>
      <w:r w:rsidRPr="00F67B7B">
        <w:rPr>
          <w:b/>
          <w:spacing w:val="6"/>
          <w:sz w:val="28"/>
          <w:szCs w:val="28"/>
        </w:rPr>
        <w:t xml:space="preserve">　</w:t>
      </w:r>
      <w:r w:rsidRPr="00F67B7B">
        <w:rPr>
          <w:rFonts w:hint="eastAsia"/>
          <w:b/>
          <w:spacing w:val="6"/>
          <w:sz w:val="28"/>
          <w:szCs w:val="28"/>
        </w:rPr>
        <w:t>友</w:t>
      </w:r>
      <w:r w:rsidRPr="00F67B7B">
        <w:rPr>
          <w:b/>
          <w:spacing w:val="6"/>
          <w:sz w:val="28"/>
          <w:szCs w:val="28"/>
        </w:rPr>
        <w:t xml:space="preserve">　</w:t>
      </w:r>
      <w:r w:rsidRPr="00F67B7B">
        <w:rPr>
          <w:rFonts w:hint="eastAsia"/>
          <w:b/>
          <w:spacing w:val="6"/>
          <w:sz w:val="28"/>
          <w:szCs w:val="28"/>
        </w:rPr>
        <w:t>宜</w:t>
      </w:r>
      <w:r w:rsidRPr="00F67B7B">
        <w:rPr>
          <w:b/>
          <w:spacing w:val="6"/>
          <w:sz w:val="28"/>
          <w:szCs w:val="28"/>
        </w:rPr>
        <w:t xml:space="preserve">　</w:t>
      </w:r>
    </w:p>
    <w:bookmarkEnd w:id="8"/>
    <w:p w14:paraId="5B20A276" w14:textId="00A73A70" w:rsidR="00D53D38" w:rsidRPr="001D5742" w:rsidRDefault="00D53D38" w:rsidP="00D53D38">
      <w:pPr>
        <w:widowControl/>
        <w:overflowPunct/>
        <w:spacing w:beforeLines="100" w:before="240" w:afterLines="50" w:after="120" w:line="320" w:lineRule="exact"/>
        <w:ind w:leftChars="-300" w:left="-15" w:rightChars="-300" w:right="-600" w:hangingChars="200" w:hanging="585"/>
        <w:textAlignment w:val="auto"/>
        <w:rPr>
          <w:b/>
          <w:spacing w:val="6"/>
          <w:sz w:val="28"/>
          <w:szCs w:val="28"/>
        </w:rPr>
      </w:pPr>
      <w:r w:rsidRPr="001D5742">
        <w:rPr>
          <w:b/>
          <w:spacing w:val="6"/>
          <w:sz w:val="28"/>
          <w:szCs w:val="28"/>
        </w:rPr>
        <w:lastRenderedPageBreak/>
        <w:t>新北市政府　公告</w:t>
      </w:r>
    </w:p>
    <w:p w14:paraId="79EB94DF" w14:textId="77777777" w:rsidR="00FD7FF5" w:rsidRPr="00FD7FF5" w:rsidRDefault="00FD7FF5" w:rsidP="00FD7FF5">
      <w:pPr>
        <w:spacing w:line="320" w:lineRule="exact"/>
        <w:ind w:leftChars="-300" w:left="-120" w:rightChars="-300" w:right="-600" w:hangingChars="200" w:hanging="480"/>
        <w:rPr>
          <w:sz w:val="24"/>
          <w:szCs w:val="24"/>
        </w:rPr>
      </w:pPr>
      <w:bookmarkStart w:id="9" w:name="_Hlk232499674"/>
      <w:r w:rsidRPr="00FD7FF5">
        <w:rPr>
          <w:sz w:val="24"/>
          <w:szCs w:val="24"/>
        </w:rPr>
        <w:t>發文日期：中華民國</w:t>
      </w:r>
      <w:r w:rsidRPr="00FD7FF5">
        <w:rPr>
          <w:sz w:val="24"/>
          <w:szCs w:val="24"/>
        </w:rPr>
        <w:t>115</w:t>
      </w:r>
      <w:r w:rsidRPr="00FD7FF5">
        <w:rPr>
          <w:sz w:val="24"/>
          <w:szCs w:val="24"/>
        </w:rPr>
        <w:t>年</w:t>
      </w:r>
      <w:r w:rsidRPr="00FD7FF5">
        <w:rPr>
          <w:sz w:val="24"/>
          <w:szCs w:val="24"/>
        </w:rPr>
        <w:t>6</w:t>
      </w:r>
      <w:r w:rsidRPr="00FD7FF5">
        <w:rPr>
          <w:sz w:val="24"/>
          <w:szCs w:val="24"/>
        </w:rPr>
        <w:t>月</w:t>
      </w:r>
      <w:r w:rsidRPr="00FD7FF5">
        <w:rPr>
          <w:sz w:val="24"/>
          <w:szCs w:val="24"/>
        </w:rPr>
        <w:t>8</w:t>
      </w:r>
      <w:r w:rsidRPr="00FD7FF5">
        <w:rPr>
          <w:sz w:val="24"/>
          <w:szCs w:val="24"/>
        </w:rPr>
        <w:t>日</w:t>
      </w:r>
    </w:p>
    <w:p w14:paraId="5DBB2DB7" w14:textId="77777777" w:rsidR="00FD7FF5" w:rsidRPr="00FD7FF5" w:rsidRDefault="00FD7FF5" w:rsidP="00FD7FF5">
      <w:pPr>
        <w:spacing w:line="320" w:lineRule="exact"/>
        <w:ind w:leftChars="-300" w:left="-120" w:rightChars="-300" w:right="-600" w:hangingChars="200" w:hanging="480"/>
        <w:rPr>
          <w:sz w:val="24"/>
          <w:szCs w:val="24"/>
        </w:rPr>
      </w:pPr>
      <w:r w:rsidRPr="00FD7FF5">
        <w:rPr>
          <w:sz w:val="24"/>
          <w:szCs w:val="24"/>
        </w:rPr>
        <w:t>發文字號：新</w:t>
      </w:r>
      <w:proofErr w:type="gramStart"/>
      <w:r w:rsidRPr="00FD7FF5">
        <w:rPr>
          <w:sz w:val="24"/>
          <w:szCs w:val="24"/>
        </w:rPr>
        <w:t>北府水</w:t>
      </w:r>
      <w:proofErr w:type="gramEnd"/>
      <w:r w:rsidRPr="00FD7FF5">
        <w:rPr>
          <w:sz w:val="24"/>
          <w:szCs w:val="24"/>
        </w:rPr>
        <w:t>政字第</w:t>
      </w:r>
      <w:r w:rsidRPr="00FD7FF5">
        <w:rPr>
          <w:sz w:val="24"/>
          <w:szCs w:val="24"/>
        </w:rPr>
        <w:t>11510420511</w:t>
      </w:r>
      <w:r w:rsidRPr="00FD7FF5">
        <w:rPr>
          <w:sz w:val="24"/>
          <w:szCs w:val="24"/>
        </w:rPr>
        <w:t>號</w:t>
      </w:r>
    </w:p>
    <w:p w14:paraId="2B278792" w14:textId="2A27081A" w:rsidR="00D53D38" w:rsidRPr="00F45021" w:rsidRDefault="00D53D38" w:rsidP="00FD7FF5">
      <w:pPr>
        <w:spacing w:line="320" w:lineRule="exact"/>
        <w:ind w:leftChars="-300" w:left="-120" w:rightChars="-300" w:right="-600" w:hangingChars="200" w:hanging="480"/>
        <w:rPr>
          <w:rFonts w:ascii="標楷體" w:hAnsi="標楷體"/>
          <w:sz w:val="24"/>
          <w:szCs w:val="24"/>
        </w:rPr>
      </w:pPr>
      <w:r w:rsidRPr="00F45021">
        <w:rPr>
          <w:rFonts w:ascii="標楷體" w:hAnsi="標楷體" w:hint="eastAsia"/>
          <w:sz w:val="24"/>
          <w:szCs w:val="24"/>
        </w:rPr>
        <w:t>主旨：</w:t>
      </w:r>
      <w:proofErr w:type="gramStart"/>
      <w:r w:rsidR="00FD7FF5" w:rsidRPr="00F45021">
        <w:rPr>
          <w:rFonts w:ascii="標楷體" w:hAnsi="標楷體"/>
          <w:sz w:val="24"/>
          <w:szCs w:val="24"/>
        </w:rPr>
        <w:t>公告樸石旅館</w:t>
      </w:r>
      <w:proofErr w:type="gramEnd"/>
      <w:r w:rsidR="00FD7FF5" w:rsidRPr="00F45021">
        <w:rPr>
          <w:rFonts w:ascii="標楷體" w:hAnsi="標楷體"/>
          <w:sz w:val="24"/>
          <w:szCs w:val="24"/>
        </w:rPr>
        <w:t>股份有限公司申請地下水溫泉水權展限登記。</w:t>
      </w:r>
    </w:p>
    <w:p w14:paraId="2688B0C0" w14:textId="60835A2B" w:rsidR="00D53D38" w:rsidRPr="00F45021" w:rsidRDefault="00D53D38" w:rsidP="00FD7FF5">
      <w:pPr>
        <w:spacing w:line="320" w:lineRule="exact"/>
        <w:ind w:leftChars="-300" w:left="-120" w:rightChars="-300" w:right="-600" w:hangingChars="200" w:hanging="480"/>
        <w:rPr>
          <w:rFonts w:ascii="標楷體" w:hAnsi="標楷體"/>
          <w:sz w:val="24"/>
          <w:szCs w:val="24"/>
        </w:rPr>
      </w:pPr>
      <w:r w:rsidRPr="00F45021">
        <w:rPr>
          <w:rFonts w:ascii="標楷體" w:hAnsi="標楷體"/>
          <w:sz w:val="24"/>
          <w:szCs w:val="24"/>
        </w:rPr>
        <w:t xml:space="preserve">     </w:t>
      </w:r>
      <w:proofErr w:type="gramStart"/>
      <w:r w:rsidRPr="00F45021">
        <w:rPr>
          <w:rFonts w:ascii="標楷體" w:hAnsi="標楷體"/>
          <w:sz w:val="24"/>
          <w:szCs w:val="24"/>
        </w:rPr>
        <w:t>（</w:t>
      </w:r>
      <w:proofErr w:type="gramEnd"/>
      <w:r w:rsidRPr="00F45021">
        <w:rPr>
          <w:rFonts w:ascii="標楷體" w:hAnsi="標楷體" w:hint="eastAsia"/>
          <w:sz w:val="24"/>
          <w:szCs w:val="24"/>
        </w:rPr>
        <w:t>水權狀號</w:t>
      </w:r>
      <w:r w:rsidRPr="00F45021">
        <w:rPr>
          <w:rFonts w:ascii="標楷體" w:hAnsi="標楷體"/>
          <w:sz w:val="24"/>
          <w:szCs w:val="24"/>
        </w:rPr>
        <w:t>：</w:t>
      </w:r>
      <w:r w:rsidRPr="00F45021">
        <w:rPr>
          <w:rFonts w:ascii="標楷體" w:hAnsi="標楷體" w:hint="eastAsia"/>
          <w:sz w:val="24"/>
          <w:szCs w:val="24"/>
        </w:rPr>
        <w:t>第</w:t>
      </w:r>
      <w:r w:rsidR="00FD7FF5" w:rsidRPr="00F45021">
        <w:rPr>
          <w:rFonts w:ascii="標楷體" w:hAnsi="標楷體"/>
          <w:sz w:val="24"/>
          <w:szCs w:val="24"/>
        </w:rPr>
        <w:t>F1024065</w:t>
      </w:r>
      <w:r w:rsidRPr="00F45021">
        <w:rPr>
          <w:rFonts w:ascii="標楷體" w:hAnsi="標楷體" w:hint="eastAsia"/>
          <w:sz w:val="24"/>
          <w:szCs w:val="24"/>
        </w:rPr>
        <w:t>號</w:t>
      </w:r>
      <w:proofErr w:type="gramStart"/>
      <w:r w:rsidRPr="00F45021">
        <w:rPr>
          <w:rFonts w:ascii="標楷體" w:hAnsi="標楷體"/>
          <w:sz w:val="24"/>
          <w:szCs w:val="24"/>
        </w:rPr>
        <w:t>）</w:t>
      </w:r>
      <w:proofErr w:type="gramEnd"/>
      <w:r w:rsidRPr="00F45021">
        <w:rPr>
          <w:rFonts w:ascii="標楷體" w:hAnsi="標楷體"/>
          <w:sz w:val="24"/>
          <w:szCs w:val="24"/>
        </w:rPr>
        <w:t>。</w:t>
      </w:r>
    </w:p>
    <w:p w14:paraId="64F18A61" w14:textId="77777777" w:rsidR="00D53D38" w:rsidRPr="001D5742" w:rsidRDefault="00D53D38" w:rsidP="00FD7FF5">
      <w:pPr>
        <w:spacing w:line="320" w:lineRule="exact"/>
        <w:ind w:leftChars="-300" w:left="-120" w:rightChars="-300" w:right="-600" w:hangingChars="200" w:hanging="480"/>
        <w:rPr>
          <w:sz w:val="24"/>
          <w:szCs w:val="24"/>
        </w:rPr>
      </w:pPr>
      <w:r w:rsidRPr="001D5742">
        <w:rPr>
          <w:sz w:val="24"/>
          <w:szCs w:val="24"/>
        </w:rPr>
        <w:t>依據：水利法第</w:t>
      </w:r>
      <w:r w:rsidRPr="001D5742">
        <w:rPr>
          <w:sz w:val="24"/>
          <w:szCs w:val="24"/>
        </w:rPr>
        <w:t>34</w:t>
      </w:r>
      <w:r w:rsidRPr="001D5742">
        <w:rPr>
          <w:sz w:val="24"/>
          <w:szCs w:val="24"/>
        </w:rPr>
        <w:t>條。</w:t>
      </w:r>
    </w:p>
    <w:p w14:paraId="21569E85" w14:textId="77777777" w:rsidR="00D53D38" w:rsidRPr="001D5742" w:rsidRDefault="00D53D38" w:rsidP="00FD7FF5">
      <w:pPr>
        <w:spacing w:line="320" w:lineRule="exact"/>
        <w:ind w:leftChars="-300" w:left="-120" w:rightChars="-300" w:right="-600" w:hangingChars="200" w:hanging="480"/>
        <w:rPr>
          <w:sz w:val="24"/>
          <w:szCs w:val="24"/>
        </w:rPr>
      </w:pPr>
      <w:r w:rsidRPr="001D5742">
        <w:rPr>
          <w:sz w:val="24"/>
          <w:szCs w:val="24"/>
        </w:rPr>
        <w:t>公告事項：</w:t>
      </w:r>
    </w:p>
    <w:p w14:paraId="130C0612" w14:textId="003FE75B" w:rsidR="00D53D38" w:rsidRPr="001D5742" w:rsidRDefault="00D53D38" w:rsidP="00FD7FF5">
      <w:pPr>
        <w:spacing w:line="320" w:lineRule="exact"/>
        <w:ind w:leftChars="-300" w:left="-120" w:rightChars="-300" w:right="-600" w:hangingChars="200" w:hanging="480"/>
        <w:rPr>
          <w:sz w:val="24"/>
          <w:szCs w:val="24"/>
        </w:rPr>
      </w:pPr>
      <w:r w:rsidRPr="001D5742">
        <w:rPr>
          <w:sz w:val="24"/>
          <w:szCs w:val="24"/>
        </w:rPr>
        <w:t>一、公告</w:t>
      </w:r>
      <w:r w:rsidRPr="001D5742">
        <w:rPr>
          <w:rFonts w:hint="eastAsia"/>
          <w:sz w:val="24"/>
          <w:szCs w:val="24"/>
        </w:rPr>
        <w:t>水權登記</w:t>
      </w:r>
      <w:r w:rsidRPr="001D5742">
        <w:rPr>
          <w:sz w:val="24"/>
          <w:szCs w:val="24"/>
        </w:rPr>
        <w:t>內容</w:t>
      </w:r>
      <w:proofErr w:type="gramStart"/>
      <w:r w:rsidRPr="001D5742">
        <w:rPr>
          <w:sz w:val="24"/>
          <w:szCs w:val="24"/>
        </w:rPr>
        <w:t>詳</w:t>
      </w:r>
      <w:proofErr w:type="gramEnd"/>
      <w:r w:rsidRPr="001D5742">
        <w:rPr>
          <w:sz w:val="24"/>
          <w:szCs w:val="24"/>
        </w:rPr>
        <w:t>如下表：</w:t>
      </w:r>
      <w:bookmarkEnd w:id="9"/>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1D5742" w:rsidRPr="001D5742" w14:paraId="3FF5C5E7" w14:textId="77777777" w:rsidTr="009E6466">
        <w:tc>
          <w:tcPr>
            <w:tcW w:w="1985" w:type="dxa"/>
            <w:vAlign w:val="center"/>
          </w:tcPr>
          <w:p w14:paraId="4F51AB64" w14:textId="6E18893A" w:rsidR="00FD7FF5" w:rsidRPr="00F45021" w:rsidRDefault="00FD7FF5" w:rsidP="00FD7FF5">
            <w:pPr>
              <w:spacing w:line="210" w:lineRule="exact"/>
              <w:jc w:val="distribute"/>
            </w:pPr>
            <w:r w:rsidRPr="00F45021">
              <w:rPr>
                <w:rFonts w:hint="eastAsia"/>
              </w:rPr>
              <w:t>申請人</w:t>
            </w:r>
          </w:p>
        </w:tc>
        <w:tc>
          <w:tcPr>
            <w:tcW w:w="8221" w:type="dxa"/>
            <w:gridSpan w:val="6"/>
            <w:vAlign w:val="center"/>
          </w:tcPr>
          <w:p w14:paraId="0B2906C7" w14:textId="6DB8C36B" w:rsidR="00FD7FF5" w:rsidRPr="001D5742" w:rsidRDefault="00FD7FF5" w:rsidP="00FD7FF5">
            <w:pPr>
              <w:spacing w:line="210" w:lineRule="exact"/>
            </w:pPr>
            <w:proofErr w:type="gramStart"/>
            <w:r w:rsidRPr="001D5742">
              <w:rPr>
                <w:rFonts w:cs="標楷體" w:hint="eastAsia"/>
                <w:spacing w:val="-6"/>
              </w:rPr>
              <w:t>樸石旅館</w:t>
            </w:r>
            <w:proofErr w:type="gramEnd"/>
            <w:r w:rsidRPr="001D5742">
              <w:rPr>
                <w:rFonts w:cs="標楷體" w:hint="eastAsia"/>
                <w:spacing w:val="-6"/>
              </w:rPr>
              <w:t>股份有限公司</w:t>
            </w:r>
          </w:p>
        </w:tc>
      </w:tr>
      <w:tr w:rsidR="001D5742" w:rsidRPr="001D5742" w14:paraId="0FEE7785" w14:textId="77777777" w:rsidTr="009E6466">
        <w:tc>
          <w:tcPr>
            <w:tcW w:w="1985" w:type="dxa"/>
            <w:vAlign w:val="center"/>
          </w:tcPr>
          <w:p w14:paraId="52B5FEF1" w14:textId="4CF1C222" w:rsidR="00FD7FF5" w:rsidRPr="00F45021" w:rsidRDefault="00FD7FF5" w:rsidP="00FD7FF5">
            <w:pPr>
              <w:spacing w:line="210" w:lineRule="exact"/>
              <w:jc w:val="distribute"/>
            </w:pPr>
            <w:r w:rsidRPr="00F45021">
              <w:rPr>
                <w:rFonts w:hint="eastAsia"/>
              </w:rPr>
              <w:t>申請日期</w:t>
            </w:r>
          </w:p>
        </w:tc>
        <w:tc>
          <w:tcPr>
            <w:tcW w:w="8221" w:type="dxa"/>
            <w:gridSpan w:val="6"/>
            <w:vAlign w:val="center"/>
          </w:tcPr>
          <w:p w14:paraId="2B023D17" w14:textId="3D62930D" w:rsidR="00FD7FF5" w:rsidRPr="001D5742" w:rsidRDefault="00FD7FF5" w:rsidP="00FD7FF5">
            <w:pPr>
              <w:spacing w:line="210" w:lineRule="exact"/>
            </w:pPr>
            <w:r w:rsidRPr="001D5742">
              <w:rPr>
                <w:rFonts w:cs="標楷體" w:hint="eastAsia"/>
              </w:rPr>
              <w:t>民國</w:t>
            </w:r>
            <w:r w:rsidRPr="001D5742">
              <w:rPr>
                <w:rFonts w:cs="標楷體" w:hint="eastAsia"/>
              </w:rPr>
              <w:t>1</w:t>
            </w:r>
            <w:r w:rsidRPr="001D5742">
              <w:rPr>
                <w:rFonts w:cs="標楷體"/>
              </w:rPr>
              <w:t>1</w:t>
            </w:r>
            <w:r w:rsidRPr="001D5742">
              <w:rPr>
                <w:rFonts w:cs="標楷體" w:hint="eastAsia"/>
              </w:rPr>
              <w:t>5</w:t>
            </w:r>
            <w:r w:rsidRPr="001D5742">
              <w:rPr>
                <w:rFonts w:cs="標楷體" w:hint="eastAsia"/>
              </w:rPr>
              <w:t>年</w:t>
            </w:r>
            <w:r w:rsidRPr="001D5742">
              <w:rPr>
                <w:rFonts w:cs="標楷體" w:hint="eastAsia"/>
              </w:rPr>
              <w:t>5</w:t>
            </w:r>
            <w:r w:rsidRPr="001D5742">
              <w:rPr>
                <w:rFonts w:cs="標楷體" w:hint="eastAsia"/>
              </w:rPr>
              <w:t>月</w:t>
            </w:r>
            <w:r w:rsidRPr="001D5742">
              <w:rPr>
                <w:rFonts w:cs="標楷體" w:hint="eastAsia"/>
              </w:rPr>
              <w:t>4</w:t>
            </w:r>
            <w:r w:rsidRPr="001D5742">
              <w:rPr>
                <w:rFonts w:cs="標楷體" w:hint="eastAsia"/>
              </w:rPr>
              <w:t>日</w:t>
            </w:r>
          </w:p>
        </w:tc>
      </w:tr>
      <w:tr w:rsidR="001D5742" w:rsidRPr="001D5742" w14:paraId="47D84BDD" w14:textId="77777777" w:rsidTr="009E6466">
        <w:tc>
          <w:tcPr>
            <w:tcW w:w="1985" w:type="dxa"/>
            <w:vAlign w:val="center"/>
          </w:tcPr>
          <w:p w14:paraId="4A6BECD4" w14:textId="49439B23" w:rsidR="00FD7FF5" w:rsidRPr="00F45021" w:rsidRDefault="00FD7FF5" w:rsidP="00FD7FF5">
            <w:pPr>
              <w:spacing w:line="210" w:lineRule="exact"/>
              <w:jc w:val="distribute"/>
            </w:pPr>
            <w:r w:rsidRPr="00F45021">
              <w:rPr>
                <w:rFonts w:hint="eastAsia"/>
              </w:rPr>
              <w:t>登記類別</w:t>
            </w:r>
          </w:p>
        </w:tc>
        <w:tc>
          <w:tcPr>
            <w:tcW w:w="8221" w:type="dxa"/>
            <w:gridSpan w:val="6"/>
            <w:vAlign w:val="center"/>
          </w:tcPr>
          <w:p w14:paraId="29694DBE" w14:textId="35B9F965" w:rsidR="00FD7FF5" w:rsidRPr="001D5742" w:rsidRDefault="00FD7FF5" w:rsidP="00FD7FF5">
            <w:pPr>
              <w:spacing w:line="210" w:lineRule="exact"/>
            </w:pPr>
            <w:r w:rsidRPr="001D5742">
              <w:rPr>
                <w:rFonts w:cs="標楷體" w:hint="eastAsia"/>
              </w:rPr>
              <w:t>展限登記</w:t>
            </w:r>
          </w:p>
        </w:tc>
      </w:tr>
      <w:tr w:rsidR="001D5742" w:rsidRPr="001D5742" w14:paraId="1BD25EEB" w14:textId="77777777" w:rsidTr="009E6466">
        <w:tc>
          <w:tcPr>
            <w:tcW w:w="1985" w:type="dxa"/>
            <w:vAlign w:val="center"/>
          </w:tcPr>
          <w:p w14:paraId="4FE32EF5" w14:textId="5E598268" w:rsidR="00FD7FF5" w:rsidRPr="00F45021" w:rsidRDefault="00FD7FF5" w:rsidP="00FD7FF5">
            <w:pPr>
              <w:spacing w:line="210" w:lineRule="exact"/>
              <w:jc w:val="distribute"/>
            </w:pPr>
            <w:r w:rsidRPr="00F45021">
              <w:rPr>
                <w:rFonts w:hint="eastAsia"/>
              </w:rPr>
              <w:t>核准水權年限</w:t>
            </w:r>
          </w:p>
        </w:tc>
        <w:tc>
          <w:tcPr>
            <w:tcW w:w="8221" w:type="dxa"/>
            <w:gridSpan w:val="6"/>
            <w:vAlign w:val="center"/>
          </w:tcPr>
          <w:p w14:paraId="598D4664" w14:textId="53C10F9B" w:rsidR="00FD7FF5" w:rsidRPr="001D5742" w:rsidRDefault="00FD7FF5" w:rsidP="00FD7FF5">
            <w:pPr>
              <w:spacing w:line="210" w:lineRule="exact"/>
            </w:pPr>
            <w:r w:rsidRPr="001D5742">
              <w:rPr>
                <w:rFonts w:cs="標楷體" w:hint="eastAsia"/>
              </w:rPr>
              <w:t>民國</w:t>
            </w:r>
            <w:r w:rsidRPr="001D5742">
              <w:rPr>
                <w:rFonts w:cs="標楷體" w:hint="eastAsia"/>
              </w:rPr>
              <w:t>1</w:t>
            </w:r>
            <w:r w:rsidRPr="001D5742">
              <w:rPr>
                <w:rFonts w:cs="標楷體"/>
              </w:rPr>
              <w:t>1</w:t>
            </w:r>
            <w:r w:rsidRPr="001D5742">
              <w:rPr>
                <w:rFonts w:cs="標楷體" w:hint="eastAsia"/>
              </w:rPr>
              <w:t>5</w:t>
            </w:r>
            <w:r w:rsidRPr="001D5742">
              <w:rPr>
                <w:rFonts w:cs="標楷體" w:hint="eastAsia"/>
              </w:rPr>
              <w:t>年</w:t>
            </w:r>
            <w:r w:rsidRPr="001D5742">
              <w:rPr>
                <w:rFonts w:cs="標楷體" w:hint="eastAsia"/>
              </w:rPr>
              <w:t>7</w:t>
            </w:r>
            <w:r w:rsidRPr="001D5742">
              <w:rPr>
                <w:rFonts w:cs="標楷體" w:hint="eastAsia"/>
              </w:rPr>
              <w:t>月</w:t>
            </w:r>
            <w:r w:rsidRPr="001D5742">
              <w:rPr>
                <w:rFonts w:cs="標楷體" w:hint="eastAsia"/>
              </w:rPr>
              <w:t>1</w:t>
            </w:r>
            <w:r w:rsidRPr="001D5742">
              <w:rPr>
                <w:rFonts w:cs="標楷體" w:hint="eastAsia"/>
              </w:rPr>
              <w:t>日至民國</w:t>
            </w:r>
            <w:r w:rsidRPr="001D5742">
              <w:rPr>
                <w:rFonts w:cs="標楷體" w:hint="eastAsia"/>
              </w:rPr>
              <w:t>118</w:t>
            </w:r>
            <w:r w:rsidRPr="001D5742">
              <w:rPr>
                <w:rFonts w:cs="標楷體" w:hint="eastAsia"/>
              </w:rPr>
              <w:t>年</w:t>
            </w:r>
            <w:r w:rsidRPr="001D5742">
              <w:rPr>
                <w:rFonts w:cs="標楷體" w:hint="eastAsia"/>
              </w:rPr>
              <w:t>6</w:t>
            </w:r>
            <w:r w:rsidRPr="001D5742">
              <w:rPr>
                <w:rFonts w:cs="標楷體" w:hint="eastAsia"/>
              </w:rPr>
              <w:t>月</w:t>
            </w:r>
            <w:r w:rsidRPr="001D5742">
              <w:rPr>
                <w:rFonts w:cs="標楷體" w:hint="eastAsia"/>
              </w:rPr>
              <w:t>30</w:t>
            </w:r>
            <w:r w:rsidRPr="001D5742">
              <w:rPr>
                <w:rFonts w:cs="標楷體" w:hint="eastAsia"/>
              </w:rPr>
              <w:t>日止</w:t>
            </w:r>
          </w:p>
        </w:tc>
      </w:tr>
      <w:tr w:rsidR="001D5742" w:rsidRPr="001D5742" w14:paraId="736700FA" w14:textId="77777777" w:rsidTr="009E6466">
        <w:tc>
          <w:tcPr>
            <w:tcW w:w="1985" w:type="dxa"/>
            <w:vAlign w:val="center"/>
          </w:tcPr>
          <w:p w14:paraId="7090291F" w14:textId="4F713B98" w:rsidR="00FD7FF5" w:rsidRPr="00F45021" w:rsidRDefault="00FD7FF5" w:rsidP="00FD7FF5">
            <w:pPr>
              <w:spacing w:line="210" w:lineRule="exact"/>
              <w:jc w:val="distribute"/>
            </w:pPr>
            <w:r w:rsidRPr="00F45021">
              <w:rPr>
                <w:rFonts w:hint="eastAsia"/>
              </w:rPr>
              <w:t>用水標的</w:t>
            </w:r>
          </w:p>
        </w:tc>
        <w:tc>
          <w:tcPr>
            <w:tcW w:w="8221" w:type="dxa"/>
            <w:gridSpan w:val="6"/>
            <w:vAlign w:val="center"/>
          </w:tcPr>
          <w:p w14:paraId="65867C9A" w14:textId="401D4CF2" w:rsidR="00FD7FF5" w:rsidRPr="001D5742" w:rsidRDefault="00FD7FF5" w:rsidP="00FD7FF5">
            <w:pPr>
              <w:spacing w:line="210" w:lineRule="exact"/>
            </w:pPr>
            <w:r w:rsidRPr="001D5742">
              <w:rPr>
                <w:rFonts w:cs="標楷體" w:hint="eastAsia"/>
              </w:rPr>
              <w:t>其他用途</w:t>
            </w:r>
            <w:r w:rsidRPr="001D5742">
              <w:rPr>
                <w:rFonts w:cs="標楷體" w:hint="eastAsia"/>
              </w:rPr>
              <w:t>(</w:t>
            </w:r>
            <w:r w:rsidRPr="001D5742">
              <w:rPr>
                <w:rFonts w:cs="標楷體" w:hint="eastAsia"/>
              </w:rPr>
              <w:t>溫泉沐浴</w:t>
            </w:r>
            <w:r w:rsidRPr="001D5742">
              <w:rPr>
                <w:rFonts w:cs="標楷體" w:hint="eastAsia"/>
              </w:rPr>
              <w:t>)</w:t>
            </w:r>
          </w:p>
        </w:tc>
      </w:tr>
      <w:tr w:rsidR="001D5742" w:rsidRPr="001D5742" w14:paraId="13A3F7BC" w14:textId="77777777" w:rsidTr="009E6466">
        <w:tc>
          <w:tcPr>
            <w:tcW w:w="1985" w:type="dxa"/>
            <w:vAlign w:val="center"/>
          </w:tcPr>
          <w:p w14:paraId="519D5946" w14:textId="73BF2386" w:rsidR="00FD7FF5" w:rsidRPr="00F45021" w:rsidRDefault="00FD7FF5" w:rsidP="00FD7FF5">
            <w:pPr>
              <w:spacing w:line="210" w:lineRule="exact"/>
              <w:jc w:val="distribute"/>
            </w:pPr>
            <w:r w:rsidRPr="00F45021">
              <w:rPr>
                <w:rFonts w:hint="eastAsia"/>
              </w:rPr>
              <w:t>引用水源</w:t>
            </w:r>
          </w:p>
        </w:tc>
        <w:tc>
          <w:tcPr>
            <w:tcW w:w="8221" w:type="dxa"/>
            <w:gridSpan w:val="6"/>
            <w:vAlign w:val="center"/>
          </w:tcPr>
          <w:p w14:paraId="1C76C659" w14:textId="76209C5E" w:rsidR="00FD7FF5" w:rsidRPr="001D5742" w:rsidRDefault="00FD7FF5" w:rsidP="00FD7FF5">
            <w:pPr>
              <w:spacing w:line="210" w:lineRule="exact"/>
            </w:pPr>
            <w:r w:rsidRPr="001D5742">
              <w:rPr>
                <w:rFonts w:cs="標楷體" w:hint="eastAsia"/>
                <w:spacing w:val="-6"/>
              </w:rPr>
              <w:t>地下水</w:t>
            </w:r>
          </w:p>
        </w:tc>
      </w:tr>
      <w:tr w:rsidR="001D5742" w:rsidRPr="001D5742" w14:paraId="424B7A71" w14:textId="77777777" w:rsidTr="009E6466">
        <w:tc>
          <w:tcPr>
            <w:tcW w:w="1985" w:type="dxa"/>
            <w:vAlign w:val="center"/>
          </w:tcPr>
          <w:p w14:paraId="1463B201" w14:textId="2FE1E9AF" w:rsidR="00FD7FF5" w:rsidRPr="00F45021" w:rsidRDefault="00FD7FF5" w:rsidP="00FD7FF5">
            <w:pPr>
              <w:spacing w:line="210" w:lineRule="exact"/>
              <w:jc w:val="distribute"/>
            </w:pPr>
            <w:r w:rsidRPr="00F45021">
              <w:rPr>
                <w:rFonts w:hint="eastAsia"/>
              </w:rPr>
              <w:t>用水範圍</w:t>
            </w:r>
          </w:p>
        </w:tc>
        <w:tc>
          <w:tcPr>
            <w:tcW w:w="8221" w:type="dxa"/>
            <w:gridSpan w:val="6"/>
            <w:vAlign w:val="center"/>
          </w:tcPr>
          <w:p w14:paraId="4FB08783" w14:textId="799A5950" w:rsidR="00FD7FF5" w:rsidRPr="001D5742" w:rsidRDefault="00FD7FF5" w:rsidP="00FD7FF5">
            <w:pPr>
              <w:spacing w:line="210" w:lineRule="exact"/>
            </w:pPr>
            <w:r w:rsidRPr="001D5742">
              <w:rPr>
                <w:rFonts w:cs="標楷體" w:hint="eastAsia"/>
                <w:spacing w:val="-6"/>
              </w:rPr>
              <w:t>新北市</w:t>
            </w:r>
            <w:proofErr w:type="gramStart"/>
            <w:r w:rsidRPr="001D5742">
              <w:rPr>
                <w:rFonts w:cs="標楷體" w:hint="eastAsia"/>
                <w:spacing w:val="-6"/>
              </w:rPr>
              <w:t>烏來區堰堤</w:t>
            </w:r>
            <w:proofErr w:type="gramEnd"/>
            <w:r w:rsidRPr="001D5742">
              <w:rPr>
                <w:rFonts w:cs="標楷體" w:hint="eastAsia"/>
                <w:spacing w:val="-6"/>
              </w:rPr>
              <w:t>段</w:t>
            </w:r>
            <w:r w:rsidRPr="001D5742">
              <w:rPr>
                <w:rFonts w:cs="標楷體" w:hint="eastAsia"/>
                <w:spacing w:val="-6"/>
              </w:rPr>
              <w:t>885</w:t>
            </w:r>
            <w:r w:rsidRPr="001D5742">
              <w:rPr>
                <w:rFonts w:cs="標楷體" w:hint="eastAsia"/>
                <w:spacing w:val="-6"/>
              </w:rPr>
              <w:t>地號等</w:t>
            </w:r>
            <w:r w:rsidRPr="001D5742">
              <w:rPr>
                <w:rFonts w:cs="標楷體" w:hint="eastAsia"/>
                <w:spacing w:val="-6"/>
              </w:rPr>
              <w:t>1</w:t>
            </w:r>
            <w:r w:rsidRPr="001D5742">
              <w:rPr>
                <w:rFonts w:cs="標楷體" w:hint="eastAsia"/>
                <w:spacing w:val="-6"/>
              </w:rPr>
              <w:t>筆土地</w:t>
            </w:r>
            <w:r w:rsidRPr="001D5742">
              <w:rPr>
                <w:rFonts w:cs="標楷體" w:hint="eastAsia"/>
                <w:spacing w:val="-6"/>
              </w:rPr>
              <w:t>(</w:t>
            </w:r>
            <w:r w:rsidRPr="001D5742">
              <w:rPr>
                <w:rFonts w:cs="標楷體" w:hint="eastAsia"/>
                <w:spacing w:val="-6"/>
              </w:rPr>
              <w:t>新烏路</w:t>
            </w:r>
            <w:r w:rsidRPr="001D5742">
              <w:rPr>
                <w:rFonts w:cs="標楷體" w:hint="eastAsia"/>
                <w:spacing w:val="-6"/>
              </w:rPr>
              <w:t>5</w:t>
            </w:r>
            <w:r w:rsidRPr="001D5742">
              <w:rPr>
                <w:rFonts w:cs="標楷體" w:hint="eastAsia"/>
                <w:spacing w:val="-6"/>
              </w:rPr>
              <w:t>段</w:t>
            </w:r>
            <w:r w:rsidRPr="001D5742">
              <w:rPr>
                <w:rFonts w:cs="標楷體" w:hint="eastAsia"/>
                <w:spacing w:val="-6"/>
              </w:rPr>
              <w:t>88</w:t>
            </w:r>
            <w:r w:rsidRPr="001D5742">
              <w:rPr>
                <w:rFonts w:cs="標楷體" w:hint="eastAsia"/>
                <w:spacing w:val="-6"/>
              </w:rPr>
              <w:t>號，璞石麗</w:t>
            </w:r>
            <w:proofErr w:type="gramStart"/>
            <w:r w:rsidRPr="001D5742">
              <w:rPr>
                <w:rFonts w:cs="標楷體" w:hint="eastAsia"/>
                <w:spacing w:val="-6"/>
              </w:rPr>
              <w:t>緻</w:t>
            </w:r>
            <w:proofErr w:type="gramEnd"/>
            <w:r w:rsidRPr="001D5742">
              <w:rPr>
                <w:rFonts w:cs="標楷體" w:hint="eastAsia"/>
                <w:spacing w:val="-6"/>
              </w:rPr>
              <w:t>溫泉會館</w:t>
            </w:r>
            <w:r w:rsidRPr="001D5742">
              <w:rPr>
                <w:rFonts w:cs="標楷體" w:hint="eastAsia"/>
                <w:spacing w:val="-6"/>
              </w:rPr>
              <w:t>)</w:t>
            </w:r>
          </w:p>
        </w:tc>
      </w:tr>
      <w:tr w:rsidR="001D5742" w:rsidRPr="001D5742" w14:paraId="07A4AB4F" w14:textId="77777777" w:rsidTr="009E6466">
        <w:tc>
          <w:tcPr>
            <w:tcW w:w="1985" w:type="dxa"/>
            <w:vAlign w:val="center"/>
          </w:tcPr>
          <w:p w14:paraId="64A51053" w14:textId="7A9E4EE7" w:rsidR="00FD7FF5" w:rsidRPr="00F45021" w:rsidRDefault="00FD7FF5" w:rsidP="00FD7FF5">
            <w:pPr>
              <w:spacing w:line="210" w:lineRule="exact"/>
              <w:jc w:val="distribute"/>
            </w:pPr>
            <w:r w:rsidRPr="00F45021">
              <w:rPr>
                <w:rFonts w:hint="eastAsia"/>
              </w:rPr>
              <w:t>使用方法</w:t>
            </w:r>
          </w:p>
        </w:tc>
        <w:tc>
          <w:tcPr>
            <w:tcW w:w="8221" w:type="dxa"/>
            <w:gridSpan w:val="6"/>
            <w:vAlign w:val="center"/>
          </w:tcPr>
          <w:p w14:paraId="2B7020BD" w14:textId="62CD50F0" w:rsidR="00FD7FF5" w:rsidRPr="001D5742" w:rsidRDefault="00FD7FF5" w:rsidP="00FD7FF5">
            <w:pPr>
              <w:spacing w:line="210" w:lineRule="exact"/>
              <w:rPr>
                <w:spacing w:val="-4"/>
              </w:rPr>
            </w:pPr>
            <w:r w:rsidRPr="001D5742">
              <w:rPr>
                <w:rFonts w:cs="標楷體" w:hint="eastAsia"/>
                <w:spacing w:val="-6"/>
              </w:rPr>
              <w:t>機械動力抽取地下水，設鋼管井</w:t>
            </w:r>
            <w:r w:rsidRPr="001D5742">
              <w:rPr>
                <w:rFonts w:cs="標楷體" w:hint="eastAsia"/>
                <w:spacing w:val="-6"/>
              </w:rPr>
              <w:t>1</w:t>
            </w:r>
            <w:r w:rsidRPr="001D5742">
              <w:rPr>
                <w:rFonts w:cs="標楷體" w:hint="eastAsia"/>
                <w:spacing w:val="-6"/>
              </w:rPr>
              <w:t>座井徑</w:t>
            </w:r>
            <w:r w:rsidRPr="001D5742">
              <w:rPr>
                <w:rFonts w:cs="標楷體" w:hint="eastAsia"/>
                <w:spacing w:val="-6"/>
              </w:rPr>
              <w:t>50.8</w:t>
            </w:r>
            <w:r w:rsidRPr="001D5742">
              <w:rPr>
                <w:rFonts w:cs="標楷體" w:hint="eastAsia"/>
                <w:spacing w:val="-6"/>
              </w:rPr>
              <w:t>公釐</w:t>
            </w:r>
            <w:r w:rsidRPr="001D5742">
              <w:rPr>
                <w:rFonts w:cs="標楷體" w:hint="eastAsia"/>
                <w:spacing w:val="-6"/>
              </w:rPr>
              <w:t>2</w:t>
            </w:r>
            <w:r w:rsidRPr="001D5742">
              <w:rPr>
                <w:rFonts w:cs="標楷體" w:hint="eastAsia"/>
                <w:spacing w:val="-6"/>
              </w:rPr>
              <w:t>匹馬力引水管徑</w:t>
            </w:r>
            <w:r w:rsidRPr="001D5742">
              <w:rPr>
                <w:rFonts w:cs="標楷體" w:hint="eastAsia"/>
                <w:spacing w:val="-6"/>
              </w:rPr>
              <w:t>50.8</w:t>
            </w:r>
            <w:r w:rsidRPr="001D5742">
              <w:rPr>
                <w:rFonts w:cs="標楷體" w:hint="eastAsia"/>
                <w:spacing w:val="-6"/>
              </w:rPr>
              <w:t>公釐</w:t>
            </w:r>
            <w:proofErr w:type="gramStart"/>
            <w:r w:rsidRPr="001D5742">
              <w:rPr>
                <w:rFonts w:cs="標楷體" w:hint="eastAsia"/>
                <w:spacing w:val="-6"/>
              </w:rPr>
              <w:t>沉</w:t>
            </w:r>
            <w:proofErr w:type="gramEnd"/>
            <w:r w:rsidRPr="001D5742">
              <w:rPr>
                <w:rFonts w:cs="標楷體" w:hint="eastAsia"/>
                <w:spacing w:val="-6"/>
              </w:rPr>
              <w:t>水式電動抽水機</w:t>
            </w:r>
            <w:r w:rsidRPr="001D5742">
              <w:rPr>
                <w:rFonts w:cs="標楷體" w:hint="eastAsia"/>
                <w:spacing w:val="-6"/>
              </w:rPr>
              <w:t>1</w:t>
            </w:r>
            <w:r w:rsidRPr="001D5742">
              <w:rPr>
                <w:rFonts w:cs="標楷體" w:hint="eastAsia"/>
                <w:spacing w:val="-6"/>
              </w:rPr>
              <w:t>台</w:t>
            </w:r>
          </w:p>
        </w:tc>
      </w:tr>
      <w:tr w:rsidR="001D5742" w:rsidRPr="001D5742" w14:paraId="149A7047" w14:textId="77777777" w:rsidTr="009E6466">
        <w:tc>
          <w:tcPr>
            <w:tcW w:w="1985" w:type="dxa"/>
            <w:vAlign w:val="center"/>
          </w:tcPr>
          <w:p w14:paraId="534CB576" w14:textId="14FC19B9" w:rsidR="00FD7FF5" w:rsidRPr="00F45021" w:rsidRDefault="00FD7FF5" w:rsidP="00FD7FF5">
            <w:pPr>
              <w:spacing w:line="210" w:lineRule="exact"/>
              <w:jc w:val="distribute"/>
            </w:pPr>
            <w:r w:rsidRPr="00F45021">
              <w:rPr>
                <w:rFonts w:hint="eastAsia"/>
              </w:rPr>
              <w:t>引水地點</w:t>
            </w:r>
          </w:p>
        </w:tc>
        <w:tc>
          <w:tcPr>
            <w:tcW w:w="8221" w:type="dxa"/>
            <w:gridSpan w:val="6"/>
            <w:vAlign w:val="center"/>
          </w:tcPr>
          <w:p w14:paraId="40DA5FCF" w14:textId="393A1D20" w:rsidR="00FD7FF5" w:rsidRPr="001D5742" w:rsidRDefault="00FD7FF5" w:rsidP="00FD7FF5">
            <w:pPr>
              <w:spacing w:line="210" w:lineRule="exact"/>
            </w:pPr>
            <w:r w:rsidRPr="001D5742">
              <w:rPr>
                <w:rFonts w:cs="標楷體" w:hint="eastAsia"/>
                <w:spacing w:val="-6"/>
              </w:rPr>
              <w:t>新北市烏來區南勢段</w:t>
            </w:r>
            <w:r w:rsidRPr="001D5742">
              <w:rPr>
                <w:rFonts w:cs="標楷體" w:hint="eastAsia"/>
                <w:spacing w:val="-6"/>
              </w:rPr>
              <w:t>9</w:t>
            </w:r>
            <w:r w:rsidRPr="001D5742">
              <w:rPr>
                <w:rFonts w:cs="標楷體" w:hint="eastAsia"/>
                <w:spacing w:val="-6"/>
              </w:rPr>
              <w:t>地號</w:t>
            </w:r>
          </w:p>
        </w:tc>
      </w:tr>
      <w:tr w:rsidR="00501571" w:rsidRPr="001D5742" w14:paraId="2CAD9F5D" w14:textId="77777777" w:rsidTr="009E6466">
        <w:tc>
          <w:tcPr>
            <w:tcW w:w="1985" w:type="dxa"/>
            <w:vAlign w:val="center"/>
          </w:tcPr>
          <w:p w14:paraId="20D7CD39" w14:textId="15EAF3CD" w:rsidR="00501571" w:rsidRPr="00501571" w:rsidRDefault="00501571" w:rsidP="00501571">
            <w:pPr>
              <w:spacing w:line="210" w:lineRule="exact"/>
              <w:jc w:val="distribute"/>
              <w:rPr>
                <w:rFonts w:hint="eastAsia"/>
              </w:rPr>
            </w:pPr>
            <w:proofErr w:type="gramStart"/>
            <w:r w:rsidRPr="006428F4">
              <w:t>退水地點</w:t>
            </w:r>
            <w:proofErr w:type="gramEnd"/>
          </w:p>
        </w:tc>
        <w:tc>
          <w:tcPr>
            <w:tcW w:w="8221" w:type="dxa"/>
            <w:gridSpan w:val="6"/>
            <w:vAlign w:val="center"/>
          </w:tcPr>
          <w:p w14:paraId="11E8D7DB" w14:textId="7197AAC7" w:rsidR="00501571" w:rsidRPr="001D5742" w:rsidRDefault="00501571" w:rsidP="00501571">
            <w:pPr>
              <w:spacing w:line="210" w:lineRule="exact"/>
              <w:rPr>
                <w:rFonts w:cs="標楷體" w:hint="eastAsia"/>
                <w:spacing w:val="-6"/>
              </w:rPr>
            </w:pPr>
            <w:r w:rsidRPr="006428F4">
              <w:rPr>
                <w:rFonts w:cs="標楷體" w:hint="eastAsia"/>
              </w:rPr>
              <w:t>無</w:t>
            </w:r>
          </w:p>
        </w:tc>
      </w:tr>
      <w:tr w:rsidR="001D5742" w:rsidRPr="001D5742" w14:paraId="0F5468BD" w14:textId="77777777" w:rsidTr="007935F4">
        <w:trPr>
          <w:cantSplit/>
          <w:trHeight w:val="315"/>
        </w:trPr>
        <w:tc>
          <w:tcPr>
            <w:tcW w:w="1985" w:type="dxa"/>
            <w:vMerge w:val="restart"/>
            <w:vAlign w:val="center"/>
          </w:tcPr>
          <w:p w14:paraId="317036F9" w14:textId="77777777" w:rsidR="00FD7FF5" w:rsidRPr="001D5742" w:rsidRDefault="00FD7FF5" w:rsidP="00FD7FF5">
            <w:pPr>
              <w:spacing w:line="210" w:lineRule="exact"/>
              <w:jc w:val="distribute"/>
            </w:pPr>
            <w:r w:rsidRPr="001D5742">
              <w:t>每月用水日數</w:t>
            </w:r>
          </w:p>
          <w:p w14:paraId="38F9B87D" w14:textId="77777777" w:rsidR="00FD7FF5" w:rsidRPr="001D5742" w:rsidRDefault="00FD7FF5" w:rsidP="00FD7FF5">
            <w:pPr>
              <w:spacing w:line="210" w:lineRule="exact"/>
              <w:jc w:val="center"/>
            </w:pPr>
            <w:r w:rsidRPr="001D5742">
              <w:t>（日）</w:t>
            </w:r>
          </w:p>
        </w:tc>
        <w:tc>
          <w:tcPr>
            <w:tcW w:w="1370" w:type="dxa"/>
            <w:vAlign w:val="center"/>
          </w:tcPr>
          <w:p w14:paraId="5F275891" w14:textId="3521CA9C" w:rsidR="00FD7FF5" w:rsidRPr="001D5742" w:rsidRDefault="00FD7FF5" w:rsidP="00FD7FF5">
            <w:pPr>
              <w:spacing w:line="210" w:lineRule="exact"/>
              <w:jc w:val="center"/>
            </w:pPr>
            <w:r w:rsidRPr="001D5742">
              <w:rPr>
                <w:rFonts w:cs="標楷體" w:hint="eastAsia"/>
                <w:sz w:val="22"/>
                <w:szCs w:val="22"/>
              </w:rPr>
              <w:t>一月</w:t>
            </w:r>
          </w:p>
        </w:tc>
        <w:tc>
          <w:tcPr>
            <w:tcW w:w="1370" w:type="dxa"/>
            <w:vAlign w:val="center"/>
          </w:tcPr>
          <w:p w14:paraId="037DA59F" w14:textId="355E987B" w:rsidR="00FD7FF5" w:rsidRPr="001D5742" w:rsidRDefault="00FD7FF5" w:rsidP="00FD7FF5">
            <w:pPr>
              <w:spacing w:line="210" w:lineRule="exact"/>
              <w:jc w:val="center"/>
            </w:pPr>
            <w:r w:rsidRPr="001D5742">
              <w:rPr>
                <w:rFonts w:cs="標楷體" w:hint="eastAsia"/>
                <w:sz w:val="22"/>
                <w:szCs w:val="22"/>
              </w:rPr>
              <w:t>二月</w:t>
            </w:r>
          </w:p>
        </w:tc>
        <w:tc>
          <w:tcPr>
            <w:tcW w:w="1370" w:type="dxa"/>
            <w:vAlign w:val="center"/>
          </w:tcPr>
          <w:p w14:paraId="06476A4E" w14:textId="3F4F6A7E" w:rsidR="00FD7FF5" w:rsidRPr="001D5742" w:rsidRDefault="00FD7FF5" w:rsidP="00FD7FF5">
            <w:pPr>
              <w:spacing w:line="210" w:lineRule="exact"/>
              <w:jc w:val="center"/>
            </w:pPr>
            <w:r w:rsidRPr="001D5742">
              <w:rPr>
                <w:rFonts w:cs="標楷體" w:hint="eastAsia"/>
                <w:sz w:val="22"/>
                <w:szCs w:val="22"/>
              </w:rPr>
              <w:t>三月</w:t>
            </w:r>
          </w:p>
        </w:tc>
        <w:tc>
          <w:tcPr>
            <w:tcW w:w="1370" w:type="dxa"/>
            <w:vAlign w:val="center"/>
          </w:tcPr>
          <w:p w14:paraId="7CC5E5E2" w14:textId="14BC67BB" w:rsidR="00FD7FF5" w:rsidRPr="001D5742" w:rsidRDefault="00FD7FF5" w:rsidP="00FD7FF5">
            <w:pPr>
              <w:spacing w:line="210" w:lineRule="exact"/>
              <w:jc w:val="center"/>
            </w:pPr>
            <w:r w:rsidRPr="001D5742">
              <w:rPr>
                <w:rFonts w:cs="標楷體" w:hint="eastAsia"/>
                <w:sz w:val="22"/>
                <w:szCs w:val="22"/>
              </w:rPr>
              <w:t>四月</w:t>
            </w:r>
          </w:p>
        </w:tc>
        <w:tc>
          <w:tcPr>
            <w:tcW w:w="1370" w:type="dxa"/>
            <w:vAlign w:val="center"/>
          </w:tcPr>
          <w:p w14:paraId="4F110E1B" w14:textId="409CFC0E" w:rsidR="00FD7FF5" w:rsidRPr="001D5742" w:rsidRDefault="00FD7FF5" w:rsidP="00FD7FF5">
            <w:pPr>
              <w:spacing w:line="210" w:lineRule="exact"/>
              <w:jc w:val="center"/>
            </w:pPr>
            <w:r w:rsidRPr="001D5742">
              <w:rPr>
                <w:rFonts w:cs="標楷體" w:hint="eastAsia"/>
                <w:sz w:val="22"/>
                <w:szCs w:val="22"/>
              </w:rPr>
              <w:t>五月</w:t>
            </w:r>
          </w:p>
        </w:tc>
        <w:tc>
          <w:tcPr>
            <w:tcW w:w="1371" w:type="dxa"/>
            <w:vAlign w:val="center"/>
          </w:tcPr>
          <w:p w14:paraId="5C56F727" w14:textId="4AAA74DC" w:rsidR="00FD7FF5" w:rsidRPr="001D5742" w:rsidRDefault="00FD7FF5" w:rsidP="00FD7FF5">
            <w:pPr>
              <w:spacing w:line="210" w:lineRule="exact"/>
              <w:jc w:val="center"/>
            </w:pPr>
            <w:r w:rsidRPr="001D5742">
              <w:rPr>
                <w:rFonts w:cs="標楷體" w:hint="eastAsia"/>
                <w:sz w:val="22"/>
                <w:szCs w:val="22"/>
              </w:rPr>
              <w:t>六月</w:t>
            </w:r>
          </w:p>
        </w:tc>
      </w:tr>
      <w:tr w:rsidR="001D5742" w:rsidRPr="001D5742" w14:paraId="73664218" w14:textId="77777777" w:rsidTr="007935F4">
        <w:trPr>
          <w:cantSplit/>
          <w:trHeight w:val="315"/>
        </w:trPr>
        <w:tc>
          <w:tcPr>
            <w:tcW w:w="1985" w:type="dxa"/>
            <w:vMerge/>
            <w:vAlign w:val="center"/>
          </w:tcPr>
          <w:p w14:paraId="3442DEC5" w14:textId="77777777" w:rsidR="00FD7FF5" w:rsidRPr="001D5742" w:rsidRDefault="00FD7FF5" w:rsidP="00FD7FF5">
            <w:pPr>
              <w:spacing w:line="210" w:lineRule="exact"/>
              <w:jc w:val="distribute"/>
            </w:pPr>
          </w:p>
        </w:tc>
        <w:tc>
          <w:tcPr>
            <w:tcW w:w="1370" w:type="dxa"/>
            <w:vAlign w:val="center"/>
          </w:tcPr>
          <w:p w14:paraId="046909AE" w14:textId="4A5116E4" w:rsidR="00FD7FF5" w:rsidRPr="001D5742" w:rsidRDefault="00FD7FF5" w:rsidP="00FD7FF5">
            <w:pPr>
              <w:spacing w:line="210" w:lineRule="exact"/>
              <w:jc w:val="center"/>
            </w:pPr>
            <w:r w:rsidRPr="001D5742">
              <w:rPr>
                <w:rFonts w:cs="標楷體"/>
                <w:sz w:val="22"/>
                <w:szCs w:val="22"/>
              </w:rPr>
              <w:t>31</w:t>
            </w:r>
          </w:p>
        </w:tc>
        <w:tc>
          <w:tcPr>
            <w:tcW w:w="1370" w:type="dxa"/>
            <w:vAlign w:val="center"/>
          </w:tcPr>
          <w:p w14:paraId="4CA51115" w14:textId="1944CE91" w:rsidR="00FD7FF5" w:rsidRPr="001D5742" w:rsidRDefault="00FD7FF5" w:rsidP="00FD7FF5">
            <w:pPr>
              <w:spacing w:line="210" w:lineRule="exact"/>
              <w:jc w:val="center"/>
            </w:pPr>
            <w:r w:rsidRPr="001D5742">
              <w:rPr>
                <w:rFonts w:cs="標楷體"/>
                <w:sz w:val="22"/>
                <w:szCs w:val="22"/>
              </w:rPr>
              <w:t>28</w:t>
            </w:r>
          </w:p>
        </w:tc>
        <w:tc>
          <w:tcPr>
            <w:tcW w:w="1370" w:type="dxa"/>
            <w:vAlign w:val="center"/>
          </w:tcPr>
          <w:p w14:paraId="738D274C" w14:textId="6C1AAEC3" w:rsidR="00FD7FF5" w:rsidRPr="001D5742" w:rsidRDefault="00FD7FF5" w:rsidP="00FD7FF5">
            <w:pPr>
              <w:spacing w:line="210" w:lineRule="exact"/>
              <w:jc w:val="center"/>
            </w:pPr>
            <w:r w:rsidRPr="001D5742">
              <w:rPr>
                <w:rFonts w:cs="標楷體"/>
                <w:sz w:val="22"/>
                <w:szCs w:val="22"/>
              </w:rPr>
              <w:t>31</w:t>
            </w:r>
          </w:p>
        </w:tc>
        <w:tc>
          <w:tcPr>
            <w:tcW w:w="1370" w:type="dxa"/>
            <w:vAlign w:val="center"/>
          </w:tcPr>
          <w:p w14:paraId="09297231" w14:textId="22A2D1FD" w:rsidR="00FD7FF5" w:rsidRPr="001D5742" w:rsidRDefault="00FD7FF5" w:rsidP="00FD7FF5">
            <w:pPr>
              <w:spacing w:line="210" w:lineRule="exact"/>
              <w:jc w:val="center"/>
            </w:pPr>
            <w:r w:rsidRPr="001D5742">
              <w:rPr>
                <w:rFonts w:cs="標楷體"/>
                <w:sz w:val="22"/>
                <w:szCs w:val="22"/>
              </w:rPr>
              <w:t>30</w:t>
            </w:r>
          </w:p>
        </w:tc>
        <w:tc>
          <w:tcPr>
            <w:tcW w:w="1370" w:type="dxa"/>
            <w:vAlign w:val="center"/>
          </w:tcPr>
          <w:p w14:paraId="160E84B7" w14:textId="5600DD5A" w:rsidR="00FD7FF5" w:rsidRPr="001D5742" w:rsidRDefault="00FD7FF5" w:rsidP="00FD7FF5">
            <w:pPr>
              <w:spacing w:line="210" w:lineRule="exact"/>
              <w:jc w:val="center"/>
            </w:pPr>
            <w:r w:rsidRPr="001D5742">
              <w:rPr>
                <w:rFonts w:cs="標楷體"/>
                <w:sz w:val="22"/>
                <w:szCs w:val="22"/>
              </w:rPr>
              <w:t>31</w:t>
            </w:r>
          </w:p>
        </w:tc>
        <w:tc>
          <w:tcPr>
            <w:tcW w:w="1371" w:type="dxa"/>
            <w:vAlign w:val="center"/>
          </w:tcPr>
          <w:p w14:paraId="46061BD3" w14:textId="680E0ACB" w:rsidR="00FD7FF5" w:rsidRPr="001D5742" w:rsidRDefault="00FD7FF5" w:rsidP="00FD7FF5">
            <w:pPr>
              <w:spacing w:line="210" w:lineRule="exact"/>
              <w:jc w:val="center"/>
            </w:pPr>
            <w:r w:rsidRPr="001D5742">
              <w:rPr>
                <w:rFonts w:cs="標楷體"/>
                <w:sz w:val="22"/>
                <w:szCs w:val="22"/>
              </w:rPr>
              <w:t>30</w:t>
            </w:r>
          </w:p>
        </w:tc>
      </w:tr>
      <w:tr w:rsidR="001D5742" w:rsidRPr="001D5742" w14:paraId="00B9E4D2" w14:textId="77777777" w:rsidTr="007935F4">
        <w:tc>
          <w:tcPr>
            <w:tcW w:w="1985" w:type="dxa"/>
            <w:vAlign w:val="center"/>
          </w:tcPr>
          <w:p w14:paraId="350287C2" w14:textId="77777777" w:rsidR="00FD7FF5" w:rsidRPr="001D5742" w:rsidRDefault="00FD7FF5" w:rsidP="00FD7FF5">
            <w:pPr>
              <w:spacing w:line="210" w:lineRule="exact"/>
              <w:jc w:val="distribute"/>
            </w:pPr>
            <w:r w:rsidRPr="001D5742">
              <w:t>每日引用水量</w:t>
            </w:r>
          </w:p>
          <w:p w14:paraId="3D1EECD3" w14:textId="77777777" w:rsidR="00FD7FF5" w:rsidRPr="001D5742" w:rsidRDefault="00FD7FF5" w:rsidP="00FD7FF5">
            <w:pPr>
              <w:spacing w:line="210" w:lineRule="exact"/>
              <w:jc w:val="distribute"/>
            </w:pPr>
            <w:r w:rsidRPr="001D5742">
              <w:t>（每秒立方公尺）</w:t>
            </w:r>
          </w:p>
        </w:tc>
        <w:tc>
          <w:tcPr>
            <w:tcW w:w="1370" w:type="dxa"/>
            <w:vAlign w:val="center"/>
          </w:tcPr>
          <w:p w14:paraId="66704234" w14:textId="71C27AA3"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7BA89FC6" w14:textId="7009503D"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0F067BCC" w14:textId="40C9DD88"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06C8072C" w14:textId="2FDCC7B0"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42C7D017" w14:textId="550A1026" w:rsidR="00FD7FF5" w:rsidRPr="001D5742" w:rsidRDefault="00FD7FF5" w:rsidP="00FD7FF5">
            <w:pPr>
              <w:spacing w:line="210" w:lineRule="exact"/>
              <w:jc w:val="center"/>
            </w:pPr>
            <w:r w:rsidRPr="001D5742">
              <w:t>0.00</w:t>
            </w:r>
            <w:r w:rsidRPr="001D5742">
              <w:rPr>
                <w:rFonts w:hint="eastAsia"/>
              </w:rPr>
              <w:t>087</w:t>
            </w:r>
          </w:p>
        </w:tc>
        <w:tc>
          <w:tcPr>
            <w:tcW w:w="1371" w:type="dxa"/>
            <w:vAlign w:val="center"/>
          </w:tcPr>
          <w:p w14:paraId="0686E989" w14:textId="54AAB592" w:rsidR="00FD7FF5" w:rsidRPr="001D5742" w:rsidRDefault="00FD7FF5" w:rsidP="00FD7FF5">
            <w:pPr>
              <w:spacing w:line="210" w:lineRule="exact"/>
              <w:jc w:val="center"/>
            </w:pPr>
            <w:r w:rsidRPr="001D5742">
              <w:t>0.00</w:t>
            </w:r>
            <w:r w:rsidRPr="001D5742">
              <w:rPr>
                <w:rFonts w:hint="eastAsia"/>
              </w:rPr>
              <w:t>087</w:t>
            </w:r>
          </w:p>
        </w:tc>
      </w:tr>
      <w:tr w:rsidR="001D5742" w:rsidRPr="001D5742" w14:paraId="1D3CCF22" w14:textId="77777777" w:rsidTr="007935F4">
        <w:tc>
          <w:tcPr>
            <w:tcW w:w="1985" w:type="dxa"/>
            <w:vAlign w:val="center"/>
          </w:tcPr>
          <w:p w14:paraId="768BFAAB" w14:textId="77777777" w:rsidR="00FD7FF5" w:rsidRPr="001D5742" w:rsidRDefault="00FD7FF5" w:rsidP="00FD7FF5">
            <w:pPr>
              <w:spacing w:line="210" w:lineRule="exact"/>
              <w:jc w:val="distribute"/>
            </w:pPr>
            <w:r w:rsidRPr="001D5742">
              <w:t>每日用水時間</w:t>
            </w:r>
          </w:p>
          <w:p w14:paraId="731C5CAB" w14:textId="77777777" w:rsidR="00FD7FF5" w:rsidRPr="001D5742" w:rsidRDefault="00FD7FF5" w:rsidP="00FD7FF5">
            <w:pPr>
              <w:spacing w:line="210" w:lineRule="exact"/>
              <w:jc w:val="center"/>
            </w:pPr>
            <w:r w:rsidRPr="001D5742">
              <w:t>（小時）</w:t>
            </w:r>
          </w:p>
        </w:tc>
        <w:tc>
          <w:tcPr>
            <w:tcW w:w="1370" w:type="dxa"/>
            <w:vAlign w:val="center"/>
          </w:tcPr>
          <w:p w14:paraId="221BFCBE" w14:textId="29EC059A" w:rsidR="00FD7FF5" w:rsidRPr="001D5742" w:rsidRDefault="00FD7FF5" w:rsidP="00FD7FF5">
            <w:pPr>
              <w:spacing w:line="210" w:lineRule="exact"/>
              <w:jc w:val="center"/>
            </w:pPr>
            <w:r w:rsidRPr="001D5742">
              <w:rPr>
                <w:rFonts w:hint="eastAsia"/>
              </w:rPr>
              <w:t>8</w:t>
            </w:r>
          </w:p>
        </w:tc>
        <w:tc>
          <w:tcPr>
            <w:tcW w:w="1370" w:type="dxa"/>
            <w:vAlign w:val="center"/>
          </w:tcPr>
          <w:p w14:paraId="26BBB8CD" w14:textId="31167A50" w:rsidR="00FD7FF5" w:rsidRPr="001D5742" w:rsidRDefault="00FD7FF5" w:rsidP="00FD7FF5">
            <w:pPr>
              <w:spacing w:line="210" w:lineRule="exact"/>
              <w:jc w:val="center"/>
            </w:pPr>
            <w:r w:rsidRPr="001D5742">
              <w:rPr>
                <w:rFonts w:hint="eastAsia"/>
              </w:rPr>
              <w:t>8</w:t>
            </w:r>
          </w:p>
        </w:tc>
        <w:tc>
          <w:tcPr>
            <w:tcW w:w="1370" w:type="dxa"/>
            <w:vAlign w:val="center"/>
          </w:tcPr>
          <w:p w14:paraId="0AAD57A8" w14:textId="4BAB37D9" w:rsidR="00FD7FF5" w:rsidRPr="001D5742" w:rsidRDefault="00FD7FF5" w:rsidP="00FD7FF5">
            <w:pPr>
              <w:spacing w:line="210" w:lineRule="exact"/>
              <w:jc w:val="center"/>
            </w:pPr>
            <w:r w:rsidRPr="001D5742">
              <w:rPr>
                <w:rFonts w:hint="eastAsia"/>
              </w:rPr>
              <w:t>8</w:t>
            </w:r>
          </w:p>
        </w:tc>
        <w:tc>
          <w:tcPr>
            <w:tcW w:w="1370" w:type="dxa"/>
            <w:vAlign w:val="center"/>
          </w:tcPr>
          <w:p w14:paraId="370890F0" w14:textId="11C9DFB6" w:rsidR="00FD7FF5" w:rsidRPr="001D5742" w:rsidRDefault="00FD7FF5" w:rsidP="00FD7FF5">
            <w:pPr>
              <w:spacing w:line="210" w:lineRule="exact"/>
              <w:jc w:val="center"/>
            </w:pPr>
            <w:r w:rsidRPr="001D5742">
              <w:rPr>
                <w:rFonts w:hint="eastAsia"/>
              </w:rPr>
              <w:t>8</w:t>
            </w:r>
          </w:p>
        </w:tc>
        <w:tc>
          <w:tcPr>
            <w:tcW w:w="1370" w:type="dxa"/>
            <w:vAlign w:val="center"/>
          </w:tcPr>
          <w:p w14:paraId="5EAD16E9" w14:textId="48B4080D" w:rsidR="00FD7FF5" w:rsidRPr="001D5742" w:rsidRDefault="00FD7FF5" w:rsidP="00FD7FF5">
            <w:pPr>
              <w:spacing w:line="210" w:lineRule="exact"/>
              <w:jc w:val="center"/>
            </w:pPr>
            <w:r w:rsidRPr="001D5742">
              <w:rPr>
                <w:rFonts w:hint="eastAsia"/>
              </w:rPr>
              <w:t>8</w:t>
            </w:r>
          </w:p>
        </w:tc>
        <w:tc>
          <w:tcPr>
            <w:tcW w:w="1371" w:type="dxa"/>
            <w:vAlign w:val="center"/>
          </w:tcPr>
          <w:p w14:paraId="3154CCAD" w14:textId="182F73F2" w:rsidR="00FD7FF5" w:rsidRPr="001D5742" w:rsidRDefault="00FD7FF5" w:rsidP="00FD7FF5">
            <w:pPr>
              <w:spacing w:line="210" w:lineRule="exact"/>
              <w:jc w:val="center"/>
            </w:pPr>
            <w:r w:rsidRPr="001D5742">
              <w:rPr>
                <w:rFonts w:hint="eastAsia"/>
              </w:rPr>
              <w:t>8</w:t>
            </w:r>
          </w:p>
        </w:tc>
      </w:tr>
      <w:tr w:rsidR="001D5742" w:rsidRPr="001D5742" w14:paraId="7DEA0C87" w14:textId="77777777" w:rsidTr="007935F4">
        <w:trPr>
          <w:cantSplit/>
          <w:trHeight w:val="315"/>
        </w:trPr>
        <w:tc>
          <w:tcPr>
            <w:tcW w:w="1985" w:type="dxa"/>
            <w:vMerge w:val="restart"/>
            <w:vAlign w:val="center"/>
          </w:tcPr>
          <w:p w14:paraId="40E30D5D" w14:textId="77777777" w:rsidR="00FD7FF5" w:rsidRPr="001D5742" w:rsidRDefault="00FD7FF5" w:rsidP="00FD7FF5">
            <w:pPr>
              <w:spacing w:line="210" w:lineRule="exact"/>
              <w:jc w:val="distribute"/>
            </w:pPr>
            <w:r w:rsidRPr="001D5742">
              <w:t>每月用水日數</w:t>
            </w:r>
          </w:p>
          <w:p w14:paraId="61848399" w14:textId="77777777" w:rsidR="00FD7FF5" w:rsidRPr="001D5742" w:rsidRDefault="00FD7FF5" w:rsidP="00FD7FF5">
            <w:pPr>
              <w:spacing w:line="210" w:lineRule="exact"/>
              <w:jc w:val="center"/>
            </w:pPr>
            <w:r w:rsidRPr="001D5742">
              <w:t>（日）</w:t>
            </w:r>
          </w:p>
        </w:tc>
        <w:tc>
          <w:tcPr>
            <w:tcW w:w="1370" w:type="dxa"/>
            <w:vAlign w:val="center"/>
          </w:tcPr>
          <w:p w14:paraId="33B9641E" w14:textId="143622CD" w:rsidR="00FD7FF5" w:rsidRPr="001D5742" w:rsidRDefault="00FD7FF5" w:rsidP="00FD7FF5">
            <w:pPr>
              <w:spacing w:line="210" w:lineRule="exact"/>
              <w:jc w:val="center"/>
            </w:pPr>
            <w:r w:rsidRPr="001D5742">
              <w:rPr>
                <w:rFonts w:cs="標楷體" w:hint="eastAsia"/>
                <w:sz w:val="22"/>
                <w:szCs w:val="22"/>
              </w:rPr>
              <w:t>七月</w:t>
            </w:r>
          </w:p>
        </w:tc>
        <w:tc>
          <w:tcPr>
            <w:tcW w:w="1370" w:type="dxa"/>
            <w:vAlign w:val="center"/>
          </w:tcPr>
          <w:p w14:paraId="6A429D13" w14:textId="237E9E65" w:rsidR="00FD7FF5" w:rsidRPr="001D5742" w:rsidRDefault="00FD7FF5" w:rsidP="00FD7FF5">
            <w:pPr>
              <w:spacing w:line="210" w:lineRule="exact"/>
              <w:jc w:val="center"/>
            </w:pPr>
            <w:r w:rsidRPr="001D5742">
              <w:rPr>
                <w:rFonts w:cs="標楷體" w:hint="eastAsia"/>
                <w:sz w:val="22"/>
                <w:szCs w:val="22"/>
              </w:rPr>
              <w:t>八月</w:t>
            </w:r>
          </w:p>
        </w:tc>
        <w:tc>
          <w:tcPr>
            <w:tcW w:w="1370" w:type="dxa"/>
            <w:vAlign w:val="center"/>
          </w:tcPr>
          <w:p w14:paraId="1890DB5D" w14:textId="52DB7A15" w:rsidR="00FD7FF5" w:rsidRPr="001D5742" w:rsidRDefault="00FD7FF5" w:rsidP="00FD7FF5">
            <w:pPr>
              <w:spacing w:line="210" w:lineRule="exact"/>
              <w:jc w:val="center"/>
            </w:pPr>
            <w:r w:rsidRPr="001D5742">
              <w:rPr>
                <w:rFonts w:cs="標楷體" w:hint="eastAsia"/>
                <w:sz w:val="22"/>
                <w:szCs w:val="22"/>
              </w:rPr>
              <w:t>九月</w:t>
            </w:r>
          </w:p>
        </w:tc>
        <w:tc>
          <w:tcPr>
            <w:tcW w:w="1370" w:type="dxa"/>
            <w:vAlign w:val="center"/>
          </w:tcPr>
          <w:p w14:paraId="083C4320" w14:textId="6F4F61B1" w:rsidR="00FD7FF5" w:rsidRPr="001D5742" w:rsidRDefault="00FD7FF5" w:rsidP="00FD7FF5">
            <w:pPr>
              <w:spacing w:line="210" w:lineRule="exact"/>
              <w:jc w:val="center"/>
            </w:pPr>
            <w:r w:rsidRPr="001D5742">
              <w:rPr>
                <w:rFonts w:cs="標楷體" w:hint="eastAsia"/>
                <w:sz w:val="22"/>
                <w:szCs w:val="22"/>
              </w:rPr>
              <w:t>十月</w:t>
            </w:r>
          </w:p>
        </w:tc>
        <w:tc>
          <w:tcPr>
            <w:tcW w:w="1370" w:type="dxa"/>
            <w:vAlign w:val="center"/>
          </w:tcPr>
          <w:p w14:paraId="0AE7C8EB" w14:textId="32E3198C" w:rsidR="00FD7FF5" w:rsidRPr="001D5742" w:rsidRDefault="00FD7FF5" w:rsidP="00FD7FF5">
            <w:pPr>
              <w:spacing w:line="210" w:lineRule="exact"/>
              <w:jc w:val="center"/>
            </w:pPr>
            <w:r w:rsidRPr="001D5742">
              <w:rPr>
                <w:rFonts w:cs="標楷體" w:hint="eastAsia"/>
                <w:sz w:val="22"/>
                <w:szCs w:val="22"/>
              </w:rPr>
              <w:t>十一月</w:t>
            </w:r>
          </w:p>
        </w:tc>
        <w:tc>
          <w:tcPr>
            <w:tcW w:w="1371" w:type="dxa"/>
            <w:vAlign w:val="center"/>
          </w:tcPr>
          <w:p w14:paraId="79138BE0" w14:textId="3D129337" w:rsidR="00FD7FF5" w:rsidRPr="001D5742" w:rsidRDefault="00FD7FF5" w:rsidP="00FD7FF5">
            <w:pPr>
              <w:spacing w:line="210" w:lineRule="exact"/>
              <w:jc w:val="center"/>
            </w:pPr>
            <w:r w:rsidRPr="001D5742">
              <w:rPr>
                <w:rFonts w:cs="標楷體" w:hint="eastAsia"/>
                <w:sz w:val="22"/>
                <w:szCs w:val="22"/>
              </w:rPr>
              <w:t>十二月</w:t>
            </w:r>
          </w:p>
        </w:tc>
      </w:tr>
      <w:tr w:rsidR="001D5742" w:rsidRPr="001D5742" w14:paraId="6D7094EC" w14:textId="77777777" w:rsidTr="007935F4">
        <w:trPr>
          <w:cantSplit/>
          <w:trHeight w:val="315"/>
        </w:trPr>
        <w:tc>
          <w:tcPr>
            <w:tcW w:w="1985" w:type="dxa"/>
            <w:vMerge/>
            <w:vAlign w:val="center"/>
          </w:tcPr>
          <w:p w14:paraId="16EF9680" w14:textId="77777777" w:rsidR="00FD7FF5" w:rsidRPr="001D5742" w:rsidRDefault="00FD7FF5" w:rsidP="00FD7FF5">
            <w:pPr>
              <w:spacing w:line="210" w:lineRule="exact"/>
              <w:jc w:val="distribute"/>
            </w:pPr>
          </w:p>
        </w:tc>
        <w:tc>
          <w:tcPr>
            <w:tcW w:w="1370" w:type="dxa"/>
            <w:vAlign w:val="center"/>
          </w:tcPr>
          <w:p w14:paraId="006D5EEE" w14:textId="67511302" w:rsidR="00FD7FF5" w:rsidRPr="001D5742" w:rsidRDefault="00FD7FF5" w:rsidP="00FD7FF5">
            <w:pPr>
              <w:spacing w:line="210" w:lineRule="exact"/>
              <w:jc w:val="center"/>
            </w:pPr>
            <w:r w:rsidRPr="001D5742">
              <w:rPr>
                <w:rFonts w:cs="標楷體"/>
                <w:sz w:val="22"/>
                <w:szCs w:val="22"/>
              </w:rPr>
              <w:t>31</w:t>
            </w:r>
          </w:p>
        </w:tc>
        <w:tc>
          <w:tcPr>
            <w:tcW w:w="1370" w:type="dxa"/>
            <w:vAlign w:val="center"/>
          </w:tcPr>
          <w:p w14:paraId="7EDF8D4D" w14:textId="09CEDEC1" w:rsidR="00FD7FF5" w:rsidRPr="001D5742" w:rsidRDefault="00FD7FF5" w:rsidP="00FD7FF5">
            <w:pPr>
              <w:spacing w:line="210" w:lineRule="exact"/>
              <w:jc w:val="center"/>
            </w:pPr>
            <w:r w:rsidRPr="001D5742">
              <w:rPr>
                <w:rFonts w:cs="標楷體"/>
                <w:sz w:val="22"/>
                <w:szCs w:val="22"/>
              </w:rPr>
              <w:t>31</w:t>
            </w:r>
          </w:p>
        </w:tc>
        <w:tc>
          <w:tcPr>
            <w:tcW w:w="1370" w:type="dxa"/>
            <w:vAlign w:val="center"/>
          </w:tcPr>
          <w:p w14:paraId="613CAFB1" w14:textId="391CC1C6" w:rsidR="00FD7FF5" w:rsidRPr="001D5742" w:rsidRDefault="00FD7FF5" w:rsidP="00FD7FF5">
            <w:pPr>
              <w:spacing w:line="210" w:lineRule="exact"/>
              <w:jc w:val="center"/>
            </w:pPr>
            <w:r w:rsidRPr="001D5742">
              <w:rPr>
                <w:rFonts w:cs="標楷體"/>
                <w:sz w:val="22"/>
                <w:szCs w:val="22"/>
              </w:rPr>
              <w:t>30</w:t>
            </w:r>
          </w:p>
        </w:tc>
        <w:tc>
          <w:tcPr>
            <w:tcW w:w="1370" w:type="dxa"/>
            <w:vAlign w:val="center"/>
          </w:tcPr>
          <w:p w14:paraId="702D1441" w14:textId="5A235478" w:rsidR="00FD7FF5" w:rsidRPr="001D5742" w:rsidRDefault="00FD7FF5" w:rsidP="00FD7FF5">
            <w:pPr>
              <w:spacing w:line="210" w:lineRule="exact"/>
              <w:jc w:val="center"/>
            </w:pPr>
            <w:r w:rsidRPr="001D5742">
              <w:rPr>
                <w:rFonts w:cs="標楷體"/>
                <w:sz w:val="22"/>
                <w:szCs w:val="22"/>
              </w:rPr>
              <w:t>31</w:t>
            </w:r>
          </w:p>
        </w:tc>
        <w:tc>
          <w:tcPr>
            <w:tcW w:w="1370" w:type="dxa"/>
            <w:vAlign w:val="center"/>
          </w:tcPr>
          <w:p w14:paraId="0C6F0497" w14:textId="138F7C62" w:rsidR="00FD7FF5" w:rsidRPr="001D5742" w:rsidRDefault="00FD7FF5" w:rsidP="00FD7FF5">
            <w:pPr>
              <w:spacing w:line="210" w:lineRule="exact"/>
              <w:jc w:val="center"/>
            </w:pPr>
            <w:r w:rsidRPr="001D5742">
              <w:rPr>
                <w:rFonts w:cs="標楷體"/>
                <w:sz w:val="22"/>
                <w:szCs w:val="22"/>
              </w:rPr>
              <w:t>30</w:t>
            </w:r>
          </w:p>
        </w:tc>
        <w:tc>
          <w:tcPr>
            <w:tcW w:w="1371" w:type="dxa"/>
            <w:vAlign w:val="center"/>
          </w:tcPr>
          <w:p w14:paraId="1A0FDBD1" w14:textId="527EC8B9" w:rsidR="00FD7FF5" w:rsidRPr="001D5742" w:rsidRDefault="00FD7FF5" w:rsidP="00FD7FF5">
            <w:pPr>
              <w:spacing w:line="210" w:lineRule="exact"/>
              <w:jc w:val="center"/>
            </w:pPr>
            <w:r w:rsidRPr="001D5742">
              <w:rPr>
                <w:rFonts w:cs="標楷體"/>
                <w:sz w:val="22"/>
                <w:szCs w:val="22"/>
              </w:rPr>
              <w:t>31</w:t>
            </w:r>
          </w:p>
        </w:tc>
      </w:tr>
      <w:tr w:rsidR="001D5742" w:rsidRPr="001D5742" w14:paraId="58F33738" w14:textId="77777777" w:rsidTr="007935F4">
        <w:tc>
          <w:tcPr>
            <w:tcW w:w="1985" w:type="dxa"/>
            <w:vAlign w:val="center"/>
          </w:tcPr>
          <w:p w14:paraId="130E2430" w14:textId="77777777" w:rsidR="00FD7FF5" w:rsidRPr="001D5742" w:rsidRDefault="00FD7FF5" w:rsidP="00FD7FF5">
            <w:pPr>
              <w:spacing w:line="210" w:lineRule="exact"/>
              <w:jc w:val="distribute"/>
            </w:pPr>
            <w:r w:rsidRPr="001D5742">
              <w:t>每日引用水量</w:t>
            </w:r>
          </w:p>
          <w:p w14:paraId="208F020F" w14:textId="77777777" w:rsidR="00FD7FF5" w:rsidRPr="001D5742" w:rsidRDefault="00FD7FF5" w:rsidP="00FD7FF5">
            <w:pPr>
              <w:spacing w:line="210" w:lineRule="exact"/>
              <w:jc w:val="center"/>
            </w:pPr>
            <w:r w:rsidRPr="001D5742">
              <w:t>（每秒立方公尺）</w:t>
            </w:r>
          </w:p>
        </w:tc>
        <w:tc>
          <w:tcPr>
            <w:tcW w:w="1370" w:type="dxa"/>
            <w:vAlign w:val="center"/>
          </w:tcPr>
          <w:p w14:paraId="294EAAE7" w14:textId="159A867F"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49FF3543" w14:textId="2F7DCB6B"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5EAB20E8" w14:textId="583DBE2C"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661A4EC1" w14:textId="75D95344" w:rsidR="00FD7FF5" w:rsidRPr="001D5742" w:rsidRDefault="00FD7FF5" w:rsidP="00FD7FF5">
            <w:pPr>
              <w:spacing w:line="210" w:lineRule="exact"/>
              <w:jc w:val="center"/>
            </w:pPr>
            <w:r w:rsidRPr="001D5742">
              <w:t>0.00</w:t>
            </w:r>
            <w:r w:rsidRPr="001D5742">
              <w:rPr>
                <w:rFonts w:hint="eastAsia"/>
              </w:rPr>
              <w:t>087</w:t>
            </w:r>
          </w:p>
        </w:tc>
        <w:tc>
          <w:tcPr>
            <w:tcW w:w="1370" w:type="dxa"/>
            <w:vAlign w:val="center"/>
          </w:tcPr>
          <w:p w14:paraId="1A4C203A" w14:textId="4AB0B083" w:rsidR="00FD7FF5" w:rsidRPr="001D5742" w:rsidRDefault="00FD7FF5" w:rsidP="00FD7FF5">
            <w:pPr>
              <w:spacing w:line="210" w:lineRule="exact"/>
              <w:jc w:val="center"/>
            </w:pPr>
            <w:r w:rsidRPr="001D5742">
              <w:t>0.00</w:t>
            </w:r>
            <w:r w:rsidRPr="001D5742">
              <w:rPr>
                <w:rFonts w:hint="eastAsia"/>
              </w:rPr>
              <w:t>087</w:t>
            </w:r>
          </w:p>
        </w:tc>
        <w:tc>
          <w:tcPr>
            <w:tcW w:w="1371" w:type="dxa"/>
            <w:vAlign w:val="center"/>
          </w:tcPr>
          <w:p w14:paraId="757D09F0" w14:textId="2D57DDD6" w:rsidR="00FD7FF5" w:rsidRPr="001D5742" w:rsidRDefault="00FD7FF5" w:rsidP="00FD7FF5">
            <w:pPr>
              <w:spacing w:line="210" w:lineRule="exact"/>
              <w:jc w:val="center"/>
            </w:pPr>
            <w:r w:rsidRPr="001D5742">
              <w:t>0.00</w:t>
            </w:r>
            <w:r w:rsidRPr="001D5742">
              <w:rPr>
                <w:rFonts w:hint="eastAsia"/>
              </w:rPr>
              <w:t>087</w:t>
            </w:r>
          </w:p>
        </w:tc>
      </w:tr>
      <w:tr w:rsidR="001D5742" w:rsidRPr="001D5742" w14:paraId="39D7F03E" w14:textId="77777777" w:rsidTr="007935F4">
        <w:tc>
          <w:tcPr>
            <w:tcW w:w="1985" w:type="dxa"/>
            <w:vAlign w:val="center"/>
          </w:tcPr>
          <w:p w14:paraId="059A4314" w14:textId="77777777" w:rsidR="00FD7FF5" w:rsidRPr="001D5742" w:rsidRDefault="00FD7FF5" w:rsidP="00FD7FF5">
            <w:pPr>
              <w:spacing w:line="210" w:lineRule="exact"/>
              <w:jc w:val="distribute"/>
            </w:pPr>
            <w:r w:rsidRPr="001D5742">
              <w:t>每日用水時間</w:t>
            </w:r>
          </w:p>
          <w:p w14:paraId="0A0C00AE" w14:textId="77777777" w:rsidR="00FD7FF5" w:rsidRPr="001D5742" w:rsidRDefault="00FD7FF5" w:rsidP="00FD7FF5">
            <w:pPr>
              <w:spacing w:line="210" w:lineRule="exact"/>
              <w:jc w:val="center"/>
            </w:pPr>
            <w:r w:rsidRPr="001D5742">
              <w:t>（小時）</w:t>
            </w:r>
          </w:p>
        </w:tc>
        <w:tc>
          <w:tcPr>
            <w:tcW w:w="1370" w:type="dxa"/>
            <w:vAlign w:val="center"/>
          </w:tcPr>
          <w:p w14:paraId="0982BF59" w14:textId="7C5479A6" w:rsidR="00FD7FF5" w:rsidRPr="001D5742" w:rsidRDefault="00FD7FF5" w:rsidP="00FD7FF5">
            <w:pPr>
              <w:spacing w:line="210" w:lineRule="exact"/>
              <w:jc w:val="center"/>
            </w:pPr>
            <w:r w:rsidRPr="001D5742">
              <w:rPr>
                <w:rFonts w:hint="eastAsia"/>
              </w:rPr>
              <w:t>6</w:t>
            </w:r>
          </w:p>
        </w:tc>
        <w:tc>
          <w:tcPr>
            <w:tcW w:w="1370" w:type="dxa"/>
            <w:vAlign w:val="center"/>
          </w:tcPr>
          <w:p w14:paraId="77F36C48" w14:textId="5843BF8F" w:rsidR="00FD7FF5" w:rsidRPr="001D5742" w:rsidRDefault="00FD7FF5" w:rsidP="00FD7FF5">
            <w:pPr>
              <w:spacing w:line="210" w:lineRule="exact"/>
              <w:jc w:val="center"/>
            </w:pPr>
            <w:r w:rsidRPr="001D5742">
              <w:rPr>
                <w:rFonts w:hint="eastAsia"/>
              </w:rPr>
              <w:t>6</w:t>
            </w:r>
          </w:p>
        </w:tc>
        <w:tc>
          <w:tcPr>
            <w:tcW w:w="1370" w:type="dxa"/>
            <w:vAlign w:val="center"/>
          </w:tcPr>
          <w:p w14:paraId="508DF3C7" w14:textId="63D7C574" w:rsidR="00FD7FF5" w:rsidRPr="001D5742" w:rsidRDefault="00FD7FF5" w:rsidP="00FD7FF5">
            <w:pPr>
              <w:spacing w:line="210" w:lineRule="exact"/>
              <w:jc w:val="center"/>
            </w:pPr>
            <w:r w:rsidRPr="001D5742">
              <w:rPr>
                <w:rFonts w:hint="eastAsia"/>
              </w:rPr>
              <w:t>8</w:t>
            </w:r>
          </w:p>
        </w:tc>
        <w:tc>
          <w:tcPr>
            <w:tcW w:w="1370" w:type="dxa"/>
            <w:vAlign w:val="center"/>
          </w:tcPr>
          <w:p w14:paraId="70CDE93D" w14:textId="1E856274" w:rsidR="00FD7FF5" w:rsidRPr="001D5742" w:rsidRDefault="00FD7FF5" w:rsidP="00FD7FF5">
            <w:pPr>
              <w:spacing w:line="210" w:lineRule="exact"/>
              <w:jc w:val="center"/>
            </w:pPr>
            <w:r w:rsidRPr="001D5742">
              <w:rPr>
                <w:rFonts w:hint="eastAsia"/>
              </w:rPr>
              <w:t>8</w:t>
            </w:r>
          </w:p>
        </w:tc>
        <w:tc>
          <w:tcPr>
            <w:tcW w:w="1370" w:type="dxa"/>
            <w:vAlign w:val="center"/>
          </w:tcPr>
          <w:p w14:paraId="2679C219" w14:textId="7A4CB1AE" w:rsidR="00FD7FF5" w:rsidRPr="001D5742" w:rsidRDefault="00FD7FF5" w:rsidP="00FD7FF5">
            <w:pPr>
              <w:spacing w:line="210" w:lineRule="exact"/>
              <w:jc w:val="center"/>
            </w:pPr>
            <w:r w:rsidRPr="001D5742">
              <w:rPr>
                <w:rFonts w:hint="eastAsia"/>
              </w:rPr>
              <w:t>8</w:t>
            </w:r>
          </w:p>
        </w:tc>
        <w:tc>
          <w:tcPr>
            <w:tcW w:w="1371" w:type="dxa"/>
            <w:vAlign w:val="center"/>
          </w:tcPr>
          <w:p w14:paraId="2817F327" w14:textId="771BEA3D" w:rsidR="00FD7FF5" w:rsidRPr="001D5742" w:rsidRDefault="00FD7FF5" w:rsidP="00FD7FF5">
            <w:pPr>
              <w:spacing w:line="210" w:lineRule="exact"/>
              <w:jc w:val="center"/>
            </w:pPr>
            <w:r w:rsidRPr="001D5742">
              <w:rPr>
                <w:rFonts w:hint="eastAsia"/>
              </w:rPr>
              <w:t>8</w:t>
            </w:r>
          </w:p>
        </w:tc>
      </w:tr>
      <w:tr w:rsidR="001D5742" w:rsidRPr="001D5742" w14:paraId="0893F929" w14:textId="77777777" w:rsidTr="007935F4">
        <w:tc>
          <w:tcPr>
            <w:tcW w:w="1985" w:type="dxa"/>
            <w:vAlign w:val="center"/>
          </w:tcPr>
          <w:p w14:paraId="2C284288" w14:textId="77777777" w:rsidR="00FD7FF5" w:rsidRPr="001D5742" w:rsidRDefault="00FD7FF5" w:rsidP="00FD7FF5">
            <w:pPr>
              <w:spacing w:line="210" w:lineRule="exact"/>
              <w:jc w:val="distribute"/>
            </w:pPr>
            <w:r w:rsidRPr="001D5742">
              <w:t>水井深度</w:t>
            </w:r>
          </w:p>
          <w:p w14:paraId="1F8D243D" w14:textId="77777777" w:rsidR="00FD7FF5" w:rsidRPr="001D5742" w:rsidRDefault="00FD7FF5" w:rsidP="00FD7FF5">
            <w:pPr>
              <w:spacing w:line="210" w:lineRule="exact"/>
              <w:jc w:val="center"/>
            </w:pPr>
            <w:r w:rsidRPr="001D5742">
              <w:t>（水頭高度）</w:t>
            </w:r>
          </w:p>
        </w:tc>
        <w:tc>
          <w:tcPr>
            <w:tcW w:w="8221" w:type="dxa"/>
            <w:gridSpan w:val="6"/>
            <w:vAlign w:val="center"/>
          </w:tcPr>
          <w:p w14:paraId="04B400EB" w14:textId="6EE8F509" w:rsidR="00FD7FF5" w:rsidRPr="001D5742" w:rsidRDefault="00FD7FF5" w:rsidP="00FD7FF5">
            <w:pPr>
              <w:spacing w:line="210" w:lineRule="exact"/>
              <w:ind w:firstLineChars="300" w:firstLine="660"/>
              <w:jc w:val="center"/>
            </w:pPr>
            <w:r w:rsidRPr="001D5742">
              <w:rPr>
                <w:rFonts w:cs="標楷體" w:hint="eastAsia"/>
                <w:sz w:val="22"/>
                <w:szCs w:val="22"/>
              </w:rPr>
              <w:t>5</w:t>
            </w:r>
            <w:r w:rsidRPr="001D5742">
              <w:rPr>
                <w:rFonts w:cs="標楷體" w:hint="eastAsia"/>
                <w:sz w:val="22"/>
                <w:szCs w:val="22"/>
              </w:rPr>
              <w:t>公尺</w:t>
            </w:r>
          </w:p>
        </w:tc>
      </w:tr>
      <w:tr w:rsidR="001D5742" w:rsidRPr="001D5742" w14:paraId="6089850C" w14:textId="77777777" w:rsidTr="00FD7FF5">
        <w:trPr>
          <w:trHeight w:val="283"/>
        </w:trPr>
        <w:tc>
          <w:tcPr>
            <w:tcW w:w="1985" w:type="dxa"/>
            <w:vAlign w:val="center"/>
          </w:tcPr>
          <w:p w14:paraId="2FCA5FCE" w14:textId="77777777" w:rsidR="00D53D38" w:rsidRPr="001D5742" w:rsidRDefault="00D53D38" w:rsidP="007935F4">
            <w:pPr>
              <w:spacing w:line="210" w:lineRule="exact"/>
              <w:jc w:val="distribute"/>
            </w:pPr>
            <w:bookmarkStart w:id="10" w:name="_Hlk232499757"/>
            <w:r w:rsidRPr="001D5742">
              <w:t>其他應行記載事項</w:t>
            </w:r>
          </w:p>
        </w:tc>
        <w:tc>
          <w:tcPr>
            <w:tcW w:w="8221" w:type="dxa"/>
            <w:gridSpan w:val="6"/>
          </w:tcPr>
          <w:p w14:paraId="1E2710EB" w14:textId="3B3DBAF6"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 xml:space="preserve">前次使用年限為民國112年7月1日起至115年6月30日止。 </w:t>
            </w:r>
          </w:p>
          <w:p w14:paraId="5BC0D6CB" w14:textId="39568515"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申請人或代理人對於本</w:t>
            </w:r>
            <w:proofErr w:type="gramStart"/>
            <w:r w:rsidRPr="00FD7FF5">
              <w:rPr>
                <w:rFonts w:ascii="標楷體" w:eastAsia="標楷體" w:hAnsi="標楷體"/>
                <w:kern w:val="0"/>
                <w:sz w:val="16"/>
                <w:szCs w:val="16"/>
              </w:rPr>
              <w:t>申請書暨檢具</w:t>
            </w:r>
            <w:proofErr w:type="gramEnd"/>
            <w:r w:rsidRPr="00FD7FF5">
              <w:rPr>
                <w:rFonts w:ascii="標楷體" w:eastAsia="標楷體" w:hAnsi="標楷體"/>
                <w:kern w:val="0"/>
                <w:sz w:val="16"/>
                <w:szCs w:val="16"/>
              </w:rPr>
              <w:t>之附件所填載內容，如有不實時，應負相關法律責任。</w:t>
            </w:r>
          </w:p>
          <w:p w14:paraId="0FFD1845" w14:textId="105AEBCE"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依溫泉法第9條，溫泉停止使用1年以上者，申請人應拆除溫泉有關設施並恢復原狀。</w:t>
            </w:r>
          </w:p>
          <w:p w14:paraId="7B98BF77" w14:textId="3EFB8A68"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如未繳納規費、罰緩或異議成立時，將</w:t>
            </w:r>
            <w:proofErr w:type="gramStart"/>
            <w:r w:rsidRPr="00FD7FF5">
              <w:rPr>
                <w:rFonts w:ascii="標楷體" w:eastAsia="標楷體" w:hAnsi="標楷體"/>
                <w:kern w:val="0"/>
                <w:sz w:val="16"/>
                <w:szCs w:val="16"/>
              </w:rPr>
              <w:t>廢止本水權</w:t>
            </w:r>
            <w:proofErr w:type="gramEnd"/>
            <w:r w:rsidRPr="00FD7FF5">
              <w:rPr>
                <w:rFonts w:ascii="標楷體" w:eastAsia="標楷體" w:hAnsi="標楷體"/>
                <w:kern w:val="0"/>
                <w:sz w:val="16"/>
                <w:szCs w:val="16"/>
              </w:rPr>
              <w:t>狀。</w:t>
            </w:r>
          </w:p>
          <w:p w14:paraId="2DF64579" w14:textId="48FE6D55"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5BD3F591" w14:textId="3ADD2188"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如有水源不足情形，本府水利局將視情況限制或停用本使用權；如有土地使用糾紛，由申請人自行負責協調解決。</w:t>
            </w:r>
          </w:p>
          <w:p w14:paraId="6D80A7DF" w14:textId="7B542CA9"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溫泉取供事業或溫泉使用事業應裝置計量設備，</w:t>
            </w:r>
            <w:proofErr w:type="gramStart"/>
            <w:r w:rsidRPr="00FD7FF5">
              <w:rPr>
                <w:rFonts w:ascii="標楷體" w:eastAsia="標楷體" w:hAnsi="標楷體"/>
                <w:kern w:val="0"/>
                <w:sz w:val="16"/>
                <w:szCs w:val="16"/>
              </w:rPr>
              <w:t>按季填具</w:t>
            </w:r>
            <w:proofErr w:type="gramEnd"/>
            <w:r w:rsidRPr="00FD7FF5">
              <w:rPr>
                <w:rFonts w:ascii="標楷體" w:eastAsia="標楷體" w:hAnsi="標楷體"/>
                <w:kern w:val="0"/>
                <w:sz w:val="16"/>
                <w:szCs w:val="16"/>
              </w:rPr>
              <w:t>使用量、溫度、利用狀況及其他必要事項，每半年報請本府備查，未依規定裝置計量設備者，將依溫泉法第27條規定處分；另無法提出溫泉取用量計量紀錄</w:t>
            </w:r>
            <w:proofErr w:type="gramStart"/>
            <w:r w:rsidRPr="00FD7FF5">
              <w:rPr>
                <w:rFonts w:ascii="標楷體" w:eastAsia="標楷體" w:hAnsi="標楷體"/>
                <w:kern w:val="0"/>
                <w:sz w:val="16"/>
                <w:szCs w:val="16"/>
              </w:rPr>
              <w:t>期間，</w:t>
            </w:r>
            <w:proofErr w:type="gramEnd"/>
            <w:r w:rsidRPr="00FD7FF5">
              <w:rPr>
                <w:rFonts w:ascii="標楷體" w:eastAsia="標楷體" w:hAnsi="標楷體"/>
                <w:kern w:val="0"/>
                <w:sz w:val="16"/>
                <w:szCs w:val="16"/>
              </w:rPr>
              <w:t>依溫泉取用費徵收費率及使用辦法第4條規定，本府得</w:t>
            </w:r>
            <w:proofErr w:type="gramStart"/>
            <w:r w:rsidRPr="00FD7FF5">
              <w:rPr>
                <w:rFonts w:ascii="標楷體" w:eastAsia="標楷體" w:hAnsi="標楷體"/>
                <w:kern w:val="0"/>
                <w:sz w:val="16"/>
                <w:szCs w:val="16"/>
              </w:rPr>
              <w:t>逕</w:t>
            </w:r>
            <w:proofErr w:type="gramEnd"/>
            <w:r w:rsidRPr="00FD7FF5">
              <w:rPr>
                <w:rFonts w:ascii="標楷體" w:eastAsia="標楷體" w:hAnsi="標楷體"/>
                <w:kern w:val="0"/>
                <w:sz w:val="16"/>
                <w:szCs w:val="16"/>
              </w:rPr>
              <w:t>依溫泉水權核定之引用水量計算。</w:t>
            </w:r>
          </w:p>
          <w:p w14:paraId="7BB4FAF0" w14:textId="761CB084"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proofErr w:type="gramStart"/>
            <w:r w:rsidRPr="00FD7FF5">
              <w:rPr>
                <w:rFonts w:ascii="標楷體" w:eastAsia="標楷體" w:hAnsi="標楷體"/>
                <w:kern w:val="0"/>
                <w:sz w:val="16"/>
                <w:szCs w:val="16"/>
              </w:rPr>
              <w:t>量水設備</w:t>
            </w:r>
            <w:proofErr w:type="gramEnd"/>
            <w:r w:rsidRPr="00FD7FF5">
              <w:rPr>
                <w:rFonts w:ascii="標楷體" w:eastAsia="標楷體" w:hAnsi="標楷體"/>
                <w:kern w:val="0"/>
                <w:sz w:val="16"/>
                <w:szCs w:val="16"/>
              </w:rPr>
              <w:t>應妥為維護，</w:t>
            </w:r>
            <w:proofErr w:type="gramStart"/>
            <w:r w:rsidRPr="00FD7FF5">
              <w:rPr>
                <w:rFonts w:ascii="標楷體" w:eastAsia="標楷體" w:hAnsi="標楷體"/>
                <w:kern w:val="0"/>
                <w:sz w:val="16"/>
                <w:szCs w:val="16"/>
              </w:rPr>
              <w:t>水表鉛封不得</w:t>
            </w:r>
            <w:proofErr w:type="gramEnd"/>
            <w:r w:rsidRPr="00FD7FF5">
              <w:rPr>
                <w:rFonts w:ascii="標楷體" w:eastAsia="標楷體" w:hAnsi="標楷體"/>
                <w:kern w:val="0"/>
                <w:sz w:val="16"/>
                <w:szCs w:val="16"/>
              </w:rPr>
              <w:t>任意毀損，若有損壞需更新，應於維修或更換前，立即拍照記錄於用水記錄表並報府核備，並</w:t>
            </w:r>
            <w:proofErr w:type="gramStart"/>
            <w:r w:rsidRPr="00FD7FF5">
              <w:rPr>
                <w:rFonts w:ascii="標楷體" w:eastAsia="標楷體" w:hAnsi="標楷體"/>
                <w:kern w:val="0"/>
                <w:sz w:val="16"/>
                <w:szCs w:val="16"/>
              </w:rPr>
              <w:t>重新鉛封</w:t>
            </w:r>
            <w:proofErr w:type="gramEnd"/>
            <w:r w:rsidRPr="00FD7FF5">
              <w:rPr>
                <w:rFonts w:ascii="標楷體" w:eastAsia="標楷體" w:hAnsi="標楷體"/>
                <w:kern w:val="0"/>
                <w:sz w:val="16"/>
                <w:szCs w:val="16"/>
              </w:rPr>
              <w:t>，否則將依水利法第95條規定處分，如辦理智慧化地下水管理需裝設電子監測儀器，申請人須配合辦理。</w:t>
            </w:r>
          </w:p>
          <w:p w14:paraId="690BBCCD" w14:textId="0C361E52" w:rsidR="00FD7FF5" w:rsidRPr="00FD7FF5" w:rsidRDefault="00FD7FF5">
            <w:pPr>
              <w:pStyle w:val="afff7"/>
              <w:numPr>
                <w:ilvl w:val="0"/>
                <w:numId w:val="37"/>
              </w:numPr>
              <w:spacing w:line="156" w:lineRule="exact"/>
              <w:ind w:leftChars="0" w:left="170" w:hanging="170"/>
              <w:jc w:val="both"/>
              <w:rPr>
                <w:rFonts w:ascii="標楷體" w:eastAsia="標楷體" w:hAnsi="標楷體"/>
                <w:kern w:val="0"/>
                <w:sz w:val="16"/>
                <w:szCs w:val="16"/>
              </w:rPr>
            </w:pPr>
            <w:r w:rsidRPr="00FD7FF5">
              <w:rPr>
                <w:rFonts w:ascii="標楷體" w:eastAsia="標楷體" w:hAnsi="標楷體"/>
                <w:kern w:val="0"/>
                <w:sz w:val="16"/>
                <w:szCs w:val="16"/>
              </w:rPr>
              <w:t>溫泉取用費每度9元，請申請人依本府水利局通知期限內完成繳費。</w:t>
            </w:r>
          </w:p>
          <w:p w14:paraId="0256E8CE" w14:textId="2A7F0B6D"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r w:rsidRPr="00FD7FF5">
              <w:rPr>
                <w:rFonts w:ascii="標楷體" w:eastAsia="標楷體" w:hAnsi="標楷體"/>
                <w:kern w:val="0"/>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FD7FF5">
              <w:rPr>
                <w:rFonts w:ascii="標楷體" w:eastAsia="標楷體" w:hAnsi="標楷體"/>
                <w:kern w:val="0"/>
                <w:sz w:val="16"/>
                <w:szCs w:val="16"/>
              </w:rPr>
              <w:t>加強防噴及</w:t>
            </w:r>
            <w:proofErr w:type="gramEnd"/>
            <w:r w:rsidRPr="00FD7FF5">
              <w:rPr>
                <w:rFonts w:ascii="標楷體" w:eastAsia="標楷體" w:hAnsi="標楷體"/>
                <w:kern w:val="0"/>
                <w:sz w:val="16"/>
                <w:szCs w:val="16"/>
              </w:rPr>
              <w:t>瓦斯偵測等因應措施。</w:t>
            </w:r>
          </w:p>
          <w:p w14:paraId="5B2DE2A1" w14:textId="35A44A26"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r w:rsidRPr="00FD7FF5">
              <w:rPr>
                <w:rFonts w:ascii="標楷體" w:eastAsia="標楷體" w:hAnsi="標楷體"/>
                <w:kern w:val="0"/>
                <w:sz w:val="16"/>
                <w:szCs w:val="16"/>
              </w:rPr>
              <w:t>泉質符合項目：泉溫：67.4℃；總溶解固體量1010mg/L、</w:t>
            </w:r>
            <w:proofErr w:type="gramStart"/>
            <w:r w:rsidRPr="00FD7FF5">
              <w:rPr>
                <w:rFonts w:ascii="標楷體" w:eastAsia="標楷體" w:hAnsi="標楷體"/>
                <w:kern w:val="0"/>
                <w:sz w:val="16"/>
                <w:szCs w:val="16"/>
              </w:rPr>
              <w:t>碳酸氫根離子</w:t>
            </w:r>
            <w:proofErr w:type="gramEnd"/>
            <w:r w:rsidRPr="00FD7FF5">
              <w:rPr>
                <w:rFonts w:ascii="標楷體" w:eastAsia="標楷體" w:hAnsi="標楷體"/>
                <w:kern w:val="0"/>
                <w:sz w:val="16"/>
                <w:szCs w:val="16"/>
              </w:rPr>
              <w:t>1110mg/L符合經濟部公佈之溫泉標準檢測項目訂定標準值。</w:t>
            </w:r>
          </w:p>
          <w:p w14:paraId="0A5C1263" w14:textId="49805FAF"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r w:rsidRPr="00FD7FF5">
              <w:rPr>
                <w:rFonts w:ascii="標楷體" w:eastAsia="標楷體" w:hAnsi="標楷體"/>
                <w:kern w:val="0"/>
                <w:sz w:val="16"/>
                <w:szCs w:val="16"/>
              </w:rPr>
              <w:t>本溫泉井係屬溫泉會館，為自營型態，應由水權人自行負責維護管理，如有用水糾紛由水權人自行負責，並應向本府觀光旅遊局申請經營許可及溫泉標章。</w:t>
            </w:r>
          </w:p>
          <w:p w14:paraId="093A068E" w14:textId="590DE1F3"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proofErr w:type="gramStart"/>
            <w:r w:rsidRPr="00FD7FF5">
              <w:rPr>
                <w:rFonts w:ascii="標楷體" w:eastAsia="標楷體" w:hAnsi="標楷體"/>
                <w:kern w:val="0"/>
                <w:sz w:val="16"/>
                <w:szCs w:val="16"/>
              </w:rPr>
              <w:t>本水權</w:t>
            </w:r>
            <w:proofErr w:type="gramEnd"/>
            <w:r w:rsidRPr="00FD7FF5">
              <w:rPr>
                <w:rFonts w:ascii="標楷體" w:eastAsia="標楷體" w:hAnsi="標楷體"/>
                <w:kern w:val="0"/>
                <w:sz w:val="16"/>
                <w:szCs w:val="16"/>
              </w:rPr>
              <w:t>範圍外之供水管線及設備如涉及其他單位權管法令規定，</w:t>
            </w:r>
            <w:proofErr w:type="gramStart"/>
            <w:r w:rsidRPr="00FD7FF5">
              <w:rPr>
                <w:rFonts w:ascii="標楷體" w:eastAsia="標楷體" w:hAnsi="標楷體"/>
                <w:kern w:val="0"/>
                <w:sz w:val="16"/>
                <w:szCs w:val="16"/>
              </w:rPr>
              <w:t>均應依法</w:t>
            </w:r>
            <w:proofErr w:type="gramEnd"/>
            <w:r w:rsidRPr="00FD7FF5">
              <w:rPr>
                <w:rFonts w:ascii="標楷體" w:eastAsia="標楷體" w:hAnsi="標楷體"/>
                <w:kern w:val="0"/>
                <w:sz w:val="16"/>
                <w:szCs w:val="16"/>
              </w:rPr>
              <w:t>辦理。</w:t>
            </w:r>
          </w:p>
          <w:p w14:paraId="121A3DF8" w14:textId="6B9C1941"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r w:rsidRPr="00FD7FF5">
              <w:rPr>
                <w:rFonts w:ascii="標楷體" w:eastAsia="標楷體" w:hAnsi="標楷體"/>
                <w:kern w:val="0"/>
                <w:sz w:val="16"/>
                <w:szCs w:val="16"/>
              </w:rPr>
              <w:t>本案已於102年7月1日(</w:t>
            </w:r>
            <w:proofErr w:type="gramStart"/>
            <w:r w:rsidRPr="00FD7FF5">
              <w:rPr>
                <w:rFonts w:ascii="標楷體" w:eastAsia="標楷體" w:hAnsi="標楷體"/>
                <w:kern w:val="0"/>
                <w:sz w:val="16"/>
                <w:szCs w:val="16"/>
              </w:rPr>
              <w:t>北府水</w:t>
            </w:r>
            <w:proofErr w:type="gramEnd"/>
            <w:r w:rsidRPr="00FD7FF5">
              <w:rPr>
                <w:rFonts w:ascii="標楷體" w:eastAsia="標楷體" w:hAnsi="標楷體"/>
                <w:kern w:val="0"/>
                <w:sz w:val="16"/>
                <w:szCs w:val="16"/>
              </w:rPr>
              <w:t>政字第1022142731號函)取得開發完成證明。</w:t>
            </w:r>
          </w:p>
          <w:p w14:paraId="13C81868" w14:textId="1A94BFED"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proofErr w:type="gramStart"/>
            <w:r w:rsidRPr="00FD7FF5">
              <w:rPr>
                <w:rFonts w:ascii="標楷體" w:eastAsia="標楷體" w:hAnsi="標楷體"/>
                <w:kern w:val="0"/>
                <w:sz w:val="16"/>
                <w:szCs w:val="16"/>
              </w:rPr>
              <w:t>未來倘各申請人</w:t>
            </w:r>
            <w:proofErr w:type="gramEnd"/>
            <w:r w:rsidRPr="00FD7FF5">
              <w:rPr>
                <w:rFonts w:ascii="標楷體" w:eastAsia="標楷體" w:hAnsi="標楷體"/>
                <w:kern w:val="0"/>
                <w:sz w:val="16"/>
                <w:szCs w:val="16"/>
              </w:rPr>
              <w:t>使用範圍列入溫泉公共管線可供水範圍，申請人應主動向觀光旅遊局申請接管，並向主管機關通報及自行拆除舊有溫泉管線，其溫泉水</w:t>
            </w:r>
            <w:proofErr w:type="gramStart"/>
            <w:r w:rsidRPr="00FD7FF5">
              <w:rPr>
                <w:rFonts w:ascii="標楷體" w:eastAsia="標楷體" w:hAnsi="標楷體"/>
                <w:kern w:val="0"/>
                <w:sz w:val="16"/>
                <w:szCs w:val="16"/>
              </w:rPr>
              <w:t>權狀應繳回辦裡消滅</w:t>
            </w:r>
            <w:proofErr w:type="gramEnd"/>
            <w:r w:rsidRPr="00FD7FF5">
              <w:rPr>
                <w:rFonts w:ascii="標楷體" w:eastAsia="標楷體" w:hAnsi="標楷體"/>
                <w:kern w:val="0"/>
                <w:sz w:val="16"/>
                <w:szCs w:val="16"/>
              </w:rPr>
              <w:t>登記，</w:t>
            </w:r>
            <w:proofErr w:type="gramStart"/>
            <w:r w:rsidRPr="00FD7FF5">
              <w:rPr>
                <w:rFonts w:ascii="標楷體" w:eastAsia="標楷體" w:hAnsi="標楷體"/>
                <w:kern w:val="0"/>
                <w:sz w:val="16"/>
                <w:szCs w:val="16"/>
              </w:rPr>
              <w:t>倘未自行</w:t>
            </w:r>
            <w:proofErr w:type="gramEnd"/>
            <w:r w:rsidRPr="00FD7FF5">
              <w:rPr>
                <w:rFonts w:ascii="標楷體" w:eastAsia="標楷體" w:hAnsi="標楷體"/>
                <w:kern w:val="0"/>
                <w:sz w:val="16"/>
                <w:szCs w:val="16"/>
              </w:rPr>
              <w:t>拆除，由主管機關以廢棄物公告後拆除，不予補償，其拆除工程費用仍由申請人負責。</w:t>
            </w:r>
          </w:p>
          <w:p w14:paraId="7E5D01EE" w14:textId="403A34BD" w:rsidR="00FD7FF5" w:rsidRPr="00FD7FF5"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r w:rsidRPr="00FD7FF5">
              <w:rPr>
                <w:rFonts w:ascii="標楷體" w:eastAsia="標楷體" w:hAnsi="標楷體"/>
                <w:kern w:val="0"/>
                <w:sz w:val="16"/>
                <w:szCs w:val="16"/>
              </w:rPr>
              <w:t>若無法依上述加</w:t>
            </w:r>
            <w:proofErr w:type="gramStart"/>
            <w:r w:rsidRPr="00FD7FF5">
              <w:rPr>
                <w:rFonts w:ascii="標楷體" w:eastAsia="標楷體" w:hAnsi="標楷體"/>
                <w:kern w:val="0"/>
                <w:sz w:val="16"/>
                <w:szCs w:val="16"/>
              </w:rPr>
              <w:t>註</w:t>
            </w:r>
            <w:proofErr w:type="gramEnd"/>
            <w:r w:rsidRPr="00FD7FF5">
              <w:rPr>
                <w:rFonts w:ascii="標楷體" w:eastAsia="標楷體" w:hAnsi="標楷體"/>
                <w:kern w:val="0"/>
                <w:sz w:val="16"/>
                <w:szCs w:val="16"/>
              </w:rPr>
              <w:t>事項辦理，本府得依水利法及溫泉法廢止溫泉水權並限期封井。</w:t>
            </w:r>
          </w:p>
          <w:p w14:paraId="38C7B578" w14:textId="64892581" w:rsidR="00D53D38" w:rsidRPr="001D5742" w:rsidRDefault="00FD7FF5">
            <w:pPr>
              <w:pStyle w:val="afff7"/>
              <w:numPr>
                <w:ilvl w:val="0"/>
                <w:numId w:val="37"/>
              </w:numPr>
              <w:spacing w:line="156" w:lineRule="exact"/>
              <w:ind w:leftChars="0" w:left="244" w:hanging="244"/>
              <w:jc w:val="both"/>
              <w:rPr>
                <w:rFonts w:ascii="標楷體" w:eastAsia="標楷體" w:hAnsi="標楷體"/>
                <w:kern w:val="0"/>
                <w:sz w:val="16"/>
                <w:szCs w:val="16"/>
              </w:rPr>
            </w:pPr>
            <w:r w:rsidRPr="00FD7FF5">
              <w:rPr>
                <w:rFonts w:ascii="標楷體" w:eastAsia="標楷體" w:hAnsi="標楷體"/>
                <w:kern w:val="0"/>
                <w:sz w:val="16"/>
                <w:szCs w:val="16"/>
              </w:rPr>
              <w:t>對本水權取得登記案如有不服者，應於收</w:t>
            </w:r>
            <w:proofErr w:type="gramStart"/>
            <w:r w:rsidRPr="00FD7FF5">
              <w:rPr>
                <w:rFonts w:ascii="標楷體" w:eastAsia="標楷體" w:hAnsi="標楷體"/>
                <w:kern w:val="0"/>
                <w:sz w:val="16"/>
                <w:szCs w:val="16"/>
              </w:rPr>
              <w:t>受本水權</w:t>
            </w:r>
            <w:proofErr w:type="gramEnd"/>
            <w:r w:rsidRPr="00FD7FF5">
              <w:rPr>
                <w:rFonts w:ascii="標楷體" w:eastAsia="標楷體" w:hAnsi="標楷體"/>
                <w:kern w:val="0"/>
                <w:sz w:val="16"/>
                <w:szCs w:val="16"/>
              </w:rPr>
              <w:t>狀之翌日起30日內依訴願法第58條規定</w:t>
            </w:r>
            <w:proofErr w:type="gramStart"/>
            <w:r w:rsidRPr="00FD7FF5">
              <w:rPr>
                <w:rFonts w:ascii="標楷體" w:eastAsia="標楷體" w:hAnsi="標楷體"/>
                <w:kern w:val="0"/>
                <w:sz w:val="16"/>
                <w:szCs w:val="16"/>
              </w:rPr>
              <w:t>繕具訴</w:t>
            </w:r>
            <w:proofErr w:type="gramEnd"/>
            <w:r w:rsidRPr="00FD7FF5">
              <w:rPr>
                <w:rFonts w:ascii="標楷體" w:eastAsia="標楷體" w:hAnsi="標楷體"/>
                <w:kern w:val="0"/>
                <w:sz w:val="16"/>
                <w:szCs w:val="16"/>
              </w:rPr>
              <w:t>願書</w:t>
            </w:r>
            <w:proofErr w:type="gramStart"/>
            <w:r w:rsidRPr="00FD7FF5">
              <w:rPr>
                <w:rFonts w:ascii="標楷體" w:eastAsia="標楷體" w:hAnsi="標楷體"/>
                <w:kern w:val="0"/>
                <w:sz w:val="16"/>
                <w:szCs w:val="16"/>
              </w:rPr>
              <w:t>逕</w:t>
            </w:r>
            <w:proofErr w:type="gramEnd"/>
            <w:r w:rsidRPr="00FD7FF5">
              <w:rPr>
                <w:rFonts w:ascii="標楷體" w:eastAsia="標楷體" w:hAnsi="標楷體"/>
                <w:kern w:val="0"/>
                <w:sz w:val="16"/>
                <w:szCs w:val="16"/>
              </w:rPr>
              <w:t>向本府水利局或新北市政府訴願審議委員會提出訴願。</w:t>
            </w:r>
          </w:p>
        </w:tc>
      </w:tr>
    </w:tbl>
    <w:bookmarkEnd w:id="10"/>
    <w:p w14:paraId="16C21001" w14:textId="1F7A22BE" w:rsidR="00D53D38" w:rsidRPr="007B7DB4" w:rsidRDefault="00D53D38" w:rsidP="007B7DB4">
      <w:pPr>
        <w:spacing w:line="310" w:lineRule="exact"/>
        <w:ind w:leftChars="-300" w:left="-120" w:rightChars="-300" w:right="-600" w:hangingChars="200" w:hanging="480"/>
      </w:pPr>
      <w:r w:rsidRPr="001D5742">
        <w:rPr>
          <w:sz w:val="24"/>
          <w:szCs w:val="24"/>
        </w:rPr>
        <w:t>二、</w:t>
      </w:r>
      <w:r w:rsidR="007B7DB4" w:rsidRPr="007B7DB4">
        <w:rPr>
          <w:sz w:val="24"/>
          <w:szCs w:val="24"/>
        </w:rPr>
        <w:t>上列公告事項，利害關係人如有異議時，應自本府公告之日起</w:t>
      </w:r>
      <w:r w:rsidR="007B7DB4" w:rsidRPr="007B7DB4">
        <w:rPr>
          <w:sz w:val="24"/>
          <w:szCs w:val="24"/>
        </w:rPr>
        <w:t>15</w:t>
      </w:r>
      <w:r w:rsidR="007B7DB4" w:rsidRPr="007B7DB4">
        <w:rPr>
          <w:sz w:val="24"/>
          <w:szCs w:val="24"/>
        </w:rPr>
        <w:t>日內附具理由及證據，</w:t>
      </w:r>
      <w:proofErr w:type="gramStart"/>
      <w:r w:rsidR="007B7DB4" w:rsidRPr="007B7DB4">
        <w:rPr>
          <w:sz w:val="24"/>
          <w:szCs w:val="24"/>
        </w:rPr>
        <w:t>逕</w:t>
      </w:r>
      <w:proofErr w:type="gramEnd"/>
      <w:r w:rsidR="007B7DB4" w:rsidRPr="007B7DB4">
        <w:rPr>
          <w:sz w:val="24"/>
          <w:szCs w:val="24"/>
        </w:rPr>
        <w:t>向本府水利局或新北市政府訴願審議委員會提出異議。</w:t>
      </w:r>
    </w:p>
    <w:p w14:paraId="013768A0" w14:textId="3FC983CC" w:rsidR="00D53D38" w:rsidRPr="001D5742" w:rsidRDefault="00D53D38" w:rsidP="001D5742">
      <w:pPr>
        <w:widowControl/>
        <w:wordWrap w:val="0"/>
        <w:overflowPunct/>
        <w:spacing w:beforeLines="100" w:before="240" w:afterLines="50" w:after="120" w:line="320" w:lineRule="exact"/>
        <w:ind w:leftChars="-300" w:left="-600" w:rightChars="-300" w:right="-600"/>
        <w:jc w:val="left"/>
        <w:textAlignment w:val="auto"/>
        <w:rPr>
          <w:b/>
          <w:color w:val="E36C0A" w:themeColor="accent6" w:themeShade="BF"/>
          <w:spacing w:val="6"/>
          <w:sz w:val="28"/>
          <w:szCs w:val="28"/>
        </w:rPr>
      </w:pPr>
      <w:r w:rsidRPr="001C07F3">
        <w:rPr>
          <w:rFonts w:hint="eastAsia"/>
          <w:b/>
          <w:spacing w:val="6"/>
          <w:sz w:val="28"/>
          <w:szCs w:val="28"/>
        </w:rPr>
        <w:t>市</w:t>
      </w:r>
      <w:r w:rsidRPr="001C07F3">
        <w:rPr>
          <w:b/>
          <w:spacing w:val="6"/>
          <w:sz w:val="28"/>
          <w:szCs w:val="28"/>
        </w:rPr>
        <w:t xml:space="preserve">長　</w:t>
      </w:r>
      <w:r w:rsidRPr="001C07F3">
        <w:rPr>
          <w:rFonts w:hint="eastAsia"/>
          <w:b/>
          <w:spacing w:val="6"/>
          <w:sz w:val="28"/>
          <w:szCs w:val="28"/>
        </w:rPr>
        <w:t>侯</w:t>
      </w:r>
      <w:r w:rsidRPr="001C07F3">
        <w:rPr>
          <w:b/>
          <w:spacing w:val="6"/>
          <w:sz w:val="28"/>
          <w:szCs w:val="28"/>
        </w:rPr>
        <w:t xml:space="preserve">　</w:t>
      </w:r>
      <w:r w:rsidRPr="001C07F3">
        <w:rPr>
          <w:rFonts w:hint="eastAsia"/>
          <w:b/>
          <w:spacing w:val="6"/>
          <w:sz w:val="28"/>
          <w:szCs w:val="28"/>
        </w:rPr>
        <w:t>友</w:t>
      </w:r>
      <w:r w:rsidRPr="001C07F3">
        <w:rPr>
          <w:b/>
          <w:spacing w:val="6"/>
          <w:sz w:val="28"/>
          <w:szCs w:val="28"/>
        </w:rPr>
        <w:t xml:space="preserve">　</w:t>
      </w:r>
      <w:r w:rsidRPr="001C07F3">
        <w:rPr>
          <w:rFonts w:hint="eastAsia"/>
          <w:b/>
          <w:spacing w:val="6"/>
          <w:sz w:val="28"/>
          <w:szCs w:val="28"/>
        </w:rPr>
        <w:t>宜</w:t>
      </w:r>
      <w:r w:rsidRPr="001C07F3">
        <w:rPr>
          <w:b/>
          <w:spacing w:val="6"/>
          <w:sz w:val="28"/>
          <w:szCs w:val="28"/>
        </w:rPr>
        <w:t xml:space="preserve">　</w:t>
      </w:r>
      <w:bookmarkEnd w:id="7"/>
      <w:r w:rsidRPr="007141E2">
        <w:rPr>
          <w:rFonts w:ascii="標楷體" w:hAnsi="標楷體"/>
          <w:color w:val="E36C0A" w:themeColor="accent6" w:themeShade="BF"/>
          <w:sz w:val="24"/>
          <w:szCs w:val="24"/>
        </w:rPr>
        <w:br w:type="page"/>
      </w:r>
    </w:p>
    <w:p w14:paraId="3D717D78" w14:textId="13952A3B" w:rsidR="00B217E0" w:rsidRPr="007B7DB4"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7B7DB4">
        <w:rPr>
          <w:rFonts w:ascii="Arial" w:hAnsi="Arial" w:cs="Arial" w:hint="eastAsia"/>
          <w:b/>
          <w:spacing w:val="6"/>
          <w:sz w:val="28"/>
          <w:szCs w:val="28"/>
        </w:rPr>
        <w:lastRenderedPageBreak/>
        <w:t>新北市政府　公告</w:t>
      </w:r>
    </w:p>
    <w:p w14:paraId="17C7C917" w14:textId="77777777" w:rsidR="007B7DB4" w:rsidRPr="007B7DB4" w:rsidRDefault="007B7DB4" w:rsidP="007B7DB4">
      <w:pPr>
        <w:spacing w:line="320" w:lineRule="exact"/>
        <w:ind w:leftChars="-300" w:left="-120" w:rightChars="-300" w:right="-600" w:hangingChars="200" w:hanging="480"/>
        <w:rPr>
          <w:rFonts w:ascii="Arial" w:hAnsi="Arial" w:cs="Arial"/>
          <w:sz w:val="24"/>
          <w:szCs w:val="24"/>
        </w:rPr>
      </w:pPr>
      <w:r w:rsidRPr="007B7DB4">
        <w:rPr>
          <w:rFonts w:ascii="Arial" w:hAnsi="Arial" w:cs="Arial"/>
          <w:sz w:val="24"/>
          <w:szCs w:val="24"/>
        </w:rPr>
        <w:t>發文日期：中華民國</w:t>
      </w:r>
      <w:r w:rsidRPr="007B7DB4">
        <w:rPr>
          <w:rFonts w:ascii="Arial" w:hAnsi="Arial" w:cs="Arial"/>
          <w:sz w:val="24"/>
          <w:szCs w:val="24"/>
        </w:rPr>
        <w:t>115</w:t>
      </w:r>
      <w:r w:rsidRPr="007B7DB4">
        <w:rPr>
          <w:rFonts w:ascii="Arial" w:hAnsi="Arial" w:cs="Arial"/>
          <w:sz w:val="24"/>
          <w:szCs w:val="24"/>
        </w:rPr>
        <w:t>年</w:t>
      </w:r>
      <w:r w:rsidRPr="007B7DB4">
        <w:rPr>
          <w:rFonts w:ascii="Arial" w:hAnsi="Arial" w:cs="Arial"/>
          <w:sz w:val="24"/>
          <w:szCs w:val="24"/>
        </w:rPr>
        <w:t>6</w:t>
      </w:r>
      <w:r w:rsidRPr="007B7DB4">
        <w:rPr>
          <w:rFonts w:ascii="Arial" w:hAnsi="Arial" w:cs="Arial"/>
          <w:sz w:val="24"/>
          <w:szCs w:val="24"/>
        </w:rPr>
        <w:t>月</w:t>
      </w:r>
      <w:r w:rsidRPr="007B7DB4">
        <w:rPr>
          <w:rFonts w:ascii="Arial" w:hAnsi="Arial" w:cs="Arial"/>
          <w:sz w:val="24"/>
          <w:szCs w:val="24"/>
        </w:rPr>
        <w:t>8</w:t>
      </w:r>
      <w:r w:rsidRPr="007B7DB4">
        <w:rPr>
          <w:rFonts w:ascii="Arial" w:hAnsi="Arial" w:cs="Arial"/>
          <w:sz w:val="24"/>
          <w:szCs w:val="24"/>
        </w:rPr>
        <w:t>日</w:t>
      </w:r>
    </w:p>
    <w:p w14:paraId="667A3E9C" w14:textId="77777777" w:rsidR="007B7DB4" w:rsidRPr="007B7DB4" w:rsidRDefault="007B7DB4" w:rsidP="007B7DB4">
      <w:pPr>
        <w:spacing w:line="320" w:lineRule="exact"/>
        <w:ind w:leftChars="-300" w:left="-120" w:rightChars="-300" w:right="-600" w:hangingChars="200" w:hanging="480"/>
        <w:rPr>
          <w:rFonts w:ascii="Arial" w:hAnsi="Arial" w:cs="Arial"/>
          <w:sz w:val="24"/>
          <w:szCs w:val="24"/>
        </w:rPr>
      </w:pPr>
      <w:r w:rsidRPr="007B7DB4">
        <w:rPr>
          <w:rFonts w:ascii="Arial" w:hAnsi="Arial" w:cs="Arial"/>
          <w:sz w:val="24"/>
          <w:szCs w:val="24"/>
        </w:rPr>
        <w:t>發文字號：新</w:t>
      </w:r>
      <w:proofErr w:type="gramStart"/>
      <w:r w:rsidRPr="007B7DB4">
        <w:rPr>
          <w:rFonts w:ascii="Arial" w:hAnsi="Arial" w:cs="Arial"/>
          <w:sz w:val="24"/>
          <w:szCs w:val="24"/>
        </w:rPr>
        <w:t>北府水</w:t>
      </w:r>
      <w:proofErr w:type="gramEnd"/>
      <w:r w:rsidRPr="007B7DB4">
        <w:rPr>
          <w:rFonts w:ascii="Arial" w:hAnsi="Arial" w:cs="Arial"/>
          <w:sz w:val="24"/>
          <w:szCs w:val="24"/>
        </w:rPr>
        <w:t>政字第</w:t>
      </w:r>
      <w:r w:rsidRPr="007B7DB4">
        <w:rPr>
          <w:rFonts w:ascii="Arial" w:hAnsi="Arial" w:cs="Arial"/>
          <w:sz w:val="24"/>
          <w:szCs w:val="24"/>
        </w:rPr>
        <w:t>11510420531</w:t>
      </w:r>
      <w:r w:rsidRPr="007B7DB4">
        <w:rPr>
          <w:rFonts w:ascii="Arial" w:hAnsi="Arial" w:cs="Arial"/>
          <w:sz w:val="24"/>
          <w:szCs w:val="24"/>
        </w:rPr>
        <w:t>號</w:t>
      </w:r>
    </w:p>
    <w:p w14:paraId="74661555" w14:textId="78EDEB1A" w:rsidR="00B217E0" w:rsidRPr="00F45021" w:rsidRDefault="00B217E0" w:rsidP="00B217E0">
      <w:pPr>
        <w:spacing w:line="320" w:lineRule="exact"/>
        <w:ind w:leftChars="-300" w:left="-120" w:rightChars="-300" w:right="-600" w:hangingChars="200" w:hanging="480"/>
        <w:rPr>
          <w:rFonts w:ascii="標楷體" w:hAnsi="標楷體" w:cs="Arial"/>
          <w:sz w:val="24"/>
          <w:szCs w:val="24"/>
        </w:rPr>
      </w:pPr>
      <w:r w:rsidRPr="00F45021">
        <w:rPr>
          <w:rFonts w:ascii="標楷體" w:hAnsi="標楷體" w:cs="Arial" w:hint="eastAsia"/>
          <w:sz w:val="24"/>
          <w:szCs w:val="24"/>
        </w:rPr>
        <w:t>主旨：</w:t>
      </w:r>
      <w:r w:rsidR="007B7DB4" w:rsidRPr="00F45021">
        <w:rPr>
          <w:rFonts w:ascii="標楷體" w:hAnsi="標楷體" w:hint="eastAsia"/>
          <w:sz w:val="24"/>
          <w:szCs w:val="24"/>
        </w:rPr>
        <w:t>公告</w:t>
      </w:r>
      <w:proofErr w:type="gramStart"/>
      <w:r w:rsidR="007B7DB4" w:rsidRPr="00F45021">
        <w:rPr>
          <w:rFonts w:ascii="標楷體" w:hAnsi="標楷體" w:cs="標楷體" w:hint="eastAsia"/>
          <w:spacing w:val="-6"/>
          <w:sz w:val="24"/>
          <w:szCs w:val="24"/>
        </w:rPr>
        <w:t>雲頂民宿</w:t>
      </w:r>
      <w:proofErr w:type="gramEnd"/>
      <w:r w:rsidR="007B7DB4" w:rsidRPr="00F45021">
        <w:rPr>
          <w:rFonts w:ascii="標楷體" w:hAnsi="標楷體" w:cs="標楷體" w:hint="eastAsia"/>
          <w:spacing w:val="-6"/>
          <w:sz w:val="24"/>
          <w:szCs w:val="24"/>
        </w:rPr>
        <w:t>申請地下水溫泉水權展限登記</w:t>
      </w:r>
      <w:r w:rsidR="007B7DB4" w:rsidRPr="00F45021">
        <w:rPr>
          <w:rFonts w:ascii="標楷體" w:hAnsi="標楷體" w:hint="eastAsia"/>
          <w:sz w:val="24"/>
          <w:szCs w:val="24"/>
        </w:rPr>
        <w:t>。</w:t>
      </w:r>
    </w:p>
    <w:p w14:paraId="0B4D5C5D" w14:textId="39AB7FD8" w:rsidR="00B217E0" w:rsidRPr="00F45021" w:rsidRDefault="00B217E0" w:rsidP="00B217E0">
      <w:pPr>
        <w:spacing w:line="320" w:lineRule="exact"/>
        <w:ind w:leftChars="-300" w:left="-120" w:rightChars="-300" w:right="-600" w:hangingChars="200" w:hanging="480"/>
        <w:rPr>
          <w:rFonts w:ascii="標楷體" w:hAnsi="標楷體" w:cs="Arial"/>
          <w:sz w:val="24"/>
          <w:szCs w:val="24"/>
        </w:rPr>
      </w:pPr>
      <w:r w:rsidRPr="00F45021">
        <w:rPr>
          <w:rFonts w:ascii="標楷體" w:hAnsi="標楷體" w:cs="Arial"/>
          <w:sz w:val="24"/>
          <w:szCs w:val="24"/>
        </w:rPr>
        <w:t xml:space="preserve">     </w:t>
      </w:r>
      <w:proofErr w:type="gramStart"/>
      <w:r w:rsidRPr="00F45021">
        <w:rPr>
          <w:rFonts w:ascii="標楷體" w:hAnsi="標楷體" w:cs="Arial"/>
          <w:sz w:val="24"/>
          <w:szCs w:val="24"/>
        </w:rPr>
        <w:t>（</w:t>
      </w:r>
      <w:proofErr w:type="gramEnd"/>
      <w:r w:rsidR="00EA5E7B" w:rsidRPr="00352021">
        <w:rPr>
          <w:rFonts w:ascii="標楷體" w:hAnsi="標楷體"/>
          <w:kern w:val="0"/>
          <w:sz w:val="24"/>
          <w:szCs w:val="24"/>
        </w:rPr>
        <w:t>水權狀號</w:t>
      </w:r>
      <w:r w:rsidR="00D7622A" w:rsidRPr="00F45021">
        <w:rPr>
          <w:rFonts w:ascii="標楷體" w:hAnsi="標楷體"/>
          <w:sz w:val="24"/>
          <w:szCs w:val="24"/>
        </w:rPr>
        <w:t>：</w:t>
      </w:r>
      <w:r w:rsidRPr="00F45021">
        <w:rPr>
          <w:rFonts w:ascii="標楷體" w:hAnsi="標楷體" w:cs="Arial" w:hint="eastAsia"/>
          <w:sz w:val="24"/>
          <w:szCs w:val="24"/>
        </w:rPr>
        <w:t>第</w:t>
      </w:r>
      <w:r w:rsidR="007B7DB4" w:rsidRPr="00F45021">
        <w:rPr>
          <w:rFonts w:ascii="標楷體" w:hAnsi="標楷體" w:cs="標楷體" w:hint="eastAsia"/>
          <w:spacing w:val="-6"/>
          <w:sz w:val="24"/>
          <w:szCs w:val="24"/>
        </w:rPr>
        <w:t>F</w:t>
      </w:r>
      <w:r w:rsidR="007B7DB4" w:rsidRPr="00F45021">
        <w:rPr>
          <w:rFonts w:ascii="標楷體" w:hAnsi="標楷體" w:cs="標楷體"/>
          <w:spacing w:val="-6"/>
          <w:sz w:val="24"/>
          <w:szCs w:val="24"/>
        </w:rPr>
        <w:t>10240</w:t>
      </w:r>
      <w:r w:rsidR="007B7DB4" w:rsidRPr="00F45021">
        <w:rPr>
          <w:rFonts w:ascii="標楷體" w:hAnsi="標楷體" w:cs="標楷體" w:hint="eastAsia"/>
          <w:spacing w:val="-6"/>
          <w:sz w:val="24"/>
          <w:szCs w:val="24"/>
        </w:rPr>
        <w:t>27</w:t>
      </w:r>
      <w:r w:rsidRPr="00F45021">
        <w:rPr>
          <w:rFonts w:ascii="標楷體" w:hAnsi="標楷體" w:cs="Arial" w:hint="eastAsia"/>
          <w:sz w:val="24"/>
          <w:szCs w:val="24"/>
        </w:rPr>
        <w:t>號</w:t>
      </w:r>
      <w:proofErr w:type="gramStart"/>
      <w:r w:rsidRPr="00F45021">
        <w:rPr>
          <w:rFonts w:ascii="標楷體" w:hAnsi="標楷體" w:cs="Arial"/>
          <w:sz w:val="24"/>
          <w:szCs w:val="24"/>
        </w:rPr>
        <w:t>）</w:t>
      </w:r>
      <w:proofErr w:type="gramEnd"/>
      <w:r w:rsidRPr="00F45021">
        <w:rPr>
          <w:rFonts w:ascii="標楷體" w:hAnsi="標楷體" w:cs="Arial"/>
          <w:sz w:val="24"/>
          <w:szCs w:val="24"/>
        </w:rPr>
        <w:t>。</w:t>
      </w:r>
    </w:p>
    <w:p w14:paraId="31DD0047" w14:textId="77777777" w:rsidR="00B217E0" w:rsidRPr="007B7DB4" w:rsidRDefault="00B217E0" w:rsidP="00B217E0">
      <w:pPr>
        <w:spacing w:line="320" w:lineRule="exact"/>
        <w:ind w:leftChars="-300" w:left="-120" w:rightChars="-300" w:right="-600" w:hangingChars="200" w:hanging="480"/>
        <w:rPr>
          <w:rFonts w:ascii="Arial" w:hAnsi="Arial" w:cs="Arial"/>
          <w:sz w:val="24"/>
          <w:szCs w:val="24"/>
        </w:rPr>
      </w:pPr>
      <w:r w:rsidRPr="007B7DB4">
        <w:rPr>
          <w:rFonts w:ascii="Arial" w:hAnsi="Arial" w:cs="Arial"/>
          <w:sz w:val="24"/>
          <w:szCs w:val="24"/>
        </w:rPr>
        <w:t>依據：水利法第</w:t>
      </w:r>
      <w:r w:rsidRPr="007B7DB4">
        <w:rPr>
          <w:rFonts w:ascii="Arial" w:hAnsi="Arial" w:cs="Arial"/>
          <w:sz w:val="24"/>
          <w:szCs w:val="24"/>
        </w:rPr>
        <w:t>34</w:t>
      </w:r>
      <w:r w:rsidRPr="007B7DB4">
        <w:rPr>
          <w:rFonts w:ascii="Arial" w:hAnsi="Arial" w:cs="Arial"/>
          <w:sz w:val="24"/>
          <w:szCs w:val="24"/>
        </w:rPr>
        <w:t>條。</w:t>
      </w:r>
    </w:p>
    <w:p w14:paraId="066068E1" w14:textId="77777777" w:rsidR="00B217E0" w:rsidRPr="007B7DB4" w:rsidRDefault="00B217E0" w:rsidP="00B217E0">
      <w:pPr>
        <w:spacing w:line="320" w:lineRule="exact"/>
        <w:ind w:leftChars="-300" w:left="-120" w:rightChars="-300" w:right="-600" w:hangingChars="200" w:hanging="480"/>
        <w:rPr>
          <w:rFonts w:ascii="Arial" w:hAnsi="Arial" w:cs="Arial"/>
          <w:sz w:val="24"/>
          <w:szCs w:val="24"/>
        </w:rPr>
      </w:pPr>
      <w:r w:rsidRPr="007B7DB4">
        <w:rPr>
          <w:rFonts w:ascii="Arial" w:hAnsi="Arial" w:cs="Arial"/>
          <w:sz w:val="24"/>
          <w:szCs w:val="24"/>
        </w:rPr>
        <w:t>公告事項：</w:t>
      </w:r>
    </w:p>
    <w:p w14:paraId="3BA44559" w14:textId="5DF07C5B" w:rsidR="00B217E0" w:rsidRPr="007B7DB4" w:rsidRDefault="00B217E0" w:rsidP="00B217E0">
      <w:pPr>
        <w:spacing w:line="320" w:lineRule="exact"/>
        <w:ind w:leftChars="-300" w:left="-120" w:rightChars="-300" w:right="-600" w:hangingChars="200" w:hanging="480"/>
        <w:rPr>
          <w:rFonts w:ascii="Arial" w:hAnsi="Arial" w:cs="Arial"/>
          <w:sz w:val="24"/>
          <w:szCs w:val="24"/>
        </w:rPr>
      </w:pPr>
      <w:r w:rsidRPr="007B7DB4">
        <w:rPr>
          <w:rFonts w:ascii="Arial" w:hAnsi="Arial" w:cs="Arial"/>
          <w:sz w:val="24"/>
          <w:szCs w:val="24"/>
        </w:rPr>
        <w:t>一、</w:t>
      </w:r>
      <w:r w:rsidR="00C81ACA" w:rsidRPr="00C81ACA">
        <w:rPr>
          <w:rFonts w:ascii="Arial" w:hAnsi="Arial" w:cs="Arial"/>
          <w:sz w:val="24"/>
          <w:szCs w:val="24"/>
        </w:rPr>
        <w:t>公告水權登記內容</w:t>
      </w:r>
      <w:proofErr w:type="gramStart"/>
      <w:r w:rsidR="00C81ACA" w:rsidRPr="00C81ACA">
        <w:rPr>
          <w:rFonts w:ascii="Arial" w:hAnsi="Arial" w:cs="Arial"/>
          <w:sz w:val="24"/>
          <w:szCs w:val="24"/>
        </w:rPr>
        <w:t>詳</w:t>
      </w:r>
      <w:proofErr w:type="gramEnd"/>
      <w:r w:rsidR="00C81ACA" w:rsidRPr="00C81ACA">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7B7DB4" w:rsidRPr="007B7DB4" w14:paraId="30DE04BF" w14:textId="77777777" w:rsidTr="009B4F07">
        <w:tc>
          <w:tcPr>
            <w:tcW w:w="1985" w:type="dxa"/>
            <w:vAlign w:val="center"/>
          </w:tcPr>
          <w:p w14:paraId="2805375B" w14:textId="767FD81A" w:rsidR="007B7DB4" w:rsidRPr="00F45021" w:rsidRDefault="007B7DB4" w:rsidP="007B7DB4">
            <w:pPr>
              <w:spacing w:line="210" w:lineRule="exact"/>
              <w:jc w:val="distribute"/>
              <w:rPr>
                <w:rFonts w:ascii="Arial" w:hAnsi="Arial" w:cs="Arial"/>
              </w:rPr>
            </w:pPr>
            <w:r w:rsidRPr="00F45021">
              <w:rPr>
                <w:rFonts w:hint="eastAsia"/>
              </w:rPr>
              <w:t>申請人</w:t>
            </w:r>
          </w:p>
        </w:tc>
        <w:tc>
          <w:tcPr>
            <w:tcW w:w="8221" w:type="dxa"/>
            <w:gridSpan w:val="6"/>
            <w:vAlign w:val="center"/>
          </w:tcPr>
          <w:p w14:paraId="6B297798" w14:textId="05481044" w:rsidR="007B7DB4" w:rsidRPr="007B7DB4" w:rsidRDefault="007B7DB4" w:rsidP="007B7DB4">
            <w:pPr>
              <w:spacing w:line="210" w:lineRule="exact"/>
              <w:rPr>
                <w:rFonts w:ascii="Arial" w:hAnsi="Arial" w:cs="Arial"/>
              </w:rPr>
            </w:pPr>
            <w:proofErr w:type="gramStart"/>
            <w:r w:rsidRPr="007B7DB4">
              <w:rPr>
                <w:rFonts w:cs="標楷體" w:hint="eastAsia"/>
                <w:spacing w:val="-6"/>
              </w:rPr>
              <w:t>雲頂民宿</w:t>
            </w:r>
            <w:proofErr w:type="gramEnd"/>
          </w:p>
        </w:tc>
      </w:tr>
      <w:tr w:rsidR="007B7DB4" w:rsidRPr="007B7DB4" w14:paraId="0E3631C8" w14:textId="77777777" w:rsidTr="009B4F07">
        <w:tc>
          <w:tcPr>
            <w:tcW w:w="1985" w:type="dxa"/>
            <w:vAlign w:val="center"/>
          </w:tcPr>
          <w:p w14:paraId="5068D70C" w14:textId="2067C87B" w:rsidR="007B7DB4" w:rsidRPr="00F45021" w:rsidRDefault="007B7DB4" w:rsidP="007B7DB4">
            <w:pPr>
              <w:spacing w:line="210" w:lineRule="exact"/>
              <w:jc w:val="distribute"/>
              <w:rPr>
                <w:rFonts w:ascii="Arial" w:hAnsi="Arial" w:cs="Arial"/>
              </w:rPr>
            </w:pPr>
            <w:r w:rsidRPr="00F45021">
              <w:rPr>
                <w:rFonts w:hint="eastAsia"/>
              </w:rPr>
              <w:t>申請日期</w:t>
            </w:r>
          </w:p>
        </w:tc>
        <w:tc>
          <w:tcPr>
            <w:tcW w:w="8221" w:type="dxa"/>
            <w:gridSpan w:val="6"/>
            <w:vAlign w:val="center"/>
          </w:tcPr>
          <w:p w14:paraId="610EC205" w14:textId="60948A65" w:rsidR="007B7DB4" w:rsidRPr="007B7DB4" w:rsidRDefault="007B7DB4" w:rsidP="007B7DB4">
            <w:pPr>
              <w:spacing w:line="210" w:lineRule="exact"/>
              <w:rPr>
                <w:rFonts w:ascii="Arial" w:hAnsi="Arial" w:cs="Arial"/>
              </w:rPr>
            </w:pPr>
            <w:r w:rsidRPr="007B7DB4">
              <w:rPr>
                <w:rFonts w:cs="標楷體" w:hint="eastAsia"/>
              </w:rPr>
              <w:t>民國</w:t>
            </w:r>
            <w:r w:rsidRPr="007B7DB4">
              <w:rPr>
                <w:rFonts w:cs="標楷體" w:hint="eastAsia"/>
              </w:rPr>
              <w:t>1</w:t>
            </w:r>
            <w:r w:rsidRPr="007B7DB4">
              <w:rPr>
                <w:rFonts w:cs="標楷體"/>
              </w:rPr>
              <w:t>1</w:t>
            </w:r>
            <w:r w:rsidRPr="007B7DB4">
              <w:rPr>
                <w:rFonts w:cs="標楷體" w:hint="eastAsia"/>
              </w:rPr>
              <w:t>5</w:t>
            </w:r>
            <w:r w:rsidRPr="007B7DB4">
              <w:rPr>
                <w:rFonts w:cs="標楷體" w:hint="eastAsia"/>
              </w:rPr>
              <w:t>年</w:t>
            </w:r>
            <w:r w:rsidRPr="007B7DB4">
              <w:rPr>
                <w:rFonts w:cs="標楷體" w:hint="eastAsia"/>
              </w:rPr>
              <w:t>5</w:t>
            </w:r>
            <w:r w:rsidRPr="007B7DB4">
              <w:rPr>
                <w:rFonts w:cs="標楷體" w:hint="eastAsia"/>
              </w:rPr>
              <w:t>月</w:t>
            </w:r>
            <w:r w:rsidRPr="007B7DB4">
              <w:rPr>
                <w:rFonts w:cs="標楷體" w:hint="eastAsia"/>
              </w:rPr>
              <w:t>4</w:t>
            </w:r>
            <w:r w:rsidRPr="007B7DB4">
              <w:rPr>
                <w:rFonts w:cs="標楷體" w:hint="eastAsia"/>
              </w:rPr>
              <w:t>日</w:t>
            </w:r>
          </w:p>
        </w:tc>
      </w:tr>
      <w:tr w:rsidR="007B7DB4" w:rsidRPr="007B7DB4" w14:paraId="1DE4CF65" w14:textId="77777777" w:rsidTr="009B4F07">
        <w:tc>
          <w:tcPr>
            <w:tcW w:w="1985" w:type="dxa"/>
            <w:vAlign w:val="center"/>
          </w:tcPr>
          <w:p w14:paraId="502071B7" w14:textId="13E20ECB" w:rsidR="007B7DB4" w:rsidRPr="00F45021" w:rsidRDefault="007B7DB4" w:rsidP="007B7DB4">
            <w:pPr>
              <w:spacing w:line="210" w:lineRule="exact"/>
              <w:jc w:val="distribute"/>
              <w:rPr>
                <w:rFonts w:ascii="Arial" w:hAnsi="Arial" w:cs="Arial"/>
              </w:rPr>
            </w:pPr>
            <w:r w:rsidRPr="00F45021">
              <w:rPr>
                <w:rFonts w:hint="eastAsia"/>
              </w:rPr>
              <w:t>登記類別</w:t>
            </w:r>
          </w:p>
        </w:tc>
        <w:tc>
          <w:tcPr>
            <w:tcW w:w="8221" w:type="dxa"/>
            <w:gridSpan w:val="6"/>
            <w:vAlign w:val="center"/>
          </w:tcPr>
          <w:p w14:paraId="07B74BD5" w14:textId="5260868F" w:rsidR="007B7DB4" w:rsidRPr="007B7DB4" w:rsidRDefault="007B7DB4" w:rsidP="007B7DB4">
            <w:pPr>
              <w:spacing w:line="210" w:lineRule="exact"/>
              <w:rPr>
                <w:rFonts w:ascii="Arial" w:hAnsi="Arial" w:cs="Arial"/>
              </w:rPr>
            </w:pPr>
            <w:r w:rsidRPr="007B7DB4">
              <w:rPr>
                <w:rFonts w:cs="標楷體" w:hint="eastAsia"/>
              </w:rPr>
              <w:t>展限登記</w:t>
            </w:r>
          </w:p>
        </w:tc>
      </w:tr>
      <w:tr w:rsidR="007B7DB4" w:rsidRPr="007B7DB4" w14:paraId="5BF131BE" w14:textId="77777777" w:rsidTr="009B4F07">
        <w:tc>
          <w:tcPr>
            <w:tcW w:w="1985" w:type="dxa"/>
            <w:vAlign w:val="center"/>
          </w:tcPr>
          <w:p w14:paraId="6DF52530" w14:textId="7B698F50" w:rsidR="007B7DB4" w:rsidRPr="00F45021" w:rsidRDefault="007B7DB4" w:rsidP="007B7DB4">
            <w:pPr>
              <w:spacing w:line="210" w:lineRule="exact"/>
              <w:jc w:val="distribute"/>
              <w:rPr>
                <w:rFonts w:ascii="Arial" w:hAnsi="Arial" w:cs="Arial"/>
              </w:rPr>
            </w:pPr>
            <w:r w:rsidRPr="00F45021">
              <w:rPr>
                <w:rFonts w:hint="eastAsia"/>
              </w:rPr>
              <w:t>核准水權年限</w:t>
            </w:r>
          </w:p>
        </w:tc>
        <w:tc>
          <w:tcPr>
            <w:tcW w:w="8221" w:type="dxa"/>
            <w:gridSpan w:val="6"/>
            <w:vAlign w:val="center"/>
          </w:tcPr>
          <w:p w14:paraId="70A097EC" w14:textId="2F0A886B" w:rsidR="007B7DB4" w:rsidRPr="007B7DB4" w:rsidRDefault="007B7DB4" w:rsidP="007B7DB4">
            <w:pPr>
              <w:spacing w:line="210" w:lineRule="exact"/>
              <w:rPr>
                <w:rFonts w:ascii="Arial" w:hAnsi="Arial" w:cs="Arial"/>
              </w:rPr>
            </w:pPr>
            <w:r w:rsidRPr="007B7DB4">
              <w:rPr>
                <w:rFonts w:cs="標楷體" w:hint="eastAsia"/>
              </w:rPr>
              <w:t>民國</w:t>
            </w:r>
            <w:r w:rsidRPr="007B7DB4">
              <w:rPr>
                <w:rFonts w:cs="標楷體" w:hint="eastAsia"/>
              </w:rPr>
              <w:t>1</w:t>
            </w:r>
            <w:r w:rsidRPr="007B7DB4">
              <w:rPr>
                <w:rFonts w:cs="標楷體"/>
              </w:rPr>
              <w:t>1</w:t>
            </w:r>
            <w:r w:rsidRPr="007B7DB4">
              <w:rPr>
                <w:rFonts w:cs="標楷體" w:hint="eastAsia"/>
              </w:rPr>
              <w:t>5</w:t>
            </w:r>
            <w:r w:rsidRPr="007B7DB4">
              <w:rPr>
                <w:rFonts w:cs="標楷體" w:hint="eastAsia"/>
              </w:rPr>
              <w:t>年</w:t>
            </w:r>
            <w:r w:rsidRPr="007B7DB4">
              <w:rPr>
                <w:rFonts w:cs="標楷體" w:hint="eastAsia"/>
              </w:rPr>
              <w:t>7</w:t>
            </w:r>
            <w:r w:rsidRPr="007B7DB4">
              <w:rPr>
                <w:rFonts w:cs="標楷體" w:hint="eastAsia"/>
              </w:rPr>
              <w:t>月</w:t>
            </w:r>
            <w:r w:rsidRPr="007B7DB4">
              <w:rPr>
                <w:rFonts w:cs="標楷體" w:hint="eastAsia"/>
              </w:rPr>
              <w:t>1</w:t>
            </w:r>
            <w:r w:rsidRPr="007B7DB4">
              <w:rPr>
                <w:rFonts w:cs="標楷體" w:hint="eastAsia"/>
              </w:rPr>
              <w:t>日至民國</w:t>
            </w:r>
            <w:r w:rsidRPr="007B7DB4">
              <w:rPr>
                <w:rFonts w:cs="標楷體" w:hint="eastAsia"/>
              </w:rPr>
              <w:t>118</w:t>
            </w:r>
            <w:r w:rsidRPr="007B7DB4">
              <w:rPr>
                <w:rFonts w:cs="標楷體" w:hint="eastAsia"/>
              </w:rPr>
              <w:t>年</w:t>
            </w:r>
            <w:r w:rsidRPr="007B7DB4">
              <w:rPr>
                <w:rFonts w:cs="標楷體" w:hint="eastAsia"/>
              </w:rPr>
              <w:t>6</w:t>
            </w:r>
            <w:r w:rsidRPr="007B7DB4">
              <w:rPr>
                <w:rFonts w:cs="標楷體" w:hint="eastAsia"/>
              </w:rPr>
              <w:t>月</w:t>
            </w:r>
            <w:r w:rsidRPr="007B7DB4">
              <w:rPr>
                <w:rFonts w:cs="標楷體" w:hint="eastAsia"/>
              </w:rPr>
              <w:t>30</w:t>
            </w:r>
            <w:r w:rsidRPr="007B7DB4">
              <w:rPr>
                <w:rFonts w:cs="標楷體" w:hint="eastAsia"/>
              </w:rPr>
              <w:t>日止</w:t>
            </w:r>
          </w:p>
        </w:tc>
      </w:tr>
      <w:tr w:rsidR="007B7DB4" w:rsidRPr="007B7DB4" w14:paraId="75D72EB6" w14:textId="77777777" w:rsidTr="009B4F07">
        <w:tc>
          <w:tcPr>
            <w:tcW w:w="1985" w:type="dxa"/>
            <w:vAlign w:val="center"/>
          </w:tcPr>
          <w:p w14:paraId="4F0E2D59" w14:textId="6A3E2C8A" w:rsidR="007B7DB4" w:rsidRPr="00F45021" w:rsidRDefault="007B7DB4" w:rsidP="007B7DB4">
            <w:pPr>
              <w:spacing w:line="210" w:lineRule="exact"/>
              <w:jc w:val="distribute"/>
              <w:rPr>
                <w:rFonts w:ascii="Arial" w:hAnsi="Arial" w:cs="Arial"/>
              </w:rPr>
            </w:pPr>
            <w:r w:rsidRPr="00F45021">
              <w:rPr>
                <w:rFonts w:hint="eastAsia"/>
              </w:rPr>
              <w:t>用水標的</w:t>
            </w:r>
          </w:p>
        </w:tc>
        <w:tc>
          <w:tcPr>
            <w:tcW w:w="8221" w:type="dxa"/>
            <w:gridSpan w:val="6"/>
            <w:vAlign w:val="center"/>
          </w:tcPr>
          <w:p w14:paraId="6DEE9BAD" w14:textId="18F573C2" w:rsidR="007B7DB4" w:rsidRPr="007B7DB4" w:rsidRDefault="007B7DB4" w:rsidP="007B7DB4">
            <w:pPr>
              <w:spacing w:line="210" w:lineRule="exact"/>
              <w:rPr>
                <w:rFonts w:ascii="Arial" w:hAnsi="Arial" w:cs="Arial"/>
              </w:rPr>
            </w:pPr>
            <w:r w:rsidRPr="007B7DB4">
              <w:rPr>
                <w:rFonts w:cs="標楷體" w:hint="eastAsia"/>
              </w:rPr>
              <w:t>其他用途</w:t>
            </w:r>
            <w:r w:rsidRPr="007B7DB4">
              <w:rPr>
                <w:rFonts w:cs="標楷體" w:hint="eastAsia"/>
              </w:rPr>
              <w:t>(</w:t>
            </w:r>
            <w:r w:rsidRPr="007B7DB4">
              <w:rPr>
                <w:rFonts w:cs="標楷體" w:hint="eastAsia"/>
              </w:rPr>
              <w:t>溫泉沐浴</w:t>
            </w:r>
            <w:r w:rsidRPr="007B7DB4">
              <w:rPr>
                <w:rFonts w:cs="標楷體" w:hint="eastAsia"/>
              </w:rPr>
              <w:t>)</w:t>
            </w:r>
          </w:p>
        </w:tc>
      </w:tr>
      <w:tr w:rsidR="007B7DB4" w:rsidRPr="007B7DB4" w14:paraId="083C1587" w14:textId="77777777" w:rsidTr="009B4F07">
        <w:tc>
          <w:tcPr>
            <w:tcW w:w="1985" w:type="dxa"/>
            <w:vAlign w:val="center"/>
          </w:tcPr>
          <w:p w14:paraId="5B27E77D" w14:textId="47E9C1EF" w:rsidR="007B7DB4" w:rsidRPr="00F45021" w:rsidRDefault="007B7DB4" w:rsidP="007B7DB4">
            <w:pPr>
              <w:spacing w:line="210" w:lineRule="exact"/>
              <w:jc w:val="distribute"/>
              <w:rPr>
                <w:rFonts w:ascii="Arial" w:hAnsi="Arial" w:cs="Arial"/>
              </w:rPr>
            </w:pPr>
            <w:r w:rsidRPr="00F45021">
              <w:rPr>
                <w:rFonts w:hint="eastAsia"/>
              </w:rPr>
              <w:t>引用水源</w:t>
            </w:r>
          </w:p>
        </w:tc>
        <w:tc>
          <w:tcPr>
            <w:tcW w:w="8221" w:type="dxa"/>
            <w:gridSpan w:val="6"/>
            <w:vAlign w:val="center"/>
          </w:tcPr>
          <w:p w14:paraId="24E88B7E" w14:textId="3E0FD6B0" w:rsidR="007B7DB4" w:rsidRPr="007B7DB4" w:rsidRDefault="007B7DB4" w:rsidP="007B7DB4">
            <w:pPr>
              <w:spacing w:line="210" w:lineRule="exact"/>
              <w:rPr>
                <w:rFonts w:ascii="Arial" w:hAnsi="Arial" w:cs="Arial"/>
              </w:rPr>
            </w:pPr>
            <w:r w:rsidRPr="007B7DB4">
              <w:rPr>
                <w:rFonts w:cs="標楷體" w:hint="eastAsia"/>
                <w:spacing w:val="-6"/>
              </w:rPr>
              <w:t>地下水</w:t>
            </w:r>
          </w:p>
        </w:tc>
      </w:tr>
      <w:tr w:rsidR="007B7DB4" w:rsidRPr="007B7DB4" w14:paraId="57FCF44C" w14:textId="77777777" w:rsidTr="009B4F07">
        <w:tc>
          <w:tcPr>
            <w:tcW w:w="1985" w:type="dxa"/>
            <w:vAlign w:val="center"/>
          </w:tcPr>
          <w:p w14:paraId="04128ABA" w14:textId="61785183" w:rsidR="007B7DB4" w:rsidRPr="00F45021" w:rsidRDefault="007B7DB4" w:rsidP="007B7DB4">
            <w:pPr>
              <w:spacing w:line="210" w:lineRule="exact"/>
              <w:jc w:val="distribute"/>
              <w:rPr>
                <w:rFonts w:ascii="Arial" w:hAnsi="Arial" w:cs="Arial"/>
              </w:rPr>
            </w:pPr>
            <w:r w:rsidRPr="00F45021">
              <w:rPr>
                <w:rFonts w:hint="eastAsia"/>
              </w:rPr>
              <w:t>用水範圍</w:t>
            </w:r>
          </w:p>
        </w:tc>
        <w:tc>
          <w:tcPr>
            <w:tcW w:w="8221" w:type="dxa"/>
            <w:gridSpan w:val="6"/>
            <w:vAlign w:val="center"/>
          </w:tcPr>
          <w:p w14:paraId="5660BB44" w14:textId="17222B0B" w:rsidR="007B7DB4" w:rsidRPr="007B7DB4" w:rsidRDefault="007B7DB4" w:rsidP="007B7DB4">
            <w:pPr>
              <w:spacing w:line="210" w:lineRule="exact"/>
              <w:rPr>
                <w:rFonts w:ascii="Arial" w:hAnsi="Arial" w:cs="Arial"/>
              </w:rPr>
            </w:pPr>
            <w:r w:rsidRPr="007B7DB4">
              <w:rPr>
                <w:rFonts w:cs="標楷體" w:hint="eastAsia"/>
                <w:spacing w:val="-6"/>
              </w:rPr>
              <w:t>新北市烏來區環山段</w:t>
            </w:r>
            <w:r w:rsidRPr="007B7DB4">
              <w:rPr>
                <w:rFonts w:cs="標楷體" w:hint="eastAsia"/>
                <w:spacing w:val="-6"/>
              </w:rPr>
              <w:t>808</w:t>
            </w:r>
            <w:r w:rsidRPr="007B7DB4">
              <w:rPr>
                <w:rFonts w:cs="標楷體" w:hint="eastAsia"/>
                <w:spacing w:val="-6"/>
              </w:rPr>
              <w:t>地號等</w:t>
            </w:r>
            <w:r w:rsidRPr="007B7DB4">
              <w:rPr>
                <w:rFonts w:cs="標楷體" w:hint="eastAsia"/>
                <w:spacing w:val="-6"/>
              </w:rPr>
              <w:t>1</w:t>
            </w:r>
            <w:r w:rsidRPr="007B7DB4">
              <w:rPr>
                <w:rFonts w:cs="標楷體" w:hint="eastAsia"/>
                <w:spacing w:val="-6"/>
              </w:rPr>
              <w:t>筆土地</w:t>
            </w:r>
            <w:r w:rsidRPr="007B7DB4">
              <w:rPr>
                <w:rFonts w:cs="標楷體" w:hint="eastAsia"/>
                <w:spacing w:val="-6"/>
              </w:rPr>
              <w:t>(</w:t>
            </w:r>
            <w:r w:rsidRPr="007B7DB4">
              <w:rPr>
                <w:rFonts w:cs="標楷體" w:hint="eastAsia"/>
                <w:spacing w:val="-6"/>
              </w:rPr>
              <w:t>西羅岸路</w:t>
            </w:r>
            <w:r w:rsidRPr="007B7DB4">
              <w:rPr>
                <w:rFonts w:cs="標楷體" w:hint="eastAsia"/>
                <w:spacing w:val="-6"/>
              </w:rPr>
              <w:t>45</w:t>
            </w:r>
            <w:r w:rsidRPr="007B7DB4">
              <w:rPr>
                <w:rFonts w:cs="標楷體" w:hint="eastAsia"/>
                <w:spacing w:val="-6"/>
              </w:rPr>
              <w:t>號</w:t>
            </w:r>
            <w:r w:rsidRPr="007B7DB4">
              <w:rPr>
                <w:rFonts w:cs="標楷體" w:hint="eastAsia"/>
                <w:spacing w:val="-6"/>
              </w:rPr>
              <w:t>)</w:t>
            </w:r>
          </w:p>
        </w:tc>
      </w:tr>
      <w:tr w:rsidR="007B7DB4" w:rsidRPr="007B7DB4" w14:paraId="7BC5C51E" w14:textId="77777777" w:rsidTr="009B4F07">
        <w:tc>
          <w:tcPr>
            <w:tcW w:w="1985" w:type="dxa"/>
            <w:vAlign w:val="center"/>
          </w:tcPr>
          <w:p w14:paraId="1E34E439" w14:textId="0868F3C8" w:rsidR="007B7DB4" w:rsidRPr="00F45021" w:rsidRDefault="007B7DB4" w:rsidP="007B7DB4">
            <w:pPr>
              <w:spacing w:line="210" w:lineRule="exact"/>
              <w:jc w:val="distribute"/>
              <w:rPr>
                <w:rFonts w:ascii="Arial" w:hAnsi="Arial" w:cs="Arial"/>
              </w:rPr>
            </w:pPr>
            <w:r w:rsidRPr="00F45021">
              <w:rPr>
                <w:rFonts w:hint="eastAsia"/>
              </w:rPr>
              <w:t>使用方法</w:t>
            </w:r>
          </w:p>
        </w:tc>
        <w:tc>
          <w:tcPr>
            <w:tcW w:w="8221" w:type="dxa"/>
            <w:gridSpan w:val="6"/>
            <w:vAlign w:val="center"/>
          </w:tcPr>
          <w:p w14:paraId="6E2425A9" w14:textId="3080E131" w:rsidR="007B7DB4" w:rsidRPr="007B7DB4" w:rsidRDefault="007B7DB4" w:rsidP="007B7DB4">
            <w:pPr>
              <w:spacing w:line="210" w:lineRule="exact"/>
              <w:rPr>
                <w:rFonts w:ascii="Arial" w:hAnsi="Arial" w:cs="Arial"/>
              </w:rPr>
            </w:pPr>
            <w:r w:rsidRPr="007B7DB4">
              <w:rPr>
                <w:rFonts w:cs="標楷體" w:hint="eastAsia"/>
                <w:spacing w:val="-6"/>
              </w:rPr>
              <w:t>機械動力抽取地下水，設鋼管井</w:t>
            </w:r>
            <w:r w:rsidRPr="007B7DB4">
              <w:rPr>
                <w:rFonts w:cs="標楷體" w:hint="eastAsia"/>
                <w:spacing w:val="-6"/>
              </w:rPr>
              <w:t>1</w:t>
            </w:r>
            <w:r w:rsidRPr="007B7DB4">
              <w:rPr>
                <w:rFonts w:cs="標楷體" w:hint="eastAsia"/>
                <w:spacing w:val="-6"/>
              </w:rPr>
              <w:t>座井徑</w:t>
            </w:r>
            <w:r w:rsidRPr="007B7DB4">
              <w:rPr>
                <w:rFonts w:cs="標楷體" w:hint="eastAsia"/>
                <w:spacing w:val="-6"/>
              </w:rPr>
              <w:t>50.8</w:t>
            </w:r>
            <w:r w:rsidRPr="007B7DB4">
              <w:rPr>
                <w:rFonts w:cs="標楷體" w:hint="eastAsia"/>
                <w:spacing w:val="-6"/>
              </w:rPr>
              <w:t>公釐</w:t>
            </w:r>
            <w:r w:rsidRPr="007B7DB4">
              <w:rPr>
                <w:rFonts w:cs="標楷體" w:hint="eastAsia"/>
                <w:spacing w:val="-6"/>
              </w:rPr>
              <w:t>5</w:t>
            </w:r>
            <w:r w:rsidRPr="007B7DB4">
              <w:rPr>
                <w:rFonts w:cs="標楷體" w:hint="eastAsia"/>
                <w:spacing w:val="-6"/>
              </w:rPr>
              <w:t>匹馬力引水管徑</w:t>
            </w:r>
            <w:r w:rsidRPr="007B7DB4">
              <w:rPr>
                <w:rFonts w:cs="標楷體" w:hint="eastAsia"/>
                <w:spacing w:val="-6"/>
              </w:rPr>
              <w:t>50.8</w:t>
            </w:r>
            <w:r w:rsidRPr="007B7DB4">
              <w:rPr>
                <w:rFonts w:cs="標楷體" w:hint="eastAsia"/>
                <w:spacing w:val="-6"/>
              </w:rPr>
              <w:t>公釐</w:t>
            </w:r>
            <w:proofErr w:type="gramStart"/>
            <w:r w:rsidRPr="007B7DB4">
              <w:rPr>
                <w:rFonts w:cs="標楷體" w:hint="eastAsia"/>
                <w:spacing w:val="-6"/>
              </w:rPr>
              <w:t>沉</w:t>
            </w:r>
            <w:proofErr w:type="gramEnd"/>
            <w:r w:rsidRPr="007B7DB4">
              <w:rPr>
                <w:rFonts w:cs="標楷體" w:hint="eastAsia"/>
                <w:spacing w:val="-6"/>
              </w:rPr>
              <w:t>水式電動抽水機</w:t>
            </w:r>
            <w:r w:rsidRPr="007B7DB4">
              <w:rPr>
                <w:rFonts w:cs="標楷體" w:hint="eastAsia"/>
                <w:spacing w:val="-6"/>
              </w:rPr>
              <w:t>1</w:t>
            </w:r>
            <w:r w:rsidRPr="007B7DB4">
              <w:rPr>
                <w:rFonts w:cs="標楷體" w:hint="eastAsia"/>
                <w:spacing w:val="-6"/>
              </w:rPr>
              <w:t>台</w:t>
            </w:r>
          </w:p>
        </w:tc>
      </w:tr>
      <w:tr w:rsidR="007B7DB4" w:rsidRPr="007B7DB4" w14:paraId="6C627FBB" w14:textId="77777777" w:rsidTr="009B4F07">
        <w:tc>
          <w:tcPr>
            <w:tcW w:w="1985" w:type="dxa"/>
            <w:vAlign w:val="center"/>
          </w:tcPr>
          <w:p w14:paraId="6D28127F" w14:textId="07B361EC" w:rsidR="007B7DB4" w:rsidRPr="00F45021" w:rsidRDefault="007B7DB4" w:rsidP="007B7DB4">
            <w:pPr>
              <w:spacing w:line="210" w:lineRule="exact"/>
              <w:jc w:val="distribute"/>
              <w:rPr>
                <w:rFonts w:ascii="Arial" w:hAnsi="Arial" w:cs="Arial"/>
              </w:rPr>
            </w:pPr>
            <w:r w:rsidRPr="00F45021">
              <w:rPr>
                <w:rFonts w:hint="eastAsia"/>
              </w:rPr>
              <w:t>引水地點</w:t>
            </w:r>
          </w:p>
        </w:tc>
        <w:tc>
          <w:tcPr>
            <w:tcW w:w="8221" w:type="dxa"/>
            <w:gridSpan w:val="6"/>
            <w:vAlign w:val="center"/>
          </w:tcPr>
          <w:p w14:paraId="355A830E" w14:textId="7823582C" w:rsidR="007B7DB4" w:rsidRPr="007B7DB4" w:rsidRDefault="007B7DB4" w:rsidP="007B7DB4">
            <w:pPr>
              <w:spacing w:line="210" w:lineRule="exact"/>
              <w:rPr>
                <w:rFonts w:ascii="Arial" w:hAnsi="Arial" w:cs="Arial"/>
              </w:rPr>
            </w:pPr>
            <w:r w:rsidRPr="007B7DB4">
              <w:rPr>
                <w:rFonts w:cs="標楷體" w:hint="eastAsia"/>
                <w:spacing w:val="-6"/>
              </w:rPr>
              <w:t>新北市烏來區南勢段</w:t>
            </w:r>
            <w:r w:rsidRPr="007B7DB4">
              <w:rPr>
                <w:rFonts w:cs="標楷體" w:hint="eastAsia"/>
                <w:spacing w:val="-6"/>
              </w:rPr>
              <w:t>9</w:t>
            </w:r>
            <w:r w:rsidRPr="007B7DB4">
              <w:rPr>
                <w:rFonts w:cs="標楷體" w:hint="eastAsia"/>
                <w:spacing w:val="-6"/>
              </w:rPr>
              <w:t>地號</w:t>
            </w:r>
          </w:p>
        </w:tc>
      </w:tr>
      <w:tr w:rsidR="007B7DB4" w:rsidRPr="007B7DB4" w14:paraId="79AD3964" w14:textId="77777777" w:rsidTr="007935F4">
        <w:tc>
          <w:tcPr>
            <w:tcW w:w="1985" w:type="dxa"/>
            <w:vAlign w:val="center"/>
          </w:tcPr>
          <w:p w14:paraId="19CB2C5C" w14:textId="6DF02DCE" w:rsidR="007B7DB4" w:rsidRPr="00F45021" w:rsidRDefault="007B7DB4" w:rsidP="007B7DB4">
            <w:pPr>
              <w:spacing w:line="210" w:lineRule="exact"/>
              <w:jc w:val="distribute"/>
              <w:rPr>
                <w:rFonts w:ascii="Arial" w:hAnsi="Arial" w:cs="Arial"/>
              </w:rPr>
            </w:pPr>
            <w:proofErr w:type="gramStart"/>
            <w:r w:rsidRPr="00F45021">
              <w:rPr>
                <w:rFonts w:hint="eastAsia"/>
              </w:rPr>
              <w:t>退水地點</w:t>
            </w:r>
            <w:proofErr w:type="gramEnd"/>
          </w:p>
        </w:tc>
        <w:tc>
          <w:tcPr>
            <w:tcW w:w="8221" w:type="dxa"/>
            <w:gridSpan w:val="6"/>
            <w:vAlign w:val="center"/>
          </w:tcPr>
          <w:p w14:paraId="22718FFA" w14:textId="308344CC" w:rsidR="007B7DB4" w:rsidRPr="007B7DB4" w:rsidRDefault="007B7DB4" w:rsidP="007B7DB4">
            <w:pPr>
              <w:spacing w:line="210" w:lineRule="exact"/>
              <w:rPr>
                <w:rFonts w:ascii="Arial" w:hAnsi="Arial" w:cs="Arial"/>
              </w:rPr>
            </w:pPr>
            <w:r w:rsidRPr="007B7DB4">
              <w:rPr>
                <w:rFonts w:cs="標楷體" w:hint="eastAsia"/>
              </w:rPr>
              <w:t>無</w:t>
            </w:r>
          </w:p>
        </w:tc>
      </w:tr>
      <w:tr w:rsidR="007B7DB4" w:rsidRPr="007B7DB4" w14:paraId="3D84A123" w14:textId="77777777" w:rsidTr="007935F4">
        <w:trPr>
          <w:cantSplit/>
          <w:trHeight w:val="315"/>
        </w:trPr>
        <w:tc>
          <w:tcPr>
            <w:tcW w:w="1985" w:type="dxa"/>
            <w:vMerge w:val="restart"/>
            <w:vAlign w:val="center"/>
          </w:tcPr>
          <w:p w14:paraId="057FADCA" w14:textId="77777777" w:rsidR="007B7DB4" w:rsidRPr="007B7DB4" w:rsidRDefault="007B7DB4" w:rsidP="007B7DB4">
            <w:pPr>
              <w:spacing w:line="210" w:lineRule="exact"/>
              <w:jc w:val="distribute"/>
              <w:rPr>
                <w:rFonts w:ascii="Arial" w:hAnsi="Arial" w:cs="Arial"/>
              </w:rPr>
            </w:pPr>
            <w:r w:rsidRPr="007B7DB4">
              <w:rPr>
                <w:rFonts w:ascii="Arial" w:hAnsi="Arial" w:cs="Arial"/>
              </w:rPr>
              <w:t>每月用水日數</w:t>
            </w:r>
          </w:p>
          <w:p w14:paraId="0E3AC69F" w14:textId="77777777" w:rsidR="007B7DB4" w:rsidRPr="007B7DB4" w:rsidRDefault="007B7DB4" w:rsidP="007B7DB4">
            <w:pPr>
              <w:spacing w:line="210" w:lineRule="exact"/>
              <w:jc w:val="center"/>
              <w:rPr>
                <w:rFonts w:ascii="Arial" w:hAnsi="Arial" w:cs="Arial"/>
              </w:rPr>
            </w:pPr>
            <w:r w:rsidRPr="007B7DB4">
              <w:rPr>
                <w:rFonts w:ascii="Arial" w:hAnsi="Arial" w:cs="Arial"/>
              </w:rPr>
              <w:t>（日）</w:t>
            </w:r>
          </w:p>
        </w:tc>
        <w:tc>
          <w:tcPr>
            <w:tcW w:w="1370" w:type="dxa"/>
            <w:vAlign w:val="center"/>
          </w:tcPr>
          <w:p w14:paraId="7FE289FD" w14:textId="1DBC9065" w:rsidR="007B7DB4" w:rsidRPr="007B7DB4" w:rsidRDefault="007B7DB4" w:rsidP="007B7DB4">
            <w:pPr>
              <w:spacing w:line="210" w:lineRule="exact"/>
              <w:jc w:val="center"/>
              <w:rPr>
                <w:rFonts w:ascii="Arial" w:hAnsi="Arial" w:cs="Arial"/>
              </w:rPr>
            </w:pPr>
            <w:r w:rsidRPr="007B7DB4">
              <w:rPr>
                <w:rFonts w:cs="標楷體" w:hint="eastAsia"/>
                <w:sz w:val="22"/>
                <w:szCs w:val="22"/>
              </w:rPr>
              <w:t>一月</w:t>
            </w:r>
          </w:p>
        </w:tc>
        <w:tc>
          <w:tcPr>
            <w:tcW w:w="1370" w:type="dxa"/>
            <w:vAlign w:val="center"/>
          </w:tcPr>
          <w:p w14:paraId="30D4B303" w14:textId="18E3282C" w:rsidR="007B7DB4" w:rsidRPr="007B7DB4" w:rsidRDefault="007B7DB4" w:rsidP="007B7DB4">
            <w:pPr>
              <w:spacing w:line="210" w:lineRule="exact"/>
              <w:jc w:val="center"/>
              <w:rPr>
                <w:rFonts w:ascii="Arial" w:hAnsi="Arial" w:cs="Arial"/>
              </w:rPr>
            </w:pPr>
            <w:r w:rsidRPr="007B7DB4">
              <w:rPr>
                <w:rFonts w:cs="標楷體" w:hint="eastAsia"/>
                <w:sz w:val="22"/>
                <w:szCs w:val="22"/>
              </w:rPr>
              <w:t>二月</w:t>
            </w:r>
          </w:p>
        </w:tc>
        <w:tc>
          <w:tcPr>
            <w:tcW w:w="1370" w:type="dxa"/>
            <w:vAlign w:val="center"/>
          </w:tcPr>
          <w:p w14:paraId="6AE4368E" w14:textId="642832EB" w:rsidR="007B7DB4" w:rsidRPr="007B7DB4" w:rsidRDefault="007B7DB4" w:rsidP="007B7DB4">
            <w:pPr>
              <w:spacing w:line="210" w:lineRule="exact"/>
              <w:jc w:val="center"/>
              <w:rPr>
                <w:rFonts w:ascii="Arial" w:hAnsi="Arial" w:cs="Arial"/>
              </w:rPr>
            </w:pPr>
            <w:r w:rsidRPr="007B7DB4">
              <w:rPr>
                <w:rFonts w:cs="標楷體" w:hint="eastAsia"/>
                <w:sz w:val="22"/>
                <w:szCs w:val="22"/>
              </w:rPr>
              <w:t>三月</w:t>
            </w:r>
          </w:p>
        </w:tc>
        <w:tc>
          <w:tcPr>
            <w:tcW w:w="1370" w:type="dxa"/>
            <w:vAlign w:val="center"/>
          </w:tcPr>
          <w:p w14:paraId="500DD5D4" w14:textId="3F13FB10" w:rsidR="007B7DB4" w:rsidRPr="007B7DB4" w:rsidRDefault="007B7DB4" w:rsidP="007B7DB4">
            <w:pPr>
              <w:spacing w:line="210" w:lineRule="exact"/>
              <w:jc w:val="center"/>
              <w:rPr>
                <w:rFonts w:ascii="Arial" w:hAnsi="Arial" w:cs="Arial"/>
              </w:rPr>
            </w:pPr>
            <w:r w:rsidRPr="007B7DB4">
              <w:rPr>
                <w:rFonts w:cs="標楷體" w:hint="eastAsia"/>
                <w:sz w:val="22"/>
                <w:szCs w:val="22"/>
              </w:rPr>
              <w:t>四月</w:t>
            </w:r>
          </w:p>
        </w:tc>
        <w:tc>
          <w:tcPr>
            <w:tcW w:w="1370" w:type="dxa"/>
            <w:vAlign w:val="center"/>
          </w:tcPr>
          <w:p w14:paraId="3DD103C0" w14:textId="3D5F617B" w:rsidR="007B7DB4" w:rsidRPr="007B7DB4" w:rsidRDefault="007B7DB4" w:rsidP="007B7DB4">
            <w:pPr>
              <w:spacing w:line="210" w:lineRule="exact"/>
              <w:jc w:val="center"/>
              <w:rPr>
                <w:rFonts w:ascii="Arial" w:hAnsi="Arial" w:cs="Arial"/>
              </w:rPr>
            </w:pPr>
            <w:r w:rsidRPr="007B7DB4">
              <w:rPr>
                <w:rFonts w:cs="標楷體" w:hint="eastAsia"/>
                <w:sz w:val="22"/>
                <w:szCs w:val="22"/>
              </w:rPr>
              <w:t>五月</w:t>
            </w:r>
          </w:p>
        </w:tc>
        <w:tc>
          <w:tcPr>
            <w:tcW w:w="1371" w:type="dxa"/>
            <w:vAlign w:val="center"/>
          </w:tcPr>
          <w:p w14:paraId="1689BF82" w14:textId="130D3E99" w:rsidR="007B7DB4" w:rsidRPr="007B7DB4" w:rsidRDefault="007B7DB4" w:rsidP="007B7DB4">
            <w:pPr>
              <w:spacing w:line="210" w:lineRule="exact"/>
              <w:jc w:val="center"/>
              <w:rPr>
                <w:rFonts w:ascii="Arial" w:hAnsi="Arial" w:cs="Arial"/>
              </w:rPr>
            </w:pPr>
            <w:r w:rsidRPr="007B7DB4">
              <w:rPr>
                <w:rFonts w:cs="標楷體" w:hint="eastAsia"/>
                <w:sz w:val="22"/>
                <w:szCs w:val="22"/>
              </w:rPr>
              <w:t>六月</w:t>
            </w:r>
          </w:p>
        </w:tc>
      </w:tr>
      <w:tr w:rsidR="007B7DB4" w:rsidRPr="007B7DB4" w14:paraId="717DB3A6" w14:textId="77777777" w:rsidTr="007935F4">
        <w:trPr>
          <w:cantSplit/>
          <w:trHeight w:val="207"/>
        </w:trPr>
        <w:tc>
          <w:tcPr>
            <w:tcW w:w="1985" w:type="dxa"/>
            <w:vMerge/>
            <w:vAlign w:val="center"/>
          </w:tcPr>
          <w:p w14:paraId="24269D6C" w14:textId="77777777" w:rsidR="007B7DB4" w:rsidRPr="007B7DB4" w:rsidRDefault="007B7DB4" w:rsidP="007B7DB4">
            <w:pPr>
              <w:spacing w:line="210" w:lineRule="exact"/>
              <w:jc w:val="distribute"/>
              <w:rPr>
                <w:rFonts w:ascii="Arial" w:hAnsi="Arial" w:cs="Arial"/>
              </w:rPr>
            </w:pPr>
          </w:p>
        </w:tc>
        <w:tc>
          <w:tcPr>
            <w:tcW w:w="1370" w:type="dxa"/>
            <w:vAlign w:val="center"/>
          </w:tcPr>
          <w:p w14:paraId="78720CAD" w14:textId="3F17FBDD" w:rsidR="007B7DB4" w:rsidRPr="007B7DB4" w:rsidRDefault="007B7DB4" w:rsidP="007B7DB4">
            <w:pPr>
              <w:spacing w:line="210" w:lineRule="exact"/>
              <w:jc w:val="center"/>
              <w:rPr>
                <w:rFonts w:ascii="Arial" w:hAnsi="Arial" w:cs="Arial"/>
              </w:rPr>
            </w:pPr>
            <w:r w:rsidRPr="007B7DB4">
              <w:rPr>
                <w:rFonts w:cs="標楷體"/>
                <w:sz w:val="22"/>
                <w:szCs w:val="22"/>
              </w:rPr>
              <w:t>31</w:t>
            </w:r>
          </w:p>
        </w:tc>
        <w:tc>
          <w:tcPr>
            <w:tcW w:w="1370" w:type="dxa"/>
            <w:vAlign w:val="center"/>
          </w:tcPr>
          <w:p w14:paraId="4A5D3DE3" w14:textId="4F6A574C" w:rsidR="007B7DB4" w:rsidRPr="007B7DB4" w:rsidRDefault="007B7DB4" w:rsidP="007B7DB4">
            <w:pPr>
              <w:spacing w:line="210" w:lineRule="exact"/>
              <w:jc w:val="center"/>
              <w:rPr>
                <w:rFonts w:ascii="Arial" w:hAnsi="Arial" w:cs="Arial"/>
              </w:rPr>
            </w:pPr>
            <w:r w:rsidRPr="007B7DB4">
              <w:rPr>
                <w:rFonts w:cs="標楷體"/>
                <w:sz w:val="22"/>
                <w:szCs w:val="22"/>
              </w:rPr>
              <w:t>28</w:t>
            </w:r>
          </w:p>
        </w:tc>
        <w:tc>
          <w:tcPr>
            <w:tcW w:w="1370" w:type="dxa"/>
            <w:vAlign w:val="center"/>
          </w:tcPr>
          <w:p w14:paraId="761BFCD0" w14:textId="5448A7B4" w:rsidR="007B7DB4" w:rsidRPr="007B7DB4" w:rsidRDefault="007B7DB4" w:rsidP="007B7DB4">
            <w:pPr>
              <w:spacing w:line="210" w:lineRule="exact"/>
              <w:jc w:val="center"/>
              <w:rPr>
                <w:rFonts w:ascii="Arial" w:hAnsi="Arial" w:cs="Arial"/>
              </w:rPr>
            </w:pPr>
            <w:r w:rsidRPr="007B7DB4">
              <w:rPr>
                <w:rFonts w:cs="標楷體"/>
                <w:sz w:val="22"/>
                <w:szCs w:val="22"/>
              </w:rPr>
              <w:t>31</w:t>
            </w:r>
          </w:p>
        </w:tc>
        <w:tc>
          <w:tcPr>
            <w:tcW w:w="1370" w:type="dxa"/>
            <w:vAlign w:val="center"/>
          </w:tcPr>
          <w:p w14:paraId="2ABE9F1D" w14:textId="4CD35C7B" w:rsidR="007B7DB4" w:rsidRPr="007B7DB4" w:rsidRDefault="007B7DB4" w:rsidP="007B7DB4">
            <w:pPr>
              <w:spacing w:line="210" w:lineRule="exact"/>
              <w:jc w:val="center"/>
              <w:rPr>
                <w:rFonts w:ascii="Arial" w:hAnsi="Arial" w:cs="Arial"/>
              </w:rPr>
            </w:pPr>
            <w:r w:rsidRPr="007B7DB4">
              <w:rPr>
                <w:rFonts w:cs="標楷體"/>
                <w:sz w:val="22"/>
                <w:szCs w:val="22"/>
              </w:rPr>
              <w:t>30</w:t>
            </w:r>
          </w:p>
        </w:tc>
        <w:tc>
          <w:tcPr>
            <w:tcW w:w="1370" w:type="dxa"/>
            <w:vAlign w:val="center"/>
          </w:tcPr>
          <w:p w14:paraId="6DEAF692" w14:textId="1E09FEF5" w:rsidR="007B7DB4" w:rsidRPr="007B7DB4" w:rsidRDefault="007B7DB4" w:rsidP="007B7DB4">
            <w:pPr>
              <w:spacing w:line="210" w:lineRule="exact"/>
              <w:jc w:val="center"/>
              <w:rPr>
                <w:rFonts w:ascii="Arial" w:hAnsi="Arial" w:cs="Arial"/>
              </w:rPr>
            </w:pPr>
            <w:r w:rsidRPr="007B7DB4">
              <w:rPr>
                <w:rFonts w:cs="標楷體"/>
                <w:sz w:val="22"/>
                <w:szCs w:val="22"/>
              </w:rPr>
              <w:t>31</w:t>
            </w:r>
          </w:p>
        </w:tc>
        <w:tc>
          <w:tcPr>
            <w:tcW w:w="1371" w:type="dxa"/>
            <w:vAlign w:val="center"/>
          </w:tcPr>
          <w:p w14:paraId="6A02337A" w14:textId="4B32C496" w:rsidR="007B7DB4" w:rsidRPr="007B7DB4" w:rsidRDefault="007B7DB4" w:rsidP="007B7DB4">
            <w:pPr>
              <w:spacing w:line="210" w:lineRule="exact"/>
              <w:jc w:val="center"/>
              <w:rPr>
                <w:rFonts w:ascii="Arial" w:hAnsi="Arial" w:cs="Arial"/>
              </w:rPr>
            </w:pPr>
            <w:r w:rsidRPr="007B7DB4">
              <w:rPr>
                <w:rFonts w:cs="標楷體"/>
                <w:sz w:val="22"/>
                <w:szCs w:val="22"/>
              </w:rPr>
              <w:t>30</w:t>
            </w:r>
          </w:p>
        </w:tc>
      </w:tr>
      <w:tr w:rsidR="007B7DB4" w:rsidRPr="007B7DB4" w14:paraId="26D53241" w14:textId="77777777" w:rsidTr="007935F4">
        <w:tc>
          <w:tcPr>
            <w:tcW w:w="1985" w:type="dxa"/>
            <w:vAlign w:val="center"/>
          </w:tcPr>
          <w:p w14:paraId="7E61C975" w14:textId="77777777" w:rsidR="007B7DB4" w:rsidRPr="007B7DB4" w:rsidRDefault="007B7DB4" w:rsidP="007B7DB4">
            <w:pPr>
              <w:spacing w:line="210" w:lineRule="exact"/>
              <w:jc w:val="distribute"/>
              <w:rPr>
                <w:rFonts w:ascii="Arial" w:hAnsi="Arial" w:cs="Arial"/>
              </w:rPr>
            </w:pPr>
            <w:r w:rsidRPr="007B7DB4">
              <w:rPr>
                <w:rFonts w:ascii="Arial" w:hAnsi="Arial" w:cs="Arial"/>
              </w:rPr>
              <w:t>每日引用水量</w:t>
            </w:r>
          </w:p>
          <w:p w14:paraId="087A8BE9" w14:textId="77777777" w:rsidR="007B7DB4" w:rsidRPr="007B7DB4" w:rsidRDefault="007B7DB4" w:rsidP="007B7DB4">
            <w:pPr>
              <w:spacing w:line="210" w:lineRule="exact"/>
              <w:jc w:val="distribute"/>
              <w:rPr>
                <w:rFonts w:ascii="Arial" w:hAnsi="Arial" w:cs="Arial"/>
              </w:rPr>
            </w:pPr>
            <w:r w:rsidRPr="007B7DB4">
              <w:rPr>
                <w:rFonts w:ascii="Arial" w:hAnsi="Arial" w:cs="Arial"/>
              </w:rPr>
              <w:t>（每秒立方公尺）</w:t>
            </w:r>
          </w:p>
        </w:tc>
        <w:tc>
          <w:tcPr>
            <w:tcW w:w="1370" w:type="dxa"/>
            <w:vAlign w:val="center"/>
          </w:tcPr>
          <w:p w14:paraId="60562D9A" w14:textId="783053EA"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6520637B" w14:textId="16B0BCB6"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26954D29" w14:textId="78EF15B6"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48BDF1D0" w14:textId="15AA3747"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39F2A330" w14:textId="22933205"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1" w:type="dxa"/>
            <w:vAlign w:val="center"/>
          </w:tcPr>
          <w:p w14:paraId="2C6B2E1F" w14:textId="12320240"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r>
      <w:tr w:rsidR="007B7DB4" w:rsidRPr="007B7DB4" w14:paraId="5F8ADE31" w14:textId="77777777" w:rsidTr="007935F4">
        <w:tc>
          <w:tcPr>
            <w:tcW w:w="1985" w:type="dxa"/>
            <w:vAlign w:val="center"/>
          </w:tcPr>
          <w:p w14:paraId="5BF5BD08" w14:textId="77777777" w:rsidR="007B7DB4" w:rsidRPr="007B7DB4" w:rsidRDefault="007B7DB4" w:rsidP="007B7DB4">
            <w:pPr>
              <w:spacing w:line="210" w:lineRule="exact"/>
              <w:jc w:val="distribute"/>
              <w:rPr>
                <w:rFonts w:ascii="Arial" w:hAnsi="Arial" w:cs="Arial"/>
              </w:rPr>
            </w:pPr>
            <w:r w:rsidRPr="007B7DB4">
              <w:rPr>
                <w:rFonts w:ascii="Arial" w:hAnsi="Arial" w:cs="Arial"/>
              </w:rPr>
              <w:t>每日用水時間</w:t>
            </w:r>
          </w:p>
          <w:p w14:paraId="7D61B870" w14:textId="77777777" w:rsidR="007B7DB4" w:rsidRPr="007B7DB4" w:rsidRDefault="007B7DB4" w:rsidP="007B7DB4">
            <w:pPr>
              <w:spacing w:line="210" w:lineRule="exact"/>
              <w:jc w:val="center"/>
              <w:rPr>
                <w:rFonts w:ascii="Arial" w:hAnsi="Arial" w:cs="Arial"/>
              </w:rPr>
            </w:pPr>
            <w:r w:rsidRPr="007B7DB4">
              <w:rPr>
                <w:rFonts w:ascii="Arial" w:hAnsi="Arial" w:cs="Arial"/>
              </w:rPr>
              <w:t>（小時）</w:t>
            </w:r>
          </w:p>
        </w:tc>
        <w:tc>
          <w:tcPr>
            <w:tcW w:w="1370" w:type="dxa"/>
            <w:vAlign w:val="center"/>
          </w:tcPr>
          <w:p w14:paraId="28EDAD68" w14:textId="7653EA36" w:rsidR="007B7DB4" w:rsidRPr="007B7DB4" w:rsidRDefault="007B7DB4" w:rsidP="007B7DB4">
            <w:pPr>
              <w:spacing w:line="210" w:lineRule="exact"/>
              <w:jc w:val="center"/>
              <w:rPr>
                <w:rFonts w:ascii="Arial" w:hAnsi="Arial" w:cs="Arial"/>
              </w:rPr>
            </w:pPr>
            <w:r w:rsidRPr="007B7DB4">
              <w:rPr>
                <w:rFonts w:hint="eastAsia"/>
              </w:rPr>
              <w:t>8</w:t>
            </w:r>
          </w:p>
        </w:tc>
        <w:tc>
          <w:tcPr>
            <w:tcW w:w="1370" w:type="dxa"/>
            <w:vAlign w:val="center"/>
          </w:tcPr>
          <w:p w14:paraId="4122270D" w14:textId="023B1DC4" w:rsidR="007B7DB4" w:rsidRPr="007B7DB4" w:rsidRDefault="007B7DB4" w:rsidP="007B7DB4">
            <w:pPr>
              <w:spacing w:line="210" w:lineRule="exact"/>
              <w:jc w:val="center"/>
              <w:rPr>
                <w:rFonts w:ascii="Arial" w:hAnsi="Arial" w:cs="Arial"/>
              </w:rPr>
            </w:pPr>
            <w:r w:rsidRPr="007B7DB4">
              <w:rPr>
                <w:rFonts w:hint="eastAsia"/>
              </w:rPr>
              <w:t>8</w:t>
            </w:r>
          </w:p>
        </w:tc>
        <w:tc>
          <w:tcPr>
            <w:tcW w:w="1370" w:type="dxa"/>
            <w:vAlign w:val="center"/>
          </w:tcPr>
          <w:p w14:paraId="5641075F" w14:textId="3ED7606E" w:rsidR="007B7DB4" w:rsidRPr="007B7DB4" w:rsidRDefault="007B7DB4" w:rsidP="007B7DB4">
            <w:pPr>
              <w:spacing w:line="210" w:lineRule="exact"/>
              <w:jc w:val="center"/>
              <w:rPr>
                <w:rFonts w:ascii="Arial" w:hAnsi="Arial" w:cs="Arial"/>
              </w:rPr>
            </w:pPr>
            <w:r w:rsidRPr="007B7DB4">
              <w:rPr>
                <w:rFonts w:hint="eastAsia"/>
              </w:rPr>
              <w:t>8</w:t>
            </w:r>
          </w:p>
        </w:tc>
        <w:tc>
          <w:tcPr>
            <w:tcW w:w="1370" w:type="dxa"/>
            <w:vAlign w:val="center"/>
          </w:tcPr>
          <w:p w14:paraId="17C4A5B3" w14:textId="48774AA1" w:rsidR="007B7DB4" w:rsidRPr="007B7DB4" w:rsidRDefault="007B7DB4" w:rsidP="007B7DB4">
            <w:pPr>
              <w:spacing w:line="210" w:lineRule="exact"/>
              <w:jc w:val="center"/>
              <w:rPr>
                <w:rFonts w:ascii="Arial" w:hAnsi="Arial" w:cs="Arial"/>
              </w:rPr>
            </w:pPr>
            <w:r w:rsidRPr="007B7DB4">
              <w:rPr>
                <w:rFonts w:hint="eastAsia"/>
              </w:rPr>
              <w:t>8</w:t>
            </w:r>
          </w:p>
        </w:tc>
        <w:tc>
          <w:tcPr>
            <w:tcW w:w="1370" w:type="dxa"/>
            <w:vAlign w:val="center"/>
          </w:tcPr>
          <w:p w14:paraId="6E1583DD" w14:textId="1F65B16B" w:rsidR="007B7DB4" w:rsidRPr="007B7DB4" w:rsidRDefault="007B7DB4" w:rsidP="007B7DB4">
            <w:pPr>
              <w:spacing w:line="210" w:lineRule="exact"/>
              <w:jc w:val="center"/>
              <w:rPr>
                <w:rFonts w:ascii="Arial" w:hAnsi="Arial" w:cs="Arial"/>
              </w:rPr>
            </w:pPr>
            <w:r w:rsidRPr="007B7DB4">
              <w:rPr>
                <w:rFonts w:hint="eastAsia"/>
              </w:rPr>
              <w:t>8</w:t>
            </w:r>
          </w:p>
        </w:tc>
        <w:tc>
          <w:tcPr>
            <w:tcW w:w="1371" w:type="dxa"/>
            <w:vAlign w:val="center"/>
          </w:tcPr>
          <w:p w14:paraId="4A70AC32" w14:textId="037E5B6B" w:rsidR="007B7DB4" w:rsidRPr="007B7DB4" w:rsidRDefault="007B7DB4" w:rsidP="007B7DB4">
            <w:pPr>
              <w:spacing w:line="210" w:lineRule="exact"/>
              <w:jc w:val="center"/>
              <w:rPr>
                <w:rFonts w:ascii="Arial" w:hAnsi="Arial" w:cs="Arial"/>
              </w:rPr>
            </w:pPr>
            <w:r w:rsidRPr="007B7DB4">
              <w:rPr>
                <w:rFonts w:hint="eastAsia"/>
              </w:rPr>
              <w:t>8</w:t>
            </w:r>
          </w:p>
        </w:tc>
      </w:tr>
      <w:tr w:rsidR="007B7DB4" w:rsidRPr="007B7DB4" w14:paraId="23DF4A46" w14:textId="77777777" w:rsidTr="007935F4">
        <w:trPr>
          <w:cantSplit/>
          <w:trHeight w:val="153"/>
        </w:trPr>
        <w:tc>
          <w:tcPr>
            <w:tcW w:w="1985" w:type="dxa"/>
            <w:vMerge w:val="restart"/>
            <w:vAlign w:val="center"/>
          </w:tcPr>
          <w:p w14:paraId="6D7AEA72" w14:textId="77777777" w:rsidR="007B7DB4" w:rsidRPr="007B7DB4" w:rsidRDefault="007B7DB4" w:rsidP="007B7DB4">
            <w:pPr>
              <w:spacing w:line="210" w:lineRule="exact"/>
              <w:jc w:val="distribute"/>
              <w:rPr>
                <w:rFonts w:ascii="Arial" w:hAnsi="Arial" w:cs="Arial"/>
              </w:rPr>
            </w:pPr>
            <w:r w:rsidRPr="007B7DB4">
              <w:rPr>
                <w:rFonts w:ascii="Arial" w:hAnsi="Arial" w:cs="Arial"/>
              </w:rPr>
              <w:t>每月用水日數</w:t>
            </w:r>
          </w:p>
          <w:p w14:paraId="1F80FFCB" w14:textId="77777777" w:rsidR="007B7DB4" w:rsidRPr="007B7DB4" w:rsidRDefault="007B7DB4" w:rsidP="007B7DB4">
            <w:pPr>
              <w:spacing w:line="210" w:lineRule="exact"/>
              <w:jc w:val="center"/>
              <w:rPr>
                <w:rFonts w:ascii="Arial" w:hAnsi="Arial" w:cs="Arial"/>
              </w:rPr>
            </w:pPr>
            <w:r w:rsidRPr="007B7DB4">
              <w:rPr>
                <w:rFonts w:ascii="Arial" w:hAnsi="Arial" w:cs="Arial"/>
              </w:rPr>
              <w:t>（日）</w:t>
            </w:r>
          </w:p>
        </w:tc>
        <w:tc>
          <w:tcPr>
            <w:tcW w:w="1370" w:type="dxa"/>
            <w:vAlign w:val="center"/>
          </w:tcPr>
          <w:p w14:paraId="32E1C346" w14:textId="27048DEB" w:rsidR="007B7DB4" w:rsidRPr="007B7DB4" w:rsidRDefault="007B7DB4" w:rsidP="007B7DB4">
            <w:pPr>
              <w:spacing w:line="210" w:lineRule="exact"/>
              <w:jc w:val="center"/>
              <w:rPr>
                <w:rFonts w:ascii="Arial" w:hAnsi="Arial" w:cs="Arial"/>
              </w:rPr>
            </w:pPr>
            <w:r w:rsidRPr="007B7DB4">
              <w:rPr>
                <w:rFonts w:cs="標楷體" w:hint="eastAsia"/>
                <w:sz w:val="22"/>
                <w:szCs w:val="22"/>
              </w:rPr>
              <w:t>七月</w:t>
            </w:r>
          </w:p>
        </w:tc>
        <w:tc>
          <w:tcPr>
            <w:tcW w:w="1370" w:type="dxa"/>
            <w:vAlign w:val="center"/>
          </w:tcPr>
          <w:p w14:paraId="1A0D1492" w14:textId="4AD783AD" w:rsidR="007B7DB4" w:rsidRPr="007B7DB4" w:rsidRDefault="007B7DB4" w:rsidP="007B7DB4">
            <w:pPr>
              <w:spacing w:line="210" w:lineRule="exact"/>
              <w:jc w:val="center"/>
              <w:rPr>
                <w:rFonts w:ascii="Arial" w:hAnsi="Arial" w:cs="Arial"/>
              </w:rPr>
            </w:pPr>
            <w:r w:rsidRPr="007B7DB4">
              <w:rPr>
                <w:rFonts w:cs="標楷體" w:hint="eastAsia"/>
                <w:sz w:val="22"/>
                <w:szCs w:val="22"/>
              </w:rPr>
              <w:t>八月</w:t>
            </w:r>
          </w:p>
        </w:tc>
        <w:tc>
          <w:tcPr>
            <w:tcW w:w="1370" w:type="dxa"/>
            <w:vAlign w:val="center"/>
          </w:tcPr>
          <w:p w14:paraId="02DAEB1A" w14:textId="549105FD" w:rsidR="007B7DB4" w:rsidRPr="007B7DB4" w:rsidRDefault="007B7DB4" w:rsidP="007B7DB4">
            <w:pPr>
              <w:spacing w:line="210" w:lineRule="exact"/>
              <w:jc w:val="center"/>
              <w:rPr>
                <w:rFonts w:ascii="Arial" w:hAnsi="Arial" w:cs="Arial"/>
              </w:rPr>
            </w:pPr>
            <w:r w:rsidRPr="007B7DB4">
              <w:rPr>
                <w:rFonts w:cs="標楷體" w:hint="eastAsia"/>
                <w:sz w:val="22"/>
                <w:szCs w:val="22"/>
              </w:rPr>
              <w:t>九月</w:t>
            </w:r>
          </w:p>
        </w:tc>
        <w:tc>
          <w:tcPr>
            <w:tcW w:w="1370" w:type="dxa"/>
            <w:vAlign w:val="center"/>
          </w:tcPr>
          <w:p w14:paraId="2379F18E" w14:textId="39A3FE32" w:rsidR="007B7DB4" w:rsidRPr="007B7DB4" w:rsidRDefault="007B7DB4" w:rsidP="007B7DB4">
            <w:pPr>
              <w:spacing w:line="210" w:lineRule="exact"/>
              <w:jc w:val="center"/>
              <w:rPr>
                <w:rFonts w:ascii="Arial" w:hAnsi="Arial" w:cs="Arial"/>
              </w:rPr>
            </w:pPr>
            <w:r w:rsidRPr="007B7DB4">
              <w:rPr>
                <w:rFonts w:cs="標楷體" w:hint="eastAsia"/>
                <w:sz w:val="22"/>
                <w:szCs w:val="22"/>
              </w:rPr>
              <w:t>十月</w:t>
            </w:r>
          </w:p>
        </w:tc>
        <w:tc>
          <w:tcPr>
            <w:tcW w:w="1370" w:type="dxa"/>
            <w:vAlign w:val="center"/>
          </w:tcPr>
          <w:p w14:paraId="18349567" w14:textId="4B1FF12D" w:rsidR="007B7DB4" w:rsidRPr="007B7DB4" w:rsidRDefault="007B7DB4" w:rsidP="007B7DB4">
            <w:pPr>
              <w:spacing w:line="210" w:lineRule="exact"/>
              <w:jc w:val="center"/>
              <w:rPr>
                <w:rFonts w:ascii="Arial" w:hAnsi="Arial" w:cs="Arial"/>
              </w:rPr>
            </w:pPr>
            <w:r w:rsidRPr="007B7DB4">
              <w:rPr>
                <w:rFonts w:cs="標楷體" w:hint="eastAsia"/>
                <w:sz w:val="22"/>
                <w:szCs w:val="22"/>
              </w:rPr>
              <w:t>十一月</w:t>
            </w:r>
          </w:p>
        </w:tc>
        <w:tc>
          <w:tcPr>
            <w:tcW w:w="1371" w:type="dxa"/>
            <w:vAlign w:val="center"/>
          </w:tcPr>
          <w:p w14:paraId="34545F78" w14:textId="391CBB9C" w:rsidR="007B7DB4" w:rsidRPr="007B7DB4" w:rsidRDefault="007B7DB4" w:rsidP="007B7DB4">
            <w:pPr>
              <w:spacing w:line="210" w:lineRule="exact"/>
              <w:jc w:val="center"/>
              <w:rPr>
                <w:rFonts w:ascii="Arial" w:hAnsi="Arial" w:cs="Arial"/>
              </w:rPr>
            </w:pPr>
            <w:r w:rsidRPr="007B7DB4">
              <w:rPr>
                <w:rFonts w:cs="標楷體" w:hint="eastAsia"/>
                <w:sz w:val="22"/>
                <w:szCs w:val="22"/>
              </w:rPr>
              <w:t>十二月</w:t>
            </w:r>
          </w:p>
        </w:tc>
      </w:tr>
      <w:tr w:rsidR="007B7DB4" w:rsidRPr="007B7DB4" w14:paraId="23206272" w14:textId="77777777" w:rsidTr="007935F4">
        <w:trPr>
          <w:cantSplit/>
          <w:trHeight w:val="354"/>
        </w:trPr>
        <w:tc>
          <w:tcPr>
            <w:tcW w:w="1985" w:type="dxa"/>
            <w:vMerge/>
            <w:vAlign w:val="center"/>
          </w:tcPr>
          <w:p w14:paraId="48312470" w14:textId="77777777" w:rsidR="007B7DB4" w:rsidRPr="007B7DB4" w:rsidRDefault="007B7DB4" w:rsidP="007B7DB4">
            <w:pPr>
              <w:spacing w:line="210" w:lineRule="exact"/>
              <w:jc w:val="distribute"/>
              <w:rPr>
                <w:rFonts w:ascii="Arial" w:hAnsi="Arial" w:cs="Arial"/>
              </w:rPr>
            </w:pPr>
          </w:p>
        </w:tc>
        <w:tc>
          <w:tcPr>
            <w:tcW w:w="1370" w:type="dxa"/>
            <w:vAlign w:val="center"/>
          </w:tcPr>
          <w:p w14:paraId="204FC1B1" w14:textId="6BC549C6" w:rsidR="007B7DB4" w:rsidRPr="007B7DB4" w:rsidRDefault="007B7DB4" w:rsidP="007B7DB4">
            <w:pPr>
              <w:spacing w:line="210" w:lineRule="exact"/>
              <w:jc w:val="center"/>
              <w:rPr>
                <w:rFonts w:ascii="Arial" w:hAnsi="Arial" w:cs="Arial"/>
              </w:rPr>
            </w:pPr>
            <w:r w:rsidRPr="007B7DB4">
              <w:rPr>
                <w:rFonts w:cs="標楷體"/>
                <w:sz w:val="22"/>
                <w:szCs w:val="22"/>
              </w:rPr>
              <w:t>31</w:t>
            </w:r>
          </w:p>
        </w:tc>
        <w:tc>
          <w:tcPr>
            <w:tcW w:w="1370" w:type="dxa"/>
            <w:vAlign w:val="center"/>
          </w:tcPr>
          <w:p w14:paraId="2EC67772" w14:textId="0AA679F2" w:rsidR="007B7DB4" w:rsidRPr="007B7DB4" w:rsidRDefault="007B7DB4" w:rsidP="007B7DB4">
            <w:pPr>
              <w:spacing w:line="210" w:lineRule="exact"/>
              <w:jc w:val="center"/>
              <w:rPr>
                <w:rFonts w:ascii="Arial" w:hAnsi="Arial" w:cs="Arial"/>
              </w:rPr>
            </w:pPr>
            <w:r w:rsidRPr="007B7DB4">
              <w:rPr>
                <w:rFonts w:cs="標楷體"/>
                <w:sz w:val="22"/>
                <w:szCs w:val="22"/>
              </w:rPr>
              <w:t>31</w:t>
            </w:r>
          </w:p>
        </w:tc>
        <w:tc>
          <w:tcPr>
            <w:tcW w:w="1370" w:type="dxa"/>
            <w:vAlign w:val="center"/>
          </w:tcPr>
          <w:p w14:paraId="0EE12995" w14:textId="4EAA46B2" w:rsidR="007B7DB4" w:rsidRPr="007B7DB4" w:rsidRDefault="007B7DB4" w:rsidP="007B7DB4">
            <w:pPr>
              <w:spacing w:line="210" w:lineRule="exact"/>
              <w:jc w:val="center"/>
              <w:rPr>
                <w:rFonts w:ascii="Arial" w:hAnsi="Arial" w:cs="Arial"/>
              </w:rPr>
            </w:pPr>
            <w:r w:rsidRPr="007B7DB4">
              <w:rPr>
                <w:rFonts w:cs="標楷體"/>
                <w:sz w:val="22"/>
                <w:szCs w:val="22"/>
              </w:rPr>
              <w:t>30</w:t>
            </w:r>
          </w:p>
        </w:tc>
        <w:tc>
          <w:tcPr>
            <w:tcW w:w="1370" w:type="dxa"/>
            <w:vAlign w:val="center"/>
          </w:tcPr>
          <w:p w14:paraId="6F04F272" w14:textId="07CD80EA" w:rsidR="007B7DB4" w:rsidRPr="007B7DB4" w:rsidRDefault="007B7DB4" w:rsidP="007B7DB4">
            <w:pPr>
              <w:spacing w:line="210" w:lineRule="exact"/>
              <w:jc w:val="center"/>
              <w:rPr>
                <w:rFonts w:ascii="Arial" w:hAnsi="Arial" w:cs="Arial"/>
              </w:rPr>
            </w:pPr>
            <w:r w:rsidRPr="007B7DB4">
              <w:rPr>
                <w:rFonts w:cs="標楷體"/>
                <w:sz w:val="22"/>
                <w:szCs w:val="22"/>
              </w:rPr>
              <w:t>31</w:t>
            </w:r>
          </w:p>
        </w:tc>
        <w:tc>
          <w:tcPr>
            <w:tcW w:w="1370" w:type="dxa"/>
            <w:vAlign w:val="center"/>
          </w:tcPr>
          <w:p w14:paraId="2BD5FDE5" w14:textId="67F876E9" w:rsidR="007B7DB4" w:rsidRPr="007B7DB4" w:rsidRDefault="007B7DB4" w:rsidP="007B7DB4">
            <w:pPr>
              <w:spacing w:line="210" w:lineRule="exact"/>
              <w:jc w:val="center"/>
              <w:rPr>
                <w:rFonts w:ascii="Arial" w:hAnsi="Arial" w:cs="Arial"/>
              </w:rPr>
            </w:pPr>
            <w:r w:rsidRPr="007B7DB4">
              <w:rPr>
                <w:rFonts w:cs="標楷體"/>
                <w:sz w:val="22"/>
                <w:szCs w:val="22"/>
              </w:rPr>
              <w:t>30</w:t>
            </w:r>
          </w:p>
        </w:tc>
        <w:tc>
          <w:tcPr>
            <w:tcW w:w="1371" w:type="dxa"/>
            <w:vAlign w:val="center"/>
          </w:tcPr>
          <w:p w14:paraId="4B7A050B" w14:textId="301A25D2" w:rsidR="007B7DB4" w:rsidRPr="007B7DB4" w:rsidRDefault="007B7DB4" w:rsidP="007B7DB4">
            <w:pPr>
              <w:spacing w:line="210" w:lineRule="exact"/>
              <w:jc w:val="center"/>
              <w:rPr>
                <w:rFonts w:ascii="Arial" w:hAnsi="Arial" w:cs="Arial"/>
              </w:rPr>
            </w:pPr>
            <w:r w:rsidRPr="007B7DB4">
              <w:rPr>
                <w:rFonts w:cs="標楷體"/>
                <w:sz w:val="22"/>
                <w:szCs w:val="22"/>
              </w:rPr>
              <w:t>31</w:t>
            </w:r>
          </w:p>
        </w:tc>
      </w:tr>
      <w:tr w:rsidR="007B7DB4" w:rsidRPr="007B7DB4" w14:paraId="01AEFB5F" w14:textId="77777777" w:rsidTr="007935F4">
        <w:tc>
          <w:tcPr>
            <w:tcW w:w="1985" w:type="dxa"/>
            <w:vAlign w:val="center"/>
          </w:tcPr>
          <w:p w14:paraId="2C6D7506" w14:textId="77777777" w:rsidR="007B7DB4" w:rsidRPr="007B7DB4" w:rsidRDefault="007B7DB4" w:rsidP="007B7DB4">
            <w:pPr>
              <w:spacing w:line="210" w:lineRule="exact"/>
              <w:jc w:val="distribute"/>
              <w:rPr>
                <w:rFonts w:ascii="Arial" w:hAnsi="Arial" w:cs="Arial"/>
              </w:rPr>
            </w:pPr>
            <w:r w:rsidRPr="007B7DB4">
              <w:rPr>
                <w:rFonts w:ascii="Arial" w:hAnsi="Arial" w:cs="Arial"/>
              </w:rPr>
              <w:t>每日引用水量</w:t>
            </w:r>
          </w:p>
          <w:p w14:paraId="7E2F3733" w14:textId="77777777" w:rsidR="007B7DB4" w:rsidRPr="007B7DB4" w:rsidRDefault="007B7DB4" w:rsidP="007B7DB4">
            <w:pPr>
              <w:spacing w:line="210" w:lineRule="exact"/>
              <w:jc w:val="center"/>
              <w:rPr>
                <w:rFonts w:ascii="Arial" w:hAnsi="Arial" w:cs="Arial"/>
              </w:rPr>
            </w:pPr>
            <w:r w:rsidRPr="007B7DB4">
              <w:rPr>
                <w:rFonts w:ascii="Arial" w:hAnsi="Arial" w:cs="Arial"/>
              </w:rPr>
              <w:t>（每秒立方公尺）</w:t>
            </w:r>
          </w:p>
        </w:tc>
        <w:tc>
          <w:tcPr>
            <w:tcW w:w="1370" w:type="dxa"/>
            <w:vAlign w:val="center"/>
          </w:tcPr>
          <w:p w14:paraId="74659F6D" w14:textId="39247233"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79A21B32" w14:textId="4D61CE57"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5AFA3E14" w14:textId="760C4595"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4D2C7B47" w14:textId="6AEF6E2E"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0" w:type="dxa"/>
            <w:vAlign w:val="center"/>
          </w:tcPr>
          <w:p w14:paraId="3E822FDB" w14:textId="308C3F4E"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c>
          <w:tcPr>
            <w:tcW w:w="1371" w:type="dxa"/>
            <w:vAlign w:val="center"/>
          </w:tcPr>
          <w:p w14:paraId="2372AEF7" w14:textId="416AA566" w:rsidR="007B7DB4" w:rsidRPr="007B7DB4" w:rsidRDefault="007B7DB4" w:rsidP="007B7DB4">
            <w:pPr>
              <w:spacing w:line="210" w:lineRule="exact"/>
              <w:jc w:val="center"/>
              <w:rPr>
                <w:rFonts w:ascii="Arial" w:hAnsi="Arial" w:cs="Arial"/>
              </w:rPr>
            </w:pPr>
            <w:r w:rsidRPr="007B7DB4">
              <w:t>0.00</w:t>
            </w:r>
            <w:r w:rsidRPr="007B7DB4">
              <w:rPr>
                <w:rFonts w:hint="eastAsia"/>
              </w:rPr>
              <w:t>226</w:t>
            </w:r>
          </w:p>
        </w:tc>
      </w:tr>
      <w:tr w:rsidR="007B7DB4" w:rsidRPr="007B7DB4" w14:paraId="1BA0D8A1" w14:textId="77777777" w:rsidTr="007935F4">
        <w:tc>
          <w:tcPr>
            <w:tcW w:w="1985" w:type="dxa"/>
            <w:vAlign w:val="center"/>
          </w:tcPr>
          <w:p w14:paraId="30EE237C" w14:textId="77777777" w:rsidR="007B7DB4" w:rsidRPr="007B7DB4" w:rsidRDefault="007B7DB4" w:rsidP="007B7DB4">
            <w:pPr>
              <w:spacing w:line="210" w:lineRule="exact"/>
              <w:jc w:val="distribute"/>
              <w:rPr>
                <w:rFonts w:ascii="Arial" w:hAnsi="Arial" w:cs="Arial"/>
              </w:rPr>
            </w:pPr>
            <w:r w:rsidRPr="007B7DB4">
              <w:rPr>
                <w:rFonts w:ascii="Arial" w:hAnsi="Arial" w:cs="Arial"/>
              </w:rPr>
              <w:t>每日用水時間</w:t>
            </w:r>
          </w:p>
          <w:p w14:paraId="3AD419D3" w14:textId="77777777" w:rsidR="007B7DB4" w:rsidRPr="007B7DB4" w:rsidRDefault="007B7DB4" w:rsidP="007B7DB4">
            <w:pPr>
              <w:spacing w:line="210" w:lineRule="exact"/>
              <w:jc w:val="center"/>
              <w:rPr>
                <w:rFonts w:ascii="Arial" w:hAnsi="Arial" w:cs="Arial"/>
              </w:rPr>
            </w:pPr>
            <w:r w:rsidRPr="007B7DB4">
              <w:rPr>
                <w:rFonts w:ascii="Arial" w:hAnsi="Arial" w:cs="Arial"/>
              </w:rPr>
              <w:t>（小時）</w:t>
            </w:r>
          </w:p>
        </w:tc>
        <w:tc>
          <w:tcPr>
            <w:tcW w:w="1370" w:type="dxa"/>
            <w:vAlign w:val="center"/>
          </w:tcPr>
          <w:p w14:paraId="75EF92F5" w14:textId="54E34B28" w:rsidR="007B7DB4" w:rsidRPr="007B7DB4" w:rsidRDefault="007B7DB4" w:rsidP="007B7DB4">
            <w:pPr>
              <w:spacing w:line="210" w:lineRule="exact"/>
              <w:jc w:val="center"/>
              <w:rPr>
                <w:rFonts w:ascii="Arial" w:hAnsi="Arial" w:cs="Arial"/>
              </w:rPr>
            </w:pPr>
            <w:r w:rsidRPr="007B7DB4">
              <w:rPr>
                <w:rFonts w:hint="eastAsia"/>
              </w:rPr>
              <w:t>6</w:t>
            </w:r>
          </w:p>
        </w:tc>
        <w:tc>
          <w:tcPr>
            <w:tcW w:w="1370" w:type="dxa"/>
            <w:vAlign w:val="center"/>
          </w:tcPr>
          <w:p w14:paraId="02E5C302" w14:textId="2734650C" w:rsidR="007B7DB4" w:rsidRPr="007B7DB4" w:rsidRDefault="007B7DB4" w:rsidP="007B7DB4">
            <w:pPr>
              <w:spacing w:line="210" w:lineRule="exact"/>
              <w:jc w:val="center"/>
              <w:rPr>
                <w:rFonts w:ascii="Arial" w:hAnsi="Arial" w:cs="Arial"/>
              </w:rPr>
            </w:pPr>
            <w:r w:rsidRPr="007B7DB4">
              <w:rPr>
                <w:rFonts w:hint="eastAsia"/>
              </w:rPr>
              <w:t>6</w:t>
            </w:r>
          </w:p>
        </w:tc>
        <w:tc>
          <w:tcPr>
            <w:tcW w:w="1370" w:type="dxa"/>
            <w:vAlign w:val="center"/>
          </w:tcPr>
          <w:p w14:paraId="4376DCE6" w14:textId="6B29EEF1" w:rsidR="007B7DB4" w:rsidRPr="007B7DB4" w:rsidRDefault="007B7DB4" w:rsidP="007B7DB4">
            <w:pPr>
              <w:spacing w:line="210" w:lineRule="exact"/>
              <w:jc w:val="center"/>
              <w:rPr>
                <w:rFonts w:ascii="Arial" w:hAnsi="Arial" w:cs="Arial"/>
              </w:rPr>
            </w:pPr>
            <w:r w:rsidRPr="007B7DB4">
              <w:rPr>
                <w:rFonts w:hint="eastAsia"/>
              </w:rPr>
              <w:t>8</w:t>
            </w:r>
          </w:p>
        </w:tc>
        <w:tc>
          <w:tcPr>
            <w:tcW w:w="1370" w:type="dxa"/>
            <w:vAlign w:val="center"/>
          </w:tcPr>
          <w:p w14:paraId="42052DBC" w14:textId="6F30B908" w:rsidR="007B7DB4" w:rsidRPr="007B7DB4" w:rsidRDefault="007B7DB4" w:rsidP="007B7DB4">
            <w:pPr>
              <w:spacing w:line="210" w:lineRule="exact"/>
              <w:jc w:val="center"/>
              <w:rPr>
                <w:rFonts w:ascii="Arial" w:hAnsi="Arial" w:cs="Arial"/>
              </w:rPr>
            </w:pPr>
            <w:r w:rsidRPr="007B7DB4">
              <w:rPr>
                <w:rFonts w:hint="eastAsia"/>
              </w:rPr>
              <w:t>8</w:t>
            </w:r>
          </w:p>
        </w:tc>
        <w:tc>
          <w:tcPr>
            <w:tcW w:w="1370" w:type="dxa"/>
            <w:vAlign w:val="center"/>
          </w:tcPr>
          <w:p w14:paraId="5BB86F65" w14:textId="573770C7" w:rsidR="007B7DB4" w:rsidRPr="007B7DB4" w:rsidRDefault="007B7DB4" w:rsidP="007B7DB4">
            <w:pPr>
              <w:spacing w:line="210" w:lineRule="exact"/>
              <w:jc w:val="center"/>
              <w:rPr>
                <w:rFonts w:ascii="Arial" w:hAnsi="Arial" w:cs="Arial"/>
              </w:rPr>
            </w:pPr>
            <w:r w:rsidRPr="007B7DB4">
              <w:rPr>
                <w:rFonts w:hint="eastAsia"/>
              </w:rPr>
              <w:t>8</w:t>
            </w:r>
          </w:p>
        </w:tc>
        <w:tc>
          <w:tcPr>
            <w:tcW w:w="1371" w:type="dxa"/>
            <w:vAlign w:val="center"/>
          </w:tcPr>
          <w:p w14:paraId="4D965753" w14:textId="4931606D" w:rsidR="007B7DB4" w:rsidRPr="007B7DB4" w:rsidRDefault="007B7DB4" w:rsidP="007B7DB4">
            <w:pPr>
              <w:spacing w:line="210" w:lineRule="exact"/>
              <w:jc w:val="center"/>
              <w:rPr>
                <w:rFonts w:ascii="Arial" w:hAnsi="Arial" w:cs="Arial"/>
              </w:rPr>
            </w:pPr>
            <w:r w:rsidRPr="007B7DB4">
              <w:rPr>
                <w:rFonts w:hint="eastAsia"/>
              </w:rPr>
              <w:t>8</w:t>
            </w:r>
          </w:p>
        </w:tc>
      </w:tr>
      <w:tr w:rsidR="007B7DB4" w:rsidRPr="007B7DB4" w14:paraId="13E6A42F" w14:textId="77777777" w:rsidTr="007935F4">
        <w:tc>
          <w:tcPr>
            <w:tcW w:w="1985" w:type="dxa"/>
            <w:vAlign w:val="center"/>
          </w:tcPr>
          <w:p w14:paraId="04A36B4A" w14:textId="77777777" w:rsidR="007B7DB4" w:rsidRPr="007B7DB4" w:rsidRDefault="007B7DB4" w:rsidP="007B7DB4">
            <w:pPr>
              <w:spacing w:line="210" w:lineRule="exact"/>
              <w:jc w:val="distribute"/>
              <w:rPr>
                <w:rFonts w:ascii="Arial" w:hAnsi="Arial" w:cs="Arial"/>
              </w:rPr>
            </w:pPr>
            <w:r w:rsidRPr="007B7DB4">
              <w:rPr>
                <w:rFonts w:ascii="Arial" w:hAnsi="Arial" w:cs="Arial"/>
              </w:rPr>
              <w:t>水井深度</w:t>
            </w:r>
          </w:p>
          <w:p w14:paraId="0C579E59" w14:textId="77777777" w:rsidR="007B7DB4" w:rsidRPr="007B7DB4" w:rsidRDefault="007B7DB4" w:rsidP="007B7DB4">
            <w:pPr>
              <w:spacing w:line="210" w:lineRule="exact"/>
              <w:jc w:val="center"/>
              <w:rPr>
                <w:rFonts w:ascii="Arial" w:hAnsi="Arial" w:cs="Arial"/>
              </w:rPr>
            </w:pPr>
            <w:r w:rsidRPr="007B7DB4">
              <w:rPr>
                <w:rFonts w:ascii="Arial" w:hAnsi="Arial" w:cs="Arial"/>
              </w:rPr>
              <w:t>（水頭高度）</w:t>
            </w:r>
          </w:p>
        </w:tc>
        <w:tc>
          <w:tcPr>
            <w:tcW w:w="8221" w:type="dxa"/>
            <w:gridSpan w:val="6"/>
            <w:vAlign w:val="center"/>
          </w:tcPr>
          <w:p w14:paraId="1862731B" w14:textId="559DEA20" w:rsidR="007B7DB4" w:rsidRPr="007B7DB4" w:rsidRDefault="007B7DB4" w:rsidP="007B7DB4">
            <w:pPr>
              <w:spacing w:line="210" w:lineRule="exact"/>
              <w:ind w:firstLineChars="300" w:firstLine="660"/>
              <w:jc w:val="center"/>
              <w:rPr>
                <w:rFonts w:ascii="Arial" w:hAnsi="Arial" w:cs="Arial"/>
              </w:rPr>
            </w:pPr>
            <w:r w:rsidRPr="007B7DB4">
              <w:rPr>
                <w:rFonts w:cs="標楷體" w:hint="eastAsia"/>
                <w:sz w:val="22"/>
                <w:szCs w:val="22"/>
              </w:rPr>
              <w:t>3</w:t>
            </w:r>
            <w:r w:rsidRPr="007B7DB4">
              <w:rPr>
                <w:rFonts w:cs="標楷體" w:hint="eastAsia"/>
                <w:sz w:val="22"/>
                <w:szCs w:val="22"/>
              </w:rPr>
              <w:t>公尺</w:t>
            </w:r>
          </w:p>
        </w:tc>
      </w:tr>
      <w:tr w:rsidR="007B7DB4" w:rsidRPr="007B7DB4" w14:paraId="660A838A" w14:textId="77777777" w:rsidTr="007935F4">
        <w:trPr>
          <w:trHeight w:val="3813"/>
        </w:trPr>
        <w:tc>
          <w:tcPr>
            <w:tcW w:w="1985" w:type="dxa"/>
            <w:vAlign w:val="center"/>
          </w:tcPr>
          <w:p w14:paraId="12355C98" w14:textId="77777777" w:rsidR="00B217E0" w:rsidRPr="007B7DB4" w:rsidRDefault="00B217E0" w:rsidP="007935F4">
            <w:pPr>
              <w:spacing w:line="210" w:lineRule="exact"/>
              <w:jc w:val="distribute"/>
              <w:rPr>
                <w:rFonts w:ascii="Arial" w:hAnsi="Arial" w:cs="Arial"/>
              </w:rPr>
            </w:pPr>
            <w:r w:rsidRPr="007B7DB4">
              <w:rPr>
                <w:rFonts w:ascii="Arial" w:hAnsi="Arial" w:cs="Arial"/>
              </w:rPr>
              <w:t>其他應行記載事項</w:t>
            </w:r>
          </w:p>
        </w:tc>
        <w:tc>
          <w:tcPr>
            <w:tcW w:w="8221" w:type="dxa"/>
            <w:gridSpan w:val="6"/>
          </w:tcPr>
          <w:p w14:paraId="7669893E" w14:textId="45953836"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 xml:space="preserve">前次使用年限為民國112年7月1日起至115年6月30日止。 </w:t>
            </w:r>
          </w:p>
          <w:p w14:paraId="49C3126C" w14:textId="20549273"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申請人或代理人對於本</w:t>
            </w:r>
            <w:proofErr w:type="gramStart"/>
            <w:r w:rsidRPr="007B7DB4">
              <w:rPr>
                <w:rFonts w:ascii="標楷體" w:eastAsia="標楷體" w:hAnsi="標楷體" w:cs="Arial"/>
                <w:sz w:val="16"/>
                <w:szCs w:val="16"/>
              </w:rPr>
              <w:t>申請書暨檢具</w:t>
            </w:r>
            <w:proofErr w:type="gramEnd"/>
            <w:r w:rsidRPr="007B7DB4">
              <w:rPr>
                <w:rFonts w:ascii="標楷體" w:eastAsia="標楷體" w:hAnsi="標楷體" w:cs="Arial"/>
                <w:sz w:val="16"/>
                <w:szCs w:val="16"/>
              </w:rPr>
              <w:t>之附件所填載內容，如有不實時，應負相關法律責任。</w:t>
            </w:r>
          </w:p>
          <w:p w14:paraId="5BA69FA9" w14:textId="269864AD"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依溫泉法第9條，溫泉停止使用1年以上者，申請人應拆除溫泉有關設施並恢復原狀。</w:t>
            </w:r>
          </w:p>
          <w:p w14:paraId="2247FBD9" w14:textId="2124F143"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如未繳納規費、罰緩或異議成立時，將</w:t>
            </w:r>
            <w:proofErr w:type="gramStart"/>
            <w:r w:rsidRPr="007B7DB4">
              <w:rPr>
                <w:rFonts w:ascii="標楷體" w:eastAsia="標楷體" w:hAnsi="標楷體" w:cs="Arial"/>
                <w:sz w:val="16"/>
                <w:szCs w:val="16"/>
              </w:rPr>
              <w:t>廢止本水權</w:t>
            </w:r>
            <w:proofErr w:type="gramEnd"/>
            <w:r w:rsidRPr="007B7DB4">
              <w:rPr>
                <w:rFonts w:ascii="標楷體" w:eastAsia="標楷體" w:hAnsi="標楷體" w:cs="Arial"/>
                <w:sz w:val="16"/>
                <w:szCs w:val="16"/>
              </w:rPr>
              <w:t>狀。</w:t>
            </w:r>
          </w:p>
          <w:p w14:paraId="3E958B6C" w14:textId="72A3A975"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0A12950A" w14:textId="6AEAA81E"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如有水源不足情形，本府水利局將視情況限制或停用本使用權；如有土地使用糾紛，由申請人自行負責協調解決。</w:t>
            </w:r>
          </w:p>
          <w:p w14:paraId="05EC5C34" w14:textId="0D950FEC"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溫泉取供事業或溫泉使用事業應裝置計量設備，</w:t>
            </w:r>
            <w:proofErr w:type="gramStart"/>
            <w:r w:rsidRPr="007B7DB4">
              <w:rPr>
                <w:rFonts w:ascii="標楷體" w:eastAsia="標楷體" w:hAnsi="標楷體" w:cs="Arial"/>
                <w:sz w:val="16"/>
                <w:szCs w:val="16"/>
              </w:rPr>
              <w:t>按季填具</w:t>
            </w:r>
            <w:proofErr w:type="gramEnd"/>
            <w:r w:rsidRPr="007B7DB4">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7B7DB4">
              <w:rPr>
                <w:rFonts w:ascii="標楷體" w:eastAsia="標楷體" w:hAnsi="標楷體" w:cs="Arial"/>
                <w:sz w:val="16"/>
                <w:szCs w:val="16"/>
              </w:rPr>
              <w:t>期間，</w:t>
            </w:r>
            <w:proofErr w:type="gramEnd"/>
            <w:r w:rsidRPr="007B7DB4">
              <w:rPr>
                <w:rFonts w:ascii="標楷體" w:eastAsia="標楷體" w:hAnsi="標楷體" w:cs="Arial"/>
                <w:sz w:val="16"/>
                <w:szCs w:val="16"/>
              </w:rPr>
              <w:t>依溫泉取用費徵收費率及使用辦法第4條規定，本府得</w:t>
            </w:r>
            <w:proofErr w:type="gramStart"/>
            <w:r w:rsidRPr="007B7DB4">
              <w:rPr>
                <w:rFonts w:ascii="標楷體" w:eastAsia="標楷體" w:hAnsi="標楷體" w:cs="Arial"/>
                <w:sz w:val="16"/>
                <w:szCs w:val="16"/>
              </w:rPr>
              <w:t>逕</w:t>
            </w:r>
            <w:proofErr w:type="gramEnd"/>
            <w:r w:rsidRPr="007B7DB4">
              <w:rPr>
                <w:rFonts w:ascii="標楷體" w:eastAsia="標楷體" w:hAnsi="標楷體" w:cs="Arial"/>
                <w:sz w:val="16"/>
                <w:szCs w:val="16"/>
              </w:rPr>
              <w:t>依溫泉水權核定之引用水量計算。</w:t>
            </w:r>
          </w:p>
          <w:p w14:paraId="5799F9E0" w14:textId="06BC6B51"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proofErr w:type="gramStart"/>
            <w:r w:rsidRPr="007B7DB4">
              <w:rPr>
                <w:rFonts w:ascii="標楷體" w:eastAsia="標楷體" w:hAnsi="標楷體" w:cs="Arial"/>
                <w:sz w:val="16"/>
                <w:szCs w:val="16"/>
              </w:rPr>
              <w:t>量水設備</w:t>
            </w:r>
            <w:proofErr w:type="gramEnd"/>
            <w:r w:rsidRPr="007B7DB4">
              <w:rPr>
                <w:rFonts w:ascii="標楷體" w:eastAsia="標楷體" w:hAnsi="標楷體" w:cs="Arial"/>
                <w:sz w:val="16"/>
                <w:szCs w:val="16"/>
              </w:rPr>
              <w:t>應妥為維護，</w:t>
            </w:r>
            <w:proofErr w:type="gramStart"/>
            <w:r w:rsidRPr="007B7DB4">
              <w:rPr>
                <w:rFonts w:ascii="標楷體" w:eastAsia="標楷體" w:hAnsi="標楷體" w:cs="Arial"/>
                <w:sz w:val="16"/>
                <w:szCs w:val="16"/>
              </w:rPr>
              <w:t>水表鉛封不得</w:t>
            </w:r>
            <w:proofErr w:type="gramEnd"/>
            <w:r w:rsidRPr="007B7DB4">
              <w:rPr>
                <w:rFonts w:ascii="標楷體" w:eastAsia="標楷體" w:hAnsi="標楷體" w:cs="Arial"/>
                <w:sz w:val="16"/>
                <w:szCs w:val="16"/>
              </w:rPr>
              <w:t>任意毀損，若有損壞需更新，應於維修或更換前，立即拍照記錄於用水記錄表並報府核備，並</w:t>
            </w:r>
            <w:proofErr w:type="gramStart"/>
            <w:r w:rsidRPr="007B7DB4">
              <w:rPr>
                <w:rFonts w:ascii="標楷體" w:eastAsia="標楷體" w:hAnsi="標楷體" w:cs="Arial"/>
                <w:sz w:val="16"/>
                <w:szCs w:val="16"/>
              </w:rPr>
              <w:t>重新鉛封</w:t>
            </w:r>
            <w:proofErr w:type="gramEnd"/>
            <w:r w:rsidRPr="007B7DB4">
              <w:rPr>
                <w:rFonts w:ascii="標楷體" w:eastAsia="標楷體" w:hAnsi="標楷體" w:cs="Arial"/>
                <w:sz w:val="16"/>
                <w:szCs w:val="16"/>
              </w:rPr>
              <w:t>，否則將依水利法第95條規定處分，如辦理智慧化地下水管理需裝設電子監測儀器，申請人須配合辦理。</w:t>
            </w:r>
          </w:p>
          <w:p w14:paraId="4913EF0D" w14:textId="5D3B8CD7" w:rsidR="007B7DB4" w:rsidRPr="007B7DB4" w:rsidRDefault="007B7DB4">
            <w:pPr>
              <w:pStyle w:val="afff7"/>
              <w:numPr>
                <w:ilvl w:val="0"/>
                <w:numId w:val="38"/>
              </w:numPr>
              <w:spacing w:line="170" w:lineRule="exact"/>
              <w:ind w:leftChars="0" w:left="164" w:hanging="164"/>
              <w:jc w:val="both"/>
              <w:rPr>
                <w:rFonts w:ascii="標楷體" w:eastAsia="標楷體" w:hAnsi="標楷體" w:cs="Arial"/>
                <w:sz w:val="16"/>
                <w:szCs w:val="16"/>
              </w:rPr>
            </w:pPr>
            <w:r w:rsidRPr="007B7DB4">
              <w:rPr>
                <w:rFonts w:ascii="標楷體" w:eastAsia="標楷體" w:hAnsi="標楷體" w:cs="Arial"/>
                <w:sz w:val="16"/>
                <w:szCs w:val="16"/>
              </w:rPr>
              <w:t>溫泉取用費每度9元，請申請人依本府水利局通知期限內完成繳費。</w:t>
            </w:r>
          </w:p>
          <w:p w14:paraId="1CC6960C" w14:textId="4BAE26FD"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r w:rsidRPr="007B7DB4">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7B7DB4">
              <w:rPr>
                <w:rFonts w:ascii="標楷體" w:eastAsia="標楷體" w:hAnsi="標楷體" w:cs="Arial"/>
                <w:sz w:val="16"/>
                <w:szCs w:val="16"/>
              </w:rPr>
              <w:t>加強防噴及</w:t>
            </w:r>
            <w:proofErr w:type="gramEnd"/>
            <w:r w:rsidRPr="007B7DB4">
              <w:rPr>
                <w:rFonts w:ascii="標楷體" w:eastAsia="標楷體" w:hAnsi="標楷體" w:cs="Arial"/>
                <w:sz w:val="16"/>
                <w:szCs w:val="16"/>
              </w:rPr>
              <w:t>瓦斯偵測等因應措施。</w:t>
            </w:r>
          </w:p>
          <w:p w14:paraId="0977196A" w14:textId="77155556"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r w:rsidRPr="007B7DB4">
              <w:rPr>
                <w:rFonts w:ascii="標楷體" w:eastAsia="標楷體" w:hAnsi="標楷體" w:cs="Arial"/>
                <w:sz w:val="16"/>
                <w:szCs w:val="16"/>
              </w:rPr>
              <w:t>泉質符合項目：泉溫：67.4</w:t>
            </w:r>
            <w:r w:rsidRPr="007B7DB4">
              <w:rPr>
                <w:rFonts w:ascii="標楷體" w:eastAsia="標楷體" w:hAnsi="標楷體" w:cs="新細明體" w:hint="eastAsia"/>
                <w:sz w:val="16"/>
                <w:szCs w:val="16"/>
              </w:rPr>
              <w:t>℃</w:t>
            </w:r>
            <w:r w:rsidRPr="007B7DB4">
              <w:rPr>
                <w:rFonts w:ascii="標楷體" w:eastAsia="標楷體" w:hAnsi="標楷體" w:cs="Arial"/>
                <w:sz w:val="16"/>
                <w:szCs w:val="16"/>
              </w:rPr>
              <w:t>；總溶解固體量1010mg/L、</w:t>
            </w:r>
            <w:proofErr w:type="gramStart"/>
            <w:r w:rsidRPr="007B7DB4">
              <w:rPr>
                <w:rFonts w:ascii="標楷體" w:eastAsia="標楷體" w:hAnsi="標楷體" w:cs="Arial"/>
                <w:sz w:val="16"/>
                <w:szCs w:val="16"/>
              </w:rPr>
              <w:t>碳酸氫根離子</w:t>
            </w:r>
            <w:proofErr w:type="gramEnd"/>
            <w:r w:rsidRPr="007B7DB4">
              <w:rPr>
                <w:rFonts w:ascii="標楷體" w:eastAsia="標楷體" w:hAnsi="標楷體" w:cs="Arial"/>
                <w:sz w:val="16"/>
                <w:szCs w:val="16"/>
              </w:rPr>
              <w:t>1110mg/L符合經濟部公佈之溫泉標準檢測項目訂定標準值。</w:t>
            </w:r>
          </w:p>
          <w:p w14:paraId="39169CD3" w14:textId="05E4F67B"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r w:rsidRPr="007B7DB4">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338B0FAA" w14:textId="14A784A3"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proofErr w:type="gramStart"/>
            <w:r w:rsidRPr="007B7DB4">
              <w:rPr>
                <w:rFonts w:ascii="標楷體" w:eastAsia="標楷體" w:hAnsi="標楷體" w:cs="Arial"/>
                <w:sz w:val="16"/>
                <w:szCs w:val="16"/>
              </w:rPr>
              <w:t>本水權</w:t>
            </w:r>
            <w:proofErr w:type="gramEnd"/>
            <w:r w:rsidRPr="007B7DB4">
              <w:rPr>
                <w:rFonts w:ascii="標楷體" w:eastAsia="標楷體" w:hAnsi="標楷體" w:cs="Arial"/>
                <w:sz w:val="16"/>
                <w:szCs w:val="16"/>
              </w:rPr>
              <w:t>範圍外之供水管線及設備如涉及其他單位權管法令規定，</w:t>
            </w:r>
            <w:proofErr w:type="gramStart"/>
            <w:r w:rsidRPr="007B7DB4">
              <w:rPr>
                <w:rFonts w:ascii="標楷體" w:eastAsia="標楷體" w:hAnsi="標楷體" w:cs="Arial"/>
                <w:sz w:val="16"/>
                <w:szCs w:val="16"/>
              </w:rPr>
              <w:t>均應依法</w:t>
            </w:r>
            <w:proofErr w:type="gramEnd"/>
            <w:r w:rsidRPr="007B7DB4">
              <w:rPr>
                <w:rFonts w:ascii="標楷體" w:eastAsia="標楷體" w:hAnsi="標楷體" w:cs="Arial"/>
                <w:sz w:val="16"/>
                <w:szCs w:val="16"/>
              </w:rPr>
              <w:t>辦理。</w:t>
            </w:r>
          </w:p>
          <w:p w14:paraId="78E4AB65" w14:textId="4EA9F0B3"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r w:rsidRPr="007B7DB4">
              <w:rPr>
                <w:rFonts w:ascii="標楷體" w:eastAsia="標楷體" w:hAnsi="標楷體" w:cs="Arial"/>
                <w:sz w:val="16"/>
                <w:szCs w:val="16"/>
              </w:rPr>
              <w:t>本案已於102年8月30日(</w:t>
            </w:r>
            <w:proofErr w:type="gramStart"/>
            <w:r w:rsidRPr="007B7DB4">
              <w:rPr>
                <w:rFonts w:ascii="標楷體" w:eastAsia="標楷體" w:hAnsi="標楷體" w:cs="Arial"/>
                <w:sz w:val="16"/>
                <w:szCs w:val="16"/>
              </w:rPr>
              <w:t>北府水</w:t>
            </w:r>
            <w:proofErr w:type="gramEnd"/>
            <w:r w:rsidRPr="007B7DB4">
              <w:rPr>
                <w:rFonts w:ascii="標楷體" w:eastAsia="標楷體" w:hAnsi="標楷體" w:cs="Arial"/>
                <w:sz w:val="16"/>
                <w:szCs w:val="16"/>
              </w:rPr>
              <w:t>政字第1022550894號函)取得開發完成證明。</w:t>
            </w:r>
          </w:p>
          <w:p w14:paraId="77903C32" w14:textId="27FB36CA"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proofErr w:type="gramStart"/>
            <w:r w:rsidRPr="007B7DB4">
              <w:rPr>
                <w:rFonts w:ascii="標楷體" w:eastAsia="標楷體" w:hAnsi="標楷體" w:cs="Arial"/>
                <w:sz w:val="16"/>
                <w:szCs w:val="16"/>
              </w:rPr>
              <w:t>未來倘各申請人</w:t>
            </w:r>
            <w:proofErr w:type="gramEnd"/>
            <w:r w:rsidRPr="007B7DB4">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7B7DB4">
              <w:rPr>
                <w:rFonts w:ascii="標楷體" w:eastAsia="標楷體" w:hAnsi="標楷體" w:cs="Arial"/>
                <w:sz w:val="16"/>
                <w:szCs w:val="16"/>
              </w:rPr>
              <w:t>權狀應繳回辦裡消滅</w:t>
            </w:r>
            <w:proofErr w:type="gramEnd"/>
            <w:r w:rsidRPr="007B7DB4">
              <w:rPr>
                <w:rFonts w:ascii="標楷體" w:eastAsia="標楷體" w:hAnsi="標楷體" w:cs="Arial"/>
                <w:sz w:val="16"/>
                <w:szCs w:val="16"/>
              </w:rPr>
              <w:t>登記，</w:t>
            </w:r>
            <w:proofErr w:type="gramStart"/>
            <w:r w:rsidRPr="007B7DB4">
              <w:rPr>
                <w:rFonts w:ascii="標楷體" w:eastAsia="標楷體" w:hAnsi="標楷體" w:cs="Arial"/>
                <w:sz w:val="16"/>
                <w:szCs w:val="16"/>
              </w:rPr>
              <w:t>倘未自行</w:t>
            </w:r>
            <w:proofErr w:type="gramEnd"/>
            <w:r w:rsidRPr="007B7DB4">
              <w:rPr>
                <w:rFonts w:ascii="標楷體" w:eastAsia="標楷體" w:hAnsi="標楷體" w:cs="Arial"/>
                <w:sz w:val="16"/>
                <w:szCs w:val="16"/>
              </w:rPr>
              <w:t>拆除，由主管機關以廢棄物公告後拆除，不予補償，其拆除工程費用仍由申請人負責。</w:t>
            </w:r>
          </w:p>
          <w:p w14:paraId="736249C4" w14:textId="1D57D6C5" w:rsidR="007B7DB4"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r w:rsidRPr="007B7DB4">
              <w:rPr>
                <w:rFonts w:ascii="標楷體" w:eastAsia="標楷體" w:hAnsi="標楷體" w:cs="Arial"/>
                <w:sz w:val="16"/>
                <w:szCs w:val="16"/>
              </w:rPr>
              <w:t>若無法依上述加</w:t>
            </w:r>
            <w:proofErr w:type="gramStart"/>
            <w:r w:rsidRPr="007B7DB4">
              <w:rPr>
                <w:rFonts w:ascii="標楷體" w:eastAsia="標楷體" w:hAnsi="標楷體" w:cs="Arial"/>
                <w:sz w:val="16"/>
                <w:szCs w:val="16"/>
              </w:rPr>
              <w:t>註</w:t>
            </w:r>
            <w:proofErr w:type="gramEnd"/>
            <w:r w:rsidRPr="007B7DB4">
              <w:rPr>
                <w:rFonts w:ascii="標楷體" w:eastAsia="標楷體" w:hAnsi="標楷體" w:cs="Arial"/>
                <w:sz w:val="16"/>
                <w:szCs w:val="16"/>
              </w:rPr>
              <w:t>事項辦理，本府得依水利法及溫泉法廢止溫泉水權並限期封井。</w:t>
            </w:r>
          </w:p>
          <w:p w14:paraId="22064825" w14:textId="545B3B1B" w:rsidR="00B217E0" w:rsidRPr="007B7DB4" w:rsidRDefault="007B7DB4">
            <w:pPr>
              <w:pStyle w:val="afff7"/>
              <w:numPr>
                <w:ilvl w:val="0"/>
                <w:numId w:val="38"/>
              </w:numPr>
              <w:spacing w:line="170" w:lineRule="exact"/>
              <w:ind w:leftChars="0" w:left="244" w:hanging="244"/>
              <w:jc w:val="both"/>
              <w:rPr>
                <w:rFonts w:ascii="標楷體" w:eastAsia="標楷體" w:hAnsi="標楷體" w:cs="Arial"/>
                <w:sz w:val="16"/>
                <w:szCs w:val="16"/>
              </w:rPr>
            </w:pPr>
            <w:r w:rsidRPr="007B7DB4">
              <w:rPr>
                <w:rFonts w:ascii="標楷體" w:eastAsia="標楷體" w:hAnsi="標楷體" w:cs="Arial"/>
                <w:sz w:val="16"/>
                <w:szCs w:val="16"/>
              </w:rPr>
              <w:t>對本水權取得登記案如有不服者，應於收</w:t>
            </w:r>
            <w:proofErr w:type="gramStart"/>
            <w:r w:rsidRPr="007B7DB4">
              <w:rPr>
                <w:rFonts w:ascii="標楷體" w:eastAsia="標楷體" w:hAnsi="標楷體" w:cs="Arial"/>
                <w:sz w:val="16"/>
                <w:szCs w:val="16"/>
              </w:rPr>
              <w:t>受本水權</w:t>
            </w:r>
            <w:proofErr w:type="gramEnd"/>
            <w:r w:rsidRPr="007B7DB4">
              <w:rPr>
                <w:rFonts w:ascii="標楷體" w:eastAsia="標楷體" w:hAnsi="標楷體" w:cs="Arial"/>
                <w:sz w:val="16"/>
                <w:szCs w:val="16"/>
              </w:rPr>
              <w:t>狀之翌日起30日內依訴願法第58條規定</w:t>
            </w:r>
            <w:proofErr w:type="gramStart"/>
            <w:r w:rsidRPr="007B7DB4">
              <w:rPr>
                <w:rFonts w:ascii="標楷體" w:eastAsia="標楷體" w:hAnsi="標楷體" w:cs="Arial"/>
                <w:sz w:val="16"/>
                <w:szCs w:val="16"/>
              </w:rPr>
              <w:t>繕具訴</w:t>
            </w:r>
            <w:proofErr w:type="gramEnd"/>
            <w:r w:rsidRPr="007B7DB4">
              <w:rPr>
                <w:rFonts w:ascii="標楷體" w:eastAsia="標楷體" w:hAnsi="標楷體" w:cs="Arial"/>
                <w:sz w:val="16"/>
                <w:szCs w:val="16"/>
              </w:rPr>
              <w:t>願書</w:t>
            </w:r>
            <w:proofErr w:type="gramStart"/>
            <w:r w:rsidRPr="007B7DB4">
              <w:rPr>
                <w:rFonts w:ascii="標楷體" w:eastAsia="標楷體" w:hAnsi="標楷體" w:cs="Arial"/>
                <w:sz w:val="16"/>
                <w:szCs w:val="16"/>
              </w:rPr>
              <w:t>逕</w:t>
            </w:r>
            <w:proofErr w:type="gramEnd"/>
            <w:r w:rsidRPr="007B7DB4">
              <w:rPr>
                <w:rFonts w:ascii="標楷體" w:eastAsia="標楷體" w:hAnsi="標楷體" w:cs="Arial"/>
                <w:sz w:val="16"/>
                <w:szCs w:val="16"/>
              </w:rPr>
              <w:t>向本府水利局或新北市政府訴願審議委員會提出訴願。</w:t>
            </w:r>
          </w:p>
        </w:tc>
      </w:tr>
    </w:tbl>
    <w:p w14:paraId="3C6525A4" w14:textId="43DB8354" w:rsidR="00B217E0" w:rsidRPr="007B7DB4" w:rsidRDefault="00B217E0" w:rsidP="00B217E0">
      <w:pPr>
        <w:widowControl/>
        <w:overflowPunct/>
        <w:spacing w:line="310" w:lineRule="exact"/>
        <w:ind w:leftChars="-300" w:left="-120" w:rightChars="-300" w:right="-600" w:hangingChars="200" w:hanging="480"/>
        <w:textAlignment w:val="auto"/>
        <w:rPr>
          <w:rFonts w:ascii="Arial" w:hAnsi="Arial" w:cs="Arial"/>
          <w:sz w:val="24"/>
          <w:szCs w:val="24"/>
        </w:rPr>
      </w:pPr>
      <w:r w:rsidRPr="007B7DB4">
        <w:rPr>
          <w:rFonts w:ascii="Arial" w:hAnsi="Arial" w:cs="Arial" w:hint="eastAsia"/>
          <w:sz w:val="24"/>
          <w:szCs w:val="24"/>
        </w:rPr>
        <w:t>二、</w:t>
      </w:r>
      <w:r w:rsidR="007B7DB4" w:rsidRPr="007B7DB4">
        <w:rPr>
          <w:rFonts w:ascii="Arial" w:hAnsi="Arial" w:cs="Arial"/>
          <w:sz w:val="24"/>
          <w:szCs w:val="24"/>
        </w:rPr>
        <w:t>上列公告事項，利害關係人如有異議時，應自本府公告之日起</w:t>
      </w:r>
      <w:r w:rsidR="007B7DB4" w:rsidRPr="007B7DB4">
        <w:rPr>
          <w:rFonts w:ascii="Arial" w:hAnsi="Arial" w:cs="Arial"/>
          <w:sz w:val="24"/>
          <w:szCs w:val="24"/>
        </w:rPr>
        <w:t>15</w:t>
      </w:r>
      <w:r w:rsidR="007B7DB4" w:rsidRPr="007B7DB4">
        <w:rPr>
          <w:rFonts w:ascii="Arial" w:hAnsi="Arial" w:cs="Arial"/>
          <w:sz w:val="24"/>
          <w:szCs w:val="24"/>
        </w:rPr>
        <w:t>日內附具理由及證據，</w:t>
      </w:r>
      <w:proofErr w:type="gramStart"/>
      <w:r w:rsidR="007B7DB4" w:rsidRPr="007B7DB4">
        <w:rPr>
          <w:rFonts w:ascii="Arial" w:hAnsi="Arial" w:cs="Arial"/>
          <w:sz w:val="24"/>
          <w:szCs w:val="24"/>
        </w:rPr>
        <w:t>逕</w:t>
      </w:r>
      <w:proofErr w:type="gramEnd"/>
      <w:r w:rsidR="007B7DB4" w:rsidRPr="007B7DB4">
        <w:rPr>
          <w:rFonts w:ascii="Arial" w:hAnsi="Arial" w:cs="Arial"/>
          <w:sz w:val="24"/>
          <w:szCs w:val="24"/>
        </w:rPr>
        <w:t>向本府水利局或新北市政府訴願審議委員會提出異議。</w:t>
      </w:r>
    </w:p>
    <w:p w14:paraId="5BCC995F" w14:textId="5D5E9E80" w:rsidR="00D53D38" w:rsidRPr="007B7DB4" w:rsidRDefault="007B7DB4" w:rsidP="007B7DB4">
      <w:pPr>
        <w:widowControl/>
        <w:wordWrap w:val="0"/>
        <w:overflowPunct/>
        <w:spacing w:beforeLines="50" w:before="120" w:afterLines="50" w:after="120" w:line="320" w:lineRule="exact"/>
        <w:ind w:leftChars="-300" w:left="-600" w:rightChars="-300" w:right="-600"/>
        <w:jc w:val="left"/>
        <w:textAlignment w:val="auto"/>
        <w:rPr>
          <w:rFonts w:ascii="Arial" w:hAnsi="Arial" w:cs="Arial"/>
          <w:b/>
          <w:color w:val="E36C0A" w:themeColor="accent6" w:themeShade="BF"/>
          <w:spacing w:val="6"/>
          <w:sz w:val="28"/>
          <w:szCs w:val="28"/>
        </w:rPr>
      </w:pPr>
      <w:r w:rsidRPr="007B7DB4">
        <w:rPr>
          <w:rFonts w:hint="eastAsia"/>
          <w:b/>
          <w:spacing w:val="6"/>
          <w:sz w:val="28"/>
          <w:szCs w:val="28"/>
        </w:rPr>
        <w:t>市</w:t>
      </w:r>
      <w:r w:rsidRPr="007B7DB4">
        <w:rPr>
          <w:b/>
          <w:spacing w:val="6"/>
          <w:sz w:val="28"/>
          <w:szCs w:val="28"/>
        </w:rPr>
        <w:t xml:space="preserve">長　</w:t>
      </w:r>
      <w:r w:rsidRPr="007B7DB4">
        <w:rPr>
          <w:rFonts w:hint="eastAsia"/>
          <w:b/>
          <w:spacing w:val="6"/>
          <w:sz w:val="28"/>
          <w:szCs w:val="28"/>
        </w:rPr>
        <w:t>侯</w:t>
      </w:r>
      <w:r w:rsidRPr="007B7DB4">
        <w:rPr>
          <w:b/>
          <w:spacing w:val="6"/>
          <w:sz w:val="28"/>
          <w:szCs w:val="28"/>
        </w:rPr>
        <w:t xml:space="preserve">　</w:t>
      </w:r>
      <w:r w:rsidRPr="007B7DB4">
        <w:rPr>
          <w:rFonts w:hint="eastAsia"/>
          <w:b/>
          <w:spacing w:val="6"/>
          <w:sz w:val="28"/>
          <w:szCs w:val="28"/>
        </w:rPr>
        <w:t>友</w:t>
      </w:r>
      <w:r w:rsidRPr="007B7DB4">
        <w:rPr>
          <w:b/>
          <w:spacing w:val="6"/>
          <w:sz w:val="28"/>
          <w:szCs w:val="28"/>
        </w:rPr>
        <w:t xml:space="preserve">　</w:t>
      </w:r>
      <w:r w:rsidRPr="007B7DB4">
        <w:rPr>
          <w:rFonts w:hint="eastAsia"/>
          <w:b/>
          <w:spacing w:val="6"/>
          <w:sz w:val="28"/>
          <w:szCs w:val="28"/>
        </w:rPr>
        <w:t>宜</w:t>
      </w:r>
      <w:r w:rsidR="00B217E0" w:rsidRPr="007141E2">
        <w:rPr>
          <w:rFonts w:ascii="Arial" w:hAnsi="Arial" w:cs="Arial" w:hint="eastAsia"/>
          <w:b/>
          <w:color w:val="E36C0A" w:themeColor="accent6" w:themeShade="BF"/>
          <w:spacing w:val="6"/>
          <w:sz w:val="28"/>
          <w:szCs w:val="28"/>
        </w:rPr>
        <w:t xml:space="preserve">　</w:t>
      </w:r>
    </w:p>
    <w:p w14:paraId="27C59464" w14:textId="0AAA04ED" w:rsidR="00B217E0" w:rsidRPr="00F45021"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F45021">
        <w:rPr>
          <w:rFonts w:ascii="Arial" w:hAnsi="Arial" w:cs="Arial" w:hint="eastAsia"/>
          <w:b/>
          <w:spacing w:val="6"/>
          <w:sz w:val="28"/>
          <w:szCs w:val="28"/>
        </w:rPr>
        <w:lastRenderedPageBreak/>
        <w:t>新北市政府　公告</w:t>
      </w:r>
    </w:p>
    <w:p w14:paraId="7FD32258" w14:textId="77777777" w:rsidR="00F45021" w:rsidRPr="00F45021" w:rsidRDefault="00F45021" w:rsidP="00F45021">
      <w:pPr>
        <w:spacing w:line="320" w:lineRule="exact"/>
        <w:ind w:leftChars="-300" w:left="-120" w:rightChars="-300" w:right="-600" w:hangingChars="200" w:hanging="480"/>
        <w:rPr>
          <w:rFonts w:ascii="Arial" w:hAnsi="Arial" w:cs="Arial"/>
          <w:sz w:val="24"/>
          <w:szCs w:val="24"/>
        </w:rPr>
      </w:pPr>
      <w:r w:rsidRPr="00F45021">
        <w:rPr>
          <w:rFonts w:ascii="Arial" w:hAnsi="Arial" w:cs="Arial"/>
          <w:sz w:val="24"/>
          <w:szCs w:val="24"/>
        </w:rPr>
        <w:t>發文日期：中華民國</w:t>
      </w:r>
      <w:r w:rsidRPr="00F45021">
        <w:rPr>
          <w:rFonts w:ascii="Arial" w:hAnsi="Arial" w:cs="Arial"/>
          <w:sz w:val="24"/>
          <w:szCs w:val="24"/>
        </w:rPr>
        <w:t>115</w:t>
      </w:r>
      <w:r w:rsidRPr="00F45021">
        <w:rPr>
          <w:rFonts w:ascii="Arial" w:hAnsi="Arial" w:cs="Arial"/>
          <w:sz w:val="24"/>
          <w:szCs w:val="24"/>
        </w:rPr>
        <w:t>年</w:t>
      </w:r>
      <w:r w:rsidRPr="00F45021">
        <w:rPr>
          <w:rFonts w:ascii="Arial" w:hAnsi="Arial" w:cs="Arial"/>
          <w:sz w:val="24"/>
          <w:szCs w:val="24"/>
        </w:rPr>
        <w:t>6</w:t>
      </w:r>
      <w:r w:rsidRPr="00F45021">
        <w:rPr>
          <w:rFonts w:ascii="Arial" w:hAnsi="Arial" w:cs="Arial"/>
          <w:sz w:val="24"/>
          <w:szCs w:val="24"/>
        </w:rPr>
        <w:t>月</w:t>
      </w:r>
      <w:r w:rsidRPr="00F45021">
        <w:rPr>
          <w:rFonts w:ascii="Arial" w:hAnsi="Arial" w:cs="Arial"/>
          <w:sz w:val="24"/>
          <w:szCs w:val="24"/>
        </w:rPr>
        <w:t>9</w:t>
      </w:r>
      <w:r w:rsidRPr="00F45021">
        <w:rPr>
          <w:rFonts w:ascii="Arial" w:hAnsi="Arial" w:cs="Arial"/>
          <w:sz w:val="24"/>
          <w:szCs w:val="24"/>
        </w:rPr>
        <w:t>日</w:t>
      </w:r>
    </w:p>
    <w:p w14:paraId="61D9952F" w14:textId="77777777" w:rsidR="00F45021" w:rsidRPr="00F45021" w:rsidRDefault="00F45021" w:rsidP="00F45021">
      <w:pPr>
        <w:spacing w:line="320" w:lineRule="exact"/>
        <w:ind w:leftChars="-300" w:left="-120" w:rightChars="-300" w:right="-600" w:hangingChars="200" w:hanging="480"/>
        <w:rPr>
          <w:rFonts w:ascii="Arial" w:hAnsi="Arial" w:cs="Arial"/>
          <w:sz w:val="24"/>
          <w:szCs w:val="24"/>
        </w:rPr>
      </w:pPr>
      <w:r w:rsidRPr="00F45021">
        <w:rPr>
          <w:rFonts w:ascii="Arial" w:hAnsi="Arial" w:cs="Arial"/>
          <w:sz w:val="24"/>
          <w:szCs w:val="24"/>
        </w:rPr>
        <w:t>發文字號：新</w:t>
      </w:r>
      <w:proofErr w:type="gramStart"/>
      <w:r w:rsidRPr="00F45021">
        <w:rPr>
          <w:rFonts w:ascii="Arial" w:hAnsi="Arial" w:cs="Arial"/>
          <w:sz w:val="24"/>
          <w:szCs w:val="24"/>
        </w:rPr>
        <w:t>北府水</w:t>
      </w:r>
      <w:proofErr w:type="gramEnd"/>
      <w:r w:rsidRPr="00F45021">
        <w:rPr>
          <w:rFonts w:ascii="Arial" w:hAnsi="Arial" w:cs="Arial"/>
          <w:sz w:val="24"/>
          <w:szCs w:val="24"/>
        </w:rPr>
        <w:t>政字第</w:t>
      </w:r>
      <w:r w:rsidRPr="00F45021">
        <w:rPr>
          <w:rFonts w:ascii="Arial" w:hAnsi="Arial" w:cs="Arial"/>
          <w:sz w:val="24"/>
          <w:szCs w:val="24"/>
        </w:rPr>
        <w:t>11509276171</w:t>
      </w:r>
      <w:r w:rsidRPr="00F45021">
        <w:rPr>
          <w:rFonts w:ascii="Arial" w:hAnsi="Arial" w:cs="Arial"/>
          <w:sz w:val="24"/>
          <w:szCs w:val="24"/>
        </w:rPr>
        <w:t>號</w:t>
      </w:r>
    </w:p>
    <w:p w14:paraId="3AF8464B" w14:textId="03CEF276" w:rsidR="00B217E0" w:rsidRPr="00F45021" w:rsidRDefault="00B217E0" w:rsidP="00B217E0">
      <w:pPr>
        <w:spacing w:line="320" w:lineRule="exact"/>
        <w:ind w:leftChars="-300" w:left="-120" w:rightChars="-300" w:right="-600" w:hangingChars="200" w:hanging="480"/>
        <w:rPr>
          <w:rFonts w:ascii="標楷體" w:hAnsi="標楷體" w:cs="Arial"/>
          <w:sz w:val="24"/>
          <w:szCs w:val="24"/>
        </w:rPr>
      </w:pPr>
      <w:r w:rsidRPr="00F45021">
        <w:rPr>
          <w:rFonts w:ascii="標楷體" w:hAnsi="標楷體" w:cs="Arial" w:hint="eastAsia"/>
          <w:sz w:val="24"/>
          <w:szCs w:val="24"/>
        </w:rPr>
        <w:t>主旨：</w:t>
      </w:r>
      <w:r w:rsidR="00F45021" w:rsidRPr="00F45021">
        <w:rPr>
          <w:rFonts w:ascii="標楷體" w:hAnsi="標楷體" w:hint="eastAsia"/>
          <w:sz w:val="24"/>
          <w:szCs w:val="24"/>
        </w:rPr>
        <w:t>公告</w:t>
      </w:r>
      <w:r w:rsidR="00F45021" w:rsidRPr="00F45021">
        <w:rPr>
          <w:rFonts w:ascii="標楷體" w:hAnsi="標楷體" w:cs="標楷體" w:hint="eastAsia"/>
          <w:spacing w:val="-6"/>
          <w:sz w:val="24"/>
          <w:szCs w:val="24"/>
        </w:rPr>
        <w:t>高偉程申請地下水溫泉水權展限登記</w:t>
      </w:r>
      <w:r w:rsidR="00F45021" w:rsidRPr="00F45021">
        <w:rPr>
          <w:rFonts w:ascii="標楷體" w:hAnsi="標楷體" w:hint="eastAsia"/>
          <w:sz w:val="24"/>
          <w:szCs w:val="24"/>
        </w:rPr>
        <w:t>。</w:t>
      </w:r>
    </w:p>
    <w:p w14:paraId="61AD6C35" w14:textId="5722CD27" w:rsidR="00B217E0" w:rsidRPr="00F45021" w:rsidRDefault="00B217E0" w:rsidP="00B217E0">
      <w:pPr>
        <w:spacing w:line="320" w:lineRule="exact"/>
        <w:ind w:leftChars="-300" w:left="-120" w:rightChars="-300" w:right="-600" w:hangingChars="200" w:hanging="480"/>
        <w:rPr>
          <w:rFonts w:ascii="標楷體" w:hAnsi="標楷體" w:cs="Arial"/>
          <w:sz w:val="24"/>
          <w:szCs w:val="24"/>
        </w:rPr>
      </w:pPr>
      <w:r w:rsidRPr="00F45021">
        <w:rPr>
          <w:rFonts w:ascii="標楷體" w:hAnsi="標楷體" w:cs="Arial"/>
          <w:sz w:val="24"/>
          <w:szCs w:val="24"/>
        </w:rPr>
        <w:t xml:space="preserve">     </w:t>
      </w:r>
      <w:proofErr w:type="gramStart"/>
      <w:r w:rsidRPr="00F45021">
        <w:rPr>
          <w:rFonts w:ascii="標楷體" w:hAnsi="標楷體" w:cs="Arial"/>
          <w:sz w:val="24"/>
          <w:szCs w:val="24"/>
        </w:rPr>
        <w:t>（</w:t>
      </w:r>
      <w:proofErr w:type="gramEnd"/>
      <w:r w:rsidR="00EA5E7B" w:rsidRPr="00352021">
        <w:rPr>
          <w:rFonts w:ascii="標楷體" w:hAnsi="標楷體"/>
          <w:kern w:val="0"/>
          <w:sz w:val="24"/>
          <w:szCs w:val="24"/>
        </w:rPr>
        <w:t>水權狀號</w:t>
      </w:r>
      <w:r w:rsidRPr="00F45021">
        <w:rPr>
          <w:rFonts w:ascii="標楷體" w:hAnsi="標楷體" w:cs="Arial" w:hint="eastAsia"/>
          <w:sz w:val="24"/>
          <w:szCs w:val="24"/>
        </w:rPr>
        <w:t>：第</w:t>
      </w:r>
      <w:r w:rsidR="00F45021" w:rsidRPr="00F45021">
        <w:rPr>
          <w:rFonts w:ascii="標楷體" w:hAnsi="標楷體" w:cs="標楷體" w:hint="eastAsia"/>
          <w:spacing w:val="-6"/>
          <w:sz w:val="24"/>
          <w:szCs w:val="24"/>
        </w:rPr>
        <w:t>F</w:t>
      </w:r>
      <w:r w:rsidR="00F45021" w:rsidRPr="00F45021">
        <w:rPr>
          <w:rFonts w:ascii="標楷體" w:hAnsi="標楷體" w:cs="標楷體"/>
          <w:spacing w:val="-6"/>
          <w:sz w:val="24"/>
          <w:szCs w:val="24"/>
        </w:rPr>
        <w:t>10240</w:t>
      </w:r>
      <w:r w:rsidR="00F45021" w:rsidRPr="00F45021">
        <w:rPr>
          <w:rFonts w:ascii="標楷體" w:hAnsi="標楷體" w:cs="標楷體" w:hint="eastAsia"/>
          <w:spacing w:val="-6"/>
          <w:sz w:val="24"/>
          <w:szCs w:val="24"/>
        </w:rPr>
        <w:t>10</w:t>
      </w:r>
      <w:r w:rsidRPr="00F45021">
        <w:rPr>
          <w:rFonts w:ascii="標楷體" w:hAnsi="標楷體" w:cs="Arial" w:hint="eastAsia"/>
          <w:sz w:val="24"/>
          <w:szCs w:val="24"/>
        </w:rPr>
        <w:t>號</w:t>
      </w:r>
      <w:proofErr w:type="gramStart"/>
      <w:r w:rsidRPr="00F45021">
        <w:rPr>
          <w:rFonts w:ascii="標楷體" w:hAnsi="標楷體" w:cs="Arial"/>
          <w:sz w:val="24"/>
          <w:szCs w:val="24"/>
        </w:rPr>
        <w:t>）</w:t>
      </w:r>
      <w:proofErr w:type="gramEnd"/>
      <w:r w:rsidRPr="00F45021">
        <w:rPr>
          <w:rFonts w:ascii="標楷體" w:hAnsi="標楷體" w:cs="Arial"/>
          <w:sz w:val="24"/>
          <w:szCs w:val="24"/>
        </w:rPr>
        <w:t>。</w:t>
      </w:r>
    </w:p>
    <w:p w14:paraId="551D1999" w14:textId="77777777" w:rsidR="00B217E0" w:rsidRPr="00F45021" w:rsidRDefault="00B217E0" w:rsidP="00B217E0">
      <w:pPr>
        <w:spacing w:line="320" w:lineRule="exact"/>
        <w:ind w:leftChars="-300" w:left="-120" w:rightChars="-300" w:right="-600" w:hangingChars="200" w:hanging="480"/>
        <w:rPr>
          <w:rFonts w:ascii="Arial" w:hAnsi="Arial" w:cs="Arial"/>
          <w:sz w:val="24"/>
          <w:szCs w:val="24"/>
        </w:rPr>
      </w:pPr>
      <w:r w:rsidRPr="00F45021">
        <w:rPr>
          <w:rFonts w:ascii="Arial" w:hAnsi="Arial" w:cs="Arial"/>
          <w:sz w:val="24"/>
          <w:szCs w:val="24"/>
        </w:rPr>
        <w:t>依據：水利法第</w:t>
      </w:r>
      <w:r w:rsidRPr="00F45021">
        <w:rPr>
          <w:rFonts w:ascii="Arial" w:hAnsi="Arial" w:cs="Arial"/>
          <w:sz w:val="24"/>
          <w:szCs w:val="24"/>
        </w:rPr>
        <w:t>34</w:t>
      </w:r>
      <w:r w:rsidRPr="00F45021">
        <w:rPr>
          <w:rFonts w:ascii="Arial" w:hAnsi="Arial" w:cs="Arial"/>
          <w:sz w:val="24"/>
          <w:szCs w:val="24"/>
        </w:rPr>
        <w:t>條。</w:t>
      </w:r>
    </w:p>
    <w:p w14:paraId="586BF572" w14:textId="77777777" w:rsidR="00B217E0" w:rsidRPr="00F45021" w:rsidRDefault="00B217E0" w:rsidP="00B217E0">
      <w:pPr>
        <w:spacing w:line="320" w:lineRule="exact"/>
        <w:ind w:leftChars="-300" w:left="-120" w:rightChars="-300" w:right="-600" w:hangingChars="200" w:hanging="480"/>
        <w:rPr>
          <w:rFonts w:ascii="Arial" w:hAnsi="Arial" w:cs="Arial"/>
          <w:sz w:val="24"/>
          <w:szCs w:val="24"/>
        </w:rPr>
      </w:pPr>
      <w:r w:rsidRPr="00F45021">
        <w:rPr>
          <w:rFonts w:ascii="Arial" w:hAnsi="Arial" w:cs="Arial"/>
          <w:sz w:val="24"/>
          <w:szCs w:val="24"/>
        </w:rPr>
        <w:t>公告事項：</w:t>
      </w:r>
    </w:p>
    <w:p w14:paraId="40B401B6" w14:textId="77777777" w:rsidR="00B217E0" w:rsidRPr="00F45021" w:rsidRDefault="00B217E0" w:rsidP="00B217E0">
      <w:pPr>
        <w:spacing w:line="320" w:lineRule="exact"/>
        <w:ind w:leftChars="-300" w:left="-120" w:rightChars="-300" w:right="-600" w:hangingChars="200" w:hanging="480"/>
        <w:rPr>
          <w:rFonts w:ascii="Arial" w:hAnsi="Arial" w:cs="Arial"/>
          <w:sz w:val="24"/>
          <w:szCs w:val="24"/>
        </w:rPr>
      </w:pPr>
      <w:r w:rsidRPr="00F45021">
        <w:rPr>
          <w:rFonts w:ascii="Arial" w:hAnsi="Arial" w:cs="Arial"/>
          <w:sz w:val="24"/>
          <w:szCs w:val="24"/>
        </w:rPr>
        <w:t>一、</w:t>
      </w:r>
      <w:r w:rsidRPr="00F45021">
        <w:rPr>
          <w:rFonts w:ascii="Arial" w:hAnsi="Arial" w:cs="Arial" w:hint="eastAsia"/>
          <w:sz w:val="24"/>
          <w:szCs w:val="24"/>
        </w:rPr>
        <w:t>公告水權登記內容</w:t>
      </w:r>
      <w:proofErr w:type="gramStart"/>
      <w:r w:rsidRPr="00F45021">
        <w:rPr>
          <w:rFonts w:ascii="Arial" w:hAnsi="Arial" w:cs="Arial" w:hint="eastAsia"/>
          <w:sz w:val="24"/>
          <w:szCs w:val="24"/>
        </w:rPr>
        <w:t>詳</w:t>
      </w:r>
      <w:proofErr w:type="gramEnd"/>
      <w:r w:rsidRPr="00F45021">
        <w:rPr>
          <w:rFonts w:ascii="Arial" w:hAnsi="Arial" w:cs="Arial" w:hint="eastAsia"/>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F45021" w:rsidRPr="00F45021" w14:paraId="3F6BB41D" w14:textId="77777777" w:rsidTr="007C5E62">
        <w:tc>
          <w:tcPr>
            <w:tcW w:w="1985" w:type="dxa"/>
            <w:vAlign w:val="center"/>
          </w:tcPr>
          <w:p w14:paraId="54B28127" w14:textId="1A60AC02" w:rsidR="00F45021" w:rsidRPr="00F45021" w:rsidRDefault="00F45021" w:rsidP="00F45021">
            <w:pPr>
              <w:spacing w:line="210" w:lineRule="exact"/>
              <w:jc w:val="distribute"/>
              <w:rPr>
                <w:rFonts w:ascii="Arial" w:hAnsi="Arial" w:cs="Arial"/>
              </w:rPr>
            </w:pPr>
            <w:r w:rsidRPr="00F45021">
              <w:rPr>
                <w:rFonts w:hint="eastAsia"/>
              </w:rPr>
              <w:t>申請人</w:t>
            </w:r>
          </w:p>
        </w:tc>
        <w:tc>
          <w:tcPr>
            <w:tcW w:w="8221" w:type="dxa"/>
            <w:gridSpan w:val="6"/>
            <w:vAlign w:val="center"/>
          </w:tcPr>
          <w:p w14:paraId="5F118D6F" w14:textId="45A808F3" w:rsidR="00F45021" w:rsidRPr="00F45021" w:rsidRDefault="00F45021" w:rsidP="00F45021">
            <w:pPr>
              <w:spacing w:line="210" w:lineRule="exact"/>
              <w:rPr>
                <w:rFonts w:ascii="Arial" w:hAnsi="Arial" w:cs="Arial"/>
              </w:rPr>
            </w:pPr>
            <w:r w:rsidRPr="00F45021">
              <w:rPr>
                <w:rFonts w:cs="標楷體" w:hint="eastAsia"/>
                <w:spacing w:val="-6"/>
              </w:rPr>
              <w:t>高偉程</w:t>
            </w:r>
          </w:p>
        </w:tc>
      </w:tr>
      <w:tr w:rsidR="00F45021" w:rsidRPr="00F45021" w14:paraId="54423295" w14:textId="77777777" w:rsidTr="007C5E62">
        <w:tc>
          <w:tcPr>
            <w:tcW w:w="1985" w:type="dxa"/>
            <w:vAlign w:val="center"/>
          </w:tcPr>
          <w:p w14:paraId="21E99FBE" w14:textId="04AE5803" w:rsidR="00F45021" w:rsidRPr="00F45021" w:rsidRDefault="00F45021" w:rsidP="00F45021">
            <w:pPr>
              <w:spacing w:line="210" w:lineRule="exact"/>
              <w:jc w:val="distribute"/>
              <w:rPr>
                <w:rFonts w:ascii="Arial" w:hAnsi="Arial" w:cs="Arial"/>
              </w:rPr>
            </w:pPr>
            <w:r w:rsidRPr="00F45021">
              <w:rPr>
                <w:rFonts w:hint="eastAsia"/>
              </w:rPr>
              <w:t>申請日期</w:t>
            </w:r>
          </w:p>
        </w:tc>
        <w:tc>
          <w:tcPr>
            <w:tcW w:w="8221" w:type="dxa"/>
            <w:gridSpan w:val="6"/>
            <w:vAlign w:val="center"/>
          </w:tcPr>
          <w:p w14:paraId="1AA20262" w14:textId="6DE1586C" w:rsidR="00F45021" w:rsidRPr="00F45021" w:rsidRDefault="00F45021" w:rsidP="00F45021">
            <w:pPr>
              <w:spacing w:line="210" w:lineRule="exact"/>
              <w:rPr>
                <w:rFonts w:ascii="Arial" w:hAnsi="Arial" w:cs="Arial"/>
              </w:rPr>
            </w:pPr>
            <w:r w:rsidRPr="00F45021">
              <w:rPr>
                <w:rFonts w:cs="標楷體" w:hint="eastAsia"/>
              </w:rPr>
              <w:t>民國</w:t>
            </w:r>
            <w:r w:rsidRPr="00F45021">
              <w:rPr>
                <w:rFonts w:cs="標楷體" w:hint="eastAsia"/>
              </w:rPr>
              <w:t>1</w:t>
            </w:r>
            <w:r w:rsidRPr="00F45021">
              <w:rPr>
                <w:rFonts w:cs="標楷體"/>
              </w:rPr>
              <w:t>1</w:t>
            </w:r>
            <w:r w:rsidRPr="00F45021">
              <w:rPr>
                <w:rFonts w:cs="標楷體" w:hint="eastAsia"/>
              </w:rPr>
              <w:t>5</w:t>
            </w:r>
            <w:r w:rsidRPr="00F45021">
              <w:rPr>
                <w:rFonts w:cs="標楷體" w:hint="eastAsia"/>
              </w:rPr>
              <w:t>年</w:t>
            </w:r>
            <w:r w:rsidRPr="00F45021">
              <w:rPr>
                <w:rFonts w:cs="標楷體" w:hint="eastAsia"/>
              </w:rPr>
              <w:t>5</w:t>
            </w:r>
            <w:r w:rsidRPr="00F45021">
              <w:rPr>
                <w:rFonts w:cs="標楷體" w:hint="eastAsia"/>
              </w:rPr>
              <w:t>月</w:t>
            </w:r>
            <w:r w:rsidRPr="00F45021">
              <w:rPr>
                <w:rFonts w:cs="標楷體" w:hint="eastAsia"/>
              </w:rPr>
              <w:t>12</w:t>
            </w:r>
            <w:r w:rsidRPr="00F45021">
              <w:rPr>
                <w:rFonts w:cs="標楷體" w:hint="eastAsia"/>
              </w:rPr>
              <w:t>日</w:t>
            </w:r>
          </w:p>
        </w:tc>
      </w:tr>
      <w:tr w:rsidR="00F45021" w:rsidRPr="00F45021" w14:paraId="3C39572F" w14:textId="77777777" w:rsidTr="007C5E62">
        <w:tc>
          <w:tcPr>
            <w:tcW w:w="1985" w:type="dxa"/>
            <w:vAlign w:val="center"/>
          </w:tcPr>
          <w:p w14:paraId="0A9B54D3" w14:textId="15CE630E" w:rsidR="00F45021" w:rsidRPr="00F45021" w:rsidRDefault="00F45021" w:rsidP="00F45021">
            <w:pPr>
              <w:spacing w:line="210" w:lineRule="exact"/>
              <w:jc w:val="distribute"/>
              <w:rPr>
                <w:rFonts w:ascii="Arial" w:hAnsi="Arial" w:cs="Arial"/>
              </w:rPr>
            </w:pPr>
            <w:r w:rsidRPr="00F45021">
              <w:rPr>
                <w:rFonts w:hint="eastAsia"/>
              </w:rPr>
              <w:t>登記類別</w:t>
            </w:r>
          </w:p>
        </w:tc>
        <w:tc>
          <w:tcPr>
            <w:tcW w:w="8221" w:type="dxa"/>
            <w:gridSpan w:val="6"/>
            <w:vAlign w:val="center"/>
          </w:tcPr>
          <w:p w14:paraId="0411DC34" w14:textId="7EB9284A" w:rsidR="00F45021" w:rsidRPr="00F45021" w:rsidRDefault="00F45021" w:rsidP="00F45021">
            <w:pPr>
              <w:spacing w:line="210" w:lineRule="exact"/>
              <w:rPr>
                <w:rFonts w:ascii="Arial" w:hAnsi="Arial" w:cs="Arial"/>
              </w:rPr>
            </w:pPr>
            <w:r w:rsidRPr="00F45021">
              <w:rPr>
                <w:rFonts w:cs="標楷體" w:hint="eastAsia"/>
              </w:rPr>
              <w:t>展限登記</w:t>
            </w:r>
          </w:p>
        </w:tc>
      </w:tr>
      <w:tr w:rsidR="00F45021" w:rsidRPr="00F45021" w14:paraId="258F8B9B" w14:textId="77777777" w:rsidTr="007C5E62">
        <w:tc>
          <w:tcPr>
            <w:tcW w:w="1985" w:type="dxa"/>
            <w:vAlign w:val="center"/>
          </w:tcPr>
          <w:p w14:paraId="7ED28AED" w14:textId="0EFDADEF" w:rsidR="00F45021" w:rsidRPr="00F45021" w:rsidRDefault="00F45021" w:rsidP="00F45021">
            <w:pPr>
              <w:spacing w:line="210" w:lineRule="exact"/>
              <w:jc w:val="distribute"/>
              <w:rPr>
                <w:rFonts w:ascii="Arial" w:hAnsi="Arial" w:cs="Arial"/>
              </w:rPr>
            </w:pPr>
            <w:r w:rsidRPr="00F45021">
              <w:rPr>
                <w:rFonts w:hint="eastAsia"/>
              </w:rPr>
              <w:t>核准水權年限</w:t>
            </w:r>
          </w:p>
        </w:tc>
        <w:tc>
          <w:tcPr>
            <w:tcW w:w="8221" w:type="dxa"/>
            <w:gridSpan w:val="6"/>
            <w:vAlign w:val="center"/>
          </w:tcPr>
          <w:p w14:paraId="6E2892AB" w14:textId="50F0FC3D" w:rsidR="00F45021" w:rsidRPr="00F45021" w:rsidRDefault="00F45021" w:rsidP="00F45021">
            <w:pPr>
              <w:spacing w:line="210" w:lineRule="exact"/>
              <w:rPr>
                <w:rFonts w:ascii="Arial" w:hAnsi="Arial" w:cs="Arial"/>
              </w:rPr>
            </w:pPr>
            <w:r w:rsidRPr="00F45021">
              <w:rPr>
                <w:rFonts w:cs="標楷體" w:hint="eastAsia"/>
              </w:rPr>
              <w:t>民國</w:t>
            </w:r>
            <w:r w:rsidRPr="00F45021">
              <w:rPr>
                <w:rFonts w:cs="標楷體" w:hint="eastAsia"/>
              </w:rPr>
              <w:t>1</w:t>
            </w:r>
            <w:r w:rsidRPr="00F45021">
              <w:rPr>
                <w:rFonts w:cs="標楷體"/>
              </w:rPr>
              <w:t>1</w:t>
            </w:r>
            <w:r w:rsidRPr="00F45021">
              <w:rPr>
                <w:rFonts w:cs="標楷體" w:hint="eastAsia"/>
              </w:rPr>
              <w:t>5</w:t>
            </w:r>
            <w:r w:rsidRPr="00F45021">
              <w:rPr>
                <w:rFonts w:cs="標楷體" w:hint="eastAsia"/>
              </w:rPr>
              <w:t>年</w:t>
            </w:r>
            <w:r w:rsidRPr="00F45021">
              <w:rPr>
                <w:rFonts w:cs="標楷體" w:hint="eastAsia"/>
              </w:rPr>
              <w:t>6</w:t>
            </w:r>
            <w:r w:rsidRPr="00F45021">
              <w:rPr>
                <w:rFonts w:cs="標楷體" w:hint="eastAsia"/>
              </w:rPr>
              <w:t>月</w:t>
            </w:r>
            <w:r w:rsidRPr="00F45021">
              <w:rPr>
                <w:rFonts w:cs="標楷體" w:hint="eastAsia"/>
              </w:rPr>
              <w:t>25</w:t>
            </w:r>
            <w:r w:rsidRPr="00F45021">
              <w:rPr>
                <w:rFonts w:cs="標楷體" w:hint="eastAsia"/>
              </w:rPr>
              <w:t>日至民國</w:t>
            </w:r>
            <w:r w:rsidRPr="00F45021">
              <w:rPr>
                <w:rFonts w:cs="標楷體" w:hint="eastAsia"/>
              </w:rPr>
              <w:t>118</w:t>
            </w:r>
            <w:r w:rsidRPr="00F45021">
              <w:rPr>
                <w:rFonts w:cs="標楷體" w:hint="eastAsia"/>
              </w:rPr>
              <w:t>年</w:t>
            </w:r>
            <w:r w:rsidRPr="00F45021">
              <w:rPr>
                <w:rFonts w:cs="標楷體" w:hint="eastAsia"/>
              </w:rPr>
              <w:t>6</w:t>
            </w:r>
            <w:r w:rsidRPr="00F45021">
              <w:rPr>
                <w:rFonts w:cs="標楷體" w:hint="eastAsia"/>
              </w:rPr>
              <w:t>月</w:t>
            </w:r>
            <w:r w:rsidRPr="00F45021">
              <w:rPr>
                <w:rFonts w:cs="標楷體" w:hint="eastAsia"/>
              </w:rPr>
              <w:t>24</w:t>
            </w:r>
            <w:r w:rsidRPr="00F45021">
              <w:rPr>
                <w:rFonts w:cs="標楷體" w:hint="eastAsia"/>
              </w:rPr>
              <w:t>日止</w:t>
            </w:r>
          </w:p>
        </w:tc>
      </w:tr>
      <w:tr w:rsidR="00F45021" w:rsidRPr="00F45021" w14:paraId="3B835DFA" w14:textId="77777777" w:rsidTr="007C5E62">
        <w:tc>
          <w:tcPr>
            <w:tcW w:w="1985" w:type="dxa"/>
            <w:vAlign w:val="center"/>
          </w:tcPr>
          <w:p w14:paraId="0EEB78ED" w14:textId="31089349" w:rsidR="00F45021" w:rsidRPr="00F45021" w:rsidRDefault="00F45021" w:rsidP="00F45021">
            <w:pPr>
              <w:spacing w:line="210" w:lineRule="exact"/>
              <w:jc w:val="distribute"/>
              <w:rPr>
                <w:rFonts w:ascii="Arial" w:hAnsi="Arial" w:cs="Arial"/>
              </w:rPr>
            </w:pPr>
            <w:r w:rsidRPr="00F45021">
              <w:rPr>
                <w:rFonts w:hint="eastAsia"/>
              </w:rPr>
              <w:t>用水標的</w:t>
            </w:r>
          </w:p>
        </w:tc>
        <w:tc>
          <w:tcPr>
            <w:tcW w:w="8221" w:type="dxa"/>
            <w:gridSpan w:val="6"/>
            <w:vAlign w:val="center"/>
          </w:tcPr>
          <w:p w14:paraId="7A8AD7BD" w14:textId="7A11DE35" w:rsidR="00F45021" w:rsidRPr="00F45021" w:rsidRDefault="00F45021" w:rsidP="00F45021">
            <w:pPr>
              <w:spacing w:line="210" w:lineRule="exact"/>
              <w:rPr>
                <w:rFonts w:ascii="Arial" w:hAnsi="Arial" w:cs="Arial"/>
              </w:rPr>
            </w:pPr>
            <w:r w:rsidRPr="00F45021">
              <w:rPr>
                <w:rFonts w:cs="標楷體" w:hint="eastAsia"/>
              </w:rPr>
              <w:t>其他用途</w:t>
            </w:r>
            <w:r w:rsidRPr="00F45021">
              <w:rPr>
                <w:rFonts w:cs="標楷體" w:hint="eastAsia"/>
              </w:rPr>
              <w:t>(</w:t>
            </w:r>
            <w:r w:rsidRPr="00F45021">
              <w:rPr>
                <w:rFonts w:cs="標楷體" w:hint="eastAsia"/>
              </w:rPr>
              <w:t>溫泉沐浴</w:t>
            </w:r>
            <w:r w:rsidRPr="00F45021">
              <w:rPr>
                <w:rFonts w:cs="標楷體" w:hint="eastAsia"/>
              </w:rPr>
              <w:t>)</w:t>
            </w:r>
          </w:p>
        </w:tc>
      </w:tr>
      <w:tr w:rsidR="00F45021" w:rsidRPr="00F45021" w14:paraId="49CE07D2" w14:textId="77777777" w:rsidTr="007C5E62">
        <w:tc>
          <w:tcPr>
            <w:tcW w:w="1985" w:type="dxa"/>
            <w:vAlign w:val="center"/>
          </w:tcPr>
          <w:p w14:paraId="39B92473" w14:textId="34BB7FE0" w:rsidR="00F45021" w:rsidRPr="00F45021" w:rsidRDefault="00F45021" w:rsidP="00F45021">
            <w:pPr>
              <w:spacing w:line="210" w:lineRule="exact"/>
              <w:jc w:val="distribute"/>
              <w:rPr>
                <w:rFonts w:ascii="Arial" w:hAnsi="Arial" w:cs="Arial"/>
              </w:rPr>
            </w:pPr>
            <w:r w:rsidRPr="00F45021">
              <w:rPr>
                <w:rFonts w:hint="eastAsia"/>
              </w:rPr>
              <w:t>引用水源</w:t>
            </w:r>
          </w:p>
        </w:tc>
        <w:tc>
          <w:tcPr>
            <w:tcW w:w="8221" w:type="dxa"/>
            <w:gridSpan w:val="6"/>
            <w:vAlign w:val="center"/>
          </w:tcPr>
          <w:p w14:paraId="0EB82772" w14:textId="720A59F4" w:rsidR="00F45021" w:rsidRPr="00F45021" w:rsidRDefault="00F45021" w:rsidP="00F45021">
            <w:pPr>
              <w:spacing w:line="210" w:lineRule="exact"/>
              <w:rPr>
                <w:rFonts w:ascii="Arial" w:hAnsi="Arial" w:cs="Arial"/>
              </w:rPr>
            </w:pPr>
            <w:r w:rsidRPr="00F45021">
              <w:rPr>
                <w:rFonts w:cs="標楷體" w:hint="eastAsia"/>
                <w:spacing w:val="-6"/>
              </w:rPr>
              <w:t>地下水</w:t>
            </w:r>
          </w:p>
        </w:tc>
      </w:tr>
      <w:tr w:rsidR="00F45021" w:rsidRPr="00F45021" w14:paraId="4FF474FD" w14:textId="77777777" w:rsidTr="007C5E62">
        <w:tc>
          <w:tcPr>
            <w:tcW w:w="1985" w:type="dxa"/>
            <w:vAlign w:val="center"/>
          </w:tcPr>
          <w:p w14:paraId="000EE11A" w14:textId="6B8BCAD6" w:rsidR="00F45021" w:rsidRPr="00F45021" w:rsidRDefault="00F45021" w:rsidP="00F45021">
            <w:pPr>
              <w:spacing w:line="210" w:lineRule="exact"/>
              <w:jc w:val="distribute"/>
              <w:rPr>
                <w:rFonts w:ascii="Arial" w:hAnsi="Arial" w:cs="Arial"/>
              </w:rPr>
            </w:pPr>
            <w:r w:rsidRPr="00F45021">
              <w:rPr>
                <w:rFonts w:hint="eastAsia"/>
              </w:rPr>
              <w:t>用水範圍</w:t>
            </w:r>
          </w:p>
        </w:tc>
        <w:tc>
          <w:tcPr>
            <w:tcW w:w="8221" w:type="dxa"/>
            <w:gridSpan w:val="6"/>
            <w:vAlign w:val="center"/>
          </w:tcPr>
          <w:p w14:paraId="55DE65CE" w14:textId="063BF9C4" w:rsidR="00F45021" w:rsidRPr="00F45021" w:rsidRDefault="00F45021" w:rsidP="00F45021">
            <w:pPr>
              <w:spacing w:line="210" w:lineRule="exact"/>
              <w:rPr>
                <w:rFonts w:ascii="Arial" w:hAnsi="Arial" w:cs="Arial"/>
              </w:rPr>
            </w:pPr>
            <w:r w:rsidRPr="00F45021">
              <w:rPr>
                <w:rFonts w:cs="標楷體" w:hint="eastAsia"/>
                <w:spacing w:val="-6"/>
              </w:rPr>
              <w:t>新北市烏來區福山段</w:t>
            </w:r>
            <w:r w:rsidRPr="00F45021">
              <w:rPr>
                <w:rFonts w:cs="標楷體" w:hint="eastAsia"/>
                <w:spacing w:val="-6"/>
              </w:rPr>
              <w:t>663</w:t>
            </w:r>
            <w:r w:rsidRPr="00F45021">
              <w:rPr>
                <w:rFonts w:cs="標楷體" w:hint="eastAsia"/>
                <w:spacing w:val="-6"/>
              </w:rPr>
              <w:t>地號等</w:t>
            </w:r>
            <w:r w:rsidRPr="00F45021">
              <w:rPr>
                <w:rFonts w:cs="標楷體" w:hint="eastAsia"/>
                <w:spacing w:val="-6"/>
              </w:rPr>
              <w:t>1</w:t>
            </w:r>
            <w:r w:rsidRPr="00F45021">
              <w:rPr>
                <w:rFonts w:cs="標楷體" w:hint="eastAsia"/>
                <w:spacing w:val="-6"/>
              </w:rPr>
              <w:t>筆土地</w:t>
            </w:r>
            <w:r w:rsidRPr="00F45021">
              <w:rPr>
                <w:rFonts w:cs="標楷體" w:hint="eastAsia"/>
                <w:spacing w:val="-6"/>
              </w:rPr>
              <w:t>(</w:t>
            </w:r>
            <w:r w:rsidRPr="00F45021">
              <w:rPr>
                <w:rFonts w:cs="標楷體" w:hint="eastAsia"/>
                <w:spacing w:val="-6"/>
              </w:rPr>
              <w:t>福</w:t>
            </w:r>
            <w:proofErr w:type="gramStart"/>
            <w:r w:rsidRPr="00F45021">
              <w:rPr>
                <w:rFonts w:cs="標楷體" w:hint="eastAsia"/>
                <w:spacing w:val="-6"/>
              </w:rPr>
              <w:t>山里馬岸</w:t>
            </w:r>
            <w:r w:rsidRPr="00F45021">
              <w:rPr>
                <w:rFonts w:cs="標楷體" w:hint="eastAsia"/>
                <w:spacing w:val="-6"/>
              </w:rPr>
              <w:t>7</w:t>
            </w:r>
            <w:r w:rsidRPr="00F45021">
              <w:rPr>
                <w:rFonts w:cs="標楷體" w:hint="eastAsia"/>
                <w:spacing w:val="-6"/>
              </w:rPr>
              <w:t>號</w:t>
            </w:r>
            <w:proofErr w:type="gramEnd"/>
            <w:r w:rsidRPr="00F45021">
              <w:rPr>
                <w:rFonts w:cs="標楷體" w:hint="eastAsia"/>
                <w:spacing w:val="-6"/>
              </w:rPr>
              <w:t>)</w:t>
            </w:r>
          </w:p>
        </w:tc>
      </w:tr>
      <w:tr w:rsidR="00F45021" w:rsidRPr="00F45021" w14:paraId="662C0AD8" w14:textId="77777777" w:rsidTr="007C5E62">
        <w:tc>
          <w:tcPr>
            <w:tcW w:w="1985" w:type="dxa"/>
            <w:vAlign w:val="center"/>
          </w:tcPr>
          <w:p w14:paraId="7038FDA0" w14:textId="2A5A77A5" w:rsidR="00F45021" w:rsidRPr="00F45021" w:rsidRDefault="00F45021" w:rsidP="00F45021">
            <w:pPr>
              <w:spacing w:line="210" w:lineRule="exact"/>
              <w:jc w:val="distribute"/>
              <w:rPr>
                <w:rFonts w:ascii="Arial" w:hAnsi="Arial" w:cs="Arial"/>
              </w:rPr>
            </w:pPr>
            <w:r w:rsidRPr="00F45021">
              <w:rPr>
                <w:rFonts w:hint="eastAsia"/>
              </w:rPr>
              <w:t>使用方法</w:t>
            </w:r>
          </w:p>
        </w:tc>
        <w:tc>
          <w:tcPr>
            <w:tcW w:w="8221" w:type="dxa"/>
            <w:gridSpan w:val="6"/>
            <w:vAlign w:val="center"/>
          </w:tcPr>
          <w:p w14:paraId="5566DCA8" w14:textId="5C4405D5" w:rsidR="00F45021" w:rsidRPr="00F45021" w:rsidRDefault="00F45021" w:rsidP="00F45021">
            <w:pPr>
              <w:spacing w:line="210" w:lineRule="exact"/>
              <w:rPr>
                <w:rFonts w:ascii="Arial" w:hAnsi="Arial" w:cs="Arial"/>
              </w:rPr>
            </w:pPr>
            <w:r w:rsidRPr="00F45021">
              <w:rPr>
                <w:rFonts w:cs="標楷體" w:hint="eastAsia"/>
                <w:spacing w:val="-6"/>
              </w:rPr>
              <w:t>機械動力抽取地下水，設鋼管井</w:t>
            </w:r>
            <w:r w:rsidRPr="00F45021">
              <w:rPr>
                <w:rFonts w:cs="標楷體" w:hint="eastAsia"/>
                <w:spacing w:val="-6"/>
              </w:rPr>
              <w:t>1</w:t>
            </w:r>
            <w:r w:rsidRPr="00F45021">
              <w:rPr>
                <w:rFonts w:cs="標楷體" w:hint="eastAsia"/>
                <w:spacing w:val="-6"/>
              </w:rPr>
              <w:t>座井徑</w:t>
            </w:r>
            <w:r w:rsidRPr="00F45021">
              <w:rPr>
                <w:rFonts w:cs="標楷體" w:hint="eastAsia"/>
                <w:spacing w:val="-6"/>
              </w:rPr>
              <w:t>203</w:t>
            </w:r>
            <w:r w:rsidRPr="00F45021">
              <w:rPr>
                <w:rFonts w:cs="標楷體" w:hint="eastAsia"/>
                <w:spacing w:val="-6"/>
              </w:rPr>
              <w:t>公釐</w:t>
            </w:r>
            <w:r w:rsidRPr="00F45021">
              <w:rPr>
                <w:rFonts w:cs="標楷體" w:hint="eastAsia"/>
                <w:spacing w:val="-6"/>
              </w:rPr>
              <w:t>7.5</w:t>
            </w:r>
            <w:r w:rsidRPr="00F45021">
              <w:rPr>
                <w:rFonts w:cs="標楷體" w:hint="eastAsia"/>
                <w:spacing w:val="-6"/>
              </w:rPr>
              <w:t>匹馬力引水管徑</w:t>
            </w:r>
            <w:r w:rsidRPr="00F45021">
              <w:rPr>
                <w:rFonts w:cs="標楷體" w:hint="eastAsia"/>
                <w:spacing w:val="-6"/>
              </w:rPr>
              <w:t>51</w:t>
            </w:r>
            <w:r w:rsidRPr="00F45021">
              <w:rPr>
                <w:rFonts w:cs="標楷體" w:hint="eastAsia"/>
                <w:spacing w:val="-6"/>
              </w:rPr>
              <w:t>公釐</w:t>
            </w:r>
            <w:proofErr w:type="gramStart"/>
            <w:r w:rsidRPr="00F45021">
              <w:rPr>
                <w:rFonts w:cs="標楷體" w:hint="eastAsia"/>
                <w:spacing w:val="-6"/>
              </w:rPr>
              <w:t>沉</w:t>
            </w:r>
            <w:proofErr w:type="gramEnd"/>
            <w:r w:rsidRPr="00F45021">
              <w:rPr>
                <w:rFonts w:cs="標楷體" w:hint="eastAsia"/>
                <w:spacing w:val="-6"/>
              </w:rPr>
              <w:t>水式電動抽水機</w:t>
            </w:r>
            <w:r w:rsidRPr="00F45021">
              <w:rPr>
                <w:rFonts w:cs="標楷體" w:hint="eastAsia"/>
                <w:spacing w:val="-6"/>
              </w:rPr>
              <w:t>1</w:t>
            </w:r>
            <w:r w:rsidRPr="00F45021">
              <w:rPr>
                <w:rFonts w:cs="標楷體" w:hint="eastAsia"/>
                <w:spacing w:val="-6"/>
              </w:rPr>
              <w:t>台</w:t>
            </w:r>
          </w:p>
        </w:tc>
      </w:tr>
      <w:tr w:rsidR="00F45021" w:rsidRPr="00F45021" w14:paraId="6BF872D7" w14:textId="77777777" w:rsidTr="007C5E62">
        <w:tc>
          <w:tcPr>
            <w:tcW w:w="1985" w:type="dxa"/>
            <w:vAlign w:val="center"/>
          </w:tcPr>
          <w:p w14:paraId="42A8FD4D" w14:textId="047EAAB5" w:rsidR="00F45021" w:rsidRPr="00F45021" w:rsidRDefault="00F45021" w:rsidP="00F45021">
            <w:pPr>
              <w:spacing w:line="210" w:lineRule="exact"/>
              <w:jc w:val="distribute"/>
              <w:rPr>
                <w:rFonts w:ascii="Arial" w:hAnsi="Arial" w:cs="Arial"/>
              </w:rPr>
            </w:pPr>
            <w:r w:rsidRPr="00F45021">
              <w:rPr>
                <w:rFonts w:hint="eastAsia"/>
              </w:rPr>
              <w:t>引水地點</w:t>
            </w:r>
          </w:p>
        </w:tc>
        <w:tc>
          <w:tcPr>
            <w:tcW w:w="8221" w:type="dxa"/>
            <w:gridSpan w:val="6"/>
            <w:vAlign w:val="center"/>
          </w:tcPr>
          <w:p w14:paraId="680A3DF9" w14:textId="444A794B" w:rsidR="00F45021" w:rsidRPr="00F45021" w:rsidRDefault="00F45021" w:rsidP="00F45021">
            <w:pPr>
              <w:spacing w:line="210" w:lineRule="exact"/>
              <w:rPr>
                <w:rFonts w:ascii="Arial" w:hAnsi="Arial" w:cs="Arial"/>
              </w:rPr>
            </w:pPr>
            <w:r w:rsidRPr="00F45021">
              <w:rPr>
                <w:rFonts w:cs="標楷體" w:hint="eastAsia"/>
                <w:spacing w:val="-6"/>
              </w:rPr>
              <w:t>新北市烏來區福山段</w:t>
            </w:r>
            <w:r w:rsidRPr="00F45021">
              <w:rPr>
                <w:rFonts w:cs="標楷體" w:hint="eastAsia"/>
                <w:spacing w:val="-6"/>
              </w:rPr>
              <w:t>663</w:t>
            </w:r>
            <w:r w:rsidRPr="00F45021">
              <w:rPr>
                <w:rFonts w:cs="標楷體" w:hint="eastAsia"/>
                <w:spacing w:val="-6"/>
              </w:rPr>
              <w:t>地號</w:t>
            </w:r>
          </w:p>
        </w:tc>
      </w:tr>
      <w:tr w:rsidR="00F45021" w:rsidRPr="00F45021" w14:paraId="17410153" w14:textId="77777777" w:rsidTr="007935F4">
        <w:tc>
          <w:tcPr>
            <w:tcW w:w="1985" w:type="dxa"/>
            <w:vAlign w:val="center"/>
          </w:tcPr>
          <w:p w14:paraId="355A85D6" w14:textId="672AF81C" w:rsidR="00F45021" w:rsidRPr="00F45021" w:rsidRDefault="00F45021" w:rsidP="00F45021">
            <w:pPr>
              <w:spacing w:line="210" w:lineRule="exact"/>
              <w:jc w:val="distribute"/>
              <w:rPr>
                <w:rFonts w:ascii="Arial" w:hAnsi="Arial" w:cs="Arial"/>
              </w:rPr>
            </w:pPr>
            <w:proofErr w:type="gramStart"/>
            <w:r w:rsidRPr="00F45021">
              <w:rPr>
                <w:rFonts w:hint="eastAsia"/>
              </w:rPr>
              <w:t>退水地點</w:t>
            </w:r>
            <w:proofErr w:type="gramEnd"/>
          </w:p>
        </w:tc>
        <w:tc>
          <w:tcPr>
            <w:tcW w:w="8221" w:type="dxa"/>
            <w:gridSpan w:val="6"/>
            <w:vAlign w:val="center"/>
          </w:tcPr>
          <w:p w14:paraId="6CCD3396" w14:textId="3DE62A34" w:rsidR="00F45021" w:rsidRPr="00F45021" w:rsidRDefault="00F45021" w:rsidP="00F45021">
            <w:pPr>
              <w:spacing w:line="210" w:lineRule="exact"/>
              <w:rPr>
                <w:rFonts w:ascii="Arial" w:hAnsi="Arial" w:cs="Arial"/>
              </w:rPr>
            </w:pPr>
            <w:r w:rsidRPr="00F45021">
              <w:rPr>
                <w:rFonts w:cs="標楷體" w:hint="eastAsia"/>
              </w:rPr>
              <w:t>無</w:t>
            </w:r>
          </w:p>
        </w:tc>
      </w:tr>
      <w:tr w:rsidR="00F45021" w:rsidRPr="00F45021" w14:paraId="1972A5D0" w14:textId="77777777" w:rsidTr="007935F4">
        <w:trPr>
          <w:cantSplit/>
          <w:trHeight w:val="315"/>
        </w:trPr>
        <w:tc>
          <w:tcPr>
            <w:tcW w:w="1985" w:type="dxa"/>
            <w:vMerge w:val="restart"/>
            <w:vAlign w:val="center"/>
          </w:tcPr>
          <w:p w14:paraId="33DC7C22" w14:textId="77777777" w:rsidR="00F45021" w:rsidRPr="00F45021" w:rsidRDefault="00F45021" w:rsidP="00F45021">
            <w:pPr>
              <w:spacing w:line="210" w:lineRule="exact"/>
              <w:jc w:val="distribute"/>
              <w:rPr>
                <w:rFonts w:ascii="Arial" w:hAnsi="Arial" w:cs="Arial"/>
              </w:rPr>
            </w:pPr>
            <w:r w:rsidRPr="00F45021">
              <w:rPr>
                <w:rFonts w:ascii="Arial" w:hAnsi="Arial" w:cs="Arial"/>
              </w:rPr>
              <w:t>每月用水日數</w:t>
            </w:r>
          </w:p>
          <w:p w14:paraId="2C92F9EC" w14:textId="77777777" w:rsidR="00F45021" w:rsidRPr="00F45021" w:rsidRDefault="00F45021" w:rsidP="00F45021">
            <w:pPr>
              <w:spacing w:line="210" w:lineRule="exact"/>
              <w:jc w:val="center"/>
              <w:rPr>
                <w:rFonts w:ascii="Arial" w:hAnsi="Arial" w:cs="Arial"/>
              </w:rPr>
            </w:pPr>
            <w:r w:rsidRPr="00F45021">
              <w:rPr>
                <w:rFonts w:ascii="Arial" w:hAnsi="Arial" w:cs="Arial"/>
              </w:rPr>
              <w:t>（日）</w:t>
            </w:r>
          </w:p>
        </w:tc>
        <w:tc>
          <w:tcPr>
            <w:tcW w:w="1370" w:type="dxa"/>
            <w:vAlign w:val="center"/>
          </w:tcPr>
          <w:p w14:paraId="1D8A96D9" w14:textId="03B005E2" w:rsidR="00F45021" w:rsidRPr="00F45021" w:rsidRDefault="00F45021" w:rsidP="00F45021">
            <w:pPr>
              <w:spacing w:line="210" w:lineRule="exact"/>
              <w:jc w:val="center"/>
              <w:rPr>
                <w:rFonts w:ascii="Arial" w:hAnsi="Arial" w:cs="Arial"/>
              </w:rPr>
            </w:pPr>
            <w:r w:rsidRPr="00F45021">
              <w:rPr>
                <w:rFonts w:cs="標楷體" w:hint="eastAsia"/>
                <w:sz w:val="22"/>
                <w:szCs w:val="22"/>
              </w:rPr>
              <w:t>一月</w:t>
            </w:r>
          </w:p>
        </w:tc>
        <w:tc>
          <w:tcPr>
            <w:tcW w:w="1370" w:type="dxa"/>
            <w:vAlign w:val="center"/>
          </w:tcPr>
          <w:p w14:paraId="68C9BA94" w14:textId="75A15A27" w:rsidR="00F45021" w:rsidRPr="00F45021" w:rsidRDefault="00F45021" w:rsidP="00F45021">
            <w:pPr>
              <w:spacing w:line="210" w:lineRule="exact"/>
              <w:jc w:val="center"/>
              <w:rPr>
                <w:rFonts w:ascii="Arial" w:hAnsi="Arial" w:cs="Arial"/>
              </w:rPr>
            </w:pPr>
            <w:r w:rsidRPr="00F45021">
              <w:rPr>
                <w:rFonts w:cs="標楷體" w:hint="eastAsia"/>
                <w:sz w:val="22"/>
                <w:szCs w:val="22"/>
              </w:rPr>
              <w:t>二月</w:t>
            </w:r>
          </w:p>
        </w:tc>
        <w:tc>
          <w:tcPr>
            <w:tcW w:w="1370" w:type="dxa"/>
            <w:vAlign w:val="center"/>
          </w:tcPr>
          <w:p w14:paraId="1E079F00" w14:textId="5F198530" w:rsidR="00F45021" w:rsidRPr="00F45021" w:rsidRDefault="00F45021" w:rsidP="00F45021">
            <w:pPr>
              <w:spacing w:line="210" w:lineRule="exact"/>
              <w:jc w:val="center"/>
              <w:rPr>
                <w:rFonts w:ascii="Arial" w:hAnsi="Arial" w:cs="Arial"/>
              </w:rPr>
            </w:pPr>
            <w:r w:rsidRPr="00F45021">
              <w:rPr>
                <w:rFonts w:cs="標楷體" w:hint="eastAsia"/>
                <w:sz w:val="22"/>
                <w:szCs w:val="22"/>
              </w:rPr>
              <w:t>三月</w:t>
            </w:r>
          </w:p>
        </w:tc>
        <w:tc>
          <w:tcPr>
            <w:tcW w:w="1370" w:type="dxa"/>
            <w:vAlign w:val="center"/>
          </w:tcPr>
          <w:p w14:paraId="256B97AC" w14:textId="2D29C8B1" w:rsidR="00F45021" w:rsidRPr="00F45021" w:rsidRDefault="00F45021" w:rsidP="00F45021">
            <w:pPr>
              <w:spacing w:line="210" w:lineRule="exact"/>
              <w:jc w:val="center"/>
              <w:rPr>
                <w:rFonts w:ascii="Arial" w:hAnsi="Arial" w:cs="Arial"/>
              </w:rPr>
            </w:pPr>
            <w:r w:rsidRPr="00F45021">
              <w:rPr>
                <w:rFonts w:cs="標楷體" w:hint="eastAsia"/>
                <w:sz w:val="22"/>
                <w:szCs w:val="22"/>
              </w:rPr>
              <w:t>四月</w:t>
            </w:r>
          </w:p>
        </w:tc>
        <w:tc>
          <w:tcPr>
            <w:tcW w:w="1370" w:type="dxa"/>
            <w:vAlign w:val="center"/>
          </w:tcPr>
          <w:p w14:paraId="2BA65EB4" w14:textId="561EE9DF" w:rsidR="00F45021" w:rsidRPr="00F45021" w:rsidRDefault="00F45021" w:rsidP="00F45021">
            <w:pPr>
              <w:spacing w:line="210" w:lineRule="exact"/>
              <w:jc w:val="center"/>
              <w:rPr>
                <w:rFonts w:ascii="Arial" w:hAnsi="Arial" w:cs="Arial"/>
              </w:rPr>
            </w:pPr>
            <w:r w:rsidRPr="00F45021">
              <w:rPr>
                <w:rFonts w:cs="標楷體" w:hint="eastAsia"/>
                <w:sz w:val="22"/>
                <w:szCs w:val="22"/>
              </w:rPr>
              <w:t>五月</w:t>
            </w:r>
          </w:p>
        </w:tc>
        <w:tc>
          <w:tcPr>
            <w:tcW w:w="1371" w:type="dxa"/>
            <w:vAlign w:val="center"/>
          </w:tcPr>
          <w:p w14:paraId="288BE23A" w14:textId="21AB92DE" w:rsidR="00F45021" w:rsidRPr="00F45021" w:rsidRDefault="00F45021" w:rsidP="00F45021">
            <w:pPr>
              <w:spacing w:line="210" w:lineRule="exact"/>
              <w:jc w:val="center"/>
              <w:rPr>
                <w:rFonts w:ascii="Arial" w:hAnsi="Arial" w:cs="Arial"/>
              </w:rPr>
            </w:pPr>
            <w:r w:rsidRPr="00F45021">
              <w:rPr>
                <w:rFonts w:cs="標楷體" w:hint="eastAsia"/>
                <w:sz w:val="22"/>
                <w:szCs w:val="22"/>
              </w:rPr>
              <w:t>六月</w:t>
            </w:r>
          </w:p>
        </w:tc>
      </w:tr>
      <w:tr w:rsidR="00F45021" w:rsidRPr="00F45021" w14:paraId="5AA4D888" w14:textId="77777777" w:rsidTr="007935F4">
        <w:trPr>
          <w:cantSplit/>
          <w:trHeight w:val="207"/>
        </w:trPr>
        <w:tc>
          <w:tcPr>
            <w:tcW w:w="1985" w:type="dxa"/>
            <w:vMerge/>
            <w:vAlign w:val="center"/>
          </w:tcPr>
          <w:p w14:paraId="5E4FCEC3" w14:textId="77777777" w:rsidR="00F45021" w:rsidRPr="00F45021" w:rsidRDefault="00F45021" w:rsidP="00F45021">
            <w:pPr>
              <w:spacing w:line="210" w:lineRule="exact"/>
              <w:jc w:val="distribute"/>
              <w:rPr>
                <w:rFonts w:ascii="Arial" w:hAnsi="Arial" w:cs="Arial"/>
              </w:rPr>
            </w:pPr>
          </w:p>
        </w:tc>
        <w:tc>
          <w:tcPr>
            <w:tcW w:w="1370" w:type="dxa"/>
            <w:vAlign w:val="center"/>
          </w:tcPr>
          <w:p w14:paraId="36BC0381" w14:textId="5922341E" w:rsidR="00F45021" w:rsidRPr="00F45021" w:rsidRDefault="00F45021" w:rsidP="00F45021">
            <w:pPr>
              <w:spacing w:line="210" w:lineRule="exact"/>
              <w:jc w:val="center"/>
              <w:rPr>
                <w:rFonts w:ascii="Arial" w:hAnsi="Arial" w:cs="Arial"/>
              </w:rPr>
            </w:pPr>
            <w:r w:rsidRPr="00F45021">
              <w:rPr>
                <w:rFonts w:cs="標楷體"/>
                <w:sz w:val="22"/>
                <w:szCs w:val="22"/>
              </w:rPr>
              <w:t>31</w:t>
            </w:r>
          </w:p>
        </w:tc>
        <w:tc>
          <w:tcPr>
            <w:tcW w:w="1370" w:type="dxa"/>
            <w:vAlign w:val="center"/>
          </w:tcPr>
          <w:p w14:paraId="65DF3E95" w14:textId="10317D61" w:rsidR="00F45021" w:rsidRPr="00F45021" w:rsidRDefault="00F45021" w:rsidP="00F45021">
            <w:pPr>
              <w:spacing w:line="210" w:lineRule="exact"/>
              <w:jc w:val="center"/>
              <w:rPr>
                <w:rFonts w:ascii="Arial" w:hAnsi="Arial" w:cs="Arial"/>
              </w:rPr>
            </w:pPr>
            <w:r w:rsidRPr="00F45021">
              <w:rPr>
                <w:rFonts w:cs="標楷體"/>
                <w:sz w:val="22"/>
                <w:szCs w:val="22"/>
              </w:rPr>
              <w:t>28</w:t>
            </w:r>
          </w:p>
        </w:tc>
        <w:tc>
          <w:tcPr>
            <w:tcW w:w="1370" w:type="dxa"/>
            <w:vAlign w:val="center"/>
          </w:tcPr>
          <w:p w14:paraId="4070C859" w14:textId="05EA832F" w:rsidR="00F45021" w:rsidRPr="00F45021" w:rsidRDefault="00F45021" w:rsidP="00F45021">
            <w:pPr>
              <w:spacing w:line="210" w:lineRule="exact"/>
              <w:jc w:val="center"/>
              <w:rPr>
                <w:rFonts w:ascii="Arial" w:hAnsi="Arial" w:cs="Arial"/>
              </w:rPr>
            </w:pPr>
            <w:r w:rsidRPr="00F45021">
              <w:rPr>
                <w:rFonts w:cs="標楷體"/>
                <w:sz w:val="22"/>
                <w:szCs w:val="22"/>
              </w:rPr>
              <w:t>31</w:t>
            </w:r>
          </w:p>
        </w:tc>
        <w:tc>
          <w:tcPr>
            <w:tcW w:w="1370" w:type="dxa"/>
            <w:vAlign w:val="center"/>
          </w:tcPr>
          <w:p w14:paraId="41C2DF97" w14:textId="6705F51D" w:rsidR="00F45021" w:rsidRPr="00F45021" w:rsidRDefault="00F45021" w:rsidP="00F45021">
            <w:pPr>
              <w:spacing w:line="210" w:lineRule="exact"/>
              <w:jc w:val="center"/>
              <w:rPr>
                <w:rFonts w:ascii="Arial" w:hAnsi="Arial" w:cs="Arial"/>
              </w:rPr>
            </w:pPr>
            <w:r w:rsidRPr="00F45021">
              <w:rPr>
                <w:rFonts w:cs="標楷體"/>
                <w:sz w:val="22"/>
                <w:szCs w:val="22"/>
              </w:rPr>
              <w:t>30</w:t>
            </w:r>
          </w:p>
        </w:tc>
        <w:tc>
          <w:tcPr>
            <w:tcW w:w="1370" w:type="dxa"/>
            <w:vAlign w:val="center"/>
          </w:tcPr>
          <w:p w14:paraId="6C0874DA" w14:textId="14C19F9E" w:rsidR="00F45021" w:rsidRPr="00F45021" w:rsidRDefault="00F45021" w:rsidP="00F45021">
            <w:pPr>
              <w:spacing w:line="210" w:lineRule="exact"/>
              <w:jc w:val="center"/>
              <w:rPr>
                <w:rFonts w:ascii="Arial" w:hAnsi="Arial" w:cs="Arial"/>
              </w:rPr>
            </w:pPr>
            <w:r w:rsidRPr="00F45021">
              <w:rPr>
                <w:rFonts w:cs="標楷體"/>
                <w:sz w:val="22"/>
                <w:szCs w:val="22"/>
              </w:rPr>
              <w:t>31</w:t>
            </w:r>
          </w:p>
        </w:tc>
        <w:tc>
          <w:tcPr>
            <w:tcW w:w="1371" w:type="dxa"/>
            <w:vAlign w:val="center"/>
          </w:tcPr>
          <w:p w14:paraId="1B77B699" w14:textId="3BD1E846" w:rsidR="00F45021" w:rsidRPr="00F45021" w:rsidRDefault="00F45021" w:rsidP="00F45021">
            <w:pPr>
              <w:spacing w:line="210" w:lineRule="exact"/>
              <w:jc w:val="center"/>
              <w:rPr>
                <w:rFonts w:ascii="Arial" w:hAnsi="Arial" w:cs="Arial"/>
              </w:rPr>
            </w:pPr>
            <w:r w:rsidRPr="00F45021">
              <w:rPr>
                <w:rFonts w:cs="標楷體"/>
                <w:sz w:val="22"/>
                <w:szCs w:val="22"/>
              </w:rPr>
              <w:t>30</w:t>
            </w:r>
          </w:p>
        </w:tc>
      </w:tr>
      <w:tr w:rsidR="00F45021" w:rsidRPr="00F45021" w14:paraId="4755583B" w14:textId="77777777" w:rsidTr="007935F4">
        <w:tc>
          <w:tcPr>
            <w:tcW w:w="1985" w:type="dxa"/>
            <w:vAlign w:val="center"/>
          </w:tcPr>
          <w:p w14:paraId="0113C828" w14:textId="77777777" w:rsidR="00F45021" w:rsidRPr="00F45021" w:rsidRDefault="00F45021" w:rsidP="00F45021">
            <w:pPr>
              <w:spacing w:line="210" w:lineRule="exact"/>
              <w:jc w:val="distribute"/>
              <w:rPr>
                <w:rFonts w:ascii="Arial" w:hAnsi="Arial" w:cs="Arial"/>
              </w:rPr>
            </w:pPr>
            <w:r w:rsidRPr="00F45021">
              <w:rPr>
                <w:rFonts w:ascii="Arial" w:hAnsi="Arial" w:cs="Arial"/>
              </w:rPr>
              <w:t>每日引用水量</w:t>
            </w:r>
          </w:p>
          <w:p w14:paraId="6EF24579" w14:textId="77777777" w:rsidR="00F45021" w:rsidRPr="00F45021" w:rsidRDefault="00F45021" w:rsidP="00F45021">
            <w:pPr>
              <w:spacing w:line="210" w:lineRule="exact"/>
              <w:jc w:val="distribute"/>
              <w:rPr>
                <w:rFonts w:ascii="Arial" w:hAnsi="Arial" w:cs="Arial"/>
              </w:rPr>
            </w:pPr>
            <w:r w:rsidRPr="00F45021">
              <w:rPr>
                <w:rFonts w:ascii="Arial" w:hAnsi="Arial" w:cs="Arial"/>
              </w:rPr>
              <w:t>（每秒立方公尺）</w:t>
            </w:r>
          </w:p>
        </w:tc>
        <w:tc>
          <w:tcPr>
            <w:tcW w:w="1370" w:type="dxa"/>
            <w:vAlign w:val="center"/>
          </w:tcPr>
          <w:p w14:paraId="5F6033D5" w14:textId="707378AB"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08B167F2" w14:textId="449BAB7D"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18ED622B" w14:textId="04E0FB8A"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65DBC863" w14:textId="1E5959F1"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3BA363B8" w14:textId="6CB44BD3"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1" w:type="dxa"/>
            <w:vAlign w:val="center"/>
          </w:tcPr>
          <w:p w14:paraId="063556F3" w14:textId="01D96259"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r>
      <w:tr w:rsidR="00F45021" w:rsidRPr="00F45021" w14:paraId="5A437FC5" w14:textId="77777777" w:rsidTr="007935F4">
        <w:tc>
          <w:tcPr>
            <w:tcW w:w="1985" w:type="dxa"/>
            <w:vAlign w:val="center"/>
          </w:tcPr>
          <w:p w14:paraId="3026B2DD" w14:textId="77777777" w:rsidR="00F45021" w:rsidRPr="00F45021" w:rsidRDefault="00F45021" w:rsidP="00F45021">
            <w:pPr>
              <w:spacing w:line="210" w:lineRule="exact"/>
              <w:jc w:val="distribute"/>
              <w:rPr>
                <w:rFonts w:ascii="Arial" w:hAnsi="Arial" w:cs="Arial"/>
              </w:rPr>
            </w:pPr>
            <w:r w:rsidRPr="00F45021">
              <w:rPr>
                <w:rFonts w:ascii="Arial" w:hAnsi="Arial" w:cs="Arial"/>
              </w:rPr>
              <w:t>每日用水時間</w:t>
            </w:r>
          </w:p>
          <w:p w14:paraId="57A8A38C" w14:textId="77777777" w:rsidR="00F45021" w:rsidRPr="00F45021" w:rsidRDefault="00F45021" w:rsidP="00F45021">
            <w:pPr>
              <w:spacing w:line="210" w:lineRule="exact"/>
              <w:jc w:val="center"/>
              <w:rPr>
                <w:rFonts w:ascii="Arial" w:hAnsi="Arial" w:cs="Arial"/>
              </w:rPr>
            </w:pPr>
            <w:r w:rsidRPr="00F45021">
              <w:rPr>
                <w:rFonts w:ascii="Arial" w:hAnsi="Arial" w:cs="Arial"/>
              </w:rPr>
              <w:t>（小時）</w:t>
            </w:r>
          </w:p>
        </w:tc>
        <w:tc>
          <w:tcPr>
            <w:tcW w:w="1370" w:type="dxa"/>
            <w:vAlign w:val="center"/>
          </w:tcPr>
          <w:p w14:paraId="7B9714D6" w14:textId="620D1634"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6E0753EB" w14:textId="16DC980A"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2A2B5A14" w14:textId="4111B009"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5C2B86E8" w14:textId="004E3E78"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0CE363BA" w14:textId="465E0579" w:rsidR="00F45021" w:rsidRPr="00F45021" w:rsidRDefault="00F45021" w:rsidP="00F45021">
            <w:pPr>
              <w:spacing w:line="210" w:lineRule="exact"/>
              <w:jc w:val="center"/>
              <w:rPr>
                <w:rFonts w:ascii="Arial" w:hAnsi="Arial" w:cs="Arial"/>
              </w:rPr>
            </w:pPr>
            <w:r w:rsidRPr="00F45021">
              <w:rPr>
                <w:rFonts w:hint="eastAsia"/>
              </w:rPr>
              <w:t>5</w:t>
            </w:r>
          </w:p>
        </w:tc>
        <w:tc>
          <w:tcPr>
            <w:tcW w:w="1371" w:type="dxa"/>
            <w:vAlign w:val="center"/>
          </w:tcPr>
          <w:p w14:paraId="0A758A33" w14:textId="70C49BB7" w:rsidR="00F45021" w:rsidRPr="00F45021" w:rsidRDefault="00F45021" w:rsidP="00F45021">
            <w:pPr>
              <w:spacing w:line="210" w:lineRule="exact"/>
              <w:jc w:val="center"/>
              <w:rPr>
                <w:rFonts w:ascii="Arial" w:hAnsi="Arial" w:cs="Arial"/>
              </w:rPr>
            </w:pPr>
            <w:r w:rsidRPr="00F45021">
              <w:rPr>
                <w:rFonts w:hint="eastAsia"/>
              </w:rPr>
              <w:t>5</w:t>
            </w:r>
          </w:p>
        </w:tc>
      </w:tr>
      <w:tr w:rsidR="00F45021" w:rsidRPr="00F45021" w14:paraId="6EF5EA8D" w14:textId="77777777" w:rsidTr="007935F4">
        <w:trPr>
          <w:cantSplit/>
          <w:trHeight w:val="153"/>
        </w:trPr>
        <w:tc>
          <w:tcPr>
            <w:tcW w:w="1985" w:type="dxa"/>
            <w:vMerge w:val="restart"/>
            <w:vAlign w:val="center"/>
          </w:tcPr>
          <w:p w14:paraId="6A89A013" w14:textId="77777777" w:rsidR="00F45021" w:rsidRPr="00F45021" w:rsidRDefault="00F45021" w:rsidP="00F45021">
            <w:pPr>
              <w:spacing w:line="210" w:lineRule="exact"/>
              <w:jc w:val="distribute"/>
              <w:rPr>
                <w:rFonts w:ascii="Arial" w:hAnsi="Arial" w:cs="Arial"/>
              </w:rPr>
            </w:pPr>
            <w:r w:rsidRPr="00F45021">
              <w:rPr>
                <w:rFonts w:ascii="Arial" w:hAnsi="Arial" w:cs="Arial"/>
              </w:rPr>
              <w:t>每月用水日數</w:t>
            </w:r>
          </w:p>
          <w:p w14:paraId="3CCEEE3E" w14:textId="77777777" w:rsidR="00F45021" w:rsidRPr="00F45021" w:rsidRDefault="00F45021" w:rsidP="00F45021">
            <w:pPr>
              <w:spacing w:line="210" w:lineRule="exact"/>
              <w:jc w:val="center"/>
              <w:rPr>
                <w:rFonts w:ascii="Arial" w:hAnsi="Arial" w:cs="Arial"/>
              </w:rPr>
            </w:pPr>
            <w:r w:rsidRPr="00F45021">
              <w:rPr>
                <w:rFonts w:ascii="Arial" w:hAnsi="Arial" w:cs="Arial"/>
              </w:rPr>
              <w:t>（日）</w:t>
            </w:r>
          </w:p>
        </w:tc>
        <w:tc>
          <w:tcPr>
            <w:tcW w:w="1370" w:type="dxa"/>
            <w:vAlign w:val="center"/>
          </w:tcPr>
          <w:p w14:paraId="6996853B" w14:textId="4A04EFDD" w:rsidR="00F45021" w:rsidRPr="00F45021" w:rsidRDefault="00F45021" w:rsidP="00F45021">
            <w:pPr>
              <w:spacing w:line="210" w:lineRule="exact"/>
              <w:jc w:val="center"/>
              <w:rPr>
                <w:rFonts w:ascii="Arial" w:hAnsi="Arial" w:cs="Arial"/>
              </w:rPr>
            </w:pPr>
            <w:r w:rsidRPr="00F45021">
              <w:rPr>
                <w:rFonts w:cs="標楷體" w:hint="eastAsia"/>
                <w:sz w:val="22"/>
                <w:szCs w:val="22"/>
              </w:rPr>
              <w:t>七月</w:t>
            </w:r>
          </w:p>
        </w:tc>
        <w:tc>
          <w:tcPr>
            <w:tcW w:w="1370" w:type="dxa"/>
            <w:vAlign w:val="center"/>
          </w:tcPr>
          <w:p w14:paraId="4E8217ED" w14:textId="5ED953F6" w:rsidR="00F45021" w:rsidRPr="00F45021" w:rsidRDefault="00F45021" w:rsidP="00F45021">
            <w:pPr>
              <w:spacing w:line="210" w:lineRule="exact"/>
              <w:jc w:val="center"/>
              <w:rPr>
                <w:rFonts w:ascii="Arial" w:hAnsi="Arial" w:cs="Arial"/>
              </w:rPr>
            </w:pPr>
            <w:r w:rsidRPr="00F45021">
              <w:rPr>
                <w:rFonts w:cs="標楷體" w:hint="eastAsia"/>
                <w:sz w:val="22"/>
                <w:szCs w:val="22"/>
              </w:rPr>
              <w:t>八月</w:t>
            </w:r>
          </w:p>
        </w:tc>
        <w:tc>
          <w:tcPr>
            <w:tcW w:w="1370" w:type="dxa"/>
            <w:vAlign w:val="center"/>
          </w:tcPr>
          <w:p w14:paraId="6FDCC3B9" w14:textId="38EEDE1F" w:rsidR="00F45021" w:rsidRPr="00F45021" w:rsidRDefault="00F45021" w:rsidP="00F45021">
            <w:pPr>
              <w:spacing w:line="210" w:lineRule="exact"/>
              <w:jc w:val="center"/>
              <w:rPr>
                <w:rFonts w:ascii="Arial" w:hAnsi="Arial" w:cs="Arial"/>
              </w:rPr>
            </w:pPr>
            <w:r w:rsidRPr="00F45021">
              <w:rPr>
                <w:rFonts w:cs="標楷體" w:hint="eastAsia"/>
                <w:sz w:val="22"/>
                <w:szCs w:val="22"/>
              </w:rPr>
              <w:t>九月</w:t>
            </w:r>
          </w:p>
        </w:tc>
        <w:tc>
          <w:tcPr>
            <w:tcW w:w="1370" w:type="dxa"/>
            <w:vAlign w:val="center"/>
          </w:tcPr>
          <w:p w14:paraId="034D8E3E" w14:textId="3573ADC0" w:rsidR="00F45021" w:rsidRPr="00F45021" w:rsidRDefault="00F45021" w:rsidP="00F45021">
            <w:pPr>
              <w:spacing w:line="210" w:lineRule="exact"/>
              <w:jc w:val="center"/>
              <w:rPr>
                <w:rFonts w:ascii="Arial" w:hAnsi="Arial" w:cs="Arial"/>
              </w:rPr>
            </w:pPr>
            <w:r w:rsidRPr="00F45021">
              <w:rPr>
                <w:rFonts w:cs="標楷體" w:hint="eastAsia"/>
                <w:sz w:val="22"/>
                <w:szCs w:val="22"/>
              </w:rPr>
              <w:t>十月</w:t>
            </w:r>
          </w:p>
        </w:tc>
        <w:tc>
          <w:tcPr>
            <w:tcW w:w="1370" w:type="dxa"/>
            <w:vAlign w:val="center"/>
          </w:tcPr>
          <w:p w14:paraId="515681B7" w14:textId="19D51A1B" w:rsidR="00F45021" w:rsidRPr="00F45021" w:rsidRDefault="00F45021" w:rsidP="00F45021">
            <w:pPr>
              <w:spacing w:line="210" w:lineRule="exact"/>
              <w:jc w:val="center"/>
              <w:rPr>
                <w:rFonts w:ascii="Arial" w:hAnsi="Arial" w:cs="Arial"/>
              </w:rPr>
            </w:pPr>
            <w:r w:rsidRPr="00F45021">
              <w:rPr>
                <w:rFonts w:cs="標楷體" w:hint="eastAsia"/>
                <w:sz w:val="22"/>
                <w:szCs w:val="22"/>
              </w:rPr>
              <w:t>十一月</w:t>
            </w:r>
          </w:p>
        </w:tc>
        <w:tc>
          <w:tcPr>
            <w:tcW w:w="1371" w:type="dxa"/>
            <w:vAlign w:val="center"/>
          </w:tcPr>
          <w:p w14:paraId="7EBB353A" w14:textId="7107584C" w:rsidR="00F45021" w:rsidRPr="00F45021" w:rsidRDefault="00F45021" w:rsidP="00F45021">
            <w:pPr>
              <w:spacing w:line="210" w:lineRule="exact"/>
              <w:jc w:val="center"/>
              <w:rPr>
                <w:rFonts w:ascii="Arial" w:hAnsi="Arial" w:cs="Arial"/>
              </w:rPr>
            </w:pPr>
            <w:r w:rsidRPr="00F45021">
              <w:rPr>
                <w:rFonts w:cs="標楷體" w:hint="eastAsia"/>
                <w:sz w:val="22"/>
                <w:szCs w:val="22"/>
              </w:rPr>
              <w:t>十二月</w:t>
            </w:r>
          </w:p>
        </w:tc>
      </w:tr>
      <w:tr w:rsidR="00F45021" w:rsidRPr="00F45021" w14:paraId="53DD0A18" w14:textId="77777777" w:rsidTr="007935F4">
        <w:trPr>
          <w:cantSplit/>
          <w:trHeight w:val="354"/>
        </w:trPr>
        <w:tc>
          <w:tcPr>
            <w:tcW w:w="1985" w:type="dxa"/>
            <w:vMerge/>
            <w:vAlign w:val="center"/>
          </w:tcPr>
          <w:p w14:paraId="6B34266B" w14:textId="77777777" w:rsidR="00F45021" w:rsidRPr="00F45021" w:rsidRDefault="00F45021" w:rsidP="00F45021">
            <w:pPr>
              <w:spacing w:line="210" w:lineRule="exact"/>
              <w:jc w:val="distribute"/>
              <w:rPr>
                <w:rFonts w:ascii="Arial" w:hAnsi="Arial" w:cs="Arial"/>
              </w:rPr>
            </w:pPr>
          </w:p>
        </w:tc>
        <w:tc>
          <w:tcPr>
            <w:tcW w:w="1370" w:type="dxa"/>
            <w:vAlign w:val="center"/>
          </w:tcPr>
          <w:p w14:paraId="4AB2D92C" w14:textId="6450AE10" w:rsidR="00F45021" w:rsidRPr="00F45021" w:rsidRDefault="00F45021" w:rsidP="00F45021">
            <w:pPr>
              <w:spacing w:line="210" w:lineRule="exact"/>
              <w:jc w:val="center"/>
              <w:rPr>
                <w:rFonts w:ascii="Arial" w:hAnsi="Arial" w:cs="Arial"/>
              </w:rPr>
            </w:pPr>
            <w:r w:rsidRPr="00F45021">
              <w:rPr>
                <w:rFonts w:cs="標楷體"/>
                <w:sz w:val="22"/>
                <w:szCs w:val="22"/>
              </w:rPr>
              <w:t>31</w:t>
            </w:r>
          </w:p>
        </w:tc>
        <w:tc>
          <w:tcPr>
            <w:tcW w:w="1370" w:type="dxa"/>
            <w:vAlign w:val="center"/>
          </w:tcPr>
          <w:p w14:paraId="4A424207" w14:textId="5D2547CE" w:rsidR="00F45021" w:rsidRPr="00F45021" w:rsidRDefault="00F45021" w:rsidP="00F45021">
            <w:pPr>
              <w:spacing w:line="210" w:lineRule="exact"/>
              <w:jc w:val="center"/>
              <w:rPr>
                <w:rFonts w:ascii="Arial" w:hAnsi="Arial" w:cs="Arial"/>
              </w:rPr>
            </w:pPr>
            <w:r w:rsidRPr="00F45021">
              <w:rPr>
                <w:rFonts w:cs="標楷體"/>
                <w:sz w:val="22"/>
                <w:szCs w:val="22"/>
              </w:rPr>
              <w:t>31</w:t>
            </w:r>
          </w:p>
        </w:tc>
        <w:tc>
          <w:tcPr>
            <w:tcW w:w="1370" w:type="dxa"/>
            <w:vAlign w:val="center"/>
          </w:tcPr>
          <w:p w14:paraId="6AEBE699" w14:textId="1CE4FD86" w:rsidR="00F45021" w:rsidRPr="00F45021" w:rsidRDefault="00F45021" w:rsidP="00F45021">
            <w:pPr>
              <w:spacing w:line="210" w:lineRule="exact"/>
              <w:jc w:val="center"/>
              <w:rPr>
                <w:rFonts w:ascii="Arial" w:hAnsi="Arial" w:cs="Arial"/>
              </w:rPr>
            </w:pPr>
            <w:r w:rsidRPr="00F45021">
              <w:rPr>
                <w:rFonts w:cs="標楷體"/>
                <w:sz w:val="22"/>
                <w:szCs w:val="22"/>
              </w:rPr>
              <w:t>30</w:t>
            </w:r>
          </w:p>
        </w:tc>
        <w:tc>
          <w:tcPr>
            <w:tcW w:w="1370" w:type="dxa"/>
            <w:vAlign w:val="center"/>
          </w:tcPr>
          <w:p w14:paraId="76FA7689" w14:textId="57FC7DA5" w:rsidR="00F45021" w:rsidRPr="00F45021" w:rsidRDefault="00F45021" w:rsidP="00F45021">
            <w:pPr>
              <w:spacing w:line="210" w:lineRule="exact"/>
              <w:jc w:val="center"/>
              <w:rPr>
                <w:rFonts w:ascii="Arial" w:hAnsi="Arial" w:cs="Arial"/>
              </w:rPr>
            </w:pPr>
            <w:r w:rsidRPr="00F45021">
              <w:rPr>
                <w:rFonts w:cs="標楷體"/>
                <w:sz w:val="22"/>
                <w:szCs w:val="22"/>
              </w:rPr>
              <w:t>31</w:t>
            </w:r>
          </w:p>
        </w:tc>
        <w:tc>
          <w:tcPr>
            <w:tcW w:w="1370" w:type="dxa"/>
            <w:vAlign w:val="center"/>
          </w:tcPr>
          <w:p w14:paraId="01A268D3" w14:textId="50A262DB" w:rsidR="00F45021" w:rsidRPr="00F45021" w:rsidRDefault="00F45021" w:rsidP="00F45021">
            <w:pPr>
              <w:spacing w:line="210" w:lineRule="exact"/>
              <w:jc w:val="center"/>
              <w:rPr>
                <w:rFonts w:ascii="Arial" w:hAnsi="Arial" w:cs="Arial"/>
              </w:rPr>
            </w:pPr>
            <w:r w:rsidRPr="00F45021">
              <w:rPr>
                <w:rFonts w:cs="標楷體"/>
                <w:sz w:val="22"/>
                <w:szCs w:val="22"/>
              </w:rPr>
              <w:t>30</w:t>
            </w:r>
          </w:p>
        </w:tc>
        <w:tc>
          <w:tcPr>
            <w:tcW w:w="1371" w:type="dxa"/>
            <w:vAlign w:val="center"/>
          </w:tcPr>
          <w:p w14:paraId="4E9C0E4A" w14:textId="13471C36" w:rsidR="00F45021" w:rsidRPr="00F45021" w:rsidRDefault="00F45021" w:rsidP="00F45021">
            <w:pPr>
              <w:spacing w:line="210" w:lineRule="exact"/>
              <w:jc w:val="center"/>
              <w:rPr>
                <w:rFonts w:ascii="Arial" w:hAnsi="Arial" w:cs="Arial"/>
              </w:rPr>
            </w:pPr>
            <w:r w:rsidRPr="00F45021">
              <w:rPr>
                <w:rFonts w:cs="標楷體"/>
                <w:sz w:val="22"/>
                <w:szCs w:val="22"/>
              </w:rPr>
              <w:t>31</w:t>
            </w:r>
          </w:p>
        </w:tc>
      </w:tr>
      <w:tr w:rsidR="00F45021" w:rsidRPr="00F45021" w14:paraId="3FE3BD78" w14:textId="77777777" w:rsidTr="007935F4">
        <w:tc>
          <w:tcPr>
            <w:tcW w:w="1985" w:type="dxa"/>
            <w:vAlign w:val="center"/>
          </w:tcPr>
          <w:p w14:paraId="61D91E86" w14:textId="77777777" w:rsidR="00F45021" w:rsidRPr="00F45021" w:rsidRDefault="00F45021" w:rsidP="00F45021">
            <w:pPr>
              <w:spacing w:line="210" w:lineRule="exact"/>
              <w:jc w:val="distribute"/>
              <w:rPr>
                <w:rFonts w:ascii="Arial" w:hAnsi="Arial" w:cs="Arial"/>
              </w:rPr>
            </w:pPr>
            <w:r w:rsidRPr="00F45021">
              <w:rPr>
                <w:rFonts w:ascii="Arial" w:hAnsi="Arial" w:cs="Arial"/>
              </w:rPr>
              <w:t>每日引用水量</w:t>
            </w:r>
          </w:p>
          <w:p w14:paraId="6174D26B" w14:textId="77777777" w:rsidR="00F45021" w:rsidRPr="00F45021" w:rsidRDefault="00F45021" w:rsidP="00F45021">
            <w:pPr>
              <w:spacing w:line="210" w:lineRule="exact"/>
              <w:jc w:val="center"/>
              <w:rPr>
                <w:rFonts w:ascii="Arial" w:hAnsi="Arial" w:cs="Arial"/>
              </w:rPr>
            </w:pPr>
            <w:r w:rsidRPr="00F45021">
              <w:rPr>
                <w:rFonts w:ascii="Arial" w:hAnsi="Arial" w:cs="Arial"/>
              </w:rPr>
              <w:t>（每秒立方公尺）</w:t>
            </w:r>
          </w:p>
        </w:tc>
        <w:tc>
          <w:tcPr>
            <w:tcW w:w="1370" w:type="dxa"/>
            <w:vAlign w:val="center"/>
          </w:tcPr>
          <w:p w14:paraId="59B9479C" w14:textId="0ED0EA6E"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33FD055D" w14:textId="3E79F76D"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0CC38486" w14:textId="292EFAA0"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43BFC3F3" w14:textId="74510056"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0" w:type="dxa"/>
            <w:vAlign w:val="center"/>
          </w:tcPr>
          <w:p w14:paraId="2ECD0EC1" w14:textId="6C7716A8"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c>
          <w:tcPr>
            <w:tcW w:w="1371" w:type="dxa"/>
            <w:vAlign w:val="center"/>
          </w:tcPr>
          <w:p w14:paraId="0BBBD4EA" w14:textId="2107527B" w:rsidR="00F45021" w:rsidRPr="00F45021" w:rsidRDefault="00F45021" w:rsidP="00F45021">
            <w:pPr>
              <w:spacing w:line="210" w:lineRule="exact"/>
              <w:jc w:val="center"/>
              <w:rPr>
                <w:rFonts w:ascii="Arial" w:hAnsi="Arial" w:cs="Arial"/>
              </w:rPr>
            </w:pPr>
            <w:r w:rsidRPr="00F45021">
              <w:t>0.00</w:t>
            </w:r>
            <w:r w:rsidRPr="00F45021">
              <w:rPr>
                <w:rFonts w:hint="eastAsia"/>
              </w:rPr>
              <w:t>2</w:t>
            </w:r>
          </w:p>
        </w:tc>
      </w:tr>
      <w:tr w:rsidR="00F45021" w:rsidRPr="00F45021" w14:paraId="7B0B431E" w14:textId="77777777" w:rsidTr="007935F4">
        <w:tc>
          <w:tcPr>
            <w:tcW w:w="1985" w:type="dxa"/>
            <w:vAlign w:val="center"/>
          </w:tcPr>
          <w:p w14:paraId="1EE881BB" w14:textId="77777777" w:rsidR="00F45021" w:rsidRPr="00F45021" w:rsidRDefault="00F45021" w:rsidP="00F45021">
            <w:pPr>
              <w:spacing w:line="210" w:lineRule="exact"/>
              <w:jc w:val="distribute"/>
              <w:rPr>
                <w:rFonts w:ascii="Arial" w:hAnsi="Arial" w:cs="Arial"/>
              </w:rPr>
            </w:pPr>
            <w:r w:rsidRPr="00F45021">
              <w:rPr>
                <w:rFonts w:ascii="Arial" w:hAnsi="Arial" w:cs="Arial"/>
              </w:rPr>
              <w:t>每日用水時間</w:t>
            </w:r>
          </w:p>
          <w:p w14:paraId="58C5B44E" w14:textId="77777777" w:rsidR="00F45021" w:rsidRPr="00F45021" w:rsidRDefault="00F45021" w:rsidP="00F45021">
            <w:pPr>
              <w:spacing w:line="210" w:lineRule="exact"/>
              <w:jc w:val="center"/>
              <w:rPr>
                <w:rFonts w:ascii="Arial" w:hAnsi="Arial" w:cs="Arial"/>
              </w:rPr>
            </w:pPr>
            <w:r w:rsidRPr="00F45021">
              <w:rPr>
                <w:rFonts w:ascii="Arial" w:hAnsi="Arial" w:cs="Arial"/>
              </w:rPr>
              <w:t>（小時）</w:t>
            </w:r>
          </w:p>
        </w:tc>
        <w:tc>
          <w:tcPr>
            <w:tcW w:w="1370" w:type="dxa"/>
            <w:vAlign w:val="center"/>
          </w:tcPr>
          <w:p w14:paraId="33A2F837" w14:textId="1A8C3D7D"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0E1934B1" w14:textId="06D2F175"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7807348D" w14:textId="56964CB6"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477805A6" w14:textId="144E4E3D" w:rsidR="00F45021" w:rsidRPr="00F45021" w:rsidRDefault="00F45021" w:rsidP="00F45021">
            <w:pPr>
              <w:spacing w:line="210" w:lineRule="exact"/>
              <w:jc w:val="center"/>
              <w:rPr>
                <w:rFonts w:ascii="Arial" w:hAnsi="Arial" w:cs="Arial"/>
              </w:rPr>
            </w:pPr>
            <w:r w:rsidRPr="00F45021">
              <w:rPr>
                <w:rFonts w:hint="eastAsia"/>
              </w:rPr>
              <w:t>5</w:t>
            </w:r>
          </w:p>
        </w:tc>
        <w:tc>
          <w:tcPr>
            <w:tcW w:w="1370" w:type="dxa"/>
            <w:vAlign w:val="center"/>
          </w:tcPr>
          <w:p w14:paraId="627D9808" w14:textId="23E72E30" w:rsidR="00F45021" w:rsidRPr="00F45021" w:rsidRDefault="00F45021" w:rsidP="00F45021">
            <w:pPr>
              <w:spacing w:line="210" w:lineRule="exact"/>
              <w:jc w:val="center"/>
              <w:rPr>
                <w:rFonts w:ascii="Arial" w:hAnsi="Arial" w:cs="Arial"/>
              </w:rPr>
            </w:pPr>
            <w:r w:rsidRPr="00F45021">
              <w:rPr>
                <w:rFonts w:hint="eastAsia"/>
              </w:rPr>
              <w:t>5</w:t>
            </w:r>
          </w:p>
        </w:tc>
        <w:tc>
          <w:tcPr>
            <w:tcW w:w="1371" w:type="dxa"/>
            <w:vAlign w:val="center"/>
          </w:tcPr>
          <w:p w14:paraId="073E45DF" w14:textId="1A15F6FE" w:rsidR="00F45021" w:rsidRPr="00F45021" w:rsidRDefault="00F45021" w:rsidP="00F45021">
            <w:pPr>
              <w:spacing w:line="210" w:lineRule="exact"/>
              <w:jc w:val="center"/>
              <w:rPr>
                <w:rFonts w:ascii="Arial" w:hAnsi="Arial" w:cs="Arial"/>
              </w:rPr>
            </w:pPr>
            <w:r w:rsidRPr="00F45021">
              <w:rPr>
                <w:rFonts w:hint="eastAsia"/>
              </w:rPr>
              <w:t>5</w:t>
            </w:r>
          </w:p>
        </w:tc>
      </w:tr>
      <w:tr w:rsidR="00F45021" w:rsidRPr="00F45021" w14:paraId="4350A95F" w14:textId="77777777" w:rsidTr="007935F4">
        <w:tc>
          <w:tcPr>
            <w:tcW w:w="1985" w:type="dxa"/>
            <w:vAlign w:val="center"/>
          </w:tcPr>
          <w:p w14:paraId="7A1ABE32" w14:textId="77777777" w:rsidR="00F45021" w:rsidRPr="00F45021" w:rsidRDefault="00F45021" w:rsidP="00F45021">
            <w:pPr>
              <w:spacing w:line="210" w:lineRule="exact"/>
              <w:jc w:val="distribute"/>
              <w:rPr>
                <w:rFonts w:ascii="Arial" w:hAnsi="Arial" w:cs="Arial"/>
              </w:rPr>
            </w:pPr>
            <w:r w:rsidRPr="00F45021">
              <w:rPr>
                <w:rFonts w:ascii="Arial" w:hAnsi="Arial" w:cs="Arial"/>
              </w:rPr>
              <w:t>水井深度</w:t>
            </w:r>
          </w:p>
          <w:p w14:paraId="6EFF7E5F" w14:textId="77777777" w:rsidR="00F45021" w:rsidRPr="00F45021" w:rsidRDefault="00F45021" w:rsidP="00F45021">
            <w:pPr>
              <w:spacing w:line="210" w:lineRule="exact"/>
              <w:jc w:val="center"/>
              <w:rPr>
                <w:rFonts w:ascii="Arial" w:hAnsi="Arial" w:cs="Arial"/>
              </w:rPr>
            </w:pPr>
            <w:r w:rsidRPr="00F45021">
              <w:rPr>
                <w:rFonts w:ascii="Arial" w:hAnsi="Arial" w:cs="Arial"/>
              </w:rPr>
              <w:t>（水頭高度）</w:t>
            </w:r>
          </w:p>
        </w:tc>
        <w:tc>
          <w:tcPr>
            <w:tcW w:w="8221" w:type="dxa"/>
            <w:gridSpan w:val="6"/>
            <w:vAlign w:val="center"/>
          </w:tcPr>
          <w:p w14:paraId="5A9FE63D" w14:textId="45B862C3" w:rsidR="00F45021" w:rsidRPr="00F45021" w:rsidRDefault="00F45021" w:rsidP="00F45021">
            <w:pPr>
              <w:spacing w:line="210" w:lineRule="exact"/>
              <w:ind w:firstLineChars="300" w:firstLine="660"/>
              <w:jc w:val="center"/>
              <w:rPr>
                <w:rFonts w:ascii="Arial" w:hAnsi="Arial" w:cs="Arial"/>
              </w:rPr>
            </w:pPr>
            <w:r w:rsidRPr="00F45021">
              <w:rPr>
                <w:rFonts w:cs="標楷體" w:hint="eastAsia"/>
                <w:sz w:val="22"/>
                <w:szCs w:val="22"/>
              </w:rPr>
              <w:t>600</w:t>
            </w:r>
            <w:r w:rsidRPr="00F45021">
              <w:rPr>
                <w:rFonts w:cs="標楷體" w:hint="eastAsia"/>
                <w:sz w:val="22"/>
                <w:szCs w:val="22"/>
              </w:rPr>
              <w:t>公尺</w:t>
            </w:r>
          </w:p>
        </w:tc>
      </w:tr>
      <w:tr w:rsidR="00F45021" w:rsidRPr="00F45021" w14:paraId="1431013F" w14:textId="77777777" w:rsidTr="00F45021">
        <w:trPr>
          <w:trHeight w:val="1077"/>
        </w:trPr>
        <w:tc>
          <w:tcPr>
            <w:tcW w:w="1985" w:type="dxa"/>
            <w:vAlign w:val="center"/>
          </w:tcPr>
          <w:p w14:paraId="087E7AFB" w14:textId="77777777" w:rsidR="00B217E0" w:rsidRPr="00F45021" w:rsidRDefault="00B217E0" w:rsidP="007935F4">
            <w:pPr>
              <w:spacing w:line="210" w:lineRule="exact"/>
              <w:jc w:val="distribute"/>
              <w:rPr>
                <w:rFonts w:ascii="Arial" w:hAnsi="Arial" w:cs="Arial"/>
              </w:rPr>
            </w:pPr>
            <w:r w:rsidRPr="00F45021">
              <w:rPr>
                <w:rFonts w:ascii="Arial" w:hAnsi="Arial" w:cs="Arial"/>
              </w:rPr>
              <w:t>其他應行記載事項</w:t>
            </w:r>
          </w:p>
        </w:tc>
        <w:tc>
          <w:tcPr>
            <w:tcW w:w="8221" w:type="dxa"/>
            <w:gridSpan w:val="6"/>
          </w:tcPr>
          <w:p w14:paraId="1A4167F6" w14:textId="163F1AE0"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 xml:space="preserve">前次使用年限為民國112年6月25日起至115年6月24日止。 </w:t>
            </w:r>
          </w:p>
          <w:p w14:paraId="5A3E04E8" w14:textId="4D0DF827"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申請人或代理人對於本</w:t>
            </w:r>
            <w:proofErr w:type="gramStart"/>
            <w:r w:rsidRPr="00F45021">
              <w:rPr>
                <w:rFonts w:ascii="標楷體" w:eastAsia="標楷體" w:hAnsi="標楷體" w:cs="Arial"/>
                <w:sz w:val="16"/>
                <w:szCs w:val="16"/>
              </w:rPr>
              <w:t>申請書暨檢具</w:t>
            </w:r>
            <w:proofErr w:type="gramEnd"/>
            <w:r w:rsidRPr="00F45021">
              <w:rPr>
                <w:rFonts w:ascii="標楷體" w:eastAsia="標楷體" w:hAnsi="標楷體" w:cs="Arial"/>
                <w:sz w:val="16"/>
                <w:szCs w:val="16"/>
              </w:rPr>
              <w:t>之附件所填載內容，如有不實時，應負相關法律責任。</w:t>
            </w:r>
          </w:p>
          <w:p w14:paraId="184F2F7F" w14:textId="0DC9B21F"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依溫泉法第9條，溫泉停止使用1年以上者，申請人應拆除溫泉有關設施並恢復原狀。</w:t>
            </w:r>
          </w:p>
          <w:p w14:paraId="30DDCE3D" w14:textId="0B9AD1DD"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如未繳納規費、罰緩或異議成立時，將</w:t>
            </w:r>
            <w:proofErr w:type="gramStart"/>
            <w:r w:rsidRPr="00F45021">
              <w:rPr>
                <w:rFonts w:ascii="標楷體" w:eastAsia="標楷體" w:hAnsi="標楷體" w:cs="Arial"/>
                <w:sz w:val="16"/>
                <w:szCs w:val="16"/>
              </w:rPr>
              <w:t>廢止本水權</w:t>
            </w:r>
            <w:proofErr w:type="gramEnd"/>
            <w:r w:rsidRPr="00F45021">
              <w:rPr>
                <w:rFonts w:ascii="標楷體" w:eastAsia="標楷體" w:hAnsi="標楷體" w:cs="Arial"/>
                <w:sz w:val="16"/>
                <w:szCs w:val="16"/>
              </w:rPr>
              <w:t>狀。</w:t>
            </w:r>
          </w:p>
          <w:p w14:paraId="483DCF5A" w14:textId="20E3A2AD"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核定使用期滿如需繼續用水，應於期限屆滿前3個月起60日內(即自民國118年3月24日至118年5月22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06489DB2" w14:textId="760CD31A"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如有水源不足情形，本府水利局將視情況限制或停用本使用權；如有土地使用糾紛，由申請人自行負責協調解決。</w:t>
            </w:r>
          </w:p>
          <w:p w14:paraId="2AD65BA8" w14:textId="0608BAAD"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溫泉取供事業或溫泉使用事業應裝置計量設備，</w:t>
            </w:r>
            <w:proofErr w:type="gramStart"/>
            <w:r w:rsidRPr="00F45021">
              <w:rPr>
                <w:rFonts w:ascii="標楷體" w:eastAsia="標楷體" w:hAnsi="標楷體" w:cs="Arial"/>
                <w:sz w:val="16"/>
                <w:szCs w:val="16"/>
              </w:rPr>
              <w:t>按季填具</w:t>
            </w:r>
            <w:proofErr w:type="gramEnd"/>
            <w:r w:rsidRPr="00F45021">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F45021">
              <w:rPr>
                <w:rFonts w:ascii="標楷體" w:eastAsia="標楷體" w:hAnsi="標楷體" w:cs="Arial"/>
                <w:sz w:val="16"/>
                <w:szCs w:val="16"/>
              </w:rPr>
              <w:t>期間，</w:t>
            </w:r>
            <w:proofErr w:type="gramEnd"/>
            <w:r w:rsidRPr="00F45021">
              <w:rPr>
                <w:rFonts w:ascii="標楷體" w:eastAsia="標楷體" w:hAnsi="標楷體" w:cs="Arial"/>
                <w:sz w:val="16"/>
                <w:szCs w:val="16"/>
              </w:rPr>
              <w:t>依溫泉取用費徵收費率及使用辦法第4條規定，本府得</w:t>
            </w:r>
            <w:proofErr w:type="gramStart"/>
            <w:r w:rsidRPr="00F45021">
              <w:rPr>
                <w:rFonts w:ascii="標楷體" w:eastAsia="標楷體" w:hAnsi="標楷體" w:cs="Arial"/>
                <w:sz w:val="16"/>
                <w:szCs w:val="16"/>
              </w:rPr>
              <w:t>逕</w:t>
            </w:r>
            <w:proofErr w:type="gramEnd"/>
            <w:r w:rsidRPr="00F45021">
              <w:rPr>
                <w:rFonts w:ascii="標楷體" w:eastAsia="標楷體" w:hAnsi="標楷體" w:cs="Arial"/>
                <w:sz w:val="16"/>
                <w:szCs w:val="16"/>
              </w:rPr>
              <w:t>依溫泉水權核定之引用水量計算。</w:t>
            </w:r>
          </w:p>
          <w:p w14:paraId="7C86F306" w14:textId="26BD1AF5"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proofErr w:type="gramStart"/>
            <w:r w:rsidRPr="00F45021">
              <w:rPr>
                <w:rFonts w:ascii="標楷體" w:eastAsia="標楷體" w:hAnsi="標楷體" w:cs="Arial"/>
                <w:sz w:val="16"/>
                <w:szCs w:val="16"/>
              </w:rPr>
              <w:t>量水設備</w:t>
            </w:r>
            <w:proofErr w:type="gramEnd"/>
            <w:r w:rsidRPr="00F45021">
              <w:rPr>
                <w:rFonts w:ascii="標楷體" w:eastAsia="標楷體" w:hAnsi="標楷體" w:cs="Arial"/>
                <w:sz w:val="16"/>
                <w:szCs w:val="16"/>
              </w:rPr>
              <w:t>應妥為維護，</w:t>
            </w:r>
            <w:proofErr w:type="gramStart"/>
            <w:r w:rsidRPr="00F45021">
              <w:rPr>
                <w:rFonts w:ascii="標楷體" w:eastAsia="標楷體" w:hAnsi="標楷體" w:cs="Arial"/>
                <w:sz w:val="16"/>
                <w:szCs w:val="16"/>
              </w:rPr>
              <w:t>水表鉛封不得</w:t>
            </w:r>
            <w:proofErr w:type="gramEnd"/>
            <w:r w:rsidRPr="00F45021">
              <w:rPr>
                <w:rFonts w:ascii="標楷體" w:eastAsia="標楷體" w:hAnsi="標楷體" w:cs="Arial"/>
                <w:sz w:val="16"/>
                <w:szCs w:val="16"/>
              </w:rPr>
              <w:t>任意毀損，若有損壞需更新，應於維修或更換前，立即拍照記錄於用水記錄表並報府核備，並</w:t>
            </w:r>
            <w:proofErr w:type="gramStart"/>
            <w:r w:rsidRPr="00F45021">
              <w:rPr>
                <w:rFonts w:ascii="標楷體" w:eastAsia="標楷體" w:hAnsi="標楷體" w:cs="Arial"/>
                <w:sz w:val="16"/>
                <w:szCs w:val="16"/>
              </w:rPr>
              <w:t>重新鉛封</w:t>
            </w:r>
            <w:proofErr w:type="gramEnd"/>
            <w:r w:rsidRPr="00F45021">
              <w:rPr>
                <w:rFonts w:ascii="標楷體" w:eastAsia="標楷體" w:hAnsi="標楷體" w:cs="Arial"/>
                <w:sz w:val="16"/>
                <w:szCs w:val="16"/>
              </w:rPr>
              <w:t>，否則將依水利法第95條規定處分，如辦理智慧化地下水管理需裝設電子監測儀器，申請人須配合辦理。</w:t>
            </w:r>
          </w:p>
          <w:p w14:paraId="602639D2" w14:textId="41AD677F" w:rsidR="00F45021" w:rsidRPr="00F45021" w:rsidRDefault="00F45021">
            <w:pPr>
              <w:pStyle w:val="afff7"/>
              <w:numPr>
                <w:ilvl w:val="0"/>
                <w:numId w:val="39"/>
              </w:numPr>
              <w:spacing w:line="170" w:lineRule="exact"/>
              <w:ind w:leftChars="0" w:left="164" w:hanging="164"/>
              <w:jc w:val="both"/>
              <w:rPr>
                <w:rFonts w:ascii="標楷體" w:eastAsia="標楷體" w:hAnsi="標楷體" w:cs="Arial"/>
                <w:sz w:val="16"/>
                <w:szCs w:val="16"/>
              </w:rPr>
            </w:pPr>
            <w:r w:rsidRPr="00F45021">
              <w:rPr>
                <w:rFonts w:ascii="標楷體" w:eastAsia="標楷體" w:hAnsi="標楷體" w:cs="Arial"/>
                <w:sz w:val="16"/>
                <w:szCs w:val="16"/>
              </w:rPr>
              <w:t>溫泉取用費每度9元，請申請人依本府水利局通知期限內完成繳費。</w:t>
            </w:r>
          </w:p>
          <w:p w14:paraId="358504E2" w14:textId="43A7DD74"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r w:rsidRPr="00F45021">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F45021">
              <w:rPr>
                <w:rFonts w:ascii="標楷體" w:eastAsia="標楷體" w:hAnsi="標楷體" w:cs="Arial"/>
                <w:sz w:val="16"/>
                <w:szCs w:val="16"/>
              </w:rPr>
              <w:t>加強防噴及</w:t>
            </w:r>
            <w:proofErr w:type="gramEnd"/>
            <w:r w:rsidRPr="00F45021">
              <w:rPr>
                <w:rFonts w:ascii="標楷體" w:eastAsia="標楷體" w:hAnsi="標楷體" w:cs="Arial"/>
                <w:sz w:val="16"/>
                <w:szCs w:val="16"/>
              </w:rPr>
              <w:t>瓦斯偵測等因應措施。</w:t>
            </w:r>
          </w:p>
          <w:p w14:paraId="4B19128A" w14:textId="362760E3"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r w:rsidRPr="00F45021">
              <w:rPr>
                <w:rFonts w:ascii="標楷體" w:eastAsia="標楷體" w:hAnsi="標楷體" w:cs="Arial"/>
                <w:sz w:val="16"/>
                <w:szCs w:val="16"/>
              </w:rPr>
              <w:t>泉質符合項目：泉溫：48.2</w:t>
            </w:r>
            <w:r w:rsidRPr="00F45021">
              <w:rPr>
                <w:rFonts w:ascii="標楷體" w:eastAsia="標楷體" w:hAnsi="標楷體" w:cs="新細明體" w:hint="eastAsia"/>
                <w:sz w:val="16"/>
                <w:szCs w:val="16"/>
              </w:rPr>
              <w:t>℃</w:t>
            </w:r>
            <w:r w:rsidRPr="00F45021">
              <w:rPr>
                <w:rFonts w:ascii="標楷體" w:eastAsia="標楷體" w:hAnsi="標楷體" w:cs="Arial"/>
                <w:sz w:val="16"/>
                <w:szCs w:val="16"/>
              </w:rPr>
              <w:t>；總溶解固體量290mg/L、</w:t>
            </w:r>
            <w:proofErr w:type="gramStart"/>
            <w:r w:rsidRPr="00F45021">
              <w:rPr>
                <w:rFonts w:ascii="標楷體" w:eastAsia="標楷體" w:hAnsi="標楷體" w:cs="Arial"/>
                <w:sz w:val="16"/>
                <w:szCs w:val="16"/>
              </w:rPr>
              <w:t>碳酸氫根離子</w:t>
            </w:r>
            <w:proofErr w:type="gramEnd"/>
            <w:r w:rsidRPr="00F45021">
              <w:rPr>
                <w:rFonts w:ascii="標楷體" w:eastAsia="標楷體" w:hAnsi="標楷體" w:cs="Arial"/>
                <w:sz w:val="16"/>
                <w:szCs w:val="16"/>
              </w:rPr>
              <w:t>311mg/L符合經濟部公佈之溫泉標準檢測項目訂定標準值。</w:t>
            </w:r>
          </w:p>
          <w:p w14:paraId="1BE91A11" w14:textId="4D92FCBE"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r w:rsidRPr="00F45021">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5899C129" w14:textId="440BDD8F"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proofErr w:type="gramStart"/>
            <w:r w:rsidRPr="00F45021">
              <w:rPr>
                <w:rFonts w:ascii="標楷體" w:eastAsia="標楷體" w:hAnsi="標楷體" w:cs="Arial"/>
                <w:sz w:val="16"/>
                <w:szCs w:val="16"/>
              </w:rPr>
              <w:t>本水權</w:t>
            </w:r>
            <w:proofErr w:type="gramEnd"/>
            <w:r w:rsidRPr="00F45021">
              <w:rPr>
                <w:rFonts w:ascii="標楷體" w:eastAsia="標楷體" w:hAnsi="標楷體" w:cs="Arial"/>
                <w:sz w:val="16"/>
                <w:szCs w:val="16"/>
              </w:rPr>
              <w:t>範圍外之供水管線及設備如涉及其他單位權管法令規定，</w:t>
            </w:r>
            <w:proofErr w:type="gramStart"/>
            <w:r w:rsidRPr="00F45021">
              <w:rPr>
                <w:rFonts w:ascii="標楷體" w:eastAsia="標楷體" w:hAnsi="標楷體" w:cs="Arial"/>
                <w:sz w:val="16"/>
                <w:szCs w:val="16"/>
              </w:rPr>
              <w:t>均應依法</w:t>
            </w:r>
            <w:proofErr w:type="gramEnd"/>
            <w:r w:rsidRPr="00F45021">
              <w:rPr>
                <w:rFonts w:ascii="標楷體" w:eastAsia="標楷體" w:hAnsi="標楷體" w:cs="Arial"/>
                <w:sz w:val="16"/>
                <w:szCs w:val="16"/>
              </w:rPr>
              <w:t>辦理。</w:t>
            </w:r>
          </w:p>
          <w:p w14:paraId="1D942A92" w14:textId="177EFD81"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r w:rsidRPr="00F45021">
              <w:rPr>
                <w:rFonts w:ascii="標楷體" w:eastAsia="標楷體" w:hAnsi="標楷體" w:cs="Arial"/>
                <w:sz w:val="16"/>
                <w:szCs w:val="16"/>
              </w:rPr>
              <w:t>本案已於102年6月27日(</w:t>
            </w:r>
            <w:proofErr w:type="gramStart"/>
            <w:r w:rsidRPr="00F45021">
              <w:rPr>
                <w:rFonts w:ascii="標楷體" w:eastAsia="標楷體" w:hAnsi="標楷體" w:cs="Arial"/>
                <w:sz w:val="16"/>
                <w:szCs w:val="16"/>
              </w:rPr>
              <w:t>北府水</w:t>
            </w:r>
            <w:proofErr w:type="gramEnd"/>
            <w:r w:rsidRPr="00F45021">
              <w:rPr>
                <w:rFonts w:ascii="標楷體" w:eastAsia="標楷體" w:hAnsi="標楷體" w:cs="Arial"/>
                <w:sz w:val="16"/>
                <w:szCs w:val="16"/>
              </w:rPr>
              <w:t>政字第1022129459號函)取得開發完成證明。</w:t>
            </w:r>
          </w:p>
          <w:p w14:paraId="5831F35C" w14:textId="2C481557"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proofErr w:type="gramStart"/>
            <w:r w:rsidRPr="00F45021">
              <w:rPr>
                <w:rFonts w:ascii="標楷體" w:eastAsia="標楷體" w:hAnsi="標楷體" w:cs="Arial"/>
                <w:sz w:val="16"/>
                <w:szCs w:val="16"/>
              </w:rPr>
              <w:t>未來倘各申請人</w:t>
            </w:r>
            <w:proofErr w:type="gramEnd"/>
            <w:r w:rsidRPr="00F45021">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F45021">
              <w:rPr>
                <w:rFonts w:ascii="標楷體" w:eastAsia="標楷體" w:hAnsi="標楷體" w:cs="Arial"/>
                <w:sz w:val="16"/>
                <w:szCs w:val="16"/>
              </w:rPr>
              <w:t>權狀應繳回辦裡消滅</w:t>
            </w:r>
            <w:proofErr w:type="gramEnd"/>
            <w:r w:rsidRPr="00F45021">
              <w:rPr>
                <w:rFonts w:ascii="標楷體" w:eastAsia="標楷體" w:hAnsi="標楷體" w:cs="Arial"/>
                <w:sz w:val="16"/>
                <w:szCs w:val="16"/>
              </w:rPr>
              <w:t>登記，</w:t>
            </w:r>
            <w:proofErr w:type="gramStart"/>
            <w:r w:rsidRPr="00F45021">
              <w:rPr>
                <w:rFonts w:ascii="標楷體" w:eastAsia="標楷體" w:hAnsi="標楷體" w:cs="Arial"/>
                <w:sz w:val="16"/>
                <w:szCs w:val="16"/>
              </w:rPr>
              <w:t>倘未自行</w:t>
            </w:r>
            <w:proofErr w:type="gramEnd"/>
            <w:r w:rsidRPr="00F45021">
              <w:rPr>
                <w:rFonts w:ascii="標楷體" w:eastAsia="標楷體" w:hAnsi="標楷體" w:cs="Arial"/>
                <w:sz w:val="16"/>
                <w:szCs w:val="16"/>
              </w:rPr>
              <w:t>拆除，由主管機關以廢棄物公告後拆除，不予補償，其拆除工程費用仍由申請人負責。</w:t>
            </w:r>
          </w:p>
          <w:p w14:paraId="0F5205D6" w14:textId="5063C959" w:rsidR="00F45021"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r w:rsidRPr="00F45021">
              <w:rPr>
                <w:rFonts w:ascii="標楷體" w:eastAsia="標楷體" w:hAnsi="標楷體" w:cs="Arial"/>
                <w:sz w:val="16"/>
                <w:szCs w:val="16"/>
              </w:rPr>
              <w:t>若無法依上述加</w:t>
            </w:r>
            <w:proofErr w:type="gramStart"/>
            <w:r w:rsidRPr="00F45021">
              <w:rPr>
                <w:rFonts w:ascii="標楷體" w:eastAsia="標楷體" w:hAnsi="標楷體" w:cs="Arial"/>
                <w:sz w:val="16"/>
                <w:szCs w:val="16"/>
              </w:rPr>
              <w:t>註</w:t>
            </w:r>
            <w:proofErr w:type="gramEnd"/>
            <w:r w:rsidRPr="00F45021">
              <w:rPr>
                <w:rFonts w:ascii="標楷體" w:eastAsia="標楷體" w:hAnsi="標楷體" w:cs="Arial"/>
                <w:sz w:val="16"/>
                <w:szCs w:val="16"/>
              </w:rPr>
              <w:t>事項辦理，本府得依水利法及溫泉法廢止溫泉水權並限期封井。</w:t>
            </w:r>
          </w:p>
          <w:p w14:paraId="4C23CB09" w14:textId="3C1182D8" w:rsidR="00B217E0" w:rsidRPr="00F45021" w:rsidRDefault="00F45021">
            <w:pPr>
              <w:pStyle w:val="afff7"/>
              <w:numPr>
                <w:ilvl w:val="0"/>
                <w:numId w:val="39"/>
              </w:numPr>
              <w:spacing w:line="170" w:lineRule="exact"/>
              <w:ind w:leftChars="0" w:left="244" w:hanging="244"/>
              <w:jc w:val="both"/>
              <w:rPr>
                <w:rFonts w:ascii="標楷體" w:eastAsia="標楷體" w:hAnsi="標楷體" w:cs="Arial"/>
                <w:sz w:val="16"/>
                <w:szCs w:val="16"/>
              </w:rPr>
            </w:pPr>
            <w:r w:rsidRPr="00F45021">
              <w:rPr>
                <w:rFonts w:ascii="標楷體" w:eastAsia="標楷體" w:hAnsi="標楷體" w:cs="Arial"/>
                <w:sz w:val="16"/>
                <w:szCs w:val="16"/>
              </w:rPr>
              <w:t>對本水權取得登記案如有不服者，應於收</w:t>
            </w:r>
            <w:proofErr w:type="gramStart"/>
            <w:r w:rsidRPr="00F45021">
              <w:rPr>
                <w:rFonts w:ascii="標楷體" w:eastAsia="標楷體" w:hAnsi="標楷體" w:cs="Arial"/>
                <w:sz w:val="16"/>
                <w:szCs w:val="16"/>
              </w:rPr>
              <w:t>受本水權</w:t>
            </w:r>
            <w:proofErr w:type="gramEnd"/>
            <w:r w:rsidRPr="00F45021">
              <w:rPr>
                <w:rFonts w:ascii="標楷體" w:eastAsia="標楷體" w:hAnsi="標楷體" w:cs="Arial"/>
                <w:sz w:val="16"/>
                <w:szCs w:val="16"/>
              </w:rPr>
              <w:t>狀之翌日起30日內依訴願法第58條規定</w:t>
            </w:r>
            <w:proofErr w:type="gramStart"/>
            <w:r w:rsidRPr="00F45021">
              <w:rPr>
                <w:rFonts w:ascii="標楷體" w:eastAsia="標楷體" w:hAnsi="標楷體" w:cs="Arial"/>
                <w:sz w:val="16"/>
                <w:szCs w:val="16"/>
              </w:rPr>
              <w:t>繕具訴</w:t>
            </w:r>
            <w:proofErr w:type="gramEnd"/>
            <w:r w:rsidRPr="00F45021">
              <w:rPr>
                <w:rFonts w:ascii="標楷體" w:eastAsia="標楷體" w:hAnsi="標楷體" w:cs="Arial"/>
                <w:sz w:val="16"/>
                <w:szCs w:val="16"/>
              </w:rPr>
              <w:t>願書</w:t>
            </w:r>
            <w:proofErr w:type="gramStart"/>
            <w:r w:rsidRPr="00F45021">
              <w:rPr>
                <w:rFonts w:ascii="標楷體" w:eastAsia="標楷體" w:hAnsi="標楷體" w:cs="Arial"/>
                <w:sz w:val="16"/>
                <w:szCs w:val="16"/>
              </w:rPr>
              <w:t>逕</w:t>
            </w:r>
            <w:proofErr w:type="gramEnd"/>
            <w:r w:rsidRPr="00F45021">
              <w:rPr>
                <w:rFonts w:ascii="標楷體" w:eastAsia="標楷體" w:hAnsi="標楷體" w:cs="Arial"/>
                <w:sz w:val="16"/>
                <w:szCs w:val="16"/>
              </w:rPr>
              <w:t>向本府水利局或新北市政府訴願審議委員會提出訴願。</w:t>
            </w:r>
          </w:p>
        </w:tc>
      </w:tr>
    </w:tbl>
    <w:p w14:paraId="370993B9" w14:textId="758CB1B7" w:rsidR="00B217E0" w:rsidRPr="00F45021" w:rsidRDefault="00B217E0" w:rsidP="00B217E0">
      <w:pPr>
        <w:widowControl/>
        <w:overflowPunct/>
        <w:spacing w:line="310" w:lineRule="exact"/>
        <w:ind w:leftChars="-300" w:left="-120" w:rightChars="-300" w:right="-600" w:hangingChars="200" w:hanging="480"/>
        <w:textAlignment w:val="auto"/>
        <w:rPr>
          <w:rFonts w:ascii="Arial" w:hAnsi="Arial" w:cs="Arial"/>
          <w:sz w:val="24"/>
          <w:szCs w:val="24"/>
        </w:rPr>
      </w:pPr>
      <w:r w:rsidRPr="00F45021">
        <w:rPr>
          <w:rFonts w:ascii="Arial" w:hAnsi="Arial" w:cs="Arial" w:hint="eastAsia"/>
          <w:sz w:val="24"/>
          <w:szCs w:val="24"/>
        </w:rPr>
        <w:t>二、</w:t>
      </w:r>
      <w:r w:rsidR="00F45021" w:rsidRPr="00F45021">
        <w:rPr>
          <w:rFonts w:ascii="Arial" w:hAnsi="Arial" w:cs="Arial"/>
          <w:sz w:val="24"/>
          <w:szCs w:val="24"/>
        </w:rPr>
        <w:t>上列公告事項，利害關係人如有異議時，應自本府公告之日起</w:t>
      </w:r>
      <w:r w:rsidR="00F45021" w:rsidRPr="00F45021">
        <w:rPr>
          <w:rFonts w:ascii="Arial" w:hAnsi="Arial" w:cs="Arial"/>
          <w:sz w:val="24"/>
          <w:szCs w:val="24"/>
        </w:rPr>
        <w:t>15</w:t>
      </w:r>
      <w:r w:rsidR="00F45021" w:rsidRPr="00F45021">
        <w:rPr>
          <w:rFonts w:ascii="Arial" w:hAnsi="Arial" w:cs="Arial"/>
          <w:sz w:val="24"/>
          <w:szCs w:val="24"/>
        </w:rPr>
        <w:t>日內附具理由及證據，</w:t>
      </w:r>
      <w:proofErr w:type="gramStart"/>
      <w:r w:rsidR="00F45021" w:rsidRPr="00F45021">
        <w:rPr>
          <w:rFonts w:ascii="Arial" w:hAnsi="Arial" w:cs="Arial"/>
          <w:sz w:val="24"/>
          <w:szCs w:val="24"/>
        </w:rPr>
        <w:t>逕</w:t>
      </w:r>
      <w:proofErr w:type="gramEnd"/>
      <w:r w:rsidR="00F45021" w:rsidRPr="00F45021">
        <w:rPr>
          <w:rFonts w:ascii="Arial" w:hAnsi="Arial" w:cs="Arial"/>
          <w:sz w:val="24"/>
          <w:szCs w:val="24"/>
        </w:rPr>
        <w:t>向本府水利局或新北市政府訴願審議委員會提出異議。</w:t>
      </w:r>
    </w:p>
    <w:p w14:paraId="4005366C" w14:textId="6FFB0585" w:rsidR="00D53D38" w:rsidRPr="00F45021" w:rsidRDefault="00F45021" w:rsidP="00F45021">
      <w:pPr>
        <w:widowControl/>
        <w:wordWrap w:val="0"/>
        <w:overflowPunct/>
        <w:spacing w:beforeLines="50" w:before="120" w:afterLines="50" w:after="120" w:line="320" w:lineRule="exact"/>
        <w:ind w:leftChars="-300" w:left="-600" w:rightChars="-300" w:right="-600"/>
        <w:jc w:val="left"/>
        <w:textAlignment w:val="auto"/>
        <w:rPr>
          <w:rFonts w:ascii="Arial" w:hAnsi="Arial" w:cs="Arial"/>
          <w:b/>
          <w:color w:val="E36C0A" w:themeColor="accent6" w:themeShade="BF"/>
          <w:spacing w:val="6"/>
          <w:sz w:val="28"/>
          <w:szCs w:val="28"/>
        </w:rPr>
      </w:pPr>
      <w:r w:rsidRPr="00F45021">
        <w:rPr>
          <w:rFonts w:hint="eastAsia"/>
          <w:b/>
          <w:spacing w:val="6"/>
          <w:sz w:val="28"/>
          <w:szCs w:val="28"/>
        </w:rPr>
        <w:t>市</w:t>
      </w:r>
      <w:r w:rsidRPr="00F45021">
        <w:rPr>
          <w:b/>
          <w:spacing w:val="6"/>
          <w:sz w:val="28"/>
          <w:szCs w:val="28"/>
        </w:rPr>
        <w:t xml:space="preserve">長　</w:t>
      </w:r>
      <w:r w:rsidRPr="00F45021">
        <w:rPr>
          <w:rFonts w:hint="eastAsia"/>
          <w:b/>
          <w:spacing w:val="6"/>
          <w:sz w:val="28"/>
          <w:szCs w:val="28"/>
        </w:rPr>
        <w:t>侯</w:t>
      </w:r>
      <w:r w:rsidRPr="00F45021">
        <w:rPr>
          <w:b/>
          <w:spacing w:val="6"/>
          <w:sz w:val="28"/>
          <w:szCs w:val="28"/>
        </w:rPr>
        <w:t xml:space="preserve">　</w:t>
      </w:r>
      <w:r w:rsidRPr="00F45021">
        <w:rPr>
          <w:rFonts w:hint="eastAsia"/>
          <w:b/>
          <w:spacing w:val="6"/>
          <w:sz w:val="28"/>
          <w:szCs w:val="28"/>
        </w:rPr>
        <w:t>友</w:t>
      </w:r>
      <w:r w:rsidRPr="00F45021">
        <w:rPr>
          <w:b/>
          <w:spacing w:val="6"/>
          <w:sz w:val="28"/>
          <w:szCs w:val="28"/>
        </w:rPr>
        <w:t xml:space="preserve">　</w:t>
      </w:r>
      <w:r w:rsidRPr="00F45021">
        <w:rPr>
          <w:rFonts w:hint="eastAsia"/>
          <w:b/>
          <w:spacing w:val="6"/>
          <w:sz w:val="28"/>
          <w:szCs w:val="28"/>
        </w:rPr>
        <w:t>宜</w:t>
      </w:r>
      <w:r w:rsidR="00B217E0" w:rsidRPr="007141E2">
        <w:rPr>
          <w:rFonts w:ascii="Arial" w:hAnsi="Arial" w:cs="Arial" w:hint="eastAsia"/>
          <w:b/>
          <w:color w:val="E36C0A" w:themeColor="accent6" w:themeShade="BF"/>
          <w:spacing w:val="6"/>
          <w:sz w:val="28"/>
          <w:szCs w:val="28"/>
        </w:rPr>
        <w:t xml:space="preserve">　</w:t>
      </w:r>
    </w:p>
    <w:p w14:paraId="2B8B495D" w14:textId="670221C0" w:rsidR="00B217E0" w:rsidRPr="001E71EB"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1E71EB">
        <w:rPr>
          <w:rFonts w:ascii="Arial" w:hAnsi="Arial" w:cs="Arial" w:hint="eastAsia"/>
          <w:b/>
          <w:spacing w:val="6"/>
          <w:sz w:val="28"/>
          <w:szCs w:val="28"/>
        </w:rPr>
        <w:lastRenderedPageBreak/>
        <w:t>新北市政府　公告</w:t>
      </w:r>
    </w:p>
    <w:p w14:paraId="13FF256F" w14:textId="77777777" w:rsidR="001E71EB" w:rsidRPr="001E71EB" w:rsidRDefault="001E71EB" w:rsidP="001E71EB">
      <w:pPr>
        <w:spacing w:line="320" w:lineRule="exact"/>
        <w:ind w:leftChars="-300" w:left="-120" w:rightChars="-300" w:right="-600" w:hangingChars="200" w:hanging="480"/>
        <w:rPr>
          <w:rFonts w:ascii="標楷體" w:hAnsi="標楷體" w:cs="Arial"/>
          <w:sz w:val="24"/>
          <w:szCs w:val="24"/>
        </w:rPr>
      </w:pPr>
      <w:r w:rsidRPr="001E71EB">
        <w:rPr>
          <w:rFonts w:ascii="標楷體" w:hAnsi="標楷體" w:cs="Arial"/>
          <w:sz w:val="24"/>
          <w:szCs w:val="24"/>
        </w:rPr>
        <w:t>發文日期：中華民國115年6月9日</w:t>
      </w:r>
    </w:p>
    <w:p w14:paraId="3E4BC740" w14:textId="77777777" w:rsidR="001E71EB" w:rsidRPr="001E71EB" w:rsidRDefault="001E71EB" w:rsidP="001E71EB">
      <w:pPr>
        <w:spacing w:line="320" w:lineRule="exact"/>
        <w:ind w:leftChars="-300" w:left="-120" w:rightChars="-300" w:right="-600" w:hangingChars="200" w:hanging="480"/>
        <w:rPr>
          <w:rFonts w:ascii="標楷體" w:hAnsi="標楷體" w:cs="Arial"/>
          <w:sz w:val="24"/>
          <w:szCs w:val="24"/>
        </w:rPr>
      </w:pPr>
      <w:r w:rsidRPr="001E71EB">
        <w:rPr>
          <w:rFonts w:ascii="標楷體" w:hAnsi="標楷體" w:cs="Arial"/>
          <w:sz w:val="24"/>
          <w:szCs w:val="24"/>
        </w:rPr>
        <w:t>發文字號：新</w:t>
      </w:r>
      <w:proofErr w:type="gramStart"/>
      <w:r w:rsidRPr="001E71EB">
        <w:rPr>
          <w:rFonts w:ascii="標楷體" w:hAnsi="標楷體" w:cs="Arial"/>
          <w:sz w:val="24"/>
          <w:szCs w:val="24"/>
        </w:rPr>
        <w:t>北府水</w:t>
      </w:r>
      <w:proofErr w:type="gramEnd"/>
      <w:r w:rsidRPr="001E71EB">
        <w:rPr>
          <w:rFonts w:ascii="標楷體" w:hAnsi="標楷體" w:cs="Arial"/>
          <w:sz w:val="24"/>
          <w:szCs w:val="24"/>
        </w:rPr>
        <w:t>政字第11510420521號</w:t>
      </w:r>
    </w:p>
    <w:p w14:paraId="081AB171" w14:textId="0465D547" w:rsidR="00B217E0" w:rsidRPr="001E71EB" w:rsidRDefault="00B217E0" w:rsidP="00B217E0">
      <w:pPr>
        <w:spacing w:line="320" w:lineRule="exact"/>
        <w:ind w:leftChars="-300" w:left="-120" w:rightChars="-300" w:right="-600" w:hangingChars="200" w:hanging="480"/>
        <w:rPr>
          <w:rFonts w:ascii="標楷體" w:hAnsi="標楷體" w:cs="Arial"/>
          <w:sz w:val="24"/>
          <w:szCs w:val="24"/>
        </w:rPr>
      </w:pPr>
      <w:r w:rsidRPr="001E71EB">
        <w:rPr>
          <w:rFonts w:ascii="標楷體" w:hAnsi="標楷體" w:cs="Arial" w:hint="eastAsia"/>
          <w:sz w:val="24"/>
          <w:szCs w:val="24"/>
        </w:rPr>
        <w:t>主旨：</w:t>
      </w:r>
      <w:r w:rsidR="001E71EB" w:rsidRPr="001E71EB">
        <w:rPr>
          <w:rFonts w:ascii="標楷體" w:hAnsi="標楷體" w:cs="Arial"/>
          <w:sz w:val="24"/>
          <w:szCs w:val="24"/>
        </w:rPr>
        <w:t>公告</w:t>
      </w:r>
      <w:proofErr w:type="gramStart"/>
      <w:r w:rsidR="001E71EB" w:rsidRPr="001E71EB">
        <w:rPr>
          <w:rFonts w:ascii="標楷體" w:hAnsi="標楷體" w:cs="Arial"/>
          <w:sz w:val="24"/>
          <w:szCs w:val="24"/>
        </w:rPr>
        <w:t>山之川溫泉</w:t>
      </w:r>
      <w:proofErr w:type="gramEnd"/>
      <w:r w:rsidR="001E71EB" w:rsidRPr="001E71EB">
        <w:rPr>
          <w:rFonts w:ascii="標楷體" w:hAnsi="標楷體" w:cs="Arial"/>
          <w:sz w:val="24"/>
          <w:szCs w:val="24"/>
        </w:rPr>
        <w:t>餐坊申請地下水溫泉水權展限登記。</w:t>
      </w:r>
    </w:p>
    <w:p w14:paraId="0315E38B" w14:textId="48D2932A" w:rsidR="00B217E0" w:rsidRPr="001E71EB" w:rsidRDefault="00B217E0" w:rsidP="00B217E0">
      <w:pPr>
        <w:spacing w:line="320" w:lineRule="exact"/>
        <w:ind w:leftChars="-300" w:left="-120" w:rightChars="-300" w:right="-600" w:hangingChars="200" w:hanging="480"/>
        <w:rPr>
          <w:rFonts w:ascii="標楷體" w:hAnsi="標楷體" w:cs="Arial"/>
          <w:sz w:val="24"/>
          <w:szCs w:val="24"/>
        </w:rPr>
      </w:pPr>
      <w:r w:rsidRPr="001E71EB">
        <w:rPr>
          <w:rFonts w:ascii="標楷體" w:hAnsi="標楷體" w:cs="Arial"/>
          <w:sz w:val="24"/>
          <w:szCs w:val="24"/>
        </w:rPr>
        <w:t xml:space="preserve">     </w:t>
      </w:r>
      <w:proofErr w:type="gramStart"/>
      <w:r w:rsidRPr="001E71EB">
        <w:rPr>
          <w:rFonts w:ascii="標楷體" w:hAnsi="標楷體" w:cs="Arial"/>
          <w:sz w:val="24"/>
          <w:szCs w:val="24"/>
        </w:rPr>
        <w:t>（</w:t>
      </w:r>
      <w:proofErr w:type="gramEnd"/>
      <w:r w:rsidR="00EA5E7B" w:rsidRPr="00352021">
        <w:rPr>
          <w:rFonts w:ascii="標楷體" w:hAnsi="標楷體"/>
          <w:kern w:val="0"/>
          <w:sz w:val="24"/>
          <w:szCs w:val="24"/>
        </w:rPr>
        <w:t>水權狀號</w:t>
      </w:r>
      <w:r w:rsidRPr="001E71EB">
        <w:rPr>
          <w:rFonts w:ascii="標楷體" w:hAnsi="標楷體" w:cs="Arial" w:hint="eastAsia"/>
          <w:sz w:val="24"/>
          <w:szCs w:val="24"/>
        </w:rPr>
        <w:t>：第</w:t>
      </w:r>
      <w:r w:rsidR="001E71EB" w:rsidRPr="001E71EB">
        <w:rPr>
          <w:rFonts w:ascii="標楷體" w:hAnsi="標楷體" w:cs="Arial"/>
          <w:sz w:val="24"/>
          <w:szCs w:val="24"/>
        </w:rPr>
        <w:t>F1024013</w:t>
      </w:r>
      <w:r w:rsidRPr="001E71EB">
        <w:rPr>
          <w:rFonts w:ascii="標楷體" w:hAnsi="標楷體" w:cs="Arial" w:hint="eastAsia"/>
          <w:sz w:val="24"/>
          <w:szCs w:val="24"/>
        </w:rPr>
        <w:t>號</w:t>
      </w:r>
      <w:proofErr w:type="gramStart"/>
      <w:r w:rsidRPr="001E71EB">
        <w:rPr>
          <w:rFonts w:ascii="標楷體" w:hAnsi="標楷體" w:cs="Arial"/>
          <w:sz w:val="24"/>
          <w:szCs w:val="24"/>
        </w:rPr>
        <w:t>）</w:t>
      </w:r>
      <w:proofErr w:type="gramEnd"/>
      <w:r w:rsidRPr="001E71EB">
        <w:rPr>
          <w:rFonts w:ascii="標楷體" w:hAnsi="標楷體" w:cs="Arial"/>
          <w:sz w:val="24"/>
          <w:szCs w:val="24"/>
        </w:rPr>
        <w:t>。</w:t>
      </w:r>
    </w:p>
    <w:p w14:paraId="79C6F467" w14:textId="77777777" w:rsidR="00B217E0" w:rsidRPr="001E71EB" w:rsidRDefault="00B217E0" w:rsidP="00B217E0">
      <w:pPr>
        <w:spacing w:line="320" w:lineRule="exact"/>
        <w:ind w:leftChars="-300" w:left="-120" w:rightChars="-300" w:right="-600" w:hangingChars="200" w:hanging="480"/>
        <w:rPr>
          <w:rFonts w:ascii="Arial" w:hAnsi="Arial" w:cs="Arial"/>
          <w:sz w:val="24"/>
          <w:szCs w:val="24"/>
        </w:rPr>
      </w:pPr>
      <w:r w:rsidRPr="001E71EB">
        <w:rPr>
          <w:rFonts w:ascii="Arial" w:hAnsi="Arial" w:cs="Arial"/>
          <w:sz w:val="24"/>
          <w:szCs w:val="24"/>
        </w:rPr>
        <w:t>依據：水利法第</w:t>
      </w:r>
      <w:r w:rsidRPr="001E71EB">
        <w:rPr>
          <w:rFonts w:ascii="Arial" w:hAnsi="Arial" w:cs="Arial"/>
          <w:sz w:val="24"/>
          <w:szCs w:val="24"/>
        </w:rPr>
        <w:t>34</w:t>
      </w:r>
      <w:r w:rsidRPr="001E71EB">
        <w:rPr>
          <w:rFonts w:ascii="Arial" w:hAnsi="Arial" w:cs="Arial"/>
          <w:sz w:val="24"/>
          <w:szCs w:val="24"/>
        </w:rPr>
        <w:t>條。</w:t>
      </w:r>
    </w:p>
    <w:p w14:paraId="609B1A5D" w14:textId="77777777" w:rsidR="00B217E0" w:rsidRPr="001E71EB" w:rsidRDefault="00B217E0" w:rsidP="00B217E0">
      <w:pPr>
        <w:spacing w:line="320" w:lineRule="exact"/>
        <w:ind w:leftChars="-300" w:left="-120" w:rightChars="-300" w:right="-600" w:hangingChars="200" w:hanging="480"/>
        <w:rPr>
          <w:rFonts w:ascii="Arial" w:hAnsi="Arial" w:cs="Arial"/>
          <w:sz w:val="24"/>
          <w:szCs w:val="24"/>
        </w:rPr>
      </w:pPr>
      <w:r w:rsidRPr="001E71EB">
        <w:rPr>
          <w:rFonts w:ascii="Arial" w:hAnsi="Arial" w:cs="Arial"/>
          <w:sz w:val="24"/>
          <w:szCs w:val="24"/>
        </w:rPr>
        <w:t>公告事項：</w:t>
      </w:r>
    </w:p>
    <w:p w14:paraId="394F57CC" w14:textId="6F505586" w:rsidR="00B217E0" w:rsidRPr="001E71EB" w:rsidRDefault="00B217E0" w:rsidP="00B217E0">
      <w:pPr>
        <w:spacing w:line="320" w:lineRule="exact"/>
        <w:ind w:leftChars="-300" w:left="-120" w:rightChars="-300" w:right="-600" w:hangingChars="200" w:hanging="480"/>
        <w:rPr>
          <w:rFonts w:ascii="Arial" w:hAnsi="Arial" w:cs="Arial"/>
          <w:sz w:val="24"/>
          <w:szCs w:val="24"/>
        </w:rPr>
      </w:pPr>
      <w:r w:rsidRPr="001E71EB">
        <w:rPr>
          <w:rFonts w:ascii="Arial" w:hAnsi="Arial" w:cs="Arial"/>
          <w:sz w:val="24"/>
          <w:szCs w:val="24"/>
        </w:rPr>
        <w:t>一、</w:t>
      </w:r>
      <w:r w:rsidR="00B77A48" w:rsidRPr="00B77A48">
        <w:rPr>
          <w:rFonts w:ascii="Arial" w:hAnsi="Arial" w:cs="Arial"/>
          <w:sz w:val="24"/>
          <w:szCs w:val="24"/>
        </w:rPr>
        <w:t>公告水權登記內容</w:t>
      </w:r>
      <w:proofErr w:type="gramStart"/>
      <w:r w:rsidR="00B77A48" w:rsidRPr="00B77A48">
        <w:rPr>
          <w:rFonts w:ascii="Arial" w:hAnsi="Arial" w:cs="Arial"/>
          <w:sz w:val="24"/>
          <w:szCs w:val="24"/>
        </w:rPr>
        <w:t>詳</w:t>
      </w:r>
      <w:proofErr w:type="gramEnd"/>
      <w:r w:rsidR="00B77A48" w:rsidRPr="00B77A48">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1E71EB" w:rsidRPr="001E71EB" w14:paraId="584431F7" w14:textId="77777777" w:rsidTr="00AF688D">
        <w:tc>
          <w:tcPr>
            <w:tcW w:w="1985" w:type="dxa"/>
            <w:vAlign w:val="center"/>
          </w:tcPr>
          <w:p w14:paraId="33E80A2C" w14:textId="1199C578" w:rsidR="001E71EB" w:rsidRPr="001E71EB" w:rsidRDefault="001E71EB" w:rsidP="001E71EB">
            <w:pPr>
              <w:spacing w:line="210" w:lineRule="exact"/>
              <w:jc w:val="distribute"/>
              <w:rPr>
                <w:rFonts w:ascii="Arial" w:hAnsi="Arial" w:cs="Arial"/>
              </w:rPr>
            </w:pPr>
            <w:r w:rsidRPr="001E71EB">
              <w:rPr>
                <w:rFonts w:hint="eastAsia"/>
              </w:rPr>
              <w:t>申請人</w:t>
            </w:r>
          </w:p>
        </w:tc>
        <w:tc>
          <w:tcPr>
            <w:tcW w:w="8221" w:type="dxa"/>
            <w:gridSpan w:val="6"/>
            <w:vAlign w:val="center"/>
          </w:tcPr>
          <w:p w14:paraId="67DB0463" w14:textId="55FFC859" w:rsidR="001E71EB" w:rsidRPr="001E71EB" w:rsidRDefault="001E71EB" w:rsidP="001E71EB">
            <w:pPr>
              <w:spacing w:line="210" w:lineRule="exact"/>
              <w:rPr>
                <w:rFonts w:ascii="Arial" w:hAnsi="Arial" w:cs="Arial"/>
              </w:rPr>
            </w:pPr>
            <w:proofErr w:type="gramStart"/>
            <w:r w:rsidRPr="001E71EB">
              <w:rPr>
                <w:rFonts w:cs="標楷體" w:hint="eastAsia"/>
                <w:spacing w:val="-6"/>
              </w:rPr>
              <w:t>山之川溫泉</w:t>
            </w:r>
            <w:proofErr w:type="gramEnd"/>
            <w:r w:rsidRPr="001E71EB">
              <w:rPr>
                <w:rFonts w:cs="標楷體" w:hint="eastAsia"/>
                <w:spacing w:val="-6"/>
              </w:rPr>
              <w:t>餐坊</w:t>
            </w:r>
          </w:p>
        </w:tc>
      </w:tr>
      <w:tr w:rsidR="001E71EB" w:rsidRPr="001E71EB" w14:paraId="659C14F2" w14:textId="77777777" w:rsidTr="00AF688D">
        <w:tc>
          <w:tcPr>
            <w:tcW w:w="1985" w:type="dxa"/>
            <w:vAlign w:val="center"/>
          </w:tcPr>
          <w:p w14:paraId="4B3DAF11" w14:textId="6DA58576" w:rsidR="001E71EB" w:rsidRPr="001E71EB" w:rsidRDefault="001E71EB" w:rsidP="001E71EB">
            <w:pPr>
              <w:spacing w:line="210" w:lineRule="exact"/>
              <w:jc w:val="distribute"/>
              <w:rPr>
                <w:rFonts w:ascii="Arial" w:hAnsi="Arial" w:cs="Arial"/>
              </w:rPr>
            </w:pPr>
            <w:r w:rsidRPr="001E71EB">
              <w:rPr>
                <w:rFonts w:hint="eastAsia"/>
              </w:rPr>
              <w:t>申請日期</w:t>
            </w:r>
          </w:p>
        </w:tc>
        <w:tc>
          <w:tcPr>
            <w:tcW w:w="8221" w:type="dxa"/>
            <w:gridSpan w:val="6"/>
            <w:vAlign w:val="center"/>
          </w:tcPr>
          <w:p w14:paraId="1871ECF4" w14:textId="05DD20BE" w:rsidR="001E71EB" w:rsidRPr="001E71EB" w:rsidRDefault="001E71EB" w:rsidP="001E71EB">
            <w:pPr>
              <w:spacing w:line="210" w:lineRule="exact"/>
              <w:rPr>
                <w:rFonts w:ascii="Arial" w:hAnsi="Arial" w:cs="Arial"/>
              </w:rPr>
            </w:pPr>
            <w:r w:rsidRPr="001E71EB">
              <w:rPr>
                <w:rFonts w:cs="標楷體" w:hint="eastAsia"/>
              </w:rPr>
              <w:t>民國</w:t>
            </w:r>
            <w:r w:rsidRPr="001E71EB">
              <w:rPr>
                <w:rFonts w:cs="標楷體" w:hint="eastAsia"/>
              </w:rPr>
              <w:t>1</w:t>
            </w:r>
            <w:r w:rsidRPr="001E71EB">
              <w:rPr>
                <w:rFonts w:cs="標楷體"/>
              </w:rPr>
              <w:t>1</w:t>
            </w:r>
            <w:r w:rsidRPr="001E71EB">
              <w:rPr>
                <w:rFonts w:cs="標楷體" w:hint="eastAsia"/>
              </w:rPr>
              <w:t>5</w:t>
            </w:r>
            <w:r w:rsidRPr="001E71EB">
              <w:rPr>
                <w:rFonts w:cs="標楷體" w:hint="eastAsia"/>
              </w:rPr>
              <w:t>年</w:t>
            </w:r>
            <w:r w:rsidRPr="001E71EB">
              <w:rPr>
                <w:rFonts w:cs="標楷體" w:hint="eastAsia"/>
              </w:rPr>
              <w:t>5</w:t>
            </w:r>
            <w:r w:rsidRPr="001E71EB">
              <w:rPr>
                <w:rFonts w:cs="標楷體" w:hint="eastAsia"/>
              </w:rPr>
              <w:t>月</w:t>
            </w:r>
            <w:r w:rsidRPr="001E71EB">
              <w:rPr>
                <w:rFonts w:cs="標楷體" w:hint="eastAsia"/>
              </w:rPr>
              <w:t>4</w:t>
            </w:r>
            <w:r w:rsidRPr="001E71EB">
              <w:rPr>
                <w:rFonts w:cs="標楷體" w:hint="eastAsia"/>
              </w:rPr>
              <w:t>日</w:t>
            </w:r>
          </w:p>
        </w:tc>
      </w:tr>
      <w:tr w:rsidR="001E71EB" w:rsidRPr="001E71EB" w14:paraId="47E9C48E" w14:textId="77777777" w:rsidTr="00AF688D">
        <w:tc>
          <w:tcPr>
            <w:tcW w:w="1985" w:type="dxa"/>
            <w:vAlign w:val="center"/>
          </w:tcPr>
          <w:p w14:paraId="2FDC6C9E" w14:textId="4FB8E03A" w:rsidR="001E71EB" w:rsidRPr="001E71EB" w:rsidRDefault="001E71EB" w:rsidP="001E71EB">
            <w:pPr>
              <w:spacing w:line="210" w:lineRule="exact"/>
              <w:jc w:val="distribute"/>
              <w:rPr>
                <w:rFonts w:ascii="Arial" w:hAnsi="Arial" w:cs="Arial"/>
              </w:rPr>
            </w:pPr>
            <w:r w:rsidRPr="001E71EB">
              <w:rPr>
                <w:rFonts w:hint="eastAsia"/>
              </w:rPr>
              <w:t>登記類別</w:t>
            </w:r>
          </w:p>
        </w:tc>
        <w:tc>
          <w:tcPr>
            <w:tcW w:w="8221" w:type="dxa"/>
            <w:gridSpan w:val="6"/>
            <w:vAlign w:val="center"/>
          </w:tcPr>
          <w:p w14:paraId="363FC809" w14:textId="5B3320C3" w:rsidR="001E71EB" w:rsidRPr="001E71EB" w:rsidRDefault="001E71EB" w:rsidP="001E71EB">
            <w:pPr>
              <w:spacing w:line="210" w:lineRule="exact"/>
              <w:rPr>
                <w:rFonts w:ascii="Arial" w:hAnsi="Arial" w:cs="Arial"/>
              </w:rPr>
            </w:pPr>
            <w:r w:rsidRPr="001E71EB">
              <w:rPr>
                <w:rFonts w:cs="標楷體" w:hint="eastAsia"/>
              </w:rPr>
              <w:t>展限登記</w:t>
            </w:r>
          </w:p>
        </w:tc>
      </w:tr>
      <w:tr w:rsidR="001E71EB" w:rsidRPr="001E71EB" w14:paraId="7846161C" w14:textId="77777777" w:rsidTr="00AF688D">
        <w:tc>
          <w:tcPr>
            <w:tcW w:w="1985" w:type="dxa"/>
            <w:vAlign w:val="center"/>
          </w:tcPr>
          <w:p w14:paraId="6E2659C5" w14:textId="75BC7965" w:rsidR="001E71EB" w:rsidRPr="001E71EB" w:rsidRDefault="001E71EB" w:rsidP="001E71EB">
            <w:pPr>
              <w:spacing w:line="210" w:lineRule="exact"/>
              <w:jc w:val="distribute"/>
              <w:rPr>
                <w:rFonts w:ascii="Arial" w:hAnsi="Arial" w:cs="Arial"/>
              </w:rPr>
            </w:pPr>
            <w:r w:rsidRPr="001E71EB">
              <w:rPr>
                <w:rFonts w:hint="eastAsia"/>
              </w:rPr>
              <w:t>核准水權年限</w:t>
            </w:r>
          </w:p>
        </w:tc>
        <w:tc>
          <w:tcPr>
            <w:tcW w:w="8221" w:type="dxa"/>
            <w:gridSpan w:val="6"/>
            <w:vAlign w:val="center"/>
          </w:tcPr>
          <w:p w14:paraId="504EC0C5" w14:textId="7D9B6B2E" w:rsidR="001E71EB" w:rsidRPr="001E71EB" w:rsidRDefault="001E71EB" w:rsidP="001E71EB">
            <w:pPr>
              <w:spacing w:line="210" w:lineRule="exact"/>
              <w:rPr>
                <w:rFonts w:ascii="Arial" w:hAnsi="Arial" w:cs="Arial"/>
              </w:rPr>
            </w:pPr>
            <w:r w:rsidRPr="001E71EB">
              <w:rPr>
                <w:rFonts w:cs="標楷體" w:hint="eastAsia"/>
              </w:rPr>
              <w:t>民國</w:t>
            </w:r>
            <w:r w:rsidRPr="001E71EB">
              <w:rPr>
                <w:rFonts w:cs="標楷體" w:hint="eastAsia"/>
              </w:rPr>
              <w:t>1</w:t>
            </w:r>
            <w:r w:rsidRPr="001E71EB">
              <w:rPr>
                <w:rFonts w:cs="標楷體"/>
              </w:rPr>
              <w:t>1</w:t>
            </w:r>
            <w:r w:rsidRPr="001E71EB">
              <w:rPr>
                <w:rFonts w:cs="標楷體" w:hint="eastAsia"/>
              </w:rPr>
              <w:t>5</w:t>
            </w:r>
            <w:r w:rsidRPr="001E71EB">
              <w:rPr>
                <w:rFonts w:cs="標楷體" w:hint="eastAsia"/>
              </w:rPr>
              <w:t>年</w:t>
            </w:r>
            <w:r w:rsidRPr="001E71EB">
              <w:rPr>
                <w:rFonts w:cs="標楷體" w:hint="eastAsia"/>
              </w:rPr>
              <w:t>7</w:t>
            </w:r>
            <w:r w:rsidRPr="001E71EB">
              <w:rPr>
                <w:rFonts w:cs="標楷體" w:hint="eastAsia"/>
              </w:rPr>
              <w:t>月</w:t>
            </w:r>
            <w:r w:rsidRPr="001E71EB">
              <w:rPr>
                <w:rFonts w:cs="標楷體" w:hint="eastAsia"/>
              </w:rPr>
              <w:t>1</w:t>
            </w:r>
            <w:r w:rsidRPr="001E71EB">
              <w:rPr>
                <w:rFonts w:cs="標楷體" w:hint="eastAsia"/>
              </w:rPr>
              <w:t>日至民國</w:t>
            </w:r>
            <w:r w:rsidRPr="001E71EB">
              <w:rPr>
                <w:rFonts w:cs="標楷體" w:hint="eastAsia"/>
              </w:rPr>
              <w:t>118</w:t>
            </w:r>
            <w:r w:rsidRPr="001E71EB">
              <w:rPr>
                <w:rFonts w:cs="標楷體" w:hint="eastAsia"/>
              </w:rPr>
              <w:t>年</w:t>
            </w:r>
            <w:r w:rsidRPr="001E71EB">
              <w:rPr>
                <w:rFonts w:cs="標楷體" w:hint="eastAsia"/>
              </w:rPr>
              <w:t>6</w:t>
            </w:r>
            <w:r w:rsidRPr="001E71EB">
              <w:rPr>
                <w:rFonts w:cs="標楷體" w:hint="eastAsia"/>
              </w:rPr>
              <w:t>月</w:t>
            </w:r>
            <w:r w:rsidRPr="001E71EB">
              <w:rPr>
                <w:rFonts w:cs="標楷體" w:hint="eastAsia"/>
              </w:rPr>
              <w:t>30</w:t>
            </w:r>
            <w:r w:rsidRPr="001E71EB">
              <w:rPr>
                <w:rFonts w:cs="標楷體" w:hint="eastAsia"/>
              </w:rPr>
              <w:t>日止</w:t>
            </w:r>
          </w:p>
        </w:tc>
      </w:tr>
      <w:tr w:rsidR="001E71EB" w:rsidRPr="001E71EB" w14:paraId="21DBFF3B" w14:textId="77777777" w:rsidTr="00AF688D">
        <w:tc>
          <w:tcPr>
            <w:tcW w:w="1985" w:type="dxa"/>
            <w:vAlign w:val="center"/>
          </w:tcPr>
          <w:p w14:paraId="33CB3A7E" w14:textId="17955657" w:rsidR="001E71EB" w:rsidRPr="001E71EB" w:rsidRDefault="001E71EB" w:rsidP="001E71EB">
            <w:pPr>
              <w:spacing w:line="210" w:lineRule="exact"/>
              <w:jc w:val="distribute"/>
              <w:rPr>
                <w:rFonts w:ascii="Arial" w:hAnsi="Arial" w:cs="Arial"/>
              </w:rPr>
            </w:pPr>
            <w:r w:rsidRPr="001E71EB">
              <w:rPr>
                <w:rFonts w:hint="eastAsia"/>
              </w:rPr>
              <w:t>用水標的</w:t>
            </w:r>
          </w:p>
        </w:tc>
        <w:tc>
          <w:tcPr>
            <w:tcW w:w="8221" w:type="dxa"/>
            <w:gridSpan w:val="6"/>
            <w:vAlign w:val="center"/>
          </w:tcPr>
          <w:p w14:paraId="168FB33E" w14:textId="36CE286D" w:rsidR="001E71EB" w:rsidRPr="001E71EB" w:rsidRDefault="001E71EB" w:rsidP="001E71EB">
            <w:pPr>
              <w:spacing w:line="210" w:lineRule="exact"/>
              <w:rPr>
                <w:rFonts w:ascii="Arial" w:hAnsi="Arial" w:cs="Arial"/>
              </w:rPr>
            </w:pPr>
            <w:r w:rsidRPr="001E71EB">
              <w:rPr>
                <w:rFonts w:cs="標楷體" w:hint="eastAsia"/>
              </w:rPr>
              <w:t>其他用途</w:t>
            </w:r>
            <w:r w:rsidRPr="001E71EB">
              <w:rPr>
                <w:rFonts w:cs="標楷體" w:hint="eastAsia"/>
              </w:rPr>
              <w:t>(</w:t>
            </w:r>
            <w:r w:rsidRPr="001E71EB">
              <w:rPr>
                <w:rFonts w:cs="標楷體" w:hint="eastAsia"/>
              </w:rPr>
              <w:t>溫泉沐浴</w:t>
            </w:r>
            <w:r w:rsidRPr="001E71EB">
              <w:rPr>
                <w:rFonts w:cs="標楷體" w:hint="eastAsia"/>
              </w:rPr>
              <w:t>)</w:t>
            </w:r>
          </w:p>
        </w:tc>
      </w:tr>
      <w:tr w:rsidR="001E71EB" w:rsidRPr="001E71EB" w14:paraId="046D34FE" w14:textId="77777777" w:rsidTr="007935F4">
        <w:tc>
          <w:tcPr>
            <w:tcW w:w="1985" w:type="dxa"/>
            <w:vAlign w:val="center"/>
          </w:tcPr>
          <w:p w14:paraId="0FDB4CA2" w14:textId="5E16E9D9" w:rsidR="001E71EB" w:rsidRPr="001E71EB" w:rsidRDefault="001E71EB" w:rsidP="001E71EB">
            <w:pPr>
              <w:spacing w:line="210" w:lineRule="exact"/>
              <w:jc w:val="distribute"/>
              <w:rPr>
                <w:rFonts w:ascii="Arial" w:hAnsi="Arial" w:cs="Arial"/>
              </w:rPr>
            </w:pPr>
            <w:r w:rsidRPr="001E71EB">
              <w:rPr>
                <w:rFonts w:hint="eastAsia"/>
              </w:rPr>
              <w:t>引用水源</w:t>
            </w:r>
          </w:p>
        </w:tc>
        <w:tc>
          <w:tcPr>
            <w:tcW w:w="8221" w:type="dxa"/>
            <w:gridSpan w:val="6"/>
            <w:vAlign w:val="center"/>
          </w:tcPr>
          <w:p w14:paraId="6B17A04A" w14:textId="5A0D32D5" w:rsidR="001E71EB" w:rsidRPr="001E71EB" w:rsidRDefault="001E71EB" w:rsidP="001E71EB">
            <w:pPr>
              <w:spacing w:line="210" w:lineRule="exact"/>
              <w:rPr>
                <w:rFonts w:ascii="Arial" w:hAnsi="Arial" w:cs="Arial"/>
              </w:rPr>
            </w:pPr>
            <w:r w:rsidRPr="001E71EB">
              <w:rPr>
                <w:rFonts w:cs="標楷體" w:hint="eastAsia"/>
                <w:spacing w:val="-6"/>
              </w:rPr>
              <w:t>地下水</w:t>
            </w:r>
          </w:p>
        </w:tc>
      </w:tr>
      <w:tr w:rsidR="001E71EB" w:rsidRPr="001E71EB" w14:paraId="40682365" w14:textId="77777777" w:rsidTr="007935F4">
        <w:tc>
          <w:tcPr>
            <w:tcW w:w="1985" w:type="dxa"/>
            <w:vAlign w:val="center"/>
          </w:tcPr>
          <w:p w14:paraId="6C969C5C" w14:textId="62864A5D" w:rsidR="001E71EB" w:rsidRPr="001E71EB" w:rsidRDefault="001E71EB" w:rsidP="001E71EB">
            <w:pPr>
              <w:spacing w:line="210" w:lineRule="exact"/>
              <w:jc w:val="distribute"/>
              <w:rPr>
                <w:rFonts w:ascii="Arial" w:hAnsi="Arial" w:cs="Arial"/>
              </w:rPr>
            </w:pPr>
            <w:r w:rsidRPr="001E71EB">
              <w:rPr>
                <w:rFonts w:hint="eastAsia"/>
              </w:rPr>
              <w:t>用水範圍</w:t>
            </w:r>
          </w:p>
        </w:tc>
        <w:tc>
          <w:tcPr>
            <w:tcW w:w="8221" w:type="dxa"/>
            <w:gridSpan w:val="6"/>
            <w:vAlign w:val="center"/>
          </w:tcPr>
          <w:p w14:paraId="68F95614" w14:textId="26D2E7C0" w:rsidR="001E71EB" w:rsidRPr="001E71EB" w:rsidRDefault="001E71EB" w:rsidP="001E71EB">
            <w:pPr>
              <w:spacing w:line="210" w:lineRule="exact"/>
              <w:rPr>
                <w:rFonts w:ascii="Arial" w:hAnsi="Arial" w:cs="Arial"/>
              </w:rPr>
            </w:pPr>
            <w:r w:rsidRPr="001E71EB">
              <w:rPr>
                <w:rFonts w:cs="標楷體" w:hint="eastAsia"/>
                <w:spacing w:val="-6"/>
              </w:rPr>
              <w:t>新北市</w:t>
            </w:r>
            <w:proofErr w:type="gramStart"/>
            <w:r w:rsidRPr="001E71EB">
              <w:rPr>
                <w:rFonts w:cs="標楷體" w:hint="eastAsia"/>
                <w:spacing w:val="-6"/>
              </w:rPr>
              <w:t>烏來區堰堤</w:t>
            </w:r>
            <w:proofErr w:type="gramEnd"/>
            <w:r w:rsidRPr="001E71EB">
              <w:rPr>
                <w:rFonts w:cs="標楷體" w:hint="eastAsia"/>
                <w:spacing w:val="-6"/>
              </w:rPr>
              <w:t>段</w:t>
            </w:r>
            <w:r w:rsidRPr="001E71EB">
              <w:rPr>
                <w:rFonts w:cs="標楷體" w:hint="eastAsia"/>
                <w:spacing w:val="-6"/>
              </w:rPr>
              <w:t>1019</w:t>
            </w:r>
            <w:r w:rsidRPr="001E71EB">
              <w:rPr>
                <w:rFonts w:cs="標楷體" w:hint="eastAsia"/>
                <w:spacing w:val="-6"/>
              </w:rPr>
              <w:t>地號等</w:t>
            </w:r>
            <w:r w:rsidRPr="001E71EB">
              <w:rPr>
                <w:rFonts w:cs="標楷體" w:hint="eastAsia"/>
                <w:spacing w:val="-6"/>
              </w:rPr>
              <w:t>1</w:t>
            </w:r>
            <w:r w:rsidRPr="001E71EB">
              <w:rPr>
                <w:rFonts w:cs="標楷體" w:hint="eastAsia"/>
                <w:spacing w:val="-6"/>
              </w:rPr>
              <w:t>筆土地</w:t>
            </w:r>
            <w:r w:rsidRPr="001E71EB">
              <w:rPr>
                <w:rFonts w:cs="標楷體" w:hint="eastAsia"/>
                <w:spacing w:val="-6"/>
              </w:rPr>
              <w:t>(</w:t>
            </w:r>
            <w:proofErr w:type="gramStart"/>
            <w:r w:rsidRPr="001E71EB">
              <w:rPr>
                <w:rFonts w:cs="標楷體" w:hint="eastAsia"/>
                <w:spacing w:val="-6"/>
              </w:rPr>
              <w:t>忠治里</w:t>
            </w:r>
            <w:proofErr w:type="gramEnd"/>
            <w:r w:rsidRPr="001E71EB">
              <w:rPr>
                <w:rFonts w:cs="標楷體" w:hint="eastAsia"/>
                <w:spacing w:val="-6"/>
              </w:rPr>
              <w:t>新烏路</w:t>
            </w:r>
            <w:r w:rsidRPr="001E71EB">
              <w:rPr>
                <w:rFonts w:cs="標楷體" w:hint="eastAsia"/>
                <w:spacing w:val="-6"/>
              </w:rPr>
              <w:t>5</w:t>
            </w:r>
            <w:r w:rsidRPr="001E71EB">
              <w:rPr>
                <w:rFonts w:cs="標楷體" w:hint="eastAsia"/>
                <w:spacing w:val="-6"/>
              </w:rPr>
              <w:t>段</w:t>
            </w:r>
            <w:r w:rsidRPr="001E71EB">
              <w:rPr>
                <w:rFonts w:cs="標楷體" w:hint="eastAsia"/>
                <w:spacing w:val="-6"/>
              </w:rPr>
              <w:t>122</w:t>
            </w:r>
            <w:r w:rsidRPr="001E71EB">
              <w:rPr>
                <w:rFonts w:cs="標楷體" w:hint="eastAsia"/>
                <w:spacing w:val="-6"/>
              </w:rPr>
              <w:t>號</w:t>
            </w:r>
            <w:r w:rsidRPr="001E71EB">
              <w:rPr>
                <w:rFonts w:cs="標楷體" w:hint="eastAsia"/>
                <w:spacing w:val="-6"/>
              </w:rPr>
              <w:t>)</w:t>
            </w:r>
          </w:p>
        </w:tc>
      </w:tr>
      <w:tr w:rsidR="001E71EB" w:rsidRPr="001E71EB" w14:paraId="56672874" w14:textId="77777777" w:rsidTr="007935F4">
        <w:tc>
          <w:tcPr>
            <w:tcW w:w="1985" w:type="dxa"/>
            <w:vAlign w:val="center"/>
          </w:tcPr>
          <w:p w14:paraId="7622A345" w14:textId="2F497CAD" w:rsidR="001E71EB" w:rsidRPr="001E71EB" w:rsidRDefault="001E71EB" w:rsidP="001E71EB">
            <w:pPr>
              <w:spacing w:line="210" w:lineRule="exact"/>
              <w:jc w:val="distribute"/>
              <w:rPr>
                <w:rFonts w:ascii="Arial" w:hAnsi="Arial" w:cs="Arial"/>
              </w:rPr>
            </w:pPr>
            <w:r w:rsidRPr="001E71EB">
              <w:rPr>
                <w:rFonts w:hint="eastAsia"/>
              </w:rPr>
              <w:t>使用方法</w:t>
            </w:r>
          </w:p>
        </w:tc>
        <w:tc>
          <w:tcPr>
            <w:tcW w:w="8221" w:type="dxa"/>
            <w:gridSpan w:val="6"/>
            <w:vAlign w:val="center"/>
          </w:tcPr>
          <w:p w14:paraId="29DE7625" w14:textId="1D782BC7" w:rsidR="001E71EB" w:rsidRPr="001E71EB" w:rsidRDefault="001E71EB" w:rsidP="001E71EB">
            <w:pPr>
              <w:spacing w:line="210" w:lineRule="exact"/>
              <w:rPr>
                <w:rFonts w:ascii="Arial" w:hAnsi="Arial" w:cs="Arial"/>
              </w:rPr>
            </w:pPr>
            <w:r w:rsidRPr="001E71EB">
              <w:rPr>
                <w:rFonts w:cs="標楷體" w:hint="eastAsia"/>
                <w:spacing w:val="-6"/>
              </w:rPr>
              <w:t>機械動力抽取地下水，設鋼管井</w:t>
            </w:r>
            <w:r w:rsidRPr="001E71EB">
              <w:rPr>
                <w:rFonts w:cs="標楷體" w:hint="eastAsia"/>
                <w:spacing w:val="-6"/>
              </w:rPr>
              <w:t>1</w:t>
            </w:r>
            <w:r w:rsidRPr="001E71EB">
              <w:rPr>
                <w:rFonts w:cs="標楷體" w:hint="eastAsia"/>
                <w:spacing w:val="-6"/>
              </w:rPr>
              <w:t>座井徑</w:t>
            </w:r>
            <w:r w:rsidRPr="001E71EB">
              <w:rPr>
                <w:rFonts w:cs="標楷體" w:hint="eastAsia"/>
                <w:spacing w:val="-6"/>
              </w:rPr>
              <w:t>50.8</w:t>
            </w:r>
            <w:r w:rsidRPr="001E71EB">
              <w:rPr>
                <w:rFonts w:cs="標楷體" w:hint="eastAsia"/>
                <w:spacing w:val="-6"/>
              </w:rPr>
              <w:t>公釐</w:t>
            </w:r>
            <w:r w:rsidRPr="001E71EB">
              <w:rPr>
                <w:rFonts w:cs="標楷體" w:hint="eastAsia"/>
                <w:spacing w:val="-6"/>
              </w:rPr>
              <w:t>5</w:t>
            </w:r>
            <w:r w:rsidRPr="001E71EB">
              <w:rPr>
                <w:rFonts w:cs="標楷體" w:hint="eastAsia"/>
                <w:spacing w:val="-6"/>
              </w:rPr>
              <w:t>匹馬力引水管徑</w:t>
            </w:r>
            <w:r w:rsidRPr="001E71EB">
              <w:rPr>
                <w:rFonts w:cs="標楷體" w:hint="eastAsia"/>
                <w:spacing w:val="-6"/>
              </w:rPr>
              <w:t>50.8</w:t>
            </w:r>
            <w:r w:rsidRPr="001E71EB">
              <w:rPr>
                <w:rFonts w:cs="標楷體" w:hint="eastAsia"/>
                <w:spacing w:val="-6"/>
              </w:rPr>
              <w:t>公釐</w:t>
            </w:r>
            <w:proofErr w:type="gramStart"/>
            <w:r w:rsidRPr="001E71EB">
              <w:rPr>
                <w:rFonts w:cs="標楷體" w:hint="eastAsia"/>
                <w:spacing w:val="-6"/>
              </w:rPr>
              <w:t>沉</w:t>
            </w:r>
            <w:proofErr w:type="gramEnd"/>
            <w:r w:rsidRPr="001E71EB">
              <w:rPr>
                <w:rFonts w:cs="標楷體" w:hint="eastAsia"/>
                <w:spacing w:val="-6"/>
              </w:rPr>
              <w:t>水式電動抽水機</w:t>
            </w:r>
            <w:r w:rsidRPr="001E71EB">
              <w:rPr>
                <w:rFonts w:cs="標楷體" w:hint="eastAsia"/>
                <w:spacing w:val="-6"/>
              </w:rPr>
              <w:t>1</w:t>
            </w:r>
            <w:r w:rsidRPr="001E71EB">
              <w:rPr>
                <w:rFonts w:cs="標楷體" w:hint="eastAsia"/>
                <w:spacing w:val="-6"/>
              </w:rPr>
              <w:t>台</w:t>
            </w:r>
          </w:p>
        </w:tc>
      </w:tr>
      <w:tr w:rsidR="001E71EB" w:rsidRPr="001E71EB" w14:paraId="6A61A36A" w14:textId="77777777" w:rsidTr="007935F4">
        <w:tc>
          <w:tcPr>
            <w:tcW w:w="1985" w:type="dxa"/>
            <w:vAlign w:val="center"/>
          </w:tcPr>
          <w:p w14:paraId="4E87E120" w14:textId="3BD7AFB1" w:rsidR="001E71EB" w:rsidRPr="001E71EB" w:rsidRDefault="001E71EB" w:rsidP="001E71EB">
            <w:pPr>
              <w:spacing w:line="210" w:lineRule="exact"/>
              <w:jc w:val="distribute"/>
              <w:rPr>
                <w:rFonts w:ascii="Arial" w:hAnsi="Arial" w:cs="Arial"/>
              </w:rPr>
            </w:pPr>
            <w:r w:rsidRPr="001E71EB">
              <w:rPr>
                <w:rFonts w:hint="eastAsia"/>
              </w:rPr>
              <w:t>引水地點</w:t>
            </w:r>
          </w:p>
        </w:tc>
        <w:tc>
          <w:tcPr>
            <w:tcW w:w="8221" w:type="dxa"/>
            <w:gridSpan w:val="6"/>
            <w:vAlign w:val="center"/>
          </w:tcPr>
          <w:p w14:paraId="4DD4738C" w14:textId="1AC996A4" w:rsidR="001E71EB" w:rsidRPr="001E71EB" w:rsidRDefault="001E71EB" w:rsidP="001E71EB">
            <w:pPr>
              <w:spacing w:line="210" w:lineRule="exact"/>
              <w:rPr>
                <w:rFonts w:ascii="Arial" w:hAnsi="Arial" w:cs="Arial"/>
              </w:rPr>
            </w:pPr>
            <w:r w:rsidRPr="001E71EB">
              <w:rPr>
                <w:rFonts w:cs="標楷體" w:hint="eastAsia"/>
                <w:spacing w:val="-6"/>
              </w:rPr>
              <w:t>新北市烏來區南勢段</w:t>
            </w:r>
            <w:r w:rsidRPr="001E71EB">
              <w:rPr>
                <w:rFonts w:cs="標楷體" w:hint="eastAsia"/>
                <w:spacing w:val="-6"/>
              </w:rPr>
              <w:t>9</w:t>
            </w:r>
            <w:r w:rsidRPr="001E71EB">
              <w:rPr>
                <w:rFonts w:cs="標楷體" w:hint="eastAsia"/>
                <w:spacing w:val="-6"/>
              </w:rPr>
              <w:t>地號</w:t>
            </w:r>
          </w:p>
        </w:tc>
      </w:tr>
      <w:tr w:rsidR="001E71EB" w:rsidRPr="001E71EB" w14:paraId="37F662FB" w14:textId="77777777" w:rsidTr="007935F4">
        <w:tc>
          <w:tcPr>
            <w:tcW w:w="1985" w:type="dxa"/>
            <w:vAlign w:val="center"/>
          </w:tcPr>
          <w:p w14:paraId="3EC70661" w14:textId="469E5675" w:rsidR="001E71EB" w:rsidRPr="001E71EB" w:rsidRDefault="001E71EB" w:rsidP="001E71EB">
            <w:pPr>
              <w:spacing w:line="210" w:lineRule="exact"/>
              <w:jc w:val="distribute"/>
              <w:rPr>
                <w:rFonts w:ascii="Arial" w:hAnsi="Arial" w:cs="Arial"/>
              </w:rPr>
            </w:pPr>
            <w:proofErr w:type="gramStart"/>
            <w:r w:rsidRPr="001E71EB">
              <w:rPr>
                <w:rFonts w:hint="eastAsia"/>
              </w:rPr>
              <w:t>退水地點</w:t>
            </w:r>
            <w:proofErr w:type="gramEnd"/>
          </w:p>
        </w:tc>
        <w:tc>
          <w:tcPr>
            <w:tcW w:w="8221" w:type="dxa"/>
            <w:gridSpan w:val="6"/>
            <w:vAlign w:val="center"/>
          </w:tcPr>
          <w:p w14:paraId="744C8E27" w14:textId="771ADD2F" w:rsidR="001E71EB" w:rsidRPr="001E71EB" w:rsidRDefault="001E71EB" w:rsidP="001E71EB">
            <w:pPr>
              <w:spacing w:line="210" w:lineRule="exact"/>
              <w:rPr>
                <w:rFonts w:ascii="Arial" w:hAnsi="Arial" w:cs="Arial"/>
              </w:rPr>
            </w:pPr>
            <w:r w:rsidRPr="001E71EB">
              <w:rPr>
                <w:rFonts w:cs="標楷體" w:hint="eastAsia"/>
              </w:rPr>
              <w:t>無</w:t>
            </w:r>
          </w:p>
        </w:tc>
      </w:tr>
      <w:tr w:rsidR="001E71EB" w:rsidRPr="001E71EB" w14:paraId="2665FB48" w14:textId="77777777" w:rsidTr="007935F4">
        <w:trPr>
          <w:cantSplit/>
          <w:trHeight w:val="315"/>
        </w:trPr>
        <w:tc>
          <w:tcPr>
            <w:tcW w:w="1985" w:type="dxa"/>
            <w:vMerge w:val="restart"/>
            <w:vAlign w:val="center"/>
          </w:tcPr>
          <w:p w14:paraId="024017EC" w14:textId="77777777" w:rsidR="001E71EB" w:rsidRPr="001E71EB" w:rsidRDefault="001E71EB" w:rsidP="001E71EB">
            <w:pPr>
              <w:spacing w:line="210" w:lineRule="exact"/>
              <w:jc w:val="distribute"/>
              <w:rPr>
                <w:rFonts w:ascii="Arial" w:hAnsi="Arial" w:cs="Arial"/>
              </w:rPr>
            </w:pPr>
            <w:r w:rsidRPr="001E71EB">
              <w:rPr>
                <w:rFonts w:ascii="Arial" w:hAnsi="Arial" w:cs="Arial"/>
              </w:rPr>
              <w:t>每月用水日數</w:t>
            </w:r>
          </w:p>
          <w:p w14:paraId="6FE258F3" w14:textId="77777777" w:rsidR="001E71EB" w:rsidRPr="001E71EB" w:rsidRDefault="001E71EB" w:rsidP="001E71EB">
            <w:pPr>
              <w:spacing w:line="210" w:lineRule="exact"/>
              <w:jc w:val="center"/>
              <w:rPr>
                <w:rFonts w:ascii="Arial" w:hAnsi="Arial" w:cs="Arial"/>
              </w:rPr>
            </w:pPr>
            <w:r w:rsidRPr="001E71EB">
              <w:rPr>
                <w:rFonts w:ascii="Arial" w:hAnsi="Arial" w:cs="Arial"/>
              </w:rPr>
              <w:t>（日）</w:t>
            </w:r>
          </w:p>
        </w:tc>
        <w:tc>
          <w:tcPr>
            <w:tcW w:w="1370" w:type="dxa"/>
            <w:vAlign w:val="center"/>
          </w:tcPr>
          <w:p w14:paraId="597B6687" w14:textId="4707393D" w:rsidR="001E71EB" w:rsidRPr="001E71EB" w:rsidRDefault="001E71EB" w:rsidP="001E71EB">
            <w:pPr>
              <w:spacing w:line="210" w:lineRule="exact"/>
              <w:jc w:val="center"/>
              <w:rPr>
                <w:rFonts w:ascii="Arial" w:hAnsi="Arial" w:cs="Arial"/>
              </w:rPr>
            </w:pPr>
            <w:r w:rsidRPr="001E71EB">
              <w:rPr>
                <w:rFonts w:cs="標楷體" w:hint="eastAsia"/>
                <w:sz w:val="22"/>
                <w:szCs w:val="22"/>
              </w:rPr>
              <w:t>一月</w:t>
            </w:r>
          </w:p>
        </w:tc>
        <w:tc>
          <w:tcPr>
            <w:tcW w:w="1370" w:type="dxa"/>
            <w:vAlign w:val="center"/>
          </w:tcPr>
          <w:p w14:paraId="6E192A5F" w14:textId="54A76DE1" w:rsidR="001E71EB" w:rsidRPr="001E71EB" w:rsidRDefault="001E71EB" w:rsidP="001E71EB">
            <w:pPr>
              <w:spacing w:line="210" w:lineRule="exact"/>
              <w:jc w:val="center"/>
              <w:rPr>
                <w:rFonts w:ascii="Arial" w:hAnsi="Arial" w:cs="Arial"/>
              </w:rPr>
            </w:pPr>
            <w:r w:rsidRPr="001E71EB">
              <w:rPr>
                <w:rFonts w:cs="標楷體" w:hint="eastAsia"/>
                <w:sz w:val="22"/>
                <w:szCs w:val="22"/>
              </w:rPr>
              <w:t>二月</w:t>
            </w:r>
          </w:p>
        </w:tc>
        <w:tc>
          <w:tcPr>
            <w:tcW w:w="1370" w:type="dxa"/>
            <w:vAlign w:val="center"/>
          </w:tcPr>
          <w:p w14:paraId="567B7CD7" w14:textId="4E021916" w:rsidR="001E71EB" w:rsidRPr="001E71EB" w:rsidRDefault="001E71EB" w:rsidP="001E71EB">
            <w:pPr>
              <w:spacing w:line="210" w:lineRule="exact"/>
              <w:jc w:val="center"/>
              <w:rPr>
                <w:rFonts w:ascii="Arial" w:hAnsi="Arial" w:cs="Arial"/>
              </w:rPr>
            </w:pPr>
            <w:r w:rsidRPr="001E71EB">
              <w:rPr>
                <w:rFonts w:cs="標楷體" w:hint="eastAsia"/>
                <w:sz w:val="22"/>
                <w:szCs w:val="22"/>
              </w:rPr>
              <w:t>三月</w:t>
            </w:r>
          </w:p>
        </w:tc>
        <w:tc>
          <w:tcPr>
            <w:tcW w:w="1370" w:type="dxa"/>
            <w:vAlign w:val="center"/>
          </w:tcPr>
          <w:p w14:paraId="5A712789" w14:textId="4B5A6FC1" w:rsidR="001E71EB" w:rsidRPr="001E71EB" w:rsidRDefault="001E71EB" w:rsidP="001E71EB">
            <w:pPr>
              <w:spacing w:line="210" w:lineRule="exact"/>
              <w:jc w:val="center"/>
              <w:rPr>
                <w:rFonts w:ascii="Arial" w:hAnsi="Arial" w:cs="Arial"/>
              </w:rPr>
            </w:pPr>
            <w:r w:rsidRPr="001E71EB">
              <w:rPr>
                <w:rFonts w:cs="標楷體" w:hint="eastAsia"/>
                <w:sz w:val="22"/>
                <w:szCs w:val="22"/>
              </w:rPr>
              <w:t>四月</w:t>
            </w:r>
          </w:p>
        </w:tc>
        <w:tc>
          <w:tcPr>
            <w:tcW w:w="1370" w:type="dxa"/>
            <w:vAlign w:val="center"/>
          </w:tcPr>
          <w:p w14:paraId="42068E08" w14:textId="6B849AD4" w:rsidR="001E71EB" w:rsidRPr="001E71EB" w:rsidRDefault="001E71EB" w:rsidP="001E71EB">
            <w:pPr>
              <w:spacing w:line="210" w:lineRule="exact"/>
              <w:jc w:val="center"/>
              <w:rPr>
                <w:rFonts w:ascii="Arial" w:hAnsi="Arial" w:cs="Arial"/>
              </w:rPr>
            </w:pPr>
            <w:r w:rsidRPr="001E71EB">
              <w:rPr>
                <w:rFonts w:cs="標楷體" w:hint="eastAsia"/>
                <w:sz w:val="22"/>
                <w:szCs w:val="22"/>
              </w:rPr>
              <w:t>五月</w:t>
            </w:r>
          </w:p>
        </w:tc>
        <w:tc>
          <w:tcPr>
            <w:tcW w:w="1371" w:type="dxa"/>
            <w:vAlign w:val="center"/>
          </w:tcPr>
          <w:p w14:paraId="1083ABE4" w14:textId="530D17A1" w:rsidR="001E71EB" w:rsidRPr="001E71EB" w:rsidRDefault="001E71EB" w:rsidP="001E71EB">
            <w:pPr>
              <w:spacing w:line="210" w:lineRule="exact"/>
              <w:jc w:val="center"/>
              <w:rPr>
                <w:rFonts w:ascii="Arial" w:hAnsi="Arial" w:cs="Arial"/>
              </w:rPr>
            </w:pPr>
            <w:r w:rsidRPr="001E71EB">
              <w:rPr>
                <w:rFonts w:cs="標楷體" w:hint="eastAsia"/>
                <w:sz w:val="22"/>
                <w:szCs w:val="22"/>
              </w:rPr>
              <w:t>六月</w:t>
            </w:r>
          </w:p>
        </w:tc>
      </w:tr>
      <w:tr w:rsidR="001E71EB" w:rsidRPr="001E71EB" w14:paraId="00810FD5" w14:textId="77777777" w:rsidTr="007935F4">
        <w:trPr>
          <w:cantSplit/>
          <w:trHeight w:val="207"/>
        </w:trPr>
        <w:tc>
          <w:tcPr>
            <w:tcW w:w="1985" w:type="dxa"/>
            <w:vMerge/>
            <w:vAlign w:val="center"/>
          </w:tcPr>
          <w:p w14:paraId="3165CE80" w14:textId="77777777" w:rsidR="001E71EB" w:rsidRPr="001E71EB" w:rsidRDefault="001E71EB" w:rsidP="001E71EB">
            <w:pPr>
              <w:spacing w:line="210" w:lineRule="exact"/>
              <w:jc w:val="distribute"/>
              <w:rPr>
                <w:rFonts w:ascii="Arial" w:hAnsi="Arial" w:cs="Arial"/>
              </w:rPr>
            </w:pPr>
          </w:p>
        </w:tc>
        <w:tc>
          <w:tcPr>
            <w:tcW w:w="1370" w:type="dxa"/>
            <w:vAlign w:val="center"/>
          </w:tcPr>
          <w:p w14:paraId="29AFDA12" w14:textId="7DF19D28" w:rsidR="001E71EB" w:rsidRPr="001E71EB" w:rsidRDefault="001E71EB" w:rsidP="001E71EB">
            <w:pPr>
              <w:spacing w:line="210" w:lineRule="exact"/>
              <w:jc w:val="center"/>
              <w:rPr>
                <w:rFonts w:ascii="Arial" w:hAnsi="Arial" w:cs="Arial"/>
              </w:rPr>
            </w:pPr>
            <w:r w:rsidRPr="001E71EB">
              <w:rPr>
                <w:rFonts w:cs="標楷體"/>
                <w:sz w:val="22"/>
                <w:szCs w:val="22"/>
              </w:rPr>
              <w:t>31</w:t>
            </w:r>
          </w:p>
        </w:tc>
        <w:tc>
          <w:tcPr>
            <w:tcW w:w="1370" w:type="dxa"/>
            <w:vAlign w:val="center"/>
          </w:tcPr>
          <w:p w14:paraId="5A4DA8A6" w14:textId="295DA940" w:rsidR="001E71EB" w:rsidRPr="001E71EB" w:rsidRDefault="001E71EB" w:rsidP="001E71EB">
            <w:pPr>
              <w:spacing w:line="210" w:lineRule="exact"/>
              <w:jc w:val="center"/>
              <w:rPr>
                <w:rFonts w:ascii="Arial" w:hAnsi="Arial" w:cs="Arial"/>
              </w:rPr>
            </w:pPr>
            <w:r w:rsidRPr="001E71EB">
              <w:rPr>
                <w:rFonts w:cs="標楷體"/>
                <w:sz w:val="22"/>
                <w:szCs w:val="22"/>
              </w:rPr>
              <w:t>28</w:t>
            </w:r>
          </w:p>
        </w:tc>
        <w:tc>
          <w:tcPr>
            <w:tcW w:w="1370" w:type="dxa"/>
            <w:vAlign w:val="center"/>
          </w:tcPr>
          <w:p w14:paraId="704BC669" w14:textId="7B2FC5D9" w:rsidR="001E71EB" w:rsidRPr="001E71EB" w:rsidRDefault="001E71EB" w:rsidP="001E71EB">
            <w:pPr>
              <w:spacing w:line="210" w:lineRule="exact"/>
              <w:jc w:val="center"/>
              <w:rPr>
                <w:rFonts w:ascii="Arial" w:hAnsi="Arial" w:cs="Arial"/>
              </w:rPr>
            </w:pPr>
            <w:r w:rsidRPr="001E71EB">
              <w:rPr>
                <w:rFonts w:cs="標楷體"/>
                <w:sz w:val="22"/>
                <w:szCs w:val="22"/>
              </w:rPr>
              <w:t>31</w:t>
            </w:r>
          </w:p>
        </w:tc>
        <w:tc>
          <w:tcPr>
            <w:tcW w:w="1370" w:type="dxa"/>
            <w:vAlign w:val="center"/>
          </w:tcPr>
          <w:p w14:paraId="2607AFBE" w14:textId="32CF99E2" w:rsidR="001E71EB" w:rsidRPr="001E71EB" w:rsidRDefault="001E71EB" w:rsidP="001E71EB">
            <w:pPr>
              <w:spacing w:line="210" w:lineRule="exact"/>
              <w:jc w:val="center"/>
              <w:rPr>
                <w:rFonts w:ascii="Arial" w:hAnsi="Arial" w:cs="Arial"/>
              </w:rPr>
            </w:pPr>
            <w:r w:rsidRPr="001E71EB">
              <w:rPr>
                <w:rFonts w:cs="標楷體"/>
                <w:sz w:val="22"/>
                <w:szCs w:val="22"/>
              </w:rPr>
              <w:t>30</w:t>
            </w:r>
          </w:p>
        </w:tc>
        <w:tc>
          <w:tcPr>
            <w:tcW w:w="1370" w:type="dxa"/>
            <w:vAlign w:val="center"/>
          </w:tcPr>
          <w:p w14:paraId="0FEDE0C5" w14:textId="3AA38716" w:rsidR="001E71EB" w:rsidRPr="001E71EB" w:rsidRDefault="001E71EB" w:rsidP="001E71EB">
            <w:pPr>
              <w:spacing w:line="210" w:lineRule="exact"/>
              <w:jc w:val="center"/>
              <w:rPr>
                <w:rFonts w:ascii="Arial" w:hAnsi="Arial" w:cs="Arial"/>
              </w:rPr>
            </w:pPr>
            <w:r w:rsidRPr="001E71EB">
              <w:rPr>
                <w:rFonts w:cs="標楷體"/>
                <w:sz w:val="22"/>
                <w:szCs w:val="22"/>
              </w:rPr>
              <w:t>31</w:t>
            </w:r>
          </w:p>
        </w:tc>
        <w:tc>
          <w:tcPr>
            <w:tcW w:w="1371" w:type="dxa"/>
            <w:vAlign w:val="center"/>
          </w:tcPr>
          <w:p w14:paraId="33D4A9C1" w14:textId="51030ACC" w:rsidR="001E71EB" w:rsidRPr="001E71EB" w:rsidRDefault="001E71EB" w:rsidP="001E71EB">
            <w:pPr>
              <w:spacing w:line="210" w:lineRule="exact"/>
              <w:jc w:val="center"/>
              <w:rPr>
                <w:rFonts w:ascii="Arial" w:hAnsi="Arial" w:cs="Arial"/>
              </w:rPr>
            </w:pPr>
            <w:r w:rsidRPr="001E71EB">
              <w:rPr>
                <w:rFonts w:cs="標楷體"/>
                <w:sz w:val="22"/>
                <w:szCs w:val="22"/>
              </w:rPr>
              <w:t>30</w:t>
            </w:r>
          </w:p>
        </w:tc>
      </w:tr>
      <w:tr w:rsidR="001E71EB" w:rsidRPr="001E71EB" w14:paraId="21F57BF0" w14:textId="77777777" w:rsidTr="007935F4">
        <w:tc>
          <w:tcPr>
            <w:tcW w:w="1985" w:type="dxa"/>
            <w:vAlign w:val="center"/>
          </w:tcPr>
          <w:p w14:paraId="72491320" w14:textId="77777777" w:rsidR="001E71EB" w:rsidRPr="001E71EB" w:rsidRDefault="001E71EB" w:rsidP="001E71EB">
            <w:pPr>
              <w:spacing w:line="210" w:lineRule="exact"/>
              <w:jc w:val="distribute"/>
              <w:rPr>
                <w:rFonts w:ascii="Arial" w:hAnsi="Arial" w:cs="Arial"/>
              </w:rPr>
            </w:pPr>
            <w:r w:rsidRPr="001E71EB">
              <w:rPr>
                <w:rFonts w:ascii="Arial" w:hAnsi="Arial" w:cs="Arial"/>
              </w:rPr>
              <w:t>每日引用水量</w:t>
            </w:r>
          </w:p>
          <w:p w14:paraId="786FAE08" w14:textId="77777777" w:rsidR="001E71EB" w:rsidRPr="001E71EB" w:rsidRDefault="001E71EB" w:rsidP="001E71EB">
            <w:pPr>
              <w:spacing w:line="210" w:lineRule="exact"/>
              <w:jc w:val="distribute"/>
              <w:rPr>
                <w:rFonts w:ascii="Arial" w:hAnsi="Arial" w:cs="Arial"/>
              </w:rPr>
            </w:pPr>
            <w:r w:rsidRPr="001E71EB">
              <w:rPr>
                <w:rFonts w:ascii="Arial" w:hAnsi="Arial" w:cs="Arial"/>
              </w:rPr>
              <w:t>（每秒立方公尺）</w:t>
            </w:r>
          </w:p>
        </w:tc>
        <w:tc>
          <w:tcPr>
            <w:tcW w:w="1370" w:type="dxa"/>
            <w:vAlign w:val="center"/>
          </w:tcPr>
          <w:p w14:paraId="6F745493" w14:textId="39DD8920"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5CDD8C5A" w14:textId="41AB3975"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3A5E49C3" w14:textId="75B344F8"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4E409B5A" w14:textId="6E5971BB"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1F94998C" w14:textId="07792606"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1" w:type="dxa"/>
            <w:vAlign w:val="center"/>
          </w:tcPr>
          <w:p w14:paraId="22D35F23" w14:textId="1C13740D"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r>
      <w:tr w:rsidR="001E71EB" w:rsidRPr="001E71EB" w14:paraId="72AE8863" w14:textId="77777777" w:rsidTr="007935F4">
        <w:tc>
          <w:tcPr>
            <w:tcW w:w="1985" w:type="dxa"/>
            <w:vAlign w:val="center"/>
          </w:tcPr>
          <w:p w14:paraId="61A05ED5" w14:textId="77777777" w:rsidR="001E71EB" w:rsidRPr="001E71EB" w:rsidRDefault="001E71EB" w:rsidP="001E71EB">
            <w:pPr>
              <w:spacing w:line="210" w:lineRule="exact"/>
              <w:jc w:val="distribute"/>
              <w:rPr>
                <w:rFonts w:ascii="Arial" w:hAnsi="Arial" w:cs="Arial"/>
              </w:rPr>
            </w:pPr>
            <w:r w:rsidRPr="001E71EB">
              <w:rPr>
                <w:rFonts w:ascii="Arial" w:hAnsi="Arial" w:cs="Arial"/>
              </w:rPr>
              <w:t>每日用水時間</w:t>
            </w:r>
          </w:p>
          <w:p w14:paraId="6062F781" w14:textId="77777777" w:rsidR="001E71EB" w:rsidRPr="001E71EB" w:rsidRDefault="001E71EB" w:rsidP="001E71EB">
            <w:pPr>
              <w:spacing w:line="210" w:lineRule="exact"/>
              <w:jc w:val="center"/>
              <w:rPr>
                <w:rFonts w:ascii="Arial" w:hAnsi="Arial" w:cs="Arial"/>
              </w:rPr>
            </w:pPr>
            <w:r w:rsidRPr="001E71EB">
              <w:rPr>
                <w:rFonts w:ascii="Arial" w:hAnsi="Arial" w:cs="Arial"/>
              </w:rPr>
              <w:t>（小時）</w:t>
            </w:r>
          </w:p>
        </w:tc>
        <w:tc>
          <w:tcPr>
            <w:tcW w:w="1370" w:type="dxa"/>
            <w:vAlign w:val="center"/>
          </w:tcPr>
          <w:p w14:paraId="4FBDFFCE" w14:textId="134D71AA" w:rsidR="001E71EB" w:rsidRPr="001E71EB" w:rsidRDefault="001E71EB" w:rsidP="001E71EB">
            <w:pPr>
              <w:spacing w:line="210" w:lineRule="exact"/>
              <w:jc w:val="center"/>
              <w:rPr>
                <w:rFonts w:ascii="Arial" w:hAnsi="Arial" w:cs="Arial"/>
              </w:rPr>
            </w:pPr>
            <w:r w:rsidRPr="001E71EB">
              <w:rPr>
                <w:rFonts w:hint="eastAsia"/>
              </w:rPr>
              <w:t>8</w:t>
            </w:r>
          </w:p>
        </w:tc>
        <w:tc>
          <w:tcPr>
            <w:tcW w:w="1370" w:type="dxa"/>
            <w:vAlign w:val="center"/>
          </w:tcPr>
          <w:p w14:paraId="470B69E9" w14:textId="45BA6305" w:rsidR="001E71EB" w:rsidRPr="001E71EB" w:rsidRDefault="001E71EB" w:rsidP="001E71EB">
            <w:pPr>
              <w:spacing w:line="210" w:lineRule="exact"/>
              <w:jc w:val="center"/>
              <w:rPr>
                <w:rFonts w:ascii="Arial" w:hAnsi="Arial" w:cs="Arial"/>
              </w:rPr>
            </w:pPr>
            <w:r w:rsidRPr="001E71EB">
              <w:rPr>
                <w:rFonts w:hint="eastAsia"/>
              </w:rPr>
              <w:t>8</w:t>
            </w:r>
          </w:p>
        </w:tc>
        <w:tc>
          <w:tcPr>
            <w:tcW w:w="1370" w:type="dxa"/>
            <w:vAlign w:val="center"/>
          </w:tcPr>
          <w:p w14:paraId="1BEAF4F3" w14:textId="2CD37C57" w:rsidR="001E71EB" w:rsidRPr="001E71EB" w:rsidRDefault="001E71EB" w:rsidP="001E71EB">
            <w:pPr>
              <w:spacing w:line="210" w:lineRule="exact"/>
              <w:jc w:val="center"/>
              <w:rPr>
                <w:rFonts w:ascii="Arial" w:hAnsi="Arial" w:cs="Arial"/>
              </w:rPr>
            </w:pPr>
            <w:r w:rsidRPr="001E71EB">
              <w:rPr>
                <w:rFonts w:hint="eastAsia"/>
              </w:rPr>
              <w:t>8</w:t>
            </w:r>
          </w:p>
        </w:tc>
        <w:tc>
          <w:tcPr>
            <w:tcW w:w="1370" w:type="dxa"/>
            <w:vAlign w:val="center"/>
          </w:tcPr>
          <w:p w14:paraId="1FC3D7EF" w14:textId="2248CBAD" w:rsidR="001E71EB" w:rsidRPr="001E71EB" w:rsidRDefault="001E71EB" w:rsidP="001E71EB">
            <w:pPr>
              <w:spacing w:line="210" w:lineRule="exact"/>
              <w:jc w:val="center"/>
              <w:rPr>
                <w:rFonts w:ascii="Arial" w:hAnsi="Arial" w:cs="Arial"/>
              </w:rPr>
            </w:pPr>
            <w:r w:rsidRPr="001E71EB">
              <w:rPr>
                <w:rFonts w:hint="eastAsia"/>
              </w:rPr>
              <w:t>8</w:t>
            </w:r>
          </w:p>
        </w:tc>
        <w:tc>
          <w:tcPr>
            <w:tcW w:w="1370" w:type="dxa"/>
            <w:vAlign w:val="center"/>
          </w:tcPr>
          <w:p w14:paraId="373FB481" w14:textId="55575D40" w:rsidR="001E71EB" w:rsidRPr="001E71EB" w:rsidRDefault="001E71EB" w:rsidP="001E71EB">
            <w:pPr>
              <w:spacing w:line="210" w:lineRule="exact"/>
              <w:jc w:val="center"/>
              <w:rPr>
                <w:rFonts w:ascii="Arial" w:hAnsi="Arial" w:cs="Arial"/>
              </w:rPr>
            </w:pPr>
            <w:r w:rsidRPr="001E71EB">
              <w:rPr>
                <w:rFonts w:hint="eastAsia"/>
              </w:rPr>
              <w:t>8</w:t>
            </w:r>
          </w:p>
        </w:tc>
        <w:tc>
          <w:tcPr>
            <w:tcW w:w="1371" w:type="dxa"/>
            <w:vAlign w:val="center"/>
          </w:tcPr>
          <w:p w14:paraId="21FC9A0C" w14:textId="2BEACE45" w:rsidR="001E71EB" w:rsidRPr="001E71EB" w:rsidRDefault="001E71EB" w:rsidP="001E71EB">
            <w:pPr>
              <w:spacing w:line="210" w:lineRule="exact"/>
              <w:jc w:val="center"/>
              <w:rPr>
                <w:rFonts w:ascii="Arial" w:hAnsi="Arial" w:cs="Arial"/>
              </w:rPr>
            </w:pPr>
            <w:r w:rsidRPr="001E71EB">
              <w:rPr>
                <w:rFonts w:hint="eastAsia"/>
              </w:rPr>
              <w:t>8</w:t>
            </w:r>
          </w:p>
        </w:tc>
      </w:tr>
      <w:tr w:rsidR="001E71EB" w:rsidRPr="001E71EB" w14:paraId="1F2701E5" w14:textId="77777777" w:rsidTr="007935F4">
        <w:trPr>
          <w:cantSplit/>
          <w:trHeight w:val="153"/>
        </w:trPr>
        <w:tc>
          <w:tcPr>
            <w:tcW w:w="1985" w:type="dxa"/>
            <w:vMerge w:val="restart"/>
            <w:vAlign w:val="center"/>
          </w:tcPr>
          <w:p w14:paraId="2CB3297D" w14:textId="77777777" w:rsidR="001E71EB" w:rsidRPr="001E71EB" w:rsidRDefault="001E71EB" w:rsidP="001E71EB">
            <w:pPr>
              <w:spacing w:line="210" w:lineRule="exact"/>
              <w:jc w:val="distribute"/>
              <w:rPr>
                <w:rFonts w:ascii="Arial" w:hAnsi="Arial" w:cs="Arial"/>
              </w:rPr>
            </w:pPr>
            <w:r w:rsidRPr="001E71EB">
              <w:rPr>
                <w:rFonts w:ascii="Arial" w:hAnsi="Arial" w:cs="Arial"/>
              </w:rPr>
              <w:t>每月用水日數</w:t>
            </w:r>
          </w:p>
          <w:p w14:paraId="704B6D0F" w14:textId="77777777" w:rsidR="001E71EB" w:rsidRPr="001E71EB" w:rsidRDefault="001E71EB" w:rsidP="001E71EB">
            <w:pPr>
              <w:spacing w:line="210" w:lineRule="exact"/>
              <w:jc w:val="center"/>
              <w:rPr>
                <w:rFonts w:ascii="Arial" w:hAnsi="Arial" w:cs="Arial"/>
              </w:rPr>
            </w:pPr>
            <w:r w:rsidRPr="001E71EB">
              <w:rPr>
                <w:rFonts w:ascii="Arial" w:hAnsi="Arial" w:cs="Arial"/>
              </w:rPr>
              <w:t>（日）</w:t>
            </w:r>
          </w:p>
        </w:tc>
        <w:tc>
          <w:tcPr>
            <w:tcW w:w="1370" w:type="dxa"/>
            <w:vAlign w:val="center"/>
          </w:tcPr>
          <w:p w14:paraId="18A3D1B0" w14:textId="688D2237" w:rsidR="001E71EB" w:rsidRPr="001E71EB" w:rsidRDefault="001E71EB" w:rsidP="001E71EB">
            <w:pPr>
              <w:spacing w:line="210" w:lineRule="exact"/>
              <w:jc w:val="center"/>
              <w:rPr>
                <w:rFonts w:ascii="Arial" w:hAnsi="Arial" w:cs="Arial"/>
              </w:rPr>
            </w:pPr>
            <w:r w:rsidRPr="001E71EB">
              <w:rPr>
                <w:rFonts w:cs="標楷體" w:hint="eastAsia"/>
                <w:sz w:val="22"/>
                <w:szCs w:val="22"/>
              </w:rPr>
              <w:t>七月</w:t>
            </w:r>
          </w:p>
        </w:tc>
        <w:tc>
          <w:tcPr>
            <w:tcW w:w="1370" w:type="dxa"/>
            <w:vAlign w:val="center"/>
          </w:tcPr>
          <w:p w14:paraId="5FAFFC84" w14:textId="3AE14EAF" w:rsidR="001E71EB" w:rsidRPr="001E71EB" w:rsidRDefault="001E71EB" w:rsidP="001E71EB">
            <w:pPr>
              <w:spacing w:line="210" w:lineRule="exact"/>
              <w:jc w:val="center"/>
              <w:rPr>
                <w:rFonts w:ascii="Arial" w:hAnsi="Arial" w:cs="Arial"/>
              </w:rPr>
            </w:pPr>
            <w:r w:rsidRPr="001E71EB">
              <w:rPr>
                <w:rFonts w:cs="標楷體" w:hint="eastAsia"/>
                <w:sz w:val="22"/>
                <w:szCs w:val="22"/>
              </w:rPr>
              <w:t>八月</w:t>
            </w:r>
          </w:p>
        </w:tc>
        <w:tc>
          <w:tcPr>
            <w:tcW w:w="1370" w:type="dxa"/>
            <w:vAlign w:val="center"/>
          </w:tcPr>
          <w:p w14:paraId="7D773AE7" w14:textId="094391AF" w:rsidR="001E71EB" w:rsidRPr="001E71EB" w:rsidRDefault="001E71EB" w:rsidP="001E71EB">
            <w:pPr>
              <w:spacing w:line="210" w:lineRule="exact"/>
              <w:jc w:val="center"/>
              <w:rPr>
                <w:rFonts w:ascii="Arial" w:hAnsi="Arial" w:cs="Arial"/>
              </w:rPr>
            </w:pPr>
            <w:r w:rsidRPr="001E71EB">
              <w:rPr>
                <w:rFonts w:cs="標楷體" w:hint="eastAsia"/>
                <w:sz w:val="22"/>
                <w:szCs w:val="22"/>
              </w:rPr>
              <w:t>九月</w:t>
            </w:r>
          </w:p>
        </w:tc>
        <w:tc>
          <w:tcPr>
            <w:tcW w:w="1370" w:type="dxa"/>
            <w:vAlign w:val="center"/>
          </w:tcPr>
          <w:p w14:paraId="621B9FC9" w14:textId="1516466F" w:rsidR="001E71EB" w:rsidRPr="001E71EB" w:rsidRDefault="001E71EB" w:rsidP="001E71EB">
            <w:pPr>
              <w:spacing w:line="210" w:lineRule="exact"/>
              <w:jc w:val="center"/>
              <w:rPr>
                <w:rFonts w:ascii="Arial" w:hAnsi="Arial" w:cs="Arial"/>
              </w:rPr>
            </w:pPr>
            <w:r w:rsidRPr="001E71EB">
              <w:rPr>
                <w:rFonts w:cs="標楷體" w:hint="eastAsia"/>
                <w:sz w:val="22"/>
                <w:szCs w:val="22"/>
              </w:rPr>
              <w:t>十月</w:t>
            </w:r>
          </w:p>
        </w:tc>
        <w:tc>
          <w:tcPr>
            <w:tcW w:w="1370" w:type="dxa"/>
            <w:vAlign w:val="center"/>
          </w:tcPr>
          <w:p w14:paraId="58CDC333" w14:textId="0B629B15" w:rsidR="001E71EB" w:rsidRPr="001E71EB" w:rsidRDefault="001E71EB" w:rsidP="001E71EB">
            <w:pPr>
              <w:spacing w:line="210" w:lineRule="exact"/>
              <w:jc w:val="center"/>
              <w:rPr>
                <w:rFonts w:ascii="Arial" w:hAnsi="Arial" w:cs="Arial"/>
              </w:rPr>
            </w:pPr>
            <w:r w:rsidRPr="001E71EB">
              <w:rPr>
                <w:rFonts w:cs="標楷體" w:hint="eastAsia"/>
                <w:sz w:val="22"/>
                <w:szCs w:val="22"/>
              </w:rPr>
              <w:t>十一月</w:t>
            </w:r>
          </w:p>
        </w:tc>
        <w:tc>
          <w:tcPr>
            <w:tcW w:w="1371" w:type="dxa"/>
            <w:vAlign w:val="center"/>
          </w:tcPr>
          <w:p w14:paraId="68C66BEB" w14:textId="2C6F872D" w:rsidR="001E71EB" w:rsidRPr="001E71EB" w:rsidRDefault="001E71EB" w:rsidP="001E71EB">
            <w:pPr>
              <w:spacing w:line="210" w:lineRule="exact"/>
              <w:jc w:val="center"/>
              <w:rPr>
                <w:rFonts w:ascii="Arial" w:hAnsi="Arial" w:cs="Arial"/>
              </w:rPr>
            </w:pPr>
            <w:r w:rsidRPr="001E71EB">
              <w:rPr>
                <w:rFonts w:cs="標楷體" w:hint="eastAsia"/>
                <w:sz w:val="22"/>
                <w:szCs w:val="22"/>
              </w:rPr>
              <w:t>十二月</w:t>
            </w:r>
          </w:p>
        </w:tc>
      </w:tr>
      <w:tr w:rsidR="001E71EB" w:rsidRPr="001E71EB" w14:paraId="65EB8EE0" w14:textId="77777777" w:rsidTr="001E71EB">
        <w:trPr>
          <w:cantSplit/>
          <w:trHeight w:val="213"/>
        </w:trPr>
        <w:tc>
          <w:tcPr>
            <w:tcW w:w="1985" w:type="dxa"/>
            <w:vMerge/>
            <w:vAlign w:val="center"/>
          </w:tcPr>
          <w:p w14:paraId="36807AC5" w14:textId="77777777" w:rsidR="001E71EB" w:rsidRPr="001E71EB" w:rsidRDefault="001E71EB" w:rsidP="001E71EB">
            <w:pPr>
              <w:spacing w:line="210" w:lineRule="exact"/>
              <w:jc w:val="distribute"/>
              <w:rPr>
                <w:rFonts w:ascii="Arial" w:hAnsi="Arial" w:cs="Arial"/>
              </w:rPr>
            </w:pPr>
          </w:p>
        </w:tc>
        <w:tc>
          <w:tcPr>
            <w:tcW w:w="1370" w:type="dxa"/>
            <w:vAlign w:val="center"/>
          </w:tcPr>
          <w:p w14:paraId="79F2A377" w14:textId="4D0119FB" w:rsidR="001E71EB" w:rsidRPr="001E71EB" w:rsidRDefault="001E71EB" w:rsidP="001E71EB">
            <w:pPr>
              <w:spacing w:line="210" w:lineRule="exact"/>
              <w:jc w:val="center"/>
              <w:rPr>
                <w:rFonts w:ascii="Arial" w:hAnsi="Arial" w:cs="Arial"/>
              </w:rPr>
            </w:pPr>
            <w:r w:rsidRPr="001E71EB">
              <w:rPr>
                <w:rFonts w:cs="標楷體"/>
                <w:sz w:val="22"/>
                <w:szCs w:val="22"/>
              </w:rPr>
              <w:t>31</w:t>
            </w:r>
          </w:p>
        </w:tc>
        <w:tc>
          <w:tcPr>
            <w:tcW w:w="1370" w:type="dxa"/>
            <w:vAlign w:val="center"/>
          </w:tcPr>
          <w:p w14:paraId="6C760C81" w14:textId="65AF3BBD" w:rsidR="001E71EB" w:rsidRPr="001E71EB" w:rsidRDefault="001E71EB" w:rsidP="001E71EB">
            <w:pPr>
              <w:spacing w:line="210" w:lineRule="exact"/>
              <w:jc w:val="center"/>
              <w:rPr>
                <w:rFonts w:ascii="Arial" w:hAnsi="Arial" w:cs="Arial"/>
              </w:rPr>
            </w:pPr>
            <w:r w:rsidRPr="001E71EB">
              <w:rPr>
                <w:rFonts w:cs="標楷體"/>
                <w:sz w:val="22"/>
                <w:szCs w:val="22"/>
              </w:rPr>
              <w:t>31</w:t>
            </w:r>
          </w:p>
        </w:tc>
        <w:tc>
          <w:tcPr>
            <w:tcW w:w="1370" w:type="dxa"/>
            <w:vAlign w:val="center"/>
          </w:tcPr>
          <w:p w14:paraId="07CAAFDF" w14:textId="52DD8B59" w:rsidR="001E71EB" w:rsidRPr="001E71EB" w:rsidRDefault="001E71EB" w:rsidP="001E71EB">
            <w:pPr>
              <w:spacing w:line="210" w:lineRule="exact"/>
              <w:jc w:val="center"/>
              <w:rPr>
                <w:rFonts w:ascii="Arial" w:hAnsi="Arial" w:cs="Arial"/>
              </w:rPr>
            </w:pPr>
            <w:r w:rsidRPr="001E71EB">
              <w:rPr>
                <w:rFonts w:cs="標楷體"/>
                <w:sz w:val="22"/>
                <w:szCs w:val="22"/>
              </w:rPr>
              <w:t>30</w:t>
            </w:r>
          </w:p>
        </w:tc>
        <w:tc>
          <w:tcPr>
            <w:tcW w:w="1370" w:type="dxa"/>
            <w:vAlign w:val="center"/>
          </w:tcPr>
          <w:p w14:paraId="05C9ACFF" w14:textId="2C9E0D45" w:rsidR="001E71EB" w:rsidRPr="001E71EB" w:rsidRDefault="001E71EB" w:rsidP="001E71EB">
            <w:pPr>
              <w:spacing w:line="210" w:lineRule="exact"/>
              <w:jc w:val="center"/>
              <w:rPr>
                <w:rFonts w:ascii="Arial" w:hAnsi="Arial" w:cs="Arial"/>
              </w:rPr>
            </w:pPr>
            <w:r w:rsidRPr="001E71EB">
              <w:rPr>
                <w:rFonts w:cs="標楷體"/>
                <w:sz w:val="22"/>
                <w:szCs w:val="22"/>
              </w:rPr>
              <w:t>31</w:t>
            </w:r>
          </w:p>
        </w:tc>
        <w:tc>
          <w:tcPr>
            <w:tcW w:w="1370" w:type="dxa"/>
            <w:vAlign w:val="center"/>
          </w:tcPr>
          <w:p w14:paraId="24FE61D8" w14:textId="49DB4F97" w:rsidR="001E71EB" w:rsidRPr="001E71EB" w:rsidRDefault="001E71EB" w:rsidP="001E71EB">
            <w:pPr>
              <w:spacing w:line="210" w:lineRule="exact"/>
              <w:jc w:val="center"/>
              <w:rPr>
                <w:rFonts w:ascii="Arial" w:hAnsi="Arial" w:cs="Arial"/>
              </w:rPr>
            </w:pPr>
            <w:r w:rsidRPr="001E71EB">
              <w:rPr>
                <w:rFonts w:cs="標楷體"/>
                <w:sz w:val="22"/>
                <w:szCs w:val="22"/>
              </w:rPr>
              <w:t>30</w:t>
            </w:r>
          </w:p>
        </w:tc>
        <w:tc>
          <w:tcPr>
            <w:tcW w:w="1371" w:type="dxa"/>
            <w:vAlign w:val="center"/>
          </w:tcPr>
          <w:p w14:paraId="4DFC5F94" w14:textId="10FE8A9C" w:rsidR="001E71EB" w:rsidRPr="001E71EB" w:rsidRDefault="001E71EB" w:rsidP="001E71EB">
            <w:pPr>
              <w:spacing w:line="210" w:lineRule="exact"/>
              <w:jc w:val="center"/>
              <w:rPr>
                <w:rFonts w:ascii="Arial" w:hAnsi="Arial" w:cs="Arial"/>
              </w:rPr>
            </w:pPr>
            <w:r w:rsidRPr="001E71EB">
              <w:rPr>
                <w:rFonts w:cs="標楷體"/>
                <w:sz w:val="22"/>
                <w:szCs w:val="22"/>
              </w:rPr>
              <w:t>31</w:t>
            </w:r>
          </w:p>
        </w:tc>
      </w:tr>
      <w:tr w:rsidR="001E71EB" w:rsidRPr="001E71EB" w14:paraId="34497154" w14:textId="77777777" w:rsidTr="007935F4">
        <w:tc>
          <w:tcPr>
            <w:tcW w:w="1985" w:type="dxa"/>
            <w:vAlign w:val="center"/>
          </w:tcPr>
          <w:p w14:paraId="18D5069D" w14:textId="77777777" w:rsidR="001E71EB" w:rsidRPr="001E71EB" w:rsidRDefault="001E71EB" w:rsidP="001E71EB">
            <w:pPr>
              <w:spacing w:line="210" w:lineRule="exact"/>
              <w:jc w:val="distribute"/>
              <w:rPr>
                <w:rFonts w:ascii="Arial" w:hAnsi="Arial" w:cs="Arial"/>
              </w:rPr>
            </w:pPr>
            <w:r w:rsidRPr="001E71EB">
              <w:rPr>
                <w:rFonts w:ascii="Arial" w:hAnsi="Arial" w:cs="Arial"/>
              </w:rPr>
              <w:t>每日引用水量</w:t>
            </w:r>
          </w:p>
          <w:p w14:paraId="3F6B6357" w14:textId="77777777" w:rsidR="001E71EB" w:rsidRPr="001E71EB" w:rsidRDefault="001E71EB" w:rsidP="001E71EB">
            <w:pPr>
              <w:spacing w:line="210" w:lineRule="exact"/>
              <w:jc w:val="center"/>
              <w:rPr>
                <w:rFonts w:ascii="Arial" w:hAnsi="Arial" w:cs="Arial"/>
              </w:rPr>
            </w:pPr>
            <w:r w:rsidRPr="001E71EB">
              <w:rPr>
                <w:rFonts w:ascii="Arial" w:hAnsi="Arial" w:cs="Arial"/>
              </w:rPr>
              <w:t>（每秒立方公尺）</w:t>
            </w:r>
          </w:p>
        </w:tc>
        <w:tc>
          <w:tcPr>
            <w:tcW w:w="1370" w:type="dxa"/>
            <w:vAlign w:val="center"/>
          </w:tcPr>
          <w:p w14:paraId="15CEE430" w14:textId="0BDC61BD"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3D14C846" w14:textId="73AD59EF"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6154002B" w14:textId="6E917872"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6E974A2F" w14:textId="25C96892"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0" w:type="dxa"/>
            <w:vAlign w:val="center"/>
          </w:tcPr>
          <w:p w14:paraId="3D05E1BD" w14:textId="0F2293A7"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c>
          <w:tcPr>
            <w:tcW w:w="1371" w:type="dxa"/>
            <w:vAlign w:val="center"/>
          </w:tcPr>
          <w:p w14:paraId="25B1E275" w14:textId="2762B65D" w:rsidR="001E71EB" w:rsidRPr="001E71EB" w:rsidRDefault="001E71EB" w:rsidP="001E71EB">
            <w:pPr>
              <w:spacing w:line="210" w:lineRule="exact"/>
              <w:jc w:val="center"/>
              <w:rPr>
                <w:rFonts w:ascii="Arial" w:hAnsi="Arial" w:cs="Arial"/>
              </w:rPr>
            </w:pPr>
            <w:r w:rsidRPr="001E71EB">
              <w:t>0.00</w:t>
            </w:r>
            <w:r w:rsidRPr="001E71EB">
              <w:rPr>
                <w:rFonts w:hint="eastAsia"/>
              </w:rPr>
              <w:t>235</w:t>
            </w:r>
          </w:p>
        </w:tc>
      </w:tr>
      <w:tr w:rsidR="001E71EB" w:rsidRPr="001E71EB" w14:paraId="3E2795AF" w14:textId="77777777" w:rsidTr="007935F4">
        <w:tc>
          <w:tcPr>
            <w:tcW w:w="1985" w:type="dxa"/>
            <w:vAlign w:val="center"/>
          </w:tcPr>
          <w:p w14:paraId="008D80A8" w14:textId="77777777" w:rsidR="001E71EB" w:rsidRPr="001E71EB" w:rsidRDefault="001E71EB" w:rsidP="001E71EB">
            <w:pPr>
              <w:spacing w:line="210" w:lineRule="exact"/>
              <w:jc w:val="distribute"/>
              <w:rPr>
                <w:rFonts w:ascii="Arial" w:hAnsi="Arial" w:cs="Arial"/>
              </w:rPr>
            </w:pPr>
            <w:r w:rsidRPr="001E71EB">
              <w:rPr>
                <w:rFonts w:ascii="Arial" w:hAnsi="Arial" w:cs="Arial"/>
              </w:rPr>
              <w:t>每日用水時間</w:t>
            </w:r>
          </w:p>
          <w:p w14:paraId="4F8D580A" w14:textId="77777777" w:rsidR="001E71EB" w:rsidRPr="001E71EB" w:rsidRDefault="001E71EB" w:rsidP="001E71EB">
            <w:pPr>
              <w:spacing w:line="210" w:lineRule="exact"/>
              <w:jc w:val="center"/>
              <w:rPr>
                <w:rFonts w:ascii="Arial" w:hAnsi="Arial" w:cs="Arial"/>
              </w:rPr>
            </w:pPr>
            <w:r w:rsidRPr="001E71EB">
              <w:rPr>
                <w:rFonts w:ascii="Arial" w:hAnsi="Arial" w:cs="Arial"/>
              </w:rPr>
              <w:t>（小時）</w:t>
            </w:r>
          </w:p>
        </w:tc>
        <w:tc>
          <w:tcPr>
            <w:tcW w:w="1370" w:type="dxa"/>
            <w:vAlign w:val="center"/>
          </w:tcPr>
          <w:p w14:paraId="7C775B83" w14:textId="03D9DF35" w:rsidR="001E71EB" w:rsidRPr="001E71EB" w:rsidRDefault="001E71EB" w:rsidP="001E71EB">
            <w:pPr>
              <w:spacing w:line="210" w:lineRule="exact"/>
              <w:jc w:val="center"/>
              <w:rPr>
                <w:rFonts w:ascii="Arial" w:hAnsi="Arial" w:cs="Arial"/>
              </w:rPr>
            </w:pPr>
            <w:r w:rsidRPr="001E71EB">
              <w:rPr>
                <w:rFonts w:hint="eastAsia"/>
              </w:rPr>
              <w:t>6</w:t>
            </w:r>
          </w:p>
        </w:tc>
        <w:tc>
          <w:tcPr>
            <w:tcW w:w="1370" w:type="dxa"/>
            <w:vAlign w:val="center"/>
          </w:tcPr>
          <w:p w14:paraId="09FE9AC4" w14:textId="4288648C" w:rsidR="001E71EB" w:rsidRPr="001E71EB" w:rsidRDefault="001E71EB" w:rsidP="001E71EB">
            <w:pPr>
              <w:spacing w:line="210" w:lineRule="exact"/>
              <w:jc w:val="center"/>
              <w:rPr>
                <w:rFonts w:ascii="Arial" w:hAnsi="Arial" w:cs="Arial"/>
              </w:rPr>
            </w:pPr>
            <w:r w:rsidRPr="001E71EB">
              <w:rPr>
                <w:rFonts w:hint="eastAsia"/>
              </w:rPr>
              <w:t>6</w:t>
            </w:r>
          </w:p>
        </w:tc>
        <w:tc>
          <w:tcPr>
            <w:tcW w:w="1370" w:type="dxa"/>
            <w:vAlign w:val="center"/>
          </w:tcPr>
          <w:p w14:paraId="07841385" w14:textId="0486E737" w:rsidR="001E71EB" w:rsidRPr="001E71EB" w:rsidRDefault="001E71EB" w:rsidP="001E71EB">
            <w:pPr>
              <w:spacing w:line="210" w:lineRule="exact"/>
              <w:jc w:val="center"/>
              <w:rPr>
                <w:rFonts w:ascii="Arial" w:hAnsi="Arial" w:cs="Arial"/>
              </w:rPr>
            </w:pPr>
            <w:r w:rsidRPr="001E71EB">
              <w:rPr>
                <w:rFonts w:hint="eastAsia"/>
              </w:rPr>
              <w:t>8</w:t>
            </w:r>
          </w:p>
        </w:tc>
        <w:tc>
          <w:tcPr>
            <w:tcW w:w="1370" w:type="dxa"/>
            <w:vAlign w:val="center"/>
          </w:tcPr>
          <w:p w14:paraId="70ED7F46" w14:textId="0D04A588" w:rsidR="001E71EB" w:rsidRPr="001E71EB" w:rsidRDefault="001E71EB" w:rsidP="001E71EB">
            <w:pPr>
              <w:spacing w:line="210" w:lineRule="exact"/>
              <w:jc w:val="center"/>
              <w:rPr>
                <w:rFonts w:ascii="Arial" w:hAnsi="Arial" w:cs="Arial"/>
              </w:rPr>
            </w:pPr>
            <w:r w:rsidRPr="001E71EB">
              <w:rPr>
                <w:rFonts w:hint="eastAsia"/>
              </w:rPr>
              <w:t>8</w:t>
            </w:r>
          </w:p>
        </w:tc>
        <w:tc>
          <w:tcPr>
            <w:tcW w:w="1370" w:type="dxa"/>
            <w:vAlign w:val="center"/>
          </w:tcPr>
          <w:p w14:paraId="623895D7" w14:textId="233982E7" w:rsidR="001E71EB" w:rsidRPr="001E71EB" w:rsidRDefault="001E71EB" w:rsidP="001E71EB">
            <w:pPr>
              <w:spacing w:line="210" w:lineRule="exact"/>
              <w:jc w:val="center"/>
              <w:rPr>
                <w:rFonts w:ascii="Arial" w:hAnsi="Arial" w:cs="Arial"/>
              </w:rPr>
            </w:pPr>
            <w:r w:rsidRPr="001E71EB">
              <w:rPr>
                <w:rFonts w:hint="eastAsia"/>
              </w:rPr>
              <w:t>8</w:t>
            </w:r>
          </w:p>
        </w:tc>
        <w:tc>
          <w:tcPr>
            <w:tcW w:w="1371" w:type="dxa"/>
            <w:vAlign w:val="center"/>
          </w:tcPr>
          <w:p w14:paraId="2FD94B39" w14:textId="1D7347DB" w:rsidR="001E71EB" w:rsidRPr="001E71EB" w:rsidRDefault="001E71EB" w:rsidP="001E71EB">
            <w:pPr>
              <w:spacing w:line="210" w:lineRule="exact"/>
              <w:jc w:val="center"/>
              <w:rPr>
                <w:rFonts w:ascii="Arial" w:hAnsi="Arial" w:cs="Arial"/>
              </w:rPr>
            </w:pPr>
            <w:r w:rsidRPr="001E71EB">
              <w:rPr>
                <w:rFonts w:hint="eastAsia"/>
              </w:rPr>
              <w:t>8</w:t>
            </w:r>
          </w:p>
        </w:tc>
      </w:tr>
      <w:tr w:rsidR="001E71EB" w:rsidRPr="001E71EB" w14:paraId="5EC284CE" w14:textId="77777777" w:rsidTr="007935F4">
        <w:tc>
          <w:tcPr>
            <w:tcW w:w="1985" w:type="dxa"/>
            <w:vAlign w:val="center"/>
          </w:tcPr>
          <w:p w14:paraId="0FA63B76" w14:textId="77777777" w:rsidR="001E71EB" w:rsidRPr="001E71EB" w:rsidRDefault="001E71EB" w:rsidP="001E71EB">
            <w:pPr>
              <w:spacing w:line="210" w:lineRule="exact"/>
              <w:jc w:val="distribute"/>
              <w:rPr>
                <w:rFonts w:ascii="Arial" w:hAnsi="Arial" w:cs="Arial"/>
              </w:rPr>
            </w:pPr>
            <w:r w:rsidRPr="001E71EB">
              <w:rPr>
                <w:rFonts w:ascii="Arial" w:hAnsi="Arial" w:cs="Arial"/>
              </w:rPr>
              <w:t>水井深度</w:t>
            </w:r>
          </w:p>
          <w:p w14:paraId="7743CC05" w14:textId="77777777" w:rsidR="001E71EB" w:rsidRPr="001E71EB" w:rsidRDefault="001E71EB" w:rsidP="001E71EB">
            <w:pPr>
              <w:spacing w:line="210" w:lineRule="exact"/>
              <w:jc w:val="center"/>
              <w:rPr>
                <w:rFonts w:ascii="Arial" w:hAnsi="Arial" w:cs="Arial"/>
              </w:rPr>
            </w:pPr>
            <w:r w:rsidRPr="001E71EB">
              <w:rPr>
                <w:rFonts w:ascii="Arial" w:hAnsi="Arial" w:cs="Arial"/>
              </w:rPr>
              <w:t>（水頭高度）</w:t>
            </w:r>
          </w:p>
        </w:tc>
        <w:tc>
          <w:tcPr>
            <w:tcW w:w="8221" w:type="dxa"/>
            <w:gridSpan w:val="6"/>
            <w:vAlign w:val="center"/>
          </w:tcPr>
          <w:p w14:paraId="7EF6D7D2" w14:textId="72BB9E7D" w:rsidR="001E71EB" w:rsidRPr="001E71EB" w:rsidRDefault="001E71EB" w:rsidP="001E71EB">
            <w:pPr>
              <w:spacing w:line="210" w:lineRule="exact"/>
              <w:ind w:firstLineChars="300" w:firstLine="660"/>
              <w:jc w:val="center"/>
              <w:rPr>
                <w:rFonts w:ascii="Arial" w:hAnsi="Arial" w:cs="Arial"/>
              </w:rPr>
            </w:pPr>
            <w:r w:rsidRPr="001E71EB">
              <w:rPr>
                <w:rFonts w:cs="標楷體" w:hint="eastAsia"/>
                <w:sz w:val="22"/>
                <w:szCs w:val="22"/>
              </w:rPr>
              <w:t>3</w:t>
            </w:r>
            <w:r w:rsidRPr="001E71EB">
              <w:rPr>
                <w:rFonts w:cs="標楷體" w:hint="eastAsia"/>
                <w:sz w:val="22"/>
                <w:szCs w:val="22"/>
              </w:rPr>
              <w:t>公尺</w:t>
            </w:r>
          </w:p>
        </w:tc>
      </w:tr>
      <w:tr w:rsidR="001E71EB" w:rsidRPr="001E71EB" w14:paraId="2CE2CAF2" w14:textId="77777777" w:rsidTr="007935F4">
        <w:trPr>
          <w:trHeight w:val="3813"/>
        </w:trPr>
        <w:tc>
          <w:tcPr>
            <w:tcW w:w="1985" w:type="dxa"/>
            <w:vAlign w:val="center"/>
          </w:tcPr>
          <w:p w14:paraId="676DB3DE" w14:textId="77777777" w:rsidR="00B217E0" w:rsidRPr="001E71EB" w:rsidRDefault="00B217E0" w:rsidP="007935F4">
            <w:pPr>
              <w:spacing w:line="210" w:lineRule="exact"/>
              <w:jc w:val="distribute"/>
              <w:rPr>
                <w:rFonts w:ascii="Arial" w:hAnsi="Arial" w:cs="Arial"/>
              </w:rPr>
            </w:pPr>
            <w:r w:rsidRPr="001E71EB">
              <w:rPr>
                <w:rFonts w:ascii="Arial" w:hAnsi="Arial" w:cs="Arial"/>
              </w:rPr>
              <w:t>其他應行記載事項</w:t>
            </w:r>
          </w:p>
        </w:tc>
        <w:tc>
          <w:tcPr>
            <w:tcW w:w="8221" w:type="dxa"/>
            <w:gridSpan w:val="6"/>
          </w:tcPr>
          <w:p w14:paraId="55665AB2" w14:textId="4129A142"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 xml:space="preserve">前次使用年限為民國112年7月1日起至115年6月30日止。 </w:t>
            </w:r>
          </w:p>
          <w:p w14:paraId="52B2429E" w14:textId="59173DEE"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申請人或代理人對於本</w:t>
            </w:r>
            <w:proofErr w:type="gramStart"/>
            <w:r w:rsidRPr="001E71EB">
              <w:rPr>
                <w:rFonts w:ascii="標楷體" w:eastAsia="標楷體" w:hAnsi="標楷體" w:cs="Arial" w:hint="eastAsia"/>
                <w:sz w:val="16"/>
                <w:szCs w:val="16"/>
              </w:rPr>
              <w:t>申請書暨檢具</w:t>
            </w:r>
            <w:proofErr w:type="gramEnd"/>
            <w:r w:rsidRPr="001E71EB">
              <w:rPr>
                <w:rFonts w:ascii="標楷體" w:eastAsia="標楷體" w:hAnsi="標楷體" w:cs="Arial" w:hint="eastAsia"/>
                <w:sz w:val="16"/>
                <w:szCs w:val="16"/>
              </w:rPr>
              <w:t>之附件所填載內容，如有不實時，應負相關法律責任。</w:t>
            </w:r>
          </w:p>
          <w:p w14:paraId="1BB28D14" w14:textId="4F80DEA9"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依溫泉法第9條，溫泉停止使用1年以上者，申請人應拆除溫泉有關設施並恢復原狀。</w:t>
            </w:r>
          </w:p>
          <w:p w14:paraId="2BDAFE66" w14:textId="53240893"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如未繳納規費、罰緩或異議成立時，將</w:t>
            </w:r>
            <w:proofErr w:type="gramStart"/>
            <w:r w:rsidRPr="001E71EB">
              <w:rPr>
                <w:rFonts w:ascii="標楷體" w:eastAsia="標楷體" w:hAnsi="標楷體" w:cs="Arial" w:hint="eastAsia"/>
                <w:sz w:val="16"/>
                <w:szCs w:val="16"/>
              </w:rPr>
              <w:t>廢止本水權</w:t>
            </w:r>
            <w:proofErr w:type="gramEnd"/>
            <w:r w:rsidRPr="001E71EB">
              <w:rPr>
                <w:rFonts w:ascii="標楷體" w:eastAsia="標楷體" w:hAnsi="標楷體" w:cs="Arial" w:hint="eastAsia"/>
                <w:sz w:val="16"/>
                <w:szCs w:val="16"/>
              </w:rPr>
              <w:t>狀。</w:t>
            </w:r>
          </w:p>
          <w:p w14:paraId="0B5E697F" w14:textId="7D825F62"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4001E9D4" w14:textId="39BCFCBA"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如有水源不足情形，本府水利局將視情況限制或停用本使用權；如有土地使用糾紛，由申請人自行負責協調解決。</w:t>
            </w:r>
          </w:p>
          <w:p w14:paraId="247448CD" w14:textId="6116DDFB"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溫泉取供事業或溫泉使用事業應裝置計量設備，</w:t>
            </w:r>
            <w:proofErr w:type="gramStart"/>
            <w:r w:rsidRPr="001E71EB">
              <w:rPr>
                <w:rFonts w:ascii="標楷體" w:eastAsia="標楷體" w:hAnsi="標楷體" w:cs="Arial" w:hint="eastAsia"/>
                <w:sz w:val="16"/>
                <w:szCs w:val="16"/>
              </w:rPr>
              <w:t>按季填具</w:t>
            </w:r>
            <w:proofErr w:type="gramEnd"/>
            <w:r w:rsidRPr="001E71EB">
              <w:rPr>
                <w:rFonts w:ascii="標楷體" w:eastAsia="標楷體" w:hAnsi="標楷體" w:cs="Arial" w:hint="eastAsia"/>
                <w:sz w:val="16"/>
                <w:szCs w:val="16"/>
              </w:rPr>
              <w:t>使用量、溫度、利用狀況及其他必要事項，每半年報請本府備查，未依規定裝置計量設備者，將依溫泉法第27條規定處分；另無法提出溫泉取用量計量紀錄</w:t>
            </w:r>
            <w:proofErr w:type="gramStart"/>
            <w:r w:rsidRPr="001E71EB">
              <w:rPr>
                <w:rFonts w:ascii="標楷體" w:eastAsia="標楷體" w:hAnsi="標楷體" w:cs="Arial" w:hint="eastAsia"/>
                <w:sz w:val="16"/>
                <w:szCs w:val="16"/>
              </w:rPr>
              <w:t>期間，</w:t>
            </w:r>
            <w:proofErr w:type="gramEnd"/>
            <w:r w:rsidRPr="001E71EB">
              <w:rPr>
                <w:rFonts w:ascii="標楷體" w:eastAsia="標楷體" w:hAnsi="標楷體" w:cs="Arial" w:hint="eastAsia"/>
                <w:sz w:val="16"/>
                <w:szCs w:val="16"/>
              </w:rPr>
              <w:t>依溫泉取用費徵收費率及使用辦法第4條規定，本府得</w:t>
            </w:r>
            <w:proofErr w:type="gramStart"/>
            <w:r w:rsidRPr="001E71EB">
              <w:rPr>
                <w:rFonts w:ascii="標楷體" w:eastAsia="標楷體" w:hAnsi="標楷體" w:cs="Arial" w:hint="eastAsia"/>
                <w:sz w:val="16"/>
                <w:szCs w:val="16"/>
              </w:rPr>
              <w:t>逕</w:t>
            </w:r>
            <w:proofErr w:type="gramEnd"/>
            <w:r w:rsidRPr="001E71EB">
              <w:rPr>
                <w:rFonts w:ascii="標楷體" w:eastAsia="標楷體" w:hAnsi="標楷體" w:cs="Arial" w:hint="eastAsia"/>
                <w:sz w:val="16"/>
                <w:szCs w:val="16"/>
              </w:rPr>
              <w:t>依溫泉水權核定之引用水量計算。</w:t>
            </w:r>
          </w:p>
          <w:p w14:paraId="1C19B1B3" w14:textId="7E341DC8"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proofErr w:type="gramStart"/>
            <w:r w:rsidRPr="001E71EB">
              <w:rPr>
                <w:rFonts w:ascii="標楷體" w:eastAsia="標楷體" w:hAnsi="標楷體" w:cs="Arial" w:hint="eastAsia"/>
                <w:sz w:val="16"/>
                <w:szCs w:val="16"/>
              </w:rPr>
              <w:t>量水設備</w:t>
            </w:r>
            <w:proofErr w:type="gramEnd"/>
            <w:r w:rsidRPr="001E71EB">
              <w:rPr>
                <w:rFonts w:ascii="標楷體" w:eastAsia="標楷體" w:hAnsi="標楷體" w:cs="Arial" w:hint="eastAsia"/>
                <w:sz w:val="16"/>
                <w:szCs w:val="16"/>
              </w:rPr>
              <w:t>應妥為維護，</w:t>
            </w:r>
            <w:proofErr w:type="gramStart"/>
            <w:r w:rsidRPr="001E71EB">
              <w:rPr>
                <w:rFonts w:ascii="標楷體" w:eastAsia="標楷體" w:hAnsi="標楷體" w:cs="Arial" w:hint="eastAsia"/>
                <w:sz w:val="16"/>
                <w:szCs w:val="16"/>
              </w:rPr>
              <w:t>水表鉛封不得</w:t>
            </w:r>
            <w:proofErr w:type="gramEnd"/>
            <w:r w:rsidRPr="001E71EB">
              <w:rPr>
                <w:rFonts w:ascii="標楷體" w:eastAsia="標楷體" w:hAnsi="標楷體" w:cs="Arial" w:hint="eastAsia"/>
                <w:sz w:val="16"/>
                <w:szCs w:val="16"/>
              </w:rPr>
              <w:t>任意毀損，若有損壞需更新，應於維修或更換前，立即拍照記錄於用水記錄表並報府核備，並</w:t>
            </w:r>
            <w:proofErr w:type="gramStart"/>
            <w:r w:rsidRPr="001E71EB">
              <w:rPr>
                <w:rFonts w:ascii="標楷體" w:eastAsia="標楷體" w:hAnsi="標楷體" w:cs="Arial" w:hint="eastAsia"/>
                <w:sz w:val="16"/>
                <w:szCs w:val="16"/>
              </w:rPr>
              <w:t>重新鉛封</w:t>
            </w:r>
            <w:proofErr w:type="gramEnd"/>
            <w:r w:rsidRPr="001E71EB">
              <w:rPr>
                <w:rFonts w:ascii="標楷體" w:eastAsia="標楷體" w:hAnsi="標楷體" w:cs="Arial" w:hint="eastAsia"/>
                <w:sz w:val="16"/>
                <w:szCs w:val="16"/>
              </w:rPr>
              <w:t>，否則將依水利法第95條規定處分，如辦理智慧化地下水管理需裝設電子監測儀器，申請人須配合辦理。</w:t>
            </w:r>
          </w:p>
          <w:p w14:paraId="20C2CF9C" w14:textId="0C8656EA" w:rsidR="001E71EB" w:rsidRPr="001E71EB" w:rsidRDefault="001E71EB">
            <w:pPr>
              <w:pStyle w:val="afff7"/>
              <w:numPr>
                <w:ilvl w:val="0"/>
                <w:numId w:val="40"/>
              </w:numPr>
              <w:spacing w:line="170" w:lineRule="exact"/>
              <w:ind w:leftChars="0" w:left="164" w:hanging="164"/>
              <w:jc w:val="both"/>
              <w:rPr>
                <w:rFonts w:ascii="標楷體" w:eastAsia="標楷體" w:hAnsi="標楷體" w:cs="Arial"/>
                <w:sz w:val="16"/>
                <w:szCs w:val="16"/>
              </w:rPr>
            </w:pPr>
            <w:r w:rsidRPr="001E71EB">
              <w:rPr>
                <w:rFonts w:ascii="標楷體" w:eastAsia="標楷體" w:hAnsi="標楷體" w:cs="Arial" w:hint="eastAsia"/>
                <w:sz w:val="16"/>
                <w:szCs w:val="16"/>
              </w:rPr>
              <w:t>溫泉取用費每度9元，請申請人依本府水利局通知期限內完成繳費。</w:t>
            </w:r>
          </w:p>
          <w:p w14:paraId="6CA35442" w14:textId="5DA44E96"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r w:rsidRPr="001E71EB">
              <w:rPr>
                <w:rFonts w:ascii="標楷體" w:eastAsia="標楷體" w:hAnsi="標楷體" w:cs="Arial" w:hint="eastAsia"/>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1E71EB">
              <w:rPr>
                <w:rFonts w:ascii="標楷體" w:eastAsia="標楷體" w:hAnsi="標楷體" w:cs="Arial" w:hint="eastAsia"/>
                <w:sz w:val="16"/>
                <w:szCs w:val="16"/>
              </w:rPr>
              <w:t>加強防噴及</w:t>
            </w:r>
            <w:proofErr w:type="gramEnd"/>
            <w:r w:rsidRPr="001E71EB">
              <w:rPr>
                <w:rFonts w:ascii="標楷體" w:eastAsia="標楷體" w:hAnsi="標楷體" w:cs="Arial" w:hint="eastAsia"/>
                <w:sz w:val="16"/>
                <w:szCs w:val="16"/>
              </w:rPr>
              <w:t>瓦斯偵測等因應措施。</w:t>
            </w:r>
          </w:p>
          <w:p w14:paraId="50E457D8" w14:textId="3635D471"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r w:rsidRPr="001E71EB">
              <w:rPr>
                <w:rFonts w:ascii="標楷體" w:eastAsia="標楷體" w:hAnsi="標楷體" w:cs="Arial" w:hint="eastAsia"/>
                <w:sz w:val="16"/>
                <w:szCs w:val="16"/>
              </w:rPr>
              <w:t>泉質符合項目：泉溫：67.4℃；總溶解固體量1010mg/L、</w:t>
            </w:r>
            <w:proofErr w:type="gramStart"/>
            <w:r w:rsidRPr="001E71EB">
              <w:rPr>
                <w:rFonts w:ascii="標楷體" w:eastAsia="標楷體" w:hAnsi="標楷體" w:cs="Arial" w:hint="eastAsia"/>
                <w:sz w:val="16"/>
                <w:szCs w:val="16"/>
              </w:rPr>
              <w:t>碳酸氫根離子</w:t>
            </w:r>
            <w:proofErr w:type="gramEnd"/>
            <w:r w:rsidRPr="001E71EB">
              <w:rPr>
                <w:rFonts w:ascii="標楷體" w:eastAsia="標楷體" w:hAnsi="標楷體" w:cs="Arial" w:hint="eastAsia"/>
                <w:sz w:val="16"/>
                <w:szCs w:val="16"/>
              </w:rPr>
              <w:t>1110mg/L符合經濟部公佈之溫泉標準檢測項目訂定標準值。</w:t>
            </w:r>
          </w:p>
          <w:p w14:paraId="630ADAA6" w14:textId="7FD4D85D"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r w:rsidRPr="001E71EB">
              <w:rPr>
                <w:rFonts w:ascii="標楷體" w:eastAsia="標楷體" w:hAnsi="標楷體" w:cs="Arial" w:hint="eastAsia"/>
                <w:sz w:val="16"/>
                <w:szCs w:val="16"/>
              </w:rPr>
              <w:t>本溫泉井係屬溫泉會館，為自營型態，應由水權人自行負責維護管理，如有用水糾紛由水權人自行負責，並應向本府觀光旅遊局申請經營許可及溫泉標章。</w:t>
            </w:r>
          </w:p>
          <w:p w14:paraId="327302B3" w14:textId="2670C8C4"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proofErr w:type="gramStart"/>
            <w:r w:rsidRPr="001E71EB">
              <w:rPr>
                <w:rFonts w:ascii="標楷體" w:eastAsia="標楷體" w:hAnsi="標楷體" w:cs="Arial" w:hint="eastAsia"/>
                <w:sz w:val="16"/>
                <w:szCs w:val="16"/>
              </w:rPr>
              <w:t>本水權</w:t>
            </w:r>
            <w:proofErr w:type="gramEnd"/>
            <w:r w:rsidRPr="001E71EB">
              <w:rPr>
                <w:rFonts w:ascii="標楷體" w:eastAsia="標楷體" w:hAnsi="標楷體" w:cs="Arial" w:hint="eastAsia"/>
                <w:sz w:val="16"/>
                <w:szCs w:val="16"/>
              </w:rPr>
              <w:t>範圍外之供水管線及設備如涉及其他單位權管法令規定，</w:t>
            </w:r>
            <w:proofErr w:type="gramStart"/>
            <w:r w:rsidRPr="001E71EB">
              <w:rPr>
                <w:rFonts w:ascii="標楷體" w:eastAsia="標楷體" w:hAnsi="標楷體" w:cs="Arial" w:hint="eastAsia"/>
                <w:sz w:val="16"/>
                <w:szCs w:val="16"/>
              </w:rPr>
              <w:t>均應依法</w:t>
            </w:r>
            <w:proofErr w:type="gramEnd"/>
            <w:r w:rsidRPr="001E71EB">
              <w:rPr>
                <w:rFonts w:ascii="標楷體" w:eastAsia="標楷體" w:hAnsi="標楷體" w:cs="Arial" w:hint="eastAsia"/>
                <w:sz w:val="16"/>
                <w:szCs w:val="16"/>
              </w:rPr>
              <w:t>辦理。</w:t>
            </w:r>
          </w:p>
          <w:p w14:paraId="013B5231" w14:textId="0C00235B"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r w:rsidRPr="001E71EB">
              <w:rPr>
                <w:rFonts w:ascii="標楷體" w:eastAsia="標楷體" w:hAnsi="標楷體" w:cs="Arial" w:hint="eastAsia"/>
                <w:sz w:val="16"/>
                <w:szCs w:val="16"/>
              </w:rPr>
              <w:t>本案已於102年8月27日(</w:t>
            </w:r>
            <w:proofErr w:type="gramStart"/>
            <w:r w:rsidRPr="001E71EB">
              <w:rPr>
                <w:rFonts w:ascii="標楷體" w:eastAsia="標楷體" w:hAnsi="標楷體" w:cs="Arial" w:hint="eastAsia"/>
                <w:sz w:val="16"/>
                <w:szCs w:val="16"/>
              </w:rPr>
              <w:t>北府水</w:t>
            </w:r>
            <w:proofErr w:type="gramEnd"/>
            <w:r w:rsidRPr="001E71EB">
              <w:rPr>
                <w:rFonts w:ascii="標楷體" w:eastAsia="標楷體" w:hAnsi="標楷體" w:cs="Arial" w:hint="eastAsia"/>
                <w:sz w:val="16"/>
                <w:szCs w:val="16"/>
              </w:rPr>
              <w:t>政字第1022516347號函)取得開發完成證明。</w:t>
            </w:r>
          </w:p>
          <w:p w14:paraId="5BCCC803" w14:textId="6D60DAAE"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proofErr w:type="gramStart"/>
            <w:r w:rsidRPr="001E71EB">
              <w:rPr>
                <w:rFonts w:ascii="標楷體" w:eastAsia="標楷體" w:hAnsi="標楷體" w:cs="Arial" w:hint="eastAsia"/>
                <w:sz w:val="16"/>
                <w:szCs w:val="16"/>
              </w:rPr>
              <w:t>未來倘各申請人</w:t>
            </w:r>
            <w:proofErr w:type="gramEnd"/>
            <w:r w:rsidRPr="001E71EB">
              <w:rPr>
                <w:rFonts w:ascii="標楷體" w:eastAsia="標楷體" w:hAnsi="標楷體" w:cs="Arial" w:hint="eastAsia"/>
                <w:sz w:val="16"/>
                <w:szCs w:val="16"/>
              </w:rPr>
              <w:t>使用範圍列入溫泉公共管線可供水範圍，申請人應主動向觀光旅遊局申請接管，並向主管機關通報及自行拆除舊有溫泉管線，其溫泉水</w:t>
            </w:r>
            <w:proofErr w:type="gramStart"/>
            <w:r w:rsidRPr="001E71EB">
              <w:rPr>
                <w:rFonts w:ascii="標楷體" w:eastAsia="標楷體" w:hAnsi="標楷體" w:cs="Arial" w:hint="eastAsia"/>
                <w:sz w:val="16"/>
                <w:szCs w:val="16"/>
              </w:rPr>
              <w:t>權狀應繳回辦裡消滅</w:t>
            </w:r>
            <w:proofErr w:type="gramEnd"/>
            <w:r w:rsidRPr="001E71EB">
              <w:rPr>
                <w:rFonts w:ascii="標楷體" w:eastAsia="標楷體" w:hAnsi="標楷體" w:cs="Arial" w:hint="eastAsia"/>
                <w:sz w:val="16"/>
                <w:szCs w:val="16"/>
              </w:rPr>
              <w:t>登記，</w:t>
            </w:r>
            <w:proofErr w:type="gramStart"/>
            <w:r w:rsidRPr="001E71EB">
              <w:rPr>
                <w:rFonts w:ascii="標楷體" w:eastAsia="標楷體" w:hAnsi="標楷體" w:cs="Arial" w:hint="eastAsia"/>
                <w:sz w:val="16"/>
                <w:szCs w:val="16"/>
              </w:rPr>
              <w:t>倘未自行</w:t>
            </w:r>
            <w:proofErr w:type="gramEnd"/>
            <w:r w:rsidRPr="001E71EB">
              <w:rPr>
                <w:rFonts w:ascii="標楷體" w:eastAsia="標楷體" w:hAnsi="標楷體" w:cs="Arial" w:hint="eastAsia"/>
                <w:sz w:val="16"/>
                <w:szCs w:val="16"/>
              </w:rPr>
              <w:t>拆除，由主管機關以廢棄物公告後拆除，不予補償，其拆除工程費用仍由申請人負責。</w:t>
            </w:r>
          </w:p>
          <w:p w14:paraId="5A220D5B" w14:textId="024B6482" w:rsidR="001E71EB" w:rsidRPr="001E71EB" w:rsidRDefault="001E71EB">
            <w:pPr>
              <w:pStyle w:val="afff7"/>
              <w:numPr>
                <w:ilvl w:val="0"/>
                <w:numId w:val="40"/>
              </w:numPr>
              <w:spacing w:line="170" w:lineRule="exact"/>
              <w:ind w:leftChars="0" w:left="244" w:hanging="244"/>
              <w:jc w:val="both"/>
              <w:rPr>
                <w:rFonts w:ascii="標楷體" w:eastAsia="標楷體" w:hAnsi="標楷體" w:cs="Arial"/>
                <w:sz w:val="16"/>
                <w:szCs w:val="16"/>
              </w:rPr>
            </w:pPr>
            <w:r w:rsidRPr="001E71EB">
              <w:rPr>
                <w:rFonts w:ascii="標楷體" w:eastAsia="標楷體" w:hAnsi="標楷體" w:cs="Arial" w:hint="eastAsia"/>
                <w:sz w:val="16"/>
                <w:szCs w:val="16"/>
              </w:rPr>
              <w:t>若無法依上述加</w:t>
            </w:r>
            <w:proofErr w:type="gramStart"/>
            <w:r w:rsidRPr="001E71EB">
              <w:rPr>
                <w:rFonts w:ascii="標楷體" w:eastAsia="標楷體" w:hAnsi="標楷體" w:cs="Arial" w:hint="eastAsia"/>
                <w:sz w:val="16"/>
                <w:szCs w:val="16"/>
              </w:rPr>
              <w:t>註</w:t>
            </w:r>
            <w:proofErr w:type="gramEnd"/>
            <w:r w:rsidRPr="001E71EB">
              <w:rPr>
                <w:rFonts w:ascii="標楷體" w:eastAsia="標楷體" w:hAnsi="標楷體" w:cs="Arial" w:hint="eastAsia"/>
                <w:sz w:val="16"/>
                <w:szCs w:val="16"/>
              </w:rPr>
              <w:t>事項辦理，本府得依水利法及溫泉法廢止溫泉水權並限期封井。</w:t>
            </w:r>
          </w:p>
          <w:p w14:paraId="6A17C4B9" w14:textId="017555D3" w:rsidR="00B217E0" w:rsidRPr="001E71EB" w:rsidRDefault="001E71EB">
            <w:pPr>
              <w:pStyle w:val="afff7"/>
              <w:numPr>
                <w:ilvl w:val="0"/>
                <w:numId w:val="40"/>
              </w:numPr>
              <w:spacing w:line="170" w:lineRule="exact"/>
              <w:ind w:leftChars="0" w:left="244" w:hanging="244"/>
              <w:jc w:val="both"/>
              <w:rPr>
                <w:rFonts w:ascii="Arial" w:hAnsi="Arial" w:cs="Arial"/>
              </w:rPr>
            </w:pPr>
            <w:r w:rsidRPr="001E71EB">
              <w:rPr>
                <w:rFonts w:ascii="標楷體" w:eastAsia="標楷體" w:hAnsi="標楷體" w:cs="Arial" w:hint="eastAsia"/>
                <w:sz w:val="16"/>
                <w:szCs w:val="16"/>
              </w:rPr>
              <w:t>對本水權取得登記案如有不服者，應於收</w:t>
            </w:r>
            <w:proofErr w:type="gramStart"/>
            <w:r w:rsidRPr="001E71EB">
              <w:rPr>
                <w:rFonts w:ascii="標楷體" w:eastAsia="標楷體" w:hAnsi="標楷體" w:cs="Arial" w:hint="eastAsia"/>
                <w:sz w:val="16"/>
                <w:szCs w:val="16"/>
              </w:rPr>
              <w:t>受本水權</w:t>
            </w:r>
            <w:proofErr w:type="gramEnd"/>
            <w:r w:rsidRPr="001E71EB">
              <w:rPr>
                <w:rFonts w:ascii="標楷體" w:eastAsia="標楷體" w:hAnsi="標楷體" w:cs="Arial" w:hint="eastAsia"/>
                <w:sz w:val="16"/>
                <w:szCs w:val="16"/>
              </w:rPr>
              <w:t>狀之翌日起30日內依訴願法第58條規定</w:t>
            </w:r>
            <w:proofErr w:type="gramStart"/>
            <w:r w:rsidRPr="001E71EB">
              <w:rPr>
                <w:rFonts w:ascii="標楷體" w:eastAsia="標楷體" w:hAnsi="標楷體" w:cs="Arial" w:hint="eastAsia"/>
                <w:sz w:val="16"/>
                <w:szCs w:val="16"/>
              </w:rPr>
              <w:t>繕具訴</w:t>
            </w:r>
            <w:proofErr w:type="gramEnd"/>
            <w:r w:rsidRPr="001E71EB">
              <w:rPr>
                <w:rFonts w:ascii="標楷體" w:eastAsia="標楷體" w:hAnsi="標楷體" w:cs="Arial" w:hint="eastAsia"/>
                <w:sz w:val="16"/>
                <w:szCs w:val="16"/>
              </w:rPr>
              <w:t>願書</w:t>
            </w:r>
            <w:proofErr w:type="gramStart"/>
            <w:r w:rsidRPr="001E71EB">
              <w:rPr>
                <w:rFonts w:ascii="標楷體" w:eastAsia="標楷體" w:hAnsi="標楷體" w:cs="Arial" w:hint="eastAsia"/>
                <w:sz w:val="16"/>
                <w:szCs w:val="16"/>
              </w:rPr>
              <w:t>逕</w:t>
            </w:r>
            <w:proofErr w:type="gramEnd"/>
            <w:r w:rsidRPr="001E71EB">
              <w:rPr>
                <w:rFonts w:ascii="標楷體" w:eastAsia="標楷體" w:hAnsi="標楷體" w:cs="Arial" w:hint="eastAsia"/>
                <w:sz w:val="16"/>
                <w:szCs w:val="16"/>
              </w:rPr>
              <w:t>向本府水利局或新北市政府訴願審議委員會提出訴願。</w:t>
            </w:r>
          </w:p>
        </w:tc>
      </w:tr>
    </w:tbl>
    <w:p w14:paraId="1390624F" w14:textId="3FC6B901" w:rsidR="00B217E0" w:rsidRPr="001E71EB" w:rsidRDefault="00B217E0" w:rsidP="00B217E0">
      <w:pPr>
        <w:widowControl/>
        <w:overflowPunct/>
        <w:spacing w:line="310" w:lineRule="exact"/>
        <w:ind w:leftChars="-300" w:left="-120" w:rightChars="-300" w:right="-600" w:hangingChars="200" w:hanging="480"/>
        <w:textAlignment w:val="auto"/>
        <w:rPr>
          <w:rFonts w:ascii="Arial" w:hAnsi="Arial" w:cs="Arial"/>
          <w:sz w:val="24"/>
          <w:szCs w:val="24"/>
        </w:rPr>
      </w:pPr>
      <w:r w:rsidRPr="001E71EB">
        <w:rPr>
          <w:rFonts w:ascii="Arial" w:hAnsi="Arial" w:cs="Arial" w:hint="eastAsia"/>
          <w:sz w:val="24"/>
          <w:szCs w:val="24"/>
        </w:rPr>
        <w:t>二、</w:t>
      </w:r>
      <w:r w:rsidR="001E71EB" w:rsidRPr="001E71EB">
        <w:rPr>
          <w:rFonts w:ascii="Arial" w:hAnsi="Arial" w:cs="Arial"/>
          <w:sz w:val="24"/>
          <w:szCs w:val="24"/>
        </w:rPr>
        <w:t>上列公告事項，利害關係人如有異議時，應自本府公告之日起</w:t>
      </w:r>
      <w:r w:rsidR="001E71EB" w:rsidRPr="001E71EB">
        <w:rPr>
          <w:rFonts w:ascii="Arial" w:hAnsi="Arial" w:cs="Arial"/>
          <w:sz w:val="24"/>
          <w:szCs w:val="24"/>
        </w:rPr>
        <w:t>15</w:t>
      </w:r>
      <w:r w:rsidR="001E71EB" w:rsidRPr="001E71EB">
        <w:rPr>
          <w:rFonts w:ascii="Arial" w:hAnsi="Arial" w:cs="Arial"/>
          <w:sz w:val="24"/>
          <w:szCs w:val="24"/>
        </w:rPr>
        <w:t>日內附具理由及證據，</w:t>
      </w:r>
      <w:proofErr w:type="gramStart"/>
      <w:r w:rsidR="001E71EB" w:rsidRPr="001E71EB">
        <w:rPr>
          <w:rFonts w:ascii="Arial" w:hAnsi="Arial" w:cs="Arial"/>
          <w:sz w:val="24"/>
          <w:szCs w:val="24"/>
        </w:rPr>
        <w:t>逕</w:t>
      </w:r>
      <w:proofErr w:type="gramEnd"/>
      <w:r w:rsidR="001E71EB" w:rsidRPr="001E71EB">
        <w:rPr>
          <w:rFonts w:ascii="Arial" w:hAnsi="Arial" w:cs="Arial"/>
          <w:sz w:val="24"/>
          <w:szCs w:val="24"/>
        </w:rPr>
        <w:t>向本府水利局或新北市政府訴願審議委員會提出異議。</w:t>
      </w:r>
    </w:p>
    <w:p w14:paraId="2812F62B" w14:textId="2B22518F" w:rsidR="00D53D38" w:rsidRPr="001E71EB" w:rsidRDefault="001E71EB" w:rsidP="001E71EB">
      <w:pPr>
        <w:widowControl/>
        <w:wordWrap w:val="0"/>
        <w:overflowPunct/>
        <w:spacing w:beforeLines="100" w:before="240" w:afterLines="50" w:after="120" w:line="320" w:lineRule="exact"/>
        <w:ind w:leftChars="-300" w:left="-600" w:rightChars="-300" w:right="-600"/>
        <w:jc w:val="left"/>
        <w:textAlignment w:val="auto"/>
        <w:rPr>
          <w:rFonts w:ascii="Arial" w:hAnsi="Arial" w:cs="Arial"/>
          <w:b/>
          <w:color w:val="E36C0A" w:themeColor="accent6" w:themeShade="BF"/>
          <w:spacing w:val="6"/>
          <w:sz w:val="28"/>
          <w:szCs w:val="28"/>
        </w:rPr>
      </w:pPr>
      <w:r w:rsidRPr="001E71EB">
        <w:rPr>
          <w:rFonts w:hint="eastAsia"/>
          <w:b/>
          <w:spacing w:val="6"/>
          <w:sz w:val="28"/>
          <w:szCs w:val="28"/>
        </w:rPr>
        <w:t>市</w:t>
      </w:r>
      <w:r w:rsidRPr="001E71EB">
        <w:rPr>
          <w:b/>
          <w:spacing w:val="6"/>
          <w:sz w:val="28"/>
          <w:szCs w:val="28"/>
        </w:rPr>
        <w:t xml:space="preserve">長　</w:t>
      </w:r>
      <w:r w:rsidRPr="001E71EB">
        <w:rPr>
          <w:rFonts w:hint="eastAsia"/>
          <w:b/>
          <w:spacing w:val="6"/>
          <w:sz w:val="28"/>
          <w:szCs w:val="28"/>
        </w:rPr>
        <w:t>侯</w:t>
      </w:r>
      <w:r w:rsidRPr="001E71EB">
        <w:rPr>
          <w:b/>
          <w:spacing w:val="6"/>
          <w:sz w:val="28"/>
          <w:szCs w:val="28"/>
        </w:rPr>
        <w:t xml:space="preserve">　</w:t>
      </w:r>
      <w:r w:rsidRPr="001E71EB">
        <w:rPr>
          <w:rFonts w:hint="eastAsia"/>
          <w:b/>
          <w:spacing w:val="6"/>
          <w:sz w:val="28"/>
          <w:szCs w:val="28"/>
        </w:rPr>
        <w:t>友</w:t>
      </w:r>
      <w:r w:rsidRPr="001E71EB">
        <w:rPr>
          <w:b/>
          <w:spacing w:val="6"/>
          <w:sz w:val="28"/>
          <w:szCs w:val="28"/>
        </w:rPr>
        <w:t xml:space="preserve">　</w:t>
      </w:r>
      <w:r w:rsidRPr="001E71EB">
        <w:rPr>
          <w:rFonts w:hint="eastAsia"/>
          <w:b/>
          <w:spacing w:val="6"/>
          <w:sz w:val="28"/>
          <w:szCs w:val="28"/>
        </w:rPr>
        <w:t>宜</w:t>
      </w:r>
      <w:r w:rsidR="00B217E0" w:rsidRPr="007141E2">
        <w:rPr>
          <w:rFonts w:ascii="Arial" w:hAnsi="Arial" w:cs="Arial" w:hint="eastAsia"/>
          <w:b/>
          <w:color w:val="E36C0A" w:themeColor="accent6" w:themeShade="BF"/>
          <w:spacing w:val="6"/>
          <w:sz w:val="28"/>
          <w:szCs w:val="28"/>
        </w:rPr>
        <w:t xml:space="preserve">　</w:t>
      </w:r>
    </w:p>
    <w:p w14:paraId="1F9A4417" w14:textId="6F9CE2D0" w:rsidR="00B217E0" w:rsidRPr="008D60AB"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8D60AB">
        <w:rPr>
          <w:rFonts w:ascii="Arial" w:hAnsi="Arial" w:cs="Arial" w:hint="eastAsia"/>
          <w:b/>
          <w:spacing w:val="6"/>
          <w:sz w:val="28"/>
          <w:szCs w:val="28"/>
        </w:rPr>
        <w:lastRenderedPageBreak/>
        <w:t>新北市政府　公告</w:t>
      </w:r>
    </w:p>
    <w:p w14:paraId="4CC1A6E6" w14:textId="77777777" w:rsidR="008D60AB" w:rsidRPr="008D60AB" w:rsidRDefault="008D60AB" w:rsidP="008D60AB">
      <w:pPr>
        <w:spacing w:line="320" w:lineRule="exact"/>
        <w:ind w:leftChars="-300" w:left="-120" w:rightChars="-300" w:right="-600" w:hangingChars="200" w:hanging="480"/>
        <w:rPr>
          <w:rFonts w:ascii="Arial" w:hAnsi="Arial" w:cs="Arial"/>
          <w:sz w:val="24"/>
          <w:szCs w:val="24"/>
        </w:rPr>
      </w:pPr>
      <w:r w:rsidRPr="008D60AB">
        <w:rPr>
          <w:rFonts w:ascii="Arial" w:hAnsi="Arial" w:cs="Arial"/>
          <w:sz w:val="24"/>
          <w:szCs w:val="24"/>
        </w:rPr>
        <w:t>發文日期：中華民國</w:t>
      </w:r>
      <w:r w:rsidRPr="008D60AB">
        <w:rPr>
          <w:rFonts w:ascii="Arial" w:hAnsi="Arial" w:cs="Arial"/>
          <w:sz w:val="24"/>
          <w:szCs w:val="24"/>
        </w:rPr>
        <w:t>115</w:t>
      </w:r>
      <w:r w:rsidRPr="008D60AB">
        <w:rPr>
          <w:rFonts w:ascii="Arial" w:hAnsi="Arial" w:cs="Arial"/>
          <w:sz w:val="24"/>
          <w:szCs w:val="24"/>
        </w:rPr>
        <w:t>年</w:t>
      </w:r>
      <w:r w:rsidRPr="008D60AB">
        <w:rPr>
          <w:rFonts w:ascii="Arial" w:hAnsi="Arial" w:cs="Arial"/>
          <w:sz w:val="24"/>
          <w:szCs w:val="24"/>
        </w:rPr>
        <w:t>6</w:t>
      </w:r>
      <w:r w:rsidRPr="008D60AB">
        <w:rPr>
          <w:rFonts w:ascii="Arial" w:hAnsi="Arial" w:cs="Arial"/>
          <w:sz w:val="24"/>
          <w:szCs w:val="24"/>
        </w:rPr>
        <w:t>月</w:t>
      </w:r>
      <w:r w:rsidRPr="008D60AB">
        <w:rPr>
          <w:rFonts w:ascii="Arial" w:hAnsi="Arial" w:cs="Arial"/>
          <w:sz w:val="24"/>
          <w:szCs w:val="24"/>
        </w:rPr>
        <w:t>9</w:t>
      </w:r>
      <w:r w:rsidRPr="008D60AB">
        <w:rPr>
          <w:rFonts w:ascii="Arial" w:hAnsi="Arial" w:cs="Arial"/>
          <w:sz w:val="24"/>
          <w:szCs w:val="24"/>
        </w:rPr>
        <w:t>日</w:t>
      </w:r>
    </w:p>
    <w:p w14:paraId="3C2CA9A9" w14:textId="77777777" w:rsidR="008D60AB" w:rsidRPr="008D60AB" w:rsidRDefault="008D60AB" w:rsidP="008D60AB">
      <w:pPr>
        <w:spacing w:line="320" w:lineRule="exact"/>
        <w:ind w:leftChars="-300" w:left="-120" w:rightChars="-300" w:right="-600" w:hangingChars="200" w:hanging="480"/>
        <w:rPr>
          <w:rFonts w:ascii="Arial" w:hAnsi="Arial" w:cs="Arial"/>
          <w:sz w:val="24"/>
          <w:szCs w:val="24"/>
        </w:rPr>
      </w:pPr>
      <w:r w:rsidRPr="008D60AB">
        <w:rPr>
          <w:rFonts w:ascii="Arial" w:hAnsi="Arial" w:cs="Arial"/>
          <w:sz w:val="24"/>
          <w:szCs w:val="24"/>
        </w:rPr>
        <w:t>發文字號：新</w:t>
      </w:r>
      <w:proofErr w:type="gramStart"/>
      <w:r w:rsidRPr="008D60AB">
        <w:rPr>
          <w:rFonts w:ascii="Arial" w:hAnsi="Arial" w:cs="Arial"/>
          <w:sz w:val="24"/>
          <w:szCs w:val="24"/>
        </w:rPr>
        <w:t>北府水</w:t>
      </w:r>
      <w:proofErr w:type="gramEnd"/>
      <w:r w:rsidRPr="008D60AB">
        <w:rPr>
          <w:rFonts w:ascii="Arial" w:hAnsi="Arial" w:cs="Arial"/>
          <w:sz w:val="24"/>
          <w:szCs w:val="24"/>
        </w:rPr>
        <w:t>政字第</w:t>
      </w:r>
      <w:r w:rsidRPr="008D60AB">
        <w:rPr>
          <w:rFonts w:ascii="Arial" w:hAnsi="Arial" w:cs="Arial"/>
          <w:sz w:val="24"/>
          <w:szCs w:val="24"/>
        </w:rPr>
        <w:t>11510420561</w:t>
      </w:r>
      <w:r w:rsidRPr="008D60AB">
        <w:rPr>
          <w:rFonts w:ascii="Arial" w:hAnsi="Arial" w:cs="Arial"/>
          <w:sz w:val="24"/>
          <w:szCs w:val="24"/>
        </w:rPr>
        <w:t>號</w:t>
      </w:r>
    </w:p>
    <w:p w14:paraId="099F0A8D" w14:textId="17CEC708" w:rsidR="00B217E0" w:rsidRPr="008D60AB" w:rsidRDefault="00B217E0" w:rsidP="00B217E0">
      <w:pPr>
        <w:spacing w:line="320" w:lineRule="exact"/>
        <w:ind w:leftChars="-300" w:left="-120" w:rightChars="-300" w:right="-600" w:hangingChars="200" w:hanging="480"/>
        <w:rPr>
          <w:rFonts w:ascii="Arial" w:hAnsi="Arial" w:cs="Arial"/>
          <w:sz w:val="24"/>
          <w:szCs w:val="24"/>
        </w:rPr>
      </w:pPr>
      <w:r w:rsidRPr="008D60AB">
        <w:rPr>
          <w:rFonts w:ascii="Arial" w:hAnsi="Arial" w:cs="Arial" w:hint="eastAsia"/>
          <w:sz w:val="24"/>
          <w:szCs w:val="24"/>
        </w:rPr>
        <w:t>主旨：</w:t>
      </w:r>
      <w:r w:rsidR="008D60AB" w:rsidRPr="008D60AB">
        <w:rPr>
          <w:rFonts w:ascii="Arial" w:hAnsi="Arial" w:cs="Arial" w:hint="eastAsia"/>
          <w:sz w:val="24"/>
          <w:szCs w:val="24"/>
        </w:rPr>
        <w:t>公告龍門溫泉民</w:t>
      </w:r>
      <w:proofErr w:type="gramStart"/>
      <w:r w:rsidR="008D60AB" w:rsidRPr="008D60AB">
        <w:rPr>
          <w:rFonts w:ascii="Arial" w:hAnsi="Arial" w:cs="Arial" w:hint="eastAsia"/>
          <w:sz w:val="24"/>
          <w:szCs w:val="24"/>
        </w:rPr>
        <w:t>宿</w:t>
      </w:r>
      <w:proofErr w:type="gramEnd"/>
      <w:r w:rsidR="008D60AB" w:rsidRPr="008D60AB">
        <w:rPr>
          <w:rFonts w:ascii="Arial" w:hAnsi="Arial" w:cs="Arial" w:hint="eastAsia"/>
          <w:sz w:val="24"/>
          <w:szCs w:val="24"/>
        </w:rPr>
        <w:t>申請地下水溫泉水權展限登記。</w:t>
      </w:r>
    </w:p>
    <w:p w14:paraId="356477AC" w14:textId="1A39E2EE" w:rsidR="00B217E0" w:rsidRPr="008D60AB" w:rsidRDefault="00B217E0" w:rsidP="00B217E0">
      <w:pPr>
        <w:spacing w:line="320" w:lineRule="exact"/>
        <w:ind w:leftChars="-300" w:left="-120" w:rightChars="-300" w:right="-600" w:hangingChars="200" w:hanging="480"/>
        <w:rPr>
          <w:rFonts w:ascii="Arial" w:hAnsi="Arial" w:cs="Arial"/>
          <w:sz w:val="24"/>
          <w:szCs w:val="24"/>
        </w:rPr>
      </w:pPr>
      <w:r w:rsidRPr="008D60AB">
        <w:rPr>
          <w:rFonts w:ascii="Arial" w:hAnsi="Arial" w:cs="Arial"/>
          <w:sz w:val="24"/>
          <w:szCs w:val="24"/>
        </w:rPr>
        <w:t xml:space="preserve">     </w:t>
      </w:r>
      <w:proofErr w:type="gramStart"/>
      <w:r w:rsidRPr="008D60AB">
        <w:rPr>
          <w:rFonts w:ascii="Arial" w:hAnsi="Arial" w:cs="Arial"/>
          <w:sz w:val="24"/>
          <w:szCs w:val="24"/>
        </w:rPr>
        <w:t>（</w:t>
      </w:r>
      <w:proofErr w:type="gramEnd"/>
      <w:r w:rsidR="00EA5E7B" w:rsidRPr="00352021">
        <w:rPr>
          <w:rFonts w:ascii="標楷體" w:hAnsi="標楷體"/>
          <w:kern w:val="0"/>
          <w:sz w:val="24"/>
          <w:szCs w:val="24"/>
        </w:rPr>
        <w:t>水權狀號</w:t>
      </w:r>
      <w:r w:rsidRPr="008D60AB">
        <w:rPr>
          <w:rFonts w:ascii="Arial" w:hAnsi="Arial" w:cs="Arial" w:hint="eastAsia"/>
          <w:sz w:val="24"/>
          <w:szCs w:val="24"/>
        </w:rPr>
        <w:t>：第</w:t>
      </w:r>
      <w:r w:rsidR="008D60AB" w:rsidRPr="008D60AB">
        <w:rPr>
          <w:rFonts w:ascii="Arial" w:hAnsi="Arial" w:cs="Arial" w:hint="eastAsia"/>
          <w:sz w:val="24"/>
          <w:szCs w:val="24"/>
        </w:rPr>
        <w:t>F</w:t>
      </w:r>
      <w:r w:rsidR="008D60AB" w:rsidRPr="008D60AB">
        <w:rPr>
          <w:rFonts w:ascii="Arial" w:hAnsi="Arial" w:cs="Arial"/>
          <w:sz w:val="24"/>
          <w:szCs w:val="24"/>
        </w:rPr>
        <w:t>10240</w:t>
      </w:r>
      <w:r w:rsidR="008D60AB" w:rsidRPr="008D60AB">
        <w:rPr>
          <w:rFonts w:ascii="Arial" w:hAnsi="Arial" w:cs="Arial" w:hint="eastAsia"/>
          <w:sz w:val="24"/>
          <w:szCs w:val="24"/>
        </w:rPr>
        <w:t>12</w:t>
      </w:r>
      <w:r w:rsidRPr="008D60AB">
        <w:rPr>
          <w:rFonts w:ascii="Arial" w:hAnsi="Arial" w:cs="Arial" w:hint="eastAsia"/>
          <w:sz w:val="24"/>
          <w:szCs w:val="24"/>
        </w:rPr>
        <w:t>號</w:t>
      </w:r>
      <w:proofErr w:type="gramStart"/>
      <w:r w:rsidRPr="008D60AB">
        <w:rPr>
          <w:rFonts w:ascii="Arial" w:hAnsi="Arial" w:cs="Arial"/>
          <w:sz w:val="24"/>
          <w:szCs w:val="24"/>
        </w:rPr>
        <w:t>）</w:t>
      </w:r>
      <w:proofErr w:type="gramEnd"/>
      <w:r w:rsidRPr="008D60AB">
        <w:rPr>
          <w:rFonts w:ascii="Arial" w:hAnsi="Arial" w:cs="Arial"/>
          <w:sz w:val="24"/>
          <w:szCs w:val="24"/>
        </w:rPr>
        <w:t>。</w:t>
      </w:r>
    </w:p>
    <w:p w14:paraId="6A4FE104" w14:textId="77777777" w:rsidR="00B217E0" w:rsidRPr="008D60AB" w:rsidRDefault="00B217E0" w:rsidP="00B217E0">
      <w:pPr>
        <w:spacing w:line="320" w:lineRule="exact"/>
        <w:ind w:leftChars="-300" w:left="-120" w:rightChars="-300" w:right="-600" w:hangingChars="200" w:hanging="480"/>
        <w:rPr>
          <w:rFonts w:ascii="Arial" w:hAnsi="Arial" w:cs="Arial"/>
          <w:sz w:val="24"/>
          <w:szCs w:val="24"/>
        </w:rPr>
      </w:pPr>
      <w:r w:rsidRPr="008D60AB">
        <w:rPr>
          <w:rFonts w:ascii="Arial" w:hAnsi="Arial" w:cs="Arial"/>
          <w:sz w:val="24"/>
          <w:szCs w:val="24"/>
        </w:rPr>
        <w:t>依據：水利法第</w:t>
      </w:r>
      <w:r w:rsidRPr="008D60AB">
        <w:rPr>
          <w:rFonts w:ascii="Arial" w:hAnsi="Arial" w:cs="Arial"/>
          <w:sz w:val="24"/>
          <w:szCs w:val="24"/>
        </w:rPr>
        <w:t>34</w:t>
      </w:r>
      <w:r w:rsidRPr="008D60AB">
        <w:rPr>
          <w:rFonts w:ascii="Arial" w:hAnsi="Arial" w:cs="Arial"/>
          <w:sz w:val="24"/>
          <w:szCs w:val="24"/>
        </w:rPr>
        <w:t>條。</w:t>
      </w:r>
    </w:p>
    <w:p w14:paraId="15784700" w14:textId="77777777" w:rsidR="00B217E0" w:rsidRPr="008D60AB" w:rsidRDefault="00B217E0" w:rsidP="00B217E0">
      <w:pPr>
        <w:spacing w:line="320" w:lineRule="exact"/>
        <w:ind w:leftChars="-300" w:left="-120" w:rightChars="-300" w:right="-600" w:hangingChars="200" w:hanging="480"/>
        <w:rPr>
          <w:rFonts w:ascii="Arial" w:hAnsi="Arial" w:cs="Arial"/>
          <w:sz w:val="24"/>
          <w:szCs w:val="24"/>
        </w:rPr>
      </w:pPr>
      <w:r w:rsidRPr="008D60AB">
        <w:rPr>
          <w:rFonts w:ascii="Arial" w:hAnsi="Arial" w:cs="Arial"/>
          <w:sz w:val="24"/>
          <w:szCs w:val="24"/>
        </w:rPr>
        <w:t>公告事項：</w:t>
      </w:r>
    </w:p>
    <w:p w14:paraId="424877BB" w14:textId="257DE57A" w:rsidR="00B217E0" w:rsidRPr="008D60AB" w:rsidRDefault="00B217E0" w:rsidP="00B217E0">
      <w:pPr>
        <w:spacing w:line="320" w:lineRule="exact"/>
        <w:ind w:leftChars="-300" w:left="-120" w:rightChars="-300" w:right="-600" w:hangingChars="200" w:hanging="480"/>
        <w:rPr>
          <w:rFonts w:ascii="Arial" w:hAnsi="Arial" w:cs="Arial"/>
          <w:sz w:val="24"/>
          <w:szCs w:val="24"/>
        </w:rPr>
      </w:pPr>
      <w:r w:rsidRPr="008D60AB">
        <w:rPr>
          <w:rFonts w:ascii="Arial" w:hAnsi="Arial" w:cs="Arial"/>
          <w:sz w:val="24"/>
          <w:szCs w:val="24"/>
        </w:rPr>
        <w:t>一、</w:t>
      </w:r>
      <w:r w:rsidR="00B77A48" w:rsidRPr="00B77A48">
        <w:rPr>
          <w:rFonts w:hint="eastAsia"/>
          <w:sz w:val="24"/>
          <w:szCs w:val="24"/>
        </w:rPr>
        <w:t>公告水權登記內容</w:t>
      </w:r>
      <w:proofErr w:type="gramStart"/>
      <w:r w:rsidR="00B77A48" w:rsidRPr="00B77A48">
        <w:rPr>
          <w:rFonts w:hint="eastAsia"/>
          <w:sz w:val="24"/>
          <w:szCs w:val="24"/>
        </w:rPr>
        <w:t>詳</w:t>
      </w:r>
      <w:proofErr w:type="gramEnd"/>
      <w:r w:rsidR="00B77A48" w:rsidRPr="00B77A48">
        <w:rPr>
          <w:rFonts w:hint="eastAsia"/>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8D60AB" w:rsidRPr="008D60AB" w14:paraId="1220D1D0" w14:textId="77777777" w:rsidTr="00CD4AA2">
        <w:tc>
          <w:tcPr>
            <w:tcW w:w="1985" w:type="dxa"/>
            <w:vAlign w:val="center"/>
          </w:tcPr>
          <w:p w14:paraId="71262BA1" w14:textId="147F2E59" w:rsidR="008D60AB" w:rsidRPr="008D60AB" w:rsidRDefault="008D60AB" w:rsidP="008D60AB">
            <w:pPr>
              <w:spacing w:line="210" w:lineRule="exact"/>
              <w:jc w:val="distribute"/>
              <w:rPr>
                <w:rFonts w:ascii="Arial" w:hAnsi="Arial" w:cs="Arial"/>
              </w:rPr>
            </w:pPr>
            <w:r w:rsidRPr="008D60AB">
              <w:rPr>
                <w:rFonts w:hint="eastAsia"/>
              </w:rPr>
              <w:t>申請人</w:t>
            </w:r>
          </w:p>
        </w:tc>
        <w:tc>
          <w:tcPr>
            <w:tcW w:w="8221" w:type="dxa"/>
            <w:gridSpan w:val="6"/>
            <w:vAlign w:val="center"/>
          </w:tcPr>
          <w:p w14:paraId="6064B280" w14:textId="1E4CCAF2" w:rsidR="008D60AB" w:rsidRPr="008D60AB" w:rsidRDefault="008D60AB" w:rsidP="008D60AB">
            <w:pPr>
              <w:spacing w:line="210" w:lineRule="exact"/>
              <w:rPr>
                <w:rFonts w:ascii="Arial" w:hAnsi="Arial" w:cs="Arial"/>
              </w:rPr>
            </w:pPr>
            <w:r w:rsidRPr="008D60AB">
              <w:rPr>
                <w:rFonts w:cs="標楷體" w:hint="eastAsia"/>
                <w:spacing w:val="-6"/>
              </w:rPr>
              <w:t>龍門</w:t>
            </w:r>
            <w:proofErr w:type="gramStart"/>
            <w:r w:rsidRPr="008D60AB">
              <w:rPr>
                <w:rFonts w:cs="標楷體" w:hint="eastAsia"/>
                <w:spacing w:val="-6"/>
              </w:rPr>
              <w:t>溫泉民宿</w:t>
            </w:r>
            <w:proofErr w:type="gramEnd"/>
          </w:p>
        </w:tc>
      </w:tr>
      <w:tr w:rsidR="008D60AB" w:rsidRPr="008D60AB" w14:paraId="370D4476" w14:textId="77777777" w:rsidTr="00CD4AA2">
        <w:tc>
          <w:tcPr>
            <w:tcW w:w="1985" w:type="dxa"/>
            <w:vAlign w:val="center"/>
          </w:tcPr>
          <w:p w14:paraId="101DCEF7" w14:textId="72F9179E" w:rsidR="008D60AB" w:rsidRPr="008D60AB" w:rsidRDefault="008D60AB" w:rsidP="008D60AB">
            <w:pPr>
              <w:spacing w:line="210" w:lineRule="exact"/>
              <w:jc w:val="distribute"/>
              <w:rPr>
                <w:rFonts w:ascii="Arial" w:hAnsi="Arial" w:cs="Arial"/>
              </w:rPr>
            </w:pPr>
            <w:r w:rsidRPr="008D60AB">
              <w:rPr>
                <w:rFonts w:hint="eastAsia"/>
              </w:rPr>
              <w:t>申請日期</w:t>
            </w:r>
          </w:p>
        </w:tc>
        <w:tc>
          <w:tcPr>
            <w:tcW w:w="8221" w:type="dxa"/>
            <w:gridSpan w:val="6"/>
            <w:vAlign w:val="center"/>
          </w:tcPr>
          <w:p w14:paraId="62998842" w14:textId="3B06C366" w:rsidR="008D60AB" w:rsidRPr="008D60AB" w:rsidRDefault="008D60AB" w:rsidP="008D60AB">
            <w:pPr>
              <w:spacing w:line="210" w:lineRule="exact"/>
              <w:rPr>
                <w:rFonts w:ascii="Arial" w:hAnsi="Arial" w:cs="Arial"/>
              </w:rPr>
            </w:pPr>
            <w:r w:rsidRPr="008D60AB">
              <w:rPr>
                <w:rFonts w:cs="標楷體" w:hint="eastAsia"/>
              </w:rPr>
              <w:t>民國</w:t>
            </w:r>
            <w:r w:rsidRPr="008D60AB">
              <w:rPr>
                <w:rFonts w:cs="標楷體" w:hint="eastAsia"/>
              </w:rPr>
              <w:t>1</w:t>
            </w:r>
            <w:r w:rsidRPr="008D60AB">
              <w:rPr>
                <w:rFonts w:cs="標楷體"/>
              </w:rPr>
              <w:t>1</w:t>
            </w:r>
            <w:r w:rsidRPr="008D60AB">
              <w:rPr>
                <w:rFonts w:cs="標楷體" w:hint="eastAsia"/>
              </w:rPr>
              <w:t>5</w:t>
            </w:r>
            <w:r w:rsidRPr="008D60AB">
              <w:rPr>
                <w:rFonts w:cs="標楷體" w:hint="eastAsia"/>
              </w:rPr>
              <w:t>年</w:t>
            </w:r>
            <w:r w:rsidRPr="008D60AB">
              <w:rPr>
                <w:rFonts w:cs="標楷體" w:hint="eastAsia"/>
              </w:rPr>
              <w:t>5</w:t>
            </w:r>
            <w:r w:rsidRPr="008D60AB">
              <w:rPr>
                <w:rFonts w:cs="標楷體" w:hint="eastAsia"/>
              </w:rPr>
              <w:t>月</w:t>
            </w:r>
            <w:r w:rsidRPr="008D60AB">
              <w:rPr>
                <w:rFonts w:cs="標楷體" w:hint="eastAsia"/>
              </w:rPr>
              <w:t>4</w:t>
            </w:r>
            <w:r w:rsidRPr="008D60AB">
              <w:rPr>
                <w:rFonts w:cs="標楷體" w:hint="eastAsia"/>
              </w:rPr>
              <w:t>日</w:t>
            </w:r>
          </w:p>
        </w:tc>
      </w:tr>
      <w:tr w:rsidR="008D60AB" w:rsidRPr="008D60AB" w14:paraId="6B29639C" w14:textId="77777777" w:rsidTr="00CD4AA2">
        <w:tc>
          <w:tcPr>
            <w:tcW w:w="1985" w:type="dxa"/>
            <w:vAlign w:val="center"/>
          </w:tcPr>
          <w:p w14:paraId="13083FB5" w14:textId="768E22C8" w:rsidR="008D60AB" w:rsidRPr="008D60AB" w:rsidRDefault="008D60AB" w:rsidP="008D60AB">
            <w:pPr>
              <w:spacing w:line="210" w:lineRule="exact"/>
              <w:jc w:val="distribute"/>
              <w:rPr>
                <w:rFonts w:ascii="Arial" w:hAnsi="Arial" w:cs="Arial"/>
              </w:rPr>
            </w:pPr>
            <w:r w:rsidRPr="008D60AB">
              <w:rPr>
                <w:rFonts w:hint="eastAsia"/>
              </w:rPr>
              <w:t>登記類別</w:t>
            </w:r>
          </w:p>
        </w:tc>
        <w:tc>
          <w:tcPr>
            <w:tcW w:w="8221" w:type="dxa"/>
            <w:gridSpan w:val="6"/>
            <w:vAlign w:val="center"/>
          </w:tcPr>
          <w:p w14:paraId="3E80B841" w14:textId="3A4D1620" w:rsidR="008D60AB" w:rsidRPr="008D60AB" w:rsidRDefault="008D60AB" w:rsidP="008D60AB">
            <w:pPr>
              <w:spacing w:line="210" w:lineRule="exact"/>
              <w:rPr>
                <w:rFonts w:ascii="Arial" w:hAnsi="Arial" w:cs="Arial"/>
              </w:rPr>
            </w:pPr>
            <w:r w:rsidRPr="008D60AB">
              <w:rPr>
                <w:rFonts w:cs="標楷體" w:hint="eastAsia"/>
              </w:rPr>
              <w:t>展限登記</w:t>
            </w:r>
          </w:p>
        </w:tc>
      </w:tr>
      <w:tr w:rsidR="008D60AB" w:rsidRPr="008D60AB" w14:paraId="109188D5" w14:textId="77777777" w:rsidTr="00CD4AA2">
        <w:tc>
          <w:tcPr>
            <w:tcW w:w="1985" w:type="dxa"/>
            <w:vAlign w:val="center"/>
          </w:tcPr>
          <w:p w14:paraId="2DDF5B3F" w14:textId="26E413C3" w:rsidR="008D60AB" w:rsidRPr="008D60AB" w:rsidRDefault="008D60AB" w:rsidP="008D60AB">
            <w:pPr>
              <w:spacing w:line="210" w:lineRule="exact"/>
              <w:jc w:val="distribute"/>
              <w:rPr>
                <w:rFonts w:ascii="Arial" w:hAnsi="Arial" w:cs="Arial"/>
              </w:rPr>
            </w:pPr>
            <w:r w:rsidRPr="008D60AB">
              <w:rPr>
                <w:rFonts w:hint="eastAsia"/>
              </w:rPr>
              <w:t>核准水權年限</w:t>
            </w:r>
          </w:p>
        </w:tc>
        <w:tc>
          <w:tcPr>
            <w:tcW w:w="8221" w:type="dxa"/>
            <w:gridSpan w:val="6"/>
            <w:vAlign w:val="center"/>
          </w:tcPr>
          <w:p w14:paraId="6CBC583A" w14:textId="4B4772A8" w:rsidR="008D60AB" w:rsidRPr="008D60AB" w:rsidRDefault="008D60AB" w:rsidP="008D60AB">
            <w:pPr>
              <w:spacing w:line="210" w:lineRule="exact"/>
              <w:rPr>
                <w:rFonts w:ascii="Arial" w:hAnsi="Arial" w:cs="Arial"/>
              </w:rPr>
            </w:pPr>
            <w:r w:rsidRPr="008D60AB">
              <w:rPr>
                <w:rFonts w:cs="標楷體" w:hint="eastAsia"/>
              </w:rPr>
              <w:t>民國</w:t>
            </w:r>
            <w:r w:rsidRPr="008D60AB">
              <w:rPr>
                <w:rFonts w:cs="標楷體" w:hint="eastAsia"/>
              </w:rPr>
              <w:t>1</w:t>
            </w:r>
            <w:r w:rsidRPr="008D60AB">
              <w:rPr>
                <w:rFonts w:cs="標楷體"/>
              </w:rPr>
              <w:t>1</w:t>
            </w:r>
            <w:r w:rsidRPr="008D60AB">
              <w:rPr>
                <w:rFonts w:cs="標楷體" w:hint="eastAsia"/>
              </w:rPr>
              <w:t>5</w:t>
            </w:r>
            <w:r w:rsidRPr="008D60AB">
              <w:rPr>
                <w:rFonts w:cs="標楷體" w:hint="eastAsia"/>
              </w:rPr>
              <w:t>年</w:t>
            </w:r>
            <w:r w:rsidRPr="008D60AB">
              <w:rPr>
                <w:rFonts w:cs="標楷體" w:hint="eastAsia"/>
              </w:rPr>
              <w:t>7</w:t>
            </w:r>
            <w:r w:rsidRPr="008D60AB">
              <w:rPr>
                <w:rFonts w:cs="標楷體" w:hint="eastAsia"/>
              </w:rPr>
              <w:t>月</w:t>
            </w:r>
            <w:r w:rsidRPr="008D60AB">
              <w:rPr>
                <w:rFonts w:cs="標楷體" w:hint="eastAsia"/>
              </w:rPr>
              <w:t>1</w:t>
            </w:r>
            <w:r w:rsidRPr="008D60AB">
              <w:rPr>
                <w:rFonts w:cs="標楷體" w:hint="eastAsia"/>
              </w:rPr>
              <w:t>日至民國</w:t>
            </w:r>
            <w:r w:rsidRPr="008D60AB">
              <w:rPr>
                <w:rFonts w:cs="標楷體" w:hint="eastAsia"/>
              </w:rPr>
              <w:t>118</w:t>
            </w:r>
            <w:r w:rsidRPr="008D60AB">
              <w:rPr>
                <w:rFonts w:cs="標楷體" w:hint="eastAsia"/>
              </w:rPr>
              <w:t>年</w:t>
            </w:r>
            <w:r w:rsidRPr="008D60AB">
              <w:rPr>
                <w:rFonts w:cs="標楷體" w:hint="eastAsia"/>
              </w:rPr>
              <w:t>6</w:t>
            </w:r>
            <w:r w:rsidRPr="008D60AB">
              <w:rPr>
                <w:rFonts w:cs="標楷體" w:hint="eastAsia"/>
              </w:rPr>
              <w:t>月</w:t>
            </w:r>
            <w:r w:rsidRPr="008D60AB">
              <w:rPr>
                <w:rFonts w:cs="標楷體" w:hint="eastAsia"/>
              </w:rPr>
              <w:t>30</w:t>
            </w:r>
            <w:r w:rsidRPr="008D60AB">
              <w:rPr>
                <w:rFonts w:cs="標楷體" w:hint="eastAsia"/>
              </w:rPr>
              <w:t>日止</w:t>
            </w:r>
          </w:p>
        </w:tc>
      </w:tr>
      <w:tr w:rsidR="008D60AB" w:rsidRPr="008D60AB" w14:paraId="0A6F65F4" w14:textId="77777777" w:rsidTr="00CD4AA2">
        <w:tc>
          <w:tcPr>
            <w:tcW w:w="1985" w:type="dxa"/>
            <w:vAlign w:val="center"/>
          </w:tcPr>
          <w:p w14:paraId="3A3B0C40" w14:textId="05FC82FD" w:rsidR="008D60AB" w:rsidRPr="008D60AB" w:rsidRDefault="008D60AB" w:rsidP="008D60AB">
            <w:pPr>
              <w:spacing w:line="210" w:lineRule="exact"/>
              <w:jc w:val="distribute"/>
              <w:rPr>
                <w:rFonts w:ascii="Arial" w:hAnsi="Arial" w:cs="Arial"/>
              </w:rPr>
            </w:pPr>
            <w:r w:rsidRPr="008D60AB">
              <w:rPr>
                <w:rFonts w:hint="eastAsia"/>
              </w:rPr>
              <w:t>用水標的</w:t>
            </w:r>
          </w:p>
        </w:tc>
        <w:tc>
          <w:tcPr>
            <w:tcW w:w="8221" w:type="dxa"/>
            <w:gridSpan w:val="6"/>
            <w:vAlign w:val="center"/>
          </w:tcPr>
          <w:p w14:paraId="0651C7EC" w14:textId="1CA4272A" w:rsidR="008D60AB" w:rsidRPr="008D60AB" w:rsidRDefault="008D60AB" w:rsidP="008D60AB">
            <w:pPr>
              <w:spacing w:line="210" w:lineRule="exact"/>
              <w:rPr>
                <w:rFonts w:ascii="Arial" w:hAnsi="Arial" w:cs="Arial"/>
              </w:rPr>
            </w:pPr>
            <w:r w:rsidRPr="008D60AB">
              <w:rPr>
                <w:rFonts w:cs="標楷體" w:hint="eastAsia"/>
              </w:rPr>
              <w:t>其他用途</w:t>
            </w:r>
            <w:r w:rsidRPr="008D60AB">
              <w:rPr>
                <w:rFonts w:cs="標楷體" w:hint="eastAsia"/>
              </w:rPr>
              <w:t>(</w:t>
            </w:r>
            <w:r w:rsidRPr="008D60AB">
              <w:rPr>
                <w:rFonts w:cs="標楷體" w:hint="eastAsia"/>
              </w:rPr>
              <w:t>溫泉沐浴</w:t>
            </w:r>
            <w:r w:rsidRPr="008D60AB">
              <w:rPr>
                <w:rFonts w:cs="標楷體" w:hint="eastAsia"/>
              </w:rPr>
              <w:t>)</w:t>
            </w:r>
          </w:p>
        </w:tc>
      </w:tr>
      <w:tr w:rsidR="008D60AB" w:rsidRPr="008D60AB" w14:paraId="3FA6F317" w14:textId="77777777" w:rsidTr="007935F4">
        <w:tc>
          <w:tcPr>
            <w:tcW w:w="1985" w:type="dxa"/>
            <w:vAlign w:val="center"/>
          </w:tcPr>
          <w:p w14:paraId="6EA70479" w14:textId="0DBDD171" w:rsidR="008D60AB" w:rsidRPr="008D60AB" w:rsidRDefault="008D60AB" w:rsidP="008D60AB">
            <w:pPr>
              <w:spacing w:line="210" w:lineRule="exact"/>
              <w:jc w:val="distribute"/>
              <w:rPr>
                <w:rFonts w:ascii="Arial" w:hAnsi="Arial" w:cs="Arial"/>
              </w:rPr>
            </w:pPr>
            <w:r w:rsidRPr="008D60AB">
              <w:rPr>
                <w:rFonts w:hint="eastAsia"/>
              </w:rPr>
              <w:t>引用水源</w:t>
            </w:r>
          </w:p>
        </w:tc>
        <w:tc>
          <w:tcPr>
            <w:tcW w:w="8221" w:type="dxa"/>
            <w:gridSpan w:val="6"/>
            <w:vAlign w:val="center"/>
          </w:tcPr>
          <w:p w14:paraId="18639710" w14:textId="3663E9EF" w:rsidR="008D60AB" w:rsidRPr="008D60AB" w:rsidRDefault="008D60AB" w:rsidP="008D60AB">
            <w:pPr>
              <w:spacing w:line="210" w:lineRule="exact"/>
              <w:rPr>
                <w:rFonts w:ascii="Arial" w:hAnsi="Arial" w:cs="Arial"/>
              </w:rPr>
            </w:pPr>
            <w:r w:rsidRPr="008D60AB">
              <w:rPr>
                <w:rFonts w:cs="標楷體" w:hint="eastAsia"/>
                <w:spacing w:val="-6"/>
              </w:rPr>
              <w:t>地下水</w:t>
            </w:r>
          </w:p>
        </w:tc>
      </w:tr>
      <w:tr w:rsidR="008D60AB" w:rsidRPr="008D60AB" w14:paraId="1F82CDCE" w14:textId="77777777" w:rsidTr="007935F4">
        <w:tc>
          <w:tcPr>
            <w:tcW w:w="1985" w:type="dxa"/>
            <w:vAlign w:val="center"/>
          </w:tcPr>
          <w:p w14:paraId="02C88EA1" w14:textId="0081C139" w:rsidR="008D60AB" w:rsidRPr="008D60AB" w:rsidRDefault="008D60AB" w:rsidP="008D60AB">
            <w:pPr>
              <w:spacing w:line="210" w:lineRule="exact"/>
              <w:jc w:val="distribute"/>
              <w:rPr>
                <w:rFonts w:ascii="Arial" w:hAnsi="Arial" w:cs="Arial"/>
              </w:rPr>
            </w:pPr>
            <w:r w:rsidRPr="008D60AB">
              <w:rPr>
                <w:rFonts w:hint="eastAsia"/>
              </w:rPr>
              <w:t>用水範圍</w:t>
            </w:r>
          </w:p>
        </w:tc>
        <w:tc>
          <w:tcPr>
            <w:tcW w:w="8221" w:type="dxa"/>
            <w:gridSpan w:val="6"/>
            <w:vAlign w:val="center"/>
          </w:tcPr>
          <w:p w14:paraId="63145EB9" w14:textId="48B35361" w:rsidR="008D60AB" w:rsidRPr="008D60AB" w:rsidRDefault="008D60AB" w:rsidP="008D60AB">
            <w:pPr>
              <w:spacing w:line="210" w:lineRule="exact"/>
              <w:rPr>
                <w:rFonts w:ascii="Arial" w:hAnsi="Arial" w:cs="Arial"/>
              </w:rPr>
            </w:pPr>
            <w:r w:rsidRPr="008D60AB">
              <w:rPr>
                <w:rFonts w:cs="標楷體" w:hint="eastAsia"/>
                <w:spacing w:val="-6"/>
              </w:rPr>
              <w:t>新北市烏來區西羅岸段</w:t>
            </w:r>
            <w:r w:rsidRPr="008D60AB">
              <w:rPr>
                <w:rFonts w:cs="標楷體" w:hint="eastAsia"/>
                <w:spacing w:val="-6"/>
              </w:rPr>
              <w:t>234</w:t>
            </w:r>
            <w:r w:rsidRPr="008D60AB">
              <w:rPr>
                <w:rFonts w:cs="標楷體" w:hint="eastAsia"/>
                <w:spacing w:val="-6"/>
              </w:rPr>
              <w:t>地號等</w:t>
            </w:r>
            <w:r w:rsidRPr="008D60AB">
              <w:rPr>
                <w:rFonts w:cs="標楷體" w:hint="eastAsia"/>
                <w:spacing w:val="-6"/>
              </w:rPr>
              <w:t>1</w:t>
            </w:r>
            <w:r w:rsidRPr="008D60AB">
              <w:rPr>
                <w:rFonts w:cs="標楷體" w:hint="eastAsia"/>
                <w:spacing w:val="-6"/>
              </w:rPr>
              <w:t>筆土地</w:t>
            </w:r>
            <w:r w:rsidRPr="008D60AB">
              <w:rPr>
                <w:rFonts w:cs="標楷體" w:hint="eastAsia"/>
                <w:spacing w:val="-6"/>
              </w:rPr>
              <w:t>(</w:t>
            </w:r>
            <w:r w:rsidRPr="008D60AB">
              <w:rPr>
                <w:rFonts w:cs="標楷體" w:hint="eastAsia"/>
                <w:spacing w:val="-6"/>
              </w:rPr>
              <w:t>烏來里</w:t>
            </w:r>
            <w:r w:rsidRPr="008D60AB">
              <w:rPr>
                <w:rFonts w:cs="標楷體" w:hint="eastAsia"/>
                <w:spacing w:val="-6"/>
              </w:rPr>
              <w:t>8</w:t>
            </w:r>
            <w:r w:rsidRPr="008D60AB">
              <w:rPr>
                <w:rFonts w:cs="標楷體" w:hint="eastAsia"/>
                <w:spacing w:val="-6"/>
              </w:rPr>
              <w:t>鄰溫泉街</w:t>
            </w:r>
            <w:r w:rsidRPr="008D60AB">
              <w:rPr>
                <w:rFonts w:cs="標楷體" w:hint="eastAsia"/>
                <w:spacing w:val="-6"/>
              </w:rPr>
              <w:t>116</w:t>
            </w:r>
            <w:r w:rsidRPr="008D60AB">
              <w:rPr>
                <w:rFonts w:cs="標楷體" w:hint="eastAsia"/>
                <w:spacing w:val="-6"/>
              </w:rPr>
              <w:t>號</w:t>
            </w:r>
            <w:r w:rsidRPr="008D60AB">
              <w:rPr>
                <w:rFonts w:cs="標楷體" w:hint="eastAsia"/>
                <w:spacing w:val="-6"/>
              </w:rPr>
              <w:t>)</w:t>
            </w:r>
          </w:p>
        </w:tc>
      </w:tr>
      <w:tr w:rsidR="008D60AB" w:rsidRPr="008D60AB" w14:paraId="7933FD82" w14:textId="77777777" w:rsidTr="007935F4">
        <w:tc>
          <w:tcPr>
            <w:tcW w:w="1985" w:type="dxa"/>
            <w:vAlign w:val="center"/>
          </w:tcPr>
          <w:p w14:paraId="781E2635" w14:textId="68A17BAA" w:rsidR="008D60AB" w:rsidRPr="008D60AB" w:rsidRDefault="008D60AB" w:rsidP="008D60AB">
            <w:pPr>
              <w:spacing w:line="210" w:lineRule="exact"/>
              <w:jc w:val="distribute"/>
              <w:rPr>
                <w:rFonts w:ascii="Arial" w:hAnsi="Arial" w:cs="Arial"/>
              </w:rPr>
            </w:pPr>
            <w:r w:rsidRPr="008D60AB">
              <w:rPr>
                <w:rFonts w:hint="eastAsia"/>
              </w:rPr>
              <w:t>使用方法</w:t>
            </w:r>
          </w:p>
        </w:tc>
        <w:tc>
          <w:tcPr>
            <w:tcW w:w="8221" w:type="dxa"/>
            <w:gridSpan w:val="6"/>
            <w:vAlign w:val="center"/>
          </w:tcPr>
          <w:p w14:paraId="37ACBF4F" w14:textId="4EAC5A37" w:rsidR="008D60AB" w:rsidRPr="008D60AB" w:rsidRDefault="008D60AB" w:rsidP="008D60AB">
            <w:pPr>
              <w:spacing w:line="210" w:lineRule="exact"/>
              <w:rPr>
                <w:rFonts w:ascii="Arial" w:hAnsi="Arial" w:cs="Arial"/>
              </w:rPr>
            </w:pPr>
            <w:r w:rsidRPr="008D60AB">
              <w:rPr>
                <w:rFonts w:cs="標楷體" w:hint="eastAsia"/>
                <w:spacing w:val="-6"/>
              </w:rPr>
              <w:t>機械動力抽取地下水，設鋼管井</w:t>
            </w:r>
            <w:r w:rsidRPr="008D60AB">
              <w:rPr>
                <w:rFonts w:cs="標楷體" w:hint="eastAsia"/>
                <w:spacing w:val="-6"/>
              </w:rPr>
              <w:t>1</w:t>
            </w:r>
            <w:r w:rsidRPr="008D60AB">
              <w:rPr>
                <w:rFonts w:cs="標楷體" w:hint="eastAsia"/>
                <w:spacing w:val="-6"/>
              </w:rPr>
              <w:t>座井徑</w:t>
            </w:r>
            <w:r w:rsidRPr="008D60AB">
              <w:rPr>
                <w:rFonts w:cs="標楷體" w:hint="eastAsia"/>
                <w:spacing w:val="-6"/>
              </w:rPr>
              <w:t>50.8</w:t>
            </w:r>
            <w:r w:rsidRPr="008D60AB">
              <w:rPr>
                <w:rFonts w:cs="標楷體" w:hint="eastAsia"/>
                <w:spacing w:val="-6"/>
              </w:rPr>
              <w:t>公釐</w:t>
            </w:r>
            <w:r w:rsidRPr="008D60AB">
              <w:rPr>
                <w:rFonts w:cs="標楷體" w:hint="eastAsia"/>
                <w:spacing w:val="-6"/>
              </w:rPr>
              <w:t>2</w:t>
            </w:r>
            <w:r w:rsidRPr="008D60AB">
              <w:rPr>
                <w:rFonts w:cs="標楷體" w:hint="eastAsia"/>
                <w:spacing w:val="-6"/>
              </w:rPr>
              <w:t>匹馬力引水管徑</w:t>
            </w:r>
            <w:r w:rsidRPr="008D60AB">
              <w:rPr>
                <w:rFonts w:cs="標楷體" w:hint="eastAsia"/>
                <w:spacing w:val="-6"/>
              </w:rPr>
              <w:t>50.8</w:t>
            </w:r>
            <w:r w:rsidRPr="008D60AB">
              <w:rPr>
                <w:rFonts w:cs="標楷體" w:hint="eastAsia"/>
                <w:spacing w:val="-6"/>
              </w:rPr>
              <w:t>公釐立軸式電動抽水機</w:t>
            </w:r>
            <w:r w:rsidRPr="008D60AB">
              <w:rPr>
                <w:rFonts w:cs="標楷體" w:hint="eastAsia"/>
                <w:spacing w:val="-6"/>
              </w:rPr>
              <w:t>1</w:t>
            </w:r>
            <w:r w:rsidRPr="008D60AB">
              <w:rPr>
                <w:rFonts w:cs="標楷體" w:hint="eastAsia"/>
                <w:spacing w:val="-6"/>
              </w:rPr>
              <w:t>台</w:t>
            </w:r>
          </w:p>
        </w:tc>
      </w:tr>
      <w:tr w:rsidR="008D60AB" w:rsidRPr="008D60AB" w14:paraId="2C8F51AF" w14:textId="77777777" w:rsidTr="007935F4">
        <w:tc>
          <w:tcPr>
            <w:tcW w:w="1985" w:type="dxa"/>
            <w:vAlign w:val="center"/>
          </w:tcPr>
          <w:p w14:paraId="5A914CD3" w14:textId="3E350141" w:rsidR="008D60AB" w:rsidRPr="008D60AB" w:rsidRDefault="008D60AB" w:rsidP="008D60AB">
            <w:pPr>
              <w:spacing w:line="210" w:lineRule="exact"/>
              <w:jc w:val="distribute"/>
              <w:rPr>
                <w:rFonts w:ascii="Arial" w:hAnsi="Arial" w:cs="Arial"/>
              </w:rPr>
            </w:pPr>
            <w:r w:rsidRPr="008D60AB">
              <w:rPr>
                <w:rFonts w:hint="eastAsia"/>
              </w:rPr>
              <w:t>引水地點</w:t>
            </w:r>
          </w:p>
        </w:tc>
        <w:tc>
          <w:tcPr>
            <w:tcW w:w="8221" w:type="dxa"/>
            <w:gridSpan w:val="6"/>
            <w:vAlign w:val="center"/>
          </w:tcPr>
          <w:p w14:paraId="133D2A60" w14:textId="02CD7233" w:rsidR="008D60AB" w:rsidRPr="008D60AB" w:rsidRDefault="008D60AB" w:rsidP="008D60AB">
            <w:pPr>
              <w:spacing w:line="210" w:lineRule="exact"/>
              <w:rPr>
                <w:rFonts w:ascii="Arial" w:hAnsi="Arial" w:cs="Arial"/>
              </w:rPr>
            </w:pPr>
            <w:r w:rsidRPr="008D60AB">
              <w:rPr>
                <w:rFonts w:cs="標楷體" w:hint="eastAsia"/>
                <w:spacing w:val="-6"/>
              </w:rPr>
              <w:t>新北市烏來區南勢段</w:t>
            </w:r>
            <w:r w:rsidRPr="008D60AB">
              <w:rPr>
                <w:rFonts w:cs="標楷體" w:hint="eastAsia"/>
                <w:spacing w:val="-6"/>
              </w:rPr>
              <w:t>431-4</w:t>
            </w:r>
            <w:r w:rsidRPr="008D60AB">
              <w:rPr>
                <w:rFonts w:cs="標楷體" w:hint="eastAsia"/>
                <w:spacing w:val="-6"/>
              </w:rPr>
              <w:t>地號</w:t>
            </w:r>
          </w:p>
        </w:tc>
      </w:tr>
      <w:tr w:rsidR="008D60AB" w:rsidRPr="008D60AB" w14:paraId="16A66351" w14:textId="77777777" w:rsidTr="007935F4">
        <w:tc>
          <w:tcPr>
            <w:tcW w:w="1985" w:type="dxa"/>
            <w:vAlign w:val="center"/>
          </w:tcPr>
          <w:p w14:paraId="113D71E1" w14:textId="6469B880" w:rsidR="008D60AB" w:rsidRPr="008D60AB" w:rsidRDefault="008D60AB" w:rsidP="008D60AB">
            <w:pPr>
              <w:spacing w:line="210" w:lineRule="exact"/>
              <w:jc w:val="distribute"/>
              <w:rPr>
                <w:rFonts w:ascii="Arial" w:hAnsi="Arial" w:cs="Arial"/>
              </w:rPr>
            </w:pPr>
            <w:proofErr w:type="gramStart"/>
            <w:r w:rsidRPr="008D60AB">
              <w:rPr>
                <w:rFonts w:hint="eastAsia"/>
              </w:rPr>
              <w:t>退水地點</w:t>
            </w:r>
            <w:proofErr w:type="gramEnd"/>
          </w:p>
        </w:tc>
        <w:tc>
          <w:tcPr>
            <w:tcW w:w="8221" w:type="dxa"/>
            <w:gridSpan w:val="6"/>
            <w:vAlign w:val="center"/>
          </w:tcPr>
          <w:p w14:paraId="7D468D44" w14:textId="68499BC7" w:rsidR="008D60AB" w:rsidRPr="008D60AB" w:rsidRDefault="008D60AB" w:rsidP="008D60AB">
            <w:pPr>
              <w:spacing w:line="210" w:lineRule="exact"/>
              <w:rPr>
                <w:rFonts w:ascii="Arial" w:hAnsi="Arial" w:cs="Arial"/>
              </w:rPr>
            </w:pPr>
            <w:r w:rsidRPr="008D60AB">
              <w:rPr>
                <w:rFonts w:cs="標楷體" w:hint="eastAsia"/>
              </w:rPr>
              <w:t>無</w:t>
            </w:r>
          </w:p>
        </w:tc>
      </w:tr>
      <w:tr w:rsidR="008D60AB" w:rsidRPr="008D60AB" w14:paraId="740B46C9" w14:textId="77777777" w:rsidTr="007935F4">
        <w:trPr>
          <w:cantSplit/>
          <w:trHeight w:val="315"/>
        </w:trPr>
        <w:tc>
          <w:tcPr>
            <w:tcW w:w="1985" w:type="dxa"/>
            <w:vMerge w:val="restart"/>
            <w:vAlign w:val="center"/>
          </w:tcPr>
          <w:p w14:paraId="083CC66A" w14:textId="77777777" w:rsidR="008D60AB" w:rsidRPr="008D60AB" w:rsidRDefault="008D60AB" w:rsidP="008D60AB">
            <w:pPr>
              <w:spacing w:line="210" w:lineRule="exact"/>
              <w:jc w:val="distribute"/>
              <w:rPr>
                <w:rFonts w:ascii="Arial" w:hAnsi="Arial" w:cs="Arial"/>
              </w:rPr>
            </w:pPr>
            <w:r w:rsidRPr="008D60AB">
              <w:rPr>
                <w:rFonts w:ascii="Arial" w:hAnsi="Arial" w:cs="Arial"/>
              </w:rPr>
              <w:t>每月用水日數</w:t>
            </w:r>
          </w:p>
          <w:p w14:paraId="1E947586" w14:textId="77777777" w:rsidR="008D60AB" w:rsidRPr="008D60AB" w:rsidRDefault="008D60AB" w:rsidP="008D60AB">
            <w:pPr>
              <w:spacing w:line="210" w:lineRule="exact"/>
              <w:jc w:val="center"/>
              <w:rPr>
                <w:rFonts w:ascii="Arial" w:hAnsi="Arial" w:cs="Arial"/>
              </w:rPr>
            </w:pPr>
            <w:r w:rsidRPr="008D60AB">
              <w:rPr>
                <w:rFonts w:ascii="Arial" w:hAnsi="Arial" w:cs="Arial"/>
              </w:rPr>
              <w:t>（日）</w:t>
            </w:r>
          </w:p>
        </w:tc>
        <w:tc>
          <w:tcPr>
            <w:tcW w:w="1370" w:type="dxa"/>
            <w:vAlign w:val="center"/>
          </w:tcPr>
          <w:p w14:paraId="406D652E" w14:textId="1FC8E083" w:rsidR="008D60AB" w:rsidRPr="008D60AB" w:rsidRDefault="008D60AB" w:rsidP="008D60AB">
            <w:pPr>
              <w:spacing w:line="210" w:lineRule="exact"/>
              <w:jc w:val="center"/>
              <w:rPr>
                <w:rFonts w:ascii="Arial" w:hAnsi="Arial" w:cs="Arial"/>
              </w:rPr>
            </w:pPr>
            <w:r w:rsidRPr="008D60AB">
              <w:rPr>
                <w:rFonts w:cs="標楷體" w:hint="eastAsia"/>
                <w:sz w:val="22"/>
                <w:szCs w:val="22"/>
              </w:rPr>
              <w:t>一月</w:t>
            </w:r>
          </w:p>
        </w:tc>
        <w:tc>
          <w:tcPr>
            <w:tcW w:w="1370" w:type="dxa"/>
            <w:vAlign w:val="center"/>
          </w:tcPr>
          <w:p w14:paraId="3FCF64D6" w14:textId="299A4444" w:rsidR="008D60AB" w:rsidRPr="008D60AB" w:rsidRDefault="008D60AB" w:rsidP="008D60AB">
            <w:pPr>
              <w:spacing w:line="210" w:lineRule="exact"/>
              <w:jc w:val="center"/>
              <w:rPr>
                <w:rFonts w:ascii="Arial" w:hAnsi="Arial" w:cs="Arial"/>
              </w:rPr>
            </w:pPr>
            <w:r w:rsidRPr="008D60AB">
              <w:rPr>
                <w:rFonts w:cs="標楷體" w:hint="eastAsia"/>
                <w:sz w:val="22"/>
                <w:szCs w:val="22"/>
              </w:rPr>
              <w:t>二月</w:t>
            </w:r>
          </w:p>
        </w:tc>
        <w:tc>
          <w:tcPr>
            <w:tcW w:w="1370" w:type="dxa"/>
            <w:vAlign w:val="center"/>
          </w:tcPr>
          <w:p w14:paraId="125C3864" w14:textId="2472D8A8" w:rsidR="008D60AB" w:rsidRPr="008D60AB" w:rsidRDefault="008D60AB" w:rsidP="008D60AB">
            <w:pPr>
              <w:spacing w:line="210" w:lineRule="exact"/>
              <w:jc w:val="center"/>
              <w:rPr>
                <w:rFonts w:ascii="Arial" w:hAnsi="Arial" w:cs="Arial"/>
              </w:rPr>
            </w:pPr>
            <w:r w:rsidRPr="008D60AB">
              <w:rPr>
                <w:rFonts w:cs="標楷體" w:hint="eastAsia"/>
                <w:sz w:val="22"/>
                <w:szCs w:val="22"/>
              </w:rPr>
              <w:t>三月</w:t>
            </w:r>
          </w:p>
        </w:tc>
        <w:tc>
          <w:tcPr>
            <w:tcW w:w="1370" w:type="dxa"/>
            <w:vAlign w:val="center"/>
          </w:tcPr>
          <w:p w14:paraId="76EC1537" w14:textId="2C2FC691" w:rsidR="008D60AB" w:rsidRPr="008D60AB" w:rsidRDefault="008D60AB" w:rsidP="008D60AB">
            <w:pPr>
              <w:spacing w:line="210" w:lineRule="exact"/>
              <w:jc w:val="center"/>
              <w:rPr>
                <w:rFonts w:ascii="Arial" w:hAnsi="Arial" w:cs="Arial"/>
              </w:rPr>
            </w:pPr>
            <w:r w:rsidRPr="008D60AB">
              <w:rPr>
                <w:rFonts w:cs="標楷體" w:hint="eastAsia"/>
                <w:sz w:val="22"/>
                <w:szCs w:val="22"/>
              </w:rPr>
              <w:t>四月</w:t>
            </w:r>
          </w:p>
        </w:tc>
        <w:tc>
          <w:tcPr>
            <w:tcW w:w="1370" w:type="dxa"/>
            <w:vAlign w:val="center"/>
          </w:tcPr>
          <w:p w14:paraId="59F6C45B" w14:textId="44CF87DF" w:rsidR="008D60AB" w:rsidRPr="008D60AB" w:rsidRDefault="008D60AB" w:rsidP="008D60AB">
            <w:pPr>
              <w:spacing w:line="210" w:lineRule="exact"/>
              <w:jc w:val="center"/>
              <w:rPr>
                <w:rFonts w:ascii="Arial" w:hAnsi="Arial" w:cs="Arial"/>
              </w:rPr>
            </w:pPr>
            <w:r w:rsidRPr="008D60AB">
              <w:rPr>
                <w:rFonts w:cs="標楷體" w:hint="eastAsia"/>
                <w:sz w:val="22"/>
                <w:szCs w:val="22"/>
              </w:rPr>
              <w:t>五月</w:t>
            </w:r>
          </w:p>
        </w:tc>
        <w:tc>
          <w:tcPr>
            <w:tcW w:w="1371" w:type="dxa"/>
            <w:vAlign w:val="center"/>
          </w:tcPr>
          <w:p w14:paraId="6AD7CE1E" w14:textId="51E95643" w:rsidR="008D60AB" w:rsidRPr="008D60AB" w:rsidRDefault="008D60AB" w:rsidP="008D60AB">
            <w:pPr>
              <w:spacing w:line="210" w:lineRule="exact"/>
              <w:jc w:val="center"/>
              <w:rPr>
                <w:rFonts w:ascii="Arial" w:hAnsi="Arial" w:cs="Arial"/>
              </w:rPr>
            </w:pPr>
            <w:r w:rsidRPr="008D60AB">
              <w:rPr>
                <w:rFonts w:cs="標楷體" w:hint="eastAsia"/>
                <w:sz w:val="22"/>
                <w:szCs w:val="22"/>
              </w:rPr>
              <w:t>六月</w:t>
            </w:r>
          </w:p>
        </w:tc>
      </w:tr>
      <w:tr w:rsidR="008D60AB" w:rsidRPr="008D60AB" w14:paraId="4B2EC973" w14:textId="77777777" w:rsidTr="007935F4">
        <w:trPr>
          <w:cantSplit/>
          <w:trHeight w:val="207"/>
        </w:trPr>
        <w:tc>
          <w:tcPr>
            <w:tcW w:w="1985" w:type="dxa"/>
            <w:vMerge/>
            <w:vAlign w:val="center"/>
          </w:tcPr>
          <w:p w14:paraId="6FA790D1" w14:textId="77777777" w:rsidR="008D60AB" w:rsidRPr="008D60AB" w:rsidRDefault="008D60AB" w:rsidP="008D60AB">
            <w:pPr>
              <w:spacing w:line="210" w:lineRule="exact"/>
              <w:jc w:val="distribute"/>
              <w:rPr>
                <w:rFonts w:ascii="Arial" w:hAnsi="Arial" w:cs="Arial"/>
              </w:rPr>
            </w:pPr>
          </w:p>
        </w:tc>
        <w:tc>
          <w:tcPr>
            <w:tcW w:w="1370" w:type="dxa"/>
            <w:vAlign w:val="center"/>
          </w:tcPr>
          <w:p w14:paraId="0A6B8F40" w14:textId="15512302" w:rsidR="008D60AB" w:rsidRPr="008D60AB" w:rsidRDefault="008D60AB" w:rsidP="008D60AB">
            <w:pPr>
              <w:spacing w:line="210" w:lineRule="exact"/>
              <w:jc w:val="center"/>
              <w:rPr>
                <w:rFonts w:ascii="Arial" w:hAnsi="Arial" w:cs="Arial"/>
              </w:rPr>
            </w:pPr>
            <w:r w:rsidRPr="008D60AB">
              <w:rPr>
                <w:rFonts w:cs="標楷體"/>
                <w:sz w:val="22"/>
                <w:szCs w:val="22"/>
              </w:rPr>
              <w:t>31</w:t>
            </w:r>
          </w:p>
        </w:tc>
        <w:tc>
          <w:tcPr>
            <w:tcW w:w="1370" w:type="dxa"/>
            <w:vAlign w:val="center"/>
          </w:tcPr>
          <w:p w14:paraId="5B633E53" w14:textId="1FFF790B" w:rsidR="008D60AB" w:rsidRPr="008D60AB" w:rsidRDefault="008D60AB" w:rsidP="008D60AB">
            <w:pPr>
              <w:spacing w:line="210" w:lineRule="exact"/>
              <w:jc w:val="center"/>
              <w:rPr>
                <w:rFonts w:ascii="Arial" w:hAnsi="Arial" w:cs="Arial"/>
              </w:rPr>
            </w:pPr>
            <w:r w:rsidRPr="008D60AB">
              <w:rPr>
                <w:rFonts w:cs="標楷體"/>
                <w:sz w:val="22"/>
                <w:szCs w:val="22"/>
              </w:rPr>
              <w:t>28</w:t>
            </w:r>
          </w:p>
        </w:tc>
        <w:tc>
          <w:tcPr>
            <w:tcW w:w="1370" w:type="dxa"/>
            <w:vAlign w:val="center"/>
          </w:tcPr>
          <w:p w14:paraId="095AD936" w14:textId="171F5F79" w:rsidR="008D60AB" w:rsidRPr="008D60AB" w:rsidRDefault="008D60AB" w:rsidP="008D60AB">
            <w:pPr>
              <w:spacing w:line="210" w:lineRule="exact"/>
              <w:jc w:val="center"/>
              <w:rPr>
                <w:rFonts w:ascii="Arial" w:hAnsi="Arial" w:cs="Arial"/>
              </w:rPr>
            </w:pPr>
            <w:r w:rsidRPr="008D60AB">
              <w:rPr>
                <w:rFonts w:cs="標楷體"/>
                <w:sz w:val="22"/>
                <w:szCs w:val="22"/>
              </w:rPr>
              <w:t>31</w:t>
            </w:r>
          </w:p>
        </w:tc>
        <w:tc>
          <w:tcPr>
            <w:tcW w:w="1370" w:type="dxa"/>
            <w:vAlign w:val="center"/>
          </w:tcPr>
          <w:p w14:paraId="7D4BA509" w14:textId="3A856E11" w:rsidR="008D60AB" w:rsidRPr="008D60AB" w:rsidRDefault="008D60AB" w:rsidP="008D60AB">
            <w:pPr>
              <w:spacing w:line="210" w:lineRule="exact"/>
              <w:jc w:val="center"/>
              <w:rPr>
                <w:rFonts w:ascii="Arial" w:hAnsi="Arial" w:cs="Arial"/>
              </w:rPr>
            </w:pPr>
            <w:r w:rsidRPr="008D60AB">
              <w:rPr>
                <w:rFonts w:cs="標楷體"/>
                <w:sz w:val="22"/>
                <w:szCs w:val="22"/>
              </w:rPr>
              <w:t>30</w:t>
            </w:r>
          </w:p>
        </w:tc>
        <w:tc>
          <w:tcPr>
            <w:tcW w:w="1370" w:type="dxa"/>
            <w:vAlign w:val="center"/>
          </w:tcPr>
          <w:p w14:paraId="5A0741DB" w14:textId="3E13AA86" w:rsidR="008D60AB" w:rsidRPr="008D60AB" w:rsidRDefault="008D60AB" w:rsidP="008D60AB">
            <w:pPr>
              <w:spacing w:line="210" w:lineRule="exact"/>
              <w:jc w:val="center"/>
              <w:rPr>
                <w:rFonts w:ascii="Arial" w:hAnsi="Arial" w:cs="Arial"/>
              </w:rPr>
            </w:pPr>
            <w:r w:rsidRPr="008D60AB">
              <w:rPr>
                <w:rFonts w:cs="標楷體"/>
                <w:sz w:val="22"/>
                <w:szCs w:val="22"/>
              </w:rPr>
              <w:t>31</w:t>
            </w:r>
          </w:p>
        </w:tc>
        <w:tc>
          <w:tcPr>
            <w:tcW w:w="1371" w:type="dxa"/>
            <w:vAlign w:val="center"/>
          </w:tcPr>
          <w:p w14:paraId="63764480" w14:textId="71F32943" w:rsidR="008D60AB" w:rsidRPr="008D60AB" w:rsidRDefault="008D60AB" w:rsidP="008D60AB">
            <w:pPr>
              <w:spacing w:line="210" w:lineRule="exact"/>
              <w:jc w:val="center"/>
              <w:rPr>
                <w:rFonts w:ascii="Arial" w:hAnsi="Arial" w:cs="Arial"/>
              </w:rPr>
            </w:pPr>
            <w:r w:rsidRPr="008D60AB">
              <w:rPr>
                <w:rFonts w:cs="標楷體"/>
                <w:sz w:val="22"/>
                <w:szCs w:val="22"/>
              </w:rPr>
              <w:t>30</w:t>
            </w:r>
          </w:p>
        </w:tc>
      </w:tr>
      <w:tr w:rsidR="008D60AB" w:rsidRPr="008D60AB" w14:paraId="2767FD43" w14:textId="77777777" w:rsidTr="007935F4">
        <w:tc>
          <w:tcPr>
            <w:tcW w:w="1985" w:type="dxa"/>
            <w:vAlign w:val="center"/>
          </w:tcPr>
          <w:p w14:paraId="5CF330A5" w14:textId="77777777" w:rsidR="008D60AB" w:rsidRPr="008D60AB" w:rsidRDefault="008D60AB" w:rsidP="008D60AB">
            <w:pPr>
              <w:spacing w:line="210" w:lineRule="exact"/>
              <w:jc w:val="distribute"/>
              <w:rPr>
                <w:rFonts w:ascii="Arial" w:hAnsi="Arial" w:cs="Arial"/>
              </w:rPr>
            </w:pPr>
            <w:r w:rsidRPr="008D60AB">
              <w:rPr>
                <w:rFonts w:ascii="Arial" w:hAnsi="Arial" w:cs="Arial"/>
              </w:rPr>
              <w:t>每日引用水量</w:t>
            </w:r>
          </w:p>
          <w:p w14:paraId="789E0B0C" w14:textId="77777777" w:rsidR="008D60AB" w:rsidRPr="008D60AB" w:rsidRDefault="008D60AB" w:rsidP="008D60AB">
            <w:pPr>
              <w:spacing w:line="210" w:lineRule="exact"/>
              <w:jc w:val="distribute"/>
              <w:rPr>
                <w:rFonts w:ascii="Arial" w:hAnsi="Arial" w:cs="Arial"/>
              </w:rPr>
            </w:pPr>
            <w:r w:rsidRPr="008D60AB">
              <w:rPr>
                <w:rFonts w:ascii="Arial" w:hAnsi="Arial" w:cs="Arial"/>
              </w:rPr>
              <w:t>（每秒立方公尺）</w:t>
            </w:r>
          </w:p>
        </w:tc>
        <w:tc>
          <w:tcPr>
            <w:tcW w:w="1370" w:type="dxa"/>
            <w:vAlign w:val="center"/>
          </w:tcPr>
          <w:p w14:paraId="621AB4C8" w14:textId="6EBCE0D0"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35964C60" w14:textId="0C800D2A"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61FCD20B" w14:textId="4E5CAAB0"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3B12E1AA" w14:textId="0F71C67F"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5E67FF49" w14:textId="06234FDF"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1" w:type="dxa"/>
            <w:vAlign w:val="center"/>
          </w:tcPr>
          <w:p w14:paraId="56B98D21" w14:textId="2A37B95D"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r>
      <w:tr w:rsidR="008D60AB" w:rsidRPr="008D60AB" w14:paraId="21BEA2DC" w14:textId="77777777" w:rsidTr="007935F4">
        <w:tc>
          <w:tcPr>
            <w:tcW w:w="1985" w:type="dxa"/>
            <w:vAlign w:val="center"/>
          </w:tcPr>
          <w:p w14:paraId="5B6BB7BF" w14:textId="77777777" w:rsidR="008D60AB" w:rsidRPr="008D60AB" w:rsidRDefault="008D60AB" w:rsidP="008D60AB">
            <w:pPr>
              <w:spacing w:line="210" w:lineRule="exact"/>
              <w:jc w:val="distribute"/>
              <w:rPr>
                <w:rFonts w:ascii="Arial" w:hAnsi="Arial" w:cs="Arial"/>
              </w:rPr>
            </w:pPr>
            <w:r w:rsidRPr="008D60AB">
              <w:rPr>
                <w:rFonts w:ascii="Arial" w:hAnsi="Arial" w:cs="Arial"/>
              </w:rPr>
              <w:t>每日用水時間</w:t>
            </w:r>
          </w:p>
          <w:p w14:paraId="4E75145F" w14:textId="77777777" w:rsidR="008D60AB" w:rsidRPr="008D60AB" w:rsidRDefault="008D60AB" w:rsidP="008D60AB">
            <w:pPr>
              <w:spacing w:line="210" w:lineRule="exact"/>
              <w:jc w:val="center"/>
              <w:rPr>
                <w:rFonts w:ascii="Arial" w:hAnsi="Arial" w:cs="Arial"/>
              </w:rPr>
            </w:pPr>
            <w:r w:rsidRPr="008D60AB">
              <w:rPr>
                <w:rFonts w:ascii="Arial" w:hAnsi="Arial" w:cs="Arial"/>
              </w:rPr>
              <w:t>（小時）</w:t>
            </w:r>
          </w:p>
        </w:tc>
        <w:tc>
          <w:tcPr>
            <w:tcW w:w="1370" w:type="dxa"/>
            <w:vAlign w:val="center"/>
          </w:tcPr>
          <w:p w14:paraId="7C9B4F42" w14:textId="3CF43E58" w:rsidR="008D60AB" w:rsidRPr="008D60AB" w:rsidRDefault="008D60AB" w:rsidP="008D60AB">
            <w:pPr>
              <w:spacing w:line="210" w:lineRule="exact"/>
              <w:jc w:val="center"/>
              <w:rPr>
                <w:rFonts w:ascii="Arial" w:hAnsi="Arial" w:cs="Arial"/>
              </w:rPr>
            </w:pPr>
            <w:r w:rsidRPr="008D60AB">
              <w:rPr>
                <w:rFonts w:hint="eastAsia"/>
              </w:rPr>
              <w:t>8</w:t>
            </w:r>
          </w:p>
        </w:tc>
        <w:tc>
          <w:tcPr>
            <w:tcW w:w="1370" w:type="dxa"/>
            <w:vAlign w:val="center"/>
          </w:tcPr>
          <w:p w14:paraId="6D3C9381" w14:textId="3D1AD10F" w:rsidR="008D60AB" w:rsidRPr="008D60AB" w:rsidRDefault="008D60AB" w:rsidP="008D60AB">
            <w:pPr>
              <w:spacing w:line="210" w:lineRule="exact"/>
              <w:jc w:val="center"/>
              <w:rPr>
                <w:rFonts w:ascii="Arial" w:hAnsi="Arial" w:cs="Arial"/>
              </w:rPr>
            </w:pPr>
            <w:r w:rsidRPr="008D60AB">
              <w:rPr>
                <w:rFonts w:hint="eastAsia"/>
              </w:rPr>
              <w:t>8</w:t>
            </w:r>
          </w:p>
        </w:tc>
        <w:tc>
          <w:tcPr>
            <w:tcW w:w="1370" w:type="dxa"/>
            <w:vAlign w:val="center"/>
          </w:tcPr>
          <w:p w14:paraId="47F3B7DF" w14:textId="5FFBE0AB" w:rsidR="008D60AB" w:rsidRPr="008D60AB" w:rsidRDefault="008D60AB" w:rsidP="008D60AB">
            <w:pPr>
              <w:spacing w:line="210" w:lineRule="exact"/>
              <w:jc w:val="center"/>
              <w:rPr>
                <w:rFonts w:ascii="Arial" w:hAnsi="Arial" w:cs="Arial"/>
              </w:rPr>
            </w:pPr>
            <w:r w:rsidRPr="008D60AB">
              <w:rPr>
                <w:rFonts w:hint="eastAsia"/>
              </w:rPr>
              <w:t>8</w:t>
            </w:r>
          </w:p>
        </w:tc>
        <w:tc>
          <w:tcPr>
            <w:tcW w:w="1370" w:type="dxa"/>
            <w:vAlign w:val="center"/>
          </w:tcPr>
          <w:p w14:paraId="6BE1B12A" w14:textId="20A33443" w:rsidR="008D60AB" w:rsidRPr="008D60AB" w:rsidRDefault="008D60AB" w:rsidP="008D60AB">
            <w:pPr>
              <w:spacing w:line="210" w:lineRule="exact"/>
              <w:jc w:val="center"/>
              <w:rPr>
                <w:rFonts w:ascii="Arial" w:hAnsi="Arial" w:cs="Arial"/>
              </w:rPr>
            </w:pPr>
            <w:r w:rsidRPr="008D60AB">
              <w:rPr>
                <w:rFonts w:hint="eastAsia"/>
              </w:rPr>
              <w:t>8</w:t>
            </w:r>
          </w:p>
        </w:tc>
        <w:tc>
          <w:tcPr>
            <w:tcW w:w="1370" w:type="dxa"/>
            <w:vAlign w:val="center"/>
          </w:tcPr>
          <w:p w14:paraId="4C567937" w14:textId="4117E625" w:rsidR="008D60AB" w:rsidRPr="008D60AB" w:rsidRDefault="008D60AB" w:rsidP="008D60AB">
            <w:pPr>
              <w:spacing w:line="210" w:lineRule="exact"/>
              <w:jc w:val="center"/>
              <w:rPr>
                <w:rFonts w:ascii="Arial" w:hAnsi="Arial" w:cs="Arial"/>
              </w:rPr>
            </w:pPr>
            <w:r w:rsidRPr="008D60AB">
              <w:rPr>
                <w:rFonts w:hint="eastAsia"/>
              </w:rPr>
              <w:t>8</w:t>
            </w:r>
          </w:p>
        </w:tc>
        <w:tc>
          <w:tcPr>
            <w:tcW w:w="1371" w:type="dxa"/>
            <w:vAlign w:val="center"/>
          </w:tcPr>
          <w:p w14:paraId="2C750E9F" w14:textId="03144856" w:rsidR="008D60AB" w:rsidRPr="008D60AB" w:rsidRDefault="008D60AB" w:rsidP="008D60AB">
            <w:pPr>
              <w:spacing w:line="210" w:lineRule="exact"/>
              <w:jc w:val="center"/>
              <w:rPr>
                <w:rFonts w:ascii="Arial" w:hAnsi="Arial" w:cs="Arial"/>
              </w:rPr>
            </w:pPr>
            <w:r w:rsidRPr="008D60AB">
              <w:rPr>
                <w:rFonts w:hint="eastAsia"/>
              </w:rPr>
              <w:t>8</w:t>
            </w:r>
          </w:p>
        </w:tc>
      </w:tr>
      <w:tr w:rsidR="008D60AB" w:rsidRPr="008D60AB" w14:paraId="1B513B1F" w14:textId="77777777" w:rsidTr="007935F4">
        <w:trPr>
          <w:cantSplit/>
          <w:trHeight w:val="153"/>
        </w:trPr>
        <w:tc>
          <w:tcPr>
            <w:tcW w:w="1985" w:type="dxa"/>
            <w:vMerge w:val="restart"/>
            <w:vAlign w:val="center"/>
          </w:tcPr>
          <w:p w14:paraId="297A9522" w14:textId="77777777" w:rsidR="008D60AB" w:rsidRPr="008D60AB" w:rsidRDefault="008D60AB" w:rsidP="008D60AB">
            <w:pPr>
              <w:spacing w:line="210" w:lineRule="exact"/>
              <w:jc w:val="distribute"/>
              <w:rPr>
                <w:rFonts w:ascii="Arial" w:hAnsi="Arial" w:cs="Arial"/>
              </w:rPr>
            </w:pPr>
            <w:r w:rsidRPr="008D60AB">
              <w:rPr>
                <w:rFonts w:ascii="Arial" w:hAnsi="Arial" w:cs="Arial"/>
              </w:rPr>
              <w:t>每月用水日數</w:t>
            </w:r>
          </w:p>
          <w:p w14:paraId="5EB81091" w14:textId="77777777" w:rsidR="008D60AB" w:rsidRPr="008D60AB" w:rsidRDefault="008D60AB" w:rsidP="008D60AB">
            <w:pPr>
              <w:spacing w:line="210" w:lineRule="exact"/>
              <w:jc w:val="center"/>
              <w:rPr>
                <w:rFonts w:ascii="Arial" w:hAnsi="Arial" w:cs="Arial"/>
              </w:rPr>
            </w:pPr>
            <w:r w:rsidRPr="008D60AB">
              <w:rPr>
                <w:rFonts w:ascii="Arial" w:hAnsi="Arial" w:cs="Arial"/>
              </w:rPr>
              <w:t>（日）</w:t>
            </w:r>
          </w:p>
        </w:tc>
        <w:tc>
          <w:tcPr>
            <w:tcW w:w="1370" w:type="dxa"/>
            <w:vAlign w:val="center"/>
          </w:tcPr>
          <w:p w14:paraId="566074FF" w14:textId="5C9B6134" w:rsidR="008D60AB" w:rsidRPr="008D60AB" w:rsidRDefault="008D60AB" w:rsidP="008D60AB">
            <w:pPr>
              <w:spacing w:line="210" w:lineRule="exact"/>
              <w:jc w:val="center"/>
              <w:rPr>
                <w:rFonts w:ascii="Arial" w:hAnsi="Arial" w:cs="Arial"/>
              </w:rPr>
            </w:pPr>
            <w:r w:rsidRPr="008D60AB">
              <w:rPr>
                <w:rFonts w:cs="標楷體" w:hint="eastAsia"/>
                <w:sz w:val="22"/>
                <w:szCs w:val="22"/>
              </w:rPr>
              <w:t>七月</w:t>
            </w:r>
          </w:p>
        </w:tc>
        <w:tc>
          <w:tcPr>
            <w:tcW w:w="1370" w:type="dxa"/>
            <w:vAlign w:val="center"/>
          </w:tcPr>
          <w:p w14:paraId="4D75512C" w14:textId="5284BC17" w:rsidR="008D60AB" w:rsidRPr="008D60AB" w:rsidRDefault="008D60AB" w:rsidP="008D60AB">
            <w:pPr>
              <w:spacing w:line="210" w:lineRule="exact"/>
              <w:jc w:val="center"/>
              <w:rPr>
                <w:rFonts w:ascii="Arial" w:hAnsi="Arial" w:cs="Arial"/>
              </w:rPr>
            </w:pPr>
            <w:r w:rsidRPr="008D60AB">
              <w:rPr>
                <w:rFonts w:cs="標楷體" w:hint="eastAsia"/>
                <w:sz w:val="22"/>
                <w:szCs w:val="22"/>
              </w:rPr>
              <w:t>八月</w:t>
            </w:r>
          </w:p>
        </w:tc>
        <w:tc>
          <w:tcPr>
            <w:tcW w:w="1370" w:type="dxa"/>
            <w:vAlign w:val="center"/>
          </w:tcPr>
          <w:p w14:paraId="28B7EC76" w14:textId="688DA4DC" w:rsidR="008D60AB" w:rsidRPr="008D60AB" w:rsidRDefault="008D60AB" w:rsidP="008D60AB">
            <w:pPr>
              <w:spacing w:line="210" w:lineRule="exact"/>
              <w:jc w:val="center"/>
              <w:rPr>
                <w:rFonts w:ascii="Arial" w:hAnsi="Arial" w:cs="Arial"/>
              </w:rPr>
            </w:pPr>
            <w:r w:rsidRPr="008D60AB">
              <w:rPr>
                <w:rFonts w:cs="標楷體" w:hint="eastAsia"/>
                <w:sz w:val="22"/>
                <w:szCs w:val="22"/>
              </w:rPr>
              <w:t>九月</w:t>
            </w:r>
          </w:p>
        </w:tc>
        <w:tc>
          <w:tcPr>
            <w:tcW w:w="1370" w:type="dxa"/>
            <w:vAlign w:val="center"/>
          </w:tcPr>
          <w:p w14:paraId="32F73ECA" w14:textId="5018793D" w:rsidR="008D60AB" w:rsidRPr="008D60AB" w:rsidRDefault="008D60AB" w:rsidP="008D60AB">
            <w:pPr>
              <w:spacing w:line="210" w:lineRule="exact"/>
              <w:jc w:val="center"/>
              <w:rPr>
                <w:rFonts w:ascii="Arial" w:hAnsi="Arial" w:cs="Arial"/>
              </w:rPr>
            </w:pPr>
            <w:r w:rsidRPr="008D60AB">
              <w:rPr>
                <w:rFonts w:cs="標楷體" w:hint="eastAsia"/>
                <w:sz w:val="22"/>
                <w:szCs w:val="22"/>
              </w:rPr>
              <w:t>十月</w:t>
            </w:r>
          </w:p>
        </w:tc>
        <w:tc>
          <w:tcPr>
            <w:tcW w:w="1370" w:type="dxa"/>
            <w:vAlign w:val="center"/>
          </w:tcPr>
          <w:p w14:paraId="52308FA4" w14:textId="74499624" w:rsidR="008D60AB" w:rsidRPr="008D60AB" w:rsidRDefault="008D60AB" w:rsidP="008D60AB">
            <w:pPr>
              <w:spacing w:line="210" w:lineRule="exact"/>
              <w:jc w:val="center"/>
              <w:rPr>
                <w:rFonts w:ascii="Arial" w:hAnsi="Arial" w:cs="Arial"/>
              </w:rPr>
            </w:pPr>
            <w:r w:rsidRPr="008D60AB">
              <w:rPr>
                <w:rFonts w:cs="標楷體" w:hint="eastAsia"/>
                <w:sz w:val="22"/>
                <w:szCs w:val="22"/>
              </w:rPr>
              <w:t>十一月</w:t>
            </w:r>
          </w:p>
        </w:tc>
        <w:tc>
          <w:tcPr>
            <w:tcW w:w="1371" w:type="dxa"/>
            <w:vAlign w:val="center"/>
          </w:tcPr>
          <w:p w14:paraId="2C0372A0" w14:textId="334CA0BD" w:rsidR="008D60AB" w:rsidRPr="008D60AB" w:rsidRDefault="008D60AB" w:rsidP="008D60AB">
            <w:pPr>
              <w:spacing w:line="210" w:lineRule="exact"/>
              <w:jc w:val="center"/>
              <w:rPr>
                <w:rFonts w:ascii="Arial" w:hAnsi="Arial" w:cs="Arial"/>
              </w:rPr>
            </w:pPr>
            <w:r w:rsidRPr="008D60AB">
              <w:rPr>
                <w:rFonts w:cs="標楷體" w:hint="eastAsia"/>
                <w:sz w:val="22"/>
                <w:szCs w:val="22"/>
              </w:rPr>
              <w:t>十二月</w:t>
            </w:r>
          </w:p>
        </w:tc>
      </w:tr>
      <w:tr w:rsidR="008D60AB" w:rsidRPr="008D60AB" w14:paraId="2416B4E5" w14:textId="77777777" w:rsidTr="008D60AB">
        <w:trPr>
          <w:cantSplit/>
          <w:trHeight w:val="213"/>
        </w:trPr>
        <w:tc>
          <w:tcPr>
            <w:tcW w:w="1985" w:type="dxa"/>
            <w:vMerge/>
            <w:vAlign w:val="center"/>
          </w:tcPr>
          <w:p w14:paraId="1655C352" w14:textId="77777777" w:rsidR="008D60AB" w:rsidRPr="008D60AB" w:rsidRDefault="008D60AB" w:rsidP="008D60AB">
            <w:pPr>
              <w:spacing w:line="210" w:lineRule="exact"/>
              <w:jc w:val="distribute"/>
              <w:rPr>
                <w:rFonts w:ascii="Arial" w:hAnsi="Arial" w:cs="Arial"/>
              </w:rPr>
            </w:pPr>
          </w:p>
        </w:tc>
        <w:tc>
          <w:tcPr>
            <w:tcW w:w="1370" w:type="dxa"/>
            <w:vAlign w:val="center"/>
          </w:tcPr>
          <w:p w14:paraId="7332D6F6" w14:textId="4F9BB406" w:rsidR="008D60AB" w:rsidRPr="008D60AB" w:rsidRDefault="008D60AB" w:rsidP="008D60AB">
            <w:pPr>
              <w:spacing w:line="210" w:lineRule="exact"/>
              <w:jc w:val="center"/>
              <w:rPr>
                <w:rFonts w:ascii="Arial" w:hAnsi="Arial" w:cs="Arial"/>
              </w:rPr>
            </w:pPr>
            <w:r w:rsidRPr="008D60AB">
              <w:rPr>
                <w:rFonts w:cs="標楷體"/>
                <w:sz w:val="22"/>
                <w:szCs w:val="22"/>
              </w:rPr>
              <w:t>31</w:t>
            </w:r>
          </w:p>
        </w:tc>
        <w:tc>
          <w:tcPr>
            <w:tcW w:w="1370" w:type="dxa"/>
            <w:vAlign w:val="center"/>
          </w:tcPr>
          <w:p w14:paraId="006D81B9" w14:textId="3BF576E0" w:rsidR="008D60AB" w:rsidRPr="008D60AB" w:rsidRDefault="008D60AB" w:rsidP="008D60AB">
            <w:pPr>
              <w:spacing w:line="210" w:lineRule="exact"/>
              <w:jc w:val="center"/>
              <w:rPr>
                <w:rFonts w:ascii="Arial" w:hAnsi="Arial" w:cs="Arial"/>
              </w:rPr>
            </w:pPr>
            <w:r w:rsidRPr="008D60AB">
              <w:rPr>
                <w:rFonts w:cs="標楷體"/>
                <w:sz w:val="22"/>
                <w:szCs w:val="22"/>
              </w:rPr>
              <w:t>31</w:t>
            </w:r>
          </w:p>
        </w:tc>
        <w:tc>
          <w:tcPr>
            <w:tcW w:w="1370" w:type="dxa"/>
            <w:vAlign w:val="center"/>
          </w:tcPr>
          <w:p w14:paraId="04164E7B" w14:textId="33CE3E9D" w:rsidR="008D60AB" w:rsidRPr="008D60AB" w:rsidRDefault="008D60AB" w:rsidP="008D60AB">
            <w:pPr>
              <w:spacing w:line="210" w:lineRule="exact"/>
              <w:jc w:val="center"/>
              <w:rPr>
                <w:rFonts w:ascii="Arial" w:hAnsi="Arial" w:cs="Arial"/>
              </w:rPr>
            </w:pPr>
            <w:r w:rsidRPr="008D60AB">
              <w:rPr>
                <w:rFonts w:cs="標楷體"/>
                <w:sz w:val="22"/>
                <w:szCs w:val="22"/>
              </w:rPr>
              <w:t>30</w:t>
            </w:r>
          </w:p>
        </w:tc>
        <w:tc>
          <w:tcPr>
            <w:tcW w:w="1370" w:type="dxa"/>
            <w:vAlign w:val="center"/>
          </w:tcPr>
          <w:p w14:paraId="66CD87F8" w14:textId="0C188211" w:rsidR="008D60AB" w:rsidRPr="008D60AB" w:rsidRDefault="008D60AB" w:rsidP="008D60AB">
            <w:pPr>
              <w:spacing w:line="210" w:lineRule="exact"/>
              <w:jc w:val="center"/>
              <w:rPr>
                <w:rFonts w:ascii="Arial" w:hAnsi="Arial" w:cs="Arial"/>
              </w:rPr>
            </w:pPr>
            <w:r w:rsidRPr="008D60AB">
              <w:rPr>
                <w:rFonts w:cs="標楷體"/>
                <w:sz w:val="22"/>
                <w:szCs w:val="22"/>
              </w:rPr>
              <w:t>31</w:t>
            </w:r>
          </w:p>
        </w:tc>
        <w:tc>
          <w:tcPr>
            <w:tcW w:w="1370" w:type="dxa"/>
            <w:vAlign w:val="center"/>
          </w:tcPr>
          <w:p w14:paraId="75E61EC6" w14:textId="468A0120" w:rsidR="008D60AB" w:rsidRPr="008D60AB" w:rsidRDefault="008D60AB" w:rsidP="008D60AB">
            <w:pPr>
              <w:spacing w:line="210" w:lineRule="exact"/>
              <w:jc w:val="center"/>
              <w:rPr>
                <w:rFonts w:ascii="Arial" w:hAnsi="Arial" w:cs="Arial"/>
              </w:rPr>
            </w:pPr>
            <w:r w:rsidRPr="008D60AB">
              <w:rPr>
                <w:rFonts w:cs="標楷體"/>
                <w:sz w:val="22"/>
                <w:szCs w:val="22"/>
              </w:rPr>
              <w:t>30</w:t>
            </w:r>
          </w:p>
        </w:tc>
        <w:tc>
          <w:tcPr>
            <w:tcW w:w="1371" w:type="dxa"/>
            <w:vAlign w:val="center"/>
          </w:tcPr>
          <w:p w14:paraId="18377F2E" w14:textId="158D24D7" w:rsidR="008D60AB" w:rsidRPr="008D60AB" w:rsidRDefault="008D60AB" w:rsidP="008D60AB">
            <w:pPr>
              <w:spacing w:line="210" w:lineRule="exact"/>
              <w:jc w:val="center"/>
              <w:rPr>
                <w:rFonts w:ascii="Arial" w:hAnsi="Arial" w:cs="Arial"/>
              </w:rPr>
            </w:pPr>
            <w:r w:rsidRPr="008D60AB">
              <w:rPr>
                <w:rFonts w:cs="標楷體"/>
                <w:sz w:val="22"/>
                <w:szCs w:val="22"/>
              </w:rPr>
              <w:t>31</w:t>
            </w:r>
          </w:p>
        </w:tc>
      </w:tr>
      <w:tr w:rsidR="008D60AB" w:rsidRPr="008D60AB" w14:paraId="274D2341" w14:textId="77777777" w:rsidTr="007935F4">
        <w:tc>
          <w:tcPr>
            <w:tcW w:w="1985" w:type="dxa"/>
            <w:vAlign w:val="center"/>
          </w:tcPr>
          <w:p w14:paraId="16267CFA" w14:textId="77777777" w:rsidR="008D60AB" w:rsidRPr="008D60AB" w:rsidRDefault="008D60AB" w:rsidP="008D60AB">
            <w:pPr>
              <w:spacing w:line="210" w:lineRule="exact"/>
              <w:jc w:val="distribute"/>
              <w:rPr>
                <w:rFonts w:ascii="Arial" w:hAnsi="Arial" w:cs="Arial"/>
              </w:rPr>
            </w:pPr>
            <w:r w:rsidRPr="008D60AB">
              <w:rPr>
                <w:rFonts w:ascii="Arial" w:hAnsi="Arial" w:cs="Arial"/>
              </w:rPr>
              <w:t>每日引用水量</w:t>
            </w:r>
          </w:p>
          <w:p w14:paraId="5D9536BF" w14:textId="77777777" w:rsidR="008D60AB" w:rsidRPr="008D60AB" w:rsidRDefault="008D60AB" w:rsidP="008D60AB">
            <w:pPr>
              <w:spacing w:line="210" w:lineRule="exact"/>
              <w:jc w:val="center"/>
              <w:rPr>
                <w:rFonts w:ascii="Arial" w:hAnsi="Arial" w:cs="Arial"/>
              </w:rPr>
            </w:pPr>
            <w:r w:rsidRPr="008D60AB">
              <w:rPr>
                <w:rFonts w:ascii="Arial" w:hAnsi="Arial" w:cs="Arial"/>
              </w:rPr>
              <w:t>（每秒立方公尺）</w:t>
            </w:r>
          </w:p>
        </w:tc>
        <w:tc>
          <w:tcPr>
            <w:tcW w:w="1370" w:type="dxa"/>
            <w:vAlign w:val="center"/>
          </w:tcPr>
          <w:p w14:paraId="40621281" w14:textId="24A13BED"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0D6CC5E5" w14:textId="781057DE"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20F08C4E" w14:textId="15DEAEA2"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474342F5" w14:textId="5BC257BA"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0" w:type="dxa"/>
            <w:vAlign w:val="center"/>
          </w:tcPr>
          <w:p w14:paraId="7A6C9ACD" w14:textId="73547022"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c>
          <w:tcPr>
            <w:tcW w:w="1371" w:type="dxa"/>
            <w:vAlign w:val="center"/>
          </w:tcPr>
          <w:p w14:paraId="337B9698" w14:textId="11E7FC71" w:rsidR="008D60AB" w:rsidRPr="008D60AB" w:rsidRDefault="008D60AB" w:rsidP="008D60AB">
            <w:pPr>
              <w:spacing w:line="210" w:lineRule="exact"/>
              <w:jc w:val="center"/>
              <w:rPr>
                <w:rFonts w:ascii="Arial" w:hAnsi="Arial" w:cs="Arial"/>
              </w:rPr>
            </w:pPr>
            <w:r w:rsidRPr="008D60AB">
              <w:t>0.00</w:t>
            </w:r>
            <w:r w:rsidRPr="008D60AB">
              <w:rPr>
                <w:rFonts w:hint="eastAsia"/>
              </w:rPr>
              <w:t>16</w:t>
            </w:r>
          </w:p>
        </w:tc>
      </w:tr>
      <w:tr w:rsidR="008D60AB" w:rsidRPr="008D60AB" w14:paraId="37A21E0F" w14:textId="77777777" w:rsidTr="007935F4">
        <w:tc>
          <w:tcPr>
            <w:tcW w:w="1985" w:type="dxa"/>
            <w:vAlign w:val="center"/>
          </w:tcPr>
          <w:p w14:paraId="554E4CE1" w14:textId="77777777" w:rsidR="008D60AB" w:rsidRPr="008D60AB" w:rsidRDefault="008D60AB" w:rsidP="008D60AB">
            <w:pPr>
              <w:spacing w:line="210" w:lineRule="exact"/>
              <w:jc w:val="distribute"/>
              <w:rPr>
                <w:rFonts w:ascii="Arial" w:hAnsi="Arial" w:cs="Arial"/>
              </w:rPr>
            </w:pPr>
            <w:r w:rsidRPr="008D60AB">
              <w:rPr>
                <w:rFonts w:ascii="Arial" w:hAnsi="Arial" w:cs="Arial"/>
              </w:rPr>
              <w:t>每日用水時間</w:t>
            </w:r>
          </w:p>
          <w:p w14:paraId="37E82C87" w14:textId="77777777" w:rsidR="008D60AB" w:rsidRPr="008D60AB" w:rsidRDefault="008D60AB" w:rsidP="008D60AB">
            <w:pPr>
              <w:spacing w:line="210" w:lineRule="exact"/>
              <w:jc w:val="center"/>
              <w:rPr>
                <w:rFonts w:ascii="Arial" w:hAnsi="Arial" w:cs="Arial"/>
              </w:rPr>
            </w:pPr>
            <w:r w:rsidRPr="008D60AB">
              <w:rPr>
                <w:rFonts w:ascii="Arial" w:hAnsi="Arial" w:cs="Arial"/>
              </w:rPr>
              <w:t>（小時）</w:t>
            </w:r>
          </w:p>
        </w:tc>
        <w:tc>
          <w:tcPr>
            <w:tcW w:w="1370" w:type="dxa"/>
            <w:vAlign w:val="center"/>
          </w:tcPr>
          <w:p w14:paraId="61011A3F" w14:textId="31FF6FC7" w:rsidR="008D60AB" w:rsidRPr="008D60AB" w:rsidRDefault="008D60AB" w:rsidP="008D60AB">
            <w:pPr>
              <w:spacing w:line="210" w:lineRule="exact"/>
              <w:jc w:val="center"/>
              <w:rPr>
                <w:rFonts w:ascii="Arial" w:hAnsi="Arial" w:cs="Arial"/>
              </w:rPr>
            </w:pPr>
            <w:r w:rsidRPr="008D60AB">
              <w:rPr>
                <w:rFonts w:hint="eastAsia"/>
              </w:rPr>
              <w:t>6</w:t>
            </w:r>
          </w:p>
        </w:tc>
        <w:tc>
          <w:tcPr>
            <w:tcW w:w="1370" w:type="dxa"/>
            <w:vAlign w:val="center"/>
          </w:tcPr>
          <w:p w14:paraId="0258CF9D" w14:textId="75ACF7C1" w:rsidR="008D60AB" w:rsidRPr="008D60AB" w:rsidRDefault="008D60AB" w:rsidP="008D60AB">
            <w:pPr>
              <w:spacing w:line="210" w:lineRule="exact"/>
              <w:jc w:val="center"/>
              <w:rPr>
                <w:rFonts w:ascii="Arial" w:hAnsi="Arial" w:cs="Arial"/>
              </w:rPr>
            </w:pPr>
            <w:r w:rsidRPr="008D60AB">
              <w:rPr>
                <w:rFonts w:hint="eastAsia"/>
              </w:rPr>
              <w:t>6</w:t>
            </w:r>
          </w:p>
        </w:tc>
        <w:tc>
          <w:tcPr>
            <w:tcW w:w="1370" w:type="dxa"/>
            <w:vAlign w:val="center"/>
          </w:tcPr>
          <w:p w14:paraId="24215CA7" w14:textId="11F7C696" w:rsidR="008D60AB" w:rsidRPr="008D60AB" w:rsidRDefault="008D60AB" w:rsidP="008D60AB">
            <w:pPr>
              <w:spacing w:line="210" w:lineRule="exact"/>
              <w:jc w:val="center"/>
              <w:rPr>
                <w:rFonts w:ascii="Arial" w:hAnsi="Arial" w:cs="Arial"/>
              </w:rPr>
            </w:pPr>
            <w:r w:rsidRPr="008D60AB">
              <w:rPr>
                <w:rFonts w:hint="eastAsia"/>
              </w:rPr>
              <w:t>8</w:t>
            </w:r>
          </w:p>
        </w:tc>
        <w:tc>
          <w:tcPr>
            <w:tcW w:w="1370" w:type="dxa"/>
            <w:vAlign w:val="center"/>
          </w:tcPr>
          <w:p w14:paraId="2EEC495D" w14:textId="75E94206" w:rsidR="008D60AB" w:rsidRPr="008D60AB" w:rsidRDefault="008D60AB" w:rsidP="008D60AB">
            <w:pPr>
              <w:spacing w:line="210" w:lineRule="exact"/>
              <w:jc w:val="center"/>
              <w:rPr>
                <w:rFonts w:ascii="Arial" w:hAnsi="Arial" w:cs="Arial"/>
              </w:rPr>
            </w:pPr>
            <w:r w:rsidRPr="008D60AB">
              <w:rPr>
                <w:rFonts w:hint="eastAsia"/>
              </w:rPr>
              <w:t>8</w:t>
            </w:r>
          </w:p>
        </w:tc>
        <w:tc>
          <w:tcPr>
            <w:tcW w:w="1370" w:type="dxa"/>
            <w:vAlign w:val="center"/>
          </w:tcPr>
          <w:p w14:paraId="39C74555" w14:textId="08083752" w:rsidR="008D60AB" w:rsidRPr="008D60AB" w:rsidRDefault="008D60AB" w:rsidP="008D60AB">
            <w:pPr>
              <w:spacing w:line="210" w:lineRule="exact"/>
              <w:jc w:val="center"/>
              <w:rPr>
                <w:rFonts w:ascii="Arial" w:hAnsi="Arial" w:cs="Arial"/>
              </w:rPr>
            </w:pPr>
            <w:r w:rsidRPr="008D60AB">
              <w:rPr>
                <w:rFonts w:hint="eastAsia"/>
              </w:rPr>
              <w:t>8</w:t>
            </w:r>
          </w:p>
        </w:tc>
        <w:tc>
          <w:tcPr>
            <w:tcW w:w="1371" w:type="dxa"/>
            <w:vAlign w:val="center"/>
          </w:tcPr>
          <w:p w14:paraId="2CBBB1D6" w14:textId="0F264D21" w:rsidR="008D60AB" w:rsidRPr="008D60AB" w:rsidRDefault="008D60AB" w:rsidP="008D60AB">
            <w:pPr>
              <w:spacing w:line="210" w:lineRule="exact"/>
              <w:jc w:val="center"/>
              <w:rPr>
                <w:rFonts w:ascii="Arial" w:hAnsi="Arial" w:cs="Arial"/>
              </w:rPr>
            </w:pPr>
            <w:r w:rsidRPr="008D60AB">
              <w:rPr>
                <w:rFonts w:hint="eastAsia"/>
              </w:rPr>
              <w:t>8</w:t>
            </w:r>
          </w:p>
        </w:tc>
      </w:tr>
      <w:tr w:rsidR="008D60AB" w:rsidRPr="008D60AB" w14:paraId="7B3EA2DD" w14:textId="77777777" w:rsidTr="007935F4">
        <w:tc>
          <w:tcPr>
            <w:tcW w:w="1985" w:type="dxa"/>
            <w:vAlign w:val="center"/>
          </w:tcPr>
          <w:p w14:paraId="6167EB95" w14:textId="77777777" w:rsidR="008D60AB" w:rsidRPr="008D60AB" w:rsidRDefault="008D60AB" w:rsidP="008D60AB">
            <w:pPr>
              <w:spacing w:line="210" w:lineRule="exact"/>
              <w:jc w:val="distribute"/>
              <w:rPr>
                <w:rFonts w:ascii="Arial" w:hAnsi="Arial" w:cs="Arial"/>
              </w:rPr>
            </w:pPr>
            <w:r w:rsidRPr="008D60AB">
              <w:rPr>
                <w:rFonts w:ascii="Arial" w:hAnsi="Arial" w:cs="Arial"/>
              </w:rPr>
              <w:t>水井深度</w:t>
            </w:r>
          </w:p>
          <w:p w14:paraId="6AC58D91" w14:textId="77777777" w:rsidR="008D60AB" w:rsidRPr="008D60AB" w:rsidRDefault="008D60AB" w:rsidP="008D60AB">
            <w:pPr>
              <w:spacing w:line="210" w:lineRule="exact"/>
              <w:jc w:val="center"/>
              <w:rPr>
                <w:rFonts w:ascii="Arial" w:hAnsi="Arial" w:cs="Arial"/>
              </w:rPr>
            </w:pPr>
            <w:r w:rsidRPr="008D60AB">
              <w:rPr>
                <w:rFonts w:ascii="Arial" w:hAnsi="Arial" w:cs="Arial"/>
              </w:rPr>
              <w:t>（水頭高度）</w:t>
            </w:r>
          </w:p>
        </w:tc>
        <w:tc>
          <w:tcPr>
            <w:tcW w:w="8221" w:type="dxa"/>
            <w:gridSpan w:val="6"/>
            <w:vAlign w:val="center"/>
          </w:tcPr>
          <w:p w14:paraId="37D4D6BB" w14:textId="312FC787" w:rsidR="008D60AB" w:rsidRPr="008D60AB" w:rsidRDefault="008D60AB" w:rsidP="008D60AB">
            <w:pPr>
              <w:spacing w:line="210" w:lineRule="exact"/>
              <w:ind w:firstLineChars="300" w:firstLine="660"/>
              <w:jc w:val="center"/>
              <w:rPr>
                <w:rFonts w:ascii="Arial" w:hAnsi="Arial" w:cs="Arial"/>
              </w:rPr>
            </w:pPr>
            <w:r w:rsidRPr="008D60AB">
              <w:rPr>
                <w:rFonts w:cs="標楷體" w:hint="eastAsia"/>
                <w:sz w:val="22"/>
                <w:szCs w:val="22"/>
              </w:rPr>
              <w:t>5</w:t>
            </w:r>
            <w:r w:rsidRPr="008D60AB">
              <w:rPr>
                <w:rFonts w:cs="標楷體" w:hint="eastAsia"/>
                <w:sz w:val="22"/>
                <w:szCs w:val="22"/>
              </w:rPr>
              <w:t>公尺</w:t>
            </w:r>
          </w:p>
        </w:tc>
      </w:tr>
      <w:tr w:rsidR="008D60AB" w:rsidRPr="008D60AB" w14:paraId="159F257F" w14:textId="77777777" w:rsidTr="008D60AB">
        <w:trPr>
          <w:trHeight w:val="1191"/>
        </w:trPr>
        <w:tc>
          <w:tcPr>
            <w:tcW w:w="1985" w:type="dxa"/>
            <w:vAlign w:val="center"/>
          </w:tcPr>
          <w:p w14:paraId="2CFAFDCF" w14:textId="77777777" w:rsidR="00B217E0" w:rsidRPr="008D60AB" w:rsidRDefault="00B217E0" w:rsidP="007935F4">
            <w:pPr>
              <w:spacing w:line="210" w:lineRule="exact"/>
              <w:jc w:val="distribute"/>
              <w:rPr>
                <w:rFonts w:ascii="Arial" w:hAnsi="Arial" w:cs="Arial"/>
              </w:rPr>
            </w:pPr>
            <w:r w:rsidRPr="008D60AB">
              <w:rPr>
                <w:rFonts w:ascii="Arial" w:hAnsi="Arial" w:cs="Arial"/>
              </w:rPr>
              <w:t>其他應行記載事項</w:t>
            </w:r>
          </w:p>
        </w:tc>
        <w:tc>
          <w:tcPr>
            <w:tcW w:w="8221" w:type="dxa"/>
            <w:gridSpan w:val="6"/>
          </w:tcPr>
          <w:p w14:paraId="69BBFCE5" w14:textId="68FFD690"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 xml:space="preserve">前次使用年限為民國112年7月1日起至115年6月30日止。 </w:t>
            </w:r>
          </w:p>
          <w:p w14:paraId="6BE1C63D" w14:textId="0F6C5E58"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申請人或代理人對於本</w:t>
            </w:r>
            <w:proofErr w:type="gramStart"/>
            <w:r w:rsidRPr="008D60AB">
              <w:rPr>
                <w:rFonts w:ascii="標楷體" w:eastAsia="標楷體" w:hAnsi="標楷體" w:cs="Arial"/>
                <w:sz w:val="16"/>
                <w:szCs w:val="16"/>
              </w:rPr>
              <w:t>申請書暨檢具</w:t>
            </w:r>
            <w:proofErr w:type="gramEnd"/>
            <w:r w:rsidRPr="008D60AB">
              <w:rPr>
                <w:rFonts w:ascii="標楷體" w:eastAsia="標楷體" w:hAnsi="標楷體" w:cs="Arial"/>
                <w:sz w:val="16"/>
                <w:szCs w:val="16"/>
              </w:rPr>
              <w:t>之附件所填載內容，如有不實時，應負相關法律責任。</w:t>
            </w:r>
          </w:p>
          <w:p w14:paraId="4F7F0553" w14:textId="094EBC20"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依溫泉法第9條，溫泉停止使用1年以上者，申請人應拆除溫泉有關設施並恢復原狀。</w:t>
            </w:r>
          </w:p>
          <w:p w14:paraId="56FC2209" w14:textId="3EA9A1AF"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如未繳納規費、罰緩或異議成立時，將</w:t>
            </w:r>
            <w:proofErr w:type="gramStart"/>
            <w:r w:rsidRPr="008D60AB">
              <w:rPr>
                <w:rFonts w:ascii="標楷體" w:eastAsia="標楷體" w:hAnsi="標楷體" w:cs="Arial"/>
                <w:sz w:val="16"/>
                <w:szCs w:val="16"/>
              </w:rPr>
              <w:t>廢止本水權</w:t>
            </w:r>
            <w:proofErr w:type="gramEnd"/>
            <w:r w:rsidRPr="008D60AB">
              <w:rPr>
                <w:rFonts w:ascii="標楷體" w:eastAsia="標楷體" w:hAnsi="標楷體" w:cs="Arial"/>
                <w:sz w:val="16"/>
                <w:szCs w:val="16"/>
              </w:rPr>
              <w:t>狀。</w:t>
            </w:r>
          </w:p>
          <w:p w14:paraId="21B287CA" w14:textId="53440325"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59102606" w14:textId="001F5F4C"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如有水源不足情形，本府水利局將視情況限制或停用本使用權；如有土地使用糾紛，由申請人自行負責協調解決。</w:t>
            </w:r>
          </w:p>
          <w:p w14:paraId="5B8FA59F" w14:textId="28699664"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溫泉取供事業或溫泉使用事業應裝置計量設備，</w:t>
            </w:r>
            <w:proofErr w:type="gramStart"/>
            <w:r w:rsidRPr="008D60AB">
              <w:rPr>
                <w:rFonts w:ascii="標楷體" w:eastAsia="標楷體" w:hAnsi="標楷體" w:cs="Arial"/>
                <w:sz w:val="16"/>
                <w:szCs w:val="16"/>
              </w:rPr>
              <w:t>按季填具</w:t>
            </w:r>
            <w:proofErr w:type="gramEnd"/>
            <w:r w:rsidRPr="008D60AB">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8D60AB">
              <w:rPr>
                <w:rFonts w:ascii="標楷體" w:eastAsia="標楷體" w:hAnsi="標楷體" w:cs="Arial"/>
                <w:sz w:val="16"/>
                <w:szCs w:val="16"/>
              </w:rPr>
              <w:t>期間，</w:t>
            </w:r>
            <w:proofErr w:type="gramEnd"/>
            <w:r w:rsidRPr="008D60AB">
              <w:rPr>
                <w:rFonts w:ascii="標楷體" w:eastAsia="標楷體" w:hAnsi="標楷體" w:cs="Arial"/>
                <w:sz w:val="16"/>
                <w:szCs w:val="16"/>
              </w:rPr>
              <w:t>依溫泉取用費徵收費率及使用辦法第4條規定，本府得</w:t>
            </w:r>
            <w:proofErr w:type="gramStart"/>
            <w:r w:rsidRPr="008D60AB">
              <w:rPr>
                <w:rFonts w:ascii="標楷體" w:eastAsia="標楷體" w:hAnsi="標楷體" w:cs="Arial"/>
                <w:sz w:val="16"/>
                <w:szCs w:val="16"/>
              </w:rPr>
              <w:t>逕</w:t>
            </w:r>
            <w:proofErr w:type="gramEnd"/>
            <w:r w:rsidRPr="008D60AB">
              <w:rPr>
                <w:rFonts w:ascii="標楷體" w:eastAsia="標楷體" w:hAnsi="標楷體" w:cs="Arial"/>
                <w:sz w:val="16"/>
                <w:szCs w:val="16"/>
              </w:rPr>
              <w:t>依溫泉水權核定之引用水量計算。</w:t>
            </w:r>
          </w:p>
          <w:p w14:paraId="30D19EC0" w14:textId="2E4E0AA8"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proofErr w:type="gramStart"/>
            <w:r w:rsidRPr="008D60AB">
              <w:rPr>
                <w:rFonts w:ascii="標楷體" w:eastAsia="標楷體" w:hAnsi="標楷體" w:cs="Arial"/>
                <w:sz w:val="16"/>
                <w:szCs w:val="16"/>
              </w:rPr>
              <w:t>量水設備</w:t>
            </w:r>
            <w:proofErr w:type="gramEnd"/>
            <w:r w:rsidRPr="008D60AB">
              <w:rPr>
                <w:rFonts w:ascii="標楷體" w:eastAsia="標楷體" w:hAnsi="標楷體" w:cs="Arial"/>
                <w:sz w:val="16"/>
                <w:szCs w:val="16"/>
              </w:rPr>
              <w:t>應妥為維護，</w:t>
            </w:r>
            <w:proofErr w:type="gramStart"/>
            <w:r w:rsidRPr="008D60AB">
              <w:rPr>
                <w:rFonts w:ascii="標楷體" w:eastAsia="標楷體" w:hAnsi="標楷體" w:cs="Arial"/>
                <w:sz w:val="16"/>
                <w:szCs w:val="16"/>
              </w:rPr>
              <w:t>水表鉛封不得</w:t>
            </w:r>
            <w:proofErr w:type="gramEnd"/>
            <w:r w:rsidRPr="008D60AB">
              <w:rPr>
                <w:rFonts w:ascii="標楷體" w:eastAsia="標楷體" w:hAnsi="標楷體" w:cs="Arial"/>
                <w:sz w:val="16"/>
                <w:szCs w:val="16"/>
              </w:rPr>
              <w:t>任意毀損，若有損壞需更新，應於維修或更換前，立即拍照記錄於用水記錄表並報府核備，並</w:t>
            </w:r>
            <w:proofErr w:type="gramStart"/>
            <w:r w:rsidRPr="008D60AB">
              <w:rPr>
                <w:rFonts w:ascii="標楷體" w:eastAsia="標楷體" w:hAnsi="標楷體" w:cs="Arial"/>
                <w:sz w:val="16"/>
                <w:szCs w:val="16"/>
              </w:rPr>
              <w:t>重新鉛封</w:t>
            </w:r>
            <w:proofErr w:type="gramEnd"/>
            <w:r w:rsidRPr="008D60AB">
              <w:rPr>
                <w:rFonts w:ascii="標楷體" w:eastAsia="標楷體" w:hAnsi="標楷體" w:cs="Arial"/>
                <w:sz w:val="16"/>
                <w:szCs w:val="16"/>
              </w:rPr>
              <w:t>，否則將依水利法第95條規定處分，如辦理智慧化地下水管理需裝設電子監測儀器，申請人須配合辦理。</w:t>
            </w:r>
          </w:p>
          <w:p w14:paraId="74C40B5B" w14:textId="0A48532C" w:rsidR="008D60AB" w:rsidRPr="008D60AB" w:rsidRDefault="008D60AB">
            <w:pPr>
              <w:pStyle w:val="afff7"/>
              <w:numPr>
                <w:ilvl w:val="0"/>
                <w:numId w:val="41"/>
              </w:numPr>
              <w:spacing w:line="170" w:lineRule="exact"/>
              <w:ind w:leftChars="0" w:left="164" w:hanging="164"/>
              <w:jc w:val="both"/>
              <w:rPr>
                <w:rFonts w:ascii="標楷體" w:eastAsia="標楷體" w:hAnsi="標楷體" w:cs="Arial"/>
                <w:sz w:val="16"/>
                <w:szCs w:val="16"/>
              </w:rPr>
            </w:pPr>
            <w:r w:rsidRPr="008D60AB">
              <w:rPr>
                <w:rFonts w:ascii="標楷體" w:eastAsia="標楷體" w:hAnsi="標楷體" w:cs="Arial"/>
                <w:sz w:val="16"/>
                <w:szCs w:val="16"/>
              </w:rPr>
              <w:t>溫泉取用費每度9元，請申請人依本府水利局通知期限內完成繳費。</w:t>
            </w:r>
          </w:p>
          <w:p w14:paraId="1FF49992" w14:textId="18A67B15"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r w:rsidRPr="008D60AB">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8D60AB">
              <w:rPr>
                <w:rFonts w:ascii="標楷體" w:eastAsia="標楷體" w:hAnsi="標楷體" w:cs="Arial"/>
                <w:sz w:val="16"/>
                <w:szCs w:val="16"/>
              </w:rPr>
              <w:t>加強防噴及</w:t>
            </w:r>
            <w:proofErr w:type="gramEnd"/>
            <w:r w:rsidRPr="008D60AB">
              <w:rPr>
                <w:rFonts w:ascii="標楷體" w:eastAsia="標楷體" w:hAnsi="標楷體" w:cs="Arial"/>
                <w:sz w:val="16"/>
                <w:szCs w:val="16"/>
              </w:rPr>
              <w:t>瓦斯偵測等因應措施。</w:t>
            </w:r>
          </w:p>
          <w:p w14:paraId="05B44518" w14:textId="61FBF870"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r w:rsidRPr="008D60AB">
              <w:rPr>
                <w:rFonts w:ascii="標楷體" w:eastAsia="標楷體" w:hAnsi="標楷體" w:cs="Arial"/>
                <w:sz w:val="16"/>
                <w:szCs w:val="16"/>
              </w:rPr>
              <w:t>泉質符合項目：泉溫：63.2</w:t>
            </w:r>
            <w:r w:rsidRPr="008D60AB">
              <w:rPr>
                <w:rFonts w:ascii="標楷體" w:eastAsia="標楷體" w:hAnsi="標楷體" w:cs="新細明體" w:hint="eastAsia"/>
                <w:sz w:val="16"/>
                <w:szCs w:val="16"/>
              </w:rPr>
              <w:t>℃</w:t>
            </w:r>
            <w:r w:rsidRPr="008D60AB">
              <w:rPr>
                <w:rFonts w:ascii="標楷體" w:eastAsia="標楷體" w:hAnsi="標楷體" w:cs="Arial"/>
                <w:sz w:val="16"/>
                <w:szCs w:val="16"/>
              </w:rPr>
              <w:t>；總溶解固體量1080mg/L、</w:t>
            </w:r>
            <w:proofErr w:type="gramStart"/>
            <w:r w:rsidRPr="008D60AB">
              <w:rPr>
                <w:rFonts w:ascii="標楷體" w:eastAsia="標楷體" w:hAnsi="標楷體" w:cs="Arial"/>
                <w:sz w:val="16"/>
                <w:szCs w:val="16"/>
              </w:rPr>
              <w:t>碳酸氫根離子</w:t>
            </w:r>
            <w:proofErr w:type="gramEnd"/>
            <w:r w:rsidRPr="008D60AB">
              <w:rPr>
                <w:rFonts w:ascii="標楷體" w:eastAsia="標楷體" w:hAnsi="標楷體" w:cs="Arial"/>
                <w:sz w:val="16"/>
                <w:szCs w:val="16"/>
              </w:rPr>
              <w:t>1120mg/L符合經濟部公佈之溫泉標準檢測項目訂定標準值。</w:t>
            </w:r>
          </w:p>
          <w:p w14:paraId="6FCB4F08" w14:textId="17B3E3A3"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r w:rsidRPr="008D60AB">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65A3D147" w14:textId="3003F5A2"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proofErr w:type="gramStart"/>
            <w:r w:rsidRPr="008D60AB">
              <w:rPr>
                <w:rFonts w:ascii="標楷體" w:eastAsia="標楷體" w:hAnsi="標楷體" w:cs="Arial"/>
                <w:sz w:val="16"/>
                <w:szCs w:val="16"/>
              </w:rPr>
              <w:t>本水權</w:t>
            </w:r>
            <w:proofErr w:type="gramEnd"/>
            <w:r w:rsidRPr="008D60AB">
              <w:rPr>
                <w:rFonts w:ascii="標楷體" w:eastAsia="標楷體" w:hAnsi="標楷體" w:cs="Arial"/>
                <w:sz w:val="16"/>
                <w:szCs w:val="16"/>
              </w:rPr>
              <w:t>範圍外之供水管線及設備如涉及其他單位權管法令規定，</w:t>
            </w:r>
            <w:proofErr w:type="gramStart"/>
            <w:r w:rsidRPr="008D60AB">
              <w:rPr>
                <w:rFonts w:ascii="標楷體" w:eastAsia="標楷體" w:hAnsi="標楷體" w:cs="Arial"/>
                <w:sz w:val="16"/>
                <w:szCs w:val="16"/>
              </w:rPr>
              <w:t>均應依法</w:t>
            </w:r>
            <w:proofErr w:type="gramEnd"/>
            <w:r w:rsidRPr="008D60AB">
              <w:rPr>
                <w:rFonts w:ascii="標楷體" w:eastAsia="標楷體" w:hAnsi="標楷體" w:cs="Arial"/>
                <w:sz w:val="16"/>
                <w:szCs w:val="16"/>
              </w:rPr>
              <w:t>辦理。</w:t>
            </w:r>
          </w:p>
          <w:p w14:paraId="58A075DF" w14:textId="7ADDA121"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r w:rsidRPr="008D60AB">
              <w:rPr>
                <w:rFonts w:ascii="標楷體" w:eastAsia="標楷體" w:hAnsi="標楷體" w:cs="Arial"/>
                <w:sz w:val="16"/>
                <w:szCs w:val="16"/>
              </w:rPr>
              <w:t>本案已於102年8月27日(</w:t>
            </w:r>
            <w:proofErr w:type="gramStart"/>
            <w:r w:rsidRPr="008D60AB">
              <w:rPr>
                <w:rFonts w:ascii="標楷體" w:eastAsia="標楷體" w:hAnsi="標楷體" w:cs="Arial"/>
                <w:sz w:val="16"/>
                <w:szCs w:val="16"/>
              </w:rPr>
              <w:t>北府水</w:t>
            </w:r>
            <w:proofErr w:type="gramEnd"/>
            <w:r w:rsidRPr="008D60AB">
              <w:rPr>
                <w:rFonts w:ascii="標楷體" w:eastAsia="標楷體" w:hAnsi="標楷體" w:cs="Arial"/>
                <w:sz w:val="16"/>
                <w:szCs w:val="16"/>
              </w:rPr>
              <w:t>政字第1022516121號函)取得開發完成證明。</w:t>
            </w:r>
          </w:p>
          <w:p w14:paraId="1ED6C720" w14:textId="2C49E2A5"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proofErr w:type="gramStart"/>
            <w:r w:rsidRPr="008D60AB">
              <w:rPr>
                <w:rFonts w:ascii="標楷體" w:eastAsia="標楷體" w:hAnsi="標楷體" w:cs="Arial"/>
                <w:sz w:val="16"/>
                <w:szCs w:val="16"/>
              </w:rPr>
              <w:t>未來倘各申請人</w:t>
            </w:r>
            <w:proofErr w:type="gramEnd"/>
            <w:r w:rsidRPr="008D60AB">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8D60AB">
              <w:rPr>
                <w:rFonts w:ascii="標楷體" w:eastAsia="標楷體" w:hAnsi="標楷體" w:cs="Arial"/>
                <w:sz w:val="16"/>
                <w:szCs w:val="16"/>
              </w:rPr>
              <w:t>權狀應繳回辦裡消滅</w:t>
            </w:r>
            <w:proofErr w:type="gramEnd"/>
            <w:r w:rsidRPr="008D60AB">
              <w:rPr>
                <w:rFonts w:ascii="標楷體" w:eastAsia="標楷體" w:hAnsi="標楷體" w:cs="Arial"/>
                <w:sz w:val="16"/>
                <w:szCs w:val="16"/>
              </w:rPr>
              <w:t>登記，</w:t>
            </w:r>
            <w:proofErr w:type="gramStart"/>
            <w:r w:rsidRPr="008D60AB">
              <w:rPr>
                <w:rFonts w:ascii="標楷體" w:eastAsia="標楷體" w:hAnsi="標楷體" w:cs="Arial"/>
                <w:sz w:val="16"/>
                <w:szCs w:val="16"/>
              </w:rPr>
              <w:t>倘未自行</w:t>
            </w:r>
            <w:proofErr w:type="gramEnd"/>
            <w:r w:rsidRPr="008D60AB">
              <w:rPr>
                <w:rFonts w:ascii="標楷體" w:eastAsia="標楷體" w:hAnsi="標楷體" w:cs="Arial"/>
                <w:sz w:val="16"/>
                <w:szCs w:val="16"/>
              </w:rPr>
              <w:t>拆除，由主管機關以廢棄物公告後拆除，不予補償，其拆除工程費用仍由申請人負責。</w:t>
            </w:r>
          </w:p>
          <w:p w14:paraId="30A1EBAB" w14:textId="45CC0B0D" w:rsidR="008D60AB"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r w:rsidRPr="008D60AB">
              <w:rPr>
                <w:rFonts w:ascii="標楷體" w:eastAsia="標楷體" w:hAnsi="標楷體" w:cs="Arial"/>
                <w:sz w:val="16"/>
                <w:szCs w:val="16"/>
              </w:rPr>
              <w:t>若無法依上述加</w:t>
            </w:r>
            <w:proofErr w:type="gramStart"/>
            <w:r w:rsidRPr="008D60AB">
              <w:rPr>
                <w:rFonts w:ascii="標楷體" w:eastAsia="標楷體" w:hAnsi="標楷體" w:cs="Arial"/>
                <w:sz w:val="16"/>
                <w:szCs w:val="16"/>
              </w:rPr>
              <w:t>註</w:t>
            </w:r>
            <w:proofErr w:type="gramEnd"/>
            <w:r w:rsidRPr="008D60AB">
              <w:rPr>
                <w:rFonts w:ascii="標楷體" w:eastAsia="標楷體" w:hAnsi="標楷體" w:cs="Arial"/>
                <w:sz w:val="16"/>
                <w:szCs w:val="16"/>
              </w:rPr>
              <w:t>事項辦理，本府得依水利法及溫泉法廢止溫泉水權並限期封井。</w:t>
            </w:r>
          </w:p>
          <w:p w14:paraId="2B026310" w14:textId="5F494A8E" w:rsidR="00B217E0" w:rsidRPr="008D60AB" w:rsidRDefault="008D60AB">
            <w:pPr>
              <w:pStyle w:val="afff7"/>
              <w:numPr>
                <w:ilvl w:val="0"/>
                <w:numId w:val="41"/>
              </w:numPr>
              <w:spacing w:line="170" w:lineRule="exact"/>
              <w:ind w:leftChars="0" w:left="244" w:hanging="244"/>
              <w:jc w:val="both"/>
              <w:rPr>
                <w:rFonts w:ascii="標楷體" w:eastAsia="標楷體" w:hAnsi="標楷體" w:cs="Arial"/>
                <w:sz w:val="16"/>
                <w:szCs w:val="16"/>
              </w:rPr>
            </w:pPr>
            <w:r w:rsidRPr="008D60AB">
              <w:rPr>
                <w:rFonts w:ascii="標楷體" w:eastAsia="標楷體" w:hAnsi="標楷體" w:cs="Arial"/>
                <w:sz w:val="16"/>
                <w:szCs w:val="16"/>
              </w:rPr>
              <w:t>對本水權取得登記案如有不服者，應於收</w:t>
            </w:r>
            <w:proofErr w:type="gramStart"/>
            <w:r w:rsidRPr="008D60AB">
              <w:rPr>
                <w:rFonts w:ascii="標楷體" w:eastAsia="標楷體" w:hAnsi="標楷體" w:cs="Arial"/>
                <w:sz w:val="16"/>
                <w:szCs w:val="16"/>
              </w:rPr>
              <w:t>受本水權</w:t>
            </w:r>
            <w:proofErr w:type="gramEnd"/>
            <w:r w:rsidRPr="008D60AB">
              <w:rPr>
                <w:rFonts w:ascii="標楷體" w:eastAsia="標楷體" w:hAnsi="標楷體" w:cs="Arial"/>
                <w:sz w:val="16"/>
                <w:szCs w:val="16"/>
              </w:rPr>
              <w:t>狀之翌日起30日內依訴願法第58條規定</w:t>
            </w:r>
            <w:proofErr w:type="gramStart"/>
            <w:r w:rsidRPr="008D60AB">
              <w:rPr>
                <w:rFonts w:ascii="標楷體" w:eastAsia="標楷體" w:hAnsi="標楷體" w:cs="Arial"/>
                <w:sz w:val="16"/>
                <w:szCs w:val="16"/>
              </w:rPr>
              <w:t>繕具訴</w:t>
            </w:r>
            <w:proofErr w:type="gramEnd"/>
            <w:r w:rsidRPr="008D60AB">
              <w:rPr>
                <w:rFonts w:ascii="標楷體" w:eastAsia="標楷體" w:hAnsi="標楷體" w:cs="Arial"/>
                <w:sz w:val="16"/>
                <w:szCs w:val="16"/>
              </w:rPr>
              <w:t>願書</w:t>
            </w:r>
            <w:proofErr w:type="gramStart"/>
            <w:r w:rsidRPr="008D60AB">
              <w:rPr>
                <w:rFonts w:ascii="標楷體" w:eastAsia="標楷體" w:hAnsi="標楷體" w:cs="Arial"/>
                <w:sz w:val="16"/>
                <w:szCs w:val="16"/>
              </w:rPr>
              <w:t>逕</w:t>
            </w:r>
            <w:proofErr w:type="gramEnd"/>
            <w:r w:rsidRPr="008D60AB">
              <w:rPr>
                <w:rFonts w:ascii="標楷體" w:eastAsia="標楷體" w:hAnsi="標楷體" w:cs="Arial"/>
                <w:sz w:val="16"/>
                <w:szCs w:val="16"/>
              </w:rPr>
              <w:t>向本府水利局或新北市政府訴願審議委員會提出訴願。</w:t>
            </w:r>
          </w:p>
        </w:tc>
      </w:tr>
    </w:tbl>
    <w:p w14:paraId="156E33F5" w14:textId="7119E022" w:rsidR="00B217E0" w:rsidRPr="008D60AB" w:rsidRDefault="00B217E0" w:rsidP="00B217E0">
      <w:pPr>
        <w:widowControl/>
        <w:overflowPunct/>
        <w:spacing w:line="310" w:lineRule="exact"/>
        <w:ind w:leftChars="-300" w:left="-120" w:rightChars="-300" w:right="-600" w:hangingChars="200" w:hanging="480"/>
        <w:textAlignment w:val="auto"/>
        <w:rPr>
          <w:rFonts w:ascii="Arial" w:hAnsi="Arial" w:cs="Arial"/>
          <w:sz w:val="24"/>
          <w:szCs w:val="24"/>
        </w:rPr>
      </w:pPr>
      <w:r w:rsidRPr="008D60AB">
        <w:rPr>
          <w:rFonts w:ascii="Arial" w:hAnsi="Arial" w:cs="Arial" w:hint="eastAsia"/>
          <w:sz w:val="24"/>
          <w:szCs w:val="24"/>
        </w:rPr>
        <w:t>二、</w:t>
      </w:r>
      <w:r w:rsidR="008D60AB" w:rsidRPr="008D60AB">
        <w:rPr>
          <w:rFonts w:ascii="Arial" w:hAnsi="Arial" w:cs="Arial"/>
          <w:sz w:val="24"/>
          <w:szCs w:val="24"/>
        </w:rPr>
        <w:t>上列公告事項，利害關係人如有異議時，應自本府公告之日起</w:t>
      </w:r>
      <w:r w:rsidR="008D60AB" w:rsidRPr="008D60AB">
        <w:rPr>
          <w:rFonts w:ascii="Arial" w:hAnsi="Arial" w:cs="Arial"/>
          <w:sz w:val="24"/>
          <w:szCs w:val="24"/>
        </w:rPr>
        <w:t>15</w:t>
      </w:r>
      <w:r w:rsidR="008D60AB" w:rsidRPr="008D60AB">
        <w:rPr>
          <w:rFonts w:ascii="Arial" w:hAnsi="Arial" w:cs="Arial"/>
          <w:sz w:val="24"/>
          <w:szCs w:val="24"/>
        </w:rPr>
        <w:t>日內附具理由及證據，</w:t>
      </w:r>
      <w:proofErr w:type="gramStart"/>
      <w:r w:rsidR="008D60AB" w:rsidRPr="008D60AB">
        <w:rPr>
          <w:rFonts w:ascii="Arial" w:hAnsi="Arial" w:cs="Arial"/>
          <w:sz w:val="24"/>
          <w:szCs w:val="24"/>
        </w:rPr>
        <w:t>逕</w:t>
      </w:r>
      <w:proofErr w:type="gramEnd"/>
      <w:r w:rsidR="008D60AB" w:rsidRPr="008D60AB">
        <w:rPr>
          <w:rFonts w:ascii="Arial" w:hAnsi="Arial" w:cs="Arial"/>
          <w:sz w:val="24"/>
          <w:szCs w:val="24"/>
        </w:rPr>
        <w:t>向本府水利局或新北市政府訴願審議委員會提出異議。</w:t>
      </w:r>
    </w:p>
    <w:p w14:paraId="495A63E0" w14:textId="1EBDBDA7" w:rsidR="00D53D38" w:rsidRPr="008D60AB" w:rsidRDefault="008D60AB" w:rsidP="008D60AB">
      <w:pPr>
        <w:widowControl/>
        <w:wordWrap w:val="0"/>
        <w:overflowPunct/>
        <w:spacing w:beforeLines="100" w:before="240" w:afterLines="50" w:after="120" w:line="320" w:lineRule="exact"/>
        <w:ind w:leftChars="-300" w:left="-600" w:rightChars="-300" w:right="-600"/>
        <w:jc w:val="left"/>
        <w:textAlignment w:val="auto"/>
        <w:rPr>
          <w:rFonts w:ascii="Arial" w:hAnsi="Arial" w:cs="Arial"/>
          <w:b/>
          <w:color w:val="E36C0A" w:themeColor="accent6" w:themeShade="BF"/>
          <w:spacing w:val="6"/>
          <w:sz w:val="28"/>
          <w:szCs w:val="28"/>
        </w:rPr>
      </w:pPr>
      <w:r w:rsidRPr="008D60AB">
        <w:rPr>
          <w:rFonts w:hint="eastAsia"/>
          <w:b/>
          <w:spacing w:val="6"/>
          <w:sz w:val="28"/>
          <w:szCs w:val="28"/>
        </w:rPr>
        <w:t>市</w:t>
      </w:r>
      <w:r w:rsidRPr="008D60AB">
        <w:rPr>
          <w:b/>
          <w:spacing w:val="6"/>
          <w:sz w:val="28"/>
          <w:szCs w:val="28"/>
        </w:rPr>
        <w:t xml:space="preserve">長　</w:t>
      </w:r>
      <w:r w:rsidRPr="008D60AB">
        <w:rPr>
          <w:rFonts w:hint="eastAsia"/>
          <w:b/>
          <w:spacing w:val="6"/>
          <w:sz w:val="28"/>
          <w:szCs w:val="28"/>
        </w:rPr>
        <w:t>侯</w:t>
      </w:r>
      <w:r w:rsidRPr="008D60AB">
        <w:rPr>
          <w:b/>
          <w:spacing w:val="6"/>
          <w:sz w:val="28"/>
          <w:szCs w:val="28"/>
        </w:rPr>
        <w:t xml:space="preserve">　</w:t>
      </w:r>
      <w:r w:rsidRPr="008D60AB">
        <w:rPr>
          <w:rFonts w:hint="eastAsia"/>
          <w:b/>
          <w:spacing w:val="6"/>
          <w:sz w:val="28"/>
          <w:szCs w:val="28"/>
        </w:rPr>
        <w:t>友</w:t>
      </w:r>
      <w:r w:rsidRPr="008D60AB">
        <w:rPr>
          <w:b/>
          <w:spacing w:val="6"/>
          <w:sz w:val="28"/>
          <w:szCs w:val="28"/>
        </w:rPr>
        <w:t xml:space="preserve">　</w:t>
      </w:r>
      <w:r w:rsidRPr="008D60AB">
        <w:rPr>
          <w:rFonts w:hint="eastAsia"/>
          <w:b/>
          <w:spacing w:val="6"/>
          <w:sz w:val="28"/>
          <w:szCs w:val="28"/>
        </w:rPr>
        <w:t>宜</w:t>
      </w:r>
      <w:r w:rsidR="00B217E0" w:rsidRPr="007141E2">
        <w:rPr>
          <w:rFonts w:ascii="Arial" w:hAnsi="Arial" w:cs="Arial" w:hint="eastAsia"/>
          <w:b/>
          <w:color w:val="E36C0A" w:themeColor="accent6" w:themeShade="BF"/>
          <w:spacing w:val="6"/>
          <w:sz w:val="28"/>
          <w:szCs w:val="28"/>
        </w:rPr>
        <w:t xml:space="preserve">　</w:t>
      </w:r>
      <w:r w:rsidR="00D53D38" w:rsidRPr="007141E2">
        <w:rPr>
          <w:rFonts w:ascii="標楷體" w:hAnsi="標楷體"/>
          <w:color w:val="E36C0A" w:themeColor="accent6" w:themeShade="BF"/>
          <w:sz w:val="24"/>
          <w:szCs w:val="24"/>
        </w:rPr>
        <w:br w:type="page"/>
      </w:r>
    </w:p>
    <w:p w14:paraId="45B9F816" w14:textId="2E115ABC" w:rsidR="00B217E0" w:rsidRPr="00B77A48"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bookmarkStart w:id="11" w:name="_Hlk233738992"/>
      <w:r w:rsidRPr="00B77A48">
        <w:rPr>
          <w:rFonts w:ascii="Arial" w:hAnsi="Arial" w:cs="Arial" w:hint="eastAsia"/>
          <w:b/>
          <w:spacing w:val="6"/>
          <w:sz w:val="28"/>
          <w:szCs w:val="28"/>
        </w:rPr>
        <w:lastRenderedPageBreak/>
        <w:t>新北市政府　公告</w:t>
      </w:r>
    </w:p>
    <w:p w14:paraId="73CF9CBC" w14:textId="77777777" w:rsidR="00B77A48" w:rsidRPr="00B77A48" w:rsidRDefault="00B77A48" w:rsidP="00B77A48">
      <w:pPr>
        <w:spacing w:line="320" w:lineRule="exact"/>
        <w:ind w:leftChars="-300" w:left="-120" w:rightChars="-300" w:right="-600" w:hangingChars="200" w:hanging="480"/>
        <w:rPr>
          <w:rFonts w:ascii="Arial" w:hAnsi="Arial" w:cs="Arial"/>
          <w:sz w:val="24"/>
          <w:szCs w:val="24"/>
        </w:rPr>
      </w:pPr>
      <w:r w:rsidRPr="00B77A48">
        <w:rPr>
          <w:rFonts w:ascii="Arial" w:hAnsi="Arial" w:cs="Arial"/>
          <w:sz w:val="24"/>
          <w:szCs w:val="24"/>
        </w:rPr>
        <w:t>發文日期：中華民國</w:t>
      </w:r>
      <w:r w:rsidRPr="00B77A48">
        <w:rPr>
          <w:rFonts w:ascii="Arial" w:hAnsi="Arial" w:cs="Arial"/>
          <w:sz w:val="24"/>
          <w:szCs w:val="24"/>
        </w:rPr>
        <w:t>115</w:t>
      </w:r>
      <w:r w:rsidRPr="00B77A48">
        <w:rPr>
          <w:rFonts w:ascii="Arial" w:hAnsi="Arial" w:cs="Arial"/>
          <w:sz w:val="24"/>
          <w:szCs w:val="24"/>
        </w:rPr>
        <w:t>年</w:t>
      </w:r>
      <w:r w:rsidRPr="00B77A48">
        <w:rPr>
          <w:rFonts w:ascii="Arial" w:hAnsi="Arial" w:cs="Arial"/>
          <w:sz w:val="24"/>
          <w:szCs w:val="24"/>
        </w:rPr>
        <w:t>6</w:t>
      </w:r>
      <w:r w:rsidRPr="00B77A48">
        <w:rPr>
          <w:rFonts w:ascii="Arial" w:hAnsi="Arial" w:cs="Arial"/>
          <w:sz w:val="24"/>
          <w:szCs w:val="24"/>
        </w:rPr>
        <w:t>月</w:t>
      </w:r>
      <w:r w:rsidRPr="00B77A48">
        <w:rPr>
          <w:rFonts w:ascii="Arial" w:hAnsi="Arial" w:cs="Arial"/>
          <w:sz w:val="24"/>
          <w:szCs w:val="24"/>
        </w:rPr>
        <w:t>9</w:t>
      </w:r>
      <w:r w:rsidRPr="00B77A48">
        <w:rPr>
          <w:rFonts w:ascii="Arial" w:hAnsi="Arial" w:cs="Arial"/>
          <w:sz w:val="24"/>
          <w:szCs w:val="24"/>
        </w:rPr>
        <w:t>日</w:t>
      </w:r>
    </w:p>
    <w:p w14:paraId="7EBCC517" w14:textId="77777777" w:rsidR="00B77A48" w:rsidRPr="00B77A48" w:rsidRDefault="00B77A48" w:rsidP="00B77A48">
      <w:pPr>
        <w:spacing w:line="320" w:lineRule="exact"/>
        <w:ind w:leftChars="-300" w:left="-120" w:rightChars="-300" w:right="-600" w:hangingChars="200" w:hanging="480"/>
        <w:rPr>
          <w:rFonts w:ascii="Arial" w:hAnsi="Arial" w:cs="Arial"/>
          <w:sz w:val="24"/>
          <w:szCs w:val="24"/>
        </w:rPr>
      </w:pPr>
      <w:r w:rsidRPr="00B77A48">
        <w:rPr>
          <w:rFonts w:ascii="Arial" w:hAnsi="Arial" w:cs="Arial"/>
          <w:sz w:val="24"/>
          <w:szCs w:val="24"/>
        </w:rPr>
        <w:t>發文字號：新</w:t>
      </w:r>
      <w:proofErr w:type="gramStart"/>
      <w:r w:rsidRPr="00B77A48">
        <w:rPr>
          <w:rFonts w:ascii="Arial" w:hAnsi="Arial" w:cs="Arial"/>
          <w:sz w:val="24"/>
          <w:szCs w:val="24"/>
        </w:rPr>
        <w:t>北府水</w:t>
      </w:r>
      <w:proofErr w:type="gramEnd"/>
      <w:r w:rsidRPr="00B77A48">
        <w:rPr>
          <w:rFonts w:ascii="Arial" w:hAnsi="Arial" w:cs="Arial"/>
          <w:sz w:val="24"/>
          <w:szCs w:val="24"/>
        </w:rPr>
        <w:t>政字第</w:t>
      </w:r>
      <w:r w:rsidRPr="00B77A48">
        <w:rPr>
          <w:rFonts w:ascii="Arial" w:hAnsi="Arial" w:cs="Arial"/>
          <w:sz w:val="24"/>
          <w:szCs w:val="24"/>
        </w:rPr>
        <w:t>11510420591</w:t>
      </w:r>
      <w:r w:rsidRPr="00B77A48">
        <w:rPr>
          <w:rFonts w:ascii="Arial" w:hAnsi="Arial" w:cs="Arial"/>
          <w:sz w:val="24"/>
          <w:szCs w:val="24"/>
        </w:rPr>
        <w:t>號</w:t>
      </w:r>
    </w:p>
    <w:p w14:paraId="39C2CFA8" w14:textId="2BF02B47" w:rsidR="00B217E0" w:rsidRPr="00B77A48" w:rsidRDefault="00B217E0" w:rsidP="00B217E0">
      <w:pPr>
        <w:spacing w:line="320" w:lineRule="exact"/>
        <w:ind w:leftChars="-300" w:left="-120" w:rightChars="-300" w:right="-600" w:hangingChars="200" w:hanging="480"/>
        <w:rPr>
          <w:rFonts w:ascii="Arial" w:hAnsi="Arial" w:cs="Arial"/>
          <w:sz w:val="24"/>
          <w:szCs w:val="24"/>
        </w:rPr>
      </w:pPr>
      <w:r w:rsidRPr="00B77A48">
        <w:rPr>
          <w:rFonts w:ascii="Arial" w:hAnsi="Arial" w:cs="Arial" w:hint="eastAsia"/>
          <w:sz w:val="24"/>
          <w:szCs w:val="24"/>
        </w:rPr>
        <w:t>主旨：</w:t>
      </w:r>
      <w:proofErr w:type="gramStart"/>
      <w:r w:rsidR="00B77A48" w:rsidRPr="00B77A48">
        <w:rPr>
          <w:rFonts w:ascii="標楷體" w:hAnsi="標楷體" w:hint="eastAsia"/>
          <w:sz w:val="24"/>
          <w:szCs w:val="24"/>
        </w:rPr>
        <w:t>公告</w:t>
      </w:r>
      <w:r w:rsidR="00B77A48" w:rsidRPr="00B77A48">
        <w:rPr>
          <w:rFonts w:ascii="標楷體" w:hAnsi="標楷體" w:cs="標楷體" w:hint="eastAsia"/>
          <w:spacing w:val="-6"/>
          <w:sz w:val="24"/>
          <w:szCs w:val="24"/>
        </w:rPr>
        <w:t>雲湯國際</w:t>
      </w:r>
      <w:proofErr w:type="gramEnd"/>
      <w:r w:rsidR="00B77A48" w:rsidRPr="00B77A48">
        <w:rPr>
          <w:rFonts w:ascii="標楷體" w:hAnsi="標楷體" w:cs="標楷體" w:hint="eastAsia"/>
          <w:spacing w:val="-6"/>
          <w:sz w:val="24"/>
          <w:szCs w:val="24"/>
        </w:rPr>
        <w:t>有限公司申請地下水溫泉水權展限登記</w:t>
      </w:r>
      <w:r w:rsidR="00B77A48" w:rsidRPr="00B77A48">
        <w:rPr>
          <w:rFonts w:ascii="標楷體" w:hAnsi="標楷體" w:hint="eastAsia"/>
          <w:sz w:val="24"/>
          <w:szCs w:val="24"/>
        </w:rPr>
        <w:t>。</w:t>
      </w:r>
    </w:p>
    <w:p w14:paraId="01A53AC6" w14:textId="19DA4F80" w:rsidR="00B217E0" w:rsidRPr="00B77A48" w:rsidRDefault="00B217E0" w:rsidP="00B217E0">
      <w:pPr>
        <w:spacing w:line="320" w:lineRule="exact"/>
        <w:ind w:leftChars="-300" w:left="-120" w:rightChars="-300" w:right="-600" w:hangingChars="200" w:hanging="480"/>
        <w:rPr>
          <w:rFonts w:ascii="Arial" w:hAnsi="Arial" w:cs="Arial"/>
          <w:sz w:val="24"/>
          <w:szCs w:val="24"/>
        </w:rPr>
      </w:pPr>
      <w:r w:rsidRPr="00B77A48">
        <w:rPr>
          <w:rFonts w:ascii="Arial" w:hAnsi="Arial" w:cs="Arial"/>
          <w:sz w:val="24"/>
          <w:szCs w:val="24"/>
        </w:rPr>
        <w:t xml:space="preserve">     </w:t>
      </w:r>
      <w:proofErr w:type="gramStart"/>
      <w:r w:rsidRPr="00B77A48">
        <w:rPr>
          <w:rFonts w:ascii="Arial" w:hAnsi="Arial" w:cs="Arial"/>
          <w:sz w:val="24"/>
          <w:szCs w:val="24"/>
        </w:rPr>
        <w:t>（</w:t>
      </w:r>
      <w:proofErr w:type="gramEnd"/>
      <w:r w:rsidR="00EA5E7B" w:rsidRPr="00352021">
        <w:rPr>
          <w:rFonts w:ascii="標楷體" w:hAnsi="標楷體"/>
          <w:kern w:val="0"/>
          <w:sz w:val="24"/>
          <w:szCs w:val="24"/>
        </w:rPr>
        <w:t>水權狀號</w:t>
      </w:r>
      <w:r w:rsidRPr="00B77A48">
        <w:rPr>
          <w:rFonts w:ascii="Arial" w:hAnsi="Arial" w:cs="Arial" w:hint="eastAsia"/>
          <w:sz w:val="24"/>
          <w:szCs w:val="24"/>
        </w:rPr>
        <w:t>：第</w:t>
      </w:r>
      <w:r w:rsidR="00B77A48" w:rsidRPr="00B77A48">
        <w:rPr>
          <w:rFonts w:ascii="標楷體" w:hAnsi="標楷體" w:cs="標楷體" w:hint="eastAsia"/>
          <w:spacing w:val="-6"/>
          <w:sz w:val="24"/>
          <w:szCs w:val="24"/>
        </w:rPr>
        <w:t>F</w:t>
      </w:r>
      <w:r w:rsidR="00B77A48" w:rsidRPr="00B77A48">
        <w:rPr>
          <w:rFonts w:ascii="標楷體" w:hAnsi="標楷體" w:cs="標楷體"/>
          <w:spacing w:val="-6"/>
          <w:sz w:val="24"/>
          <w:szCs w:val="24"/>
        </w:rPr>
        <w:t>10240</w:t>
      </w:r>
      <w:r w:rsidR="00B77A48" w:rsidRPr="00B77A48">
        <w:rPr>
          <w:rFonts w:ascii="標楷體" w:hAnsi="標楷體" w:cs="標楷體" w:hint="eastAsia"/>
          <w:spacing w:val="-6"/>
          <w:sz w:val="24"/>
          <w:szCs w:val="24"/>
        </w:rPr>
        <w:t>18</w:t>
      </w:r>
      <w:r w:rsidRPr="00B77A48">
        <w:rPr>
          <w:rFonts w:ascii="Arial" w:hAnsi="Arial" w:cs="Arial" w:hint="eastAsia"/>
          <w:sz w:val="24"/>
          <w:szCs w:val="24"/>
        </w:rPr>
        <w:t>號</w:t>
      </w:r>
      <w:proofErr w:type="gramStart"/>
      <w:r w:rsidRPr="00B77A48">
        <w:rPr>
          <w:rFonts w:ascii="Arial" w:hAnsi="Arial" w:cs="Arial"/>
          <w:sz w:val="24"/>
          <w:szCs w:val="24"/>
        </w:rPr>
        <w:t>）</w:t>
      </w:r>
      <w:proofErr w:type="gramEnd"/>
      <w:r w:rsidRPr="00B77A48">
        <w:rPr>
          <w:rFonts w:ascii="Arial" w:hAnsi="Arial" w:cs="Arial"/>
          <w:sz w:val="24"/>
          <w:szCs w:val="24"/>
        </w:rPr>
        <w:t>。</w:t>
      </w:r>
    </w:p>
    <w:p w14:paraId="3ACC7022" w14:textId="77777777" w:rsidR="00B217E0" w:rsidRPr="00B77A48" w:rsidRDefault="00B217E0" w:rsidP="00B217E0">
      <w:pPr>
        <w:spacing w:line="320" w:lineRule="exact"/>
        <w:ind w:leftChars="-300" w:left="-120" w:rightChars="-300" w:right="-600" w:hangingChars="200" w:hanging="480"/>
        <w:rPr>
          <w:rFonts w:ascii="Arial" w:hAnsi="Arial" w:cs="Arial"/>
          <w:sz w:val="24"/>
          <w:szCs w:val="24"/>
        </w:rPr>
      </w:pPr>
      <w:r w:rsidRPr="00B77A48">
        <w:rPr>
          <w:rFonts w:ascii="Arial" w:hAnsi="Arial" w:cs="Arial"/>
          <w:sz w:val="24"/>
          <w:szCs w:val="24"/>
        </w:rPr>
        <w:t>依據：水利法第</w:t>
      </w:r>
      <w:r w:rsidRPr="00B77A48">
        <w:rPr>
          <w:rFonts w:ascii="Arial" w:hAnsi="Arial" w:cs="Arial"/>
          <w:sz w:val="24"/>
          <w:szCs w:val="24"/>
        </w:rPr>
        <w:t>34</w:t>
      </w:r>
      <w:r w:rsidRPr="00B77A48">
        <w:rPr>
          <w:rFonts w:ascii="Arial" w:hAnsi="Arial" w:cs="Arial"/>
          <w:sz w:val="24"/>
          <w:szCs w:val="24"/>
        </w:rPr>
        <w:t>條。</w:t>
      </w:r>
    </w:p>
    <w:p w14:paraId="4FF696A7" w14:textId="77777777" w:rsidR="00B217E0" w:rsidRPr="00B77A48" w:rsidRDefault="00B217E0" w:rsidP="00B217E0">
      <w:pPr>
        <w:spacing w:line="320" w:lineRule="exact"/>
        <w:ind w:leftChars="-300" w:left="-120" w:rightChars="-300" w:right="-600" w:hangingChars="200" w:hanging="480"/>
        <w:rPr>
          <w:rFonts w:ascii="Arial" w:hAnsi="Arial" w:cs="Arial"/>
          <w:sz w:val="24"/>
          <w:szCs w:val="24"/>
        </w:rPr>
      </w:pPr>
      <w:r w:rsidRPr="00B77A48">
        <w:rPr>
          <w:rFonts w:ascii="Arial" w:hAnsi="Arial" w:cs="Arial"/>
          <w:sz w:val="24"/>
          <w:szCs w:val="24"/>
        </w:rPr>
        <w:t>公告事項：</w:t>
      </w:r>
    </w:p>
    <w:p w14:paraId="41FE62DA" w14:textId="0704084E" w:rsidR="00B217E0" w:rsidRPr="00B77A48" w:rsidRDefault="00B217E0" w:rsidP="00B217E0">
      <w:pPr>
        <w:spacing w:line="320" w:lineRule="exact"/>
        <w:ind w:leftChars="-300" w:left="-120" w:rightChars="-300" w:right="-600" w:hangingChars="200" w:hanging="480"/>
        <w:rPr>
          <w:rFonts w:ascii="Arial" w:hAnsi="Arial" w:cs="Arial"/>
          <w:sz w:val="24"/>
          <w:szCs w:val="24"/>
        </w:rPr>
      </w:pPr>
      <w:r w:rsidRPr="00B77A48">
        <w:rPr>
          <w:rFonts w:ascii="Arial" w:hAnsi="Arial" w:cs="Arial"/>
          <w:sz w:val="24"/>
          <w:szCs w:val="24"/>
        </w:rPr>
        <w:t>一、</w:t>
      </w:r>
      <w:r w:rsidR="00B77A48" w:rsidRPr="00B77A48">
        <w:rPr>
          <w:rFonts w:hint="eastAsia"/>
          <w:sz w:val="24"/>
          <w:szCs w:val="24"/>
        </w:rPr>
        <w:t>公告水權登記內容</w:t>
      </w:r>
      <w:proofErr w:type="gramStart"/>
      <w:r w:rsidR="00B77A48" w:rsidRPr="00B77A48">
        <w:rPr>
          <w:rFonts w:hint="eastAsia"/>
          <w:sz w:val="24"/>
          <w:szCs w:val="24"/>
        </w:rPr>
        <w:t>詳</w:t>
      </w:r>
      <w:proofErr w:type="gramEnd"/>
      <w:r w:rsidR="00B77A48" w:rsidRPr="00B77A48">
        <w:rPr>
          <w:rFonts w:hint="eastAsia"/>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B77A48" w:rsidRPr="00B77A48" w14:paraId="166ACFE7" w14:textId="77777777" w:rsidTr="00E6288A">
        <w:tc>
          <w:tcPr>
            <w:tcW w:w="1985" w:type="dxa"/>
            <w:vAlign w:val="center"/>
          </w:tcPr>
          <w:p w14:paraId="57232B65" w14:textId="317346BC" w:rsidR="00B77A48" w:rsidRPr="00B77A48" w:rsidRDefault="00B77A48" w:rsidP="00B77A48">
            <w:pPr>
              <w:spacing w:line="210" w:lineRule="exact"/>
              <w:jc w:val="distribute"/>
              <w:rPr>
                <w:rFonts w:ascii="Arial" w:hAnsi="Arial" w:cs="Arial"/>
              </w:rPr>
            </w:pPr>
            <w:r w:rsidRPr="00B77A48">
              <w:rPr>
                <w:rFonts w:hint="eastAsia"/>
              </w:rPr>
              <w:t>申請人</w:t>
            </w:r>
          </w:p>
        </w:tc>
        <w:tc>
          <w:tcPr>
            <w:tcW w:w="8221" w:type="dxa"/>
            <w:gridSpan w:val="6"/>
            <w:vAlign w:val="center"/>
          </w:tcPr>
          <w:p w14:paraId="7B44B899" w14:textId="33DA24C1" w:rsidR="00B77A48" w:rsidRPr="00B77A48" w:rsidRDefault="00B77A48" w:rsidP="00B77A48">
            <w:pPr>
              <w:spacing w:line="210" w:lineRule="exact"/>
              <w:rPr>
                <w:rFonts w:ascii="Arial" w:hAnsi="Arial" w:cs="Arial"/>
              </w:rPr>
            </w:pPr>
            <w:proofErr w:type="gramStart"/>
            <w:r w:rsidRPr="00B77A48">
              <w:rPr>
                <w:rFonts w:cs="標楷體" w:hint="eastAsia"/>
                <w:spacing w:val="-6"/>
              </w:rPr>
              <w:t>雲湯國際</w:t>
            </w:r>
            <w:proofErr w:type="gramEnd"/>
            <w:r w:rsidRPr="00B77A48">
              <w:rPr>
                <w:rFonts w:cs="標楷體" w:hint="eastAsia"/>
                <w:spacing w:val="-6"/>
              </w:rPr>
              <w:t>有限公司</w:t>
            </w:r>
          </w:p>
        </w:tc>
      </w:tr>
      <w:tr w:rsidR="00B77A48" w:rsidRPr="00B77A48" w14:paraId="3B3E3FAE" w14:textId="77777777" w:rsidTr="00E6288A">
        <w:tc>
          <w:tcPr>
            <w:tcW w:w="1985" w:type="dxa"/>
            <w:vAlign w:val="center"/>
          </w:tcPr>
          <w:p w14:paraId="1AB69063" w14:textId="4C67AC73" w:rsidR="00B77A48" w:rsidRPr="00B77A48" w:rsidRDefault="00B77A48" w:rsidP="00B77A48">
            <w:pPr>
              <w:spacing w:line="210" w:lineRule="exact"/>
              <w:jc w:val="distribute"/>
              <w:rPr>
                <w:rFonts w:ascii="Arial" w:hAnsi="Arial" w:cs="Arial"/>
              </w:rPr>
            </w:pPr>
            <w:r w:rsidRPr="00B77A48">
              <w:rPr>
                <w:rFonts w:hint="eastAsia"/>
              </w:rPr>
              <w:t>申請日期</w:t>
            </w:r>
          </w:p>
        </w:tc>
        <w:tc>
          <w:tcPr>
            <w:tcW w:w="8221" w:type="dxa"/>
            <w:gridSpan w:val="6"/>
            <w:vAlign w:val="center"/>
          </w:tcPr>
          <w:p w14:paraId="68CDD3AB" w14:textId="475E6E66" w:rsidR="00B77A48" w:rsidRPr="00B77A48" w:rsidRDefault="00B77A48" w:rsidP="00B77A48">
            <w:pPr>
              <w:spacing w:line="210" w:lineRule="exact"/>
              <w:rPr>
                <w:rFonts w:ascii="Arial" w:hAnsi="Arial" w:cs="Arial"/>
              </w:rPr>
            </w:pPr>
            <w:r w:rsidRPr="00B77A48">
              <w:rPr>
                <w:rFonts w:cs="標楷體" w:hint="eastAsia"/>
              </w:rPr>
              <w:t>民國</w:t>
            </w:r>
            <w:r w:rsidRPr="00B77A48">
              <w:rPr>
                <w:rFonts w:cs="標楷體" w:hint="eastAsia"/>
              </w:rPr>
              <w:t>1</w:t>
            </w:r>
            <w:r w:rsidRPr="00B77A48">
              <w:rPr>
                <w:rFonts w:cs="標楷體"/>
              </w:rPr>
              <w:t>1</w:t>
            </w:r>
            <w:r w:rsidRPr="00B77A48">
              <w:rPr>
                <w:rFonts w:cs="標楷體" w:hint="eastAsia"/>
              </w:rPr>
              <w:t>5</w:t>
            </w:r>
            <w:r w:rsidRPr="00B77A48">
              <w:rPr>
                <w:rFonts w:cs="標楷體" w:hint="eastAsia"/>
              </w:rPr>
              <w:t>年</w:t>
            </w:r>
            <w:r w:rsidRPr="00B77A48">
              <w:rPr>
                <w:rFonts w:cs="標楷體" w:hint="eastAsia"/>
              </w:rPr>
              <w:t>5</w:t>
            </w:r>
            <w:r w:rsidRPr="00B77A48">
              <w:rPr>
                <w:rFonts w:cs="標楷體" w:hint="eastAsia"/>
              </w:rPr>
              <w:t>月</w:t>
            </w:r>
            <w:r w:rsidRPr="00B77A48">
              <w:rPr>
                <w:rFonts w:cs="標楷體" w:hint="eastAsia"/>
              </w:rPr>
              <w:t>4</w:t>
            </w:r>
            <w:r w:rsidRPr="00B77A48">
              <w:rPr>
                <w:rFonts w:cs="標楷體" w:hint="eastAsia"/>
              </w:rPr>
              <w:t>日</w:t>
            </w:r>
          </w:p>
        </w:tc>
      </w:tr>
      <w:tr w:rsidR="00B77A48" w:rsidRPr="00B77A48" w14:paraId="031E838B" w14:textId="77777777" w:rsidTr="00E6288A">
        <w:tc>
          <w:tcPr>
            <w:tcW w:w="1985" w:type="dxa"/>
            <w:vAlign w:val="center"/>
          </w:tcPr>
          <w:p w14:paraId="5E1DDA04" w14:textId="735AE009" w:rsidR="00B77A48" w:rsidRPr="00B77A48" w:rsidRDefault="00B77A48" w:rsidP="00B77A48">
            <w:pPr>
              <w:spacing w:line="210" w:lineRule="exact"/>
              <w:jc w:val="distribute"/>
              <w:rPr>
                <w:rFonts w:ascii="Arial" w:hAnsi="Arial" w:cs="Arial"/>
              </w:rPr>
            </w:pPr>
            <w:r w:rsidRPr="00B77A48">
              <w:rPr>
                <w:rFonts w:hint="eastAsia"/>
              </w:rPr>
              <w:t>登記類別</w:t>
            </w:r>
          </w:p>
        </w:tc>
        <w:tc>
          <w:tcPr>
            <w:tcW w:w="8221" w:type="dxa"/>
            <w:gridSpan w:val="6"/>
            <w:vAlign w:val="center"/>
          </w:tcPr>
          <w:p w14:paraId="3A41A332" w14:textId="56291809" w:rsidR="00B77A48" w:rsidRPr="00B77A48" w:rsidRDefault="00B77A48" w:rsidP="00B77A48">
            <w:pPr>
              <w:spacing w:line="210" w:lineRule="exact"/>
              <w:rPr>
                <w:rFonts w:ascii="Arial" w:hAnsi="Arial" w:cs="Arial"/>
              </w:rPr>
            </w:pPr>
            <w:r w:rsidRPr="00B77A48">
              <w:rPr>
                <w:rFonts w:cs="標楷體" w:hint="eastAsia"/>
              </w:rPr>
              <w:t>展限登記</w:t>
            </w:r>
          </w:p>
        </w:tc>
      </w:tr>
      <w:tr w:rsidR="00B77A48" w:rsidRPr="00B77A48" w14:paraId="36B5F69A" w14:textId="77777777" w:rsidTr="00E6288A">
        <w:tc>
          <w:tcPr>
            <w:tcW w:w="1985" w:type="dxa"/>
            <w:vAlign w:val="center"/>
          </w:tcPr>
          <w:p w14:paraId="44A91ED2" w14:textId="72933106" w:rsidR="00B77A48" w:rsidRPr="00B77A48" w:rsidRDefault="00B77A48" w:rsidP="00B77A48">
            <w:pPr>
              <w:spacing w:line="210" w:lineRule="exact"/>
              <w:jc w:val="distribute"/>
              <w:rPr>
                <w:rFonts w:ascii="Arial" w:hAnsi="Arial" w:cs="Arial"/>
              </w:rPr>
            </w:pPr>
            <w:r w:rsidRPr="00B77A48">
              <w:rPr>
                <w:rFonts w:hint="eastAsia"/>
              </w:rPr>
              <w:t>核准水權年限</w:t>
            </w:r>
          </w:p>
        </w:tc>
        <w:tc>
          <w:tcPr>
            <w:tcW w:w="8221" w:type="dxa"/>
            <w:gridSpan w:val="6"/>
            <w:vAlign w:val="center"/>
          </w:tcPr>
          <w:p w14:paraId="27104864" w14:textId="2FB42C2F" w:rsidR="00B77A48" w:rsidRPr="00B77A48" w:rsidRDefault="00B77A48" w:rsidP="00B77A48">
            <w:pPr>
              <w:spacing w:line="210" w:lineRule="exact"/>
              <w:rPr>
                <w:rFonts w:ascii="Arial" w:hAnsi="Arial" w:cs="Arial"/>
              </w:rPr>
            </w:pPr>
            <w:r w:rsidRPr="00B77A48">
              <w:rPr>
                <w:rFonts w:cs="標楷體" w:hint="eastAsia"/>
              </w:rPr>
              <w:t>民國</w:t>
            </w:r>
            <w:r w:rsidRPr="00B77A48">
              <w:rPr>
                <w:rFonts w:cs="標楷體" w:hint="eastAsia"/>
              </w:rPr>
              <w:t>1</w:t>
            </w:r>
            <w:r w:rsidRPr="00B77A48">
              <w:rPr>
                <w:rFonts w:cs="標楷體"/>
              </w:rPr>
              <w:t>1</w:t>
            </w:r>
            <w:r w:rsidRPr="00B77A48">
              <w:rPr>
                <w:rFonts w:cs="標楷體" w:hint="eastAsia"/>
              </w:rPr>
              <w:t>5</w:t>
            </w:r>
            <w:r w:rsidRPr="00B77A48">
              <w:rPr>
                <w:rFonts w:cs="標楷體" w:hint="eastAsia"/>
              </w:rPr>
              <w:t>年</w:t>
            </w:r>
            <w:r w:rsidRPr="00B77A48">
              <w:rPr>
                <w:rFonts w:cs="標楷體" w:hint="eastAsia"/>
              </w:rPr>
              <w:t>7</w:t>
            </w:r>
            <w:r w:rsidRPr="00B77A48">
              <w:rPr>
                <w:rFonts w:cs="標楷體" w:hint="eastAsia"/>
              </w:rPr>
              <w:t>月</w:t>
            </w:r>
            <w:r w:rsidRPr="00B77A48">
              <w:rPr>
                <w:rFonts w:cs="標楷體" w:hint="eastAsia"/>
              </w:rPr>
              <w:t>1</w:t>
            </w:r>
            <w:r w:rsidRPr="00B77A48">
              <w:rPr>
                <w:rFonts w:cs="標楷體" w:hint="eastAsia"/>
              </w:rPr>
              <w:t>日至民國</w:t>
            </w:r>
            <w:r w:rsidRPr="00B77A48">
              <w:rPr>
                <w:rFonts w:cs="標楷體" w:hint="eastAsia"/>
              </w:rPr>
              <w:t>118</w:t>
            </w:r>
            <w:r w:rsidRPr="00B77A48">
              <w:rPr>
                <w:rFonts w:cs="標楷體" w:hint="eastAsia"/>
              </w:rPr>
              <w:t>年</w:t>
            </w:r>
            <w:r w:rsidRPr="00B77A48">
              <w:rPr>
                <w:rFonts w:cs="標楷體" w:hint="eastAsia"/>
              </w:rPr>
              <w:t>6</w:t>
            </w:r>
            <w:r w:rsidRPr="00B77A48">
              <w:rPr>
                <w:rFonts w:cs="標楷體" w:hint="eastAsia"/>
              </w:rPr>
              <w:t>月</w:t>
            </w:r>
            <w:r w:rsidRPr="00B77A48">
              <w:rPr>
                <w:rFonts w:cs="標楷體" w:hint="eastAsia"/>
              </w:rPr>
              <w:t>30</w:t>
            </w:r>
            <w:r w:rsidRPr="00B77A48">
              <w:rPr>
                <w:rFonts w:cs="標楷體" w:hint="eastAsia"/>
              </w:rPr>
              <w:t>日止</w:t>
            </w:r>
          </w:p>
        </w:tc>
      </w:tr>
      <w:tr w:rsidR="00B77A48" w:rsidRPr="00B77A48" w14:paraId="4AA225F6" w14:textId="77777777" w:rsidTr="00E6288A">
        <w:tc>
          <w:tcPr>
            <w:tcW w:w="1985" w:type="dxa"/>
            <w:vAlign w:val="center"/>
          </w:tcPr>
          <w:p w14:paraId="7DC2365A" w14:textId="30097BA4" w:rsidR="00B77A48" w:rsidRPr="00B77A48" w:rsidRDefault="00B77A48" w:rsidP="00B77A48">
            <w:pPr>
              <w:spacing w:line="210" w:lineRule="exact"/>
              <w:jc w:val="distribute"/>
              <w:rPr>
                <w:rFonts w:ascii="Arial" w:hAnsi="Arial" w:cs="Arial"/>
              </w:rPr>
            </w:pPr>
            <w:r w:rsidRPr="00B77A48">
              <w:rPr>
                <w:rFonts w:hint="eastAsia"/>
              </w:rPr>
              <w:t>用水標的</w:t>
            </w:r>
          </w:p>
        </w:tc>
        <w:tc>
          <w:tcPr>
            <w:tcW w:w="8221" w:type="dxa"/>
            <w:gridSpan w:val="6"/>
            <w:vAlign w:val="center"/>
          </w:tcPr>
          <w:p w14:paraId="1EAC14AE" w14:textId="0088F90A" w:rsidR="00B77A48" w:rsidRPr="00B77A48" w:rsidRDefault="00B77A48" w:rsidP="00B77A48">
            <w:pPr>
              <w:spacing w:line="210" w:lineRule="exact"/>
              <w:rPr>
                <w:rFonts w:ascii="Arial" w:hAnsi="Arial" w:cs="Arial"/>
              </w:rPr>
            </w:pPr>
            <w:r w:rsidRPr="00B77A48">
              <w:rPr>
                <w:rFonts w:cs="標楷體" w:hint="eastAsia"/>
              </w:rPr>
              <w:t>其他用途</w:t>
            </w:r>
            <w:r w:rsidRPr="00B77A48">
              <w:rPr>
                <w:rFonts w:cs="標楷體" w:hint="eastAsia"/>
              </w:rPr>
              <w:t>(</w:t>
            </w:r>
            <w:r w:rsidRPr="00B77A48">
              <w:rPr>
                <w:rFonts w:cs="標楷體" w:hint="eastAsia"/>
              </w:rPr>
              <w:t>溫泉沐浴</w:t>
            </w:r>
            <w:r w:rsidRPr="00B77A48">
              <w:rPr>
                <w:rFonts w:cs="標楷體" w:hint="eastAsia"/>
              </w:rPr>
              <w:t>)</w:t>
            </w:r>
          </w:p>
        </w:tc>
      </w:tr>
      <w:tr w:rsidR="00B77A48" w:rsidRPr="00B77A48" w14:paraId="2342FAD9" w14:textId="77777777" w:rsidTr="00E6288A">
        <w:tc>
          <w:tcPr>
            <w:tcW w:w="1985" w:type="dxa"/>
            <w:vAlign w:val="center"/>
          </w:tcPr>
          <w:p w14:paraId="49972489" w14:textId="5F317491" w:rsidR="00B77A48" w:rsidRPr="00B77A48" w:rsidRDefault="00B77A48" w:rsidP="00B77A48">
            <w:pPr>
              <w:spacing w:line="210" w:lineRule="exact"/>
              <w:jc w:val="distribute"/>
              <w:rPr>
                <w:rFonts w:ascii="Arial" w:hAnsi="Arial" w:cs="Arial"/>
              </w:rPr>
            </w:pPr>
            <w:r w:rsidRPr="00B77A48">
              <w:rPr>
                <w:rFonts w:hint="eastAsia"/>
              </w:rPr>
              <w:t>引用水源</w:t>
            </w:r>
          </w:p>
        </w:tc>
        <w:tc>
          <w:tcPr>
            <w:tcW w:w="8221" w:type="dxa"/>
            <w:gridSpan w:val="6"/>
            <w:vAlign w:val="center"/>
          </w:tcPr>
          <w:p w14:paraId="46617143" w14:textId="64DA04D4" w:rsidR="00B77A48" w:rsidRPr="00B77A48" w:rsidRDefault="00B77A48" w:rsidP="00B77A48">
            <w:pPr>
              <w:spacing w:line="210" w:lineRule="exact"/>
              <w:rPr>
                <w:rFonts w:ascii="Arial" w:hAnsi="Arial" w:cs="Arial"/>
              </w:rPr>
            </w:pPr>
            <w:r w:rsidRPr="00B77A48">
              <w:rPr>
                <w:rFonts w:cs="標楷體" w:hint="eastAsia"/>
                <w:spacing w:val="-6"/>
              </w:rPr>
              <w:t>地下水</w:t>
            </w:r>
          </w:p>
        </w:tc>
      </w:tr>
      <w:tr w:rsidR="00B77A48" w:rsidRPr="00B77A48" w14:paraId="6D464BA7" w14:textId="77777777" w:rsidTr="00E6288A">
        <w:tc>
          <w:tcPr>
            <w:tcW w:w="1985" w:type="dxa"/>
            <w:vAlign w:val="center"/>
          </w:tcPr>
          <w:p w14:paraId="5B9E12B3" w14:textId="3E0E7E28" w:rsidR="00B77A48" w:rsidRPr="00B77A48" w:rsidRDefault="00B77A48" w:rsidP="00B77A48">
            <w:pPr>
              <w:spacing w:line="210" w:lineRule="exact"/>
              <w:jc w:val="distribute"/>
              <w:rPr>
                <w:rFonts w:ascii="Arial" w:hAnsi="Arial" w:cs="Arial"/>
              </w:rPr>
            </w:pPr>
            <w:r w:rsidRPr="00B77A48">
              <w:rPr>
                <w:rFonts w:hint="eastAsia"/>
              </w:rPr>
              <w:t>用水範圍</w:t>
            </w:r>
          </w:p>
        </w:tc>
        <w:tc>
          <w:tcPr>
            <w:tcW w:w="8221" w:type="dxa"/>
            <w:gridSpan w:val="6"/>
            <w:vAlign w:val="center"/>
          </w:tcPr>
          <w:p w14:paraId="5A403BE3" w14:textId="2AC3BBB0" w:rsidR="00B77A48" w:rsidRPr="00B77A48" w:rsidRDefault="00B77A48" w:rsidP="00B77A48">
            <w:pPr>
              <w:spacing w:line="210" w:lineRule="exact"/>
              <w:rPr>
                <w:rFonts w:ascii="Arial" w:hAnsi="Arial" w:cs="Arial"/>
              </w:rPr>
            </w:pPr>
            <w:r w:rsidRPr="00B77A48">
              <w:rPr>
                <w:rFonts w:cs="標楷體" w:hint="eastAsia"/>
                <w:spacing w:val="-6"/>
              </w:rPr>
              <w:t>新北市烏來區西羅岸段</w:t>
            </w:r>
            <w:r w:rsidRPr="00B77A48">
              <w:rPr>
                <w:rFonts w:cs="標楷體" w:hint="eastAsia"/>
                <w:spacing w:val="-6"/>
              </w:rPr>
              <w:t>130</w:t>
            </w:r>
            <w:r w:rsidRPr="00B77A48">
              <w:rPr>
                <w:rFonts w:cs="標楷體" w:hint="eastAsia"/>
                <w:spacing w:val="-6"/>
              </w:rPr>
              <w:t>、</w:t>
            </w:r>
            <w:r w:rsidRPr="00B77A48">
              <w:rPr>
                <w:rFonts w:cs="標楷體" w:hint="eastAsia"/>
                <w:spacing w:val="-6"/>
              </w:rPr>
              <w:t>131</w:t>
            </w:r>
            <w:r w:rsidRPr="00B77A48">
              <w:rPr>
                <w:rFonts w:cs="標楷體" w:hint="eastAsia"/>
                <w:spacing w:val="-6"/>
              </w:rPr>
              <w:t>、</w:t>
            </w:r>
            <w:r w:rsidRPr="00B77A48">
              <w:rPr>
                <w:rFonts w:cs="標楷體" w:hint="eastAsia"/>
                <w:spacing w:val="-6"/>
              </w:rPr>
              <w:t>132</w:t>
            </w:r>
            <w:r w:rsidRPr="00B77A48">
              <w:rPr>
                <w:rFonts w:cs="標楷體" w:hint="eastAsia"/>
                <w:spacing w:val="-6"/>
              </w:rPr>
              <w:t>地號等</w:t>
            </w:r>
            <w:r w:rsidRPr="00B77A48">
              <w:rPr>
                <w:rFonts w:cs="標楷體" w:hint="eastAsia"/>
                <w:spacing w:val="-6"/>
              </w:rPr>
              <w:t>3</w:t>
            </w:r>
            <w:r w:rsidRPr="00B77A48">
              <w:rPr>
                <w:rFonts w:cs="標楷體" w:hint="eastAsia"/>
                <w:spacing w:val="-6"/>
              </w:rPr>
              <w:t>筆土地</w:t>
            </w:r>
            <w:r w:rsidRPr="00B77A48">
              <w:rPr>
                <w:rFonts w:cs="標楷體" w:hint="eastAsia"/>
                <w:spacing w:val="-6"/>
              </w:rPr>
              <w:t>(</w:t>
            </w:r>
            <w:r w:rsidRPr="00B77A48">
              <w:rPr>
                <w:rFonts w:cs="標楷體" w:hint="eastAsia"/>
                <w:spacing w:val="-6"/>
              </w:rPr>
              <w:t>烏來里</w:t>
            </w:r>
            <w:r w:rsidRPr="00B77A48">
              <w:rPr>
                <w:rFonts w:cs="標楷體" w:hint="eastAsia"/>
                <w:spacing w:val="-6"/>
              </w:rPr>
              <w:t>7</w:t>
            </w:r>
            <w:r w:rsidRPr="00B77A48">
              <w:rPr>
                <w:rFonts w:cs="標楷體" w:hint="eastAsia"/>
                <w:spacing w:val="-6"/>
              </w:rPr>
              <w:t>鄰溫泉街</w:t>
            </w:r>
            <w:r w:rsidRPr="00B77A48">
              <w:rPr>
                <w:rFonts w:cs="標楷體" w:hint="eastAsia"/>
                <w:spacing w:val="-6"/>
              </w:rPr>
              <w:t>43</w:t>
            </w:r>
            <w:r w:rsidRPr="00B77A48">
              <w:rPr>
                <w:rFonts w:cs="標楷體" w:hint="eastAsia"/>
                <w:spacing w:val="-6"/>
              </w:rPr>
              <w:t>號，</w:t>
            </w:r>
            <w:proofErr w:type="gramStart"/>
            <w:r w:rsidRPr="00B77A48">
              <w:rPr>
                <w:rFonts w:cs="標楷體" w:hint="eastAsia"/>
                <w:spacing w:val="-6"/>
              </w:rPr>
              <w:t>雲湯溫泉</w:t>
            </w:r>
            <w:proofErr w:type="gramEnd"/>
            <w:r w:rsidRPr="00B77A48">
              <w:rPr>
                <w:rFonts w:cs="標楷體" w:hint="eastAsia"/>
                <w:spacing w:val="-6"/>
              </w:rPr>
              <w:t>館</w:t>
            </w:r>
            <w:r w:rsidRPr="00B77A48">
              <w:rPr>
                <w:rFonts w:cs="標楷體" w:hint="eastAsia"/>
                <w:spacing w:val="-6"/>
              </w:rPr>
              <w:t>)</w:t>
            </w:r>
          </w:p>
        </w:tc>
      </w:tr>
      <w:tr w:rsidR="00B77A48" w:rsidRPr="00B77A48" w14:paraId="7BACC9A9" w14:textId="77777777" w:rsidTr="00E6288A">
        <w:tc>
          <w:tcPr>
            <w:tcW w:w="1985" w:type="dxa"/>
            <w:vAlign w:val="center"/>
          </w:tcPr>
          <w:p w14:paraId="3CD13DDA" w14:textId="601F5FB2" w:rsidR="00B77A48" w:rsidRPr="00B77A48" w:rsidRDefault="00B77A48" w:rsidP="00B77A48">
            <w:pPr>
              <w:spacing w:line="210" w:lineRule="exact"/>
              <w:jc w:val="distribute"/>
              <w:rPr>
                <w:rFonts w:ascii="Arial" w:hAnsi="Arial" w:cs="Arial"/>
              </w:rPr>
            </w:pPr>
            <w:r w:rsidRPr="00B77A48">
              <w:rPr>
                <w:rFonts w:hint="eastAsia"/>
              </w:rPr>
              <w:t>使用方法</w:t>
            </w:r>
          </w:p>
        </w:tc>
        <w:tc>
          <w:tcPr>
            <w:tcW w:w="8221" w:type="dxa"/>
            <w:gridSpan w:val="6"/>
            <w:vAlign w:val="center"/>
          </w:tcPr>
          <w:p w14:paraId="423EBB86" w14:textId="58E52E61" w:rsidR="00B77A48" w:rsidRPr="00B77A48" w:rsidRDefault="00B77A48" w:rsidP="00B77A48">
            <w:pPr>
              <w:spacing w:line="210" w:lineRule="exact"/>
              <w:rPr>
                <w:rFonts w:ascii="Arial" w:hAnsi="Arial" w:cs="Arial"/>
              </w:rPr>
            </w:pPr>
            <w:r w:rsidRPr="00B77A48">
              <w:rPr>
                <w:rFonts w:cs="標楷體" w:hint="eastAsia"/>
                <w:spacing w:val="-6"/>
              </w:rPr>
              <w:t>機械動力抽取地下水，設鋼管井</w:t>
            </w:r>
            <w:r w:rsidRPr="00B77A48">
              <w:rPr>
                <w:rFonts w:cs="標楷體" w:hint="eastAsia"/>
                <w:spacing w:val="-6"/>
              </w:rPr>
              <w:t>1</w:t>
            </w:r>
            <w:r w:rsidRPr="00B77A48">
              <w:rPr>
                <w:rFonts w:cs="標楷體" w:hint="eastAsia"/>
                <w:spacing w:val="-6"/>
              </w:rPr>
              <w:t>座井徑</w:t>
            </w:r>
            <w:r w:rsidRPr="00B77A48">
              <w:rPr>
                <w:rFonts w:cs="標楷體" w:hint="eastAsia"/>
                <w:spacing w:val="-6"/>
              </w:rPr>
              <w:t>50.8</w:t>
            </w:r>
            <w:r w:rsidRPr="00B77A48">
              <w:rPr>
                <w:rFonts w:cs="標楷體" w:hint="eastAsia"/>
                <w:spacing w:val="-6"/>
              </w:rPr>
              <w:t>公釐</w:t>
            </w:r>
            <w:r w:rsidRPr="00B77A48">
              <w:rPr>
                <w:rFonts w:cs="標楷體" w:hint="eastAsia"/>
                <w:spacing w:val="-6"/>
              </w:rPr>
              <w:t>5</w:t>
            </w:r>
            <w:r w:rsidRPr="00B77A48">
              <w:rPr>
                <w:rFonts w:cs="標楷體" w:hint="eastAsia"/>
                <w:spacing w:val="-6"/>
              </w:rPr>
              <w:t>匹馬力引水管徑</w:t>
            </w:r>
            <w:r w:rsidRPr="00B77A48">
              <w:rPr>
                <w:rFonts w:cs="標楷體" w:hint="eastAsia"/>
                <w:spacing w:val="-6"/>
              </w:rPr>
              <w:t>50.8</w:t>
            </w:r>
            <w:r w:rsidRPr="00B77A48">
              <w:rPr>
                <w:rFonts w:cs="標楷體" w:hint="eastAsia"/>
                <w:spacing w:val="-6"/>
              </w:rPr>
              <w:t>公釐立軸式電動抽水機</w:t>
            </w:r>
            <w:r w:rsidRPr="00B77A48">
              <w:rPr>
                <w:rFonts w:cs="標楷體" w:hint="eastAsia"/>
                <w:spacing w:val="-6"/>
              </w:rPr>
              <w:t>1</w:t>
            </w:r>
            <w:r w:rsidRPr="00B77A48">
              <w:rPr>
                <w:rFonts w:cs="標楷體" w:hint="eastAsia"/>
                <w:spacing w:val="-6"/>
              </w:rPr>
              <w:t>台</w:t>
            </w:r>
          </w:p>
        </w:tc>
      </w:tr>
      <w:tr w:rsidR="00B77A48" w:rsidRPr="00B77A48" w14:paraId="34405156" w14:textId="77777777" w:rsidTr="00E6288A">
        <w:tc>
          <w:tcPr>
            <w:tcW w:w="1985" w:type="dxa"/>
            <w:vAlign w:val="center"/>
          </w:tcPr>
          <w:p w14:paraId="2EC14B43" w14:textId="57A14EA8" w:rsidR="00B77A48" w:rsidRPr="00B77A48" w:rsidRDefault="00B77A48" w:rsidP="00B77A48">
            <w:pPr>
              <w:spacing w:line="210" w:lineRule="exact"/>
              <w:jc w:val="distribute"/>
              <w:rPr>
                <w:rFonts w:ascii="Arial" w:hAnsi="Arial" w:cs="Arial"/>
              </w:rPr>
            </w:pPr>
            <w:r w:rsidRPr="00B77A48">
              <w:rPr>
                <w:rFonts w:hint="eastAsia"/>
              </w:rPr>
              <w:t>引水地點</w:t>
            </w:r>
          </w:p>
        </w:tc>
        <w:tc>
          <w:tcPr>
            <w:tcW w:w="8221" w:type="dxa"/>
            <w:gridSpan w:val="6"/>
            <w:vAlign w:val="center"/>
          </w:tcPr>
          <w:p w14:paraId="48710E59" w14:textId="36E47D3B" w:rsidR="00B77A48" w:rsidRPr="00B77A48" w:rsidRDefault="00B77A48" w:rsidP="00B77A48">
            <w:pPr>
              <w:spacing w:line="210" w:lineRule="exact"/>
              <w:rPr>
                <w:rFonts w:ascii="Arial" w:hAnsi="Arial" w:cs="Arial"/>
              </w:rPr>
            </w:pPr>
            <w:r w:rsidRPr="00B77A48">
              <w:rPr>
                <w:rFonts w:cs="標楷體" w:hint="eastAsia"/>
                <w:spacing w:val="-6"/>
              </w:rPr>
              <w:t>新北市烏來區南勢段</w:t>
            </w:r>
            <w:r w:rsidRPr="00B77A48">
              <w:rPr>
                <w:rFonts w:cs="標楷體" w:hint="eastAsia"/>
                <w:spacing w:val="-6"/>
              </w:rPr>
              <w:t>431-4</w:t>
            </w:r>
            <w:r w:rsidRPr="00B77A48">
              <w:rPr>
                <w:rFonts w:cs="標楷體" w:hint="eastAsia"/>
                <w:spacing w:val="-6"/>
              </w:rPr>
              <w:t>地號</w:t>
            </w:r>
          </w:p>
        </w:tc>
      </w:tr>
      <w:tr w:rsidR="00B77A48" w:rsidRPr="00B77A48" w14:paraId="63EFA8AB" w14:textId="77777777" w:rsidTr="007935F4">
        <w:tc>
          <w:tcPr>
            <w:tcW w:w="1985" w:type="dxa"/>
            <w:vAlign w:val="center"/>
          </w:tcPr>
          <w:p w14:paraId="227D2464" w14:textId="36528816" w:rsidR="00B77A48" w:rsidRPr="00B77A48" w:rsidRDefault="00B77A48" w:rsidP="00B77A48">
            <w:pPr>
              <w:spacing w:line="210" w:lineRule="exact"/>
              <w:jc w:val="distribute"/>
              <w:rPr>
                <w:rFonts w:ascii="Arial" w:hAnsi="Arial" w:cs="Arial"/>
              </w:rPr>
            </w:pPr>
            <w:proofErr w:type="gramStart"/>
            <w:r w:rsidRPr="00B77A48">
              <w:rPr>
                <w:rFonts w:hint="eastAsia"/>
              </w:rPr>
              <w:t>退水地點</w:t>
            </w:r>
            <w:proofErr w:type="gramEnd"/>
          </w:p>
        </w:tc>
        <w:tc>
          <w:tcPr>
            <w:tcW w:w="8221" w:type="dxa"/>
            <w:gridSpan w:val="6"/>
            <w:vAlign w:val="center"/>
          </w:tcPr>
          <w:p w14:paraId="35E9C321" w14:textId="61868404" w:rsidR="00B77A48" w:rsidRPr="00B77A48" w:rsidRDefault="00B77A48" w:rsidP="00B77A48">
            <w:pPr>
              <w:spacing w:line="210" w:lineRule="exact"/>
              <w:rPr>
                <w:rFonts w:ascii="Arial" w:hAnsi="Arial" w:cs="Arial"/>
              </w:rPr>
            </w:pPr>
            <w:r w:rsidRPr="00B77A48">
              <w:rPr>
                <w:rFonts w:cs="標楷體" w:hint="eastAsia"/>
              </w:rPr>
              <w:t>無</w:t>
            </w:r>
          </w:p>
        </w:tc>
      </w:tr>
      <w:tr w:rsidR="00B77A48" w:rsidRPr="00B77A48" w14:paraId="455E0656" w14:textId="77777777" w:rsidTr="007935F4">
        <w:trPr>
          <w:cantSplit/>
          <w:trHeight w:val="315"/>
        </w:trPr>
        <w:tc>
          <w:tcPr>
            <w:tcW w:w="1985" w:type="dxa"/>
            <w:vMerge w:val="restart"/>
            <w:vAlign w:val="center"/>
          </w:tcPr>
          <w:p w14:paraId="7C26A699" w14:textId="77777777" w:rsidR="00B77A48" w:rsidRPr="00B77A48" w:rsidRDefault="00B77A48" w:rsidP="00B77A48">
            <w:pPr>
              <w:spacing w:line="210" w:lineRule="exact"/>
              <w:jc w:val="distribute"/>
              <w:rPr>
                <w:rFonts w:ascii="Arial" w:hAnsi="Arial" w:cs="Arial"/>
              </w:rPr>
            </w:pPr>
            <w:r w:rsidRPr="00B77A48">
              <w:rPr>
                <w:rFonts w:ascii="Arial" w:hAnsi="Arial" w:cs="Arial"/>
              </w:rPr>
              <w:t>每月用水日數</w:t>
            </w:r>
          </w:p>
          <w:p w14:paraId="71D22CCC" w14:textId="77777777" w:rsidR="00B77A48" w:rsidRPr="00B77A48" w:rsidRDefault="00B77A48" w:rsidP="00B77A48">
            <w:pPr>
              <w:spacing w:line="210" w:lineRule="exact"/>
              <w:jc w:val="center"/>
              <w:rPr>
                <w:rFonts w:ascii="Arial" w:hAnsi="Arial" w:cs="Arial"/>
              </w:rPr>
            </w:pPr>
            <w:r w:rsidRPr="00B77A48">
              <w:rPr>
                <w:rFonts w:ascii="Arial" w:hAnsi="Arial" w:cs="Arial"/>
              </w:rPr>
              <w:t>（日）</w:t>
            </w:r>
          </w:p>
        </w:tc>
        <w:tc>
          <w:tcPr>
            <w:tcW w:w="1370" w:type="dxa"/>
            <w:vAlign w:val="center"/>
          </w:tcPr>
          <w:p w14:paraId="270D79A2" w14:textId="3DB77DC8" w:rsidR="00B77A48" w:rsidRPr="00B77A48" w:rsidRDefault="00B77A48" w:rsidP="00B77A48">
            <w:pPr>
              <w:spacing w:line="210" w:lineRule="exact"/>
              <w:jc w:val="center"/>
              <w:rPr>
                <w:rFonts w:ascii="Arial" w:hAnsi="Arial" w:cs="Arial"/>
              </w:rPr>
            </w:pPr>
            <w:r w:rsidRPr="00B77A48">
              <w:rPr>
                <w:rFonts w:cs="標楷體" w:hint="eastAsia"/>
                <w:sz w:val="22"/>
                <w:szCs w:val="22"/>
              </w:rPr>
              <w:t>一月</w:t>
            </w:r>
          </w:p>
        </w:tc>
        <w:tc>
          <w:tcPr>
            <w:tcW w:w="1370" w:type="dxa"/>
            <w:vAlign w:val="center"/>
          </w:tcPr>
          <w:p w14:paraId="4B000881" w14:textId="012C2BBB" w:rsidR="00B77A48" w:rsidRPr="00B77A48" w:rsidRDefault="00B77A48" w:rsidP="00B77A48">
            <w:pPr>
              <w:spacing w:line="210" w:lineRule="exact"/>
              <w:jc w:val="center"/>
              <w:rPr>
                <w:rFonts w:ascii="Arial" w:hAnsi="Arial" w:cs="Arial"/>
              </w:rPr>
            </w:pPr>
            <w:r w:rsidRPr="00B77A48">
              <w:rPr>
                <w:rFonts w:cs="標楷體" w:hint="eastAsia"/>
                <w:sz w:val="22"/>
                <w:szCs w:val="22"/>
              </w:rPr>
              <w:t>二月</w:t>
            </w:r>
          </w:p>
        </w:tc>
        <w:tc>
          <w:tcPr>
            <w:tcW w:w="1370" w:type="dxa"/>
            <w:vAlign w:val="center"/>
          </w:tcPr>
          <w:p w14:paraId="5B530FBC" w14:textId="20BF0656" w:rsidR="00B77A48" w:rsidRPr="00B77A48" w:rsidRDefault="00B77A48" w:rsidP="00B77A48">
            <w:pPr>
              <w:spacing w:line="210" w:lineRule="exact"/>
              <w:jc w:val="center"/>
              <w:rPr>
                <w:rFonts w:ascii="Arial" w:hAnsi="Arial" w:cs="Arial"/>
              </w:rPr>
            </w:pPr>
            <w:r w:rsidRPr="00B77A48">
              <w:rPr>
                <w:rFonts w:cs="標楷體" w:hint="eastAsia"/>
                <w:sz w:val="22"/>
                <w:szCs w:val="22"/>
              </w:rPr>
              <w:t>三月</w:t>
            </w:r>
          </w:p>
        </w:tc>
        <w:tc>
          <w:tcPr>
            <w:tcW w:w="1370" w:type="dxa"/>
            <w:vAlign w:val="center"/>
          </w:tcPr>
          <w:p w14:paraId="1C8F7518" w14:textId="7B41F8FC" w:rsidR="00B77A48" w:rsidRPr="00B77A48" w:rsidRDefault="00B77A48" w:rsidP="00B77A48">
            <w:pPr>
              <w:spacing w:line="210" w:lineRule="exact"/>
              <w:jc w:val="center"/>
              <w:rPr>
                <w:rFonts w:ascii="Arial" w:hAnsi="Arial" w:cs="Arial"/>
              </w:rPr>
            </w:pPr>
            <w:r w:rsidRPr="00B77A48">
              <w:rPr>
                <w:rFonts w:cs="標楷體" w:hint="eastAsia"/>
                <w:sz w:val="22"/>
                <w:szCs w:val="22"/>
              </w:rPr>
              <w:t>四月</w:t>
            </w:r>
          </w:p>
        </w:tc>
        <w:tc>
          <w:tcPr>
            <w:tcW w:w="1370" w:type="dxa"/>
            <w:vAlign w:val="center"/>
          </w:tcPr>
          <w:p w14:paraId="468BCC5F" w14:textId="087E85C7" w:rsidR="00B77A48" w:rsidRPr="00B77A48" w:rsidRDefault="00B77A48" w:rsidP="00B77A48">
            <w:pPr>
              <w:spacing w:line="210" w:lineRule="exact"/>
              <w:jc w:val="center"/>
              <w:rPr>
                <w:rFonts w:ascii="Arial" w:hAnsi="Arial" w:cs="Arial"/>
              </w:rPr>
            </w:pPr>
            <w:r w:rsidRPr="00B77A48">
              <w:rPr>
                <w:rFonts w:cs="標楷體" w:hint="eastAsia"/>
                <w:sz w:val="22"/>
                <w:szCs w:val="22"/>
              </w:rPr>
              <w:t>五月</w:t>
            </w:r>
          </w:p>
        </w:tc>
        <w:tc>
          <w:tcPr>
            <w:tcW w:w="1371" w:type="dxa"/>
            <w:vAlign w:val="center"/>
          </w:tcPr>
          <w:p w14:paraId="7C2C2A41" w14:textId="1A7A175E" w:rsidR="00B77A48" w:rsidRPr="00B77A48" w:rsidRDefault="00B77A48" w:rsidP="00B77A48">
            <w:pPr>
              <w:spacing w:line="210" w:lineRule="exact"/>
              <w:jc w:val="center"/>
              <w:rPr>
                <w:rFonts w:ascii="Arial" w:hAnsi="Arial" w:cs="Arial"/>
              </w:rPr>
            </w:pPr>
            <w:r w:rsidRPr="00B77A48">
              <w:rPr>
                <w:rFonts w:cs="標楷體" w:hint="eastAsia"/>
                <w:sz w:val="22"/>
                <w:szCs w:val="22"/>
              </w:rPr>
              <w:t>六月</w:t>
            </w:r>
          </w:p>
        </w:tc>
      </w:tr>
      <w:tr w:rsidR="00B77A48" w:rsidRPr="00B77A48" w14:paraId="7A5B711F" w14:textId="77777777" w:rsidTr="007935F4">
        <w:trPr>
          <w:cantSplit/>
          <w:trHeight w:val="207"/>
        </w:trPr>
        <w:tc>
          <w:tcPr>
            <w:tcW w:w="1985" w:type="dxa"/>
            <w:vMerge/>
            <w:vAlign w:val="center"/>
          </w:tcPr>
          <w:p w14:paraId="4325DB7F" w14:textId="77777777" w:rsidR="00B77A48" w:rsidRPr="00B77A48" w:rsidRDefault="00B77A48" w:rsidP="00B77A48">
            <w:pPr>
              <w:spacing w:line="210" w:lineRule="exact"/>
              <w:jc w:val="distribute"/>
              <w:rPr>
                <w:rFonts w:ascii="Arial" w:hAnsi="Arial" w:cs="Arial"/>
              </w:rPr>
            </w:pPr>
          </w:p>
        </w:tc>
        <w:tc>
          <w:tcPr>
            <w:tcW w:w="1370" w:type="dxa"/>
            <w:vAlign w:val="center"/>
          </w:tcPr>
          <w:p w14:paraId="1E627134" w14:textId="048F9429" w:rsidR="00B77A48" w:rsidRPr="00B77A48" w:rsidRDefault="00B77A48" w:rsidP="00B77A48">
            <w:pPr>
              <w:spacing w:line="210" w:lineRule="exact"/>
              <w:jc w:val="center"/>
              <w:rPr>
                <w:rFonts w:ascii="Arial" w:hAnsi="Arial" w:cs="Arial"/>
              </w:rPr>
            </w:pPr>
            <w:r w:rsidRPr="00B77A48">
              <w:rPr>
                <w:rFonts w:cs="標楷體"/>
                <w:sz w:val="22"/>
                <w:szCs w:val="22"/>
              </w:rPr>
              <w:t>31</w:t>
            </w:r>
          </w:p>
        </w:tc>
        <w:tc>
          <w:tcPr>
            <w:tcW w:w="1370" w:type="dxa"/>
            <w:vAlign w:val="center"/>
          </w:tcPr>
          <w:p w14:paraId="419D981B" w14:textId="3FDA24F9" w:rsidR="00B77A48" w:rsidRPr="00B77A48" w:rsidRDefault="00B77A48" w:rsidP="00B77A48">
            <w:pPr>
              <w:spacing w:line="210" w:lineRule="exact"/>
              <w:jc w:val="center"/>
              <w:rPr>
                <w:rFonts w:ascii="Arial" w:hAnsi="Arial" w:cs="Arial"/>
              </w:rPr>
            </w:pPr>
            <w:r w:rsidRPr="00B77A48">
              <w:rPr>
                <w:rFonts w:cs="標楷體"/>
                <w:sz w:val="22"/>
                <w:szCs w:val="22"/>
              </w:rPr>
              <w:t>28</w:t>
            </w:r>
          </w:p>
        </w:tc>
        <w:tc>
          <w:tcPr>
            <w:tcW w:w="1370" w:type="dxa"/>
            <w:vAlign w:val="center"/>
          </w:tcPr>
          <w:p w14:paraId="55E110D5" w14:textId="7B89E2B5" w:rsidR="00B77A48" w:rsidRPr="00B77A48" w:rsidRDefault="00B77A48" w:rsidP="00B77A48">
            <w:pPr>
              <w:spacing w:line="210" w:lineRule="exact"/>
              <w:jc w:val="center"/>
              <w:rPr>
                <w:rFonts w:ascii="Arial" w:hAnsi="Arial" w:cs="Arial"/>
              </w:rPr>
            </w:pPr>
            <w:r w:rsidRPr="00B77A48">
              <w:rPr>
                <w:rFonts w:cs="標楷體"/>
                <w:sz w:val="22"/>
                <w:szCs w:val="22"/>
              </w:rPr>
              <w:t>31</w:t>
            </w:r>
          </w:p>
        </w:tc>
        <w:tc>
          <w:tcPr>
            <w:tcW w:w="1370" w:type="dxa"/>
            <w:vAlign w:val="center"/>
          </w:tcPr>
          <w:p w14:paraId="364FB118" w14:textId="540E59AF" w:rsidR="00B77A48" w:rsidRPr="00B77A48" w:rsidRDefault="00B77A48" w:rsidP="00B77A48">
            <w:pPr>
              <w:spacing w:line="210" w:lineRule="exact"/>
              <w:jc w:val="center"/>
              <w:rPr>
                <w:rFonts w:ascii="Arial" w:hAnsi="Arial" w:cs="Arial"/>
              </w:rPr>
            </w:pPr>
            <w:r w:rsidRPr="00B77A48">
              <w:rPr>
                <w:rFonts w:cs="標楷體"/>
                <w:sz w:val="22"/>
                <w:szCs w:val="22"/>
              </w:rPr>
              <w:t>30</w:t>
            </w:r>
          </w:p>
        </w:tc>
        <w:tc>
          <w:tcPr>
            <w:tcW w:w="1370" w:type="dxa"/>
            <w:vAlign w:val="center"/>
          </w:tcPr>
          <w:p w14:paraId="2A49A6E8" w14:textId="45416359" w:rsidR="00B77A48" w:rsidRPr="00B77A48" w:rsidRDefault="00B77A48" w:rsidP="00B77A48">
            <w:pPr>
              <w:spacing w:line="210" w:lineRule="exact"/>
              <w:jc w:val="center"/>
              <w:rPr>
                <w:rFonts w:ascii="Arial" w:hAnsi="Arial" w:cs="Arial"/>
              </w:rPr>
            </w:pPr>
            <w:r w:rsidRPr="00B77A48">
              <w:rPr>
                <w:rFonts w:cs="標楷體"/>
                <w:sz w:val="22"/>
                <w:szCs w:val="22"/>
              </w:rPr>
              <w:t>31</w:t>
            </w:r>
          </w:p>
        </w:tc>
        <w:tc>
          <w:tcPr>
            <w:tcW w:w="1371" w:type="dxa"/>
            <w:vAlign w:val="center"/>
          </w:tcPr>
          <w:p w14:paraId="6694ED2B" w14:textId="5C3B3C9A" w:rsidR="00B77A48" w:rsidRPr="00B77A48" w:rsidRDefault="00B77A48" w:rsidP="00B77A48">
            <w:pPr>
              <w:spacing w:line="210" w:lineRule="exact"/>
              <w:jc w:val="center"/>
              <w:rPr>
                <w:rFonts w:ascii="Arial" w:hAnsi="Arial" w:cs="Arial"/>
              </w:rPr>
            </w:pPr>
            <w:r w:rsidRPr="00B77A48">
              <w:rPr>
                <w:rFonts w:cs="標楷體"/>
                <w:sz w:val="22"/>
                <w:szCs w:val="22"/>
              </w:rPr>
              <w:t>30</w:t>
            </w:r>
          </w:p>
        </w:tc>
      </w:tr>
      <w:tr w:rsidR="00B77A48" w:rsidRPr="00B77A48" w14:paraId="2E8541C8" w14:textId="77777777" w:rsidTr="007935F4">
        <w:tc>
          <w:tcPr>
            <w:tcW w:w="1985" w:type="dxa"/>
            <w:vAlign w:val="center"/>
          </w:tcPr>
          <w:p w14:paraId="210F9EAF" w14:textId="77777777" w:rsidR="00B77A48" w:rsidRPr="00B77A48" w:rsidRDefault="00B77A48" w:rsidP="00B77A48">
            <w:pPr>
              <w:spacing w:line="210" w:lineRule="exact"/>
              <w:jc w:val="distribute"/>
              <w:rPr>
                <w:rFonts w:ascii="Arial" w:hAnsi="Arial" w:cs="Arial"/>
              </w:rPr>
            </w:pPr>
            <w:r w:rsidRPr="00B77A48">
              <w:rPr>
                <w:rFonts w:ascii="Arial" w:hAnsi="Arial" w:cs="Arial"/>
              </w:rPr>
              <w:t>每日引用水量</w:t>
            </w:r>
          </w:p>
          <w:p w14:paraId="6F47731E" w14:textId="77777777" w:rsidR="00B77A48" w:rsidRPr="00B77A48" w:rsidRDefault="00B77A48" w:rsidP="00B77A48">
            <w:pPr>
              <w:spacing w:line="210" w:lineRule="exact"/>
              <w:jc w:val="distribute"/>
              <w:rPr>
                <w:rFonts w:ascii="Arial" w:hAnsi="Arial" w:cs="Arial"/>
              </w:rPr>
            </w:pPr>
            <w:r w:rsidRPr="00B77A48">
              <w:rPr>
                <w:rFonts w:ascii="Arial" w:hAnsi="Arial" w:cs="Arial"/>
              </w:rPr>
              <w:t>（每秒立方公尺）</w:t>
            </w:r>
          </w:p>
        </w:tc>
        <w:tc>
          <w:tcPr>
            <w:tcW w:w="1370" w:type="dxa"/>
            <w:vAlign w:val="center"/>
          </w:tcPr>
          <w:p w14:paraId="2318340C" w14:textId="363FA52D"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7291646F" w14:textId="07022557"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4EC6D961" w14:textId="77FE9BB6"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3D8E3D2C" w14:textId="43E8E567"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14CDA025" w14:textId="45CC7FE4"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1" w:type="dxa"/>
            <w:vAlign w:val="center"/>
          </w:tcPr>
          <w:p w14:paraId="2F857925" w14:textId="7B84FB0D"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r>
      <w:tr w:rsidR="00B77A48" w:rsidRPr="00B77A48" w14:paraId="60B47181" w14:textId="77777777" w:rsidTr="007935F4">
        <w:tc>
          <w:tcPr>
            <w:tcW w:w="1985" w:type="dxa"/>
            <w:vAlign w:val="center"/>
          </w:tcPr>
          <w:p w14:paraId="4939581E" w14:textId="77777777" w:rsidR="00B77A48" w:rsidRPr="00B77A48" w:rsidRDefault="00B77A48" w:rsidP="00B77A48">
            <w:pPr>
              <w:spacing w:line="210" w:lineRule="exact"/>
              <w:jc w:val="distribute"/>
              <w:rPr>
                <w:rFonts w:ascii="Arial" w:hAnsi="Arial" w:cs="Arial"/>
              </w:rPr>
            </w:pPr>
            <w:r w:rsidRPr="00B77A48">
              <w:rPr>
                <w:rFonts w:ascii="Arial" w:hAnsi="Arial" w:cs="Arial"/>
              </w:rPr>
              <w:t>每日用水時間</w:t>
            </w:r>
          </w:p>
          <w:p w14:paraId="37F65529" w14:textId="77777777" w:rsidR="00B77A48" w:rsidRPr="00B77A48" w:rsidRDefault="00B77A48" w:rsidP="00B77A48">
            <w:pPr>
              <w:spacing w:line="210" w:lineRule="exact"/>
              <w:jc w:val="center"/>
              <w:rPr>
                <w:rFonts w:ascii="Arial" w:hAnsi="Arial" w:cs="Arial"/>
              </w:rPr>
            </w:pPr>
            <w:r w:rsidRPr="00B77A48">
              <w:rPr>
                <w:rFonts w:ascii="Arial" w:hAnsi="Arial" w:cs="Arial"/>
              </w:rPr>
              <w:t>（小時）</w:t>
            </w:r>
          </w:p>
        </w:tc>
        <w:tc>
          <w:tcPr>
            <w:tcW w:w="1370" w:type="dxa"/>
            <w:vAlign w:val="center"/>
          </w:tcPr>
          <w:p w14:paraId="002DCCB5" w14:textId="15FA4A92" w:rsidR="00B77A48" w:rsidRPr="00B77A48" w:rsidRDefault="00B77A48" w:rsidP="00B77A48">
            <w:pPr>
              <w:spacing w:line="210" w:lineRule="exact"/>
              <w:jc w:val="center"/>
              <w:rPr>
                <w:rFonts w:ascii="Arial" w:hAnsi="Arial" w:cs="Arial"/>
              </w:rPr>
            </w:pPr>
            <w:r w:rsidRPr="00B77A48">
              <w:rPr>
                <w:rFonts w:hint="eastAsia"/>
              </w:rPr>
              <w:t>8</w:t>
            </w:r>
          </w:p>
        </w:tc>
        <w:tc>
          <w:tcPr>
            <w:tcW w:w="1370" w:type="dxa"/>
            <w:vAlign w:val="center"/>
          </w:tcPr>
          <w:p w14:paraId="7812E1D0" w14:textId="5A808418" w:rsidR="00B77A48" w:rsidRPr="00B77A48" w:rsidRDefault="00B77A48" w:rsidP="00B77A48">
            <w:pPr>
              <w:spacing w:line="210" w:lineRule="exact"/>
              <w:jc w:val="center"/>
              <w:rPr>
                <w:rFonts w:ascii="Arial" w:hAnsi="Arial" w:cs="Arial"/>
              </w:rPr>
            </w:pPr>
            <w:r w:rsidRPr="00B77A48">
              <w:rPr>
                <w:rFonts w:hint="eastAsia"/>
              </w:rPr>
              <w:t>8</w:t>
            </w:r>
          </w:p>
        </w:tc>
        <w:tc>
          <w:tcPr>
            <w:tcW w:w="1370" w:type="dxa"/>
            <w:vAlign w:val="center"/>
          </w:tcPr>
          <w:p w14:paraId="076DF343" w14:textId="51CCFACC" w:rsidR="00B77A48" w:rsidRPr="00B77A48" w:rsidRDefault="00B77A48" w:rsidP="00B77A48">
            <w:pPr>
              <w:spacing w:line="210" w:lineRule="exact"/>
              <w:jc w:val="center"/>
              <w:rPr>
                <w:rFonts w:ascii="Arial" w:hAnsi="Arial" w:cs="Arial"/>
              </w:rPr>
            </w:pPr>
            <w:r w:rsidRPr="00B77A48">
              <w:rPr>
                <w:rFonts w:hint="eastAsia"/>
              </w:rPr>
              <w:t>8</w:t>
            </w:r>
          </w:p>
        </w:tc>
        <w:tc>
          <w:tcPr>
            <w:tcW w:w="1370" w:type="dxa"/>
            <w:vAlign w:val="center"/>
          </w:tcPr>
          <w:p w14:paraId="2019F53C" w14:textId="7F0B1414" w:rsidR="00B77A48" w:rsidRPr="00B77A48" w:rsidRDefault="00B77A48" w:rsidP="00B77A48">
            <w:pPr>
              <w:spacing w:line="210" w:lineRule="exact"/>
              <w:jc w:val="center"/>
              <w:rPr>
                <w:rFonts w:ascii="Arial" w:hAnsi="Arial" w:cs="Arial"/>
              </w:rPr>
            </w:pPr>
            <w:r w:rsidRPr="00B77A48">
              <w:rPr>
                <w:rFonts w:hint="eastAsia"/>
              </w:rPr>
              <w:t>8</w:t>
            </w:r>
          </w:p>
        </w:tc>
        <w:tc>
          <w:tcPr>
            <w:tcW w:w="1370" w:type="dxa"/>
            <w:vAlign w:val="center"/>
          </w:tcPr>
          <w:p w14:paraId="1EE1B280" w14:textId="26B2A1A0" w:rsidR="00B77A48" w:rsidRPr="00B77A48" w:rsidRDefault="00B77A48" w:rsidP="00B77A48">
            <w:pPr>
              <w:spacing w:line="210" w:lineRule="exact"/>
              <w:jc w:val="center"/>
              <w:rPr>
                <w:rFonts w:ascii="Arial" w:hAnsi="Arial" w:cs="Arial"/>
              </w:rPr>
            </w:pPr>
            <w:r w:rsidRPr="00B77A48">
              <w:rPr>
                <w:rFonts w:hint="eastAsia"/>
              </w:rPr>
              <w:t>8</w:t>
            </w:r>
          </w:p>
        </w:tc>
        <w:tc>
          <w:tcPr>
            <w:tcW w:w="1371" w:type="dxa"/>
            <w:vAlign w:val="center"/>
          </w:tcPr>
          <w:p w14:paraId="538998B6" w14:textId="4D672EEA" w:rsidR="00B77A48" w:rsidRPr="00B77A48" w:rsidRDefault="00B77A48" w:rsidP="00B77A48">
            <w:pPr>
              <w:spacing w:line="210" w:lineRule="exact"/>
              <w:jc w:val="center"/>
              <w:rPr>
                <w:rFonts w:ascii="Arial" w:hAnsi="Arial" w:cs="Arial"/>
              </w:rPr>
            </w:pPr>
            <w:r w:rsidRPr="00B77A48">
              <w:rPr>
                <w:rFonts w:hint="eastAsia"/>
              </w:rPr>
              <w:t>8</w:t>
            </w:r>
          </w:p>
        </w:tc>
      </w:tr>
      <w:tr w:rsidR="00B77A48" w:rsidRPr="00B77A48" w14:paraId="0A751D6C" w14:textId="77777777" w:rsidTr="007935F4">
        <w:trPr>
          <w:cantSplit/>
          <w:trHeight w:val="153"/>
        </w:trPr>
        <w:tc>
          <w:tcPr>
            <w:tcW w:w="1985" w:type="dxa"/>
            <w:vMerge w:val="restart"/>
            <w:vAlign w:val="center"/>
          </w:tcPr>
          <w:p w14:paraId="05735794" w14:textId="77777777" w:rsidR="00B77A48" w:rsidRPr="00B77A48" w:rsidRDefault="00B77A48" w:rsidP="00B77A48">
            <w:pPr>
              <w:spacing w:line="210" w:lineRule="exact"/>
              <w:jc w:val="distribute"/>
              <w:rPr>
                <w:rFonts w:ascii="Arial" w:hAnsi="Arial" w:cs="Arial"/>
              </w:rPr>
            </w:pPr>
            <w:r w:rsidRPr="00B77A48">
              <w:rPr>
                <w:rFonts w:ascii="Arial" w:hAnsi="Arial" w:cs="Arial"/>
              </w:rPr>
              <w:t>每月用水日數</w:t>
            </w:r>
          </w:p>
          <w:p w14:paraId="34F389F4" w14:textId="77777777" w:rsidR="00B77A48" w:rsidRPr="00B77A48" w:rsidRDefault="00B77A48" w:rsidP="00B77A48">
            <w:pPr>
              <w:spacing w:line="210" w:lineRule="exact"/>
              <w:jc w:val="center"/>
              <w:rPr>
                <w:rFonts w:ascii="Arial" w:hAnsi="Arial" w:cs="Arial"/>
              </w:rPr>
            </w:pPr>
            <w:r w:rsidRPr="00B77A48">
              <w:rPr>
                <w:rFonts w:ascii="Arial" w:hAnsi="Arial" w:cs="Arial"/>
              </w:rPr>
              <w:t>（日）</w:t>
            </w:r>
          </w:p>
        </w:tc>
        <w:tc>
          <w:tcPr>
            <w:tcW w:w="1370" w:type="dxa"/>
            <w:vAlign w:val="center"/>
          </w:tcPr>
          <w:p w14:paraId="7E003086" w14:textId="5FFF3756" w:rsidR="00B77A48" w:rsidRPr="00B77A48" w:rsidRDefault="00B77A48" w:rsidP="00B77A48">
            <w:pPr>
              <w:spacing w:line="210" w:lineRule="exact"/>
              <w:jc w:val="center"/>
              <w:rPr>
                <w:rFonts w:ascii="Arial" w:hAnsi="Arial" w:cs="Arial"/>
              </w:rPr>
            </w:pPr>
            <w:r w:rsidRPr="00B77A48">
              <w:rPr>
                <w:rFonts w:cs="標楷體" w:hint="eastAsia"/>
                <w:sz w:val="22"/>
                <w:szCs w:val="22"/>
              </w:rPr>
              <w:t>七月</w:t>
            </w:r>
          </w:p>
        </w:tc>
        <w:tc>
          <w:tcPr>
            <w:tcW w:w="1370" w:type="dxa"/>
            <w:vAlign w:val="center"/>
          </w:tcPr>
          <w:p w14:paraId="6852918B" w14:textId="1A0768B5" w:rsidR="00B77A48" w:rsidRPr="00B77A48" w:rsidRDefault="00B77A48" w:rsidP="00B77A48">
            <w:pPr>
              <w:spacing w:line="210" w:lineRule="exact"/>
              <w:jc w:val="center"/>
              <w:rPr>
                <w:rFonts w:ascii="Arial" w:hAnsi="Arial" w:cs="Arial"/>
              </w:rPr>
            </w:pPr>
            <w:r w:rsidRPr="00B77A48">
              <w:rPr>
                <w:rFonts w:cs="標楷體" w:hint="eastAsia"/>
                <w:sz w:val="22"/>
                <w:szCs w:val="22"/>
              </w:rPr>
              <w:t>八月</w:t>
            </w:r>
          </w:p>
        </w:tc>
        <w:tc>
          <w:tcPr>
            <w:tcW w:w="1370" w:type="dxa"/>
            <w:vAlign w:val="center"/>
          </w:tcPr>
          <w:p w14:paraId="42A66DEB" w14:textId="64663659" w:rsidR="00B77A48" w:rsidRPr="00B77A48" w:rsidRDefault="00B77A48" w:rsidP="00B77A48">
            <w:pPr>
              <w:spacing w:line="210" w:lineRule="exact"/>
              <w:jc w:val="center"/>
              <w:rPr>
                <w:rFonts w:ascii="Arial" w:hAnsi="Arial" w:cs="Arial"/>
              </w:rPr>
            </w:pPr>
            <w:r w:rsidRPr="00B77A48">
              <w:rPr>
                <w:rFonts w:cs="標楷體" w:hint="eastAsia"/>
                <w:sz w:val="22"/>
                <w:szCs w:val="22"/>
              </w:rPr>
              <w:t>九月</w:t>
            </w:r>
          </w:p>
        </w:tc>
        <w:tc>
          <w:tcPr>
            <w:tcW w:w="1370" w:type="dxa"/>
            <w:vAlign w:val="center"/>
          </w:tcPr>
          <w:p w14:paraId="05D3A3D8" w14:textId="704D20AC" w:rsidR="00B77A48" w:rsidRPr="00B77A48" w:rsidRDefault="00B77A48" w:rsidP="00B77A48">
            <w:pPr>
              <w:spacing w:line="210" w:lineRule="exact"/>
              <w:jc w:val="center"/>
              <w:rPr>
                <w:rFonts w:ascii="Arial" w:hAnsi="Arial" w:cs="Arial"/>
              </w:rPr>
            </w:pPr>
            <w:r w:rsidRPr="00B77A48">
              <w:rPr>
                <w:rFonts w:cs="標楷體" w:hint="eastAsia"/>
                <w:sz w:val="22"/>
                <w:szCs w:val="22"/>
              </w:rPr>
              <w:t>十月</w:t>
            </w:r>
          </w:p>
        </w:tc>
        <w:tc>
          <w:tcPr>
            <w:tcW w:w="1370" w:type="dxa"/>
            <w:vAlign w:val="center"/>
          </w:tcPr>
          <w:p w14:paraId="23415649" w14:textId="34EF3535" w:rsidR="00B77A48" w:rsidRPr="00B77A48" w:rsidRDefault="00B77A48" w:rsidP="00B77A48">
            <w:pPr>
              <w:spacing w:line="210" w:lineRule="exact"/>
              <w:jc w:val="center"/>
              <w:rPr>
                <w:rFonts w:ascii="Arial" w:hAnsi="Arial" w:cs="Arial"/>
              </w:rPr>
            </w:pPr>
            <w:r w:rsidRPr="00B77A48">
              <w:rPr>
                <w:rFonts w:cs="標楷體" w:hint="eastAsia"/>
                <w:sz w:val="22"/>
                <w:szCs w:val="22"/>
              </w:rPr>
              <w:t>十一月</w:t>
            </w:r>
          </w:p>
        </w:tc>
        <w:tc>
          <w:tcPr>
            <w:tcW w:w="1371" w:type="dxa"/>
            <w:vAlign w:val="center"/>
          </w:tcPr>
          <w:p w14:paraId="1C97E692" w14:textId="3C476B2D" w:rsidR="00B77A48" w:rsidRPr="00B77A48" w:rsidRDefault="00B77A48" w:rsidP="00B77A48">
            <w:pPr>
              <w:spacing w:line="210" w:lineRule="exact"/>
              <w:jc w:val="center"/>
              <w:rPr>
                <w:rFonts w:ascii="Arial" w:hAnsi="Arial" w:cs="Arial"/>
              </w:rPr>
            </w:pPr>
            <w:r w:rsidRPr="00B77A48">
              <w:rPr>
                <w:rFonts w:cs="標楷體" w:hint="eastAsia"/>
                <w:sz w:val="22"/>
                <w:szCs w:val="22"/>
              </w:rPr>
              <w:t>十二月</w:t>
            </w:r>
          </w:p>
        </w:tc>
      </w:tr>
      <w:tr w:rsidR="00B77A48" w:rsidRPr="00B77A48" w14:paraId="3698A2F8" w14:textId="77777777" w:rsidTr="00B77A48">
        <w:trPr>
          <w:cantSplit/>
          <w:trHeight w:val="213"/>
        </w:trPr>
        <w:tc>
          <w:tcPr>
            <w:tcW w:w="1985" w:type="dxa"/>
            <w:vMerge/>
            <w:vAlign w:val="center"/>
          </w:tcPr>
          <w:p w14:paraId="49F67C6B" w14:textId="77777777" w:rsidR="00B77A48" w:rsidRPr="00B77A48" w:rsidRDefault="00B77A48" w:rsidP="00B77A48">
            <w:pPr>
              <w:spacing w:line="210" w:lineRule="exact"/>
              <w:jc w:val="distribute"/>
              <w:rPr>
                <w:rFonts w:ascii="Arial" w:hAnsi="Arial" w:cs="Arial"/>
              </w:rPr>
            </w:pPr>
          </w:p>
        </w:tc>
        <w:tc>
          <w:tcPr>
            <w:tcW w:w="1370" w:type="dxa"/>
            <w:vAlign w:val="center"/>
          </w:tcPr>
          <w:p w14:paraId="100FF9F4" w14:textId="3C9DA091" w:rsidR="00B77A48" w:rsidRPr="00B77A48" w:rsidRDefault="00B77A48" w:rsidP="00B77A48">
            <w:pPr>
              <w:spacing w:line="210" w:lineRule="exact"/>
              <w:jc w:val="center"/>
              <w:rPr>
                <w:rFonts w:ascii="Arial" w:hAnsi="Arial" w:cs="Arial"/>
              </w:rPr>
            </w:pPr>
            <w:r w:rsidRPr="00B77A48">
              <w:rPr>
                <w:rFonts w:cs="標楷體"/>
                <w:sz w:val="22"/>
                <w:szCs w:val="22"/>
              </w:rPr>
              <w:t>31</w:t>
            </w:r>
          </w:p>
        </w:tc>
        <w:tc>
          <w:tcPr>
            <w:tcW w:w="1370" w:type="dxa"/>
            <w:vAlign w:val="center"/>
          </w:tcPr>
          <w:p w14:paraId="4FF4BA64" w14:textId="6FB61BAF" w:rsidR="00B77A48" w:rsidRPr="00B77A48" w:rsidRDefault="00B77A48" w:rsidP="00B77A48">
            <w:pPr>
              <w:spacing w:line="210" w:lineRule="exact"/>
              <w:jc w:val="center"/>
              <w:rPr>
                <w:rFonts w:ascii="Arial" w:hAnsi="Arial" w:cs="Arial"/>
              </w:rPr>
            </w:pPr>
            <w:r w:rsidRPr="00B77A48">
              <w:rPr>
                <w:rFonts w:cs="標楷體"/>
                <w:sz w:val="22"/>
                <w:szCs w:val="22"/>
              </w:rPr>
              <w:t>31</w:t>
            </w:r>
          </w:p>
        </w:tc>
        <w:tc>
          <w:tcPr>
            <w:tcW w:w="1370" w:type="dxa"/>
            <w:vAlign w:val="center"/>
          </w:tcPr>
          <w:p w14:paraId="7A9F635E" w14:textId="14359539" w:rsidR="00B77A48" w:rsidRPr="00B77A48" w:rsidRDefault="00B77A48" w:rsidP="00B77A48">
            <w:pPr>
              <w:spacing w:line="210" w:lineRule="exact"/>
              <w:jc w:val="center"/>
              <w:rPr>
                <w:rFonts w:ascii="Arial" w:hAnsi="Arial" w:cs="Arial"/>
              </w:rPr>
            </w:pPr>
            <w:r w:rsidRPr="00B77A48">
              <w:rPr>
                <w:rFonts w:cs="標楷體"/>
                <w:sz w:val="22"/>
                <w:szCs w:val="22"/>
              </w:rPr>
              <w:t>30</w:t>
            </w:r>
          </w:p>
        </w:tc>
        <w:tc>
          <w:tcPr>
            <w:tcW w:w="1370" w:type="dxa"/>
            <w:vAlign w:val="center"/>
          </w:tcPr>
          <w:p w14:paraId="4FB41392" w14:textId="328AEECE" w:rsidR="00B77A48" w:rsidRPr="00B77A48" w:rsidRDefault="00B77A48" w:rsidP="00B77A48">
            <w:pPr>
              <w:spacing w:line="210" w:lineRule="exact"/>
              <w:jc w:val="center"/>
              <w:rPr>
                <w:rFonts w:ascii="Arial" w:hAnsi="Arial" w:cs="Arial"/>
              </w:rPr>
            </w:pPr>
            <w:r w:rsidRPr="00B77A48">
              <w:rPr>
                <w:rFonts w:cs="標楷體"/>
                <w:sz w:val="22"/>
                <w:szCs w:val="22"/>
              </w:rPr>
              <w:t>31</w:t>
            </w:r>
          </w:p>
        </w:tc>
        <w:tc>
          <w:tcPr>
            <w:tcW w:w="1370" w:type="dxa"/>
            <w:vAlign w:val="center"/>
          </w:tcPr>
          <w:p w14:paraId="4A5F9CC8" w14:textId="49A7DA15" w:rsidR="00B77A48" w:rsidRPr="00B77A48" w:rsidRDefault="00B77A48" w:rsidP="00B77A48">
            <w:pPr>
              <w:spacing w:line="210" w:lineRule="exact"/>
              <w:jc w:val="center"/>
              <w:rPr>
                <w:rFonts w:ascii="Arial" w:hAnsi="Arial" w:cs="Arial"/>
              </w:rPr>
            </w:pPr>
            <w:r w:rsidRPr="00B77A48">
              <w:rPr>
                <w:rFonts w:cs="標楷體"/>
                <w:sz w:val="22"/>
                <w:szCs w:val="22"/>
              </w:rPr>
              <w:t>30</w:t>
            </w:r>
          </w:p>
        </w:tc>
        <w:tc>
          <w:tcPr>
            <w:tcW w:w="1371" w:type="dxa"/>
            <w:vAlign w:val="center"/>
          </w:tcPr>
          <w:p w14:paraId="510E8F34" w14:textId="3442D443" w:rsidR="00B77A48" w:rsidRPr="00B77A48" w:rsidRDefault="00B77A48" w:rsidP="00B77A48">
            <w:pPr>
              <w:spacing w:line="210" w:lineRule="exact"/>
              <w:jc w:val="center"/>
              <w:rPr>
                <w:rFonts w:ascii="Arial" w:hAnsi="Arial" w:cs="Arial"/>
              </w:rPr>
            </w:pPr>
            <w:r w:rsidRPr="00B77A48">
              <w:rPr>
                <w:rFonts w:cs="標楷體"/>
                <w:sz w:val="22"/>
                <w:szCs w:val="22"/>
              </w:rPr>
              <w:t>31</w:t>
            </w:r>
          </w:p>
        </w:tc>
      </w:tr>
      <w:tr w:rsidR="00B77A48" w:rsidRPr="00B77A48" w14:paraId="69DB2A7F" w14:textId="77777777" w:rsidTr="007935F4">
        <w:tc>
          <w:tcPr>
            <w:tcW w:w="1985" w:type="dxa"/>
            <w:vAlign w:val="center"/>
          </w:tcPr>
          <w:p w14:paraId="18B0DF36" w14:textId="77777777" w:rsidR="00B77A48" w:rsidRPr="00B77A48" w:rsidRDefault="00B77A48" w:rsidP="00B77A48">
            <w:pPr>
              <w:spacing w:line="210" w:lineRule="exact"/>
              <w:jc w:val="distribute"/>
              <w:rPr>
                <w:rFonts w:ascii="Arial" w:hAnsi="Arial" w:cs="Arial"/>
              </w:rPr>
            </w:pPr>
            <w:r w:rsidRPr="00B77A48">
              <w:rPr>
                <w:rFonts w:ascii="Arial" w:hAnsi="Arial" w:cs="Arial"/>
              </w:rPr>
              <w:t>每日引用水量</w:t>
            </w:r>
          </w:p>
          <w:p w14:paraId="546FC94C" w14:textId="77777777" w:rsidR="00B77A48" w:rsidRPr="00B77A48" w:rsidRDefault="00B77A48" w:rsidP="00B77A48">
            <w:pPr>
              <w:spacing w:line="210" w:lineRule="exact"/>
              <w:jc w:val="center"/>
              <w:rPr>
                <w:rFonts w:ascii="Arial" w:hAnsi="Arial" w:cs="Arial"/>
              </w:rPr>
            </w:pPr>
            <w:r w:rsidRPr="00B77A48">
              <w:rPr>
                <w:rFonts w:ascii="Arial" w:hAnsi="Arial" w:cs="Arial"/>
              </w:rPr>
              <w:t>（每秒立方公尺）</w:t>
            </w:r>
          </w:p>
        </w:tc>
        <w:tc>
          <w:tcPr>
            <w:tcW w:w="1370" w:type="dxa"/>
            <w:vAlign w:val="center"/>
          </w:tcPr>
          <w:p w14:paraId="5F8A48AA" w14:textId="60CEFA30"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57129CB7" w14:textId="42916FE8"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0012F519" w14:textId="01B87B25"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725160AC" w14:textId="75DA76FE"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0" w:type="dxa"/>
            <w:vAlign w:val="center"/>
          </w:tcPr>
          <w:p w14:paraId="36F6A737" w14:textId="6CA230C9"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c>
          <w:tcPr>
            <w:tcW w:w="1371" w:type="dxa"/>
            <w:vAlign w:val="center"/>
          </w:tcPr>
          <w:p w14:paraId="2F79AC7E" w14:textId="387D76E7" w:rsidR="00B77A48" w:rsidRPr="00B77A48" w:rsidRDefault="00B77A48" w:rsidP="00B77A48">
            <w:pPr>
              <w:spacing w:line="210" w:lineRule="exact"/>
              <w:jc w:val="center"/>
              <w:rPr>
                <w:rFonts w:ascii="Arial" w:hAnsi="Arial" w:cs="Arial"/>
              </w:rPr>
            </w:pPr>
            <w:r w:rsidRPr="00B77A48">
              <w:t>0.00</w:t>
            </w:r>
            <w:r w:rsidRPr="00B77A48">
              <w:rPr>
                <w:rFonts w:hint="eastAsia"/>
              </w:rPr>
              <w:t>123</w:t>
            </w:r>
          </w:p>
        </w:tc>
      </w:tr>
      <w:tr w:rsidR="00B77A48" w:rsidRPr="00B77A48" w14:paraId="5AD7EFC9" w14:textId="77777777" w:rsidTr="007935F4">
        <w:tc>
          <w:tcPr>
            <w:tcW w:w="1985" w:type="dxa"/>
            <w:vAlign w:val="center"/>
          </w:tcPr>
          <w:p w14:paraId="17FA4A57" w14:textId="77777777" w:rsidR="00B77A48" w:rsidRPr="00B77A48" w:rsidRDefault="00B77A48" w:rsidP="00B77A48">
            <w:pPr>
              <w:spacing w:line="210" w:lineRule="exact"/>
              <w:jc w:val="distribute"/>
              <w:rPr>
                <w:rFonts w:ascii="Arial" w:hAnsi="Arial" w:cs="Arial"/>
              </w:rPr>
            </w:pPr>
            <w:r w:rsidRPr="00B77A48">
              <w:rPr>
                <w:rFonts w:ascii="Arial" w:hAnsi="Arial" w:cs="Arial"/>
              </w:rPr>
              <w:t>每日用水時間</w:t>
            </w:r>
          </w:p>
          <w:p w14:paraId="7802BD46" w14:textId="77777777" w:rsidR="00B77A48" w:rsidRPr="00B77A48" w:rsidRDefault="00B77A48" w:rsidP="00B77A48">
            <w:pPr>
              <w:spacing w:line="210" w:lineRule="exact"/>
              <w:jc w:val="center"/>
              <w:rPr>
                <w:rFonts w:ascii="Arial" w:hAnsi="Arial" w:cs="Arial"/>
              </w:rPr>
            </w:pPr>
            <w:r w:rsidRPr="00B77A48">
              <w:rPr>
                <w:rFonts w:ascii="Arial" w:hAnsi="Arial" w:cs="Arial"/>
              </w:rPr>
              <w:t>（小時）</w:t>
            </w:r>
          </w:p>
        </w:tc>
        <w:tc>
          <w:tcPr>
            <w:tcW w:w="1370" w:type="dxa"/>
            <w:vAlign w:val="center"/>
          </w:tcPr>
          <w:p w14:paraId="1C24262F" w14:textId="08AC87F1" w:rsidR="00B77A48" w:rsidRPr="00B77A48" w:rsidRDefault="00B77A48" w:rsidP="00B77A48">
            <w:pPr>
              <w:spacing w:line="210" w:lineRule="exact"/>
              <w:jc w:val="center"/>
              <w:rPr>
                <w:rFonts w:ascii="Arial" w:hAnsi="Arial" w:cs="Arial"/>
              </w:rPr>
            </w:pPr>
            <w:r w:rsidRPr="00B77A48">
              <w:rPr>
                <w:rFonts w:hint="eastAsia"/>
              </w:rPr>
              <w:t>6</w:t>
            </w:r>
          </w:p>
        </w:tc>
        <w:tc>
          <w:tcPr>
            <w:tcW w:w="1370" w:type="dxa"/>
            <w:vAlign w:val="center"/>
          </w:tcPr>
          <w:p w14:paraId="31D9A760" w14:textId="224731D9" w:rsidR="00B77A48" w:rsidRPr="00B77A48" w:rsidRDefault="00B77A48" w:rsidP="00B77A48">
            <w:pPr>
              <w:spacing w:line="210" w:lineRule="exact"/>
              <w:jc w:val="center"/>
              <w:rPr>
                <w:rFonts w:ascii="Arial" w:hAnsi="Arial" w:cs="Arial"/>
              </w:rPr>
            </w:pPr>
            <w:r w:rsidRPr="00B77A48">
              <w:rPr>
                <w:rFonts w:hint="eastAsia"/>
              </w:rPr>
              <w:t>6</w:t>
            </w:r>
          </w:p>
        </w:tc>
        <w:tc>
          <w:tcPr>
            <w:tcW w:w="1370" w:type="dxa"/>
            <w:vAlign w:val="center"/>
          </w:tcPr>
          <w:p w14:paraId="05F6E09A" w14:textId="3AC883C6" w:rsidR="00B77A48" w:rsidRPr="00B77A48" w:rsidRDefault="00B77A48" w:rsidP="00B77A48">
            <w:pPr>
              <w:spacing w:line="210" w:lineRule="exact"/>
              <w:jc w:val="center"/>
              <w:rPr>
                <w:rFonts w:ascii="Arial" w:hAnsi="Arial" w:cs="Arial"/>
              </w:rPr>
            </w:pPr>
            <w:r w:rsidRPr="00B77A48">
              <w:rPr>
                <w:rFonts w:hint="eastAsia"/>
              </w:rPr>
              <w:t>8</w:t>
            </w:r>
          </w:p>
        </w:tc>
        <w:tc>
          <w:tcPr>
            <w:tcW w:w="1370" w:type="dxa"/>
            <w:vAlign w:val="center"/>
          </w:tcPr>
          <w:p w14:paraId="6B131570" w14:textId="36C86002" w:rsidR="00B77A48" w:rsidRPr="00B77A48" w:rsidRDefault="00B77A48" w:rsidP="00B77A48">
            <w:pPr>
              <w:spacing w:line="210" w:lineRule="exact"/>
              <w:jc w:val="center"/>
              <w:rPr>
                <w:rFonts w:ascii="Arial" w:hAnsi="Arial" w:cs="Arial"/>
              </w:rPr>
            </w:pPr>
            <w:r w:rsidRPr="00B77A48">
              <w:rPr>
                <w:rFonts w:hint="eastAsia"/>
              </w:rPr>
              <w:t>8</w:t>
            </w:r>
          </w:p>
        </w:tc>
        <w:tc>
          <w:tcPr>
            <w:tcW w:w="1370" w:type="dxa"/>
            <w:vAlign w:val="center"/>
          </w:tcPr>
          <w:p w14:paraId="562A4AF2" w14:textId="70BE8884" w:rsidR="00B77A48" w:rsidRPr="00B77A48" w:rsidRDefault="00B77A48" w:rsidP="00B77A48">
            <w:pPr>
              <w:spacing w:line="210" w:lineRule="exact"/>
              <w:jc w:val="center"/>
              <w:rPr>
                <w:rFonts w:ascii="Arial" w:hAnsi="Arial" w:cs="Arial"/>
              </w:rPr>
            </w:pPr>
            <w:r w:rsidRPr="00B77A48">
              <w:rPr>
                <w:rFonts w:hint="eastAsia"/>
              </w:rPr>
              <w:t>8</w:t>
            </w:r>
          </w:p>
        </w:tc>
        <w:tc>
          <w:tcPr>
            <w:tcW w:w="1371" w:type="dxa"/>
            <w:vAlign w:val="center"/>
          </w:tcPr>
          <w:p w14:paraId="2F89F710" w14:textId="77DDCC0B" w:rsidR="00B77A48" w:rsidRPr="00B77A48" w:rsidRDefault="00B77A48" w:rsidP="00B77A48">
            <w:pPr>
              <w:spacing w:line="210" w:lineRule="exact"/>
              <w:jc w:val="center"/>
              <w:rPr>
                <w:rFonts w:ascii="Arial" w:hAnsi="Arial" w:cs="Arial"/>
              </w:rPr>
            </w:pPr>
            <w:r w:rsidRPr="00B77A48">
              <w:rPr>
                <w:rFonts w:hint="eastAsia"/>
              </w:rPr>
              <w:t>8</w:t>
            </w:r>
          </w:p>
        </w:tc>
      </w:tr>
      <w:tr w:rsidR="00B77A48" w:rsidRPr="00B77A48" w14:paraId="3FC7259C" w14:textId="77777777" w:rsidTr="007935F4">
        <w:tc>
          <w:tcPr>
            <w:tcW w:w="1985" w:type="dxa"/>
            <w:vAlign w:val="center"/>
          </w:tcPr>
          <w:p w14:paraId="2916DD18" w14:textId="77777777" w:rsidR="00B77A48" w:rsidRPr="00B77A48" w:rsidRDefault="00B77A48" w:rsidP="00B77A48">
            <w:pPr>
              <w:spacing w:line="210" w:lineRule="exact"/>
              <w:jc w:val="distribute"/>
              <w:rPr>
                <w:rFonts w:ascii="Arial" w:hAnsi="Arial" w:cs="Arial"/>
              </w:rPr>
            </w:pPr>
            <w:r w:rsidRPr="00B77A48">
              <w:rPr>
                <w:rFonts w:ascii="Arial" w:hAnsi="Arial" w:cs="Arial"/>
              </w:rPr>
              <w:t>水井深度</w:t>
            </w:r>
          </w:p>
          <w:p w14:paraId="6D2CAAD9" w14:textId="77777777" w:rsidR="00B77A48" w:rsidRPr="00B77A48" w:rsidRDefault="00B77A48" w:rsidP="00B77A48">
            <w:pPr>
              <w:spacing w:line="210" w:lineRule="exact"/>
              <w:jc w:val="center"/>
              <w:rPr>
                <w:rFonts w:ascii="Arial" w:hAnsi="Arial" w:cs="Arial"/>
              </w:rPr>
            </w:pPr>
            <w:r w:rsidRPr="00B77A48">
              <w:rPr>
                <w:rFonts w:ascii="Arial" w:hAnsi="Arial" w:cs="Arial"/>
              </w:rPr>
              <w:t>（水頭高度）</w:t>
            </w:r>
          </w:p>
        </w:tc>
        <w:tc>
          <w:tcPr>
            <w:tcW w:w="8221" w:type="dxa"/>
            <w:gridSpan w:val="6"/>
            <w:vAlign w:val="center"/>
          </w:tcPr>
          <w:p w14:paraId="65A32B75" w14:textId="295F37CC" w:rsidR="00B77A48" w:rsidRPr="00B77A48" w:rsidRDefault="00B77A48" w:rsidP="00B77A48">
            <w:pPr>
              <w:spacing w:line="210" w:lineRule="exact"/>
              <w:ind w:firstLineChars="300" w:firstLine="660"/>
              <w:jc w:val="center"/>
              <w:rPr>
                <w:rFonts w:ascii="Arial" w:hAnsi="Arial" w:cs="Arial"/>
              </w:rPr>
            </w:pPr>
            <w:r w:rsidRPr="00B77A48">
              <w:rPr>
                <w:rFonts w:cs="標楷體" w:hint="eastAsia"/>
                <w:sz w:val="22"/>
                <w:szCs w:val="22"/>
              </w:rPr>
              <w:t>5</w:t>
            </w:r>
            <w:r w:rsidRPr="00B77A48">
              <w:rPr>
                <w:rFonts w:cs="標楷體" w:hint="eastAsia"/>
                <w:sz w:val="22"/>
                <w:szCs w:val="22"/>
              </w:rPr>
              <w:t>公尺</w:t>
            </w:r>
          </w:p>
        </w:tc>
      </w:tr>
      <w:tr w:rsidR="00B77A48" w:rsidRPr="00B77A48" w14:paraId="3CDDA6E7" w14:textId="77777777" w:rsidTr="007935F4">
        <w:trPr>
          <w:trHeight w:val="3813"/>
        </w:trPr>
        <w:tc>
          <w:tcPr>
            <w:tcW w:w="1985" w:type="dxa"/>
            <w:vAlign w:val="center"/>
          </w:tcPr>
          <w:p w14:paraId="55FAA00C" w14:textId="77777777" w:rsidR="00B217E0" w:rsidRPr="00B77A48" w:rsidRDefault="00B217E0" w:rsidP="007935F4">
            <w:pPr>
              <w:spacing w:line="210" w:lineRule="exact"/>
              <w:jc w:val="distribute"/>
              <w:rPr>
                <w:rFonts w:ascii="Arial" w:hAnsi="Arial" w:cs="Arial"/>
              </w:rPr>
            </w:pPr>
            <w:r w:rsidRPr="00B77A48">
              <w:rPr>
                <w:rFonts w:ascii="Arial" w:hAnsi="Arial" w:cs="Arial"/>
              </w:rPr>
              <w:t>其他應行記載事項</w:t>
            </w:r>
          </w:p>
        </w:tc>
        <w:tc>
          <w:tcPr>
            <w:tcW w:w="8221" w:type="dxa"/>
            <w:gridSpan w:val="6"/>
          </w:tcPr>
          <w:p w14:paraId="025AD833" w14:textId="296702C2"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 xml:space="preserve">前次使用年限為民國112年7月1日起至115年6月30日止。 </w:t>
            </w:r>
          </w:p>
          <w:p w14:paraId="7224DC10" w14:textId="3B6EE8DD"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申請人或代理人對於本</w:t>
            </w:r>
            <w:proofErr w:type="gramStart"/>
            <w:r w:rsidRPr="00B77A48">
              <w:rPr>
                <w:rFonts w:ascii="標楷體" w:eastAsia="標楷體" w:hAnsi="標楷體" w:cs="Arial"/>
                <w:sz w:val="16"/>
                <w:szCs w:val="16"/>
              </w:rPr>
              <w:t>申請書暨檢具</w:t>
            </w:r>
            <w:proofErr w:type="gramEnd"/>
            <w:r w:rsidRPr="00B77A48">
              <w:rPr>
                <w:rFonts w:ascii="標楷體" w:eastAsia="標楷體" w:hAnsi="標楷體" w:cs="Arial"/>
                <w:sz w:val="16"/>
                <w:szCs w:val="16"/>
              </w:rPr>
              <w:t>之附件所填載內容，如有不實時，應負相關法律責任。</w:t>
            </w:r>
          </w:p>
          <w:p w14:paraId="0B1B5338" w14:textId="6D4207B7"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依溫泉法第9條，溫泉停止使用1年以上者，申請人應拆除溫泉有關設施並恢復原狀。</w:t>
            </w:r>
          </w:p>
          <w:p w14:paraId="32544A0F" w14:textId="3568B9CB"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如未繳納規費、罰緩或異議成立時，將</w:t>
            </w:r>
            <w:proofErr w:type="gramStart"/>
            <w:r w:rsidRPr="00B77A48">
              <w:rPr>
                <w:rFonts w:ascii="標楷體" w:eastAsia="標楷體" w:hAnsi="標楷體" w:cs="Arial"/>
                <w:sz w:val="16"/>
                <w:szCs w:val="16"/>
              </w:rPr>
              <w:t>廢止本水權</w:t>
            </w:r>
            <w:proofErr w:type="gramEnd"/>
            <w:r w:rsidRPr="00B77A48">
              <w:rPr>
                <w:rFonts w:ascii="標楷體" w:eastAsia="標楷體" w:hAnsi="標楷體" w:cs="Arial"/>
                <w:sz w:val="16"/>
                <w:szCs w:val="16"/>
              </w:rPr>
              <w:t>狀。</w:t>
            </w:r>
          </w:p>
          <w:p w14:paraId="66A9FC8F" w14:textId="2C778336"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224AF55C" w14:textId="6B52989F"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如有水源不足情形，本府水利局將視情況限制或停用本使用權；如有土地使用糾紛，由申請人自行負責協調解決。</w:t>
            </w:r>
          </w:p>
          <w:p w14:paraId="30B3841E" w14:textId="10724878"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溫泉取供事業或溫泉使用事業應裝置計量設備，</w:t>
            </w:r>
            <w:proofErr w:type="gramStart"/>
            <w:r w:rsidRPr="00B77A48">
              <w:rPr>
                <w:rFonts w:ascii="標楷體" w:eastAsia="標楷體" w:hAnsi="標楷體" w:cs="Arial"/>
                <w:sz w:val="16"/>
                <w:szCs w:val="16"/>
              </w:rPr>
              <w:t>按季填具</w:t>
            </w:r>
            <w:proofErr w:type="gramEnd"/>
            <w:r w:rsidRPr="00B77A48">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B77A48">
              <w:rPr>
                <w:rFonts w:ascii="標楷體" w:eastAsia="標楷體" w:hAnsi="標楷體" w:cs="Arial"/>
                <w:sz w:val="16"/>
                <w:szCs w:val="16"/>
              </w:rPr>
              <w:t>期間，</w:t>
            </w:r>
            <w:proofErr w:type="gramEnd"/>
            <w:r w:rsidRPr="00B77A48">
              <w:rPr>
                <w:rFonts w:ascii="標楷體" w:eastAsia="標楷體" w:hAnsi="標楷體" w:cs="Arial"/>
                <w:sz w:val="16"/>
                <w:szCs w:val="16"/>
              </w:rPr>
              <w:t>依溫泉取用費徵收費率及使用辦法第4條規定，本府得</w:t>
            </w:r>
            <w:proofErr w:type="gramStart"/>
            <w:r w:rsidRPr="00B77A48">
              <w:rPr>
                <w:rFonts w:ascii="標楷體" w:eastAsia="標楷體" w:hAnsi="標楷體" w:cs="Arial"/>
                <w:sz w:val="16"/>
                <w:szCs w:val="16"/>
              </w:rPr>
              <w:t>逕</w:t>
            </w:r>
            <w:proofErr w:type="gramEnd"/>
            <w:r w:rsidRPr="00B77A48">
              <w:rPr>
                <w:rFonts w:ascii="標楷體" w:eastAsia="標楷體" w:hAnsi="標楷體" w:cs="Arial"/>
                <w:sz w:val="16"/>
                <w:szCs w:val="16"/>
              </w:rPr>
              <w:t>依溫泉水權核定之引用水量計算。</w:t>
            </w:r>
          </w:p>
          <w:p w14:paraId="71E0477D" w14:textId="0619E7CF"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proofErr w:type="gramStart"/>
            <w:r w:rsidRPr="00B77A48">
              <w:rPr>
                <w:rFonts w:ascii="標楷體" w:eastAsia="標楷體" w:hAnsi="標楷體" w:cs="Arial"/>
                <w:sz w:val="16"/>
                <w:szCs w:val="16"/>
              </w:rPr>
              <w:t>量水設備</w:t>
            </w:r>
            <w:proofErr w:type="gramEnd"/>
            <w:r w:rsidRPr="00B77A48">
              <w:rPr>
                <w:rFonts w:ascii="標楷體" w:eastAsia="標楷體" w:hAnsi="標楷體" w:cs="Arial"/>
                <w:sz w:val="16"/>
                <w:szCs w:val="16"/>
              </w:rPr>
              <w:t>應妥為維護，</w:t>
            </w:r>
            <w:proofErr w:type="gramStart"/>
            <w:r w:rsidRPr="00B77A48">
              <w:rPr>
                <w:rFonts w:ascii="標楷體" w:eastAsia="標楷體" w:hAnsi="標楷體" w:cs="Arial"/>
                <w:sz w:val="16"/>
                <w:szCs w:val="16"/>
              </w:rPr>
              <w:t>水表鉛封不得</w:t>
            </w:r>
            <w:proofErr w:type="gramEnd"/>
            <w:r w:rsidRPr="00B77A48">
              <w:rPr>
                <w:rFonts w:ascii="標楷體" w:eastAsia="標楷體" w:hAnsi="標楷體" w:cs="Arial"/>
                <w:sz w:val="16"/>
                <w:szCs w:val="16"/>
              </w:rPr>
              <w:t>任意毀損，若有損壞需更新，應於維修或更換前，立即拍照記錄於用水記錄表並報府核備，並</w:t>
            </w:r>
            <w:proofErr w:type="gramStart"/>
            <w:r w:rsidRPr="00B77A48">
              <w:rPr>
                <w:rFonts w:ascii="標楷體" w:eastAsia="標楷體" w:hAnsi="標楷體" w:cs="Arial"/>
                <w:sz w:val="16"/>
                <w:szCs w:val="16"/>
              </w:rPr>
              <w:t>重新鉛封</w:t>
            </w:r>
            <w:proofErr w:type="gramEnd"/>
            <w:r w:rsidRPr="00B77A48">
              <w:rPr>
                <w:rFonts w:ascii="標楷體" w:eastAsia="標楷體" w:hAnsi="標楷體" w:cs="Arial"/>
                <w:sz w:val="16"/>
                <w:szCs w:val="16"/>
              </w:rPr>
              <w:t>，否則將依水利法第95條規定處分，如辦理智慧化地下水管理需裝設電子監測儀器，申請人須配合辦理。</w:t>
            </w:r>
          </w:p>
          <w:p w14:paraId="44238963" w14:textId="379C33A7" w:rsidR="00B77A48" w:rsidRPr="00B77A48" w:rsidRDefault="00B77A48">
            <w:pPr>
              <w:pStyle w:val="afff7"/>
              <w:numPr>
                <w:ilvl w:val="0"/>
                <w:numId w:val="42"/>
              </w:numPr>
              <w:spacing w:line="170" w:lineRule="exact"/>
              <w:ind w:leftChars="0" w:left="164" w:hanging="164"/>
              <w:jc w:val="both"/>
              <w:rPr>
                <w:rFonts w:ascii="標楷體" w:eastAsia="標楷體" w:hAnsi="標楷體" w:cs="Arial"/>
                <w:sz w:val="16"/>
                <w:szCs w:val="16"/>
              </w:rPr>
            </w:pPr>
            <w:r w:rsidRPr="00B77A48">
              <w:rPr>
                <w:rFonts w:ascii="標楷體" w:eastAsia="標楷體" w:hAnsi="標楷體" w:cs="Arial"/>
                <w:sz w:val="16"/>
                <w:szCs w:val="16"/>
              </w:rPr>
              <w:t>溫泉取用費每度9元，請申請人依本府水利局通知期限內完成繳費。</w:t>
            </w:r>
          </w:p>
          <w:p w14:paraId="225A61ED" w14:textId="2FAE8509"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r w:rsidRPr="00B77A48">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B77A48">
              <w:rPr>
                <w:rFonts w:ascii="標楷體" w:eastAsia="標楷體" w:hAnsi="標楷體" w:cs="Arial"/>
                <w:sz w:val="16"/>
                <w:szCs w:val="16"/>
              </w:rPr>
              <w:t>加強防噴及</w:t>
            </w:r>
            <w:proofErr w:type="gramEnd"/>
            <w:r w:rsidRPr="00B77A48">
              <w:rPr>
                <w:rFonts w:ascii="標楷體" w:eastAsia="標楷體" w:hAnsi="標楷體" w:cs="Arial"/>
                <w:sz w:val="16"/>
                <w:szCs w:val="16"/>
              </w:rPr>
              <w:t>瓦斯偵測等因應措施。</w:t>
            </w:r>
          </w:p>
          <w:p w14:paraId="006B751A" w14:textId="503DEAB7"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r w:rsidRPr="00B77A48">
              <w:rPr>
                <w:rFonts w:ascii="標楷體" w:eastAsia="標楷體" w:hAnsi="標楷體" w:cs="Arial"/>
                <w:sz w:val="16"/>
                <w:szCs w:val="16"/>
              </w:rPr>
              <w:t>泉質符合項目：泉溫：63.2</w:t>
            </w:r>
            <w:r w:rsidRPr="00B77A48">
              <w:rPr>
                <w:rFonts w:ascii="標楷體" w:eastAsia="標楷體" w:hAnsi="標楷體" w:cs="新細明體" w:hint="eastAsia"/>
                <w:sz w:val="16"/>
                <w:szCs w:val="16"/>
              </w:rPr>
              <w:t>℃</w:t>
            </w:r>
            <w:r w:rsidRPr="00B77A48">
              <w:rPr>
                <w:rFonts w:ascii="標楷體" w:eastAsia="標楷體" w:hAnsi="標楷體" w:cs="Arial"/>
                <w:sz w:val="16"/>
                <w:szCs w:val="16"/>
              </w:rPr>
              <w:t>；總溶解固體量1080mg/L、</w:t>
            </w:r>
            <w:proofErr w:type="gramStart"/>
            <w:r w:rsidRPr="00B77A48">
              <w:rPr>
                <w:rFonts w:ascii="標楷體" w:eastAsia="標楷體" w:hAnsi="標楷體" w:cs="Arial"/>
                <w:sz w:val="16"/>
                <w:szCs w:val="16"/>
              </w:rPr>
              <w:t>碳酸氫根離子</w:t>
            </w:r>
            <w:proofErr w:type="gramEnd"/>
            <w:r w:rsidRPr="00B77A48">
              <w:rPr>
                <w:rFonts w:ascii="標楷體" w:eastAsia="標楷體" w:hAnsi="標楷體" w:cs="Arial"/>
                <w:sz w:val="16"/>
                <w:szCs w:val="16"/>
              </w:rPr>
              <w:t>1120mg/L符合經濟部公佈之溫泉標準檢測項目訂定標準值。</w:t>
            </w:r>
          </w:p>
          <w:p w14:paraId="35781C2B" w14:textId="6A15DEAD"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r w:rsidRPr="00B77A48">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5BDD8087" w14:textId="2FFC8500"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proofErr w:type="gramStart"/>
            <w:r w:rsidRPr="00B77A48">
              <w:rPr>
                <w:rFonts w:ascii="標楷體" w:eastAsia="標楷體" w:hAnsi="標楷體" w:cs="Arial"/>
                <w:sz w:val="16"/>
                <w:szCs w:val="16"/>
              </w:rPr>
              <w:t>本水權</w:t>
            </w:r>
            <w:proofErr w:type="gramEnd"/>
            <w:r w:rsidRPr="00B77A48">
              <w:rPr>
                <w:rFonts w:ascii="標楷體" w:eastAsia="標楷體" w:hAnsi="標楷體" w:cs="Arial"/>
                <w:sz w:val="16"/>
                <w:szCs w:val="16"/>
              </w:rPr>
              <w:t>範圍外之供水管線及設備如涉及其他單位權管法令規定，</w:t>
            </w:r>
            <w:proofErr w:type="gramStart"/>
            <w:r w:rsidRPr="00B77A48">
              <w:rPr>
                <w:rFonts w:ascii="標楷體" w:eastAsia="標楷體" w:hAnsi="標楷體" w:cs="Arial"/>
                <w:sz w:val="16"/>
                <w:szCs w:val="16"/>
              </w:rPr>
              <w:t>均應依法</w:t>
            </w:r>
            <w:proofErr w:type="gramEnd"/>
            <w:r w:rsidRPr="00B77A48">
              <w:rPr>
                <w:rFonts w:ascii="標楷體" w:eastAsia="標楷體" w:hAnsi="標楷體" w:cs="Arial"/>
                <w:sz w:val="16"/>
                <w:szCs w:val="16"/>
              </w:rPr>
              <w:t>辦理。</w:t>
            </w:r>
          </w:p>
          <w:p w14:paraId="5B98975A" w14:textId="2549273D"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r w:rsidRPr="00B77A48">
              <w:rPr>
                <w:rFonts w:ascii="標楷體" w:eastAsia="標楷體" w:hAnsi="標楷體" w:cs="Arial"/>
                <w:sz w:val="16"/>
                <w:szCs w:val="16"/>
              </w:rPr>
              <w:t>本案已於102年8月30日(</w:t>
            </w:r>
            <w:proofErr w:type="gramStart"/>
            <w:r w:rsidRPr="00B77A48">
              <w:rPr>
                <w:rFonts w:ascii="標楷體" w:eastAsia="標楷體" w:hAnsi="標楷體" w:cs="Arial"/>
                <w:sz w:val="16"/>
                <w:szCs w:val="16"/>
              </w:rPr>
              <w:t>北府水</w:t>
            </w:r>
            <w:proofErr w:type="gramEnd"/>
            <w:r w:rsidRPr="00B77A48">
              <w:rPr>
                <w:rFonts w:ascii="標楷體" w:eastAsia="標楷體" w:hAnsi="標楷體" w:cs="Arial"/>
                <w:sz w:val="16"/>
                <w:szCs w:val="16"/>
              </w:rPr>
              <w:t>政字第1022549427號函)取得開發完成證明。</w:t>
            </w:r>
          </w:p>
          <w:p w14:paraId="07F34F82" w14:textId="48FD5FA4"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proofErr w:type="gramStart"/>
            <w:r w:rsidRPr="00B77A48">
              <w:rPr>
                <w:rFonts w:ascii="標楷體" w:eastAsia="標楷體" w:hAnsi="標楷體" w:cs="Arial"/>
                <w:sz w:val="16"/>
                <w:szCs w:val="16"/>
              </w:rPr>
              <w:t>未來倘各申請人</w:t>
            </w:r>
            <w:proofErr w:type="gramEnd"/>
            <w:r w:rsidRPr="00B77A48">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B77A48">
              <w:rPr>
                <w:rFonts w:ascii="標楷體" w:eastAsia="標楷體" w:hAnsi="標楷體" w:cs="Arial"/>
                <w:sz w:val="16"/>
                <w:szCs w:val="16"/>
              </w:rPr>
              <w:t>權狀應繳回辦裡消滅</w:t>
            </w:r>
            <w:proofErr w:type="gramEnd"/>
            <w:r w:rsidRPr="00B77A48">
              <w:rPr>
                <w:rFonts w:ascii="標楷體" w:eastAsia="標楷體" w:hAnsi="標楷體" w:cs="Arial"/>
                <w:sz w:val="16"/>
                <w:szCs w:val="16"/>
              </w:rPr>
              <w:t>登記，</w:t>
            </w:r>
            <w:proofErr w:type="gramStart"/>
            <w:r w:rsidRPr="00B77A48">
              <w:rPr>
                <w:rFonts w:ascii="標楷體" w:eastAsia="標楷體" w:hAnsi="標楷體" w:cs="Arial"/>
                <w:sz w:val="16"/>
                <w:szCs w:val="16"/>
              </w:rPr>
              <w:t>倘未自行</w:t>
            </w:r>
            <w:proofErr w:type="gramEnd"/>
            <w:r w:rsidRPr="00B77A48">
              <w:rPr>
                <w:rFonts w:ascii="標楷體" w:eastAsia="標楷體" w:hAnsi="標楷體" w:cs="Arial"/>
                <w:sz w:val="16"/>
                <w:szCs w:val="16"/>
              </w:rPr>
              <w:t>拆除，由主管機關以廢棄物公告後拆除，不予補償，其拆除工程費用仍由申請人負責。</w:t>
            </w:r>
          </w:p>
          <w:p w14:paraId="1C3DF2B7" w14:textId="3C295815" w:rsidR="00B77A48" w:rsidRPr="00B77A48" w:rsidRDefault="00B77A48">
            <w:pPr>
              <w:pStyle w:val="afff7"/>
              <w:numPr>
                <w:ilvl w:val="0"/>
                <w:numId w:val="42"/>
              </w:numPr>
              <w:spacing w:line="170" w:lineRule="exact"/>
              <w:ind w:leftChars="0" w:left="244" w:hanging="244"/>
              <w:jc w:val="both"/>
              <w:rPr>
                <w:rFonts w:ascii="標楷體" w:eastAsia="標楷體" w:hAnsi="標楷體" w:cs="Arial"/>
                <w:sz w:val="16"/>
                <w:szCs w:val="16"/>
              </w:rPr>
            </w:pPr>
            <w:r w:rsidRPr="00B77A48">
              <w:rPr>
                <w:rFonts w:ascii="標楷體" w:eastAsia="標楷體" w:hAnsi="標楷體" w:cs="Arial"/>
                <w:sz w:val="16"/>
                <w:szCs w:val="16"/>
              </w:rPr>
              <w:t>若無法依上述加</w:t>
            </w:r>
            <w:proofErr w:type="gramStart"/>
            <w:r w:rsidRPr="00B77A48">
              <w:rPr>
                <w:rFonts w:ascii="標楷體" w:eastAsia="標楷體" w:hAnsi="標楷體" w:cs="Arial"/>
                <w:sz w:val="16"/>
                <w:szCs w:val="16"/>
              </w:rPr>
              <w:t>註</w:t>
            </w:r>
            <w:proofErr w:type="gramEnd"/>
            <w:r w:rsidRPr="00B77A48">
              <w:rPr>
                <w:rFonts w:ascii="標楷體" w:eastAsia="標楷體" w:hAnsi="標楷體" w:cs="Arial"/>
                <w:sz w:val="16"/>
                <w:szCs w:val="16"/>
              </w:rPr>
              <w:t>事項辦理，本府得依水利法及溫泉法廢止溫泉水權並限期封井。</w:t>
            </w:r>
          </w:p>
          <w:p w14:paraId="6F6CD2BE" w14:textId="74EE0E0E" w:rsidR="00B217E0" w:rsidRPr="00B77A48" w:rsidRDefault="00B77A48">
            <w:pPr>
              <w:pStyle w:val="afff7"/>
              <w:numPr>
                <w:ilvl w:val="0"/>
                <w:numId w:val="42"/>
              </w:numPr>
              <w:spacing w:line="170" w:lineRule="exact"/>
              <w:ind w:leftChars="0" w:left="244" w:hanging="244"/>
              <w:jc w:val="both"/>
              <w:rPr>
                <w:rFonts w:ascii="Arial" w:hAnsi="Arial" w:cs="Arial"/>
                <w:sz w:val="16"/>
                <w:szCs w:val="16"/>
              </w:rPr>
            </w:pPr>
            <w:r w:rsidRPr="00B77A48">
              <w:rPr>
                <w:rFonts w:ascii="標楷體" w:eastAsia="標楷體" w:hAnsi="標楷體" w:cs="Arial"/>
                <w:sz w:val="16"/>
                <w:szCs w:val="16"/>
              </w:rPr>
              <w:t>對本水權取得登記案如有不服者，應於收</w:t>
            </w:r>
            <w:proofErr w:type="gramStart"/>
            <w:r w:rsidRPr="00B77A48">
              <w:rPr>
                <w:rFonts w:ascii="標楷體" w:eastAsia="標楷體" w:hAnsi="標楷體" w:cs="Arial"/>
                <w:sz w:val="16"/>
                <w:szCs w:val="16"/>
              </w:rPr>
              <w:t>受本水權</w:t>
            </w:r>
            <w:proofErr w:type="gramEnd"/>
            <w:r w:rsidRPr="00B77A48">
              <w:rPr>
                <w:rFonts w:ascii="標楷體" w:eastAsia="標楷體" w:hAnsi="標楷體" w:cs="Arial"/>
                <w:sz w:val="16"/>
                <w:szCs w:val="16"/>
              </w:rPr>
              <w:t>狀之翌日起30日內依訴願法第58條規定</w:t>
            </w:r>
            <w:proofErr w:type="gramStart"/>
            <w:r w:rsidRPr="00B77A48">
              <w:rPr>
                <w:rFonts w:ascii="標楷體" w:eastAsia="標楷體" w:hAnsi="標楷體" w:cs="Arial"/>
                <w:sz w:val="16"/>
                <w:szCs w:val="16"/>
              </w:rPr>
              <w:t>繕具訴</w:t>
            </w:r>
            <w:proofErr w:type="gramEnd"/>
            <w:r w:rsidRPr="00B77A48">
              <w:rPr>
                <w:rFonts w:ascii="標楷體" w:eastAsia="標楷體" w:hAnsi="標楷體" w:cs="Arial"/>
                <w:sz w:val="16"/>
                <w:szCs w:val="16"/>
              </w:rPr>
              <w:t>願書</w:t>
            </w:r>
            <w:proofErr w:type="gramStart"/>
            <w:r w:rsidRPr="00B77A48">
              <w:rPr>
                <w:rFonts w:ascii="標楷體" w:eastAsia="標楷體" w:hAnsi="標楷體" w:cs="Arial"/>
                <w:sz w:val="16"/>
                <w:szCs w:val="16"/>
              </w:rPr>
              <w:t>逕</w:t>
            </w:r>
            <w:proofErr w:type="gramEnd"/>
            <w:r w:rsidRPr="00B77A48">
              <w:rPr>
                <w:rFonts w:ascii="標楷體" w:eastAsia="標楷體" w:hAnsi="標楷體" w:cs="Arial"/>
                <w:sz w:val="16"/>
                <w:szCs w:val="16"/>
              </w:rPr>
              <w:t>向本府水利局或新北市政府訴願審議委員會提出訴願。</w:t>
            </w:r>
          </w:p>
        </w:tc>
      </w:tr>
    </w:tbl>
    <w:p w14:paraId="1E58CAB4" w14:textId="0B70F9AC" w:rsidR="00B217E0" w:rsidRPr="00B77A48" w:rsidRDefault="00B217E0" w:rsidP="00B217E0">
      <w:pPr>
        <w:widowControl/>
        <w:overflowPunct/>
        <w:spacing w:line="310" w:lineRule="exact"/>
        <w:ind w:leftChars="-300" w:left="-120" w:rightChars="-300" w:right="-600" w:hangingChars="200" w:hanging="480"/>
        <w:textAlignment w:val="auto"/>
        <w:rPr>
          <w:rFonts w:ascii="Arial" w:hAnsi="Arial" w:cs="Arial"/>
          <w:sz w:val="24"/>
          <w:szCs w:val="24"/>
        </w:rPr>
      </w:pPr>
      <w:r w:rsidRPr="00B77A48">
        <w:rPr>
          <w:rFonts w:ascii="Arial" w:hAnsi="Arial" w:cs="Arial" w:hint="eastAsia"/>
          <w:sz w:val="24"/>
          <w:szCs w:val="24"/>
        </w:rPr>
        <w:t>二、</w:t>
      </w:r>
      <w:r w:rsidR="00B77A48" w:rsidRPr="00B77A48">
        <w:rPr>
          <w:rFonts w:ascii="Arial" w:hAnsi="Arial" w:cs="Arial"/>
          <w:sz w:val="24"/>
          <w:szCs w:val="24"/>
        </w:rPr>
        <w:t>上列公告事項，利害關係人如有異議時，應自本府公告之日起</w:t>
      </w:r>
      <w:r w:rsidR="00B77A48" w:rsidRPr="00B77A48">
        <w:rPr>
          <w:rFonts w:ascii="Arial" w:hAnsi="Arial" w:cs="Arial"/>
          <w:sz w:val="24"/>
          <w:szCs w:val="24"/>
        </w:rPr>
        <w:t>15</w:t>
      </w:r>
      <w:r w:rsidR="00B77A48" w:rsidRPr="00B77A48">
        <w:rPr>
          <w:rFonts w:ascii="Arial" w:hAnsi="Arial" w:cs="Arial"/>
          <w:sz w:val="24"/>
          <w:szCs w:val="24"/>
        </w:rPr>
        <w:t>日內附具理由及證據，</w:t>
      </w:r>
      <w:proofErr w:type="gramStart"/>
      <w:r w:rsidR="00B77A48" w:rsidRPr="00B77A48">
        <w:rPr>
          <w:rFonts w:ascii="Arial" w:hAnsi="Arial" w:cs="Arial"/>
          <w:sz w:val="24"/>
          <w:szCs w:val="24"/>
        </w:rPr>
        <w:t>逕</w:t>
      </w:r>
      <w:proofErr w:type="gramEnd"/>
      <w:r w:rsidR="00B77A48" w:rsidRPr="00B77A48">
        <w:rPr>
          <w:rFonts w:ascii="Arial" w:hAnsi="Arial" w:cs="Arial"/>
          <w:sz w:val="24"/>
          <w:szCs w:val="24"/>
        </w:rPr>
        <w:t>向本府水利局或新北市政府訴願審議委員會提出異議。</w:t>
      </w:r>
    </w:p>
    <w:p w14:paraId="4F652C9D" w14:textId="675000C8" w:rsidR="00B217E0" w:rsidRPr="00B77A48" w:rsidRDefault="00B77A48" w:rsidP="00B217E0">
      <w:pPr>
        <w:widowControl/>
        <w:wordWrap w:val="0"/>
        <w:overflowPunct/>
        <w:spacing w:beforeLines="100" w:before="240" w:afterLines="50" w:after="120" w:line="320" w:lineRule="exact"/>
        <w:ind w:leftChars="-300" w:left="-600" w:rightChars="-300" w:right="-600"/>
        <w:jc w:val="left"/>
        <w:textAlignment w:val="auto"/>
        <w:rPr>
          <w:rFonts w:ascii="Arial" w:hAnsi="Arial" w:cs="Arial"/>
          <w:b/>
          <w:spacing w:val="6"/>
          <w:sz w:val="28"/>
          <w:szCs w:val="28"/>
        </w:rPr>
      </w:pPr>
      <w:r w:rsidRPr="00B77A48">
        <w:rPr>
          <w:rFonts w:hint="eastAsia"/>
          <w:b/>
          <w:spacing w:val="6"/>
          <w:sz w:val="28"/>
          <w:szCs w:val="28"/>
        </w:rPr>
        <w:t>市</w:t>
      </w:r>
      <w:r w:rsidRPr="00B77A48">
        <w:rPr>
          <w:b/>
          <w:spacing w:val="6"/>
          <w:sz w:val="28"/>
          <w:szCs w:val="28"/>
        </w:rPr>
        <w:t xml:space="preserve">長　</w:t>
      </w:r>
      <w:r w:rsidRPr="00B77A48">
        <w:rPr>
          <w:rFonts w:hint="eastAsia"/>
          <w:b/>
          <w:spacing w:val="6"/>
          <w:sz w:val="28"/>
          <w:szCs w:val="28"/>
        </w:rPr>
        <w:t>侯</w:t>
      </w:r>
      <w:r w:rsidRPr="00B77A48">
        <w:rPr>
          <w:b/>
          <w:spacing w:val="6"/>
          <w:sz w:val="28"/>
          <w:szCs w:val="28"/>
        </w:rPr>
        <w:t xml:space="preserve">　</w:t>
      </w:r>
      <w:r w:rsidRPr="00B77A48">
        <w:rPr>
          <w:rFonts w:hint="eastAsia"/>
          <w:b/>
          <w:spacing w:val="6"/>
          <w:sz w:val="28"/>
          <w:szCs w:val="28"/>
        </w:rPr>
        <w:t>友</w:t>
      </w:r>
      <w:r w:rsidRPr="00B77A48">
        <w:rPr>
          <w:b/>
          <w:spacing w:val="6"/>
          <w:sz w:val="28"/>
          <w:szCs w:val="28"/>
        </w:rPr>
        <w:t xml:space="preserve">　</w:t>
      </w:r>
      <w:r w:rsidRPr="00B77A48">
        <w:rPr>
          <w:rFonts w:hint="eastAsia"/>
          <w:b/>
          <w:spacing w:val="6"/>
          <w:sz w:val="28"/>
          <w:szCs w:val="28"/>
        </w:rPr>
        <w:t>宜</w:t>
      </w:r>
      <w:r w:rsidR="00B217E0" w:rsidRPr="00B77A48">
        <w:rPr>
          <w:rFonts w:ascii="Arial" w:hAnsi="Arial" w:cs="Arial" w:hint="eastAsia"/>
          <w:b/>
          <w:spacing w:val="6"/>
          <w:sz w:val="28"/>
          <w:szCs w:val="28"/>
        </w:rPr>
        <w:t xml:space="preserve">　</w:t>
      </w:r>
    </w:p>
    <w:bookmarkEnd w:id="11"/>
    <w:p w14:paraId="735DBBCB" w14:textId="77777777" w:rsidR="002A3482" w:rsidRPr="00120CF7" w:rsidRDefault="00D53D38" w:rsidP="002A3482">
      <w:pPr>
        <w:widowControl/>
        <w:overflowPunct/>
        <w:spacing w:beforeLines="100" w:before="240" w:afterLines="50" w:after="120" w:line="320" w:lineRule="exact"/>
        <w:ind w:leftChars="-300" w:left="-120" w:rightChars="-300" w:right="-600" w:hangingChars="200" w:hanging="480"/>
        <w:textAlignment w:val="auto"/>
        <w:rPr>
          <w:rFonts w:ascii="Arial" w:hAnsi="Arial" w:cs="Arial"/>
          <w:b/>
          <w:spacing w:val="6"/>
          <w:sz w:val="28"/>
          <w:szCs w:val="28"/>
        </w:rPr>
      </w:pPr>
      <w:r w:rsidRPr="007141E2">
        <w:rPr>
          <w:rFonts w:ascii="標楷體" w:hAnsi="標楷體"/>
          <w:color w:val="E36C0A" w:themeColor="accent6" w:themeShade="BF"/>
          <w:sz w:val="24"/>
          <w:szCs w:val="24"/>
        </w:rPr>
        <w:br w:type="page"/>
      </w:r>
      <w:r w:rsidR="002A3482" w:rsidRPr="00120CF7">
        <w:rPr>
          <w:rFonts w:ascii="Arial" w:hAnsi="Arial" w:cs="Arial" w:hint="eastAsia"/>
          <w:b/>
          <w:spacing w:val="6"/>
          <w:sz w:val="28"/>
          <w:szCs w:val="28"/>
        </w:rPr>
        <w:lastRenderedPageBreak/>
        <w:t>新北市政府水利局　公告</w:t>
      </w:r>
    </w:p>
    <w:p w14:paraId="5552EEA4" w14:textId="77777777" w:rsidR="00120CF7" w:rsidRPr="00120CF7" w:rsidRDefault="00120CF7" w:rsidP="00120CF7">
      <w:pPr>
        <w:spacing w:line="320" w:lineRule="exact"/>
        <w:ind w:leftChars="-300" w:left="-120" w:rightChars="-300" w:right="-600" w:hangingChars="200" w:hanging="480"/>
        <w:rPr>
          <w:rFonts w:ascii="標楷體" w:hAnsi="標楷體" w:cs="Arial"/>
          <w:sz w:val="24"/>
          <w:szCs w:val="24"/>
        </w:rPr>
      </w:pPr>
      <w:r w:rsidRPr="00120CF7">
        <w:rPr>
          <w:rFonts w:ascii="標楷體" w:hAnsi="標楷體" w:cs="Arial"/>
          <w:sz w:val="24"/>
          <w:szCs w:val="24"/>
        </w:rPr>
        <w:t>發文日期：中華民國115年6月10日</w:t>
      </w:r>
    </w:p>
    <w:p w14:paraId="6999FA6B" w14:textId="77777777" w:rsidR="00120CF7" w:rsidRPr="00120CF7" w:rsidRDefault="00120CF7" w:rsidP="00120CF7">
      <w:pPr>
        <w:spacing w:line="320" w:lineRule="exact"/>
        <w:ind w:leftChars="-300" w:left="-120" w:rightChars="-300" w:right="-600" w:hangingChars="200" w:hanging="480"/>
        <w:rPr>
          <w:rFonts w:ascii="標楷體" w:hAnsi="標楷體" w:cs="Arial"/>
          <w:sz w:val="24"/>
          <w:szCs w:val="24"/>
        </w:rPr>
      </w:pPr>
      <w:r w:rsidRPr="00120CF7">
        <w:rPr>
          <w:rFonts w:ascii="標楷體" w:hAnsi="標楷體" w:cs="Arial"/>
          <w:sz w:val="24"/>
          <w:szCs w:val="24"/>
        </w:rPr>
        <w:t>發文字號：新北水政字第11508749981號</w:t>
      </w:r>
    </w:p>
    <w:p w14:paraId="0BB45700" w14:textId="616437AF" w:rsidR="002A3482" w:rsidRPr="001866F3" w:rsidRDefault="002A3482" w:rsidP="00120CF7">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hint="eastAsia"/>
          <w:sz w:val="24"/>
          <w:szCs w:val="24"/>
        </w:rPr>
        <w:t>主旨：</w:t>
      </w:r>
      <w:r w:rsidR="00120CF7" w:rsidRPr="001866F3">
        <w:rPr>
          <w:rFonts w:ascii="標楷體" w:hAnsi="標楷體" w:cs="Arial"/>
          <w:sz w:val="24"/>
          <w:szCs w:val="24"/>
        </w:rPr>
        <w:t>公告財團法人台灣高爾夫俱樂部申請地下水臨時用水重新登記。</w:t>
      </w:r>
      <w:r w:rsidRPr="001866F3">
        <w:rPr>
          <w:rFonts w:ascii="標楷體" w:hAnsi="標楷體" w:cs="Arial"/>
        </w:rPr>
        <w:t xml:space="preserve"> </w:t>
      </w:r>
    </w:p>
    <w:p w14:paraId="207A4E67" w14:textId="484EC60B" w:rsidR="002A3482" w:rsidRPr="001866F3" w:rsidRDefault="002A3482" w:rsidP="002A3482">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 xml:space="preserve">     </w:t>
      </w:r>
      <w:proofErr w:type="gramStart"/>
      <w:r w:rsidRPr="001866F3">
        <w:rPr>
          <w:rFonts w:ascii="標楷體" w:hAnsi="標楷體" w:cs="Arial"/>
          <w:sz w:val="24"/>
          <w:szCs w:val="24"/>
        </w:rPr>
        <w:t>（</w:t>
      </w:r>
      <w:proofErr w:type="gramEnd"/>
      <w:r w:rsidR="00081549">
        <w:rPr>
          <w:rFonts w:ascii="標楷體" w:hAnsi="標楷體" w:cs="Arial" w:hint="eastAsia"/>
          <w:sz w:val="24"/>
          <w:szCs w:val="24"/>
        </w:rPr>
        <w:t>臨時用水執照號</w:t>
      </w:r>
      <w:r w:rsidRPr="001866F3">
        <w:rPr>
          <w:rFonts w:ascii="標楷體" w:hAnsi="標楷體" w:cs="Arial" w:hint="eastAsia"/>
          <w:sz w:val="24"/>
          <w:szCs w:val="24"/>
        </w:rPr>
        <w:t>：</w:t>
      </w:r>
      <w:r w:rsidR="00120CF7" w:rsidRPr="001866F3">
        <w:rPr>
          <w:rFonts w:ascii="標楷體" w:hAnsi="標楷體" w:cs="Arial"/>
          <w:sz w:val="24"/>
          <w:szCs w:val="24"/>
        </w:rPr>
        <w:t>F1053283</w:t>
      </w:r>
      <w:r w:rsidRPr="001866F3">
        <w:rPr>
          <w:rFonts w:ascii="標楷體" w:hAnsi="標楷體" w:cs="Arial"/>
          <w:sz w:val="24"/>
          <w:szCs w:val="24"/>
        </w:rPr>
        <w:t>號</w:t>
      </w:r>
      <w:proofErr w:type="gramStart"/>
      <w:r w:rsidRPr="001866F3">
        <w:rPr>
          <w:rFonts w:ascii="標楷體" w:hAnsi="標楷體" w:cs="Arial"/>
          <w:sz w:val="24"/>
          <w:szCs w:val="24"/>
        </w:rPr>
        <w:t>）</w:t>
      </w:r>
      <w:proofErr w:type="gramEnd"/>
      <w:r w:rsidRPr="001866F3">
        <w:rPr>
          <w:rFonts w:ascii="標楷體" w:hAnsi="標楷體" w:cs="Arial"/>
          <w:sz w:val="24"/>
          <w:szCs w:val="24"/>
        </w:rPr>
        <w:t>。</w:t>
      </w:r>
    </w:p>
    <w:p w14:paraId="0F1E9020" w14:textId="77777777" w:rsidR="002A3482" w:rsidRPr="00120CF7" w:rsidRDefault="002A3482" w:rsidP="002A3482">
      <w:pPr>
        <w:spacing w:line="320" w:lineRule="exact"/>
        <w:ind w:leftChars="-300" w:left="-120" w:rightChars="-300" w:right="-600" w:hangingChars="200" w:hanging="480"/>
        <w:rPr>
          <w:rFonts w:ascii="Arial" w:hAnsi="Arial" w:cs="Arial"/>
          <w:sz w:val="24"/>
          <w:szCs w:val="24"/>
        </w:rPr>
      </w:pPr>
      <w:r w:rsidRPr="00120CF7">
        <w:rPr>
          <w:rFonts w:ascii="Arial" w:hAnsi="Arial" w:cs="Arial"/>
          <w:sz w:val="24"/>
          <w:szCs w:val="24"/>
        </w:rPr>
        <w:t>依據：水利法第</w:t>
      </w:r>
      <w:r w:rsidRPr="00120CF7">
        <w:rPr>
          <w:rFonts w:ascii="Arial" w:hAnsi="Arial" w:cs="Arial"/>
          <w:sz w:val="24"/>
          <w:szCs w:val="24"/>
        </w:rPr>
        <w:t>34</w:t>
      </w:r>
      <w:r w:rsidRPr="00120CF7">
        <w:rPr>
          <w:rFonts w:ascii="Arial" w:hAnsi="Arial" w:cs="Arial"/>
          <w:sz w:val="24"/>
          <w:szCs w:val="24"/>
        </w:rPr>
        <w:t>條。</w:t>
      </w:r>
    </w:p>
    <w:p w14:paraId="228BD2C6" w14:textId="77777777" w:rsidR="002A3482" w:rsidRPr="00120CF7" w:rsidRDefault="002A3482" w:rsidP="002A3482">
      <w:pPr>
        <w:spacing w:line="320" w:lineRule="exact"/>
        <w:ind w:leftChars="-300" w:left="-120" w:rightChars="-300" w:right="-600" w:hangingChars="200" w:hanging="480"/>
        <w:rPr>
          <w:rFonts w:ascii="Arial" w:hAnsi="Arial" w:cs="Arial"/>
          <w:sz w:val="24"/>
          <w:szCs w:val="24"/>
        </w:rPr>
      </w:pPr>
      <w:r w:rsidRPr="00120CF7">
        <w:rPr>
          <w:rFonts w:ascii="Arial" w:hAnsi="Arial" w:cs="Arial"/>
          <w:sz w:val="24"/>
          <w:szCs w:val="24"/>
        </w:rPr>
        <w:t>公告事項：</w:t>
      </w:r>
    </w:p>
    <w:p w14:paraId="6921C3C7" w14:textId="762F2E09" w:rsidR="002A3482" w:rsidRPr="00120CF7" w:rsidRDefault="002A3482" w:rsidP="002A3482">
      <w:pPr>
        <w:spacing w:line="320" w:lineRule="exact"/>
        <w:ind w:leftChars="-300" w:left="-120" w:rightChars="-300" w:right="-600" w:hangingChars="200" w:hanging="480"/>
        <w:rPr>
          <w:rFonts w:ascii="Arial" w:hAnsi="Arial" w:cs="Arial"/>
          <w:sz w:val="24"/>
          <w:szCs w:val="24"/>
        </w:rPr>
      </w:pPr>
      <w:r w:rsidRPr="00120CF7">
        <w:rPr>
          <w:rFonts w:ascii="Arial" w:hAnsi="Arial" w:cs="Arial"/>
          <w:sz w:val="24"/>
          <w:szCs w:val="24"/>
        </w:rPr>
        <w:t>一、</w:t>
      </w:r>
      <w:r w:rsidR="00120CF7" w:rsidRPr="00120CF7">
        <w:rPr>
          <w:rFonts w:ascii="Arial" w:hAnsi="Arial" w:cs="Arial"/>
          <w:sz w:val="24"/>
          <w:szCs w:val="24"/>
        </w:rPr>
        <w:t>公告臨時用水登記內容</w:t>
      </w:r>
      <w:proofErr w:type="gramStart"/>
      <w:r w:rsidR="00120CF7" w:rsidRPr="00120CF7">
        <w:rPr>
          <w:rFonts w:ascii="Arial" w:hAnsi="Arial" w:cs="Arial"/>
          <w:sz w:val="24"/>
          <w:szCs w:val="24"/>
        </w:rPr>
        <w:t>詳</w:t>
      </w:r>
      <w:proofErr w:type="gramEnd"/>
      <w:r w:rsidR="00120CF7" w:rsidRPr="00120CF7">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120CF7" w:rsidRPr="00120CF7" w14:paraId="39D51202" w14:textId="77777777" w:rsidTr="00FC1EA8">
        <w:tc>
          <w:tcPr>
            <w:tcW w:w="1985" w:type="dxa"/>
            <w:vAlign w:val="center"/>
          </w:tcPr>
          <w:p w14:paraId="4F609EEE" w14:textId="391B0387" w:rsidR="00120CF7" w:rsidRPr="00120CF7" w:rsidRDefault="00120CF7" w:rsidP="00120CF7">
            <w:pPr>
              <w:spacing w:line="210" w:lineRule="exact"/>
              <w:jc w:val="distribute"/>
              <w:rPr>
                <w:rFonts w:ascii="Arial" w:hAnsi="Arial" w:cs="Arial"/>
              </w:rPr>
            </w:pPr>
            <w:r w:rsidRPr="00120CF7">
              <w:br w:type="page"/>
            </w:r>
            <w:r w:rsidRPr="00120CF7">
              <w:rPr>
                <w:rFonts w:hint="eastAsia"/>
              </w:rPr>
              <w:t>申請人</w:t>
            </w:r>
          </w:p>
        </w:tc>
        <w:tc>
          <w:tcPr>
            <w:tcW w:w="8221" w:type="dxa"/>
            <w:gridSpan w:val="6"/>
            <w:vAlign w:val="center"/>
          </w:tcPr>
          <w:p w14:paraId="48BDF10B" w14:textId="63CB0C72" w:rsidR="00120CF7" w:rsidRPr="00120CF7" w:rsidRDefault="00120CF7" w:rsidP="00120CF7">
            <w:pPr>
              <w:spacing w:line="210" w:lineRule="exact"/>
              <w:rPr>
                <w:rFonts w:ascii="Arial" w:hAnsi="Arial" w:cs="Arial"/>
              </w:rPr>
            </w:pPr>
            <w:r w:rsidRPr="00120CF7">
              <w:rPr>
                <w:rFonts w:hint="eastAsia"/>
                <w:bCs/>
              </w:rPr>
              <w:t>財團法人台灣高爾夫俱樂部</w:t>
            </w:r>
          </w:p>
        </w:tc>
      </w:tr>
      <w:tr w:rsidR="00120CF7" w:rsidRPr="00120CF7" w14:paraId="695149C5" w14:textId="77777777" w:rsidTr="00FC1EA8">
        <w:tc>
          <w:tcPr>
            <w:tcW w:w="1985" w:type="dxa"/>
            <w:vAlign w:val="center"/>
          </w:tcPr>
          <w:p w14:paraId="3E20967E" w14:textId="1D094AAB" w:rsidR="00120CF7" w:rsidRPr="00120CF7" w:rsidRDefault="00120CF7" w:rsidP="00120CF7">
            <w:pPr>
              <w:spacing w:line="210" w:lineRule="exact"/>
              <w:jc w:val="distribute"/>
              <w:rPr>
                <w:rFonts w:ascii="Arial" w:hAnsi="Arial" w:cs="Arial"/>
              </w:rPr>
            </w:pPr>
            <w:r w:rsidRPr="00120CF7">
              <w:rPr>
                <w:rFonts w:hint="eastAsia"/>
              </w:rPr>
              <w:t>申請日期</w:t>
            </w:r>
          </w:p>
        </w:tc>
        <w:tc>
          <w:tcPr>
            <w:tcW w:w="8221" w:type="dxa"/>
            <w:gridSpan w:val="6"/>
            <w:vAlign w:val="center"/>
          </w:tcPr>
          <w:p w14:paraId="033A295B" w14:textId="0638014B" w:rsidR="00120CF7" w:rsidRPr="00120CF7" w:rsidRDefault="00120CF7" w:rsidP="00120CF7">
            <w:pPr>
              <w:spacing w:line="210" w:lineRule="exact"/>
              <w:rPr>
                <w:rFonts w:ascii="Arial" w:hAnsi="Arial" w:cs="Arial"/>
              </w:rPr>
            </w:pPr>
            <w:r w:rsidRPr="00120CF7">
              <w:rPr>
                <w:rFonts w:hint="eastAsia"/>
              </w:rPr>
              <w:t>民國</w:t>
            </w:r>
            <w:r w:rsidRPr="00120CF7">
              <w:rPr>
                <w:rFonts w:hint="eastAsia"/>
              </w:rPr>
              <w:t>115</w:t>
            </w:r>
            <w:r w:rsidRPr="00120CF7">
              <w:rPr>
                <w:rFonts w:hint="eastAsia"/>
              </w:rPr>
              <w:t>年</w:t>
            </w:r>
            <w:r w:rsidRPr="00120CF7">
              <w:t>5</w:t>
            </w:r>
            <w:r w:rsidRPr="00120CF7">
              <w:rPr>
                <w:rFonts w:hint="eastAsia"/>
              </w:rPr>
              <w:t>月</w:t>
            </w:r>
            <w:r w:rsidRPr="00120CF7">
              <w:rPr>
                <w:rFonts w:hint="eastAsia"/>
              </w:rPr>
              <w:t>7</w:t>
            </w:r>
            <w:r w:rsidRPr="00120CF7">
              <w:rPr>
                <w:rFonts w:hint="eastAsia"/>
              </w:rPr>
              <w:t>日</w:t>
            </w:r>
          </w:p>
        </w:tc>
      </w:tr>
      <w:tr w:rsidR="00120CF7" w:rsidRPr="00120CF7" w14:paraId="4F476C3F" w14:textId="77777777" w:rsidTr="00FC1EA8">
        <w:tc>
          <w:tcPr>
            <w:tcW w:w="1985" w:type="dxa"/>
            <w:vAlign w:val="center"/>
          </w:tcPr>
          <w:p w14:paraId="6E87EFDF" w14:textId="79504DF7" w:rsidR="00120CF7" w:rsidRPr="00120CF7" w:rsidRDefault="00120CF7" w:rsidP="00120CF7">
            <w:pPr>
              <w:spacing w:line="210" w:lineRule="exact"/>
              <w:jc w:val="distribute"/>
              <w:rPr>
                <w:rFonts w:ascii="Arial" w:hAnsi="Arial" w:cs="Arial"/>
              </w:rPr>
            </w:pPr>
            <w:r w:rsidRPr="00120CF7">
              <w:rPr>
                <w:rFonts w:hint="eastAsia"/>
              </w:rPr>
              <w:t>登記類別</w:t>
            </w:r>
          </w:p>
        </w:tc>
        <w:tc>
          <w:tcPr>
            <w:tcW w:w="8221" w:type="dxa"/>
            <w:gridSpan w:val="6"/>
            <w:vAlign w:val="center"/>
          </w:tcPr>
          <w:p w14:paraId="700A1EAB" w14:textId="610FD879" w:rsidR="00120CF7" w:rsidRPr="00120CF7" w:rsidRDefault="00120CF7" w:rsidP="00120CF7">
            <w:pPr>
              <w:spacing w:line="210" w:lineRule="exact"/>
              <w:rPr>
                <w:rFonts w:ascii="Arial" w:hAnsi="Arial" w:cs="Arial"/>
              </w:rPr>
            </w:pPr>
            <w:r w:rsidRPr="00120CF7">
              <w:rPr>
                <w:rFonts w:hint="eastAsia"/>
              </w:rPr>
              <w:t>臨時用水重新登記</w:t>
            </w:r>
          </w:p>
        </w:tc>
      </w:tr>
      <w:tr w:rsidR="00120CF7" w:rsidRPr="00120CF7" w14:paraId="5076168D" w14:textId="77777777" w:rsidTr="00FC1EA8">
        <w:tc>
          <w:tcPr>
            <w:tcW w:w="1985" w:type="dxa"/>
            <w:vAlign w:val="center"/>
          </w:tcPr>
          <w:p w14:paraId="02109CE9" w14:textId="1E71CC77" w:rsidR="00120CF7" w:rsidRPr="00120CF7" w:rsidRDefault="00120CF7" w:rsidP="00120CF7">
            <w:pPr>
              <w:spacing w:line="210" w:lineRule="exact"/>
              <w:jc w:val="distribute"/>
              <w:rPr>
                <w:rFonts w:ascii="Arial" w:hAnsi="Arial" w:cs="Arial"/>
              </w:rPr>
            </w:pPr>
            <w:r w:rsidRPr="00120CF7">
              <w:rPr>
                <w:rFonts w:hint="eastAsia"/>
              </w:rPr>
              <w:t>核准臨時使用權年限</w:t>
            </w:r>
          </w:p>
        </w:tc>
        <w:tc>
          <w:tcPr>
            <w:tcW w:w="8221" w:type="dxa"/>
            <w:gridSpan w:val="6"/>
            <w:vAlign w:val="center"/>
          </w:tcPr>
          <w:p w14:paraId="526038F6" w14:textId="1E9ACBF3" w:rsidR="00120CF7" w:rsidRPr="00120CF7" w:rsidRDefault="00120CF7" w:rsidP="00120CF7">
            <w:pPr>
              <w:spacing w:line="210" w:lineRule="exact"/>
              <w:rPr>
                <w:rFonts w:ascii="Arial" w:hAnsi="Arial" w:cs="Arial"/>
              </w:rPr>
            </w:pPr>
            <w:r w:rsidRPr="00120CF7">
              <w:rPr>
                <w:rFonts w:hint="eastAsia"/>
              </w:rPr>
              <w:t>自民國</w:t>
            </w:r>
            <w:r w:rsidRPr="00120CF7">
              <w:rPr>
                <w:rFonts w:hint="eastAsia"/>
              </w:rPr>
              <w:t>115</w:t>
            </w:r>
            <w:r w:rsidRPr="00120CF7">
              <w:rPr>
                <w:rFonts w:hint="eastAsia"/>
              </w:rPr>
              <w:t>年</w:t>
            </w:r>
            <w:r w:rsidRPr="00120CF7">
              <w:rPr>
                <w:rFonts w:hint="eastAsia"/>
              </w:rPr>
              <w:t>6</w:t>
            </w:r>
            <w:r w:rsidRPr="00120CF7">
              <w:rPr>
                <w:rFonts w:hint="eastAsia"/>
              </w:rPr>
              <w:t>月</w:t>
            </w:r>
            <w:r w:rsidRPr="00120CF7">
              <w:rPr>
                <w:rFonts w:hint="eastAsia"/>
              </w:rPr>
              <w:t>10</w:t>
            </w:r>
            <w:r w:rsidRPr="00120CF7">
              <w:rPr>
                <w:rFonts w:hint="eastAsia"/>
              </w:rPr>
              <w:t>日起至民國</w:t>
            </w:r>
            <w:r w:rsidRPr="00120CF7">
              <w:rPr>
                <w:rFonts w:hint="eastAsia"/>
              </w:rPr>
              <w:t>117</w:t>
            </w:r>
            <w:r w:rsidRPr="00120CF7">
              <w:rPr>
                <w:rFonts w:hint="eastAsia"/>
              </w:rPr>
              <w:t>年</w:t>
            </w:r>
            <w:r w:rsidRPr="00120CF7">
              <w:rPr>
                <w:rFonts w:hint="eastAsia"/>
              </w:rPr>
              <w:t>6</w:t>
            </w:r>
            <w:r w:rsidRPr="00120CF7">
              <w:rPr>
                <w:rFonts w:hint="eastAsia"/>
              </w:rPr>
              <w:t>月</w:t>
            </w:r>
            <w:r w:rsidRPr="00120CF7">
              <w:rPr>
                <w:rFonts w:hint="eastAsia"/>
              </w:rPr>
              <w:t>9</w:t>
            </w:r>
            <w:r w:rsidRPr="00120CF7">
              <w:rPr>
                <w:rFonts w:hint="eastAsia"/>
              </w:rPr>
              <w:t>日止</w:t>
            </w:r>
          </w:p>
        </w:tc>
      </w:tr>
      <w:tr w:rsidR="00120CF7" w:rsidRPr="00120CF7" w14:paraId="2AB39FF1" w14:textId="77777777" w:rsidTr="00FC1EA8">
        <w:tc>
          <w:tcPr>
            <w:tcW w:w="1985" w:type="dxa"/>
            <w:vAlign w:val="center"/>
          </w:tcPr>
          <w:p w14:paraId="5D4C0041" w14:textId="0F779315" w:rsidR="00120CF7" w:rsidRPr="00120CF7" w:rsidRDefault="00120CF7" w:rsidP="00120CF7">
            <w:pPr>
              <w:spacing w:line="210" w:lineRule="exact"/>
              <w:jc w:val="distribute"/>
              <w:rPr>
                <w:rFonts w:ascii="Arial" w:hAnsi="Arial" w:cs="Arial"/>
              </w:rPr>
            </w:pPr>
            <w:r w:rsidRPr="00120CF7">
              <w:rPr>
                <w:rFonts w:hint="eastAsia"/>
              </w:rPr>
              <w:t>用水標的</w:t>
            </w:r>
          </w:p>
        </w:tc>
        <w:tc>
          <w:tcPr>
            <w:tcW w:w="8221" w:type="dxa"/>
            <w:gridSpan w:val="6"/>
            <w:vAlign w:val="center"/>
          </w:tcPr>
          <w:p w14:paraId="47B2A012" w14:textId="6699D923" w:rsidR="00120CF7" w:rsidRPr="00120CF7" w:rsidRDefault="00120CF7" w:rsidP="00120CF7">
            <w:pPr>
              <w:spacing w:line="210" w:lineRule="exact"/>
              <w:rPr>
                <w:rFonts w:ascii="Arial" w:hAnsi="Arial" w:cs="Arial"/>
              </w:rPr>
            </w:pPr>
            <w:r w:rsidRPr="00120CF7">
              <w:rPr>
                <w:rFonts w:hint="eastAsia"/>
              </w:rPr>
              <w:t>其他用途</w:t>
            </w:r>
          </w:p>
        </w:tc>
      </w:tr>
      <w:tr w:rsidR="00120CF7" w:rsidRPr="00120CF7" w14:paraId="06D25FD7" w14:textId="77777777" w:rsidTr="00FC1EA8">
        <w:tc>
          <w:tcPr>
            <w:tcW w:w="1985" w:type="dxa"/>
            <w:vAlign w:val="center"/>
          </w:tcPr>
          <w:p w14:paraId="480BAC61" w14:textId="2FE57CFA" w:rsidR="00120CF7" w:rsidRPr="00120CF7" w:rsidRDefault="00120CF7" w:rsidP="00120CF7">
            <w:pPr>
              <w:spacing w:line="210" w:lineRule="exact"/>
              <w:jc w:val="distribute"/>
              <w:rPr>
                <w:rFonts w:ascii="Arial" w:hAnsi="Arial" w:cs="Arial"/>
              </w:rPr>
            </w:pPr>
            <w:r w:rsidRPr="00120CF7">
              <w:rPr>
                <w:rFonts w:hint="eastAsia"/>
              </w:rPr>
              <w:t>引用水源</w:t>
            </w:r>
          </w:p>
        </w:tc>
        <w:tc>
          <w:tcPr>
            <w:tcW w:w="8221" w:type="dxa"/>
            <w:gridSpan w:val="6"/>
            <w:vAlign w:val="center"/>
          </w:tcPr>
          <w:p w14:paraId="02E0D830" w14:textId="7E7AE2E9" w:rsidR="00120CF7" w:rsidRPr="00120CF7" w:rsidRDefault="00120CF7" w:rsidP="00120CF7">
            <w:pPr>
              <w:spacing w:line="210" w:lineRule="exact"/>
              <w:rPr>
                <w:rFonts w:ascii="Arial" w:hAnsi="Arial" w:cs="Arial"/>
              </w:rPr>
            </w:pPr>
            <w:r w:rsidRPr="00120CF7">
              <w:rPr>
                <w:rFonts w:hint="eastAsia"/>
                <w:spacing w:val="-6"/>
              </w:rPr>
              <w:t>地下水</w:t>
            </w:r>
          </w:p>
        </w:tc>
      </w:tr>
      <w:tr w:rsidR="00120CF7" w:rsidRPr="00120CF7" w14:paraId="61D0305D" w14:textId="77777777" w:rsidTr="00FC1EA8">
        <w:tc>
          <w:tcPr>
            <w:tcW w:w="1985" w:type="dxa"/>
            <w:vAlign w:val="center"/>
          </w:tcPr>
          <w:p w14:paraId="4FB369A3" w14:textId="3C92D6FF" w:rsidR="00120CF7" w:rsidRPr="00120CF7" w:rsidRDefault="00120CF7" w:rsidP="00120CF7">
            <w:pPr>
              <w:spacing w:line="210" w:lineRule="exact"/>
              <w:jc w:val="distribute"/>
              <w:rPr>
                <w:rFonts w:ascii="Arial" w:hAnsi="Arial" w:cs="Arial"/>
              </w:rPr>
            </w:pPr>
            <w:r w:rsidRPr="00120CF7">
              <w:rPr>
                <w:rFonts w:hint="eastAsia"/>
              </w:rPr>
              <w:t>用水範圍</w:t>
            </w:r>
          </w:p>
        </w:tc>
        <w:tc>
          <w:tcPr>
            <w:tcW w:w="8221" w:type="dxa"/>
            <w:gridSpan w:val="6"/>
            <w:vAlign w:val="center"/>
          </w:tcPr>
          <w:p w14:paraId="30E87B55" w14:textId="2F5A3244" w:rsidR="00120CF7" w:rsidRPr="00120CF7" w:rsidRDefault="00120CF7" w:rsidP="00120CF7">
            <w:pPr>
              <w:spacing w:line="210" w:lineRule="exact"/>
              <w:rPr>
                <w:rFonts w:ascii="Arial" w:hAnsi="Arial" w:cs="Arial"/>
              </w:rPr>
            </w:pPr>
            <w:r w:rsidRPr="00120CF7">
              <w:rPr>
                <w:rFonts w:hint="eastAsia"/>
                <w:spacing w:val="-6"/>
              </w:rPr>
              <w:t>新北市淡水區天生段</w:t>
            </w:r>
            <w:r w:rsidRPr="00120CF7">
              <w:rPr>
                <w:rFonts w:hint="eastAsia"/>
                <w:spacing w:val="-6"/>
              </w:rPr>
              <w:t>147</w:t>
            </w:r>
            <w:r w:rsidRPr="00120CF7">
              <w:rPr>
                <w:rFonts w:hint="eastAsia"/>
                <w:spacing w:val="-6"/>
              </w:rPr>
              <w:t>、</w:t>
            </w:r>
            <w:r w:rsidRPr="00120CF7">
              <w:rPr>
                <w:rFonts w:hint="eastAsia"/>
                <w:spacing w:val="-6"/>
              </w:rPr>
              <w:t>220</w:t>
            </w:r>
            <w:r w:rsidRPr="00120CF7">
              <w:rPr>
                <w:rFonts w:hint="eastAsia"/>
                <w:spacing w:val="-6"/>
              </w:rPr>
              <w:t>、</w:t>
            </w:r>
            <w:r w:rsidRPr="00120CF7">
              <w:rPr>
                <w:rFonts w:hint="eastAsia"/>
                <w:spacing w:val="-6"/>
              </w:rPr>
              <w:t>225</w:t>
            </w:r>
            <w:r w:rsidRPr="00120CF7">
              <w:rPr>
                <w:rFonts w:hint="eastAsia"/>
                <w:spacing w:val="-6"/>
              </w:rPr>
              <w:t>、</w:t>
            </w:r>
            <w:r w:rsidRPr="00120CF7">
              <w:rPr>
                <w:rFonts w:hint="eastAsia"/>
                <w:spacing w:val="-6"/>
              </w:rPr>
              <w:t>235</w:t>
            </w:r>
            <w:r w:rsidRPr="00120CF7">
              <w:rPr>
                <w:rFonts w:hint="eastAsia"/>
                <w:spacing w:val="-6"/>
              </w:rPr>
              <w:t>、</w:t>
            </w:r>
            <w:r w:rsidRPr="00120CF7">
              <w:rPr>
                <w:rFonts w:hint="eastAsia"/>
                <w:spacing w:val="-6"/>
              </w:rPr>
              <w:t>237</w:t>
            </w:r>
            <w:r w:rsidRPr="00120CF7">
              <w:rPr>
                <w:rFonts w:hint="eastAsia"/>
                <w:spacing w:val="-6"/>
              </w:rPr>
              <w:t>地號等</w:t>
            </w:r>
            <w:r w:rsidRPr="00120CF7">
              <w:rPr>
                <w:rFonts w:hint="eastAsia"/>
                <w:spacing w:val="-6"/>
              </w:rPr>
              <w:t>5</w:t>
            </w:r>
            <w:r w:rsidRPr="00120CF7">
              <w:rPr>
                <w:rFonts w:hint="eastAsia"/>
                <w:spacing w:val="-6"/>
              </w:rPr>
              <w:t>筆地號</w:t>
            </w:r>
          </w:p>
        </w:tc>
      </w:tr>
      <w:tr w:rsidR="00120CF7" w:rsidRPr="00120CF7" w14:paraId="60690E67" w14:textId="77777777" w:rsidTr="00FC1EA8">
        <w:tc>
          <w:tcPr>
            <w:tcW w:w="1985" w:type="dxa"/>
            <w:vAlign w:val="center"/>
          </w:tcPr>
          <w:p w14:paraId="0ADC3A61" w14:textId="6D958E3F" w:rsidR="00120CF7" w:rsidRPr="00120CF7" w:rsidRDefault="00120CF7" w:rsidP="00120CF7">
            <w:pPr>
              <w:spacing w:line="210" w:lineRule="exact"/>
              <w:jc w:val="distribute"/>
              <w:rPr>
                <w:rFonts w:ascii="Arial" w:hAnsi="Arial" w:cs="Arial"/>
              </w:rPr>
            </w:pPr>
            <w:r w:rsidRPr="00120CF7">
              <w:rPr>
                <w:rFonts w:hint="eastAsia"/>
              </w:rPr>
              <w:t>使用方法</w:t>
            </w:r>
          </w:p>
        </w:tc>
        <w:tc>
          <w:tcPr>
            <w:tcW w:w="8221" w:type="dxa"/>
            <w:gridSpan w:val="6"/>
            <w:vAlign w:val="center"/>
          </w:tcPr>
          <w:p w14:paraId="3DB83F81" w14:textId="2D0371E5" w:rsidR="00120CF7" w:rsidRPr="00120CF7" w:rsidRDefault="00120CF7" w:rsidP="00120CF7">
            <w:pPr>
              <w:spacing w:line="210" w:lineRule="exact"/>
              <w:rPr>
                <w:rFonts w:ascii="Arial" w:hAnsi="Arial" w:cs="Arial"/>
              </w:rPr>
            </w:pPr>
            <w:r w:rsidRPr="00120CF7">
              <w:rPr>
                <w:rFonts w:hint="eastAsia"/>
                <w:spacing w:val="-6"/>
              </w:rPr>
              <w:t>設塑膠管</w:t>
            </w:r>
            <w:r w:rsidRPr="00120CF7">
              <w:rPr>
                <w:rFonts w:hint="eastAsia"/>
                <w:spacing w:val="-6"/>
              </w:rPr>
              <w:t>1</w:t>
            </w:r>
            <w:r w:rsidRPr="00120CF7">
              <w:rPr>
                <w:rFonts w:hint="eastAsia"/>
                <w:spacing w:val="-6"/>
              </w:rPr>
              <w:t>座管徑</w:t>
            </w:r>
            <w:r w:rsidRPr="00120CF7">
              <w:rPr>
                <w:rFonts w:hint="eastAsia"/>
                <w:spacing w:val="-6"/>
              </w:rPr>
              <w:t>203</w:t>
            </w:r>
            <w:r w:rsidRPr="00120CF7">
              <w:rPr>
                <w:rFonts w:hint="eastAsia"/>
                <w:spacing w:val="-6"/>
              </w:rPr>
              <w:t>公釐使用</w:t>
            </w:r>
            <w:r w:rsidRPr="00120CF7">
              <w:rPr>
                <w:rFonts w:hint="eastAsia"/>
                <w:spacing w:val="-6"/>
              </w:rPr>
              <w:t>10</w:t>
            </w:r>
            <w:r w:rsidRPr="00120CF7">
              <w:rPr>
                <w:rFonts w:hint="eastAsia"/>
                <w:spacing w:val="-6"/>
              </w:rPr>
              <w:t>匹馬力口徑</w:t>
            </w:r>
            <w:r w:rsidRPr="00120CF7">
              <w:rPr>
                <w:rFonts w:hint="eastAsia"/>
                <w:spacing w:val="-6"/>
              </w:rPr>
              <w:t>50.8</w:t>
            </w:r>
            <w:r w:rsidRPr="00120CF7">
              <w:rPr>
                <w:rFonts w:hint="eastAsia"/>
                <w:spacing w:val="-6"/>
              </w:rPr>
              <w:t>公釐電動抽水機</w:t>
            </w:r>
            <w:r w:rsidRPr="00120CF7">
              <w:rPr>
                <w:rFonts w:hint="eastAsia"/>
                <w:spacing w:val="-6"/>
              </w:rPr>
              <w:t>1</w:t>
            </w:r>
            <w:r w:rsidRPr="00120CF7">
              <w:rPr>
                <w:rFonts w:hint="eastAsia"/>
                <w:spacing w:val="-6"/>
              </w:rPr>
              <w:t>台。</w:t>
            </w:r>
          </w:p>
        </w:tc>
      </w:tr>
      <w:tr w:rsidR="00120CF7" w:rsidRPr="00120CF7" w14:paraId="444D6B32" w14:textId="77777777" w:rsidTr="00FC1EA8">
        <w:tc>
          <w:tcPr>
            <w:tcW w:w="1985" w:type="dxa"/>
            <w:vAlign w:val="center"/>
          </w:tcPr>
          <w:p w14:paraId="395A7DC1" w14:textId="2A719693" w:rsidR="00120CF7" w:rsidRPr="00120CF7" w:rsidRDefault="00120CF7" w:rsidP="00120CF7">
            <w:pPr>
              <w:spacing w:line="210" w:lineRule="exact"/>
              <w:jc w:val="distribute"/>
              <w:rPr>
                <w:rFonts w:ascii="Arial" w:hAnsi="Arial" w:cs="Arial"/>
              </w:rPr>
            </w:pPr>
            <w:r w:rsidRPr="00120CF7">
              <w:rPr>
                <w:rFonts w:hint="eastAsia"/>
              </w:rPr>
              <w:t>引水地點</w:t>
            </w:r>
          </w:p>
        </w:tc>
        <w:tc>
          <w:tcPr>
            <w:tcW w:w="8221" w:type="dxa"/>
            <w:gridSpan w:val="6"/>
            <w:vAlign w:val="center"/>
          </w:tcPr>
          <w:p w14:paraId="5F972403" w14:textId="3AAD7ADF" w:rsidR="00120CF7" w:rsidRPr="00120CF7" w:rsidRDefault="00120CF7" w:rsidP="00120CF7">
            <w:pPr>
              <w:spacing w:line="210" w:lineRule="exact"/>
              <w:rPr>
                <w:rFonts w:ascii="Arial" w:hAnsi="Arial" w:cs="Arial"/>
              </w:rPr>
            </w:pPr>
            <w:r w:rsidRPr="00120CF7">
              <w:rPr>
                <w:rFonts w:hint="eastAsia"/>
                <w:spacing w:val="-6"/>
              </w:rPr>
              <w:t>新北市淡水區天生段</w:t>
            </w:r>
            <w:r w:rsidRPr="00120CF7">
              <w:rPr>
                <w:rFonts w:hint="eastAsia"/>
                <w:spacing w:val="-6"/>
              </w:rPr>
              <w:t>220</w:t>
            </w:r>
            <w:r w:rsidRPr="00120CF7">
              <w:rPr>
                <w:rFonts w:hint="eastAsia"/>
                <w:spacing w:val="-6"/>
              </w:rPr>
              <w:t>地號</w:t>
            </w:r>
          </w:p>
        </w:tc>
      </w:tr>
      <w:tr w:rsidR="00120CF7" w:rsidRPr="00120CF7" w14:paraId="6F6AFC06" w14:textId="77777777" w:rsidTr="00FC1EA8">
        <w:tc>
          <w:tcPr>
            <w:tcW w:w="1985" w:type="dxa"/>
            <w:vAlign w:val="center"/>
          </w:tcPr>
          <w:p w14:paraId="69162A6A" w14:textId="04387C6C" w:rsidR="00120CF7" w:rsidRPr="00120CF7" w:rsidRDefault="00120CF7" w:rsidP="00120CF7">
            <w:pPr>
              <w:spacing w:line="210" w:lineRule="exact"/>
              <w:jc w:val="distribute"/>
              <w:rPr>
                <w:rFonts w:ascii="Arial" w:hAnsi="Arial" w:cs="Arial"/>
              </w:rPr>
            </w:pPr>
            <w:proofErr w:type="gramStart"/>
            <w:r w:rsidRPr="00120CF7">
              <w:rPr>
                <w:rFonts w:hint="eastAsia"/>
              </w:rPr>
              <w:t>退水地點</w:t>
            </w:r>
            <w:proofErr w:type="gramEnd"/>
          </w:p>
        </w:tc>
        <w:tc>
          <w:tcPr>
            <w:tcW w:w="8221" w:type="dxa"/>
            <w:gridSpan w:val="6"/>
            <w:vAlign w:val="center"/>
          </w:tcPr>
          <w:p w14:paraId="126608C4" w14:textId="47AFBB6D" w:rsidR="00120CF7" w:rsidRPr="00120CF7" w:rsidRDefault="00120CF7" w:rsidP="00120CF7">
            <w:pPr>
              <w:spacing w:line="210" w:lineRule="exact"/>
              <w:rPr>
                <w:rFonts w:ascii="Arial" w:hAnsi="Arial" w:cs="Arial"/>
              </w:rPr>
            </w:pPr>
            <w:r w:rsidRPr="00120CF7">
              <w:rPr>
                <w:rFonts w:hint="eastAsia"/>
              </w:rPr>
              <w:t>無</w:t>
            </w:r>
          </w:p>
        </w:tc>
      </w:tr>
      <w:tr w:rsidR="00120CF7" w:rsidRPr="00120CF7" w14:paraId="691B6F41" w14:textId="77777777" w:rsidTr="00FC1EA8">
        <w:trPr>
          <w:cantSplit/>
          <w:trHeight w:val="315"/>
        </w:trPr>
        <w:tc>
          <w:tcPr>
            <w:tcW w:w="1985" w:type="dxa"/>
            <w:vMerge w:val="restart"/>
            <w:vAlign w:val="center"/>
          </w:tcPr>
          <w:p w14:paraId="7653748D" w14:textId="77777777" w:rsidR="00120CF7" w:rsidRPr="00120CF7" w:rsidRDefault="00120CF7" w:rsidP="00120CF7">
            <w:pPr>
              <w:spacing w:line="210" w:lineRule="exact"/>
              <w:jc w:val="distribute"/>
              <w:rPr>
                <w:rFonts w:ascii="Arial" w:hAnsi="Arial" w:cs="Arial"/>
              </w:rPr>
            </w:pPr>
            <w:r w:rsidRPr="00120CF7">
              <w:rPr>
                <w:rFonts w:ascii="Arial" w:hAnsi="Arial" w:cs="Arial"/>
              </w:rPr>
              <w:t>每月用水日數</w:t>
            </w:r>
          </w:p>
          <w:p w14:paraId="7AAB4785" w14:textId="77777777" w:rsidR="00120CF7" w:rsidRPr="00120CF7" w:rsidRDefault="00120CF7" w:rsidP="00120CF7">
            <w:pPr>
              <w:spacing w:line="210" w:lineRule="exact"/>
              <w:jc w:val="center"/>
              <w:rPr>
                <w:rFonts w:ascii="Arial" w:hAnsi="Arial" w:cs="Arial"/>
              </w:rPr>
            </w:pPr>
            <w:r w:rsidRPr="00120CF7">
              <w:rPr>
                <w:rFonts w:ascii="Arial" w:hAnsi="Arial" w:cs="Arial"/>
              </w:rPr>
              <w:t>（日）</w:t>
            </w:r>
          </w:p>
        </w:tc>
        <w:tc>
          <w:tcPr>
            <w:tcW w:w="1370" w:type="dxa"/>
            <w:vAlign w:val="center"/>
          </w:tcPr>
          <w:p w14:paraId="17E3B4BA" w14:textId="025EE01E" w:rsidR="00120CF7" w:rsidRPr="00120CF7" w:rsidRDefault="00120CF7" w:rsidP="00120CF7">
            <w:pPr>
              <w:spacing w:line="210" w:lineRule="exact"/>
              <w:jc w:val="center"/>
              <w:rPr>
                <w:rFonts w:ascii="Arial" w:hAnsi="Arial" w:cs="Arial"/>
              </w:rPr>
            </w:pPr>
            <w:r w:rsidRPr="00120CF7">
              <w:rPr>
                <w:rFonts w:hint="eastAsia"/>
              </w:rPr>
              <w:t>一月</w:t>
            </w:r>
          </w:p>
        </w:tc>
        <w:tc>
          <w:tcPr>
            <w:tcW w:w="1370" w:type="dxa"/>
            <w:vAlign w:val="center"/>
          </w:tcPr>
          <w:p w14:paraId="1598FD58" w14:textId="03BB948A" w:rsidR="00120CF7" w:rsidRPr="00120CF7" w:rsidRDefault="00120CF7" w:rsidP="00120CF7">
            <w:pPr>
              <w:spacing w:line="210" w:lineRule="exact"/>
              <w:jc w:val="center"/>
              <w:rPr>
                <w:rFonts w:ascii="Arial" w:hAnsi="Arial" w:cs="Arial"/>
              </w:rPr>
            </w:pPr>
            <w:r w:rsidRPr="00120CF7">
              <w:rPr>
                <w:rFonts w:hint="eastAsia"/>
              </w:rPr>
              <w:t>二月</w:t>
            </w:r>
          </w:p>
        </w:tc>
        <w:tc>
          <w:tcPr>
            <w:tcW w:w="1370" w:type="dxa"/>
            <w:vAlign w:val="center"/>
          </w:tcPr>
          <w:p w14:paraId="293BCE2B" w14:textId="4057F151" w:rsidR="00120CF7" w:rsidRPr="00120CF7" w:rsidRDefault="00120CF7" w:rsidP="00120CF7">
            <w:pPr>
              <w:spacing w:line="210" w:lineRule="exact"/>
              <w:jc w:val="center"/>
              <w:rPr>
                <w:rFonts w:ascii="Arial" w:hAnsi="Arial" w:cs="Arial"/>
              </w:rPr>
            </w:pPr>
            <w:r w:rsidRPr="00120CF7">
              <w:rPr>
                <w:rFonts w:hint="eastAsia"/>
              </w:rPr>
              <w:t>三月</w:t>
            </w:r>
          </w:p>
        </w:tc>
        <w:tc>
          <w:tcPr>
            <w:tcW w:w="1370" w:type="dxa"/>
            <w:vAlign w:val="center"/>
          </w:tcPr>
          <w:p w14:paraId="7661201C" w14:textId="6BFC89FD" w:rsidR="00120CF7" w:rsidRPr="00120CF7" w:rsidRDefault="00120CF7" w:rsidP="00120CF7">
            <w:pPr>
              <w:spacing w:line="210" w:lineRule="exact"/>
              <w:jc w:val="center"/>
              <w:rPr>
                <w:rFonts w:ascii="Arial" w:hAnsi="Arial" w:cs="Arial"/>
              </w:rPr>
            </w:pPr>
            <w:r w:rsidRPr="00120CF7">
              <w:rPr>
                <w:rFonts w:hint="eastAsia"/>
              </w:rPr>
              <w:t>四月</w:t>
            </w:r>
          </w:p>
        </w:tc>
        <w:tc>
          <w:tcPr>
            <w:tcW w:w="1370" w:type="dxa"/>
            <w:vAlign w:val="center"/>
          </w:tcPr>
          <w:p w14:paraId="0719BFDF" w14:textId="7D25F85D" w:rsidR="00120CF7" w:rsidRPr="00120CF7" w:rsidRDefault="00120CF7" w:rsidP="00120CF7">
            <w:pPr>
              <w:spacing w:line="210" w:lineRule="exact"/>
              <w:jc w:val="center"/>
              <w:rPr>
                <w:rFonts w:ascii="Arial" w:hAnsi="Arial" w:cs="Arial"/>
              </w:rPr>
            </w:pPr>
            <w:r w:rsidRPr="00120CF7">
              <w:rPr>
                <w:rFonts w:hint="eastAsia"/>
              </w:rPr>
              <w:t>五月</w:t>
            </w:r>
          </w:p>
        </w:tc>
        <w:tc>
          <w:tcPr>
            <w:tcW w:w="1371" w:type="dxa"/>
            <w:vAlign w:val="center"/>
          </w:tcPr>
          <w:p w14:paraId="01E27E7F" w14:textId="46DEA0C3" w:rsidR="00120CF7" w:rsidRPr="00120CF7" w:rsidRDefault="00120CF7" w:rsidP="00120CF7">
            <w:pPr>
              <w:spacing w:line="210" w:lineRule="exact"/>
              <w:jc w:val="center"/>
              <w:rPr>
                <w:rFonts w:ascii="Arial" w:hAnsi="Arial" w:cs="Arial"/>
              </w:rPr>
            </w:pPr>
            <w:r w:rsidRPr="00120CF7">
              <w:rPr>
                <w:rFonts w:hint="eastAsia"/>
              </w:rPr>
              <w:t>六月</w:t>
            </w:r>
          </w:p>
        </w:tc>
      </w:tr>
      <w:tr w:rsidR="00120CF7" w:rsidRPr="00120CF7" w14:paraId="1C8F9351" w14:textId="77777777" w:rsidTr="00FC1EA8">
        <w:trPr>
          <w:cantSplit/>
          <w:trHeight w:val="207"/>
        </w:trPr>
        <w:tc>
          <w:tcPr>
            <w:tcW w:w="1985" w:type="dxa"/>
            <w:vMerge/>
            <w:vAlign w:val="center"/>
          </w:tcPr>
          <w:p w14:paraId="5C87F565" w14:textId="77777777" w:rsidR="00120CF7" w:rsidRPr="00120CF7" w:rsidRDefault="00120CF7" w:rsidP="00120CF7">
            <w:pPr>
              <w:spacing w:line="210" w:lineRule="exact"/>
              <w:jc w:val="distribute"/>
              <w:rPr>
                <w:rFonts w:ascii="Arial" w:hAnsi="Arial" w:cs="Arial"/>
              </w:rPr>
            </w:pPr>
          </w:p>
        </w:tc>
        <w:tc>
          <w:tcPr>
            <w:tcW w:w="1370" w:type="dxa"/>
            <w:vAlign w:val="center"/>
          </w:tcPr>
          <w:p w14:paraId="66DDF9EF" w14:textId="19EA24AB" w:rsidR="00120CF7" w:rsidRPr="00120CF7" w:rsidRDefault="00120CF7" w:rsidP="00120CF7">
            <w:pPr>
              <w:spacing w:line="210" w:lineRule="exact"/>
              <w:jc w:val="center"/>
              <w:rPr>
                <w:rFonts w:ascii="Arial" w:hAnsi="Arial" w:cs="Arial"/>
              </w:rPr>
            </w:pPr>
            <w:r w:rsidRPr="00120CF7">
              <w:rPr>
                <w:spacing w:val="20"/>
              </w:rPr>
              <w:t>31</w:t>
            </w:r>
          </w:p>
        </w:tc>
        <w:tc>
          <w:tcPr>
            <w:tcW w:w="1370" w:type="dxa"/>
            <w:vAlign w:val="center"/>
          </w:tcPr>
          <w:p w14:paraId="6CCA2249" w14:textId="3CAEE905" w:rsidR="00120CF7" w:rsidRPr="00120CF7" w:rsidRDefault="00120CF7" w:rsidP="00120CF7">
            <w:pPr>
              <w:spacing w:line="210" w:lineRule="exact"/>
              <w:jc w:val="center"/>
              <w:rPr>
                <w:rFonts w:ascii="Arial" w:hAnsi="Arial" w:cs="Arial"/>
              </w:rPr>
            </w:pPr>
            <w:r w:rsidRPr="00120CF7">
              <w:rPr>
                <w:spacing w:val="20"/>
              </w:rPr>
              <w:t>28</w:t>
            </w:r>
          </w:p>
        </w:tc>
        <w:tc>
          <w:tcPr>
            <w:tcW w:w="1370" w:type="dxa"/>
            <w:vAlign w:val="center"/>
          </w:tcPr>
          <w:p w14:paraId="219229E8" w14:textId="0E974DB4" w:rsidR="00120CF7" w:rsidRPr="00120CF7" w:rsidRDefault="00120CF7" w:rsidP="00120CF7">
            <w:pPr>
              <w:spacing w:line="210" w:lineRule="exact"/>
              <w:jc w:val="center"/>
              <w:rPr>
                <w:rFonts w:ascii="Arial" w:hAnsi="Arial" w:cs="Arial"/>
              </w:rPr>
            </w:pPr>
            <w:r w:rsidRPr="00120CF7">
              <w:rPr>
                <w:spacing w:val="20"/>
              </w:rPr>
              <w:t>31</w:t>
            </w:r>
          </w:p>
        </w:tc>
        <w:tc>
          <w:tcPr>
            <w:tcW w:w="1370" w:type="dxa"/>
            <w:vAlign w:val="center"/>
          </w:tcPr>
          <w:p w14:paraId="7F5E6598" w14:textId="7800649A" w:rsidR="00120CF7" w:rsidRPr="00120CF7" w:rsidRDefault="00120CF7" w:rsidP="00120CF7">
            <w:pPr>
              <w:spacing w:line="210" w:lineRule="exact"/>
              <w:jc w:val="center"/>
              <w:rPr>
                <w:rFonts w:ascii="Arial" w:hAnsi="Arial" w:cs="Arial"/>
              </w:rPr>
            </w:pPr>
            <w:r w:rsidRPr="00120CF7">
              <w:rPr>
                <w:spacing w:val="20"/>
              </w:rPr>
              <w:t>30</w:t>
            </w:r>
          </w:p>
        </w:tc>
        <w:tc>
          <w:tcPr>
            <w:tcW w:w="1370" w:type="dxa"/>
            <w:vAlign w:val="center"/>
          </w:tcPr>
          <w:p w14:paraId="636C80E3" w14:textId="6EBE7D57" w:rsidR="00120CF7" w:rsidRPr="00120CF7" w:rsidRDefault="00120CF7" w:rsidP="00120CF7">
            <w:pPr>
              <w:spacing w:line="210" w:lineRule="exact"/>
              <w:jc w:val="center"/>
              <w:rPr>
                <w:rFonts w:ascii="Arial" w:hAnsi="Arial" w:cs="Arial"/>
              </w:rPr>
            </w:pPr>
            <w:r w:rsidRPr="00120CF7">
              <w:rPr>
                <w:spacing w:val="20"/>
              </w:rPr>
              <w:t>31</w:t>
            </w:r>
          </w:p>
        </w:tc>
        <w:tc>
          <w:tcPr>
            <w:tcW w:w="1371" w:type="dxa"/>
            <w:vAlign w:val="center"/>
          </w:tcPr>
          <w:p w14:paraId="54996A4B" w14:textId="2A34DC7F" w:rsidR="00120CF7" w:rsidRPr="00120CF7" w:rsidRDefault="00120CF7" w:rsidP="00120CF7">
            <w:pPr>
              <w:spacing w:line="210" w:lineRule="exact"/>
              <w:jc w:val="center"/>
              <w:rPr>
                <w:rFonts w:ascii="Arial" w:hAnsi="Arial" w:cs="Arial"/>
              </w:rPr>
            </w:pPr>
            <w:r w:rsidRPr="00120CF7">
              <w:rPr>
                <w:spacing w:val="20"/>
              </w:rPr>
              <w:t>30</w:t>
            </w:r>
          </w:p>
        </w:tc>
      </w:tr>
      <w:tr w:rsidR="00120CF7" w:rsidRPr="00120CF7" w14:paraId="67C2F416" w14:textId="77777777" w:rsidTr="00FC1EA8">
        <w:tc>
          <w:tcPr>
            <w:tcW w:w="1985" w:type="dxa"/>
            <w:vAlign w:val="center"/>
          </w:tcPr>
          <w:p w14:paraId="4B135C9F" w14:textId="77777777" w:rsidR="00120CF7" w:rsidRPr="00120CF7" w:rsidRDefault="00120CF7" w:rsidP="00120CF7">
            <w:pPr>
              <w:spacing w:line="210" w:lineRule="exact"/>
              <w:jc w:val="distribute"/>
              <w:rPr>
                <w:rFonts w:ascii="Arial" w:hAnsi="Arial" w:cs="Arial"/>
              </w:rPr>
            </w:pPr>
            <w:r w:rsidRPr="00120CF7">
              <w:rPr>
                <w:rFonts w:ascii="Arial" w:hAnsi="Arial" w:cs="Arial"/>
              </w:rPr>
              <w:t>每日引用水量</w:t>
            </w:r>
          </w:p>
          <w:p w14:paraId="40D52391" w14:textId="77777777" w:rsidR="00120CF7" w:rsidRPr="00120CF7" w:rsidRDefault="00120CF7" w:rsidP="00120CF7">
            <w:pPr>
              <w:spacing w:line="210" w:lineRule="exact"/>
              <w:jc w:val="distribute"/>
              <w:rPr>
                <w:rFonts w:ascii="Arial" w:hAnsi="Arial" w:cs="Arial"/>
              </w:rPr>
            </w:pPr>
            <w:r w:rsidRPr="00120CF7">
              <w:rPr>
                <w:rFonts w:ascii="Arial" w:hAnsi="Arial" w:cs="Arial"/>
              </w:rPr>
              <w:t>（每秒立方公尺）</w:t>
            </w:r>
          </w:p>
        </w:tc>
        <w:tc>
          <w:tcPr>
            <w:tcW w:w="1370" w:type="dxa"/>
            <w:vAlign w:val="center"/>
          </w:tcPr>
          <w:p w14:paraId="4BC2496B" w14:textId="7CC0FC85"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77875C3E" w14:textId="47C4171B"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1EEAB694" w14:textId="382C9E01"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2D6B0F94" w14:textId="4A5C0BFC"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7F416300" w14:textId="0C2A6864"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1" w:type="dxa"/>
            <w:vAlign w:val="center"/>
          </w:tcPr>
          <w:p w14:paraId="0A7FE6B9" w14:textId="0239E32E"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r>
      <w:tr w:rsidR="00120CF7" w:rsidRPr="00120CF7" w14:paraId="09615A4B" w14:textId="77777777" w:rsidTr="00FC1EA8">
        <w:tc>
          <w:tcPr>
            <w:tcW w:w="1985" w:type="dxa"/>
            <w:vAlign w:val="center"/>
          </w:tcPr>
          <w:p w14:paraId="3D1AE8A1" w14:textId="77777777" w:rsidR="00120CF7" w:rsidRPr="00120CF7" w:rsidRDefault="00120CF7" w:rsidP="00120CF7">
            <w:pPr>
              <w:spacing w:line="210" w:lineRule="exact"/>
              <w:jc w:val="distribute"/>
              <w:rPr>
                <w:rFonts w:ascii="Arial" w:hAnsi="Arial" w:cs="Arial"/>
              </w:rPr>
            </w:pPr>
            <w:r w:rsidRPr="00120CF7">
              <w:rPr>
                <w:rFonts w:ascii="Arial" w:hAnsi="Arial" w:cs="Arial"/>
              </w:rPr>
              <w:t>每日用水時間</w:t>
            </w:r>
          </w:p>
          <w:p w14:paraId="4C5B2CE6" w14:textId="77777777" w:rsidR="00120CF7" w:rsidRPr="00120CF7" w:rsidRDefault="00120CF7" w:rsidP="00120CF7">
            <w:pPr>
              <w:spacing w:line="210" w:lineRule="exact"/>
              <w:jc w:val="center"/>
              <w:rPr>
                <w:rFonts w:ascii="Arial" w:hAnsi="Arial" w:cs="Arial"/>
              </w:rPr>
            </w:pPr>
            <w:r w:rsidRPr="00120CF7">
              <w:rPr>
                <w:rFonts w:ascii="Arial" w:hAnsi="Arial" w:cs="Arial"/>
              </w:rPr>
              <w:t>（小時）</w:t>
            </w:r>
          </w:p>
        </w:tc>
        <w:tc>
          <w:tcPr>
            <w:tcW w:w="1370" w:type="dxa"/>
            <w:vAlign w:val="center"/>
          </w:tcPr>
          <w:p w14:paraId="60D6472C" w14:textId="30C42D85"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1775581A" w14:textId="06199D22"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0BC18D41" w14:textId="694F2BC2"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1B54A5BF" w14:textId="6A3AA8F9"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19674D88" w14:textId="00F32DA0"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1" w:type="dxa"/>
            <w:vAlign w:val="center"/>
          </w:tcPr>
          <w:p w14:paraId="2B161647" w14:textId="41CAE4F3" w:rsidR="00120CF7" w:rsidRPr="00120CF7" w:rsidRDefault="00120CF7" w:rsidP="00120CF7">
            <w:pPr>
              <w:spacing w:line="210" w:lineRule="exact"/>
              <w:jc w:val="center"/>
              <w:rPr>
                <w:rFonts w:ascii="Arial" w:hAnsi="Arial" w:cs="Arial"/>
              </w:rPr>
            </w:pPr>
            <w:r w:rsidRPr="00120CF7">
              <w:rPr>
                <w:rFonts w:hint="eastAsia"/>
                <w:spacing w:val="20"/>
              </w:rPr>
              <w:t>11</w:t>
            </w:r>
          </w:p>
        </w:tc>
      </w:tr>
      <w:tr w:rsidR="00120CF7" w:rsidRPr="00120CF7" w14:paraId="6957DC0D" w14:textId="77777777" w:rsidTr="00FC1EA8">
        <w:trPr>
          <w:cantSplit/>
          <w:trHeight w:val="153"/>
        </w:trPr>
        <w:tc>
          <w:tcPr>
            <w:tcW w:w="1985" w:type="dxa"/>
            <w:vMerge w:val="restart"/>
            <w:vAlign w:val="center"/>
          </w:tcPr>
          <w:p w14:paraId="76D1A112" w14:textId="77777777" w:rsidR="00120CF7" w:rsidRPr="00120CF7" w:rsidRDefault="00120CF7" w:rsidP="00120CF7">
            <w:pPr>
              <w:spacing w:line="210" w:lineRule="exact"/>
              <w:jc w:val="distribute"/>
              <w:rPr>
                <w:rFonts w:ascii="Arial" w:hAnsi="Arial" w:cs="Arial"/>
              </w:rPr>
            </w:pPr>
            <w:r w:rsidRPr="00120CF7">
              <w:rPr>
                <w:rFonts w:ascii="Arial" w:hAnsi="Arial" w:cs="Arial"/>
              </w:rPr>
              <w:t>每月用水日數</w:t>
            </w:r>
          </w:p>
          <w:p w14:paraId="631D27B9" w14:textId="77777777" w:rsidR="00120CF7" w:rsidRPr="00120CF7" w:rsidRDefault="00120CF7" w:rsidP="00120CF7">
            <w:pPr>
              <w:spacing w:line="210" w:lineRule="exact"/>
              <w:jc w:val="center"/>
              <w:rPr>
                <w:rFonts w:ascii="Arial" w:hAnsi="Arial" w:cs="Arial"/>
              </w:rPr>
            </w:pPr>
            <w:r w:rsidRPr="00120CF7">
              <w:rPr>
                <w:rFonts w:ascii="Arial" w:hAnsi="Arial" w:cs="Arial"/>
              </w:rPr>
              <w:t>（日）</w:t>
            </w:r>
          </w:p>
        </w:tc>
        <w:tc>
          <w:tcPr>
            <w:tcW w:w="1370" w:type="dxa"/>
            <w:vAlign w:val="center"/>
          </w:tcPr>
          <w:p w14:paraId="7089CB88" w14:textId="58DCED9F" w:rsidR="00120CF7" w:rsidRPr="00120CF7" w:rsidRDefault="00120CF7" w:rsidP="00120CF7">
            <w:pPr>
              <w:spacing w:line="210" w:lineRule="exact"/>
              <w:jc w:val="center"/>
              <w:rPr>
                <w:rFonts w:ascii="Arial" w:hAnsi="Arial" w:cs="Arial"/>
              </w:rPr>
            </w:pPr>
            <w:r w:rsidRPr="00120CF7">
              <w:rPr>
                <w:rFonts w:hAnsi="標楷體" w:hint="eastAsia"/>
              </w:rPr>
              <w:t>七月</w:t>
            </w:r>
          </w:p>
        </w:tc>
        <w:tc>
          <w:tcPr>
            <w:tcW w:w="1370" w:type="dxa"/>
            <w:vAlign w:val="center"/>
          </w:tcPr>
          <w:p w14:paraId="71520CC0" w14:textId="1FA7702F" w:rsidR="00120CF7" w:rsidRPr="00120CF7" w:rsidRDefault="00120CF7" w:rsidP="00120CF7">
            <w:pPr>
              <w:spacing w:line="210" w:lineRule="exact"/>
              <w:jc w:val="center"/>
              <w:rPr>
                <w:rFonts w:ascii="Arial" w:hAnsi="Arial" w:cs="Arial"/>
              </w:rPr>
            </w:pPr>
            <w:r w:rsidRPr="00120CF7">
              <w:rPr>
                <w:rFonts w:hAnsi="標楷體" w:hint="eastAsia"/>
              </w:rPr>
              <w:t>八月</w:t>
            </w:r>
          </w:p>
        </w:tc>
        <w:tc>
          <w:tcPr>
            <w:tcW w:w="1370" w:type="dxa"/>
            <w:vAlign w:val="center"/>
          </w:tcPr>
          <w:p w14:paraId="73C014C3" w14:textId="6AD9442A" w:rsidR="00120CF7" w:rsidRPr="00120CF7" w:rsidRDefault="00120CF7" w:rsidP="00120CF7">
            <w:pPr>
              <w:spacing w:line="210" w:lineRule="exact"/>
              <w:jc w:val="center"/>
              <w:rPr>
                <w:rFonts w:ascii="Arial" w:hAnsi="Arial" w:cs="Arial"/>
              </w:rPr>
            </w:pPr>
            <w:r w:rsidRPr="00120CF7">
              <w:rPr>
                <w:rFonts w:hAnsi="標楷體" w:hint="eastAsia"/>
              </w:rPr>
              <w:t>九月</w:t>
            </w:r>
          </w:p>
        </w:tc>
        <w:tc>
          <w:tcPr>
            <w:tcW w:w="1370" w:type="dxa"/>
            <w:vAlign w:val="center"/>
          </w:tcPr>
          <w:p w14:paraId="2AE97626" w14:textId="531645C1" w:rsidR="00120CF7" w:rsidRPr="00120CF7" w:rsidRDefault="00120CF7" w:rsidP="00120CF7">
            <w:pPr>
              <w:spacing w:line="210" w:lineRule="exact"/>
              <w:jc w:val="center"/>
              <w:rPr>
                <w:rFonts w:ascii="Arial" w:hAnsi="Arial" w:cs="Arial"/>
              </w:rPr>
            </w:pPr>
            <w:r w:rsidRPr="00120CF7">
              <w:rPr>
                <w:rFonts w:hAnsi="標楷體" w:hint="eastAsia"/>
              </w:rPr>
              <w:t>十月</w:t>
            </w:r>
          </w:p>
        </w:tc>
        <w:tc>
          <w:tcPr>
            <w:tcW w:w="1370" w:type="dxa"/>
            <w:vAlign w:val="center"/>
          </w:tcPr>
          <w:p w14:paraId="59666CA4" w14:textId="58141D44" w:rsidR="00120CF7" w:rsidRPr="00120CF7" w:rsidRDefault="00120CF7" w:rsidP="00120CF7">
            <w:pPr>
              <w:spacing w:line="210" w:lineRule="exact"/>
              <w:jc w:val="center"/>
              <w:rPr>
                <w:rFonts w:ascii="Arial" w:hAnsi="Arial" w:cs="Arial"/>
              </w:rPr>
            </w:pPr>
            <w:r w:rsidRPr="00120CF7">
              <w:rPr>
                <w:rFonts w:hAnsi="標楷體" w:hint="eastAsia"/>
              </w:rPr>
              <w:t>十一月</w:t>
            </w:r>
          </w:p>
        </w:tc>
        <w:tc>
          <w:tcPr>
            <w:tcW w:w="1371" w:type="dxa"/>
            <w:vAlign w:val="center"/>
          </w:tcPr>
          <w:p w14:paraId="4962AB71" w14:textId="017AF552" w:rsidR="00120CF7" w:rsidRPr="00120CF7" w:rsidRDefault="00120CF7" w:rsidP="00120CF7">
            <w:pPr>
              <w:spacing w:line="210" w:lineRule="exact"/>
              <w:jc w:val="center"/>
              <w:rPr>
                <w:rFonts w:ascii="Arial" w:hAnsi="Arial" w:cs="Arial"/>
              </w:rPr>
            </w:pPr>
            <w:r w:rsidRPr="00120CF7">
              <w:rPr>
                <w:rFonts w:hAnsi="標楷體" w:hint="eastAsia"/>
              </w:rPr>
              <w:t>十二月</w:t>
            </w:r>
          </w:p>
        </w:tc>
      </w:tr>
      <w:tr w:rsidR="00120CF7" w:rsidRPr="00120CF7" w14:paraId="0AEA26C3" w14:textId="77777777" w:rsidTr="00FC1EA8">
        <w:trPr>
          <w:cantSplit/>
          <w:trHeight w:val="354"/>
        </w:trPr>
        <w:tc>
          <w:tcPr>
            <w:tcW w:w="1985" w:type="dxa"/>
            <w:vMerge/>
            <w:vAlign w:val="center"/>
          </w:tcPr>
          <w:p w14:paraId="6AA1BBEE" w14:textId="77777777" w:rsidR="00120CF7" w:rsidRPr="00120CF7" w:rsidRDefault="00120CF7" w:rsidP="00120CF7">
            <w:pPr>
              <w:spacing w:line="210" w:lineRule="exact"/>
              <w:jc w:val="distribute"/>
              <w:rPr>
                <w:rFonts w:ascii="Arial" w:hAnsi="Arial" w:cs="Arial"/>
              </w:rPr>
            </w:pPr>
          </w:p>
        </w:tc>
        <w:tc>
          <w:tcPr>
            <w:tcW w:w="1370" w:type="dxa"/>
            <w:vAlign w:val="center"/>
          </w:tcPr>
          <w:p w14:paraId="59B3982A" w14:textId="62BCF88A" w:rsidR="00120CF7" w:rsidRPr="00120CF7" w:rsidRDefault="00120CF7" w:rsidP="00120CF7">
            <w:pPr>
              <w:spacing w:line="210" w:lineRule="exact"/>
              <w:jc w:val="center"/>
              <w:rPr>
                <w:rFonts w:ascii="Arial" w:hAnsi="Arial" w:cs="Arial"/>
              </w:rPr>
            </w:pPr>
            <w:r w:rsidRPr="00120CF7">
              <w:rPr>
                <w:spacing w:val="20"/>
              </w:rPr>
              <w:t>31</w:t>
            </w:r>
          </w:p>
        </w:tc>
        <w:tc>
          <w:tcPr>
            <w:tcW w:w="1370" w:type="dxa"/>
            <w:vAlign w:val="center"/>
          </w:tcPr>
          <w:p w14:paraId="59E16304" w14:textId="05FCF5CD" w:rsidR="00120CF7" w:rsidRPr="00120CF7" w:rsidRDefault="00120CF7" w:rsidP="00120CF7">
            <w:pPr>
              <w:spacing w:line="210" w:lineRule="exact"/>
              <w:jc w:val="center"/>
              <w:rPr>
                <w:rFonts w:ascii="Arial" w:hAnsi="Arial" w:cs="Arial"/>
              </w:rPr>
            </w:pPr>
            <w:r w:rsidRPr="00120CF7">
              <w:rPr>
                <w:spacing w:val="20"/>
              </w:rPr>
              <w:t>31</w:t>
            </w:r>
          </w:p>
        </w:tc>
        <w:tc>
          <w:tcPr>
            <w:tcW w:w="1370" w:type="dxa"/>
            <w:vAlign w:val="center"/>
          </w:tcPr>
          <w:p w14:paraId="36A06F8A" w14:textId="29738DAD" w:rsidR="00120CF7" w:rsidRPr="00120CF7" w:rsidRDefault="00120CF7" w:rsidP="00120CF7">
            <w:pPr>
              <w:spacing w:line="210" w:lineRule="exact"/>
              <w:jc w:val="center"/>
              <w:rPr>
                <w:rFonts w:ascii="Arial" w:hAnsi="Arial" w:cs="Arial"/>
              </w:rPr>
            </w:pPr>
            <w:r w:rsidRPr="00120CF7">
              <w:rPr>
                <w:spacing w:val="20"/>
              </w:rPr>
              <w:t>30</w:t>
            </w:r>
          </w:p>
        </w:tc>
        <w:tc>
          <w:tcPr>
            <w:tcW w:w="1370" w:type="dxa"/>
            <w:vAlign w:val="center"/>
          </w:tcPr>
          <w:p w14:paraId="43E3C7DD" w14:textId="47A79248" w:rsidR="00120CF7" w:rsidRPr="00120CF7" w:rsidRDefault="00120CF7" w:rsidP="00120CF7">
            <w:pPr>
              <w:spacing w:line="210" w:lineRule="exact"/>
              <w:jc w:val="center"/>
              <w:rPr>
                <w:rFonts w:ascii="Arial" w:hAnsi="Arial" w:cs="Arial"/>
              </w:rPr>
            </w:pPr>
            <w:r w:rsidRPr="00120CF7">
              <w:rPr>
                <w:spacing w:val="20"/>
              </w:rPr>
              <w:t>31</w:t>
            </w:r>
          </w:p>
        </w:tc>
        <w:tc>
          <w:tcPr>
            <w:tcW w:w="1370" w:type="dxa"/>
            <w:vAlign w:val="center"/>
          </w:tcPr>
          <w:p w14:paraId="1477551C" w14:textId="5CA75DB0" w:rsidR="00120CF7" w:rsidRPr="00120CF7" w:rsidRDefault="00120CF7" w:rsidP="00120CF7">
            <w:pPr>
              <w:spacing w:line="210" w:lineRule="exact"/>
              <w:jc w:val="center"/>
              <w:rPr>
                <w:rFonts w:ascii="Arial" w:hAnsi="Arial" w:cs="Arial"/>
              </w:rPr>
            </w:pPr>
            <w:r w:rsidRPr="00120CF7">
              <w:rPr>
                <w:spacing w:val="20"/>
              </w:rPr>
              <w:t>30</w:t>
            </w:r>
          </w:p>
        </w:tc>
        <w:tc>
          <w:tcPr>
            <w:tcW w:w="1371" w:type="dxa"/>
            <w:vAlign w:val="center"/>
          </w:tcPr>
          <w:p w14:paraId="4108D542" w14:textId="7CD4B642" w:rsidR="00120CF7" w:rsidRPr="00120CF7" w:rsidRDefault="00120CF7" w:rsidP="00120CF7">
            <w:pPr>
              <w:spacing w:line="210" w:lineRule="exact"/>
              <w:jc w:val="center"/>
              <w:rPr>
                <w:rFonts w:ascii="Arial" w:hAnsi="Arial" w:cs="Arial"/>
              </w:rPr>
            </w:pPr>
            <w:r w:rsidRPr="00120CF7">
              <w:rPr>
                <w:spacing w:val="20"/>
              </w:rPr>
              <w:t>31</w:t>
            </w:r>
          </w:p>
        </w:tc>
      </w:tr>
      <w:tr w:rsidR="00120CF7" w:rsidRPr="00120CF7" w14:paraId="6745A901" w14:textId="77777777" w:rsidTr="00FC1EA8">
        <w:tc>
          <w:tcPr>
            <w:tcW w:w="1985" w:type="dxa"/>
            <w:vAlign w:val="center"/>
          </w:tcPr>
          <w:p w14:paraId="53DDBBE3" w14:textId="77777777" w:rsidR="00120CF7" w:rsidRPr="00120CF7" w:rsidRDefault="00120CF7" w:rsidP="00120CF7">
            <w:pPr>
              <w:spacing w:line="210" w:lineRule="exact"/>
              <w:jc w:val="distribute"/>
              <w:rPr>
                <w:rFonts w:ascii="Arial" w:hAnsi="Arial" w:cs="Arial"/>
              </w:rPr>
            </w:pPr>
            <w:r w:rsidRPr="00120CF7">
              <w:rPr>
                <w:rFonts w:ascii="Arial" w:hAnsi="Arial" w:cs="Arial"/>
              </w:rPr>
              <w:t>每日引用水量</w:t>
            </w:r>
          </w:p>
          <w:p w14:paraId="7C7DE461" w14:textId="77777777" w:rsidR="00120CF7" w:rsidRPr="00120CF7" w:rsidRDefault="00120CF7" w:rsidP="00120CF7">
            <w:pPr>
              <w:spacing w:line="210" w:lineRule="exact"/>
              <w:jc w:val="center"/>
              <w:rPr>
                <w:rFonts w:ascii="Arial" w:hAnsi="Arial" w:cs="Arial"/>
              </w:rPr>
            </w:pPr>
            <w:r w:rsidRPr="00120CF7">
              <w:rPr>
                <w:rFonts w:ascii="Arial" w:hAnsi="Arial" w:cs="Arial"/>
              </w:rPr>
              <w:t>（每秒立方公尺）</w:t>
            </w:r>
          </w:p>
        </w:tc>
        <w:tc>
          <w:tcPr>
            <w:tcW w:w="1370" w:type="dxa"/>
            <w:vAlign w:val="center"/>
          </w:tcPr>
          <w:p w14:paraId="04AF532E" w14:textId="2E9D9C0B"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5516BB97" w14:textId="6FB5283B"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64276C51" w14:textId="7AC00D99"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57733ECF" w14:textId="28DAA96D"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0" w:type="dxa"/>
            <w:vAlign w:val="center"/>
          </w:tcPr>
          <w:p w14:paraId="7B3D6DCD" w14:textId="629884B2"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c>
          <w:tcPr>
            <w:tcW w:w="1371" w:type="dxa"/>
            <w:vAlign w:val="center"/>
          </w:tcPr>
          <w:p w14:paraId="7EAA532C" w14:textId="570647DA" w:rsidR="00120CF7" w:rsidRPr="00120CF7" w:rsidRDefault="00120CF7" w:rsidP="00120CF7">
            <w:pPr>
              <w:spacing w:line="210" w:lineRule="exact"/>
              <w:jc w:val="center"/>
              <w:rPr>
                <w:rFonts w:ascii="Arial" w:hAnsi="Arial" w:cs="Arial"/>
              </w:rPr>
            </w:pPr>
            <w:r w:rsidRPr="00120CF7">
              <w:rPr>
                <w:spacing w:val="-12"/>
              </w:rPr>
              <w:t>0.0</w:t>
            </w:r>
            <w:r w:rsidRPr="00120CF7">
              <w:rPr>
                <w:rFonts w:hint="eastAsia"/>
                <w:spacing w:val="-12"/>
              </w:rPr>
              <w:t>063</w:t>
            </w:r>
          </w:p>
        </w:tc>
      </w:tr>
      <w:tr w:rsidR="00120CF7" w:rsidRPr="00120CF7" w14:paraId="3244177D" w14:textId="77777777" w:rsidTr="00FC1EA8">
        <w:tc>
          <w:tcPr>
            <w:tcW w:w="1985" w:type="dxa"/>
            <w:vAlign w:val="center"/>
          </w:tcPr>
          <w:p w14:paraId="76718C76" w14:textId="77777777" w:rsidR="00120CF7" w:rsidRPr="00120CF7" w:rsidRDefault="00120CF7" w:rsidP="00120CF7">
            <w:pPr>
              <w:spacing w:line="210" w:lineRule="exact"/>
              <w:jc w:val="distribute"/>
              <w:rPr>
                <w:rFonts w:ascii="Arial" w:hAnsi="Arial" w:cs="Arial"/>
              </w:rPr>
            </w:pPr>
            <w:r w:rsidRPr="00120CF7">
              <w:rPr>
                <w:rFonts w:ascii="Arial" w:hAnsi="Arial" w:cs="Arial"/>
              </w:rPr>
              <w:t>每日用水時間</w:t>
            </w:r>
          </w:p>
          <w:p w14:paraId="7D2689CB" w14:textId="77777777" w:rsidR="00120CF7" w:rsidRPr="00120CF7" w:rsidRDefault="00120CF7" w:rsidP="00120CF7">
            <w:pPr>
              <w:spacing w:line="210" w:lineRule="exact"/>
              <w:jc w:val="center"/>
              <w:rPr>
                <w:rFonts w:ascii="Arial" w:hAnsi="Arial" w:cs="Arial"/>
              </w:rPr>
            </w:pPr>
            <w:r w:rsidRPr="00120CF7">
              <w:rPr>
                <w:rFonts w:ascii="Arial" w:hAnsi="Arial" w:cs="Arial"/>
              </w:rPr>
              <w:t>（小時）</w:t>
            </w:r>
          </w:p>
        </w:tc>
        <w:tc>
          <w:tcPr>
            <w:tcW w:w="1370" w:type="dxa"/>
            <w:vAlign w:val="center"/>
          </w:tcPr>
          <w:p w14:paraId="4A81258F" w14:textId="2C6ED247"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578ABFAE" w14:textId="5014D15C"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00E86329" w14:textId="18612C12"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6E30D36A" w14:textId="712EC6FD"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0" w:type="dxa"/>
            <w:vAlign w:val="center"/>
          </w:tcPr>
          <w:p w14:paraId="622B7A33" w14:textId="2AF74513" w:rsidR="00120CF7" w:rsidRPr="00120CF7" w:rsidRDefault="00120CF7" w:rsidP="00120CF7">
            <w:pPr>
              <w:spacing w:line="210" w:lineRule="exact"/>
              <w:jc w:val="center"/>
              <w:rPr>
                <w:rFonts w:ascii="Arial" w:hAnsi="Arial" w:cs="Arial"/>
              </w:rPr>
            </w:pPr>
            <w:r w:rsidRPr="00120CF7">
              <w:rPr>
                <w:rFonts w:hint="eastAsia"/>
                <w:spacing w:val="20"/>
              </w:rPr>
              <w:t>11</w:t>
            </w:r>
          </w:p>
        </w:tc>
        <w:tc>
          <w:tcPr>
            <w:tcW w:w="1371" w:type="dxa"/>
            <w:vAlign w:val="center"/>
          </w:tcPr>
          <w:p w14:paraId="38FBE319" w14:textId="071D5BB2" w:rsidR="00120CF7" w:rsidRPr="00120CF7" w:rsidRDefault="00120CF7" w:rsidP="00120CF7">
            <w:pPr>
              <w:spacing w:line="210" w:lineRule="exact"/>
              <w:jc w:val="center"/>
              <w:rPr>
                <w:rFonts w:ascii="Arial" w:hAnsi="Arial" w:cs="Arial"/>
              </w:rPr>
            </w:pPr>
            <w:r w:rsidRPr="00120CF7">
              <w:rPr>
                <w:rFonts w:hint="eastAsia"/>
                <w:spacing w:val="20"/>
              </w:rPr>
              <w:t>11</w:t>
            </w:r>
          </w:p>
        </w:tc>
      </w:tr>
      <w:tr w:rsidR="00120CF7" w:rsidRPr="00120CF7" w14:paraId="3D47FA61" w14:textId="77777777" w:rsidTr="00FC1EA8">
        <w:tc>
          <w:tcPr>
            <w:tcW w:w="1985" w:type="dxa"/>
            <w:vAlign w:val="center"/>
          </w:tcPr>
          <w:p w14:paraId="7945F557" w14:textId="77777777" w:rsidR="00120CF7" w:rsidRPr="00120CF7" w:rsidRDefault="00120CF7" w:rsidP="00120CF7">
            <w:pPr>
              <w:spacing w:line="210" w:lineRule="exact"/>
              <w:jc w:val="distribute"/>
              <w:rPr>
                <w:rFonts w:ascii="Arial" w:hAnsi="Arial" w:cs="Arial"/>
              </w:rPr>
            </w:pPr>
            <w:r w:rsidRPr="00120CF7">
              <w:rPr>
                <w:rFonts w:ascii="Arial" w:hAnsi="Arial" w:cs="Arial"/>
              </w:rPr>
              <w:t>水井深度</w:t>
            </w:r>
          </w:p>
          <w:p w14:paraId="0BE21022" w14:textId="77777777" w:rsidR="00120CF7" w:rsidRPr="00120CF7" w:rsidRDefault="00120CF7" w:rsidP="00120CF7">
            <w:pPr>
              <w:spacing w:line="210" w:lineRule="exact"/>
              <w:jc w:val="center"/>
              <w:rPr>
                <w:rFonts w:ascii="Arial" w:hAnsi="Arial" w:cs="Arial"/>
              </w:rPr>
            </w:pPr>
            <w:r w:rsidRPr="00120CF7">
              <w:rPr>
                <w:rFonts w:ascii="Arial" w:hAnsi="Arial" w:cs="Arial"/>
              </w:rPr>
              <w:t>（水頭高度）</w:t>
            </w:r>
          </w:p>
        </w:tc>
        <w:tc>
          <w:tcPr>
            <w:tcW w:w="8221" w:type="dxa"/>
            <w:gridSpan w:val="6"/>
            <w:vAlign w:val="center"/>
          </w:tcPr>
          <w:p w14:paraId="7A918FD6" w14:textId="7574656C" w:rsidR="00120CF7" w:rsidRPr="00120CF7" w:rsidRDefault="00120CF7" w:rsidP="00120CF7">
            <w:pPr>
              <w:spacing w:line="210" w:lineRule="exact"/>
              <w:ind w:firstLineChars="300" w:firstLine="600"/>
              <w:jc w:val="center"/>
              <w:rPr>
                <w:rFonts w:ascii="Arial" w:hAnsi="Arial" w:cs="Arial"/>
              </w:rPr>
            </w:pPr>
            <w:r w:rsidRPr="00120CF7">
              <w:rPr>
                <w:rFonts w:hint="eastAsia"/>
              </w:rPr>
              <w:t>80</w:t>
            </w:r>
            <w:r w:rsidRPr="00120CF7">
              <w:rPr>
                <w:rFonts w:hint="eastAsia"/>
              </w:rPr>
              <w:t>公尺</w:t>
            </w:r>
          </w:p>
        </w:tc>
      </w:tr>
      <w:tr w:rsidR="00120CF7" w:rsidRPr="00120CF7" w14:paraId="4AC96469" w14:textId="77777777" w:rsidTr="00FC1EA8">
        <w:trPr>
          <w:trHeight w:val="3813"/>
        </w:trPr>
        <w:tc>
          <w:tcPr>
            <w:tcW w:w="1985" w:type="dxa"/>
            <w:vAlign w:val="center"/>
          </w:tcPr>
          <w:p w14:paraId="0D5D3BF9" w14:textId="77777777" w:rsidR="002A3482" w:rsidRPr="00120CF7" w:rsidRDefault="002A3482" w:rsidP="00FC1EA8">
            <w:pPr>
              <w:spacing w:line="210" w:lineRule="exact"/>
              <w:jc w:val="distribute"/>
              <w:rPr>
                <w:rFonts w:ascii="Arial" w:hAnsi="Arial" w:cs="Arial"/>
              </w:rPr>
            </w:pPr>
            <w:r w:rsidRPr="00120CF7">
              <w:rPr>
                <w:rFonts w:ascii="Arial" w:hAnsi="Arial" w:cs="Arial"/>
              </w:rPr>
              <w:t>其他應行記載事項</w:t>
            </w:r>
          </w:p>
        </w:tc>
        <w:tc>
          <w:tcPr>
            <w:tcW w:w="8221" w:type="dxa"/>
            <w:gridSpan w:val="6"/>
          </w:tcPr>
          <w:p w14:paraId="28F91FAD" w14:textId="5BD88E94"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前次使用年限為民國113年6月10日起至115年6月9日止。</w:t>
            </w:r>
          </w:p>
          <w:p w14:paraId="7840F215" w14:textId="1CA4F3E0"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申請人或代理人對於本</w:t>
            </w:r>
            <w:proofErr w:type="gramStart"/>
            <w:r w:rsidRPr="00120CF7">
              <w:rPr>
                <w:rFonts w:ascii="標楷體" w:eastAsia="標楷體" w:hAnsi="標楷體"/>
                <w:sz w:val="16"/>
                <w:szCs w:val="16"/>
              </w:rPr>
              <w:t>申請書暨檢具</w:t>
            </w:r>
            <w:proofErr w:type="gramEnd"/>
            <w:r w:rsidRPr="00120CF7">
              <w:rPr>
                <w:rFonts w:ascii="標楷體" w:eastAsia="標楷體" w:hAnsi="標楷體"/>
                <w:sz w:val="16"/>
                <w:szCs w:val="16"/>
              </w:rPr>
              <w:t>之附件所填載內容，如有不實時，應負相關法律責任。</w:t>
            </w:r>
          </w:p>
          <w:p w14:paraId="6E93FF58" w14:textId="6DCC9B89"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如未繳納規費、罰鍰或異議成立時，將廢止本臨時用水執照。</w:t>
            </w:r>
          </w:p>
          <w:p w14:paraId="3EB7CC94" w14:textId="548299A0"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期限屆滿申請繼續用水，應於期限屆滿前3個月起60日內(即民國117年3月9日起至117年5月7日)，檢具申請書、最近2年逐月用水紀錄表(詳載每月水表度數)、水表照片、原臨時用水執照、用水範圍分區使用證明書、用水範圍資料表、需水量計算表、水質檢驗報告(含鉛、鎘、汞、鉻、砷)、引水地點土地登記簿及地籍圖謄本申請臨時用水登記，否則臨時用水期限屆滿即予廢止。</w:t>
            </w:r>
          </w:p>
          <w:p w14:paraId="2C301C1D" w14:textId="5A9D4653"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如有水源不足情形，將視情況限制或停用本臨時使用權，如有土地使用糾紛由申請人自行負責協調解決。</w:t>
            </w:r>
          </w:p>
          <w:p w14:paraId="4CB34FEA" w14:textId="32AFA26F"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本水井用水標的係屬其他用途(草木</w:t>
            </w:r>
            <w:proofErr w:type="gramStart"/>
            <w:r w:rsidRPr="00120CF7">
              <w:rPr>
                <w:rFonts w:ascii="標楷體" w:eastAsia="標楷體" w:hAnsi="標楷體"/>
                <w:sz w:val="16"/>
                <w:szCs w:val="16"/>
              </w:rPr>
              <w:t>澆灌及浴廁</w:t>
            </w:r>
            <w:proofErr w:type="gramEnd"/>
            <w:r w:rsidRPr="00120CF7">
              <w:rPr>
                <w:rFonts w:ascii="標楷體" w:eastAsia="標楷體" w:hAnsi="標楷體"/>
                <w:sz w:val="16"/>
                <w:szCs w:val="16"/>
              </w:rPr>
              <w:t>清潔等用水)，不可為飲用水，並與自來水分別獨立供應系統不得混用，以確保飲用水質之衛生安全。</w:t>
            </w:r>
          </w:p>
          <w:p w14:paraId="160D9382" w14:textId="29807D21"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proofErr w:type="gramStart"/>
            <w:r w:rsidRPr="00120CF7">
              <w:rPr>
                <w:rFonts w:ascii="標楷體" w:eastAsia="標楷體" w:hAnsi="標楷體"/>
                <w:sz w:val="16"/>
                <w:szCs w:val="16"/>
              </w:rPr>
              <w:t>水表鉛封不得</w:t>
            </w:r>
            <w:proofErr w:type="gramEnd"/>
            <w:r w:rsidRPr="00120CF7">
              <w:rPr>
                <w:rFonts w:ascii="標楷體" w:eastAsia="標楷體" w:hAnsi="標楷體"/>
                <w:sz w:val="16"/>
                <w:szCs w:val="16"/>
              </w:rPr>
              <w:t>任意毀損，如水表需維修或更換，請將原水表度數照片及截至當時用水紀錄表申報被查，並通知本局派員會同</w:t>
            </w:r>
            <w:proofErr w:type="gramStart"/>
            <w:r w:rsidRPr="00120CF7">
              <w:rPr>
                <w:rFonts w:ascii="標楷體" w:eastAsia="標楷體" w:hAnsi="標楷體"/>
                <w:sz w:val="16"/>
                <w:szCs w:val="16"/>
              </w:rPr>
              <w:t>重新鉛封</w:t>
            </w:r>
            <w:proofErr w:type="gramEnd"/>
            <w:r w:rsidRPr="00120CF7">
              <w:rPr>
                <w:rFonts w:ascii="標楷體" w:eastAsia="標楷體" w:hAnsi="標楷體"/>
                <w:sz w:val="16"/>
                <w:szCs w:val="16"/>
              </w:rPr>
              <w:t>，否則如經查獲將依水利法相關規定處理。</w:t>
            </w:r>
          </w:p>
          <w:p w14:paraId="21E0B15A" w14:textId="48DF66F9"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將不定期派員查核，如發現違反臨時用水執照核准內容、附註事項或水利法相關規定，將依水利法處分並得廢止本臨時使用權或限期封井。</w:t>
            </w:r>
          </w:p>
          <w:p w14:paraId="44009C57" w14:textId="2F5F207B" w:rsidR="00120CF7" w:rsidRPr="00120CF7" w:rsidRDefault="00120CF7">
            <w:pPr>
              <w:pStyle w:val="afff7"/>
              <w:numPr>
                <w:ilvl w:val="0"/>
                <w:numId w:val="43"/>
              </w:numPr>
              <w:spacing w:line="220" w:lineRule="exact"/>
              <w:ind w:leftChars="0" w:left="164" w:hanging="164"/>
              <w:jc w:val="both"/>
              <w:rPr>
                <w:rFonts w:ascii="標楷體" w:eastAsia="標楷體" w:hAnsi="標楷體"/>
                <w:sz w:val="16"/>
                <w:szCs w:val="16"/>
              </w:rPr>
            </w:pPr>
            <w:r w:rsidRPr="00120CF7">
              <w:rPr>
                <w:rFonts w:ascii="標楷體" w:eastAsia="標楷體" w:hAnsi="標楷體"/>
                <w:sz w:val="16"/>
                <w:szCs w:val="16"/>
              </w:rPr>
              <w:t>辦理智慧化地下水管理需裝設電子監測儀器，申請人須配合辦理。</w:t>
            </w:r>
          </w:p>
          <w:p w14:paraId="21656B12" w14:textId="7CBA2259" w:rsidR="002A3482" w:rsidRPr="00120CF7" w:rsidRDefault="00120CF7">
            <w:pPr>
              <w:pStyle w:val="afff7"/>
              <w:numPr>
                <w:ilvl w:val="0"/>
                <w:numId w:val="43"/>
              </w:numPr>
              <w:spacing w:line="220" w:lineRule="exact"/>
              <w:ind w:leftChars="0" w:left="244" w:hanging="244"/>
              <w:jc w:val="both"/>
              <w:rPr>
                <w:rFonts w:ascii="標楷體" w:eastAsia="標楷體" w:hAnsi="標楷體"/>
                <w:sz w:val="16"/>
                <w:szCs w:val="16"/>
              </w:rPr>
            </w:pPr>
            <w:r w:rsidRPr="00120CF7">
              <w:rPr>
                <w:rFonts w:ascii="標楷體" w:eastAsia="標楷體" w:hAnsi="標楷體"/>
                <w:sz w:val="16"/>
                <w:szCs w:val="16"/>
              </w:rPr>
              <w:t>對本臨時用水重新登記案如有不服者，應於收受本文之翌日起30日內依訴願法第58條規定</w:t>
            </w:r>
            <w:proofErr w:type="gramStart"/>
            <w:r w:rsidRPr="00120CF7">
              <w:rPr>
                <w:rFonts w:ascii="標楷體" w:eastAsia="標楷體" w:hAnsi="標楷體"/>
                <w:sz w:val="16"/>
                <w:szCs w:val="16"/>
              </w:rPr>
              <w:t>繕具訴</w:t>
            </w:r>
            <w:proofErr w:type="gramEnd"/>
            <w:r w:rsidRPr="00120CF7">
              <w:rPr>
                <w:rFonts w:ascii="標楷體" w:eastAsia="標楷體" w:hAnsi="標楷體"/>
                <w:sz w:val="16"/>
                <w:szCs w:val="16"/>
              </w:rPr>
              <w:t>願書</w:t>
            </w:r>
            <w:proofErr w:type="gramStart"/>
            <w:r w:rsidRPr="00120CF7">
              <w:rPr>
                <w:rFonts w:ascii="標楷體" w:eastAsia="標楷體" w:hAnsi="標楷體"/>
                <w:sz w:val="16"/>
                <w:szCs w:val="16"/>
              </w:rPr>
              <w:t>逕</w:t>
            </w:r>
            <w:proofErr w:type="gramEnd"/>
            <w:r w:rsidRPr="00120CF7">
              <w:rPr>
                <w:rFonts w:ascii="標楷體" w:eastAsia="標楷體" w:hAnsi="標楷體"/>
                <w:sz w:val="16"/>
                <w:szCs w:val="16"/>
              </w:rPr>
              <w:t>向本局或新北市政府訴願審議委員會提出訴願。</w:t>
            </w:r>
          </w:p>
        </w:tc>
      </w:tr>
    </w:tbl>
    <w:p w14:paraId="2B1DF171" w14:textId="1DF7826D" w:rsidR="002A3482" w:rsidRPr="00120CF7" w:rsidRDefault="002A3482" w:rsidP="002A3482">
      <w:pPr>
        <w:widowControl/>
        <w:overflowPunct/>
        <w:spacing w:line="310" w:lineRule="exact"/>
        <w:ind w:leftChars="-300" w:left="-120" w:rightChars="-300" w:right="-600" w:hangingChars="200" w:hanging="480"/>
        <w:textAlignment w:val="auto"/>
        <w:rPr>
          <w:rFonts w:ascii="Arial" w:hAnsi="Arial" w:cs="Arial"/>
          <w:sz w:val="24"/>
          <w:szCs w:val="24"/>
        </w:rPr>
      </w:pPr>
      <w:r w:rsidRPr="001866F3">
        <w:rPr>
          <w:rFonts w:ascii="Arial" w:hAnsi="Arial" w:cs="Arial" w:hint="eastAsia"/>
          <w:sz w:val="24"/>
          <w:szCs w:val="24"/>
        </w:rPr>
        <w:t>二、</w:t>
      </w:r>
      <w:r w:rsidR="00120CF7" w:rsidRPr="00120CF7">
        <w:rPr>
          <w:rFonts w:ascii="Arial" w:hAnsi="Arial" w:cs="Arial"/>
          <w:sz w:val="24"/>
          <w:szCs w:val="24"/>
        </w:rPr>
        <w:t>上列公告事項，利害關係人如有異議時，應自本局公告之日起</w:t>
      </w:r>
      <w:r w:rsidR="00120CF7" w:rsidRPr="00120CF7">
        <w:rPr>
          <w:rFonts w:ascii="Arial" w:hAnsi="Arial" w:cs="Arial"/>
          <w:sz w:val="24"/>
          <w:szCs w:val="24"/>
        </w:rPr>
        <w:t>15</w:t>
      </w:r>
      <w:r w:rsidR="00120CF7" w:rsidRPr="00120CF7">
        <w:rPr>
          <w:rFonts w:ascii="Arial" w:hAnsi="Arial" w:cs="Arial"/>
          <w:sz w:val="24"/>
          <w:szCs w:val="24"/>
        </w:rPr>
        <w:t>日內附具理由及證據，</w:t>
      </w:r>
      <w:proofErr w:type="gramStart"/>
      <w:r w:rsidR="00120CF7" w:rsidRPr="00120CF7">
        <w:rPr>
          <w:rFonts w:ascii="Arial" w:hAnsi="Arial" w:cs="Arial"/>
          <w:sz w:val="24"/>
          <w:szCs w:val="24"/>
        </w:rPr>
        <w:t>逕</w:t>
      </w:r>
      <w:proofErr w:type="gramEnd"/>
      <w:r w:rsidR="00120CF7" w:rsidRPr="00120CF7">
        <w:rPr>
          <w:rFonts w:ascii="Arial" w:hAnsi="Arial" w:cs="Arial"/>
          <w:sz w:val="24"/>
          <w:szCs w:val="24"/>
        </w:rPr>
        <w:t>向本局或新北市政府訴願審議委員會提出異議。</w:t>
      </w:r>
    </w:p>
    <w:p w14:paraId="36C43D64" w14:textId="60B7869B" w:rsidR="002A3482" w:rsidRPr="00120CF7" w:rsidRDefault="002A3482" w:rsidP="00120CF7">
      <w:pPr>
        <w:widowControl/>
        <w:wordWrap w:val="0"/>
        <w:overflowPunct/>
        <w:spacing w:beforeLines="100" w:before="240" w:line="320" w:lineRule="exact"/>
        <w:ind w:leftChars="-300" w:left="-600" w:rightChars="-300" w:right="-600"/>
        <w:jc w:val="left"/>
        <w:textAlignment w:val="auto"/>
        <w:rPr>
          <w:rFonts w:ascii="Arial" w:hAnsi="Arial" w:cs="Arial"/>
          <w:b/>
          <w:spacing w:val="6"/>
          <w:sz w:val="28"/>
          <w:szCs w:val="28"/>
        </w:rPr>
      </w:pPr>
      <w:r w:rsidRPr="00120CF7">
        <w:rPr>
          <w:rFonts w:ascii="Arial" w:hAnsi="Arial" w:cs="Arial" w:hint="eastAsia"/>
          <w:b/>
          <w:spacing w:val="6"/>
          <w:sz w:val="28"/>
          <w:szCs w:val="28"/>
        </w:rPr>
        <w:t xml:space="preserve">局長　宋　德　仁　</w:t>
      </w:r>
      <w:r w:rsidR="00120CF7" w:rsidRPr="00120CF7">
        <w:rPr>
          <w:rFonts w:ascii="Arial" w:hAnsi="Arial" w:cs="Arial" w:hint="eastAsia"/>
          <w:b/>
          <w:spacing w:val="6"/>
          <w:sz w:val="28"/>
          <w:szCs w:val="28"/>
        </w:rPr>
        <w:t>公假</w:t>
      </w:r>
    </w:p>
    <w:p w14:paraId="3E3C8EA9" w14:textId="4C12125C" w:rsidR="00120CF7" w:rsidRPr="00120CF7" w:rsidRDefault="00120CF7" w:rsidP="00120CF7">
      <w:pPr>
        <w:widowControl/>
        <w:wordWrap w:val="0"/>
        <w:overflowPunct/>
        <w:spacing w:afterLines="50" w:after="120" w:line="320" w:lineRule="exact"/>
        <w:ind w:leftChars="-300" w:left="-600" w:rightChars="-300" w:right="-600"/>
        <w:jc w:val="left"/>
        <w:textAlignment w:val="auto"/>
        <w:rPr>
          <w:rFonts w:ascii="Arial" w:hAnsi="Arial" w:cs="Arial"/>
          <w:b/>
          <w:spacing w:val="6"/>
          <w:sz w:val="28"/>
          <w:szCs w:val="28"/>
        </w:rPr>
      </w:pPr>
      <w:r w:rsidRPr="00120CF7">
        <w:rPr>
          <w:rFonts w:ascii="Arial" w:hAnsi="Arial" w:cs="Arial" w:hint="eastAsia"/>
          <w:b/>
          <w:spacing w:val="6"/>
          <w:sz w:val="28"/>
          <w:szCs w:val="28"/>
        </w:rPr>
        <w:t xml:space="preserve">    </w:t>
      </w:r>
      <w:r w:rsidRPr="00120CF7">
        <w:rPr>
          <w:rFonts w:ascii="Arial" w:hAnsi="Arial" w:cs="Arial" w:hint="eastAsia"/>
          <w:b/>
          <w:spacing w:val="6"/>
          <w:sz w:val="28"/>
          <w:szCs w:val="28"/>
        </w:rPr>
        <w:t>副局長　張　修　銘　代行</w:t>
      </w:r>
    </w:p>
    <w:p w14:paraId="0982F992" w14:textId="2173E7CB" w:rsidR="00D53D38" w:rsidRPr="007141E2" w:rsidRDefault="002A3482">
      <w:pPr>
        <w:widowControl/>
        <w:overflowPunct/>
        <w:spacing w:line="240" w:lineRule="auto"/>
        <w:jc w:val="left"/>
        <w:textAlignment w:val="auto"/>
        <w:rPr>
          <w:rFonts w:ascii="標楷體" w:hAnsi="標楷體"/>
          <w:color w:val="E36C0A" w:themeColor="accent6" w:themeShade="BF"/>
          <w:sz w:val="24"/>
          <w:szCs w:val="24"/>
        </w:rPr>
      </w:pPr>
      <w:r w:rsidRPr="007141E2">
        <w:rPr>
          <w:rFonts w:ascii="標楷體" w:hAnsi="標楷體"/>
          <w:color w:val="E36C0A" w:themeColor="accent6" w:themeShade="BF"/>
          <w:sz w:val="24"/>
          <w:szCs w:val="24"/>
        </w:rPr>
        <w:br w:type="page"/>
      </w:r>
    </w:p>
    <w:p w14:paraId="073270B6" w14:textId="77777777" w:rsidR="00B217E0" w:rsidRPr="001866F3"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標楷體" w:hAnsi="標楷體" w:cs="Arial"/>
          <w:b/>
          <w:spacing w:val="6"/>
          <w:sz w:val="28"/>
          <w:szCs w:val="28"/>
        </w:rPr>
      </w:pPr>
      <w:r w:rsidRPr="001866F3">
        <w:rPr>
          <w:rFonts w:ascii="標楷體" w:hAnsi="標楷體" w:cs="Arial" w:hint="eastAsia"/>
          <w:b/>
          <w:spacing w:val="6"/>
          <w:sz w:val="28"/>
          <w:szCs w:val="28"/>
        </w:rPr>
        <w:lastRenderedPageBreak/>
        <w:t>新北市政府水利局　公告</w:t>
      </w:r>
    </w:p>
    <w:p w14:paraId="36A84F53" w14:textId="77777777" w:rsidR="001866F3" w:rsidRPr="001866F3" w:rsidRDefault="001866F3" w:rsidP="001866F3">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發文日期：中華民國115年6月10 日</w:t>
      </w:r>
    </w:p>
    <w:p w14:paraId="71F7E46A" w14:textId="77777777" w:rsidR="001866F3" w:rsidRPr="001866F3" w:rsidRDefault="001866F3" w:rsidP="001866F3">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發文字號：新北水政字第11508749982號</w:t>
      </w:r>
    </w:p>
    <w:p w14:paraId="1C05C5AF" w14:textId="222B2A57" w:rsidR="00B217E0" w:rsidRPr="001866F3" w:rsidRDefault="00B217E0" w:rsidP="00B217E0">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hint="eastAsia"/>
          <w:sz w:val="24"/>
          <w:szCs w:val="24"/>
        </w:rPr>
        <w:t>主旨：</w:t>
      </w:r>
      <w:r w:rsidR="001866F3" w:rsidRPr="001866F3">
        <w:rPr>
          <w:rFonts w:ascii="標楷體" w:hAnsi="標楷體" w:cs="Arial"/>
          <w:sz w:val="24"/>
          <w:szCs w:val="24"/>
        </w:rPr>
        <w:t>公告財團法人台灣高爾夫俱樂部申請地下水臨時用水重新登記。</w:t>
      </w:r>
    </w:p>
    <w:p w14:paraId="247D9475" w14:textId="68515DC6" w:rsidR="00B217E0" w:rsidRPr="001866F3" w:rsidRDefault="00B217E0" w:rsidP="00B217E0">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 xml:space="preserve">     </w:t>
      </w:r>
      <w:proofErr w:type="gramStart"/>
      <w:r w:rsidRPr="001866F3">
        <w:rPr>
          <w:rFonts w:ascii="標楷體" w:hAnsi="標楷體" w:cs="Arial"/>
          <w:sz w:val="24"/>
          <w:szCs w:val="24"/>
        </w:rPr>
        <w:t>（</w:t>
      </w:r>
      <w:proofErr w:type="gramEnd"/>
      <w:r w:rsidR="00081549">
        <w:rPr>
          <w:rFonts w:ascii="標楷體" w:hAnsi="標楷體" w:cs="Arial" w:hint="eastAsia"/>
          <w:sz w:val="24"/>
          <w:szCs w:val="24"/>
        </w:rPr>
        <w:t>臨時用水執照號</w:t>
      </w:r>
      <w:r w:rsidRPr="001866F3">
        <w:rPr>
          <w:rFonts w:ascii="標楷體" w:hAnsi="標楷體" w:cs="Arial" w:hint="eastAsia"/>
          <w:sz w:val="24"/>
          <w:szCs w:val="24"/>
        </w:rPr>
        <w:t>：第</w:t>
      </w:r>
      <w:r w:rsidR="001866F3" w:rsidRPr="001866F3">
        <w:rPr>
          <w:rFonts w:ascii="標楷體" w:hAnsi="標楷體" w:cs="Arial"/>
          <w:sz w:val="24"/>
          <w:szCs w:val="24"/>
        </w:rPr>
        <w:t>F1053284</w:t>
      </w:r>
      <w:r w:rsidRPr="001866F3">
        <w:rPr>
          <w:rFonts w:ascii="標楷體" w:hAnsi="標楷體" w:cs="Arial" w:hint="eastAsia"/>
          <w:sz w:val="24"/>
          <w:szCs w:val="24"/>
        </w:rPr>
        <w:t>號</w:t>
      </w:r>
      <w:proofErr w:type="gramStart"/>
      <w:r w:rsidRPr="001866F3">
        <w:rPr>
          <w:rFonts w:ascii="標楷體" w:hAnsi="標楷體" w:cs="Arial"/>
          <w:sz w:val="24"/>
          <w:szCs w:val="24"/>
        </w:rPr>
        <w:t>）</w:t>
      </w:r>
      <w:proofErr w:type="gramEnd"/>
      <w:r w:rsidRPr="001866F3">
        <w:rPr>
          <w:rFonts w:ascii="標楷體" w:hAnsi="標楷體" w:cs="Arial"/>
          <w:sz w:val="24"/>
          <w:szCs w:val="24"/>
        </w:rPr>
        <w:t>。</w:t>
      </w:r>
    </w:p>
    <w:p w14:paraId="00B503BB" w14:textId="77777777" w:rsidR="00B217E0" w:rsidRPr="001866F3" w:rsidRDefault="00B217E0" w:rsidP="00B217E0">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依據：水利法第34條。</w:t>
      </w:r>
    </w:p>
    <w:p w14:paraId="3B5CCB64" w14:textId="77777777" w:rsidR="00B217E0" w:rsidRPr="001866F3" w:rsidRDefault="00B217E0" w:rsidP="00B217E0">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公告事項：</w:t>
      </w:r>
    </w:p>
    <w:p w14:paraId="71F3867B" w14:textId="4122AF79" w:rsidR="00B217E0" w:rsidRPr="001866F3" w:rsidRDefault="00B217E0" w:rsidP="00B217E0">
      <w:pPr>
        <w:spacing w:line="320" w:lineRule="exact"/>
        <w:ind w:leftChars="-300" w:left="-120" w:rightChars="-300" w:right="-600" w:hangingChars="200" w:hanging="480"/>
        <w:rPr>
          <w:rFonts w:ascii="標楷體" w:hAnsi="標楷體" w:cs="Arial"/>
          <w:sz w:val="24"/>
          <w:szCs w:val="24"/>
        </w:rPr>
      </w:pPr>
      <w:r w:rsidRPr="001866F3">
        <w:rPr>
          <w:rFonts w:ascii="標楷體" w:hAnsi="標楷體" w:cs="Arial"/>
          <w:sz w:val="24"/>
          <w:szCs w:val="24"/>
        </w:rPr>
        <w:t>一、</w:t>
      </w:r>
      <w:r w:rsidR="001866F3" w:rsidRPr="001866F3">
        <w:rPr>
          <w:rFonts w:ascii="標楷體" w:hAnsi="標楷體" w:cs="Arial"/>
          <w:sz w:val="24"/>
          <w:szCs w:val="24"/>
        </w:rPr>
        <w:t>公告臨時用水登記內容</w:t>
      </w:r>
      <w:proofErr w:type="gramStart"/>
      <w:r w:rsidR="001866F3" w:rsidRPr="001866F3">
        <w:rPr>
          <w:rFonts w:ascii="標楷體" w:hAnsi="標楷體" w:cs="Arial"/>
          <w:sz w:val="24"/>
          <w:szCs w:val="24"/>
        </w:rPr>
        <w:t>詳</w:t>
      </w:r>
      <w:proofErr w:type="gramEnd"/>
      <w:r w:rsidR="001866F3" w:rsidRPr="001866F3">
        <w:rPr>
          <w:rFonts w:ascii="標楷體" w:hAnsi="標楷體"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1866F3" w:rsidRPr="001866F3" w14:paraId="34947ED7" w14:textId="77777777" w:rsidTr="007935F4">
        <w:tc>
          <w:tcPr>
            <w:tcW w:w="1985" w:type="dxa"/>
            <w:vAlign w:val="center"/>
          </w:tcPr>
          <w:p w14:paraId="267B091B" w14:textId="0BB608AD" w:rsidR="001866F3" w:rsidRPr="001866F3" w:rsidRDefault="001866F3" w:rsidP="001866F3">
            <w:pPr>
              <w:spacing w:line="210" w:lineRule="exact"/>
              <w:jc w:val="distribute"/>
              <w:rPr>
                <w:rFonts w:ascii="標楷體" w:hAnsi="標楷體" w:cs="Arial"/>
              </w:rPr>
            </w:pPr>
            <w:r w:rsidRPr="001866F3">
              <w:rPr>
                <w:rFonts w:ascii="標楷體" w:hAnsi="標楷體"/>
              </w:rPr>
              <w:br w:type="page"/>
            </w:r>
            <w:r w:rsidRPr="001866F3">
              <w:rPr>
                <w:rFonts w:ascii="標楷體" w:hAnsi="標楷體" w:hint="eastAsia"/>
              </w:rPr>
              <w:t>申請人</w:t>
            </w:r>
          </w:p>
        </w:tc>
        <w:tc>
          <w:tcPr>
            <w:tcW w:w="8221" w:type="dxa"/>
            <w:gridSpan w:val="6"/>
            <w:vAlign w:val="center"/>
          </w:tcPr>
          <w:p w14:paraId="5919245A" w14:textId="43145A0C" w:rsidR="001866F3" w:rsidRPr="001866F3" w:rsidRDefault="001866F3" w:rsidP="001866F3">
            <w:pPr>
              <w:spacing w:line="210" w:lineRule="exact"/>
              <w:rPr>
                <w:rFonts w:ascii="標楷體" w:hAnsi="標楷體" w:cs="Arial"/>
              </w:rPr>
            </w:pPr>
            <w:r w:rsidRPr="001866F3">
              <w:rPr>
                <w:rFonts w:ascii="標楷體" w:hAnsi="標楷體" w:hint="eastAsia"/>
                <w:bCs/>
              </w:rPr>
              <w:t>財團法人台灣高爾夫俱樂部</w:t>
            </w:r>
          </w:p>
        </w:tc>
      </w:tr>
      <w:tr w:rsidR="001866F3" w:rsidRPr="001866F3" w14:paraId="09023F3B" w14:textId="77777777" w:rsidTr="007935F4">
        <w:tc>
          <w:tcPr>
            <w:tcW w:w="1985" w:type="dxa"/>
            <w:vAlign w:val="center"/>
          </w:tcPr>
          <w:p w14:paraId="3FD2D865" w14:textId="72CAF5F5" w:rsidR="001866F3" w:rsidRPr="001866F3" w:rsidRDefault="001866F3" w:rsidP="001866F3">
            <w:pPr>
              <w:spacing w:line="210" w:lineRule="exact"/>
              <w:jc w:val="distribute"/>
              <w:rPr>
                <w:rFonts w:ascii="標楷體" w:hAnsi="標楷體" w:cs="Arial"/>
              </w:rPr>
            </w:pPr>
            <w:r w:rsidRPr="001866F3">
              <w:rPr>
                <w:rFonts w:ascii="標楷體" w:hAnsi="標楷體" w:hint="eastAsia"/>
              </w:rPr>
              <w:t>申請日期</w:t>
            </w:r>
          </w:p>
        </w:tc>
        <w:tc>
          <w:tcPr>
            <w:tcW w:w="8221" w:type="dxa"/>
            <w:gridSpan w:val="6"/>
            <w:vAlign w:val="center"/>
          </w:tcPr>
          <w:p w14:paraId="16C46FD0" w14:textId="1D4DC040" w:rsidR="001866F3" w:rsidRPr="001866F3" w:rsidRDefault="001866F3" w:rsidP="001866F3">
            <w:pPr>
              <w:spacing w:line="210" w:lineRule="exact"/>
              <w:rPr>
                <w:rFonts w:ascii="標楷體" w:hAnsi="標楷體" w:cs="Arial"/>
              </w:rPr>
            </w:pPr>
            <w:r w:rsidRPr="001866F3">
              <w:rPr>
                <w:rFonts w:ascii="標楷體" w:hAnsi="標楷體" w:hint="eastAsia"/>
              </w:rPr>
              <w:t>民國115年</w:t>
            </w:r>
            <w:r w:rsidRPr="001866F3">
              <w:rPr>
                <w:rFonts w:ascii="標楷體" w:hAnsi="標楷體"/>
              </w:rPr>
              <w:t>5</w:t>
            </w:r>
            <w:r w:rsidRPr="001866F3">
              <w:rPr>
                <w:rFonts w:ascii="標楷體" w:hAnsi="標楷體" w:hint="eastAsia"/>
              </w:rPr>
              <w:t>月2日</w:t>
            </w:r>
          </w:p>
        </w:tc>
      </w:tr>
      <w:tr w:rsidR="001866F3" w:rsidRPr="001866F3" w14:paraId="3505297C" w14:textId="77777777" w:rsidTr="007935F4">
        <w:tc>
          <w:tcPr>
            <w:tcW w:w="1985" w:type="dxa"/>
            <w:vAlign w:val="center"/>
          </w:tcPr>
          <w:p w14:paraId="3640648B" w14:textId="6AAA4BFF" w:rsidR="001866F3" w:rsidRPr="001866F3" w:rsidRDefault="001866F3" w:rsidP="001866F3">
            <w:pPr>
              <w:spacing w:line="210" w:lineRule="exact"/>
              <w:jc w:val="distribute"/>
              <w:rPr>
                <w:rFonts w:ascii="標楷體" w:hAnsi="標楷體" w:cs="Arial"/>
              </w:rPr>
            </w:pPr>
            <w:r w:rsidRPr="001866F3">
              <w:rPr>
                <w:rFonts w:ascii="標楷體" w:hAnsi="標楷體" w:hint="eastAsia"/>
              </w:rPr>
              <w:t>登記類別</w:t>
            </w:r>
          </w:p>
        </w:tc>
        <w:tc>
          <w:tcPr>
            <w:tcW w:w="8221" w:type="dxa"/>
            <w:gridSpan w:val="6"/>
            <w:vAlign w:val="center"/>
          </w:tcPr>
          <w:p w14:paraId="5F5E057B" w14:textId="04B74C98" w:rsidR="001866F3" w:rsidRPr="001866F3" w:rsidRDefault="001866F3" w:rsidP="001866F3">
            <w:pPr>
              <w:spacing w:line="210" w:lineRule="exact"/>
              <w:rPr>
                <w:rFonts w:ascii="標楷體" w:hAnsi="標楷體" w:cs="Arial"/>
              </w:rPr>
            </w:pPr>
            <w:r w:rsidRPr="001866F3">
              <w:rPr>
                <w:rFonts w:ascii="標楷體" w:hAnsi="標楷體" w:hint="eastAsia"/>
              </w:rPr>
              <w:t>臨時用水重新登記</w:t>
            </w:r>
          </w:p>
        </w:tc>
      </w:tr>
      <w:tr w:rsidR="001866F3" w:rsidRPr="001866F3" w14:paraId="6B282667" w14:textId="77777777" w:rsidTr="007935F4">
        <w:tc>
          <w:tcPr>
            <w:tcW w:w="1985" w:type="dxa"/>
            <w:vAlign w:val="center"/>
          </w:tcPr>
          <w:p w14:paraId="22153FCF" w14:textId="73421DF5" w:rsidR="001866F3" w:rsidRPr="001866F3" w:rsidRDefault="001866F3" w:rsidP="001866F3">
            <w:pPr>
              <w:spacing w:line="210" w:lineRule="exact"/>
              <w:jc w:val="distribute"/>
              <w:rPr>
                <w:rFonts w:ascii="標楷體" w:hAnsi="標楷體" w:cs="Arial"/>
              </w:rPr>
            </w:pPr>
            <w:r w:rsidRPr="001866F3">
              <w:rPr>
                <w:rFonts w:ascii="標楷體" w:hAnsi="標楷體" w:hint="eastAsia"/>
              </w:rPr>
              <w:t>核准臨時使用權年限</w:t>
            </w:r>
          </w:p>
        </w:tc>
        <w:tc>
          <w:tcPr>
            <w:tcW w:w="8221" w:type="dxa"/>
            <w:gridSpan w:val="6"/>
            <w:vAlign w:val="center"/>
          </w:tcPr>
          <w:p w14:paraId="243D9FCC" w14:textId="4E27486F" w:rsidR="001866F3" w:rsidRPr="001866F3" w:rsidRDefault="001866F3" w:rsidP="001866F3">
            <w:pPr>
              <w:spacing w:line="210" w:lineRule="exact"/>
              <w:rPr>
                <w:rFonts w:ascii="標楷體" w:hAnsi="標楷體" w:cs="Arial"/>
              </w:rPr>
            </w:pPr>
            <w:r w:rsidRPr="001866F3">
              <w:rPr>
                <w:rFonts w:ascii="標楷體" w:hAnsi="標楷體" w:hint="eastAsia"/>
              </w:rPr>
              <w:t>自民國115年6月10日起至民國117年6月9日止</w:t>
            </w:r>
          </w:p>
        </w:tc>
      </w:tr>
      <w:tr w:rsidR="001866F3" w:rsidRPr="001866F3" w14:paraId="70F1474E" w14:textId="77777777" w:rsidTr="007935F4">
        <w:tc>
          <w:tcPr>
            <w:tcW w:w="1985" w:type="dxa"/>
            <w:vAlign w:val="center"/>
          </w:tcPr>
          <w:p w14:paraId="7E5640B0" w14:textId="685C2602" w:rsidR="001866F3" w:rsidRPr="001866F3" w:rsidRDefault="001866F3" w:rsidP="001866F3">
            <w:pPr>
              <w:spacing w:line="210" w:lineRule="exact"/>
              <w:jc w:val="distribute"/>
              <w:rPr>
                <w:rFonts w:ascii="標楷體" w:hAnsi="標楷體" w:cs="Arial"/>
              </w:rPr>
            </w:pPr>
            <w:r w:rsidRPr="001866F3">
              <w:rPr>
                <w:rFonts w:ascii="標楷體" w:hAnsi="標楷體" w:hint="eastAsia"/>
              </w:rPr>
              <w:t>用水標的</w:t>
            </w:r>
          </w:p>
        </w:tc>
        <w:tc>
          <w:tcPr>
            <w:tcW w:w="8221" w:type="dxa"/>
            <w:gridSpan w:val="6"/>
            <w:vAlign w:val="center"/>
          </w:tcPr>
          <w:p w14:paraId="4DFCA921" w14:textId="37D22F5F" w:rsidR="001866F3" w:rsidRPr="001866F3" w:rsidRDefault="001866F3" w:rsidP="001866F3">
            <w:pPr>
              <w:spacing w:line="210" w:lineRule="exact"/>
              <w:rPr>
                <w:rFonts w:ascii="標楷體" w:hAnsi="標楷體" w:cs="Arial"/>
              </w:rPr>
            </w:pPr>
            <w:r w:rsidRPr="001866F3">
              <w:rPr>
                <w:rFonts w:ascii="標楷體" w:hAnsi="標楷體" w:hint="eastAsia"/>
              </w:rPr>
              <w:t>其他用途</w:t>
            </w:r>
          </w:p>
        </w:tc>
      </w:tr>
      <w:tr w:rsidR="001866F3" w:rsidRPr="001866F3" w14:paraId="05388C64" w14:textId="77777777" w:rsidTr="007935F4">
        <w:tc>
          <w:tcPr>
            <w:tcW w:w="1985" w:type="dxa"/>
            <w:vAlign w:val="center"/>
          </w:tcPr>
          <w:p w14:paraId="73495FE3" w14:textId="089C2E24" w:rsidR="001866F3" w:rsidRPr="001866F3" w:rsidRDefault="001866F3" w:rsidP="001866F3">
            <w:pPr>
              <w:spacing w:line="210" w:lineRule="exact"/>
              <w:jc w:val="distribute"/>
              <w:rPr>
                <w:rFonts w:ascii="標楷體" w:hAnsi="標楷體" w:cs="Arial"/>
              </w:rPr>
            </w:pPr>
            <w:r w:rsidRPr="001866F3">
              <w:rPr>
                <w:rFonts w:ascii="標楷體" w:hAnsi="標楷體" w:hint="eastAsia"/>
              </w:rPr>
              <w:t>引用水源</w:t>
            </w:r>
          </w:p>
        </w:tc>
        <w:tc>
          <w:tcPr>
            <w:tcW w:w="8221" w:type="dxa"/>
            <w:gridSpan w:val="6"/>
            <w:vAlign w:val="center"/>
          </w:tcPr>
          <w:p w14:paraId="60F07EAD" w14:textId="04258064" w:rsidR="001866F3" w:rsidRPr="001866F3" w:rsidRDefault="001866F3" w:rsidP="001866F3">
            <w:pPr>
              <w:spacing w:line="210" w:lineRule="exact"/>
              <w:rPr>
                <w:rFonts w:ascii="標楷體" w:hAnsi="標楷體" w:cs="Arial"/>
              </w:rPr>
            </w:pPr>
            <w:r w:rsidRPr="001866F3">
              <w:rPr>
                <w:rFonts w:ascii="標楷體" w:hAnsi="標楷體" w:hint="eastAsia"/>
                <w:spacing w:val="-6"/>
              </w:rPr>
              <w:t>地下水</w:t>
            </w:r>
          </w:p>
        </w:tc>
      </w:tr>
      <w:tr w:rsidR="001866F3" w:rsidRPr="001866F3" w14:paraId="46103A3A" w14:textId="77777777" w:rsidTr="007935F4">
        <w:tc>
          <w:tcPr>
            <w:tcW w:w="1985" w:type="dxa"/>
            <w:vAlign w:val="center"/>
          </w:tcPr>
          <w:p w14:paraId="656E8E20" w14:textId="7F0C3BB0" w:rsidR="001866F3" w:rsidRPr="001866F3" w:rsidRDefault="001866F3" w:rsidP="001866F3">
            <w:pPr>
              <w:spacing w:line="210" w:lineRule="exact"/>
              <w:jc w:val="distribute"/>
              <w:rPr>
                <w:rFonts w:ascii="標楷體" w:hAnsi="標楷體" w:cs="Arial"/>
              </w:rPr>
            </w:pPr>
            <w:r w:rsidRPr="001866F3">
              <w:rPr>
                <w:rFonts w:ascii="標楷體" w:hAnsi="標楷體" w:hint="eastAsia"/>
              </w:rPr>
              <w:t>用水範圍</w:t>
            </w:r>
          </w:p>
        </w:tc>
        <w:tc>
          <w:tcPr>
            <w:tcW w:w="8221" w:type="dxa"/>
            <w:gridSpan w:val="6"/>
            <w:vAlign w:val="center"/>
          </w:tcPr>
          <w:p w14:paraId="5D4F4B7F" w14:textId="1E3984DC" w:rsidR="001866F3" w:rsidRPr="001866F3" w:rsidRDefault="001866F3" w:rsidP="001866F3">
            <w:pPr>
              <w:spacing w:line="210" w:lineRule="exact"/>
              <w:rPr>
                <w:rFonts w:ascii="標楷體" w:hAnsi="標楷體" w:cs="Arial"/>
              </w:rPr>
            </w:pPr>
            <w:r w:rsidRPr="001866F3">
              <w:rPr>
                <w:rFonts w:ascii="標楷體" w:hAnsi="標楷體" w:hint="eastAsia"/>
                <w:spacing w:val="-6"/>
              </w:rPr>
              <w:t>新北市淡水區天生段1655、1657、1658地號等3筆地號</w:t>
            </w:r>
          </w:p>
        </w:tc>
      </w:tr>
      <w:tr w:rsidR="001866F3" w:rsidRPr="001866F3" w14:paraId="0BC4C4F8" w14:textId="77777777" w:rsidTr="007935F4">
        <w:tc>
          <w:tcPr>
            <w:tcW w:w="1985" w:type="dxa"/>
            <w:vAlign w:val="center"/>
          </w:tcPr>
          <w:p w14:paraId="77969CE8" w14:textId="70A072FD" w:rsidR="001866F3" w:rsidRPr="001866F3" w:rsidRDefault="001866F3" w:rsidP="001866F3">
            <w:pPr>
              <w:spacing w:line="210" w:lineRule="exact"/>
              <w:jc w:val="distribute"/>
              <w:rPr>
                <w:rFonts w:ascii="標楷體" w:hAnsi="標楷體" w:cs="Arial"/>
              </w:rPr>
            </w:pPr>
            <w:r w:rsidRPr="001866F3">
              <w:rPr>
                <w:rFonts w:ascii="標楷體" w:hAnsi="標楷體" w:hint="eastAsia"/>
              </w:rPr>
              <w:t>使用方法</w:t>
            </w:r>
          </w:p>
        </w:tc>
        <w:tc>
          <w:tcPr>
            <w:tcW w:w="8221" w:type="dxa"/>
            <w:gridSpan w:val="6"/>
            <w:vAlign w:val="center"/>
          </w:tcPr>
          <w:p w14:paraId="680E6850" w14:textId="7BDA096B" w:rsidR="001866F3" w:rsidRPr="001866F3" w:rsidRDefault="001866F3" w:rsidP="001866F3">
            <w:pPr>
              <w:spacing w:line="210" w:lineRule="exact"/>
              <w:rPr>
                <w:rFonts w:ascii="標楷體" w:hAnsi="標楷體" w:cs="Arial"/>
              </w:rPr>
            </w:pPr>
            <w:r w:rsidRPr="001866F3">
              <w:rPr>
                <w:rFonts w:ascii="標楷體" w:hAnsi="標楷體" w:hint="eastAsia"/>
                <w:spacing w:val="-6"/>
              </w:rPr>
              <w:t>設塑膠管1座管徑203公釐使用15匹馬力口徑63.5公釐電動抽水機1台。</w:t>
            </w:r>
          </w:p>
        </w:tc>
      </w:tr>
      <w:tr w:rsidR="001866F3" w:rsidRPr="001866F3" w14:paraId="04FCF51F" w14:textId="77777777" w:rsidTr="007935F4">
        <w:tc>
          <w:tcPr>
            <w:tcW w:w="1985" w:type="dxa"/>
            <w:vAlign w:val="center"/>
          </w:tcPr>
          <w:p w14:paraId="16C513E5" w14:textId="31DC1FD2" w:rsidR="001866F3" w:rsidRPr="001866F3" w:rsidRDefault="001866F3" w:rsidP="001866F3">
            <w:pPr>
              <w:spacing w:line="210" w:lineRule="exact"/>
              <w:jc w:val="distribute"/>
              <w:rPr>
                <w:rFonts w:ascii="標楷體" w:hAnsi="標楷體" w:cs="Arial"/>
              </w:rPr>
            </w:pPr>
            <w:r w:rsidRPr="001866F3">
              <w:rPr>
                <w:rFonts w:ascii="標楷體" w:hAnsi="標楷體" w:hint="eastAsia"/>
              </w:rPr>
              <w:t>引水地點</w:t>
            </w:r>
          </w:p>
        </w:tc>
        <w:tc>
          <w:tcPr>
            <w:tcW w:w="8221" w:type="dxa"/>
            <w:gridSpan w:val="6"/>
            <w:vAlign w:val="center"/>
          </w:tcPr>
          <w:p w14:paraId="2198FBB4" w14:textId="55C47F0B" w:rsidR="001866F3" w:rsidRPr="001866F3" w:rsidRDefault="001866F3" w:rsidP="001866F3">
            <w:pPr>
              <w:spacing w:line="210" w:lineRule="exact"/>
              <w:rPr>
                <w:rFonts w:ascii="標楷體" w:hAnsi="標楷體" w:cs="Arial"/>
              </w:rPr>
            </w:pPr>
            <w:r w:rsidRPr="001866F3">
              <w:rPr>
                <w:rFonts w:ascii="標楷體" w:hAnsi="標楷體" w:hint="eastAsia"/>
                <w:spacing w:val="-6"/>
              </w:rPr>
              <w:t>新北市淡水區天生段1657地號</w:t>
            </w:r>
          </w:p>
        </w:tc>
      </w:tr>
      <w:tr w:rsidR="001866F3" w:rsidRPr="001866F3" w14:paraId="72528B6A" w14:textId="77777777" w:rsidTr="007935F4">
        <w:tc>
          <w:tcPr>
            <w:tcW w:w="1985" w:type="dxa"/>
            <w:vAlign w:val="center"/>
          </w:tcPr>
          <w:p w14:paraId="775459BC" w14:textId="3FC603E1" w:rsidR="001866F3" w:rsidRPr="001866F3" w:rsidRDefault="001866F3" w:rsidP="001866F3">
            <w:pPr>
              <w:spacing w:line="210" w:lineRule="exact"/>
              <w:jc w:val="distribute"/>
              <w:rPr>
                <w:rFonts w:ascii="標楷體" w:hAnsi="標楷體" w:cs="Arial"/>
              </w:rPr>
            </w:pPr>
            <w:proofErr w:type="gramStart"/>
            <w:r w:rsidRPr="001866F3">
              <w:rPr>
                <w:rFonts w:ascii="標楷體" w:hAnsi="標楷體" w:hint="eastAsia"/>
              </w:rPr>
              <w:t>退水地點</w:t>
            </w:r>
            <w:proofErr w:type="gramEnd"/>
          </w:p>
        </w:tc>
        <w:tc>
          <w:tcPr>
            <w:tcW w:w="8221" w:type="dxa"/>
            <w:gridSpan w:val="6"/>
            <w:vAlign w:val="center"/>
          </w:tcPr>
          <w:p w14:paraId="7A037954" w14:textId="6653EFA4" w:rsidR="001866F3" w:rsidRPr="001866F3" w:rsidRDefault="001866F3" w:rsidP="001866F3">
            <w:pPr>
              <w:spacing w:line="210" w:lineRule="exact"/>
              <w:rPr>
                <w:rFonts w:ascii="標楷體" w:hAnsi="標楷體" w:cs="Arial"/>
              </w:rPr>
            </w:pPr>
            <w:r w:rsidRPr="001866F3">
              <w:rPr>
                <w:rFonts w:ascii="標楷體" w:hAnsi="標楷體" w:hint="eastAsia"/>
              </w:rPr>
              <w:t>無</w:t>
            </w:r>
          </w:p>
        </w:tc>
      </w:tr>
      <w:tr w:rsidR="001866F3" w:rsidRPr="001866F3" w14:paraId="1A4739D8" w14:textId="77777777" w:rsidTr="007935F4">
        <w:trPr>
          <w:cantSplit/>
          <w:trHeight w:val="315"/>
        </w:trPr>
        <w:tc>
          <w:tcPr>
            <w:tcW w:w="1985" w:type="dxa"/>
            <w:vMerge w:val="restart"/>
            <w:vAlign w:val="center"/>
          </w:tcPr>
          <w:p w14:paraId="63BB641B"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每月用水日數</w:t>
            </w:r>
          </w:p>
          <w:p w14:paraId="26FC50BA" w14:textId="77777777" w:rsidR="001866F3" w:rsidRPr="001866F3" w:rsidRDefault="001866F3" w:rsidP="001866F3">
            <w:pPr>
              <w:spacing w:line="210" w:lineRule="exact"/>
              <w:jc w:val="center"/>
              <w:rPr>
                <w:rFonts w:ascii="標楷體" w:hAnsi="標楷體" w:cs="Arial"/>
              </w:rPr>
            </w:pPr>
            <w:r w:rsidRPr="001866F3">
              <w:rPr>
                <w:rFonts w:ascii="標楷體" w:hAnsi="標楷體" w:cs="Arial"/>
              </w:rPr>
              <w:t>（日）</w:t>
            </w:r>
          </w:p>
        </w:tc>
        <w:tc>
          <w:tcPr>
            <w:tcW w:w="1370" w:type="dxa"/>
            <w:vAlign w:val="center"/>
          </w:tcPr>
          <w:p w14:paraId="38B1BF25" w14:textId="5D12B44E" w:rsidR="001866F3" w:rsidRPr="001866F3" w:rsidRDefault="001866F3" w:rsidP="001866F3">
            <w:pPr>
              <w:spacing w:line="210" w:lineRule="exact"/>
              <w:jc w:val="center"/>
              <w:rPr>
                <w:rFonts w:ascii="標楷體" w:hAnsi="標楷體" w:cs="Arial"/>
              </w:rPr>
            </w:pPr>
            <w:r w:rsidRPr="001866F3">
              <w:rPr>
                <w:rFonts w:ascii="標楷體" w:hAnsi="標楷體" w:hint="eastAsia"/>
              </w:rPr>
              <w:t>一月</w:t>
            </w:r>
          </w:p>
        </w:tc>
        <w:tc>
          <w:tcPr>
            <w:tcW w:w="1370" w:type="dxa"/>
            <w:vAlign w:val="center"/>
          </w:tcPr>
          <w:p w14:paraId="15FEC489" w14:textId="47BF127E" w:rsidR="001866F3" w:rsidRPr="001866F3" w:rsidRDefault="001866F3" w:rsidP="001866F3">
            <w:pPr>
              <w:spacing w:line="210" w:lineRule="exact"/>
              <w:jc w:val="center"/>
              <w:rPr>
                <w:rFonts w:ascii="標楷體" w:hAnsi="標楷體" w:cs="Arial"/>
              </w:rPr>
            </w:pPr>
            <w:r w:rsidRPr="001866F3">
              <w:rPr>
                <w:rFonts w:ascii="標楷體" w:hAnsi="標楷體" w:hint="eastAsia"/>
              </w:rPr>
              <w:t>二月</w:t>
            </w:r>
          </w:p>
        </w:tc>
        <w:tc>
          <w:tcPr>
            <w:tcW w:w="1370" w:type="dxa"/>
            <w:vAlign w:val="center"/>
          </w:tcPr>
          <w:p w14:paraId="69C68A4B" w14:textId="7D665918" w:rsidR="001866F3" w:rsidRPr="001866F3" w:rsidRDefault="001866F3" w:rsidP="001866F3">
            <w:pPr>
              <w:spacing w:line="210" w:lineRule="exact"/>
              <w:jc w:val="center"/>
              <w:rPr>
                <w:rFonts w:ascii="標楷體" w:hAnsi="標楷體" w:cs="Arial"/>
              </w:rPr>
            </w:pPr>
            <w:r w:rsidRPr="001866F3">
              <w:rPr>
                <w:rFonts w:ascii="標楷體" w:hAnsi="標楷體" w:hint="eastAsia"/>
              </w:rPr>
              <w:t>三月</w:t>
            </w:r>
          </w:p>
        </w:tc>
        <w:tc>
          <w:tcPr>
            <w:tcW w:w="1370" w:type="dxa"/>
            <w:vAlign w:val="center"/>
          </w:tcPr>
          <w:p w14:paraId="00B446E0" w14:textId="5187F7B0" w:rsidR="001866F3" w:rsidRPr="001866F3" w:rsidRDefault="001866F3" w:rsidP="001866F3">
            <w:pPr>
              <w:spacing w:line="210" w:lineRule="exact"/>
              <w:jc w:val="center"/>
              <w:rPr>
                <w:rFonts w:ascii="標楷體" w:hAnsi="標楷體" w:cs="Arial"/>
              </w:rPr>
            </w:pPr>
            <w:r w:rsidRPr="001866F3">
              <w:rPr>
                <w:rFonts w:ascii="標楷體" w:hAnsi="標楷體" w:hint="eastAsia"/>
              </w:rPr>
              <w:t>四月</w:t>
            </w:r>
          </w:p>
        </w:tc>
        <w:tc>
          <w:tcPr>
            <w:tcW w:w="1370" w:type="dxa"/>
            <w:vAlign w:val="center"/>
          </w:tcPr>
          <w:p w14:paraId="1F0FBADF" w14:textId="78866D44" w:rsidR="001866F3" w:rsidRPr="001866F3" w:rsidRDefault="001866F3" w:rsidP="001866F3">
            <w:pPr>
              <w:spacing w:line="210" w:lineRule="exact"/>
              <w:jc w:val="center"/>
              <w:rPr>
                <w:rFonts w:ascii="標楷體" w:hAnsi="標楷體" w:cs="Arial"/>
              </w:rPr>
            </w:pPr>
            <w:r w:rsidRPr="001866F3">
              <w:rPr>
                <w:rFonts w:ascii="標楷體" w:hAnsi="標楷體" w:hint="eastAsia"/>
              </w:rPr>
              <w:t>五月</w:t>
            </w:r>
          </w:p>
        </w:tc>
        <w:tc>
          <w:tcPr>
            <w:tcW w:w="1371" w:type="dxa"/>
            <w:vAlign w:val="center"/>
          </w:tcPr>
          <w:p w14:paraId="3980B908" w14:textId="1342A32D" w:rsidR="001866F3" w:rsidRPr="001866F3" w:rsidRDefault="001866F3" w:rsidP="001866F3">
            <w:pPr>
              <w:spacing w:line="210" w:lineRule="exact"/>
              <w:jc w:val="center"/>
              <w:rPr>
                <w:rFonts w:ascii="標楷體" w:hAnsi="標楷體" w:cs="Arial"/>
              </w:rPr>
            </w:pPr>
            <w:r w:rsidRPr="001866F3">
              <w:rPr>
                <w:rFonts w:ascii="標楷體" w:hAnsi="標楷體" w:hint="eastAsia"/>
              </w:rPr>
              <w:t>六月</w:t>
            </w:r>
          </w:p>
        </w:tc>
      </w:tr>
      <w:tr w:rsidR="001866F3" w:rsidRPr="001866F3" w14:paraId="20EABB6A" w14:textId="77777777" w:rsidTr="007935F4">
        <w:trPr>
          <w:cantSplit/>
          <w:trHeight w:val="207"/>
        </w:trPr>
        <w:tc>
          <w:tcPr>
            <w:tcW w:w="1985" w:type="dxa"/>
            <w:vMerge/>
            <w:vAlign w:val="center"/>
          </w:tcPr>
          <w:p w14:paraId="3982CBAA" w14:textId="77777777" w:rsidR="001866F3" w:rsidRPr="001866F3" w:rsidRDefault="001866F3" w:rsidP="001866F3">
            <w:pPr>
              <w:spacing w:line="210" w:lineRule="exact"/>
              <w:jc w:val="distribute"/>
              <w:rPr>
                <w:rFonts w:ascii="標楷體" w:hAnsi="標楷體" w:cs="Arial"/>
              </w:rPr>
            </w:pPr>
          </w:p>
        </w:tc>
        <w:tc>
          <w:tcPr>
            <w:tcW w:w="1370" w:type="dxa"/>
            <w:vAlign w:val="center"/>
          </w:tcPr>
          <w:p w14:paraId="69CC1B70" w14:textId="44F2FE12"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c>
          <w:tcPr>
            <w:tcW w:w="1370" w:type="dxa"/>
            <w:vAlign w:val="center"/>
          </w:tcPr>
          <w:p w14:paraId="564579FE" w14:textId="49E6D8C1" w:rsidR="001866F3" w:rsidRPr="001866F3" w:rsidRDefault="001866F3" w:rsidP="001866F3">
            <w:pPr>
              <w:spacing w:line="210" w:lineRule="exact"/>
              <w:jc w:val="center"/>
              <w:rPr>
                <w:rFonts w:ascii="標楷體" w:hAnsi="標楷體" w:cs="Arial"/>
              </w:rPr>
            </w:pPr>
            <w:r w:rsidRPr="001866F3">
              <w:rPr>
                <w:rFonts w:ascii="標楷體" w:hAnsi="標楷體"/>
                <w:spacing w:val="20"/>
              </w:rPr>
              <w:t>28</w:t>
            </w:r>
          </w:p>
        </w:tc>
        <w:tc>
          <w:tcPr>
            <w:tcW w:w="1370" w:type="dxa"/>
            <w:vAlign w:val="center"/>
          </w:tcPr>
          <w:p w14:paraId="4265EB1A" w14:textId="47B2928E"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c>
          <w:tcPr>
            <w:tcW w:w="1370" w:type="dxa"/>
            <w:vAlign w:val="center"/>
          </w:tcPr>
          <w:p w14:paraId="5AF91883" w14:textId="166D8604" w:rsidR="001866F3" w:rsidRPr="001866F3" w:rsidRDefault="001866F3" w:rsidP="001866F3">
            <w:pPr>
              <w:spacing w:line="210" w:lineRule="exact"/>
              <w:jc w:val="center"/>
              <w:rPr>
                <w:rFonts w:ascii="標楷體" w:hAnsi="標楷體" w:cs="Arial"/>
              </w:rPr>
            </w:pPr>
            <w:r w:rsidRPr="001866F3">
              <w:rPr>
                <w:rFonts w:ascii="標楷體" w:hAnsi="標楷體"/>
                <w:spacing w:val="20"/>
              </w:rPr>
              <w:t>30</w:t>
            </w:r>
          </w:p>
        </w:tc>
        <w:tc>
          <w:tcPr>
            <w:tcW w:w="1370" w:type="dxa"/>
            <w:vAlign w:val="center"/>
          </w:tcPr>
          <w:p w14:paraId="212E5227" w14:textId="58EBDD22"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c>
          <w:tcPr>
            <w:tcW w:w="1371" w:type="dxa"/>
            <w:vAlign w:val="center"/>
          </w:tcPr>
          <w:p w14:paraId="09125F9D" w14:textId="7373D1BA" w:rsidR="001866F3" w:rsidRPr="001866F3" w:rsidRDefault="001866F3" w:rsidP="001866F3">
            <w:pPr>
              <w:spacing w:line="210" w:lineRule="exact"/>
              <w:jc w:val="center"/>
              <w:rPr>
                <w:rFonts w:ascii="標楷體" w:hAnsi="標楷體" w:cs="Arial"/>
              </w:rPr>
            </w:pPr>
            <w:r w:rsidRPr="001866F3">
              <w:rPr>
                <w:rFonts w:ascii="標楷體" w:hAnsi="標楷體"/>
                <w:spacing w:val="20"/>
              </w:rPr>
              <w:t>30</w:t>
            </w:r>
          </w:p>
        </w:tc>
      </w:tr>
      <w:tr w:rsidR="001866F3" w:rsidRPr="001866F3" w14:paraId="2DB7A87A" w14:textId="77777777" w:rsidTr="007935F4">
        <w:tc>
          <w:tcPr>
            <w:tcW w:w="1985" w:type="dxa"/>
            <w:vAlign w:val="center"/>
          </w:tcPr>
          <w:p w14:paraId="68249FE1"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每日引用水量</w:t>
            </w:r>
          </w:p>
          <w:p w14:paraId="60167ACA"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（每秒立方公尺）</w:t>
            </w:r>
          </w:p>
        </w:tc>
        <w:tc>
          <w:tcPr>
            <w:tcW w:w="1370" w:type="dxa"/>
            <w:vAlign w:val="center"/>
          </w:tcPr>
          <w:p w14:paraId="5971817B" w14:textId="209E9693"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72812D50" w14:textId="3D10DA3A"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60B449E6" w14:textId="2A75ED4E"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7F83F5DC" w14:textId="4F605A29"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047BFC0D" w14:textId="5D353578"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1" w:type="dxa"/>
            <w:vAlign w:val="center"/>
          </w:tcPr>
          <w:p w14:paraId="23812D68" w14:textId="0C186384"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r>
      <w:tr w:rsidR="001866F3" w:rsidRPr="001866F3" w14:paraId="05B90A5E" w14:textId="77777777" w:rsidTr="007935F4">
        <w:tc>
          <w:tcPr>
            <w:tcW w:w="1985" w:type="dxa"/>
            <w:vAlign w:val="center"/>
          </w:tcPr>
          <w:p w14:paraId="79C724E9"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每日用水時間</w:t>
            </w:r>
          </w:p>
          <w:p w14:paraId="67E0019E" w14:textId="77777777" w:rsidR="001866F3" w:rsidRPr="001866F3" w:rsidRDefault="001866F3" w:rsidP="001866F3">
            <w:pPr>
              <w:spacing w:line="210" w:lineRule="exact"/>
              <w:jc w:val="center"/>
              <w:rPr>
                <w:rFonts w:ascii="標楷體" w:hAnsi="標楷體" w:cs="Arial"/>
              </w:rPr>
            </w:pPr>
            <w:r w:rsidRPr="001866F3">
              <w:rPr>
                <w:rFonts w:ascii="標楷體" w:hAnsi="標楷體" w:cs="Arial"/>
              </w:rPr>
              <w:t>（小時）</w:t>
            </w:r>
          </w:p>
        </w:tc>
        <w:tc>
          <w:tcPr>
            <w:tcW w:w="1370" w:type="dxa"/>
            <w:vAlign w:val="center"/>
          </w:tcPr>
          <w:p w14:paraId="17AAF7B9" w14:textId="25297A7B"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14EE2836" w14:textId="69168349"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0F895558" w14:textId="5CDEECE6"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229BCD83" w14:textId="1536A620"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4E27EB70" w14:textId="6399B1AB"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1" w:type="dxa"/>
            <w:vAlign w:val="center"/>
          </w:tcPr>
          <w:p w14:paraId="6C800126" w14:textId="6A188A6A"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r>
      <w:tr w:rsidR="001866F3" w:rsidRPr="001866F3" w14:paraId="64817BE1" w14:textId="77777777" w:rsidTr="007935F4">
        <w:trPr>
          <w:cantSplit/>
          <w:trHeight w:val="153"/>
        </w:trPr>
        <w:tc>
          <w:tcPr>
            <w:tcW w:w="1985" w:type="dxa"/>
            <w:vMerge w:val="restart"/>
            <w:vAlign w:val="center"/>
          </w:tcPr>
          <w:p w14:paraId="26CF597E"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每月用水日數</w:t>
            </w:r>
          </w:p>
          <w:p w14:paraId="7BA90A17" w14:textId="77777777" w:rsidR="001866F3" w:rsidRPr="001866F3" w:rsidRDefault="001866F3" w:rsidP="001866F3">
            <w:pPr>
              <w:spacing w:line="210" w:lineRule="exact"/>
              <w:jc w:val="center"/>
              <w:rPr>
                <w:rFonts w:ascii="標楷體" w:hAnsi="標楷體" w:cs="Arial"/>
              </w:rPr>
            </w:pPr>
            <w:r w:rsidRPr="001866F3">
              <w:rPr>
                <w:rFonts w:ascii="標楷體" w:hAnsi="標楷體" w:cs="Arial"/>
              </w:rPr>
              <w:t>（日）</w:t>
            </w:r>
          </w:p>
        </w:tc>
        <w:tc>
          <w:tcPr>
            <w:tcW w:w="1370" w:type="dxa"/>
            <w:vAlign w:val="center"/>
          </w:tcPr>
          <w:p w14:paraId="1EF513F6" w14:textId="1C956B9B" w:rsidR="001866F3" w:rsidRPr="001866F3" w:rsidRDefault="001866F3" w:rsidP="001866F3">
            <w:pPr>
              <w:spacing w:line="210" w:lineRule="exact"/>
              <w:jc w:val="center"/>
              <w:rPr>
                <w:rFonts w:ascii="標楷體" w:hAnsi="標楷體" w:cs="Arial"/>
              </w:rPr>
            </w:pPr>
            <w:r w:rsidRPr="001866F3">
              <w:rPr>
                <w:rFonts w:ascii="標楷體" w:hAnsi="標楷體" w:hint="eastAsia"/>
              </w:rPr>
              <w:t>七月</w:t>
            </w:r>
          </w:p>
        </w:tc>
        <w:tc>
          <w:tcPr>
            <w:tcW w:w="1370" w:type="dxa"/>
            <w:vAlign w:val="center"/>
          </w:tcPr>
          <w:p w14:paraId="3B0B84BB" w14:textId="65177146" w:rsidR="001866F3" w:rsidRPr="001866F3" w:rsidRDefault="001866F3" w:rsidP="001866F3">
            <w:pPr>
              <w:spacing w:line="210" w:lineRule="exact"/>
              <w:jc w:val="center"/>
              <w:rPr>
                <w:rFonts w:ascii="標楷體" w:hAnsi="標楷體" w:cs="Arial"/>
              </w:rPr>
            </w:pPr>
            <w:r w:rsidRPr="001866F3">
              <w:rPr>
                <w:rFonts w:ascii="標楷體" w:hAnsi="標楷體" w:hint="eastAsia"/>
              </w:rPr>
              <w:t>八月</w:t>
            </w:r>
          </w:p>
        </w:tc>
        <w:tc>
          <w:tcPr>
            <w:tcW w:w="1370" w:type="dxa"/>
            <w:vAlign w:val="center"/>
          </w:tcPr>
          <w:p w14:paraId="43EFD4E6" w14:textId="678CAE83" w:rsidR="001866F3" w:rsidRPr="001866F3" w:rsidRDefault="001866F3" w:rsidP="001866F3">
            <w:pPr>
              <w:spacing w:line="210" w:lineRule="exact"/>
              <w:jc w:val="center"/>
              <w:rPr>
                <w:rFonts w:ascii="標楷體" w:hAnsi="標楷體" w:cs="Arial"/>
              </w:rPr>
            </w:pPr>
            <w:r w:rsidRPr="001866F3">
              <w:rPr>
                <w:rFonts w:ascii="標楷體" w:hAnsi="標楷體" w:hint="eastAsia"/>
              </w:rPr>
              <w:t>九月</w:t>
            </w:r>
          </w:p>
        </w:tc>
        <w:tc>
          <w:tcPr>
            <w:tcW w:w="1370" w:type="dxa"/>
            <w:vAlign w:val="center"/>
          </w:tcPr>
          <w:p w14:paraId="62C742A9" w14:textId="45138F41" w:rsidR="001866F3" w:rsidRPr="001866F3" w:rsidRDefault="001866F3" w:rsidP="001866F3">
            <w:pPr>
              <w:spacing w:line="210" w:lineRule="exact"/>
              <w:jc w:val="center"/>
              <w:rPr>
                <w:rFonts w:ascii="標楷體" w:hAnsi="標楷體" w:cs="Arial"/>
              </w:rPr>
            </w:pPr>
            <w:r w:rsidRPr="001866F3">
              <w:rPr>
                <w:rFonts w:ascii="標楷體" w:hAnsi="標楷體" w:hint="eastAsia"/>
              </w:rPr>
              <w:t>十月</w:t>
            </w:r>
          </w:p>
        </w:tc>
        <w:tc>
          <w:tcPr>
            <w:tcW w:w="1370" w:type="dxa"/>
            <w:vAlign w:val="center"/>
          </w:tcPr>
          <w:p w14:paraId="115535B3" w14:textId="27FF3498" w:rsidR="001866F3" w:rsidRPr="001866F3" w:rsidRDefault="001866F3" w:rsidP="001866F3">
            <w:pPr>
              <w:spacing w:line="210" w:lineRule="exact"/>
              <w:jc w:val="center"/>
              <w:rPr>
                <w:rFonts w:ascii="標楷體" w:hAnsi="標楷體" w:cs="Arial"/>
              </w:rPr>
            </w:pPr>
            <w:r w:rsidRPr="001866F3">
              <w:rPr>
                <w:rFonts w:ascii="標楷體" w:hAnsi="標楷體" w:hint="eastAsia"/>
              </w:rPr>
              <w:t>十一月</w:t>
            </w:r>
          </w:p>
        </w:tc>
        <w:tc>
          <w:tcPr>
            <w:tcW w:w="1371" w:type="dxa"/>
            <w:vAlign w:val="center"/>
          </w:tcPr>
          <w:p w14:paraId="0CF9C183" w14:textId="5B1AFF9B" w:rsidR="001866F3" w:rsidRPr="001866F3" w:rsidRDefault="001866F3" w:rsidP="001866F3">
            <w:pPr>
              <w:spacing w:line="210" w:lineRule="exact"/>
              <w:jc w:val="center"/>
              <w:rPr>
                <w:rFonts w:ascii="標楷體" w:hAnsi="標楷體" w:cs="Arial"/>
              </w:rPr>
            </w:pPr>
            <w:r w:rsidRPr="001866F3">
              <w:rPr>
                <w:rFonts w:ascii="標楷體" w:hAnsi="標楷體" w:hint="eastAsia"/>
              </w:rPr>
              <w:t>十二月</w:t>
            </w:r>
          </w:p>
        </w:tc>
      </w:tr>
      <w:tr w:rsidR="001866F3" w:rsidRPr="001866F3" w14:paraId="10BD111D" w14:textId="77777777" w:rsidTr="007935F4">
        <w:trPr>
          <w:cantSplit/>
          <w:trHeight w:val="354"/>
        </w:trPr>
        <w:tc>
          <w:tcPr>
            <w:tcW w:w="1985" w:type="dxa"/>
            <w:vMerge/>
            <w:vAlign w:val="center"/>
          </w:tcPr>
          <w:p w14:paraId="567A56E8" w14:textId="77777777" w:rsidR="001866F3" w:rsidRPr="001866F3" w:rsidRDefault="001866F3" w:rsidP="001866F3">
            <w:pPr>
              <w:spacing w:line="210" w:lineRule="exact"/>
              <w:jc w:val="distribute"/>
              <w:rPr>
                <w:rFonts w:ascii="標楷體" w:hAnsi="標楷體" w:cs="Arial"/>
              </w:rPr>
            </w:pPr>
          </w:p>
        </w:tc>
        <w:tc>
          <w:tcPr>
            <w:tcW w:w="1370" w:type="dxa"/>
            <w:vAlign w:val="center"/>
          </w:tcPr>
          <w:p w14:paraId="2E64D8E6" w14:textId="0C5E1EAA"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c>
          <w:tcPr>
            <w:tcW w:w="1370" w:type="dxa"/>
            <w:vAlign w:val="center"/>
          </w:tcPr>
          <w:p w14:paraId="6DE1C87E" w14:textId="39E99139"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c>
          <w:tcPr>
            <w:tcW w:w="1370" w:type="dxa"/>
            <w:vAlign w:val="center"/>
          </w:tcPr>
          <w:p w14:paraId="09D57AEB" w14:textId="3679B62B" w:rsidR="001866F3" w:rsidRPr="001866F3" w:rsidRDefault="001866F3" w:rsidP="001866F3">
            <w:pPr>
              <w:spacing w:line="210" w:lineRule="exact"/>
              <w:jc w:val="center"/>
              <w:rPr>
                <w:rFonts w:ascii="標楷體" w:hAnsi="標楷體" w:cs="Arial"/>
              </w:rPr>
            </w:pPr>
            <w:r w:rsidRPr="001866F3">
              <w:rPr>
                <w:rFonts w:ascii="標楷體" w:hAnsi="標楷體"/>
                <w:spacing w:val="20"/>
              </w:rPr>
              <w:t>30</w:t>
            </w:r>
          </w:p>
        </w:tc>
        <w:tc>
          <w:tcPr>
            <w:tcW w:w="1370" w:type="dxa"/>
            <w:vAlign w:val="center"/>
          </w:tcPr>
          <w:p w14:paraId="5DD947A3" w14:textId="3A50189B"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c>
          <w:tcPr>
            <w:tcW w:w="1370" w:type="dxa"/>
            <w:vAlign w:val="center"/>
          </w:tcPr>
          <w:p w14:paraId="739E0FE1" w14:textId="26308EED" w:rsidR="001866F3" w:rsidRPr="001866F3" w:rsidRDefault="001866F3" w:rsidP="001866F3">
            <w:pPr>
              <w:spacing w:line="210" w:lineRule="exact"/>
              <w:jc w:val="center"/>
              <w:rPr>
                <w:rFonts w:ascii="標楷體" w:hAnsi="標楷體" w:cs="Arial"/>
              </w:rPr>
            </w:pPr>
            <w:r w:rsidRPr="001866F3">
              <w:rPr>
                <w:rFonts w:ascii="標楷體" w:hAnsi="標楷體"/>
                <w:spacing w:val="20"/>
              </w:rPr>
              <w:t>30</w:t>
            </w:r>
          </w:p>
        </w:tc>
        <w:tc>
          <w:tcPr>
            <w:tcW w:w="1371" w:type="dxa"/>
            <w:vAlign w:val="center"/>
          </w:tcPr>
          <w:p w14:paraId="11D41883" w14:textId="6C25024B" w:rsidR="001866F3" w:rsidRPr="001866F3" w:rsidRDefault="001866F3" w:rsidP="001866F3">
            <w:pPr>
              <w:spacing w:line="210" w:lineRule="exact"/>
              <w:jc w:val="center"/>
              <w:rPr>
                <w:rFonts w:ascii="標楷體" w:hAnsi="標楷體" w:cs="Arial"/>
              </w:rPr>
            </w:pPr>
            <w:r w:rsidRPr="001866F3">
              <w:rPr>
                <w:rFonts w:ascii="標楷體" w:hAnsi="標楷體"/>
                <w:spacing w:val="20"/>
              </w:rPr>
              <w:t>31</w:t>
            </w:r>
          </w:p>
        </w:tc>
      </w:tr>
      <w:tr w:rsidR="001866F3" w:rsidRPr="001866F3" w14:paraId="5007EFA6" w14:textId="77777777" w:rsidTr="007935F4">
        <w:tc>
          <w:tcPr>
            <w:tcW w:w="1985" w:type="dxa"/>
            <w:vAlign w:val="center"/>
          </w:tcPr>
          <w:p w14:paraId="40464FDD"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每日引用水量</w:t>
            </w:r>
          </w:p>
          <w:p w14:paraId="6472B251" w14:textId="77777777" w:rsidR="001866F3" w:rsidRPr="001866F3" w:rsidRDefault="001866F3" w:rsidP="001866F3">
            <w:pPr>
              <w:spacing w:line="210" w:lineRule="exact"/>
              <w:jc w:val="center"/>
              <w:rPr>
                <w:rFonts w:ascii="標楷體" w:hAnsi="標楷體" w:cs="Arial"/>
              </w:rPr>
            </w:pPr>
            <w:r w:rsidRPr="001866F3">
              <w:rPr>
                <w:rFonts w:ascii="標楷體" w:hAnsi="標楷體" w:cs="Arial"/>
              </w:rPr>
              <w:t>（每秒立方公尺）</w:t>
            </w:r>
          </w:p>
        </w:tc>
        <w:tc>
          <w:tcPr>
            <w:tcW w:w="1370" w:type="dxa"/>
            <w:vAlign w:val="center"/>
          </w:tcPr>
          <w:p w14:paraId="1F2FAFE2" w14:textId="44D65049"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037B3E82" w14:textId="6DD98692"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2A19A6B1" w14:textId="71008765"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351CA73F" w14:textId="7654E9B3"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0" w:type="dxa"/>
            <w:vAlign w:val="center"/>
          </w:tcPr>
          <w:p w14:paraId="2748F8A6" w14:textId="4E958387"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c>
          <w:tcPr>
            <w:tcW w:w="1371" w:type="dxa"/>
            <w:vAlign w:val="center"/>
          </w:tcPr>
          <w:p w14:paraId="3577CD33" w14:textId="303A7ACD" w:rsidR="001866F3" w:rsidRPr="001866F3" w:rsidRDefault="001866F3" w:rsidP="001866F3">
            <w:pPr>
              <w:spacing w:line="210" w:lineRule="exact"/>
              <w:jc w:val="center"/>
              <w:rPr>
                <w:rFonts w:ascii="標楷體" w:hAnsi="標楷體" w:cs="Arial"/>
              </w:rPr>
            </w:pPr>
            <w:r w:rsidRPr="001866F3">
              <w:rPr>
                <w:rFonts w:ascii="標楷體" w:hAnsi="標楷體"/>
                <w:spacing w:val="-12"/>
              </w:rPr>
              <w:t>0.0</w:t>
            </w:r>
            <w:r w:rsidRPr="001866F3">
              <w:rPr>
                <w:rFonts w:ascii="標楷體" w:hAnsi="標楷體" w:hint="eastAsia"/>
                <w:spacing w:val="-12"/>
              </w:rPr>
              <w:t>069</w:t>
            </w:r>
          </w:p>
        </w:tc>
      </w:tr>
      <w:tr w:rsidR="001866F3" w:rsidRPr="001866F3" w14:paraId="2848F8D0" w14:textId="77777777" w:rsidTr="007935F4">
        <w:tc>
          <w:tcPr>
            <w:tcW w:w="1985" w:type="dxa"/>
            <w:vAlign w:val="center"/>
          </w:tcPr>
          <w:p w14:paraId="5B819024"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每日用水時間</w:t>
            </w:r>
          </w:p>
          <w:p w14:paraId="148390F1" w14:textId="77777777" w:rsidR="001866F3" w:rsidRPr="001866F3" w:rsidRDefault="001866F3" w:rsidP="001866F3">
            <w:pPr>
              <w:spacing w:line="210" w:lineRule="exact"/>
              <w:jc w:val="center"/>
              <w:rPr>
                <w:rFonts w:ascii="標楷體" w:hAnsi="標楷體" w:cs="Arial"/>
              </w:rPr>
            </w:pPr>
            <w:r w:rsidRPr="001866F3">
              <w:rPr>
                <w:rFonts w:ascii="標楷體" w:hAnsi="標楷體" w:cs="Arial"/>
              </w:rPr>
              <w:t>（小時）</w:t>
            </w:r>
          </w:p>
        </w:tc>
        <w:tc>
          <w:tcPr>
            <w:tcW w:w="1370" w:type="dxa"/>
            <w:vAlign w:val="center"/>
          </w:tcPr>
          <w:p w14:paraId="165C3B8E" w14:textId="01750429"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6B656D6E" w14:textId="42D1BEEF"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2D2413AB" w14:textId="46AF5847"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5C134097" w14:textId="0DA87974"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0" w:type="dxa"/>
            <w:vAlign w:val="center"/>
          </w:tcPr>
          <w:p w14:paraId="69A1C6E8" w14:textId="4FCBCA0D"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c>
          <w:tcPr>
            <w:tcW w:w="1371" w:type="dxa"/>
            <w:vAlign w:val="center"/>
          </w:tcPr>
          <w:p w14:paraId="7E589B41" w14:textId="722AA4C7" w:rsidR="001866F3" w:rsidRPr="001866F3" w:rsidRDefault="001866F3" w:rsidP="001866F3">
            <w:pPr>
              <w:spacing w:line="210" w:lineRule="exact"/>
              <w:jc w:val="center"/>
              <w:rPr>
                <w:rFonts w:ascii="標楷體" w:hAnsi="標楷體" w:cs="Arial"/>
              </w:rPr>
            </w:pPr>
            <w:r w:rsidRPr="001866F3">
              <w:rPr>
                <w:rFonts w:ascii="標楷體" w:hAnsi="標楷體" w:hint="eastAsia"/>
                <w:spacing w:val="20"/>
              </w:rPr>
              <w:t>10</w:t>
            </w:r>
          </w:p>
        </w:tc>
      </w:tr>
      <w:tr w:rsidR="001866F3" w:rsidRPr="001866F3" w14:paraId="18FF3CCF" w14:textId="77777777" w:rsidTr="007935F4">
        <w:tc>
          <w:tcPr>
            <w:tcW w:w="1985" w:type="dxa"/>
            <w:vAlign w:val="center"/>
          </w:tcPr>
          <w:p w14:paraId="127E0221" w14:textId="77777777" w:rsidR="001866F3" w:rsidRPr="001866F3" w:rsidRDefault="001866F3" w:rsidP="001866F3">
            <w:pPr>
              <w:spacing w:line="210" w:lineRule="exact"/>
              <w:jc w:val="distribute"/>
              <w:rPr>
                <w:rFonts w:ascii="標楷體" w:hAnsi="標楷體" w:cs="Arial"/>
              </w:rPr>
            </w:pPr>
            <w:r w:rsidRPr="001866F3">
              <w:rPr>
                <w:rFonts w:ascii="標楷體" w:hAnsi="標楷體" w:cs="Arial"/>
              </w:rPr>
              <w:t>水井深度</w:t>
            </w:r>
          </w:p>
          <w:p w14:paraId="0724792B" w14:textId="77777777" w:rsidR="001866F3" w:rsidRPr="001866F3" w:rsidRDefault="001866F3" w:rsidP="001866F3">
            <w:pPr>
              <w:spacing w:line="210" w:lineRule="exact"/>
              <w:jc w:val="center"/>
              <w:rPr>
                <w:rFonts w:ascii="標楷體" w:hAnsi="標楷體" w:cs="Arial"/>
              </w:rPr>
            </w:pPr>
            <w:r w:rsidRPr="001866F3">
              <w:rPr>
                <w:rFonts w:ascii="標楷體" w:hAnsi="標楷體" w:cs="Arial"/>
              </w:rPr>
              <w:t>（水頭高度）</w:t>
            </w:r>
          </w:p>
        </w:tc>
        <w:tc>
          <w:tcPr>
            <w:tcW w:w="8221" w:type="dxa"/>
            <w:gridSpan w:val="6"/>
            <w:vAlign w:val="center"/>
          </w:tcPr>
          <w:p w14:paraId="1D491D8C" w14:textId="4B5856B3" w:rsidR="001866F3" w:rsidRPr="001866F3" w:rsidRDefault="001866F3" w:rsidP="001866F3">
            <w:pPr>
              <w:spacing w:line="210" w:lineRule="exact"/>
              <w:ind w:firstLineChars="300" w:firstLine="600"/>
              <w:jc w:val="center"/>
              <w:rPr>
                <w:rFonts w:ascii="標楷體" w:hAnsi="標楷體" w:cs="Arial"/>
              </w:rPr>
            </w:pPr>
            <w:r w:rsidRPr="001866F3">
              <w:rPr>
                <w:rFonts w:ascii="標楷體" w:hAnsi="標楷體" w:hint="eastAsia"/>
              </w:rPr>
              <w:t>80公尺</w:t>
            </w:r>
          </w:p>
        </w:tc>
      </w:tr>
      <w:tr w:rsidR="001866F3" w:rsidRPr="001866F3" w14:paraId="1EE0253A" w14:textId="77777777" w:rsidTr="007935F4">
        <w:trPr>
          <w:trHeight w:val="3813"/>
        </w:trPr>
        <w:tc>
          <w:tcPr>
            <w:tcW w:w="1985" w:type="dxa"/>
            <w:vAlign w:val="center"/>
          </w:tcPr>
          <w:p w14:paraId="12CC867A" w14:textId="77777777" w:rsidR="00B217E0" w:rsidRPr="001866F3" w:rsidRDefault="00B217E0" w:rsidP="007935F4">
            <w:pPr>
              <w:spacing w:line="210" w:lineRule="exact"/>
              <w:jc w:val="distribute"/>
              <w:rPr>
                <w:rFonts w:ascii="標楷體" w:hAnsi="標楷體" w:cs="Arial"/>
              </w:rPr>
            </w:pPr>
            <w:r w:rsidRPr="001866F3">
              <w:rPr>
                <w:rFonts w:ascii="標楷體" w:hAnsi="標楷體" w:cs="Arial"/>
              </w:rPr>
              <w:t>其他應行記載事項</w:t>
            </w:r>
          </w:p>
        </w:tc>
        <w:tc>
          <w:tcPr>
            <w:tcW w:w="8221" w:type="dxa"/>
            <w:gridSpan w:val="6"/>
          </w:tcPr>
          <w:p w14:paraId="05D738F1" w14:textId="678E8AF1"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前次使用年限為民國113年6月10日起至115年6月9日止。</w:t>
            </w:r>
          </w:p>
          <w:p w14:paraId="2CB02881" w14:textId="472FBFE1"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申請人或代理人對於本</w:t>
            </w:r>
            <w:proofErr w:type="gramStart"/>
            <w:r w:rsidRPr="001866F3">
              <w:rPr>
                <w:rFonts w:ascii="標楷體" w:eastAsia="標楷體" w:hAnsi="標楷體" w:cs="Arial"/>
                <w:sz w:val="16"/>
                <w:szCs w:val="16"/>
              </w:rPr>
              <w:t>申請書暨檢具</w:t>
            </w:r>
            <w:proofErr w:type="gramEnd"/>
            <w:r w:rsidRPr="001866F3">
              <w:rPr>
                <w:rFonts w:ascii="標楷體" w:eastAsia="標楷體" w:hAnsi="標楷體" w:cs="Arial"/>
                <w:sz w:val="16"/>
                <w:szCs w:val="16"/>
              </w:rPr>
              <w:t>之附件所填載內容，如有不實時，應負相關法律責任。</w:t>
            </w:r>
          </w:p>
          <w:p w14:paraId="7D0EA41E" w14:textId="0B6F73CB"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如未繳納規費、罰鍰或異議成立時，將廢止本臨時用水執照。</w:t>
            </w:r>
          </w:p>
          <w:p w14:paraId="35BB0923" w14:textId="6FB38B06"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期限屆滿申請繼續用水，應於期限屆滿前3個月起60日內(即民國117年3月9日起至117年5月7日)，檢具申請書、最近2年逐月用水紀錄表(詳載每月水表度數)、水表照片、原臨時用水執照、用水範圍分區使用證明書、用水範圍資料表、需水量計算表、水質檢驗報告(含鉛、鎘、汞、鉻、砷)、引水地點土地登記簿及地籍圖謄本申請臨時用水登記，否則臨時用水期限屆滿即予廢止。</w:t>
            </w:r>
          </w:p>
          <w:p w14:paraId="635A4F77" w14:textId="7328B1B2"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如有水源不足情形，將視情況限制或停用本臨時使用權，如有土地使用糾紛由申請人自行負責協調解決。</w:t>
            </w:r>
          </w:p>
          <w:p w14:paraId="1AA77A93" w14:textId="6146A564"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本水井用水標的係屬其他用途(草木</w:t>
            </w:r>
            <w:proofErr w:type="gramStart"/>
            <w:r w:rsidRPr="001866F3">
              <w:rPr>
                <w:rFonts w:ascii="標楷體" w:eastAsia="標楷體" w:hAnsi="標楷體" w:cs="Arial"/>
                <w:sz w:val="16"/>
                <w:szCs w:val="16"/>
              </w:rPr>
              <w:t>澆灌及浴廁</w:t>
            </w:r>
            <w:proofErr w:type="gramEnd"/>
            <w:r w:rsidRPr="001866F3">
              <w:rPr>
                <w:rFonts w:ascii="標楷體" w:eastAsia="標楷體" w:hAnsi="標楷體" w:cs="Arial"/>
                <w:sz w:val="16"/>
                <w:szCs w:val="16"/>
              </w:rPr>
              <w:t>清潔等用水)，不可為飲用水，並與自來水分別獨立供應系統不得混用，以確保飲用水質之衛生安全。</w:t>
            </w:r>
          </w:p>
          <w:p w14:paraId="261613EC" w14:textId="3AFCFA1E"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proofErr w:type="gramStart"/>
            <w:r w:rsidRPr="001866F3">
              <w:rPr>
                <w:rFonts w:ascii="標楷體" w:eastAsia="標楷體" w:hAnsi="標楷體" w:cs="Arial"/>
                <w:sz w:val="16"/>
                <w:szCs w:val="16"/>
              </w:rPr>
              <w:t>水表鉛封不得</w:t>
            </w:r>
            <w:proofErr w:type="gramEnd"/>
            <w:r w:rsidRPr="001866F3">
              <w:rPr>
                <w:rFonts w:ascii="標楷體" w:eastAsia="標楷體" w:hAnsi="標楷體" w:cs="Arial"/>
                <w:sz w:val="16"/>
                <w:szCs w:val="16"/>
              </w:rPr>
              <w:t>任意毀損，如水表需維修或更換，請將原水表度數照片及截至當時用水紀錄表申報被查，並通知本局派員會同</w:t>
            </w:r>
            <w:proofErr w:type="gramStart"/>
            <w:r w:rsidRPr="001866F3">
              <w:rPr>
                <w:rFonts w:ascii="標楷體" w:eastAsia="標楷體" w:hAnsi="標楷體" w:cs="Arial"/>
                <w:sz w:val="16"/>
                <w:szCs w:val="16"/>
              </w:rPr>
              <w:t>重新鉛封</w:t>
            </w:r>
            <w:proofErr w:type="gramEnd"/>
            <w:r w:rsidRPr="001866F3">
              <w:rPr>
                <w:rFonts w:ascii="標楷體" w:eastAsia="標楷體" w:hAnsi="標楷體" w:cs="Arial"/>
                <w:sz w:val="16"/>
                <w:szCs w:val="16"/>
              </w:rPr>
              <w:t>，否則如經查獲將依水利法相關規定處理。</w:t>
            </w:r>
          </w:p>
          <w:p w14:paraId="38071941" w14:textId="201156D1"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將不定期派員查核，如發現違反臨時用水執照核准內容、附註事項或水利法相關規定，將依水利法處分並得廢止本臨時使用權或限期封井。</w:t>
            </w:r>
          </w:p>
          <w:p w14:paraId="0360A843" w14:textId="278251A0" w:rsidR="001866F3" w:rsidRPr="001866F3" w:rsidRDefault="001866F3">
            <w:pPr>
              <w:pStyle w:val="afff7"/>
              <w:numPr>
                <w:ilvl w:val="0"/>
                <w:numId w:val="44"/>
              </w:numPr>
              <w:spacing w:line="240" w:lineRule="exact"/>
              <w:ind w:leftChars="0" w:left="164" w:hanging="164"/>
              <w:jc w:val="both"/>
              <w:rPr>
                <w:rFonts w:ascii="標楷體" w:eastAsia="標楷體" w:hAnsi="標楷體" w:cs="Arial"/>
                <w:sz w:val="16"/>
                <w:szCs w:val="16"/>
              </w:rPr>
            </w:pPr>
            <w:r w:rsidRPr="001866F3">
              <w:rPr>
                <w:rFonts w:ascii="標楷體" w:eastAsia="標楷體" w:hAnsi="標楷體" w:cs="Arial"/>
                <w:sz w:val="16"/>
                <w:szCs w:val="16"/>
              </w:rPr>
              <w:t>辦理智慧化地下水管理需裝設電子監測儀器，申請人須配合辦理。</w:t>
            </w:r>
          </w:p>
          <w:p w14:paraId="54B78117" w14:textId="66DC1F6A" w:rsidR="00B217E0" w:rsidRPr="001866F3" w:rsidRDefault="001866F3">
            <w:pPr>
              <w:pStyle w:val="afff7"/>
              <w:numPr>
                <w:ilvl w:val="0"/>
                <w:numId w:val="44"/>
              </w:numPr>
              <w:spacing w:line="240" w:lineRule="exact"/>
              <w:ind w:leftChars="0" w:left="244" w:hanging="244"/>
              <w:jc w:val="both"/>
              <w:rPr>
                <w:rFonts w:ascii="標楷體" w:eastAsia="標楷體" w:hAnsi="標楷體" w:cs="Arial"/>
                <w:sz w:val="16"/>
                <w:szCs w:val="16"/>
              </w:rPr>
            </w:pPr>
            <w:r w:rsidRPr="001866F3">
              <w:rPr>
                <w:rFonts w:ascii="標楷體" w:eastAsia="標楷體" w:hAnsi="標楷體" w:cs="Arial"/>
                <w:sz w:val="16"/>
                <w:szCs w:val="16"/>
              </w:rPr>
              <w:t>對本臨時用水重新登記案如有不服者，應於收受本文之翌日起30日內依訴願法第58條規定</w:t>
            </w:r>
            <w:proofErr w:type="gramStart"/>
            <w:r w:rsidRPr="001866F3">
              <w:rPr>
                <w:rFonts w:ascii="標楷體" w:eastAsia="標楷體" w:hAnsi="標楷體" w:cs="Arial"/>
                <w:sz w:val="16"/>
                <w:szCs w:val="16"/>
              </w:rPr>
              <w:t>繕具訴</w:t>
            </w:r>
            <w:proofErr w:type="gramEnd"/>
            <w:r w:rsidRPr="001866F3">
              <w:rPr>
                <w:rFonts w:ascii="標楷體" w:eastAsia="標楷體" w:hAnsi="標楷體" w:cs="Arial"/>
                <w:sz w:val="16"/>
                <w:szCs w:val="16"/>
              </w:rPr>
              <w:t>願書</w:t>
            </w:r>
            <w:proofErr w:type="gramStart"/>
            <w:r w:rsidRPr="001866F3">
              <w:rPr>
                <w:rFonts w:ascii="標楷體" w:eastAsia="標楷體" w:hAnsi="標楷體" w:cs="Arial"/>
                <w:sz w:val="16"/>
                <w:szCs w:val="16"/>
              </w:rPr>
              <w:t>逕</w:t>
            </w:r>
            <w:proofErr w:type="gramEnd"/>
            <w:r w:rsidRPr="001866F3">
              <w:rPr>
                <w:rFonts w:ascii="標楷體" w:eastAsia="標楷體" w:hAnsi="標楷體" w:cs="Arial"/>
                <w:sz w:val="16"/>
                <w:szCs w:val="16"/>
              </w:rPr>
              <w:t>向本局或新北市政府訴願審議委員會提出訴願。</w:t>
            </w:r>
          </w:p>
        </w:tc>
      </w:tr>
    </w:tbl>
    <w:p w14:paraId="1800DBB1" w14:textId="6D876289" w:rsidR="00B217E0" w:rsidRPr="001866F3" w:rsidRDefault="00B217E0" w:rsidP="00B217E0">
      <w:pPr>
        <w:widowControl/>
        <w:overflowPunct/>
        <w:spacing w:line="310" w:lineRule="exact"/>
        <w:ind w:leftChars="-300" w:left="-120" w:rightChars="-300" w:right="-600" w:hangingChars="200" w:hanging="480"/>
        <w:textAlignment w:val="auto"/>
        <w:rPr>
          <w:rFonts w:ascii="標楷體" w:hAnsi="標楷體" w:cs="Arial"/>
          <w:sz w:val="24"/>
          <w:szCs w:val="24"/>
        </w:rPr>
      </w:pPr>
      <w:r w:rsidRPr="001866F3">
        <w:rPr>
          <w:rFonts w:ascii="標楷體" w:hAnsi="標楷體" w:cs="Arial" w:hint="eastAsia"/>
          <w:sz w:val="24"/>
          <w:szCs w:val="24"/>
        </w:rPr>
        <w:t>二、</w:t>
      </w:r>
      <w:r w:rsidR="001866F3" w:rsidRPr="001866F3">
        <w:rPr>
          <w:rFonts w:ascii="標楷體" w:hAnsi="標楷體" w:cs="Arial"/>
          <w:sz w:val="24"/>
          <w:szCs w:val="24"/>
        </w:rPr>
        <w:t>上列公告事項，利害關係人如有異議時，應自本局公告之日起15日內附具理由及證據，</w:t>
      </w:r>
      <w:proofErr w:type="gramStart"/>
      <w:r w:rsidR="001866F3" w:rsidRPr="001866F3">
        <w:rPr>
          <w:rFonts w:ascii="標楷體" w:hAnsi="標楷體" w:cs="Arial"/>
          <w:sz w:val="24"/>
          <w:szCs w:val="24"/>
        </w:rPr>
        <w:t>逕</w:t>
      </w:r>
      <w:proofErr w:type="gramEnd"/>
      <w:r w:rsidR="001866F3" w:rsidRPr="001866F3">
        <w:rPr>
          <w:rFonts w:ascii="標楷體" w:hAnsi="標楷體" w:cs="Arial"/>
          <w:sz w:val="24"/>
          <w:szCs w:val="24"/>
        </w:rPr>
        <w:t>向本局或新北市政府訴願審議委員會提出異議。</w:t>
      </w:r>
    </w:p>
    <w:p w14:paraId="180C4420" w14:textId="77777777" w:rsidR="001866F3" w:rsidRPr="001866F3" w:rsidRDefault="001866F3" w:rsidP="001866F3">
      <w:pPr>
        <w:widowControl/>
        <w:wordWrap w:val="0"/>
        <w:overflowPunct/>
        <w:spacing w:beforeLines="100" w:before="240" w:line="320" w:lineRule="exact"/>
        <w:ind w:leftChars="-300" w:left="-600" w:rightChars="-300" w:right="-600"/>
        <w:jc w:val="left"/>
        <w:textAlignment w:val="auto"/>
        <w:rPr>
          <w:rFonts w:ascii="標楷體" w:hAnsi="標楷體" w:cs="Arial"/>
          <w:b/>
          <w:spacing w:val="6"/>
          <w:sz w:val="28"/>
          <w:szCs w:val="28"/>
        </w:rPr>
      </w:pPr>
      <w:r w:rsidRPr="001866F3">
        <w:rPr>
          <w:rFonts w:ascii="標楷體" w:hAnsi="標楷體" w:cs="Arial" w:hint="eastAsia"/>
          <w:b/>
          <w:spacing w:val="6"/>
          <w:sz w:val="28"/>
          <w:szCs w:val="28"/>
        </w:rPr>
        <w:t>局長　宋　德　仁　公假</w:t>
      </w:r>
    </w:p>
    <w:p w14:paraId="299E313B" w14:textId="77777777" w:rsidR="001866F3" w:rsidRPr="001866F3" w:rsidRDefault="001866F3" w:rsidP="001866F3">
      <w:pPr>
        <w:widowControl/>
        <w:wordWrap w:val="0"/>
        <w:overflowPunct/>
        <w:spacing w:afterLines="50" w:after="120" w:line="320" w:lineRule="exact"/>
        <w:ind w:leftChars="-300" w:left="-600" w:rightChars="-300" w:right="-600"/>
        <w:jc w:val="left"/>
        <w:textAlignment w:val="auto"/>
        <w:rPr>
          <w:rFonts w:ascii="標楷體" w:hAnsi="標楷體" w:cs="Arial"/>
          <w:b/>
          <w:spacing w:val="6"/>
          <w:sz w:val="28"/>
          <w:szCs w:val="28"/>
        </w:rPr>
      </w:pPr>
      <w:r w:rsidRPr="001866F3">
        <w:rPr>
          <w:rFonts w:ascii="標楷體" w:hAnsi="標楷體" w:cs="Arial" w:hint="eastAsia"/>
          <w:b/>
          <w:spacing w:val="6"/>
          <w:sz w:val="28"/>
          <w:szCs w:val="28"/>
        </w:rPr>
        <w:t xml:space="preserve">    副局長　張　修　銘　代行</w:t>
      </w:r>
    </w:p>
    <w:p w14:paraId="29078658" w14:textId="77777777" w:rsidR="00D53D38" w:rsidRPr="007141E2" w:rsidRDefault="00D53D38">
      <w:pPr>
        <w:widowControl/>
        <w:overflowPunct/>
        <w:spacing w:line="240" w:lineRule="auto"/>
        <w:jc w:val="left"/>
        <w:textAlignment w:val="auto"/>
        <w:rPr>
          <w:rFonts w:ascii="標楷體" w:hAnsi="標楷體"/>
          <w:color w:val="E36C0A" w:themeColor="accent6" w:themeShade="BF"/>
          <w:sz w:val="24"/>
          <w:szCs w:val="24"/>
        </w:rPr>
      </w:pPr>
      <w:r w:rsidRPr="007141E2">
        <w:rPr>
          <w:rFonts w:ascii="標楷體" w:hAnsi="標楷體"/>
          <w:color w:val="E36C0A" w:themeColor="accent6" w:themeShade="BF"/>
          <w:sz w:val="24"/>
          <w:szCs w:val="24"/>
        </w:rPr>
        <w:br w:type="page"/>
      </w:r>
    </w:p>
    <w:p w14:paraId="1CC944BD" w14:textId="75327087" w:rsidR="00B217E0" w:rsidRPr="0024336D" w:rsidRDefault="00B217E0" w:rsidP="00B217E0">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24336D">
        <w:rPr>
          <w:rFonts w:ascii="Arial" w:hAnsi="Arial" w:cs="Arial" w:hint="eastAsia"/>
          <w:b/>
          <w:spacing w:val="6"/>
          <w:sz w:val="28"/>
          <w:szCs w:val="28"/>
        </w:rPr>
        <w:lastRenderedPageBreak/>
        <w:t>新北市政府　公告</w:t>
      </w:r>
    </w:p>
    <w:p w14:paraId="36F8B55A" w14:textId="77777777" w:rsidR="00CD2E8B" w:rsidRPr="00CD2E8B" w:rsidRDefault="00CD2E8B" w:rsidP="00CD2E8B">
      <w:pPr>
        <w:spacing w:line="320" w:lineRule="exact"/>
        <w:ind w:leftChars="-300" w:left="-120" w:rightChars="-300" w:right="-600" w:hangingChars="200" w:hanging="480"/>
        <w:rPr>
          <w:rFonts w:ascii="Arial" w:hAnsi="Arial" w:cs="Arial"/>
          <w:sz w:val="24"/>
          <w:szCs w:val="24"/>
        </w:rPr>
      </w:pPr>
      <w:r w:rsidRPr="00CD2E8B">
        <w:rPr>
          <w:rFonts w:ascii="Arial" w:hAnsi="Arial" w:cs="Arial"/>
          <w:sz w:val="24"/>
          <w:szCs w:val="24"/>
        </w:rPr>
        <w:t>發文日期：中華民國</w:t>
      </w:r>
      <w:r w:rsidRPr="00CD2E8B">
        <w:rPr>
          <w:rFonts w:ascii="Arial" w:hAnsi="Arial" w:cs="Arial"/>
          <w:sz w:val="24"/>
          <w:szCs w:val="24"/>
        </w:rPr>
        <w:t>115</w:t>
      </w:r>
      <w:r w:rsidRPr="00CD2E8B">
        <w:rPr>
          <w:rFonts w:ascii="Arial" w:hAnsi="Arial" w:cs="Arial"/>
          <w:sz w:val="24"/>
          <w:szCs w:val="24"/>
        </w:rPr>
        <w:t>年</w:t>
      </w:r>
      <w:r w:rsidRPr="00CD2E8B">
        <w:rPr>
          <w:rFonts w:ascii="Arial" w:hAnsi="Arial" w:cs="Arial"/>
          <w:sz w:val="24"/>
          <w:szCs w:val="24"/>
        </w:rPr>
        <w:t>6</w:t>
      </w:r>
      <w:r w:rsidRPr="00CD2E8B">
        <w:rPr>
          <w:rFonts w:ascii="Arial" w:hAnsi="Arial" w:cs="Arial"/>
          <w:sz w:val="24"/>
          <w:szCs w:val="24"/>
        </w:rPr>
        <w:t>月</w:t>
      </w:r>
      <w:r w:rsidRPr="00CD2E8B">
        <w:rPr>
          <w:rFonts w:ascii="Arial" w:hAnsi="Arial" w:cs="Arial"/>
          <w:sz w:val="24"/>
          <w:szCs w:val="24"/>
        </w:rPr>
        <w:t>10</w:t>
      </w:r>
      <w:r w:rsidRPr="00CD2E8B">
        <w:rPr>
          <w:rFonts w:ascii="Arial" w:hAnsi="Arial" w:cs="Arial"/>
          <w:sz w:val="24"/>
          <w:szCs w:val="24"/>
        </w:rPr>
        <w:t>日</w:t>
      </w:r>
    </w:p>
    <w:p w14:paraId="7E521B6D" w14:textId="77777777" w:rsidR="00CD2E8B" w:rsidRPr="00CD2E8B" w:rsidRDefault="00CD2E8B" w:rsidP="00CD2E8B">
      <w:pPr>
        <w:spacing w:line="320" w:lineRule="exact"/>
        <w:ind w:leftChars="-300" w:left="-120" w:rightChars="-300" w:right="-600" w:hangingChars="200" w:hanging="480"/>
        <w:rPr>
          <w:rFonts w:ascii="Arial" w:hAnsi="Arial" w:cs="Arial"/>
          <w:sz w:val="24"/>
          <w:szCs w:val="24"/>
        </w:rPr>
      </w:pPr>
      <w:r w:rsidRPr="00CD2E8B">
        <w:rPr>
          <w:rFonts w:ascii="Arial" w:hAnsi="Arial" w:cs="Arial"/>
          <w:sz w:val="24"/>
          <w:szCs w:val="24"/>
        </w:rPr>
        <w:t>發文字號：新</w:t>
      </w:r>
      <w:proofErr w:type="gramStart"/>
      <w:r w:rsidRPr="00CD2E8B">
        <w:rPr>
          <w:rFonts w:ascii="Arial" w:hAnsi="Arial" w:cs="Arial"/>
          <w:sz w:val="24"/>
          <w:szCs w:val="24"/>
        </w:rPr>
        <w:t>北府水</w:t>
      </w:r>
      <w:proofErr w:type="gramEnd"/>
      <w:r w:rsidRPr="00CD2E8B">
        <w:rPr>
          <w:rFonts w:ascii="Arial" w:hAnsi="Arial" w:cs="Arial"/>
          <w:sz w:val="24"/>
          <w:szCs w:val="24"/>
        </w:rPr>
        <w:t>政字第</w:t>
      </w:r>
      <w:r w:rsidRPr="00CD2E8B">
        <w:rPr>
          <w:rFonts w:ascii="Arial" w:hAnsi="Arial" w:cs="Arial"/>
          <w:sz w:val="24"/>
          <w:szCs w:val="24"/>
        </w:rPr>
        <w:t>11510420541</w:t>
      </w:r>
      <w:r w:rsidRPr="00CD2E8B">
        <w:rPr>
          <w:rFonts w:ascii="Arial" w:hAnsi="Arial" w:cs="Arial"/>
          <w:sz w:val="24"/>
          <w:szCs w:val="24"/>
        </w:rPr>
        <w:t>號</w:t>
      </w:r>
    </w:p>
    <w:p w14:paraId="10A46D92" w14:textId="629657BD" w:rsidR="00B217E0" w:rsidRPr="0024336D" w:rsidRDefault="00B217E0" w:rsidP="00B217E0">
      <w:pPr>
        <w:spacing w:line="320" w:lineRule="exact"/>
        <w:ind w:leftChars="-300" w:left="-120" w:rightChars="-300" w:right="-600" w:hangingChars="200" w:hanging="480"/>
        <w:rPr>
          <w:rFonts w:ascii="Arial" w:hAnsi="Arial" w:cs="Arial"/>
          <w:sz w:val="24"/>
          <w:szCs w:val="24"/>
        </w:rPr>
      </w:pPr>
      <w:r w:rsidRPr="0024336D">
        <w:rPr>
          <w:rFonts w:ascii="Arial" w:hAnsi="Arial" w:cs="Arial" w:hint="eastAsia"/>
          <w:sz w:val="24"/>
          <w:szCs w:val="24"/>
        </w:rPr>
        <w:t>主旨：</w:t>
      </w:r>
      <w:r w:rsidR="00CD2E8B" w:rsidRPr="0024336D">
        <w:rPr>
          <w:rFonts w:ascii="Arial" w:hAnsi="Arial" w:cs="Arial"/>
          <w:sz w:val="24"/>
          <w:szCs w:val="24"/>
        </w:rPr>
        <w:t>公告</w:t>
      </w:r>
      <w:proofErr w:type="gramStart"/>
      <w:r w:rsidR="00CD2E8B" w:rsidRPr="0024336D">
        <w:rPr>
          <w:rFonts w:ascii="Arial" w:hAnsi="Arial" w:cs="Arial"/>
          <w:sz w:val="24"/>
          <w:szCs w:val="24"/>
        </w:rPr>
        <w:t>湯布苑</w:t>
      </w:r>
      <w:proofErr w:type="gramEnd"/>
      <w:r w:rsidR="00CD2E8B" w:rsidRPr="0024336D">
        <w:rPr>
          <w:rFonts w:ascii="Arial" w:hAnsi="Arial" w:cs="Arial"/>
          <w:sz w:val="24"/>
          <w:szCs w:val="24"/>
        </w:rPr>
        <w:t>實業有限公司申請地下水溫泉水權展限登記。</w:t>
      </w:r>
    </w:p>
    <w:p w14:paraId="0F0C3D67" w14:textId="1EADE10B" w:rsidR="00B217E0" w:rsidRPr="0024336D" w:rsidRDefault="00B217E0" w:rsidP="00B217E0">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 xml:space="preserve">     </w:t>
      </w:r>
      <w:proofErr w:type="gramStart"/>
      <w:r w:rsidRPr="0024336D">
        <w:rPr>
          <w:rFonts w:ascii="Arial" w:hAnsi="Arial" w:cs="Arial"/>
          <w:sz w:val="24"/>
          <w:szCs w:val="24"/>
        </w:rPr>
        <w:t>（</w:t>
      </w:r>
      <w:proofErr w:type="gramEnd"/>
      <w:r w:rsidR="00EA5E7B" w:rsidRPr="00352021">
        <w:rPr>
          <w:rFonts w:ascii="標楷體" w:hAnsi="標楷體"/>
          <w:kern w:val="0"/>
          <w:sz w:val="24"/>
          <w:szCs w:val="24"/>
        </w:rPr>
        <w:t>水權狀號</w:t>
      </w:r>
      <w:r w:rsidRPr="0024336D">
        <w:rPr>
          <w:rFonts w:ascii="Arial" w:hAnsi="Arial" w:cs="Arial" w:hint="eastAsia"/>
          <w:sz w:val="24"/>
          <w:szCs w:val="24"/>
        </w:rPr>
        <w:t>：第</w:t>
      </w:r>
      <w:r w:rsidR="00CD2E8B" w:rsidRPr="00FA0F9B">
        <w:rPr>
          <w:rFonts w:ascii="標楷體" w:hAnsi="標楷體" w:cs="Arial"/>
          <w:sz w:val="24"/>
          <w:szCs w:val="24"/>
        </w:rPr>
        <w:t>F1024030</w:t>
      </w:r>
      <w:r w:rsidRPr="0024336D">
        <w:rPr>
          <w:rFonts w:ascii="Arial" w:hAnsi="Arial" w:cs="Arial" w:hint="eastAsia"/>
          <w:sz w:val="24"/>
          <w:szCs w:val="24"/>
        </w:rPr>
        <w:t>號</w:t>
      </w:r>
      <w:proofErr w:type="gramStart"/>
      <w:r w:rsidRPr="0024336D">
        <w:rPr>
          <w:rFonts w:ascii="Arial" w:hAnsi="Arial" w:cs="Arial"/>
          <w:sz w:val="24"/>
          <w:szCs w:val="24"/>
        </w:rPr>
        <w:t>）</w:t>
      </w:r>
      <w:proofErr w:type="gramEnd"/>
      <w:r w:rsidRPr="0024336D">
        <w:rPr>
          <w:rFonts w:ascii="Arial" w:hAnsi="Arial" w:cs="Arial"/>
          <w:sz w:val="24"/>
          <w:szCs w:val="24"/>
        </w:rPr>
        <w:t>。</w:t>
      </w:r>
    </w:p>
    <w:p w14:paraId="639C5735" w14:textId="77777777" w:rsidR="00B217E0" w:rsidRPr="0024336D" w:rsidRDefault="00B217E0" w:rsidP="00B217E0">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依據：水利法第</w:t>
      </w:r>
      <w:r w:rsidRPr="0024336D">
        <w:rPr>
          <w:rFonts w:ascii="Arial" w:hAnsi="Arial" w:cs="Arial"/>
          <w:sz w:val="24"/>
          <w:szCs w:val="24"/>
        </w:rPr>
        <w:t>34</w:t>
      </w:r>
      <w:r w:rsidRPr="0024336D">
        <w:rPr>
          <w:rFonts w:ascii="Arial" w:hAnsi="Arial" w:cs="Arial"/>
          <w:sz w:val="24"/>
          <w:szCs w:val="24"/>
        </w:rPr>
        <w:t>條。</w:t>
      </w:r>
    </w:p>
    <w:p w14:paraId="7FCA6E55" w14:textId="77777777" w:rsidR="00B217E0" w:rsidRPr="0024336D" w:rsidRDefault="00B217E0" w:rsidP="00B217E0">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公告事項：</w:t>
      </w:r>
    </w:p>
    <w:p w14:paraId="13F7AA2B" w14:textId="5B5932E6" w:rsidR="00B217E0" w:rsidRPr="0024336D" w:rsidRDefault="00B217E0" w:rsidP="00B217E0">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一、</w:t>
      </w:r>
      <w:r w:rsidR="00CD2E8B" w:rsidRPr="0024336D">
        <w:rPr>
          <w:rFonts w:ascii="Arial" w:hAnsi="Arial" w:cs="Arial"/>
          <w:sz w:val="24"/>
          <w:szCs w:val="24"/>
        </w:rPr>
        <w:t>公告水權登記內容</w:t>
      </w:r>
      <w:proofErr w:type="gramStart"/>
      <w:r w:rsidR="00CD2E8B" w:rsidRPr="0024336D">
        <w:rPr>
          <w:rFonts w:ascii="Arial" w:hAnsi="Arial" w:cs="Arial"/>
          <w:sz w:val="24"/>
          <w:szCs w:val="24"/>
        </w:rPr>
        <w:t>詳</w:t>
      </w:r>
      <w:proofErr w:type="gramEnd"/>
      <w:r w:rsidR="00CD2E8B" w:rsidRPr="0024336D">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24336D" w:rsidRPr="0024336D" w14:paraId="4BC1DAE1" w14:textId="77777777" w:rsidTr="007935F4">
        <w:tc>
          <w:tcPr>
            <w:tcW w:w="1985" w:type="dxa"/>
            <w:vAlign w:val="center"/>
          </w:tcPr>
          <w:p w14:paraId="1F47EDB1" w14:textId="29F06840" w:rsidR="00CD2E8B" w:rsidRPr="0024336D" w:rsidRDefault="00CD2E8B" w:rsidP="00CD2E8B">
            <w:pPr>
              <w:spacing w:line="210" w:lineRule="exact"/>
              <w:jc w:val="distribute"/>
              <w:rPr>
                <w:rFonts w:ascii="Arial" w:hAnsi="Arial" w:cs="Arial"/>
              </w:rPr>
            </w:pPr>
            <w:r w:rsidRPr="0024336D">
              <w:rPr>
                <w:rFonts w:hint="eastAsia"/>
              </w:rPr>
              <w:t>申請人</w:t>
            </w:r>
          </w:p>
        </w:tc>
        <w:tc>
          <w:tcPr>
            <w:tcW w:w="8221" w:type="dxa"/>
            <w:gridSpan w:val="6"/>
            <w:vAlign w:val="center"/>
          </w:tcPr>
          <w:p w14:paraId="25767060" w14:textId="450C0CA1" w:rsidR="00CD2E8B" w:rsidRPr="0024336D" w:rsidRDefault="00CD2E8B" w:rsidP="00CD2E8B">
            <w:pPr>
              <w:spacing w:line="210" w:lineRule="exact"/>
              <w:rPr>
                <w:rFonts w:ascii="Arial" w:hAnsi="Arial" w:cs="Arial"/>
              </w:rPr>
            </w:pPr>
            <w:proofErr w:type="gramStart"/>
            <w:r w:rsidRPr="0024336D">
              <w:rPr>
                <w:rFonts w:cs="標楷體" w:hint="eastAsia"/>
                <w:spacing w:val="-6"/>
              </w:rPr>
              <w:t>湯布苑</w:t>
            </w:r>
            <w:proofErr w:type="gramEnd"/>
            <w:r w:rsidRPr="0024336D">
              <w:rPr>
                <w:rFonts w:cs="標楷體" w:hint="eastAsia"/>
                <w:spacing w:val="-6"/>
              </w:rPr>
              <w:t>實業有限公司</w:t>
            </w:r>
          </w:p>
        </w:tc>
      </w:tr>
      <w:tr w:rsidR="0024336D" w:rsidRPr="0024336D" w14:paraId="6FC842EA" w14:textId="77777777" w:rsidTr="007935F4">
        <w:tc>
          <w:tcPr>
            <w:tcW w:w="1985" w:type="dxa"/>
            <w:vAlign w:val="center"/>
          </w:tcPr>
          <w:p w14:paraId="66F6D8EE" w14:textId="03185026" w:rsidR="00CD2E8B" w:rsidRPr="0024336D" w:rsidRDefault="00CD2E8B" w:rsidP="00CD2E8B">
            <w:pPr>
              <w:spacing w:line="210" w:lineRule="exact"/>
              <w:jc w:val="distribute"/>
              <w:rPr>
                <w:rFonts w:ascii="Arial" w:hAnsi="Arial" w:cs="Arial"/>
              </w:rPr>
            </w:pPr>
            <w:r w:rsidRPr="0024336D">
              <w:rPr>
                <w:rFonts w:hint="eastAsia"/>
              </w:rPr>
              <w:t>申請日期</w:t>
            </w:r>
          </w:p>
        </w:tc>
        <w:tc>
          <w:tcPr>
            <w:tcW w:w="8221" w:type="dxa"/>
            <w:gridSpan w:val="6"/>
            <w:vAlign w:val="center"/>
          </w:tcPr>
          <w:p w14:paraId="26ED1195" w14:textId="3E6C4B80" w:rsidR="00CD2E8B" w:rsidRPr="0024336D" w:rsidRDefault="00CD2E8B" w:rsidP="00CD2E8B">
            <w:pPr>
              <w:spacing w:line="210" w:lineRule="exact"/>
              <w:rPr>
                <w:rFonts w:ascii="Arial" w:hAnsi="Arial" w:cs="Arial"/>
              </w:rPr>
            </w:pPr>
            <w:r w:rsidRPr="0024336D">
              <w:rPr>
                <w:rFonts w:cs="標楷體" w:hint="eastAsia"/>
              </w:rPr>
              <w:t>民國</w:t>
            </w:r>
            <w:r w:rsidRPr="0024336D">
              <w:rPr>
                <w:rFonts w:cs="標楷體" w:hint="eastAsia"/>
              </w:rPr>
              <w:t>1</w:t>
            </w:r>
            <w:r w:rsidRPr="0024336D">
              <w:rPr>
                <w:rFonts w:cs="標楷體"/>
              </w:rPr>
              <w:t>1</w:t>
            </w:r>
            <w:r w:rsidRPr="0024336D">
              <w:rPr>
                <w:rFonts w:cs="標楷體" w:hint="eastAsia"/>
              </w:rPr>
              <w:t>5</w:t>
            </w:r>
            <w:r w:rsidRPr="0024336D">
              <w:rPr>
                <w:rFonts w:cs="標楷體" w:hint="eastAsia"/>
              </w:rPr>
              <w:t>年</w:t>
            </w:r>
            <w:r w:rsidRPr="0024336D">
              <w:rPr>
                <w:rFonts w:cs="標楷體" w:hint="eastAsia"/>
              </w:rPr>
              <w:t>5</w:t>
            </w:r>
            <w:r w:rsidRPr="0024336D">
              <w:rPr>
                <w:rFonts w:cs="標楷體" w:hint="eastAsia"/>
              </w:rPr>
              <w:t>月</w:t>
            </w:r>
            <w:r w:rsidRPr="0024336D">
              <w:rPr>
                <w:rFonts w:cs="標楷體" w:hint="eastAsia"/>
              </w:rPr>
              <w:t>4</w:t>
            </w:r>
            <w:r w:rsidRPr="0024336D">
              <w:rPr>
                <w:rFonts w:cs="標楷體" w:hint="eastAsia"/>
              </w:rPr>
              <w:t>日</w:t>
            </w:r>
          </w:p>
        </w:tc>
      </w:tr>
      <w:tr w:rsidR="0024336D" w:rsidRPr="0024336D" w14:paraId="03E3114E" w14:textId="77777777" w:rsidTr="007935F4">
        <w:tc>
          <w:tcPr>
            <w:tcW w:w="1985" w:type="dxa"/>
            <w:vAlign w:val="center"/>
          </w:tcPr>
          <w:p w14:paraId="70BBF747" w14:textId="236F397A" w:rsidR="00CD2E8B" w:rsidRPr="0024336D" w:rsidRDefault="00CD2E8B" w:rsidP="00CD2E8B">
            <w:pPr>
              <w:spacing w:line="210" w:lineRule="exact"/>
              <w:jc w:val="distribute"/>
              <w:rPr>
                <w:rFonts w:ascii="Arial" w:hAnsi="Arial" w:cs="Arial"/>
              </w:rPr>
            </w:pPr>
            <w:r w:rsidRPr="0024336D">
              <w:rPr>
                <w:rFonts w:hint="eastAsia"/>
              </w:rPr>
              <w:t>登記類別</w:t>
            </w:r>
          </w:p>
        </w:tc>
        <w:tc>
          <w:tcPr>
            <w:tcW w:w="8221" w:type="dxa"/>
            <w:gridSpan w:val="6"/>
            <w:vAlign w:val="center"/>
          </w:tcPr>
          <w:p w14:paraId="760A4AC3" w14:textId="071F9C61" w:rsidR="00CD2E8B" w:rsidRPr="0024336D" w:rsidRDefault="00CD2E8B" w:rsidP="00CD2E8B">
            <w:pPr>
              <w:spacing w:line="210" w:lineRule="exact"/>
              <w:rPr>
                <w:rFonts w:ascii="Arial" w:hAnsi="Arial" w:cs="Arial"/>
              </w:rPr>
            </w:pPr>
            <w:r w:rsidRPr="0024336D">
              <w:rPr>
                <w:rFonts w:cs="標楷體" w:hint="eastAsia"/>
              </w:rPr>
              <w:t>展限登記</w:t>
            </w:r>
          </w:p>
        </w:tc>
      </w:tr>
      <w:tr w:rsidR="0024336D" w:rsidRPr="0024336D" w14:paraId="66540A58" w14:textId="77777777" w:rsidTr="007935F4">
        <w:tc>
          <w:tcPr>
            <w:tcW w:w="1985" w:type="dxa"/>
            <w:vAlign w:val="center"/>
          </w:tcPr>
          <w:p w14:paraId="391B978E" w14:textId="4E57A428" w:rsidR="00CD2E8B" w:rsidRPr="0024336D" w:rsidRDefault="00CD2E8B" w:rsidP="00CD2E8B">
            <w:pPr>
              <w:spacing w:line="210" w:lineRule="exact"/>
              <w:jc w:val="distribute"/>
              <w:rPr>
                <w:rFonts w:ascii="Arial" w:hAnsi="Arial" w:cs="Arial"/>
              </w:rPr>
            </w:pPr>
            <w:r w:rsidRPr="0024336D">
              <w:rPr>
                <w:rFonts w:hint="eastAsia"/>
              </w:rPr>
              <w:t>核准水權年限</w:t>
            </w:r>
          </w:p>
        </w:tc>
        <w:tc>
          <w:tcPr>
            <w:tcW w:w="8221" w:type="dxa"/>
            <w:gridSpan w:val="6"/>
            <w:vAlign w:val="center"/>
          </w:tcPr>
          <w:p w14:paraId="72920198" w14:textId="4F631022" w:rsidR="00CD2E8B" w:rsidRPr="0024336D" w:rsidRDefault="00CD2E8B" w:rsidP="00CD2E8B">
            <w:pPr>
              <w:spacing w:line="210" w:lineRule="exact"/>
              <w:rPr>
                <w:rFonts w:ascii="Arial" w:hAnsi="Arial" w:cs="Arial"/>
              </w:rPr>
            </w:pPr>
            <w:r w:rsidRPr="0024336D">
              <w:rPr>
                <w:rFonts w:cs="標楷體" w:hint="eastAsia"/>
              </w:rPr>
              <w:t>民國</w:t>
            </w:r>
            <w:r w:rsidRPr="0024336D">
              <w:rPr>
                <w:rFonts w:cs="標楷體" w:hint="eastAsia"/>
              </w:rPr>
              <w:t>1</w:t>
            </w:r>
            <w:r w:rsidRPr="0024336D">
              <w:rPr>
                <w:rFonts w:cs="標楷體"/>
              </w:rPr>
              <w:t>1</w:t>
            </w:r>
            <w:r w:rsidRPr="0024336D">
              <w:rPr>
                <w:rFonts w:cs="標楷體" w:hint="eastAsia"/>
              </w:rPr>
              <w:t>5</w:t>
            </w:r>
            <w:r w:rsidRPr="0024336D">
              <w:rPr>
                <w:rFonts w:cs="標楷體" w:hint="eastAsia"/>
              </w:rPr>
              <w:t>年</w:t>
            </w:r>
            <w:r w:rsidRPr="0024336D">
              <w:rPr>
                <w:rFonts w:cs="標楷體" w:hint="eastAsia"/>
              </w:rPr>
              <w:t>7</w:t>
            </w:r>
            <w:r w:rsidRPr="0024336D">
              <w:rPr>
                <w:rFonts w:cs="標楷體" w:hint="eastAsia"/>
              </w:rPr>
              <w:t>月</w:t>
            </w:r>
            <w:r w:rsidRPr="0024336D">
              <w:rPr>
                <w:rFonts w:cs="標楷體" w:hint="eastAsia"/>
              </w:rPr>
              <w:t>1</w:t>
            </w:r>
            <w:r w:rsidRPr="0024336D">
              <w:rPr>
                <w:rFonts w:cs="標楷體" w:hint="eastAsia"/>
              </w:rPr>
              <w:t>日至民國</w:t>
            </w:r>
            <w:r w:rsidRPr="0024336D">
              <w:rPr>
                <w:rFonts w:cs="標楷體" w:hint="eastAsia"/>
              </w:rPr>
              <w:t>118</w:t>
            </w:r>
            <w:r w:rsidRPr="0024336D">
              <w:rPr>
                <w:rFonts w:cs="標楷體" w:hint="eastAsia"/>
              </w:rPr>
              <w:t>年</w:t>
            </w:r>
            <w:r w:rsidRPr="0024336D">
              <w:rPr>
                <w:rFonts w:cs="標楷體" w:hint="eastAsia"/>
              </w:rPr>
              <w:t>6</w:t>
            </w:r>
            <w:r w:rsidRPr="0024336D">
              <w:rPr>
                <w:rFonts w:cs="標楷體" w:hint="eastAsia"/>
              </w:rPr>
              <w:t>月</w:t>
            </w:r>
            <w:r w:rsidRPr="0024336D">
              <w:rPr>
                <w:rFonts w:cs="標楷體" w:hint="eastAsia"/>
              </w:rPr>
              <w:t>30</w:t>
            </w:r>
            <w:r w:rsidRPr="0024336D">
              <w:rPr>
                <w:rFonts w:cs="標楷體" w:hint="eastAsia"/>
              </w:rPr>
              <w:t>日止</w:t>
            </w:r>
          </w:p>
        </w:tc>
      </w:tr>
      <w:tr w:rsidR="0024336D" w:rsidRPr="0024336D" w14:paraId="19D3B50A" w14:textId="77777777" w:rsidTr="007935F4">
        <w:tc>
          <w:tcPr>
            <w:tcW w:w="1985" w:type="dxa"/>
            <w:vAlign w:val="center"/>
          </w:tcPr>
          <w:p w14:paraId="411DC1FD" w14:textId="01B52822" w:rsidR="00CD2E8B" w:rsidRPr="0024336D" w:rsidRDefault="00CD2E8B" w:rsidP="00CD2E8B">
            <w:pPr>
              <w:spacing w:line="210" w:lineRule="exact"/>
              <w:jc w:val="distribute"/>
              <w:rPr>
                <w:rFonts w:ascii="Arial" w:hAnsi="Arial" w:cs="Arial"/>
              </w:rPr>
            </w:pPr>
            <w:r w:rsidRPr="0024336D">
              <w:rPr>
                <w:rFonts w:hint="eastAsia"/>
              </w:rPr>
              <w:t>用水標的</w:t>
            </w:r>
          </w:p>
        </w:tc>
        <w:tc>
          <w:tcPr>
            <w:tcW w:w="8221" w:type="dxa"/>
            <w:gridSpan w:val="6"/>
            <w:vAlign w:val="center"/>
          </w:tcPr>
          <w:p w14:paraId="2DA7CF98" w14:textId="01B50744" w:rsidR="00CD2E8B" w:rsidRPr="0024336D" w:rsidRDefault="00CD2E8B" w:rsidP="00CD2E8B">
            <w:pPr>
              <w:spacing w:line="210" w:lineRule="exact"/>
              <w:rPr>
                <w:rFonts w:ascii="Arial" w:hAnsi="Arial" w:cs="Arial"/>
              </w:rPr>
            </w:pPr>
            <w:r w:rsidRPr="0024336D">
              <w:rPr>
                <w:rFonts w:cs="標楷體" w:hint="eastAsia"/>
              </w:rPr>
              <w:t>其他用途</w:t>
            </w:r>
            <w:r w:rsidRPr="0024336D">
              <w:rPr>
                <w:rFonts w:cs="標楷體" w:hint="eastAsia"/>
              </w:rPr>
              <w:t>(</w:t>
            </w:r>
            <w:r w:rsidRPr="0024336D">
              <w:rPr>
                <w:rFonts w:cs="標楷體" w:hint="eastAsia"/>
              </w:rPr>
              <w:t>溫泉沐浴</w:t>
            </w:r>
            <w:r w:rsidRPr="0024336D">
              <w:rPr>
                <w:rFonts w:cs="標楷體" w:hint="eastAsia"/>
              </w:rPr>
              <w:t>)</w:t>
            </w:r>
          </w:p>
        </w:tc>
      </w:tr>
      <w:tr w:rsidR="0024336D" w:rsidRPr="0024336D" w14:paraId="7BEF63F2" w14:textId="77777777" w:rsidTr="007935F4">
        <w:tc>
          <w:tcPr>
            <w:tcW w:w="1985" w:type="dxa"/>
            <w:vAlign w:val="center"/>
          </w:tcPr>
          <w:p w14:paraId="69D50AA9" w14:textId="0BE0C80A" w:rsidR="00CD2E8B" w:rsidRPr="0024336D" w:rsidRDefault="00CD2E8B" w:rsidP="00CD2E8B">
            <w:pPr>
              <w:spacing w:line="210" w:lineRule="exact"/>
              <w:jc w:val="distribute"/>
              <w:rPr>
                <w:rFonts w:ascii="Arial" w:hAnsi="Arial" w:cs="Arial"/>
              </w:rPr>
            </w:pPr>
            <w:r w:rsidRPr="0024336D">
              <w:rPr>
                <w:rFonts w:hint="eastAsia"/>
              </w:rPr>
              <w:t>引用水源</w:t>
            </w:r>
          </w:p>
        </w:tc>
        <w:tc>
          <w:tcPr>
            <w:tcW w:w="8221" w:type="dxa"/>
            <w:gridSpan w:val="6"/>
            <w:vAlign w:val="center"/>
          </w:tcPr>
          <w:p w14:paraId="2D06E0EB" w14:textId="0A358FBE" w:rsidR="00CD2E8B" w:rsidRPr="0024336D" w:rsidRDefault="00CD2E8B" w:rsidP="00CD2E8B">
            <w:pPr>
              <w:spacing w:line="210" w:lineRule="exact"/>
              <w:rPr>
                <w:rFonts w:ascii="Arial" w:hAnsi="Arial" w:cs="Arial"/>
              </w:rPr>
            </w:pPr>
            <w:r w:rsidRPr="0024336D">
              <w:rPr>
                <w:rFonts w:cs="標楷體" w:hint="eastAsia"/>
                <w:spacing w:val="-6"/>
              </w:rPr>
              <w:t>地下水</w:t>
            </w:r>
          </w:p>
        </w:tc>
      </w:tr>
      <w:tr w:rsidR="0024336D" w:rsidRPr="0024336D" w14:paraId="620E0DA2" w14:textId="77777777" w:rsidTr="007935F4">
        <w:tc>
          <w:tcPr>
            <w:tcW w:w="1985" w:type="dxa"/>
            <w:vAlign w:val="center"/>
          </w:tcPr>
          <w:p w14:paraId="29DA2D2E" w14:textId="5798E803" w:rsidR="00CD2E8B" w:rsidRPr="0024336D" w:rsidRDefault="00CD2E8B" w:rsidP="00CD2E8B">
            <w:pPr>
              <w:spacing w:line="210" w:lineRule="exact"/>
              <w:jc w:val="distribute"/>
              <w:rPr>
                <w:rFonts w:ascii="Arial" w:hAnsi="Arial" w:cs="Arial"/>
              </w:rPr>
            </w:pPr>
            <w:r w:rsidRPr="0024336D">
              <w:rPr>
                <w:rFonts w:hint="eastAsia"/>
              </w:rPr>
              <w:t>用水範圍</w:t>
            </w:r>
          </w:p>
        </w:tc>
        <w:tc>
          <w:tcPr>
            <w:tcW w:w="8221" w:type="dxa"/>
            <w:gridSpan w:val="6"/>
            <w:vAlign w:val="center"/>
          </w:tcPr>
          <w:p w14:paraId="320417B3" w14:textId="2D1BA3AF" w:rsidR="00CD2E8B" w:rsidRPr="0024336D" w:rsidRDefault="00CD2E8B" w:rsidP="00CD2E8B">
            <w:pPr>
              <w:spacing w:line="210" w:lineRule="exact"/>
              <w:rPr>
                <w:rFonts w:ascii="Arial" w:hAnsi="Arial" w:cs="Arial"/>
              </w:rPr>
            </w:pPr>
            <w:r w:rsidRPr="0024336D">
              <w:rPr>
                <w:rFonts w:cs="標楷體" w:hint="eastAsia"/>
                <w:spacing w:val="-6"/>
              </w:rPr>
              <w:t>新北市烏來區西羅岸段</w:t>
            </w:r>
            <w:r w:rsidRPr="0024336D">
              <w:rPr>
                <w:rFonts w:cs="標楷體" w:hint="eastAsia"/>
                <w:spacing w:val="-6"/>
              </w:rPr>
              <w:t>205</w:t>
            </w:r>
            <w:r w:rsidRPr="0024336D">
              <w:rPr>
                <w:rFonts w:cs="標楷體" w:hint="eastAsia"/>
                <w:spacing w:val="-6"/>
              </w:rPr>
              <w:t>地號等</w:t>
            </w:r>
            <w:r w:rsidRPr="0024336D">
              <w:rPr>
                <w:rFonts w:cs="標楷體" w:hint="eastAsia"/>
                <w:spacing w:val="-6"/>
              </w:rPr>
              <w:t>1</w:t>
            </w:r>
            <w:r w:rsidRPr="0024336D">
              <w:rPr>
                <w:rFonts w:cs="標楷體" w:hint="eastAsia"/>
                <w:spacing w:val="-6"/>
              </w:rPr>
              <w:t>筆土地</w:t>
            </w:r>
            <w:r w:rsidRPr="0024336D">
              <w:rPr>
                <w:rFonts w:cs="標楷體" w:hint="eastAsia"/>
                <w:spacing w:val="-6"/>
              </w:rPr>
              <w:t>(</w:t>
            </w:r>
            <w:r w:rsidRPr="0024336D">
              <w:rPr>
                <w:rFonts w:cs="標楷體" w:hint="eastAsia"/>
                <w:spacing w:val="-6"/>
              </w:rPr>
              <w:t>烏來里</w:t>
            </w:r>
            <w:r w:rsidRPr="0024336D">
              <w:rPr>
                <w:rFonts w:cs="標楷體" w:hint="eastAsia"/>
                <w:spacing w:val="-6"/>
              </w:rPr>
              <w:t>8</w:t>
            </w:r>
            <w:r w:rsidRPr="0024336D">
              <w:rPr>
                <w:rFonts w:cs="標楷體" w:hint="eastAsia"/>
                <w:spacing w:val="-6"/>
              </w:rPr>
              <w:t>鄰溫泉街</w:t>
            </w:r>
            <w:r w:rsidRPr="0024336D">
              <w:rPr>
                <w:rFonts w:cs="標楷體" w:hint="eastAsia"/>
                <w:spacing w:val="-6"/>
              </w:rPr>
              <w:t>85</w:t>
            </w:r>
            <w:r w:rsidRPr="0024336D">
              <w:rPr>
                <w:rFonts w:cs="標楷體" w:hint="eastAsia"/>
                <w:spacing w:val="-6"/>
              </w:rPr>
              <w:t>號，</w:t>
            </w:r>
            <w:proofErr w:type="gramStart"/>
            <w:r w:rsidRPr="0024336D">
              <w:rPr>
                <w:rFonts w:cs="標楷體" w:hint="eastAsia"/>
                <w:spacing w:val="-6"/>
              </w:rPr>
              <w:t>湯布苑</w:t>
            </w:r>
            <w:proofErr w:type="gramEnd"/>
            <w:r w:rsidRPr="0024336D">
              <w:rPr>
                <w:rFonts w:cs="標楷體" w:hint="eastAsia"/>
                <w:spacing w:val="-6"/>
              </w:rPr>
              <w:t>溫泉館</w:t>
            </w:r>
            <w:r w:rsidRPr="0024336D">
              <w:rPr>
                <w:rFonts w:cs="標楷體" w:hint="eastAsia"/>
                <w:spacing w:val="-6"/>
              </w:rPr>
              <w:t>)</w:t>
            </w:r>
          </w:p>
        </w:tc>
      </w:tr>
      <w:tr w:rsidR="0024336D" w:rsidRPr="0024336D" w14:paraId="1886F28D" w14:textId="77777777" w:rsidTr="007935F4">
        <w:tc>
          <w:tcPr>
            <w:tcW w:w="1985" w:type="dxa"/>
            <w:vAlign w:val="center"/>
          </w:tcPr>
          <w:p w14:paraId="502DF75D" w14:textId="307600DC" w:rsidR="00CD2E8B" w:rsidRPr="0024336D" w:rsidRDefault="00CD2E8B" w:rsidP="00CD2E8B">
            <w:pPr>
              <w:spacing w:line="210" w:lineRule="exact"/>
              <w:jc w:val="distribute"/>
              <w:rPr>
                <w:rFonts w:ascii="Arial" w:hAnsi="Arial" w:cs="Arial"/>
              </w:rPr>
            </w:pPr>
            <w:r w:rsidRPr="0024336D">
              <w:rPr>
                <w:rFonts w:hint="eastAsia"/>
              </w:rPr>
              <w:t>使用方法</w:t>
            </w:r>
          </w:p>
        </w:tc>
        <w:tc>
          <w:tcPr>
            <w:tcW w:w="8221" w:type="dxa"/>
            <w:gridSpan w:val="6"/>
            <w:vAlign w:val="center"/>
          </w:tcPr>
          <w:p w14:paraId="0E7779C3" w14:textId="6F3F1CC1" w:rsidR="00CD2E8B" w:rsidRPr="0024336D" w:rsidRDefault="00CD2E8B" w:rsidP="00CD2E8B">
            <w:pPr>
              <w:spacing w:line="210" w:lineRule="exact"/>
              <w:rPr>
                <w:rFonts w:ascii="Arial" w:hAnsi="Arial" w:cs="Arial"/>
              </w:rPr>
            </w:pPr>
            <w:r w:rsidRPr="0024336D">
              <w:rPr>
                <w:rFonts w:cs="標楷體" w:hint="eastAsia"/>
                <w:spacing w:val="-6"/>
              </w:rPr>
              <w:t>機械動力抽取地下水，設鋼管井</w:t>
            </w:r>
            <w:r w:rsidRPr="0024336D">
              <w:rPr>
                <w:rFonts w:cs="標楷體" w:hint="eastAsia"/>
                <w:spacing w:val="-6"/>
              </w:rPr>
              <w:t>1</w:t>
            </w:r>
            <w:r w:rsidRPr="0024336D">
              <w:rPr>
                <w:rFonts w:cs="標楷體" w:hint="eastAsia"/>
                <w:spacing w:val="-6"/>
              </w:rPr>
              <w:t>座井徑</w:t>
            </w:r>
            <w:r w:rsidRPr="0024336D">
              <w:rPr>
                <w:rFonts w:cs="標楷體" w:hint="eastAsia"/>
                <w:spacing w:val="-6"/>
              </w:rPr>
              <w:t>50.8</w:t>
            </w:r>
            <w:r w:rsidRPr="0024336D">
              <w:rPr>
                <w:rFonts w:cs="標楷體" w:hint="eastAsia"/>
                <w:spacing w:val="-6"/>
              </w:rPr>
              <w:t>公釐</w:t>
            </w:r>
            <w:r w:rsidRPr="0024336D">
              <w:rPr>
                <w:rFonts w:cs="標楷體" w:hint="eastAsia"/>
                <w:spacing w:val="-6"/>
              </w:rPr>
              <w:t>2</w:t>
            </w:r>
            <w:r w:rsidRPr="0024336D">
              <w:rPr>
                <w:rFonts w:cs="標楷體" w:hint="eastAsia"/>
                <w:spacing w:val="-6"/>
              </w:rPr>
              <w:t>匹馬力引水管徑</w:t>
            </w:r>
            <w:r w:rsidRPr="0024336D">
              <w:rPr>
                <w:rFonts w:cs="標楷體" w:hint="eastAsia"/>
                <w:spacing w:val="-6"/>
              </w:rPr>
              <w:t>50.8</w:t>
            </w:r>
            <w:r w:rsidRPr="0024336D">
              <w:rPr>
                <w:rFonts w:cs="標楷體" w:hint="eastAsia"/>
                <w:spacing w:val="-6"/>
              </w:rPr>
              <w:t>公釐立軸式電動抽水機</w:t>
            </w:r>
            <w:r w:rsidRPr="0024336D">
              <w:rPr>
                <w:rFonts w:cs="標楷體" w:hint="eastAsia"/>
                <w:spacing w:val="-6"/>
              </w:rPr>
              <w:t>1</w:t>
            </w:r>
            <w:r w:rsidRPr="0024336D">
              <w:rPr>
                <w:rFonts w:cs="標楷體" w:hint="eastAsia"/>
                <w:spacing w:val="-6"/>
              </w:rPr>
              <w:t>台</w:t>
            </w:r>
          </w:p>
        </w:tc>
      </w:tr>
      <w:tr w:rsidR="0024336D" w:rsidRPr="0024336D" w14:paraId="2929F8D2" w14:textId="77777777" w:rsidTr="007935F4">
        <w:tc>
          <w:tcPr>
            <w:tcW w:w="1985" w:type="dxa"/>
            <w:vAlign w:val="center"/>
          </w:tcPr>
          <w:p w14:paraId="0C13D45B" w14:textId="06277217" w:rsidR="00CD2E8B" w:rsidRPr="0024336D" w:rsidRDefault="00CD2E8B" w:rsidP="00CD2E8B">
            <w:pPr>
              <w:spacing w:line="210" w:lineRule="exact"/>
              <w:jc w:val="distribute"/>
              <w:rPr>
                <w:rFonts w:ascii="Arial" w:hAnsi="Arial" w:cs="Arial"/>
              </w:rPr>
            </w:pPr>
            <w:r w:rsidRPr="0024336D">
              <w:rPr>
                <w:rFonts w:hint="eastAsia"/>
              </w:rPr>
              <w:t>引水地點</w:t>
            </w:r>
          </w:p>
        </w:tc>
        <w:tc>
          <w:tcPr>
            <w:tcW w:w="8221" w:type="dxa"/>
            <w:gridSpan w:val="6"/>
            <w:vAlign w:val="center"/>
          </w:tcPr>
          <w:p w14:paraId="6FC66552" w14:textId="591D7F5E" w:rsidR="00CD2E8B" w:rsidRPr="0024336D" w:rsidRDefault="00CD2E8B" w:rsidP="00CD2E8B">
            <w:pPr>
              <w:spacing w:line="210" w:lineRule="exact"/>
              <w:rPr>
                <w:rFonts w:ascii="Arial" w:hAnsi="Arial" w:cs="Arial"/>
              </w:rPr>
            </w:pPr>
            <w:r w:rsidRPr="0024336D">
              <w:rPr>
                <w:rFonts w:cs="標楷體" w:hint="eastAsia"/>
                <w:spacing w:val="-6"/>
              </w:rPr>
              <w:t>新北市烏來區南勢段</w:t>
            </w:r>
            <w:r w:rsidRPr="0024336D">
              <w:rPr>
                <w:rFonts w:cs="標楷體" w:hint="eastAsia"/>
                <w:spacing w:val="-6"/>
              </w:rPr>
              <w:t>431-4</w:t>
            </w:r>
            <w:r w:rsidRPr="0024336D">
              <w:rPr>
                <w:rFonts w:cs="標楷體" w:hint="eastAsia"/>
                <w:spacing w:val="-6"/>
              </w:rPr>
              <w:t>地號</w:t>
            </w:r>
          </w:p>
        </w:tc>
      </w:tr>
      <w:tr w:rsidR="0024336D" w:rsidRPr="0024336D" w14:paraId="34575077" w14:textId="77777777" w:rsidTr="007935F4">
        <w:tc>
          <w:tcPr>
            <w:tcW w:w="1985" w:type="dxa"/>
            <w:vAlign w:val="center"/>
          </w:tcPr>
          <w:p w14:paraId="4A3B57D8" w14:textId="7421DCEA" w:rsidR="00CD2E8B" w:rsidRPr="0024336D" w:rsidRDefault="00CD2E8B" w:rsidP="00CD2E8B">
            <w:pPr>
              <w:spacing w:line="210" w:lineRule="exact"/>
              <w:jc w:val="distribute"/>
              <w:rPr>
                <w:rFonts w:ascii="Arial" w:hAnsi="Arial" w:cs="Arial"/>
              </w:rPr>
            </w:pPr>
            <w:proofErr w:type="gramStart"/>
            <w:r w:rsidRPr="0024336D">
              <w:rPr>
                <w:rFonts w:hint="eastAsia"/>
              </w:rPr>
              <w:t>退水地點</w:t>
            </w:r>
            <w:proofErr w:type="gramEnd"/>
          </w:p>
        </w:tc>
        <w:tc>
          <w:tcPr>
            <w:tcW w:w="8221" w:type="dxa"/>
            <w:gridSpan w:val="6"/>
            <w:vAlign w:val="center"/>
          </w:tcPr>
          <w:p w14:paraId="61A5E537" w14:textId="6EDF4020" w:rsidR="00CD2E8B" w:rsidRPr="0024336D" w:rsidRDefault="00CD2E8B" w:rsidP="00CD2E8B">
            <w:pPr>
              <w:spacing w:line="210" w:lineRule="exact"/>
              <w:rPr>
                <w:rFonts w:ascii="Arial" w:hAnsi="Arial" w:cs="Arial"/>
              </w:rPr>
            </w:pPr>
            <w:r w:rsidRPr="0024336D">
              <w:rPr>
                <w:rFonts w:cs="標楷體" w:hint="eastAsia"/>
              </w:rPr>
              <w:t>無</w:t>
            </w:r>
          </w:p>
        </w:tc>
      </w:tr>
      <w:tr w:rsidR="0024336D" w:rsidRPr="0024336D" w14:paraId="5A18CB72" w14:textId="77777777" w:rsidTr="007935F4">
        <w:trPr>
          <w:cantSplit/>
          <w:trHeight w:val="315"/>
        </w:trPr>
        <w:tc>
          <w:tcPr>
            <w:tcW w:w="1985" w:type="dxa"/>
            <w:vMerge w:val="restart"/>
            <w:vAlign w:val="center"/>
          </w:tcPr>
          <w:p w14:paraId="14B6A4C6" w14:textId="77777777" w:rsidR="00CD2E8B" w:rsidRPr="0024336D" w:rsidRDefault="00CD2E8B" w:rsidP="00CD2E8B">
            <w:pPr>
              <w:spacing w:line="210" w:lineRule="exact"/>
              <w:jc w:val="distribute"/>
              <w:rPr>
                <w:rFonts w:ascii="Arial" w:hAnsi="Arial" w:cs="Arial"/>
              </w:rPr>
            </w:pPr>
            <w:r w:rsidRPr="0024336D">
              <w:rPr>
                <w:rFonts w:ascii="Arial" w:hAnsi="Arial" w:cs="Arial"/>
              </w:rPr>
              <w:t>每月用水日數</w:t>
            </w:r>
          </w:p>
          <w:p w14:paraId="3DDBF49B" w14:textId="77777777" w:rsidR="00CD2E8B" w:rsidRPr="0024336D" w:rsidRDefault="00CD2E8B" w:rsidP="00CD2E8B">
            <w:pPr>
              <w:spacing w:line="210" w:lineRule="exact"/>
              <w:jc w:val="center"/>
              <w:rPr>
                <w:rFonts w:ascii="Arial" w:hAnsi="Arial" w:cs="Arial"/>
              </w:rPr>
            </w:pPr>
            <w:r w:rsidRPr="0024336D">
              <w:rPr>
                <w:rFonts w:ascii="Arial" w:hAnsi="Arial" w:cs="Arial"/>
              </w:rPr>
              <w:t>（日）</w:t>
            </w:r>
          </w:p>
        </w:tc>
        <w:tc>
          <w:tcPr>
            <w:tcW w:w="1370" w:type="dxa"/>
            <w:vAlign w:val="center"/>
          </w:tcPr>
          <w:p w14:paraId="3A43AC62" w14:textId="3440EFF0" w:rsidR="00CD2E8B" w:rsidRPr="0024336D" w:rsidRDefault="00CD2E8B" w:rsidP="00CD2E8B">
            <w:pPr>
              <w:spacing w:line="210" w:lineRule="exact"/>
              <w:jc w:val="center"/>
              <w:rPr>
                <w:rFonts w:ascii="Arial" w:hAnsi="Arial" w:cs="Arial"/>
              </w:rPr>
            </w:pPr>
            <w:r w:rsidRPr="0024336D">
              <w:rPr>
                <w:rFonts w:cs="標楷體" w:hint="eastAsia"/>
                <w:sz w:val="22"/>
                <w:szCs w:val="22"/>
              </w:rPr>
              <w:t>一月</w:t>
            </w:r>
          </w:p>
        </w:tc>
        <w:tc>
          <w:tcPr>
            <w:tcW w:w="1370" w:type="dxa"/>
            <w:vAlign w:val="center"/>
          </w:tcPr>
          <w:p w14:paraId="51390FC8" w14:textId="01D44284" w:rsidR="00CD2E8B" w:rsidRPr="0024336D" w:rsidRDefault="00CD2E8B" w:rsidP="00CD2E8B">
            <w:pPr>
              <w:spacing w:line="210" w:lineRule="exact"/>
              <w:jc w:val="center"/>
              <w:rPr>
                <w:rFonts w:ascii="Arial" w:hAnsi="Arial" w:cs="Arial"/>
              </w:rPr>
            </w:pPr>
            <w:r w:rsidRPr="0024336D">
              <w:rPr>
                <w:rFonts w:cs="標楷體" w:hint="eastAsia"/>
                <w:sz w:val="22"/>
                <w:szCs w:val="22"/>
              </w:rPr>
              <w:t>二月</w:t>
            </w:r>
          </w:p>
        </w:tc>
        <w:tc>
          <w:tcPr>
            <w:tcW w:w="1370" w:type="dxa"/>
            <w:vAlign w:val="center"/>
          </w:tcPr>
          <w:p w14:paraId="151F3FE1" w14:textId="27D06E31" w:rsidR="00CD2E8B" w:rsidRPr="0024336D" w:rsidRDefault="00CD2E8B" w:rsidP="00CD2E8B">
            <w:pPr>
              <w:spacing w:line="210" w:lineRule="exact"/>
              <w:jc w:val="center"/>
              <w:rPr>
                <w:rFonts w:ascii="Arial" w:hAnsi="Arial" w:cs="Arial"/>
              </w:rPr>
            </w:pPr>
            <w:r w:rsidRPr="0024336D">
              <w:rPr>
                <w:rFonts w:cs="標楷體" w:hint="eastAsia"/>
                <w:sz w:val="22"/>
                <w:szCs w:val="22"/>
              </w:rPr>
              <w:t>三月</w:t>
            </w:r>
          </w:p>
        </w:tc>
        <w:tc>
          <w:tcPr>
            <w:tcW w:w="1370" w:type="dxa"/>
            <w:vAlign w:val="center"/>
          </w:tcPr>
          <w:p w14:paraId="6AE25481" w14:textId="25757D93" w:rsidR="00CD2E8B" w:rsidRPr="0024336D" w:rsidRDefault="00CD2E8B" w:rsidP="00CD2E8B">
            <w:pPr>
              <w:spacing w:line="210" w:lineRule="exact"/>
              <w:jc w:val="center"/>
              <w:rPr>
                <w:rFonts w:ascii="Arial" w:hAnsi="Arial" w:cs="Arial"/>
              </w:rPr>
            </w:pPr>
            <w:r w:rsidRPr="0024336D">
              <w:rPr>
                <w:rFonts w:cs="標楷體" w:hint="eastAsia"/>
                <w:sz w:val="22"/>
                <w:szCs w:val="22"/>
              </w:rPr>
              <w:t>四月</w:t>
            </w:r>
          </w:p>
        </w:tc>
        <w:tc>
          <w:tcPr>
            <w:tcW w:w="1370" w:type="dxa"/>
            <w:vAlign w:val="center"/>
          </w:tcPr>
          <w:p w14:paraId="07D0DACB" w14:textId="083DF3ED" w:rsidR="00CD2E8B" w:rsidRPr="0024336D" w:rsidRDefault="00CD2E8B" w:rsidP="00CD2E8B">
            <w:pPr>
              <w:spacing w:line="210" w:lineRule="exact"/>
              <w:jc w:val="center"/>
              <w:rPr>
                <w:rFonts w:ascii="Arial" w:hAnsi="Arial" w:cs="Arial"/>
              </w:rPr>
            </w:pPr>
            <w:r w:rsidRPr="0024336D">
              <w:rPr>
                <w:rFonts w:cs="標楷體" w:hint="eastAsia"/>
                <w:sz w:val="22"/>
                <w:szCs w:val="22"/>
              </w:rPr>
              <w:t>五月</w:t>
            </w:r>
          </w:p>
        </w:tc>
        <w:tc>
          <w:tcPr>
            <w:tcW w:w="1371" w:type="dxa"/>
            <w:vAlign w:val="center"/>
          </w:tcPr>
          <w:p w14:paraId="72665005" w14:textId="250128E8" w:rsidR="00CD2E8B" w:rsidRPr="0024336D" w:rsidRDefault="00CD2E8B" w:rsidP="00CD2E8B">
            <w:pPr>
              <w:spacing w:line="210" w:lineRule="exact"/>
              <w:jc w:val="center"/>
              <w:rPr>
                <w:rFonts w:ascii="Arial" w:hAnsi="Arial" w:cs="Arial"/>
              </w:rPr>
            </w:pPr>
            <w:r w:rsidRPr="0024336D">
              <w:rPr>
                <w:rFonts w:cs="標楷體" w:hint="eastAsia"/>
                <w:sz w:val="22"/>
                <w:szCs w:val="22"/>
              </w:rPr>
              <w:t>六月</w:t>
            </w:r>
          </w:p>
        </w:tc>
      </w:tr>
      <w:tr w:rsidR="0024336D" w:rsidRPr="0024336D" w14:paraId="42871EFD" w14:textId="77777777" w:rsidTr="007935F4">
        <w:trPr>
          <w:cantSplit/>
          <w:trHeight w:val="207"/>
        </w:trPr>
        <w:tc>
          <w:tcPr>
            <w:tcW w:w="1985" w:type="dxa"/>
            <w:vMerge/>
            <w:vAlign w:val="center"/>
          </w:tcPr>
          <w:p w14:paraId="0441C988" w14:textId="77777777" w:rsidR="00CD2E8B" w:rsidRPr="0024336D" w:rsidRDefault="00CD2E8B" w:rsidP="00CD2E8B">
            <w:pPr>
              <w:spacing w:line="210" w:lineRule="exact"/>
              <w:jc w:val="distribute"/>
              <w:rPr>
                <w:rFonts w:ascii="Arial" w:hAnsi="Arial" w:cs="Arial"/>
              </w:rPr>
            </w:pPr>
          </w:p>
        </w:tc>
        <w:tc>
          <w:tcPr>
            <w:tcW w:w="1370" w:type="dxa"/>
            <w:vAlign w:val="center"/>
          </w:tcPr>
          <w:p w14:paraId="6ADD1635" w14:textId="4862BD10" w:rsidR="00CD2E8B" w:rsidRPr="0024336D" w:rsidRDefault="00CD2E8B" w:rsidP="00CD2E8B">
            <w:pPr>
              <w:spacing w:line="210" w:lineRule="exact"/>
              <w:jc w:val="center"/>
              <w:rPr>
                <w:rFonts w:ascii="Arial" w:hAnsi="Arial" w:cs="Arial"/>
              </w:rPr>
            </w:pPr>
            <w:r w:rsidRPr="0024336D">
              <w:rPr>
                <w:rFonts w:cs="標楷體"/>
                <w:sz w:val="22"/>
                <w:szCs w:val="22"/>
              </w:rPr>
              <w:t>31</w:t>
            </w:r>
          </w:p>
        </w:tc>
        <w:tc>
          <w:tcPr>
            <w:tcW w:w="1370" w:type="dxa"/>
            <w:vAlign w:val="center"/>
          </w:tcPr>
          <w:p w14:paraId="3EA9EB1C" w14:textId="6EDA3A34" w:rsidR="00CD2E8B" w:rsidRPr="0024336D" w:rsidRDefault="00CD2E8B" w:rsidP="00CD2E8B">
            <w:pPr>
              <w:spacing w:line="210" w:lineRule="exact"/>
              <w:jc w:val="center"/>
              <w:rPr>
                <w:rFonts w:ascii="Arial" w:hAnsi="Arial" w:cs="Arial"/>
              </w:rPr>
            </w:pPr>
            <w:r w:rsidRPr="0024336D">
              <w:rPr>
                <w:rFonts w:cs="標楷體"/>
                <w:sz w:val="22"/>
                <w:szCs w:val="22"/>
              </w:rPr>
              <w:t>28</w:t>
            </w:r>
          </w:p>
        </w:tc>
        <w:tc>
          <w:tcPr>
            <w:tcW w:w="1370" w:type="dxa"/>
            <w:vAlign w:val="center"/>
          </w:tcPr>
          <w:p w14:paraId="17AD74C1" w14:textId="70E19661" w:rsidR="00CD2E8B" w:rsidRPr="0024336D" w:rsidRDefault="00CD2E8B" w:rsidP="00CD2E8B">
            <w:pPr>
              <w:spacing w:line="210" w:lineRule="exact"/>
              <w:jc w:val="center"/>
              <w:rPr>
                <w:rFonts w:ascii="Arial" w:hAnsi="Arial" w:cs="Arial"/>
              </w:rPr>
            </w:pPr>
            <w:r w:rsidRPr="0024336D">
              <w:rPr>
                <w:rFonts w:cs="標楷體"/>
                <w:sz w:val="22"/>
                <w:szCs w:val="22"/>
              </w:rPr>
              <w:t>31</w:t>
            </w:r>
          </w:p>
        </w:tc>
        <w:tc>
          <w:tcPr>
            <w:tcW w:w="1370" w:type="dxa"/>
            <w:vAlign w:val="center"/>
          </w:tcPr>
          <w:p w14:paraId="7464D2F2" w14:textId="22512037" w:rsidR="00CD2E8B" w:rsidRPr="0024336D" w:rsidRDefault="00CD2E8B" w:rsidP="00CD2E8B">
            <w:pPr>
              <w:spacing w:line="210" w:lineRule="exact"/>
              <w:jc w:val="center"/>
              <w:rPr>
                <w:rFonts w:ascii="Arial" w:hAnsi="Arial" w:cs="Arial"/>
              </w:rPr>
            </w:pPr>
            <w:r w:rsidRPr="0024336D">
              <w:rPr>
                <w:rFonts w:cs="標楷體"/>
                <w:sz w:val="22"/>
                <w:szCs w:val="22"/>
              </w:rPr>
              <w:t>30</w:t>
            </w:r>
          </w:p>
        </w:tc>
        <w:tc>
          <w:tcPr>
            <w:tcW w:w="1370" w:type="dxa"/>
            <w:vAlign w:val="center"/>
          </w:tcPr>
          <w:p w14:paraId="5AFD8F04" w14:textId="46478ADA" w:rsidR="00CD2E8B" w:rsidRPr="0024336D" w:rsidRDefault="00CD2E8B" w:rsidP="00CD2E8B">
            <w:pPr>
              <w:spacing w:line="210" w:lineRule="exact"/>
              <w:jc w:val="center"/>
              <w:rPr>
                <w:rFonts w:ascii="Arial" w:hAnsi="Arial" w:cs="Arial"/>
              </w:rPr>
            </w:pPr>
            <w:r w:rsidRPr="0024336D">
              <w:rPr>
                <w:rFonts w:cs="標楷體"/>
                <w:sz w:val="22"/>
                <w:szCs w:val="22"/>
              </w:rPr>
              <w:t>31</w:t>
            </w:r>
          </w:p>
        </w:tc>
        <w:tc>
          <w:tcPr>
            <w:tcW w:w="1371" w:type="dxa"/>
            <w:vAlign w:val="center"/>
          </w:tcPr>
          <w:p w14:paraId="4C646518" w14:textId="340C174B" w:rsidR="00CD2E8B" w:rsidRPr="0024336D" w:rsidRDefault="00CD2E8B" w:rsidP="00CD2E8B">
            <w:pPr>
              <w:spacing w:line="210" w:lineRule="exact"/>
              <w:jc w:val="center"/>
              <w:rPr>
                <w:rFonts w:ascii="Arial" w:hAnsi="Arial" w:cs="Arial"/>
              </w:rPr>
            </w:pPr>
            <w:r w:rsidRPr="0024336D">
              <w:rPr>
                <w:rFonts w:cs="標楷體"/>
                <w:sz w:val="22"/>
                <w:szCs w:val="22"/>
              </w:rPr>
              <w:t>30</w:t>
            </w:r>
          </w:p>
        </w:tc>
      </w:tr>
      <w:tr w:rsidR="0024336D" w:rsidRPr="0024336D" w14:paraId="4F0B6305" w14:textId="77777777" w:rsidTr="007935F4">
        <w:tc>
          <w:tcPr>
            <w:tcW w:w="1985" w:type="dxa"/>
            <w:vAlign w:val="center"/>
          </w:tcPr>
          <w:p w14:paraId="54BC9E82" w14:textId="77777777" w:rsidR="00CD2E8B" w:rsidRPr="0024336D" w:rsidRDefault="00CD2E8B" w:rsidP="00CD2E8B">
            <w:pPr>
              <w:spacing w:line="210" w:lineRule="exact"/>
              <w:jc w:val="distribute"/>
              <w:rPr>
                <w:rFonts w:ascii="Arial" w:hAnsi="Arial" w:cs="Arial"/>
              </w:rPr>
            </w:pPr>
            <w:r w:rsidRPr="0024336D">
              <w:rPr>
                <w:rFonts w:ascii="Arial" w:hAnsi="Arial" w:cs="Arial"/>
              </w:rPr>
              <w:t>每日引用水量</w:t>
            </w:r>
          </w:p>
          <w:p w14:paraId="6319CFD2" w14:textId="77777777" w:rsidR="00CD2E8B" w:rsidRPr="0024336D" w:rsidRDefault="00CD2E8B" w:rsidP="00CD2E8B">
            <w:pPr>
              <w:spacing w:line="210" w:lineRule="exact"/>
              <w:jc w:val="distribute"/>
              <w:rPr>
                <w:rFonts w:ascii="Arial" w:hAnsi="Arial" w:cs="Arial"/>
              </w:rPr>
            </w:pPr>
            <w:r w:rsidRPr="0024336D">
              <w:rPr>
                <w:rFonts w:ascii="Arial" w:hAnsi="Arial" w:cs="Arial"/>
              </w:rPr>
              <w:t>（每秒立方公尺）</w:t>
            </w:r>
          </w:p>
        </w:tc>
        <w:tc>
          <w:tcPr>
            <w:tcW w:w="1370" w:type="dxa"/>
            <w:vAlign w:val="center"/>
          </w:tcPr>
          <w:p w14:paraId="70468906" w14:textId="76FEC6D4"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5D038DEF" w14:textId="5F192529"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6C68F33F" w14:textId="1D2ABEEC"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1148A788" w14:textId="574A88BE"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2B4FD8C3" w14:textId="23E79AD9" w:rsidR="00CD2E8B" w:rsidRPr="0024336D" w:rsidRDefault="00CD2E8B" w:rsidP="00CD2E8B">
            <w:pPr>
              <w:spacing w:line="210" w:lineRule="exact"/>
              <w:jc w:val="center"/>
              <w:rPr>
                <w:rFonts w:ascii="Arial" w:hAnsi="Arial" w:cs="Arial"/>
              </w:rPr>
            </w:pPr>
            <w:r w:rsidRPr="0024336D">
              <w:t>0.00181</w:t>
            </w:r>
          </w:p>
        </w:tc>
        <w:tc>
          <w:tcPr>
            <w:tcW w:w="1371" w:type="dxa"/>
            <w:vAlign w:val="center"/>
          </w:tcPr>
          <w:p w14:paraId="313B67D7" w14:textId="44D5C512" w:rsidR="00CD2E8B" w:rsidRPr="0024336D" w:rsidRDefault="00CD2E8B" w:rsidP="00CD2E8B">
            <w:pPr>
              <w:spacing w:line="210" w:lineRule="exact"/>
              <w:jc w:val="center"/>
              <w:rPr>
                <w:rFonts w:ascii="Arial" w:hAnsi="Arial" w:cs="Arial"/>
              </w:rPr>
            </w:pPr>
            <w:r w:rsidRPr="0024336D">
              <w:t>0.00181</w:t>
            </w:r>
          </w:p>
        </w:tc>
      </w:tr>
      <w:tr w:rsidR="0024336D" w:rsidRPr="0024336D" w14:paraId="6DD25EEB" w14:textId="77777777" w:rsidTr="007935F4">
        <w:tc>
          <w:tcPr>
            <w:tcW w:w="1985" w:type="dxa"/>
            <w:vAlign w:val="center"/>
          </w:tcPr>
          <w:p w14:paraId="02E28E56" w14:textId="77777777" w:rsidR="00CD2E8B" w:rsidRPr="0024336D" w:rsidRDefault="00CD2E8B" w:rsidP="00CD2E8B">
            <w:pPr>
              <w:spacing w:line="210" w:lineRule="exact"/>
              <w:jc w:val="distribute"/>
              <w:rPr>
                <w:rFonts w:ascii="Arial" w:hAnsi="Arial" w:cs="Arial"/>
              </w:rPr>
            </w:pPr>
            <w:r w:rsidRPr="0024336D">
              <w:rPr>
                <w:rFonts w:ascii="Arial" w:hAnsi="Arial" w:cs="Arial"/>
              </w:rPr>
              <w:t>每日用水時間</w:t>
            </w:r>
          </w:p>
          <w:p w14:paraId="487B32B6" w14:textId="77777777" w:rsidR="00CD2E8B" w:rsidRPr="0024336D" w:rsidRDefault="00CD2E8B" w:rsidP="00CD2E8B">
            <w:pPr>
              <w:spacing w:line="210" w:lineRule="exact"/>
              <w:jc w:val="center"/>
              <w:rPr>
                <w:rFonts w:ascii="Arial" w:hAnsi="Arial" w:cs="Arial"/>
              </w:rPr>
            </w:pPr>
            <w:r w:rsidRPr="0024336D">
              <w:rPr>
                <w:rFonts w:ascii="Arial" w:hAnsi="Arial" w:cs="Arial"/>
              </w:rPr>
              <w:t>（小時）</w:t>
            </w:r>
          </w:p>
        </w:tc>
        <w:tc>
          <w:tcPr>
            <w:tcW w:w="1370" w:type="dxa"/>
            <w:vAlign w:val="center"/>
          </w:tcPr>
          <w:p w14:paraId="3955562C" w14:textId="156D9F76" w:rsidR="00CD2E8B" w:rsidRPr="0024336D" w:rsidRDefault="00CD2E8B" w:rsidP="00CD2E8B">
            <w:pPr>
              <w:spacing w:line="210" w:lineRule="exact"/>
              <w:jc w:val="center"/>
              <w:rPr>
                <w:rFonts w:ascii="Arial" w:hAnsi="Arial" w:cs="Arial"/>
              </w:rPr>
            </w:pPr>
            <w:r w:rsidRPr="0024336D">
              <w:rPr>
                <w:rFonts w:hint="eastAsia"/>
              </w:rPr>
              <w:t>8</w:t>
            </w:r>
          </w:p>
        </w:tc>
        <w:tc>
          <w:tcPr>
            <w:tcW w:w="1370" w:type="dxa"/>
            <w:vAlign w:val="center"/>
          </w:tcPr>
          <w:p w14:paraId="19D7AF9A" w14:textId="5963DB4E" w:rsidR="00CD2E8B" w:rsidRPr="0024336D" w:rsidRDefault="00CD2E8B" w:rsidP="00CD2E8B">
            <w:pPr>
              <w:spacing w:line="210" w:lineRule="exact"/>
              <w:jc w:val="center"/>
              <w:rPr>
                <w:rFonts w:ascii="Arial" w:hAnsi="Arial" w:cs="Arial"/>
              </w:rPr>
            </w:pPr>
            <w:r w:rsidRPr="0024336D">
              <w:rPr>
                <w:rFonts w:hint="eastAsia"/>
              </w:rPr>
              <w:t>8</w:t>
            </w:r>
          </w:p>
        </w:tc>
        <w:tc>
          <w:tcPr>
            <w:tcW w:w="1370" w:type="dxa"/>
            <w:vAlign w:val="center"/>
          </w:tcPr>
          <w:p w14:paraId="027863B7" w14:textId="65A0B8BB" w:rsidR="00CD2E8B" w:rsidRPr="0024336D" w:rsidRDefault="00CD2E8B" w:rsidP="00CD2E8B">
            <w:pPr>
              <w:spacing w:line="210" w:lineRule="exact"/>
              <w:jc w:val="center"/>
              <w:rPr>
                <w:rFonts w:ascii="Arial" w:hAnsi="Arial" w:cs="Arial"/>
              </w:rPr>
            </w:pPr>
            <w:r w:rsidRPr="0024336D">
              <w:rPr>
                <w:rFonts w:hint="eastAsia"/>
              </w:rPr>
              <w:t>8</w:t>
            </w:r>
          </w:p>
        </w:tc>
        <w:tc>
          <w:tcPr>
            <w:tcW w:w="1370" w:type="dxa"/>
            <w:vAlign w:val="center"/>
          </w:tcPr>
          <w:p w14:paraId="5F9622DE" w14:textId="49A6A4BE" w:rsidR="00CD2E8B" w:rsidRPr="0024336D" w:rsidRDefault="00CD2E8B" w:rsidP="00CD2E8B">
            <w:pPr>
              <w:spacing w:line="210" w:lineRule="exact"/>
              <w:jc w:val="center"/>
              <w:rPr>
                <w:rFonts w:ascii="Arial" w:hAnsi="Arial" w:cs="Arial"/>
              </w:rPr>
            </w:pPr>
            <w:r w:rsidRPr="0024336D">
              <w:rPr>
                <w:rFonts w:hint="eastAsia"/>
              </w:rPr>
              <w:t>8</w:t>
            </w:r>
          </w:p>
        </w:tc>
        <w:tc>
          <w:tcPr>
            <w:tcW w:w="1370" w:type="dxa"/>
            <w:vAlign w:val="center"/>
          </w:tcPr>
          <w:p w14:paraId="1DC4921E" w14:textId="51C623C7" w:rsidR="00CD2E8B" w:rsidRPr="0024336D" w:rsidRDefault="00CD2E8B" w:rsidP="00CD2E8B">
            <w:pPr>
              <w:spacing w:line="210" w:lineRule="exact"/>
              <w:jc w:val="center"/>
              <w:rPr>
                <w:rFonts w:ascii="Arial" w:hAnsi="Arial" w:cs="Arial"/>
              </w:rPr>
            </w:pPr>
            <w:r w:rsidRPr="0024336D">
              <w:rPr>
                <w:rFonts w:hint="eastAsia"/>
              </w:rPr>
              <w:t>8</w:t>
            </w:r>
          </w:p>
        </w:tc>
        <w:tc>
          <w:tcPr>
            <w:tcW w:w="1371" w:type="dxa"/>
            <w:vAlign w:val="center"/>
          </w:tcPr>
          <w:p w14:paraId="19264FDC" w14:textId="677D4CCA" w:rsidR="00CD2E8B" w:rsidRPr="0024336D" w:rsidRDefault="00CD2E8B" w:rsidP="00CD2E8B">
            <w:pPr>
              <w:spacing w:line="210" w:lineRule="exact"/>
              <w:jc w:val="center"/>
              <w:rPr>
                <w:rFonts w:ascii="Arial" w:hAnsi="Arial" w:cs="Arial"/>
              </w:rPr>
            </w:pPr>
            <w:r w:rsidRPr="0024336D">
              <w:rPr>
                <w:rFonts w:hint="eastAsia"/>
              </w:rPr>
              <w:t>8</w:t>
            </w:r>
          </w:p>
        </w:tc>
      </w:tr>
      <w:tr w:rsidR="0024336D" w:rsidRPr="0024336D" w14:paraId="015B6EFC" w14:textId="77777777" w:rsidTr="007935F4">
        <w:trPr>
          <w:cantSplit/>
          <w:trHeight w:val="153"/>
        </w:trPr>
        <w:tc>
          <w:tcPr>
            <w:tcW w:w="1985" w:type="dxa"/>
            <w:vMerge w:val="restart"/>
            <w:vAlign w:val="center"/>
          </w:tcPr>
          <w:p w14:paraId="3A905FD2" w14:textId="77777777" w:rsidR="00CD2E8B" w:rsidRPr="0024336D" w:rsidRDefault="00CD2E8B" w:rsidP="00CD2E8B">
            <w:pPr>
              <w:spacing w:line="210" w:lineRule="exact"/>
              <w:jc w:val="distribute"/>
              <w:rPr>
                <w:rFonts w:ascii="Arial" w:hAnsi="Arial" w:cs="Arial"/>
              </w:rPr>
            </w:pPr>
            <w:r w:rsidRPr="0024336D">
              <w:rPr>
                <w:rFonts w:ascii="Arial" w:hAnsi="Arial" w:cs="Arial"/>
              </w:rPr>
              <w:t>每月用水日數</w:t>
            </w:r>
          </w:p>
          <w:p w14:paraId="4FB8DE45" w14:textId="77777777" w:rsidR="00CD2E8B" w:rsidRPr="0024336D" w:rsidRDefault="00CD2E8B" w:rsidP="00CD2E8B">
            <w:pPr>
              <w:spacing w:line="210" w:lineRule="exact"/>
              <w:jc w:val="center"/>
              <w:rPr>
                <w:rFonts w:ascii="Arial" w:hAnsi="Arial" w:cs="Arial"/>
              </w:rPr>
            </w:pPr>
            <w:r w:rsidRPr="0024336D">
              <w:rPr>
                <w:rFonts w:ascii="Arial" w:hAnsi="Arial" w:cs="Arial"/>
              </w:rPr>
              <w:t>（日）</w:t>
            </w:r>
          </w:p>
        </w:tc>
        <w:tc>
          <w:tcPr>
            <w:tcW w:w="1370" w:type="dxa"/>
            <w:vAlign w:val="center"/>
          </w:tcPr>
          <w:p w14:paraId="0233D4E3" w14:textId="5B3A38D0" w:rsidR="00CD2E8B" w:rsidRPr="0024336D" w:rsidRDefault="00CD2E8B" w:rsidP="00CD2E8B">
            <w:pPr>
              <w:spacing w:line="210" w:lineRule="exact"/>
              <w:jc w:val="center"/>
              <w:rPr>
                <w:rFonts w:ascii="Arial" w:hAnsi="Arial" w:cs="Arial"/>
              </w:rPr>
            </w:pPr>
            <w:r w:rsidRPr="0024336D">
              <w:rPr>
                <w:rFonts w:cs="標楷體" w:hint="eastAsia"/>
                <w:sz w:val="22"/>
                <w:szCs w:val="22"/>
              </w:rPr>
              <w:t>七月</w:t>
            </w:r>
          </w:p>
        </w:tc>
        <w:tc>
          <w:tcPr>
            <w:tcW w:w="1370" w:type="dxa"/>
            <w:vAlign w:val="center"/>
          </w:tcPr>
          <w:p w14:paraId="197AB773" w14:textId="66D1EAFE" w:rsidR="00CD2E8B" w:rsidRPr="0024336D" w:rsidRDefault="00CD2E8B" w:rsidP="00CD2E8B">
            <w:pPr>
              <w:spacing w:line="210" w:lineRule="exact"/>
              <w:jc w:val="center"/>
              <w:rPr>
                <w:rFonts w:ascii="Arial" w:hAnsi="Arial" w:cs="Arial"/>
              </w:rPr>
            </w:pPr>
            <w:r w:rsidRPr="0024336D">
              <w:rPr>
                <w:rFonts w:cs="標楷體" w:hint="eastAsia"/>
                <w:sz w:val="22"/>
                <w:szCs w:val="22"/>
              </w:rPr>
              <w:t>八月</w:t>
            </w:r>
          </w:p>
        </w:tc>
        <w:tc>
          <w:tcPr>
            <w:tcW w:w="1370" w:type="dxa"/>
            <w:vAlign w:val="center"/>
          </w:tcPr>
          <w:p w14:paraId="13DC65FD" w14:textId="5A205531" w:rsidR="00CD2E8B" w:rsidRPr="0024336D" w:rsidRDefault="00CD2E8B" w:rsidP="00CD2E8B">
            <w:pPr>
              <w:spacing w:line="210" w:lineRule="exact"/>
              <w:jc w:val="center"/>
              <w:rPr>
                <w:rFonts w:ascii="Arial" w:hAnsi="Arial" w:cs="Arial"/>
              </w:rPr>
            </w:pPr>
            <w:r w:rsidRPr="0024336D">
              <w:rPr>
                <w:rFonts w:cs="標楷體" w:hint="eastAsia"/>
                <w:sz w:val="22"/>
                <w:szCs w:val="22"/>
              </w:rPr>
              <w:t>九月</w:t>
            </w:r>
          </w:p>
        </w:tc>
        <w:tc>
          <w:tcPr>
            <w:tcW w:w="1370" w:type="dxa"/>
            <w:vAlign w:val="center"/>
          </w:tcPr>
          <w:p w14:paraId="09414FAA" w14:textId="7F7A3D03" w:rsidR="00CD2E8B" w:rsidRPr="0024336D" w:rsidRDefault="00CD2E8B" w:rsidP="00CD2E8B">
            <w:pPr>
              <w:spacing w:line="210" w:lineRule="exact"/>
              <w:jc w:val="center"/>
              <w:rPr>
                <w:rFonts w:ascii="Arial" w:hAnsi="Arial" w:cs="Arial"/>
              </w:rPr>
            </w:pPr>
            <w:r w:rsidRPr="0024336D">
              <w:rPr>
                <w:rFonts w:cs="標楷體" w:hint="eastAsia"/>
                <w:sz w:val="22"/>
                <w:szCs w:val="22"/>
              </w:rPr>
              <w:t>十月</w:t>
            </w:r>
          </w:p>
        </w:tc>
        <w:tc>
          <w:tcPr>
            <w:tcW w:w="1370" w:type="dxa"/>
            <w:vAlign w:val="center"/>
          </w:tcPr>
          <w:p w14:paraId="2999DB71" w14:textId="4626E58B" w:rsidR="00CD2E8B" w:rsidRPr="0024336D" w:rsidRDefault="00CD2E8B" w:rsidP="00CD2E8B">
            <w:pPr>
              <w:spacing w:line="210" w:lineRule="exact"/>
              <w:jc w:val="center"/>
              <w:rPr>
                <w:rFonts w:ascii="Arial" w:hAnsi="Arial" w:cs="Arial"/>
              </w:rPr>
            </w:pPr>
            <w:r w:rsidRPr="0024336D">
              <w:rPr>
                <w:rFonts w:cs="標楷體" w:hint="eastAsia"/>
                <w:sz w:val="22"/>
                <w:szCs w:val="22"/>
              </w:rPr>
              <w:t>十一月</w:t>
            </w:r>
          </w:p>
        </w:tc>
        <w:tc>
          <w:tcPr>
            <w:tcW w:w="1371" w:type="dxa"/>
            <w:vAlign w:val="center"/>
          </w:tcPr>
          <w:p w14:paraId="0E8437C0" w14:textId="1D12546D" w:rsidR="00CD2E8B" w:rsidRPr="0024336D" w:rsidRDefault="00CD2E8B" w:rsidP="00CD2E8B">
            <w:pPr>
              <w:spacing w:line="210" w:lineRule="exact"/>
              <w:jc w:val="center"/>
              <w:rPr>
                <w:rFonts w:ascii="Arial" w:hAnsi="Arial" w:cs="Arial"/>
              </w:rPr>
            </w:pPr>
            <w:r w:rsidRPr="0024336D">
              <w:rPr>
                <w:rFonts w:cs="標楷體" w:hint="eastAsia"/>
                <w:sz w:val="22"/>
                <w:szCs w:val="22"/>
              </w:rPr>
              <w:t>十二月</w:t>
            </w:r>
          </w:p>
        </w:tc>
      </w:tr>
      <w:tr w:rsidR="0024336D" w:rsidRPr="0024336D" w14:paraId="65A68D7E" w14:textId="77777777" w:rsidTr="007935F4">
        <w:trPr>
          <w:cantSplit/>
          <w:trHeight w:val="354"/>
        </w:trPr>
        <w:tc>
          <w:tcPr>
            <w:tcW w:w="1985" w:type="dxa"/>
            <w:vMerge/>
            <w:vAlign w:val="center"/>
          </w:tcPr>
          <w:p w14:paraId="2BBD6FCC" w14:textId="77777777" w:rsidR="00CD2E8B" w:rsidRPr="0024336D" w:rsidRDefault="00CD2E8B" w:rsidP="00CD2E8B">
            <w:pPr>
              <w:spacing w:line="210" w:lineRule="exact"/>
              <w:jc w:val="distribute"/>
              <w:rPr>
                <w:rFonts w:ascii="Arial" w:hAnsi="Arial" w:cs="Arial"/>
              </w:rPr>
            </w:pPr>
          </w:p>
        </w:tc>
        <w:tc>
          <w:tcPr>
            <w:tcW w:w="1370" w:type="dxa"/>
            <w:vAlign w:val="center"/>
          </w:tcPr>
          <w:p w14:paraId="1D76AC12" w14:textId="4BDB3DC1" w:rsidR="00CD2E8B" w:rsidRPr="0024336D" w:rsidRDefault="00CD2E8B" w:rsidP="00CD2E8B">
            <w:pPr>
              <w:spacing w:line="210" w:lineRule="exact"/>
              <w:jc w:val="center"/>
              <w:rPr>
                <w:rFonts w:ascii="Arial" w:hAnsi="Arial" w:cs="Arial"/>
              </w:rPr>
            </w:pPr>
            <w:r w:rsidRPr="0024336D">
              <w:rPr>
                <w:rFonts w:cs="標楷體"/>
                <w:sz w:val="22"/>
                <w:szCs w:val="22"/>
              </w:rPr>
              <w:t>31</w:t>
            </w:r>
          </w:p>
        </w:tc>
        <w:tc>
          <w:tcPr>
            <w:tcW w:w="1370" w:type="dxa"/>
            <w:vAlign w:val="center"/>
          </w:tcPr>
          <w:p w14:paraId="6CB3EE0A" w14:textId="1BAAEE19" w:rsidR="00CD2E8B" w:rsidRPr="0024336D" w:rsidRDefault="00CD2E8B" w:rsidP="00CD2E8B">
            <w:pPr>
              <w:spacing w:line="210" w:lineRule="exact"/>
              <w:jc w:val="center"/>
              <w:rPr>
                <w:rFonts w:ascii="Arial" w:hAnsi="Arial" w:cs="Arial"/>
              </w:rPr>
            </w:pPr>
            <w:r w:rsidRPr="0024336D">
              <w:rPr>
                <w:rFonts w:cs="標楷體"/>
                <w:sz w:val="22"/>
                <w:szCs w:val="22"/>
              </w:rPr>
              <w:t>31</w:t>
            </w:r>
          </w:p>
        </w:tc>
        <w:tc>
          <w:tcPr>
            <w:tcW w:w="1370" w:type="dxa"/>
            <w:vAlign w:val="center"/>
          </w:tcPr>
          <w:p w14:paraId="4DBFE05E" w14:textId="60D54662" w:rsidR="00CD2E8B" w:rsidRPr="0024336D" w:rsidRDefault="00CD2E8B" w:rsidP="00CD2E8B">
            <w:pPr>
              <w:spacing w:line="210" w:lineRule="exact"/>
              <w:jc w:val="center"/>
              <w:rPr>
                <w:rFonts w:ascii="Arial" w:hAnsi="Arial" w:cs="Arial"/>
              </w:rPr>
            </w:pPr>
            <w:r w:rsidRPr="0024336D">
              <w:rPr>
                <w:rFonts w:cs="標楷體"/>
                <w:sz w:val="22"/>
                <w:szCs w:val="22"/>
              </w:rPr>
              <w:t>30</w:t>
            </w:r>
          </w:p>
        </w:tc>
        <w:tc>
          <w:tcPr>
            <w:tcW w:w="1370" w:type="dxa"/>
            <w:vAlign w:val="center"/>
          </w:tcPr>
          <w:p w14:paraId="550F5994" w14:textId="42C70281" w:rsidR="00CD2E8B" w:rsidRPr="0024336D" w:rsidRDefault="00CD2E8B" w:rsidP="00CD2E8B">
            <w:pPr>
              <w:spacing w:line="210" w:lineRule="exact"/>
              <w:jc w:val="center"/>
              <w:rPr>
                <w:rFonts w:ascii="Arial" w:hAnsi="Arial" w:cs="Arial"/>
              </w:rPr>
            </w:pPr>
            <w:r w:rsidRPr="0024336D">
              <w:rPr>
                <w:rFonts w:cs="標楷體"/>
                <w:sz w:val="22"/>
                <w:szCs w:val="22"/>
              </w:rPr>
              <w:t>31</w:t>
            </w:r>
          </w:p>
        </w:tc>
        <w:tc>
          <w:tcPr>
            <w:tcW w:w="1370" w:type="dxa"/>
            <w:vAlign w:val="center"/>
          </w:tcPr>
          <w:p w14:paraId="48EC5E07" w14:textId="15A65038" w:rsidR="00CD2E8B" w:rsidRPr="0024336D" w:rsidRDefault="00CD2E8B" w:rsidP="00CD2E8B">
            <w:pPr>
              <w:spacing w:line="210" w:lineRule="exact"/>
              <w:jc w:val="center"/>
              <w:rPr>
                <w:rFonts w:ascii="Arial" w:hAnsi="Arial" w:cs="Arial"/>
              </w:rPr>
            </w:pPr>
            <w:r w:rsidRPr="0024336D">
              <w:rPr>
                <w:rFonts w:cs="標楷體"/>
                <w:sz w:val="22"/>
                <w:szCs w:val="22"/>
              </w:rPr>
              <w:t>30</w:t>
            </w:r>
          </w:p>
        </w:tc>
        <w:tc>
          <w:tcPr>
            <w:tcW w:w="1371" w:type="dxa"/>
            <w:vAlign w:val="center"/>
          </w:tcPr>
          <w:p w14:paraId="2EE01586" w14:textId="0F7C4B94" w:rsidR="00CD2E8B" w:rsidRPr="0024336D" w:rsidRDefault="00CD2E8B" w:rsidP="00CD2E8B">
            <w:pPr>
              <w:spacing w:line="210" w:lineRule="exact"/>
              <w:jc w:val="center"/>
              <w:rPr>
                <w:rFonts w:ascii="Arial" w:hAnsi="Arial" w:cs="Arial"/>
              </w:rPr>
            </w:pPr>
            <w:r w:rsidRPr="0024336D">
              <w:rPr>
                <w:rFonts w:cs="標楷體"/>
                <w:sz w:val="22"/>
                <w:szCs w:val="22"/>
              </w:rPr>
              <w:t>31</w:t>
            </w:r>
          </w:p>
        </w:tc>
      </w:tr>
      <w:tr w:rsidR="0024336D" w:rsidRPr="0024336D" w14:paraId="3581836F" w14:textId="77777777" w:rsidTr="007935F4">
        <w:tc>
          <w:tcPr>
            <w:tcW w:w="1985" w:type="dxa"/>
            <w:vAlign w:val="center"/>
          </w:tcPr>
          <w:p w14:paraId="418F167B" w14:textId="77777777" w:rsidR="00CD2E8B" w:rsidRPr="0024336D" w:rsidRDefault="00CD2E8B" w:rsidP="00CD2E8B">
            <w:pPr>
              <w:spacing w:line="210" w:lineRule="exact"/>
              <w:jc w:val="distribute"/>
              <w:rPr>
                <w:rFonts w:ascii="Arial" w:hAnsi="Arial" w:cs="Arial"/>
              </w:rPr>
            </w:pPr>
            <w:r w:rsidRPr="0024336D">
              <w:rPr>
                <w:rFonts w:ascii="Arial" w:hAnsi="Arial" w:cs="Arial"/>
              </w:rPr>
              <w:t>每日引用水量</w:t>
            </w:r>
          </w:p>
          <w:p w14:paraId="295E4241" w14:textId="77777777" w:rsidR="00CD2E8B" w:rsidRPr="0024336D" w:rsidRDefault="00CD2E8B" w:rsidP="00CD2E8B">
            <w:pPr>
              <w:spacing w:line="210" w:lineRule="exact"/>
              <w:jc w:val="center"/>
              <w:rPr>
                <w:rFonts w:ascii="Arial" w:hAnsi="Arial" w:cs="Arial"/>
              </w:rPr>
            </w:pPr>
            <w:r w:rsidRPr="0024336D">
              <w:rPr>
                <w:rFonts w:ascii="Arial" w:hAnsi="Arial" w:cs="Arial"/>
              </w:rPr>
              <w:t>（每秒立方公尺）</w:t>
            </w:r>
          </w:p>
        </w:tc>
        <w:tc>
          <w:tcPr>
            <w:tcW w:w="1370" w:type="dxa"/>
            <w:vAlign w:val="center"/>
          </w:tcPr>
          <w:p w14:paraId="20207BBA" w14:textId="08A45397"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19374652" w14:textId="3E2EAC7B"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789170A8" w14:textId="34B56707"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7E9BD80F" w14:textId="24FC0E59" w:rsidR="00CD2E8B" w:rsidRPr="0024336D" w:rsidRDefault="00CD2E8B" w:rsidP="00CD2E8B">
            <w:pPr>
              <w:spacing w:line="210" w:lineRule="exact"/>
              <w:jc w:val="center"/>
              <w:rPr>
                <w:rFonts w:ascii="Arial" w:hAnsi="Arial" w:cs="Arial"/>
              </w:rPr>
            </w:pPr>
            <w:r w:rsidRPr="0024336D">
              <w:t>0.00181</w:t>
            </w:r>
          </w:p>
        </w:tc>
        <w:tc>
          <w:tcPr>
            <w:tcW w:w="1370" w:type="dxa"/>
            <w:vAlign w:val="center"/>
          </w:tcPr>
          <w:p w14:paraId="3BBCC18B" w14:textId="66D1B03A" w:rsidR="00CD2E8B" w:rsidRPr="0024336D" w:rsidRDefault="00CD2E8B" w:rsidP="00CD2E8B">
            <w:pPr>
              <w:spacing w:line="210" w:lineRule="exact"/>
              <w:jc w:val="center"/>
              <w:rPr>
                <w:rFonts w:ascii="Arial" w:hAnsi="Arial" w:cs="Arial"/>
              </w:rPr>
            </w:pPr>
            <w:r w:rsidRPr="0024336D">
              <w:t>0.00181</w:t>
            </w:r>
          </w:p>
        </w:tc>
        <w:tc>
          <w:tcPr>
            <w:tcW w:w="1371" w:type="dxa"/>
            <w:vAlign w:val="center"/>
          </w:tcPr>
          <w:p w14:paraId="5359C258" w14:textId="005C73F0" w:rsidR="00CD2E8B" w:rsidRPr="0024336D" w:rsidRDefault="00CD2E8B" w:rsidP="00CD2E8B">
            <w:pPr>
              <w:spacing w:line="210" w:lineRule="exact"/>
              <w:jc w:val="center"/>
              <w:rPr>
                <w:rFonts w:ascii="Arial" w:hAnsi="Arial" w:cs="Arial"/>
              </w:rPr>
            </w:pPr>
            <w:r w:rsidRPr="0024336D">
              <w:t>0.00181</w:t>
            </w:r>
          </w:p>
        </w:tc>
      </w:tr>
      <w:tr w:rsidR="0024336D" w:rsidRPr="0024336D" w14:paraId="1D789A60" w14:textId="77777777" w:rsidTr="007935F4">
        <w:tc>
          <w:tcPr>
            <w:tcW w:w="1985" w:type="dxa"/>
            <w:vAlign w:val="center"/>
          </w:tcPr>
          <w:p w14:paraId="449C0E85" w14:textId="77777777" w:rsidR="00CD2E8B" w:rsidRPr="0024336D" w:rsidRDefault="00CD2E8B" w:rsidP="00CD2E8B">
            <w:pPr>
              <w:spacing w:line="210" w:lineRule="exact"/>
              <w:jc w:val="distribute"/>
              <w:rPr>
                <w:rFonts w:ascii="Arial" w:hAnsi="Arial" w:cs="Arial"/>
              </w:rPr>
            </w:pPr>
            <w:r w:rsidRPr="0024336D">
              <w:rPr>
                <w:rFonts w:ascii="Arial" w:hAnsi="Arial" w:cs="Arial"/>
              </w:rPr>
              <w:t>每日用水時間</w:t>
            </w:r>
          </w:p>
          <w:p w14:paraId="31E5CBF3" w14:textId="77777777" w:rsidR="00CD2E8B" w:rsidRPr="0024336D" w:rsidRDefault="00CD2E8B" w:rsidP="00CD2E8B">
            <w:pPr>
              <w:spacing w:line="210" w:lineRule="exact"/>
              <w:jc w:val="center"/>
              <w:rPr>
                <w:rFonts w:ascii="Arial" w:hAnsi="Arial" w:cs="Arial"/>
              </w:rPr>
            </w:pPr>
            <w:r w:rsidRPr="0024336D">
              <w:rPr>
                <w:rFonts w:ascii="Arial" w:hAnsi="Arial" w:cs="Arial"/>
              </w:rPr>
              <w:t>（小時）</w:t>
            </w:r>
          </w:p>
        </w:tc>
        <w:tc>
          <w:tcPr>
            <w:tcW w:w="1370" w:type="dxa"/>
            <w:vAlign w:val="center"/>
          </w:tcPr>
          <w:p w14:paraId="57CDF5A1" w14:textId="0BFA9385" w:rsidR="00CD2E8B" w:rsidRPr="0024336D" w:rsidRDefault="00CD2E8B" w:rsidP="00CD2E8B">
            <w:pPr>
              <w:spacing w:line="210" w:lineRule="exact"/>
              <w:jc w:val="center"/>
              <w:rPr>
                <w:rFonts w:ascii="Arial" w:hAnsi="Arial" w:cs="Arial"/>
              </w:rPr>
            </w:pPr>
            <w:r w:rsidRPr="0024336D">
              <w:rPr>
                <w:rFonts w:hint="eastAsia"/>
              </w:rPr>
              <w:t>6</w:t>
            </w:r>
          </w:p>
        </w:tc>
        <w:tc>
          <w:tcPr>
            <w:tcW w:w="1370" w:type="dxa"/>
            <w:vAlign w:val="center"/>
          </w:tcPr>
          <w:p w14:paraId="1354FEDA" w14:textId="62CE12CB" w:rsidR="00CD2E8B" w:rsidRPr="0024336D" w:rsidRDefault="00CD2E8B" w:rsidP="00CD2E8B">
            <w:pPr>
              <w:spacing w:line="210" w:lineRule="exact"/>
              <w:jc w:val="center"/>
              <w:rPr>
                <w:rFonts w:ascii="Arial" w:hAnsi="Arial" w:cs="Arial"/>
              </w:rPr>
            </w:pPr>
            <w:r w:rsidRPr="0024336D">
              <w:rPr>
                <w:rFonts w:hint="eastAsia"/>
              </w:rPr>
              <w:t>6</w:t>
            </w:r>
          </w:p>
        </w:tc>
        <w:tc>
          <w:tcPr>
            <w:tcW w:w="1370" w:type="dxa"/>
            <w:vAlign w:val="center"/>
          </w:tcPr>
          <w:p w14:paraId="3EC1B11C" w14:textId="0E2C1CC4" w:rsidR="00CD2E8B" w:rsidRPr="0024336D" w:rsidRDefault="00CD2E8B" w:rsidP="00CD2E8B">
            <w:pPr>
              <w:spacing w:line="210" w:lineRule="exact"/>
              <w:jc w:val="center"/>
              <w:rPr>
                <w:rFonts w:ascii="Arial" w:hAnsi="Arial" w:cs="Arial"/>
              </w:rPr>
            </w:pPr>
            <w:r w:rsidRPr="0024336D">
              <w:rPr>
                <w:rFonts w:hint="eastAsia"/>
              </w:rPr>
              <w:t>8</w:t>
            </w:r>
          </w:p>
        </w:tc>
        <w:tc>
          <w:tcPr>
            <w:tcW w:w="1370" w:type="dxa"/>
            <w:vAlign w:val="center"/>
          </w:tcPr>
          <w:p w14:paraId="27B456B1" w14:textId="4FCACF77" w:rsidR="00CD2E8B" w:rsidRPr="0024336D" w:rsidRDefault="00CD2E8B" w:rsidP="00CD2E8B">
            <w:pPr>
              <w:spacing w:line="210" w:lineRule="exact"/>
              <w:jc w:val="center"/>
              <w:rPr>
                <w:rFonts w:ascii="Arial" w:hAnsi="Arial" w:cs="Arial"/>
              </w:rPr>
            </w:pPr>
            <w:r w:rsidRPr="0024336D">
              <w:rPr>
                <w:rFonts w:hint="eastAsia"/>
              </w:rPr>
              <w:t>8</w:t>
            </w:r>
          </w:p>
        </w:tc>
        <w:tc>
          <w:tcPr>
            <w:tcW w:w="1370" w:type="dxa"/>
            <w:vAlign w:val="center"/>
          </w:tcPr>
          <w:p w14:paraId="4C6E7DC5" w14:textId="567ACFFC" w:rsidR="00CD2E8B" w:rsidRPr="0024336D" w:rsidRDefault="00CD2E8B" w:rsidP="00CD2E8B">
            <w:pPr>
              <w:spacing w:line="210" w:lineRule="exact"/>
              <w:jc w:val="center"/>
              <w:rPr>
                <w:rFonts w:ascii="Arial" w:hAnsi="Arial" w:cs="Arial"/>
              </w:rPr>
            </w:pPr>
            <w:r w:rsidRPr="0024336D">
              <w:rPr>
                <w:rFonts w:hint="eastAsia"/>
              </w:rPr>
              <w:t>8</w:t>
            </w:r>
          </w:p>
        </w:tc>
        <w:tc>
          <w:tcPr>
            <w:tcW w:w="1371" w:type="dxa"/>
            <w:vAlign w:val="center"/>
          </w:tcPr>
          <w:p w14:paraId="45DBD49E" w14:textId="03092C43" w:rsidR="00CD2E8B" w:rsidRPr="0024336D" w:rsidRDefault="00CD2E8B" w:rsidP="00CD2E8B">
            <w:pPr>
              <w:spacing w:line="210" w:lineRule="exact"/>
              <w:jc w:val="center"/>
              <w:rPr>
                <w:rFonts w:ascii="Arial" w:hAnsi="Arial" w:cs="Arial"/>
              </w:rPr>
            </w:pPr>
            <w:r w:rsidRPr="0024336D">
              <w:rPr>
                <w:rFonts w:hint="eastAsia"/>
              </w:rPr>
              <w:t>8</w:t>
            </w:r>
          </w:p>
        </w:tc>
      </w:tr>
      <w:tr w:rsidR="0024336D" w:rsidRPr="0024336D" w14:paraId="28CD770A" w14:textId="77777777" w:rsidTr="007935F4">
        <w:tc>
          <w:tcPr>
            <w:tcW w:w="1985" w:type="dxa"/>
            <w:vAlign w:val="center"/>
          </w:tcPr>
          <w:p w14:paraId="36C71AB6" w14:textId="77777777" w:rsidR="00CD2E8B" w:rsidRPr="0024336D" w:rsidRDefault="00CD2E8B" w:rsidP="00CD2E8B">
            <w:pPr>
              <w:spacing w:line="210" w:lineRule="exact"/>
              <w:jc w:val="distribute"/>
              <w:rPr>
                <w:rFonts w:ascii="Arial" w:hAnsi="Arial" w:cs="Arial"/>
              </w:rPr>
            </w:pPr>
            <w:r w:rsidRPr="0024336D">
              <w:rPr>
                <w:rFonts w:ascii="Arial" w:hAnsi="Arial" w:cs="Arial"/>
              </w:rPr>
              <w:t>水井深度</w:t>
            </w:r>
          </w:p>
          <w:p w14:paraId="0F5876B0" w14:textId="77777777" w:rsidR="00CD2E8B" w:rsidRPr="0024336D" w:rsidRDefault="00CD2E8B" w:rsidP="00CD2E8B">
            <w:pPr>
              <w:spacing w:line="210" w:lineRule="exact"/>
              <w:jc w:val="center"/>
              <w:rPr>
                <w:rFonts w:ascii="Arial" w:hAnsi="Arial" w:cs="Arial"/>
              </w:rPr>
            </w:pPr>
            <w:r w:rsidRPr="0024336D">
              <w:rPr>
                <w:rFonts w:ascii="Arial" w:hAnsi="Arial" w:cs="Arial"/>
              </w:rPr>
              <w:t>（水頭高度）</w:t>
            </w:r>
          </w:p>
        </w:tc>
        <w:tc>
          <w:tcPr>
            <w:tcW w:w="8221" w:type="dxa"/>
            <w:gridSpan w:val="6"/>
            <w:vAlign w:val="center"/>
          </w:tcPr>
          <w:p w14:paraId="4FCDE4C0" w14:textId="4B803761" w:rsidR="00CD2E8B" w:rsidRPr="0024336D" w:rsidRDefault="00CD2E8B" w:rsidP="00CD2E8B">
            <w:pPr>
              <w:spacing w:line="210" w:lineRule="exact"/>
              <w:ind w:firstLineChars="300" w:firstLine="660"/>
              <w:jc w:val="center"/>
              <w:rPr>
                <w:rFonts w:ascii="Arial" w:hAnsi="Arial" w:cs="Arial"/>
              </w:rPr>
            </w:pPr>
            <w:r w:rsidRPr="0024336D">
              <w:rPr>
                <w:rFonts w:cs="標楷體" w:hint="eastAsia"/>
                <w:sz w:val="22"/>
                <w:szCs w:val="22"/>
              </w:rPr>
              <w:t>5</w:t>
            </w:r>
            <w:r w:rsidRPr="0024336D">
              <w:rPr>
                <w:rFonts w:cs="標楷體" w:hint="eastAsia"/>
                <w:sz w:val="22"/>
                <w:szCs w:val="22"/>
              </w:rPr>
              <w:t>公尺</w:t>
            </w:r>
          </w:p>
        </w:tc>
      </w:tr>
      <w:tr w:rsidR="0024336D" w:rsidRPr="0024336D" w14:paraId="39A34E09" w14:textId="77777777" w:rsidTr="007935F4">
        <w:trPr>
          <w:trHeight w:val="3813"/>
        </w:trPr>
        <w:tc>
          <w:tcPr>
            <w:tcW w:w="1985" w:type="dxa"/>
            <w:vAlign w:val="center"/>
          </w:tcPr>
          <w:p w14:paraId="6D5C7393" w14:textId="77777777" w:rsidR="00B217E0" w:rsidRPr="0024336D" w:rsidRDefault="00B217E0" w:rsidP="007935F4">
            <w:pPr>
              <w:spacing w:line="210" w:lineRule="exact"/>
              <w:jc w:val="distribute"/>
              <w:rPr>
                <w:rFonts w:ascii="Arial" w:hAnsi="Arial" w:cs="Arial"/>
              </w:rPr>
            </w:pPr>
            <w:r w:rsidRPr="0024336D">
              <w:rPr>
                <w:rFonts w:ascii="Arial" w:hAnsi="Arial" w:cs="Arial"/>
              </w:rPr>
              <w:t>其他應行記載事項</w:t>
            </w:r>
          </w:p>
        </w:tc>
        <w:tc>
          <w:tcPr>
            <w:tcW w:w="8221" w:type="dxa"/>
            <w:gridSpan w:val="6"/>
          </w:tcPr>
          <w:p w14:paraId="52B5B868" w14:textId="61193CA9"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 xml:space="preserve">前次使用年限為民國112年7月1日起至115年6月30日止。 </w:t>
            </w:r>
          </w:p>
          <w:p w14:paraId="20705DCD" w14:textId="45E65726"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申請人或代理人對於本</w:t>
            </w:r>
            <w:proofErr w:type="gramStart"/>
            <w:r w:rsidRPr="00CD2E8B">
              <w:rPr>
                <w:rFonts w:ascii="標楷體" w:eastAsia="標楷體" w:hAnsi="標楷體" w:cs="Arial"/>
                <w:sz w:val="16"/>
                <w:szCs w:val="16"/>
              </w:rPr>
              <w:t>申請書暨檢具</w:t>
            </w:r>
            <w:proofErr w:type="gramEnd"/>
            <w:r w:rsidRPr="00CD2E8B">
              <w:rPr>
                <w:rFonts w:ascii="標楷體" w:eastAsia="標楷體" w:hAnsi="標楷體" w:cs="Arial"/>
                <w:sz w:val="16"/>
                <w:szCs w:val="16"/>
              </w:rPr>
              <w:t>之附件所填載內容，如有不實時，應負相關法律責任。</w:t>
            </w:r>
          </w:p>
          <w:p w14:paraId="11CB4A28" w14:textId="0A293EA9"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依溫泉法第9條，溫泉停止使用1年以上者，申請人應拆除溫泉有關設施並恢復原狀。</w:t>
            </w:r>
          </w:p>
          <w:p w14:paraId="3EE89B5A" w14:textId="4D0FACEA"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如未繳納規費、罰緩或異議成立時，將</w:t>
            </w:r>
            <w:proofErr w:type="gramStart"/>
            <w:r w:rsidRPr="00CD2E8B">
              <w:rPr>
                <w:rFonts w:ascii="標楷體" w:eastAsia="標楷體" w:hAnsi="標楷體" w:cs="Arial"/>
                <w:sz w:val="16"/>
                <w:szCs w:val="16"/>
              </w:rPr>
              <w:t>廢止本水權</w:t>
            </w:r>
            <w:proofErr w:type="gramEnd"/>
            <w:r w:rsidRPr="00CD2E8B">
              <w:rPr>
                <w:rFonts w:ascii="標楷體" w:eastAsia="標楷體" w:hAnsi="標楷體" w:cs="Arial"/>
                <w:sz w:val="16"/>
                <w:szCs w:val="16"/>
              </w:rPr>
              <w:t>狀。</w:t>
            </w:r>
          </w:p>
          <w:p w14:paraId="7C9C95B9" w14:textId="00D79648"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1E28C5BB" w14:textId="2D3B3C25"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如有水源不足情形，本府水利局將視情況限制或停用本使用權；如有土地使用糾紛，由申請人自行負責協調解決。</w:t>
            </w:r>
          </w:p>
          <w:p w14:paraId="1D366396" w14:textId="2D9E13D2"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溫泉取供事業或溫泉使用事業應裝置計量設備，</w:t>
            </w:r>
            <w:proofErr w:type="gramStart"/>
            <w:r w:rsidRPr="00CD2E8B">
              <w:rPr>
                <w:rFonts w:ascii="標楷體" w:eastAsia="標楷體" w:hAnsi="標楷體" w:cs="Arial"/>
                <w:sz w:val="16"/>
                <w:szCs w:val="16"/>
              </w:rPr>
              <w:t>按季填具</w:t>
            </w:r>
            <w:proofErr w:type="gramEnd"/>
            <w:r w:rsidRPr="00CD2E8B">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CD2E8B">
              <w:rPr>
                <w:rFonts w:ascii="標楷體" w:eastAsia="標楷體" w:hAnsi="標楷體" w:cs="Arial"/>
                <w:sz w:val="16"/>
                <w:szCs w:val="16"/>
              </w:rPr>
              <w:t>期間，</w:t>
            </w:r>
            <w:proofErr w:type="gramEnd"/>
            <w:r w:rsidRPr="00CD2E8B">
              <w:rPr>
                <w:rFonts w:ascii="標楷體" w:eastAsia="標楷體" w:hAnsi="標楷體" w:cs="Arial"/>
                <w:sz w:val="16"/>
                <w:szCs w:val="16"/>
              </w:rPr>
              <w:t>依溫泉取用費徵收費率及使用辦法第4條規定，本府得</w:t>
            </w:r>
            <w:proofErr w:type="gramStart"/>
            <w:r w:rsidRPr="00CD2E8B">
              <w:rPr>
                <w:rFonts w:ascii="標楷體" w:eastAsia="標楷體" w:hAnsi="標楷體" w:cs="Arial"/>
                <w:sz w:val="16"/>
                <w:szCs w:val="16"/>
              </w:rPr>
              <w:t>逕</w:t>
            </w:r>
            <w:proofErr w:type="gramEnd"/>
            <w:r w:rsidRPr="00CD2E8B">
              <w:rPr>
                <w:rFonts w:ascii="標楷體" w:eastAsia="標楷體" w:hAnsi="標楷體" w:cs="Arial"/>
                <w:sz w:val="16"/>
                <w:szCs w:val="16"/>
              </w:rPr>
              <w:t>依溫泉水權核定之引用水量計算。</w:t>
            </w:r>
          </w:p>
          <w:p w14:paraId="4A97445D" w14:textId="412AD0C6"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proofErr w:type="gramStart"/>
            <w:r w:rsidRPr="00CD2E8B">
              <w:rPr>
                <w:rFonts w:ascii="標楷體" w:eastAsia="標楷體" w:hAnsi="標楷體" w:cs="Arial"/>
                <w:sz w:val="16"/>
                <w:szCs w:val="16"/>
              </w:rPr>
              <w:t>量水設備</w:t>
            </w:r>
            <w:proofErr w:type="gramEnd"/>
            <w:r w:rsidRPr="00CD2E8B">
              <w:rPr>
                <w:rFonts w:ascii="標楷體" w:eastAsia="標楷體" w:hAnsi="標楷體" w:cs="Arial"/>
                <w:sz w:val="16"/>
                <w:szCs w:val="16"/>
              </w:rPr>
              <w:t>應妥為維護，</w:t>
            </w:r>
            <w:proofErr w:type="gramStart"/>
            <w:r w:rsidRPr="00CD2E8B">
              <w:rPr>
                <w:rFonts w:ascii="標楷體" w:eastAsia="標楷體" w:hAnsi="標楷體" w:cs="Arial"/>
                <w:sz w:val="16"/>
                <w:szCs w:val="16"/>
              </w:rPr>
              <w:t>水表鉛封不得</w:t>
            </w:r>
            <w:proofErr w:type="gramEnd"/>
            <w:r w:rsidRPr="00CD2E8B">
              <w:rPr>
                <w:rFonts w:ascii="標楷體" w:eastAsia="標楷體" w:hAnsi="標楷體" w:cs="Arial"/>
                <w:sz w:val="16"/>
                <w:szCs w:val="16"/>
              </w:rPr>
              <w:t>任意毀損，若有損壞需更新，應於維修或更換前，立即拍照記錄於用水記錄表並報府核備，並</w:t>
            </w:r>
            <w:proofErr w:type="gramStart"/>
            <w:r w:rsidRPr="00CD2E8B">
              <w:rPr>
                <w:rFonts w:ascii="標楷體" w:eastAsia="標楷體" w:hAnsi="標楷體" w:cs="Arial"/>
                <w:sz w:val="16"/>
                <w:szCs w:val="16"/>
              </w:rPr>
              <w:t>重新鉛封</w:t>
            </w:r>
            <w:proofErr w:type="gramEnd"/>
            <w:r w:rsidRPr="00CD2E8B">
              <w:rPr>
                <w:rFonts w:ascii="標楷體" w:eastAsia="標楷體" w:hAnsi="標楷體" w:cs="Arial"/>
                <w:sz w:val="16"/>
                <w:szCs w:val="16"/>
              </w:rPr>
              <w:t>，否則將依水利法第95條規定處分，如辦理智慧化地下水管理需裝設電子監測儀器，申請人須配合辦理。</w:t>
            </w:r>
          </w:p>
          <w:p w14:paraId="28267994" w14:textId="3C493D9D" w:rsidR="00CD2E8B" w:rsidRPr="00CD2E8B" w:rsidRDefault="00CD2E8B">
            <w:pPr>
              <w:pStyle w:val="afff7"/>
              <w:numPr>
                <w:ilvl w:val="0"/>
                <w:numId w:val="45"/>
              </w:numPr>
              <w:spacing w:line="160" w:lineRule="exact"/>
              <w:ind w:leftChars="0" w:left="164" w:hanging="164"/>
              <w:jc w:val="both"/>
              <w:rPr>
                <w:rFonts w:ascii="標楷體" w:eastAsia="標楷體" w:hAnsi="標楷體" w:cs="Arial"/>
                <w:sz w:val="16"/>
                <w:szCs w:val="16"/>
              </w:rPr>
            </w:pPr>
            <w:r w:rsidRPr="00CD2E8B">
              <w:rPr>
                <w:rFonts w:ascii="標楷體" w:eastAsia="標楷體" w:hAnsi="標楷體" w:cs="Arial"/>
                <w:sz w:val="16"/>
                <w:szCs w:val="16"/>
              </w:rPr>
              <w:t>溫泉取用費每度9元，請申請人依本府水利局通知期限內完成繳費。</w:t>
            </w:r>
          </w:p>
          <w:p w14:paraId="6712FBC7" w14:textId="26CD35E4"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r w:rsidRPr="00CD2E8B">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CD2E8B">
              <w:rPr>
                <w:rFonts w:ascii="標楷體" w:eastAsia="標楷體" w:hAnsi="標楷體" w:cs="Arial"/>
                <w:sz w:val="16"/>
                <w:szCs w:val="16"/>
              </w:rPr>
              <w:t>加強防噴及</w:t>
            </w:r>
            <w:proofErr w:type="gramEnd"/>
            <w:r w:rsidRPr="00CD2E8B">
              <w:rPr>
                <w:rFonts w:ascii="標楷體" w:eastAsia="標楷體" w:hAnsi="標楷體" w:cs="Arial"/>
                <w:sz w:val="16"/>
                <w:szCs w:val="16"/>
              </w:rPr>
              <w:t>瓦斯偵測等因應措施。</w:t>
            </w:r>
          </w:p>
          <w:p w14:paraId="5E51F967" w14:textId="51EF8ACA"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r w:rsidRPr="00CD2E8B">
              <w:rPr>
                <w:rFonts w:ascii="標楷體" w:eastAsia="標楷體" w:hAnsi="標楷體" w:cs="Arial"/>
                <w:sz w:val="16"/>
                <w:szCs w:val="16"/>
              </w:rPr>
              <w:t>泉質符合項目：泉溫：63.2</w:t>
            </w:r>
            <w:r w:rsidRPr="00CD2E8B">
              <w:rPr>
                <w:rFonts w:ascii="標楷體" w:eastAsia="標楷體" w:hAnsi="標楷體" w:cs="新細明體" w:hint="eastAsia"/>
                <w:sz w:val="16"/>
                <w:szCs w:val="16"/>
              </w:rPr>
              <w:t>℃</w:t>
            </w:r>
            <w:r w:rsidRPr="00CD2E8B">
              <w:rPr>
                <w:rFonts w:ascii="標楷體" w:eastAsia="標楷體" w:hAnsi="標楷體" w:cs="Arial"/>
                <w:sz w:val="16"/>
                <w:szCs w:val="16"/>
              </w:rPr>
              <w:t>；總溶解固體量1080mg/L、</w:t>
            </w:r>
            <w:proofErr w:type="gramStart"/>
            <w:r w:rsidRPr="00CD2E8B">
              <w:rPr>
                <w:rFonts w:ascii="標楷體" w:eastAsia="標楷體" w:hAnsi="標楷體" w:cs="Arial"/>
                <w:sz w:val="16"/>
                <w:szCs w:val="16"/>
              </w:rPr>
              <w:t>碳酸氫根離子</w:t>
            </w:r>
            <w:proofErr w:type="gramEnd"/>
            <w:r w:rsidRPr="00CD2E8B">
              <w:rPr>
                <w:rFonts w:ascii="標楷體" w:eastAsia="標楷體" w:hAnsi="標楷體" w:cs="Arial"/>
                <w:sz w:val="16"/>
                <w:szCs w:val="16"/>
              </w:rPr>
              <w:t>1120mg/L符合經濟部公佈之溫泉標準檢測項目訂定標準值。</w:t>
            </w:r>
          </w:p>
          <w:p w14:paraId="09D9C4C8" w14:textId="56F526E7"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r w:rsidRPr="00CD2E8B">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025ED067" w14:textId="7D42EA6E"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proofErr w:type="gramStart"/>
            <w:r w:rsidRPr="00CD2E8B">
              <w:rPr>
                <w:rFonts w:ascii="標楷體" w:eastAsia="標楷體" w:hAnsi="標楷體" w:cs="Arial"/>
                <w:sz w:val="16"/>
                <w:szCs w:val="16"/>
              </w:rPr>
              <w:t>本水權</w:t>
            </w:r>
            <w:proofErr w:type="gramEnd"/>
            <w:r w:rsidRPr="00CD2E8B">
              <w:rPr>
                <w:rFonts w:ascii="標楷體" w:eastAsia="標楷體" w:hAnsi="標楷體" w:cs="Arial"/>
                <w:sz w:val="16"/>
                <w:szCs w:val="16"/>
              </w:rPr>
              <w:t>範圍外之供水管線及設備如涉及其他單位權管法令規定，</w:t>
            </w:r>
            <w:proofErr w:type="gramStart"/>
            <w:r w:rsidRPr="00CD2E8B">
              <w:rPr>
                <w:rFonts w:ascii="標楷體" w:eastAsia="標楷體" w:hAnsi="標楷體" w:cs="Arial"/>
                <w:sz w:val="16"/>
                <w:szCs w:val="16"/>
              </w:rPr>
              <w:t>均應依法</w:t>
            </w:r>
            <w:proofErr w:type="gramEnd"/>
            <w:r w:rsidRPr="00CD2E8B">
              <w:rPr>
                <w:rFonts w:ascii="標楷體" w:eastAsia="標楷體" w:hAnsi="標楷體" w:cs="Arial"/>
                <w:sz w:val="16"/>
                <w:szCs w:val="16"/>
              </w:rPr>
              <w:t>辦理。</w:t>
            </w:r>
          </w:p>
          <w:p w14:paraId="0A6DA52F" w14:textId="0B4C6FD6"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r w:rsidRPr="00CD2E8B">
              <w:rPr>
                <w:rFonts w:ascii="標楷體" w:eastAsia="標楷體" w:hAnsi="標楷體" w:cs="Arial"/>
                <w:sz w:val="16"/>
                <w:szCs w:val="16"/>
              </w:rPr>
              <w:t>本案已於102年8月30日(</w:t>
            </w:r>
            <w:proofErr w:type="gramStart"/>
            <w:r w:rsidRPr="00CD2E8B">
              <w:rPr>
                <w:rFonts w:ascii="標楷體" w:eastAsia="標楷體" w:hAnsi="標楷體" w:cs="Arial"/>
                <w:sz w:val="16"/>
                <w:szCs w:val="16"/>
              </w:rPr>
              <w:t>北府水</w:t>
            </w:r>
            <w:proofErr w:type="gramEnd"/>
            <w:r w:rsidRPr="00CD2E8B">
              <w:rPr>
                <w:rFonts w:ascii="標楷體" w:eastAsia="標楷體" w:hAnsi="標楷體" w:cs="Arial"/>
                <w:sz w:val="16"/>
                <w:szCs w:val="16"/>
              </w:rPr>
              <w:t>政字第1022556419號函)取得開發完成證明。</w:t>
            </w:r>
          </w:p>
          <w:p w14:paraId="2B66C489" w14:textId="230AE673"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proofErr w:type="gramStart"/>
            <w:r w:rsidRPr="00CD2E8B">
              <w:rPr>
                <w:rFonts w:ascii="標楷體" w:eastAsia="標楷體" w:hAnsi="標楷體" w:cs="Arial"/>
                <w:sz w:val="16"/>
                <w:szCs w:val="16"/>
              </w:rPr>
              <w:t>未來倘各申請人</w:t>
            </w:r>
            <w:proofErr w:type="gramEnd"/>
            <w:r w:rsidRPr="00CD2E8B">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CD2E8B">
              <w:rPr>
                <w:rFonts w:ascii="標楷體" w:eastAsia="標楷體" w:hAnsi="標楷體" w:cs="Arial"/>
                <w:sz w:val="16"/>
                <w:szCs w:val="16"/>
              </w:rPr>
              <w:t>權狀應繳回辦裡消滅</w:t>
            </w:r>
            <w:proofErr w:type="gramEnd"/>
            <w:r w:rsidRPr="00CD2E8B">
              <w:rPr>
                <w:rFonts w:ascii="標楷體" w:eastAsia="標楷體" w:hAnsi="標楷體" w:cs="Arial"/>
                <w:sz w:val="16"/>
                <w:szCs w:val="16"/>
              </w:rPr>
              <w:t>登記，</w:t>
            </w:r>
            <w:proofErr w:type="gramStart"/>
            <w:r w:rsidRPr="00CD2E8B">
              <w:rPr>
                <w:rFonts w:ascii="標楷體" w:eastAsia="標楷體" w:hAnsi="標楷體" w:cs="Arial"/>
                <w:sz w:val="16"/>
                <w:szCs w:val="16"/>
              </w:rPr>
              <w:t>倘未自行</w:t>
            </w:r>
            <w:proofErr w:type="gramEnd"/>
            <w:r w:rsidRPr="00CD2E8B">
              <w:rPr>
                <w:rFonts w:ascii="標楷體" w:eastAsia="標楷體" w:hAnsi="標楷體" w:cs="Arial"/>
                <w:sz w:val="16"/>
                <w:szCs w:val="16"/>
              </w:rPr>
              <w:t>拆除，由主管機關以廢棄物公告後拆除，不予補償，其拆除工程費用仍由申請人負責。</w:t>
            </w:r>
          </w:p>
          <w:p w14:paraId="208E78AE" w14:textId="296728EA" w:rsidR="00CD2E8B" w:rsidRPr="00CD2E8B" w:rsidRDefault="00CD2E8B">
            <w:pPr>
              <w:pStyle w:val="afff7"/>
              <w:numPr>
                <w:ilvl w:val="0"/>
                <w:numId w:val="45"/>
              </w:numPr>
              <w:spacing w:line="160" w:lineRule="exact"/>
              <w:ind w:leftChars="0" w:left="244" w:hanging="244"/>
              <w:jc w:val="both"/>
              <w:rPr>
                <w:rFonts w:ascii="標楷體" w:eastAsia="標楷體" w:hAnsi="標楷體" w:cs="Arial"/>
                <w:sz w:val="16"/>
                <w:szCs w:val="16"/>
              </w:rPr>
            </w:pPr>
            <w:r w:rsidRPr="00CD2E8B">
              <w:rPr>
                <w:rFonts w:ascii="標楷體" w:eastAsia="標楷體" w:hAnsi="標楷體" w:cs="Arial"/>
                <w:sz w:val="16"/>
                <w:szCs w:val="16"/>
              </w:rPr>
              <w:t>若無法依上述加</w:t>
            </w:r>
            <w:proofErr w:type="gramStart"/>
            <w:r w:rsidRPr="00CD2E8B">
              <w:rPr>
                <w:rFonts w:ascii="標楷體" w:eastAsia="標楷體" w:hAnsi="標楷體" w:cs="Arial"/>
                <w:sz w:val="16"/>
                <w:szCs w:val="16"/>
              </w:rPr>
              <w:t>註</w:t>
            </w:r>
            <w:proofErr w:type="gramEnd"/>
            <w:r w:rsidRPr="00CD2E8B">
              <w:rPr>
                <w:rFonts w:ascii="標楷體" w:eastAsia="標楷體" w:hAnsi="標楷體" w:cs="Arial"/>
                <w:sz w:val="16"/>
                <w:szCs w:val="16"/>
              </w:rPr>
              <w:t>事項辦理，本府得依水利法及溫泉法廢止溫泉水權並限期封井。</w:t>
            </w:r>
          </w:p>
          <w:p w14:paraId="1EB24F92" w14:textId="077A1BB9" w:rsidR="00B217E0" w:rsidRPr="0024336D" w:rsidRDefault="00CD2E8B">
            <w:pPr>
              <w:pStyle w:val="afff7"/>
              <w:numPr>
                <w:ilvl w:val="0"/>
                <w:numId w:val="45"/>
              </w:numPr>
              <w:spacing w:line="160" w:lineRule="exact"/>
              <w:ind w:leftChars="0" w:left="244" w:hanging="244"/>
              <w:jc w:val="both"/>
              <w:rPr>
                <w:rFonts w:ascii="標楷體" w:eastAsia="標楷體" w:hAnsi="標楷體" w:cs="Arial"/>
                <w:sz w:val="16"/>
                <w:szCs w:val="16"/>
              </w:rPr>
            </w:pPr>
            <w:r w:rsidRPr="00CD2E8B">
              <w:rPr>
                <w:rFonts w:ascii="標楷體" w:eastAsia="標楷體" w:hAnsi="標楷體" w:cs="Arial"/>
                <w:sz w:val="16"/>
                <w:szCs w:val="16"/>
              </w:rPr>
              <w:t>對本水權取得登記案如有不服者，應於收</w:t>
            </w:r>
            <w:proofErr w:type="gramStart"/>
            <w:r w:rsidRPr="00CD2E8B">
              <w:rPr>
                <w:rFonts w:ascii="標楷體" w:eastAsia="標楷體" w:hAnsi="標楷體" w:cs="Arial"/>
                <w:sz w:val="16"/>
                <w:szCs w:val="16"/>
              </w:rPr>
              <w:t>受本水權</w:t>
            </w:r>
            <w:proofErr w:type="gramEnd"/>
            <w:r w:rsidRPr="00CD2E8B">
              <w:rPr>
                <w:rFonts w:ascii="標楷體" w:eastAsia="標楷體" w:hAnsi="標楷體" w:cs="Arial"/>
                <w:sz w:val="16"/>
                <w:szCs w:val="16"/>
              </w:rPr>
              <w:t>狀之翌日起30日內依訴願法第58條規定</w:t>
            </w:r>
            <w:proofErr w:type="gramStart"/>
            <w:r w:rsidRPr="00CD2E8B">
              <w:rPr>
                <w:rFonts w:ascii="標楷體" w:eastAsia="標楷體" w:hAnsi="標楷體" w:cs="Arial"/>
                <w:sz w:val="16"/>
                <w:szCs w:val="16"/>
              </w:rPr>
              <w:t>繕具訴</w:t>
            </w:r>
            <w:proofErr w:type="gramEnd"/>
            <w:r w:rsidRPr="00CD2E8B">
              <w:rPr>
                <w:rFonts w:ascii="標楷體" w:eastAsia="標楷體" w:hAnsi="標楷體" w:cs="Arial"/>
                <w:sz w:val="16"/>
                <w:szCs w:val="16"/>
              </w:rPr>
              <w:t>願書</w:t>
            </w:r>
            <w:proofErr w:type="gramStart"/>
            <w:r w:rsidRPr="00CD2E8B">
              <w:rPr>
                <w:rFonts w:ascii="標楷體" w:eastAsia="標楷體" w:hAnsi="標楷體" w:cs="Arial"/>
                <w:sz w:val="16"/>
                <w:szCs w:val="16"/>
              </w:rPr>
              <w:t>逕</w:t>
            </w:r>
            <w:proofErr w:type="gramEnd"/>
            <w:r w:rsidRPr="00CD2E8B">
              <w:rPr>
                <w:rFonts w:ascii="標楷體" w:eastAsia="標楷體" w:hAnsi="標楷體" w:cs="Arial"/>
                <w:sz w:val="16"/>
                <w:szCs w:val="16"/>
              </w:rPr>
              <w:t>向本府水利局或新北市政府訴願審議委員會提出訴願。</w:t>
            </w:r>
          </w:p>
        </w:tc>
      </w:tr>
    </w:tbl>
    <w:p w14:paraId="48F57960" w14:textId="46C06680" w:rsidR="00B217E0" w:rsidRPr="0024336D" w:rsidRDefault="00B217E0" w:rsidP="00B217E0">
      <w:pPr>
        <w:widowControl/>
        <w:overflowPunct/>
        <w:spacing w:line="310" w:lineRule="exact"/>
        <w:ind w:leftChars="-300" w:left="-120" w:rightChars="-300" w:right="-600" w:hangingChars="200" w:hanging="480"/>
        <w:textAlignment w:val="auto"/>
        <w:rPr>
          <w:rFonts w:ascii="Arial" w:hAnsi="Arial" w:cs="Arial"/>
          <w:sz w:val="24"/>
          <w:szCs w:val="24"/>
        </w:rPr>
      </w:pPr>
      <w:r w:rsidRPr="0024336D">
        <w:rPr>
          <w:rFonts w:ascii="Arial" w:hAnsi="Arial" w:cs="Arial" w:hint="eastAsia"/>
          <w:sz w:val="24"/>
          <w:szCs w:val="24"/>
        </w:rPr>
        <w:t>二、</w:t>
      </w:r>
      <w:r w:rsidR="0024336D" w:rsidRPr="0024336D">
        <w:rPr>
          <w:rFonts w:ascii="Arial" w:hAnsi="Arial" w:cs="Arial"/>
          <w:sz w:val="24"/>
          <w:szCs w:val="24"/>
        </w:rPr>
        <w:t>上列公告事項，利害關係人如有異議時，應自本府公告之日起</w:t>
      </w:r>
      <w:r w:rsidR="0024336D" w:rsidRPr="0024336D">
        <w:rPr>
          <w:rFonts w:ascii="Arial" w:hAnsi="Arial" w:cs="Arial"/>
          <w:sz w:val="24"/>
          <w:szCs w:val="24"/>
        </w:rPr>
        <w:t>15</w:t>
      </w:r>
      <w:r w:rsidR="0024336D" w:rsidRPr="0024336D">
        <w:rPr>
          <w:rFonts w:ascii="Arial" w:hAnsi="Arial" w:cs="Arial"/>
          <w:sz w:val="24"/>
          <w:szCs w:val="24"/>
        </w:rPr>
        <w:t>日內附具理由及證據，</w:t>
      </w:r>
      <w:proofErr w:type="gramStart"/>
      <w:r w:rsidR="0024336D" w:rsidRPr="0024336D">
        <w:rPr>
          <w:rFonts w:ascii="Arial" w:hAnsi="Arial" w:cs="Arial"/>
          <w:sz w:val="24"/>
          <w:szCs w:val="24"/>
        </w:rPr>
        <w:t>逕</w:t>
      </w:r>
      <w:proofErr w:type="gramEnd"/>
      <w:r w:rsidR="0024336D" w:rsidRPr="0024336D">
        <w:rPr>
          <w:rFonts w:ascii="Arial" w:hAnsi="Arial" w:cs="Arial"/>
          <w:sz w:val="24"/>
          <w:szCs w:val="24"/>
        </w:rPr>
        <w:t>向本府水利局或新北市政府訴願審議委員會提出異議。</w:t>
      </w:r>
    </w:p>
    <w:p w14:paraId="0DC7E927" w14:textId="0B0AA69D" w:rsidR="00D53D38" w:rsidRPr="0024336D" w:rsidRDefault="0024336D" w:rsidP="0024336D">
      <w:pPr>
        <w:widowControl/>
        <w:wordWrap w:val="0"/>
        <w:overflowPunct/>
        <w:spacing w:beforeLines="100" w:before="240" w:afterLines="50" w:after="120" w:line="320" w:lineRule="exact"/>
        <w:ind w:leftChars="-300" w:left="-600" w:rightChars="-300" w:right="-600"/>
        <w:jc w:val="left"/>
        <w:textAlignment w:val="auto"/>
        <w:rPr>
          <w:rFonts w:ascii="Arial" w:hAnsi="Arial" w:cs="Arial"/>
          <w:b/>
          <w:spacing w:val="6"/>
          <w:sz w:val="28"/>
          <w:szCs w:val="28"/>
        </w:rPr>
      </w:pPr>
      <w:r w:rsidRPr="0024336D">
        <w:rPr>
          <w:rFonts w:hint="eastAsia"/>
          <w:b/>
          <w:spacing w:val="6"/>
          <w:sz w:val="28"/>
          <w:szCs w:val="28"/>
        </w:rPr>
        <w:t>市</w:t>
      </w:r>
      <w:r w:rsidRPr="0024336D">
        <w:rPr>
          <w:b/>
          <w:spacing w:val="6"/>
          <w:sz w:val="28"/>
          <w:szCs w:val="28"/>
        </w:rPr>
        <w:t xml:space="preserve">長　</w:t>
      </w:r>
      <w:r w:rsidRPr="0024336D">
        <w:rPr>
          <w:rFonts w:hint="eastAsia"/>
          <w:b/>
          <w:spacing w:val="6"/>
          <w:sz w:val="28"/>
          <w:szCs w:val="28"/>
        </w:rPr>
        <w:t>侯</w:t>
      </w:r>
      <w:r w:rsidRPr="0024336D">
        <w:rPr>
          <w:b/>
          <w:spacing w:val="6"/>
          <w:sz w:val="28"/>
          <w:szCs w:val="28"/>
        </w:rPr>
        <w:t xml:space="preserve">　</w:t>
      </w:r>
      <w:r w:rsidRPr="0024336D">
        <w:rPr>
          <w:rFonts w:hint="eastAsia"/>
          <w:b/>
          <w:spacing w:val="6"/>
          <w:sz w:val="28"/>
          <w:szCs w:val="28"/>
        </w:rPr>
        <w:t>友</w:t>
      </w:r>
      <w:r w:rsidRPr="0024336D">
        <w:rPr>
          <w:b/>
          <w:spacing w:val="6"/>
          <w:sz w:val="28"/>
          <w:szCs w:val="28"/>
        </w:rPr>
        <w:t xml:space="preserve">　</w:t>
      </w:r>
      <w:r w:rsidRPr="0024336D">
        <w:rPr>
          <w:rFonts w:hint="eastAsia"/>
          <w:b/>
          <w:spacing w:val="6"/>
          <w:sz w:val="28"/>
          <w:szCs w:val="28"/>
        </w:rPr>
        <w:t>宜</w:t>
      </w:r>
      <w:r w:rsidR="00B217E0" w:rsidRPr="0024336D">
        <w:rPr>
          <w:rFonts w:ascii="Arial" w:hAnsi="Arial" w:cs="Arial" w:hint="eastAsia"/>
          <w:b/>
          <w:spacing w:val="6"/>
          <w:sz w:val="28"/>
          <w:szCs w:val="28"/>
        </w:rPr>
        <w:t xml:space="preserve">　</w:t>
      </w:r>
      <w:r w:rsidR="00D53D38" w:rsidRPr="007141E2">
        <w:rPr>
          <w:rFonts w:ascii="標楷體" w:hAnsi="標楷體"/>
          <w:color w:val="E36C0A" w:themeColor="accent6" w:themeShade="BF"/>
          <w:sz w:val="24"/>
          <w:szCs w:val="24"/>
        </w:rPr>
        <w:br w:type="page"/>
      </w:r>
    </w:p>
    <w:p w14:paraId="2FB78ECB" w14:textId="77777777" w:rsidR="00FA0F9B" w:rsidRPr="0024336D" w:rsidRDefault="00FA0F9B" w:rsidP="00FA0F9B">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24336D">
        <w:rPr>
          <w:rFonts w:ascii="Arial" w:hAnsi="Arial" w:cs="Arial" w:hint="eastAsia"/>
          <w:b/>
          <w:spacing w:val="6"/>
          <w:sz w:val="28"/>
          <w:szCs w:val="28"/>
        </w:rPr>
        <w:lastRenderedPageBreak/>
        <w:t>新北市政府　公告</w:t>
      </w:r>
    </w:p>
    <w:p w14:paraId="3176D2BF" w14:textId="77777777" w:rsidR="00FA0F9B" w:rsidRPr="00FA0F9B" w:rsidRDefault="00FA0F9B" w:rsidP="00FA0F9B">
      <w:pPr>
        <w:spacing w:line="320" w:lineRule="exact"/>
        <w:ind w:leftChars="-300" w:left="-120" w:rightChars="-300" w:right="-600" w:hangingChars="200" w:hanging="480"/>
        <w:rPr>
          <w:rFonts w:ascii="Arial" w:hAnsi="Arial" w:cs="Arial"/>
          <w:sz w:val="24"/>
          <w:szCs w:val="24"/>
        </w:rPr>
      </w:pPr>
      <w:r w:rsidRPr="00FA0F9B">
        <w:rPr>
          <w:rFonts w:ascii="Arial" w:hAnsi="Arial" w:cs="Arial"/>
          <w:sz w:val="24"/>
          <w:szCs w:val="24"/>
        </w:rPr>
        <w:t>發文日期：中華民國</w:t>
      </w:r>
      <w:r w:rsidRPr="00FA0F9B">
        <w:rPr>
          <w:rFonts w:ascii="Arial" w:hAnsi="Arial" w:cs="Arial"/>
          <w:sz w:val="24"/>
          <w:szCs w:val="24"/>
        </w:rPr>
        <w:t>115</w:t>
      </w:r>
      <w:r w:rsidRPr="00FA0F9B">
        <w:rPr>
          <w:rFonts w:ascii="Arial" w:hAnsi="Arial" w:cs="Arial"/>
          <w:sz w:val="24"/>
          <w:szCs w:val="24"/>
        </w:rPr>
        <w:t>年</w:t>
      </w:r>
      <w:r w:rsidRPr="00FA0F9B">
        <w:rPr>
          <w:rFonts w:ascii="Arial" w:hAnsi="Arial" w:cs="Arial"/>
          <w:sz w:val="24"/>
          <w:szCs w:val="24"/>
        </w:rPr>
        <w:t>6</w:t>
      </w:r>
      <w:r w:rsidRPr="00FA0F9B">
        <w:rPr>
          <w:rFonts w:ascii="Arial" w:hAnsi="Arial" w:cs="Arial"/>
          <w:sz w:val="24"/>
          <w:szCs w:val="24"/>
        </w:rPr>
        <w:t>月</w:t>
      </w:r>
      <w:r w:rsidRPr="00FA0F9B">
        <w:rPr>
          <w:rFonts w:ascii="Arial" w:hAnsi="Arial" w:cs="Arial"/>
          <w:sz w:val="24"/>
          <w:szCs w:val="24"/>
        </w:rPr>
        <w:t>10</w:t>
      </w:r>
      <w:r w:rsidRPr="00FA0F9B">
        <w:rPr>
          <w:rFonts w:ascii="Arial" w:hAnsi="Arial" w:cs="Arial"/>
          <w:sz w:val="24"/>
          <w:szCs w:val="24"/>
        </w:rPr>
        <w:t>日</w:t>
      </w:r>
    </w:p>
    <w:p w14:paraId="367FB836" w14:textId="77777777" w:rsidR="00FA0F9B" w:rsidRPr="00FA0F9B" w:rsidRDefault="00FA0F9B" w:rsidP="00FA0F9B">
      <w:pPr>
        <w:spacing w:line="320" w:lineRule="exact"/>
        <w:ind w:leftChars="-300" w:left="-120" w:rightChars="-300" w:right="-600" w:hangingChars="200" w:hanging="480"/>
        <w:rPr>
          <w:rFonts w:ascii="Arial" w:hAnsi="Arial" w:cs="Arial"/>
          <w:sz w:val="24"/>
          <w:szCs w:val="24"/>
        </w:rPr>
      </w:pPr>
      <w:r w:rsidRPr="00FA0F9B">
        <w:rPr>
          <w:rFonts w:ascii="Arial" w:hAnsi="Arial" w:cs="Arial"/>
          <w:sz w:val="24"/>
          <w:szCs w:val="24"/>
        </w:rPr>
        <w:t>發文字號：新</w:t>
      </w:r>
      <w:proofErr w:type="gramStart"/>
      <w:r w:rsidRPr="00FA0F9B">
        <w:rPr>
          <w:rFonts w:ascii="Arial" w:hAnsi="Arial" w:cs="Arial"/>
          <w:sz w:val="24"/>
          <w:szCs w:val="24"/>
        </w:rPr>
        <w:t>北府水</w:t>
      </w:r>
      <w:proofErr w:type="gramEnd"/>
      <w:r w:rsidRPr="00FA0F9B">
        <w:rPr>
          <w:rFonts w:ascii="Arial" w:hAnsi="Arial" w:cs="Arial"/>
          <w:sz w:val="24"/>
          <w:szCs w:val="24"/>
        </w:rPr>
        <w:t>政字第</w:t>
      </w:r>
      <w:r w:rsidRPr="00FA0F9B">
        <w:rPr>
          <w:rFonts w:ascii="Arial" w:hAnsi="Arial" w:cs="Arial"/>
          <w:sz w:val="24"/>
          <w:szCs w:val="24"/>
        </w:rPr>
        <w:t>11510420551</w:t>
      </w:r>
      <w:r w:rsidRPr="00FA0F9B">
        <w:rPr>
          <w:rFonts w:ascii="Arial" w:hAnsi="Arial" w:cs="Arial"/>
          <w:sz w:val="24"/>
          <w:szCs w:val="24"/>
        </w:rPr>
        <w:t>號</w:t>
      </w:r>
    </w:p>
    <w:p w14:paraId="7B74385B" w14:textId="15D36BEC"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hint="eastAsia"/>
          <w:sz w:val="24"/>
          <w:szCs w:val="24"/>
        </w:rPr>
        <w:t>主旨：</w:t>
      </w:r>
      <w:r w:rsidRPr="00FA0F9B">
        <w:rPr>
          <w:rFonts w:hint="eastAsia"/>
          <w:sz w:val="24"/>
          <w:szCs w:val="24"/>
        </w:rPr>
        <w:t>公告</w:t>
      </w:r>
      <w:r w:rsidRPr="00FA0F9B">
        <w:rPr>
          <w:rFonts w:cs="標楷體" w:hint="eastAsia"/>
          <w:spacing w:val="-6"/>
          <w:sz w:val="24"/>
          <w:szCs w:val="24"/>
        </w:rPr>
        <w:t>長青溫泉申請地下水溫泉水權展限登記</w:t>
      </w:r>
      <w:r w:rsidRPr="00FA0F9B">
        <w:rPr>
          <w:rFonts w:hint="eastAsia"/>
          <w:sz w:val="24"/>
          <w:szCs w:val="24"/>
        </w:rPr>
        <w:t>。</w:t>
      </w:r>
    </w:p>
    <w:p w14:paraId="34A2E7B5" w14:textId="6492B89C"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 xml:space="preserve">     </w:t>
      </w:r>
      <w:proofErr w:type="gramStart"/>
      <w:r w:rsidRPr="0024336D">
        <w:rPr>
          <w:rFonts w:ascii="Arial" w:hAnsi="Arial" w:cs="Arial"/>
          <w:sz w:val="24"/>
          <w:szCs w:val="24"/>
        </w:rPr>
        <w:t>（</w:t>
      </w:r>
      <w:proofErr w:type="gramEnd"/>
      <w:r w:rsidR="00EA5E7B" w:rsidRPr="00352021">
        <w:rPr>
          <w:rFonts w:ascii="標楷體" w:hAnsi="標楷體"/>
          <w:kern w:val="0"/>
          <w:sz w:val="24"/>
          <w:szCs w:val="24"/>
        </w:rPr>
        <w:t>水權狀號</w:t>
      </w:r>
      <w:r w:rsidRPr="0024336D">
        <w:rPr>
          <w:rFonts w:ascii="Arial" w:hAnsi="Arial" w:cs="Arial" w:hint="eastAsia"/>
          <w:sz w:val="24"/>
          <w:szCs w:val="24"/>
        </w:rPr>
        <w:t>：</w:t>
      </w:r>
      <w:r w:rsidRPr="00FA0F9B">
        <w:rPr>
          <w:rFonts w:cs="標楷體" w:hint="eastAsia"/>
          <w:spacing w:val="-6"/>
          <w:sz w:val="24"/>
          <w:szCs w:val="24"/>
        </w:rPr>
        <w:t>第</w:t>
      </w:r>
      <w:r w:rsidRPr="00FA0F9B">
        <w:rPr>
          <w:rFonts w:cs="標楷體" w:hint="eastAsia"/>
          <w:spacing w:val="-6"/>
          <w:sz w:val="24"/>
          <w:szCs w:val="24"/>
        </w:rPr>
        <w:t>F</w:t>
      </w:r>
      <w:r w:rsidRPr="00FA0F9B">
        <w:rPr>
          <w:rFonts w:cs="標楷體"/>
          <w:spacing w:val="-6"/>
          <w:sz w:val="24"/>
          <w:szCs w:val="24"/>
        </w:rPr>
        <w:t>10240</w:t>
      </w:r>
      <w:r w:rsidRPr="00FA0F9B">
        <w:rPr>
          <w:rFonts w:cs="標楷體" w:hint="eastAsia"/>
          <w:spacing w:val="-6"/>
          <w:sz w:val="24"/>
          <w:szCs w:val="24"/>
        </w:rPr>
        <w:t>33</w:t>
      </w:r>
      <w:r w:rsidRPr="0024336D">
        <w:rPr>
          <w:rFonts w:ascii="Arial" w:hAnsi="Arial" w:cs="Arial" w:hint="eastAsia"/>
          <w:sz w:val="24"/>
          <w:szCs w:val="24"/>
        </w:rPr>
        <w:t>號</w:t>
      </w:r>
      <w:proofErr w:type="gramStart"/>
      <w:r w:rsidRPr="0024336D">
        <w:rPr>
          <w:rFonts w:ascii="Arial" w:hAnsi="Arial" w:cs="Arial"/>
          <w:sz w:val="24"/>
          <w:szCs w:val="24"/>
        </w:rPr>
        <w:t>）</w:t>
      </w:r>
      <w:proofErr w:type="gramEnd"/>
      <w:r w:rsidRPr="0024336D">
        <w:rPr>
          <w:rFonts w:ascii="Arial" w:hAnsi="Arial" w:cs="Arial"/>
          <w:sz w:val="24"/>
          <w:szCs w:val="24"/>
        </w:rPr>
        <w:t>。</w:t>
      </w:r>
    </w:p>
    <w:p w14:paraId="689FCCEA" w14:textId="77777777"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依據：水利法第</w:t>
      </w:r>
      <w:r w:rsidRPr="0024336D">
        <w:rPr>
          <w:rFonts w:ascii="Arial" w:hAnsi="Arial" w:cs="Arial"/>
          <w:sz w:val="24"/>
          <w:szCs w:val="24"/>
        </w:rPr>
        <w:t>34</w:t>
      </w:r>
      <w:r w:rsidRPr="0024336D">
        <w:rPr>
          <w:rFonts w:ascii="Arial" w:hAnsi="Arial" w:cs="Arial"/>
          <w:sz w:val="24"/>
          <w:szCs w:val="24"/>
        </w:rPr>
        <w:t>條。</w:t>
      </w:r>
    </w:p>
    <w:p w14:paraId="558515C2" w14:textId="77777777"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公告事項：</w:t>
      </w:r>
    </w:p>
    <w:p w14:paraId="6DA08AC4" w14:textId="3A735ECB"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一、</w:t>
      </w:r>
      <w:r w:rsidRPr="00FA0F9B">
        <w:rPr>
          <w:rFonts w:ascii="Arial" w:hAnsi="Arial" w:cs="Arial"/>
          <w:sz w:val="24"/>
          <w:szCs w:val="24"/>
        </w:rPr>
        <w:t>公告水權登記內容</w:t>
      </w:r>
      <w:proofErr w:type="gramStart"/>
      <w:r w:rsidRPr="00FA0F9B">
        <w:rPr>
          <w:rFonts w:ascii="Arial" w:hAnsi="Arial" w:cs="Arial"/>
          <w:sz w:val="24"/>
          <w:szCs w:val="24"/>
        </w:rPr>
        <w:t>詳</w:t>
      </w:r>
      <w:proofErr w:type="gramEnd"/>
      <w:r w:rsidRPr="00FA0F9B">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FA0F9B" w:rsidRPr="0024336D" w14:paraId="3E579F4A" w14:textId="77777777" w:rsidTr="001B7D29">
        <w:tc>
          <w:tcPr>
            <w:tcW w:w="1985" w:type="dxa"/>
            <w:vAlign w:val="center"/>
          </w:tcPr>
          <w:p w14:paraId="42F8727F" w14:textId="1C9537C4"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申請人</w:t>
            </w:r>
          </w:p>
        </w:tc>
        <w:tc>
          <w:tcPr>
            <w:tcW w:w="8221" w:type="dxa"/>
            <w:gridSpan w:val="6"/>
            <w:vAlign w:val="center"/>
          </w:tcPr>
          <w:p w14:paraId="504D3E30" w14:textId="5C09BBF1" w:rsidR="00FA0F9B" w:rsidRPr="0024336D" w:rsidRDefault="00FA0F9B" w:rsidP="00FA0F9B">
            <w:pPr>
              <w:spacing w:line="210" w:lineRule="exact"/>
              <w:rPr>
                <w:rFonts w:ascii="Arial" w:hAnsi="Arial" w:cs="Arial"/>
              </w:rPr>
            </w:pPr>
            <w:r w:rsidRPr="009E1562">
              <w:rPr>
                <w:rFonts w:cs="標楷體" w:hint="eastAsia"/>
                <w:spacing w:val="-6"/>
              </w:rPr>
              <w:t>長青溫泉</w:t>
            </w:r>
          </w:p>
        </w:tc>
      </w:tr>
      <w:tr w:rsidR="00FA0F9B" w:rsidRPr="0024336D" w14:paraId="71A61FE7" w14:textId="77777777" w:rsidTr="001B7D29">
        <w:tc>
          <w:tcPr>
            <w:tcW w:w="1985" w:type="dxa"/>
            <w:vAlign w:val="center"/>
          </w:tcPr>
          <w:p w14:paraId="4286AA48" w14:textId="3A6D230A"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申請日期</w:t>
            </w:r>
          </w:p>
        </w:tc>
        <w:tc>
          <w:tcPr>
            <w:tcW w:w="8221" w:type="dxa"/>
            <w:gridSpan w:val="6"/>
            <w:vAlign w:val="center"/>
          </w:tcPr>
          <w:p w14:paraId="433F622D" w14:textId="218E328F" w:rsidR="00FA0F9B" w:rsidRPr="0024336D" w:rsidRDefault="00FA0F9B" w:rsidP="00FA0F9B">
            <w:pPr>
              <w:spacing w:line="210" w:lineRule="exact"/>
              <w:rPr>
                <w:rFonts w:ascii="Arial" w:hAnsi="Arial" w:cs="Arial"/>
              </w:rPr>
            </w:pPr>
            <w:r w:rsidRPr="007F4F11">
              <w:rPr>
                <w:rFonts w:cs="標楷體" w:hint="eastAsia"/>
              </w:rPr>
              <w:t>民國</w:t>
            </w:r>
            <w:r w:rsidRPr="007F4F11">
              <w:rPr>
                <w:rFonts w:cs="標楷體" w:hint="eastAsia"/>
              </w:rPr>
              <w:t>1</w:t>
            </w:r>
            <w:r>
              <w:rPr>
                <w:rFonts w:cs="標楷體"/>
              </w:rPr>
              <w:t>1</w:t>
            </w:r>
            <w:r>
              <w:rPr>
                <w:rFonts w:cs="標楷體" w:hint="eastAsia"/>
              </w:rPr>
              <w:t>5</w:t>
            </w:r>
            <w:r w:rsidRPr="007F4F11">
              <w:rPr>
                <w:rFonts w:cs="標楷體" w:hint="eastAsia"/>
              </w:rPr>
              <w:t>年</w:t>
            </w:r>
            <w:r>
              <w:rPr>
                <w:rFonts w:cs="標楷體" w:hint="eastAsia"/>
              </w:rPr>
              <w:t>5</w:t>
            </w:r>
            <w:r w:rsidRPr="007F4F11">
              <w:rPr>
                <w:rFonts w:cs="標楷體" w:hint="eastAsia"/>
              </w:rPr>
              <w:t>月</w:t>
            </w:r>
            <w:r>
              <w:rPr>
                <w:rFonts w:cs="標楷體" w:hint="eastAsia"/>
              </w:rPr>
              <w:t>4</w:t>
            </w:r>
            <w:r w:rsidRPr="007F4F11">
              <w:rPr>
                <w:rFonts w:cs="標楷體" w:hint="eastAsia"/>
              </w:rPr>
              <w:t>日</w:t>
            </w:r>
          </w:p>
        </w:tc>
      </w:tr>
      <w:tr w:rsidR="00FA0F9B" w:rsidRPr="0024336D" w14:paraId="5E7B04CD" w14:textId="77777777" w:rsidTr="001B7D29">
        <w:tc>
          <w:tcPr>
            <w:tcW w:w="1985" w:type="dxa"/>
            <w:vAlign w:val="center"/>
          </w:tcPr>
          <w:p w14:paraId="0D22CCAB" w14:textId="2D9E70BB"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登記類別</w:t>
            </w:r>
          </w:p>
        </w:tc>
        <w:tc>
          <w:tcPr>
            <w:tcW w:w="8221" w:type="dxa"/>
            <w:gridSpan w:val="6"/>
            <w:vAlign w:val="center"/>
          </w:tcPr>
          <w:p w14:paraId="0B127765" w14:textId="616A90AC" w:rsidR="00FA0F9B" w:rsidRPr="0024336D" w:rsidRDefault="00FA0F9B" w:rsidP="00FA0F9B">
            <w:pPr>
              <w:spacing w:line="210" w:lineRule="exact"/>
              <w:rPr>
                <w:rFonts w:ascii="Arial" w:hAnsi="Arial" w:cs="Arial"/>
              </w:rPr>
            </w:pPr>
            <w:r>
              <w:rPr>
                <w:rFonts w:cs="標楷體" w:hint="eastAsia"/>
              </w:rPr>
              <w:t>展限</w:t>
            </w:r>
            <w:r w:rsidRPr="007F4F11">
              <w:rPr>
                <w:rFonts w:cs="標楷體" w:hint="eastAsia"/>
              </w:rPr>
              <w:t>登記</w:t>
            </w:r>
          </w:p>
        </w:tc>
      </w:tr>
      <w:tr w:rsidR="00FA0F9B" w:rsidRPr="0024336D" w14:paraId="5E3F77FB" w14:textId="77777777" w:rsidTr="001B7D29">
        <w:tc>
          <w:tcPr>
            <w:tcW w:w="1985" w:type="dxa"/>
            <w:vAlign w:val="center"/>
          </w:tcPr>
          <w:p w14:paraId="307425A2" w14:textId="507A082E"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核准水權年限</w:t>
            </w:r>
          </w:p>
        </w:tc>
        <w:tc>
          <w:tcPr>
            <w:tcW w:w="8221" w:type="dxa"/>
            <w:gridSpan w:val="6"/>
            <w:vAlign w:val="center"/>
          </w:tcPr>
          <w:p w14:paraId="72D486AC" w14:textId="2184A684" w:rsidR="00FA0F9B" w:rsidRPr="0024336D" w:rsidRDefault="00FA0F9B" w:rsidP="00FA0F9B">
            <w:pPr>
              <w:spacing w:line="210" w:lineRule="exact"/>
              <w:rPr>
                <w:rFonts w:ascii="Arial" w:hAnsi="Arial" w:cs="Arial"/>
              </w:rPr>
            </w:pPr>
            <w:r w:rsidRPr="007F4F11">
              <w:rPr>
                <w:rFonts w:cs="標楷體" w:hint="eastAsia"/>
              </w:rPr>
              <w:t>民國</w:t>
            </w:r>
            <w:r w:rsidRPr="007F4F11">
              <w:rPr>
                <w:rFonts w:cs="標楷體" w:hint="eastAsia"/>
              </w:rPr>
              <w:t>1</w:t>
            </w:r>
            <w:r>
              <w:rPr>
                <w:rFonts w:cs="標楷體"/>
              </w:rPr>
              <w:t>1</w:t>
            </w:r>
            <w:r>
              <w:rPr>
                <w:rFonts w:cs="標楷體" w:hint="eastAsia"/>
              </w:rPr>
              <w:t>5</w:t>
            </w:r>
            <w:r w:rsidRPr="007F4F11">
              <w:rPr>
                <w:rFonts w:cs="標楷體" w:hint="eastAsia"/>
              </w:rPr>
              <w:t>年</w:t>
            </w:r>
            <w:r>
              <w:rPr>
                <w:rFonts w:cs="標楷體" w:hint="eastAsia"/>
              </w:rPr>
              <w:t>7</w:t>
            </w:r>
            <w:r w:rsidRPr="007F4F11">
              <w:rPr>
                <w:rFonts w:cs="標楷體" w:hint="eastAsia"/>
              </w:rPr>
              <w:t>月</w:t>
            </w:r>
            <w:r>
              <w:rPr>
                <w:rFonts w:cs="標楷體" w:hint="eastAsia"/>
              </w:rPr>
              <w:t>1</w:t>
            </w:r>
            <w:r w:rsidRPr="007F4F11">
              <w:rPr>
                <w:rFonts w:cs="標楷體" w:hint="eastAsia"/>
              </w:rPr>
              <w:t>日至民國</w:t>
            </w:r>
            <w:r w:rsidRPr="007F4F11">
              <w:rPr>
                <w:rFonts w:cs="標楷體" w:hint="eastAsia"/>
              </w:rPr>
              <w:t>1</w:t>
            </w:r>
            <w:r>
              <w:rPr>
                <w:rFonts w:cs="標楷體" w:hint="eastAsia"/>
              </w:rPr>
              <w:t>18</w:t>
            </w:r>
            <w:r w:rsidRPr="007F4F11">
              <w:rPr>
                <w:rFonts w:cs="標楷體" w:hint="eastAsia"/>
              </w:rPr>
              <w:t>年</w:t>
            </w:r>
            <w:r>
              <w:rPr>
                <w:rFonts w:cs="標楷體" w:hint="eastAsia"/>
              </w:rPr>
              <w:t>6</w:t>
            </w:r>
            <w:r w:rsidRPr="007F4F11">
              <w:rPr>
                <w:rFonts w:cs="標楷體" w:hint="eastAsia"/>
              </w:rPr>
              <w:t>月</w:t>
            </w:r>
            <w:r>
              <w:rPr>
                <w:rFonts w:cs="標楷體" w:hint="eastAsia"/>
              </w:rPr>
              <w:t>30</w:t>
            </w:r>
            <w:r w:rsidRPr="007F4F11">
              <w:rPr>
                <w:rFonts w:cs="標楷體" w:hint="eastAsia"/>
              </w:rPr>
              <w:t>日止</w:t>
            </w:r>
          </w:p>
        </w:tc>
      </w:tr>
      <w:tr w:rsidR="00FA0F9B" w:rsidRPr="0024336D" w14:paraId="2D0835DA" w14:textId="77777777" w:rsidTr="001B7D29">
        <w:tc>
          <w:tcPr>
            <w:tcW w:w="1985" w:type="dxa"/>
            <w:vAlign w:val="center"/>
          </w:tcPr>
          <w:p w14:paraId="43EACFFE" w14:textId="62534D75"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用水標的</w:t>
            </w:r>
          </w:p>
        </w:tc>
        <w:tc>
          <w:tcPr>
            <w:tcW w:w="8221" w:type="dxa"/>
            <w:gridSpan w:val="6"/>
            <w:vAlign w:val="center"/>
          </w:tcPr>
          <w:p w14:paraId="223A2E20" w14:textId="21EF629A" w:rsidR="00FA0F9B" w:rsidRPr="0024336D" w:rsidRDefault="00FA0F9B" w:rsidP="00FA0F9B">
            <w:pPr>
              <w:spacing w:line="210" w:lineRule="exact"/>
              <w:rPr>
                <w:rFonts w:ascii="Arial" w:hAnsi="Arial" w:cs="Arial"/>
              </w:rPr>
            </w:pPr>
            <w:r w:rsidRPr="007F4F11">
              <w:rPr>
                <w:rFonts w:cs="標楷體" w:hint="eastAsia"/>
              </w:rPr>
              <w:t>其他用途</w:t>
            </w:r>
            <w:r w:rsidRPr="007F4F11">
              <w:rPr>
                <w:rFonts w:cs="標楷體" w:hint="eastAsia"/>
              </w:rPr>
              <w:t>(</w:t>
            </w:r>
            <w:r w:rsidRPr="007F4F11">
              <w:rPr>
                <w:rFonts w:cs="標楷體" w:hint="eastAsia"/>
              </w:rPr>
              <w:t>溫泉沐浴</w:t>
            </w:r>
            <w:r w:rsidRPr="007F4F11">
              <w:rPr>
                <w:rFonts w:cs="標楷體" w:hint="eastAsia"/>
              </w:rPr>
              <w:t>)</w:t>
            </w:r>
          </w:p>
        </w:tc>
      </w:tr>
      <w:tr w:rsidR="00FA0F9B" w:rsidRPr="0024336D" w14:paraId="3E3BB723" w14:textId="77777777" w:rsidTr="001B7D29">
        <w:tc>
          <w:tcPr>
            <w:tcW w:w="1985" w:type="dxa"/>
            <w:vAlign w:val="center"/>
          </w:tcPr>
          <w:p w14:paraId="2F06B6D3" w14:textId="493E4C81"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引用水源</w:t>
            </w:r>
          </w:p>
        </w:tc>
        <w:tc>
          <w:tcPr>
            <w:tcW w:w="8221" w:type="dxa"/>
            <w:gridSpan w:val="6"/>
            <w:vAlign w:val="center"/>
          </w:tcPr>
          <w:p w14:paraId="2FA09332" w14:textId="706D302A" w:rsidR="00FA0F9B" w:rsidRPr="0024336D" w:rsidRDefault="00FA0F9B" w:rsidP="00FA0F9B">
            <w:pPr>
              <w:spacing w:line="210" w:lineRule="exact"/>
              <w:rPr>
                <w:rFonts w:ascii="Arial" w:hAnsi="Arial" w:cs="Arial"/>
              </w:rPr>
            </w:pPr>
            <w:r w:rsidRPr="007F4F11">
              <w:rPr>
                <w:rFonts w:cs="標楷體" w:hint="eastAsia"/>
                <w:spacing w:val="-6"/>
              </w:rPr>
              <w:t>地下水</w:t>
            </w:r>
          </w:p>
        </w:tc>
      </w:tr>
      <w:tr w:rsidR="00FA0F9B" w:rsidRPr="0024336D" w14:paraId="5A16D954" w14:textId="77777777" w:rsidTr="001B7D29">
        <w:tc>
          <w:tcPr>
            <w:tcW w:w="1985" w:type="dxa"/>
            <w:vAlign w:val="center"/>
          </w:tcPr>
          <w:p w14:paraId="13ED889E" w14:textId="7DF50C10"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用水範圍</w:t>
            </w:r>
          </w:p>
        </w:tc>
        <w:tc>
          <w:tcPr>
            <w:tcW w:w="8221" w:type="dxa"/>
            <w:gridSpan w:val="6"/>
            <w:vAlign w:val="center"/>
          </w:tcPr>
          <w:p w14:paraId="1A9ED324" w14:textId="7AE99255" w:rsidR="00FA0F9B" w:rsidRPr="0024336D" w:rsidRDefault="00FA0F9B" w:rsidP="00FA0F9B">
            <w:pPr>
              <w:spacing w:line="210" w:lineRule="exact"/>
              <w:rPr>
                <w:rFonts w:ascii="Arial" w:hAnsi="Arial" w:cs="Arial"/>
              </w:rPr>
            </w:pPr>
            <w:r w:rsidRPr="007F4F11">
              <w:rPr>
                <w:rFonts w:cs="標楷體" w:hint="eastAsia"/>
                <w:spacing w:val="-6"/>
              </w:rPr>
              <w:t>新北市</w:t>
            </w:r>
            <w:r w:rsidRPr="009E1562">
              <w:rPr>
                <w:rFonts w:cs="標楷體" w:hint="eastAsia"/>
                <w:spacing w:val="-6"/>
              </w:rPr>
              <w:t>烏來區西羅岸段</w:t>
            </w:r>
            <w:r w:rsidRPr="009E1562">
              <w:rPr>
                <w:rFonts w:cs="標楷體" w:hint="eastAsia"/>
                <w:spacing w:val="-6"/>
              </w:rPr>
              <w:t>191</w:t>
            </w:r>
            <w:r w:rsidRPr="009E1562">
              <w:rPr>
                <w:rFonts w:cs="標楷體" w:hint="eastAsia"/>
                <w:spacing w:val="-6"/>
              </w:rPr>
              <w:t>地號等</w:t>
            </w:r>
            <w:r w:rsidRPr="009E1562">
              <w:rPr>
                <w:rFonts w:cs="標楷體" w:hint="eastAsia"/>
                <w:spacing w:val="-6"/>
              </w:rPr>
              <w:t>1</w:t>
            </w:r>
            <w:r w:rsidRPr="009E1562">
              <w:rPr>
                <w:rFonts w:cs="標楷體" w:hint="eastAsia"/>
                <w:spacing w:val="-6"/>
              </w:rPr>
              <w:t>筆土地</w:t>
            </w:r>
            <w:r w:rsidRPr="009E1562">
              <w:rPr>
                <w:rFonts w:cs="標楷體" w:hint="eastAsia"/>
                <w:spacing w:val="-6"/>
              </w:rPr>
              <w:t>(</w:t>
            </w:r>
            <w:r w:rsidRPr="009E1562">
              <w:rPr>
                <w:rFonts w:cs="標楷體" w:hint="eastAsia"/>
                <w:spacing w:val="-6"/>
              </w:rPr>
              <w:t>烏來里</w:t>
            </w:r>
            <w:r w:rsidRPr="009E1562">
              <w:rPr>
                <w:rFonts w:cs="標楷體" w:hint="eastAsia"/>
                <w:spacing w:val="-6"/>
              </w:rPr>
              <w:t>8</w:t>
            </w:r>
            <w:r w:rsidRPr="009E1562">
              <w:rPr>
                <w:rFonts w:cs="標楷體" w:hint="eastAsia"/>
                <w:spacing w:val="-6"/>
              </w:rPr>
              <w:t>鄰溫泉街</w:t>
            </w:r>
            <w:r w:rsidRPr="009E1562">
              <w:rPr>
                <w:rFonts w:cs="標楷體" w:hint="eastAsia"/>
                <w:spacing w:val="-6"/>
              </w:rPr>
              <w:t>69</w:t>
            </w:r>
            <w:r w:rsidRPr="009E1562">
              <w:rPr>
                <w:rFonts w:cs="標楷體" w:hint="eastAsia"/>
                <w:spacing w:val="-6"/>
              </w:rPr>
              <w:t>號</w:t>
            </w:r>
            <w:r w:rsidRPr="009E1562">
              <w:rPr>
                <w:rFonts w:cs="標楷體" w:hint="eastAsia"/>
                <w:spacing w:val="-6"/>
              </w:rPr>
              <w:t>)</w:t>
            </w:r>
          </w:p>
        </w:tc>
      </w:tr>
      <w:tr w:rsidR="00FA0F9B" w:rsidRPr="0024336D" w14:paraId="56DBAF20" w14:textId="77777777" w:rsidTr="001B7D29">
        <w:tc>
          <w:tcPr>
            <w:tcW w:w="1985" w:type="dxa"/>
            <w:vAlign w:val="center"/>
          </w:tcPr>
          <w:p w14:paraId="399C4FC5" w14:textId="26CD5522"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使用方法</w:t>
            </w:r>
          </w:p>
        </w:tc>
        <w:tc>
          <w:tcPr>
            <w:tcW w:w="8221" w:type="dxa"/>
            <w:gridSpan w:val="6"/>
            <w:vAlign w:val="center"/>
          </w:tcPr>
          <w:p w14:paraId="3CAD13C1" w14:textId="10677F8D" w:rsidR="00FA0F9B" w:rsidRPr="0024336D" w:rsidRDefault="00FA0F9B" w:rsidP="00FA0F9B">
            <w:pPr>
              <w:spacing w:line="210" w:lineRule="exact"/>
              <w:rPr>
                <w:rFonts w:ascii="Arial" w:hAnsi="Arial" w:cs="Arial"/>
              </w:rPr>
            </w:pPr>
            <w:r w:rsidRPr="00C643AC">
              <w:rPr>
                <w:rFonts w:cs="標楷體" w:hint="eastAsia"/>
                <w:spacing w:val="-6"/>
              </w:rPr>
              <w:t>機械動力抽取地下水，</w:t>
            </w:r>
            <w:r w:rsidRPr="00923408">
              <w:rPr>
                <w:rFonts w:cs="標楷體" w:hint="eastAsia"/>
                <w:spacing w:val="-6"/>
              </w:rPr>
              <w:t>設</w:t>
            </w:r>
            <w:r>
              <w:rPr>
                <w:rFonts w:cs="標楷體" w:hint="eastAsia"/>
                <w:spacing w:val="-6"/>
              </w:rPr>
              <w:t>鋼管</w:t>
            </w:r>
            <w:r w:rsidRPr="00923408">
              <w:rPr>
                <w:rFonts w:cs="標楷體" w:hint="eastAsia"/>
                <w:spacing w:val="-6"/>
              </w:rPr>
              <w:t>井</w:t>
            </w:r>
            <w:r w:rsidRPr="00923408">
              <w:rPr>
                <w:rFonts w:cs="標楷體" w:hint="eastAsia"/>
                <w:spacing w:val="-6"/>
              </w:rPr>
              <w:t>1</w:t>
            </w:r>
            <w:r w:rsidRPr="00923408">
              <w:rPr>
                <w:rFonts w:cs="標楷體" w:hint="eastAsia"/>
                <w:spacing w:val="-6"/>
              </w:rPr>
              <w:t>座井徑</w:t>
            </w:r>
            <w:r>
              <w:rPr>
                <w:rFonts w:cs="標楷體" w:hint="eastAsia"/>
                <w:spacing w:val="-6"/>
              </w:rPr>
              <w:t>50.8</w:t>
            </w:r>
            <w:r w:rsidRPr="00923408">
              <w:rPr>
                <w:rFonts w:cs="標楷體" w:hint="eastAsia"/>
                <w:spacing w:val="-6"/>
              </w:rPr>
              <w:t>公釐</w:t>
            </w:r>
            <w:r>
              <w:rPr>
                <w:rFonts w:cs="標楷體" w:hint="eastAsia"/>
                <w:spacing w:val="-6"/>
              </w:rPr>
              <w:t>2</w:t>
            </w:r>
            <w:r w:rsidRPr="00923408">
              <w:rPr>
                <w:rFonts w:cs="標楷體" w:hint="eastAsia"/>
                <w:spacing w:val="-6"/>
              </w:rPr>
              <w:t>匹馬力</w:t>
            </w:r>
            <w:r>
              <w:rPr>
                <w:rFonts w:cs="標楷體" w:hint="eastAsia"/>
                <w:spacing w:val="-6"/>
              </w:rPr>
              <w:t>引水管</w:t>
            </w:r>
            <w:r w:rsidRPr="00923408">
              <w:rPr>
                <w:rFonts w:cs="標楷體" w:hint="eastAsia"/>
                <w:spacing w:val="-6"/>
              </w:rPr>
              <w:t>徑</w:t>
            </w:r>
            <w:r>
              <w:rPr>
                <w:rFonts w:cs="標楷體" w:hint="eastAsia"/>
                <w:spacing w:val="-6"/>
              </w:rPr>
              <w:t>50.8</w:t>
            </w:r>
            <w:r w:rsidRPr="00923408">
              <w:rPr>
                <w:rFonts w:cs="標楷體" w:hint="eastAsia"/>
                <w:spacing w:val="-6"/>
              </w:rPr>
              <w:t>公釐</w:t>
            </w:r>
            <w:r>
              <w:rPr>
                <w:rFonts w:cs="標楷體" w:hint="eastAsia"/>
                <w:spacing w:val="-6"/>
              </w:rPr>
              <w:t>立軸</w:t>
            </w:r>
            <w:r w:rsidRPr="00E107CA">
              <w:rPr>
                <w:rFonts w:cs="標楷體" w:hint="eastAsia"/>
                <w:spacing w:val="-6"/>
              </w:rPr>
              <w:t>式電動抽水機</w:t>
            </w:r>
            <w:r w:rsidRPr="00E107CA">
              <w:rPr>
                <w:rFonts w:cs="標楷體" w:hint="eastAsia"/>
                <w:spacing w:val="-6"/>
              </w:rPr>
              <w:t>1</w:t>
            </w:r>
            <w:r w:rsidRPr="00E107CA">
              <w:rPr>
                <w:rFonts w:cs="標楷體" w:hint="eastAsia"/>
                <w:spacing w:val="-6"/>
              </w:rPr>
              <w:t>台</w:t>
            </w:r>
          </w:p>
        </w:tc>
      </w:tr>
      <w:tr w:rsidR="00FA0F9B" w:rsidRPr="0024336D" w14:paraId="04575240" w14:textId="77777777" w:rsidTr="001B7D29">
        <w:tc>
          <w:tcPr>
            <w:tcW w:w="1985" w:type="dxa"/>
            <w:vAlign w:val="center"/>
          </w:tcPr>
          <w:p w14:paraId="44DA3A90" w14:textId="077399C1" w:rsidR="00FA0F9B" w:rsidRPr="00FA0F9B" w:rsidRDefault="00FA0F9B" w:rsidP="00FA0F9B">
            <w:pPr>
              <w:spacing w:line="210" w:lineRule="exact"/>
              <w:jc w:val="distribute"/>
              <w:rPr>
                <w:rFonts w:ascii="Arial" w:hAnsi="Arial" w:cs="Arial"/>
                <w:sz w:val="16"/>
                <w:szCs w:val="16"/>
              </w:rPr>
            </w:pPr>
            <w:r w:rsidRPr="00FA0F9B">
              <w:rPr>
                <w:rFonts w:hint="eastAsia"/>
                <w:sz w:val="16"/>
                <w:szCs w:val="16"/>
              </w:rPr>
              <w:t>引水地點</w:t>
            </w:r>
          </w:p>
        </w:tc>
        <w:tc>
          <w:tcPr>
            <w:tcW w:w="8221" w:type="dxa"/>
            <w:gridSpan w:val="6"/>
            <w:vAlign w:val="center"/>
          </w:tcPr>
          <w:p w14:paraId="03057B49" w14:textId="7FD9536C" w:rsidR="00FA0F9B" w:rsidRPr="0024336D" w:rsidRDefault="00FA0F9B" w:rsidP="00FA0F9B">
            <w:pPr>
              <w:spacing w:line="210" w:lineRule="exact"/>
              <w:rPr>
                <w:rFonts w:ascii="Arial" w:hAnsi="Arial" w:cs="Arial"/>
              </w:rPr>
            </w:pPr>
            <w:r w:rsidRPr="00CB6355">
              <w:rPr>
                <w:rFonts w:cs="標楷體" w:hint="eastAsia"/>
                <w:spacing w:val="-6"/>
              </w:rPr>
              <w:t>新北市</w:t>
            </w:r>
            <w:r w:rsidRPr="00F13599">
              <w:rPr>
                <w:rFonts w:cs="標楷體" w:hint="eastAsia"/>
                <w:spacing w:val="-6"/>
              </w:rPr>
              <w:t>烏來區南勢段</w:t>
            </w:r>
            <w:r w:rsidRPr="00F13599">
              <w:rPr>
                <w:rFonts w:cs="標楷體" w:hint="eastAsia"/>
                <w:spacing w:val="-6"/>
              </w:rPr>
              <w:t>431-4</w:t>
            </w:r>
            <w:r w:rsidRPr="00F13599">
              <w:rPr>
                <w:rFonts w:cs="標楷體" w:hint="eastAsia"/>
                <w:spacing w:val="-6"/>
              </w:rPr>
              <w:t>地號</w:t>
            </w:r>
          </w:p>
        </w:tc>
      </w:tr>
      <w:tr w:rsidR="00FA0F9B" w:rsidRPr="0024336D" w14:paraId="635D0CE0" w14:textId="77777777" w:rsidTr="001B7D29">
        <w:tc>
          <w:tcPr>
            <w:tcW w:w="1985" w:type="dxa"/>
            <w:vAlign w:val="center"/>
          </w:tcPr>
          <w:p w14:paraId="24FB139B" w14:textId="073C7F3C" w:rsidR="00FA0F9B" w:rsidRPr="00FA0F9B" w:rsidRDefault="00FA0F9B" w:rsidP="00FA0F9B">
            <w:pPr>
              <w:spacing w:line="210" w:lineRule="exact"/>
              <w:jc w:val="distribute"/>
              <w:rPr>
                <w:rFonts w:ascii="Arial" w:hAnsi="Arial" w:cs="Arial"/>
                <w:sz w:val="16"/>
                <w:szCs w:val="16"/>
              </w:rPr>
            </w:pPr>
            <w:proofErr w:type="gramStart"/>
            <w:r w:rsidRPr="00FA0F9B">
              <w:rPr>
                <w:rFonts w:hint="eastAsia"/>
                <w:sz w:val="16"/>
                <w:szCs w:val="16"/>
              </w:rPr>
              <w:t>退水地點</w:t>
            </w:r>
            <w:proofErr w:type="gramEnd"/>
          </w:p>
        </w:tc>
        <w:tc>
          <w:tcPr>
            <w:tcW w:w="8221" w:type="dxa"/>
            <w:gridSpan w:val="6"/>
            <w:vAlign w:val="center"/>
          </w:tcPr>
          <w:p w14:paraId="4F2BEE2D" w14:textId="45C8D8D9" w:rsidR="00FA0F9B" w:rsidRPr="0024336D" w:rsidRDefault="00FA0F9B" w:rsidP="00FA0F9B">
            <w:pPr>
              <w:spacing w:line="210" w:lineRule="exact"/>
              <w:rPr>
                <w:rFonts w:ascii="Arial" w:hAnsi="Arial" w:cs="Arial"/>
              </w:rPr>
            </w:pPr>
            <w:r w:rsidRPr="007F4F11">
              <w:rPr>
                <w:rFonts w:cs="標楷體" w:hint="eastAsia"/>
              </w:rPr>
              <w:t>無</w:t>
            </w:r>
          </w:p>
        </w:tc>
      </w:tr>
      <w:tr w:rsidR="00FA0F9B" w:rsidRPr="0024336D" w14:paraId="2355D4E6" w14:textId="77777777" w:rsidTr="001B7D29">
        <w:trPr>
          <w:cantSplit/>
          <w:trHeight w:val="315"/>
        </w:trPr>
        <w:tc>
          <w:tcPr>
            <w:tcW w:w="1985" w:type="dxa"/>
            <w:vMerge w:val="restart"/>
            <w:vAlign w:val="center"/>
          </w:tcPr>
          <w:p w14:paraId="03C3CB57" w14:textId="77777777" w:rsidR="00FA0F9B" w:rsidRPr="0024336D" w:rsidRDefault="00FA0F9B" w:rsidP="00FA0F9B">
            <w:pPr>
              <w:spacing w:line="210" w:lineRule="exact"/>
              <w:jc w:val="distribute"/>
              <w:rPr>
                <w:rFonts w:ascii="Arial" w:hAnsi="Arial" w:cs="Arial"/>
              </w:rPr>
            </w:pPr>
            <w:r w:rsidRPr="0024336D">
              <w:rPr>
                <w:rFonts w:ascii="Arial" w:hAnsi="Arial" w:cs="Arial"/>
              </w:rPr>
              <w:t>每月用水日數</w:t>
            </w:r>
          </w:p>
          <w:p w14:paraId="095C738B" w14:textId="77777777" w:rsidR="00FA0F9B" w:rsidRPr="0024336D" w:rsidRDefault="00FA0F9B" w:rsidP="00FA0F9B">
            <w:pPr>
              <w:spacing w:line="210" w:lineRule="exact"/>
              <w:jc w:val="center"/>
              <w:rPr>
                <w:rFonts w:ascii="Arial" w:hAnsi="Arial" w:cs="Arial"/>
              </w:rPr>
            </w:pPr>
            <w:r w:rsidRPr="0024336D">
              <w:rPr>
                <w:rFonts w:ascii="Arial" w:hAnsi="Arial" w:cs="Arial"/>
              </w:rPr>
              <w:t>（日）</w:t>
            </w:r>
          </w:p>
        </w:tc>
        <w:tc>
          <w:tcPr>
            <w:tcW w:w="1370" w:type="dxa"/>
            <w:vAlign w:val="center"/>
          </w:tcPr>
          <w:p w14:paraId="3AC9520B" w14:textId="7570D33F" w:rsidR="00FA0F9B" w:rsidRPr="0024336D" w:rsidRDefault="00FA0F9B" w:rsidP="00FA0F9B">
            <w:pPr>
              <w:spacing w:line="210" w:lineRule="exact"/>
              <w:jc w:val="center"/>
              <w:rPr>
                <w:rFonts w:ascii="Arial" w:hAnsi="Arial" w:cs="Arial"/>
              </w:rPr>
            </w:pPr>
            <w:r w:rsidRPr="007F4F11">
              <w:rPr>
                <w:rFonts w:cs="標楷體" w:hint="eastAsia"/>
                <w:sz w:val="22"/>
                <w:szCs w:val="22"/>
              </w:rPr>
              <w:t>一月</w:t>
            </w:r>
          </w:p>
        </w:tc>
        <w:tc>
          <w:tcPr>
            <w:tcW w:w="1370" w:type="dxa"/>
            <w:vAlign w:val="center"/>
          </w:tcPr>
          <w:p w14:paraId="585D52D3" w14:textId="35B03839" w:rsidR="00FA0F9B" w:rsidRPr="0024336D" w:rsidRDefault="00FA0F9B" w:rsidP="00FA0F9B">
            <w:pPr>
              <w:spacing w:line="210" w:lineRule="exact"/>
              <w:jc w:val="center"/>
              <w:rPr>
                <w:rFonts w:ascii="Arial" w:hAnsi="Arial" w:cs="Arial"/>
              </w:rPr>
            </w:pPr>
            <w:r w:rsidRPr="007F4F11">
              <w:rPr>
                <w:rFonts w:cs="標楷體" w:hint="eastAsia"/>
                <w:sz w:val="22"/>
                <w:szCs w:val="22"/>
              </w:rPr>
              <w:t>二月</w:t>
            </w:r>
          </w:p>
        </w:tc>
        <w:tc>
          <w:tcPr>
            <w:tcW w:w="1370" w:type="dxa"/>
            <w:vAlign w:val="center"/>
          </w:tcPr>
          <w:p w14:paraId="0F3F58E6" w14:textId="27257C06" w:rsidR="00FA0F9B" w:rsidRPr="0024336D" w:rsidRDefault="00FA0F9B" w:rsidP="00FA0F9B">
            <w:pPr>
              <w:spacing w:line="210" w:lineRule="exact"/>
              <w:jc w:val="center"/>
              <w:rPr>
                <w:rFonts w:ascii="Arial" w:hAnsi="Arial" w:cs="Arial"/>
              </w:rPr>
            </w:pPr>
            <w:r w:rsidRPr="007F4F11">
              <w:rPr>
                <w:rFonts w:cs="標楷體" w:hint="eastAsia"/>
                <w:sz w:val="22"/>
                <w:szCs w:val="22"/>
              </w:rPr>
              <w:t>三月</w:t>
            </w:r>
          </w:p>
        </w:tc>
        <w:tc>
          <w:tcPr>
            <w:tcW w:w="1370" w:type="dxa"/>
            <w:vAlign w:val="center"/>
          </w:tcPr>
          <w:p w14:paraId="0C4226C8" w14:textId="65E2D4DC" w:rsidR="00FA0F9B" w:rsidRPr="0024336D" w:rsidRDefault="00FA0F9B" w:rsidP="00FA0F9B">
            <w:pPr>
              <w:spacing w:line="210" w:lineRule="exact"/>
              <w:jc w:val="center"/>
              <w:rPr>
                <w:rFonts w:ascii="Arial" w:hAnsi="Arial" w:cs="Arial"/>
              </w:rPr>
            </w:pPr>
            <w:r w:rsidRPr="007F4F11">
              <w:rPr>
                <w:rFonts w:cs="標楷體" w:hint="eastAsia"/>
                <w:sz w:val="22"/>
                <w:szCs w:val="22"/>
              </w:rPr>
              <w:t>四月</w:t>
            </w:r>
          </w:p>
        </w:tc>
        <w:tc>
          <w:tcPr>
            <w:tcW w:w="1370" w:type="dxa"/>
            <w:vAlign w:val="center"/>
          </w:tcPr>
          <w:p w14:paraId="60D6751C" w14:textId="6A154423" w:rsidR="00FA0F9B" w:rsidRPr="0024336D" w:rsidRDefault="00FA0F9B" w:rsidP="00FA0F9B">
            <w:pPr>
              <w:spacing w:line="210" w:lineRule="exact"/>
              <w:jc w:val="center"/>
              <w:rPr>
                <w:rFonts w:ascii="Arial" w:hAnsi="Arial" w:cs="Arial"/>
              </w:rPr>
            </w:pPr>
            <w:r w:rsidRPr="007F4F11">
              <w:rPr>
                <w:rFonts w:cs="標楷體" w:hint="eastAsia"/>
                <w:sz w:val="22"/>
                <w:szCs w:val="22"/>
              </w:rPr>
              <w:t>五月</w:t>
            </w:r>
          </w:p>
        </w:tc>
        <w:tc>
          <w:tcPr>
            <w:tcW w:w="1371" w:type="dxa"/>
            <w:vAlign w:val="center"/>
          </w:tcPr>
          <w:p w14:paraId="1E57A4B1" w14:textId="5F249BF7" w:rsidR="00FA0F9B" w:rsidRPr="0024336D" w:rsidRDefault="00FA0F9B" w:rsidP="00FA0F9B">
            <w:pPr>
              <w:spacing w:line="210" w:lineRule="exact"/>
              <w:jc w:val="center"/>
              <w:rPr>
                <w:rFonts w:ascii="Arial" w:hAnsi="Arial" w:cs="Arial"/>
              </w:rPr>
            </w:pPr>
            <w:r w:rsidRPr="007F4F11">
              <w:rPr>
                <w:rFonts w:cs="標楷體" w:hint="eastAsia"/>
                <w:sz w:val="22"/>
                <w:szCs w:val="22"/>
              </w:rPr>
              <w:t>六月</w:t>
            </w:r>
          </w:p>
        </w:tc>
      </w:tr>
      <w:tr w:rsidR="00FA0F9B" w:rsidRPr="0024336D" w14:paraId="3A495D72" w14:textId="77777777" w:rsidTr="001B7D29">
        <w:trPr>
          <w:cantSplit/>
          <w:trHeight w:val="207"/>
        </w:trPr>
        <w:tc>
          <w:tcPr>
            <w:tcW w:w="1985" w:type="dxa"/>
            <w:vMerge/>
            <w:vAlign w:val="center"/>
          </w:tcPr>
          <w:p w14:paraId="2ED530AE" w14:textId="77777777" w:rsidR="00FA0F9B" w:rsidRPr="0024336D" w:rsidRDefault="00FA0F9B" w:rsidP="00FA0F9B">
            <w:pPr>
              <w:spacing w:line="210" w:lineRule="exact"/>
              <w:jc w:val="distribute"/>
              <w:rPr>
                <w:rFonts w:ascii="Arial" w:hAnsi="Arial" w:cs="Arial"/>
              </w:rPr>
            </w:pPr>
          </w:p>
        </w:tc>
        <w:tc>
          <w:tcPr>
            <w:tcW w:w="1370" w:type="dxa"/>
            <w:vAlign w:val="center"/>
          </w:tcPr>
          <w:p w14:paraId="43B954BC" w14:textId="4487F433" w:rsidR="00FA0F9B" w:rsidRPr="0024336D" w:rsidRDefault="00FA0F9B" w:rsidP="00FA0F9B">
            <w:pPr>
              <w:spacing w:line="210" w:lineRule="exact"/>
              <w:jc w:val="center"/>
              <w:rPr>
                <w:rFonts w:ascii="Arial" w:hAnsi="Arial" w:cs="Arial"/>
              </w:rPr>
            </w:pPr>
            <w:r w:rsidRPr="007F4F11">
              <w:rPr>
                <w:rFonts w:cs="標楷體"/>
                <w:sz w:val="22"/>
                <w:szCs w:val="22"/>
              </w:rPr>
              <w:t>31</w:t>
            </w:r>
          </w:p>
        </w:tc>
        <w:tc>
          <w:tcPr>
            <w:tcW w:w="1370" w:type="dxa"/>
            <w:vAlign w:val="center"/>
          </w:tcPr>
          <w:p w14:paraId="37F47BC0" w14:textId="35F26405" w:rsidR="00FA0F9B" w:rsidRPr="0024336D" w:rsidRDefault="00FA0F9B" w:rsidP="00FA0F9B">
            <w:pPr>
              <w:spacing w:line="210" w:lineRule="exact"/>
              <w:jc w:val="center"/>
              <w:rPr>
                <w:rFonts w:ascii="Arial" w:hAnsi="Arial" w:cs="Arial"/>
              </w:rPr>
            </w:pPr>
            <w:r w:rsidRPr="007F4F11">
              <w:rPr>
                <w:rFonts w:cs="標楷體"/>
                <w:sz w:val="22"/>
                <w:szCs w:val="22"/>
              </w:rPr>
              <w:t>28</w:t>
            </w:r>
          </w:p>
        </w:tc>
        <w:tc>
          <w:tcPr>
            <w:tcW w:w="1370" w:type="dxa"/>
            <w:vAlign w:val="center"/>
          </w:tcPr>
          <w:p w14:paraId="393C4B38" w14:textId="5DE003FD" w:rsidR="00FA0F9B" w:rsidRPr="0024336D" w:rsidRDefault="00FA0F9B" w:rsidP="00FA0F9B">
            <w:pPr>
              <w:spacing w:line="210" w:lineRule="exact"/>
              <w:jc w:val="center"/>
              <w:rPr>
                <w:rFonts w:ascii="Arial" w:hAnsi="Arial" w:cs="Arial"/>
              </w:rPr>
            </w:pPr>
            <w:r w:rsidRPr="007F4F11">
              <w:rPr>
                <w:rFonts w:cs="標楷體"/>
                <w:sz w:val="22"/>
                <w:szCs w:val="22"/>
              </w:rPr>
              <w:t>31</w:t>
            </w:r>
          </w:p>
        </w:tc>
        <w:tc>
          <w:tcPr>
            <w:tcW w:w="1370" w:type="dxa"/>
            <w:vAlign w:val="center"/>
          </w:tcPr>
          <w:p w14:paraId="591E6E59" w14:textId="5AC25C9E" w:rsidR="00FA0F9B" w:rsidRPr="0024336D" w:rsidRDefault="00FA0F9B" w:rsidP="00FA0F9B">
            <w:pPr>
              <w:spacing w:line="210" w:lineRule="exact"/>
              <w:jc w:val="center"/>
              <w:rPr>
                <w:rFonts w:ascii="Arial" w:hAnsi="Arial" w:cs="Arial"/>
              </w:rPr>
            </w:pPr>
            <w:r w:rsidRPr="007F4F11">
              <w:rPr>
                <w:rFonts w:cs="標楷體"/>
                <w:sz w:val="22"/>
                <w:szCs w:val="22"/>
              </w:rPr>
              <w:t>30</w:t>
            </w:r>
          </w:p>
        </w:tc>
        <w:tc>
          <w:tcPr>
            <w:tcW w:w="1370" w:type="dxa"/>
            <w:vAlign w:val="center"/>
          </w:tcPr>
          <w:p w14:paraId="7F7C1F59" w14:textId="49F6654B" w:rsidR="00FA0F9B" w:rsidRPr="0024336D" w:rsidRDefault="00FA0F9B" w:rsidP="00FA0F9B">
            <w:pPr>
              <w:spacing w:line="210" w:lineRule="exact"/>
              <w:jc w:val="center"/>
              <w:rPr>
                <w:rFonts w:ascii="Arial" w:hAnsi="Arial" w:cs="Arial"/>
              </w:rPr>
            </w:pPr>
            <w:r w:rsidRPr="007F4F11">
              <w:rPr>
                <w:rFonts w:cs="標楷體"/>
                <w:sz w:val="22"/>
                <w:szCs w:val="22"/>
              </w:rPr>
              <w:t>31</w:t>
            </w:r>
          </w:p>
        </w:tc>
        <w:tc>
          <w:tcPr>
            <w:tcW w:w="1371" w:type="dxa"/>
            <w:vAlign w:val="center"/>
          </w:tcPr>
          <w:p w14:paraId="57CBA36C" w14:textId="5EC4A8B2" w:rsidR="00FA0F9B" w:rsidRPr="0024336D" w:rsidRDefault="00FA0F9B" w:rsidP="00FA0F9B">
            <w:pPr>
              <w:spacing w:line="210" w:lineRule="exact"/>
              <w:jc w:val="center"/>
              <w:rPr>
                <w:rFonts w:ascii="Arial" w:hAnsi="Arial" w:cs="Arial"/>
              </w:rPr>
            </w:pPr>
            <w:r w:rsidRPr="007F4F11">
              <w:rPr>
                <w:rFonts w:cs="標楷體"/>
                <w:sz w:val="22"/>
                <w:szCs w:val="22"/>
              </w:rPr>
              <w:t>30</w:t>
            </w:r>
          </w:p>
        </w:tc>
      </w:tr>
      <w:tr w:rsidR="00FA0F9B" w:rsidRPr="0024336D" w14:paraId="1B30D7B0" w14:textId="77777777" w:rsidTr="001B7D29">
        <w:tc>
          <w:tcPr>
            <w:tcW w:w="1985" w:type="dxa"/>
            <w:vAlign w:val="center"/>
          </w:tcPr>
          <w:p w14:paraId="2B92B7E1" w14:textId="77777777" w:rsidR="00FA0F9B" w:rsidRPr="0024336D" w:rsidRDefault="00FA0F9B" w:rsidP="00FA0F9B">
            <w:pPr>
              <w:spacing w:line="210" w:lineRule="exact"/>
              <w:jc w:val="distribute"/>
              <w:rPr>
                <w:rFonts w:ascii="Arial" w:hAnsi="Arial" w:cs="Arial"/>
              </w:rPr>
            </w:pPr>
            <w:r w:rsidRPr="0024336D">
              <w:rPr>
                <w:rFonts w:ascii="Arial" w:hAnsi="Arial" w:cs="Arial"/>
              </w:rPr>
              <w:t>每日引用水量</w:t>
            </w:r>
          </w:p>
          <w:p w14:paraId="36A507EF" w14:textId="77777777" w:rsidR="00FA0F9B" w:rsidRPr="0024336D" w:rsidRDefault="00FA0F9B" w:rsidP="00FA0F9B">
            <w:pPr>
              <w:spacing w:line="210" w:lineRule="exact"/>
              <w:jc w:val="distribute"/>
              <w:rPr>
                <w:rFonts w:ascii="Arial" w:hAnsi="Arial" w:cs="Arial"/>
              </w:rPr>
            </w:pPr>
            <w:r w:rsidRPr="0024336D">
              <w:rPr>
                <w:rFonts w:ascii="Arial" w:hAnsi="Arial" w:cs="Arial"/>
              </w:rPr>
              <w:t>（每秒立方公尺）</w:t>
            </w:r>
          </w:p>
        </w:tc>
        <w:tc>
          <w:tcPr>
            <w:tcW w:w="1370" w:type="dxa"/>
            <w:vAlign w:val="center"/>
          </w:tcPr>
          <w:p w14:paraId="742E2374" w14:textId="46628173" w:rsidR="00FA0F9B" w:rsidRPr="0024336D" w:rsidRDefault="00FA0F9B" w:rsidP="00FA0F9B">
            <w:pPr>
              <w:spacing w:line="210" w:lineRule="exact"/>
              <w:jc w:val="center"/>
              <w:rPr>
                <w:rFonts w:ascii="Arial" w:hAnsi="Arial" w:cs="Arial"/>
              </w:rPr>
            </w:pPr>
            <w:r>
              <w:t>0.00021</w:t>
            </w:r>
          </w:p>
        </w:tc>
        <w:tc>
          <w:tcPr>
            <w:tcW w:w="1370" w:type="dxa"/>
            <w:vAlign w:val="center"/>
          </w:tcPr>
          <w:p w14:paraId="29130BDC" w14:textId="282BE46B" w:rsidR="00FA0F9B" w:rsidRPr="0024336D" w:rsidRDefault="00FA0F9B" w:rsidP="00FA0F9B">
            <w:pPr>
              <w:spacing w:line="210" w:lineRule="exact"/>
              <w:jc w:val="center"/>
              <w:rPr>
                <w:rFonts w:ascii="Arial" w:hAnsi="Arial" w:cs="Arial"/>
              </w:rPr>
            </w:pPr>
            <w:r>
              <w:t>0.00021</w:t>
            </w:r>
          </w:p>
        </w:tc>
        <w:tc>
          <w:tcPr>
            <w:tcW w:w="1370" w:type="dxa"/>
            <w:vAlign w:val="center"/>
          </w:tcPr>
          <w:p w14:paraId="5ABAADFE" w14:textId="46EEAFFC" w:rsidR="00FA0F9B" w:rsidRPr="0024336D" w:rsidRDefault="00FA0F9B" w:rsidP="00FA0F9B">
            <w:pPr>
              <w:spacing w:line="210" w:lineRule="exact"/>
              <w:jc w:val="center"/>
              <w:rPr>
                <w:rFonts w:ascii="Arial" w:hAnsi="Arial" w:cs="Arial"/>
              </w:rPr>
            </w:pPr>
            <w:r>
              <w:t>0.00021</w:t>
            </w:r>
          </w:p>
        </w:tc>
        <w:tc>
          <w:tcPr>
            <w:tcW w:w="1370" w:type="dxa"/>
            <w:vAlign w:val="center"/>
          </w:tcPr>
          <w:p w14:paraId="46B1D685" w14:textId="7B4A01E8" w:rsidR="00FA0F9B" w:rsidRPr="0024336D" w:rsidRDefault="00FA0F9B" w:rsidP="00FA0F9B">
            <w:pPr>
              <w:spacing w:line="210" w:lineRule="exact"/>
              <w:jc w:val="center"/>
              <w:rPr>
                <w:rFonts w:ascii="Arial" w:hAnsi="Arial" w:cs="Arial"/>
              </w:rPr>
            </w:pPr>
            <w:r>
              <w:t>0.00021</w:t>
            </w:r>
          </w:p>
        </w:tc>
        <w:tc>
          <w:tcPr>
            <w:tcW w:w="1370" w:type="dxa"/>
            <w:vAlign w:val="center"/>
          </w:tcPr>
          <w:p w14:paraId="2F7F7FB7" w14:textId="411327AC" w:rsidR="00FA0F9B" w:rsidRPr="0024336D" w:rsidRDefault="00FA0F9B" w:rsidP="00FA0F9B">
            <w:pPr>
              <w:spacing w:line="210" w:lineRule="exact"/>
              <w:jc w:val="center"/>
              <w:rPr>
                <w:rFonts w:ascii="Arial" w:hAnsi="Arial" w:cs="Arial"/>
              </w:rPr>
            </w:pPr>
            <w:r>
              <w:t>0.00021</w:t>
            </w:r>
          </w:p>
        </w:tc>
        <w:tc>
          <w:tcPr>
            <w:tcW w:w="1371" w:type="dxa"/>
            <w:vAlign w:val="center"/>
          </w:tcPr>
          <w:p w14:paraId="49534953" w14:textId="0AF7C6D5" w:rsidR="00FA0F9B" w:rsidRPr="0024336D" w:rsidRDefault="00FA0F9B" w:rsidP="00FA0F9B">
            <w:pPr>
              <w:spacing w:line="210" w:lineRule="exact"/>
              <w:jc w:val="center"/>
              <w:rPr>
                <w:rFonts w:ascii="Arial" w:hAnsi="Arial" w:cs="Arial"/>
              </w:rPr>
            </w:pPr>
            <w:r>
              <w:t>0.00021</w:t>
            </w:r>
          </w:p>
        </w:tc>
      </w:tr>
      <w:tr w:rsidR="00FA0F9B" w:rsidRPr="0024336D" w14:paraId="55610C18" w14:textId="77777777" w:rsidTr="001B7D29">
        <w:tc>
          <w:tcPr>
            <w:tcW w:w="1985" w:type="dxa"/>
            <w:vAlign w:val="center"/>
          </w:tcPr>
          <w:p w14:paraId="3BCF28F2" w14:textId="77777777" w:rsidR="00FA0F9B" w:rsidRPr="0024336D" w:rsidRDefault="00FA0F9B" w:rsidP="00FA0F9B">
            <w:pPr>
              <w:spacing w:line="210" w:lineRule="exact"/>
              <w:jc w:val="distribute"/>
              <w:rPr>
                <w:rFonts w:ascii="Arial" w:hAnsi="Arial" w:cs="Arial"/>
              </w:rPr>
            </w:pPr>
            <w:r w:rsidRPr="0024336D">
              <w:rPr>
                <w:rFonts w:ascii="Arial" w:hAnsi="Arial" w:cs="Arial"/>
              </w:rPr>
              <w:t>每日用水時間</w:t>
            </w:r>
          </w:p>
          <w:p w14:paraId="156293A0" w14:textId="77777777" w:rsidR="00FA0F9B" w:rsidRPr="0024336D" w:rsidRDefault="00FA0F9B" w:rsidP="00FA0F9B">
            <w:pPr>
              <w:spacing w:line="210" w:lineRule="exact"/>
              <w:jc w:val="center"/>
              <w:rPr>
                <w:rFonts w:ascii="Arial" w:hAnsi="Arial" w:cs="Arial"/>
              </w:rPr>
            </w:pPr>
            <w:r w:rsidRPr="0024336D">
              <w:rPr>
                <w:rFonts w:ascii="Arial" w:hAnsi="Arial" w:cs="Arial"/>
              </w:rPr>
              <w:t>（小時）</w:t>
            </w:r>
          </w:p>
        </w:tc>
        <w:tc>
          <w:tcPr>
            <w:tcW w:w="1370" w:type="dxa"/>
            <w:vAlign w:val="center"/>
          </w:tcPr>
          <w:p w14:paraId="01C60E16" w14:textId="5FD704FA" w:rsidR="00FA0F9B" w:rsidRPr="0024336D" w:rsidRDefault="00FA0F9B" w:rsidP="00FA0F9B">
            <w:pPr>
              <w:spacing w:line="210" w:lineRule="exact"/>
              <w:jc w:val="center"/>
              <w:rPr>
                <w:rFonts w:ascii="Arial" w:hAnsi="Arial" w:cs="Arial"/>
              </w:rPr>
            </w:pPr>
            <w:r>
              <w:rPr>
                <w:rFonts w:hint="eastAsia"/>
              </w:rPr>
              <w:t>8</w:t>
            </w:r>
          </w:p>
        </w:tc>
        <w:tc>
          <w:tcPr>
            <w:tcW w:w="1370" w:type="dxa"/>
            <w:vAlign w:val="center"/>
          </w:tcPr>
          <w:p w14:paraId="261714DF" w14:textId="6F1EAD09" w:rsidR="00FA0F9B" w:rsidRPr="0024336D" w:rsidRDefault="00FA0F9B" w:rsidP="00FA0F9B">
            <w:pPr>
              <w:spacing w:line="210" w:lineRule="exact"/>
              <w:jc w:val="center"/>
              <w:rPr>
                <w:rFonts w:ascii="Arial" w:hAnsi="Arial" w:cs="Arial"/>
              </w:rPr>
            </w:pPr>
            <w:r>
              <w:rPr>
                <w:rFonts w:hint="eastAsia"/>
              </w:rPr>
              <w:t>8</w:t>
            </w:r>
          </w:p>
        </w:tc>
        <w:tc>
          <w:tcPr>
            <w:tcW w:w="1370" w:type="dxa"/>
            <w:vAlign w:val="center"/>
          </w:tcPr>
          <w:p w14:paraId="5E886F4D" w14:textId="08573DE9" w:rsidR="00FA0F9B" w:rsidRPr="0024336D" w:rsidRDefault="00FA0F9B" w:rsidP="00FA0F9B">
            <w:pPr>
              <w:spacing w:line="210" w:lineRule="exact"/>
              <w:jc w:val="center"/>
              <w:rPr>
                <w:rFonts w:ascii="Arial" w:hAnsi="Arial" w:cs="Arial"/>
              </w:rPr>
            </w:pPr>
            <w:r>
              <w:rPr>
                <w:rFonts w:hint="eastAsia"/>
              </w:rPr>
              <w:t>8</w:t>
            </w:r>
          </w:p>
        </w:tc>
        <w:tc>
          <w:tcPr>
            <w:tcW w:w="1370" w:type="dxa"/>
            <w:vAlign w:val="center"/>
          </w:tcPr>
          <w:p w14:paraId="3322C7F9" w14:textId="06FD438C" w:rsidR="00FA0F9B" w:rsidRPr="0024336D" w:rsidRDefault="00FA0F9B" w:rsidP="00FA0F9B">
            <w:pPr>
              <w:spacing w:line="210" w:lineRule="exact"/>
              <w:jc w:val="center"/>
              <w:rPr>
                <w:rFonts w:ascii="Arial" w:hAnsi="Arial" w:cs="Arial"/>
              </w:rPr>
            </w:pPr>
            <w:r>
              <w:rPr>
                <w:rFonts w:hint="eastAsia"/>
              </w:rPr>
              <w:t>8</w:t>
            </w:r>
          </w:p>
        </w:tc>
        <w:tc>
          <w:tcPr>
            <w:tcW w:w="1370" w:type="dxa"/>
            <w:vAlign w:val="center"/>
          </w:tcPr>
          <w:p w14:paraId="585E5D9E" w14:textId="6901F6DB" w:rsidR="00FA0F9B" w:rsidRPr="0024336D" w:rsidRDefault="00FA0F9B" w:rsidP="00FA0F9B">
            <w:pPr>
              <w:spacing w:line="210" w:lineRule="exact"/>
              <w:jc w:val="center"/>
              <w:rPr>
                <w:rFonts w:ascii="Arial" w:hAnsi="Arial" w:cs="Arial"/>
              </w:rPr>
            </w:pPr>
            <w:r>
              <w:rPr>
                <w:rFonts w:hint="eastAsia"/>
              </w:rPr>
              <w:t>8</w:t>
            </w:r>
          </w:p>
        </w:tc>
        <w:tc>
          <w:tcPr>
            <w:tcW w:w="1371" w:type="dxa"/>
            <w:vAlign w:val="center"/>
          </w:tcPr>
          <w:p w14:paraId="373A5F26" w14:textId="31967BB8" w:rsidR="00FA0F9B" w:rsidRPr="0024336D" w:rsidRDefault="00FA0F9B" w:rsidP="00FA0F9B">
            <w:pPr>
              <w:spacing w:line="210" w:lineRule="exact"/>
              <w:jc w:val="center"/>
              <w:rPr>
                <w:rFonts w:ascii="Arial" w:hAnsi="Arial" w:cs="Arial"/>
              </w:rPr>
            </w:pPr>
            <w:r>
              <w:rPr>
                <w:rFonts w:hint="eastAsia"/>
              </w:rPr>
              <w:t>8</w:t>
            </w:r>
          </w:p>
        </w:tc>
      </w:tr>
      <w:tr w:rsidR="00FA0F9B" w:rsidRPr="0024336D" w14:paraId="15DA4B15" w14:textId="77777777" w:rsidTr="001B7D29">
        <w:trPr>
          <w:cantSplit/>
          <w:trHeight w:val="153"/>
        </w:trPr>
        <w:tc>
          <w:tcPr>
            <w:tcW w:w="1985" w:type="dxa"/>
            <w:vMerge w:val="restart"/>
            <w:vAlign w:val="center"/>
          </w:tcPr>
          <w:p w14:paraId="0719E604" w14:textId="77777777" w:rsidR="00FA0F9B" w:rsidRPr="0024336D" w:rsidRDefault="00FA0F9B" w:rsidP="00FA0F9B">
            <w:pPr>
              <w:spacing w:line="210" w:lineRule="exact"/>
              <w:jc w:val="distribute"/>
              <w:rPr>
                <w:rFonts w:ascii="Arial" w:hAnsi="Arial" w:cs="Arial"/>
              </w:rPr>
            </w:pPr>
            <w:r w:rsidRPr="0024336D">
              <w:rPr>
                <w:rFonts w:ascii="Arial" w:hAnsi="Arial" w:cs="Arial"/>
              </w:rPr>
              <w:t>每月用水日數</w:t>
            </w:r>
          </w:p>
          <w:p w14:paraId="0799CD25" w14:textId="77777777" w:rsidR="00FA0F9B" w:rsidRPr="0024336D" w:rsidRDefault="00FA0F9B" w:rsidP="00FA0F9B">
            <w:pPr>
              <w:spacing w:line="210" w:lineRule="exact"/>
              <w:jc w:val="center"/>
              <w:rPr>
                <w:rFonts w:ascii="Arial" w:hAnsi="Arial" w:cs="Arial"/>
              </w:rPr>
            </w:pPr>
            <w:r w:rsidRPr="0024336D">
              <w:rPr>
                <w:rFonts w:ascii="Arial" w:hAnsi="Arial" w:cs="Arial"/>
              </w:rPr>
              <w:t>（日）</w:t>
            </w:r>
          </w:p>
        </w:tc>
        <w:tc>
          <w:tcPr>
            <w:tcW w:w="1370" w:type="dxa"/>
            <w:vAlign w:val="center"/>
          </w:tcPr>
          <w:p w14:paraId="325FC5EE" w14:textId="43DCD0E1" w:rsidR="00FA0F9B" w:rsidRPr="0024336D" w:rsidRDefault="00FA0F9B" w:rsidP="00FA0F9B">
            <w:pPr>
              <w:spacing w:line="210" w:lineRule="exact"/>
              <w:jc w:val="center"/>
              <w:rPr>
                <w:rFonts w:ascii="Arial" w:hAnsi="Arial" w:cs="Arial"/>
              </w:rPr>
            </w:pPr>
            <w:r w:rsidRPr="007F4F11">
              <w:rPr>
                <w:rFonts w:cs="標楷體" w:hint="eastAsia"/>
                <w:sz w:val="22"/>
                <w:szCs w:val="22"/>
              </w:rPr>
              <w:t>七月</w:t>
            </w:r>
          </w:p>
        </w:tc>
        <w:tc>
          <w:tcPr>
            <w:tcW w:w="1370" w:type="dxa"/>
            <w:vAlign w:val="center"/>
          </w:tcPr>
          <w:p w14:paraId="1F390BDC" w14:textId="614C8A67" w:rsidR="00FA0F9B" w:rsidRPr="0024336D" w:rsidRDefault="00FA0F9B" w:rsidP="00FA0F9B">
            <w:pPr>
              <w:spacing w:line="210" w:lineRule="exact"/>
              <w:jc w:val="center"/>
              <w:rPr>
                <w:rFonts w:ascii="Arial" w:hAnsi="Arial" w:cs="Arial"/>
              </w:rPr>
            </w:pPr>
            <w:r w:rsidRPr="007F4F11">
              <w:rPr>
                <w:rFonts w:cs="標楷體" w:hint="eastAsia"/>
                <w:sz w:val="22"/>
                <w:szCs w:val="22"/>
              </w:rPr>
              <w:t>八月</w:t>
            </w:r>
          </w:p>
        </w:tc>
        <w:tc>
          <w:tcPr>
            <w:tcW w:w="1370" w:type="dxa"/>
            <w:vAlign w:val="center"/>
          </w:tcPr>
          <w:p w14:paraId="6A88CCF0" w14:textId="0791AD99" w:rsidR="00FA0F9B" w:rsidRPr="0024336D" w:rsidRDefault="00FA0F9B" w:rsidP="00FA0F9B">
            <w:pPr>
              <w:spacing w:line="210" w:lineRule="exact"/>
              <w:jc w:val="center"/>
              <w:rPr>
                <w:rFonts w:ascii="Arial" w:hAnsi="Arial" w:cs="Arial"/>
              </w:rPr>
            </w:pPr>
            <w:r w:rsidRPr="007F4F11">
              <w:rPr>
                <w:rFonts w:cs="標楷體" w:hint="eastAsia"/>
                <w:sz w:val="22"/>
                <w:szCs w:val="22"/>
              </w:rPr>
              <w:t>九月</w:t>
            </w:r>
          </w:p>
        </w:tc>
        <w:tc>
          <w:tcPr>
            <w:tcW w:w="1370" w:type="dxa"/>
            <w:vAlign w:val="center"/>
          </w:tcPr>
          <w:p w14:paraId="1D2B011C" w14:textId="4F658120" w:rsidR="00FA0F9B" w:rsidRPr="0024336D" w:rsidRDefault="00FA0F9B" w:rsidP="00FA0F9B">
            <w:pPr>
              <w:spacing w:line="210" w:lineRule="exact"/>
              <w:jc w:val="center"/>
              <w:rPr>
                <w:rFonts w:ascii="Arial" w:hAnsi="Arial" w:cs="Arial"/>
              </w:rPr>
            </w:pPr>
            <w:r w:rsidRPr="007F4F11">
              <w:rPr>
                <w:rFonts w:cs="標楷體" w:hint="eastAsia"/>
                <w:sz w:val="22"/>
                <w:szCs w:val="22"/>
              </w:rPr>
              <w:t>十月</w:t>
            </w:r>
          </w:p>
        </w:tc>
        <w:tc>
          <w:tcPr>
            <w:tcW w:w="1370" w:type="dxa"/>
            <w:vAlign w:val="center"/>
          </w:tcPr>
          <w:p w14:paraId="15D6548F" w14:textId="14766698" w:rsidR="00FA0F9B" w:rsidRPr="0024336D" w:rsidRDefault="00FA0F9B" w:rsidP="00FA0F9B">
            <w:pPr>
              <w:spacing w:line="210" w:lineRule="exact"/>
              <w:jc w:val="center"/>
              <w:rPr>
                <w:rFonts w:ascii="Arial" w:hAnsi="Arial" w:cs="Arial"/>
              </w:rPr>
            </w:pPr>
            <w:r w:rsidRPr="007F4F11">
              <w:rPr>
                <w:rFonts w:cs="標楷體" w:hint="eastAsia"/>
                <w:sz w:val="22"/>
                <w:szCs w:val="22"/>
              </w:rPr>
              <w:t>十一月</w:t>
            </w:r>
          </w:p>
        </w:tc>
        <w:tc>
          <w:tcPr>
            <w:tcW w:w="1371" w:type="dxa"/>
            <w:vAlign w:val="center"/>
          </w:tcPr>
          <w:p w14:paraId="5A76AD11" w14:textId="5386F700" w:rsidR="00FA0F9B" w:rsidRPr="0024336D" w:rsidRDefault="00FA0F9B" w:rsidP="00FA0F9B">
            <w:pPr>
              <w:spacing w:line="210" w:lineRule="exact"/>
              <w:jc w:val="center"/>
              <w:rPr>
                <w:rFonts w:ascii="Arial" w:hAnsi="Arial" w:cs="Arial"/>
              </w:rPr>
            </w:pPr>
            <w:r w:rsidRPr="007F4F11">
              <w:rPr>
                <w:rFonts w:cs="標楷體" w:hint="eastAsia"/>
                <w:sz w:val="22"/>
                <w:szCs w:val="22"/>
              </w:rPr>
              <w:t>十二月</w:t>
            </w:r>
          </w:p>
        </w:tc>
      </w:tr>
      <w:tr w:rsidR="00FA0F9B" w:rsidRPr="0024336D" w14:paraId="1FAD71B0" w14:textId="77777777" w:rsidTr="001B7D29">
        <w:trPr>
          <w:cantSplit/>
          <w:trHeight w:val="354"/>
        </w:trPr>
        <w:tc>
          <w:tcPr>
            <w:tcW w:w="1985" w:type="dxa"/>
            <w:vMerge/>
            <w:vAlign w:val="center"/>
          </w:tcPr>
          <w:p w14:paraId="727F194D" w14:textId="77777777" w:rsidR="00FA0F9B" w:rsidRPr="0024336D" w:rsidRDefault="00FA0F9B" w:rsidP="00FA0F9B">
            <w:pPr>
              <w:spacing w:line="210" w:lineRule="exact"/>
              <w:jc w:val="distribute"/>
              <w:rPr>
                <w:rFonts w:ascii="Arial" w:hAnsi="Arial" w:cs="Arial"/>
              </w:rPr>
            </w:pPr>
          </w:p>
        </w:tc>
        <w:tc>
          <w:tcPr>
            <w:tcW w:w="1370" w:type="dxa"/>
            <w:vAlign w:val="center"/>
          </w:tcPr>
          <w:p w14:paraId="10FA936A" w14:textId="5D3DA14A" w:rsidR="00FA0F9B" w:rsidRPr="0024336D" w:rsidRDefault="00FA0F9B" w:rsidP="00FA0F9B">
            <w:pPr>
              <w:spacing w:line="210" w:lineRule="exact"/>
              <w:jc w:val="center"/>
              <w:rPr>
                <w:rFonts w:ascii="Arial" w:hAnsi="Arial" w:cs="Arial"/>
              </w:rPr>
            </w:pPr>
            <w:r w:rsidRPr="007F4F11">
              <w:rPr>
                <w:rFonts w:cs="標楷體"/>
                <w:sz w:val="22"/>
                <w:szCs w:val="22"/>
              </w:rPr>
              <w:t>31</w:t>
            </w:r>
          </w:p>
        </w:tc>
        <w:tc>
          <w:tcPr>
            <w:tcW w:w="1370" w:type="dxa"/>
            <w:vAlign w:val="center"/>
          </w:tcPr>
          <w:p w14:paraId="77F60778" w14:textId="54F4A14B" w:rsidR="00FA0F9B" w:rsidRPr="0024336D" w:rsidRDefault="00FA0F9B" w:rsidP="00FA0F9B">
            <w:pPr>
              <w:spacing w:line="210" w:lineRule="exact"/>
              <w:jc w:val="center"/>
              <w:rPr>
                <w:rFonts w:ascii="Arial" w:hAnsi="Arial" w:cs="Arial"/>
              </w:rPr>
            </w:pPr>
            <w:r w:rsidRPr="007F4F11">
              <w:rPr>
                <w:rFonts w:cs="標楷體"/>
                <w:sz w:val="22"/>
                <w:szCs w:val="22"/>
              </w:rPr>
              <w:t>31</w:t>
            </w:r>
          </w:p>
        </w:tc>
        <w:tc>
          <w:tcPr>
            <w:tcW w:w="1370" w:type="dxa"/>
            <w:vAlign w:val="center"/>
          </w:tcPr>
          <w:p w14:paraId="34898F1D" w14:textId="733E2C44" w:rsidR="00FA0F9B" w:rsidRPr="0024336D" w:rsidRDefault="00FA0F9B" w:rsidP="00FA0F9B">
            <w:pPr>
              <w:spacing w:line="210" w:lineRule="exact"/>
              <w:jc w:val="center"/>
              <w:rPr>
                <w:rFonts w:ascii="Arial" w:hAnsi="Arial" w:cs="Arial"/>
              </w:rPr>
            </w:pPr>
            <w:r w:rsidRPr="007F4F11">
              <w:rPr>
                <w:rFonts w:cs="標楷體"/>
                <w:sz w:val="22"/>
                <w:szCs w:val="22"/>
              </w:rPr>
              <w:t>30</w:t>
            </w:r>
          </w:p>
        </w:tc>
        <w:tc>
          <w:tcPr>
            <w:tcW w:w="1370" w:type="dxa"/>
            <w:vAlign w:val="center"/>
          </w:tcPr>
          <w:p w14:paraId="1C442394" w14:textId="18DD9F7B" w:rsidR="00FA0F9B" w:rsidRPr="0024336D" w:rsidRDefault="00FA0F9B" w:rsidP="00FA0F9B">
            <w:pPr>
              <w:spacing w:line="210" w:lineRule="exact"/>
              <w:jc w:val="center"/>
              <w:rPr>
                <w:rFonts w:ascii="Arial" w:hAnsi="Arial" w:cs="Arial"/>
              </w:rPr>
            </w:pPr>
            <w:r w:rsidRPr="007F4F11">
              <w:rPr>
                <w:rFonts w:cs="標楷體"/>
                <w:sz w:val="22"/>
                <w:szCs w:val="22"/>
              </w:rPr>
              <w:t>31</w:t>
            </w:r>
          </w:p>
        </w:tc>
        <w:tc>
          <w:tcPr>
            <w:tcW w:w="1370" w:type="dxa"/>
            <w:vAlign w:val="center"/>
          </w:tcPr>
          <w:p w14:paraId="7D15A8A6" w14:textId="5BCA30EF" w:rsidR="00FA0F9B" w:rsidRPr="0024336D" w:rsidRDefault="00FA0F9B" w:rsidP="00FA0F9B">
            <w:pPr>
              <w:spacing w:line="210" w:lineRule="exact"/>
              <w:jc w:val="center"/>
              <w:rPr>
                <w:rFonts w:ascii="Arial" w:hAnsi="Arial" w:cs="Arial"/>
              </w:rPr>
            </w:pPr>
            <w:r w:rsidRPr="007F4F11">
              <w:rPr>
                <w:rFonts w:cs="標楷體"/>
                <w:sz w:val="22"/>
                <w:szCs w:val="22"/>
              </w:rPr>
              <w:t>30</w:t>
            </w:r>
          </w:p>
        </w:tc>
        <w:tc>
          <w:tcPr>
            <w:tcW w:w="1371" w:type="dxa"/>
            <w:vAlign w:val="center"/>
          </w:tcPr>
          <w:p w14:paraId="42F3D7E0" w14:textId="5D5690E2" w:rsidR="00FA0F9B" w:rsidRPr="0024336D" w:rsidRDefault="00FA0F9B" w:rsidP="00FA0F9B">
            <w:pPr>
              <w:spacing w:line="210" w:lineRule="exact"/>
              <w:jc w:val="center"/>
              <w:rPr>
                <w:rFonts w:ascii="Arial" w:hAnsi="Arial" w:cs="Arial"/>
              </w:rPr>
            </w:pPr>
            <w:r w:rsidRPr="007F4F11">
              <w:rPr>
                <w:rFonts w:cs="標楷體"/>
                <w:sz w:val="22"/>
                <w:szCs w:val="22"/>
              </w:rPr>
              <w:t>31</w:t>
            </w:r>
          </w:p>
        </w:tc>
      </w:tr>
      <w:tr w:rsidR="00FA0F9B" w:rsidRPr="0024336D" w14:paraId="09B23116" w14:textId="77777777" w:rsidTr="001B7D29">
        <w:tc>
          <w:tcPr>
            <w:tcW w:w="1985" w:type="dxa"/>
            <w:vAlign w:val="center"/>
          </w:tcPr>
          <w:p w14:paraId="5BEF2116" w14:textId="77777777" w:rsidR="00FA0F9B" w:rsidRPr="0024336D" w:rsidRDefault="00FA0F9B" w:rsidP="00FA0F9B">
            <w:pPr>
              <w:spacing w:line="210" w:lineRule="exact"/>
              <w:jc w:val="distribute"/>
              <w:rPr>
                <w:rFonts w:ascii="Arial" w:hAnsi="Arial" w:cs="Arial"/>
              </w:rPr>
            </w:pPr>
            <w:r w:rsidRPr="0024336D">
              <w:rPr>
                <w:rFonts w:ascii="Arial" w:hAnsi="Arial" w:cs="Arial"/>
              </w:rPr>
              <w:t>每日引用水量</w:t>
            </w:r>
          </w:p>
          <w:p w14:paraId="7FD53303" w14:textId="77777777" w:rsidR="00FA0F9B" w:rsidRPr="0024336D" w:rsidRDefault="00FA0F9B" w:rsidP="00FA0F9B">
            <w:pPr>
              <w:spacing w:line="210" w:lineRule="exact"/>
              <w:jc w:val="center"/>
              <w:rPr>
                <w:rFonts w:ascii="Arial" w:hAnsi="Arial" w:cs="Arial"/>
              </w:rPr>
            </w:pPr>
            <w:r w:rsidRPr="0024336D">
              <w:rPr>
                <w:rFonts w:ascii="Arial" w:hAnsi="Arial" w:cs="Arial"/>
              </w:rPr>
              <w:t>（每秒立方公尺）</w:t>
            </w:r>
          </w:p>
        </w:tc>
        <w:tc>
          <w:tcPr>
            <w:tcW w:w="1370" w:type="dxa"/>
            <w:vAlign w:val="center"/>
          </w:tcPr>
          <w:p w14:paraId="3112FB1E" w14:textId="0EE1D476" w:rsidR="00FA0F9B" w:rsidRPr="0024336D" w:rsidRDefault="00FA0F9B" w:rsidP="00FA0F9B">
            <w:pPr>
              <w:spacing w:line="210" w:lineRule="exact"/>
              <w:jc w:val="center"/>
              <w:rPr>
                <w:rFonts w:ascii="Arial" w:hAnsi="Arial" w:cs="Arial"/>
              </w:rPr>
            </w:pPr>
            <w:r>
              <w:t>0.00021</w:t>
            </w:r>
          </w:p>
        </w:tc>
        <w:tc>
          <w:tcPr>
            <w:tcW w:w="1370" w:type="dxa"/>
            <w:vAlign w:val="center"/>
          </w:tcPr>
          <w:p w14:paraId="40387FA5" w14:textId="10152685" w:rsidR="00FA0F9B" w:rsidRPr="0024336D" w:rsidRDefault="00FA0F9B" w:rsidP="00FA0F9B">
            <w:pPr>
              <w:spacing w:line="210" w:lineRule="exact"/>
              <w:jc w:val="center"/>
              <w:rPr>
                <w:rFonts w:ascii="Arial" w:hAnsi="Arial" w:cs="Arial"/>
              </w:rPr>
            </w:pPr>
            <w:r>
              <w:t>0.00021</w:t>
            </w:r>
          </w:p>
        </w:tc>
        <w:tc>
          <w:tcPr>
            <w:tcW w:w="1370" w:type="dxa"/>
            <w:vAlign w:val="center"/>
          </w:tcPr>
          <w:p w14:paraId="5285BD4C" w14:textId="64979BCC" w:rsidR="00FA0F9B" w:rsidRPr="0024336D" w:rsidRDefault="00FA0F9B" w:rsidP="00FA0F9B">
            <w:pPr>
              <w:spacing w:line="210" w:lineRule="exact"/>
              <w:jc w:val="center"/>
              <w:rPr>
                <w:rFonts w:ascii="Arial" w:hAnsi="Arial" w:cs="Arial"/>
              </w:rPr>
            </w:pPr>
            <w:r>
              <w:t>0.00021</w:t>
            </w:r>
          </w:p>
        </w:tc>
        <w:tc>
          <w:tcPr>
            <w:tcW w:w="1370" w:type="dxa"/>
            <w:vAlign w:val="center"/>
          </w:tcPr>
          <w:p w14:paraId="6FBBFD13" w14:textId="7BDA70B8" w:rsidR="00FA0F9B" w:rsidRPr="0024336D" w:rsidRDefault="00FA0F9B" w:rsidP="00FA0F9B">
            <w:pPr>
              <w:spacing w:line="210" w:lineRule="exact"/>
              <w:jc w:val="center"/>
              <w:rPr>
                <w:rFonts w:ascii="Arial" w:hAnsi="Arial" w:cs="Arial"/>
              </w:rPr>
            </w:pPr>
            <w:r>
              <w:t>0.00021</w:t>
            </w:r>
          </w:p>
        </w:tc>
        <w:tc>
          <w:tcPr>
            <w:tcW w:w="1370" w:type="dxa"/>
            <w:vAlign w:val="center"/>
          </w:tcPr>
          <w:p w14:paraId="19E8B465" w14:textId="10268840" w:rsidR="00FA0F9B" w:rsidRPr="0024336D" w:rsidRDefault="00FA0F9B" w:rsidP="00FA0F9B">
            <w:pPr>
              <w:spacing w:line="210" w:lineRule="exact"/>
              <w:jc w:val="center"/>
              <w:rPr>
                <w:rFonts w:ascii="Arial" w:hAnsi="Arial" w:cs="Arial"/>
              </w:rPr>
            </w:pPr>
            <w:r>
              <w:t>0.00021</w:t>
            </w:r>
          </w:p>
        </w:tc>
        <w:tc>
          <w:tcPr>
            <w:tcW w:w="1371" w:type="dxa"/>
            <w:vAlign w:val="center"/>
          </w:tcPr>
          <w:p w14:paraId="0F5D4F26" w14:textId="5A4AF6B7" w:rsidR="00FA0F9B" w:rsidRPr="0024336D" w:rsidRDefault="00FA0F9B" w:rsidP="00FA0F9B">
            <w:pPr>
              <w:spacing w:line="210" w:lineRule="exact"/>
              <w:jc w:val="center"/>
              <w:rPr>
                <w:rFonts w:ascii="Arial" w:hAnsi="Arial" w:cs="Arial"/>
              </w:rPr>
            </w:pPr>
            <w:r>
              <w:t>0.00021</w:t>
            </w:r>
          </w:p>
        </w:tc>
      </w:tr>
      <w:tr w:rsidR="00FA0F9B" w:rsidRPr="0024336D" w14:paraId="4ECB3110" w14:textId="77777777" w:rsidTr="001B7D29">
        <w:tc>
          <w:tcPr>
            <w:tcW w:w="1985" w:type="dxa"/>
            <w:vAlign w:val="center"/>
          </w:tcPr>
          <w:p w14:paraId="1411C906" w14:textId="77777777" w:rsidR="00FA0F9B" w:rsidRPr="0024336D" w:rsidRDefault="00FA0F9B" w:rsidP="00FA0F9B">
            <w:pPr>
              <w:spacing w:line="210" w:lineRule="exact"/>
              <w:jc w:val="distribute"/>
              <w:rPr>
                <w:rFonts w:ascii="Arial" w:hAnsi="Arial" w:cs="Arial"/>
              </w:rPr>
            </w:pPr>
            <w:r w:rsidRPr="0024336D">
              <w:rPr>
                <w:rFonts w:ascii="Arial" w:hAnsi="Arial" w:cs="Arial"/>
              </w:rPr>
              <w:t>每日用水時間</w:t>
            </w:r>
          </w:p>
          <w:p w14:paraId="0959AF38" w14:textId="77777777" w:rsidR="00FA0F9B" w:rsidRPr="0024336D" w:rsidRDefault="00FA0F9B" w:rsidP="00FA0F9B">
            <w:pPr>
              <w:spacing w:line="210" w:lineRule="exact"/>
              <w:jc w:val="center"/>
              <w:rPr>
                <w:rFonts w:ascii="Arial" w:hAnsi="Arial" w:cs="Arial"/>
              </w:rPr>
            </w:pPr>
            <w:r w:rsidRPr="0024336D">
              <w:rPr>
                <w:rFonts w:ascii="Arial" w:hAnsi="Arial" w:cs="Arial"/>
              </w:rPr>
              <w:t>（小時）</w:t>
            </w:r>
          </w:p>
        </w:tc>
        <w:tc>
          <w:tcPr>
            <w:tcW w:w="1370" w:type="dxa"/>
            <w:vAlign w:val="center"/>
          </w:tcPr>
          <w:p w14:paraId="50A3A81F" w14:textId="3AE80055" w:rsidR="00FA0F9B" w:rsidRPr="0024336D" w:rsidRDefault="00FA0F9B" w:rsidP="00FA0F9B">
            <w:pPr>
              <w:spacing w:line="210" w:lineRule="exact"/>
              <w:jc w:val="center"/>
              <w:rPr>
                <w:rFonts w:ascii="Arial" w:hAnsi="Arial" w:cs="Arial"/>
              </w:rPr>
            </w:pPr>
            <w:r>
              <w:rPr>
                <w:rFonts w:hint="eastAsia"/>
              </w:rPr>
              <w:t>6</w:t>
            </w:r>
          </w:p>
        </w:tc>
        <w:tc>
          <w:tcPr>
            <w:tcW w:w="1370" w:type="dxa"/>
            <w:vAlign w:val="center"/>
          </w:tcPr>
          <w:p w14:paraId="3175909E" w14:textId="448A28ED" w:rsidR="00FA0F9B" w:rsidRPr="0024336D" w:rsidRDefault="00FA0F9B" w:rsidP="00FA0F9B">
            <w:pPr>
              <w:spacing w:line="210" w:lineRule="exact"/>
              <w:jc w:val="center"/>
              <w:rPr>
                <w:rFonts w:ascii="Arial" w:hAnsi="Arial" w:cs="Arial"/>
              </w:rPr>
            </w:pPr>
            <w:r>
              <w:rPr>
                <w:rFonts w:hint="eastAsia"/>
              </w:rPr>
              <w:t>6</w:t>
            </w:r>
          </w:p>
        </w:tc>
        <w:tc>
          <w:tcPr>
            <w:tcW w:w="1370" w:type="dxa"/>
            <w:vAlign w:val="center"/>
          </w:tcPr>
          <w:p w14:paraId="0639D1B2" w14:textId="50F6C0D8" w:rsidR="00FA0F9B" w:rsidRPr="0024336D" w:rsidRDefault="00FA0F9B" w:rsidP="00FA0F9B">
            <w:pPr>
              <w:spacing w:line="210" w:lineRule="exact"/>
              <w:jc w:val="center"/>
              <w:rPr>
                <w:rFonts w:ascii="Arial" w:hAnsi="Arial" w:cs="Arial"/>
              </w:rPr>
            </w:pPr>
            <w:r>
              <w:rPr>
                <w:rFonts w:hint="eastAsia"/>
              </w:rPr>
              <w:t>8</w:t>
            </w:r>
          </w:p>
        </w:tc>
        <w:tc>
          <w:tcPr>
            <w:tcW w:w="1370" w:type="dxa"/>
            <w:vAlign w:val="center"/>
          </w:tcPr>
          <w:p w14:paraId="732E5A66" w14:textId="2D1C6558" w:rsidR="00FA0F9B" w:rsidRPr="0024336D" w:rsidRDefault="00FA0F9B" w:rsidP="00FA0F9B">
            <w:pPr>
              <w:spacing w:line="210" w:lineRule="exact"/>
              <w:jc w:val="center"/>
              <w:rPr>
                <w:rFonts w:ascii="Arial" w:hAnsi="Arial" w:cs="Arial"/>
              </w:rPr>
            </w:pPr>
            <w:r>
              <w:rPr>
                <w:rFonts w:hint="eastAsia"/>
              </w:rPr>
              <w:t>8</w:t>
            </w:r>
          </w:p>
        </w:tc>
        <w:tc>
          <w:tcPr>
            <w:tcW w:w="1370" w:type="dxa"/>
            <w:vAlign w:val="center"/>
          </w:tcPr>
          <w:p w14:paraId="544EF8DC" w14:textId="0A1BF3AE" w:rsidR="00FA0F9B" w:rsidRPr="0024336D" w:rsidRDefault="00FA0F9B" w:rsidP="00FA0F9B">
            <w:pPr>
              <w:spacing w:line="210" w:lineRule="exact"/>
              <w:jc w:val="center"/>
              <w:rPr>
                <w:rFonts w:ascii="Arial" w:hAnsi="Arial" w:cs="Arial"/>
              </w:rPr>
            </w:pPr>
            <w:r>
              <w:rPr>
                <w:rFonts w:hint="eastAsia"/>
              </w:rPr>
              <w:t>8</w:t>
            </w:r>
          </w:p>
        </w:tc>
        <w:tc>
          <w:tcPr>
            <w:tcW w:w="1371" w:type="dxa"/>
            <w:vAlign w:val="center"/>
          </w:tcPr>
          <w:p w14:paraId="74ADE8DC" w14:textId="1C1BE688" w:rsidR="00FA0F9B" w:rsidRPr="0024336D" w:rsidRDefault="00FA0F9B" w:rsidP="00FA0F9B">
            <w:pPr>
              <w:spacing w:line="210" w:lineRule="exact"/>
              <w:jc w:val="center"/>
              <w:rPr>
                <w:rFonts w:ascii="Arial" w:hAnsi="Arial" w:cs="Arial"/>
              </w:rPr>
            </w:pPr>
            <w:r>
              <w:rPr>
                <w:rFonts w:hint="eastAsia"/>
              </w:rPr>
              <w:t>8</w:t>
            </w:r>
          </w:p>
        </w:tc>
      </w:tr>
      <w:tr w:rsidR="00FA0F9B" w:rsidRPr="0024336D" w14:paraId="21601010" w14:textId="77777777" w:rsidTr="001B7D29">
        <w:tc>
          <w:tcPr>
            <w:tcW w:w="1985" w:type="dxa"/>
            <w:vAlign w:val="center"/>
          </w:tcPr>
          <w:p w14:paraId="64261770" w14:textId="77777777" w:rsidR="00FA0F9B" w:rsidRPr="0024336D" w:rsidRDefault="00FA0F9B" w:rsidP="00FA0F9B">
            <w:pPr>
              <w:spacing w:line="210" w:lineRule="exact"/>
              <w:jc w:val="distribute"/>
              <w:rPr>
                <w:rFonts w:ascii="Arial" w:hAnsi="Arial" w:cs="Arial"/>
              </w:rPr>
            </w:pPr>
            <w:r w:rsidRPr="0024336D">
              <w:rPr>
                <w:rFonts w:ascii="Arial" w:hAnsi="Arial" w:cs="Arial"/>
              </w:rPr>
              <w:t>水井深度</w:t>
            </w:r>
          </w:p>
          <w:p w14:paraId="245E21B8" w14:textId="77777777" w:rsidR="00FA0F9B" w:rsidRPr="0024336D" w:rsidRDefault="00FA0F9B" w:rsidP="00FA0F9B">
            <w:pPr>
              <w:spacing w:line="210" w:lineRule="exact"/>
              <w:jc w:val="center"/>
              <w:rPr>
                <w:rFonts w:ascii="Arial" w:hAnsi="Arial" w:cs="Arial"/>
              </w:rPr>
            </w:pPr>
            <w:r w:rsidRPr="0024336D">
              <w:rPr>
                <w:rFonts w:ascii="Arial" w:hAnsi="Arial" w:cs="Arial"/>
              </w:rPr>
              <w:t>（水頭高度）</w:t>
            </w:r>
          </w:p>
        </w:tc>
        <w:tc>
          <w:tcPr>
            <w:tcW w:w="8221" w:type="dxa"/>
            <w:gridSpan w:val="6"/>
            <w:vAlign w:val="center"/>
          </w:tcPr>
          <w:p w14:paraId="4A405740" w14:textId="23FD487B" w:rsidR="00FA0F9B" w:rsidRPr="0024336D" w:rsidRDefault="00FA0F9B" w:rsidP="00FA0F9B">
            <w:pPr>
              <w:spacing w:line="210" w:lineRule="exact"/>
              <w:ind w:firstLineChars="300" w:firstLine="660"/>
              <w:jc w:val="center"/>
              <w:rPr>
                <w:rFonts w:ascii="Arial" w:hAnsi="Arial" w:cs="Arial"/>
              </w:rPr>
            </w:pPr>
            <w:r>
              <w:rPr>
                <w:rFonts w:cs="標楷體" w:hint="eastAsia"/>
                <w:sz w:val="22"/>
                <w:szCs w:val="22"/>
              </w:rPr>
              <w:t>5</w:t>
            </w:r>
            <w:r w:rsidRPr="007F4F11">
              <w:rPr>
                <w:rFonts w:cs="標楷體" w:hint="eastAsia"/>
                <w:sz w:val="22"/>
                <w:szCs w:val="22"/>
              </w:rPr>
              <w:t>公尺</w:t>
            </w:r>
          </w:p>
        </w:tc>
      </w:tr>
      <w:tr w:rsidR="00FA0F9B" w:rsidRPr="0024336D" w14:paraId="5EB9EFC8" w14:textId="77777777" w:rsidTr="001B7D29">
        <w:trPr>
          <w:trHeight w:val="3813"/>
        </w:trPr>
        <w:tc>
          <w:tcPr>
            <w:tcW w:w="1985" w:type="dxa"/>
            <w:vAlign w:val="center"/>
          </w:tcPr>
          <w:p w14:paraId="7D54F92B" w14:textId="77777777" w:rsidR="00FA0F9B" w:rsidRPr="0024336D" w:rsidRDefault="00FA0F9B" w:rsidP="001B7D29">
            <w:pPr>
              <w:spacing w:line="210" w:lineRule="exact"/>
              <w:jc w:val="distribute"/>
              <w:rPr>
                <w:rFonts w:ascii="Arial" w:hAnsi="Arial" w:cs="Arial"/>
              </w:rPr>
            </w:pPr>
            <w:r w:rsidRPr="0024336D">
              <w:rPr>
                <w:rFonts w:ascii="Arial" w:hAnsi="Arial" w:cs="Arial"/>
              </w:rPr>
              <w:t>其他應行記載事項</w:t>
            </w:r>
          </w:p>
        </w:tc>
        <w:tc>
          <w:tcPr>
            <w:tcW w:w="8221" w:type="dxa"/>
            <w:gridSpan w:val="6"/>
          </w:tcPr>
          <w:p w14:paraId="611C2E3A" w14:textId="4ACE776D"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 xml:space="preserve">前次使用年限為民國112年7月1日起至115年6月30日止。 </w:t>
            </w:r>
          </w:p>
          <w:p w14:paraId="112653CB" w14:textId="3E2C3949"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申請人或代理人對於本</w:t>
            </w:r>
            <w:proofErr w:type="gramStart"/>
            <w:r w:rsidRPr="00FA0F9B">
              <w:rPr>
                <w:rFonts w:ascii="標楷體" w:eastAsia="標楷體" w:hAnsi="標楷體" w:cs="Arial"/>
                <w:sz w:val="16"/>
                <w:szCs w:val="16"/>
              </w:rPr>
              <w:t>申請書暨檢具</w:t>
            </w:r>
            <w:proofErr w:type="gramEnd"/>
            <w:r w:rsidRPr="00FA0F9B">
              <w:rPr>
                <w:rFonts w:ascii="標楷體" w:eastAsia="標楷體" w:hAnsi="標楷體" w:cs="Arial"/>
                <w:sz w:val="16"/>
                <w:szCs w:val="16"/>
              </w:rPr>
              <w:t>之附件所填載內容，如有不實時，應負相關法律責任。</w:t>
            </w:r>
          </w:p>
          <w:p w14:paraId="06695BBB" w14:textId="7A9F6609"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依溫泉法第9條，溫泉停止使用1年以上者，申請人應拆除溫泉有關設施並恢復原狀。</w:t>
            </w:r>
          </w:p>
          <w:p w14:paraId="12F0C544" w14:textId="200BDE30"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如未繳納規費、罰緩或異議成立時，將</w:t>
            </w:r>
            <w:proofErr w:type="gramStart"/>
            <w:r w:rsidRPr="00FA0F9B">
              <w:rPr>
                <w:rFonts w:ascii="標楷體" w:eastAsia="標楷體" w:hAnsi="標楷體" w:cs="Arial"/>
                <w:sz w:val="16"/>
                <w:szCs w:val="16"/>
              </w:rPr>
              <w:t>廢止本水權</w:t>
            </w:r>
            <w:proofErr w:type="gramEnd"/>
            <w:r w:rsidRPr="00FA0F9B">
              <w:rPr>
                <w:rFonts w:ascii="標楷體" w:eastAsia="標楷體" w:hAnsi="標楷體" w:cs="Arial"/>
                <w:sz w:val="16"/>
                <w:szCs w:val="16"/>
              </w:rPr>
              <w:t>狀。</w:t>
            </w:r>
          </w:p>
          <w:p w14:paraId="39CC7B40" w14:textId="77BA73A9"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74A10CE8" w14:textId="1F429619"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如有水源不足情形，本府水利局將視情況限制或停用本使用權；如有土地使用糾紛，由申請人自行負責協調解決。</w:t>
            </w:r>
          </w:p>
          <w:p w14:paraId="61790522" w14:textId="0393DB82"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溫泉取供事業或溫泉使用事業應裝置計量設備，</w:t>
            </w:r>
            <w:proofErr w:type="gramStart"/>
            <w:r w:rsidRPr="00FA0F9B">
              <w:rPr>
                <w:rFonts w:ascii="標楷體" w:eastAsia="標楷體" w:hAnsi="標楷體" w:cs="Arial"/>
                <w:sz w:val="16"/>
                <w:szCs w:val="16"/>
              </w:rPr>
              <w:t>按季填具</w:t>
            </w:r>
            <w:proofErr w:type="gramEnd"/>
            <w:r w:rsidRPr="00FA0F9B">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FA0F9B">
              <w:rPr>
                <w:rFonts w:ascii="標楷體" w:eastAsia="標楷體" w:hAnsi="標楷體" w:cs="Arial"/>
                <w:sz w:val="16"/>
                <w:szCs w:val="16"/>
              </w:rPr>
              <w:t>期間，</w:t>
            </w:r>
            <w:proofErr w:type="gramEnd"/>
            <w:r w:rsidRPr="00FA0F9B">
              <w:rPr>
                <w:rFonts w:ascii="標楷體" w:eastAsia="標楷體" w:hAnsi="標楷體" w:cs="Arial"/>
                <w:sz w:val="16"/>
                <w:szCs w:val="16"/>
              </w:rPr>
              <w:t>依溫泉取用費徵收費率及使用辦法第4條規定，本府得</w:t>
            </w:r>
            <w:proofErr w:type="gramStart"/>
            <w:r w:rsidRPr="00FA0F9B">
              <w:rPr>
                <w:rFonts w:ascii="標楷體" w:eastAsia="標楷體" w:hAnsi="標楷體" w:cs="Arial"/>
                <w:sz w:val="16"/>
                <w:szCs w:val="16"/>
              </w:rPr>
              <w:t>逕</w:t>
            </w:r>
            <w:proofErr w:type="gramEnd"/>
            <w:r w:rsidRPr="00FA0F9B">
              <w:rPr>
                <w:rFonts w:ascii="標楷體" w:eastAsia="標楷體" w:hAnsi="標楷體" w:cs="Arial"/>
                <w:sz w:val="16"/>
                <w:szCs w:val="16"/>
              </w:rPr>
              <w:t>依溫泉水權核定之引用水量計算。</w:t>
            </w:r>
          </w:p>
          <w:p w14:paraId="7AC6D612" w14:textId="17B4E81C"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proofErr w:type="gramStart"/>
            <w:r w:rsidRPr="00FA0F9B">
              <w:rPr>
                <w:rFonts w:ascii="標楷體" w:eastAsia="標楷體" w:hAnsi="標楷體" w:cs="Arial"/>
                <w:sz w:val="16"/>
                <w:szCs w:val="16"/>
              </w:rPr>
              <w:t>量水設備</w:t>
            </w:r>
            <w:proofErr w:type="gramEnd"/>
            <w:r w:rsidRPr="00FA0F9B">
              <w:rPr>
                <w:rFonts w:ascii="標楷體" w:eastAsia="標楷體" w:hAnsi="標楷體" w:cs="Arial"/>
                <w:sz w:val="16"/>
                <w:szCs w:val="16"/>
              </w:rPr>
              <w:t>應妥為維護，</w:t>
            </w:r>
            <w:proofErr w:type="gramStart"/>
            <w:r w:rsidRPr="00FA0F9B">
              <w:rPr>
                <w:rFonts w:ascii="標楷體" w:eastAsia="標楷體" w:hAnsi="標楷體" w:cs="Arial"/>
                <w:sz w:val="16"/>
                <w:szCs w:val="16"/>
              </w:rPr>
              <w:t>水表鉛封不得</w:t>
            </w:r>
            <w:proofErr w:type="gramEnd"/>
            <w:r w:rsidRPr="00FA0F9B">
              <w:rPr>
                <w:rFonts w:ascii="標楷體" w:eastAsia="標楷體" w:hAnsi="標楷體" w:cs="Arial"/>
                <w:sz w:val="16"/>
                <w:szCs w:val="16"/>
              </w:rPr>
              <w:t>任意毀損，若有損壞需更新，應於維修或更換前，立即拍照記錄於用水記錄表並報府核備，並</w:t>
            </w:r>
            <w:proofErr w:type="gramStart"/>
            <w:r w:rsidRPr="00FA0F9B">
              <w:rPr>
                <w:rFonts w:ascii="標楷體" w:eastAsia="標楷體" w:hAnsi="標楷體" w:cs="Arial"/>
                <w:sz w:val="16"/>
                <w:szCs w:val="16"/>
              </w:rPr>
              <w:t>重新鉛封</w:t>
            </w:r>
            <w:proofErr w:type="gramEnd"/>
            <w:r w:rsidRPr="00FA0F9B">
              <w:rPr>
                <w:rFonts w:ascii="標楷體" w:eastAsia="標楷體" w:hAnsi="標楷體" w:cs="Arial"/>
                <w:sz w:val="16"/>
                <w:szCs w:val="16"/>
              </w:rPr>
              <w:t>，否則將依水利法第95條規定處分，如辦理智慧化地下水管理需裝設電子監測儀器，申請人須配合辦理。</w:t>
            </w:r>
          </w:p>
          <w:p w14:paraId="390F5FE2" w14:textId="3A4500B0" w:rsidR="00FA0F9B" w:rsidRPr="00FA0F9B" w:rsidRDefault="00FA0F9B">
            <w:pPr>
              <w:pStyle w:val="afff7"/>
              <w:numPr>
                <w:ilvl w:val="0"/>
                <w:numId w:val="46"/>
              </w:numPr>
              <w:spacing w:line="160" w:lineRule="exact"/>
              <w:ind w:leftChars="0" w:left="164" w:hanging="164"/>
              <w:jc w:val="both"/>
              <w:rPr>
                <w:rFonts w:ascii="標楷體" w:eastAsia="標楷體" w:hAnsi="標楷體" w:cs="Arial"/>
                <w:sz w:val="16"/>
                <w:szCs w:val="16"/>
              </w:rPr>
            </w:pPr>
            <w:r w:rsidRPr="00FA0F9B">
              <w:rPr>
                <w:rFonts w:ascii="標楷體" w:eastAsia="標楷體" w:hAnsi="標楷體" w:cs="Arial"/>
                <w:sz w:val="16"/>
                <w:szCs w:val="16"/>
              </w:rPr>
              <w:t>溫泉取用費每度9元，請申請人依本府水利局通知期限內完成繳費。</w:t>
            </w:r>
          </w:p>
          <w:p w14:paraId="1DDE37F2" w14:textId="119376E3"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r w:rsidRPr="00FA0F9B">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FA0F9B">
              <w:rPr>
                <w:rFonts w:ascii="標楷體" w:eastAsia="標楷體" w:hAnsi="標楷體" w:cs="Arial"/>
                <w:sz w:val="16"/>
                <w:szCs w:val="16"/>
              </w:rPr>
              <w:t>加強防噴及</w:t>
            </w:r>
            <w:proofErr w:type="gramEnd"/>
            <w:r w:rsidRPr="00FA0F9B">
              <w:rPr>
                <w:rFonts w:ascii="標楷體" w:eastAsia="標楷體" w:hAnsi="標楷體" w:cs="Arial"/>
                <w:sz w:val="16"/>
                <w:szCs w:val="16"/>
              </w:rPr>
              <w:t>瓦斯偵測等因應措施。</w:t>
            </w:r>
          </w:p>
          <w:p w14:paraId="71150665" w14:textId="2449DBA9"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r w:rsidRPr="00FA0F9B">
              <w:rPr>
                <w:rFonts w:ascii="標楷體" w:eastAsia="標楷體" w:hAnsi="標楷體" w:cs="Arial"/>
                <w:sz w:val="16"/>
                <w:szCs w:val="16"/>
              </w:rPr>
              <w:t>泉質符合項目：泉溫：63.2℃；總溶解固體量1080mg/L、</w:t>
            </w:r>
            <w:proofErr w:type="gramStart"/>
            <w:r w:rsidRPr="00FA0F9B">
              <w:rPr>
                <w:rFonts w:ascii="標楷體" w:eastAsia="標楷體" w:hAnsi="標楷體" w:cs="Arial"/>
                <w:sz w:val="16"/>
                <w:szCs w:val="16"/>
              </w:rPr>
              <w:t>碳酸氫根離子</w:t>
            </w:r>
            <w:proofErr w:type="gramEnd"/>
            <w:r w:rsidRPr="00FA0F9B">
              <w:rPr>
                <w:rFonts w:ascii="標楷體" w:eastAsia="標楷體" w:hAnsi="標楷體" w:cs="Arial"/>
                <w:sz w:val="16"/>
                <w:szCs w:val="16"/>
              </w:rPr>
              <w:t>1120mg/L符合經濟部公佈之溫泉標準檢測項目訂定標準值。</w:t>
            </w:r>
          </w:p>
          <w:p w14:paraId="4EA33578" w14:textId="045ECCBF"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r w:rsidRPr="00FA0F9B">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66472245" w14:textId="29ED002F"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proofErr w:type="gramStart"/>
            <w:r w:rsidRPr="00FA0F9B">
              <w:rPr>
                <w:rFonts w:ascii="標楷體" w:eastAsia="標楷體" w:hAnsi="標楷體" w:cs="Arial"/>
                <w:sz w:val="16"/>
                <w:szCs w:val="16"/>
              </w:rPr>
              <w:t>本水權</w:t>
            </w:r>
            <w:proofErr w:type="gramEnd"/>
            <w:r w:rsidRPr="00FA0F9B">
              <w:rPr>
                <w:rFonts w:ascii="標楷體" w:eastAsia="標楷體" w:hAnsi="標楷體" w:cs="Arial"/>
                <w:sz w:val="16"/>
                <w:szCs w:val="16"/>
              </w:rPr>
              <w:t>範圍外之供水管線及設備如涉及其他單位權管法令規定，</w:t>
            </w:r>
            <w:proofErr w:type="gramStart"/>
            <w:r w:rsidRPr="00FA0F9B">
              <w:rPr>
                <w:rFonts w:ascii="標楷體" w:eastAsia="標楷體" w:hAnsi="標楷體" w:cs="Arial"/>
                <w:sz w:val="16"/>
                <w:szCs w:val="16"/>
              </w:rPr>
              <w:t>均應依法</w:t>
            </w:r>
            <w:proofErr w:type="gramEnd"/>
            <w:r w:rsidRPr="00FA0F9B">
              <w:rPr>
                <w:rFonts w:ascii="標楷體" w:eastAsia="標楷體" w:hAnsi="標楷體" w:cs="Arial"/>
                <w:sz w:val="16"/>
                <w:szCs w:val="16"/>
              </w:rPr>
              <w:t>辦理。</w:t>
            </w:r>
          </w:p>
          <w:p w14:paraId="51FA9D90" w14:textId="172E9774"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r w:rsidRPr="00FA0F9B">
              <w:rPr>
                <w:rFonts w:ascii="標楷體" w:eastAsia="標楷體" w:hAnsi="標楷體" w:cs="Arial"/>
                <w:sz w:val="16"/>
                <w:szCs w:val="16"/>
              </w:rPr>
              <w:t>本案已於102年8月30日(</w:t>
            </w:r>
            <w:proofErr w:type="gramStart"/>
            <w:r w:rsidRPr="00FA0F9B">
              <w:rPr>
                <w:rFonts w:ascii="標楷體" w:eastAsia="標楷體" w:hAnsi="標楷體" w:cs="Arial"/>
                <w:sz w:val="16"/>
                <w:szCs w:val="16"/>
              </w:rPr>
              <w:t>北府水</w:t>
            </w:r>
            <w:proofErr w:type="gramEnd"/>
            <w:r w:rsidRPr="00FA0F9B">
              <w:rPr>
                <w:rFonts w:ascii="標楷體" w:eastAsia="標楷體" w:hAnsi="標楷體" w:cs="Arial"/>
                <w:sz w:val="16"/>
                <w:szCs w:val="16"/>
              </w:rPr>
              <w:t>政字第1022557349號函)取得開發完成證明。</w:t>
            </w:r>
          </w:p>
          <w:p w14:paraId="167B77C1" w14:textId="18971A58"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proofErr w:type="gramStart"/>
            <w:r w:rsidRPr="00FA0F9B">
              <w:rPr>
                <w:rFonts w:ascii="標楷體" w:eastAsia="標楷體" w:hAnsi="標楷體" w:cs="Arial"/>
                <w:sz w:val="16"/>
                <w:szCs w:val="16"/>
              </w:rPr>
              <w:t>未來倘各申請人</w:t>
            </w:r>
            <w:proofErr w:type="gramEnd"/>
            <w:r w:rsidRPr="00FA0F9B">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FA0F9B">
              <w:rPr>
                <w:rFonts w:ascii="標楷體" w:eastAsia="標楷體" w:hAnsi="標楷體" w:cs="Arial"/>
                <w:sz w:val="16"/>
                <w:szCs w:val="16"/>
              </w:rPr>
              <w:t>權狀應繳回辦裡消滅</w:t>
            </w:r>
            <w:proofErr w:type="gramEnd"/>
            <w:r w:rsidRPr="00FA0F9B">
              <w:rPr>
                <w:rFonts w:ascii="標楷體" w:eastAsia="標楷體" w:hAnsi="標楷體" w:cs="Arial"/>
                <w:sz w:val="16"/>
                <w:szCs w:val="16"/>
              </w:rPr>
              <w:t>登記，</w:t>
            </w:r>
            <w:proofErr w:type="gramStart"/>
            <w:r w:rsidRPr="00FA0F9B">
              <w:rPr>
                <w:rFonts w:ascii="標楷體" w:eastAsia="標楷體" w:hAnsi="標楷體" w:cs="Arial"/>
                <w:sz w:val="16"/>
                <w:szCs w:val="16"/>
              </w:rPr>
              <w:t>倘未自行</w:t>
            </w:r>
            <w:proofErr w:type="gramEnd"/>
            <w:r w:rsidRPr="00FA0F9B">
              <w:rPr>
                <w:rFonts w:ascii="標楷體" w:eastAsia="標楷體" w:hAnsi="標楷體" w:cs="Arial"/>
                <w:sz w:val="16"/>
                <w:szCs w:val="16"/>
              </w:rPr>
              <w:t>拆除，由主管機關以廢棄物公告後拆除，不予補償，其拆除工程費用仍由申請人負責。</w:t>
            </w:r>
          </w:p>
          <w:p w14:paraId="19ADE3CF" w14:textId="7D873052" w:rsidR="00FA0F9B" w:rsidRPr="00FA0F9B" w:rsidRDefault="00FA0F9B">
            <w:pPr>
              <w:pStyle w:val="afff7"/>
              <w:numPr>
                <w:ilvl w:val="0"/>
                <w:numId w:val="46"/>
              </w:numPr>
              <w:spacing w:line="160" w:lineRule="exact"/>
              <w:ind w:leftChars="0" w:left="244" w:hanging="244"/>
              <w:jc w:val="both"/>
              <w:rPr>
                <w:rFonts w:ascii="標楷體" w:eastAsia="標楷體" w:hAnsi="標楷體" w:cs="Arial"/>
                <w:sz w:val="16"/>
                <w:szCs w:val="16"/>
              </w:rPr>
            </w:pPr>
            <w:r w:rsidRPr="00FA0F9B">
              <w:rPr>
                <w:rFonts w:ascii="標楷體" w:eastAsia="標楷體" w:hAnsi="標楷體" w:cs="Arial"/>
                <w:sz w:val="16"/>
                <w:szCs w:val="16"/>
              </w:rPr>
              <w:t>若無法依上述加</w:t>
            </w:r>
            <w:proofErr w:type="gramStart"/>
            <w:r w:rsidRPr="00FA0F9B">
              <w:rPr>
                <w:rFonts w:ascii="標楷體" w:eastAsia="標楷體" w:hAnsi="標楷體" w:cs="Arial"/>
                <w:sz w:val="16"/>
                <w:szCs w:val="16"/>
              </w:rPr>
              <w:t>註</w:t>
            </w:r>
            <w:proofErr w:type="gramEnd"/>
            <w:r w:rsidRPr="00FA0F9B">
              <w:rPr>
                <w:rFonts w:ascii="標楷體" w:eastAsia="標楷體" w:hAnsi="標楷體" w:cs="Arial"/>
                <w:sz w:val="16"/>
                <w:szCs w:val="16"/>
              </w:rPr>
              <w:t>事項辦理，本府得依水利法及溫泉法廢止溫泉水權並限期封井。</w:t>
            </w:r>
          </w:p>
          <w:p w14:paraId="408F90FC" w14:textId="2FECD460" w:rsidR="00FA0F9B" w:rsidRPr="00FA0F9B" w:rsidRDefault="00FA0F9B">
            <w:pPr>
              <w:pStyle w:val="afff7"/>
              <w:numPr>
                <w:ilvl w:val="0"/>
                <w:numId w:val="46"/>
              </w:numPr>
              <w:spacing w:line="160" w:lineRule="exact"/>
              <w:ind w:leftChars="0" w:left="244" w:hanging="244"/>
              <w:jc w:val="both"/>
              <w:rPr>
                <w:rFonts w:ascii="標楷體" w:hAnsi="標楷體" w:cs="Arial"/>
                <w:sz w:val="16"/>
                <w:szCs w:val="16"/>
              </w:rPr>
            </w:pPr>
            <w:r w:rsidRPr="00FA0F9B">
              <w:rPr>
                <w:rFonts w:ascii="標楷體" w:eastAsia="標楷體" w:hAnsi="標楷體" w:cs="Arial"/>
                <w:sz w:val="16"/>
                <w:szCs w:val="16"/>
              </w:rPr>
              <w:t>對本水權取得登記案如有不服者，應於收</w:t>
            </w:r>
            <w:proofErr w:type="gramStart"/>
            <w:r w:rsidRPr="00FA0F9B">
              <w:rPr>
                <w:rFonts w:ascii="標楷體" w:eastAsia="標楷體" w:hAnsi="標楷體" w:cs="Arial"/>
                <w:sz w:val="16"/>
                <w:szCs w:val="16"/>
              </w:rPr>
              <w:t>受本水權</w:t>
            </w:r>
            <w:proofErr w:type="gramEnd"/>
            <w:r w:rsidRPr="00FA0F9B">
              <w:rPr>
                <w:rFonts w:ascii="標楷體" w:eastAsia="標楷體" w:hAnsi="標楷體" w:cs="Arial"/>
                <w:sz w:val="16"/>
                <w:szCs w:val="16"/>
              </w:rPr>
              <w:t>狀之翌日起30日內依訴願法第58條規定</w:t>
            </w:r>
            <w:proofErr w:type="gramStart"/>
            <w:r w:rsidRPr="00FA0F9B">
              <w:rPr>
                <w:rFonts w:ascii="標楷體" w:eastAsia="標楷體" w:hAnsi="標楷體" w:cs="Arial"/>
                <w:sz w:val="16"/>
                <w:szCs w:val="16"/>
              </w:rPr>
              <w:t>繕具訴</w:t>
            </w:r>
            <w:proofErr w:type="gramEnd"/>
            <w:r w:rsidRPr="00FA0F9B">
              <w:rPr>
                <w:rFonts w:ascii="標楷體" w:eastAsia="標楷體" w:hAnsi="標楷體" w:cs="Arial"/>
                <w:sz w:val="16"/>
                <w:szCs w:val="16"/>
              </w:rPr>
              <w:t>願書</w:t>
            </w:r>
            <w:proofErr w:type="gramStart"/>
            <w:r w:rsidRPr="00FA0F9B">
              <w:rPr>
                <w:rFonts w:ascii="標楷體" w:eastAsia="標楷體" w:hAnsi="標楷體" w:cs="Arial"/>
                <w:sz w:val="16"/>
                <w:szCs w:val="16"/>
              </w:rPr>
              <w:t>逕</w:t>
            </w:r>
            <w:proofErr w:type="gramEnd"/>
            <w:r w:rsidRPr="00FA0F9B">
              <w:rPr>
                <w:rFonts w:ascii="標楷體" w:eastAsia="標楷體" w:hAnsi="標楷體" w:cs="Arial"/>
                <w:sz w:val="16"/>
                <w:szCs w:val="16"/>
              </w:rPr>
              <w:t>向本府水利局或新北市政府訴願審議委員會提出訴願。</w:t>
            </w:r>
          </w:p>
        </w:tc>
      </w:tr>
    </w:tbl>
    <w:p w14:paraId="1E30BC80" w14:textId="41B3A83E" w:rsidR="00FA0F9B" w:rsidRPr="0024336D" w:rsidRDefault="00FA0F9B" w:rsidP="00FA0F9B">
      <w:pPr>
        <w:widowControl/>
        <w:overflowPunct/>
        <w:spacing w:line="310" w:lineRule="exact"/>
        <w:ind w:leftChars="-300" w:left="-120" w:rightChars="-300" w:right="-600" w:hangingChars="200" w:hanging="480"/>
        <w:textAlignment w:val="auto"/>
        <w:rPr>
          <w:rFonts w:ascii="Arial" w:hAnsi="Arial" w:cs="Arial"/>
          <w:sz w:val="24"/>
          <w:szCs w:val="24"/>
        </w:rPr>
      </w:pPr>
      <w:r w:rsidRPr="0024336D">
        <w:rPr>
          <w:rFonts w:ascii="Arial" w:hAnsi="Arial" w:cs="Arial" w:hint="eastAsia"/>
          <w:sz w:val="24"/>
          <w:szCs w:val="24"/>
        </w:rPr>
        <w:t>二、</w:t>
      </w:r>
      <w:r w:rsidRPr="00FA0F9B">
        <w:rPr>
          <w:rFonts w:ascii="Arial" w:hAnsi="Arial" w:cs="Arial"/>
          <w:sz w:val="24"/>
          <w:szCs w:val="24"/>
        </w:rPr>
        <w:t>上列公告事項，利害關係人如有異議時，應自本府公告之日起</w:t>
      </w:r>
      <w:r w:rsidRPr="00FA0F9B">
        <w:rPr>
          <w:rFonts w:ascii="Arial" w:hAnsi="Arial" w:cs="Arial"/>
          <w:sz w:val="24"/>
          <w:szCs w:val="24"/>
        </w:rPr>
        <w:t>15</w:t>
      </w:r>
      <w:r w:rsidRPr="00FA0F9B">
        <w:rPr>
          <w:rFonts w:ascii="Arial" w:hAnsi="Arial" w:cs="Arial"/>
          <w:sz w:val="24"/>
          <w:szCs w:val="24"/>
        </w:rPr>
        <w:t>日內附具理由及證據，</w:t>
      </w:r>
      <w:proofErr w:type="gramStart"/>
      <w:r w:rsidRPr="00FA0F9B">
        <w:rPr>
          <w:rFonts w:ascii="Arial" w:hAnsi="Arial" w:cs="Arial"/>
          <w:sz w:val="24"/>
          <w:szCs w:val="24"/>
        </w:rPr>
        <w:t>逕</w:t>
      </w:r>
      <w:proofErr w:type="gramEnd"/>
      <w:r w:rsidRPr="00FA0F9B">
        <w:rPr>
          <w:rFonts w:ascii="Arial" w:hAnsi="Arial" w:cs="Arial"/>
          <w:sz w:val="24"/>
          <w:szCs w:val="24"/>
        </w:rPr>
        <w:t>向本府水利局或新北市政府訴願審議委員會提出異議。</w:t>
      </w:r>
    </w:p>
    <w:p w14:paraId="735C2624" w14:textId="4EBC431B" w:rsidR="00D53D38" w:rsidRPr="007141E2" w:rsidRDefault="00FA0F9B" w:rsidP="00FA0F9B">
      <w:pPr>
        <w:widowControl/>
        <w:overflowPunct/>
        <w:spacing w:beforeLines="100" w:before="240" w:line="240" w:lineRule="auto"/>
        <w:jc w:val="left"/>
        <w:textAlignment w:val="auto"/>
        <w:rPr>
          <w:rFonts w:ascii="標楷體" w:hAnsi="標楷體"/>
          <w:color w:val="E36C0A" w:themeColor="accent6" w:themeShade="BF"/>
          <w:sz w:val="24"/>
          <w:szCs w:val="24"/>
        </w:rPr>
      </w:pPr>
      <w:r w:rsidRPr="0024336D">
        <w:rPr>
          <w:rFonts w:hint="eastAsia"/>
          <w:b/>
          <w:spacing w:val="6"/>
          <w:sz w:val="28"/>
          <w:szCs w:val="28"/>
        </w:rPr>
        <w:t>市</w:t>
      </w:r>
      <w:r w:rsidRPr="0024336D">
        <w:rPr>
          <w:b/>
          <w:spacing w:val="6"/>
          <w:sz w:val="28"/>
          <w:szCs w:val="28"/>
        </w:rPr>
        <w:t xml:space="preserve">長　</w:t>
      </w:r>
      <w:r w:rsidRPr="0024336D">
        <w:rPr>
          <w:rFonts w:hint="eastAsia"/>
          <w:b/>
          <w:spacing w:val="6"/>
          <w:sz w:val="28"/>
          <w:szCs w:val="28"/>
        </w:rPr>
        <w:t>侯</w:t>
      </w:r>
      <w:r w:rsidRPr="0024336D">
        <w:rPr>
          <w:b/>
          <w:spacing w:val="6"/>
          <w:sz w:val="28"/>
          <w:szCs w:val="28"/>
        </w:rPr>
        <w:t xml:space="preserve">　</w:t>
      </w:r>
      <w:r w:rsidRPr="0024336D">
        <w:rPr>
          <w:rFonts w:hint="eastAsia"/>
          <w:b/>
          <w:spacing w:val="6"/>
          <w:sz w:val="28"/>
          <w:szCs w:val="28"/>
        </w:rPr>
        <w:t>友</w:t>
      </w:r>
      <w:r w:rsidRPr="0024336D">
        <w:rPr>
          <w:b/>
          <w:spacing w:val="6"/>
          <w:sz w:val="28"/>
          <w:szCs w:val="28"/>
        </w:rPr>
        <w:t xml:space="preserve">　</w:t>
      </w:r>
      <w:r w:rsidRPr="0024336D">
        <w:rPr>
          <w:rFonts w:hint="eastAsia"/>
          <w:b/>
          <w:spacing w:val="6"/>
          <w:sz w:val="28"/>
          <w:szCs w:val="28"/>
        </w:rPr>
        <w:t>宜</w:t>
      </w:r>
      <w:r w:rsidR="00D53D38" w:rsidRPr="007141E2">
        <w:rPr>
          <w:rFonts w:ascii="標楷體" w:hAnsi="標楷體"/>
          <w:color w:val="E36C0A" w:themeColor="accent6" w:themeShade="BF"/>
          <w:sz w:val="24"/>
          <w:szCs w:val="24"/>
        </w:rPr>
        <w:br w:type="page"/>
      </w:r>
    </w:p>
    <w:p w14:paraId="32BF017A" w14:textId="77777777" w:rsidR="00FA0F9B" w:rsidRPr="0024336D" w:rsidRDefault="00FA0F9B" w:rsidP="00FA0F9B">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bookmarkStart w:id="12" w:name="_Hlk233397236"/>
      <w:r w:rsidRPr="0024336D">
        <w:rPr>
          <w:rFonts w:ascii="Arial" w:hAnsi="Arial" w:cs="Arial" w:hint="eastAsia"/>
          <w:b/>
          <w:spacing w:val="6"/>
          <w:sz w:val="28"/>
          <w:szCs w:val="28"/>
        </w:rPr>
        <w:lastRenderedPageBreak/>
        <w:t>新北市政府　公告</w:t>
      </w:r>
    </w:p>
    <w:p w14:paraId="7BD04629" w14:textId="77777777" w:rsidR="00FA0F9B" w:rsidRPr="00FA0F9B" w:rsidRDefault="00FA0F9B" w:rsidP="00FA0F9B">
      <w:pPr>
        <w:spacing w:line="320" w:lineRule="exact"/>
        <w:ind w:leftChars="-300" w:left="-120" w:rightChars="-300" w:right="-600" w:hangingChars="200" w:hanging="480"/>
        <w:rPr>
          <w:rFonts w:ascii="Arial" w:hAnsi="Arial" w:cs="Arial"/>
          <w:sz w:val="24"/>
          <w:szCs w:val="24"/>
        </w:rPr>
      </w:pPr>
      <w:r w:rsidRPr="00FA0F9B">
        <w:rPr>
          <w:rFonts w:ascii="Arial" w:hAnsi="Arial" w:cs="Arial"/>
          <w:sz w:val="24"/>
          <w:szCs w:val="24"/>
        </w:rPr>
        <w:t>發文日期：中華民國</w:t>
      </w:r>
      <w:r w:rsidRPr="00FA0F9B">
        <w:rPr>
          <w:rFonts w:ascii="Arial" w:hAnsi="Arial" w:cs="Arial"/>
          <w:sz w:val="24"/>
          <w:szCs w:val="24"/>
        </w:rPr>
        <w:t>115</w:t>
      </w:r>
      <w:r w:rsidRPr="00FA0F9B">
        <w:rPr>
          <w:rFonts w:ascii="Arial" w:hAnsi="Arial" w:cs="Arial"/>
          <w:sz w:val="24"/>
          <w:szCs w:val="24"/>
        </w:rPr>
        <w:t>年</w:t>
      </w:r>
      <w:r w:rsidRPr="00FA0F9B">
        <w:rPr>
          <w:rFonts w:ascii="Arial" w:hAnsi="Arial" w:cs="Arial"/>
          <w:sz w:val="24"/>
          <w:szCs w:val="24"/>
        </w:rPr>
        <w:t>6</w:t>
      </w:r>
      <w:r w:rsidRPr="00FA0F9B">
        <w:rPr>
          <w:rFonts w:ascii="Arial" w:hAnsi="Arial" w:cs="Arial"/>
          <w:sz w:val="24"/>
          <w:szCs w:val="24"/>
        </w:rPr>
        <w:t>月</w:t>
      </w:r>
      <w:r w:rsidRPr="00FA0F9B">
        <w:rPr>
          <w:rFonts w:ascii="Arial" w:hAnsi="Arial" w:cs="Arial"/>
          <w:sz w:val="24"/>
          <w:szCs w:val="24"/>
        </w:rPr>
        <w:t>10</w:t>
      </w:r>
      <w:r w:rsidRPr="00FA0F9B">
        <w:rPr>
          <w:rFonts w:ascii="Arial" w:hAnsi="Arial" w:cs="Arial"/>
          <w:sz w:val="24"/>
          <w:szCs w:val="24"/>
        </w:rPr>
        <w:t>日</w:t>
      </w:r>
    </w:p>
    <w:p w14:paraId="00207F2C" w14:textId="77777777" w:rsidR="00FA0F9B" w:rsidRPr="00FA0F9B" w:rsidRDefault="00FA0F9B" w:rsidP="00FA0F9B">
      <w:pPr>
        <w:spacing w:line="320" w:lineRule="exact"/>
        <w:ind w:leftChars="-300" w:left="-120" w:rightChars="-300" w:right="-600" w:hangingChars="200" w:hanging="480"/>
        <w:rPr>
          <w:rFonts w:ascii="Arial" w:hAnsi="Arial" w:cs="Arial"/>
          <w:sz w:val="24"/>
          <w:szCs w:val="24"/>
        </w:rPr>
      </w:pPr>
      <w:r w:rsidRPr="00FA0F9B">
        <w:rPr>
          <w:rFonts w:ascii="Arial" w:hAnsi="Arial" w:cs="Arial"/>
          <w:sz w:val="24"/>
          <w:szCs w:val="24"/>
        </w:rPr>
        <w:t>發文字號：新</w:t>
      </w:r>
      <w:proofErr w:type="gramStart"/>
      <w:r w:rsidRPr="00FA0F9B">
        <w:rPr>
          <w:rFonts w:ascii="Arial" w:hAnsi="Arial" w:cs="Arial"/>
          <w:sz w:val="24"/>
          <w:szCs w:val="24"/>
        </w:rPr>
        <w:t>北府水</w:t>
      </w:r>
      <w:proofErr w:type="gramEnd"/>
      <w:r w:rsidRPr="00FA0F9B">
        <w:rPr>
          <w:rFonts w:ascii="Arial" w:hAnsi="Arial" w:cs="Arial"/>
          <w:sz w:val="24"/>
          <w:szCs w:val="24"/>
        </w:rPr>
        <w:t>政字第</w:t>
      </w:r>
      <w:r w:rsidRPr="00FA0F9B">
        <w:rPr>
          <w:rFonts w:ascii="Arial" w:hAnsi="Arial" w:cs="Arial"/>
          <w:sz w:val="24"/>
          <w:szCs w:val="24"/>
        </w:rPr>
        <w:t>11510420571</w:t>
      </w:r>
      <w:r w:rsidRPr="00FA0F9B">
        <w:rPr>
          <w:rFonts w:ascii="Arial" w:hAnsi="Arial" w:cs="Arial"/>
          <w:sz w:val="24"/>
          <w:szCs w:val="24"/>
        </w:rPr>
        <w:t>號</w:t>
      </w:r>
    </w:p>
    <w:p w14:paraId="2603A59C" w14:textId="75341656"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hint="eastAsia"/>
          <w:sz w:val="24"/>
          <w:szCs w:val="24"/>
        </w:rPr>
        <w:t>主旨：</w:t>
      </w:r>
      <w:r w:rsidRPr="00FA0F9B">
        <w:rPr>
          <w:sz w:val="24"/>
          <w:szCs w:val="24"/>
        </w:rPr>
        <w:t>公告水岸休閒小館申請地下水溫泉水權展限登記。</w:t>
      </w:r>
    </w:p>
    <w:p w14:paraId="74F5146E" w14:textId="6D794903"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 xml:space="preserve">     </w:t>
      </w:r>
      <w:proofErr w:type="gramStart"/>
      <w:r w:rsidRPr="0024336D">
        <w:rPr>
          <w:rFonts w:ascii="Arial" w:hAnsi="Arial" w:cs="Arial"/>
          <w:sz w:val="24"/>
          <w:szCs w:val="24"/>
        </w:rPr>
        <w:t>（</w:t>
      </w:r>
      <w:proofErr w:type="gramEnd"/>
      <w:r w:rsidR="00EA5E7B" w:rsidRPr="00352021">
        <w:rPr>
          <w:rFonts w:ascii="標楷體" w:hAnsi="標楷體"/>
          <w:kern w:val="0"/>
          <w:sz w:val="24"/>
          <w:szCs w:val="24"/>
        </w:rPr>
        <w:t>水權狀號</w:t>
      </w:r>
      <w:r w:rsidRPr="0024336D">
        <w:rPr>
          <w:rFonts w:ascii="Arial" w:hAnsi="Arial" w:cs="Arial" w:hint="eastAsia"/>
          <w:sz w:val="24"/>
          <w:szCs w:val="24"/>
        </w:rPr>
        <w:t>：</w:t>
      </w:r>
      <w:r w:rsidRPr="00FA0F9B">
        <w:rPr>
          <w:rFonts w:cs="標楷體" w:hint="eastAsia"/>
          <w:spacing w:val="-6"/>
          <w:sz w:val="24"/>
          <w:szCs w:val="24"/>
        </w:rPr>
        <w:t>第</w:t>
      </w:r>
      <w:r w:rsidRPr="00FA0F9B">
        <w:rPr>
          <w:sz w:val="24"/>
          <w:szCs w:val="24"/>
        </w:rPr>
        <w:t>F1024036</w:t>
      </w:r>
      <w:r w:rsidRPr="0024336D">
        <w:rPr>
          <w:rFonts w:ascii="Arial" w:hAnsi="Arial" w:cs="Arial" w:hint="eastAsia"/>
          <w:sz w:val="24"/>
          <w:szCs w:val="24"/>
        </w:rPr>
        <w:t>號</w:t>
      </w:r>
      <w:proofErr w:type="gramStart"/>
      <w:r w:rsidRPr="0024336D">
        <w:rPr>
          <w:rFonts w:ascii="Arial" w:hAnsi="Arial" w:cs="Arial"/>
          <w:sz w:val="24"/>
          <w:szCs w:val="24"/>
        </w:rPr>
        <w:t>）</w:t>
      </w:r>
      <w:proofErr w:type="gramEnd"/>
      <w:r w:rsidRPr="0024336D">
        <w:rPr>
          <w:rFonts w:ascii="Arial" w:hAnsi="Arial" w:cs="Arial"/>
          <w:sz w:val="24"/>
          <w:szCs w:val="24"/>
        </w:rPr>
        <w:t>。</w:t>
      </w:r>
    </w:p>
    <w:p w14:paraId="791DBA17" w14:textId="77777777"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依據：水利法第</w:t>
      </w:r>
      <w:r w:rsidRPr="0024336D">
        <w:rPr>
          <w:rFonts w:ascii="Arial" w:hAnsi="Arial" w:cs="Arial"/>
          <w:sz w:val="24"/>
          <w:szCs w:val="24"/>
        </w:rPr>
        <w:t>34</w:t>
      </w:r>
      <w:r w:rsidRPr="0024336D">
        <w:rPr>
          <w:rFonts w:ascii="Arial" w:hAnsi="Arial" w:cs="Arial"/>
          <w:sz w:val="24"/>
          <w:szCs w:val="24"/>
        </w:rPr>
        <w:t>條。</w:t>
      </w:r>
    </w:p>
    <w:p w14:paraId="0479078F" w14:textId="77777777"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公告事項：</w:t>
      </w:r>
    </w:p>
    <w:p w14:paraId="3223AE86" w14:textId="3E67CD9E" w:rsidR="00FA0F9B" w:rsidRPr="0024336D" w:rsidRDefault="00FA0F9B" w:rsidP="00FA0F9B">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一、</w:t>
      </w:r>
      <w:r w:rsidRPr="00FA0F9B">
        <w:rPr>
          <w:rFonts w:ascii="Arial" w:hAnsi="Arial" w:cs="Arial"/>
          <w:sz w:val="24"/>
          <w:szCs w:val="24"/>
        </w:rPr>
        <w:t>公告水權登記內容</w:t>
      </w:r>
      <w:proofErr w:type="gramStart"/>
      <w:r w:rsidRPr="00FA0F9B">
        <w:rPr>
          <w:rFonts w:ascii="Arial" w:hAnsi="Arial" w:cs="Arial"/>
          <w:sz w:val="24"/>
          <w:szCs w:val="24"/>
        </w:rPr>
        <w:t>詳</w:t>
      </w:r>
      <w:proofErr w:type="gramEnd"/>
      <w:r w:rsidRPr="00FA0F9B">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FA0F9B" w:rsidRPr="0024336D" w14:paraId="45C48768" w14:textId="77777777" w:rsidTr="001B7D29">
        <w:tc>
          <w:tcPr>
            <w:tcW w:w="1985" w:type="dxa"/>
            <w:vAlign w:val="center"/>
          </w:tcPr>
          <w:p w14:paraId="1DEB1FA7" w14:textId="4923BC7A" w:rsidR="00FA0F9B" w:rsidRPr="00FA0F9B" w:rsidRDefault="00FA0F9B" w:rsidP="00FA0F9B">
            <w:pPr>
              <w:spacing w:line="210" w:lineRule="exact"/>
              <w:jc w:val="distribute"/>
              <w:rPr>
                <w:rFonts w:ascii="Arial" w:hAnsi="Arial" w:cs="Arial"/>
              </w:rPr>
            </w:pPr>
            <w:r w:rsidRPr="00FA0F9B">
              <w:rPr>
                <w:rFonts w:hint="eastAsia"/>
              </w:rPr>
              <w:t>申請人</w:t>
            </w:r>
          </w:p>
        </w:tc>
        <w:tc>
          <w:tcPr>
            <w:tcW w:w="8221" w:type="dxa"/>
            <w:gridSpan w:val="6"/>
            <w:vAlign w:val="center"/>
          </w:tcPr>
          <w:p w14:paraId="6029FC65" w14:textId="24CAC947" w:rsidR="00FA0F9B" w:rsidRPr="0024336D" w:rsidRDefault="00FA0F9B" w:rsidP="00FA0F9B">
            <w:pPr>
              <w:spacing w:line="210" w:lineRule="exact"/>
              <w:rPr>
                <w:rFonts w:ascii="Arial" w:hAnsi="Arial" w:cs="Arial"/>
              </w:rPr>
            </w:pPr>
            <w:r w:rsidRPr="005E161E">
              <w:rPr>
                <w:rFonts w:cs="標楷體" w:hint="eastAsia"/>
                <w:spacing w:val="-6"/>
              </w:rPr>
              <w:t>水岸休閒小館</w:t>
            </w:r>
          </w:p>
        </w:tc>
      </w:tr>
      <w:tr w:rsidR="00FA0F9B" w:rsidRPr="0024336D" w14:paraId="744D7336" w14:textId="77777777" w:rsidTr="001B7D29">
        <w:tc>
          <w:tcPr>
            <w:tcW w:w="1985" w:type="dxa"/>
            <w:vAlign w:val="center"/>
          </w:tcPr>
          <w:p w14:paraId="1F8B7D05" w14:textId="7EE6DD62" w:rsidR="00FA0F9B" w:rsidRPr="00FA0F9B" w:rsidRDefault="00FA0F9B" w:rsidP="00FA0F9B">
            <w:pPr>
              <w:spacing w:line="210" w:lineRule="exact"/>
              <w:jc w:val="distribute"/>
              <w:rPr>
                <w:rFonts w:ascii="Arial" w:hAnsi="Arial" w:cs="Arial"/>
              </w:rPr>
            </w:pPr>
            <w:r w:rsidRPr="00FA0F9B">
              <w:rPr>
                <w:rFonts w:hint="eastAsia"/>
              </w:rPr>
              <w:t>申請日期</w:t>
            </w:r>
          </w:p>
        </w:tc>
        <w:tc>
          <w:tcPr>
            <w:tcW w:w="8221" w:type="dxa"/>
            <w:gridSpan w:val="6"/>
            <w:vAlign w:val="center"/>
          </w:tcPr>
          <w:p w14:paraId="4547F34C" w14:textId="07B207CF" w:rsidR="00FA0F9B" w:rsidRPr="0024336D" w:rsidRDefault="00FA0F9B" w:rsidP="00FA0F9B">
            <w:pPr>
              <w:spacing w:line="210" w:lineRule="exact"/>
              <w:rPr>
                <w:rFonts w:ascii="Arial" w:hAnsi="Arial" w:cs="Arial"/>
              </w:rPr>
            </w:pPr>
            <w:r w:rsidRPr="007F4F11">
              <w:rPr>
                <w:rFonts w:cs="標楷體" w:hint="eastAsia"/>
              </w:rPr>
              <w:t>民國</w:t>
            </w:r>
            <w:r w:rsidRPr="007F4F11">
              <w:rPr>
                <w:rFonts w:cs="標楷體" w:hint="eastAsia"/>
              </w:rPr>
              <w:t>1</w:t>
            </w:r>
            <w:r>
              <w:rPr>
                <w:rFonts w:cs="標楷體"/>
              </w:rPr>
              <w:t>1</w:t>
            </w:r>
            <w:r>
              <w:rPr>
                <w:rFonts w:cs="標楷體" w:hint="eastAsia"/>
              </w:rPr>
              <w:t>5</w:t>
            </w:r>
            <w:r w:rsidRPr="007F4F11">
              <w:rPr>
                <w:rFonts w:cs="標楷體" w:hint="eastAsia"/>
              </w:rPr>
              <w:t>年</w:t>
            </w:r>
            <w:r>
              <w:rPr>
                <w:rFonts w:cs="標楷體" w:hint="eastAsia"/>
              </w:rPr>
              <w:t>5</w:t>
            </w:r>
            <w:r w:rsidRPr="007F4F11">
              <w:rPr>
                <w:rFonts w:cs="標楷體" w:hint="eastAsia"/>
              </w:rPr>
              <w:t>月</w:t>
            </w:r>
            <w:r>
              <w:rPr>
                <w:rFonts w:cs="標楷體" w:hint="eastAsia"/>
              </w:rPr>
              <w:t>4</w:t>
            </w:r>
            <w:r w:rsidRPr="007F4F11">
              <w:rPr>
                <w:rFonts w:cs="標楷體" w:hint="eastAsia"/>
              </w:rPr>
              <w:t>日</w:t>
            </w:r>
          </w:p>
        </w:tc>
      </w:tr>
      <w:tr w:rsidR="00FA0F9B" w:rsidRPr="0024336D" w14:paraId="43639B36" w14:textId="77777777" w:rsidTr="001B7D29">
        <w:tc>
          <w:tcPr>
            <w:tcW w:w="1985" w:type="dxa"/>
            <w:vAlign w:val="center"/>
          </w:tcPr>
          <w:p w14:paraId="5A49DF31" w14:textId="2D53329A" w:rsidR="00FA0F9B" w:rsidRPr="00FA0F9B" w:rsidRDefault="00FA0F9B" w:rsidP="00FA0F9B">
            <w:pPr>
              <w:spacing w:line="210" w:lineRule="exact"/>
              <w:jc w:val="distribute"/>
              <w:rPr>
                <w:rFonts w:ascii="Arial" w:hAnsi="Arial" w:cs="Arial"/>
              </w:rPr>
            </w:pPr>
            <w:r w:rsidRPr="00FA0F9B">
              <w:rPr>
                <w:rFonts w:hint="eastAsia"/>
              </w:rPr>
              <w:t>登記類別</w:t>
            </w:r>
          </w:p>
        </w:tc>
        <w:tc>
          <w:tcPr>
            <w:tcW w:w="8221" w:type="dxa"/>
            <w:gridSpan w:val="6"/>
            <w:vAlign w:val="center"/>
          </w:tcPr>
          <w:p w14:paraId="5F044F50" w14:textId="1C8B4CBA" w:rsidR="00FA0F9B" w:rsidRPr="0024336D" w:rsidRDefault="00FA0F9B" w:rsidP="00FA0F9B">
            <w:pPr>
              <w:spacing w:line="210" w:lineRule="exact"/>
              <w:rPr>
                <w:rFonts w:ascii="Arial" w:hAnsi="Arial" w:cs="Arial"/>
              </w:rPr>
            </w:pPr>
            <w:r>
              <w:rPr>
                <w:rFonts w:cs="標楷體" w:hint="eastAsia"/>
              </w:rPr>
              <w:t>展限</w:t>
            </w:r>
            <w:r w:rsidRPr="007F4F11">
              <w:rPr>
                <w:rFonts w:cs="標楷體" w:hint="eastAsia"/>
              </w:rPr>
              <w:t>登記</w:t>
            </w:r>
          </w:p>
        </w:tc>
      </w:tr>
      <w:tr w:rsidR="00FA0F9B" w:rsidRPr="0024336D" w14:paraId="621CC3F3" w14:textId="77777777" w:rsidTr="001B7D29">
        <w:tc>
          <w:tcPr>
            <w:tcW w:w="1985" w:type="dxa"/>
            <w:vAlign w:val="center"/>
          </w:tcPr>
          <w:p w14:paraId="5F4636B7" w14:textId="77FDF8A4" w:rsidR="00FA0F9B" w:rsidRPr="00FA0F9B" w:rsidRDefault="00FA0F9B" w:rsidP="00FA0F9B">
            <w:pPr>
              <w:spacing w:line="210" w:lineRule="exact"/>
              <w:jc w:val="distribute"/>
              <w:rPr>
                <w:rFonts w:ascii="Arial" w:hAnsi="Arial" w:cs="Arial"/>
              </w:rPr>
            </w:pPr>
            <w:r w:rsidRPr="00FA0F9B">
              <w:rPr>
                <w:rFonts w:hint="eastAsia"/>
              </w:rPr>
              <w:t>核准水權年限</w:t>
            </w:r>
          </w:p>
        </w:tc>
        <w:tc>
          <w:tcPr>
            <w:tcW w:w="8221" w:type="dxa"/>
            <w:gridSpan w:val="6"/>
            <w:vAlign w:val="center"/>
          </w:tcPr>
          <w:p w14:paraId="23ADEAFD" w14:textId="4B031F51" w:rsidR="00FA0F9B" w:rsidRPr="0024336D" w:rsidRDefault="00FA0F9B" w:rsidP="00FA0F9B">
            <w:pPr>
              <w:spacing w:line="210" w:lineRule="exact"/>
              <w:rPr>
                <w:rFonts w:ascii="Arial" w:hAnsi="Arial" w:cs="Arial"/>
              </w:rPr>
            </w:pPr>
            <w:r w:rsidRPr="007F4F11">
              <w:rPr>
                <w:rFonts w:cs="標楷體" w:hint="eastAsia"/>
              </w:rPr>
              <w:t>民國</w:t>
            </w:r>
            <w:r w:rsidRPr="007F4F11">
              <w:rPr>
                <w:rFonts w:cs="標楷體" w:hint="eastAsia"/>
              </w:rPr>
              <w:t>1</w:t>
            </w:r>
            <w:r>
              <w:rPr>
                <w:rFonts w:cs="標楷體"/>
              </w:rPr>
              <w:t>1</w:t>
            </w:r>
            <w:r>
              <w:rPr>
                <w:rFonts w:cs="標楷體" w:hint="eastAsia"/>
              </w:rPr>
              <w:t>5</w:t>
            </w:r>
            <w:r w:rsidRPr="007F4F11">
              <w:rPr>
                <w:rFonts w:cs="標楷體" w:hint="eastAsia"/>
              </w:rPr>
              <w:t>年</w:t>
            </w:r>
            <w:r>
              <w:rPr>
                <w:rFonts w:cs="標楷體" w:hint="eastAsia"/>
              </w:rPr>
              <w:t>7</w:t>
            </w:r>
            <w:r w:rsidRPr="007F4F11">
              <w:rPr>
                <w:rFonts w:cs="標楷體" w:hint="eastAsia"/>
              </w:rPr>
              <w:t>月</w:t>
            </w:r>
            <w:r>
              <w:rPr>
                <w:rFonts w:cs="標楷體" w:hint="eastAsia"/>
              </w:rPr>
              <w:t>1</w:t>
            </w:r>
            <w:r w:rsidRPr="007F4F11">
              <w:rPr>
                <w:rFonts w:cs="標楷體" w:hint="eastAsia"/>
              </w:rPr>
              <w:t>日至民國</w:t>
            </w:r>
            <w:r w:rsidRPr="007F4F11">
              <w:rPr>
                <w:rFonts w:cs="標楷體" w:hint="eastAsia"/>
              </w:rPr>
              <w:t>1</w:t>
            </w:r>
            <w:r>
              <w:rPr>
                <w:rFonts w:cs="標楷體" w:hint="eastAsia"/>
              </w:rPr>
              <w:t>18</w:t>
            </w:r>
            <w:r w:rsidRPr="007F4F11">
              <w:rPr>
                <w:rFonts w:cs="標楷體" w:hint="eastAsia"/>
              </w:rPr>
              <w:t>年</w:t>
            </w:r>
            <w:r>
              <w:rPr>
                <w:rFonts w:cs="標楷體" w:hint="eastAsia"/>
              </w:rPr>
              <w:t>6</w:t>
            </w:r>
            <w:r w:rsidRPr="007F4F11">
              <w:rPr>
                <w:rFonts w:cs="標楷體" w:hint="eastAsia"/>
              </w:rPr>
              <w:t>月</w:t>
            </w:r>
            <w:r>
              <w:rPr>
                <w:rFonts w:cs="標楷體" w:hint="eastAsia"/>
              </w:rPr>
              <w:t>30</w:t>
            </w:r>
            <w:r w:rsidRPr="007F4F11">
              <w:rPr>
                <w:rFonts w:cs="標楷體" w:hint="eastAsia"/>
              </w:rPr>
              <w:t>日止</w:t>
            </w:r>
          </w:p>
        </w:tc>
      </w:tr>
      <w:tr w:rsidR="00FA0F9B" w:rsidRPr="0024336D" w14:paraId="6953937B" w14:textId="77777777" w:rsidTr="001B7D29">
        <w:tc>
          <w:tcPr>
            <w:tcW w:w="1985" w:type="dxa"/>
            <w:vAlign w:val="center"/>
          </w:tcPr>
          <w:p w14:paraId="04962B88" w14:textId="7BDBB036" w:rsidR="00FA0F9B" w:rsidRPr="00FA0F9B" w:rsidRDefault="00FA0F9B" w:rsidP="00FA0F9B">
            <w:pPr>
              <w:spacing w:line="210" w:lineRule="exact"/>
              <w:jc w:val="distribute"/>
              <w:rPr>
                <w:rFonts w:ascii="Arial" w:hAnsi="Arial" w:cs="Arial"/>
              </w:rPr>
            </w:pPr>
            <w:r w:rsidRPr="00FA0F9B">
              <w:rPr>
                <w:rFonts w:hint="eastAsia"/>
              </w:rPr>
              <w:t>用水標的</w:t>
            </w:r>
          </w:p>
        </w:tc>
        <w:tc>
          <w:tcPr>
            <w:tcW w:w="8221" w:type="dxa"/>
            <w:gridSpan w:val="6"/>
            <w:vAlign w:val="center"/>
          </w:tcPr>
          <w:p w14:paraId="1010A340" w14:textId="50B31762" w:rsidR="00FA0F9B" w:rsidRPr="0024336D" w:rsidRDefault="00FA0F9B" w:rsidP="00FA0F9B">
            <w:pPr>
              <w:spacing w:line="210" w:lineRule="exact"/>
              <w:rPr>
                <w:rFonts w:ascii="Arial" w:hAnsi="Arial" w:cs="Arial"/>
              </w:rPr>
            </w:pPr>
            <w:r w:rsidRPr="007F4F11">
              <w:rPr>
                <w:rFonts w:cs="標楷體" w:hint="eastAsia"/>
              </w:rPr>
              <w:t>其他用途</w:t>
            </w:r>
            <w:r w:rsidRPr="007F4F11">
              <w:rPr>
                <w:rFonts w:cs="標楷體" w:hint="eastAsia"/>
              </w:rPr>
              <w:t>(</w:t>
            </w:r>
            <w:r w:rsidRPr="007F4F11">
              <w:rPr>
                <w:rFonts w:cs="標楷體" w:hint="eastAsia"/>
              </w:rPr>
              <w:t>溫泉沐浴</w:t>
            </w:r>
            <w:r w:rsidRPr="007F4F11">
              <w:rPr>
                <w:rFonts w:cs="標楷體" w:hint="eastAsia"/>
              </w:rPr>
              <w:t>)</w:t>
            </w:r>
          </w:p>
        </w:tc>
      </w:tr>
      <w:tr w:rsidR="00FA0F9B" w:rsidRPr="0024336D" w14:paraId="541C544A" w14:textId="77777777" w:rsidTr="001B7D29">
        <w:tc>
          <w:tcPr>
            <w:tcW w:w="1985" w:type="dxa"/>
            <w:vAlign w:val="center"/>
          </w:tcPr>
          <w:p w14:paraId="464DCF98" w14:textId="470140C0" w:rsidR="00FA0F9B" w:rsidRPr="00FA0F9B" w:rsidRDefault="00FA0F9B" w:rsidP="00FA0F9B">
            <w:pPr>
              <w:spacing w:line="210" w:lineRule="exact"/>
              <w:jc w:val="distribute"/>
              <w:rPr>
                <w:rFonts w:ascii="Arial" w:hAnsi="Arial" w:cs="Arial"/>
              </w:rPr>
            </w:pPr>
            <w:r w:rsidRPr="00FA0F9B">
              <w:rPr>
                <w:rFonts w:hint="eastAsia"/>
              </w:rPr>
              <w:t>引用水源</w:t>
            </w:r>
          </w:p>
        </w:tc>
        <w:tc>
          <w:tcPr>
            <w:tcW w:w="8221" w:type="dxa"/>
            <w:gridSpan w:val="6"/>
            <w:vAlign w:val="center"/>
          </w:tcPr>
          <w:p w14:paraId="3221C200" w14:textId="12F7E26B" w:rsidR="00FA0F9B" w:rsidRPr="0024336D" w:rsidRDefault="00FA0F9B" w:rsidP="00FA0F9B">
            <w:pPr>
              <w:spacing w:line="210" w:lineRule="exact"/>
              <w:rPr>
                <w:rFonts w:ascii="Arial" w:hAnsi="Arial" w:cs="Arial"/>
              </w:rPr>
            </w:pPr>
            <w:r w:rsidRPr="007F4F11">
              <w:rPr>
                <w:rFonts w:cs="標楷體" w:hint="eastAsia"/>
                <w:spacing w:val="-6"/>
              </w:rPr>
              <w:t>地下水</w:t>
            </w:r>
          </w:p>
        </w:tc>
      </w:tr>
      <w:tr w:rsidR="00FA0F9B" w:rsidRPr="0024336D" w14:paraId="5E39B804" w14:textId="77777777" w:rsidTr="001B7D29">
        <w:tc>
          <w:tcPr>
            <w:tcW w:w="1985" w:type="dxa"/>
            <w:vAlign w:val="center"/>
          </w:tcPr>
          <w:p w14:paraId="5DDA7000" w14:textId="3CB36897" w:rsidR="00FA0F9B" w:rsidRPr="00FA0F9B" w:rsidRDefault="00FA0F9B" w:rsidP="00FA0F9B">
            <w:pPr>
              <w:spacing w:line="210" w:lineRule="exact"/>
              <w:jc w:val="distribute"/>
              <w:rPr>
                <w:rFonts w:ascii="Arial" w:hAnsi="Arial" w:cs="Arial"/>
              </w:rPr>
            </w:pPr>
            <w:r w:rsidRPr="00FA0F9B">
              <w:rPr>
                <w:rFonts w:hint="eastAsia"/>
              </w:rPr>
              <w:t>用水範圍</w:t>
            </w:r>
          </w:p>
        </w:tc>
        <w:tc>
          <w:tcPr>
            <w:tcW w:w="8221" w:type="dxa"/>
            <w:gridSpan w:val="6"/>
            <w:vAlign w:val="center"/>
          </w:tcPr>
          <w:p w14:paraId="20079707" w14:textId="7094AF48" w:rsidR="00FA0F9B" w:rsidRPr="0024336D" w:rsidRDefault="00FA0F9B" w:rsidP="00FA0F9B">
            <w:pPr>
              <w:spacing w:line="210" w:lineRule="exact"/>
              <w:rPr>
                <w:rFonts w:ascii="Arial" w:hAnsi="Arial" w:cs="Arial"/>
              </w:rPr>
            </w:pPr>
            <w:r w:rsidRPr="007F4F11">
              <w:rPr>
                <w:rFonts w:cs="標楷體" w:hint="eastAsia"/>
                <w:spacing w:val="-6"/>
              </w:rPr>
              <w:t>新北市</w:t>
            </w:r>
            <w:r w:rsidRPr="005E161E">
              <w:rPr>
                <w:rFonts w:cs="標楷體" w:hint="eastAsia"/>
                <w:spacing w:val="-6"/>
              </w:rPr>
              <w:t>烏來區西羅岸段</w:t>
            </w:r>
            <w:r w:rsidRPr="005E161E">
              <w:rPr>
                <w:rFonts w:cs="標楷體" w:hint="eastAsia"/>
                <w:spacing w:val="-6"/>
              </w:rPr>
              <w:t>86</w:t>
            </w:r>
            <w:r w:rsidRPr="005E161E">
              <w:rPr>
                <w:rFonts w:cs="標楷體" w:hint="eastAsia"/>
                <w:spacing w:val="-6"/>
              </w:rPr>
              <w:t>地號等</w:t>
            </w:r>
            <w:r w:rsidRPr="005E161E">
              <w:rPr>
                <w:rFonts w:cs="標楷體" w:hint="eastAsia"/>
                <w:spacing w:val="-6"/>
              </w:rPr>
              <w:t>1</w:t>
            </w:r>
            <w:r w:rsidRPr="005E161E">
              <w:rPr>
                <w:rFonts w:cs="標楷體" w:hint="eastAsia"/>
                <w:spacing w:val="-6"/>
              </w:rPr>
              <w:t>筆土地</w:t>
            </w:r>
            <w:r w:rsidRPr="005E161E">
              <w:rPr>
                <w:rFonts w:cs="標楷體" w:hint="eastAsia"/>
                <w:spacing w:val="-6"/>
              </w:rPr>
              <w:t>(</w:t>
            </w:r>
            <w:r w:rsidRPr="005E161E">
              <w:rPr>
                <w:rFonts w:cs="標楷體" w:hint="eastAsia"/>
                <w:spacing w:val="-6"/>
              </w:rPr>
              <w:t>烏來里</w:t>
            </w:r>
            <w:r w:rsidRPr="005E161E">
              <w:rPr>
                <w:rFonts w:cs="標楷體" w:hint="eastAsia"/>
                <w:spacing w:val="-6"/>
              </w:rPr>
              <w:t>15</w:t>
            </w:r>
            <w:r w:rsidRPr="005E161E">
              <w:rPr>
                <w:rFonts w:cs="標楷體" w:hint="eastAsia"/>
                <w:spacing w:val="-6"/>
              </w:rPr>
              <w:t>鄰溫泉街</w:t>
            </w:r>
            <w:r w:rsidRPr="005E161E">
              <w:rPr>
                <w:rFonts w:cs="標楷體" w:hint="eastAsia"/>
                <w:spacing w:val="-6"/>
              </w:rPr>
              <w:t>39</w:t>
            </w:r>
            <w:r w:rsidRPr="005E161E">
              <w:rPr>
                <w:rFonts w:cs="標楷體" w:hint="eastAsia"/>
                <w:spacing w:val="-6"/>
              </w:rPr>
              <w:t>號</w:t>
            </w:r>
            <w:r w:rsidRPr="005E161E">
              <w:rPr>
                <w:rFonts w:cs="標楷體" w:hint="eastAsia"/>
                <w:spacing w:val="-6"/>
              </w:rPr>
              <w:t>)</w:t>
            </w:r>
          </w:p>
        </w:tc>
      </w:tr>
      <w:tr w:rsidR="00FA0F9B" w:rsidRPr="0024336D" w14:paraId="2BE5692C" w14:textId="77777777" w:rsidTr="001B7D29">
        <w:tc>
          <w:tcPr>
            <w:tcW w:w="1985" w:type="dxa"/>
            <w:vAlign w:val="center"/>
          </w:tcPr>
          <w:p w14:paraId="67554E70" w14:textId="329D8759" w:rsidR="00FA0F9B" w:rsidRPr="00FA0F9B" w:rsidRDefault="00FA0F9B" w:rsidP="00FA0F9B">
            <w:pPr>
              <w:spacing w:line="210" w:lineRule="exact"/>
              <w:jc w:val="distribute"/>
              <w:rPr>
                <w:rFonts w:ascii="Arial" w:hAnsi="Arial" w:cs="Arial"/>
              </w:rPr>
            </w:pPr>
            <w:r w:rsidRPr="00FA0F9B">
              <w:rPr>
                <w:rFonts w:hint="eastAsia"/>
              </w:rPr>
              <w:t>使用方法</w:t>
            </w:r>
          </w:p>
        </w:tc>
        <w:tc>
          <w:tcPr>
            <w:tcW w:w="8221" w:type="dxa"/>
            <w:gridSpan w:val="6"/>
            <w:vAlign w:val="center"/>
          </w:tcPr>
          <w:p w14:paraId="4EAF087C" w14:textId="168D2123" w:rsidR="00FA0F9B" w:rsidRPr="0024336D" w:rsidRDefault="00FA0F9B" w:rsidP="00FA0F9B">
            <w:pPr>
              <w:spacing w:line="210" w:lineRule="exact"/>
              <w:rPr>
                <w:rFonts w:ascii="Arial" w:hAnsi="Arial" w:cs="Arial"/>
              </w:rPr>
            </w:pPr>
            <w:r w:rsidRPr="00C643AC">
              <w:rPr>
                <w:rFonts w:cs="標楷體" w:hint="eastAsia"/>
                <w:spacing w:val="-6"/>
              </w:rPr>
              <w:t>機械動力抽取地下水，</w:t>
            </w:r>
            <w:r w:rsidRPr="00923408">
              <w:rPr>
                <w:rFonts w:cs="標楷體" w:hint="eastAsia"/>
                <w:spacing w:val="-6"/>
              </w:rPr>
              <w:t>設</w:t>
            </w:r>
            <w:r>
              <w:rPr>
                <w:rFonts w:cs="標楷體" w:hint="eastAsia"/>
                <w:spacing w:val="-6"/>
              </w:rPr>
              <w:t>鋼管</w:t>
            </w:r>
            <w:r w:rsidRPr="00923408">
              <w:rPr>
                <w:rFonts w:cs="標楷體" w:hint="eastAsia"/>
                <w:spacing w:val="-6"/>
              </w:rPr>
              <w:t>井</w:t>
            </w:r>
            <w:r w:rsidRPr="00923408">
              <w:rPr>
                <w:rFonts w:cs="標楷體" w:hint="eastAsia"/>
                <w:spacing w:val="-6"/>
              </w:rPr>
              <w:t>1</w:t>
            </w:r>
            <w:r w:rsidRPr="00923408">
              <w:rPr>
                <w:rFonts w:cs="標楷體" w:hint="eastAsia"/>
                <w:spacing w:val="-6"/>
              </w:rPr>
              <w:t>座井徑</w:t>
            </w:r>
            <w:r>
              <w:rPr>
                <w:rFonts w:cs="標楷體" w:hint="eastAsia"/>
                <w:spacing w:val="-6"/>
              </w:rPr>
              <w:t>50.8</w:t>
            </w:r>
            <w:r w:rsidRPr="00923408">
              <w:rPr>
                <w:rFonts w:cs="標楷體" w:hint="eastAsia"/>
                <w:spacing w:val="-6"/>
              </w:rPr>
              <w:t>公釐</w:t>
            </w:r>
            <w:r>
              <w:rPr>
                <w:rFonts w:cs="標楷體" w:hint="eastAsia"/>
                <w:spacing w:val="-6"/>
              </w:rPr>
              <w:t>2</w:t>
            </w:r>
            <w:r w:rsidRPr="00923408">
              <w:rPr>
                <w:rFonts w:cs="標楷體" w:hint="eastAsia"/>
                <w:spacing w:val="-6"/>
              </w:rPr>
              <w:t>匹馬力</w:t>
            </w:r>
            <w:r>
              <w:rPr>
                <w:rFonts w:cs="標楷體" w:hint="eastAsia"/>
                <w:spacing w:val="-6"/>
              </w:rPr>
              <w:t>引水管</w:t>
            </w:r>
            <w:r w:rsidRPr="00923408">
              <w:rPr>
                <w:rFonts w:cs="標楷體" w:hint="eastAsia"/>
                <w:spacing w:val="-6"/>
              </w:rPr>
              <w:t>徑</w:t>
            </w:r>
            <w:r>
              <w:rPr>
                <w:rFonts w:cs="標楷體" w:hint="eastAsia"/>
                <w:spacing w:val="-6"/>
              </w:rPr>
              <w:t>50.8</w:t>
            </w:r>
            <w:r w:rsidRPr="00923408">
              <w:rPr>
                <w:rFonts w:cs="標楷體" w:hint="eastAsia"/>
                <w:spacing w:val="-6"/>
              </w:rPr>
              <w:t>公釐</w:t>
            </w:r>
            <w:r>
              <w:rPr>
                <w:rFonts w:cs="標楷體" w:hint="eastAsia"/>
                <w:spacing w:val="-6"/>
              </w:rPr>
              <w:t>立軸</w:t>
            </w:r>
            <w:r w:rsidRPr="00E107CA">
              <w:rPr>
                <w:rFonts w:cs="標楷體" w:hint="eastAsia"/>
                <w:spacing w:val="-6"/>
              </w:rPr>
              <w:t>式電動抽水機</w:t>
            </w:r>
            <w:r w:rsidRPr="00E107CA">
              <w:rPr>
                <w:rFonts w:cs="標楷體" w:hint="eastAsia"/>
                <w:spacing w:val="-6"/>
              </w:rPr>
              <w:t>1</w:t>
            </w:r>
            <w:r w:rsidRPr="00E107CA">
              <w:rPr>
                <w:rFonts w:cs="標楷體" w:hint="eastAsia"/>
                <w:spacing w:val="-6"/>
              </w:rPr>
              <w:t>台</w:t>
            </w:r>
          </w:p>
        </w:tc>
      </w:tr>
      <w:tr w:rsidR="00FA0F9B" w:rsidRPr="0024336D" w14:paraId="435EB782" w14:textId="77777777" w:rsidTr="001B7D29">
        <w:tc>
          <w:tcPr>
            <w:tcW w:w="1985" w:type="dxa"/>
            <w:vAlign w:val="center"/>
          </w:tcPr>
          <w:p w14:paraId="1B007495" w14:textId="2334B3FF" w:rsidR="00FA0F9B" w:rsidRPr="00FA0F9B" w:rsidRDefault="00FA0F9B" w:rsidP="00FA0F9B">
            <w:pPr>
              <w:spacing w:line="210" w:lineRule="exact"/>
              <w:jc w:val="distribute"/>
              <w:rPr>
                <w:rFonts w:ascii="Arial" w:hAnsi="Arial" w:cs="Arial"/>
              </w:rPr>
            </w:pPr>
            <w:r w:rsidRPr="00FA0F9B">
              <w:rPr>
                <w:rFonts w:hint="eastAsia"/>
              </w:rPr>
              <w:t>引水地點</w:t>
            </w:r>
          </w:p>
        </w:tc>
        <w:tc>
          <w:tcPr>
            <w:tcW w:w="8221" w:type="dxa"/>
            <w:gridSpan w:val="6"/>
            <w:vAlign w:val="center"/>
          </w:tcPr>
          <w:p w14:paraId="7B85496C" w14:textId="26ED3F06" w:rsidR="00FA0F9B" w:rsidRPr="0024336D" w:rsidRDefault="00FA0F9B" w:rsidP="00FA0F9B">
            <w:pPr>
              <w:spacing w:line="210" w:lineRule="exact"/>
              <w:rPr>
                <w:rFonts w:ascii="Arial" w:hAnsi="Arial" w:cs="Arial"/>
              </w:rPr>
            </w:pPr>
            <w:r w:rsidRPr="00CB6355">
              <w:rPr>
                <w:rFonts w:cs="標楷體" w:hint="eastAsia"/>
                <w:spacing w:val="-6"/>
              </w:rPr>
              <w:t>新北市</w:t>
            </w:r>
            <w:r w:rsidRPr="00F13599">
              <w:rPr>
                <w:rFonts w:cs="標楷體" w:hint="eastAsia"/>
                <w:spacing w:val="-6"/>
              </w:rPr>
              <w:t>烏來區南勢段</w:t>
            </w:r>
            <w:r w:rsidRPr="00F13599">
              <w:rPr>
                <w:rFonts w:cs="標楷體" w:hint="eastAsia"/>
                <w:spacing w:val="-6"/>
              </w:rPr>
              <w:t>431-4</w:t>
            </w:r>
            <w:r w:rsidRPr="00F13599">
              <w:rPr>
                <w:rFonts w:cs="標楷體" w:hint="eastAsia"/>
                <w:spacing w:val="-6"/>
              </w:rPr>
              <w:t>地號</w:t>
            </w:r>
          </w:p>
        </w:tc>
      </w:tr>
      <w:tr w:rsidR="00FA0F9B" w:rsidRPr="0024336D" w14:paraId="23871A1A" w14:textId="77777777" w:rsidTr="001B7D29">
        <w:tc>
          <w:tcPr>
            <w:tcW w:w="1985" w:type="dxa"/>
            <w:vAlign w:val="center"/>
          </w:tcPr>
          <w:p w14:paraId="23B2D90F" w14:textId="31C32F16" w:rsidR="00FA0F9B" w:rsidRPr="00FA0F9B" w:rsidRDefault="00FA0F9B" w:rsidP="00FA0F9B">
            <w:pPr>
              <w:spacing w:line="210" w:lineRule="exact"/>
              <w:jc w:val="distribute"/>
              <w:rPr>
                <w:rFonts w:ascii="Arial" w:hAnsi="Arial" w:cs="Arial"/>
              </w:rPr>
            </w:pPr>
            <w:proofErr w:type="gramStart"/>
            <w:r w:rsidRPr="00FA0F9B">
              <w:rPr>
                <w:rFonts w:hint="eastAsia"/>
              </w:rPr>
              <w:t>退水地點</w:t>
            </w:r>
            <w:proofErr w:type="gramEnd"/>
          </w:p>
        </w:tc>
        <w:tc>
          <w:tcPr>
            <w:tcW w:w="8221" w:type="dxa"/>
            <w:gridSpan w:val="6"/>
            <w:vAlign w:val="center"/>
          </w:tcPr>
          <w:p w14:paraId="1F3DDE55" w14:textId="0F6D383B" w:rsidR="00FA0F9B" w:rsidRPr="0024336D" w:rsidRDefault="00FA0F9B" w:rsidP="00FA0F9B">
            <w:pPr>
              <w:spacing w:line="210" w:lineRule="exact"/>
              <w:rPr>
                <w:rFonts w:ascii="Arial" w:hAnsi="Arial" w:cs="Arial"/>
              </w:rPr>
            </w:pPr>
            <w:r w:rsidRPr="007F4F11">
              <w:rPr>
                <w:rFonts w:cs="標楷體" w:hint="eastAsia"/>
              </w:rPr>
              <w:t>無</w:t>
            </w:r>
          </w:p>
        </w:tc>
      </w:tr>
      <w:tr w:rsidR="00B3251D" w:rsidRPr="0024336D" w14:paraId="4B3DBCB1" w14:textId="77777777" w:rsidTr="001B7D29">
        <w:trPr>
          <w:cantSplit/>
          <w:trHeight w:val="315"/>
        </w:trPr>
        <w:tc>
          <w:tcPr>
            <w:tcW w:w="1985" w:type="dxa"/>
            <w:vMerge w:val="restart"/>
            <w:vAlign w:val="center"/>
          </w:tcPr>
          <w:p w14:paraId="11012C44" w14:textId="77777777" w:rsidR="00B3251D" w:rsidRPr="0024336D" w:rsidRDefault="00B3251D" w:rsidP="00B3251D">
            <w:pPr>
              <w:spacing w:line="210" w:lineRule="exact"/>
              <w:jc w:val="distribute"/>
              <w:rPr>
                <w:rFonts w:ascii="Arial" w:hAnsi="Arial" w:cs="Arial"/>
              </w:rPr>
            </w:pPr>
            <w:r w:rsidRPr="0024336D">
              <w:rPr>
                <w:rFonts w:ascii="Arial" w:hAnsi="Arial" w:cs="Arial"/>
              </w:rPr>
              <w:t>每月用水日數</w:t>
            </w:r>
          </w:p>
          <w:p w14:paraId="750BF7DA" w14:textId="77777777" w:rsidR="00B3251D" w:rsidRPr="0024336D" w:rsidRDefault="00B3251D" w:rsidP="00B3251D">
            <w:pPr>
              <w:spacing w:line="210" w:lineRule="exact"/>
              <w:jc w:val="center"/>
              <w:rPr>
                <w:rFonts w:ascii="Arial" w:hAnsi="Arial" w:cs="Arial"/>
              </w:rPr>
            </w:pPr>
            <w:r w:rsidRPr="0024336D">
              <w:rPr>
                <w:rFonts w:ascii="Arial" w:hAnsi="Arial" w:cs="Arial"/>
              </w:rPr>
              <w:t>（日）</w:t>
            </w:r>
          </w:p>
        </w:tc>
        <w:tc>
          <w:tcPr>
            <w:tcW w:w="1370" w:type="dxa"/>
            <w:vAlign w:val="center"/>
          </w:tcPr>
          <w:p w14:paraId="67306D84" w14:textId="19B962D4" w:rsidR="00B3251D" w:rsidRPr="0024336D" w:rsidRDefault="00B3251D" w:rsidP="00B3251D">
            <w:pPr>
              <w:spacing w:line="210" w:lineRule="exact"/>
              <w:jc w:val="center"/>
              <w:rPr>
                <w:rFonts w:ascii="Arial" w:hAnsi="Arial" w:cs="Arial"/>
              </w:rPr>
            </w:pPr>
            <w:r w:rsidRPr="007F4F11">
              <w:rPr>
                <w:rFonts w:cs="標楷體" w:hint="eastAsia"/>
                <w:sz w:val="22"/>
                <w:szCs w:val="22"/>
              </w:rPr>
              <w:t>一月</w:t>
            </w:r>
          </w:p>
        </w:tc>
        <w:tc>
          <w:tcPr>
            <w:tcW w:w="1370" w:type="dxa"/>
            <w:vAlign w:val="center"/>
          </w:tcPr>
          <w:p w14:paraId="47E63C97" w14:textId="416F83E9" w:rsidR="00B3251D" w:rsidRPr="0024336D" w:rsidRDefault="00B3251D" w:rsidP="00B3251D">
            <w:pPr>
              <w:spacing w:line="210" w:lineRule="exact"/>
              <w:jc w:val="center"/>
              <w:rPr>
                <w:rFonts w:ascii="Arial" w:hAnsi="Arial" w:cs="Arial"/>
              </w:rPr>
            </w:pPr>
            <w:r w:rsidRPr="007F4F11">
              <w:rPr>
                <w:rFonts w:cs="標楷體" w:hint="eastAsia"/>
                <w:sz w:val="22"/>
                <w:szCs w:val="22"/>
              </w:rPr>
              <w:t>二月</w:t>
            </w:r>
          </w:p>
        </w:tc>
        <w:tc>
          <w:tcPr>
            <w:tcW w:w="1370" w:type="dxa"/>
            <w:vAlign w:val="center"/>
          </w:tcPr>
          <w:p w14:paraId="66AF4C50" w14:textId="05E75DED" w:rsidR="00B3251D" w:rsidRPr="0024336D" w:rsidRDefault="00B3251D" w:rsidP="00B3251D">
            <w:pPr>
              <w:spacing w:line="210" w:lineRule="exact"/>
              <w:jc w:val="center"/>
              <w:rPr>
                <w:rFonts w:ascii="Arial" w:hAnsi="Arial" w:cs="Arial"/>
              </w:rPr>
            </w:pPr>
            <w:r w:rsidRPr="007F4F11">
              <w:rPr>
                <w:rFonts w:cs="標楷體" w:hint="eastAsia"/>
                <w:sz w:val="22"/>
                <w:szCs w:val="22"/>
              </w:rPr>
              <w:t>三月</w:t>
            </w:r>
          </w:p>
        </w:tc>
        <w:tc>
          <w:tcPr>
            <w:tcW w:w="1370" w:type="dxa"/>
            <w:vAlign w:val="center"/>
          </w:tcPr>
          <w:p w14:paraId="6E0F82A2" w14:textId="7A6F4A12" w:rsidR="00B3251D" w:rsidRPr="0024336D" w:rsidRDefault="00B3251D" w:rsidP="00B3251D">
            <w:pPr>
              <w:spacing w:line="210" w:lineRule="exact"/>
              <w:jc w:val="center"/>
              <w:rPr>
                <w:rFonts w:ascii="Arial" w:hAnsi="Arial" w:cs="Arial"/>
              </w:rPr>
            </w:pPr>
            <w:r w:rsidRPr="007F4F11">
              <w:rPr>
                <w:rFonts w:cs="標楷體" w:hint="eastAsia"/>
                <w:sz w:val="22"/>
                <w:szCs w:val="22"/>
              </w:rPr>
              <w:t>四月</w:t>
            </w:r>
          </w:p>
        </w:tc>
        <w:tc>
          <w:tcPr>
            <w:tcW w:w="1370" w:type="dxa"/>
            <w:vAlign w:val="center"/>
          </w:tcPr>
          <w:p w14:paraId="64137E6E" w14:textId="42946E11" w:rsidR="00B3251D" w:rsidRPr="0024336D" w:rsidRDefault="00B3251D" w:rsidP="00B3251D">
            <w:pPr>
              <w:spacing w:line="210" w:lineRule="exact"/>
              <w:jc w:val="center"/>
              <w:rPr>
                <w:rFonts w:ascii="Arial" w:hAnsi="Arial" w:cs="Arial"/>
              </w:rPr>
            </w:pPr>
            <w:r w:rsidRPr="007F4F11">
              <w:rPr>
                <w:rFonts w:cs="標楷體" w:hint="eastAsia"/>
                <w:sz w:val="22"/>
                <w:szCs w:val="22"/>
              </w:rPr>
              <w:t>五月</w:t>
            </w:r>
          </w:p>
        </w:tc>
        <w:tc>
          <w:tcPr>
            <w:tcW w:w="1371" w:type="dxa"/>
            <w:vAlign w:val="center"/>
          </w:tcPr>
          <w:p w14:paraId="5AE62C48" w14:textId="277E2C22" w:rsidR="00B3251D" w:rsidRPr="0024336D" w:rsidRDefault="00B3251D" w:rsidP="00B3251D">
            <w:pPr>
              <w:spacing w:line="210" w:lineRule="exact"/>
              <w:jc w:val="center"/>
              <w:rPr>
                <w:rFonts w:ascii="Arial" w:hAnsi="Arial" w:cs="Arial"/>
              </w:rPr>
            </w:pPr>
            <w:r w:rsidRPr="007F4F11">
              <w:rPr>
                <w:rFonts w:cs="標楷體" w:hint="eastAsia"/>
                <w:sz w:val="22"/>
                <w:szCs w:val="22"/>
              </w:rPr>
              <w:t>六月</w:t>
            </w:r>
          </w:p>
        </w:tc>
      </w:tr>
      <w:tr w:rsidR="00B3251D" w:rsidRPr="0024336D" w14:paraId="326E585D" w14:textId="77777777" w:rsidTr="001B7D29">
        <w:trPr>
          <w:cantSplit/>
          <w:trHeight w:val="207"/>
        </w:trPr>
        <w:tc>
          <w:tcPr>
            <w:tcW w:w="1985" w:type="dxa"/>
            <w:vMerge/>
            <w:vAlign w:val="center"/>
          </w:tcPr>
          <w:p w14:paraId="1A7CB9C8" w14:textId="77777777" w:rsidR="00B3251D" w:rsidRPr="0024336D" w:rsidRDefault="00B3251D" w:rsidP="00B3251D">
            <w:pPr>
              <w:spacing w:line="210" w:lineRule="exact"/>
              <w:jc w:val="distribute"/>
              <w:rPr>
                <w:rFonts w:ascii="Arial" w:hAnsi="Arial" w:cs="Arial"/>
              </w:rPr>
            </w:pPr>
          </w:p>
        </w:tc>
        <w:tc>
          <w:tcPr>
            <w:tcW w:w="1370" w:type="dxa"/>
            <w:vAlign w:val="center"/>
          </w:tcPr>
          <w:p w14:paraId="3DEFDB37" w14:textId="163FC8EB"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35B9913E" w14:textId="5E134BC1" w:rsidR="00B3251D" w:rsidRPr="0024336D" w:rsidRDefault="00B3251D" w:rsidP="00B3251D">
            <w:pPr>
              <w:spacing w:line="210" w:lineRule="exact"/>
              <w:jc w:val="center"/>
              <w:rPr>
                <w:rFonts w:ascii="Arial" w:hAnsi="Arial" w:cs="Arial"/>
              </w:rPr>
            </w:pPr>
            <w:r w:rsidRPr="007F4F11">
              <w:rPr>
                <w:rFonts w:cs="標楷體"/>
                <w:sz w:val="22"/>
                <w:szCs w:val="22"/>
              </w:rPr>
              <w:t>28</w:t>
            </w:r>
          </w:p>
        </w:tc>
        <w:tc>
          <w:tcPr>
            <w:tcW w:w="1370" w:type="dxa"/>
            <w:vAlign w:val="center"/>
          </w:tcPr>
          <w:p w14:paraId="2B05BD35" w14:textId="3F0C6033"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16387140" w14:textId="3DA7870A" w:rsidR="00B3251D" w:rsidRPr="0024336D" w:rsidRDefault="00B3251D" w:rsidP="00B3251D">
            <w:pPr>
              <w:spacing w:line="210" w:lineRule="exact"/>
              <w:jc w:val="center"/>
              <w:rPr>
                <w:rFonts w:ascii="Arial" w:hAnsi="Arial" w:cs="Arial"/>
              </w:rPr>
            </w:pPr>
            <w:r w:rsidRPr="007F4F11">
              <w:rPr>
                <w:rFonts w:cs="標楷體"/>
                <w:sz w:val="22"/>
                <w:szCs w:val="22"/>
              </w:rPr>
              <w:t>30</w:t>
            </w:r>
          </w:p>
        </w:tc>
        <w:tc>
          <w:tcPr>
            <w:tcW w:w="1370" w:type="dxa"/>
            <w:vAlign w:val="center"/>
          </w:tcPr>
          <w:p w14:paraId="0E5D534F" w14:textId="60606BE5"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1" w:type="dxa"/>
            <w:vAlign w:val="center"/>
          </w:tcPr>
          <w:p w14:paraId="2D51B3E0" w14:textId="2E566346" w:rsidR="00B3251D" w:rsidRPr="0024336D" w:rsidRDefault="00B3251D" w:rsidP="00B3251D">
            <w:pPr>
              <w:spacing w:line="210" w:lineRule="exact"/>
              <w:jc w:val="center"/>
              <w:rPr>
                <w:rFonts w:ascii="Arial" w:hAnsi="Arial" w:cs="Arial"/>
              </w:rPr>
            </w:pPr>
            <w:r w:rsidRPr="007F4F11">
              <w:rPr>
                <w:rFonts w:cs="標楷體"/>
                <w:sz w:val="22"/>
                <w:szCs w:val="22"/>
              </w:rPr>
              <w:t>30</w:t>
            </w:r>
          </w:p>
        </w:tc>
      </w:tr>
      <w:tr w:rsidR="00B3251D" w:rsidRPr="0024336D" w14:paraId="5F433183" w14:textId="77777777" w:rsidTr="001B7D29">
        <w:tc>
          <w:tcPr>
            <w:tcW w:w="1985" w:type="dxa"/>
            <w:vAlign w:val="center"/>
          </w:tcPr>
          <w:p w14:paraId="4E40C645"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每日引用水量</w:t>
            </w:r>
          </w:p>
          <w:p w14:paraId="260320C8" w14:textId="77777777" w:rsidR="00B3251D" w:rsidRPr="0024336D" w:rsidRDefault="00B3251D" w:rsidP="00B3251D">
            <w:pPr>
              <w:spacing w:line="210" w:lineRule="exact"/>
              <w:jc w:val="distribute"/>
              <w:rPr>
                <w:rFonts w:ascii="Arial" w:hAnsi="Arial" w:cs="Arial"/>
              </w:rPr>
            </w:pPr>
            <w:r w:rsidRPr="0024336D">
              <w:rPr>
                <w:rFonts w:ascii="Arial" w:hAnsi="Arial" w:cs="Arial"/>
              </w:rPr>
              <w:t>（每秒立方公尺）</w:t>
            </w:r>
          </w:p>
        </w:tc>
        <w:tc>
          <w:tcPr>
            <w:tcW w:w="1370" w:type="dxa"/>
            <w:vAlign w:val="center"/>
          </w:tcPr>
          <w:p w14:paraId="610D58B8" w14:textId="6D7814FB" w:rsidR="00B3251D" w:rsidRPr="0024336D" w:rsidRDefault="00B3251D" w:rsidP="00B3251D">
            <w:pPr>
              <w:spacing w:line="210" w:lineRule="exact"/>
              <w:jc w:val="center"/>
              <w:rPr>
                <w:rFonts w:ascii="Arial" w:hAnsi="Arial" w:cs="Arial"/>
              </w:rPr>
            </w:pPr>
            <w:r>
              <w:t>0.00104</w:t>
            </w:r>
          </w:p>
        </w:tc>
        <w:tc>
          <w:tcPr>
            <w:tcW w:w="1370" w:type="dxa"/>
            <w:vAlign w:val="center"/>
          </w:tcPr>
          <w:p w14:paraId="5811704C" w14:textId="02C4C827" w:rsidR="00B3251D" w:rsidRPr="0024336D" w:rsidRDefault="00B3251D" w:rsidP="00B3251D">
            <w:pPr>
              <w:spacing w:line="210" w:lineRule="exact"/>
              <w:jc w:val="center"/>
              <w:rPr>
                <w:rFonts w:ascii="Arial" w:hAnsi="Arial" w:cs="Arial"/>
              </w:rPr>
            </w:pPr>
            <w:r>
              <w:t>0.00104</w:t>
            </w:r>
          </w:p>
        </w:tc>
        <w:tc>
          <w:tcPr>
            <w:tcW w:w="1370" w:type="dxa"/>
            <w:vAlign w:val="center"/>
          </w:tcPr>
          <w:p w14:paraId="300DEB34" w14:textId="5B658CDE" w:rsidR="00B3251D" w:rsidRPr="0024336D" w:rsidRDefault="00B3251D" w:rsidP="00B3251D">
            <w:pPr>
              <w:spacing w:line="210" w:lineRule="exact"/>
              <w:jc w:val="center"/>
              <w:rPr>
                <w:rFonts w:ascii="Arial" w:hAnsi="Arial" w:cs="Arial"/>
              </w:rPr>
            </w:pPr>
            <w:r>
              <w:t>0.00104</w:t>
            </w:r>
          </w:p>
        </w:tc>
        <w:tc>
          <w:tcPr>
            <w:tcW w:w="1370" w:type="dxa"/>
            <w:vAlign w:val="center"/>
          </w:tcPr>
          <w:p w14:paraId="2104EA55" w14:textId="04B004F6" w:rsidR="00B3251D" w:rsidRPr="0024336D" w:rsidRDefault="00B3251D" w:rsidP="00B3251D">
            <w:pPr>
              <w:spacing w:line="210" w:lineRule="exact"/>
              <w:jc w:val="center"/>
              <w:rPr>
                <w:rFonts w:ascii="Arial" w:hAnsi="Arial" w:cs="Arial"/>
              </w:rPr>
            </w:pPr>
            <w:r>
              <w:t>0.00104</w:t>
            </w:r>
          </w:p>
        </w:tc>
        <w:tc>
          <w:tcPr>
            <w:tcW w:w="1370" w:type="dxa"/>
            <w:vAlign w:val="center"/>
          </w:tcPr>
          <w:p w14:paraId="549E7A72" w14:textId="765F10FF" w:rsidR="00B3251D" w:rsidRPr="0024336D" w:rsidRDefault="00B3251D" w:rsidP="00B3251D">
            <w:pPr>
              <w:spacing w:line="210" w:lineRule="exact"/>
              <w:jc w:val="center"/>
              <w:rPr>
                <w:rFonts w:ascii="Arial" w:hAnsi="Arial" w:cs="Arial"/>
              </w:rPr>
            </w:pPr>
            <w:r>
              <w:t>0.00104</w:t>
            </w:r>
          </w:p>
        </w:tc>
        <w:tc>
          <w:tcPr>
            <w:tcW w:w="1371" w:type="dxa"/>
            <w:vAlign w:val="center"/>
          </w:tcPr>
          <w:p w14:paraId="5ECC50C3" w14:textId="26C931A5" w:rsidR="00B3251D" w:rsidRPr="0024336D" w:rsidRDefault="00B3251D" w:rsidP="00B3251D">
            <w:pPr>
              <w:spacing w:line="210" w:lineRule="exact"/>
              <w:jc w:val="center"/>
              <w:rPr>
                <w:rFonts w:ascii="Arial" w:hAnsi="Arial" w:cs="Arial"/>
              </w:rPr>
            </w:pPr>
            <w:r>
              <w:t>0.00104</w:t>
            </w:r>
          </w:p>
        </w:tc>
      </w:tr>
      <w:tr w:rsidR="00B3251D" w:rsidRPr="0024336D" w14:paraId="0F189124" w14:textId="77777777" w:rsidTr="001B7D29">
        <w:tc>
          <w:tcPr>
            <w:tcW w:w="1985" w:type="dxa"/>
            <w:vAlign w:val="center"/>
          </w:tcPr>
          <w:p w14:paraId="2FCF6547"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每日用水時間</w:t>
            </w:r>
          </w:p>
          <w:p w14:paraId="426D23D8" w14:textId="77777777" w:rsidR="00B3251D" w:rsidRPr="0024336D" w:rsidRDefault="00B3251D" w:rsidP="00B3251D">
            <w:pPr>
              <w:spacing w:line="210" w:lineRule="exact"/>
              <w:jc w:val="center"/>
              <w:rPr>
                <w:rFonts w:ascii="Arial" w:hAnsi="Arial" w:cs="Arial"/>
              </w:rPr>
            </w:pPr>
            <w:r w:rsidRPr="0024336D">
              <w:rPr>
                <w:rFonts w:ascii="Arial" w:hAnsi="Arial" w:cs="Arial"/>
              </w:rPr>
              <w:t>（小時）</w:t>
            </w:r>
          </w:p>
        </w:tc>
        <w:tc>
          <w:tcPr>
            <w:tcW w:w="1370" w:type="dxa"/>
            <w:vAlign w:val="center"/>
          </w:tcPr>
          <w:p w14:paraId="7004E125" w14:textId="17DBC96D"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063E33D1" w14:textId="3B4390ED"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1B5697A5" w14:textId="02DE4283"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640449B0" w14:textId="54ED9046"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138BE059" w14:textId="6F4B65F4" w:rsidR="00B3251D" w:rsidRPr="0024336D" w:rsidRDefault="00B3251D" w:rsidP="00B3251D">
            <w:pPr>
              <w:spacing w:line="210" w:lineRule="exact"/>
              <w:jc w:val="center"/>
              <w:rPr>
                <w:rFonts w:ascii="Arial" w:hAnsi="Arial" w:cs="Arial"/>
              </w:rPr>
            </w:pPr>
            <w:r>
              <w:rPr>
                <w:rFonts w:hint="eastAsia"/>
              </w:rPr>
              <w:t>8</w:t>
            </w:r>
          </w:p>
        </w:tc>
        <w:tc>
          <w:tcPr>
            <w:tcW w:w="1371" w:type="dxa"/>
            <w:vAlign w:val="center"/>
          </w:tcPr>
          <w:p w14:paraId="782A7006" w14:textId="3E184FCD" w:rsidR="00B3251D" w:rsidRPr="0024336D" w:rsidRDefault="00B3251D" w:rsidP="00B3251D">
            <w:pPr>
              <w:spacing w:line="210" w:lineRule="exact"/>
              <w:jc w:val="center"/>
              <w:rPr>
                <w:rFonts w:ascii="Arial" w:hAnsi="Arial" w:cs="Arial"/>
              </w:rPr>
            </w:pPr>
            <w:r>
              <w:rPr>
                <w:rFonts w:hint="eastAsia"/>
              </w:rPr>
              <w:t>8</w:t>
            </w:r>
          </w:p>
        </w:tc>
      </w:tr>
      <w:tr w:rsidR="00B3251D" w:rsidRPr="0024336D" w14:paraId="0265CEEC" w14:textId="77777777" w:rsidTr="001B7D29">
        <w:trPr>
          <w:cantSplit/>
          <w:trHeight w:val="153"/>
        </w:trPr>
        <w:tc>
          <w:tcPr>
            <w:tcW w:w="1985" w:type="dxa"/>
            <w:vMerge w:val="restart"/>
            <w:vAlign w:val="center"/>
          </w:tcPr>
          <w:p w14:paraId="3C84C867" w14:textId="77777777" w:rsidR="00B3251D" w:rsidRPr="0024336D" w:rsidRDefault="00B3251D" w:rsidP="00B3251D">
            <w:pPr>
              <w:spacing w:line="210" w:lineRule="exact"/>
              <w:jc w:val="distribute"/>
              <w:rPr>
                <w:rFonts w:ascii="Arial" w:hAnsi="Arial" w:cs="Arial"/>
              </w:rPr>
            </w:pPr>
            <w:r w:rsidRPr="0024336D">
              <w:rPr>
                <w:rFonts w:ascii="Arial" w:hAnsi="Arial" w:cs="Arial"/>
              </w:rPr>
              <w:t>每月用水日數</w:t>
            </w:r>
          </w:p>
          <w:p w14:paraId="4D08E558" w14:textId="77777777" w:rsidR="00B3251D" w:rsidRPr="0024336D" w:rsidRDefault="00B3251D" w:rsidP="00B3251D">
            <w:pPr>
              <w:spacing w:line="210" w:lineRule="exact"/>
              <w:jc w:val="center"/>
              <w:rPr>
                <w:rFonts w:ascii="Arial" w:hAnsi="Arial" w:cs="Arial"/>
              </w:rPr>
            </w:pPr>
            <w:r w:rsidRPr="0024336D">
              <w:rPr>
                <w:rFonts w:ascii="Arial" w:hAnsi="Arial" w:cs="Arial"/>
              </w:rPr>
              <w:t>（日）</w:t>
            </w:r>
          </w:p>
        </w:tc>
        <w:tc>
          <w:tcPr>
            <w:tcW w:w="1370" w:type="dxa"/>
            <w:vAlign w:val="center"/>
          </w:tcPr>
          <w:p w14:paraId="69533736" w14:textId="17D66AA8" w:rsidR="00B3251D" w:rsidRPr="0024336D" w:rsidRDefault="00B3251D" w:rsidP="00B3251D">
            <w:pPr>
              <w:spacing w:line="210" w:lineRule="exact"/>
              <w:jc w:val="center"/>
              <w:rPr>
                <w:rFonts w:ascii="Arial" w:hAnsi="Arial" w:cs="Arial"/>
              </w:rPr>
            </w:pPr>
            <w:r w:rsidRPr="007F4F11">
              <w:rPr>
                <w:rFonts w:cs="標楷體" w:hint="eastAsia"/>
                <w:sz w:val="22"/>
                <w:szCs w:val="22"/>
              </w:rPr>
              <w:t>七月</w:t>
            </w:r>
          </w:p>
        </w:tc>
        <w:tc>
          <w:tcPr>
            <w:tcW w:w="1370" w:type="dxa"/>
            <w:vAlign w:val="center"/>
          </w:tcPr>
          <w:p w14:paraId="3879EF14" w14:textId="337E2737" w:rsidR="00B3251D" w:rsidRPr="0024336D" w:rsidRDefault="00B3251D" w:rsidP="00B3251D">
            <w:pPr>
              <w:spacing w:line="210" w:lineRule="exact"/>
              <w:jc w:val="center"/>
              <w:rPr>
                <w:rFonts w:ascii="Arial" w:hAnsi="Arial" w:cs="Arial"/>
              </w:rPr>
            </w:pPr>
            <w:r w:rsidRPr="007F4F11">
              <w:rPr>
                <w:rFonts w:cs="標楷體" w:hint="eastAsia"/>
                <w:sz w:val="22"/>
                <w:szCs w:val="22"/>
              </w:rPr>
              <w:t>八月</w:t>
            </w:r>
          </w:p>
        </w:tc>
        <w:tc>
          <w:tcPr>
            <w:tcW w:w="1370" w:type="dxa"/>
            <w:vAlign w:val="center"/>
          </w:tcPr>
          <w:p w14:paraId="38D5B1A6" w14:textId="3B3179D1" w:rsidR="00B3251D" w:rsidRPr="0024336D" w:rsidRDefault="00B3251D" w:rsidP="00B3251D">
            <w:pPr>
              <w:spacing w:line="210" w:lineRule="exact"/>
              <w:jc w:val="center"/>
              <w:rPr>
                <w:rFonts w:ascii="Arial" w:hAnsi="Arial" w:cs="Arial"/>
              </w:rPr>
            </w:pPr>
            <w:r w:rsidRPr="007F4F11">
              <w:rPr>
                <w:rFonts w:cs="標楷體" w:hint="eastAsia"/>
                <w:sz w:val="22"/>
                <w:szCs w:val="22"/>
              </w:rPr>
              <w:t>九月</w:t>
            </w:r>
          </w:p>
        </w:tc>
        <w:tc>
          <w:tcPr>
            <w:tcW w:w="1370" w:type="dxa"/>
            <w:vAlign w:val="center"/>
          </w:tcPr>
          <w:p w14:paraId="790D0FE8" w14:textId="5096A76F" w:rsidR="00B3251D" w:rsidRPr="0024336D" w:rsidRDefault="00B3251D" w:rsidP="00B3251D">
            <w:pPr>
              <w:spacing w:line="210" w:lineRule="exact"/>
              <w:jc w:val="center"/>
              <w:rPr>
                <w:rFonts w:ascii="Arial" w:hAnsi="Arial" w:cs="Arial"/>
              </w:rPr>
            </w:pPr>
            <w:r w:rsidRPr="007F4F11">
              <w:rPr>
                <w:rFonts w:cs="標楷體" w:hint="eastAsia"/>
                <w:sz w:val="22"/>
                <w:szCs w:val="22"/>
              </w:rPr>
              <w:t>十月</w:t>
            </w:r>
          </w:p>
        </w:tc>
        <w:tc>
          <w:tcPr>
            <w:tcW w:w="1370" w:type="dxa"/>
            <w:vAlign w:val="center"/>
          </w:tcPr>
          <w:p w14:paraId="052838FC" w14:textId="6E9FBE19" w:rsidR="00B3251D" w:rsidRPr="0024336D" w:rsidRDefault="00B3251D" w:rsidP="00B3251D">
            <w:pPr>
              <w:spacing w:line="210" w:lineRule="exact"/>
              <w:jc w:val="center"/>
              <w:rPr>
                <w:rFonts w:ascii="Arial" w:hAnsi="Arial" w:cs="Arial"/>
              </w:rPr>
            </w:pPr>
            <w:r w:rsidRPr="007F4F11">
              <w:rPr>
                <w:rFonts w:cs="標楷體" w:hint="eastAsia"/>
                <w:sz w:val="22"/>
                <w:szCs w:val="22"/>
              </w:rPr>
              <w:t>十一月</w:t>
            </w:r>
          </w:p>
        </w:tc>
        <w:tc>
          <w:tcPr>
            <w:tcW w:w="1371" w:type="dxa"/>
            <w:vAlign w:val="center"/>
          </w:tcPr>
          <w:p w14:paraId="731EDF34" w14:textId="78369EE7" w:rsidR="00B3251D" w:rsidRPr="0024336D" w:rsidRDefault="00B3251D" w:rsidP="00B3251D">
            <w:pPr>
              <w:spacing w:line="210" w:lineRule="exact"/>
              <w:jc w:val="center"/>
              <w:rPr>
                <w:rFonts w:ascii="Arial" w:hAnsi="Arial" w:cs="Arial"/>
              </w:rPr>
            </w:pPr>
            <w:r w:rsidRPr="007F4F11">
              <w:rPr>
                <w:rFonts w:cs="標楷體" w:hint="eastAsia"/>
                <w:sz w:val="22"/>
                <w:szCs w:val="22"/>
              </w:rPr>
              <w:t>十二月</w:t>
            </w:r>
          </w:p>
        </w:tc>
      </w:tr>
      <w:tr w:rsidR="00B3251D" w:rsidRPr="0024336D" w14:paraId="359CCB12" w14:textId="77777777" w:rsidTr="001B7D29">
        <w:trPr>
          <w:cantSplit/>
          <w:trHeight w:val="354"/>
        </w:trPr>
        <w:tc>
          <w:tcPr>
            <w:tcW w:w="1985" w:type="dxa"/>
            <w:vMerge/>
            <w:vAlign w:val="center"/>
          </w:tcPr>
          <w:p w14:paraId="16BFDF1F" w14:textId="77777777" w:rsidR="00B3251D" w:rsidRPr="0024336D" w:rsidRDefault="00B3251D" w:rsidP="00B3251D">
            <w:pPr>
              <w:spacing w:line="210" w:lineRule="exact"/>
              <w:jc w:val="distribute"/>
              <w:rPr>
                <w:rFonts w:ascii="Arial" w:hAnsi="Arial" w:cs="Arial"/>
              </w:rPr>
            </w:pPr>
          </w:p>
        </w:tc>
        <w:tc>
          <w:tcPr>
            <w:tcW w:w="1370" w:type="dxa"/>
            <w:vAlign w:val="center"/>
          </w:tcPr>
          <w:p w14:paraId="59DF6242" w14:textId="236B6135"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69C95F15" w14:textId="7BF73A89"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6D51920D" w14:textId="0FF16773" w:rsidR="00B3251D" w:rsidRPr="0024336D" w:rsidRDefault="00B3251D" w:rsidP="00B3251D">
            <w:pPr>
              <w:spacing w:line="210" w:lineRule="exact"/>
              <w:jc w:val="center"/>
              <w:rPr>
                <w:rFonts w:ascii="Arial" w:hAnsi="Arial" w:cs="Arial"/>
              </w:rPr>
            </w:pPr>
            <w:r w:rsidRPr="007F4F11">
              <w:rPr>
                <w:rFonts w:cs="標楷體"/>
                <w:sz w:val="22"/>
                <w:szCs w:val="22"/>
              </w:rPr>
              <w:t>30</w:t>
            </w:r>
          </w:p>
        </w:tc>
        <w:tc>
          <w:tcPr>
            <w:tcW w:w="1370" w:type="dxa"/>
            <w:vAlign w:val="center"/>
          </w:tcPr>
          <w:p w14:paraId="6D5CEC5D" w14:textId="7BC06FE5"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20E49E81" w14:textId="0F175FF6" w:rsidR="00B3251D" w:rsidRPr="0024336D" w:rsidRDefault="00B3251D" w:rsidP="00B3251D">
            <w:pPr>
              <w:spacing w:line="210" w:lineRule="exact"/>
              <w:jc w:val="center"/>
              <w:rPr>
                <w:rFonts w:ascii="Arial" w:hAnsi="Arial" w:cs="Arial"/>
              </w:rPr>
            </w:pPr>
            <w:r w:rsidRPr="007F4F11">
              <w:rPr>
                <w:rFonts w:cs="標楷體"/>
                <w:sz w:val="22"/>
                <w:szCs w:val="22"/>
              </w:rPr>
              <w:t>30</w:t>
            </w:r>
          </w:p>
        </w:tc>
        <w:tc>
          <w:tcPr>
            <w:tcW w:w="1371" w:type="dxa"/>
            <w:vAlign w:val="center"/>
          </w:tcPr>
          <w:p w14:paraId="7DA171EF" w14:textId="5313B6C0" w:rsidR="00B3251D" w:rsidRPr="0024336D" w:rsidRDefault="00B3251D" w:rsidP="00B3251D">
            <w:pPr>
              <w:spacing w:line="210" w:lineRule="exact"/>
              <w:jc w:val="center"/>
              <w:rPr>
                <w:rFonts w:ascii="Arial" w:hAnsi="Arial" w:cs="Arial"/>
              </w:rPr>
            </w:pPr>
            <w:r w:rsidRPr="007F4F11">
              <w:rPr>
                <w:rFonts w:cs="標楷體"/>
                <w:sz w:val="22"/>
                <w:szCs w:val="22"/>
              </w:rPr>
              <w:t>31</w:t>
            </w:r>
          </w:p>
        </w:tc>
      </w:tr>
      <w:tr w:rsidR="00B3251D" w:rsidRPr="0024336D" w14:paraId="5E989D69" w14:textId="77777777" w:rsidTr="001B7D29">
        <w:tc>
          <w:tcPr>
            <w:tcW w:w="1985" w:type="dxa"/>
            <w:vAlign w:val="center"/>
          </w:tcPr>
          <w:p w14:paraId="5B274515"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每日引用水量</w:t>
            </w:r>
          </w:p>
          <w:p w14:paraId="0C9224C7" w14:textId="77777777" w:rsidR="00B3251D" w:rsidRPr="0024336D" w:rsidRDefault="00B3251D" w:rsidP="00B3251D">
            <w:pPr>
              <w:spacing w:line="210" w:lineRule="exact"/>
              <w:jc w:val="center"/>
              <w:rPr>
                <w:rFonts w:ascii="Arial" w:hAnsi="Arial" w:cs="Arial"/>
              </w:rPr>
            </w:pPr>
            <w:r w:rsidRPr="0024336D">
              <w:rPr>
                <w:rFonts w:ascii="Arial" w:hAnsi="Arial" w:cs="Arial"/>
              </w:rPr>
              <w:t>（每秒立方公尺）</w:t>
            </w:r>
          </w:p>
        </w:tc>
        <w:tc>
          <w:tcPr>
            <w:tcW w:w="1370" w:type="dxa"/>
            <w:vAlign w:val="center"/>
          </w:tcPr>
          <w:p w14:paraId="5D999A38" w14:textId="3C884F6D" w:rsidR="00B3251D" w:rsidRPr="0024336D" w:rsidRDefault="00B3251D" w:rsidP="00B3251D">
            <w:pPr>
              <w:spacing w:line="210" w:lineRule="exact"/>
              <w:jc w:val="center"/>
              <w:rPr>
                <w:rFonts w:ascii="Arial" w:hAnsi="Arial" w:cs="Arial"/>
              </w:rPr>
            </w:pPr>
            <w:r>
              <w:t>0.00104</w:t>
            </w:r>
          </w:p>
        </w:tc>
        <w:tc>
          <w:tcPr>
            <w:tcW w:w="1370" w:type="dxa"/>
            <w:vAlign w:val="center"/>
          </w:tcPr>
          <w:p w14:paraId="68BE2B76" w14:textId="6618BCB1" w:rsidR="00B3251D" w:rsidRPr="0024336D" w:rsidRDefault="00B3251D" w:rsidP="00B3251D">
            <w:pPr>
              <w:spacing w:line="210" w:lineRule="exact"/>
              <w:jc w:val="center"/>
              <w:rPr>
                <w:rFonts w:ascii="Arial" w:hAnsi="Arial" w:cs="Arial"/>
              </w:rPr>
            </w:pPr>
            <w:r>
              <w:t>0.00104</w:t>
            </w:r>
          </w:p>
        </w:tc>
        <w:tc>
          <w:tcPr>
            <w:tcW w:w="1370" w:type="dxa"/>
            <w:vAlign w:val="center"/>
          </w:tcPr>
          <w:p w14:paraId="629634E4" w14:textId="02BD7CE6" w:rsidR="00B3251D" w:rsidRPr="0024336D" w:rsidRDefault="00B3251D" w:rsidP="00B3251D">
            <w:pPr>
              <w:spacing w:line="210" w:lineRule="exact"/>
              <w:jc w:val="center"/>
              <w:rPr>
                <w:rFonts w:ascii="Arial" w:hAnsi="Arial" w:cs="Arial"/>
              </w:rPr>
            </w:pPr>
            <w:r>
              <w:t>0.00104</w:t>
            </w:r>
          </w:p>
        </w:tc>
        <w:tc>
          <w:tcPr>
            <w:tcW w:w="1370" w:type="dxa"/>
            <w:vAlign w:val="center"/>
          </w:tcPr>
          <w:p w14:paraId="377805AA" w14:textId="09F0AA94" w:rsidR="00B3251D" w:rsidRPr="0024336D" w:rsidRDefault="00B3251D" w:rsidP="00B3251D">
            <w:pPr>
              <w:spacing w:line="210" w:lineRule="exact"/>
              <w:jc w:val="center"/>
              <w:rPr>
                <w:rFonts w:ascii="Arial" w:hAnsi="Arial" w:cs="Arial"/>
              </w:rPr>
            </w:pPr>
            <w:r>
              <w:t>0.00104</w:t>
            </w:r>
          </w:p>
        </w:tc>
        <w:tc>
          <w:tcPr>
            <w:tcW w:w="1370" w:type="dxa"/>
            <w:vAlign w:val="center"/>
          </w:tcPr>
          <w:p w14:paraId="127E27BF" w14:textId="740165D1" w:rsidR="00B3251D" w:rsidRPr="0024336D" w:rsidRDefault="00B3251D" w:rsidP="00B3251D">
            <w:pPr>
              <w:spacing w:line="210" w:lineRule="exact"/>
              <w:jc w:val="center"/>
              <w:rPr>
                <w:rFonts w:ascii="Arial" w:hAnsi="Arial" w:cs="Arial"/>
              </w:rPr>
            </w:pPr>
            <w:r>
              <w:t>0.00104</w:t>
            </w:r>
          </w:p>
        </w:tc>
        <w:tc>
          <w:tcPr>
            <w:tcW w:w="1371" w:type="dxa"/>
            <w:vAlign w:val="center"/>
          </w:tcPr>
          <w:p w14:paraId="0CC78DD3" w14:textId="02E77E6F" w:rsidR="00B3251D" w:rsidRPr="0024336D" w:rsidRDefault="00B3251D" w:rsidP="00B3251D">
            <w:pPr>
              <w:spacing w:line="210" w:lineRule="exact"/>
              <w:jc w:val="center"/>
              <w:rPr>
                <w:rFonts w:ascii="Arial" w:hAnsi="Arial" w:cs="Arial"/>
              </w:rPr>
            </w:pPr>
            <w:r>
              <w:t>0.00104</w:t>
            </w:r>
          </w:p>
        </w:tc>
      </w:tr>
      <w:tr w:rsidR="00B3251D" w:rsidRPr="0024336D" w14:paraId="4ADFBFCA" w14:textId="77777777" w:rsidTr="001B7D29">
        <w:tc>
          <w:tcPr>
            <w:tcW w:w="1985" w:type="dxa"/>
            <w:vAlign w:val="center"/>
          </w:tcPr>
          <w:p w14:paraId="1FDBA31B"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每日用水時間</w:t>
            </w:r>
          </w:p>
          <w:p w14:paraId="480D141B" w14:textId="77777777" w:rsidR="00B3251D" w:rsidRPr="0024336D" w:rsidRDefault="00B3251D" w:rsidP="00B3251D">
            <w:pPr>
              <w:spacing w:line="210" w:lineRule="exact"/>
              <w:jc w:val="center"/>
              <w:rPr>
                <w:rFonts w:ascii="Arial" w:hAnsi="Arial" w:cs="Arial"/>
              </w:rPr>
            </w:pPr>
            <w:r w:rsidRPr="0024336D">
              <w:rPr>
                <w:rFonts w:ascii="Arial" w:hAnsi="Arial" w:cs="Arial"/>
              </w:rPr>
              <w:t>（小時）</w:t>
            </w:r>
          </w:p>
        </w:tc>
        <w:tc>
          <w:tcPr>
            <w:tcW w:w="1370" w:type="dxa"/>
            <w:vAlign w:val="center"/>
          </w:tcPr>
          <w:p w14:paraId="38C92CB8" w14:textId="0030E50D" w:rsidR="00B3251D" w:rsidRPr="0024336D" w:rsidRDefault="00B3251D" w:rsidP="00B3251D">
            <w:pPr>
              <w:spacing w:line="210" w:lineRule="exact"/>
              <w:jc w:val="center"/>
              <w:rPr>
                <w:rFonts w:ascii="Arial" w:hAnsi="Arial" w:cs="Arial"/>
              </w:rPr>
            </w:pPr>
            <w:r>
              <w:rPr>
                <w:rFonts w:hint="eastAsia"/>
              </w:rPr>
              <w:t>6</w:t>
            </w:r>
          </w:p>
        </w:tc>
        <w:tc>
          <w:tcPr>
            <w:tcW w:w="1370" w:type="dxa"/>
            <w:vAlign w:val="center"/>
          </w:tcPr>
          <w:p w14:paraId="18C571AD" w14:textId="33743844" w:rsidR="00B3251D" w:rsidRPr="0024336D" w:rsidRDefault="00B3251D" w:rsidP="00B3251D">
            <w:pPr>
              <w:spacing w:line="210" w:lineRule="exact"/>
              <w:jc w:val="center"/>
              <w:rPr>
                <w:rFonts w:ascii="Arial" w:hAnsi="Arial" w:cs="Arial"/>
              </w:rPr>
            </w:pPr>
            <w:r>
              <w:rPr>
                <w:rFonts w:hint="eastAsia"/>
              </w:rPr>
              <w:t>6</w:t>
            </w:r>
          </w:p>
        </w:tc>
        <w:tc>
          <w:tcPr>
            <w:tcW w:w="1370" w:type="dxa"/>
            <w:vAlign w:val="center"/>
          </w:tcPr>
          <w:p w14:paraId="69A6C3BA" w14:textId="575B19C6"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3DAF9428" w14:textId="49D1B82B"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13D3975A" w14:textId="5FAA8436" w:rsidR="00B3251D" w:rsidRPr="0024336D" w:rsidRDefault="00B3251D" w:rsidP="00B3251D">
            <w:pPr>
              <w:spacing w:line="210" w:lineRule="exact"/>
              <w:jc w:val="center"/>
              <w:rPr>
                <w:rFonts w:ascii="Arial" w:hAnsi="Arial" w:cs="Arial"/>
              </w:rPr>
            </w:pPr>
            <w:r>
              <w:rPr>
                <w:rFonts w:hint="eastAsia"/>
              </w:rPr>
              <w:t>8</w:t>
            </w:r>
          </w:p>
        </w:tc>
        <w:tc>
          <w:tcPr>
            <w:tcW w:w="1371" w:type="dxa"/>
            <w:vAlign w:val="center"/>
          </w:tcPr>
          <w:p w14:paraId="376222D9" w14:textId="0CCC690A" w:rsidR="00B3251D" w:rsidRPr="0024336D" w:rsidRDefault="00B3251D" w:rsidP="00B3251D">
            <w:pPr>
              <w:spacing w:line="210" w:lineRule="exact"/>
              <w:jc w:val="center"/>
              <w:rPr>
                <w:rFonts w:ascii="Arial" w:hAnsi="Arial" w:cs="Arial"/>
              </w:rPr>
            </w:pPr>
            <w:r>
              <w:rPr>
                <w:rFonts w:hint="eastAsia"/>
              </w:rPr>
              <w:t>8</w:t>
            </w:r>
          </w:p>
        </w:tc>
      </w:tr>
      <w:tr w:rsidR="00B3251D" w:rsidRPr="0024336D" w14:paraId="4577332D" w14:textId="77777777" w:rsidTr="001B7D29">
        <w:tc>
          <w:tcPr>
            <w:tcW w:w="1985" w:type="dxa"/>
            <w:vAlign w:val="center"/>
          </w:tcPr>
          <w:p w14:paraId="04CD83E0" w14:textId="77777777" w:rsidR="00B3251D" w:rsidRPr="0024336D" w:rsidRDefault="00B3251D" w:rsidP="00B3251D">
            <w:pPr>
              <w:spacing w:line="210" w:lineRule="exact"/>
              <w:jc w:val="distribute"/>
              <w:rPr>
                <w:rFonts w:ascii="Arial" w:hAnsi="Arial" w:cs="Arial"/>
              </w:rPr>
            </w:pPr>
            <w:r w:rsidRPr="0024336D">
              <w:rPr>
                <w:rFonts w:ascii="Arial" w:hAnsi="Arial" w:cs="Arial"/>
              </w:rPr>
              <w:t>水井深度</w:t>
            </w:r>
          </w:p>
          <w:p w14:paraId="5B48D388" w14:textId="77777777" w:rsidR="00B3251D" w:rsidRPr="0024336D" w:rsidRDefault="00B3251D" w:rsidP="00B3251D">
            <w:pPr>
              <w:spacing w:line="210" w:lineRule="exact"/>
              <w:jc w:val="center"/>
              <w:rPr>
                <w:rFonts w:ascii="Arial" w:hAnsi="Arial" w:cs="Arial"/>
              </w:rPr>
            </w:pPr>
            <w:r w:rsidRPr="0024336D">
              <w:rPr>
                <w:rFonts w:ascii="Arial" w:hAnsi="Arial" w:cs="Arial"/>
              </w:rPr>
              <w:t>（水頭高度）</w:t>
            </w:r>
          </w:p>
        </w:tc>
        <w:tc>
          <w:tcPr>
            <w:tcW w:w="8221" w:type="dxa"/>
            <w:gridSpan w:val="6"/>
            <w:vAlign w:val="center"/>
          </w:tcPr>
          <w:p w14:paraId="13E7FA3A" w14:textId="55ACD46A" w:rsidR="00B3251D" w:rsidRPr="0024336D" w:rsidRDefault="00B3251D" w:rsidP="00B3251D">
            <w:pPr>
              <w:spacing w:line="210" w:lineRule="exact"/>
              <w:ind w:firstLineChars="300" w:firstLine="660"/>
              <w:jc w:val="center"/>
              <w:rPr>
                <w:rFonts w:ascii="Arial" w:hAnsi="Arial" w:cs="Arial"/>
              </w:rPr>
            </w:pPr>
            <w:r>
              <w:rPr>
                <w:rFonts w:cs="標楷體" w:hint="eastAsia"/>
                <w:sz w:val="22"/>
                <w:szCs w:val="22"/>
              </w:rPr>
              <w:t>5</w:t>
            </w:r>
            <w:r w:rsidRPr="007F4F11">
              <w:rPr>
                <w:rFonts w:cs="標楷體" w:hint="eastAsia"/>
                <w:sz w:val="22"/>
                <w:szCs w:val="22"/>
              </w:rPr>
              <w:t>公尺</w:t>
            </w:r>
          </w:p>
        </w:tc>
      </w:tr>
      <w:tr w:rsidR="00FA0F9B" w:rsidRPr="0024336D" w14:paraId="2D8973E2" w14:textId="77777777" w:rsidTr="001B7D29">
        <w:trPr>
          <w:trHeight w:val="3813"/>
        </w:trPr>
        <w:tc>
          <w:tcPr>
            <w:tcW w:w="1985" w:type="dxa"/>
            <w:vAlign w:val="center"/>
          </w:tcPr>
          <w:p w14:paraId="08F3105B" w14:textId="77777777" w:rsidR="00FA0F9B" w:rsidRPr="0024336D" w:rsidRDefault="00FA0F9B" w:rsidP="001B7D29">
            <w:pPr>
              <w:spacing w:line="210" w:lineRule="exact"/>
              <w:jc w:val="distribute"/>
              <w:rPr>
                <w:rFonts w:ascii="Arial" w:hAnsi="Arial" w:cs="Arial"/>
              </w:rPr>
            </w:pPr>
            <w:r w:rsidRPr="0024336D">
              <w:rPr>
                <w:rFonts w:ascii="Arial" w:hAnsi="Arial" w:cs="Arial"/>
              </w:rPr>
              <w:t>其他應行記載事項</w:t>
            </w:r>
          </w:p>
        </w:tc>
        <w:tc>
          <w:tcPr>
            <w:tcW w:w="8221" w:type="dxa"/>
            <w:gridSpan w:val="6"/>
          </w:tcPr>
          <w:p w14:paraId="167660C3" w14:textId="77777777"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 xml:space="preserve">前次使用年限為民國112年7月1日起至115年6月30日止。 </w:t>
            </w:r>
          </w:p>
          <w:p w14:paraId="566AE531" w14:textId="42439F0F"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申請人或代理人對於本</w:t>
            </w:r>
            <w:proofErr w:type="gramStart"/>
            <w:r w:rsidRPr="00B3251D">
              <w:rPr>
                <w:rFonts w:ascii="標楷體" w:eastAsia="標楷體" w:hAnsi="標楷體" w:cs="Arial"/>
                <w:sz w:val="16"/>
                <w:szCs w:val="16"/>
              </w:rPr>
              <w:t>申請書暨檢具</w:t>
            </w:r>
            <w:proofErr w:type="gramEnd"/>
            <w:r w:rsidRPr="00B3251D">
              <w:rPr>
                <w:rFonts w:ascii="標楷體" w:eastAsia="標楷體" w:hAnsi="標楷體" w:cs="Arial"/>
                <w:sz w:val="16"/>
                <w:szCs w:val="16"/>
              </w:rPr>
              <w:t>之附件所填載內容，如有不實時，應負相關法律責任。</w:t>
            </w:r>
          </w:p>
          <w:p w14:paraId="5DE76629" w14:textId="40FE7D7A"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依溫泉法第9條，溫泉停止使用1年以上者，申請人應拆除溫泉有關設施並恢復原狀。</w:t>
            </w:r>
          </w:p>
          <w:p w14:paraId="1147192D" w14:textId="43D4BB0E"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如未繳納規費、罰緩或異議成立時，將</w:t>
            </w:r>
            <w:proofErr w:type="gramStart"/>
            <w:r w:rsidRPr="00B3251D">
              <w:rPr>
                <w:rFonts w:ascii="標楷體" w:eastAsia="標楷體" w:hAnsi="標楷體" w:cs="Arial"/>
                <w:sz w:val="16"/>
                <w:szCs w:val="16"/>
              </w:rPr>
              <w:t>廢止本水權</w:t>
            </w:r>
            <w:proofErr w:type="gramEnd"/>
            <w:r w:rsidRPr="00B3251D">
              <w:rPr>
                <w:rFonts w:ascii="標楷體" w:eastAsia="標楷體" w:hAnsi="標楷體" w:cs="Arial"/>
                <w:sz w:val="16"/>
                <w:szCs w:val="16"/>
              </w:rPr>
              <w:t>狀。</w:t>
            </w:r>
          </w:p>
          <w:p w14:paraId="6F9D847F" w14:textId="7C7214D6"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08F10256" w14:textId="03BCCA10"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如有水源不足情形，本府水利局將視情況限制或停用本使用權；如有土地使用糾紛，由申請人自行負責協調解決。</w:t>
            </w:r>
          </w:p>
          <w:p w14:paraId="20F35D02" w14:textId="354764CE"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溫泉取供事業或溫泉使用事業應裝置計量設備，</w:t>
            </w:r>
            <w:proofErr w:type="gramStart"/>
            <w:r w:rsidRPr="00B3251D">
              <w:rPr>
                <w:rFonts w:ascii="標楷體" w:eastAsia="標楷體" w:hAnsi="標楷體" w:cs="Arial"/>
                <w:sz w:val="16"/>
                <w:szCs w:val="16"/>
              </w:rPr>
              <w:t>按季填具</w:t>
            </w:r>
            <w:proofErr w:type="gramEnd"/>
            <w:r w:rsidRPr="00B3251D">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B3251D">
              <w:rPr>
                <w:rFonts w:ascii="標楷體" w:eastAsia="標楷體" w:hAnsi="標楷體" w:cs="Arial"/>
                <w:sz w:val="16"/>
                <w:szCs w:val="16"/>
              </w:rPr>
              <w:t>期間，</w:t>
            </w:r>
            <w:proofErr w:type="gramEnd"/>
            <w:r w:rsidRPr="00B3251D">
              <w:rPr>
                <w:rFonts w:ascii="標楷體" w:eastAsia="標楷體" w:hAnsi="標楷體" w:cs="Arial"/>
                <w:sz w:val="16"/>
                <w:szCs w:val="16"/>
              </w:rPr>
              <w:t>依溫泉取用費徵收費率及使用辦法第4條規定，本府得</w:t>
            </w:r>
            <w:proofErr w:type="gramStart"/>
            <w:r w:rsidRPr="00B3251D">
              <w:rPr>
                <w:rFonts w:ascii="標楷體" w:eastAsia="標楷體" w:hAnsi="標楷體" w:cs="Arial"/>
                <w:sz w:val="16"/>
                <w:szCs w:val="16"/>
              </w:rPr>
              <w:t>逕</w:t>
            </w:r>
            <w:proofErr w:type="gramEnd"/>
            <w:r w:rsidRPr="00B3251D">
              <w:rPr>
                <w:rFonts w:ascii="標楷體" w:eastAsia="標楷體" w:hAnsi="標楷體" w:cs="Arial"/>
                <w:sz w:val="16"/>
                <w:szCs w:val="16"/>
              </w:rPr>
              <w:t>依溫泉水權核定之引用水量計算。</w:t>
            </w:r>
          </w:p>
          <w:p w14:paraId="3343DF4F" w14:textId="19DBC152"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proofErr w:type="gramStart"/>
            <w:r w:rsidRPr="00B3251D">
              <w:rPr>
                <w:rFonts w:ascii="標楷體" w:eastAsia="標楷體" w:hAnsi="標楷體" w:cs="Arial"/>
                <w:sz w:val="16"/>
                <w:szCs w:val="16"/>
              </w:rPr>
              <w:t>量水設備</w:t>
            </w:r>
            <w:proofErr w:type="gramEnd"/>
            <w:r w:rsidRPr="00B3251D">
              <w:rPr>
                <w:rFonts w:ascii="標楷體" w:eastAsia="標楷體" w:hAnsi="標楷體" w:cs="Arial"/>
                <w:sz w:val="16"/>
                <w:szCs w:val="16"/>
              </w:rPr>
              <w:t>應妥為維護，</w:t>
            </w:r>
            <w:proofErr w:type="gramStart"/>
            <w:r w:rsidRPr="00B3251D">
              <w:rPr>
                <w:rFonts w:ascii="標楷體" w:eastAsia="標楷體" w:hAnsi="標楷體" w:cs="Arial"/>
                <w:sz w:val="16"/>
                <w:szCs w:val="16"/>
              </w:rPr>
              <w:t>水表鉛封不得</w:t>
            </w:r>
            <w:proofErr w:type="gramEnd"/>
            <w:r w:rsidRPr="00B3251D">
              <w:rPr>
                <w:rFonts w:ascii="標楷體" w:eastAsia="標楷體" w:hAnsi="標楷體" w:cs="Arial"/>
                <w:sz w:val="16"/>
                <w:szCs w:val="16"/>
              </w:rPr>
              <w:t>任意毀損，若有損壞需更新，應於維修或更換前，立即拍照記錄於用水記錄表並報府核備，並</w:t>
            </w:r>
            <w:proofErr w:type="gramStart"/>
            <w:r w:rsidRPr="00B3251D">
              <w:rPr>
                <w:rFonts w:ascii="標楷體" w:eastAsia="標楷體" w:hAnsi="標楷體" w:cs="Arial"/>
                <w:sz w:val="16"/>
                <w:szCs w:val="16"/>
              </w:rPr>
              <w:t>重新鉛封</w:t>
            </w:r>
            <w:proofErr w:type="gramEnd"/>
            <w:r w:rsidRPr="00B3251D">
              <w:rPr>
                <w:rFonts w:ascii="標楷體" w:eastAsia="標楷體" w:hAnsi="標楷體" w:cs="Arial"/>
                <w:sz w:val="16"/>
                <w:szCs w:val="16"/>
              </w:rPr>
              <w:t>，否則將依水利法第95條規定處分，如辦理智慧化地下水管理需裝設電子監測儀器，申請人須配合辦理。</w:t>
            </w:r>
          </w:p>
          <w:p w14:paraId="4DDA9B69" w14:textId="33FCA626" w:rsidR="00B3251D" w:rsidRPr="00B3251D" w:rsidRDefault="00B3251D">
            <w:pPr>
              <w:pStyle w:val="afff7"/>
              <w:numPr>
                <w:ilvl w:val="0"/>
                <w:numId w:val="47"/>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溫泉取用費每度9元，請申請人依本府水利局通知期限內完成繳費。</w:t>
            </w:r>
          </w:p>
          <w:p w14:paraId="5688F072" w14:textId="516BA6F4"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B3251D">
              <w:rPr>
                <w:rFonts w:ascii="標楷體" w:eastAsia="標楷體" w:hAnsi="標楷體" w:cs="Arial"/>
                <w:sz w:val="16"/>
                <w:szCs w:val="16"/>
              </w:rPr>
              <w:t>加強防噴及</w:t>
            </w:r>
            <w:proofErr w:type="gramEnd"/>
            <w:r w:rsidRPr="00B3251D">
              <w:rPr>
                <w:rFonts w:ascii="標楷體" w:eastAsia="標楷體" w:hAnsi="標楷體" w:cs="Arial"/>
                <w:sz w:val="16"/>
                <w:szCs w:val="16"/>
              </w:rPr>
              <w:t>瓦斯偵測等因應措施。</w:t>
            </w:r>
          </w:p>
          <w:p w14:paraId="5E7D356E" w14:textId="5D863EEE"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泉質符合項目：泉溫：63.2℃；總溶解固體量1080mg/L、</w:t>
            </w:r>
            <w:proofErr w:type="gramStart"/>
            <w:r w:rsidRPr="00B3251D">
              <w:rPr>
                <w:rFonts w:ascii="標楷體" w:eastAsia="標楷體" w:hAnsi="標楷體" w:cs="Arial"/>
                <w:sz w:val="16"/>
                <w:szCs w:val="16"/>
              </w:rPr>
              <w:t>碳酸氫根離子</w:t>
            </w:r>
            <w:proofErr w:type="gramEnd"/>
            <w:r w:rsidRPr="00B3251D">
              <w:rPr>
                <w:rFonts w:ascii="標楷體" w:eastAsia="標楷體" w:hAnsi="標楷體" w:cs="Arial"/>
                <w:sz w:val="16"/>
                <w:szCs w:val="16"/>
              </w:rPr>
              <w:t>1120mg/L符合經濟部公佈之溫泉標準檢測項目訂定標準值。</w:t>
            </w:r>
          </w:p>
          <w:p w14:paraId="0477AC02" w14:textId="7EEA5BB6"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7E0E838B" w14:textId="496CA073"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proofErr w:type="gramStart"/>
            <w:r w:rsidRPr="00B3251D">
              <w:rPr>
                <w:rFonts w:ascii="標楷體" w:eastAsia="標楷體" w:hAnsi="標楷體" w:cs="Arial"/>
                <w:sz w:val="16"/>
                <w:szCs w:val="16"/>
              </w:rPr>
              <w:t>本水權</w:t>
            </w:r>
            <w:proofErr w:type="gramEnd"/>
            <w:r w:rsidRPr="00B3251D">
              <w:rPr>
                <w:rFonts w:ascii="標楷體" w:eastAsia="標楷體" w:hAnsi="標楷體" w:cs="Arial"/>
                <w:sz w:val="16"/>
                <w:szCs w:val="16"/>
              </w:rPr>
              <w:t>範圍外之供水管線及設備如涉及其他單位權管法令規定，</w:t>
            </w:r>
            <w:proofErr w:type="gramStart"/>
            <w:r w:rsidRPr="00B3251D">
              <w:rPr>
                <w:rFonts w:ascii="標楷體" w:eastAsia="標楷體" w:hAnsi="標楷體" w:cs="Arial"/>
                <w:sz w:val="16"/>
                <w:szCs w:val="16"/>
              </w:rPr>
              <w:t>均應依法</w:t>
            </w:r>
            <w:proofErr w:type="gramEnd"/>
            <w:r w:rsidRPr="00B3251D">
              <w:rPr>
                <w:rFonts w:ascii="標楷體" w:eastAsia="標楷體" w:hAnsi="標楷體" w:cs="Arial"/>
                <w:sz w:val="16"/>
                <w:szCs w:val="16"/>
              </w:rPr>
              <w:t>辦理。</w:t>
            </w:r>
          </w:p>
          <w:p w14:paraId="0DD95BE4" w14:textId="297A8445"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本案已於102年8月30日(</w:t>
            </w:r>
            <w:proofErr w:type="gramStart"/>
            <w:r w:rsidRPr="00B3251D">
              <w:rPr>
                <w:rFonts w:ascii="標楷體" w:eastAsia="標楷體" w:hAnsi="標楷體" w:cs="Arial"/>
                <w:sz w:val="16"/>
                <w:szCs w:val="16"/>
              </w:rPr>
              <w:t>北府水</w:t>
            </w:r>
            <w:proofErr w:type="gramEnd"/>
            <w:r w:rsidRPr="00B3251D">
              <w:rPr>
                <w:rFonts w:ascii="標楷體" w:eastAsia="標楷體" w:hAnsi="標楷體" w:cs="Arial"/>
                <w:sz w:val="16"/>
                <w:szCs w:val="16"/>
              </w:rPr>
              <w:t>政字第1022557909號函)取得開發完成證明。</w:t>
            </w:r>
          </w:p>
          <w:p w14:paraId="66A6FEFC" w14:textId="360EC6FF"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proofErr w:type="gramStart"/>
            <w:r w:rsidRPr="00B3251D">
              <w:rPr>
                <w:rFonts w:ascii="標楷體" w:eastAsia="標楷體" w:hAnsi="標楷體" w:cs="Arial"/>
                <w:sz w:val="16"/>
                <w:szCs w:val="16"/>
              </w:rPr>
              <w:t>未來倘各申請人</w:t>
            </w:r>
            <w:proofErr w:type="gramEnd"/>
            <w:r w:rsidRPr="00B3251D">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B3251D">
              <w:rPr>
                <w:rFonts w:ascii="標楷體" w:eastAsia="標楷體" w:hAnsi="標楷體" w:cs="Arial"/>
                <w:sz w:val="16"/>
                <w:szCs w:val="16"/>
              </w:rPr>
              <w:t>權狀應繳回辦裡消滅</w:t>
            </w:r>
            <w:proofErr w:type="gramEnd"/>
            <w:r w:rsidRPr="00B3251D">
              <w:rPr>
                <w:rFonts w:ascii="標楷體" w:eastAsia="標楷體" w:hAnsi="標楷體" w:cs="Arial"/>
                <w:sz w:val="16"/>
                <w:szCs w:val="16"/>
              </w:rPr>
              <w:t>登記，</w:t>
            </w:r>
            <w:proofErr w:type="gramStart"/>
            <w:r w:rsidRPr="00B3251D">
              <w:rPr>
                <w:rFonts w:ascii="標楷體" w:eastAsia="標楷體" w:hAnsi="標楷體" w:cs="Arial"/>
                <w:sz w:val="16"/>
                <w:szCs w:val="16"/>
              </w:rPr>
              <w:t>倘未自行</w:t>
            </w:r>
            <w:proofErr w:type="gramEnd"/>
            <w:r w:rsidRPr="00B3251D">
              <w:rPr>
                <w:rFonts w:ascii="標楷體" w:eastAsia="標楷體" w:hAnsi="標楷體" w:cs="Arial"/>
                <w:sz w:val="16"/>
                <w:szCs w:val="16"/>
              </w:rPr>
              <w:t>拆除，由主管機關以廢棄物公告後拆除，不予補償，其拆除工程費用仍由申請人負責。</w:t>
            </w:r>
          </w:p>
          <w:p w14:paraId="2F90FC7D" w14:textId="0D180FB2" w:rsidR="00B3251D" w:rsidRPr="00B3251D" w:rsidRDefault="00B3251D">
            <w:pPr>
              <w:pStyle w:val="afff7"/>
              <w:numPr>
                <w:ilvl w:val="0"/>
                <w:numId w:val="47"/>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若無法依上述加</w:t>
            </w:r>
            <w:proofErr w:type="gramStart"/>
            <w:r w:rsidRPr="00B3251D">
              <w:rPr>
                <w:rFonts w:ascii="標楷體" w:eastAsia="標楷體" w:hAnsi="標楷體" w:cs="Arial"/>
                <w:sz w:val="16"/>
                <w:szCs w:val="16"/>
              </w:rPr>
              <w:t>註</w:t>
            </w:r>
            <w:proofErr w:type="gramEnd"/>
            <w:r w:rsidRPr="00B3251D">
              <w:rPr>
                <w:rFonts w:ascii="標楷體" w:eastAsia="標楷體" w:hAnsi="標楷體" w:cs="Arial"/>
                <w:sz w:val="16"/>
                <w:szCs w:val="16"/>
              </w:rPr>
              <w:t>事項辦理，本府得依水利法及溫泉法廢止溫泉水權並限期封井。</w:t>
            </w:r>
          </w:p>
          <w:p w14:paraId="5E4F9163" w14:textId="55812134" w:rsidR="00FA0F9B" w:rsidRPr="00B3251D" w:rsidRDefault="00B3251D">
            <w:pPr>
              <w:pStyle w:val="afff7"/>
              <w:numPr>
                <w:ilvl w:val="0"/>
                <w:numId w:val="47"/>
              </w:numPr>
              <w:spacing w:line="160" w:lineRule="exact"/>
              <w:ind w:leftChars="0" w:left="244" w:hanging="244"/>
              <w:jc w:val="both"/>
              <w:rPr>
                <w:rFonts w:ascii="標楷體" w:hAnsi="標楷體" w:cs="Arial"/>
                <w:sz w:val="16"/>
                <w:szCs w:val="16"/>
              </w:rPr>
            </w:pPr>
            <w:r w:rsidRPr="00B3251D">
              <w:rPr>
                <w:rFonts w:ascii="標楷體" w:eastAsia="標楷體" w:hAnsi="標楷體" w:cs="Arial"/>
                <w:sz w:val="16"/>
                <w:szCs w:val="16"/>
              </w:rPr>
              <w:t>對本水權取得登記案如有不服者，應於收</w:t>
            </w:r>
            <w:proofErr w:type="gramStart"/>
            <w:r w:rsidRPr="00B3251D">
              <w:rPr>
                <w:rFonts w:ascii="標楷體" w:eastAsia="標楷體" w:hAnsi="標楷體" w:cs="Arial"/>
                <w:sz w:val="16"/>
                <w:szCs w:val="16"/>
              </w:rPr>
              <w:t>受本水權</w:t>
            </w:r>
            <w:proofErr w:type="gramEnd"/>
            <w:r w:rsidRPr="00B3251D">
              <w:rPr>
                <w:rFonts w:ascii="標楷體" w:eastAsia="標楷體" w:hAnsi="標楷體" w:cs="Arial"/>
                <w:sz w:val="16"/>
                <w:szCs w:val="16"/>
              </w:rPr>
              <w:t>狀之翌日起30日內依訴願法第58條規定</w:t>
            </w:r>
            <w:proofErr w:type="gramStart"/>
            <w:r w:rsidRPr="00B3251D">
              <w:rPr>
                <w:rFonts w:ascii="標楷體" w:eastAsia="標楷體" w:hAnsi="標楷體" w:cs="Arial"/>
                <w:sz w:val="16"/>
                <w:szCs w:val="16"/>
              </w:rPr>
              <w:t>繕具訴</w:t>
            </w:r>
            <w:proofErr w:type="gramEnd"/>
            <w:r w:rsidRPr="00B3251D">
              <w:rPr>
                <w:rFonts w:ascii="標楷體" w:eastAsia="標楷體" w:hAnsi="標楷體" w:cs="Arial"/>
                <w:sz w:val="16"/>
                <w:szCs w:val="16"/>
              </w:rPr>
              <w:t>願書</w:t>
            </w:r>
            <w:proofErr w:type="gramStart"/>
            <w:r w:rsidRPr="00B3251D">
              <w:rPr>
                <w:rFonts w:ascii="標楷體" w:eastAsia="標楷體" w:hAnsi="標楷體" w:cs="Arial"/>
                <w:sz w:val="16"/>
                <w:szCs w:val="16"/>
              </w:rPr>
              <w:t>逕</w:t>
            </w:r>
            <w:proofErr w:type="gramEnd"/>
            <w:r w:rsidRPr="00B3251D">
              <w:rPr>
                <w:rFonts w:ascii="標楷體" w:eastAsia="標楷體" w:hAnsi="標楷體" w:cs="Arial"/>
                <w:sz w:val="16"/>
                <w:szCs w:val="16"/>
              </w:rPr>
              <w:t>向本府水利局或新北市政府訴願審議委員會提出訴願。</w:t>
            </w:r>
          </w:p>
        </w:tc>
      </w:tr>
    </w:tbl>
    <w:p w14:paraId="0D2F74AE" w14:textId="382DB9C1" w:rsidR="00FA0F9B" w:rsidRPr="00B3251D" w:rsidRDefault="00FA0F9B" w:rsidP="00FA0F9B">
      <w:pPr>
        <w:widowControl/>
        <w:overflowPunct/>
        <w:spacing w:line="310" w:lineRule="exact"/>
        <w:ind w:leftChars="-300" w:left="-120" w:rightChars="-300" w:right="-600" w:hangingChars="200" w:hanging="480"/>
        <w:textAlignment w:val="auto"/>
        <w:rPr>
          <w:rFonts w:ascii="Arial" w:hAnsi="Arial" w:cs="Arial"/>
          <w:sz w:val="24"/>
          <w:szCs w:val="24"/>
        </w:rPr>
      </w:pPr>
      <w:r w:rsidRPr="0024336D">
        <w:rPr>
          <w:rFonts w:ascii="Arial" w:hAnsi="Arial" w:cs="Arial" w:hint="eastAsia"/>
          <w:sz w:val="24"/>
          <w:szCs w:val="24"/>
        </w:rPr>
        <w:t>二、</w:t>
      </w:r>
      <w:r w:rsidR="00B3251D" w:rsidRPr="00B3251D">
        <w:rPr>
          <w:rFonts w:ascii="Arial" w:hAnsi="Arial" w:cs="Arial"/>
          <w:sz w:val="24"/>
          <w:szCs w:val="24"/>
        </w:rPr>
        <w:t>上列公告事項，利害關係人如有異議時，應自本府公告之日起</w:t>
      </w:r>
      <w:r w:rsidR="00B3251D" w:rsidRPr="00B3251D">
        <w:rPr>
          <w:rFonts w:ascii="Arial" w:hAnsi="Arial" w:cs="Arial"/>
          <w:sz w:val="24"/>
          <w:szCs w:val="24"/>
        </w:rPr>
        <w:t>15</w:t>
      </w:r>
      <w:r w:rsidR="00B3251D" w:rsidRPr="00B3251D">
        <w:rPr>
          <w:rFonts w:ascii="Arial" w:hAnsi="Arial" w:cs="Arial"/>
          <w:sz w:val="24"/>
          <w:szCs w:val="24"/>
        </w:rPr>
        <w:t>日內附具理由及證據，</w:t>
      </w:r>
      <w:proofErr w:type="gramStart"/>
      <w:r w:rsidR="00B3251D" w:rsidRPr="00B3251D">
        <w:rPr>
          <w:rFonts w:ascii="Arial" w:hAnsi="Arial" w:cs="Arial"/>
          <w:sz w:val="24"/>
          <w:szCs w:val="24"/>
        </w:rPr>
        <w:t>逕</w:t>
      </w:r>
      <w:proofErr w:type="gramEnd"/>
      <w:r w:rsidR="00B3251D" w:rsidRPr="00B3251D">
        <w:rPr>
          <w:rFonts w:ascii="Arial" w:hAnsi="Arial" w:cs="Arial"/>
          <w:sz w:val="24"/>
          <w:szCs w:val="24"/>
        </w:rPr>
        <w:t>向本府水利局或新北市政府訴願審議委員會提出異議。</w:t>
      </w:r>
    </w:p>
    <w:p w14:paraId="6E9BF45A" w14:textId="2DA1A7F0" w:rsidR="002A3482" w:rsidRPr="00FA0F9B" w:rsidRDefault="00FA0F9B" w:rsidP="00FA0F9B">
      <w:pPr>
        <w:widowControl/>
        <w:wordWrap w:val="0"/>
        <w:overflowPunct/>
        <w:spacing w:beforeLines="100" w:before="240" w:afterLines="50" w:after="120" w:line="320" w:lineRule="exact"/>
        <w:ind w:leftChars="-300" w:left="-600" w:rightChars="-300" w:right="-600"/>
        <w:jc w:val="left"/>
        <w:textAlignment w:val="auto"/>
        <w:rPr>
          <w:rFonts w:ascii="Arial" w:hAnsi="Arial" w:cs="Arial"/>
          <w:b/>
          <w:color w:val="E36C0A" w:themeColor="accent6" w:themeShade="BF"/>
          <w:spacing w:val="6"/>
          <w:sz w:val="28"/>
          <w:szCs w:val="28"/>
        </w:rPr>
      </w:pPr>
      <w:r w:rsidRPr="0024336D">
        <w:rPr>
          <w:rFonts w:hint="eastAsia"/>
          <w:b/>
          <w:spacing w:val="6"/>
          <w:sz w:val="28"/>
          <w:szCs w:val="28"/>
        </w:rPr>
        <w:t>市</w:t>
      </w:r>
      <w:r w:rsidRPr="0024336D">
        <w:rPr>
          <w:b/>
          <w:spacing w:val="6"/>
          <w:sz w:val="28"/>
          <w:szCs w:val="28"/>
        </w:rPr>
        <w:t xml:space="preserve">長　</w:t>
      </w:r>
      <w:r w:rsidRPr="0024336D">
        <w:rPr>
          <w:rFonts w:hint="eastAsia"/>
          <w:b/>
          <w:spacing w:val="6"/>
          <w:sz w:val="28"/>
          <w:szCs w:val="28"/>
        </w:rPr>
        <w:t>侯</w:t>
      </w:r>
      <w:r w:rsidRPr="0024336D">
        <w:rPr>
          <w:b/>
          <w:spacing w:val="6"/>
          <w:sz w:val="28"/>
          <w:szCs w:val="28"/>
        </w:rPr>
        <w:t xml:space="preserve">　</w:t>
      </w:r>
      <w:r w:rsidRPr="0024336D">
        <w:rPr>
          <w:rFonts w:hint="eastAsia"/>
          <w:b/>
          <w:spacing w:val="6"/>
          <w:sz w:val="28"/>
          <w:szCs w:val="28"/>
        </w:rPr>
        <w:t>友</w:t>
      </w:r>
      <w:r w:rsidRPr="0024336D">
        <w:rPr>
          <w:b/>
          <w:spacing w:val="6"/>
          <w:sz w:val="28"/>
          <w:szCs w:val="28"/>
        </w:rPr>
        <w:t xml:space="preserve">　</w:t>
      </w:r>
      <w:r w:rsidRPr="0024336D">
        <w:rPr>
          <w:rFonts w:hint="eastAsia"/>
          <w:b/>
          <w:spacing w:val="6"/>
          <w:sz w:val="28"/>
          <w:szCs w:val="28"/>
        </w:rPr>
        <w:t>宜</w:t>
      </w:r>
      <w:r w:rsidR="00B217E0" w:rsidRPr="007141E2">
        <w:rPr>
          <w:rFonts w:ascii="Arial" w:hAnsi="Arial" w:cs="Arial" w:hint="eastAsia"/>
          <w:b/>
          <w:color w:val="E36C0A" w:themeColor="accent6" w:themeShade="BF"/>
          <w:spacing w:val="6"/>
          <w:sz w:val="28"/>
          <w:szCs w:val="28"/>
        </w:rPr>
        <w:t xml:space="preserve">　</w:t>
      </w:r>
      <w:bookmarkEnd w:id="12"/>
      <w:r w:rsidR="002A3482" w:rsidRPr="007141E2">
        <w:rPr>
          <w:rFonts w:ascii="標楷體" w:hAnsi="標楷體"/>
          <w:color w:val="E36C0A" w:themeColor="accent6" w:themeShade="BF"/>
          <w:sz w:val="24"/>
          <w:szCs w:val="24"/>
        </w:rPr>
        <w:br w:type="page"/>
      </w:r>
    </w:p>
    <w:p w14:paraId="66D9C9C3" w14:textId="77777777" w:rsidR="00B3251D" w:rsidRPr="0024336D" w:rsidRDefault="00B3251D" w:rsidP="00B3251D">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24336D">
        <w:rPr>
          <w:rFonts w:ascii="Arial" w:hAnsi="Arial" w:cs="Arial" w:hint="eastAsia"/>
          <w:b/>
          <w:spacing w:val="6"/>
          <w:sz w:val="28"/>
          <w:szCs w:val="28"/>
        </w:rPr>
        <w:lastRenderedPageBreak/>
        <w:t>新北市政府　公告</w:t>
      </w:r>
    </w:p>
    <w:p w14:paraId="71474BFB" w14:textId="77777777" w:rsidR="00B3251D" w:rsidRPr="00B3251D" w:rsidRDefault="00B3251D" w:rsidP="00B3251D">
      <w:pPr>
        <w:spacing w:line="320" w:lineRule="exact"/>
        <w:ind w:leftChars="-300" w:left="-120" w:rightChars="-300" w:right="-600" w:hangingChars="200" w:hanging="480"/>
        <w:rPr>
          <w:rFonts w:ascii="Arial" w:hAnsi="Arial" w:cs="Arial"/>
          <w:sz w:val="24"/>
          <w:szCs w:val="24"/>
        </w:rPr>
      </w:pPr>
      <w:r w:rsidRPr="00B3251D">
        <w:rPr>
          <w:rFonts w:ascii="Arial" w:hAnsi="Arial" w:cs="Arial"/>
          <w:sz w:val="24"/>
          <w:szCs w:val="24"/>
        </w:rPr>
        <w:t>發文日期：中華民國</w:t>
      </w:r>
      <w:r w:rsidRPr="00B3251D">
        <w:rPr>
          <w:rFonts w:ascii="Arial" w:hAnsi="Arial" w:cs="Arial"/>
          <w:sz w:val="24"/>
          <w:szCs w:val="24"/>
        </w:rPr>
        <w:t>115</w:t>
      </w:r>
      <w:r w:rsidRPr="00B3251D">
        <w:rPr>
          <w:rFonts w:ascii="Arial" w:hAnsi="Arial" w:cs="Arial"/>
          <w:sz w:val="24"/>
          <w:szCs w:val="24"/>
        </w:rPr>
        <w:t>年</w:t>
      </w:r>
      <w:r w:rsidRPr="00B3251D">
        <w:rPr>
          <w:rFonts w:ascii="Arial" w:hAnsi="Arial" w:cs="Arial"/>
          <w:sz w:val="24"/>
          <w:szCs w:val="24"/>
        </w:rPr>
        <w:t>6</w:t>
      </w:r>
      <w:r w:rsidRPr="00B3251D">
        <w:rPr>
          <w:rFonts w:ascii="Arial" w:hAnsi="Arial" w:cs="Arial"/>
          <w:sz w:val="24"/>
          <w:szCs w:val="24"/>
        </w:rPr>
        <w:t>月</w:t>
      </w:r>
      <w:r w:rsidRPr="00B3251D">
        <w:rPr>
          <w:rFonts w:ascii="Arial" w:hAnsi="Arial" w:cs="Arial"/>
          <w:sz w:val="24"/>
          <w:szCs w:val="24"/>
        </w:rPr>
        <w:t>10</w:t>
      </w:r>
      <w:r w:rsidRPr="00B3251D">
        <w:rPr>
          <w:rFonts w:ascii="Arial" w:hAnsi="Arial" w:cs="Arial"/>
          <w:sz w:val="24"/>
          <w:szCs w:val="24"/>
        </w:rPr>
        <w:t>日</w:t>
      </w:r>
    </w:p>
    <w:p w14:paraId="573ABF63" w14:textId="77777777" w:rsidR="00B3251D" w:rsidRPr="00B3251D" w:rsidRDefault="00B3251D" w:rsidP="00B3251D">
      <w:pPr>
        <w:spacing w:line="320" w:lineRule="exact"/>
        <w:ind w:leftChars="-300" w:left="-120" w:rightChars="-300" w:right="-600" w:hangingChars="200" w:hanging="480"/>
        <w:rPr>
          <w:rFonts w:ascii="Arial" w:hAnsi="Arial" w:cs="Arial"/>
          <w:sz w:val="24"/>
          <w:szCs w:val="24"/>
        </w:rPr>
      </w:pPr>
      <w:r w:rsidRPr="00B3251D">
        <w:rPr>
          <w:rFonts w:ascii="Arial" w:hAnsi="Arial" w:cs="Arial"/>
          <w:sz w:val="24"/>
          <w:szCs w:val="24"/>
        </w:rPr>
        <w:t>發文字號：新</w:t>
      </w:r>
      <w:proofErr w:type="gramStart"/>
      <w:r w:rsidRPr="00B3251D">
        <w:rPr>
          <w:rFonts w:ascii="Arial" w:hAnsi="Arial" w:cs="Arial"/>
          <w:sz w:val="24"/>
          <w:szCs w:val="24"/>
        </w:rPr>
        <w:t>北府水</w:t>
      </w:r>
      <w:proofErr w:type="gramEnd"/>
      <w:r w:rsidRPr="00B3251D">
        <w:rPr>
          <w:rFonts w:ascii="Arial" w:hAnsi="Arial" w:cs="Arial"/>
          <w:sz w:val="24"/>
          <w:szCs w:val="24"/>
        </w:rPr>
        <w:t>政字第</w:t>
      </w:r>
      <w:r w:rsidRPr="00B3251D">
        <w:rPr>
          <w:rFonts w:ascii="Arial" w:hAnsi="Arial" w:cs="Arial"/>
          <w:sz w:val="24"/>
          <w:szCs w:val="24"/>
        </w:rPr>
        <w:t>11510420581</w:t>
      </w:r>
      <w:r w:rsidRPr="00B3251D">
        <w:rPr>
          <w:rFonts w:ascii="Arial" w:hAnsi="Arial" w:cs="Arial"/>
          <w:sz w:val="24"/>
          <w:szCs w:val="24"/>
        </w:rPr>
        <w:t>號</w:t>
      </w:r>
    </w:p>
    <w:p w14:paraId="59AA95CF" w14:textId="10FF5175" w:rsidR="00B3251D" w:rsidRPr="0024336D" w:rsidRDefault="00B3251D" w:rsidP="00B3251D">
      <w:pPr>
        <w:spacing w:line="320" w:lineRule="exact"/>
        <w:ind w:leftChars="-300" w:left="-120" w:rightChars="-300" w:right="-600" w:hangingChars="200" w:hanging="480"/>
        <w:rPr>
          <w:rFonts w:ascii="Arial" w:hAnsi="Arial" w:cs="Arial"/>
          <w:sz w:val="24"/>
          <w:szCs w:val="24"/>
        </w:rPr>
      </w:pPr>
      <w:r w:rsidRPr="0024336D">
        <w:rPr>
          <w:rFonts w:ascii="Arial" w:hAnsi="Arial" w:cs="Arial" w:hint="eastAsia"/>
          <w:sz w:val="24"/>
          <w:szCs w:val="24"/>
        </w:rPr>
        <w:t>主旨：</w:t>
      </w:r>
      <w:proofErr w:type="gramStart"/>
      <w:r w:rsidRPr="00B3251D">
        <w:rPr>
          <w:sz w:val="24"/>
          <w:szCs w:val="24"/>
        </w:rPr>
        <w:t>公告雅境休閒</w:t>
      </w:r>
      <w:proofErr w:type="gramEnd"/>
      <w:r w:rsidRPr="00B3251D">
        <w:rPr>
          <w:sz w:val="24"/>
          <w:szCs w:val="24"/>
        </w:rPr>
        <w:t>小館申請地下水溫泉水權展限登記。</w:t>
      </w:r>
    </w:p>
    <w:p w14:paraId="0041F986" w14:textId="61D641E4" w:rsidR="00B3251D" w:rsidRPr="0024336D" w:rsidRDefault="00B3251D" w:rsidP="00B3251D">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 xml:space="preserve">     </w:t>
      </w:r>
      <w:proofErr w:type="gramStart"/>
      <w:r w:rsidRPr="0024336D">
        <w:rPr>
          <w:rFonts w:ascii="Arial" w:hAnsi="Arial" w:cs="Arial"/>
          <w:sz w:val="24"/>
          <w:szCs w:val="24"/>
        </w:rPr>
        <w:t>（</w:t>
      </w:r>
      <w:proofErr w:type="gramEnd"/>
      <w:r w:rsidR="00EA5E7B" w:rsidRPr="00352021">
        <w:rPr>
          <w:rFonts w:ascii="標楷體" w:hAnsi="標楷體"/>
          <w:kern w:val="0"/>
          <w:sz w:val="24"/>
          <w:szCs w:val="24"/>
        </w:rPr>
        <w:t>水權狀號</w:t>
      </w:r>
      <w:r w:rsidRPr="0024336D">
        <w:rPr>
          <w:rFonts w:ascii="Arial" w:hAnsi="Arial" w:cs="Arial" w:hint="eastAsia"/>
          <w:sz w:val="24"/>
          <w:szCs w:val="24"/>
        </w:rPr>
        <w:t>：</w:t>
      </w:r>
      <w:r w:rsidRPr="00FA0F9B">
        <w:rPr>
          <w:rFonts w:cs="標楷體" w:hint="eastAsia"/>
          <w:spacing w:val="-6"/>
          <w:sz w:val="24"/>
          <w:szCs w:val="24"/>
        </w:rPr>
        <w:t>第</w:t>
      </w:r>
      <w:r w:rsidRPr="00B3251D">
        <w:rPr>
          <w:sz w:val="24"/>
          <w:szCs w:val="24"/>
        </w:rPr>
        <w:t>F1024019</w:t>
      </w:r>
      <w:r w:rsidRPr="0024336D">
        <w:rPr>
          <w:rFonts w:ascii="Arial" w:hAnsi="Arial" w:cs="Arial" w:hint="eastAsia"/>
          <w:sz w:val="24"/>
          <w:szCs w:val="24"/>
        </w:rPr>
        <w:t>號</w:t>
      </w:r>
      <w:proofErr w:type="gramStart"/>
      <w:r w:rsidRPr="0024336D">
        <w:rPr>
          <w:rFonts w:ascii="Arial" w:hAnsi="Arial" w:cs="Arial"/>
          <w:sz w:val="24"/>
          <w:szCs w:val="24"/>
        </w:rPr>
        <w:t>）</w:t>
      </w:r>
      <w:proofErr w:type="gramEnd"/>
      <w:r w:rsidRPr="0024336D">
        <w:rPr>
          <w:rFonts w:ascii="Arial" w:hAnsi="Arial" w:cs="Arial"/>
          <w:sz w:val="24"/>
          <w:szCs w:val="24"/>
        </w:rPr>
        <w:t>。</w:t>
      </w:r>
    </w:p>
    <w:p w14:paraId="7E0E3C8D" w14:textId="77777777" w:rsidR="00B3251D" w:rsidRPr="0024336D" w:rsidRDefault="00B3251D" w:rsidP="00B3251D">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依據：水利法第</w:t>
      </w:r>
      <w:r w:rsidRPr="0024336D">
        <w:rPr>
          <w:rFonts w:ascii="Arial" w:hAnsi="Arial" w:cs="Arial"/>
          <w:sz w:val="24"/>
          <w:szCs w:val="24"/>
        </w:rPr>
        <w:t>34</w:t>
      </w:r>
      <w:r w:rsidRPr="0024336D">
        <w:rPr>
          <w:rFonts w:ascii="Arial" w:hAnsi="Arial" w:cs="Arial"/>
          <w:sz w:val="24"/>
          <w:szCs w:val="24"/>
        </w:rPr>
        <w:t>條。</w:t>
      </w:r>
    </w:p>
    <w:p w14:paraId="0335FA3E" w14:textId="77777777" w:rsidR="00B3251D" w:rsidRPr="0024336D" w:rsidRDefault="00B3251D" w:rsidP="00B3251D">
      <w:pPr>
        <w:spacing w:line="320" w:lineRule="exact"/>
        <w:ind w:leftChars="-300" w:left="-120" w:rightChars="-300" w:right="-600" w:hangingChars="200" w:hanging="480"/>
        <w:rPr>
          <w:rFonts w:ascii="Arial" w:hAnsi="Arial" w:cs="Arial"/>
          <w:sz w:val="24"/>
          <w:szCs w:val="24"/>
        </w:rPr>
      </w:pPr>
      <w:r w:rsidRPr="0024336D">
        <w:rPr>
          <w:rFonts w:ascii="Arial" w:hAnsi="Arial" w:cs="Arial"/>
          <w:sz w:val="24"/>
          <w:szCs w:val="24"/>
        </w:rPr>
        <w:t>公告事項：</w:t>
      </w:r>
    </w:p>
    <w:p w14:paraId="48CDD88A" w14:textId="5FB83D6E" w:rsidR="00B3251D" w:rsidRPr="00B3251D" w:rsidRDefault="00B3251D" w:rsidP="00B3251D">
      <w:pPr>
        <w:spacing w:line="320" w:lineRule="exact"/>
        <w:ind w:leftChars="-300" w:left="-120" w:rightChars="-300" w:right="-600" w:hangingChars="200" w:hanging="480"/>
        <w:rPr>
          <w:rFonts w:ascii="Arial" w:hAnsi="Arial" w:cs="Arial"/>
        </w:rPr>
      </w:pPr>
      <w:r w:rsidRPr="0024336D">
        <w:rPr>
          <w:rFonts w:ascii="Arial" w:hAnsi="Arial" w:cs="Arial"/>
          <w:sz w:val="24"/>
          <w:szCs w:val="24"/>
        </w:rPr>
        <w:t>一、</w:t>
      </w:r>
      <w:r w:rsidRPr="00B3251D">
        <w:rPr>
          <w:rFonts w:ascii="Arial" w:hAnsi="Arial" w:cs="Arial"/>
          <w:sz w:val="24"/>
          <w:szCs w:val="24"/>
        </w:rPr>
        <w:t>公告水權登記內容</w:t>
      </w:r>
      <w:proofErr w:type="gramStart"/>
      <w:r w:rsidRPr="00B3251D">
        <w:rPr>
          <w:rFonts w:ascii="Arial" w:hAnsi="Arial" w:cs="Arial"/>
          <w:sz w:val="24"/>
          <w:szCs w:val="24"/>
        </w:rPr>
        <w:t>詳</w:t>
      </w:r>
      <w:proofErr w:type="gramEnd"/>
      <w:r w:rsidRPr="00B3251D">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B3251D" w:rsidRPr="0024336D" w14:paraId="78207B02" w14:textId="77777777" w:rsidTr="001B7D29">
        <w:tc>
          <w:tcPr>
            <w:tcW w:w="1985" w:type="dxa"/>
            <w:vAlign w:val="center"/>
          </w:tcPr>
          <w:p w14:paraId="1BF912EF" w14:textId="14265AF1" w:rsidR="00B3251D" w:rsidRPr="00B3251D" w:rsidRDefault="00B3251D" w:rsidP="00B3251D">
            <w:pPr>
              <w:spacing w:line="210" w:lineRule="exact"/>
              <w:jc w:val="distribute"/>
              <w:rPr>
                <w:rFonts w:ascii="Arial" w:hAnsi="Arial" w:cs="Arial"/>
              </w:rPr>
            </w:pPr>
            <w:r w:rsidRPr="00B3251D">
              <w:rPr>
                <w:rFonts w:hint="eastAsia"/>
              </w:rPr>
              <w:t>申請人</w:t>
            </w:r>
          </w:p>
        </w:tc>
        <w:tc>
          <w:tcPr>
            <w:tcW w:w="8221" w:type="dxa"/>
            <w:gridSpan w:val="6"/>
            <w:vAlign w:val="center"/>
          </w:tcPr>
          <w:p w14:paraId="3D581B6A" w14:textId="050DA1D2" w:rsidR="00B3251D" w:rsidRPr="0024336D" w:rsidRDefault="00B3251D" w:rsidP="00B3251D">
            <w:pPr>
              <w:spacing w:line="210" w:lineRule="exact"/>
              <w:rPr>
                <w:rFonts w:ascii="Arial" w:hAnsi="Arial" w:cs="Arial"/>
              </w:rPr>
            </w:pPr>
            <w:proofErr w:type="gramStart"/>
            <w:r w:rsidRPr="00633DE1">
              <w:rPr>
                <w:rFonts w:cs="標楷體" w:hint="eastAsia"/>
                <w:spacing w:val="-6"/>
              </w:rPr>
              <w:t>雅境休閒</w:t>
            </w:r>
            <w:proofErr w:type="gramEnd"/>
            <w:r w:rsidRPr="00633DE1">
              <w:rPr>
                <w:rFonts w:cs="標楷體" w:hint="eastAsia"/>
                <w:spacing w:val="-6"/>
              </w:rPr>
              <w:t>小館</w:t>
            </w:r>
          </w:p>
        </w:tc>
      </w:tr>
      <w:tr w:rsidR="00B3251D" w:rsidRPr="0024336D" w14:paraId="530C3022" w14:textId="77777777" w:rsidTr="001B7D29">
        <w:tc>
          <w:tcPr>
            <w:tcW w:w="1985" w:type="dxa"/>
            <w:vAlign w:val="center"/>
          </w:tcPr>
          <w:p w14:paraId="111C0333" w14:textId="2E704127" w:rsidR="00B3251D" w:rsidRPr="00B3251D" w:rsidRDefault="00B3251D" w:rsidP="00B3251D">
            <w:pPr>
              <w:spacing w:line="210" w:lineRule="exact"/>
              <w:jc w:val="distribute"/>
              <w:rPr>
                <w:rFonts w:ascii="Arial" w:hAnsi="Arial" w:cs="Arial"/>
              </w:rPr>
            </w:pPr>
            <w:r w:rsidRPr="00B3251D">
              <w:rPr>
                <w:rFonts w:hint="eastAsia"/>
              </w:rPr>
              <w:t>申請日期</w:t>
            </w:r>
          </w:p>
        </w:tc>
        <w:tc>
          <w:tcPr>
            <w:tcW w:w="8221" w:type="dxa"/>
            <w:gridSpan w:val="6"/>
            <w:vAlign w:val="center"/>
          </w:tcPr>
          <w:p w14:paraId="7AB37E96" w14:textId="0BA05A32" w:rsidR="00B3251D" w:rsidRPr="0024336D" w:rsidRDefault="00B3251D" w:rsidP="00B3251D">
            <w:pPr>
              <w:spacing w:line="210" w:lineRule="exact"/>
              <w:rPr>
                <w:rFonts w:ascii="Arial" w:hAnsi="Arial" w:cs="Arial"/>
              </w:rPr>
            </w:pPr>
            <w:r w:rsidRPr="007F4F11">
              <w:rPr>
                <w:rFonts w:cs="標楷體" w:hint="eastAsia"/>
              </w:rPr>
              <w:t>民國</w:t>
            </w:r>
            <w:r w:rsidRPr="007F4F11">
              <w:rPr>
                <w:rFonts w:cs="標楷體" w:hint="eastAsia"/>
              </w:rPr>
              <w:t>1</w:t>
            </w:r>
            <w:r>
              <w:rPr>
                <w:rFonts w:cs="標楷體"/>
              </w:rPr>
              <w:t>1</w:t>
            </w:r>
            <w:r>
              <w:rPr>
                <w:rFonts w:cs="標楷體" w:hint="eastAsia"/>
              </w:rPr>
              <w:t>5</w:t>
            </w:r>
            <w:r w:rsidRPr="007F4F11">
              <w:rPr>
                <w:rFonts w:cs="標楷體" w:hint="eastAsia"/>
              </w:rPr>
              <w:t>年</w:t>
            </w:r>
            <w:r>
              <w:rPr>
                <w:rFonts w:cs="標楷體" w:hint="eastAsia"/>
              </w:rPr>
              <w:t>5</w:t>
            </w:r>
            <w:r w:rsidRPr="007F4F11">
              <w:rPr>
                <w:rFonts w:cs="標楷體" w:hint="eastAsia"/>
              </w:rPr>
              <w:t>月</w:t>
            </w:r>
            <w:r>
              <w:rPr>
                <w:rFonts w:cs="標楷體" w:hint="eastAsia"/>
              </w:rPr>
              <w:t>4</w:t>
            </w:r>
            <w:r w:rsidRPr="007F4F11">
              <w:rPr>
                <w:rFonts w:cs="標楷體" w:hint="eastAsia"/>
              </w:rPr>
              <w:t>日</w:t>
            </w:r>
          </w:p>
        </w:tc>
      </w:tr>
      <w:tr w:rsidR="00B3251D" w:rsidRPr="0024336D" w14:paraId="3657260C" w14:textId="77777777" w:rsidTr="001B7D29">
        <w:tc>
          <w:tcPr>
            <w:tcW w:w="1985" w:type="dxa"/>
            <w:vAlign w:val="center"/>
          </w:tcPr>
          <w:p w14:paraId="159F7B12" w14:textId="1BC908DB" w:rsidR="00B3251D" w:rsidRPr="00B3251D" w:rsidRDefault="00B3251D" w:rsidP="00B3251D">
            <w:pPr>
              <w:spacing w:line="210" w:lineRule="exact"/>
              <w:jc w:val="distribute"/>
              <w:rPr>
                <w:rFonts w:ascii="Arial" w:hAnsi="Arial" w:cs="Arial"/>
              </w:rPr>
            </w:pPr>
            <w:r w:rsidRPr="00B3251D">
              <w:rPr>
                <w:rFonts w:hint="eastAsia"/>
              </w:rPr>
              <w:t>登記類別</w:t>
            </w:r>
          </w:p>
        </w:tc>
        <w:tc>
          <w:tcPr>
            <w:tcW w:w="8221" w:type="dxa"/>
            <w:gridSpan w:val="6"/>
            <w:vAlign w:val="center"/>
          </w:tcPr>
          <w:p w14:paraId="2241188A" w14:textId="6F5CCC37" w:rsidR="00B3251D" w:rsidRPr="0024336D" w:rsidRDefault="00B3251D" w:rsidP="00B3251D">
            <w:pPr>
              <w:spacing w:line="210" w:lineRule="exact"/>
              <w:rPr>
                <w:rFonts w:ascii="Arial" w:hAnsi="Arial" w:cs="Arial"/>
              </w:rPr>
            </w:pPr>
            <w:r>
              <w:rPr>
                <w:rFonts w:cs="標楷體" w:hint="eastAsia"/>
              </w:rPr>
              <w:t>展限</w:t>
            </w:r>
            <w:r w:rsidRPr="007F4F11">
              <w:rPr>
                <w:rFonts w:cs="標楷體" w:hint="eastAsia"/>
              </w:rPr>
              <w:t>登記</w:t>
            </w:r>
          </w:p>
        </w:tc>
      </w:tr>
      <w:tr w:rsidR="00B3251D" w:rsidRPr="0024336D" w14:paraId="00F29D4F" w14:textId="77777777" w:rsidTr="001B7D29">
        <w:tc>
          <w:tcPr>
            <w:tcW w:w="1985" w:type="dxa"/>
            <w:vAlign w:val="center"/>
          </w:tcPr>
          <w:p w14:paraId="485B71E0" w14:textId="3EAE57E0" w:rsidR="00B3251D" w:rsidRPr="00B3251D" w:rsidRDefault="00B3251D" w:rsidP="00B3251D">
            <w:pPr>
              <w:spacing w:line="210" w:lineRule="exact"/>
              <w:jc w:val="distribute"/>
              <w:rPr>
                <w:rFonts w:ascii="Arial" w:hAnsi="Arial" w:cs="Arial"/>
              </w:rPr>
            </w:pPr>
            <w:r w:rsidRPr="00B3251D">
              <w:rPr>
                <w:rFonts w:hint="eastAsia"/>
              </w:rPr>
              <w:t>核准水權年限</w:t>
            </w:r>
          </w:p>
        </w:tc>
        <w:tc>
          <w:tcPr>
            <w:tcW w:w="8221" w:type="dxa"/>
            <w:gridSpan w:val="6"/>
            <w:vAlign w:val="center"/>
          </w:tcPr>
          <w:p w14:paraId="772C7E35" w14:textId="33283237" w:rsidR="00B3251D" w:rsidRPr="0024336D" w:rsidRDefault="00B3251D" w:rsidP="00B3251D">
            <w:pPr>
              <w:spacing w:line="210" w:lineRule="exact"/>
              <w:rPr>
                <w:rFonts w:ascii="Arial" w:hAnsi="Arial" w:cs="Arial"/>
              </w:rPr>
            </w:pPr>
            <w:r w:rsidRPr="007F4F11">
              <w:rPr>
                <w:rFonts w:cs="標楷體" w:hint="eastAsia"/>
              </w:rPr>
              <w:t>民國</w:t>
            </w:r>
            <w:r w:rsidRPr="007F4F11">
              <w:rPr>
                <w:rFonts w:cs="標楷體" w:hint="eastAsia"/>
              </w:rPr>
              <w:t>1</w:t>
            </w:r>
            <w:r>
              <w:rPr>
                <w:rFonts w:cs="標楷體"/>
              </w:rPr>
              <w:t>1</w:t>
            </w:r>
            <w:r>
              <w:rPr>
                <w:rFonts w:cs="標楷體" w:hint="eastAsia"/>
              </w:rPr>
              <w:t>5</w:t>
            </w:r>
            <w:r w:rsidRPr="007F4F11">
              <w:rPr>
                <w:rFonts w:cs="標楷體" w:hint="eastAsia"/>
              </w:rPr>
              <w:t>年</w:t>
            </w:r>
            <w:r>
              <w:rPr>
                <w:rFonts w:cs="標楷體" w:hint="eastAsia"/>
              </w:rPr>
              <w:t>7</w:t>
            </w:r>
            <w:r w:rsidRPr="007F4F11">
              <w:rPr>
                <w:rFonts w:cs="標楷體" w:hint="eastAsia"/>
              </w:rPr>
              <w:t>月</w:t>
            </w:r>
            <w:r>
              <w:rPr>
                <w:rFonts w:cs="標楷體" w:hint="eastAsia"/>
              </w:rPr>
              <w:t>1</w:t>
            </w:r>
            <w:r w:rsidRPr="007F4F11">
              <w:rPr>
                <w:rFonts w:cs="標楷體" w:hint="eastAsia"/>
              </w:rPr>
              <w:t>日至民國</w:t>
            </w:r>
            <w:r w:rsidRPr="007F4F11">
              <w:rPr>
                <w:rFonts w:cs="標楷體" w:hint="eastAsia"/>
              </w:rPr>
              <w:t>1</w:t>
            </w:r>
            <w:r>
              <w:rPr>
                <w:rFonts w:cs="標楷體" w:hint="eastAsia"/>
              </w:rPr>
              <w:t>18</w:t>
            </w:r>
            <w:r w:rsidRPr="007F4F11">
              <w:rPr>
                <w:rFonts w:cs="標楷體" w:hint="eastAsia"/>
              </w:rPr>
              <w:t>年</w:t>
            </w:r>
            <w:r>
              <w:rPr>
                <w:rFonts w:cs="標楷體" w:hint="eastAsia"/>
              </w:rPr>
              <w:t>6</w:t>
            </w:r>
            <w:r w:rsidRPr="007F4F11">
              <w:rPr>
                <w:rFonts w:cs="標楷體" w:hint="eastAsia"/>
              </w:rPr>
              <w:t>月</w:t>
            </w:r>
            <w:r>
              <w:rPr>
                <w:rFonts w:cs="標楷體" w:hint="eastAsia"/>
              </w:rPr>
              <w:t>30</w:t>
            </w:r>
            <w:r w:rsidRPr="007F4F11">
              <w:rPr>
                <w:rFonts w:cs="標楷體" w:hint="eastAsia"/>
              </w:rPr>
              <w:t>日止</w:t>
            </w:r>
          </w:p>
        </w:tc>
      </w:tr>
      <w:tr w:rsidR="00B3251D" w:rsidRPr="0024336D" w14:paraId="0930C172" w14:textId="77777777" w:rsidTr="001B7D29">
        <w:tc>
          <w:tcPr>
            <w:tcW w:w="1985" w:type="dxa"/>
            <w:vAlign w:val="center"/>
          </w:tcPr>
          <w:p w14:paraId="7689A275" w14:textId="391D826F" w:rsidR="00B3251D" w:rsidRPr="00B3251D" w:rsidRDefault="00B3251D" w:rsidP="00B3251D">
            <w:pPr>
              <w:spacing w:line="210" w:lineRule="exact"/>
              <w:jc w:val="distribute"/>
              <w:rPr>
                <w:rFonts w:ascii="Arial" w:hAnsi="Arial" w:cs="Arial"/>
              </w:rPr>
            </w:pPr>
            <w:r w:rsidRPr="00B3251D">
              <w:rPr>
                <w:rFonts w:hint="eastAsia"/>
              </w:rPr>
              <w:t>用水標的</w:t>
            </w:r>
          </w:p>
        </w:tc>
        <w:tc>
          <w:tcPr>
            <w:tcW w:w="8221" w:type="dxa"/>
            <w:gridSpan w:val="6"/>
            <w:vAlign w:val="center"/>
          </w:tcPr>
          <w:p w14:paraId="192A5CA4" w14:textId="75A68BCC" w:rsidR="00B3251D" w:rsidRPr="0024336D" w:rsidRDefault="00B3251D" w:rsidP="00B3251D">
            <w:pPr>
              <w:spacing w:line="210" w:lineRule="exact"/>
              <w:rPr>
                <w:rFonts w:ascii="Arial" w:hAnsi="Arial" w:cs="Arial"/>
              </w:rPr>
            </w:pPr>
            <w:r w:rsidRPr="007F4F11">
              <w:rPr>
                <w:rFonts w:cs="標楷體" w:hint="eastAsia"/>
              </w:rPr>
              <w:t>其他用途</w:t>
            </w:r>
            <w:r w:rsidRPr="007F4F11">
              <w:rPr>
                <w:rFonts w:cs="標楷體" w:hint="eastAsia"/>
              </w:rPr>
              <w:t>(</w:t>
            </w:r>
            <w:r w:rsidRPr="007F4F11">
              <w:rPr>
                <w:rFonts w:cs="標楷體" w:hint="eastAsia"/>
              </w:rPr>
              <w:t>溫泉沐浴</w:t>
            </w:r>
            <w:r w:rsidRPr="007F4F11">
              <w:rPr>
                <w:rFonts w:cs="標楷體" w:hint="eastAsia"/>
              </w:rPr>
              <w:t>)</w:t>
            </w:r>
          </w:p>
        </w:tc>
      </w:tr>
      <w:tr w:rsidR="00B3251D" w:rsidRPr="0024336D" w14:paraId="45C9D1CE" w14:textId="77777777" w:rsidTr="001B7D29">
        <w:tc>
          <w:tcPr>
            <w:tcW w:w="1985" w:type="dxa"/>
            <w:vAlign w:val="center"/>
          </w:tcPr>
          <w:p w14:paraId="2E79D8EE" w14:textId="77A5424A" w:rsidR="00B3251D" w:rsidRPr="00B3251D" w:rsidRDefault="00B3251D" w:rsidP="00B3251D">
            <w:pPr>
              <w:spacing w:line="210" w:lineRule="exact"/>
              <w:jc w:val="distribute"/>
              <w:rPr>
                <w:rFonts w:ascii="Arial" w:hAnsi="Arial" w:cs="Arial"/>
              </w:rPr>
            </w:pPr>
            <w:r w:rsidRPr="00B3251D">
              <w:rPr>
                <w:rFonts w:hint="eastAsia"/>
              </w:rPr>
              <w:t>引用水源</w:t>
            </w:r>
          </w:p>
        </w:tc>
        <w:tc>
          <w:tcPr>
            <w:tcW w:w="8221" w:type="dxa"/>
            <w:gridSpan w:val="6"/>
            <w:vAlign w:val="center"/>
          </w:tcPr>
          <w:p w14:paraId="1383E3E0" w14:textId="382DD9DF" w:rsidR="00B3251D" w:rsidRPr="0024336D" w:rsidRDefault="00B3251D" w:rsidP="00B3251D">
            <w:pPr>
              <w:spacing w:line="210" w:lineRule="exact"/>
              <w:rPr>
                <w:rFonts w:ascii="Arial" w:hAnsi="Arial" w:cs="Arial"/>
              </w:rPr>
            </w:pPr>
            <w:r w:rsidRPr="007F4F11">
              <w:rPr>
                <w:rFonts w:cs="標楷體" w:hint="eastAsia"/>
                <w:spacing w:val="-6"/>
              </w:rPr>
              <w:t>地下水</w:t>
            </w:r>
          </w:p>
        </w:tc>
      </w:tr>
      <w:tr w:rsidR="00B3251D" w:rsidRPr="0024336D" w14:paraId="20E60245" w14:textId="77777777" w:rsidTr="001B7D29">
        <w:tc>
          <w:tcPr>
            <w:tcW w:w="1985" w:type="dxa"/>
            <w:vAlign w:val="center"/>
          </w:tcPr>
          <w:p w14:paraId="6A82A5F9" w14:textId="36E39F60" w:rsidR="00B3251D" w:rsidRPr="00B3251D" w:rsidRDefault="00B3251D" w:rsidP="00B3251D">
            <w:pPr>
              <w:spacing w:line="210" w:lineRule="exact"/>
              <w:jc w:val="distribute"/>
              <w:rPr>
                <w:rFonts w:ascii="Arial" w:hAnsi="Arial" w:cs="Arial"/>
              </w:rPr>
            </w:pPr>
            <w:r w:rsidRPr="00B3251D">
              <w:rPr>
                <w:rFonts w:hint="eastAsia"/>
              </w:rPr>
              <w:t>用水範圍</w:t>
            </w:r>
          </w:p>
        </w:tc>
        <w:tc>
          <w:tcPr>
            <w:tcW w:w="8221" w:type="dxa"/>
            <w:gridSpan w:val="6"/>
            <w:vAlign w:val="center"/>
          </w:tcPr>
          <w:p w14:paraId="31262F01" w14:textId="42EAD9DB" w:rsidR="00B3251D" w:rsidRPr="0024336D" w:rsidRDefault="00B3251D" w:rsidP="00B3251D">
            <w:pPr>
              <w:spacing w:line="210" w:lineRule="exact"/>
              <w:rPr>
                <w:rFonts w:ascii="Arial" w:hAnsi="Arial" w:cs="Arial"/>
              </w:rPr>
            </w:pPr>
            <w:r w:rsidRPr="007F4F11">
              <w:rPr>
                <w:rFonts w:cs="標楷體" w:hint="eastAsia"/>
                <w:spacing w:val="-6"/>
              </w:rPr>
              <w:t>新北市</w:t>
            </w:r>
            <w:r w:rsidRPr="00633DE1">
              <w:rPr>
                <w:rFonts w:cs="標楷體" w:hint="eastAsia"/>
                <w:spacing w:val="-6"/>
              </w:rPr>
              <w:t>烏來區西羅岸段</w:t>
            </w:r>
            <w:r w:rsidRPr="00633DE1">
              <w:rPr>
                <w:rFonts w:cs="標楷體" w:hint="eastAsia"/>
                <w:spacing w:val="-6"/>
              </w:rPr>
              <w:t>201</w:t>
            </w:r>
            <w:r w:rsidRPr="00633DE1">
              <w:rPr>
                <w:rFonts w:cs="標楷體" w:hint="eastAsia"/>
                <w:spacing w:val="-6"/>
              </w:rPr>
              <w:t>地號等</w:t>
            </w:r>
            <w:r w:rsidRPr="00633DE1">
              <w:rPr>
                <w:rFonts w:cs="標楷體" w:hint="eastAsia"/>
                <w:spacing w:val="-6"/>
              </w:rPr>
              <w:t>1</w:t>
            </w:r>
            <w:r w:rsidRPr="00633DE1">
              <w:rPr>
                <w:rFonts w:cs="標楷體" w:hint="eastAsia"/>
                <w:spacing w:val="-6"/>
              </w:rPr>
              <w:t>筆土地</w:t>
            </w:r>
            <w:r w:rsidRPr="00633DE1">
              <w:rPr>
                <w:rFonts w:cs="標楷體" w:hint="eastAsia"/>
                <w:spacing w:val="-6"/>
              </w:rPr>
              <w:t>(</w:t>
            </w:r>
            <w:r w:rsidRPr="00633DE1">
              <w:rPr>
                <w:rFonts w:cs="標楷體" w:hint="eastAsia"/>
                <w:spacing w:val="-6"/>
              </w:rPr>
              <w:t>烏來里</w:t>
            </w:r>
            <w:r w:rsidRPr="00633DE1">
              <w:rPr>
                <w:rFonts w:cs="標楷體" w:hint="eastAsia"/>
                <w:spacing w:val="-6"/>
              </w:rPr>
              <w:t>7</w:t>
            </w:r>
            <w:r w:rsidRPr="00633DE1">
              <w:rPr>
                <w:rFonts w:cs="標楷體" w:hint="eastAsia"/>
                <w:spacing w:val="-6"/>
              </w:rPr>
              <w:t>鄰溫泉街</w:t>
            </w:r>
            <w:r w:rsidRPr="00633DE1">
              <w:rPr>
                <w:rFonts w:cs="標楷體" w:hint="eastAsia"/>
                <w:spacing w:val="-6"/>
              </w:rPr>
              <w:t>51</w:t>
            </w:r>
            <w:r w:rsidRPr="00633DE1">
              <w:rPr>
                <w:rFonts w:cs="標楷體" w:hint="eastAsia"/>
                <w:spacing w:val="-6"/>
              </w:rPr>
              <w:t>號，</w:t>
            </w:r>
            <w:r w:rsidRPr="00633DE1">
              <w:rPr>
                <w:rFonts w:cs="標楷體" w:hint="eastAsia"/>
                <w:spacing w:val="-6"/>
              </w:rPr>
              <w:t>51</w:t>
            </w:r>
            <w:r w:rsidRPr="00633DE1">
              <w:rPr>
                <w:rFonts w:cs="標楷體" w:hint="eastAsia"/>
                <w:spacing w:val="-6"/>
              </w:rPr>
              <w:t>溫泉會館</w:t>
            </w:r>
            <w:r w:rsidRPr="00633DE1">
              <w:rPr>
                <w:rFonts w:cs="標楷體" w:hint="eastAsia"/>
                <w:spacing w:val="-6"/>
              </w:rPr>
              <w:t>)</w:t>
            </w:r>
          </w:p>
        </w:tc>
      </w:tr>
      <w:tr w:rsidR="00B3251D" w:rsidRPr="0024336D" w14:paraId="14296DCB" w14:textId="77777777" w:rsidTr="001B7D29">
        <w:tc>
          <w:tcPr>
            <w:tcW w:w="1985" w:type="dxa"/>
            <w:vAlign w:val="center"/>
          </w:tcPr>
          <w:p w14:paraId="32F1E0CB" w14:textId="12D75B73" w:rsidR="00B3251D" w:rsidRPr="00B3251D" w:rsidRDefault="00B3251D" w:rsidP="00B3251D">
            <w:pPr>
              <w:spacing w:line="210" w:lineRule="exact"/>
              <w:jc w:val="distribute"/>
              <w:rPr>
                <w:rFonts w:ascii="Arial" w:hAnsi="Arial" w:cs="Arial"/>
              </w:rPr>
            </w:pPr>
            <w:r w:rsidRPr="00B3251D">
              <w:rPr>
                <w:rFonts w:hint="eastAsia"/>
              </w:rPr>
              <w:t>使用方法</w:t>
            </w:r>
          </w:p>
        </w:tc>
        <w:tc>
          <w:tcPr>
            <w:tcW w:w="8221" w:type="dxa"/>
            <w:gridSpan w:val="6"/>
            <w:vAlign w:val="center"/>
          </w:tcPr>
          <w:p w14:paraId="0449896B" w14:textId="15AA2A4C" w:rsidR="00B3251D" w:rsidRPr="0024336D" w:rsidRDefault="00B3251D" w:rsidP="00B3251D">
            <w:pPr>
              <w:spacing w:line="210" w:lineRule="exact"/>
              <w:rPr>
                <w:rFonts w:ascii="Arial" w:hAnsi="Arial" w:cs="Arial"/>
              </w:rPr>
            </w:pPr>
            <w:r w:rsidRPr="00C643AC">
              <w:rPr>
                <w:rFonts w:cs="標楷體" w:hint="eastAsia"/>
                <w:spacing w:val="-6"/>
              </w:rPr>
              <w:t>機械動力抽取地下水，</w:t>
            </w:r>
            <w:r w:rsidRPr="00923408">
              <w:rPr>
                <w:rFonts w:cs="標楷體" w:hint="eastAsia"/>
                <w:spacing w:val="-6"/>
              </w:rPr>
              <w:t>設</w:t>
            </w:r>
            <w:r>
              <w:rPr>
                <w:rFonts w:cs="標楷體" w:hint="eastAsia"/>
                <w:spacing w:val="-6"/>
              </w:rPr>
              <w:t>鋼管</w:t>
            </w:r>
            <w:r w:rsidRPr="00923408">
              <w:rPr>
                <w:rFonts w:cs="標楷體" w:hint="eastAsia"/>
                <w:spacing w:val="-6"/>
              </w:rPr>
              <w:t>井</w:t>
            </w:r>
            <w:r w:rsidRPr="00923408">
              <w:rPr>
                <w:rFonts w:cs="標楷體" w:hint="eastAsia"/>
                <w:spacing w:val="-6"/>
              </w:rPr>
              <w:t>1</w:t>
            </w:r>
            <w:r w:rsidRPr="00923408">
              <w:rPr>
                <w:rFonts w:cs="標楷體" w:hint="eastAsia"/>
                <w:spacing w:val="-6"/>
              </w:rPr>
              <w:t>座井徑</w:t>
            </w:r>
            <w:r>
              <w:rPr>
                <w:rFonts w:cs="標楷體" w:hint="eastAsia"/>
                <w:spacing w:val="-6"/>
              </w:rPr>
              <w:t>50.8</w:t>
            </w:r>
            <w:r w:rsidRPr="00923408">
              <w:rPr>
                <w:rFonts w:cs="標楷體" w:hint="eastAsia"/>
                <w:spacing w:val="-6"/>
              </w:rPr>
              <w:t>公釐</w:t>
            </w:r>
            <w:r>
              <w:rPr>
                <w:rFonts w:cs="標楷體" w:hint="eastAsia"/>
                <w:spacing w:val="-6"/>
              </w:rPr>
              <w:t>2</w:t>
            </w:r>
            <w:r w:rsidRPr="00923408">
              <w:rPr>
                <w:rFonts w:cs="標楷體" w:hint="eastAsia"/>
                <w:spacing w:val="-6"/>
              </w:rPr>
              <w:t>匹馬力</w:t>
            </w:r>
            <w:r>
              <w:rPr>
                <w:rFonts w:cs="標楷體" w:hint="eastAsia"/>
                <w:spacing w:val="-6"/>
              </w:rPr>
              <w:t>引水管</w:t>
            </w:r>
            <w:r w:rsidRPr="00923408">
              <w:rPr>
                <w:rFonts w:cs="標楷體" w:hint="eastAsia"/>
                <w:spacing w:val="-6"/>
              </w:rPr>
              <w:t>徑</w:t>
            </w:r>
            <w:r>
              <w:rPr>
                <w:rFonts w:cs="標楷體" w:hint="eastAsia"/>
                <w:spacing w:val="-6"/>
              </w:rPr>
              <w:t>50.8</w:t>
            </w:r>
            <w:r w:rsidRPr="00923408">
              <w:rPr>
                <w:rFonts w:cs="標楷體" w:hint="eastAsia"/>
                <w:spacing w:val="-6"/>
              </w:rPr>
              <w:t>公釐</w:t>
            </w:r>
            <w:r>
              <w:rPr>
                <w:rFonts w:cs="標楷體" w:hint="eastAsia"/>
                <w:spacing w:val="-6"/>
              </w:rPr>
              <w:t>立軸</w:t>
            </w:r>
            <w:r w:rsidRPr="00E107CA">
              <w:rPr>
                <w:rFonts w:cs="標楷體" w:hint="eastAsia"/>
                <w:spacing w:val="-6"/>
              </w:rPr>
              <w:t>式電動抽水機</w:t>
            </w:r>
            <w:r w:rsidRPr="00E107CA">
              <w:rPr>
                <w:rFonts w:cs="標楷體" w:hint="eastAsia"/>
                <w:spacing w:val="-6"/>
              </w:rPr>
              <w:t>1</w:t>
            </w:r>
            <w:r w:rsidRPr="00E107CA">
              <w:rPr>
                <w:rFonts w:cs="標楷體" w:hint="eastAsia"/>
                <w:spacing w:val="-6"/>
              </w:rPr>
              <w:t>台</w:t>
            </w:r>
          </w:p>
        </w:tc>
      </w:tr>
      <w:tr w:rsidR="00B3251D" w:rsidRPr="0024336D" w14:paraId="1397856B" w14:textId="77777777" w:rsidTr="001B7D29">
        <w:tc>
          <w:tcPr>
            <w:tcW w:w="1985" w:type="dxa"/>
            <w:vAlign w:val="center"/>
          </w:tcPr>
          <w:p w14:paraId="1465C6C3" w14:textId="7F087BF9" w:rsidR="00B3251D" w:rsidRPr="00B3251D" w:rsidRDefault="00B3251D" w:rsidP="00B3251D">
            <w:pPr>
              <w:spacing w:line="210" w:lineRule="exact"/>
              <w:jc w:val="distribute"/>
              <w:rPr>
                <w:rFonts w:ascii="Arial" w:hAnsi="Arial" w:cs="Arial"/>
              </w:rPr>
            </w:pPr>
            <w:r w:rsidRPr="00B3251D">
              <w:rPr>
                <w:rFonts w:hint="eastAsia"/>
              </w:rPr>
              <w:t>引水地點</w:t>
            </w:r>
          </w:p>
        </w:tc>
        <w:tc>
          <w:tcPr>
            <w:tcW w:w="8221" w:type="dxa"/>
            <w:gridSpan w:val="6"/>
            <w:vAlign w:val="center"/>
          </w:tcPr>
          <w:p w14:paraId="1F86DB4B" w14:textId="382C9A82" w:rsidR="00B3251D" w:rsidRPr="0024336D" w:rsidRDefault="00B3251D" w:rsidP="00B3251D">
            <w:pPr>
              <w:spacing w:line="210" w:lineRule="exact"/>
              <w:rPr>
                <w:rFonts w:ascii="Arial" w:hAnsi="Arial" w:cs="Arial"/>
              </w:rPr>
            </w:pPr>
            <w:r w:rsidRPr="00CB6355">
              <w:rPr>
                <w:rFonts w:cs="標楷體" w:hint="eastAsia"/>
                <w:spacing w:val="-6"/>
              </w:rPr>
              <w:t>新北市</w:t>
            </w:r>
            <w:r w:rsidRPr="00F13599">
              <w:rPr>
                <w:rFonts w:cs="標楷體" w:hint="eastAsia"/>
                <w:spacing w:val="-6"/>
              </w:rPr>
              <w:t>烏來區南勢段</w:t>
            </w:r>
            <w:r w:rsidRPr="00F13599">
              <w:rPr>
                <w:rFonts w:cs="標楷體" w:hint="eastAsia"/>
                <w:spacing w:val="-6"/>
              </w:rPr>
              <w:t>431-4</w:t>
            </w:r>
            <w:r w:rsidRPr="00F13599">
              <w:rPr>
                <w:rFonts w:cs="標楷體" w:hint="eastAsia"/>
                <w:spacing w:val="-6"/>
              </w:rPr>
              <w:t>地號</w:t>
            </w:r>
          </w:p>
        </w:tc>
      </w:tr>
      <w:tr w:rsidR="00B3251D" w:rsidRPr="0024336D" w14:paraId="000E11A1" w14:textId="77777777" w:rsidTr="001B7D29">
        <w:tc>
          <w:tcPr>
            <w:tcW w:w="1985" w:type="dxa"/>
            <w:vAlign w:val="center"/>
          </w:tcPr>
          <w:p w14:paraId="36E6240D" w14:textId="2DD32F00" w:rsidR="00B3251D" w:rsidRPr="00B3251D" w:rsidRDefault="00B3251D" w:rsidP="00B3251D">
            <w:pPr>
              <w:spacing w:line="210" w:lineRule="exact"/>
              <w:jc w:val="distribute"/>
              <w:rPr>
                <w:rFonts w:ascii="Arial" w:hAnsi="Arial" w:cs="Arial"/>
              </w:rPr>
            </w:pPr>
            <w:proofErr w:type="gramStart"/>
            <w:r w:rsidRPr="00B3251D">
              <w:rPr>
                <w:rFonts w:hint="eastAsia"/>
              </w:rPr>
              <w:t>退水地點</w:t>
            </w:r>
            <w:proofErr w:type="gramEnd"/>
          </w:p>
        </w:tc>
        <w:tc>
          <w:tcPr>
            <w:tcW w:w="8221" w:type="dxa"/>
            <w:gridSpan w:val="6"/>
            <w:vAlign w:val="center"/>
          </w:tcPr>
          <w:p w14:paraId="3601D9D2" w14:textId="4AB67B1E" w:rsidR="00B3251D" w:rsidRPr="0024336D" w:rsidRDefault="00B3251D" w:rsidP="00B3251D">
            <w:pPr>
              <w:spacing w:line="210" w:lineRule="exact"/>
              <w:rPr>
                <w:rFonts w:ascii="Arial" w:hAnsi="Arial" w:cs="Arial"/>
              </w:rPr>
            </w:pPr>
            <w:r w:rsidRPr="007F4F11">
              <w:rPr>
                <w:rFonts w:cs="標楷體" w:hint="eastAsia"/>
              </w:rPr>
              <w:t>無</w:t>
            </w:r>
          </w:p>
        </w:tc>
      </w:tr>
      <w:tr w:rsidR="00B3251D" w:rsidRPr="0024336D" w14:paraId="5A526679" w14:textId="77777777" w:rsidTr="001B7D29">
        <w:trPr>
          <w:cantSplit/>
          <w:trHeight w:val="315"/>
        </w:trPr>
        <w:tc>
          <w:tcPr>
            <w:tcW w:w="1985" w:type="dxa"/>
            <w:vMerge w:val="restart"/>
            <w:vAlign w:val="center"/>
          </w:tcPr>
          <w:p w14:paraId="36C6F3C7" w14:textId="77777777" w:rsidR="00B3251D" w:rsidRPr="0024336D" w:rsidRDefault="00B3251D" w:rsidP="00B3251D">
            <w:pPr>
              <w:spacing w:line="210" w:lineRule="exact"/>
              <w:jc w:val="distribute"/>
              <w:rPr>
                <w:rFonts w:ascii="Arial" w:hAnsi="Arial" w:cs="Arial"/>
              </w:rPr>
            </w:pPr>
            <w:r w:rsidRPr="0024336D">
              <w:rPr>
                <w:rFonts w:ascii="Arial" w:hAnsi="Arial" w:cs="Arial"/>
              </w:rPr>
              <w:t>每月用水日數</w:t>
            </w:r>
          </w:p>
          <w:p w14:paraId="0982EC2B" w14:textId="77777777" w:rsidR="00B3251D" w:rsidRPr="0024336D" w:rsidRDefault="00B3251D" w:rsidP="00B3251D">
            <w:pPr>
              <w:spacing w:line="210" w:lineRule="exact"/>
              <w:jc w:val="center"/>
              <w:rPr>
                <w:rFonts w:ascii="Arial" w:hAnsi="Arial" w:cs="Arial"/>
              </w:rPr>
            </w:pPr>
            <w:r w:rsidRPr="0024336D">
              <w:rPr>
                <w:rFonts w:ascii="Arial" w:hAnsi="Arial" w:cs="Arial"/>
              </w:rPr>
              <w:t>（日）</w:t>
            </w:r>
          </w:p>
        </w:tc>
        <w:tc>
          <w:tcPr>
            <w:tcW w:w="1370" w:type="dxa"/>
            <w:vAlign w:val="center"/>
          </w:tcPr>
          <w:p w14:paraId="7EAAEAAF" w14:textId="2D1653A3" w:rsidR="00B3251D" w:rsidRPr="0024336D" w:rsidRDefault="00B3251D" w:rsidP="00B3251D">
            <w:pPr>
              <w:spacing w:line="210" w:lineRule="exact"/>
              <w:jc w:val="center"/>
              <w:rPr>
                <w:rFonts w:ascii="Arial" w:hAnsi="Arial" w:cs="Arial"/>
              </w:rPr>
            </w:pPr>
            <w:r w:rsidRPr="007F4F11">
              <w:rPr>
                <w:rFonts w:cs="標楷體" w:hint="eastAsia"/>
                <w:sz w:val="22"/>
                <w:szCs w:val="22"/>
              </w:rPr>
              <w:t>一月</w:t>
            </w:r>
          </w:p>
        </w:tc>
        <w:tc>
          <w:tcPr>
            <w:tcW w:w="1370" w:type="dxa"/>
            <w:vAlign w:val="center"/>
          </w:tcPr>
          <w:p w14:paraId="7DFA3D32" w14:textId="4BB04643" w:rsidR="00B3251D" w:rsidRPr="0024336D" w:rsidRDefault="00B3251D" w:rsidP="00B3251D">
            <w:pPr>
              <w:spacing w:line="210" w:lineRule="exact"/>
              <w:jc w:val="center"/>
              <w:rPr>
                <w:rFonts w:ascii="Arial" w:hAnsi="Arial" w:cs="Arial"/>
              </w:rPr>
            </w:pPr>
            <w:r w:rsidRPr="007F4F11">
              <w:rPr>
                <w:rFonts w:cs="標楷體" w:hint="eastAsia"/>
                <w:sz w:val="22"/>
                <w:szCs w:val="22"/>
              </w:rPr>
              <w:t>二月</w:t>
            </w:r>
          </w:p>
        </w:tc>
        <w:tc>
          <w:tcPr>
            <w:tcW w:w="1370" w:type="dxa"/>
            <w:vAlign w:val="center"/>
          </w:tcPr>
          <w:p w14:paraId="040AB0A9" w14:textId="24207713" w:rsidR="00B3251D" w:rsidRPr="0024336D" w:rsidRDefault="00B3251D" w:rsidP="00B3251D">
            <w:pPr>
              <w:spacing w:line="210" w:lineRule="exact"/>
              <w:jc w:val="center"/>
              <w:rPr>
                <w:rFonts w:ascii="Arial" w:hAnsi="Arial" w:cs="Arial"/>
              </w:rPr>
            </w:pPr>
            <w:r w:rsidRPr="007F4F11">
              <w:rPr>
                <w:rFonts w:cs="標楷體" w:hint="eastAsia"/>
                <w:sz w:val="22"/>
                <w:szCs w:val="22"/>
              </w:rPr>
              <w:t>三月</w:t>
            </w:r>
          </w:p>
        </w:tc>
        <w:tc>
          <w:tcPr>
            <w:tcW w:w="1370" w:type="dxa"/>
            <w:vAlign w:val="center"/>
          </w:tcPr>
          <w:p w14:paraId="292802DC" w14:textId="5E575519" w:rsidR="00B3251D" w:rsidRPr="0024336D" w:rsidRDefault="00B3251D" w:rsidP="00B3251D">
            <w:pPr>
              <w:spacing w:line="210" w:lineRule="exact"/>
              <w:jc w:val="center"/>
              <w:rPr>
                <w:rFonts w:ascii="Arial" w:hAnsi="Arial" w:cs="Arial"/>
              </w:rPr>
            </w:pPr>
            <w:r w:rsidRPr="007F4F11">
              <w:rPr>
                <w:rFonts w:cs="標楷體" w:hint="eastAsia"/>
                <w:sz w:val="22"/>
                <w:szCs w:val="22"/>
              </w:rPr>
              <w:t>四月</w:t>
            </w:r>
          </w:p>
        </w:tc>
        <w:tc>
          <w:tcPr>
            <w:tcW w:w="1370" w:type="dxa"/>
            <w:vAlign w:val="center"/>
          </w:tcPr>
          <w:p w14:paraId="7F0285FD" w14:textId="5E3CA2DA" w:rsidR="00B3251D" w:rsidRPr="0024336D" w:rsidRDefault="00B3251D" w:rsidP="00B3251D">
            <w:pPr>
              <w:spacing w:line="210" w:lineRule="exact"/>
              <w:jc w:val="center"/>
              <w:rPr>
                <w:rFonts w:ascii="Arial" w:hAnsi="Arial" w:cs="Arial"/>
              </w:rPr>
            </w:pPr>
            <w:r w:rsidRPr="007F4F11">
              <w:rPr>
                <w:rFonts w:cs="標楷體" w:hint="eastAsia"/>
                <w:sz w:val="22"/>
                <w:szCs w:val="22"/>
              </w:rPr>
              <w:t>五月</w:t>
            </w:r>
          </w:p>
        </w:tc>
        <w:tc>
          <w:tcPr>
            <w:tcW w:w="1371" w:type="dxa"/>
            <w:vAlign w:val="center"/>
          </w:tcPr>
          <w:p w14:paraId="1EDB3379" w14:textId="5F8FBFA4" w:rsidR="00B3251D" w:rsidRPr="0024336D" w:rsidRDefault="00B3251D" w:rsidP="00B3251D">
            <w:pPr>
              <w:spacing w:line="210" w:lineRule="exact"/>
              <w:jc w:val="center"/>
              <w:rPr>
                <w:rFonts w:ascii="Arial" w:hAnsi="Arial" w:cs="Arial"/>
              </w:rPr>
            </w:pPr>
            <w:r w:rsidRPr="007F4F11">
              <w:rPr>
                <w:rFonts w:cs="標楷體" w:hint="eastAsia"/>
                <w:sz w:val="22"/>
                <w:szCs w:val="22"/>
              </w:rPr>
              <w:t>六月</w:t>
            </w:r>
          </w:p>
        </w:tc>
      </w:tr>
      <w:tr w:rsidR="00B3251D" w:rsidRPr="0024336D" w14:paraId="0E0BD725" w14:textId="77777777" w:rsidTr="001B7D29">
        <w:trPr>
          <w:cantSplit/>
          <w:trHeight w:val="207"/>
        </w:trPr>
        <w:tc>
          <w:tcPr>
            <w:tcW w:w="1985" w:type="dxa"/>
            <w:vMerge/>
            <w:vAlign w:val="center"/>
          </w:tcPr>
          <w:p w14:paraId="26320EAB" w14:textId="77777777" w:rsidR="00B3251D" w:rsidRPr="0024336D" w:rsidRDefault="00B3251D" w:rsidP="00B3251D">
            <w:pPr>
              <w:spacing w:line="210" w:lineRule="exact"/>
              <w:jc w:val="distribute"/>
              <w:rPr>
                <w:rFonts w:ascii="Arial" w:hAnsi="Arial" w:cs="Arial"/>
              </w:rPr>
            </w:pPr>
          </w:p>
        </w:tc>
        <w:tc>
          <w:tcPr>
            <w:tcW w:w="1370" w:type="dxa"/>
            <w:vAlign w:val="center"/>
          </w:tcPr>
          <w:p w14:paraId="6969805F" w14:textId="31D1475E"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0F6EBCF1" w14:textId="09DE1CD9" w:rsidR="00B3251D" w:rsidRPr="0024336D" w:rsidRDefault="00B3251D" w:rsidP="00B3251D">
            <w:pPr>
              <w:spacing w:line="210" w:lineRule="exact"/>
              <w:jc w:val="center"/>
              <w:rPr>
                <w:rFonts w:ascii="Arial" w:hAnsi="Arial" w:cs="Arial"/>
              </w:rPr>
            </w:pPr>
            <w:r w:rsidRPr="007F4F11">
              <w:rPr>
                <w:rFonts w:cs="標楷體"/>
                <w:sz w:val="22"/>
                <w:szCs w:val="22"/>
              </w:rPr>
              <w:t>28</w:t>
            </w:r>
          </w:p>
        </w:tc>
        <w:tc>
          <w:tcPr>
            <w:tcW w:w="1370" w:type="dxa"/>
            <w:vAlign w:val="center"/>
          </w:tcPr>
          <w:p w14:paraId="265329C4" w14:textId="4CF7929D"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5F76113A" w14:textId="037D0645" w:rsidR="00B3251D" w:rsidRPr="0024336D" w:rsidRDefault="00B3251D" w:rsidP="00B3251D">
            <w:pPr>
              <w:spacing w:line="210" w:lineRule="exact"/>
              <w:jc w:val="center"/>
              <w:rPr>
                <w:rFonts w:ascii="Arial" w:hAnsi="Arial" w:cs="Arial"/>
              </w:rPr>
            </w:pPr>
            <w:r w:rsidRPr="007F4F11">
              <w:rPr>
                <w:rFonts w:cs="標楷體"/>
                <w:sz w:val="22"/>
                <w:szCs w:val="22"/>
              </w:rPr>
              <w:t>30</w:t>
            </w:r>
          </w:p>
        </w:tc>
        <w:tc>
          <w:tcPr>
            <w:tcW w:w="1370" w:type="dxa"/>
            <w:vAlign w:val="center"/>
          </w:tcPr>
          <w:p w14:paraId="4F7FD3C8" w14:textId="6500E23B"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1" w:type="dxa"/>
            <w:vAlign w:val="center"/>
          </w:tcPr>
          <w:p w14:paraId="75EC8734" w14:textId="415359DB" w:rsidR="00B3251D" w:rsidRPr="0024336D" w:rsidRDefault="00B3251D" w:rsidP="00B3251D">
            <w:pPr>
              <w:spacing w:line="210" w:lineRule="exact"/>
              <w:jc w:val="center"/>
              <w:rPr>
                <w:rFonts w:ascii="Arial" w:hAnsi="Arial" w:cs="Arial"/>
              </w:rPr>
            </w:pPr>
            <w:r w:rsidRPr="007F4F11">
              <w:rPr>
                <w:rFonts w:cs="標楷體"/>
                <w:sz w:val="22"/>
                <w:szCs w:val="22"/>
              </w:rPr>
              <w:t>30</w:t>
            </w:r>
          </w:p>
        </w:tc>
      </w:tr>
      <w:tr w:rsidR="00B3251D" w:rsidRPr="0024336D" w14:paraId="3C6E32D9" w14:textId="77777777" w:rsidTr="001B7D29">
        <w:tc>
          <w:tcPr>
            <w:tcW w:w="1985" w:type="dxa"/>
            <w:vAlign w:val="center"/>
          </w:tcPr>
          <w:p w14:paraId="774966A7"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每日引用水量</w:t>
            </w:r>
          </w:p>
          <w:p w14:paraId="55F4080E" w14:textId="77777777" w:rsidR="00B3251D" w:rsidRPr="0024336D" w:rsidRDefault="00B3251D" w:rsidP="00B3251D">
            <w:pPr>
              <w:spacing w:line="210" w:lineRule="exact"/>
              <w:jc w:val="distribute"/>
              <w:rPr>
                <w:rFonts w:ascii="Arial" w:hAnsi="Arial" w:cs="Arial"/>
              </w:rPr>
            </w:pPr>
            <w:r w:rsidRPr="0024336D">
              <w:rPr>
                <w:rFonts w:ascii="Arial" w:hAnsi="Arial" w:cs="Arial"/>
              </w:rPr>
              <w:t>（每秒立方公尺）</w:t>
            </w:r>
          </w:p>
        </w:tc>
        <w:tc>
          <w:tcPr>
            <w:tcW w:w="1370" w:type="dxa"/>
            <w:vAlign w:val="center"/>
          </w:tcPr>
          <w:p w14:paraId="0DE5F6CD" w14:textId="79E535A0" w:rsidR="00B3251D" w:rsidRPr="0024336D" w:rsidRDefault="00B3251D" w:rsidP="00B3251D">
            <w:pPr>
              <w:spacing w:line="210" w:lineRule="exact"/>
              <w:jc w:val="center"/>
              <w:rPr>
                <w:rFonts w:ascii="Arial" w:hAnsi="Arial" w:cs="Arial"/>
              </w:rPr>
            </w:pPr>
            <w:r>
              <w:t>0.00042</w:t>
            </w:r>
          </w:p>
        </w:tc>
        <w:tc>
          <w:tcPr>
            <w:tcW w:w="1370" w:type="dxa"/>
            <w:vAlign w:val="center"/>
          </w:tcPr>
          <w:p w14:paraId="4A39D7A9" w14:textId="68E4C37D" w:rsidR="00B3251D" w:rsidRPr="0024336D" w:rsidRDefault="00B3251D" w:rsidP="00B3251D">
            <w:pPr>
              <w:spacing w:line="210" w:lineRule="exact"/>
              <w:jc w:val="center"/>
              <w:rPr>
                <w:rFonts w:ascii="Arial" w:hAnsi="Arial" w:cs="Arial"/>
              </w:rPr>
            </w:pPr>
            <w:r>
              <w:t>0.00042</w:t>
            </w:r>
          </w:p>
        </w:tc>
        <w:tc>
          <w:tcPr>
            <w:tcW w:w="1370" w:type="dxa"/>
            <w:vAlign w:val="center"/>
          </w:tcPr>
          <w:p w14:paraId="28134949" w14:textId="677A48C9" w:rsidR="00B3251D" w:rsidRPr="0024336D" w:rsidRDefault="00B3251D" w:rsidP="00B3251D">
            <w:pPr>
              <w:spacing w:line="210" w:lineRule="exact"/>
              <w:jc w:val="center"/>
              <w:rPr>
                <w:rFonts w:ascii="Arial" w:hAnsi="Arial" w:cs="Arial"/>
              </w:rPr>
            </w:pPr>
            <w:r>
              <w:t>0.00042</w:t>
            </w:r>
          </w:p>
        </w:tc>
        <w:tc>
          <w:tcPr>
            <w:tcW w:w="1370" w:type="dxa"/>
            <w:vAlign w:val="center"/>
          </w:tcPr>
          <w:p w14:paraId="06EF35A9" w14:textId="18FB0724" w:rsidR="00B3251D" w:rsidRPr="0024336D" w:rsidRDefault="00B3251D" w:rsidP="00B3251D">
            <w:pPr>
              <w:spacing w:line="210" w:lineRule="exact"/>
              <w:jc w:val="center"/>
              <w:rPr>
                <w:rFonts w:ascii="Arial" w:hAnsi="Arial" w:cs="Arial"/>
              </w:rPr>
            </w:pPr>
            <w:r>
              <w:t>0.00042</w:t>
            </w:r>
          </w:p>
        </w:tc>
        <w:tc>
          <w:tcPr>
            <w:tcW w:w="1370" w:type="dxa"/>
            <w:vAlign w:val="center"/>
          </w:tcPr>
          <w:p w14:paraId="21EA5A74" w14:textId="4A3AB3C0" w:rsidR="00B3251D" w:rsidRPr="0024336D" w:rsidRDefault="00B3251D" w:rsidP="00B3251D">
            <w:pPr>
              <w:spacing w:line="210" w:lineRule="exact"/>
              <w:jc w:val="center"/>
              <w:rPr>
                <w:rFonts w:ascii="Arial" w:hAnsi="Arial" w:cs="Arial"/>
              </w:rPr>
            </w:pPr>
            <w:r>
              <w:t>0.00042</w:t>
            </w:r>
          </w:p>
        </w:tc>
        <w:tc>
          <w:tcPr>
            <w:tcW w:w="1371" w:type="dxa"/>
            <w:vAlign w:val="center"/>
          </w:tcPr>
          <w:p w14:paraId="369CE79D" w14:textId="5178C7C5" w:rsidR="00B3251D" w:rsidRPr="0024336D" w:rsidRDefault="00B3251D" w:rsidP="00B3251D">
            <w:pPr>
              <w:spacing w:line="210" w:lineRule="exact"/>
              <w:jc w:val="center"/>
              <w:rPr>
                <w:rFonts w:ascii="Arial" w:hAnsi="Arial" w:cs="Arial"/>
              </w:rPr>
            </w:pPr>
            <w:r>
              <w:t>0.00042</w:t>
            </w:r>
          </w:p>
        </w:tc>
      </w:tr>
      <w:tr w:rsidR="00B3251D" w:rsidRPr="0024336D" w14:paraId="758271A1" w14:textId="77777777" w:rsidTr="001B7D29">
        <w:tc>
          <w:tcPr>
            <w:tcW w:w="1985" w:type="dxa"/>
            <w:vAlign w:val="center"/>
          </w:tcPr>
          <w:p w14:paraId="6AA18D3D"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每日用水時間</w:t>
            </w:r>
          </w:p>
          <w:p w14:paraId="52B45844" w14:textId="77777777" w:rsidR="00B3251D" w:rsidRPr="0024336D" w:rsidRDefault="00B3251D" w:rsidP="00B3251D">
            <w:pPr>
              <w:spacing w:line="210" w:lineRule="exact"/>
              <w:jc w:val="center"/>
              <w:rPr>
                <w:rFonts w:ascii="Arial" w:hAnsi="Arial" w:cs="Arial"/>
              </w:rPr>
            </w:pPr>
            <w:r w:rsidRPr="0024336D">
              <w:rPr>
                <w:rFonts w:ascii="Arial" w:hAnsi="Arial" w:cs="Arial"/>
              </w:rPr>
              <w:t>（小時）</w:t>
            </w:r>
          </w:p>
        </w:tc>
        <w:tc>
          <w:tcPr>
            <w:tcW w:w="1370" w:type="dxa"/>
            <w:vAlign w:val="center"/>
          </w:tcPr>
          <w:p w14:paraId="6BAB1340" w14:textId="5F5FE931"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1D0E6355" w14:textId="7D867009"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4C0568B4" w14:textId="6CA45CEA"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068E9D68" w14:textId="62B6A43A"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2839545B" w14:textId="5D0FF33E" w:rsidR="00B3251D" w:rsidRPr="0024336D" w:rsidRDefault="00B3251D" w:rsidP="00B3251D">
            <w:pPr>
              <w:spacing w:line="210" w:lineRule="exact"/>
              <w:jc w:val="center"/>
              <w:rPr>
                <w:rFonts w:ascii="Arial" w:hAnsi="Arial" w:cs="Arial"/>
              </w:rPr>
            </w:pPr>
            <w:r>
              <w:rPr>
                <w:rFonts w:hint="eastAsia"/>
              </w:rPr>
              <w:t>8</w:t>
            </w:r>
          </w:p>
        </w:tc>
        <w:tc>
          <w:tcPr>
            <w:tcW w:w="1371" w:type="dxa"/>
            <w:vAlign w:val="center"/>
          </w:tcPr>
          <w:p w14:paraId="3A65FC07" w14:textId="5FC3E7F5" w:rsidR="00B3251D" w:rsidRPr="0024336D" w:rsidRDefault="00B3251D" w:rsidP="00B3251D">
            <w:pPr>
              <w:spacing w:line="210" w:lineRule="exact"/>
              <w:jc w:val="center"/>
              <w:rPr>
                <w:rFonts w:ascii="Arial" w:hAnsi="Arial" w:cs="Arial"/>
              </w:rPr>
            </w:pPr>
            <w:r>
              <w:rPr>
                <w:rFonts w:hint="eastAsia"/>
              </w:rPr>
              <w:t>8</w:t>
            </w:r>
          </w:p>
        </w:tc>
      </w:tr>
      <w:tr w:rsidR="00B3251D" w:rsidRPr="0024336D" w14:paraId="21DA61C7" w14:textId="77777777" w:rsidTr="001B7D29">
        <w:trPr>
          <w:cantSplit/>
          <w:trHeight w:val="153"/>
        </w:trPr>
        <w:tc>
          <w:tcPr>
            <w:tcW w:w="1985" w:type="dxa"/>
            <w:vMerge w:val="restart"/>
            <w:vAlign w:val="center"/>
          </w:tcPr>
          <w:p w14:paraId="284E2C92" w14:textId="77777777" w:rsidR="00B3251D" w:rsidRPr="0024336D" w:rsidRDefault="00B3251D" w:rsidP="00B3251D">
            <w:pPr>
              <w:spacing w:line="210" w:lineRule="exact"/>
              <w:jc w:val="distribute"/>
              <w:rPr>
                <w:rFonts w:ascii="Arial" w:hAnsi="Arial" w:cs="Arial"/>
              </w:rPr>
            </w:pPr>
            <w:r w:rsidRPr="0024336D">
              <w:rPr>
                <w:rFonts w:ascii="Arial" w:hAnsi="Arial" w:cs="Arial"/>
              </w:rPr>
              <w:t>每月用水日數</w:t>
            </w:r>
          </w:p>
          <w:p w14:paraId="5A1092E9" w14:textId="77777777" w:rsidR="00B3251D" w:rsidRPr="0024336D" w:rsidRDefault="00B3251D" w:rsidP="00B3251D">
            <w:pPr>
              <w:spacing w:line="210" w:lineRule="exact"/>
              <w:jc w:val="center"/>
              <w:rPr>
                <w:rFonts w:ascii="Arial" w:hAnsi="Arial" w:cs="Arial"/>
              </w:rPr>
            </w:pPr>
            <w:r w:rsidRPr="0024336D">
              <w:rPr>
                <w:rFonts w:ascii="Arial" w:hAnsi="Arial" w:cs="Arial"/>
              </w:rPr>
              <w:t>（日）</w:t>
            </w:r>
          </w:p>
        </w:tc>
        <w:tc>
          <w:tcPr>
            <w:tcW w:w="1370" w:type="dxa"/>
            <w:vAlign w:val="center"/>
          </w:tcPr>
          <w:p w14:paraId="48E0E57C" w14:textId="042BD0A9" w:rsidR="00B3251D" w:rsidRPr="0024336D" w:rsidRDefault="00B3251D" w:rsidP="00B3251D">
            <w:pPr>
              <w:spacing w:line="210" w:lineRule="exact"/>
              <w:jc w:val="center"/>
              <w:rPr>
                <w:rFonts w:ascii="Arial" w:hAnsi="Arial" w:cs="Arial"/>
              </w:rPr>
            </w:pPr>
            <w:r w:rsidRPr="007F4F11">
              <w:rPr>
                <w:rFonts w:cs="標楷體" w:hint="eastAsia"/>
                <w:sz w:val="22"/>
                <w:szCs w:val="22"/>
              </w:rPr>
              <w:t>七月</w:t>
            </w:r>
          </w:p>
        </w:tc>
        <w:tc>
          <w:tcPr>
            <w:tcW w:w="1370" w:type="dxa"/>
            <w:vAlign w:val="center"/>
          </w:tcPr>
          <w:p w14:paraId="76D0B503" w14:textId="6B9F3D45" w:rsidR="00B3251D" w:rsidRPr="0024336D" w:rsidRDefault="00B3251D" w:rsidP="00B3251D">
            <w:pPr>
              <w:spacing w:line="210" w:lineRule="exact"/>
              <w:jc w:val="center"/>
              <w:rPr>
                <w:rFonts w:ascii="Arial" w:hAnsi="Arial" w:cs="Arial"/>
              </w:rPr>
            </w:pPr>
            <w:r w:rsidRPr="007F4F11">
              <w:rPr>
                <w:rFonts w:cs="標楷體" w:hint="eastAsia"/>
                <w:sz w:val="22"/>
                <w:szCs w:val="22"/>
              </w:rPr>
              <w:t>八月</w:t>
            </w:r>
          </w:p>
        </w:tc>
        <w:tc>
          <w:tcPr>
            <w:tcW w:w="1370" w:type="dxa"/>
            <w:vAlign w:val="center"/>
          </w:tcPr>
          <w:p w14:paraId="3FBD34AB" w14:textId="779521F9" w:rsidR="00B3251D" w:rsidRPr="0024336D" w:rsidRDefault="00B3251D" w:rsidP="00B3251D">
            <w:pPr>
              <w:spacing w:line="210" w:lineRule="exact"/>
              <w:jc w:val="center"/>
              <w:rPr>
                <w:rFonts w:ascii="Arial" w:hAnsi="Arial" w:cs="Arial"/>
              </w:rPr>
            </w:pPr>
            <w:r w:rsidRPr="007F4F11">
              <w:rPr>
                <w:rFonts w:cs="標楷體" w:hint="eastAsia"/>
                <w:sz w:val="22"/>
                <w:szCs w:val="22"/>
              </w:rPr>
              <w:t>九月</w:t>
            </w:r>
          </w:p>
        </w:tc>
        <w:tc>
          <w:tcPr>
            <w:tcW w:w="1370" w:type="dxa"/>
            <w:vAlign w:val="center"/>
          </w:tcPr>
          <w:p w14:paraId="589A5245" w14:textId="0EBE9538" w:rsidR="00B3251D" w:rsidRPr="0024336D" w:rsidRDefault="00B3251D" w:rsidP="00B3251D">
            <w:pPr>
              <w:spacing w:line="210" w:lineRule="exact"/>
              <w:jc w:val="center"/>
              <w:rPr>
                <w:rFonts w:ascii="Arial" w:hAnsi="Arial" w:cs="Arial"/>
              </w:rPr>
            </w:pPr>
            <w:r w:rsidRPr="007F4F11">
              <w:rPr>
                <w:rFonts w:cs="標楷體" w:hint="eastAsia"/>
                <w:sz w:val="22"/>
                <w:szCs w:val="22"/>
              </w:rPr>
              <w:t>十月</w:t>
            </w:r>
          </w:p>
        </w:tc>
        <w:tc>
          <w:tcPr>
            <w:tcW w:w="1370" w:type="dxa"/>
            <w:vAlign w:val="center"/>
          </w:tcPr>
          <w:p w14:paraId="33530C37" w14:textId="0722B39C" w:rsidR="00B3251D" w:rsidRPr="0024336D" w:rsidRDefault="00B3251D" w:rsidP="00B3251D">
            <w:pPr>
              <w:spacing w:line="210" w:lineRule="exact"/>
              <w:jc w:val="center"/>
              <w:rPr>
                <w:rFonts w:ascii="Arial" w:hAnsi="Arial" w:cs="Arial"/>
              </w:rPr>
            </w:pPr>
            <w:r w:rsidRPr="007F4F11">
              <w:rPr>
                <w:rFonts w:cs="標楷體" w:hint="eastAsia"/>
                <w:sz w:val="22"/>
                <w:szCs w:val="22"/>
              </w:rPr>
              <w:t>十一月</w:t>
            </w:r>
          </w:p>
        </w:tc>
        <w:tc>
          <w:tcPr>
            <w:tcW w:w="1371" w:type="dxa"/>
            <w:vAlign w:val="center"/>
          </w:tcPr>
          <w:p w14:paraId="14086A15" w14:textId="17EA2E36" w:rsidR="00B3251D" w:rsidRPr="0024336D" w:rsidRDefault="00B3251D" w:rsidP="00B3251D">
            <w:pPr>
              <w:spacing w:line="210" w:lineRule="exact"/>
              <w:jc w:val="center"/>
              <w:rPr>
                <w:rFonts w:ascii="Arial" w:hAnsi="Arial" w:cs="Arial"/>
              </w:rPr>
            </w:pPr>
            <w:r w:rsidRPr="007F4F11">
              <w:rPr>
                <w:rFonts w:cs="標楷體" w:hint="eastAsia"/>
                <w:sz w:val="22"/>
                <w:szCs w:val="22"/>
              </w:rPr>
              <w:t>十二月</w:t>
            </w:r>
          </w:p>
        </w:tc>
      </w:tr>
      <w:tr w:rsidR="00B3251D" w:rsidRPr="0024336D" w14:paraId="658CAADB" w14:textId="77777777" w:rsidTr="001B7D29">
        <w:trPr>
          <w:cantSplit/>
          <w:trHeight w:val="354"/>
        </w:trPr>
        <w:tc>
          <w:tcPr>
            <w:tcW w:w="1985" w:type="dxa"/>
            <w:vMerge/>
            <w:vAlign w:val="center"/>
          </w:tcPr>
          <w:p w14:paraId="51E5C0F8" w14:textId="77777777" w:rsidR="00B3251D" w:rsidRPr="0024336D" w:rsidRDefault="00B3251D" w:rsidP="00B3251D">
            <w:pPr>
              <w:spacing w:line="210" w:lineRule="exact"/>
              <w:jc w:val="distribute"/>
              <w:rPr>
                <w:rFonts w:ascii="Arial" w:hAnsi="Arial" w:cs="Arial"/>
              </w:rPr>
            </w:pPr>
          </w:p>
        </w:tc>
        <w:tc>
          <w:tcPr>
            <w:tcW w:w="1370" w:type="dxa"/>
            <w:vAlign w:val="center"/>
          </w:tcPr>
          <w:p w14:paraId="7628D457" w14:textId="0720CA0A"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1766FD2D" w14:textId="0C649F1A"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650B6CA8" w14:textId="0AFD6BFD" w:rsidR="00B3251D" w:rsidRPr="0024336D" w:rsidRDefault="00B3251D" w:rsidP="00B3251D">
            <w:pPr>
              <w:spacing w:line="210" w:lineRule="exact"/>
              <w:jc w:val="center"/>
              <w:rPr>
                <w:rFonts w:ascii="Arial" w:hAnsi="Arial" w:cs="Arial"/>
              </w:rPr>
            </w:pPr>
            <w:r w:rsidRPr="007F4F11">
              <w:rPr>
                <w:rFonts w:cs="標楷體"/>
                <w:sz w:val="22"/>
                <w:szCs w:val="22"/>
              </w:rPr>
              <w:t>30</w:t>
            </w:r>
          </w:p>
        </w:tc>
        <w:tc>
          <w:tcPr>
            <w:tcW w:w="1370" w:type="dxa"/>
            <w:vAlign w:val="center"/>
          </w:tcPr>
          <w:p w14:paraId="0254438C" w14:textId="0F4E81EC" w:rsidR="00B3251D" w:rsidRPr="0024336D" w:rsidRDefault="00B3251D" w:rsidP="00B3251D">
            <w:pPr>
              <w:spacing w:line="210" w:lineRule="exact"/>
              <w:jc w:val="center"/>
              <w:rPr>
                <w:rFonts w:ascii="Arial" w:hAnsi="Arial" w:cs="Arial"/>
              </w:rPr>
            </w:pPr>
            <w:r w:rsidRPr="007F4F11">
              <w:rPr>
                <w:rFonts w:cs="標楷體"/>
                <w:sz w:val="22"/>
                <w:szCs w:val="22"/>
              </w:rPr>
              <w:t>31</w:t>
            </w:r>
          </w:p>
        </w:tc>
        <w:tc>
          <w:tcPr>
            <w:tcW w:w="1370" w:type="dxa"/>
            <w:vAlign w:val="center"/>
          </w:tcPr>
          <w:p w14:paraId="75B01584" w14:textId="5880ED50" w:rsidR="00B3251D" w:rsidRPr="0024336D" w:rsidRDefault="00B3251D" w:rsidP="00B3251D">
            <w:pPr>
              <w:spacing w:line="210" w:lineRule="exact"/>
              <w:jc w:val="center"/>
              <w:rPr>
                <w:rFonts w:ascii="Arial" w:hAnsi="Arial" w:cs="Arial"/>
              </w:rPr>
            </w:pPr>
            <w:r w:rsidRPr="007F4F11">
              <w:rPr>
                <w:rFonts w:cs="標楷體"/>
                <w:sz w:val="22"/>
                <w:szCs w:val="22"/>
              </w:rPr>
              <w:t>30</w:t>
            </w:r>
          </w:p>
        </w:tc>
        <w:tc>
          <w:tcPr>
            <w:tcW w:w="1371" w:type="dxa"/>
            <w:vAlign w:val="center"/>
          </w:tcPr>
          <w:p w14:paraId="7F3669FA" w14:textId="227F9ED7" w:rsidR="00B3251D" w:rsidRPr="0024336D" w:rsidRDefault="00B3251D" w:rsidP="00B3251D">
            <w:pPr>
              <w:spacing w:line="210" w:lineRule="exact"/>
              <w:jc w:val="center"/>
              <w:rPr>
                <w:rFonts w:ascii="Arial" w:hAnsi="Arial" w:cs="Arial"/>
              </w:rPr>
            </w:pPr>
            <w:r w:rsidRPr="007F4F11">
              <w:rPr>
                <w:rFonts w:cs="標楷體"/>
                <w:sz w:val="22"/>
                <w:szCs w:val="22"/>
              </w:rPr>
              <w:t>31</w:t>
            </w:r>
          </w:p>
        </w:tc>
      </w:tr>
      <w:tr w:rsidR="00B3251D" w:rsidRPr="0024336D" w14:paraId="23891F89" w14:textId="77777777" w:rsidTr="001B7D29">
        <w:tc>
          <w:tcPr>
            <w:tcW w:w="1985" w:type="dxa"/>
            <w:vAlign w:val="center"/>
          </w:tcPr>
          <w:p w14:paraId="60838A51"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每日引用水量</w:t>
            </w:r>
          </w:p>
          <w:p w14:paraId="315E41CF" w14:textId="77777777" w:rsidR="00B3251D" w:rsidRPr="0024336D" w:rsidRDefault="00B3251D" w:rsidP="00B3251D">
            <w:pPr>
              <w:spacing w:line="210" w:lineRule="exact"/>
              <w:jc w:val="center"/>
              <w:rPr>
                <w:rFonts w:ascii="Arial" w:hAnsi="Arial" w:cs="Arial"/>
              </w:rPr>
            </w:pPr>
            <w:r w:rsidRPr="0024336D">
              <w:rPr>
                <w:rFonts w:ascii="Arial" w:hAnsi="Arial" w:cs="Arial"/>
              </w:rPr>
              <w:t>（每秒立方公尺）</w:t>
            </w:r>
          </w:p>
        </w:tc>
        <w:tc>
          <w:tcPr>
            <w:tcW w:w="1370" w:type="dxa"/>
            <w:vAlign w:val="center"/>
          </w:tcPr>
          <w:p w14:paraId="080F69C2" w14:textId="5A3478FE" w:rsidR="00B3251D" w:rsidRPr="0024336D" w:rsidRDefault="00B3251D" w:rsidP="00B3251D">
            <w:pPr>
              <w:spacing w:line="210" w:lineRule="exact"/>
              <w:jc w:val="center"/>
              <w:rPr>
                <w:rFonts w:ascii="Arial" w:hAnsi="Arial" w:cs="Arial"/>
              </w:rPr>
            </w:pPr>
            <w:r>
              <w:t>0.00042</w:t>
            </w:r>
          </w:p>
        </w:tc>
        <w:tc>
          <w:tcPr>
            <w:tcW w:w="1370" w:type="dxa"/>
            <w:vAlign w:val="center"/>
          </w:tcPr>
          <w:p w14:paraId="5258FCDC" w14:textId="22EB4626" w:rsidR="00B3251D" w:rsidRPr="0024336D" w:rsidRDefault="00B3251D" w:rsidP="00B3251D">
            <w:pPr>
              <w:spacing w:line="210" w:lineRule="exact"/>
              <w:jc w:val="center"/>
              <w:rPr>
                <w:rFonts w:ascii="Arial" w:hAnsi="Arial" w:cs="Arial"/>
              </w:rPr>
            </w:pPr>
            <w:r>
              <w:t>0.00042</w:t>
            </w:r>
          </w:p>
        </w:tc>
        <w:tc>
          <w:tcPr>
            <w:tcW w:w="1370" w:type="dxa"/>
            <w:vAlign w:val="center"/>
          </w:tcPr>
          <w:p w14:paraId="3AE96567" w14:textId="069EBB21" w:rsidR="00B3251D" w:rsidRPr="0024336D" w:rsidRDefault="00B3251D" w:rsidP="00B3251D">
            <w:pPr>
              <w:spacing w:line="210" w:lineRule="exact"/>
              <w:jc w:val="center"/>
              <w:rPr>
                <w:rFonts w:ascii="Arial" w:hAnsi="Arial" w:cs="Arial"/>
              </w:rPr>
            </w:pPr>
            <w:r>
              <w:t>0.00042</w:t>
            </w:r>
          </w:p>
        </w:tc>
        <w:tc>
          <w:tcPr>
            <w:tcW w:w="1370" w:type="dxa"/>
            <w:vAlign w:val="center"/>
          </w:tcPr>
          <w:p w14:paraId="26E40653" w14:textId="76C3CA41" w:rsidR="00B3251D" w:rsidRPr="0024336D" w:rsidRDefault="00B3251D" w:rsidP="00B3251D">
            <w:pPr>
              <w:spacing w:line="210" w:lineRule="exact"/>
              <w:jc w:val="center"/>
              <w:rPr>
                <w:rFonts w:ascii="Arial" w:hAnsi="Arial" w:cs="Arial"/>
              </w:rPr>
            </w:pPr>
            <w:r>
              <w:t>0.00042</w:t>
            </w:r>
          </w:p>
        </w:tc>
        <w:tc>
          <w:tcPr>
            <w:tcW w:w="1370" w:type="dxa"/>
            <w:vAlign w:val="center"/>
          </w:tcPr>
          <w:p w14:paraId="14D352D4" w14:textId="5130AB16" w:rsidR="00B3251D" w:rsidRPr="0024336D" w:rsidRDefault="00B3251D" w:rsidP="00B3251D">
            <w:pPr>
              <w:spacing w:line="210" w:lineRule="exact"/>
              <w:jc w:val="center"/>
              <w:rPr>
                <w:rFonts w:ascii="Arial" w:hAnsi="Arial" w:cs="Arial"/>
              </w:rPr>
            </w:pPr>
            <w:r>
              <w:t>0.00042</w:t>
            </w:r>
          </w:p>
        </w:tc>
        <w:tc>
          <w:tcPr>
            <w:tcW w:w="1371" w:type="dxa"/>
            <w:vAlign w:val="center"/>
          </w:tcPr>
          <w:p w14:paraId="0A1D5D18" w14:textId="1B13ED7D" w:rsidR="00B3251D" w:rsidRPr="0024336D" w:rsidRDefault="00B3251D" w:rsidP="00B3251D">
            <w:pPr>
              <w:spacing w:line="210" w:lineRule="exact"/>
              <w:jc w:val="center"/>
              <w:rPr>
                <w:rFonts w:ascii="Arial" w:hAnsi="Arial" w:cs="Arial"/>
              </w:rPr>
            </w:pPr>
            <w:r>
              <w:t>0.00042</w:t>
            </w:r>
          </w:p>
        </w:tc>
      </w:tr>
      <w:tr w:rsidR="00B3251D" w:rsidRPr="0024336D" w14:paraId="31C597B3" w14:textId="77777777" w:rsidTr="001B7D29">
        <w:tc>
          <w:tcPr>
            <w:tcW w:w="1985" w:type="dxa"/>
            <w:vAlign w:val="center"/>
          </w:tcPr>
          <w:p w14:paraId="5E8B9EFD" w14:textId="77777777" w:rsidR="00B3251D" w:rsidRPr="0024336D" w:rsidRDefault="00B3251D" w:rsidP="00B3251D">
            <w:pPr>
              <w:spacing w:line="210" w:lineRule="exact"/>
              <w:jc w:val="distribute"/>
              <w:rPr>
                <w:rFonts w:ascii="Arial" w:hAnsi="Arial" w:cs="Arial"/>
              </w:rPr>
            </w:pPr>
            <w:r w:rsidRPr="0024336D">
              <w:rPr>
                <w:rFonts w:ascii="Arial" w:hAnsi="Arial" w:cs="Arial"/>
              </w:rPr>
              <w:t>每日用水時間</w:t>
            </w:r>
          </w:p>
          <w:p w14:paraId="2D5F300B" w14:textId="77777777" w:rsidR="00B3251D" w:rsidRPr="0024336D" w:rsidRDefault="00B3251D" w:rsidP="00B3251D">
            <w:pPr>
              <w:spacing w:line="210" w:lineRule="exact"/>
              <w:jc w:val="center"/>
              <w:rPr>
                <w:rFonts w:ascii="Arial" w:hAnsi="Arial" w:cs="Arial"/>
              </w:rPr>
            </w:pPr>
            <w:r w:rsidRPr="0024336D">
              <w:rPr>
                <w:rFonts w:ascii="Arial" w:hAnsi="Arial" w:cs="Arial"/>
              </w:rPr>
              <w:t>（小時）</w:t>
            </w:r>
          </w:p>
        </w:tc>
        <w:tc>
          <w:tcPr>
            <w:tcW w:w="1370" w:type="dxa"/>
            <w:vAlign w:val="center"/>
          </w:tcPr>
          <w:p w14:paraId="37C2F18F" w14:textId="6E1E2385" w:rsidR="00B3251D" w:rsidRPr="0024336D" w:rsidRDefault="00B3251D" w:rsidP="00B3251D">
            <w:pPr>
              <w:spacing w:line="210" w:lineRule="exact"/>
              <w:jc w:val="center"/>
              <w:rPr>
                <w:rFonts w:ascii="Arial" w:hAnsi="Arial" w:cs="Arial"/>
              </w:rPr>
            </w:pPr>
            <w:r>
              <w:rPr>
                <w:rFonts w:hint="eastAsia"/>
              </w:rPr>
              <w:t>6</w:t>
            </w:r>
          </w:p>
        </w:tc>
        <w:tc>
          <w:tcPr>
            <w:tcW w:w="1370" w:type="dxa"/>
            <w:vAlign w:val="center"/>
          </w:tcPr>
          <w:p w14:paraId="4CB9D370" w14:textId="2867F99E" w:rsidR="00B3251D" w:rsidRPr="0024336D" w:rsidRDefault="00B3251D" w:rsidP="00B3251D">
            <w:pPr>
              <w:spacing w:line="210" w:lineRule="exact"/>
              <w:jc w:val="center"/>
              <w:rPr>
                <w:rFonts w:ascii="Arial" w:hAnsi="Arial" w:cs="Arial"/>
              </w:rPr>
            </w:pPr>
            <w:r>
              <w:rPr>
                <w:rFonts w:hint="eastAsia"/>
              </w:rPr>
              <w:t>6</w:t>
            </w:r>
          </w:p>
        </w:tc>
        <w:tc>
          <w:tcPr>
            <w:tcW w:w="1370" w:type="dxa"/>
            <w:vAlign w:val="center"/>
          </w:tcPr>
          <w:p w14:paraId="0FF15D63" w14:textId="26B72384"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39984F72" w14:textId="0203BE29" w:rsidR="00B3251D" w:rsidRPr="0024336D" w:rsidRDefault="00B3251D" w:rsidP="00B3251D">
            <w:pPr>
              <w:spacing w:line="210" w:lineRule="exact"/>
              <w:jc w:val="center"/>
              <w:rPr>
                <w:rFonts w:ascii="Arial" w:hAnsi="Arial" w:cs="Arial"/>
              </w:rPr>
            </w:pPr>
            <w:r>
              <w:rPr>
                <w:rFonts w:hint="eastAsia"/>
              </w:rPr>
              <w:t>8</w:t>
            </w:r>
          </w:p>
        </w:tc>
        <w:tc>
          <w:tcPr>
            <w:tcW w:w="1370" w:type="dxa"/>
            <w:vAlign w:val="center"/>
          </w:tcPr>
          <w:p w14:paraId="232C8FE6" w14:textId="5639DFB2" w:rsidR="00B3251D" w:rsidRPr="0024336D" w:rsidRDefault="00B3251D" w:rsidP="00B3251D">
            <w:pPr>
              <w:spacing w:line="210" w:lineRule="exact"/>
              <w:jc w:val="center"/>
              <w:rPr>
                <w:rFonts w:ascii="Arial" w:hAnsi="Arial" w:cs="Arial"/>
              </w:rPr>
            </w:pPr>
            <w:r>
              <w:rPr>
                <w:rFonts w:hint="eastAsia"/>
              </w:rPr>
              <w:t>8</w:t>
            </w:r>
          </w:p>
        </w:tc>
        <w:tc>
          <w:tcPr>
            <w:tcW w:w="1371" w:type="dxa"/>
            <w:vAlign w:val="center"/>
          </w:tcPr>
          <w:p w14:paraId="7F9928F7" w14:textId="254D61B5" w:rsidR="00B3251D" w:rsidRPr="0024336D" w:rsidRDefault="00B3251D" w:rsidP="00B3251D">
            <w:pPr>
              <w:spacing w:line="210" w:lineRule="exact"/>
              <w:jc w:val="center"/>
              <w:rPr>
                <w:rFonts w:ascii="Arial" w:hAnsi="Arial" w:cs="Arial"/>
              </w:rPr>
            </w:pPr>
            <w:r>
              <w:rPr>
                <w:rFonts w:hint="eastAsia"/>
              </w:rPr>
              <w:t>8</w:t>
            </w:r>
          </w:p>
        </w:tc>
      </w:tr>
      <w:tr w:rsidR="00B3251D" w:rsidRPr="0024336D" w14:paraId="2BECCAD4" w14:textId="77777777" w:rsidTr="001B7D29">
        <w:tc>
          <w:tcPr>
            <w:tcW w:w="1985" w:type="dxa"/>
            <w:vAlign w:val="center"/>
          </w:tcPr>
          <w:p w14:paraId="04596D32" w14:textId="77777777" w:rsidR="00B3251D" w:rsidRPr="0024336D" w:rsidRDefault="00B3251D" w:rsidP="00B3251D">
            <w:pPr>
              <w:spacing w:line="210" w:lineRule="exact"/>
              <w:jc w:val="distribute"/>
              <w:rPr>
                <w:rFonts w:ascii="Arial" w:hAnsi="Arial" w:cs="Arial"/>
              </w:rPr>
            </w:pPr>
            <w:r w:rsidRPr="0024336D">
              <w:rPr>
                <w:rFonts w:ascii="Arial" w:hAnsi="Arial" w:cs="Arial"/>
              </w:rPr>
              <w:t>水井深度</w:t>
            </w:r>
          </w:p>
          <w:p w14:paraId="75BECF5B" w14:textId="77777777" w:rsidR="00B3251D" w:rsidRPr="0024336D" w:rsidRDefault="00B3251D" w:rsidP="00B3251D">
            <w:pPr>
              <w:spacing w:line="210" w:lineRule="exact"/>
              <w:jc w:val="center"/>
              <w:rPr>
                <w:rFonts w:ascii="Arial" w:hAnsi="Arial" w:cs="Arial"/>
              </w:rPr>
            </w:pPr>
            <w:r w:rsidRPr="0024336D">
              <w:rPr>
                <w:rFonts w:ascii="Arial" w:hAnsi="Arial" w:cs="Arial"/>
              </w:rPr>
              <w:t>（水頭高度）</w:t>
            </w:r>
          </w:p>
        </w:tc>
        <w:tc>
          <w:tcPr>
            <w:tcW w:w="8221" w:type="dxa"/>
            <w:gridSpan w:val="6"/>
            <w:vAlign w:val="center"/>
          </w:tcPr>
          <w:p w14:paraId="3425DF1A" w14:textId="2FFA8288" w:rsidR="00B3251D" w:rsidRPr="0024336D" w:rsidRDefault="00B3251D" w:rsidP="00B3251D">
            <w:pPr>
              <w:spacing w:line="210" w:lineRule="exact"/>
              <w:ind w:firstLineChars="300" w:firstLine="660"/>
              <w:jc w:val="center"/>
              <w:rPr>
                <w:rFonts w:ascii="Arial" w:hAnsi="Arial" w:cs="Arial"/>
              </w:rPr>
            </w:pPr>
            <w:r>
              <w:rPr>
                <w:rFonts w:cs="標楷體" w:hint="eastAsia"/>
                <w:sz w:val="22"/>
                <w:szCs w:val="22"/>
              </w:rPr>
              <w:t>5</w:t>
            </w:r>
            <w:r w:rsidRPr="007F4F11">
              <w:rPr>
                <w:rFonts w:cs="標楷體" w:hint="eastAsia"/>
                <w:sz w:val="22"/>
                <w:szCs w:val="22"/>
              </w:rPr>
              <w:t>公尺</w:t>
            </w:r>
          </w:p>
        </w:tc>
      </w:tr>
      <w:tr w:rsidR="00B3251D" w:rsidRPr="0024336D" w14:paraId="65DAA7C6" w14:textId="77777777" w:rsidTr="001B7D29">
        <w:trPr>
          <w:trHeight w:val="3813"/>
        </w:trPr>
        <w:tc>
          <w:tcPr>
            <w:tcW w:w="1985" w:type="dxa"/>
            <w:vAlign w:val="center"/>
          </w:tcPr>
          <w:p w14:paraId="362DED73" w14:textId="77777777" w:rsidR="00B3251D" w:rsidRPr="0024336D" w:rsidRDefault="00B3251D" w:rsidP="001B7D29">
            <w:pPr>
              <w:spacing w:line="210" w:lineRule="exact"/>
              <w:jc w:val="distribute"/>
              <w:rPr>
                <w:rFonts w:ascii="Arial" w:hAnsi="Arial" w:cs="Arial"/>
              </w:rPr>
            </w:pPr>
            <w:r w:rsidRPr="0024336D">
              <w:rPr>
                <w:rFonts w:ascii="Arial" w:hAnsi="Arial" w:cs="Arial"/>
              </w:rPr>
              <w:t>其他應行記載事項</w:t>
            </w:r>
          </w:p>
        </w:tc>
        <w:tc>
          <w:tcPr>
            <w:tcW w:w="8221" w:type="dxa"/>
            <w:gridSpan w:val="6"/>
          </w:tcPr>
          <w:p w14:paraId="5A43D16A" w14:textId="4E06B7B7"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 xml:space="preserve">前次使用年限為民國112年7月1日起至115年6月30日止。 </w:t>
            </w:r>
          </w:p>
          <w:p w14:paraId="76C5B58F" w14:textId="34C1557D"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申請人或代理人對於本</w:t>
            </w:r>
            <w:proofErr w:type="gramStart"/>
            <w:r w:rsidRPr="00B3251D">
              <w:rPr>
                <w:rFonts w:ascii="標楷體" w:eastAsia="標楷體" w:hAnsi="標楷體" w:cs="Arial"/>
                <w:sz w:val="16"/>
                <w:szCs w:val="16"/>
              </w:rPr>
              <w:t>申請書暨檢具</w:t>
            </w:r>
            <w:proofErr w:type="gramEnd"/>
            <w:r w:rsidRPr="00B3251D">
              <w:rPr>
                <w:rFonts w:ascii="標楷體" w:eastAsia="標楷體" w:hAnsi="標楷體" w:cs="Arial"/>
                <w:sz w:val="16"/>
                <w:szCs w:val="16"/>
              </w:rPr>
              <w:t>之附件所填載內容，如有不實時，應負相關法律責任。</w:t>
            </w:r>
          </w:p>
          <w:p w14:paraId="19D317ED" w14:textId="5DD978F8"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依溫泉法第9條，溫泉停止使用1年以上者，申請人應拆除溫泉有關設施並恢復原狀。</w:t>
            </w:r>
          </w:p>
          <w:p w14:paraId="5249A501" w14:textId="357726BD"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如未繳納規費、罰緩或異議成立時，將</w:t>
            </w:r>
            <w:proofErr w:type="gramStart"/>
            <w:r w:rsidRPr="00B3251D">
              <w:rPr>
                <w:rFonts w:ascii="標楷體" w:eastAsia="標楷體" w:hAnsi="標楷體" w:cs="Arial"/>
                <w:sz w:val="16"/>
                <w:szCs w:val="16"/>
              </w:rPr>
              <w:t>廢止本水權</w:t>
            </w:r>
            <w:proofErr w:type="gramEnd"/>
            <w:r w:rsidRPr="00B3251D">
              <w:rPr>
                <w:rFonts w:ascii="標楷體" w:eastAsia="標楷體" w:hAnsi="標楷體" w:cs="Arial"/>
                <w:sz w:val="16"/>
                <w:szCs w:val="16"/>
              </w:rPr>
              <w:t>狀。</w:t>
            </w:r>
          </w:p>
          <w:p w14:paraId="6E4C0342" w14:textId="2F612346"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核定使用期滿如需繼續用水，應於期限屆滿前3個月起60日內(即自民國118年3月30日至118年5月28日)檢具申請書、最近3年逐月用水紀錄表(詳載每月水表度數)、水表照片、溫泉水權狀、需水量計算表、用水範圍地籍資料表、用水範圍分區使用證明書、水質檢驗報告(含鉛、鎘、汞、鉻、砷)、引水地點土地登記簿及地籍圖謄本申請溫泉水權展限登記，否則溫泉水權期限屆滿即予廢止。</w:t>
            </w:r>
          </w:p>
          <w:p w14:paraId="7525EA64" w14:textId="6BD47592"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如有水源不足情形，本府水利局將視情況限制或停用本使用權；如有土地使用糾紛，由申請人自行負責協調解決。</w:t>
            </w:r>
          </w:p>
          <w:p w14:paraId="4A9E026D" w14:textId="70AC950C"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溫泉取供事業或溫泉使用事業應裝置計量設備，</w:t>
            </w:r>
            <w:proofErr w:type="gramStart"/>
            <w:r w:rsidRPr="00B3251D">
              <w:rPr>
                <w:rFonts w:ascii="標楷體" w:eastAsia="標楷體" w:hAnsi="標楷體" w:cs="Arial"/>
                <w:sz w:val="16"/>
                <w:szCs w:val="16"/>
              </w:rPr>
              <w:t>按季填具</w:t>
            </w:r>
            <w:proofErr w:type="gramEnd"/>
            <w:r w:rsidRPr="00B3251D">
              <w:rPr>
                <w:rFonts w:ascii="標楷體" w:eastAsia="標楷體" w:hAnsi="標楷體" w:cs="Arial"/>
                <w:sz w:val="16"/>
                <w:szCs w:val="16"/>
              </w:rPr>
              <w:t>使用量、溫度、利用狀況及其他必要事項，每半年報請本府備查，未依規定裝置計量設備者，將依溫泉法第27條規定處分；另無法提出溫泉取用量計量紀錄</w:t>
            </w:r>
            <w:proofErr w:type="gramStart"/>
            <w:r w:rsidRPr="00B3251D">
              <w:rPr>
                <w:rFonts w:ascii="標楷體" w:eastAsia="標楷體" w:hAnsi="標楷體" w:cs="Arial"/>
                <w:sz w:val="16"/>
                <w:szCs w:val="16"/>
              </w:rPr>
              <w:t>期間，</w:t>
            </w:r>
            <w:proofErr w:type="gramEnd"/>
            <w:r w:rsidRPr="00B3251D">
              <w:rPr>
                <w:rFonts w:ascii="標楷體" w:eastAsia="標楷體" w:hAnsi="標楷體" w:cs="Arial"/>
                <w:sz w:val="16"/>
                <w:szCs w:val="16"/>
              </w:rPr>
              <w:t>依溫泉取用費徵收費率及使用辦法第4條規定，本府得</w:t>
            </w:r>
            <w:proofErr w:type="gramStart"/>
            <w:r w:rsidRPr="00B3251D">
              <w:rPr>
                <w:rFonts w:ascii="標楷體" w:eastAsia="標楷體" w:hAnsi="標楷體" w:cs="Arial"/>
                <w:sz w:val="16"/>
                <w:szCs w:val="16"/>
              </w:rPr>
              <w:t>逕</w:t>
            </w:r>
            <w:proofErr w:type="gramEnd"/>
            <w:r w:rsidRPr="00B3251D">
              <w:rPr>
                <w:rFonts w:ascii="標楷體" w:eastAsia="標楷體" w:hAnsi="標楷體" w:cs="Arial"/>
                <w:sz w:val="16"/>
                <w:szCs w:val="16"/>
              </w:rPr>
              <w:t>依溫泉水權核定之引用水量計算。</w:t>
            </w:r>
          </w:p>
          <w:p w14:paraId="2ACFF26E" w14:textId="2CC87072"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proofErr w:type="gramStart"/>
            <w:r w:rsidRPr="00B3251D">
              <w:rPr>
                <w:rFonts w:ascii="標楷體" w:eastAsia="標楷體" w:hAnsi="標楷體" w:cs="Arial"/>
                <w:sz w:val="16"/>
                <w:szCs w:val="16"/>
              </w:rPr>
              <w:t>量水設備</w:t>
            </w:r>
            <w:proofErr w:type="gramEnd"/>
            <w:r w:rsidRPr="00B3251D">
              <w:rPr>
                <w:rFonts w:ascii="標楷體" w:eastAsia="標楷體" w:hAnsi="標楷體" w:cs="Arial"/>
                <w:sz w:val="16"/>
                <w:szCs w:val="16"/>
              </w:rPr>
              <w:t>應妥為維護，</w:t>
            </w:r>
            <w:proofErr w:type="gramStart"/>
            <w:r w:rsidRPr="00B3251D">
              <w:rPr>
                <w:rFonts w:ascii="標楷體" w:eastAsia="標楷體" w:hAnsi="標楷體" w:cs="Arial"/>
                <w:sz w:val="16"/>
                <w:szCs w:val="16"/>
              </w:rPr>
              <w:t>水表鉛封不得</w:t>
            </w:r>
            <w:proofErr w:type="gramEnd"/>
            <w:r w:rsidRPr="00B3251D">
              <w:rPr>
                <w:rFonts w:ascii="標楷體" w:eastAsia="標楷體" w:hAnsi="標楷體" w:cs="Arial"/>
                <w:sz w:val="16"/>
                <w:szCs w:val="16"/>
              </w:rPr>
              <w:t>任意毀損，若有損壞需更新，應於維修或更換前，立即拍照記錄於用水記錄表並報府核備，並</w:t>
            </w:r>
            <w:proofErr w:type="gramStart"/>
            <w:r w:rsidRPr="00B3251D">
              <w:rPr>
                <w:rFonts w:ascii="標楷體" w:eastAsia="標楷體" w:hAnsi="標楷體" w:cs="Arial"/>
                <w:sz w:val="16"/>
                <w:szCs w:val="16"/>
              </w:rPr>
              <w:t>重新鉛封</w:t>
            </w:r>
            <w:proofErr w:type="gramEnd"/>
            <w:r w:rsidRPr="00B3251D">
              <w:rPr>
                <w:rFonts w:ascii="標楷體" w:eastAsia="標楷體" w:hAnsi="標楷體" w:cs="Arial"/>
                <w:sz w:val="16"/>
                <w:szCs w:val="16"/>
              </w:rPr>
              <w:t>，否則將依水利法第95條規定處分，如辦理智慧化地下水管理需裝設電子監測儀器，申請人須配合辦理。</w:t>
            </w:r>
          </w:p>
          <w:p w14:paraId="06942FD8" w14:textId="1792140B" w:rsidR="00B3251D" w:rsidRPr="00B3251D" w:rsidRDefault="00B3251D">
            <w:pPr>
              <w:pStyle w:val="afff7"/>
              <w:numPr>
                <w:ilvl w:val="0"/>
                <w:numId w:val="48"/>
              </w:numPr>
              <w:spacing w:line="160" w:lineRule="exact"/>
              <w:ind w:leftChars="0" w:left="164" w:hanging="164"/>
              <w:jc w:val="both"/>
              <w:rPr>
                <w:rFonts w:ascii="標楷體" w:eastAsia="標楷體" w:hAnsi="標楷體" w:cs="Arial"/>
                <w:sz w:val="16"/>
                <w:szCs w:val="16"/>
              </w:rPr>
            </w:pPr>
            <w:r w:rsidRPr="00B3251D">
              <w:rPr>
                <w:rFonts w:ascii="標楷體" w:eastAsia="標楷體" w:hAnsi="標楷體" w:cs="Arial"/>
                <w:sz w:val="16"/>
                <w:szCs w:val="16"/>
              </w:rPr>
              <w:t>溫泉取用費每度9元，請申請人依本府水利局通知期限內完成繳費。</w:t>
            </w:r>
          </w:p>
          <w:p w14:paraId="7DFC28B0" w14:textId="757BE674"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溫泉水井水質變異性較高，本府不保證本深井未來之水質、水量及水溫之恆定性，如有循環使用，應確實維持水質衛生，並告知消費者，未來如有消費及用水糾紛，由水權人自行解決負責，另為維護公共安全，應</w:t>
            </w:r>
            <w:proofErr w:type="gramStart"/>
            <w:r w:rsidRPr="00B3251D">
              <w:rPr>
                <w:rFonts w:ascii="標楷體" w:eastAsia="標楷體" w:hAnsi="標楷體" w:cs="Arial"/>
                <w:sz w:val="16"/>
                <w:szCs w:val="16"/>
              </w:rPr>
              <w:t>加強防噴及</w:t>
            </w:r>
            <w:proofErr w:type="gramEnd"/>
            <w:r w:rsidRPr="00B3251D">
              <w:rPr>
                <w:rFonts w:ascii="標楷體" w:eastAsia="標楷體" w:hAnsi="標楷體" w:cs="Arial"/>
                <w:sz w:val="16"/>
                <w:szCs w:val="16"/>
              </w:rPr>
              <w:t>瓦斯偵測等因應措施。</w:t>
            </w:r>
          </w:p>
          <w:p w14:paraId="4DB1E31E" w14:textId="0B4FDFAF"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泉質符合項目：泉溫：63.2℃；總溶解固體量1080mg/L、</w:t>
            </w:r>
            <w:proofErr w:type="gramStart"/>
            <w:r w:rsidRPr="00B3251D">
              <w:rPr>
                <w:rFonts w:ascii="標楷體" w:eastAsia="標楷體" w:hAnsi="標楷體" w:cs="Arial"/>
                <w:sz w:val="16"/>
                <w:szCs w:val="16"/>
              </w:rPr>
              <w:t>碳酸氫根離子</w:t>
            </w:r>
            <w:proofErr w:type="gramEnd"/>
            <w:r w:rsidRPr="00B3251D">
              <w:rPr>
                <w:rFonts w:ascii="標楷體" w:eastAsia="標楷體" w:hAnsi="標楷體" w:cs="Arial"/>
                <w:sz w:val="16"/>
                <w:szCs w:val="16"/>
              </w:rPr>
              <w:t>1120mg/L符合經濟部公佈之溫泉標準檢測項目訂定標準值。</w:t>
            </w:r>
          </w:p>
          <w:p w14:paraId="3C62E76A" w14:textId="2D2C6844"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本溫泉井係屬溫泉會館，為自營型態，應由水權人自行負責維護管理，如有用水糾紛由水權人自行負責，並應向本府觀光旅遊局申請經營許可及溫泉標章。</w:t>
            </w:r>
          </w:p>
          <w:p w14:paraId="3954AE77" w14:textId="707578C6"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proofErr w:type="gramStart"/>
            <w:r w:rsidRPr="00B3251D">
              <w:rPr>
                <w:rFonts w:ascii="標楷體" w:eastAsia="標楷體" w:hAnsi="標楷體" w:cs="Arial"/>
                <w:sz w:val="16"/>
                <w:szCs w:val="16"/>
              </w:rPr>
              <w:t>本水權</w:t>
            </w:r>
            <w:proofErr w:type="gramEnd"/>
            <w:r w:rsidRPr="00B3251D">
              <w:rPr>
                <w:rFonts w:ascii="標楷體" w:eastAsia="標楷體" w:hAnsi="標楷體" w:cs="Arial"/>
                <w:sz w:val="16"/>
                <w:szCs w:val="16"/>
              </w:rPr>
              <w:t>範圍外之供水管線及設備如涉及其他單位權管法令規定，</w:t>
            </w:r>
            <w:proofErr w:type="gramStart"/>
            <w:r w:rsidRPr="00B3251D">
              <w:rPr>
                <w:rFonts w:ascii="標楷體" w:eastAsia="標楷體" w:hAnsi="標楷體" w:cs="Arial"/>
                <w:sz w:val="16"/>
                <w:szCs w:val="16"/>
              </w:rPr>
              <w:t>均應依法</w:t>
            </w:r>
            <w:proofErr w:type="gramEnd"/>
            <w:r w:rsidRPr="00B3251D">
              <w:rPr>
                <w:rFonts w:ascii="標楷體" w:eastAsia="標楷體" w:hAnsi="標楷體" w:cs="Arial"/>
                <w:sz w:val="16"/>
                <w:szCs w:val="16"/>
              </w:rPr>
              <w:t>辦理。</w:t>
            </w:r>
          </w:p>
          <w:p w14:paraId="00B5E6B9" w14:textId="502CDD2B"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本案已於102年8月30日(</w:t>
            </w:r>
            <w:proofErr w:type="gramStart"/>
            <w:r w:rsidRPr="00B3251D">
              <w:rPr>
                <w:rFonts w:ascii="標楷體" w:eastAsia="標楷體" w:hAnsi="標楷體" w:cs="Arial"/>
                <w:sz w:val="16"/>
                <w:szCs w:val="16"/>
              </w:rPr>
              <w:t>北府水</w:t>
            </w:r>
            <w:proofErr w:type="gramEnd"/>
            <w:r w:rsidRPr="00B3251D">
              <w:rPr>
                <w:rFonts w:ascii="標楷體" w:eastAsia="標楷體" w:hAnsi="標楷體" w:cs="Arial"/>
                <w:sz w:val="16"/>
                <w:szCs w:val="16"/>
              </w:rPr>
              <w:t>政字第1022549456號函)取得開發完成證明。</w:t>
            </w:r>
          </w:p>
          <w:p w14:paraId="5D60F25D" w14:textId="7ED23DCE"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proofErr w:type="gramStart"/>
            <w:r w:rsidRPr="00B3251D">
              <w:rPr>
                <w:rFonts w:ascii="標楷體" w:eastAsia="標楷體" w:hAnsi="標楷體" w:cs="Arial"/>
                <w:sz w:val="16"/>
                <w:szCs w:val="16"/>
              </w:rPr>
              <w:t>未來倘各申請人</w:t>
            </w:r>
            <w:proofErr w:type="gramEnd"/>
            <w:r w:rsidRPr="00B3251D">
              <w:rPr>
                <w:rFonts w:ascii="標楷體" w:eastAsia="標楷體" w:hAnsi="標楷體" w:cs="Arial"/>
                <w:sz w:val="16"/>
                <w:szCs w:val="16"/>
              </w:rPr>
              <w:t>使用範圍列入溫泉公共管線可供水範圍，申請人應主動向觀光旅遊局申請接管，並向主管機關通報及自行拆除舊有溫泉管線，其溫泉水</w:t>
            </w:r>
            <w:proofErr w:type="gramStart"/>
            <w:r w:rsidRPr="00B3251D">
              <w:rPr>
                <w:rFonts w:ascii="標楷體" w:eastAsia="標楷體" w:hAnsi="標楷體" w:cs="Arial"/>
                <w:sz w:val="16"/>
                <w:szCs w:val="16"/>
              </w:rPr>
              <w:t>權狀應繳回辦裡消滅</w:t>
            </w:r>
            <w:proofErr w:type="gramEnd"/>
            <w:r w:rsidRPr="00B3251D">
              <w:rPr>
                <w:rFonts w:ascii="標楷體" w:eastAsia="標楷體" w:hAnsi="標楷體" w:cs="Arial"/>
                <w:sz w:val="16"/>
                <w:szCs w:val="16"/>
              </w:rPr>
              <w:t>登記，</w:t>
            </w:r>
            <w:proofErr w:type="gramStart"/>
            <w:r w:rsidRPr="00B3251D">
              <w:rPr>
                <w:rFonts w:ascii="標楷體" w:eastAsia="標楷體" w:hAnsi="標楷體" w:cs="Arial"/>
                <w:sz w:val="16"/>
                <w:szCs w:val="16"/>
              </w:rPr>
              <w:t>倘未自行</w:t>
            </w:r>
            <w:proofErr w:type="gramEnd"/>
            <w:r w:rsidRPr="00B3251D">
              <w:rPr>
                <w:rFonts w:ascii="標楷體" w:eastAsia="標楷體" w:hAnsi="標楷體" w:cs="Arial"/>
                <w:sz w:val="16"/>
                <w:szCs w:val="16"/>
              </w:rPr>
              <w:t>拆除，由主管機關以廢棄物公告後拆除，不予補償，其拆除工程費用仍由申請人負責。</w:t>
            </w:r>
          </w:p>
          <w:p w14:paraId="6B3ECB9A" w14:textId="438524D5" w:rsidR="00B3251D" w:rsidRPr="00B3251D" w:rsidRDefault="00B3251D">
            <w:pPr>
              <w:pStyle w:val="afff7"/>
              <w:numPr>
                <w:ilvl w:val="0"/>
                <w:numId w:val="48"/>
              </w:numPr>
              <w:spacing w:line="160" w:lineRule="exact"/>
              <w:ind w:leftChars="0" w:left="244" w:hanging="244"/>
              <w:jc w:val="both"/>
              <w:rPr>
                <w:rFonts w:ascii="標楷體" w:eastAsia="標楷體" w:hAnsi="標楷體" w:cs="Arial"/>
                <w:sz w:val="16"/>
                <w:szCs w:val="16"/>
              </w:rPr>
            </w:pPr>
            <w:r w:rsidRPr="00B3251D">
              <w:rPr>
                <w:rFonts w:ascii="標楷體" w:eastAsia="標楷體" w:hAnsi="標楷體" w:cs="Arial"/>
                <w:sz w:val="16"/>
                <w:szCs w:val="16"/>
              </w:rPr>
              <w:t>若無法依上述加</w:t>
            </w:r>
            <w:proofErr w:type="gramStart"/>
            <w:r w:rsidRPr="00B3251D">
              <w:rPr>
                <w:rFonts w:ascii="標楷體" w:eastAsia="標楷體" w:hAnsi="標楷體" w:cs="Arial"/>
                <w:sz w:val="16"/>
                <w:szCs w:val="16"/>
              </w:rPr>
              <w:t>註</w:t>
            </w:r>
            <w:proofErr w:type="gramEnd"/>
            <w:r w:rsidRPr="00B3251D">
              <w:rPr>
                <w:rFonts w:ascii="標楷體" w:eastAsia="標楷體" w:hAnsi="標楷體" w:cs="Arial"/>
                <w:sz w:val="16"/>
                <w:szCs w:val="16"/>
              </w:rPr>
              <w:t>事項辦理，本府得依水利法及溫泉法廢止溫泉水權並限期封井。</w:t>
            </w:r>
          </w:p>
          <w:p w14:paraId="64D8A263" w14:textId="7A90BC17" w:rsidR="00B3251D" w:rsidRPr="00B3251D" w:rsidRDefault="00B3251D">
            <w:pPr>
              <w:pStyle w:val="afff7"/>
              <w:numPr>
                <w:ilvl w:val="0"/>
                <w:numId w:val="48"/>
              </w:numPr>
              <w:spacing w:line="160" w:lineRule="exact"/>
              <w:ind w:leftChars="0" w:left="244" w:hanging="244"/>
              <w:jc w:val="both"/>
              <w:rPr>
                <w:rFonts w:ascii="標楷體" w:hAnsi="標楷體" w:cs="Arial"/>
                <w:sz w:val="16"/>
                <w:szCs w:val="16"/>
              </w:rPr>
            </w:pPr>
            <w:r w:rsidRPr="00B3251D">
              <w:rPr>
                <w:rFonts w:ascii="標楷體" w:eastAsia="標楷體" w:hAnsi="標楷體" w:cs="Arial"/>
                <w:sz w:val="16"/>
                <w:szCs w:val="16"/>
              </w:rPr>
              <w:t>對本水權取得登記案如有不服者，應於收</w:t>
            </w:r>
            <w:proofErr w:type="gramStart"/>
            <w:r w:rsidRPr="00B3251D">
              <w:rPr>
                <w:rFonts w:ascii="標楷體" w:eastAsia="標楷體" w:hAnsi="標楷體" w:cs="Arial"/>
                <w:sz w:val="16"/>
                <w:szCs w:val="16"/>
              </w:rPr>
              <w:t>受本水權</w:t>
            </w:r>
            <w:proofErr w:type="gramEnd"/>
            <w:r w:rsidRPr="00B3251D">
              <w:rPr>
                <w:rFonts w:ascii="標楷體" w:eastAsia="標楷體" w:hAnsi="標楷體" w:cs="Arial"/>
                <w:sz w:val="16"/>
                <w:szCs w:val="16"/>
              </w:rPr>
              <w:t>狀之翌日起30日內依訴願法第58條規定</w:t>
            </w:r>
            <w:proofErr w:type="gramStart"/>
            <w:r w:rsidRPr="00B3251D">
              <w:rPr>
                <w:rFonts w:ascii="標楷體" w:eastAsia="標楷體" w:hAnsi="標楷體" w:cs="Arial"/>
                <w:sz w:val="16"/>
                <w:szCs w:val="16"/>
              </w:rPr>
              <w:t>繕具訴</w:t>
            </w:r>
            <w:proofErr w:type="gramEnd"/>
            <w:r w:rsidRPr="00B3251D">
              <w:rPr>
                <w:rFonts w:ascii="標楷體" w:eastAsia="標楷體" w:hAnsi="標楷體" w:cs="Arial"/>
                <w:sz w:val="16"/>
                <w:szCs w:val="16"/>
              </w:rPr>
              <w:t>願書</w:t>
            </w:r>
            <w:proofErr w:type="gramStart"/>
            <w:r w:rsidRPr="00B3251D">
              <w:rPr>
                <w:rFonts w:ascii="標楷體" w:eastAsia="標楷體" w:hAnsi="標楷體" w:cs="Arial"/>
                <w:sz w:val="16"/>
                <w:szCs w:val="16"/>
              </w:rPr>
              <w:t>逕</w:t>
            </w:r>
            <w:proofErr w:type="gramEnd"/>
            <w:r w:rsidRPr="00B3251D">
              <w:rPr>
                <w:rFonts w:ascii="標楷體" w:eastAsia="標楷體" w:hAnsi="標楷體" w:cs="Arial"/>
                <w:sz w:val="16"/>
                <w:szCs w:val="16"/>
              </w:rPr>
              <w:t>向本府水利局或新北市政府訴願審議委員會提出訴願。</w:t>
            </w:r>
          </w:p>
        </w:tc>
      </w:tr>
    </w:tbl>
    <w:p w14:paraId="106341C8" w14:textId="1D0473A0" w:rsidR="00B3251D" w:rsidRPr="00B3251D" w:rsidRDefault="00B3251D" w:rsidP="00B3251D">
      <w:pPr>
        <w:widowControl/>
        <w:overflowPunct/>
        <w:spacing w:line="310" w:lineRule="exact"/>
        <w:ind w:leftChars="-300" w:left="-120" w:rightChars="-300" w:right="-600" w:hangingChars="200" w:hanging="480"/>
        <w:textAlignment w:val="auto"/>
        <w:rPr>
          <w:rFonts w:ascii="Arial" w:hAnsi="Arial" w:cs="Arial"/>
          <w:sz w:val="24"/>
          <w:szCs w:val="24"/>
        </w:rPr>
      </w:pPr>
      <w:r w:rsidRPr="0024336D">
        <w:rPr>
          <w:rFonts w:ascii="Arial" w:hAnsi="Arial" w:cs="Arial" w:hint="eastAsia"/>
          <w:sz w:val="24"/>
          <w:szCs w:val="24"/>
        </w:rPr>
        <w:t>二、</w:t>
      </w:r>
      <w:r w:rsidRPr="00B3251D">
        <w:rPr>
          <w:rFonts w:ascii="Arial" w:hAnsi="Arial" w:cs="Arial"/>
          <w:sz w:val="24"/>
          <w:szCs w:val="24"/>
        </w:rPr>
        <w:t>上列公告事項，利害關係人如有異議時，應自本府公告之日起</w:t>
      </w:r>
      <w:r w:rsidRPr="00B3251D">
        <w:rPr>
          <w:rFonts w:ascii="Arial" w:hAnsi="Arial" w:cs="Arial"/>
          <w:sz w:val="24"/>
          <w:szCs w:val="24"/>
        </w:rPr>
        <w:t>15</w:t>
      </w:r>
      <w:r w:rsidRPr="00B3251D">
        <w:rPr>
          <w:rFonts w:ascii="Arial" w:hAnsi="Arial" w:cs="Arial"/>
          <w:sz w:val="24"/>
          <w:szCs w:val="24"/>
        </w:rPr>
        <w:t>日內附具理由及證據，</w:t>
      </w:r>
      <w:proofErr w:type="gramStart"/>
      <w:r w:rsidRPr="00B3251D">
        <w:rPr>
          <w:rFonts w:ascii="Arial" w:hAnsi="Arial" w:cs="Arial"/>
          <w:sz w:val="24"/>
          <w:szCs w:val="24"/>
        </w:rPr>
        <w:t>逕</w:t>
      </w:r>
      <w:proofErr w:type="gramEnd"/>
      <w:r w:rsidRPr="00B3251D">
        <w:rPr>
          <w:rFonts w:ascii="Arial" w:hAnsi="Arial" w:cs="Arial"/>
          <w:sz w:val="24"/>
          <w:szCs w:val="24"/>
        </w:rPr>
        <w:t>向本府水利局或新北市政府訴願審議委員會提出異議。</w:t>
      </w:r>
    </w:p>
    <w:p w14:paraId="6B625FEA" w14:textId="224C5098" w:rsidR="00A31E7A" w:rsidRPr="007141E2" w:rsidRDefault="00B3251D" w:rsidP="00B3251D">
      <w:pPr>
        <w:widowControl/>
        <w:overflowPunct/>
        <w:spacing w:beforeLines="100" w:before="240" w:line="240" w:lineRule="auto"/>
        <w:jc w:val="left"/>
        <w:textAlignment w:val="auto"/>
        <w:rPr>
          <w:rFonts w:ascii="標楷體" w:hAnsi="標楷體"/>
          <w:color w:val="E36C0A" w:themeColor="accent6" w:themeShade="BF"/>
          <w:sz w:val="24"/>
          <w:szCs w:val="24"/>
        </w:rPr>
      </w:pPr>
      <w:r w:rsidRPr="0024336D">
        <w:rPr>
          <w:rFonts w:hint="eastAsia"/>
          <w:b/>
          <w:spacing w:val="6"/>
          <w:sz w:val="28"/>
          <w:szCs w:val="28"/>
        </w:rPr>
        <w:t>市</w:t>
      </w:r>
      <w:r w:rsidRPr="0024336D">
        <w:rPr>
          <w:b/>
          <w:spacing w:val="6"/>
          <w:sz w:val="28"/>
          <w:szCs w:val="28"/>
        </w:rPr>
        <w:t xml:space="preserve">長　</w:t>
      </w:r>
      <w:r w:rsidRPr="0024336D">
        <w:rPr>
          <w:rFonts w:hint="eastAsia"/>
          <w:b/>
          <w:spacing w:val="6"/>
          <w:sz w:val="28"/>
          <w:szCs w:val="28"/>
        </w:rPr>
        <w:t>侯</w:t>
      </w:r>
      <w:r w:rsidRPr="0024336D">
        <w:rPr>
          <w:b/>
          <w:spacing w:val="6"/>
          <w:sz w:val="28"/>
          <w:szCs w:val="28"/>
        </w:rPr>
        <w:t xml:space="preserve">　</w:t>
      </w:r>
      <w:r w:rsidRPr="0024336D">
        <w:rPr>
          <w:rFonts w:hint="eastAsia"/>
          <w:b/>
          <w:spacing w:val="6"/>
          <w:sz w:val="28"/>
          <w:szCs w:val="28"/>
        </w:rPr>
        <w:t>友</w:t>
      </w:r>
      <w:r w:rsidRPr="0024336D">
        <w:rPr>
          <w:b/>
          <w:spacing w:val="6"/>
          <w:sz w:val="28"/>
          <w:szCs w:val="28"/>
        </w:rPr>
        <w:t xml:space="preserve">　</w:t>
      </w:r>
      <w:r w:rsidRPr="0024336D">
        <w:rPr>
          <w:rFonts w:hint="eastAsia"/>
          <w:b/>
          <w:spacing w:val="6"/>
          <w:sz w:val="28"/>
          <w:szCs w:val="28"/>
        </w:rPr>
        <w:t>宜</w:t>
      </w:r>
      <w:r w:rsidR="00A31E7A" w:rsidRPr="007141E2">
        <w:rPr>
          <w:rFonts w:ascii="標楷體" w:hAnsi="標楷體"/>
          <w:color w:val="E36C0A" w:themeColor="accent6" w:themeShade="BF"/>
          <w:sz w:val="24"/>
          <w:szCs w:val="24"/>
        </w:rPr>
        <w:br w:type="page"/>
      </w:r>
    </w:p>
    <w:p w14:paraId="62B943AC" w14:textId="088AB7D8" w:rsidR="0026685E" w:rsidRPr="00C909BC" w:rsidRDefault="0026685E" w:rsidP="0026685E">
      <w:pPr>
        <w:widowControl/>
        <w:overflowPunct/>
        <w:spacing w:beforeLines="100" w:before="240" w:afterLines="50" w:after="120" w:line="320" w:lineRule="exact"/>
        <w:ind w:leftChars="-300" w:left="-15" w:rightChars="-300" w:right="-600" w:hangingChars="200" w:hanging="585"/>
        <w:textAlignment w:val="auto"/>
        <w:rPr>
          <w:rFonts w:ascii="Arial" w:hAnsi="Arial" w:cs="Arial"/>
          <w:b/>
          <w:spacing w:val="6"/>
          <w:sz w:val="28"/>
          <w:szCs w:val="28"/>
        </w:rPr>
      </w:pPr>
      <w:r w:rsidRPr="00C909BC">
        <w:rPr>
          <w:rFonts w:ascii="Arial" w:hAnsi="Arial" w:cs="Arial" w:hint="eastAsia"/>
          <w:b/>
          <w:spacing w:val="6"/>
          <w:sz w:val="28"/>
          <w:szCs w:val="28"/>
        </w:rPr>
        <w:lastRenderedPageBreak/>
        <w:t>新北市政府</w:t>
      </w:r>
      <w:r w:rsidR="00C909BC" w:rsidRPr="00C909BC">
        <w:rPr>
          <w:rFonts w:ascii="Arial" w:hAnsi="Arial" w:cs="Arial" w:hint="eastAsia"/>
          <w:b/>
          <w:spacing w:val="6"/>
          <w:sz w:val="28"/>
          <w:szCs w:val="28"/>
        </w:rPr>
        <w:t>水利局</w:t>
      </w:r>
      <w:r w:rsidRPr="00C909BC">
        <w:rPr>
          <w:rFonts w:ascii="Arial" w:hAnsi="Arial" w:cs="Arial" w:hint="eastAsia"/>
          <w:b/>
          <w:spacing w:val="6"/>
          <w:sz w:val="28"/>
          <w:szCs w:val="28"/>
        </w:rPr>
        <w:t xml:space="preserve">　公告</w:t>
      </w:r>
    </w:p>
    <w:p w14:paraId="7DD1D17B" w14:textId="77777777" w:rsidR="00C909BC" w:rsidRPr="00C909BC" w:rsidRDefault="00C909BC" w:rsidP="00C909BC">
      <w:pPr>
        <w:spacing w:line="320" w:lineRule="exact"/>
        <w:ind w:leftChars="-300" w:left="-120" w:rightChars="-300" w:right="-600" w:hangingChars="200" w:hanging="480"/>
        <w:rPr>
          <w:rFonts w:ascii="Arial" w:hAnsi="Arial" w:cs="Arial"/>
          <w:sz w:val="24"/>
          <w:szCs w:val="24"/>
        </w:rPr>
      </w:pPr>
      <w:r w:rsidRPr="00C909BC">
        <w:rPr>
          <w:rFonts w:ascii="Arial" w:hAnsi="Arial" w:cs="Arial"/>
          <w:sz w:val="24"/>
          <w:szCs w:val="24"/>
        </w:rPr>
        <w:t>發文日期：中華民國</w:t>
      </w:r>
      <w:r w:rsidRPr="00C909BC">
        <w:rPr>
          <w:rFonts w:ascii="Arial" w:hAnsi="Arial" w:cs="Arial"/>
          <w:sz w:val="24"/>
          <w:szCs w:val="24"/>
        </w:rPr>
        <w:t>115</w:t>
      </w:r>
      <w:r w:rsidRPr="00C909BC">
        <w:rPr>
          <w:rFonts w:ascii="Arial" w:hAnsi="Arial" w:cs="Arial"/>
          <w:sz w:val="24"/>
          <w:szCs w:val="24"/>
        </w:rPr>
        <w:t>年</w:t>
      </w:r>
      <w:r w:rsidRPr="00C909BC">
        <w:rPr>
          <w:rFonts w:ascii="Arial" w:hAnsi="Arial" w:cs="Arial"/>
          <w:sz w:val="24"/>
          <w:szCs w:val="24"/>
        </w:rPr>
        <w:t>6</w:t>
      </w:r>
      <w:r w:rsidRPr="00C909BC">
        <w:rPr>
          <w:rFonts w:ascii="Arial" w:hAnsi="Arial" w:cs="Arial"/>
          <w:sz w:val="24"/>
          <w:szCs w:val="24"/>
        </w:rPr>
        <w:t>月</w:t>
      </w:r>
      <w:r w:rsidRPr="00C909BC">
        <w:rPr>
          <w:rFonts w:ascii="Arial" w:hAnsi="Arial" w:cs="Arial"/>
          <w:sz w:val="24"/>
          <w:szCs w:val="24"/>
        </w:rPr>
        <w:t>16</w:t>
      </w:r>
      <w:r w:rsidRPr="00C909BC">
        <w:rPr>
          <w:rFonts w:ascii="Arial" w:hAnsi="Arial" w:cs="Arial"/>
          <w:sz w:val="24"/>
          <w:szCs w:val="24"/>
        </w:rPr>
        <w:t>日</w:t>
      </w:r>
    </w:p>
    <w:p w14:paraId="755E5FEE" w14:textId="77777777" w:rsidR="00C909BC" w:rsidRPr="00C909BC" w:rsidRDefault="00C909BC" w:rsidP="00C909BC">
      <w:pPr>
        <w:spacing w:line="320" w:lineRule="exact"/>
        <w:ind w:leftChars="-300" w:left="-120" w:rightChars="-300" w:right="-600" w:hangingChars="200" w:hanging="480"/>
        <w:rPr>
          <w:rFonts w:ascii="Arial" w:hAnsi="Arial" w:cs="Arial"/>
          <w:sz w:val="24"/>
          <w:szCs w:val="24"/>
        </w:rPr>
      </w:pPr>
      <w:r w:rsidRPr="00C909BC">
        <w:rPr>
          <w:rFonts w:ascii="Arial" w:hAnsi="Arial" w:cs="Arial"/>
          <w:sz w:val="24"/>
          <w:szCs w:val="24"/>
        </w:rPr>
        <w:t>發文字號：新北水政字第</w:t>
      </w:r>
      <w:r w:rsidRPr="00C909BC">
        <w:rPr>
          <w:rFonts w:ascii="Arial" w:hAnsi="Arial" w:cs="Arial"/>
          <w:sz w:val="24"/>
          <w:szCs w:val="24"/>
        </w:rPr>
        <w:t>11509317661</w:t>
      </w:r>
      <w:r w:rsidRPr="00C909BC">
        <w:rPr>
          <w:rFonts w:ascii="Arial" w:hAnsi="Arial" w:cs="Arial"/>
          <w:sz w:val="24"/>
          <w:szCs w:val="24"/>
        </w:rPr>
        <w:t>號</w:t>
      </w:r>
    </w:p>
    <w:p w14:paraId="339D6A92" w14:textId="6FDA7D9F" w:rsidR="0026685E" w:rsidRPr="00C909BC" w:rsidRDefault="0026685E" w:rsidP="0026685E">
      <w:pPr>
        <w:spacing w:line="320" w:lineRule="exact"/>
        <w:ind w:leftChars="-300" w:left="-120" w:rightChars="-300" w:right="-600" w:hangingChars="200" w:hanging="480"/>
        <w:rPr>
          <w:rFonts w:ascii="Arial" w:hAnsi="Arial" w:cs="Arial"/>
          <w:sz w:val="24"/>
          <w:szCs w:val="24"/>
        </w:rPr>
      </w:pPr>
      <w:r w:rsidRPr="00C909BC">
        <w:rPr>
          <w:rFonts w:ascii="Arial" w:hAnsi="Arial" w:cs="Arial" w:hint="eastAsia"/>
          <w:sz w:val="24"/>
          <w:szCs w:val="24"/>
        </w:rPr>
        <w:t>主旨：</w:t>
      </w:r>
      <w:r w:rsidR="00C909BC" w:rsidRPr="00C909BC">
        <w:rPr>
          <w:sz w:val="24"/>
          <w:szCs w:val="24"/>
        </w:rPr>
        <w:t>公告新北市政府環境保護局申請地下水臨時用水重新登記。</w:t>
      </w:r>
    </w:p>
    <w:p w14:paraId="390E39E2" w14:textId="28CE2BBF" w:rsidR="0026685E" w:rsidRPr="00C909BC" w:rsidRDefault="0026685E" w:rsidP="0026685E">
      <w:pPr>
        <w:spacing w:line="320" w:lineRule="exact"/>
        <w:ind w:leftChars="-300" w:left="-120" w:rightChars="-300" w:right="-600" w:hangingChars="200" w:hanging="480"/>
        <w:rPr>
          <w:rFonts w:ascii="Arial" w:hAnsi="Arial" w:cs="Arial"/>
          <w:sz w:val="24"/>
          <w:szCs w:val="24"/>
        </w:rPr>
      </w:pPr>
      <w:r w:rsidRPr="00C909BC">
        <w:rPr>
          <w:rFonts w:ascii="Arial" w:hAnsi="Arial" w:cs="Arial"/>
          <w:sz w:val="24"/>
          <w:szCs w:val="24"/>
        </w:rPr>
        <w:t xml:space="preserve">     </w:t>
      </w:r>
      <w:proofErr w:type="gramStart"/>
      <w:r w:rsidRPr="00C909BC">
        <w:rPr>
          <w:rFonts w:ascii="Arial" w:hAnsi="Arial" w:cs="Arial"/>
          <w:sz w:val="24"/>
          <w:szCs w:val="24"/>
        </w:rPr>
        <w:t>（</w:t>
      </w:r>
      <w:proofErr w:type="gramEnd"/>
      <w:r w:rsidR="00081549">
        <w:rPr>
          <w:rFonts w:ascii="標楷體" w:hAnsi="標楷體" w:cs="Arial" w:hint="eastAsia"/>
          <w:sz w:val="24"/>
          <w:szCs w:val="24"/>
        </w:rPr>
        <w:t>臨時用水執照號</w:t>
      </w:r>
      <w:r w:rsidRPr="00C909BC">
        <w:rPr>
          <w:rFonts w:ascii="Arial" w:hAnsi="Arial" w:cs="Arial" w:hint="eastAsia"/>
          <w:sz w:val="24"/>
          <w:szCs w:val="24"/>
        </w:rPr>
        <w:t>：</w:t>
      </w:r>
      <w:r w:rsidRPr="00C909BC">
        <w:rPr>
          <w:rFonts w:cs="標楷體" w:hint="eastAsia"/>
          <w:spacing w:val="-6"/>
          <w:sz w:val="24"/>
          <w:szCs w:val="24"/>
        </w:rPr>
        <w:t>第</w:t>
      </w:r>
      <w:r w:rsidR="00C909BC" w:rsidRPr="00C909BC">
        <w:rPr>
          <w:sz w:val="24"/>
          <w:szCs w:val="24"/>
        </w:rPr>
        <w:t>F1133482</w:t>
      </w:r>
      <w:r w:rsidRPr="00C909BC">
        <w:rPr>
          <w:rFonts w:ascii="Arial" w:hAnsi="Arial" w:cs="Arial" w:hint="eastAsia"/>
          <w:sz w:val="24"/>
          <w:szCs w:val="24"/>
        </w:rPr>
        <w:t>號</w:t>
      </w:r>
      <w:proofErr w:type="gramStart"/>
      <w:r w:rsidRPr="00C909BC">
        <w:rPr>
          <w:rFonts w:ascii="Arial" w:hAnsi="Arial" w:cs="Arial"/>
          <w:sz w:val="24"/>
          <w:szCs w:val="24"/>
        </w:rPr>
        <w:t>）</w:t>
      </w:r>
      <w:proofErr w:type="gramEnd"/>
      <w:r w:rsidRPr="00C909BC">
        <w:rPr>
          <w:rFonts w:ascii="Arial" w:hAnsi="Arial" w:cs="Arial"/>
          <w:sz w:val="24"/>
          <w:szCs w:val="24"/>
        </w:rPr>
        <w:t>。</w:t>
      </w:r>
    </w:p>
    <w:p w14:paraId="71CF5A95" w14:textId="77777777" w:rsidR="0026685E" w:rsidRPr="00C909BC" w:rsidRDefault="0026685E" w:rsidP="0026685E">
      <w:pPr>
        <w:spacing w:line="320" w:lineRule="exact"/>
        <w:ind w:leftChars="-300" w:left="-120" w:rightChars="-300" w:right="-600" w:hangingChars="200" w:hanging="480"/>
        <w:rPr>
          <w:rFonts w:ascii="Arial" w:hAnsi="Arial" w:cs="Arial"/>
          <w:sz w:val="24"/>
          <w:szCs w:val="24"/>
        </w:rPr>
      </w:pPr>
      <w:r w:rsidRPr="00C909BC">
        <w:rPr>
          <w:rFonts w:ascii="Arial" w:hAnsi="Arial" w:cs="Arial"/>
          <w:sz w:val="24"/>
          <w:szCs w:val="24"/>
        </w:rPr>
        <w:t>依據：水利法第</w:t>
      </w:r>
      <w:r w:rsidRPr="00C909BC">
        <w:rPr>
          <w:rFonts w:ascii="Arial" w:hAnsi="Arial" w:cs="Arial"/>
          <w:sz w:val="24"/>
          <w:szCs w:val="24"/>
        </w:rPr>
        <w:t>34</w:t>
      </w:r>
      <w:r w:rsidRPr="00C909BC">
        <w:rPr>
          <w:rFonts w:ascii="Arial" w:hAnsi="Arial" w:cs="Arial"/>
          <w:sz w:val="24"/>
          <w:szCs w:val="24"/>
        </w:rPr>
        <w:t>條。</w:t>
      </w:r>
    </w:p>
    <w:p w14:paraId="3AD2EAE8" w14:textId="77777777" w:rsidR="0026685E" w:rsidRPr="00C909BC" w:rsidRDefault="0026685E" w:rsidP="0026685E">
      <w:pPr>
        <w:spacing w:line="320" w:lineRule="exact"/>
        <w:ind w:leftChars="-300" w:left="-120" w:rightChars="-300" w:right="-600" w:hangingChars="200" w:hanging="480"/>
        <w:rPr>
          <w:rFonts w:ascii="Arial" w:hAnsi="Arial" w:cs="Arial"/>
          <w:sz w:val="24"/>
          <w:szCs w:val="24"/>
        </w:rPr>
      </w:pPr>
      <w:r w:rsidRPr="00C909BC">
        <w:rPr>
          <w:rFonts w:ascii="Arial" w:hAnsi="Arial" w:cs="Arial"/>
          <w:sz w:val="24"/>
          <w:szCs w:val="24"/>
        </w:rPr>
        <w:t>公告事項：</w:t>
      </w:r>
    </w:p>
    <w:p w14:paraId="488AABF5" w14:textId="67233035" w:rsidR="0026685E" w:rsidRPr="00C909BC" w:rsidRDefault="0026685E" w:rsidP="0026685E">
      <w:pPr>
        <w:spacing w:line="320" w:lineRule="exact"/>
        <w:ind w:leftChars="-300" w:left="-120" w:rightChars="-300" w:right="-600" w:hangingChars="200" w:hanging="480"/>
        <w:rPr>
          <w:rFonts w:ascii="Arial" w:hAnsi="Arial" w:cs="Arial"/>
        </w:rPr>
      </w:pPr>
      <w:r w:rsidRPr="00C909BC">
        <w:rPr>
          <w:rFonts w:ascii="Arial" w:hAnsi="Arial" w:cs="Arial"/>
          <w:sz w:val="24"/>
          <w:szCs w:val="24"/>
        </w:rPr>
        <w:t>一、</w:t>
      </w:r>
      <w:r w:rsidR="00C909BC" w:rsidRPr="00C909BC">
        <w:rPr>
          <w:rFonts w:ascii="Arial" w:hAnsi="Arial" w:cs="Arial"/>
          <w:sz w:val="24"/>
          <w:szCs w:val="24"/>
        </w:rPr>
        <w:t>公告臨時用水登記內容</w:t>
      </w:r>
      <w:proofErr w:type="gramStart"/>
      <w:r w:rsidR="00C909BC" w:rsidRPr="00C909BC">
        <w:rPr>
          <w:rFonts w:ascii="Arial" w:hAnsi="Arial" w:cs="Arial"/>
          <w:sz w:val="24"/>
          <w:szCs w:val="24"/>
        </w:rPr>
        <w:t>詳</w:t>
      </w:r>
      <w:proofErr w:type="gramEnd"/>
      <w:r w:rsidR="00C909BC" w:rsidRPr="00C909BC">
        <w:rPr>
          <w:rFonts w:ascii="Arial" w:hAnsi="Arial"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C909BC" w:rsidRPr="00C909BC" w14:paraId="04A1143F" w14:textId="77777777" w:rsidTr="001B7D29">
        <w:tc>
          <w:tcPr>
            <w:tcW w:w="1985" w:type="dxa"/>
            <w:vAlign w:val="center"/>
          </w:tcPr>
          <w:p w14:paraId="0AF3C281" w14:textId="6869AB58" w:rsidR="00C909BC" w:rsidRPr="00C909BC" w:rsidRDefault="00C909BC" w:rsidP="00C909BC">
            <w:pPr>
              <w:spacing w:line="210" w:lineRule="exact"/>
              <w:jc w:val="distribute"/>
              <w:rPr>
                <w:rFonts w:ascii="Arial" w:hAnsi="Arial" w:cs="Arial"/>
              </w:rPr>
            </w:pPr>
            <w:r w:rsidRPr="00C909BC">
              <w:br w:type="page"/>
            </w:r>
            <w:r w:rsidRPr="00C909BC">
              <w:rPr>
                <w:rFonts w:hint="eastAsia"/>
              </w:rPr>
              <w:t>申請人</w:t>
            </w:r>
          </w:p>
        </w:tc>
        <w:tc>
          <w:tcPr>
            <w:tcW w:w="8221" w:type="dxa"/>
            <w:gridSpan w:val="6"/>
            <w:vAlign w:val="center"/>
          </w:tcPr>
          <w:p w14:paraId="447982F0" w14:textId="64BFF846" w:rsidR="00C909BC" w:rsidRPr="00C909BC" w:rsidRDefault="00C909BC" w:rsidP="00C909BC">
            <w:pPr>
              <w:spacing w:line="210" w:lineRule="exact"/>
              <w:rPr>
                <w:rFonts w:ascii="Arial" w:hAnsi="Arial" w:cs="Arial"/>
              </w:rPr>
            </w:pPr>
            <w:r w:rsidRPr="00C909BC">
              <w:rPr>
                <w:rFonts w:hint="eastAsia"/>
              </w:rPr>
              <w:t>新北市政府環境保護局</w:t>
            </w:r>
          </w:p>
        </w:tc>
      </w:tr>
      <w:tr w:rsidR="00C909BC" w:rsidRPr="00C909BC" w14:paraId="3E5F73AD" w14:textId="77777777" w:rsidTr="001B7D29">
        <w:tc>
          <w:tcPr>
            <w:tcW w:w="1985" w:type="dxa"/>
            <w:vAlign w:val="center"/>
          </w:tcPr>
          <w:p w14:paraId="32926D4F" w14:textId="493BB9FC" w:rsidR="00C909BC" w:rsidRPr="00C909BC" w:rsidRDefault="00C909BC" w:rsidP="00C909BC">
            <w:pPr>
              <w:spacing w:line="210" w:lineRule="exact"/>
              <w:jc w:val="distribute"/>
              <w:rPr>
                <w:rFonts w:ascii="Arial" w:hAnsi="Arial" w:cs="Arial"/>
              </w:rPr>
            </w:pPr>
            <w:r w:rsidRPr="00C909BC">
              <w:rPr>
                <w:rFonts w:hint="eastAsia"/>
              </w:rPr>
              <w:t>申請日期</w:t>
            </w:r>
          </w:p>
        </w:tc>
        <w:tc>
          <w:tcPr>
            <w:tcW w:w="8221" w:type="dxa"/>
            <w:gridSpan w:val="6"/>
            <w:vAlign w:val="center"/>
          </w:tcPr>
          <w:p w14:paraId="367840EC" w14:textId="1DFE14DF" w:rsidR="00C909BC" w:rsidRPr="00C909BC" w:rsidRDefault="00C909BC" w:rsidP="00C909BC">
            <w:pPr>
              <w:spacing w:line="210" w:lineRule="exact"/>
              <w:rPr>
                <w:rFonts w:ascii="Arial" w:hAnsi="Arial" w:cs="Arial"/>
              </w:rPr>
            </w:pPr>
            <w:r w:rsidRPr="00C909BC">
              <w:rPr>
                <w:rFonts w:hint="eastAsia"/>
              </w:rPr>
              <w:t>民國</w:t>
            </w:r>
            <w:r w:rsidRPr="00C909BC">
              <w:rPr>
                <w:rFonts w:hint="eastAsia"/>
              </w:rPr>
              <w:t>115</w:t>
            </w:r>
            <w:r w:rsidRPr="00C909BC">
              <w:rPr>
                <w:rFonts w:hint="eastAsia"/>
              </w:rPr>
              <w:t>年</w:t>
            </w:r>
            <w:r w:rsidRPr="00C909BC">
              <w:rPr>
                <w:rFonts w:hint="eastAsia"/>
              </w:rPr>
              <w:t>5</w:t>
            </w:r>
            <w:r w:rsidRPr="00C909BC">
              <w:rPr>
                <w:rFonts w:hint="eastAsia"/>
              </w:rPr>
              <w:t>月</w:t>
            </w:r>
            <w:r w:rsidRPr="00C909BC">
              <w:rPr>
                <w:rFonts w:hint="eastAsia"/>
              </w:rPr>
              <w:t>14</w:t>
            </w:r>
            <w:r w:rsidRPr="00C909BC">
              <w:rPr>
                <w:rFonts w:hint="eastAsia"/>
              </w:rPr>
              <w:t>日</w:t>
            </w:r>
          </w:p>
        </w:tc>
      </w:tr>
      <w:tr w:rsidR="00C909BC" w:rsidRPr="00C909BC" w14:paraId="6A1E1F00" w14:textId="77777777" w:rsidTr="001B7D29">
        <w:tc>
          <w:tcPr>
            <w:tcW w:w="1985" w:type="dxa"/>
            <w:vAlign w:val="center"/>
          </w:tcPr>
          <w:p w14:paraId="6EE59ACC" w14:textId="6475DA76" w:rsidR="00C909BC" w:rsidRPr="00C909BC" w:rsidRDefault="00C909BC" w:rsidP="00C909BC">
            <w:pPr>
              <w:spacing w:line="210" w:lineRule="exact"/>
              <w:jc w:val="distribute"/>
              <w:rPr>
                <w:rFonts w:ascii="Arial" w:hAnsi="Arial" w:cs="Arial"/>
              </w:rPr>
            </w:pPr>
            <w:r w:rsidRPr="00C909BC">
              <w:rPr>
                <w:rFonts w:hint="eastAsia"/>
              </w:rPr>
              <w:t>登記類別</w:t>
            </w:r>
          </w:p>
        </w:tc>
        <w:tc>
          <w:tcPr>
            <w:tcW w:w="8221" w:type="dxa"/>
            <w:gridSpan w:val="6"/>
            <w:vAlign w:val="center"/>
          </w:tcPr>
          <w:p w14:paraId="797073F9" w14:textId="0B3EE600" w:rsidR="00C909BC" w:rsidRPr="00C909BC" w:rsidRDefault="00C909BC" w:rsidP="00C909BC">
            <w:pPr>
              <w:spacing w:line="210" w:lineRule="exact"/>
              <w:rPr>
                <w:rFonts w:ascii="Arial" w:hAnsi="Arial" w:cs="Arial"/>
              </w:rPr>
            </w:pPr>
            <w:r w:rsidRPr="00C909BC">
              <w:rPr>
                <w:rFonts w:hint="eastAsia"/>
              </w:rPr>
              <w:t>臨時用水重新登記</w:t>
            </w:r>
          </w:p>
        </w:tc>
      </w:tr>
      <w:tr w:rsidR="00C909BC" w:rsidRPr="00C909BC" w14:paraId="0907D7AB" w14:textId="77777777" w:rsidTr="001B7D29">
        <w:tc>
          <w:tcPr>
            <w:tcW w:w="1985" w:type="dxa"/>
            <w:vAlign w:val="center"/>
          </w:tcPr>
          <w:p w14:paraId="20983378" w14:textId="2F481973" w:rsidR="00C909BC" w:rsidRPr="00C909BC" w:rsidRDefault="00C909BC" w:rsidP="00C909BC">
            <w:pPr>
              <w:spacing w:line="210" w:lineRule="exact"/>
              <w:jc w:val="distribute"/>
              <w:rPr>
                <w:rFonts w:ascii="Arial" w:hAnsi="Arial" w:cs="Arial"/>
              </w:rPr>
            </w:pPr>
            <w:r w:rsidRPr="00C909BC">
              <w:rPr>
                <w:rFonts w:hint="eastAsia"/>
              </w:rPr>
              <w:t>核准臨時使用權年限</w:t>
            </w:r>
          </w:p>
        </w:tc>
        <w:tc>
          <w:tcPr>
            <w:tcW w:w="8221" w:type="dxa"/>
            <w:gridSpan w:val="6"/>
            <w:vAlign w:val="center"/>
          </w:tcPr>
          <w:p w14:paraId="09FB4EB9" w14:textId="6D6BDF21" w:rsidR="00C909BC" w:rsidRPr="00C909BC" w:rsidRDefault="00C909BC" w:rsidP="00C909BC">
            <w:pPr>
              <w:spacing w:line="210" w:lineRule="exact"/>
              <w:rPr>
                <w:rFonts w:ascii="Arial" w:hAnsi="Arial" w:cs="Arial"/>
              </w:rPr>
            </w:pPr>
            <w:r w:rsidRPr="00C909BC">
              <w:rPr>
                <w:rFonts w:hint="eastAsia"/>
              </w:rPr>
              <w:t>自民國</w:t>
            </w:r>
            <w:r w:rsidRPr="00C909BC">
              <w:rPr>
                <w:rFonts w:hint="eastAsia"/>
              </w:rPr>
              <w:t>115</w:t>
            </w:r>
            <w:r w:rsidRPr="00C909BC">
              <w:rPr>
                <w:rFonts w:hint="eastAsia"/>
              </w:rPr>
              <w:t>年</w:t>
            </w:r>
            <w:r w:rsidRPr="00C909BC">
              <w:rPr>
                <w:rFonts w:hint="eastAsia"/>
              </w:rPr>
              <w:t>6</w:t>
            </w:r>
            <w:r w:rsidRPr="00C909BC">
              <w:rPr>
                <w:rFonts w:hint="eastAsia"/>
              </w:rPr>
              <w:t>月</w:t>
            </w:r>
            <w:r w:rsidRPr="00C909BC">
              <w:rPr>
                <w:rFonts w:hint="eastAsia"/>
              </w:rPr>
              <w:t>27</w:t>
            </w:r>
            <w:r w:rsidRPr="00C909BC">
              <w:rPr>
                <w:rFonts w:hint="eastAsia"/>
              </w:rPr>
              <w:t>日起至民國</w:t>
            </w:r>
            <w:r w:rsidRPr="00C909BC">
              <w:rPr>
                <w:rFonts w:hint="eastAsia"/>
              </w:rPr>
              <w:t>117</w:t>
            </w:r>
            <w:r w:rsidRPr="00C909BC">
              <w:rPr>
                <w:rFonts w:hint="eastAsia"/>
              </w:rPr>
              <w:t>年</w:t>
            </w:r>
            <w:r w:rsidRPr="00C909BC">
              <w:rPr>
                <w:rFonts w:hint="eastAsia"/>
              </w:rPr>
              <w:t>6</w:t>
            </w:r>
            <w:r w:rsidRPr="00C909BC">
              <w:rPr>
                <w:rFonts w:hint="eastAsia"/>
              </w:rPr>
              <w:t>月</w:t>
            </w:r>
            <w:r w:rsidRPr="00C909BC">
              <w:rPr>
                <w:rFonts w:hint="eastAsia"/>
              </w:rPr>
              <w:t>26</w:t>
            </w:r>
            <w:r w:rsidRPr="00C909BC">
              <w:rPr>
                <w:rFonts w:hint="eastAsia"/>
              </w:rPr>
              <w:t>日止</w:t>
            </w:r>
          </w:p>
        </w:tc>
      </w:tr>
      <w:tr w:rsidR="00C909BC" w:rsidRPr="00C909BC" w14:paraId="592179CB" w14:textId="77777777" w:rsidTr="001B7D29">
        <w:tc>
          <w:tcPr>
            <w:tcW w:w="1985" w:type="dxa"/>
            <w:vAlign w:val="center"/>
          </w:tcPr>
          <w:p w14:paraId="0CE9610A" w14:textId="054813AD" w:rsidR="00C909BC" w:rsidRPr="00C909BC" w:rsidRDefault="00C909BC" w:rsidP="00C909BC">
            <w:pPr>
              <w:spacing w:line="210" w:lineRule="exact"/>
              <w:jc w:val="distribute"/>
              <w:rPr>
                <w:rFonts w:ascii="Arial" w:hAnsi="Arial" w:cs="Arial"/>
              </w:rPr>
            </w:pPr>
            <w:r w:rsidRPr="00C909BC">
              <w:rPr>
                <w:rFonts w:hint="eastAsia"/>
              </w:rPr>
              <w:t>用水標的</w:t>
            </w:r>
          </w:p>
        </w:tc>
        <w:tc>
          <w:tcPr>
            <w:tcW w:w="8221" w:type="dxa"/>
            <w:gridSpan w:val="6"/>
            <w:vAlign w:val="center"/>
          </w:tcPr>
          <w:p w14:paraId="703C6CA9" w14:textId="3E6516F8" w:rsidR="00C909BC" w:rsidRPr="00C909BC" w:rsidRDefault="00C909BC" w:rsidP="00C909BC">
            <w:pPr>
              <w:spacing w:line="210" w:lineRule="exact"/>
              <w:rPr>
                <w:rFonts w:ascii="Arial" w:hAnsi="Arial" w:cs="Arial"/>
              </w:rPr>
            </w:pPr>
            <w:r w:rsidRPr="00C909BC">
              <w:rPr>
                <w:rFonts w:hint="eastAsia"/>
              </w:rPr>
              <w:t>其他用途</w:t>
            </w:r>
          </w:p>
        </w:tc>
      </w:tr>
      <w:tr w:rsidR="00C909BC" w:rsidRPr="00C909BC" w14:paraId="136066BC" w14:textId="77777777" w:rsidTr="001B7D29">
        <w:tc>
          <w:tcPr>
            <w:tcW w:w="1985" w:type="dxa"/>
            <w:vAlign w:val="center"/>
          </w:tcPr>
          <w:p w14:paraId="744A37E3" w14:textId="7075AA7C" w:rsidR="00C909BC" w:rsidRPr="00C909BC" w:rsidRDefault="00C909BC" w:rsidP="00C909BC">
            <w:pPr>
              <w:spacing w:line="210" w:lineRule="exact"/>
              <w:jc w:val="distribute"/>
              <w:rPr>
                <w:rFonts w:ascii="Arial" w:hAnsi="Arial" w:cs="Arial"/>
              </w:rPr>
            </w:pPr>
            <w:r w:rsidRPr="00C909BC">
              <w:rPr>
                <w:rFonts w:hint="eastAsia"/>
              </w:rPr>
              <w:t>引用水源</w:t>
            </w:r>
          </w:p>
        </w:tc>
        <w:tc>
          <w:tcPr>
            <w:tcW w:w="8221" w:type="dxa"/>
            <w:gridSpan w:val="6"/>
            <w:vAlign w:val="center"/>
          </w:tcPr>
          <w:p w14:paraId="5E4EE2D1" w14:textId="27415C09" w:rsidR="00C909BC" w:rsidRPr="00C909BC" w:rsidRDefault="00C909BC" w:rsidP="00C909BC">
            <w:pPr>
              <w:spacing w:line="210" w:lineRule="exact"/>
              <w:rPr>
                <w:rFonts w:ascii="Arial" w:hAnsi="Arial" w:cs="Arial"/>
              </w:rPr>
            </w:pPr>
            <w:r w:rsidRPr="00C909BC">
              <w:rPr>
                <w:rFonts w:hint="eastAsia"/>
                <w:spacing w:val="-6"/>
              </w:rPr>
              <w:t>地下水</w:t>
            </w:r>
          </w:p>
        </w:tc>
      </w:tr>
      <w:tr w:rsidR="00C909BC" w:rsidRPr="00C909BC" w14:paraId="494591B8" w14:textId="77777777" w:rsidTr="001B7D29">
        <w:tc>
          <w:tcPr>
            <w:tcW w:w="1985" w:type="dxa"/>
            <w:vAlign w:val="center"/>
          </w:tcPr>
          <w:p w14:paraId="745208F8" w14:textId="3ECCEC17" w:rsidR="00C909BC" w:rsidRPr="00C909BC" w:rsidRDefault="00C909BC" w:rsidP="00C909BC">
            <w:pPr>
              <w:spacing w:line="210" w:lineRule="exact"/>
              <w:jc w:val="distribute"/>
              <w:rPr>
                <w:rFonts w:ascii="Arial" w:hAnsi="Arial" w:cs="Arial"/>
              </w:rPr>
            </w:pPr>
            <w:r w:rsidRPr="00C909BC">
              <w:rPr>
                <w:rFonts w:hint="eastAsia"/>
              </w:rPr>
              <w:t>用水範圍</w:t>
            </w:r>
          </w:p>
        </w:tc>
        <w:tc>
          <w:tcPr>
            <w:tcW w:w="8221" w:type="dxa"/>
            <w:gridSpan w:val="6"/>
            <w:vAlign w:val="center"/>
          </w:tcPr>
          <w:p w14:paraId="0A2F07A9" w14:textId="07FBFCC1" w:rsidR="00C909BC" w:rsidRPr="00C909BC" w:rsidRDefault="00C909BC" w:rsidP="00C909BC">
            <w:pPr>
              <w:spacing w:line="210" w:lineRule="exact"/>
              <w:rPr>
                <w:rFonts w:ascii="Arial" w:hAnsi="Arial" w:cs="Arial"/>
              </w:rPr>
            </w:pPr>
            <w:r w:rsidRPr="00C909BC">
              <w:rPr>
                <w:rFonts w:hint="eastAsia"/>
                <w:spacing w:val="-6"/>
              </w:rPr>
              <w:t>新北市瑞芳區三爪子段中坑小段</w:t>
            </w:r>
            <w:r w:rsidRPr="00C909BC">
              <w:rPr>
                <w:rFonts w:hint="eastAsia"/>
                <w:spacing w:val="-6"/>
              </w:rPr>
              <w:t>80</w:t>
            </w:r>
            <w:r w:rsidRPr="00C909BC">
              <w:rPr>
                <w:rFonts w:hint="eastAsia"/>
                <w:spacing w:val="-6"/>
              </w:rPr>
              <w:t>地號等</w:t>
            </w:r>
            <w:r w:rsidRPr="00C909BC">
              <w:rPr>
                <w:rFonts w:hint="eastAsia"/>
                <w:spacing w:val="-6"/>
              </w:rPr>
              <w:t>1</w:t>
            </w:r>
            <w:r w:rsidRPr="00C909BC">
              <w:rPr>
                <w:rFonts w:hint="eastAsia"/>
                <w:spacing w:val="-6"/>
              </w:rPr>
              <w:t>筆土地</w:t>
            </w:r>
            <w:r w:rsidRPr="00C909BC">
              <w:rPr>
                <w:rFonts w:hint="eastAsia"/>
                <w:spacing w:val="-6"/>
              </w:rPr>
              <w:t>(</w:t>
            </w:r>
            <w:r w:rsidRPr="00C909BC">
              <w:rPr>
                <w:rFonts w:hint="eastAsia"/>
                <w:spacing w:val="-6"/>
              </w:rPr>
              <w:t>碩仁里</w:t>
            </w:r>
            <w:r w:rsidRPr="00C909BC">
              <w:rPr>
                <w:rFonts w:hint="eastAsia"/>
                <w:spacing w:val="-6"/>
              </w:rPr>
              <w:t>9</w:t>
            </w:r>
            <w:r w:rsidRPr="00C909BC">
              <w:rPr>
                <w:rFonts w:hint="eastAsia"/>
                <w:spacing w:val="-6"/>
              </w:rPr>
              <w:t>鄰中坑路</w:t>
            </w:r>
            <w:r w:rsidRPr="00C909BC">
              <w:rPr>
                <w:rFonts w:hint="eastAsia"/>
                <w:spacing w:val="-6"/>
              </w:rPr>
              <w:t>3</w:t>
            </w:r>
            <w:r w:rsidRPr="00C909BC">
              <w:rPr>
                <w:rFonts w:hint="eastAsia"/>
                <w:spacing w:val="-6"/>
              </w:rPr>
              <w:t>號</w:t>
            </w:r>
            <w:r w:rsidRPr="00C909BC">
              <w:rPr>
                <w:rFonts w:hint="eastAsia"/>
                <w:spacing w:val="-6"/>
              </w:rPr>
              <w:t>)</w:t>
            </w:r>
          </w:p>
        </w:tc>
      </w:tr>
      <w:tr w:rsidR="00C909BC" w:rsidRPr="00C909BC" w14:paraId="46B3AC8D" w14:textId="77777777" w:rsidTr="001B7D29">
        <w:tc>
          <w:tcPr>
            <w:tcW w:w="1985" w:type="dxa"/>
            <w:vAlign w:val="center"/>
          </w:tcPr>
          <w:p w14:paraId="0CF429F2" w14:textId="79288CDE" w:rsidR="00C909BC" w:rsidRPr="00C909BC" w:rsidRDefault="00C909BC" w:rsidP="00C909BC">
            <w:pPr>
              <w:spacing w:line="210" w:lineRule="exact"/>
              <w:jc w:val="distribute"/>
              <w:rPr>
                <w:rFonts w:ascii="Arial" w:hAnsi="Arial" w:cs="Arial"/>
              </w:rPr>
            </w:pPr>
            <w:r w:rsidRPr="00C909BC">
              <w:rPr>
                <w:rFonts w:hint="eastAsia"/>
              </w:rPr>
              <w:t>使用方法</w:t>
            </w:r>
          </w:p>
        </w:tc>
        <w:tc>
          <w:tcPr>
            <w:tcW w:w="8221" w:type="dxa"/>
            <w:gridSpan w:val="6"/>
            <w:vAlign w:val="center"/>
          </w:tcPr>
          <w:p w14:paraId="0DF9E430" w14:textId="5DF854EC" w:rsidR="00C909BC" w:rsidRPr="00C909BC" w:rsidRDefault="00C909BC" w:rsidP="00C909BC">
            <w:pPr>
              <w:spacing w:line="210" w:lineRule="exact"/>
              <w:rPr>
                <w:rFonts w:ascii="Arial" w:hAnsi="Arial" w:cs="Arial"/>
              </w:rPr>
            </w:pPr>
            <w:r w:rsidRPr="00C909BC">
              <w:rPr>
                <w:rFonts w:hint="eastAsia"/>
                <w:spacing w:val="-6"/>
              </w:rPr>
              <w:t>機械動力抽取地下水，設塑膠管井</w:t>
            </w:r>
            <w:r w:rsidRPr="00C909BC">
              <w:rPr>
                <w:rFonts w:hint="eastAsia"/>
                <w:spacing w:val="-6"/>
              </w:rPr>
              <w:t>1</w:t>
            </w:r>
            <w:r w:rsidRPr="00C909BC">
              <w:rPr>
                <w:rFonts w:hint="eastAsia"/>
                <w:spacing w:val="-6"/>
              </w:rPr>
              <w:t>座管徑</w:t>
            </w:r>
            <w:r w:rsidRPr="00C909BC">
              <w:rPr>
                <w:rFonts w:hint="eastAsia"/>
                <w:spacing w:val="-6"/>
              </w:rPr>
              <w:t>76.2</w:t>
            </w:r>
            <w:r w:rsidRPr="00C909BC">
              <w:rPr>
                <w:rFonts w:hint="eastAsia"/>
                <w:spacing w:val="-6"/>
              </w:rPr>
              <w:t>公釐使用</w:t>
            </w:r>
            <w:r w:rsidRPr="00C909BC">
              <w:rPr>
                <w:rFonts w:hint="eastAsia"/>
                <w:spacing w:val="-6"/>
              </w:rPr>
              <w:t>5</w:t>
            </w:r>
            <w:r w:rsidRPr="00C909BC">
              <w:rPr>
                <w:rFonts w:hint="eastAsia"/>
                <w:spacing w:val="-6"/>
              </w:rPr>
              <w:t>匹馬力口徑</w:t>
            </w:r>
            <w:r w:rsidRPr="00C909BC">
              <w:rPr>
                <w:rFonts w:hint="eastAsia"/>
                <w:spacing w:val="-6"/>
              </w:rPr>
              <w:t>25.4</w:t>
            </w:r>
            <w:r w:rsidRPr="00C909BC">
              <w:rPr>
                <w:rFonts w:hint="eastAsia"/>
                <w:spacing w:val="-6"/>
              </w:rPr>
              <w:t>公釐</w:t>
            </w:r>
            <w:proofErr w:type="gramStart"/>
            <w:r w:rsidRPr="00C909BC">
              <w:rPr>
                <w:rFonts w:hint="eastAsia"/>
                <w:spacing w:val="-6"/>
              </w:rPr>
              <w:t>沉</w:t>
            </w:r>
            <w:proofErr w:type="gramEnd"/>
            <w:r w:rsidRPr="00C909BC">
              <w:rPr>
                <w:rFonts w:hint="eastAsia"/>
                <w:spacing w:val="-6"/>
              </w:rPr>
              <w:t>水式電動抽水機</w:t>
            </w:r>
            <w:r w:rsidRPr="00C909BC">
              <w:rPr>
                <w:rFonts w:hint="eastAsia"/>
                <w:spacing w:val="-6"/>
              </w:rPr>
              <w:t>1</w:t>
            </w:r>
            <w:r w:rsidRPr="00C909BC">
              <w:rPr>
                <w:rFonts w:hint="eastAsia"/>
                <w:spacing w:val="-6"/>
              </w:rPr>
              <w:t>台</w:t>
            </w:r>
          </w:p>
        </w:tc>
      </w:tr>
      <w:tr w:rsidR="00C909BC" w:rsidRPr="00C909BC" w14:paraId="60D4F6B6" w14:textId="77777777" w:rsidTr="001B7D29">
        <w:tc>
          <w:tcPr>
            <w:tcW w:w="1985" w:type="dxa"/>
            <w:vAlign w:val="center"/>
          </w:tcPr>
          <w:p w14:paraId="75EF7004" w14:textId="70BD0651" w:rsidR="00C909BC" w:rsidRPr="00C909BC" w:rsidRDefault="00C909BC" w:rsidP="00C909BC">
            <w:pPr>
              <w:spacing w:line="210" w:lineRule="exact"/>
              <w:jc w:val="distribute"/>
              <w:rPr>
                <w:rFonts w:ascii="Arial" w:hAnsi="Arial" w:cs="Arial"/>
              </w:rPr>
            </w:pPr>
            <w:r w:rsidRPr="00C909BC">
              <w:rPr>
                <w:rFonts w:hint="eastAsia"/>
              </w:rPr>
              <w:t>引水地點</w:t>
            </w:r>
          </w:p>
        </w:tc>
        <w:tc>
          <w:tcPr>
            <w:tcW w:w="8221" w:type="dxa"/>
            <w:gridSpan w:val="6"/>
            <w:vAlign w:val="center"/>
          </w:tcPr>
          <w:p w14:paraId="7DA93EA3" w14:textId="3A08828B" w:rsidR="00C909BC" w:rsidRPr="00C909BC" w:rsidRDefault="00C909BC" w:rsidP="00C909BC">
            <w:pPr>
              <w:spacing w:line="210" w:lineRule="exact"/>
              <w:rPr>
                <w:rFonts w:ascii="Arial" w:hAnsi="Arial" w:cs="Arial"/>
              </w:rPr>
            </w:pPr>
            <w:r w:rsidRPr="00C909BC">
              <w:rPr>
                <w:rFonts w:hint="eastAsia"/>
                <w:spacing w:val="-6"/>
              </w:rPr>
              <w:t>新北市瑞芳區三爪子段中坑小段</w:t>
            </w:r>
            <w:r w:rsidRPr="00C909BC">
              <w:rPr>
                <w:rFonts w:hint="eastAsia"/>
                <w:spacing w:val="-6"/>
              </w:rPr>
              <w:t>80</w:t>
            </w:r>
            <w:r w:rsidRPr="00C909BC">
              <w:rPr>
                <w:rFonts w:hint="eastAsia"/>
                <w:spacing w:val="-6"/>
              </w:rPr>
              <w:t>地號</w:t>
            </w:r>
          </w:p>
        </w:tc>
      </w:tr>
      <w:tr w:rsidR="00C909BC" w:rsidRPr="00C909BC" w14:paraId="3D16C781" w14:textId="77777777" w:rsidTr="001B7D29">
        <w:tc>
          <w:tcPr>
            <w:tcW w:w="1985" w:type="dxa"/>
            <w:vAlign w:val="center"/>
          </w:tcPr>
          <w:p w14:paraId="65099BED" w14:textId="4D089A75" w:rsidR="00C909BC" w:rsidRPr="00C909BC" w:rsidRDefault="00C909BC" w:rsidP="00C909BC">
            <w:pPr>
              <w:spacing w:line="210" w:lineRule="exact"/>
              <w:jc w:val="distribute"/>
              <w:rPr>
                <w:rFonts w:ascii="Arial" w:hAnsi="Arial" w:cs="Arial"/>
              </w:rPr>
            </w:pPr>
            <w:proofErr w:type="gramStart"/>
            <w:r w:rsidRPr="00C909BC">
              <w:rPr>
                <w:rFonts w:hint="eastAsia"/>
              </w:rPr>
              <w:t>退水地點</w:t>
            </w:r>
            <w:proofErr w:type="gramEnd"/>
          </w:p>
        </w:tc>
        <w:tc>
          <w:tcPr>
            <w:tcW w:w="8221" w:type="dxa"/>
            <w:gridSpan w:val="6"/>
            <w:vAlign w:val="center"/>
          </w:tcPr>
          <w:p w14:paraId="3CAFBDF2" w14:textId="32D7C901" w:rsidR="00C909BC" w:rsidRPr="00C909BC" w:rsidRDefault="00C909BC" w:rsidP="00C909BC">
            <w:pPr>
              <w:spacing w:line="210" w:lineRule="exact"/>
              <w:rPr>
                <w:rFonts w:ascii="Arial" w:hAnsi="Arial" w:cs="Arial"/>
              </w:rPr>
            </w:pPr>
            <w:r w:rsidRPr="00C909BC">
              <w:rPr>
                <w:rFonts w:hint="eastAsia"/>
              </w:rPr>
              <w:t>無</w:t>
            </w:r>
          </w:p>
        </w:tc>
      </w:tr>
      <w:tr w:rsidR="00C909BC" w:rsidRPr="00C909BC" w14:paraId="13AD7B7C" w14:textId="77777777" w:rsidTr="001B7D29">
        <w:trPr>
          <w:cantSplit/>
          <w:trHeight w:val="315"/>
        </w:trPr>
        <w:tc>
          <w:tcPr>
            <w:tcW w:w="1985" w:type="dxa"/>
            <w:vMerge w:val="restart"/>
            <w:vAlign w:val="center"/>
          </w:tcPr>
          <w:p w14:paraId="2DF06A7E" w14:textId="77777777" w:rsidR="00C909BC" w:rsidRPr="00C909BC" w:rsidRDefault="00C909BC" w:rsidP="00C909BC">
            <w:pPr>
              <w:spacing w:line="210" w:lineRule="exact"/>
              <w:jc w:val="distribute"/>
              <w:rPr>
                <w:rFonts w:ascii="Arial" w:hAnsi="Arial" w:cs="Arial"/>
              </w:rPr>
            </w:pPr>
            <w:r w:rsidRPr="00C909BC">
              <w:rPr>
                <w:rFonts w:ascii="Arial" w:hAnsi="Arial" w:cs="Arial"/>
              </w:rPr>
              <w:t>每月用水日數</w:t>
            </w:r>
          </w:p>
          <w:p w14:paraId="7B323A50" w14:textId="77777777" w:rsidR="00C909BC" w:rsidRPr="00C909BC" w:rsidRDefault="00C909BC" w:rsidP="00C909BC">
            <w:pPr>
              <w:spacing w:line="210" w:lineRule="exact"/>
              <w:jc w:val="center"/>
              <w:rPr>
                <w:rFonts w:ascii="Arial" w:hAnsi="Arial" w:cs="Arial"/>
              </w:rPr>
            </w:pPr>
            <w:r w:rsidRPr="00C909BC">
              <w:rPr>
                <w:rFonts w:ascii="Arial" w:hAnsi="Arial" w:cs="Arial"/>
              </w:rPr>
              <w:t>（日）</w:t>
            </w:r>
          </w:p>
        </w:tc>
        <w:tc>
          <w:tcPr>
            <w:tcW w:w="1370" w:type="dxa"/>
            <w:vAlign w:val="center"/>
          </w:tcPr>
          <w:p w14:paraId="50F40766" w14:textId="09A808FB" w:rsidR="00C909BC" w:rsidRPr="00C909BC" w:rsidRDefault="00C909BC" w:rsidP="00C909BC">
            <w:pPr>
              <w:spacing w:line="210" w:lineRule="exact"/>
              <w:jc w:val="center"/>
              <w:rPr>
                <w:rFonts w:ascii="Arial" w:hAnsi="Arial" w:cs="Arial"/>
              </w:rPr>
            </w:pPr>
            <w:r w:rsidRPr="00C909BC">
              <w:rPr>
                <w:rFonts w:hint="eastAsia"/>
              </w:rPr>
              <w:t>一月</w:t>
            </w:r>
          </w:p>
        </w:tc>
        <w:tc>
          <w:tcPr>
            <w:tcW w:w="1370" w:type="dxa"/>
            <w:vAlign w:val="center"/>
          </w:tcPr>
          <w:p w14:paraId="3CCCA31B" w14:textId="0D773057" w:rsidR="00C909BC" w:rsidRPr="00C909BC" w:rsidRDefault="00C909BC" w:rsidP="00C909BC">
            <w:pPr>
              <w:spacing w:line="210" w:lineRule="exact"/>
              <w:jc w:val="center"/>
              <w:rPr>
                <w:rFonts w:ascii="Arial" w:hAnsi="Arial" w:cs="Arial"/>
              </w:rPr>
            </w:pPr>
            <w:r w:rsidRPr="00C909BC">
              <w:rPr>
                <w:rFonts w:hint="eastAsia"/>
              </w:rPr>
              <w:t>二月</w:t>
            </w:r>
          </w:p>
        </w:tc>
        <w:tc>
          <w:tcPr>
            <w:tcW w:w="1370" w:type="dxa"/>
            <w:vAlign w:val="center"/>
          </w:tcPr>
          <w:p w14:paraId="119A0E7D" w14:textId="2673B0B1" w:rsidR="00C909BC" w:rsidRPr="00C909BC" w:rsidRDefault="00C909BC" w:rsidP="00C909BC">
            <w:pPr>
              <w:spacing w:line="210" w:lineRule="exact"/>
              <w:jc w:val="center"/>
              <w:rPr>
                <w:rFonts w:ascii="Arial" w:hAnsi="Arial" w:cs="Arial"/>
              </w:rPr>
            </w:pPr>
            <w:r w:rsidRPr="00C909BC">
              <w:rPr>
                <w:rFonts w:hint="eastAsia"/>
              </w:rPr>
              <w:t>三月</w:t>
            </w:r>
          </w:p>
        </w:tc>
        <w:tc>
          <w:tcPr>
            <w:tcW w:w="1370" w:type="dxa"/>
            <w:vAlign w:val="center"/>
          </w:tcPr>
          <w:p w14:paraId="5E2A966B" w14:textId="366E9467" w:rsidR="00C909BC" w:rsidRPr="00C909BC" w:rsidRDefault="00C909BC" w:rsidP="00C909BC">
            <w:pPr>
              <w:spacing w:line="210" w:lineRule="exact"/>
              <w:jc w:val="center"/>
              <w:rPr>
                <w:rFonts w:ascii="Arial" w:hAnsi="Arial" w:cs="Arial"/>
              </w:rPr>
            </w:pPr>
            <w:r w:rsidRPr="00C909BC">
              <w:rPr>
                <w:rFonts w:hint="eastAsia"/>
              </w:rPr>
              <w:t>四月</w:t>
            </w:r>
          </w:p>
        </w:tc>
        <w:tc>
          <w:tcPr>
            <w:tcW w:w="1370" w:type="dxa"/>
            <w:vAlign w:val="center"/>
          </w:tcPr>
          <w:p w14:paraId="22D96BE0" w14:textId="72C254B9" w:rsidR="00C909BC" w:rsidRPr="00C909BC" w:rsidRDefault="00C909BC" w:rsidP="00C909BC">
            <w:pPr>
              <w:spacing w:line="210" w:lineRule="exact"/>
              <w:jc w:val="center"/>
              <w:rPr>
                <w:rFonts w:ascii="Arial" w:hAnsi="Arial" w:cs="Arial"/>
              </w:rPr>
            </w:pPr>
            <w:r w:rsidRPr="00C909BC">
              <w:rPr>
                <w:rFonts w:hint="eastAsia"/>
              </w:rPr>
              <w:t>五月</w:t>
            </w:r>
          </w:p>
        </w:tc>
        <w:tc>
          <w:tcPr>
            <w:tcW w:w="1371" w:type="dxa"/>
            <w:vAlign w:val="center"/>
          </w:tcPr>
          <w:p w14:paraId="0A0C4486" w14:textId="432C5482" w:rsidR="00C909BC" w:rsidRPr="00C909BC" w:rsidRDefault="00C909BC" w:rsidP="00C909BC">
            <w:pPr>
              <w:spacing w:line="210" w:lineRule="exact"/>
              <w:jc w:val="center"/>
              <w:rPr>
                <w:rFonts w:ascii="Arial" w:hAnsi="Arial" w:cs="Arial"/>
              </w:rPr>
            </w:pPr>
            <w:r w:rsidRPr="00C909BC">
              <w:rPr>
                <w:rFonts w:hint="eastAsia"/>
              </w:rPr>
              <w:t>六月</w:t>
            </w:r>
          </w:p>
        </w:tc>
      </w:tr>
      <w:tr w:rsidR="00C909BC" w:rsidRPr="00C909BC" w14:paraId="4BAF1CBB" w14:textId="77777777" w:rsidTr="001B7D29">
        <w:trPr>
          <w:cantSplit/>
          <w:trHeight w:val="207"/>
        </w:trPr>
        <w:tc>
          <w:tcPr>
            <w:tcW w:w="1985" w:type="dxa"/>
            <w:vMerge/>
            <w:vAlign w:val="center"/>
          </w:tcPr>
          <w:p w14:paraId="0166FD5F" w14:textId="77777777" w:rsidR="00C909BC" w:rsidRPr="00C909BC" w:rsidRDefault="00C909BC" w:rsidP="00C909BC">
            <w:pPr>
              <w:spacing w:line="210" w:lineRule="exact"/>
              <w:jc w:val="distribute"/>
              <w:rPr>
                <w:rFonts w:ascii="Arial" w:hAnsi="Arial" w:cs="Arial"/>
              </w:rPr>
            </w:pPr>
          </w:p>
        </w:tc>
        <w:tc>
          <w:tcPr>
            <w:tcW w:w="1370" w:type="dxa"/>
            <w:vAlign w:val="center"/>
          </w:tcPr>
          <w:p w14:paraId="6712D743" w14:textId="68073E48" w:rsidR="00C909BC" w:rsidRPr="00C909BC" w:rsidRDefault="00C909BC" w:rsidP="00C909BC">
            <w:pPr>
              <w:spacing w:line="210" w:lineRule="exact"/>
              <w:jc w:val="center"/>
              <w:rPr>
                <w:rFonts w:ascii="Arial" w:hAnsi="Arial" w:cs="Arial"/>
              </w:rPr>
            </w:pPr>
            <w:r w:rsidRPr="00C909BC">
              <w:rPr>
                <w:spacing w:val="20"/>
              </w:rPr>
              <w:t>31</w:t>
            </w:r>
          </w:p>
        </w:tc>
        <w:tc>
          <w:tcPr>
            <w:tcW w:w="1370" w:type="dxa"/>
            <w:vAlign w:val="center"/>
          </w:tcPr>
          <w:p w14:paraId="58D9168E" w14:textId="42A9912C" w:rsidR="00C909BC" w:rsidRPr="00C909BC" w:rsidRDefault="00C909BC" w:rsidP="00C909BC">
            <w:pPr>
              <w:spacing w:line="210" w:lineRule="exact"/>
              <w:jc w:val="center"/>
              <w:rPr>
                <w:rFonts w:ascii="Arial" w:hAnsi="Arial" w:cs="Arial"/>
              </w:rPr>
            </w:pPr>
            <w:r w:rsidRPr="00C909BC">
              <w:rPr>
                <w:spacing w:val="20"/>
              </w:rPr>
              <w:t>28</w:t>
            </w:r>
          </w:p>
        </w:tc>
        <w:tc>
          <w:tcPr>
            <w:tcW w:w="1370" w:type="dxa"/>
            <w:vAlign w:val="center"/>
          </w:tcPr>
          <w:p w14:paraId="1B433C80" w14:textId="0A6BD3BE" w:rsidR="00C909BC" w:rsidRPr="00C909BC" w:rsidRDefault="00C909BC" w:rsidP="00C909BC">
            <w:pPr>
              <w:spacing w:line="210" w:lineRule="exact"/>
              <w:jc w:val="center"/>
              <w:rPr>
                <w:rFonts w:ascii="Arial" w:hAnsi="Arial" w:cs="Arial"/>
              </w:rPr>
            </w:pPr>
            <w:r w:rsidRPr="00C909BC">
              <w:rPr>
                <w:spacing w:val="20"/>
              </w:rPr>
              <w:t>31</w:t>
            </w:r>
          </w:p>
        </w:tc>
        <w:tc>
          <w:tcPr>
            <w:tcW w:w="1370" w:type="dxa"/>
            <w:vAlign w:val="center"/>
          </w:tcPr>
          <w:p w14:paraId="7D74B816" w14:textId="4B26B184" w:rsidR="00C909BC" w:rsidRPr="00C909BC" w:rsidRDefault="00C909BC" w:rsidP="00C909BC">
            <w:pPr>
              <w:spacing w:line="210" w:lineRule="exact"/>
              <w:jc w:val="center"/>
              <w:rPr>
                <w:rFonts w:ascii="Arial" w:hAnsi="Arial" w:cs="Arial"/>
              </w:rPr>
            </w:pPr>
            <w:r w:rsidRPr="00C909BC">
              <w:rPr>
                <w:spacing w:val="20"/>
              </w:rPr>
              <w:t>30</w:t>
            </w:r>
          </w:p>
        </w:tc>
        <w:tc>
          <w:tcPr>
            <w:tcW w:w="1370" w:type="dxa"/>
            <w:vAlign w:val="center"/>
          </w:tcPr>
          <w:p w14:paraId="01C7300A" w14:textId="72524CE0" w:rsidR="00C909BC" w:rsidRPr="00C909BC" w:rsidRDefault="00C909BC" w:rsidP="00C909BC">
            <w:pPr>
              <w:spacing w:line="210" w:lineRule="exact"/>
              <w:jc w:val="center"/>
              <w:rPr>
                <w:rFonts w:ascii="Arial" w:hAnsi="Arial" w:cs="Arial"/>
              </w:rPr>
            </w:pPr>
            <w:r w:rsidRPr="00C909BC">
              <w:rPr>
                <w:spacing w:val="20"/>
              </w:rPr>
              <w:t>31</w:t>
            </w:r>
          </w:p>
        </w:tc>
        <w:tc>
          <w:tcPr>
            <w:tcW w:w="1371" w:type="dxa"/>
            <w:vAlign w:val="center"/>
          </w:tcPr>
          <w:p w14:paraId="518A8F7A" w14:textId="1D2ADA11" w:rsidR="00C909BC" w:rsidRPr="00C909BC" w:rsidRDefault="00C909BC" w:rsidP="00C909BC">
            <w:pPr>
              <w:spacing w:line="210" w:lineRule="exact"/>
              <w:jc w:val="center"/>
              <w:rPr>
                <w:rFonts w:ascii="Arial" w:hAnsi="Arial" w:cs="Arial"/>
              </w:rPr>
            </w:pPr>
            <w:r w:rsidRPr="00C909BC">
              <w:rPr>
                <w:spacing w:val="20"/>
              </w:rPr>
              <w:t>30</w:t>
            </w:r>
          </w:p>
        </w:tc>
      </w:tr>
      <w:tr w:rsidR="00C909BC" w:rsidRPr="00C909BC" w14:paraId="58B680F2" w14:textId="77777777" w:rsidTr="001B7D29">
        <w:tc>
          <w:tcPr>
            <w:tcW w:w="1985" w:type="dxa"/>
            <w:vAlign w:val="center"/>
          </w:tcPr>
          <w:p w14:paraId="17EE0183" w14:textId="77777777" w:rsidR="00C909BC" w:rsidRPr="00C909BC" w:rsidRDefault="00C909BC" w:rsidP="00C909BC">
            <w:pPr>
              <w:spacing w:line="210" w:lineRule="exact"/>
              <w:jc w:val="distribute"/>
              <w:rPr>
                <w:rFonts w:ascii="Arial" w:hAnsi="Arial" w:cs="Arial"/>
              </w:rPr>
            </w:pPr>
            <w:r w:rsidRPr="00C909BC">
              <w:rPr>
                <w:rFonts w:ascii="Arial" w:hAnsi="Arial" w:cs="Arial"/>
              </w:rPr>
              <w:t>每日引用水量</w:t>
            </w:r>
          </w:p>
          <w:p w14:paraId="20BCAE52" w14:textId="77777777" w:rsidR="00C909BC" w:rsidRPr="00C909BC" w:rsidRDefault="00C909BC" w:rsidP="00C909BC">
            <w:pPr>
              <w:spacing w:line="210" w:lineRule="exact"/>
              <w:jc w:val="distribute"/>
              <w:rPr>
                <w:rFonts w:ascii="Arial" w:hAnsi="Arial" w:cs="Arial"/>
              </w:rPr>
            </w:pPr>
            <w:r w:rsidRPr="00C909BC">
              <w:rPr>
                <w:rFonts w:ascii="Arial" w:hAnsi="Arial" w:cs="Arial"/>
              </w:rPr>
              <w:t>（每秒立方公尺）</w:t>
            </w:r>
          </w:p>
        </w:tc>
        <w:tc>
          <w:tcPr>
            <w:tcW w:w="1370" w:type="dxa"/>
            <w:vAlign w:val="center"/>
          </w:tcPr>
          <w:p w14:paraId="01784E51" w14:textId="654466F2"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7F613AAF" w14:textId="66988B83"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501553CB" w14:textId="29E93BA0"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5D3C80AA" w14:textId="0A9BC60A"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7520E580" w14:textId="19118ED0" w:rsidR="00C909BC" w:rsidRPr="00C909BC" w:rsidRDefault="00C909BC" w:rsidP="00C909BC">
            <w:pPr>
              <w:spacing w:line="210" w:lineRule="exact"/>
              <w:jc w:val="center"/>
              <w:rPr>
                <w:rFonts w:ascii="Arial" w:hAnsi="Arial" w:cs="Arial"/>
              </w:rPr>
            </w:pPr>
            <w:r w:rsidRPr="00C909BC">
              <w:rPr>
                <w:spacing w:val="-12"/>
              </w:rPr>
              <w:t>0.001</w:t>
            </w:r>
          </w:p>
        </w:tc>
        <w:tc>
          <w:tcPr>
            <w:tcW w:w="1371" w:type="dxa"/>
            <w:vAlign w:val="center"/>
          </w:tcPr>
          <w:p w14:paraId="0A116759" w14:textId="171AEB40" w:rsidR="00C909BC" w:rsidRPr="00C909BC" w:rsidRDefault="00C909BC" w:rsidP="00C909BC">
            <w:pPr>
              <w:spacing w:line="210" w:lineRule="exact"/>
              <w:jc w:val="center"/>
              <w:rPr>
                <w:rFonts w:ascii="Arial" w:hAnsi="Arial" w:cs="Arial"/>
              </w:rPr>
            </w:pPr>
            <w:r w:rsidRPr="00C909BC">
              <w:rPr>
                <w:spacing w:val="-12"/>
              </w:rPr>
              <w:t>0.001</w:t>
            </w:r>
          </w:p>
        </w:tc>
      </w:tr>
      <w:tr w:rsidR="00C909BC" w:rsidRPr="00C909BC" w14:paraId="37E16AEC" w14:textId="77777777" w:rsidTr="001B7D29">
        <w:tc>
          <w:tcPr>
            <w:tcW w:w="1985" w:type="dxa"/>
            <w:vAlign w:val="center"/>
          </w:tcPr>
          <w:p w14:paraId="6C7DA5EB" w14:textId="77777777" w:rsidR="00C909BC" w:rsidRPr="00C909BC" w:rsidRDefault="00C909BC" w:rsidP="00C909BC">
            <w:pPr>
              <w:spacing w:line="210" w:lineRule="exact"/>
              <w:jc w:val="distribute"/>
              <w:rPr>
                <w:rFonts w:ascii="Arial" w:hAnsi="Arial" w:cs="Arial"/>
              </w:rPr>
            </w:pPr>
            <w:r w:rsidRPr="00C909BC">
              <w:rPr>
                <w:rFonts w:ascii="Arial" w:hAnsi="Arial" w:cs="Arial"/>
              </w:rPr>
              <w:t>每日用水時間</w:t>
            </w:r>
          </w:p>
          <w:p w14:paraId="2B5318B1" w14:textId="77777777" w:rsidR="00C909BC" w:rsidRPr="00C909BC" w:rsidRDefault="00C909BC" w:rsidP="00C909BC">
            <w:pPr>
              <w:spacing w:line="210" w:lineRule="exact"/>
              <w:jc w:val="center"/>
              <w:rPr>
                <w:rFonts w:ascii="Arial" w:hAnsi="Arial" w:cs="Arial"/>
              </w:rPr>
            </w:pPr>
            <w:r w:rsidRPr="00C909BC">
              <w:rPr>
                <w:rFonts w:ascii="Arial" w:hAnsi="Arial" w:cs="Arial"/>
              </w:rPr>
              <w:t>（小時）</w:t>
            </w:r>
          </w:p>
        </w:tc>
        <w:tc>
          <w:tcPr>
            <w:tcW w:w="1370" w:type="dxa"/>
            <w:vAlign w:val="center"/>
          </w:tcPr>
          <w:p w14:paraId="2DE6FC91" w14:textId="1D03F209"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11741E58" w14:textId="445054C0"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2EBCDD60" w14:textId="424E7C69"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1E8589B0" w14:textId="35FB27F2"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03FFE84D" w14:textId="2D7FA375"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1" w:type="dxa"/>
            <w:vAlign w:val="center"/>
          </w:tcPr>
          <w:p w14:paraId="0B7F90C4" w14:textId="098E1306" w:rsidR="00C909BC" w:rsidRPr="00C909BC" w:rsidRDefault="00C909BC" w:rsidP="00C909BC">
            <w:pPr>
              <w:spacing w:line="210" w:lineRule="exact"/>
              <w:jc w:val="center"/>
              <w:rPr>
                <w:rFonts w:ascii="Arial" w:hAnsi="Arial" w:cs="Arial"/>
              </w:rPr>
            </w:pPr>
            <w:r w:rsidRPr="00C909BC">
              <w:rPr>
                <w:rFonts w:hint="eastAsia"/>
                <w:spacing w:val="20"/>
              </w:rPr>
              <w:t>10</w:t>
            </w:r>
          </w:p>
        </w:tc>
      </w:tr>
      <w:tr w:rsidR="00C909BC" w:rsidRPr="00C909BC" w14:paraId="36CF874D" w14:textId="77777777" w:rsidTr="001B7D29">
        <w:trPr>
          <w:cantSplit/>
          <w:trHeight w:val="153"/>
        </w:trPr>
        <w:tc>
          <w:tcPr>
            <w:tcW w:w="1985" w:type="dxa"/>
            <w:vMerge w:val="restart"/>
            <w:vAlign w:val="center"/>
          </w:tcPr>
          <w:p w14:paraId="5DCFB0A8" w14:textId="77777777" w:rsidR="00C909BC" w:rsidRPr="00C909BC" w:rsidRDefault="00C909BC" w:rsidP="00C909BC">
            <w:pPr>
              <w:spacing w:line="210" w:lineRule="exact"/>
              <w:jc w:val="distribute"/>
              <w:rPr>
                <w:rFonts w:ascii="Arial" w:hAnsi="Arial" w:cs="Arial"/>
              </w:rPr>
            </w:pPr>
            <w:r w:rsidRPr="00C909BC">
              <w:rPr>
                <w:rFonts w:ascii="Arial" w:hAnsi="Arial" w:cs="Arial"/>
              </w:rPr>
              <w:t>每月用水日數</w:t>
            </w:r>
          </w:p>
          <w:p w14:paraId="03B8FD78" w14:textId="77777777" w:rsidR="00C909BC" w:rsidRPr="00C909BC" w:rsidRDefault="00C909BC" w:rsidP="00C909BC">
            <w:pPr>
              <w:spacing w:line="210" w:lineRule="exact"/>
              <w:jc w:val="center"/>
              <w:rPr>
                <w:rFonts w:ascii="Arial" w:hAnsi="Arial" w:cs="Arial"/>
              </w:rPr>
            </w:pPr>
            <w:r w:rsidRPr="00C909BC">
              <w:rPr>
                <w:rFonts w:ascii="Arial" w:hAnsi="Arial" w:cs="Arial"/>
              </w:rPr>
              <w:t>（日）</w:t>
            </w:r>
          </w:p>
        </w:tc>
        <w:tc>
          <w:tcPr>
            <w:tcW w:w="1370" w:type="dxa"/>
            <w:vAlign w:val="center"/>
          </w:tcPr>
          <w:p w14:paraId="6AE08F4D" w14:textId="0543C000" w:rsidR="00C909BC" w:rsidRPr="00C909BC" w:rsidRDefault="00C909BC" w:rsidP="00C909BC">
            <w:pPr>
              <w:spacing w:line="210" w:lineRule="exact"/>
              <w:jc w:val="center"/>
              <w:rPr>
                <w:rFonts w:ascii="Arial" w:hAnsi="Arial" w:cs="Arial"/>
              </w:rPr>
            </w:pPr>
            <w:r w:rsidRPr="00C909BC">
              <w:rPr>
                <w:rFonts w:hAnsi="標楷體" w:hint="eastAsia"/>
              </w:rPr>
              <w:t>七月</w:t>
            </w:r>
          </w:p>
        </w:tc>
        <w:tc>
          <w:tcPr>
            <w:tcW w:w="1370" w:type="dxa"/>
            <w:vAlign w:val="center"/>
          </w:tcPr>
          <w:p w14:paraId="43E66B58" w14:textId="389BDCDB" w:rsidR="00C909BC" w:rsidRPr="00C909BC" w:rsidRDefault="00C909BC" w:rsidP="00C909BC">
            <w:pPr>
              <w:spacing w:line="210" w:lineRule="exact"/>
              <w:jc w:val="center"/>
              <w:rPr>
                <w:rFonts w:ascii="Arial" w:hAnsi="Arial" w:cs="Arial"/>
              </w:rPr>
            </w:pPr>
            <w:r w:rsidRPr="00C909BC">
              <w:rPr>
                <w:rFonts w:hAnsi="標楷體" w:hint="eastAsia"/>
              </w:rPr>
              <w:t>八月</w:t>
            </w:r>
          </w:p>
        </w:tc>
        <w:tc>
          <w:tcPr>
            <w:tcW w:w="1370" w:type="dxa"/>
            <w:vAlign w:val="center"/>
          </w:tcPr>
          <w:p w14:paraId="79B0D7DF" w14:textId="674BD378" w:rsidR="00C909BC" w:rsidRPr="00C909BC" w:rsidRDefault="00C909BC" w:rsidP="00C909BC">
            <w:pPr>
              <w:spacing w:line="210" w:lineRule="exact"/>
              <w:jc w:val="center"/>
              <w:rPr>
                <w:rFonts w:ascii="Arial" w:hAnsi="Arial" w:cs="Arial"/>
              </w:rPr>
            </w:pPr>
            <w:r w:rsidRPr="00C909BC">
              <w:rPr>
                <w:rFonts w:hAnsi="標楷體" w:hint="eastAsia"/>
              </w:rPr>
              <w:t>九月</w:t>
            </w:r>
          </w:p>
        </w:tc>
        <w:tc>
          <w:tcPr>
            <w:tcW w:w="1370" w:type="dxa"/>
            <w:vAlign w:val="center"/>
          </w:tcPr>
          <w:p w14:paraId="10567C1A" w14:textId="0F3DD1F6" w:rsidR="00C909BC" w:rsidRPr="00C909BC" w:rsidRDefault="00C909BC" w:rsidP="00C909BC">
            <w:pPr>
              <w:spacing w:line="210" w:lineRule="exact"/>
              <w:jc w:val="center"/>
              <w:rPr>
                <w:rFonts w:ascii="Arial" w:hAnsi="Arial" w:cs="Arial"/>
              </w:rPr>
            </w:pPr>
            <w:r w:rsidRPr="00C909BC">
              <w:rPr>
                <w:rFonts w:hAnsi="標楷體" w:hint="eastAsia"/>
              </w:rPr>
              <w:t>十月</w:t>
            </w:r>
          </w:p>
        </w:tc>
        <w:tc>
          <w:tcPr>
            <w:tcW w:w="1370" w:type="dxa"/>
            <w:vAlign w:val="center"/>
          </w:tcPr>
          <w:p w14:paraId="60E3AF1C" w14:textId="5FEEE9F4" w:rsidR="00C909BC" w:rsidRPr="00C909BC" w:rsidRDefault="00C909BC" w:rsidP="00C909BC">
            <w:pPr>
              <w:spacing w:line="210" w:lineRule="exact"/>
              <w:jc w:val="center"/>
              <w:rPr>
                <w:rFonts w:ascii="Arial" w:hAnsi="Arial" w:cs="Arial"/>
              </w:rPr>
            </w:pPr>
            <w:r w:rsidRPr="00C909BC">
              <w:rPr>
                <w:rFonts w:hAnsi="標楷體" w:hint="eastAsia"/>
              </w:rPr>
              <w:t>十一月</w:t>
            </w:r>
          </w:p>
        </w:tc>
        <w:tc>
          <w:tcPr>
            <w:tcW w:w="1371" w:type="dxa"/>
            <w:vAlign w:val="center"/>
          </w:tcPr>
          <w:p w14:paraId="19C1B1D2" w14:textId="5D23B675" w:rsidR="00C909BC" w:rsidRPr="00C909BC" w:rsidRDefault="00C909BC" w:rsidP="00C909BC">
            <w:pPr>
              <w:spacing w:line="210" w:lineRule="exact"/>
              <w:jc w:val="center"/>
              <w:rPr>
                <w:rFonts w:ascii="Arial" w:hAnsi="Arial" w:cs="Arial"/>
              </w:rPr>
            </w:pPr>
            <w:r w:rsidRPr="00C909BC">
              <w:rPr>
                <w:rFonts w:hAnsi="標楷體" w:hint="eastAsia"/>
              </w:rPr>
              <w:t>十二月</w:t>
            </w:r>
          </w:p>
        </w:tc>
      </w:tr>
      <w:tr w:rsidR="00C909BC" w:rsidRPr="00C909BC" w14:paraId="22F53C79" w14:textId="77777777" w:rsidTr="001B7D29">
        <w:trPr>
          <w:cantSplit/>
          <w:trHeight w:val="354"/>
        </w:trPr>
        <w:tc>
          <w:tcPr>
            <w:tcW w:w="1985" w:type="dxa"/>
            <w:vMerge/>
            <w:vAlign w:val="center"/>
          </w:tcPr>
          <w:p w14:paraId="52866FC9" w14:textId="77777777" w:rsidR="00C909BC" w:rsidRPr="00C909BC" w:rsidRDefault="00C909BC" w:rsidP="00C909BC">
            <w:pPr>
              <w:spacing w:line="210" w:lineRule="exact"/>
              <w:jc w:val="distribute"/>
              <w:rPr>
                <w:rFonts w:ascii="Arial" w:hAnsi="Arial" w:cs="Arial"/>
              </w:rPr>
            </w:pPr>
          </w:p>
        </w:tc>
        <w:tc>
          <w:tcPr>
            <w:tcW w:w="1370" w:type="dxa"/>
            <w:vAlign w:val="center"/>
          </w:tcPr>
          <w:p w14:paraId="0A7B518F" w14:textId="435EDBE1" w:rsidR="00C909BC" w:rsidRPr="00C909BC" w:rsidRDefault="00C909BC" w:rsidP="00C909BC">
            <w:pPr>
              <w:spacing w:line="210" w:lineRule="exact"/>
              <w:jc w:val="center"/>
              <w:rPr>
                <w:rFonts w:ascii="Arial" w:hAnsi="Arial" w:cs="Arial"/>
              </w:rPr>
            </w:pPr>
            <w:r w:rsidRPr="00C909BC">
              <w:rPr>
                <w:spacing w:val="20"/>
              </w:rPr>
              <w:t>31</w:t>
            </w:r>
          </w:p>
        </w:tc>
        <w:tc>
          <w:tcPr>
            <w:tcW w:w="1370" w:type="dxa"/>
            <w:vAlign w:val="center"/>
          </w:tcPr>
          <w:p w14:paraId="37F47EC4" w14:textId="348EF887" w:rsidR="00C909BC" w:rsidRPr="00C909BC" w:rsidRDefault="00C909BC" w:rsidP="00C909BC">
            <w:pPr>
              <w:spacing w:line="210" w:lineRule="exact"/>
              <w:jc w:val="center"/>
              <w:rPr>
                <w:rFonts w:ascii="Arial" w:hAnsi="Arial" w:cs="Arial"/>
              </w:rPr>
            </w:pPr>
            <w:r w:rsidRPr="00C909BC">
              <w:rPr>
                <w:spacing w:val="20"/>
              </w:rPr>
              <w:t>31</w:t>
            </w:r>
          </w:p>
        </w:tc>
        <w:tc>
          <w:tcPr>
            <w:tcW w:w="1370" w:type="dxa"/>
            <w:vAlign w:val="center"/>
          </w:tcPr>
          <w:p w14:paraId="39AFF84D" w14:textId="3786B728" w:rsidR="00C909BC" w:rsidRPr="00C909BC" w:rsidRDefault="00C909BC" w:rsidP="00C909BC">
            <w:pPr>
              <w:spacing w:line="210" w:lineRule="exact"/>
              <w:jc w:val="center"/>
              <w:rPr>
                <w:rFonts w:ascii="Arial" w:hAnsi="Arial" w:cs="Arial"/>
              </w:rPr>
            </w:pPr>
            <w:r w:rsidRPr="00C909BC">
              <w:rPr>
                <w:spacing w:val="20"/>
              </w:rPr>
              <w:t>30</w:t>
            </w:r>
          </w:p>
        </w:tc>
        <w:tc>
          <w:tcPr>
            <w:tcW w:w="1370" w:type="dxa"/>
            <w:vAlign w:val="center"/>
          </w:tcPr>
          <w:p w14:paraId="2ED5664F" w14:textId="50B3D9E9" w:rsidR="00C909BC" w:rsidRPr="00C909BC" w:rsidRDefault="00C909BC" w:rsidP="00C909BC">
            <w:pPr>
              <w:spacing w:line="210" w:lineRule="exact"/>
              <w:jc w:val="center"/>
              <w:rPr>
                <w:rFonts w:ascii="Arial" w:hAnsi="Arial" w:cs="Arial"/>
              </w:rPr>
            </w:pPr>
            <w:r w:rsidRPr="00C909BC">
              <w:rPr>
                <w:spacing w:val="20"/>
              </w:rPr>
              <w:t>31</w:t>
            </w:r>
          </w:p>
        </w:tc>
        <w:tc>
          <w:tcPr>
            <w:tcW w:w="1370" w:type="dxa"/>
            <w:vAlign w:val="center"/>
          </w:tcPr>
          <w:p w14:paraId="4BC2B15A" w14:textId="20D61ADF" w:rsidR="00C909BC" w:rsidRPr="00C909BC" w:rsidRDefault="00C909BC" w:rsidP="00C909BC">
            <w:pPr>
              <w:spacing w:line="210" w:lineRule="exact"/>
              <w:jc w:val="center"/>
              <w:rPr>
                <w:rFonts w:ascii="Arial" w:hAnsi="Arial" w:cs="Arial"/>
              </w:rPr>
            </w:pPr>
            <w:r w:rsidRPr="00C909BC">
              <w:rPr>
                <w:spacing w:val="20"/>
              </w:rPr>
              <w:t>30</w:t>
            </w:r>
          </w:p>
        </w:tc>
        <w:tc>
          <w:tcPr>
            <w:tcW w:w="1371" w:type="dxa"/>
            <w:vAlign w:val="center"/>
          </w:tcPr>
          <w:p w14:paraId="071A9C92" w14:textId="16ABAE87" w:rsidR="00C909BC" w:rsidRPr="00C909BC" w:rsidRDefault="00C909BC" w:rsidP="00C909BC">
            <w:pPr>
              <w:spacing w:line="210" w:lineRule="exact"/>
              <w:jc w:val="center"/>
              <w:rPr>
                <w:rFonts w:ascii="Arial" w:hAnsi="Arial" w:cs="Arial"/>
              </w:rPr>
            </w:pPr>
            <w:r w:rsidRPr="00C909BC">
              <w:rPr>
                <w:spacing w:val="20"/>
              </w:rPr>
              <w:t>31</w:t>
            </w:r>
          </w:p>
        </w:tc>
      </w:tr>
      <w:tr w:rsidR="00C909BC" w:rsidRPr="00C909BC" w14:paraId="48C27D7F" w14:textId="77777777" w:rsidTr="001B7D29">
        <w:tc>
          <w:tcPr>
            <w:tcW w:w="1985" w:type="dxa"/>
            <w:vAlign w:val="center"/>
          </w:tcPr>
          <w:p w14:paraId="351DA09C" w14:textId="77777777" w:rsidR="00C909BC" w:rsidRPr="00C909BC" w:rsidRDefault="00C909BC" w:rsidP="00C909BC">
            <w:pPr>
              <w:spacing w:line="210" w:lineRule="exact"/>
              <w:jc w:val="distribute"/>
              <w:rPr>
                <w:rFonts w:ascii="Arial" w:hAnsi="Arial" w:cs="Arial"/>
              </w:rPr>
            </w:pPr>
            <w:r w:rsidRPr="00C909BC">
              <w:rPr>
                <w:rFonts w:ascii="Arial" w:hAnsi="Arial" w:cs="Arial"/>
              </w:rPr>
              <w:t>每日引用水量</w:t>
            </w:r>
          </w:p>
          <w:p w14:paraId="4CA7526B" w14:textId="77777777" w:rsidR="00C909BC" w:rsidRPr="00C909BC" w:rsidRDefault="00C909BC" w:rsidP="00C909BC">
            <w:pPr>
              <w:spacing w:line="210" w:lineRule="exact"/>
              <w:jc w:val="center"/>
              <w:rPr>
                <w:rFonts w:ascii="Arial" w:hAnsi="Arial" w:cs="Arial"/>
              </w:rPr>
            </w:pPr>
            <w:r w:rsidRPr="00C909BC">
              <w:rPr>
                <w:rFonts w:ascii="Arial" w:hAnsi="Arial" w:cs="Arial"/>
              </w:rPr>
              <w:t>（每秒立方公尺）</w:t>
            </w:r>
          </w:p>
        </w:tc>
        <w:tc>
          <w:tcPr>
            <w:tcW w:w="1370" w:type="dxa"/>
            <w:vAlign w:val="center"/>
          </w:tcPr>
          <w:p w14:paraId="4A11B33B" w14:textId="397E7F0A"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2415A88A" w14:textId="573E9B0B"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6DEF8242" w14:textId="7842C6F9"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18650CCC" w14:textId="6772A4EE" w:rsidR="00C909BC" w:rsidRPr="00C909BC" w:rsidRDefault="00C909BC" w:rsidP="00C909BC">
            <w:pPr>
              <w:spacing w:line="210" w:lineRule="exact"/>
              <w:jc w:val="center"/>
              <w:rPr>
                <w:rFonts w:ascii="Arial" w:hAnsi="Arial" w:cs="Arial"/>
              </w:rPr>
            </w:pPr>
            <w:r w:rsidRPr="00C909BC">
              <w:rPr>
                <w:spacing w:val="-12"/>
              </w:rPr>
              <w:t>0.001</w:t>
            </w:r>
          </w:p>
        </w:tc>
        <w:tc>
          <w:tcPr>
            <w:tcW w:w="1370" w:type="dxa"/>
            <w:vAlign w:val="center"/>
          </w:tcPr>
          <w:p w14:paraId="77A8BA75" w14:textId="6D3AF086" w:rsidR="00C909BC" w:rsidRPr="00C909BC" w:rsidRDefault="00C909BC" w:rsidP="00C909BC">
            <w:pPr>
              <w:spacing w:line="210" w:lineRule="exact"/>
              <w:jc w:val="center"/>
              <w:rPr>
                <w:rFonts w:ascii="Arial" w:hAnsi="Arial" w:cs="Arial"/>
              </w:rPr>
            </w:pPr>
            <w:r w:rsidRPr="00C909BC">
              <w:rPr>
                <w:spacing w:val="-12"/>
              </w:rPr>
              <w:t>0.001</w:t>
            </w:r>
          </w:p>
        </w:tc>
        <w:tc>
          <w:tcPr>
            <w:tcW w:w="1371" w:type="dxa"/>
            <w:vAlign w:val="center"/>
          </w:tcPr>
          <w:p w14:paraId="1F061E3B" w14:textId="313D7657" w:rsidR="00C909BC" w:rsidRPr="00C909BC" w:rsidRDefault="00C909BC" w:rsidP="00C909BC">
            <w:pPr>
              <w:spacing w:line="210" w:lineRule="exact"/>
              <w:jc w:val="center"/>
              <w:rPr>
                <w:rFonts w:ascii="Arial" w:hAnsi="Arial" w:cs="Arial"/>
              </w:rPr>
            </w:pPr>
            <w:r w:rsidRPr="00C909BC">
              <w:rPr>
                <w:spacing w:val="-12"/>
              </w:rPr>
              <w:t>0.001</w:t>
            </w:r>
          </w:p>
        </w:tc>
      </w:tr>
      <w:tr w:rsidR="00C909BC" w:rsidRPr="00C909BC" w14:paraId="08616835" w14:textId="77777777" w:rsidTr="001B7D29">
        <w:tc>
          <w:tcPr>
            <w:tcW w:w="1985" w:type="dxa"/>
            <w:vAlign w:val="center"/>
          </w:tcPr>
          <w:p w14:paraId="68555696" w14:textId="77777777" w:rsidR="00C909BC" w:rsidRPr="00C909BC" w:rsidRDefault="00C909BC" w:rsidP="00C909BC">
            <w:pPr>
              <w:spacing w:line="210" w:lineRule="exact"/>
              <w:jc w:val="distribute"/>
              <w:rPr>
                <w:rFonts w:ascii="Arial" w:hAnsi="Arial" w:cs="Arial"/>
              </w:rPr>
            </w:pPr>
            <w:r w:rsidRPr="00C909BC">
              <w:rPr>
                <w:rFonts w:ascii="Arial" w:hAnsi="Arial" w:cs="Arial"/>
              </w:rPr>
              <w:t>每日用水時間</w:t>
            </w:r>
          </w:p>
          <w:p w14:paraId="2CE7B673" w14:textId="77777777" w:rsidR="00C909BC" w:rsidRPr="00C909BC" w:rsidRDefault="00C909BC" w:rsidP="00C909BC">
            <w:pPr>
              <w:spacing w:line="210" w:lineRule="exact"/>
              <w:jc w:val="center"/>
              <w:rPr>
                <w:rFonts w:ascii="Arial" w:hAnsi="Arial" w:cs="Arial"/>
              </w:rPr>
            </w:pPr>
            <w:r w:rsidRPr="00C909BC">
              <w:rPr>
                <w:rFonts w:ascii="Arial" w:hAnsi="Arial" w:cs="Arial"/>
              </w:rPr>
              <w:t>（小時）</w:t>
            </w:r>
          </w:p>
        </w:tc>
        <w:tc>
          <w:tcPr>
            <w:tcW w:w="1370" w:type="dxa"/>
            <w:vAlign w:val="center"/>
          </w:tcPr>
          <w:p w14:paraId="504F1A37" w14:textId="5E88A4BB"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05AD91EA" w14:textId="037F81D1"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6EC380FE" w14:textId="23B87503"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5D3878F2" w14:textId="6D28D924"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0" w:type="dxa"/>
            <w:vAlign w:val="center"/>
          </w:tcPr>
          <w:p w14:paraId="5A84D2AD" w14:textId="6C235AE8" w:rsidR="00C909BC" w:rsidRPr="00C909BC" w:rsidRDefault="00C909BC" w:rsidP="00C909BC">
            <w:pPr>
              <w:spacing w:line="210" w:lineRule="exact"/>
              <w:jc w:val="center"/>
              <w:rPr>
                <w:rFonts w:ascii="Arial" w:hAnsi="Arial" w:cs="Arial"/>
              </w:rPr>
            </w:pPr>
            <w:r w:rsidRPr="00C909BC">
              <w:rPr>
                <w:rFonts w:hint="eastAsia"/>
                <w:spacing w:val="20"/>
              </w:rPr>
              <w:t>10</w:t>
            </w:r>
          </w:p>
        </w:tc>
        <w:tc>
          <w:tcPr>
            <w:tcW w:w="1371" w:type="dxa"/>
            <w:vAlign w:val="center"/>
          </w:tcPr>
          <w:p w14:paraId="34930CDE" w14:textId="3733027C" w:rsidR="00C909BC" w:rsidRPr="00C909BC" w:rsidRDefault="00C909BC" w:rsidP="00C909BC">
            <w:pPr>
              <w:spacing w:line="210" w:lineRule="exact"/>
              <w:jc w:val="center"/>
              <w:rPr>
                <w:rFonts w:ascii="Arial" w:hAnsi="Arial" w:cs="Arial"/>
              </w:rPr>
            </w:pPr>
            <w:r w:rsidRPr="00C909BC">
              <w:rPr>
                <w:rFonts w:hint="eastAsia"/>
                <w:spacing w:val="20"/>
              </w:rPr>
              <w:t>10</w:t>
            </w:r>
          </w:p>
        </w:tc>
      </w:tr>
      <w:tr w:rsidR="00C909BC" w:rsidRPr="00C909BC" w14:paraId="250453B7" w14:textId="77777777" w:rsidTr="001B7D29">
        <w:tc>
          <w:tcPr>
            <w:tcW w:w="1985" w:type="dxa"/>
            <w:vAlign w:val="center"/>
          </w:tcPr>
          <w:p w14:paraId="1BE77EA4" w14:textId="77777777" w:rsidR="00C909BC" w:rsidRPr="00C909BC" w:rsidRDefault="00C909BC" w:rsidP="00C909BC">
            <w:pPr>
              <w:spacing w:line="210" w:lineRule="exact"/>
              <w:jc w:val="distribute"/>
              <w:rPr>
                <w:rFonts w:ascii="Arial" w:hAnsi="Arial" w:cs="Arial"/>
              </w:rPr>
            </w:pPr>
            <w:r w:rsidRPr="00C909BC">
              <w:rPr>
                <w:rFonts w:ascii="Arial" w:hAnsi="Arial" w:cs="Arial"/>
              </w:rPr>
              <w:t>水井深度</w:t>
            </w:r>
          </w:p>
          <w:p w14:paraId="1AF214B3" w14:textId="77777777" w:rsidR="00C909BC" w:rsidRPr="00C909BC" w:rsidRDefault="00C909BC" w:rsidP="00C909BC">
            <w:pPr>
              <w:spacing w:line="210" w:lineRule="exact"/>
              <w:jc w:val="center"/>
              <w:rPr>
                <w:rFonts w:ascii="Arial" w:hAnsi="Arial" w:cs="Arial"/>
              </w:rPr>
            </w:pPr>
            <w:r w:rsidRPr="00C909BC">
              <w:rPr>
                <w:rFonts w:ascii="Arial" w:hAnsi="Arial" w:cs="Arial"/>
              </w:rPr>
              <w:t>（水頭高度）</w:t>
            </w:r>
          </w:p>
        </w:tc>
        <w:tc>
          <w:tcPr>
            <w:tcW w:w="8221" w:type="dxa"/>
            <w:gridSpan w:val="6"/>
            <w:vAlign w:val="center"/>
          </w:tcPr>
          <w:p w14:paraId="5410D691" w14:textId="1D2C815F" w:rsidR="00C909BC" w:rsidRPr="00C909BC" w:rsidRDefault="00C909BC" w:rsidP="00C909BC">
            <w:pPr>
              <w:spacing w:line="210" w:lineRule="exact"/>
              <w:ind w:firstLineChars="300" w:firstLine="600"/>
              <w:jc w:val="center"/>
              <w:rPr>
                <w:rFonts w:ascii="Arial" w:hAnsi="Arial" w:cs="Arial"/>
              </w:rPr>
            </w:pPr>
            <w:r w:rsidRPr="00C909BC">
              <w:rPr>
                <w:rFonts w:hint="eastAsia"/>
              </w:rPr>
              <w:t>100</w:t>
            </w:r>
            <w:r w:rsidRPr="00C909BC">
              <w:rPr>
                <w:rFonts w:hint="eastAsia"/>
              </w:rPr>
              <w:t>公尺</w:t>
            </w:r>
          </w:p>
        </w:tc>
      </w:tr>
      <w:tr w:rsidR="00C909BC" w:rsidRPr="00C909BC" w14:paraId="1C2A360A" w14:textId="77777777" w:rsidTr="001B7D29">
        <w:trPr>
          <w:trHeight w:val="3813"/>
        </w:trPr>
        <w:tc>
          <w:tcPr>
            <w:tcW w:w="1985" w:type="dxa"/>
            <w:vAlign w:val="center"/>
          </w:tcPr>
          <w:p w14:paraId="320C618F" w14:textId="77777777" w:rsidR="0026685E" w:rsidRPr="00C909BC" w:rsidRDefault="0026685E" w:rsidP="001B7D29">
            <w:pPr>
              <w:spacing w:line="210" w:lineRule="exact"/>
              <w:jc w:val="distribute"/>
              <w:rPr>
                <w:rFonts w:ascii="Arial" w:hAnsi="Arial" w:cs="Arial"/>
              </w:rPr>
            </w:pPr>
            <w:r w:rsidRPr="00C909BC">
              <w:rPr>
                <w:rFonts w:ascii="Arial" w:hAnsi="Arial" w:cs="Arial"/>
              </w:rPr>
              <w:t>其他應行記載事項</w:t>
            </w:r>
          </w:p>
        </w:tc>
        <w:tc>
          <w:tcPr>
            <w:tcW w:w="8221" w:type="dxa"/>
            <w:gridSpan w:val="6"/>
          </w:tcPr>
          <w:p w14:paraId="54810960" w14:textId="2F7DE298"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前次使用年限為民國113年6月27日起至115年6月26日止。</w:t>
            </w:r>
          </w:p>
          <w:p w14:paraId="75518921" w14:textId="187D214A"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申請人或代理人對於本</w:t>
            </w:r>
            <w:proofErr w:type="gramStart"/>
            <w:r w:rsidRPr="00C909BC">
              <w:rPr>
                <w:rFonts w:ascii="標楷體" w:eastAsia="標楷體" w:hAnsi="標楷體" w:cs="Arial"/>
                <w:sz w:val="20"/>
              </w:rPr>
              <w:t>申請書暨檢具</w:t>
            </w:r>
            <w:proofErr w:type="gramEnd"/>
            <w:r w:rsidRPr="00C909BC">
              <w:rPr>
                <w:rFonts w:ascii="標楷體" w:eastAsia="標楷體" w:hAnsi="標楷體" w:cs="Arial"/>
                <w:sz w:val="20"/>
              </w:rPr>
              <w:t>之附件所填載內容，如有不實時，應負相關法律責任。</w:t>
            </w:r>
          </w:p>
          <w:p w14:paraId="5406AE59" w14:textId="3514C912"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如未繳納規費、罰鍰或異議成立時，將廢止本臨時用水執照。</w:t>
            </w:r>
          </w:p>
          <w:p w14:paraId="1F5B73CF" w14:textId="3823CBBC"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本局如辦理智慧化地下水管理需裝設電子監測儀器，申請人須配合辦理。</w:t>
            </w:r>
          </w:p>
          <w:p w14:paraId="1276A01F" w14:textId="0460F234"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期限屆滿申請繼續用水，應於期限屆滿前3個月起60日內(即民國117年3月26日起至117年5月24日)，檢具申請書、最近2年逐月用水紀錄表(詳載每月水表度數)、水表照片、原臨時用水執照、用水範圍分區使用證明書、用水範圍資料表、需水量計算表、水質檢驗報告(含鉛、鎘、汞、鉻、砷)、引水地點土地登記簿及地籍圖謄本申請臨時用水登記，否則臨時用水期限屆滿即予廢止。</w:t>
            </w:r>
          </w:p>
          <w:p w14:paraId="6BE98985" w14:textId="0CC3B2ED"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如有水源不足情形，將視情況限制或停用本臨時使用權，如有土地使用糾紛由申請人自行負責協調解決。</w:t>
            </w:r>
          </w:p>
          <w:p w14:paraId="794D9F5C" w14:textId="75233091"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本水井用水標的係屬其他用途(人員、環境清潔等用水)，並與自來水分別獨立供應系統不得混用，以確保飲用水質之衛生安全。</w:t>
            </w:r>
          </w:p>
          <w:p w14:paraId="31E789EE" w14:textId="60875659"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proofErr w:type="gramStart"/>
            <w:r w:rsidRPr="00C909BC">
              <w:rPr>
                <w:rFonts w:ascii="標楷體" w:eastAsia="標楷體" w:hAnsi="標楷體" w:cs="Arial"/>
                <w:sz w:val="20"/>
              </w:rPr>
              <w:t>水表鉛封不得</w:t>
            </w:r>
            <w:proofErr w:type="gramEnd"/>
            <w:r w:rsidRPr="00C909BC">
              <w:rPr>
                <w:rFonts w:ascii="標楷體" w:eastAsia="標楷體" w:hAnsi="標楷體" w:cs="Arial"/>
                <w:sz w:val="20"/>
              </w:rPr>
              <w:t>任意毀損，如水表需維修或更換，請將原水表度數照片及截至當時用水紀錄表申報備查，並通知本局派員會同</w:t>
            </w:r>
            <w:proofErr w:type="gramStart"/>
            <w:r w:rsidRPr="00C909BC">
              <w:rPr>
                <w:rFonts w:ascii="標楷體" w:eastAsia="標楷體" w:hAnsi="標楷體" w:cs="Arial"/>
                <w:sz w:val="20"/>
              </w:rPr>
              <w:t>重新鉛封</w:t>
            </w:r>
            <w:proofErr w:type="gramEnd"/>
            <w:r w:rsidRPr="00C909BC">
              <w:rPr>
                <w:rFonts w:ascii="標楷體" w:eastAsia="標楷體" w:hAnsi="標楷體" w:cs="Arial"/>
                <w:sz w:val="20"/>
              </w:rPr>
              <w:t>，否則如經查獲將依水利法相關規定處理。</w:t>
            </w:r>
          </w:p>
          <w:p w14:paraId="1AA32C88" w14:textId="3693F2DB" w:rsidR="00C909BC" w:rsidRPr="00C909BC" w:rsidRDefault="00C909BC">
            <w:pPr>
              <w:pStyle w:val="afff7"/>
              <w:numPr>
                <w:ilvl w:val="0"/>
                <w:numId w:val="49"/>
              </w:numPr>
              <w:spacing w:line="240" w:lineRule="exact"/>
              <w:ind w:leftChars="0" w:left="204" w:hanging="204"/>
              <w:jc w:val="both"/>
              <w:rPr>
                <w:rFonts w:ascii="標楷體" w:eastAsia="標楷體" w:hAnsi="標楷體" w:cs="Arial"/>
                <w:sz w:val="20"/>
              </w:rPr>
            </w:pPr>
            <w:r w:rsidRPr="00C909BC">
              <w:rPr>
                <w:rFonts w:ascii="標楷體" w:eastAsia="標楷體" w:hAnsi="標楷體" w:cs="Arial"/>
                <w:sz w:val="20"/>
              </w:rPr>
              <w:t>本局將不定期派員查核，如發現違反臨時用水執照核准內容、附註事項或水利法相關規定，將依水利法處分並得廢止本臨時使用權或限期封井。</w:t>
            </w:r>
          </w:p>
          <w:p w14:paraId="39B62806" w14:textId="4A3D3E26" w:rsidR="0026685E" w:rsidRPr="00C909BC" w:rsidRDefault="00C909BC">
            <w:pPr>
              <w:pStyle w:val="afff7"/>
              <w:numPr>
                <w:ilvl w:val="0"/>
                <w:numId w:val="49"/>
              </w:numPr>
              <w:spacing w:line="240" w:lineRule="exact"/>
              <w:ind w:leftChars="0" w:left="312" w:hanging="312"/>
              <w:jc w:val="both"/>
              <w:rPr>
                <w:rFonts w:ascii="標楷體" w:hAnsi="標楷體" w:cs="Arial"/>
                <w:szCs w:val="24"/>
              </w:rPr>
            </w:pPr>
            <w:r w:rsidRPr="00C909BC">
              <w:rPr>
                <w:rFonts w:ascii="標楷體" w:eastAsia="標楷體" w:hAnsi="標楷體" w:cs="Arial"/>
                <w:sz w:val="20"/>
              </w:rPr>
              <w:t>對本案如有不服者，應於收受本文之翌日起30日內依訴願法第58條規定</w:t>
            </w:r>
            <w:proofErr w:type="gramStart"/>
            <w:r w:rsidRPr="00C909BC">
              <w:rPr>
                <w:rFonts w:ascii="標楷體" w:eastAsia="標楷體" w:hAnsi="標楷體" w:cs="Arial"/>
                <w:sz w:val="20"/>
              </w:rPr>
              <w:t>繕具訴</w:t>
            </w:r>
            <w:proofErr w:type="gramEnd"/>
            <w:r w:rsidRPr="00C909BC">
              <w:rPr>
                <w:rFonts w:ascii="標楷體" w:eastAsia="標楷體" w:hAnsi="標楷體" w:cs="Arial"/>
                <w:sz w:val="20"/>
              </w:rPr>
              <w:t>願書</w:t>
            </w:r>
            <w:proofErr w:type="gramStart"/>
            <w:r w:rsidRPr="00C909BC">
              <w:rPr>
                <w:rFonts w:ascii="標楷體" w:eastAsia="標楷體" w:hAnsi="標楷體" w:cs="Arial"/>
                <w:sz w:val="20"/>
              </w:rPr>
              <w:t>逕</w:t>
            </w:r>
            <w:proofErr w:type="gramEnd"/>
            <w:r w:rsidRPr="00C909BC">
              <w:rPr>
                <w:rFonts w:ascii="標楷體" w:eastAsia="標楷體" w:hAnsi="標楷體" w:cs="Arial"/>
                <w:sz w:val="20"/>
              </w:rPr>
              <w:t>向本局或新北市政府訴願審議委員會提出訴願。</w:t>
            </w:r>
          </w:p>
        </w:tc>
      </w:tr>
    </w:tbl>
    <w:p w14:paraId="1A67D887" w14:textId="6F9F2B76" w:rsidR="0026685E" w:rsidRPr="00C909BC" w:rsidRDefault="0026685E" w:rsidP="0026685E">
      <w:pPr>
        <w:widowControl/>
        <w:overflowPunct/>
        <w:spacing w:line="310" w:lineRule="exact"/>
        <w:ind w:leftChars="-300" w:left="-120" w:rightChars="-300" w:right="-600" w:hangingChars="200" w:hanging="480"/>
        <w:textAlignment w:val="auto"/>
        <w:rPr>
          <w:rFonts w:ascii="Arial" w:hAnsi="Arial" w:cs="Arial"/>
          <w:sz w:val="24"/>
          <w:szCs w:val="24"/>
        </w:rPr>
      </w:pPr>
      <w:r w:rsidRPr="00C909BC">
        <w:rPr>
          <w:rFonts w:ascii="Arial" w:hAnsi="Arial" w:cs="Arial" w:hint="eastAsia"/>
          <w:sz w:val="24"/>
          <w:szCs w:val="24"/>
        </w:rPr>
        <w:t>二、</w:t>
      </w:r>
      <w:r w:rsidR="00C909BC" w:rsidRPr="00C909BC">
        <w:rPr>
          <w:rFonts w:ascii="Arial" w:hAnsi="Arial" w:cs="Arial"/>
          <w:sz w:val="24"/>
          <w:szCs w:val="24"/>
        </w:rPr>
        <w:t>上列公告事項，利害關係人如有異議時，應自本局公告之日起</w:t>
      </w:r>
      <w:r w:rsidR="00C909BC" w:rsidRPr="00C909BC">
        <w:rPr>
          <w:rFonts w:ascii="Arial" w:hAnsi="Arial" w:cs="Arial"/>
          <w:sz w:val="24"/>
          <w:szCs w:val="24"/>
        </w:rPr>
        <w:t>15</w:t>
      </w:r>
      <w:r w:rsidR="00C909BC" w:rsidRPr="00C909BC">
        <w:rPr>
          <w:rFonts w:ascii="Arial" w:hAnsi="Arial" w:cs="Arial"/>
          <w:sz w:val="24"/>
          <w:szCs w:val="24"/>
        </w:rPr>
        <w:t>日內附具理由及證據，</w:t>
      </w:r>
      <w:proofErr w:type="gramStart"/>
      <w:r w:rsidR="00C909BC" w:rsidRPr="00C909BC">
        <w:rPr>
          <w:rFonts w:ascii="Arial" w:hAnsi="Arial" w:cs="Arial"/>
          <w:sz w:val="24"/>
          <w:szCs w:val="24"/>
        </w:rPr>
        <w:t>逕</w:t>
      </w:r>
      <w:proofErr w:type="gramEnd"/>
      <w:r w:rsidR="00C909BC" w:rsidRPr="00C909BC">
        <w:rPr>
          <w:rFonts w:ascii="Arial" w:hAnsi="Arial" w:cs="Arial"/>
          <w:sz w:val="24"/>
          <w:szCs w:val="24"/>
        </w:rPr>
        <w:t>向本局或新北市政府訴願審議委員會提出異議。</w:t>
      </w:r>
    </w:p>
    <w:p w14:paraId="6C1E7B08" w14:textId="5BF9D69F" w:rsidR="00C909BC" w:rsidRPr="00C909BC" w:rsidRDefault="00C909BC" w:rsidP="00C909BC">
      <w:pPr>
        <w:widowControl/>
        <w:overflowPunct/>
        <w:spacing w:beforeLines="100" w:before="240" w:line="240" w:lineRule="auto"/>
        <w:jc w:val="left"/>
        <w:textAlignment w:val="auto"/>
        <w:rPr>
          <w:b/>
          <w:spacing w:val="6"/>
          <w:sz w:val="28"/>
          <w:szCs w:val="28"/>
        </w:rPr>
      </w:pPr>
      <w:r w:rsidRPr="00C909BC">
        <w:rPr>
          <w:rFonts w:ascii="標楷體" w:hAnsi="標楷體" w:cs="Arial" w:hint="eastAsia"/>
          <w:b/>
          <w:spacing w:val="6"/>
          <w:sz w:val="28"/>
          <w:szCs w:val="28"/>
        </w:rPr>
        <w:t>局長　宋　德　仁</w:t>
      </w:r>
    </w:p>
    <w:p w14:paraId="52836249" w14:textId="77777777" w:rsidR="00C909BC" w:rsidRPr="0026685E" w:rsidRDefault="00C909BC" w:rsidP="0026685E">
      <w:pPr>
        <w:widowControl/>
        <w:overflowPunct/>
        <w:spacing w:line="240" w:lineRule="auto"/>
        <w:jc w:val="left"/>
        <w:textAlignment w:val="auto"/>
        <w:rPr>
          <w:rFonts w:ascii="標楷體" w:hAnsi="標楷體"/>
          <w:color w:val="E36C0A" w:themeColor="accent6" w:themeShade="BF"/>
          <w:sz w:val="24"/>
          <w:szCs w:val="24"/>
        </w:rPr>
      </w:pPr>
    </w:p>
    <w:p w14:paraId="6BD85B08" w14:textId="77777777" w:rsidR="0026685E" w:rsidRPr="00A33B11" w:rsidRDefault="0026685E" w:rsidP="0026685E">
      <w:pPr>
        <w:widowControl/>
        <w:overflowPunct/>
        <w:spacing w:beforeLines="100" w:before="240" w:afterLines="50" w:after="120" w:line="320" w:lineRule="exact"/>
        <w:ind w:leftChars="-300" w:left="-15" w:rightChars="-300" w:right="-600" w:hangingChars="200" w:hanging="585"/>
        <w:textAlignment w:val="auto"/>
        <w:rPr>
          <w:rFonts w:ascii="標楷體" w:hAnsi="標楷體" w:cs="Arial"/>
          <w:b/>
          <w:spacing w:val="6"/>
          <w:sz w:val="28"/>
          <w:szCs w:val="28"/>
        </w:rPr>
      </w:pPr>
      <w:r w:rsidRPr="00A33B11">
        <w:rPr>
          <w:rFonts w:ascii="標楷體" w:hAnsi="標楷體" w:cs="Arial" w:hint="eastAsia"/>
          <w:b/>
          <w:spacing w:val="6"/>
          <w:sz w:val="28"/>
          <w:szCs w:val="28"/>
        </w:rPr>
        <w:lastRenderedPageBreak/>
        <w:t>新北市政府　公告</w:t>
      </w:r>
    </w:p>
    <w:p w14:paraId="66293538" w14:textId="753F875F" w:rsidR="0026685E" w:rsidRPr="00A33B11" w:rsidRDefault="0026685E" w:rsidP="004B1A22">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發文日期：</w:t>
      </w:r>
      <w:r w:rsidR="004B1A22" w:rsidRPr="00A33B11">
        <w:rPr>
          <w:rFonts w:ascii="標楷體" w:hAnsi="標楷體" w:cs="Arial"/>
          <w:sz w:val="24"/>
          <w:szCs w:val="24"/>
        </w:rPr>
        <w:t>中華民國115年6月18日</w:t>
      </w:r>
    </w:p>
    <w:p w14:paraId="55EB9429" w14:textId="1977BB00" w:rsidR="0026685E" w:rsidRPr="00A33B11" w:rsidRDefault="0026685E" w:rsidP="0026685E">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發文字號：</w:t>
      </w:r>
      <w:r w:rsidR="004B1A22" w:rsidRPr="00A33B11">
        <w:rPr>
          <w:rFonts w:ascii="標楷體" w:hAnsi="標楷體" w:cs="Arial"/>
          <w:sz w:val="24"/>
          <w:szCs w:val="24"/>
        </w:rPr>
        <w:t>新</w:t>
      </w:r>
      <w:proofErr w:type="gramStart"/>
      <w:r w:rsidR="004B1A22" w:rsidRPr="00A33B11">
        <w:rPr>
          <w:rFonts w:ascii="標楷體" w:hAnsi="標楷體" w:cs="Arial"/>
          <w:sz w:val="24"/>
          <w:szCs w:val="24"/>
        </w:rPr>
        <w:t>北府水</w:t>
      </w:r>
      <w:proofErr w:type="gramEnd"/>
      <w:r w:rsidR="004B1A22" w:rsidRPr="00A33B11">
        <w:rPr>
          <w:rFonts w:ascii="標楷體" w:hAnsi="標楷體" w:cs="Arial"/>
          <w:sz w:val="24"/>
          <w:szCs w:val="24"/>
        </w:rPr>
        <w:t>政字第11509028821號</w:t>
      </w:r>
    </w:p>
    <w:p w14:paraId="499FDB89" w14:textId="7A4F4164" w:rsidR="0026685E" w:rsidRPr="00A33B11" w:rsidRDefault="0026685E" w:rsidP="0026685E">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hint="eastAsia"/>
          <w:sz w:val="24"/>
          <w:szCs w:val="24"/>
        </w:rPr>
        <w:t>主旨：</w:t>
      </w:r>
      <w:r w:rsidR="004B1A22" w:rsidRPr="00A33B11">
        <w:rPr>
          <w:rFonts w:ascii="標楷體" w:hAnsi="標楷體"/>
          <w:sz w:val="24"/>
          <w:szCs w:val="24"/>
        </w:rPr>
        <w:t>公告陽明山天籟大飯店股份有限公司申請地下水溫泉水權展限登記</w:t>
      </w:r>
      <w:r w:rsidRPr="00A33B11">
        <w:rPr>
          <w:rFonts w:ascii="標楷體" w:hAnsi="標楷體"/>
          <w:sz w:val="24"/>
          <w:szCs w:val="24"/>
        </w:rPr>
        <w:t>。</w:t>
      </w:r>
    </w:p>
    <w:p w14:paraId="14B5ED2A" w14:textId="76FCECC7" w:rsidR="0026685E" w:rsidRPr="00A33B11" w:rsidRDefault="0026685E" w:rsidP="0026685E">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 xml:space="preserve">     </w:t>
      </w:r>
      <w:proofErr w:type="gramStart"/>
      <w:r w:rsidRPr="00A33B11">
        <w:rPr>
          <w:rFonts w:ascii="標楷體" w:hAnsi="標楷體" w:cs="Arial"/>
          <w:sz w:val="24"/>
          <w:szCs w:val="24"/>
        </w:rPr>
        <w:t>（</w:t>
      </w:r>
      <w:proofErr w:type="gramEnd"/>
      <w:r w:rsidR="00EA5E7B" w:rsidRPr="00352021">
        <w:rPr>
          <w:rFonts w:ascii="標楷體" w:hAnsi="標楷體"/>
          <w:kern w:val="0"/>
          <w:sz w:val="24"/>
          <w:szCs w:val="24"/>
        </w:rPr>
        <w:t>水權狀號</w:t>
      </w:r>
      <w:r w:rsidRPr="00A33B11">
        <w:rPr>
          <w:rFonts w:ascii="標楷體" w:hAnsi="標楷體" w:cs="Arial" w:hint="eastAsia"/>
          <w:sz w:val="24"/>
          <w:szCs w:val="24"/>
        </w:rPr>
        <w:t>：</w:t>
      </w:r>
      <w:r w:rsidRPr="00A33B11">
        <w:rPr>
          <w:rFonts w:ascii="標楷體" w:hAnsi="標楷體" w:cs="標楷體" w:hint="eastAsia"/>
          <w:spacing w:val="-6"/>
          <w:sz w:val="24"/>
          <w:szCs w:val="24"/>
        </w:rPr>
        <w:t>第</w:t>
      </w:r>
      <w:r w:rsidR="004B1A22" w:rsidRPr="00A33B11">
        <w:rPr>
          <w:rFonts w:ascii="標楷體" w:hAnsi="標楷體"/>
          <w:sz w:val="24"/>
          <w:szCs w:val="24"/>
        </w:rPr>
        <w:t>F1042080</w:t>
      </w:r>
      <w:r w:rsidRPr="00A33B11">
        <w:rPr>
          <w:rFonts w:ascii="標楷體" w:hAnsi="標楷體" w:cs="Arial" w:hint="eastAsia"/>
          <w:sz w:val="24"/>
          <w:szCs w:val="24"/>
        </w:rPr>
        <w:t>號</w:t>
      </w:r>
      <w:proofErr w:type="gramStart"/>
      <w:r w:rsidRPr="00A33B11">
        <w:rPr>
          <w:rFonts w:ascii="標楷體" w:hAnsi="標楷體" w:cs="Arial"/>
          <w:sz w:val="24"/>
          <w:szCs w:val="24"/>
        </w:rPr>
        <w:t>）</w:t>
      </w:r>
      <w:proofErr w:type="gramEnd"/>
      <w:r w:rsidRPr="00A33B11">
        <w:rPr>
          <w:rFonts w:ascii="標楷體" w:hAnsi="標楷體" w:cs="Arial"/>
          <w:sz w:val="24"/>
          <w:szCs w:val="24"/>
        </w:rPr>
        <w:t>。</w:t>
      </w:r>
    </w:p>
    <w:p w14:paraId="2258284B" w14:textId="77777777" w:rsidR="0026685E" w:rsidRPr="00A33B11" w:rsidRDefault="0026685E" w:rsidP="0026685E">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依據：水利法第34條。</w:t>
      </w:r>
    </w:p>
    <w:p w14:paraId="2B0E9C64" w14:textId="77777777" w:rsidR="0026685E" w:rsidRPr="00A33B11" w:rsidRDefault="0026685E" w:rsidP="0026685E">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公告事項：</w:t>
      </w:r>
    </w:p>
    <w:p w14:paraId="6A926551" w14:textId="4E8A6542" w:rsidR="0026685E" w:rsidRPr="00A33B11" w:rsidRDefault="0026685E" w:rsidP="0026685E">
      <w:pPr>
        <w:spacing w:line="320" w:lineRule="exact"/>
        <w:ind w:leftChars="-300" w:left="-120" w:rightChars="-300" w:right="-600" w:hangingChars="200" w:hanging="480"/>
        <w:rPr>
          <w:rFonts w:ascii="標楷體" w:hAnsi="標楷體" w:cs="Arial"/>
        </w:rPr>
      </w:pPr>
      <w:r w:rsidRPr="00A33B11">
        <w:rPr>
          <w:rFonts w:ascii="標楷體" w:hAnsi="標楷體" w:cs="Arial"/>
          <w:sz w:val="24"/>
          <w:szCs w:val="24"/>
        </w:rPr>
        <w:t>一、</w:t>
      </w:r>
      <w:r w:rsidR="004B1A22" w:rsidRPr="00A33B11">
        <w:rPr>
          <w:rFonts w:ascii="標楷體" w:hAnsi="標楷體" w:cs="Arial"/>
          <w:sz w:val="24"/>
          <w:szCs w:val="24"/>
        </w:rPr>
        <w:t>公告溫泉水權展限登記內容</w:t>
      </w:r>
      <w:proofErr w:type="gramStart"/>
      <w:r w:rsidR="004B1A22" w:rsidRPr="00A33B11">
        <w:rPr>
          <w:rFonts w:ascii="標楷體" w:hAnsi="標楷體" w:cs="Arial"/>
          <w:sz w:val="24"/>
          <w:szCs w:val="24"/>
        </w:rPr>
        <w:t>詳</w:t>
      </w:r>
      <w:proofErr w:type="gramEnd"/>
      <w:r w:rsidR="004B1A22" w:rsidRPr="00A33B11">
        <w:rPr>
          <w:rFonts w:ascii="標楷體" w:hAnsi="標楷體"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A33B11" w:rsidRPr="00A33B11" w14:paraId="3867C060" w14:textId="77777777" w:rsidTr="001B7D29">
        <w:tc>
          <w:tcPr>
            <w:tcW w:w="1985" w:type="dxa"/>
            <w:vAlign w:val="center"/>
          </w:tcPr>
          <w:p w14:paraId="0D45CF16"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申請人</w:t>
            </w:r>
          </w:p>
        </w:tc>
        <w:tc>
          <w:tcPr>
            <w:tcW w:w="8221" w:type="dxa"/>
            <w:gridSpan w:val="6"/>
            <w:vAlign w:val="center"/>
          </w:tcPr>
          <w:p w14:paraId="4A263FBB" w14:textId="01AB330D" w:rsidR="0026685E" w:rsidRPr="00A33B11" w:rsidRDefault="004B1A22" w:rsidP="001B7D29">
            <w:pPr>
              <w:spacing w:line="210" w:lineRule="exact"/>
              <w:rPr>
                <w:rFonts w:ascii="標楷體" w:hAnsi="標楷體" w:cs="Arial"/>
              </w:rPr>
            </w:pPr>
            <w:r w:rsidRPr="00A33B11">
              <w:rPr>
                <w:rFonts w:ascii="標楷體" w:hAnsi="標楷體" w:cs="標楷體"/>
                <w:spacing w:val="-6"/>
              </w:rPr>
              <w:t>陽明山天籟大飯店股份有限公司</w:t>
            </w:r>
          </w:p>
        </w:tc>
      </w:tr>
      <w:tr w:rsidR="00A33B11" w:rsidRPr="00A33B11" w14:paraId="6806B30D" w14:textId="77777777" w:rsidTr="001B7D29">
        <w:tc>
          <w:tcPr>
            <w:tcW w:w="1985" w:type="dxa"/>
            <w:vAlign w:val="center"/>
          </w:tcPr>
          <w:p w14:paraId="7F4BFBBD"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申請日期</w:t>
            </w:r>
          </w:p>
        </w:tc>
        <w:tc>
          <w:tcPr>
            <w:tcW w:w="8221" w:type="dxa"/>
            <w:gridSpan w:val="6"/>
            <w:vAlign w:val="center"/>
          </w:tcPr>
          <w:p w14:paraId="21056BD6" w14:textId="502955F9" w:rsidR="0026685E" w:rsidRPr="00A33B11" w:rsidRDefault="004B1A22" w:rsidP="001B7D29">
            <w:pPr>
              <w:spacing w:line="210" w:lineRule="exact"/>
              <w:rPr>
                <w:rFonts w:ascii="標楷體" w:hAnsi="標楷體" w:cs="Arial"/>
              </w:rPr>
            </w:pPr>
            <w:r w:rsidRPr="00A33B11">
              <w:rPr>
                <w:rFonts w:ascii="標楷體" w:hAnsi="標楷體" w:cs="標楷體"/>
              </w:rPr>
              <w:t>民國115年5月11日</w:t>
            </w:r>
          </w:p>
        </w:tc>
      </w:tr>
      <w:tr w:rsidR="00A33B11" w:rsidRPr="00A33B11" w14:paraId="15C838D8" w14:textId="77777777" w:rsidTr="001B7D29">
        <w:tc>
          <w:tcPr>
            <w:tcW w:w="1985" w:type="dxa"/>
            <w:vAlign w:val="center"/>
          </w:tcPr>
          <w:p w14:paraId="640FF068"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登記類別</w:t>
            </w:r>
          </w:p>
        </w:tc>
        <w:tc>
          <w:tcPr>
            <w:tcW w:w="8221" w:type="dxa"/>
            <w:gridSpan w:val="6"/>
            <w:vAlign w:val="center"/>
          </w:tcPr>
          <w:p w14:paraId="5286BB31" w14:textId="274E1D83" w:rsidR="0026685E" w:rsidRPr="00A33B11" w:rsidRDefault="004B1A22" w:rsidP="001B7D29">
            <w:pPr>
              <w:spacing w:line="210" w:lineRule="exact"/>
              <w:rPr>
                <w:rFonts w:ascii="標楷體" w:hAnsi="標楷體" w:cs="Arial"/>
              </w:rPr>
            </w:pPr>
            <w:r w:rsidRPr="00A33B11">
              <w:rPr>
                <w:rFonts w:ascii="標楷體" w:hAnsi="標楷體" w:cs="標楷體"/>
              </w:rPr>
              <w:t>展限登記</w:t>
            </w:r>
          </w:p>
        </w:tc>
      </w:tr>
      <w:tr w:rsidR="00A33B11" w:rsidRPr="00A33B11" w14:paraId="5D0B304C" w14:textId="77777777" w:rsidTr="001B7D29">
        <w:tc>
          <w:tcPr>
            <w:tcW w:w="1985" w:type="dxa"/>
            <w:vAlign w:val="center"/>
          </w:tcPr>
          <w:p w14:paraId="3D397B7A" w14:textId="79A04997" w:rsidR="0026685E" w:rsidRPr="00A33B11" w:rsidRDefault="0026685E" w:rsidP="001B7D29">
            <w:pPr>
              <w:spacing w:line="210" w:lineRule="exact"/>
              <w:jc w:val="distribute"/>
              <w:rPr>
                <w:rFonts w:ascii="標楷體" w:hAnsi="標楷體" w:cs="Arial"/>
              </w:rPr>
            </w:pPr>
            <w:r w:rsidRPr="00A33B11">
              <w:rPr>
                <w:rFonts w:ascii="標楷體" w:hAnsi="標楷體" w:hint="eastAsia"/>
              </w:rPr>
              <w:t>核准</w:t>
            </w:r>
            <w:r w:rsidR="00802C0B">
              <w:rPr>
                <w:rFonts w:ascii="標楷體" w:hAnsi="標楷體" w:hint="eastAsia"/>
              </w:rPr>
              <w:t>溫泉</w:t>
            </w:r>
            <w:r w:rsidRPr="00A33B11">
              <w:rPr>
                <w:rFonts w:ascii="標楷體" w:hAnsi="標楷體" w:hint="eastAsia"/>
              </w:rPr>
              <w:t>水權年限</w:t>
            </w:r>
          </w:p>
        </w:tc>
        <w:tc>
          <w:tcPr>
            <w:tcW w:w="8221" w:type="dxa"/>
            <w:gridSpan w:val="6"/>
            <w:vAlign w:val="center"/>
          </w:tcPr>
          <w:p w14:paraId="6142DC52" w14:textId="1E688F22" w:rsidR="0026685E" w:rsidRPr="00A33B11" w:rsidRDefault="004B1A22" w:rsidP="001B7D29">
            <w:pPr>
              <w:spacing w:line="210" w:lineRule="exact"/>
              <w:rPr>
                <w:rFonts w:ascii="標楷體" w:hAnsi="標楷體" w:cs="Arial"/>
              </w:rPr>
            </w:pPr>
            <w:r w:rsidRPr="00A33B11">
              <w:rPr>
                <w:rFonts w:ascii="標楷體" w:hAnsi="標楷體" w:cs="標楷體"/>
              </w:rPr>
              <w:t>民國115年7月1日至118年6月30日止</w:t>
            </w:r>
          </w:p>
        </w:tc>
      </w:tr>
      <w:tr w:rsidR="00A33B11" w:rsidRPr="00A33B11" w14:paraId="5745EA26" w14:textId="77777777" w:rsidTr="001B7D29">
        <w:tc>
          <w:tcPr>
            <w:tcW w:w="1985" w:type="dxa"/>
            <w:vAlign w:val="center"/>
          </w:tcPr>
          <w:p w14:paraId="1148ACC7"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用水標的</w:t>
            </w:r>
          </w:p>
        </w:tc>
        <w:tc>
          <w:tcPr>
            <w:tcW w:w="8221" w:type="dxa"/>
            <w:gridSpan w:val="6"/>
            <w:vAlign w:val="center"/>
          </w:tcPr>
          <w:p w14:paraId="2C19079D" w14:textId="77777777" w:rsidR="0026685E" w:rsidRPr="00A33B11" w:rsidRDefault="0026685E" w:rsidP="001B7D29">
            <w:pPr>
              <w:spacing w:line="210" w:lineRule="exact"/>
              <w:rPr>
                <w:rFonts w:ascii="標楷體" w:hAnsi="標楷體" w:cs="Arial"/>
              </w:rPr>
            </w:pPr>
            <w:r w:rsidRPr="00A33B11">
              <w:rPr>
                <w:rFonts w:ascii="標楷體" w:hAnsi="標楷體" w:cs="標楷體" w:hint="eastAsia"/>
              </w:rPr>
              <w:t>其他用途(溫泉沐浴)</w:t>
            </w:r>
          </w:p>
        </w:tc>
      </w:tr>
      <w:tr w:rsidR="00A33B11" w:rsidRPr="00A33B11" w14:paraId="4896A250" w14:textId="77777777" w:rsidTr="001B7D29">
        <w:tc>
          <w:tcPr>
            <w:tcW w:w="1985" w:type="dxa"/>
            <w:vAlign w:val="center"/>
          </w:tcPr>
          <w:p w14:paraId="3034A506"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引用水源</w:t>
            </w:r>
          </w:p>
        </w:tc>
        <w:tc>
          <w:tcPr>
            <w:tcW w:w="8221" w:type="dxa"/>
            <w:gridSpan w:val="6"/>
            <w:vAlign w:val="center"/>
          </w:tcPr>
          <w:p w14:paraId="6EAB9C43" w14:textId="77777777" w:rsidR="0026685E" w:rsidRPr="00A33B11" w:rsidRDefault="0026685E" w:rsidP="001B7D29">
            <w:pPr>
              <w:spacing w:line="210" w:lineRule="exact"/>
              <w:rPr>
                <w:rFonts w:ascii="標楷體" w:hAnsi="標楷體" w:cs="Arial"/>
              </w:rPr>
            </w:pPr>
            <w:r w:rsidRPr="00A33B11">
              <w:rPr>
                <w:rFonts w:ascii="標楷體" w:hAnsi="標楷體" w:cs="標楷體" w:hint="eastAsia"/>
                <w:spacing w:val="-6"/>
              </w:rPr>
              <w:t>地下水</w:t>
            </w:r>
          </w:p>
        </w:tc>
      </w:tr>
      <w:tr w:rsidR="00A33B11" w:rsidRPr="00A33B11" w14:paraId="6C163775" w14:textId="77777777" w:rsidTr="001B7D29">
        <w:tc>
          <w:tcPr>
            <w:tcW w:w="1985" w:type="dxa"/>
            <w:vAlign w:val="center"/>
          </w:tcPr>
          <w:p w14:paraId="55DDA729"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用水範圍</w:t>
            </w:r>
          </w:p>
        </w:tc>
        <w:tc>
          <w:tcPr>
            <w:tcW w:w="8221" w:type="dxa"/>
            <w:gridSpan w:val="6"/>
            <w:vAlign w:val="center"/>
          </w:tcPr>
          <w:p w14:paraId="3362B067" w14:textId="79F8F08C" w:rsidR="0026685E" w:rsidRPr="00A33B11" w:rsidRDefault="004B1A22" w:rsidP="001B7D29">
            <w:pPr>
              <w:spacing w:line="210" w:lineRule="exact"/>
              <w:rPr>
                <w:rFonts w:ascii="標楷體" w:hAnsi="標楷體" w:cs="Arial"/>
              </w:rPr>
            </w:pPr>
            <w:r w:rsidRPr="00A33B11">
              <w:rPr>
                <w:rFonts w:ascii="標楷體" w:hAnsi="標楷體" w:cs="標楷體"/>
                <w:spacing w:val="-6"/>
              </w:rPr>
              <w:t>「陽明山天籟溫泉會館、國家山莊B、D1、E區、天籟箱根特區、天籟星</w:t>
            </w:r>
            <w:proofErr w:type="gramStart"/>
            <w:r w:rsidRPr="00A33B11">
              <w:rPr>
                <w:rFonts w:ascii="標楷體" w:hAnsi="標楷體" w:cs="標楷體"/>
                <w:spacing w:val="-6"/>
              </w:rPr>
              <w:t>鑽區、楓月</w:t>
            </w:r>
            <w:proofErr w:type="gramEnd"/>
            <w:r w:rsidRPr="00A33B11">
              <w:rPr>
                <w:rFonts w:ascii="標楷體" w:hAnsi="標楷體" w:cs="標楷體"/>
                <w:spacing w:val="-6"/>
              </w:rPr>
              <w:t>小集、風之庭</w:t>
            </w:r>
            <w:r w:rsidRPr="00A33B11">
              <w:rPr>
                <w:rFonts w:ascii="標楷體" w:hAnsi="標楷體" w:cs="標楷體" w:hint="eastAsia"/>
                <w:spacing w:val="-6"/>
              </w:rPr>
              <w:t>(</w:t>
            </w:r>
            <w:r w:rsidRPr="00A33B11">
              <w:rPr>
                <w:rFonts w:ascii="標楷體" w:hAnsi="標楷體" w:cs="標楷體"/>
                <w:spacing w:val="-6"/>
              </w:rPr>
              <w:t>金山區山城段971地號等15筆土地</w:t>
            </w:r>
            <w:r w:rsidRPr="00A33B11">
              <w:rPr>
                <w:rFonts w:ascii="標楷體" w:hAnsi="標楷體" w:cs="標楷體" w:hint="eastAsia"/>
                <w:spacing w:val="-6"/>
              </w:rPr>
              <w:t>)</w:t>
            </w:r>
          </w:p>
        </w:tc>
      </w:tr>
      <w:tr w:rsidR="00A33B11" w:rsidRPr="00A33B11" w14:paraId="499C24C4" w14:textId="77777777" w:rsidTr="001B7D29">
        <w:tc>
          <w:tcPr>
            <w:tcW w:w="1985" w:type="dxa"/>
            <w:vAlign w:val="center"/>
          </w:tcPr>
          <w:p w14:paraId="2B5A6DC1"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使用方法</w:t>
            </w:r>
          </w:p>
        </w:tc>
        <w:tc>
          <w:tcPr>
            <w:tcW w:w="8221" w:type="dxa"/>
            <w:gridSpan w:val="6"/>
            <w:vAlign w:val="center"/>
          </w:tcPr>
          <w:p w14:paraId="47314E78" w14:textId="451294CB" w:rsidR="0026685E" w:rsidRPr="00A33B11" w:rsidRDefault="004B1A22" w:rsidP="001B7D29">
            <w:pPr>
              <w:spacing w:line="210" w:lineRule="exact"/>
              <w:rPr>
                <w:rFonts w:ascii="標楷體" w:hAnsi="標楷體" w:cs="Arial"/>
              </w:rPr>
            </w:pPr>
            <w:r w:rsidRPr="00A33B11">
              <w:rPr>
                <w:rFonts w:ascii="標楷體" w:hAnsi="標楷體" w:cs="標楷體"/>
                <w:spacing w:val="-6"/>
              </w:rPr>
              <w:t>設玻璃纖維管井徑168.275公厘</w:t>
            </w:r>
            <w:proofErr w:type="gramStart"/>
            <w:r w:rsidRPr="00A33B11">
              <w:rPr>
                <w:rFonts w:ascii="標楷體" w:hAnsi="標楷體" w:cs="標楷體"/>
                <w:spacing w:val="-6"/>
              </w:rPr>
              <w:t>天然井1座</w:t>
            </w:r>
            <w:proofErr w:type="gramEnd"/>
            <w:r w:rsidRPr="00A33B11">
              <w:rPr>
                <w:rFonts w:ascii="標楷體" w:hAnsi="標楷體" w:cs="標楷體"/>
                <w:spacing w:val="-6"/>
              </w:rPr>
              <w:t>、以</w:t>
            </w:r>
            <w:proofErr w:type="gramStart"/>
            <w:r w:rsidRPr="00A33B11">
              <w:rPr>
                <w:rFonts w:ascii="標楷體" w:hAnsi="標楷體" w:cs="標楷體"/>
                <w:spacing w:val="-6"/>
              </w:rPr>
              <w:t>氣水</w:t>
            </w:r>
            <w:proofErr w:type="gramEnd"/>
            <w:r w:rsidRPr="00A33B11">
              <w:rPr>
                <w:rFonts w:ascii="標楷體" w:hAnsi="標楷體" w:cs="標楷體"/>
                <w:spacing w:val="-6"/>
              </w:rPr>
              <w:t>混合方式引水</w:t>
            </w:r>
          </w:p>
        </w:tc>
      </w:tr>
      <w:tr w:rsidR="00A33B11" w:rsidRPr="00A33B11" w14:paraId="231DEAB9" w14:textId="77777777" w:rsidTr="001B7D29">
        <w:tc>
          <w:tcPr>
            <w:tcW w:w="1985" w:type="dxa"/>
            <w:vAlign w:val="center"/>
          </w:tcPr>
          <w:p w14:paraId="063B3E83" w14:textId="77777777" w:rsidR="0026685E" w:rsidRPr="00A33B11" w:rsidRDefault="0026685E" w:rsidP="001B7D29">
            <w:pPr>
              <w:spacing w:line="210" w:lineRule="exact"/>
              <w:jc w:val="distribute"/>
              <w:rPr>
                <w:rFonts w:ascii="標楷體" w:hAnsi="標楷體" w:cs="Arial"/>
              </w:rPr>
            </w:pPr>
            <w:r w:rsidRPr="00A33B11">
              <w:rPr>
                <w:rFonts w:ascii="標楷體" w:hAnsi="標楷體" w:hint="eastAsia"/>
              </w:rPr>
              <w:t>引水地點</w:t>
            </w:r>
          </w:p>
        </w:tc>
        <w:tc>
          <w:tcPr>
            <w:tcW w:w="8221" w:type="dxa"/>
            <w:gridSpan w:val="6"/>
            <w:vAlign w:val="center"/>
          </w:tcPr>
          <w:p w14:paraId="29D9C9C2" w14:textId="2A455793" w:rsidR="0026685E" w:rsidRPr="00A33B11" w:rsidRDefault="004B1A22" w:rsidP="001B7D29">
            <w:pPr>
              <w:spacing w:line="210" w:lineRule="exact"/>
              <w:rPr>
                <w:rFonts w:ascii="標楷體" w:hAnsi="標楷體" w:cs="Arial"/>
              </w:rPr>
            </w:pPr>
            <w:r w:rsidRPr="00A33B11">
              <w:rPr>
                <w:rFonts w:ascii="標楷體" w:hAnsi="標楷體" w:cs="標楷體"/>
                <w:spacing w:val="-6"/>
              </w:rPr>
              <w:t>金山區山城段1344地號</w:t>
            </w:r>
          </w:p>
        </w:tc>
      </w:tr>
      <w:tr w:rsidR="00A33B11" w:rsidRPr="00A33B11" w14:paraId="79D1A856" w14:textId="77777777" w:rsidTr="001B7D29">
        <w:tc>
          <w:tcPr>
            <w:tcW w:w="1985" w:type="dxa"/>
            <w:vAlign w:val="center"/>
          </w:tcPr>
          <w:p w14:paraId="4DC28D7A" w14:textId="77777777" w:rsidR="0026685E" w:rsidRPr="00A33B11" w:rsidRDefault="0026685E" w:rsidP="001B7D29">
            <w:pPr>
              <w:spacing w:line="210" w:lineRule="exact"/>
              <w:jc w:val="distribute"/>
              <w:rPr>
                <w:rFonts w:ascii="標楷體" w:hAnsi="標楷體" w:cs="Arial"/>
              </w:rPr>
            </w:pPr>
            <w:proofErr w:type="gramStart"/>
            <w:r w:rsidRPr="00A33B11">
              <w:rPr>
                <w:rFonts w:ascii="標楷體" w:hAnsi="標楷體" w:hint="eastAsia"/>
              </w:rPr>
              <w:t>退水地點</w:t>
            </w:r>
            <w:proofErr w:type="gramEnd"/>
          </w:p>
        </w:tc>
        <w:tc>
          <w:tcPr>
            <w:tcW w:w="8221" w:type="dxa"/>
            <w:gridSpan w:val="6"/>
            <w:vAlign w:val="center"/>
          </w:tcPr>
          <w:p w14:paraId="3BBA6C18" w14:textId="77777777" w:rsidR="0026685E" w:rsidRPr="00A33B11" w:rsidRDefault="0026685E" w:rsidP="001B7D29">
            <w:pPr>
              <w:spacing w:line="210" w:lineRule="exact"/>
              <w:rPr>
                <w:rFonts w:ascii="標楷體" w:hAnsi="標楷體" w:cs="Arial"/>
              </w:rPr>
            </w:pPr>
            <w:r w:rsidRPr="00A33B11">
              <w:rPr>
                <w:rFonts w:ascii="標楷體" w:hAnsi="標楷體" w:cs="標楷體" w:hint="eastAsia"/>
              </w:rPr>
              <w:t>無</w:t>
            </w:r>
          </w:p>
        </w:tc>
      </w:tr>
      <w:tr w:rsidR="00A33B11" w:rsidRPr="00A33B11" w14:paraId="116B9A1F" w14:textId="77777777" w:rsidTr="001B7D29">
        <w:trPr>
          <w:cantSplit/>
          <w:trHeight w:val="315"/>
        </w:trPr>
        <w:tc>
          <w:tcPr>
            <w:tcW w:w="1985" w:type="dxa"/>
            <w:vMerge w:val="restart"/>
            <w:vAlign w:val="center"/>
          </w:tcPr>
          <w:p w14:paraId="7B33E05A"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每月用水日數</w:t>
            </w:r>
          </w:p>
          <w:p w14:paraId="1032D94E" w14:textId="77777777" w:rsidR="0026685E" w:rsidRPr="00A33B11" w:rsidRDefault="0026685E" w:rsidP="001B7D29">
            <w:pPr>
              <w:spacing w:line="210" w:lineRule="exact"/>
              <w:jc w:val="center"/>
              <w:rPr>
                <w:rFonts w:ascii="標楷體" w:hAnsi="標楷體" w:cs="Arial"/>
              </w:rPr>
            </w:pPr>
            <w:r w:rsidRPr="00A33B11">
              <w:rPr>
                <w:rFonts w:ascii="標楷體" w:hAnsi="標楷體" w:cs="Arial"/>
              </w:rPr>
              <w:t>（日）</w:t>
            </w:r>
          </w:p>
        </w:tc>
        <w:tc>
          <w:tcPr>
            <w:tcW w:w="1370" w:type="dxa"/>
            <w:vAlign w:val="center"/>
          </w:tcPr>
          <w:p w14:paraId="09C73B83"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一月</w:t>
            </w:r>
          </w:p>
        </w:tc>
        <w:tc>
          <w:tcPr>
            <w:tcW w:w="1370" w:type="dxa"/>
            <w:vAlign w:val="center"/>
          </w:tcPr>
          <w:p w14:paraId="3B42D094"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二月</w:t>
            </w:r>
          </w:p>
        </w:tc>
        <w:tc>
          <w:tcPr>
            <w:tcW w:w="1370" w:type="dxa"/>
            <w:vAlign w:val="center"/>
          </w:tcPr>
          <w:p w14:paraId="0D489C41"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三月</w:t>
            </w:r>
          </w:p>
        </w:tc>
        <w:tc>
          <w:tcPr>
            <w:tcW w:w="1370" w:type="dxa"/>
            <w:vAlign w:val="center"/>
          </w:tcPr>
          <w:p w14:paraId="359F1EF7"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四月</w:t>
            </w:r>
          </w:p>
        </w:tc>
        <w:tc>
          <w:tcPr>
            <w:tcW w:w="1370" w:type="dxa"/>
            <w:vAlign w:val="center"/>
          </w:tcPr>
          <w:p w14:paraId="3473A9CC"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五月</w:t>
            </w:r>
          </w:p>
        </w:tc>
        <w:tc>
          <w:tcPr>
            <w:tcW w:w="1371" w:type="dxa"/>
            <w:vAlign w:val="center"/>
          </w:tcPr>
          <w:p w14:paraId="5445B633"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六月</w:t>
            </w:r>
          </w:p>
        </w:tc>
      </w:tr>
      <w:tr w:rsidR="00A33B11" w:rsidRPr="00A33B11" w14:paraId="12727D9C" w14:textId="77777777" w:rsidTr="001B7D29">
        <w:trPr>
          <w:cantSplit/>
          <w:trHeight w:val="207"/>
        </w:trPr>
        <w:tc>
          <w:tcPr>
            <w:tcW w:w="1985" w:type="dxa"/>
            <w:vMerge/>
            <w:vAlign w:val="center"/>
          </w:tcPr>
          <w:p w14:paraId="680457B3" w14:textId="77777777" w:rsidR="0026685E" w:rsidRPr="00A33B11" w:rsidRDefault="0026685E" w:rsidP="001B7D29">
            <w:pPr>
              <w:spacing w:line="210" w:lineRule="exact"/>
              <w:jc w:val="distribute"/>
              <w:rPr>
                <w:rFonts w:ascii="標楷體" w:hAnsi="標楷體" w:cs="Arial"/>
              </w:rPr>
            </w:pPr>
          </w:p>
        </w:tc>
        <w:tc>
          <w:tcPr>
            <w:tcW w:w="1370" w:type="dxa"/>
            <w:vAlign w:val="center"/>
          </w:tcPr>
          <w:p w14:paraId="09A54FF6"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25F9535B"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28</w:t>
            </w:r>
          </w:p>
        </w:tc>
        <w:tc>
          <w:tcPr>
            <w:tcW w:w="1370" w:type="dxa"/>
            <w:vAlign w:val="center"/>
          </w:tcPr>
          <w:p w14:paraId="68FF8C5E"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2EB8E8D6"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30</w:t>
            </w:r>
          </w:p>
        </w:tc>
        <w:tc>
          <w:tcPr>
            <w:tcW w:w="1370" w:type="dxa"/>
            <w:vAlign w:val="center"/>
          </w:tcPr>
          <w:p w14:paraId="06C928CC"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c>
          <w:tcPr>
            <w:tcW w:w="1371" w:type="dxa"/>
            <w:vAlign w:val="center"/>
          </w:tcPr>
          <w:p w14:paraId="6E2EBF6C"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30</w:t>
            </w:r>
          </w:p>
        </w:tc>
      </w:tr>
      <w:tr w:rsidR="00A33B11" w:rsidRPr="00A33B11" w14:paraId="5EE47B11" w14:textId="77777777" w:rsidTr="001B7D29">
        <w:tc>
          <w:tcPr>
            <w:tcW w:w="1985" w:type="dxa"/>
            <w:vAlign w:val="center"/>
          </w:tcPr>
          <w:p w14:paraId="4D498863"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每日引用水量</w:t>
            </w:r>
          </w:p>
          <w:p w14:paraId="19021915"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（每秒立方公尺）</w:t>
            </w:r>
          </w:p>
        </w:tc>
        <w:tc>
          <w:tcPr>
            <w:tcW w:w="1370" w:type="dxa"/>
            <w:vAlign w:val="center"/>
          </w:tcPr>
          <w:p w14:paraId="0088E950" w14:textId="643F8D4E" w:rsidR="0026685E" w:rsidRPr="00A33B11" w:rsidRDefault="0026685E" w:rsidP="001B7D29">
            <w:pPr>
              <w:spacing w:line="210" w:lineRule="exact"/>
              <w:jc w:val="center"/>
              <w:rPr>
                <w:rFonts w:ascii="標楷體" w:hAnsi="標楷體" w:cs="Arial"/>
              </w:rPr>
            </w:pPr>
            <w:r w:rsidRPr="00A33B11">
              <w:rPr>
                <w:rFonts w:ascii="標楷體" w:hAnsi="標楷體"/>
              </w:rPr>
              <w:t>0.00</w:t>
            </w:r>
            <w:r w:rsidR="004B1A22" w:rsidRPr="00A33B11">
              <w:rPr>
                <w:rFonts w:ascii="標楷體" w:hAnsi="標楷體" w:hint="eastAsia"/>
              </w:rPr>
              <w:t>35</w:t>
            </w:r>
          </w:p>
        </w:tc>
        <w:tc>
          <w:tcPr>
            <w:tcW w:w="1370" w:type="dxa"/>
            <w:vAlign w:val="center"/>
          </w:tcPr>
          <w:p w14:paraId="1F6B5BC2" w14:textId="0523B27D"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35</w:t>
            </w:r>
          </w:p>
        </w:tc>
        <w:tc>
          <w:tcPr>
            <w:tcW w:w="1370" w:type="dxa"/>
            <w:vAlign w:val="center"/>
          </w:tcPr>
          <w:p w14:paraId="74ABF612" w14:textId="512DB056"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35</w:t>
            </w:r>
          </w:p>
        </w:tc>
        <w:tc>
          <w:tcPr>
            <w:tcW w:w="1370" w:type="dxa"/>
            <w:vAlign w:val="center"/>
          </w:tcPr>
          <w:p w14:paraId="040BF8A8" w14:textId="3656293F"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26</w:t>
            </w:r>
          </w:p>
        </w:tc>
        <w:tc>
          <w:tcPr>
            <w:tcW w:w="1370" w:type="dxa"/>
            <w:vAlign w:val="center"/>
          </w:tcPr>
          <w:p w14:paraId="5A4EF44F" w14:textId="779F7628"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26</w:t>
            </w:r>
          </w:p>
        </w:tc>
        <w:tc>
          <w:tcPr>
            <w:tcW w:w="1371" w:type="dxa"/>
            <w:vAlign w:val="center"/>
          </w:tcPr>
          <w:p w14:paraId="21FF6C25" w14:textId="3FBC6C5E"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26</w:t>
            </w:r>
          </w:p>
        </w:tc>
      </w:tr>
      <w:tr w:rsidR="00A33B11" w:rsidRPr="00A33B11" w14:paraId="3E1B8ABB" w14:textId="77777777" w:rsidTr="001B7D29">
        <w:tc>
          <w:tcPr>
            <w:tcW w:w="1985" w:type="dxa"/>
            <w:vAlign w:val="center"/>
          </w:tcPr>
          <w:p w14:paraId="7E521AC8"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每日用水時間</w:t>
            </w:r>
          </w:p>
          <w:p w14:paraId="2EDA622B" w14:textId="77777777" w:rsidR="0026685E" w:rsidRPr="00A33B11" w:rsidRDefault="0026685E" w:rsidP="001B7D29">
            <w:pPr>
              <w:spacing w:line="210" w:lineRule="exact"/>
              <w:jc w:val="center"/>
              <w:rPr>
                <w:rFonts w:ascii="標楷體" w:hAnsi="標楷體" w:cs="Arial"/>
              </w:rPr>
            </w:pPr>
            <w:r w:rsidRPr="00A33B11">
              <w:rPr>
                <w:rFonts w:ascii="標楷體" w:hAnsi="標楷體" w:cs="Arial"/>
              </w:rPr>
              <w:t>（小時）</w:t>
            </w:r>
          </w:p>
        </w:tc>
        <w:tc>
          <w:tcPr>
            <w:tcW w:w="1370" w:type="dxa"/>
            <w:vAlign w:val="center"/>
          </w:tcPr>
          <w:p w14:paraId="0AF4DAAD" w14:textId="26EC875F"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6E75C429" w14:textId="7A4352B9"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36F34445" w14:textId="647E27FE"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2D8EC9C8" w14:textId="3270B9AD"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59DFD8C5" w14:textId="12D44AD4"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1" w:type="dxa"/>
            <w:vAlign w:val="center"/>
          </w:tcPr>
          <w:p w14:paraId="7B8BD29B" w14:textId="5021E605"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r>
      <w:tr w:rsidR="00A33B11" w:rsidRPr="00A33B11" w14:paraId="44A6BBA0" w14:textId="77777777" w:rsidTr="001B7D29">
        <w:trPr>
          <w:cantSplit/>
          <w:trHeight w:val="153"/>
        </w:trPr>
        <w:tc>
          <w:tcPr>
            <w:tcW w:w="1985" w:type="dxa"/>
            <w:vMerge w:val="restart"/>
            <w:vAlign w:val="center"/>
          </w:tcPr>
          <w:p w14:paraId="41A5FCAD"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每月用水日數</w:t>
            </w:r>
          </w:p>
          <w:p w14:paraId="17DB6366" w14:textId="77777777" w:rsidR="0026685E" w:rsidRPr="00A33B11" w:rsidRDefault="0026685E" w:rsidP="001B7D29">
            <w:pPr>
              <w:spacing w:line="210" w:lineRule="exact"/>
              <w:jc w:val="center"/>
              <w:rPr>
                <w:rFonts w:ascii="標楷體" w:hAnsi="標楷體" w:cs="Arial"/>
              </w:rPr>
            </w:pPr>
            <w:r w:rsidRPr="00A33B11">
              <w:rPr>
                <w:rFonts w:ascii="標楷體" w:hAnsi="標楷體" w:cs="Arial"/>
              </w:rPr>
              <w:t>（日）</w:t>
            </w:r>
          </w:p>
        </w:tc>
        <w:tc>
          <w:tcPr>
            <w:tcW w:w="1370" w:type="dxa"/>
            <w:vAlign w:val="center"/>
          </w:tcPr>
          <w:p w14:paraId="5680FEC5"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七月</w:t>
            </w:r>
          </w:p>
        </w:tc>
        <w:tc>
          <w:tcPr>
            <w:tcW w:w="1370" w:type="dxa"/>
            <w:vAlign w:val="center"/>
          </w:tcPr>
          <w:p w14:paraId="2DBAA6AE"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八月</w:t>
            </w:r>
          </w:p>
        </w:tc>
        <w:tc>
          <w:tcPr>
            <w:tcW w:w="1370" w:type="dxa"/>
            <w:vAlign w:val="center"/>
          </w:tcPr>
          <w:p w14:paraId="6C993641"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九月</w:t>
            </w:r>
          </w:p>
        </w:tc>
        <w:tc>
          <w:tcPr>
            <w:tcW w:w="1370" w:type="dxa"/>
            <w:vAlign w:val="center"/>
          </w:tcPr>
          <w:p w14:paraId="4CC33BAC"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十月</w:t>
            </w:r>
          </w:p>
        </w:tc>
        <w:tc>
          <w:tcPr>
            <w:tcW w:w="1370" w:type="dxa"/>
            <w:vAlign w:val="center"/>
          </w:tcPr>
          <w:p w14:paraId="78D50A3A"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十一月</w:t>
            </w:r>
          </w:p>
        </w:tc>
        <w:tc>
          <w:tcPr>
            <w:tcW w:w="1371" w:type="dxa"/>
            <w:vAlign w:val="center"/>
          </w:tcPr>
          <w:p w14:paraId="1FF63D9F"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hint="eastAsia"/>
                <w:sz w:val="22"/>
                <w:szCs w:val="22"/>
              </w:rPr>
              <w:t>十二月</w:t>
            </w:r>
          </w:p>
        </w:tc>
      </w:tr>
      <w:tr w:rsidR="00A33B11" w:rsidRPr="00A33B11" w14:paraId="623CD442" w14:textId="77777777" w:rsidTr="00B40229">
        <w:trPr>
          <w:cantSplit/>
          <w:trHeight w:val="227"/>
        </w:trPr>
        <w:tc>
          <w:tcPr>
            <w:tcW w:w="1985" w:type="dxa"/>
            <w:vMerge/>
            <w:vAlign w:val="center"/>
          </w:tcPr>
          <w:p w14:paraId="4B78D22D" w14:textId="77777777" w:rsidR="0026685E" w:rsidRPr="00A33B11" w:rsidRDefault="0026685E" w:rsidP="001B7D29">
            <w:pPr>
              <w:spacing w:line="210" w:lineRule="exact"/>
              <w:jc w:val="distribute"/>
              <w:rPr>
                <w:rFonts w:ascii="標楷體" w:hAnsi="標楷體" w:cs="Arial"/>
              </w:rPr>
            </w:pPr>
          </w:p>
        </w:tc>
        <w:tc>
          <w:tcPr>
            <w:tcW w:w="1370" w:type="dxa"/>
            <w:vAlign w:val="center"/>
          </w:tcPr>
          <w:p w14:paraId="7523D525"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7AB4F39C"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0AF29B97"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30</w:t>
            </w:r>
          </w:p>
        </w:tc>
        <w:tc>
          <w:tcPr>
            <w:tcW w:w="1370" w:type="dxa"/>
            <w:vAlign w:val="center"/>
          </w:tcPr>
          <w:p w14:paraId="1847A355"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0F51C58E"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30</w:t>
            </w:r>
          </w:p>
        </w:tc>
        <w:tc>
          <w:tcPr>
            <w:tcW w:w="1371" w:type="dxa"/>
            <w:vAlign w:val="center"/>
          </w:tcPr>
          <w:p w14:paraId="4F148B9D" w14:textId="77777777" w:rsidR="0026685E" w:rsidRPr="00A33B11" w:rsidRDefault="0026685E" w:rsidP="001B7D29">
            <w:pPr>
              <w:spacing w:line="210" w:lineRule="exact"/>
              <w:jc w:val="center"/>
              <w:rPr>
                <w:rFonts w:ascii="標楷體" w:hAnsi="標楷體" w:cs="Arial"/>
              </w:rPr>
            </w:pPr>
            <w:r w:rsidRPr="00A33B11">
              <w:rPr>
                <w:rFonts w:ascii="標楷體" w:hAnsi="標楷體" w:cs="標楷體"/>
                <w:sz w:val="22"/>
                <w:szCs w:val="22"/>
              </w:rPr>
              <w:t>31</w:t>
            </w:r>
          </w:p>
        </w:tc>
      </w:tr>
      <w:tr w:rsidR="00A33B11" w:rsidRPr="00A33B11" w14:paraId="7B4FD75C" w14:textId="77777777" w:rsidTr="001B7D29">
        <w:tc>
          <w:tcPr>
            <w:tcW w:w="1985" w:type="dxa"/>
            <w:vAlign w:val="center"/>
          </w:tcPr>
          <w:p w14:paraId="52A7DA17"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每日引用水量</w:t>
            </w:r>
          </w:p>
          <w:p w14:paraId="0C6696B3" w14:textId="77777777" w:rsidR="0026685E" w:rsidRPr="00A33B11" w:rsidRDefault="0026685E" w:rsidP="001B7D29">
            <w:pPr>
              <w:spacing w:line="210" w:lineRule="exact"/>
              <w:jc w:val="center"/>
              <w:rPr>
                <w:rFonts w:ascii="標楷體" w:hAnsi="標楷體" w:cs="Arial"/>
              </w:rPr>
            </w:pPr>
            <w:r w:rsidRPr="00A33B11">
              <w:rPr>
                <w:rFonts w:ascii="標楷體" w:hAnsi="標楷體" w:cs="Arial"/>
              </w:rPr>
              <w:t>（每秒立方公尺）</w:t>
            </w:r>
          </w:p>
        </w:tc>
        <w:tc>
          <w:tcPr>
            <w:tcW w:w="1370" w:type="dxa"/>
            <w:vAlign w:val="center"/>
          </w:tcPr>
          <w:p w14:paraId="56B00B8C" w14:textId="35B13F16" w:rsidR="0026685E" w:rsidRPr="00A33B11" w:rsidRDefault="0026685E" w:rsidP="001B7D29">
            <w:pPr>
              <w:spacing w:line="210" w:lineRule="exact"/>
              <w:jc w:val="center"/>
              <w:rPr>
                <w:rFonts w:ascii="標楷體" w:hAnsi="標楷體" w:cs="Arial"/>
              </w:rPr>
            </w:pPr>
            <w:r w:rsidRPr="00A33B11">
              <w:rPr>
                <w:rFonts w:ascii="標楷體" w:hAnsi="標楷體"/>
              </w:rPr>
              <w:t>0.00</w:t>
            </w:r>
            <w:r w:rsidR="004B1A22" w:rsidRPr="00A33B11">
              <w:rPr>
                <w:rFonts w:ascii="標楷體" w:hAnsi="標楷體" w:hint="eastAsia"/>
              </w:rPr>
              <w:t>26</w:t>
            </w:r>
          </w:p>
        </w:tc>
        <w:tc>
          <w:tcPr>
            <w:tcW w:w="1370" w:type="dxa"/>
            <w:vAlign w:val="center"/>
          </w:tcPr>
          <w:p w14:paraId="3AB7CE61" w14:textId="4A231228"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26</w:t>
            </w:r>
          </w:p>
        </w:tc>
        <w:tc>
          <w:tcPr>
            <w:tcW w:w="1370" w:type="dxa"/>
            <w:vAlign w:val="center"/>
          </w:tcPr>
          <w:p w14:paraId="387534E2" w14:textId="45102599"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26</w:t>
            </w:r>
          </w:p>
        </w:tc>
        <w:tc>
          <w:tcPr>
            <w:tcW w:w="1370" w:type="dxa"/>
            <w:vAlign w:val="center"/>
          </w:tcPr>
          <w:p w14:paraId="037A8D2F" w14:textId="42DFD69D" w:rsidR="0026685E" w:rsidRPr="00A33B11" w:rsidRDefault="0026685E" w:rsidP="001B7D29">
            <w:pPr>
              <w:spacing w:line="210" w:lineRule="exact"/>
              <w:jc w:val="center"/>
              <w:rPr>
                <w:rFonts w:ascii="標楷體" w:hAnsi="標楷體" w:cs="Arial"/>
              </w:rPr>
            </w:pPr>
            <w:r w:rsidRPr="00A33B11">
              <w:rPr>
                <w:rFonts w:ascii="標楷體" w:hAnsi="標楷體"/>
              </w:rPr>
              <w:t>0.00</w:t>
            </w:r>
            <w:r w:rsidR="004B1A22" w:rsidRPr="00A33B11">
              <w:rPr>
                <w:rFonts w:ascii="標楷體" w:hAnsi="標楷體" w:hint="eastAsia"/>
              </w:rPr>
              <w:t>35</w:t>
            </w:r>
          </w:p>
        </w:tc>
        <w:tc>
          <w:tcPr>
            <w:tcW w:w="1370" w:type="dxa"/>
            <w:vAlign w:val="center"/>
          </w:tcPr>
          <w:p w14:paraId="0F86F7B4" w14:textId="7072C4EC"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35</w:t>
            </w:r>
          </w:p>
        </w:tc>
        <w:tc>
          <w:tcPr>
            <w:tcW w:w="1371" w:type="dxa"/>
            <w:vAlign w:val="center"/>
          </w:tcPr>
          <w:p w14:paraId="47D96DA3" w14:textId="680D7C2B" w:rsidR="0026685E" w:rsidRPr="00A33B11" w:rsidRDefault="004B1A22" w:rsidP="001B7D29">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35</w:t>
            </w:r>
          </w:p>
        </w:tc>
      </w:tr>
      <w:tr w:rsidR="00A33B11" w:rsidRPr="00A33B11" w14:paraId="776B7572" w14:textId="77777777" w:rsidTr="001B7D29">
        <w:tc>
          <w:tcPr>
            <w:tcW w:w="1985" w:type="dxa"/>
            <w:vAlign w:val="center"/>
          </w:tcPr>
          <w:p w14:paraId="4105D9C3"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每日用水時間</w:t>
            </w:r>
          </w:p>
          <w:p w14:paraId="187FD2B4" w14:textId="77777777" w:rsidR="0026685E" w:rsidRPr="00A33B11" w:rsidRDefault="0026685E" w:rsidP="001B7D29">
            <w:pPr>
              <w:spacing w:line="210" w:lineRule="exact"/>
              <w:jc w:val="center"/>
              <w:rPr>
                <w:rFonts w:ascii="標楷體" w:hAnsi="標楷體" w:cs="Arial"/>
              </w:rPr>
            </w:pPr>
            <w:r w:rsidRPr="00A33B11">
              <w:rPr>
                <w:rFonts w:ascii="標楷體" w:hAnsi="標楷體" w:cs="Arial"/>
              </w:rPr>
              <w:t>（小時）</w:t>
            </w:r>
          </w:p>
        </w:tc>
        <w:tc>
          <w:tcPr>
            <w:tcW w:w="1370" w:type="dxa"/>
            <w:vAlign w:val="center"/>
          </w:tcPr>
          <w:p w14:paraId="7AC2F417" w14:textId="7E917133"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241B191B" w14:textId="12E11633"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3E9EF94D" w14:textId="61454CDA"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73CEC64D" w14:textId="7AEDF003"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0" w:type="dxa"/>
            <w:vAlign w:val="center"/>
          </w:tcPr>
          <w:p w14:paraId="5E9A752D" w14:textId="2DB7DE70"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c>
          <w:tcPr>
            <w:tcW w:w="1371" w:type="dxa"/>
            <w:vAlign w:val="center"/>
          </w:tcPr>
          <w:p w14:paraId="668E2D44" w14:textId="214853D0" w:rsidR="0026685E" w:rsidRPr="00A33B11" w:rsidRDefault="004B1A22" w:rsidP="001B7D29">
            <w:pPr>
              <w:spacing w:line="210" w:lineRule="exact"/>
              <w:jc w:val="center"/>
              <w:rPr>
                <w:rFonts w:ascii="標楷體" w:hAnsi="標楷體" w:cs="Arial"/>
              </w:rPr>
            </w:pPr>
            <w:r w:rsidRPr="00A33B11">
              <w:rPr>
                <w:rFonts w:ascii="標楷體" w:hAnsi="標楷體" w:cs="Arial" w:hint="eastAsia"/>
              </w:rPr>
              <w:t>24</w:t>
            </w:r>
          </w:p>
        </w:tc>
      </w:tr>
      <w:tr w:rsidR="00A33B11" w:rsidRPr="00A33B11" w14:paraId="315FDB21" w14:textId="77777777" w:rsidTr="001B7D29">
        <w:tc>
          <w:tcPr>
            <w:tcW w:w="1985" w:type="dxa"/>
            <w:vAlign w:val="center"/>
          </w:tcPr>
          <w:p w14:paraId="70859E42"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水井深度</w:t>
            </w:r>
          </w:p>
          <w:p w14:paraId="51152FF4" w14:textId="77777777" w:rsidR="0026685E" w:rsidRPr="00A33B11" w:rsidRDefault="0026685E" w:rsidP="001B7D29">
            <w:pPr>
              <w:spacing w:line="210" w:lineRule="exact"/>
              <w:jc w:val="center"/>
              <w:rPr>
                <w:rFonts w:ascii="標楷體" w:hAnsi="標楷體" w:cs="Arial"/>
              </w:rPr>
            </w:pPr>
            <w:r w:rsidRPr="00A33B11">
              <w:rPr>
                <w:rFonts w:ascii="標楷體" w:hAnsi="標楷體" w:cs="Arial"/>
              </w:rPr>
              <w:t>（水頭高度）</w:t>
            </w:r>
          </w:p>
        </w:tc>
        <w:tc>
          <w:tcPr>
            <w:tcW w:w="8221" w:type="dxa"/>
            <w:gridSpan w:val="6"/>
            <w:vAlign w:val="center"/>
          </w:tcPr>
          <w:p w14:paraId="34DD85B9" w14:textId="64B6429F" w:rsidR="0026685E" w:rsidRPr="00A33B11" w:rsidRDefault="004B1A22" w:rsidP="001B7D29">
            <w:pPr>
              <w:spacing w:line="210" w:lineRule="exact"/>
              <w:ind w:firstLineChars="300" w:firstLine="660"/>
              <w:jc w:val="center"/>
              <w:rPr>
                <w:rFonts w:ascii="標楷體" w:hAnsi="標楷體" w:cs="Arial"/>
              </w:rPr>
            </w:pPr>
            <w:r w:rsidRPr="00A33B11">
              <w:rPr>
                <w:rFonts w:ascii="標楷體" w:hAnsi="標楷體" w:cs="標楷體" w:hint="eastAsia"/>
                <w:sz w:val="22"/>
                <w:szCs w:val="22"/>
              </w:rPr>
              <w:t>200</w:t>
            </w:r>
            <w:r w:rsidR="0026685E" w:rsidRPr="00A33B11">
              <w:rPr>
                <w:rFonts w:ascii="標楷體" w:hAnsi="標楷體" w:cs="標楷體" w:hint="eastAsia"/>
                <w:sz w:val="22"/>
                <w:szCs w:val="22"/>
              </w:rPr>
              <w:t>公尺</w:t>
            </w:r>
          </w:p>
        </w:tc>
      </w:tr>
      <w:tr w:rsidR="00A33B11" w:rsidRPr="00A33B11" w14:paraId="1B87D58B" w14:textId="77777777" w:rsidTr="001B7D29">
        <w:trPr>
          <w:trHeight w:val="3813"/>
        </w:trPr>
        <w:tc>
          <w:tcPr>
            <w:tcW w:w="1985" w:type="dxa"/>
            <w:vAlign w:val="center"/>
          </w:tcPr>
          <w:p w14:paraId="4566616C" w14:textId="77777777" w:rsidR="0026685E" w:rsidRPr="00A33B11" w:rsidRDefault="0026685E" w:rsidP="001B7D29">
            <w:pPr>
              <w:spacing w:line="210" w:lineRule="exact"/>
              <w:jc w:val="distribute"/>
              <w:rPr>
                <w:rFonts w:ascii="標楷體" w:hAnsi="標楷體" w:cs="Arial"/>
              </w:rPr>
            </w:pPr>
            <w:r w:rsidRPr="00A33B11">
              <w:rPr>
                <w:rFonts w:ascii="標楷體" w:hAnsi="標楷體" w:cs="Arial"/>
              </w:rPr>
              <w:t>其他應行記載事項</w:t>
            </w:r>
          </w:p>
        </w:tc>
        <w:tc>
          <w:tcPr>
            <w:tcW w:w="8221" w:type="dxa"/>
            <w:gridSpan w:val="6"/>
          </w:tcPr>
          <w:p w14:paraId="23959E48"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proofErr w:type="gramStart"/>
            <w:r w:rsidRPr="00D20906">
              <w:rPr>
                <w:rFonts w:ascii="標楷體" w:eastAsia="標楷體" w:hAnsi="標楷體" w:cs="Arial"/>
                <w:sz w:val="18"/>
                <w:szCs w:val="18"/>
              </w:rPr>
              <w:t>本水權</w:t>
            </w:r>
            <w:proofErr w:type="gramEnd"/>
            <w:r w:rsidRPr="00D20906">
              <w:rPr>
                <w:rFonts w:ascii="標楷體" w:eastAsia="標楷體" w:hAnsi="標楷體" w:cs="Arial"/>
                <w:sz w:val="18"/>
                <w:szCs w:val="18"/>
              </w:rPr>
              <w:t>前次使用年限為民國112年7月1日起至115年6月30日止。</w:t>
            </w:r>
          </w:p>
          <w:p w14:paraId="3DE5F9D0"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申請人或代理人對於本</w:t>
            </w:r>
            <w:proofErr w:type="gramStart"/>
            <w:r w:rsidRPr="00D20906">
              <w:rPr>
                <w:rFonts w:ascii="標楷體" w:eastAsia="標楷體" w:hAnsi="標楷體" w:cs="Arial"/>
                <w:sz w:val="18"/>
                <w:szCs w:val="18"/>
              </w:rPr>
              <w:t>申請書暨檢具</w:t>
            </w:r>
            <w:proofErr w:type="gramEnd"/>
            <w:r w:rsidRPr="00D20906">
              <w:rPr>
                <w:rFonts w:ascii="標楷體" w:eastAsia="標楷體" w:hAnsi="標楷體" w:cs="Arial"/>
                <w:sz w:val="18"/>
                <w:szCs w:val="18"/>
              </w:rPr>
              <w:t>之附件所填載之內容，如有虛偽不實時，應負相關法律責任。</w:t>
            </w:r>
          </w:p>
          <w:p w14:paraId="3AAD693E"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依溫泉法第9條，溫泉停止使用1年以上者，申請人應拆除溫泉有關設施並恢復原狀。</w:t>
            </w:r>
          </w:p>
          <w:p w14:paraId="29AB50B5"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如未繳納規費、罰鍰或異議成立時，將廢止本溫泉水權狀。</w:t>
            </w:r>
          </w:p>
          <w:p w14:paraId="2C43F9C9" w14:textId="472E8728"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核定水權期限自民國115年7月1日至118年6月30日止，期滿如需繼續用水，應於期限屆滿前3個月起60日內，即自民國118年3月30日至118年5月28日之間檢具申請書、用水範圍地籍資料表、需用水量資料表、最近3年逐月用水紀錄表</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詳載每月水表度數</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、原溫泉水權狀、需水量計算表、用水範圍資料表、符合溫泉標準水質檢驗報告</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含鉛、鎘、汞、鉻、砷</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w:t>
            </w:r>
            <w:proofErr w:type="gramStart"/>
            <w:r w:rsidRPr="00D20906">
              <w:rPr>
                <w:rFonts w:ascii="標楷體" w:eastAsia="標楷體" w:hAnsi="標楷體" w:cs="Arial"/>
                <w:sz w:val="18"/>
                <w:szCs w:val="18"/>
              </w:rPr>
              <w:t>量水設備</w:t>
            </w:r>
            <w:proofErr w:type="gramEnd"/>
            <w:r w:rsidRPr="00D20906">
              <w:rPr>
                <w:rFonts w:ascii="標楷體" w:eastAsia="標楷體" w:hAnsi="標楷體" w:cs="Arial"/>
                <w:sz w:val="18"/>
                <w:szCs w:val="18"/>
              </w:rPr>
              <w:t>證明文件、引水地點土地登記簿及地籍圖謄本申請溫泉水權展限登記，否則溫泉水權期限屆滿即予廢止。</w:t>
            </w:r>
          </w:p>
          <w:p w14:paraId="46D2592E"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如有水源不足情形，本府將視情況限制或停用本溫泉水權；如有土地使用糾紛，由申請人自行負責協調解決。</w:t>
            </w:r>
          </w:p>
          <w:p w14:paraId="0EB4064A"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溫泉取供事業或溫泉使用事業應裝置計量設備，</w:t>
            </w:r>
            <w:proofErr w:type="gramStart"/>
            <w:r w:rsidRPr="00D20906">
              <w:rPr>
                <w:rFonts w:ascii="標楷體" w:eastAsia="標楷體" w:hAnsi="標楷體" w:cs="Arial"/>
                <w:sz w:val="18"/>
                <w:szCs w:val="18"/>
              </w:rPr>
              <w:t>按季填具</w:t>
            </w:r>
            <w:proofErr w:type="gramEnd"/>
            <w:r w:rsidRPr="00D20906">
              <w:rPr>
                <w:rFonts w:ascii="標楷體" w:eastAsia="標楷體" w:hAnsi="標楷體" w:cs="Arial"/>
                <w:sz w:val="18"/>
                <w:szCs w:val="18"/>
              </w:rPr>
              <w:t>使用量、溫度、利用狀況及其他必要事項，每半年報請本府備查，未依規定裝置計量設備者，將依溫泉法第27條規定處分；另無法提出溫泉取用量計量紀錄</w:t>
            </w:r>
            <w:proofErr w:type="gramStart"/>
            <w:r w:rsidRPr="00D20906">
              <w:rPr>
                <w:rFonts w:ascii="標楷體" w:eastAsia="標楷體" w:hAnsi="標楷體" w:cs="Arial"/>
                <w:sz w:val="18"/>
                <w:szCs w:val="18"/>
              </w:rPr>
              <w:t>期間，</w:t>
            </w:r>
            <w:proofErr w:type="gramEnd"/>
            <w:r w:rsidRPr="00D20906">
              <w:rPr>
                <w:rFonts w:ascii="標楷體" w:eastAsia="標楷體" w:hAnsi="標楷體" w:cs="Arial"/>
                <w:sz w:val="18"/>
                <w:szCs w:val="18"/>
              </w:rPr>
              <w:t>依溫泉取用費徵收費率及使用辦法第4條規定，本府得</w:t>
            </w:r>
            <w:proofErr w:type="gramStart"/>
            <w:r w:rsidRPr="00D20906">
              <w:rPr>
                <w:rFonts w:ascii="標楷體" w:eastAsia="標楷體" w:hAnsi="標楷體" w:cs="Arial"/>
                <w:sz w:val="18"/>
                <w:szCs w:val="18"/>
              </w:rPr>
              <w:t>逕</w:t>
            </w:r>
            <w:proofErr w:type="gramEnd"/>
            <w:r w:rsidRPr="00D20906">
              <w:rPr>
                <w:rFonts w:ascii="標楷體" w:eastAsia="標楷體" w:hAnsi="標楷體" w:cs="Arial"/>
                <w:sz w:val="18"/>
                <w:szCs w:val="18"/>
              </w:rPr>
              <w:t>依溫泉水權核定之引用水量計算。</w:t>
            </w:r>
          </w:p>
          <w:p w14:paraId="2B6210C9"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proofErr w:type="gramStart"/>
            <w:r w:rsidRPr="00D20906">
              <w:rPr>
                <w:rFonts w:ascii="標楷體" w:eastAsia="標楷體" w:hAnsi="標楷體" w:cs="Arial"/>
                <w:sz w:val="18"/>
                <w:szCs w:val="18"/>
              </w:rPr>
              <w:t>量水設備</w:t>
            </w:r>
            <w:proofErr w:type="gramEnd"/>
            <w:r w:rsidRPr="00D20906">
              <w:rPr>
                <w:rFonts w:ascii="標楷體" w:eastAsia="標楷體" w:hAnsi="標楷體" w:cs="Arial"/>
                <w:sz w:val="18"/>
                <w:szCs w:val="18"/>
              </w:rPr>
              <w:t>應妥為維護，</w:t>
            </w:r>
            <w:proofErr w:type="gramStart"/>
            <w:r w:rsidRPr="00D20906">
              <w:rPr>
                <w:rFonts w:ascii="標楷體" w:eastAsia="標楷體" w:hAnsi="標楷體" w:cs="Arial"/>
                <w:sz w:val="18"/>
                <w:szCs w:val="18"/>
              </w:rPr>
              <w:t>水表鉛封不得</w:t>
            </w:r>
            <w:proofErr w:type="gramEnd"/>
            <w:r w:rsidRPr="00D20906">
              <w:rPr>
                <w:rFonts w:ascii="標楷體" w:eastAsia="標楷體" w:hAnsi="標楷體" w:cs="Arial"/>
                <w:sz w:val="18"/>
                <w:szCs w:val="18"/>
              </w:rPr>
              <w:t>任意毀損，若有損壞需更新，應於維修或更換前，立即拍照紀錄於用水紀錄表並報本府核備，並於更換時</w:t>
            </w:r>
            <w:proofErr w:type="gramStart"/>
            <w:r w:rsidRPr="00D20906">
              <w:rPr>
                <w:rFonts w:ascii="標楷體" w:eastAsia="標楷體" w:hAnsi="標楷體" w:cs="Arial"/>
                <w:sz w:val="18"/>
                <w:szCs w:val="18"/>
              </w:rPr>
              <w:t>重新鉛封</w:t>
            </w:r>
            <w:proofErr w:type="gramEnd"/>
            <w:r w:rsidRPr="00D20906">
              <w:rPr>
                <w:rFonts w:ascii="標楷體" w:eastAsia="標楷體" w:hAnsi="標楷體" w:cs="Arial"/>
                <w:sz w:val="18"/>
                <w:szCs w:val="18"/>
              </w:rPr>
              <w:t>，否則將依水利法第95條規定處分。</w:t>
            </w:r>
          </w:p>
          <w:p w14:paraId="6C2AC8EE" w14:textId="77777777" w:rsidR="00171079" w:rsidRPr="00D20906" w:rsidRDefault="00171079" w:rsidP="00D20906">
            <w:pPr>
              <w:pStyle w:val="afff7"/>
              <w:numPr>
                <w:ilvl w:val="0"/>
                <w:numId w:val="50"/>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溫泉取用費每度9元，請申請人依本府通知期限內完成繳費。</w:t>
            </w:r>
          </w:p>
          <w:p w14:paraId="406B5177" w14:textId="77777777" w:rsidR="00171079" w:rsidRPr="00D20906" w:rsidRDefault="00171079" w:rsidP="00D20906">
            <w:pPr>
              <w:pStyle w:val="afff7"/>
              <w:numPr>
                <w:ilvl w:val="0"/>
                <w:numId w:val="50"/>
              </w:numPr>
              <w:spacing w:line="170" w:lineRule="exact"/>
              <w:ind w:leftChars="0" w:left="278" w:hanging="278"/>
              <w:jc w:val="both"/>
              <w:rPr>
                <w:rFonts w:ascii="標楷體" w:eastAsia="標楷體" w:hAnsi="標楷體" w:cs="Arial"/>
                <w:sz w:val="18"/>
                <w:szCs w:val="18"/>
              </w:rPr>
            </w:pPr>
            <w:r w:rsidRPr="00D20906">
              <w:rPr>
                <w:rFonts w:ascii="標楷體" w:eastAsia="標楷體" w:hAnsi="標楷體" w:cs="Arial"/>
                <w:sz w:val="18"/>
                <w:szCs w:val="18"/>
              </w:rPr>
              <w:t>溫泉水井水質變異性較高，本府不保證本深井未來之水質、水量及水溫之恆定性，如有循環使用，應確實維持水質衛生，並告知消費者，未來如有消費及用水糾紛，由水權人自行負責解決。為維護公共安全，應</w:t>
            </w:r>
            <w:proofErr w:type="gramStart"/>
            <w:r w:rsidRPr="00D20906">
              <w:rPr>
                <w:rFonts w:ascii="標楷體" w:eastAsia="標楷體" w:hAnsi="標楷體" w:cs="Arial"/>
                <w:sz w:val="18"/>
                <w:szCs w:val="18"/>
              </w:rPr>
              <w:t>加強防噴及</w:t>
            </w:r>
            <w:proofErr w:type="gramEnd"/>
            <w:r w:rsidRPr="00D20906">
              <w:rPr>
                <w:rFonts w:ascii="標楷體" w:eastAsia="標楷體" w:hAnsi="標楷體" w:cs="Arial"/>
                <w:sz w:val="18"/>
                <w:szCs w:val="18"/>
              </w:rPr>
              <w:t>瓦斯偵測等因應措施。</w:t>
            </w:r>
          </w:p>
          <w:p w14:paraId="70211792" w14:textId="77777777" w:rsidR="00171079" w:rsidRPr="00D20906" w:rsidRDefault="00171079" w:rsidP="00D20906">
            <w:pPr>
              <w:pStyle w:val="afff7"/>
              <w:numPr>
                <w:ilvl w:val="0"/>
                <w:numId w:val="50"/>
              </w:numPr>
              <w:spacing w:line="170" w:lineRule="exact"/>
              <w:ind w:leftChars="0" w:left="278" w:hanging="278"/>
              <w:jc w:val="both"/>
              <w:rPr>
                <w:rFonts w:ascii="標楷體" w:eastAsia="標楷體" w:hAnsi="標楷體" w:cs="Arial"/>
                <w:sz w:val="18"/>
                <w:szCs w:val="18"/>
              </w:rPr>
            </w:pPr>
            <w:r w:rsidRPr="00D20906">
              <w:rPr>
                <w:rFonts w:ascii="標楷體" w:eastAsia="標楷體" w:hAnsi="標楷體" w:cs="Arial"/>
                <w:sz w:val="18"/>
                <w:szCs w:val="18"/>
              </w:rPr>
              <w:t>若無法依上述加</w:t>
            </w:r>
            <w:proofErr w:type="gramStart"/>
            <w:r w:rsidRPr="00D20906">
              <w:rPr>
                <w:rFonts w:ascii="標楷體" w:eastAsia="標楷體" w:hAnsi="標楷體" w:cs="Arial"/>
                <w:sz w:val="18"/>
                <w:szCs w:val="18"/>
              </w:rPr>
              <w:t>註</w:t>
            </w:r>
            <w:proofErr w:type="gramEnd"/>
            <w:r w:rsidRPr="00D20906">
              <w:rPr>
                <w:rFonts w:ascii="標楷體" w:eastAsia="標楷體" w:hAnsi="標楷體" w:cs="Arial"/>
                <w:sz w:val="18"/>
                <w:szCs w:val="18"/>
              </w:rPr>
              <w:t>事項辦理，本府得依水利法及溫泉法廢止溫泉水權並限期封井。</w:t>
            </w:r>
          </w:p>
          <w:p w14:paraId="409237F9" w14:textId="77777777" w:rsidR="00171079" w:rsidRPr="00D20906" w:rsidRDefault="00171079" w:rsidP="00D20906">
            <w:pPr>
              <w:pStyle w:val="afff7"/>
              <w:numPr>
                <w:ilvl w:val="0"/>
                <w:numId w:val="50"/>
              </w:numPr>
              <w:spacing w:line="170" w:lineRule="exact"/>
              <w:ind w:leftChars="0" w:left="278" w:hanging="278"/>
              <w:jc w:val="both"/>
              <w:rPr>
                <w:rFonts w:ascii="標楷體" w:eastAsia="標楷體" w:hAnsi="標楷體" w:cs="Arial"/>
                <w:sz w:val="18"/>
                <w:szCs w:val="18"/>
              </w:rPr>
            </w:pPr>
            <w:proofErr w:type="gramStart"/>
            <w:r w:rsidRPr="00D20906">
              <w:rPr>
                <w:rFonts w:ascii="標楷體" w:eastAsia="標楷體" w:hAnsi="標楷體" w:cs="Arial"/>
                <w:sz w:val="18"/>
                <w:szCs w:val="18"/>
              </w:rPr>
              <w:t>本水權</w:t>
            </w:r>
            <w:proofErr w:type="gramEnd"/>
            <w:r w:rsidRPr="00D20906">
              <w:rPr>
                <w:rFonts w:ascii="標楷體" w:eastAsia="標楷體" w:hAnsi="標楷體" w:cs="Arial"/>
                <w:sz w:val="18"/>
                <w:szCs w:val="18"/>
              </w:rPr>
              <w:t>範圍外之供水管線及設備如涉及其他單位權管法令規定，</w:t>
            </w:r>
            <w:proofErr w:type="gramStart"/>
            <w:r w:rsidRPr="00D20906">
              <w:rPr>
                <w:rFonts w:ascii="標楷體" w:eastAsia="標楷體" w:hAnsi="標楷體" w:cs="Arial"/>
                <w:sz w:val="18"/>
                <w:szCs w:val="18"/>
              </w:rPr>
              <w:t>均應依法</w:t>
            </w:r>
            <w:proofErr w:type="gramEnd"/>
            <w:r w:rsidRPr="00D20906">
              <w:rPr>
                <w:rFonts w:ascii="標楷體" w:eastAsia="標楷體" w:hAnsi="標楷體" w:cs="Arial"/>
                <w:sz w:val="18"/>
                <w:szCs w:val="18"/>
              </w:rPr>
              <w:t>辦理。</w:t>
            </w:r>
          </w:p>
          <w:p w14:paraId="447A0FB7" w14:textId="74DD1237" w:rsidR="00171079" w:rsidRPr="00D20906" w:rsidRDefault="00171079" w:rsidP="00D20906">
            <w:pPr>
              <w:pStyle w:val="afff7"/>
              <w:numPr>
                <w:ilvl w:val="0"/>
                <w:numId w:val="50"/>
              </w:numPr>
              <w:spacing w:line="170" w:lineRule="exact"/>
              <w:ind w:leftChars="0" w:left="278" w:hanging="278"/>
              <w:jc w:val="both"/>
              <w:rPr>
                <w:rFonts w:ascii="標楷體" w:eastAsia="標楷體" w:hAnsi="標楷體" w:cs="Arial"/>
                <w:sz w:val="18"/>
                <w:szCs w:val="18"/>
              </w:rPr>
            </w:pPr>
            <w:r w:rsidRPr="00D20906">
              <w:rPr>
                <w:rFonts w:ascii="標楷體" w:eastAsia="標楷體" w:hAnsi="標楷體" w:cs="Arial"/>
                <w:sz w:val="18"/>
                <w:szCs w:val="18"/>
              </w:rPr>
              <w:t>泉質符合項目：泉溫：61.0°C、總硫化物：736</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mg/L</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符合經濟部公佈之溫泉標準檢驗項目訂定標準值。</w:t>
            </w:r>
          </w:p>
          <w:p w14:paraId="19B9CB88" w14:textId="77777777" w:rsidR="00171079" w:rsidRPr="00D20906" w:rsidRDefault="00171079" w:rsidP="00D20906">
            <w:pPr>
              <w:pStyle w:val="afff7"/>
              <w:numPr>
                <w:ilvl w:val="0"/>
                <w:numId w:val="50"/>
              </w:numPr>
              <w:spacing w:line="170" w:lineRule="exact"/>
              <w:ind w:leftChars="0" w:left="278" w:hanging="278"/>
              <w:jc w:val="both"/>
              <w:rPr>
                <w:rFonts w:ascii="標楷體" w:eastAsia="標楷體" w:hAnsi="標楷體" w:cs="Arial"/>
                <w:sz w:val="18"/>
                <w:szCs w:val="18"/>
              </w:rPr>
            </w:pPr>
            <w:r w:rsidRPr="00D20906">
              <w:rPr>
                <w:rFonts w:ascii="標楷體" w:eastAsia="標楷體" w:hAnsi="標楷體" w:cs="Arial"/>
                <w:sz w:val="18"/>
                <w:szCs w:val="18"/>
              </w:rPr>
              <w:t>本案已於102年7月1日</w:t>
            </w:r>
            <w:proofErr w:type="gramStart"/>
            <w:r w:rsidRPr="00D20906">
              <w:rPr>
                <w:rFonts w:ascii="標楷體" w:eastAsia="標楷體" w:hAnsi="標楷體" w:cs="Arial"/>
                <w:sz w:val="18"/>
                <w:szCs w:val="18"/>
              </w:rPr>
              <w:t>北府水</w:t>
            </w:r>
            <w:proofErr w:type="gramEnd"/>
            <w:r w:rsidRPr="00D20906">
              <w:rPr>
                <w:rFonts w:ascii="標楷體" w:eastAsia="標楷體" w:hAnsi="標楷體" w:cs="Arial"/>
                <w:sz w:val="18"/>
                <w:szCs w:val="18"/>
              </w:rPr>
              <w:t>政字第1022153416號函取得開發完成證明。</w:t>
            </w:r>
          </w:p>
          <w:p w14:paraId="06D459DB" w14:textId="760AC4D2" w:rsidR="0026685E" w:rsidRPr="00A33B11" w:rsidRDefault="00171079" w:rsidP="00D20906">
            <w:pPr>
              <w:pStyle w:val="afff7"/>
              <w:numPr>
                <w:ilvl w:val="0"/>
                <w:numId w:val="50"/>
              </w:numPr>
              <w:spacing w:line="170" w:lineRule="exact"/>
              <w:ind w:leftChars="0" w:left="278" w:hanging="278"/>
              <w:jc w:val="both"/>
              <w:rPr>
                <w:rFonts w:ascii="標楷體" w:eastAsia="標楷體" w:hAnsi="標楷體" w:cs="Arial"/>
                <w:sz w:val="16"/>
                <w:szCs w:val="16"/>
              </w:rPr>
            </w:pPr>
            <w:r w:rsidRPr="00D20906">
              <w:rPr>
                <w:rFonts w:ascii="標楷體" w:eastAsia="標楷體" w:hAnsi="標楷體" w:cs="Arial"/>
                <w:sz w:val="18"/>
                <w:szCs w:val="18"/>
              </w:rPr>
              <w:t>本府水利局如辦理智慧地下水管理需裝設電子監測儀器，申請人須配合辦理。</w:t>
            </w:r>
          </w:p>
        </w:tc>
      </w:tr>
    </w:tbl>
    <w:p w14:paraId="4517E4B3" w14:textId="3F5ECAAD" w:rsidR="0026685E" w:rsidRPr="00A33B11" w:rsidRDefault="0026685E" w:rsidP="0026685E">
      <w:pPr>
        <w:widowControl/>
        <w:overflowPunct/>
        <w:spacing w:line="310" w:lineRule="exact"/>
        <w:ind w:leftChars="-300" w:left="-120" w:rightChars="-300" w:right="-600" w:hangingChars="200" w:hanging="480"/>
        <w:textAlignment w:val="auto"/>
        <w:rPr>
          <w:rFonts w:ascii="標楷體" w:hAnsi="標楷體" w:cs="Arial"/>
          <w:sz w:val="24"/>
          <w:szCs w:val="24"/>
        </w:rPr>
      </w:pPr>
      <w:r w:rsidRPr="00A33B11">
        <w:rPr>
          <w:rFonts w:ascii="標楷體" w:hAnsi="標楷體" w:cs="Arial" w:hint="eastAsia"/>
          <w:sz w:val="24"/>
          <w:szCs w:val="24"/>
        </w:rPr>
        <w:t>二、</w:t>
      </w:r>
      <w:r w:rsidR="00171079" w:rsidRPr="00A33B11">
        <w:rPr>
          <w:rFonts w:ascii="標楷體" w:hAnsi="標楷體" w:cs="Arial"/>
          <w:sz w:val="24"/>
          <w:szCs w:val="24"/>
        </w:rPr>
        <w:t>上列公告事項，利害關係人如有異議時，應自本府水利局公告之日起15日內附具理由及證據，</w:t>
      </w:r>
      <w:proofErr w:type="gramStart"/>
      <w:r w:rsidR="00171079" w:rsidRPr="00A33B11">
        <w:rPr>
          <w:rFonts w:ascii="標楷體" w:hAnsi="標楷體" w:cs="Arial"/>
          <w:sz w:val="24"/>
          <w:szCs w:val="24"/>
        </w:rPr>
        <w:t>逕</w:t>
      </w:r>
      <w:proofErr w:type="gramEnd"/>
      <w:r w:rsidR="00171079" w:rsidRPr="00A33B11">
        <w:rPr>
          <w:rFonts w:ascii="標楷體" w:hAnsi="標楷體" w:cs="Arial"/>
          <w:sz w:val="24"/>
          <w:szCs w:val="24"/>
        </w:rPr>
        <w:t>向本府水利局或新北市政府訴願審議委員會提出異議。</w:t>
      </w:r>
    </w:p>
    <w:p w14:paraId="438B0CAC" w14:textId="3A3BFBE2" w:rsidR="00171079" w:rsidRPr="00A33B11" w:rsidRDefault="0026685E" w:rsidP="00171079">
      <w:pPr>
        <w:widowControl/>
        <w:overflowPunct/>
        <w:spacing w:beforeLines="50" w:before="120" w:line="240" w:lineRule="auto"/>
        <w:jc w:val="left"/>
        <w:textAlignment w:val="auto"/>
        <w:rPr>
          <w:rFonts w:ascii="標楷體" w:hAnsi="標楷體"/>
          <w:b/>
          <w:spacing w:val="6"/>
          <w:sz w:val="28"/>
          <w:szCs w:val="28"/>
        </w:rPr>
      </w:pPr>
      <w:r w:rsidRPr="00A33B11">
        <w:rPr>
          <w:rFonts w:ascii="標楷體" w:hAnsi="標楷體" w:hint="eastAsia"/>
          <w:b/>
          <w:spacing w:val="6"/>
          <w:sz w:val="28"/>
          <w:szCs w:val="28"/>
        </w:rPr>
        <w:t>市</w:t>
      </w:r>
      <w:r w:rsidRPr="00A33B11">
        <w:rPr>
          <w:rFonts w:ascii="標楷體" w:hAnsi="標楷體"/>
          <w:b/>
          <w:spacing w:val="6"/>
          <w:sz w:val="28"/>
          <w:szCs w:val="28"/>
        </w:rPr>
        <w:t xml:space="preserve">長　</w:t>
      </w:r>
      <w:r w:rsidRPr="00A33B11">
        <w:rPr>
          <w:rFonts w:ascii="標楷體" w:hAnsi="標楷體" w:hint="eastAsia"/>
          <w:b/>
          <w:spacing w:val="6"/>
          <w:sz w:val="28"/>
          <w:szCs w:val="28"/>
        </w:rPr>
        <w:t>侯</w:t>
      </w:r>
      <w:r w:rsidRPr="00A33B11">
        <w:rPr>
          <w:rFonts w:ascii="標楷體" w:hAnsi="標楷體"/>
          <w:b/>
          <w:spacing w:val="6"/>
          <w:sz w:val="28"/>
          <w:szCs w:val="28"/>
        </w:rPr>
        <w:t xml:space="preserve">　</w:t>
      </w:r>
      <w:r w:rsidRPr="00A33B11">
        <w:rPr>
          <w:rFonts w:ascii="標楷體" w:hAnsi="標楷體" w:hint="eastAsia"/>
          <w:b/>
          <w:spacing w:val="6"/>
          <w:sz w:val="28"/>
          <w:szCs w:val="28"/>
        </w:rPr>
        <w:t>友</w:t>
      </w:r>
      <w:r w:rsidRPr="00A33B11">
        <w:rPr>
          <w:rFonts w:ascii="標楷體" w:hAnsi="標楷體"/>
          <w:b/>
          <w:spacing w:val="6"/>
          <w:sz w:val="28"/>
          <w:szCs w:val="28"/>
        </w:rPr>
        <w:t xml:space="preserve">　</w:t>
      </w:r>
      <w:r w:rsidRPr="00A33B11">
        <w:rPr>
          <w:rFonts w:ascii="標楷體" w:hAnsi="標楷體" w:hint="eastAsia"/>
          <w:b/>
          <w:spacing w:val="6"/>
          <w:sz w:val="28"/>
          <w:szCs w:val="28"/>
        </w:rPr>
        <w:t>宜</w:t>
      </w:r>
      <w:r w:rsidR="00171079" w:rsidRPr="00A33B11">
        <w:rPr>
          <w:rFonts w:ascii="標楷體" w:hAnsi="標楷體" w:hint="eastAsia"/>
          <w:b/>
          <w:spacing w:val="6"/>
          <w:sz w:val="28"/>
          <w:szCs w:val="28"/>
        </w:rPr>
        <w:t xml:space="preserve"> 請假</w:t>
      </w:r>
    </w:p>
    <w:p w14:paraId="5DB3B99C" w14:textId="283F5CCB" w:rsidR="0026685E" w:rsidRPr="00A33B11" w:rsidRDefault="00171079" w:rsidP="00171079">
      <w:pPr>
        <w:widowControl/>
        <w:overflowPunct/>
        <w:spacing w:line="240" w:lineRule="auto"/>
        <w:jc w:val="left"/>
        <w:textAlignment w:val="auto"/>
        <w:rPr>
          <w:rFonts w:ascii="標楷體" w:hAnsi="標楷體"/>
          <w:b/>
          <w:spacing w:val="6"/>
          <w:sz w:val="28"/>
          <w:szCs w:val="28"/>
        </w:rPr>
      </w:pPr>
      <w:r w:rsidRPr="00A33B11">
        <w:rPr>
          <w:rFonts w:ascii="標楷體" w:hAnsi="標楷體" w:hint="eastAsia"/>
          <w:b/>
          <w:spacing w:val="6"/>
          <w:sz w:val="28"/>
          <w:szCs w:val="28"/>
        </w:rPr>
        <w:t xml:space="preserve">    副市</w:t>
      </w:r>
      <w:r w:rsidRPr="00A33B11">
        <w:rPr>
          <w:rFonts w:ascii="標楷體" w:hAnsi="標楷體"/>
          <w:b/>
          <w:spacing w:val="6"/>
          <w:sz w:val="28"/>
          <w:szCs w:val="28"/>
        </w:rPr>
        <w:t xml:space="preserve">長　</w:t>
      </w:r>
      <w:r w:rsidRPr="00A33B11">
        <w:rPr>
          <w:rFonts w:ascii="標楷體" w:hAnsi="標楷體" w:hint="eastAsia"/>
          <w:b/>
          <w:spacing w:val="6"/>
          <w:sz w:val="28"/>
          <w:szCs w:val="28"/>
        </w:rPr>
        <w:t>劉</w:t>
      </w:r>
      <w:r w:rsidRPr="00A33B11">
        <w:rPr>
          <w:rFonts w:ascii="標楷體" w:hAnsi="標楷體"/>
          <w:b/>
          <w:spacing w:val="6"/>
          <w:sz w:val="28"/>
          <w:szCs w:val="28"/>
        </w:rPr>
        <w:t xml:space="preserve">　</w:t>
      </w:r>
      <w:r w:rsidRPr="00A33B11">
        <w:rPr>
          <w:rFonts w:ascii="標楷體" w:hAnsi="標楷體" w:hint="eastAsia"/>
          <w:b/>
          <w:spacing w:val="6"/>
          <w:sz w:val="28"/>
          <w:szCs w:val="28"/>
        </w:rPr>
        <w:t>和</w:t>
      </w:r>
      <w:r w:rsidRPr="00A33B11">
        <w:rPr>
          <w:rFonts w:ascii="標楷體" w:hAnsi="標楷體"/>
          <w:b/>
          <w:spacing w:val="6"/>
          <w:sz w:val="28"/>
          <w:szCs w:val="28"/>
        </w:rPr>
        <w:t xml:space="preserve">　</w:t>
      </w:r>
      <w:r w:rsidRPr="00A33B11">
        <w:rPr>
          <w:rFonts w:ascii="標楷體" w:hAnsi="標楷體" w:hint="eastAsia"/>
          <w:b/>
          <w:spacing w:val="6"/>
          <w:sz w:val="28"/>
          <w:szCs w:val="28"/>
        </w:rPr>
        <w:t>然 代行</w:t>
      </w:r>
    </w:p>
    <w:p w14:paraId="152729A2" w14:textId="77777777" w:rsidR="00171079" w:rsidRPr="00A33B11" w:rsidRDefault="00171079" w:rsidP="00171079">
      <w:pPr>
        <w:widowControl/>
        <w:overflowPunct/>
        <w:spacing w:beforeLines="100" w:before="240" w:afterLines="50" w:after="120" w:line="320" w:lineRule="exact"/>
        <w:ind w:leftChars="-300" w:left="-15" w:rightChars="-300" w:right="-600" w:hangingChars="200" w:hanging="585"/>
        <w:textAlignment w:val="auto"/>
        <w:rPr>
          <w:rFonts w:ascii="標楷體" w:hAnsi="標楷體" w:cs="Arial"/>
          <w:b/>
          <w:spacing w:val="6"/>
          <w:sz w:val="28"/>
          <w:szCs w:val="28"/>
        </w:rPr>
      </w:pPr>
      <w:r w:rsidRPr="00A33B11">
        <w:rPr>
          <w:rFonts w:ascii="標楷體" w:hAnsi="標楷體" w:cs="Arial" w:hint="eastAsia"/>
          <w:b/>
          <w:spacing w:val="6"/>
          <w:sz w:val="28"/>
          <w:szCs w:val="28"/>
        </w:rPr>
        <w:lastRenderedPageBreak/>
        <w:t>新北市政府　公告</w:t>
      </w:r>
    </w:p>
    <w:p w14:paraId="1A74DECE" w14:textId="77777777" w:rsidR="00171079" w:rsidRPr="00A33B11" w:rsidRDefault="00171079" w:rsidP="00171079">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發文日期：中華民國115年6月18日</w:t>
      </w:r>
    </w:p>
    <w:p w14:paraId="10944C19" w14:textId="202768D4" w:rsidR="00171079" w:rsidRPr="00A33B11" w:rsidRDefault="00171079" w:rsidP="00171079">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發文字號：</w:t>
      </w:r>
      <w:r w:rsidR="009C2EC8" w:rsidRPr="00A33B11">
        <w:rPr>
          <w:rFonts w:ascii="標楷體" w:hAnsi="標楷體" w:cs="Arial"/>
          <w:sz w:val="24"/>
          <w:szCs w:val="24"/>
        </w:rPr>
        <w:t>新</w:t>
      </w:r>
      <w:proofErr w:type="gramStart"/>
      <w:r w:rsidR="009C2EC8" w:rsidRPr="00A33B11">
        <w:rPr>
          <w:rFonts w:ascii="標楷體" w:hAnsi="標楷體" w:cs="Arial"/>
          <w:sz w:val="24"/>
          <w:szCs w:val="24"/>
        </w:rPr>
        <w:t>北府水</w:t>
      </w:r>
      <w:proofErr w:type="gramEnd"/>
      <w:r w:rsidR="009C2EC8" w:rsidRPr="00A33B11">
        <w:rPr>
          <w:rFonts w:ascii="標楷體" w:hAnsi="標楷體" w:cs="Arial"/>
          <w:sz w:val="24"/>
          <w:szCs w:val="24"/>
        </w:rPr>
        <w:t>政字第11509028831號</w:t>
      </w:r>
    </w:p>
    <w:p w14:paraId="24380498" w14:textId="29A0E166" w:rsidR="00171079" w:rsidRPr="00A33B11" w:rsidRDefault="00171079" w:rsidP="00171079">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hint="eastAsia"/>
          <w:sz w:val="24"/>
          <w:szCs w:val="24"/>
        </w:rPr>
        <w:t>主旨：</w:t>
      </w:r>
      <w:r w:rsidR="009C2EC8" w:rsidRPr="00A33B11">
        <w:rPr>
          <w:rFonts w:ascii="標楷體" w:hAnsi="標楷體"/>
          <w:sz w:val="24"/>
          <w:szCs w:val="24"/>
        </w:rPr>
        <w:t>公告新北市金山區漁會申請地下水溫泉水權展限登記</w:t>
      </w:r>
      <w:r w:rsidRPr="00A33B11">
        <w:rPr>
          <w:rFonts w:ascii="標楷體" w:hAnsi="標楷體"/>
          <w:sz w:val="24"/>
          <w:szCs w:val="24"/>
        </w:rPr>
        <w:t>。</w:t>
      </w:r>
    </w:p>
    <w:p w14:paraId="141506D3" w14:textId="5AF94B48" w:rsidR="00171079" w:rsidRPr="00A33B11" w:rsidRDefault="00171079" w:rsidP="00171079">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 xml:space="preserve">     </w:t>
      </w:r>
      <w:proofErr w:type="gramStart"/>
      <w:r w:rsidRPr="00A33B11">
        <w:rPr>
          <w:rFonts w:ascii="標楷體" w:hAnsi="標楷體" w:cs="Arial"/>
          <w:sz w:val="24"/>
          <w:szCs w:val="24"/>
        </w:rPr>
        <w:t>（</w:t>
      </w:r>
      <w:proofErr w:type="gramEnd"/>
      <w:r w:rsidR="00EA5E7B" w:rsidRPr="00352021">
        <w:rPr>
          <w:rFonts w:ascii="標楷體" w:hAnsi="標楷體"/>
          <w:kern w:val="0"/>
          <w:sz w:val="24"/>
          <w:szCs w:val="24"/>
        </w:rPr>
        <w:t>水權狀號</w:t>
      </w:r>
      <w:r w:rsidRPr="00A33B11">
        <w:rPr>
          <w:rFonts w:ascii="標楷體" w:hAnsi="標楷體" w:cs="Arial" w:hint="eastAsia"/>
          <w:sz w:val="24"/>
          <w:szCs w:val="24"/>
        </w:rPr>
        <w:t>：</w:t>
      </w:r>
      <w:r w:rsidRPr="00A33B11">
        <w:rPr>
          <w:rFonts w:ascii="標楷體" w:hAnsi="標楷體" w:cs="標楷體" w:hint="eastAsia"/>
          <w:spacing w:val="-6"/>
          <w:sz w:val="24"/>
          <w:szCs w:val="24"/>
        </w:rPr>
        <w:t>第</w:t>
      </w:r>
      <w:r w:rsidR="009C2EC8" w:rsidRPr="00A33B11">
        <w:rPr>
          <w:rFonts w:ascii="標楷體" w:hAnsi="標楷體"/>
          <w:sz w:val="24"/>
          <w:szCs w:val="24"/>
        </w:rPr>
        <w:t>F1014007</w:t>
      </w:r>
      <w:r w:rsidRPr="00A33B11">
        <w:rPr>
          <w:rFonts w:ascii="標楷體" w:hAnsi="標楷體" w:cs="Arial" w:hint="eastAsia"/>
          <w:sz w:val="24"/>
          <w:szCs w:val="24"/>
        </w:rPr>
        <w:t>號</w:t>
      </w:r>
      <w:proofErr w:type="gramStart"/>
      <w:r w:rsidRPr="00A33B11">
        <w:rPr>
          <w:rFonts w:ascii="標楷體" w:hAnsi="標楷體" w:cs="Arial"/>
          <w:sz w:val="24"/>
          <w:szCs w:val="24"/>
        </w:rPr>
        <w:t>）</w:t>
      </w:r>
      <w:proofErr w:type="gramEnd"/>
      <w:r w:rsidRPr="00A33B11">
        <w:rPr>
          <w:rFonts w:ascii="標楷體" w:hAnsi="標楷體" w:cs="Arial"/>
          <w:sz w:val="24"/>
          <w:szCs w:val="24"/>
        </w:rPr>
        <w:t>。</w:t>
      </w:r>
    </w:p>
    <w:p w14:paraId="05B38AB2" w14:textId="77777777" w:rsidR="00171079" w:rsidRPr="00A33B11" w:rsidRDefault="00171079" w:rsidP="00171079">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依據：水利法第34條。</w:t>
      </w:r>
    </w:p>
    <w:p w14:paraId="53DC916D" w14:textId="77777777" w:rsidR="00171079" w:rsidRPr="00A33B11" w:rsidRDefault="00171079" w:rsidP="00171079">
      <w:pPr>
        <w:spacing w:line="320" w:lineRule="exact"/>
        <w:ind w:leftChars="-300" w:left="-120" w:rightChars="-300" w:right="-600" w:hangingChars="200" w:hanging="480"/>
        <w:rPr>
          <w:rFonts w:ascii="標楷體" w:hAnsi="標楷體" w:cs="Arial"/>
          <w:sz w:val="24"/>
          <w:szCs w:val="24"/>
        </w:rPr>
      </w:pPr>
      <w:r w:rsidRPr="00A33B11">
        <w:rPr>
          <w:rFonts w:ascii="標楷體" w:hAnsi="標楷體" w:cs="Arial"/>
          <w:sz w:val="24"/>
          <w:szCs w:val="24"/>
        </w:rPr>
        <w:t>公告事項：</w:t>
      </w:r>
    </w:p>
    <w:p w14:paraId="4FC3D65E" w14:textId="51E33A43" w:rsidR="00171079" w:rsidRPr="00A33B11" w:rsidRDefault="00171079" w:rsidP="00171079">
      <w:pPr>
        <w:spacing w:line="320" w:lineRule="exact"/>
        <w:ind w:leftChars="-300" w:left="-120" w:rightChars="-300" w:right="-600" w:hangingChars="200" w:hanging="480"/>
        <w:rPr>
          <w:rFonts w:ascii="標楷體" w:hAnsi="標楷體" w:cs="Arial"/>
        </w:rPr>
      </w:pPr>
      <w:r w:rsidRPr="00A33B11">
        <w:rPr>
          <w:rFonts w:ascii="標楷體" w:hAnsi="標楷體" w:cs="Arial"/>
          <w:sz w:val="24"/>
          <w:szCs w:val="24"/>
        </w:rPr>
        <w:t>一、</w:t>
      </w:r>
      <w:r w:rsidR="009C2EC8" w:rsidRPr="00A33B11">
        <w:rPr>
          <w:rFonts w:ascii="標楷體" w:hAnsi="標楷體" w:cs="Arial"/>
          <w:sz w:val="24"/>
          <w:szCs w:val="24"/>
        </w:rPr>
        <w:t>公告溫泉水權展限登記內容</w:t>
      </w:r>
      <w:proofErr w:type="gramStart"/>
      <w:r w:rsidR="009C2EC8" w:rsidRPr="00A33B11">
        <w:rPr>
          <w:rFonts w:ascii="標楷體" w:hAnsi="標楷體" w:cs="Arial"/>
          <w:sz w:val="24"/>
          <w:szCs w:val="24"/>
        </w:rPr>
        <w:t>詳</w:t>
      </w:r>
      <w:proofErr w:type="gramEnd"/>
      <w:r w:rsidR="009C2EC8" w:rsidRPr="00A33B11">
        <w:rPr>
          <w:rFonts w:ascii="標楷體" w:hAnsi="標楷體" w:cs="Arial"/>
          <w:sz w:val="24"/>
          <w:szCs w:val="24"/>
        </w:rPr>
        <w:t>如下表：</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5"/>
        <w:gridCol w:w="1370"/>
        <w:gridCol w:w="1370"/>
        <w:gridCol w:w="1370"/>
        <w:gridCol w:w="1370"/>
        <w:gridCol w:w="1370"/>
        <w:gridCol w:w="1371"/>
      </w:tblGrid>
      <w:tr w:rsidR="00A33B11" w:rsidRPr="00A33B11" w14:paraId="4E62A95D" w14:textId="77777777" w:rsidTr="00AC4AC6">
        <w:tc>
          <w:tcPr>
            <w:tcW w:w="1985" w:type="dxa"/>
            <w:vAlign w:val="center"/>
          </w:tcPr>
          <w:p w14:paraId="2703B0D6"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申請人</w:t>
            </w:r>
          </w:p>
        </w:tc>
        <w:tc>
          <w:tcPr>
            <w:tcW w:w="8221" w:type="dxa"/>
            <w:gridSpan w:val="6"/>
            <w:vAlign w:val="center"/>
          </w:tcPr>
          <w:p w14:paraId="53A3CFAB" w14:textId="2ED7DECA" w:rsidR="00171079" w:rsidRPr="00A33B11" w:rsidRDefault="009C2EC8" w:rsidP="00AC4AC6">
            <w:pPr>
              <w:spacing w:line="210" w:lineRule="exact"/>
              <w:rPr>
                <w:rFonts w:ascii="標楷體" w:hAnsi="標楷體" w:cs="Arial"/>
              </w:rPr>
            </w:pPr>
            <w:r w:rsidRPr="00A33B11">
              <w:rPr>
                <w:rFonts w:ascii="標楷體" w:hAnsi="標楷體" w:cs="標楷體"/>
                <w:spacing w:val="-6"/>
              </w:rPr>
              <w:t>新北市金山區漁會</w:t>
            </w:r>
          </w:p>
        </w:tc>
      </w:tr>
      <w:tr w:rsidR="00A33B11" w:rsidRPr="00A33B11" w14:paraId="6DADC2AB" w14:textId="77777777" w:rsidTr="00AC4AC6">
        <w:tc>
          <w:tcPr>
            <w:tcW w:w="1985" w:type="dxa"/>
            <w:vAlign w:val="center"/>
          </w:tcPr>
          <w:p w14:paraId="3A08313F"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申請日期</w:t>
            </w:r>
          </w:p>
        </w:tc>
        <w:tc>
          <w:tcPr>
            <w:tcW w:w="8221" w:type="dxa"/>
            <w:gridSpan w:val="6"/>
            <w:vAlign w:val="center"/>
          </w:tcPr>
          <w:p w14:paraId="67561D45" w14:textId="3019E807" w:rsidR="00171079" w:rsidRPr="00A33B11" w:rsidRDefault="009C2EC8" w:rsidP="00AC4AC6">
            <w:pPr>
              <w:spacing w:line="210" w:lineRule="exact"/>
              <w:rPr>
                <w:rFonts w:ascii="標楷體" w:hAnsi="標楷體" w:cs="Arial"/>
              </w:rPr>
            </w:pPr>
            <w:r w:rsidRPr="00A33B11">
              <w:rPr>
                <w:rFonts w:ascii="標楷體" w:hAnsi="標楷體" w:cs="標楷體"/>
              </w:rPr>
              <w:t>民國115年5月11日</w:t>
            </w:r>
          </w:p>
        </w:tc>
      </w:tr>
      <w:tr w:rsidR="00A33B11" w:rsidRPr="00A33B11" w14:paraId="4FEAA4BA" w14:textId="77777777" w:rsidTr="00AC4AC6">
        <w:tc>
          <w:tcPr>
            <w:tcW w:w="1985" w:type="dxa"/>
            <w:vAlign w:val="center"/>
          </w:tcPr>
          <w:p w14:paraId="3E121BD3"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登記類別</w:t>
            </w:r>
          </w:p>
        </w:tc>
        <w:tc>
          <w:tcPr>
            <w:tcW w:w="8221" w:type="dxa"/>
            <w:gridSpan w:val="6"/>
            <w:vAlign w:val="center"/>
          </w:tcPr>
          <w:p w14:paraId="57C23150" w14:textId="77777777" w:rsidR="00171079" w:rsidRPr="00A33B11" w:rsidRDefault="00171079" w:rsidP="00AC4AC6">
            <w:pPr>
              <w:spacing w:line="210" w:lineRule="exact"/>
              <w:rPr>
                <w:rFonts w:ascii="標楷體" w:hAnsi="標楷體" w:cs="Arial"/>
              </w:rPr>
            </w:pPr>
            <w:r w:rsidRPr="00A33B11">
              <w:rPr>
                <w:rFonts w:ascii="標楷體" w:hAnsi="標楷體" w:cs="標楷體"/>
              </w:rPr>
              <w:t>展限登記</w:t>
            </w:r>
          </w:p>
        </w:tc>
      </w:tr>
      <w:tr w:rsidR="00A33B11" w:rsidRPr="00A33B11" w14:paraId="457B5958" w14:textId="77777777" w:rsidTr="00AC4AC6">
        <w:tc>
          <w:tcPr>
            <w:tcW w:w="1985" w:type="dxa"/>
            <w:vAlign w:val="center"/>
          </w:tcPr>
          <w:p w14:paraId="77BE452A" w14:textId="0BDE8833" w:rsidR="00171079" w:rsidRPr="00A33B11" w:rsidRDefault="00171079" w:rsidP="00AC4AC6">
            <w:pPr>
              <w:spacing w:line="210" w:lineRule="exact"/>
              <w:jc w:val="distribute"/>
              <w:rPr>
                <w:rFonts w:ascii="標楷體" w:hAnsi="標楷體" w:cs="Arial"/>
              </w:rPr>
            </w:pPr>
            <w:r w:rsidRPr="00A33B11">
              <w:rPr>
                <w:rFonts w:ascii="標楷體" w:hAnsi="標楷體" w:hint="eastAsia"/>
              </w:rPr>
              <w:t>核准</w:t>
            </w:r>
            <w:r w:rsidR="00802C0B">
              <w:rPr>
                <w:rFonts w:ascii="標楷體" w:hAnsi="標楷體" w:hint="eastAsia"/>
              </w:rPr>
              <w:t>溫泉</w:t>
            </w:r>
            <w:r w:rsidRPr="00A33B11">
              <w:rPr>
                <w:rFonts w:ascii="標楷體" w:hAnsi="標楷體" w:hint="eastAsia"/>
              </w:rPr>
              <w:t>水權年限</w:t>
            </w:r>
          </w:p>
        </w:tc>
        <w:tc>
          <w:tcPr>
            <w:tcW w:w="8221" w:type="dxa"/>
            <w:gridSpan w:val="6"/>
            <w:vAlign w:val="center"/>
          </w:tcPr>
          <w:p w14:paraId="5970550A" w14:textId="7513BA22" w:rsidR="00171079" w:rsidRPr="00A33B11" w:rsidRDefault="009C2EC8" w:rsidP="00AC4AC6">
            <w:pPr>
              <w:spacing w:line="210" w:lineRule="exact"/>
              <w:rPr>
                <w:rFonts w:ascii="標楷體" w:hAnsi="標楷體" w:cs="Arial"/>
              </w:rPr>
            </w:pPr>
            <w:r w:rsidRPr="00A33B11">
              <w:rPr>
                <w:rFonts w:ascii="標楷體" w:hAnsi="標楷體" w:cs="標楷體"/>
              </w:rPr>
              <w:t>民國115年7月1日至118年6月30日止</w:t>
            </w:r>
          </w:p>
        </w:tc>
      </w:tr>
      <w:tr w:rsidR="00A33B11" w:rsidRPr="00A33B11" w14:paraId="23CFFB81" w14:textId="77777777" w:rsidTr="00AC4AC6">
        <w:tc>
          <w:tcPr>
            <w:tcW w:w="1985" w:type="dxa"/>
            <w:vAlign w:val="center"/>
          </w:tcPr>
          <w:p w14:paraId="281F5059"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用水標的</w:t>
            </w:r>
          </w:p>
        </w:tc>
        <w:tc>
          <w:tcPr>
            <w:tcW w:w="8221" w:type="dxa"/>
            <w:gridSpan w:val="6"/>
            <w:vAlign w:val="center"/>
          </w:tcPr>
          <w:p w14:paraId="545A35D4" w14:textId="77777777" w:rsidR="00171079" w:rsidRPr="00A33B11" w:rsidRDefault="00171079" w:rsidP="00AC4AC6">
            <w:pPr>
              <w:spacing w:line="210" w:lineRule="exact"/>
              <w:rPr>
                <w:rFonts w:ascii="標楷體" w:hAnsi="標楷體" w:cs="Arial"/>
              </w:rPr>
            </w:pPr>
            <w:r w:rsidRPr="00A33B11">
              <w:rPr>
                <w:rFonts w:ascii="標楷體" w:hAnsi="標楷體" w:cs="標楷體" w:hint="eastAsia"/>
              </w:rPr>
              <w:t>其他用途(溫泉沐浴)</w:t>
            </w:r>
          </w:p>
        </w:tc>
      </w:tr>
      <w:tr w:rsidR="00A33B11" w:rsidRPr="00A33B11" w14:paraId="76A04DD8" w14:textId="77777777" w:rsidTr="00AC4AC6">
        <w:tc>
          <w:tcPr>
            <w:tcW w:w="1985" w:type="dxa"/>
            <w:vAlign w:val="center"/>
          </w:tcPr>
          <w:p w14:paraId="7CF05681"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引用水源</w:t>
            </w:r>
          </w:p>
        </w:tc>
        <w:tc>
          <w:tcPr>
            <w:tcW w:w="8221" w:type="dxa"/>
            <w:gridSpan w:val="6"/>
            <w:vAlign w:val="center"/>
          </w:tcPr>
          <w:p w14:paraId="2B33A07B" w14:textId="77777777" w:rsidR="00171079" w:rsidRPr="00A33B11" w:rsidRDefault="00171079" w:rsidP="00AC4AC6">
            <w:pPr>
              <w:spacing w:line="210" w:lineRule="exact"/>
              <w:rPr>
                <w:rFonts w:ascii="標楷體" w:hAnsi="標楷體" w:cs="Arial"/>
              </w:rPr>
            </w:pPr>
            <w:r w:rsidRPr="00A33B11">
              <w:rPr>
                <w:rFonts w:ascii="標楷體" w:hAnsi="標楷體" w:cs="標楷體" w:hint="eastAsia"/>
                <w:spacing w:val="-6"/>
              </w:rPr>
              <w:t>地下水</w:t>
            </w:r>
          </w:p>
        </w:tc>
      </w:tr>
      <w:tr w:rsidR="00A33B11" w:rsidRPr="00A33B11" w14:paraId="51502DD9" w14:textId="77777777" w:rsidTr="00AC4AC6">
        <w:tc>
          <w:tcPr>
            <w:tcW w:w="1985" w:type="dxa"/>
            <w:vAlign w:val="center"/>
          </w:tcPr>
          <w:p w14:paraId="7ED75C63"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用水範圍</w:t>
            </w:r>
          </w:p>
        </w:tc>
        <w:tc>
          <w:tcPr>
            <w:tcW w:w="8221" w:type="dxa"/>
            <w:gridSpan w:val="6"/>
            <w:vAlign w:val="center"/>
          </w:tcPr>
          <w:p w14:paraId="27004B29" w14:textId="6E36CF99" w:rsidR="00171079" w:rsidRPr="00A33B11" w:rsidRDefault="009C2EC8" w:rsidP="00AC4AC6">
            <w:pPr>
              <w:spacing w:line="210" w:lineRule="exact"/>
              <w:rPr>
                <w:rFonts w:ascii="標楷體" w:hAnsi="標楷體" w:cs="Arial"/>
              </w:rPr>
            </w:pPr>
            <w:r w:rsidRPr="00A33B11">
              <w:rPr>
                <w:rFonts w:ascii="標楷體" w:hAnsi="標楷體" w:cs="標楷體" w:hint="eastAsia"/>
                <w:spacing w:val="-6"/>
              </w:rPr>
              <w:t>新北市金山區漁會2樓溫泉浴室（金山區萬西段7地號）</w:t>
            </w:r>
          </w:p>
        </w:tc>
      </w:tr>
      <w:tr w:rsidR="00A33B11" w:rsidRPr="00A33B11" w14:paraId="13BAE54A" w14:textId="77777777" w:rsidTr="00AC4AC6">
        <w:tc>
          <w:tcPr>
            <w:tcW w:w="1985" w:type="dxa"/>
            <w:vAlign w:val="center"/>
          </w:tcPr>
          <w:p w14:paraId="0BFBC264"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使用方法</w:t>
            </w:r>
          </w:p>
        </w:tc>
        <w:tc>
          <w:tcPr>
            <w:tcW w:w="8221" w:type="dxa"/>
            <w:gridSpan w:val="6"/>
            <w:vAlign w:val="center"/>
          </w:tcPr>
          <w:p w14:paraId="545D20A9" w14:textId="72CA5518" w:rsidR="00171079" w:rsidRPr="00A33B11" w:rsidRDefault="009C2EC8" w:rsidP="00AC4AC6">
            <w:pPr>
              <w:spacing w:line="210" w:lineRule="exact"/>
              <w:rPr>
                <w:rFonts w:ascii="標楷體" w:hAnsi="標楷體" w:cs="Arial"/>
              </w:rPr>
            </w:pPr>
            <w:r w:rsidRPr="00A33B11">
              <w:rPr>
                <w:rFonts w:ascii="標楷體" w:hAnsi="標楷體" w:cs="標楷體"/>
                <w:spacing w:val="-6"/>
              </w:rPr>
              <w:t>設玻璃纖維管井徑203公厘水井1座，使用2馬力口徑50.8公厘空壓機1台取水</w:t>
            </w:r>
          </w:p>
        </w:tc>
      </w:tr>
      <w:tr w:rsidR="00A33B11" w:rsidRPr="00A33B11" w14:paraId="444EAEDC" w14:textId="77777777" w:rsidTr="00AC4AC6">
        <w:tc>
          <w:tcPr>
            <w:tcW w:w="1985" w:type="dxa"/>
            <w:vAlign w:val="center"/>
          </w:tcPr>
          <w:p w14:paraId="03FAFEF6" w14:textId="77777777" w:rsidR="00171079" w:rsidRPr="00A33B11" w:rsidRDefault="00171079" w:rsidP="00AC4AC6">
            <w:pPr>
              <w:spacing w:line="210" w:lineRule="exact"/>
              <w:jc w:val="distribute"/>
              <w:rPr>
                <w:rFonts w:ascii="標楷體" w:hAnsi="標楷體" w:cs="Arial"/>
              </w:rPr>
            </w:pPr>
            <w:r w:rsidRPr="00A33B11">
              <w:rPr>
                <w:rFonts w:ascii="標楷體" w:hAnsi="標楷體" w:hint="eastAsia"/>
              </w:rPr>
              <w:t>引水地點</w:t>
            </w:r>
          </w:p>
        </w:tc>
        <w:tc>
          <w:tcPr>
            <w:tcW w:w="8221" w:type="dxa"/>
            <w:gridSpan w:val="6"/>
            <w:vAlign w:val="center"/>
          </w:tcPr>
          <w:p w14:paraId="4F13C3E3" w14:textId="08FB2D40" w:rsidR="00171079" w:rsidRPr="00A33B11" w:rsidRDefault="009C2EC8" w:rsidP="00AC4AC6">
            <w:pPr>
              <w:spacing w:line="210" w:lineRule="exact"/>
              <w:rPr>
                <w:rFonts w:ascii="標楷體" w:hAnsi="標楷體" w:cs="Arial"/>
              </w:rPr>
            </w:pPr>
            <w:r w:rsidRPr="00A33B11">
              <w:rPr>
                <w:rFonts w:ascii="標楷體" w:hAnsi="標楷體" w:cs="標楷體"/>
                <w:spacing w:val="-6"/>
              </w:rPr>
              <w:t>金山</w:t>
            </w:r>
            <w:proofErr w:type="gramStart"/>
            <w:r w:rsidRPr="00A33B11">
              <w:rPr>
                <w:rFonts w:ascii="標楷體" w:hAnsi="標楷體" w:cs="標楷體"/>
                <w:spacing w:val="-6"/>
              </w:rPr>
              <w:t>區萬西段</w:t>
            </w:r>
            <w:proofErr w:type="gramEnd"/>
            <w:r w:rsidRPr="00A33B11">
              <w:rPr>
                <w:rFonts w:ascii="標楷體" w:hAnsi="標楷體" w:cs="標楷體"/>
                <w:spacing w:val="-6"/>
              </w:rPr>
              <w:t>17-1地號</w:t>
            </w:r>
          </w:p>
        </w:tc>
      </w:tr>
      <w:tr w:rsidR="00A33B11" w:rsidRPr="00A33B11" w14:paraId="2502C4B0" w14:textId="77777777" w:rsidTr="00AC4AC6">
        <w:tc>
          <w:tcPr>
            <w:tcW w:w="1985" w:type="dxa"/>
            <w:vAlign w:val="center"/>
          </w:tcPr>
          <w:p w14:paraId="19970E22" w14:textId="77777777" w:rsidR="00171079" w:rsidRPr="00A33B11" w:rsidRDefault="00171079" w:rsidP="00AC4AC6">
            <w:pPr>
              <w:spacing w:line="210" w:lineRule="exact"/>
              <w:jc w:val="distribute"/>
              <w:rPr>
                <w:rFonts w:ascii="標楷體" w:hAnsi="標楷體" w:cs="Arial"/>
              </w:rPr>
            </w:pPr>
            <w:proofErr w:type="gramStart"/>
            <w:r w:rsidRPr="00A33B11">
              <w:rPr>
                <w:rFonts w:ascii="標楷體" w:hAnsi="標楷體" w:hint="eastAsia"/>
              </w:rPr>
              <w:t>退水地點</w:t>
            </w:r>
            <w:proofErr w:type="gramEnd"/>
          </w:p>
        </w:tc>
        <w:tc>
          <w:tcPr>
            <w:tcW w:w="8221" w:type="dxa"/>
            <w:gridSpan w:val="6"/>
            <w:vAlign w:val="center"/>
          </w:tcPr>
          <w:p w14:paraId="5305EA85" w14:textId="77777777" w:rsidR="00171079" w:rsidRPr="00A33B11" w:rsidRDefault="00171079" w:rsidP="00AC4AC6">
            <w:pPr>
              <w:spacing w:line="210" w:lineRule="exact"/>
              <w:rPr>
                <w:rFonts w:ascii="標楷體" w:hAnsi="標楷體" w:cs="Arial"/>
              </w:rPr>
            </w:pPr>
            <w:r w:rsidRPr="00A33B11">
              <w:rPr>
                <w:rFonts w:ascii="標楷體" w:hAnsi="標楷體" w:cs="標楷體" w:hint="eastAsia"/>
              </w:rPr>
              <w:t>無</w:t>
            </w:r>
          </w:p>
        </w:tc>
      </w:tr>
      <w:tr w:rsidR="00A33B11" w:rsidRPr="00A33B11" w14:paraId="648D7B80" w14:textId="77777777" w:rsidTr="00AC4AC6">
        <w:trPr>
          <w:cantSplit/>
          <w:trHeight w:val="315"/>
        </w:trPr>
        <w:tc>
          <w:tcPr>
            <w:tcW w:w="1985" w:type="dxa"/>
            <w:vMerge w:val="restart"/>
            <w:vAlign w:val="center"/>
          </w:tcPr>
          <w:p w14:paraId="76405BA4" w14:textId="77777777" w:rsidR="00171079" w:rsidRPr="00A33B11" w:rsidRDefault="00171079" w:rsidP="00AC4AC6">
            <w:pPr>
              <w:spacing w:line="210" w:lineRule="exact"/>
              <w:jc w:val="distribute"/>
              <w:rPr>
                <w:rFonts w:ascii="標楷體" w:hAnsi="標楷體" w:cs="Arial"/>
              </w:rPr>
            </w:pPr>
            <w:r w:rsidRPr="00A33B11">
              <w:rPr>
                <w:rFonts w:ascii="標楷體" w:hAnsi="標楷體" w:cs="Arial"/>
              </w:rPr>
              <w:t>每月用水日數</w:t>
            </w:r>
          </w:p>
          <w:p w14:paraId="1E089C44" w14:textId="77777777" w:rsidR="00171079" w:rsidRPr="00A33B11" w:rsidRDefault="00171079" w:rsidP="00AC4AC6">
            <w:pPr>
              <w:spacing w:line="210" w:lineRule="exact"/>
              <w:jc w:val="center"/>
              <w:rPr>
                <w:rFonts w:ascii="標楷體" w:hAnsi="標楷體" w:cs="Arial"/>
              </w:rPr>
            </w:pPr>
            <w:r w:rsidRPr="00A33B11">
              <w:rPr>
                <w:rFonts w:ascii="標楷體" w:hAnsi="標楷體" w:cs="Arial"/>
              </w:rPr>
              <w:t>（日）</w:t>
            </w:r>
          </w:p>
        </w:tc>
        <w:tc>
          <w:tcPr>
            <w:tcW w:w="1370" w:type="dxa"/>
            <w:vAlign w:val="center"/>
          </w:tcPr>
          <w:p w14:paraId="4B5F8F94"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hint="eastAsia"/>
                <w:sz w:val="22"/>
                <w:szCs w:val="22"/>
              </w:rPr>
              <w:t>一月</w:t>
            </w:r>
          </w:p>
        </w:tc>
        <w:tc>
          <w:tcPr>
            <w:tcW w:w="1370" w:type="dxa"/>
            <w:vAlign w:val="center"/>
          </w:tcPr>
          <w:p w14:paraId="2C14076B"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hint="eastAsia"/>
                <w:sz w:val="22"/>
                <w:szCs w:val="22"/>
              </w:rPr>
              <w:t>二月</w:t>
            </w:r>
          </w:p>
        </w:tc>
        <w:tc>
          <w:tcPr>
            <w:tcW w:w="1370" w:type="dxa"/>
            <w:vAlign w:val="center"/>
          </w:tcPr>
          <w:p w14:paraId="176D67DE"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hint="eastAsia"/>
                <w:sz w:val="22"/>
                <w:szCs w:val="22"/>
              </w:rPr>
              <w:t>三月</w:t>
            </w:r>
          </w:p>
        </w:tc>
        <w:tc>
          <w:tcPr>
            <w:tcW w:w="1370" w:type="dxa"/>
            <w:vAlign w:val="center"/>
          </w:tcPr>
          <w:p w14:paraId="5B367AE0"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hint="eastAsia"/>
                <w:sz w:val="22"/>
                <w:szCs w:val="22"/>
              </w:rPr>
              <w:t>四月</w:t>
            </w:r>
          </w:p>
        </w:tc>
        <w:tc>
          <w:tcPr>
            <w:tcW w:w="1370" w:type="dxa"/>
            <w:vAlign w:val="center"/>
          </w:tcPr>
          <w:p w14:paraId="5414CB4D"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hint="eastAsia"/>
                <w:sz w:val="22"/>
                <w:szCs w:val="22"/>
              </w:rPr>
              <w:t>五月</w:t>
            </w:r>
          </w:p>
        </w:tc>
        <w:tc>
          <w:tcPr>
            <w:tcW w:w="1371" w:type="dxa"/>
            <w:vAlign w:val="center"/>
          </w:tcPr>
          <w:p w14:paraId="3CC82057"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hint="eastAsia"/>
                <w:sz w:val="22"/>
                <w:szCs w:val="22"/>
              </w:rPr>
              <w:t>六月</w:t>
            </w:r>
          </w:p>
        </w:tc>
      </w:tr>
      <w:tr w:rsidR="00A33B11" w:rsidRPr="00A33B11" w14:paraId="7C1D788C" w14:textId="77777777" w:rsidTr="00AC4AC6">
        <w:trPr>
          <w:cantSplit/>
          <w:trHeight w:val="207"/>
        </w:trPr>
        <w:tc>
          <w:tcPr>
            <w:tcW w:w="1985" w:type="dxa"/>
            <w:vMerge/>
            <w:vAlign w:val="center"/>
          </w:tcPr>
          <w:p w14:paraId="22C7CBCC" w14:textId="77777777" w:rsidR="00171079" w:rsidRPr="00A33B11" w:rsidRDefault="00171079" w:rsidP="00AC4AC6">
            <w:pPr>
              <w:spacing w:line="210" w:lineRule="exact"/>
              <w:jc w:val="distribute"/>
              <w:rPr>
                <w:rFonts w:ascii="標楷體" w:hAnsi="標楷體" w:cs="Arial"/>
              </w:rPr>
            </w:pPr>
          </w:p>
        </w:tc>
        <w:tc>
          <w:tcPr>
            <w:tcW w:w="1370" w:type="dxa"/>
            <w:vAlign w:val="center"/>
          </w:tcPr>
          <w:p w14:paraId="65E212F8"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2CFEA756"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sz w:val="22"/>
                <w:szCs w:val="22"/>
              </w:rPr>
              <w:t>28</w:t>
            </w:r>
          </w:p>
        </w:tc>
        <w:tc>
          <w:tcPr>
            <w:tcW w:w="1370" w:type="dxa"/>
            <w:vAlign w:val="center"/>
          </w:tcPr>
          <w:p w14:paraId="40664FA8"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300AA976"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sz w:val="22"/>
                <w:szCs w:val="22"/>
              </w:rPr>
              <w:t>30</w:t>
            </w:r>
          </w:p>
        </w:tc>
        <w:tc>
          <w:tcPr>
            <w:tcW w:w="1370" w:type="dxa"/>
            <w:vAlign w:val="center"/>
          </w:tcPr>
          <w:p w14:paraId="2413EE02"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sz w:val="22"/>
                <w:szCs w:val="22"/>
              </w:rPr>
              <w:t>31</w:t>
            </w:r>
          </w:p>
        </w:tc>
        <w:tc>
          <w:tcPr>
            <w:tcW w:w="1371" w:type="dxa"/>
            <w:vAlign w:val="center"/>
          </w:tcPr>
          <w:p w14:paraId="2B9E89E9" w14:textId="77777777" w:rsidR="00171079" w:rsidRPr="00A33B11" w:rsidRDefault="00171079" w:rsidP="00AC4AC6">
            <w:pPr>
              <w:spacing w:line="210" w:lineRule="exact"/>
              <w:jc w:val="center"/>
              <w:rPr>
                <w:rFonts w:ascii="標楷體" w:hAnsi="標楷體" w:cs="Arial"/>
              </w:rPr>
            </w:pPr>
            <w:r w:rsidRPr="00A33B11">
              <w:rPr>
                <w:rFonts w:ascii="標楷體" w:hAnsi="標楷體" w:cs="標楷體"/>
                <w:sz w:val="22"/>
                <w:szCs w:val="22"/>
              </w:rPr>
              <w:t>30</w:t>
            </w:r>
          </w:p>
        </w:tc>
      </w:tr>
      <w:tr w:rsidR="00A33B11" w:rsidRPr="00A33B11" w14:paraId="39BBFCD2" w14:textId="77777777" w:rsidTr="00AC4AC6">
        <w:tc>
          <w:tcPr>
            <w:tcW w:w="1985" w:type="dxa"/>
            <w:vAlign w:val="center"/>
          </w:tcPr>
          <w:p w14:paraId="11A688F3"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每日引用水量</w:t>
            </w:r>
          </w:p>
          <w:p w14:paraId="3CE08FF2"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（每秒立方公尺）</w:t>
            </w:r>
          </w:p>
        </w:tc>
        <w:tc>
          <w:tcPr>
            <w:tcW w:w="1370" w:type="dxa"/>
            <w:vAlign w:val="center"/>
          </w:tcPr>
          <w:p w14:paraId="0DFEFD33" w14:textId="7F134B5D"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0A444F8B" w14:textId="0A329D68"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79AC3BF1" w14:textId="79B745E4"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5F849272" w14:textId="213EC0A6"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7BF31007" w14:textId="727C5C27"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1" w:type="dxa"/>
            <w:vAlign w:val="center"/>
          </w:tcPr>
          <w:p w14:paraId="36BADCF9" w14:textId="2B609A94"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r>
      <w:tr w:rsidR="00A33B11" w:rsidRPr="00A33B11" w14:paraId="019F864E" w14:textId="77777777" w:rsidTr="00AC4AC6">
        <w:tc>
          <w:tcPr>
            <w:tcW w:w="1985" w:type="dxa"/>
            <w:vAlign w:val="center"/>
          </w:tcPr>
          <w:p w14:paraId="7BDEDF40"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每日用水時間</w:t>
            </w:r>
          </w:p>
          <w:p w14:paraId="302787B9" w14:textId="77777777" w:rsidR="009C2EC8" w:rsidRPr="00A33B11" w:rsidRDefault="009C2EC8" w:rsidP="009C2EC8">
            <w:pPr>
              <w:spacing w:line="210" w:lineRule="exact"/>
              <w:jc w:val="center"/>
              <w:rPr>
                <w:rFonts w:ascii="標楷體" w:hAnsi="標楷體" w:cs="Arial"/>
              </w:rPr>
            </w:pPr>
            <w:r w:rsidRPr="00A33B11">
              <w:rPr>
                <w:rFonts w:ascii="標楷體" w:hAnsi="標楷體" w:cs="Arial"/>
              </w:rPr>
              <w:t>（小時）</w:t>
            </w:r>
          </w:p>
        </w:tc>
        <w:tc>
          <w:tcPr>
            <w:tcW w:w="1370" w:type="dxa"/>
            <w:vAlign w:val="center"/>
          </w:tcPr>
          <w:p w14:paraId="778E8637" w14:textId="48F356D0"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31BFED28" w14:textId="2DD91784"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2AF9F711" w14:textId="380FBAD2"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5288115B" w14:textId="7525161B"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490EA327" w14:textId="3BA83AC1"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1" w:type="dxa"/>
            <w:vAlign w:val="center"/>
          </w:tcPr>
          <w:p w14:paraId="5195F9DD" w14:textId="7ADCF052"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r>
      <w:tr w:rsidR="00A33B11" w:rsidRPr="00A33B11" w14:paraId="093D52DB" w14:textId="77777777" w:rsidTr="00AC4AC6">
        <w:trPr>
          <w:cantSplit/>
          <w:trHeight w:val="153"/>
        </w:trPr>
        <w:tc>
          <w:tcPr>
            <w:tcW w:w="1985" w:type="dxa"/>
            <w:vMerge w:val="restart"/>
            <w:vAlign w:val="center"/>
          </w:tcPr>
          <w:p w14:paraId="5FF00AD7"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每月用水日數</w:t>
            </w:r>
          </w:p>
          <w:p w14:paraId="16DCD644" w14:textId="77777777" w:rsidR="009C2EC8" w:rsidRPr="00A33B11" w:rsidRDefault="009C2EC8" w:rsidP="009C2EC8">
            <w:pPr>
              <w:spacing w:line="210" w:lineRule="exact"/>
              <w:jc w:val="center"/>
              <w:rPr>
                <w:rFonts w:ascii="標楷體" w:hAnsi="標楷體" w:cs="Arial"/>
              </w:rPr>
            </w:pPr>
            <w:r w:rsidRPr="00A33B11">
              <w:rPr>
                <w:rFonts w:ascii="標楷體" w:hAnsi="標楷體" w:cs="Arial"/>
              </w:rPr>
              <w:t>（日）</w:t>
            </w:r>
          </w:p>
        </w:tc>
        <w:tc>
          <w:tcPr>
            <w:tcW w:w="1370" w:type="dxa"/>
            <w:vAlign w:val="center"/>
          </w:tcPr>
          <w:p w14:paraId="3114ACD2"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hint="eastAsia"/>
                <w:sz w:val="22"/>
                <w:szCs w:val="22"/>
              </w:rPr>
              <w:t>七月</w:t>
            </w:r>
          </w:p>
        </w:tc>
        <w:tc>
          <w:tcPr>
            <w:tcW w:w="1370" w:type="dxa"/>
            <w:vAlign w:val="center"/>
          </w:tcPr>
          <w:p w14:paraId="0136BE06"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hint="eastAsia"/>
                <w:sz w:val="22"/>
                <w:szCs w:val="22"/>
              </w:rPr>
              <w:t>八月</w:t>
            </w:r>
          </w:p>
        </w:tc>
        <w:tc>
          <w:tcPr>
            <w:tcW w:w="1370" w:type="dxa"/>
            <w:vAlign w:val="center"/>
          </w:tcPr>
          <w:p w14:paraId="2C249577"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hint="eastAsia"/>
                <w:sz w:val="22"/>
                <w:szCs w:val="22"/>
              </w:rPr>
              <w:t>九月</w:t>
            </w:r>
          </w:p>
        </w:tc>
        <w:tc>
          <w:tcPr>
            <w:tcW w:w="1370" w:type="dxa"/>
            <w:vAlign w:val="center"/>
          </w:tcPr>
          <w:p w14:paraId="1286D34C"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hint="eastAsia"/>
                <w:sz w:val="22"/>
                <w:szCs w:val="22"/>
              </w:rPr>
              <w:t>十月</w:t>
            </w:r>
          </w:p>
        </w:tc>
        <w:tc>
          <w:tcPr>
            <w:tcW w:w="1370" w:type="dxa"/>
            <w:vAlign w:val="center"/>
          </w:tcPr>
          <w:p w14:paraId="5964BA26"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hint="eastAsia"/>
                <w:sz w:val="22"/>
                <w:szCs w:val="22"/>
              </w:rPr>
              <w:t>十一月</w:t>
            </w:r>
          </w:p>
        </w:tc>
        <w:tc>
          <w:tcPr>
            <w:tcW w:w="1371" w:type="dxa"/>
            <w:vAlign w:val="center"/>
          </w:tcPr>
          <w:p w14:paraId="08463A75"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hint="eastAsia"/>
                <w:sz w:val="22"/>
                <w:szCs w:val="22"/>
              </w:rPr>
              <w:t>十二月</w:t>
            </w:r>
          </w:p>
        </w:tc>
      </w:tr>
      <w:tr w:rsidR="00A33B11" w:rsidRPr="00A33B11" w14:paraId="2EDEC782" w14:textId="77777777" w:rsidTr="009C2EC8">
        <w:trPr>
          <w:cantSplit/>
          <w:trHeight w:val="281"/>
        </w:trPr>
        <w:tc>
          <w:tcPr>
            <w:tcW w:w="1985" w:type="dxa"/>
            <w:vMerge/>
            <w:vAlign w:val="center"/>
          </w:tcPr>
          <w:p w14:paraId="10A03F74" w14:textId="77777777" w:rsidR="009C2EC8" w:rsidRPr="00A33B11" w:rsidRDefault="009C2EC8" w:rsidP="009C2EC8">
            <w:pPr>
              <w:spacing w:line="210" w:lineRule="exact"/>
              <w:jc w:val="distribute"/>
              <w:rPr>
                <w:rFonts w:ascii="標楷體" w:hAnsi="標楷體" w:cs="Arial"/>
              </w:rPr>
            </w:pPr>
          </w:p>
        </w:tc>
        <w:tc>
          <w:tcPr>
            <w:tcW w:w="1370" w:type="dxa"/>
            <w:vAlign w:val="center"/>
          </w:tcPr>
          <w:p w14:paraId="6EAEF8D7"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498D36AF"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4977A4AD"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sz w:val="22"/>
                <w:szCs w:val="22"/>
              </w:rPr>
              <w:t>30</w:t>
            </w:r>
          </w:p>
        </w:tc>
        <w:tc>
          <w:tcPr>
            <w:tcW w:w="1370" w:type="dxa"/>
            <w:vAlign w:val="center"/>
          </w:tcPr>
          <w:p w14:paraId="0DF5572B"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sz w:val="22"/>
                <w:szCs w:val="22"/>
              </w:rPr>
              <w:t>31</w:t>
            </w:r>
          </w:p>
        </w:tc>
        <w:tc>
          <w:tcPr>
            <w:tcW w:w="1370" w:type="dxa"/>
            <w:vAlign w:val="center"/>
          </w:tcPr>
          <w:p w14:paraId="181DC9B1"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sz w:val="22"/>
                <w:szCs w:val="22"/>
              </w:rPr>
              <w:t>30</w:t>
            </w:r>
          </w:p>
        </w:tc>
        <w:tc>
          <w:tcPr>
            <w:tcW w:w="1371" w:type="dxa"/>
            <w:vAlign w:val="center"/>
          </w:tcPr>
          <w:p w14:paraId="49CF4033" w14:textId="77777777" w:rsidR="009C2EC8" w:rsidRPr="00A33B11" w:rsidRDefault="009C2EC8" w:rsidP="009C2EC8">
            <w:pPr>
              <w:spacing w:line="210" w:lineRule="exact"/>
              <w:jc w:val="center"/>
              <w:rPr>
                <w:rFonts w:ascii="標楷體" w:hAnsi="標楷體" w:cs="Arial"/>
              </w:rPr>
            </w:pPr>
            <w:r w:rsidRPr="00A33B11">
              <w:rPr>
                <w:rFonts w:ascii="標楷體" w:hAnsi="標楷體" w:cs="標楷體"/>
                <w:sz w:val="22"/>
                <w:szCs w:val="22"/>
              </w:rPr>
              <w:t>31</w:t>
            </w:r>
          </w:p>
        </w:tc>
      </w:tr>
      <w:tr w:rsidR="00A33B11" w:rsidRPr="00A33B11" w14:paraId="0649D5D2" w14:textId="77777777" w:rsidTr="00AC4AC6">
        <w:tc>
          <w:tcPr>
            <w:tcW w:w="1985" w:type="dxa"/>
            <w:vAlign w:val="center"/>
          </w:tcPr>
          <w:p w14:paraId="33989E0B"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每日引用水量</w:t>
            </w:r>
          </w:p>
          <w:p w14:paraId="00F3E158" w14:textId="77777777" w:rsidR="009C2EC8" w:rsidRPr="00A33B11" w:rsidRDefault="009C2EC8" w:rsidP="009C2EC8">
            <w:pPr>
              <w:spacing w:line="210" w:lineRule="exact"/>
              <w:jc w:val="center"/>
              <w:rPr>
                <w:rFonts w:ascii="標楷體" w:hAnsi="標楷體" w:cs="Arial"/>
              </w:rPr>
            </w:pPr>
            <w:r w:rsidRPr="00A33B11">
              <w:rPr>
                <w:rFonts w:ascii="標楷體" w:hAnsi="標楷體" w:cs="Arial"/>
              </w:rPr>
              <w:t>（每秒立方公尺）</w:t>
            </w:r>
          </w:p>
        </w:tc>
        <w:tc>
          <w:tcPr>
            <w:tcW w:w="1370" w:type="dxa"/>
            <w:vAlign w:val="center"/>
          </w:tcPr>
          <w:p w14:paraId="27189C2D" w14:textId="76C0EF34"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762C2E75" w14:textId="04646ADA"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17FF281E" w14:textId="622A9298"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32B2CE75" w14:textId="323C77AE"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0" w:type="dxa"/>
            <w:vAlign w:val="center"/>
          </w:tcPr>
          <w:p w14:paraId="10A723E4" w14:textId="1BE68138"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c>
          <w:tcPr>
            <w:tcW w:w="1371" w:type="dxa"/>
            <w:vAlign w:val="center"/>
          </w:tcPr>
          <w:p w14:paraId="77189CF2" w14:textId="6918BB35" w:rsidR="009C2EC8" w:rsidRPr="00A33B11" w:rsidRDefault="009C2EC8" w:rsidP="009C2EC8">
            <w:pPr>
              <w:spacing w:line="210" w:lineRule="exact"/>
              <w:jc w:val="center"/>
              <w:rPr>
                <w:rFonts w:ascii="標楷體" w:hAnsi="標楷體" w:cs="Arial"/>
              </w:rPr>
            </w:pPr>
            <w:r w:rsidRPr="00A33B11">
              <w:rPr>
                <w:rFonts w:ascii="標楷體" w:hAnsi="標楷體"/>
              </w:rPr>
              <w:t>0.00</w:t>
            </w:r>
            <w:r w:rsidRPr="00A33B11">
              <w:rPr>
                <w:rFonts w:ascii="標楷體" w:hAnsi="標楷體" w:hint="eastAsia"/>
              </w:rPr>
              <w:t>1</w:t>
            </w:r>
          </w:p>
        </w:tc>
      </w:tr>
      <w:tr w:rsidR="00A33B11" w:rsidRPr="00A33B11" w14:paraId="12370875" w14:textId="77777777" w:rsidTr="00AC4AC6">
        <w:tc>
          <w:tcPr>
            <w:tcW w:w="1985" w:type="dxa"/>
            <w:vAlign w:val="center"/>
          </w:tcPr>
          <w:p w14:paraId="599C8DF6"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每日用水時間</w:t>
            </w:r>
          </w:p>
          <w:p w14:paraId="65FF0ACE" w14:textId="77777777" w:rsidR="009C2EC8" w:rsidRPr="00A33B11" w:rsidRDefault="009C2EC8" w:rsidP="009C2EC8">
            <w:pPr>
              <w:spacing w:line="210" w:lineRule="exact"/>
              <w:jc w:val="center"/>
              <w:rPr>
                <w:rFonts w:ascii="標楷體" w:hAnsi="標楷體" w:cs="Arial"/>
              </w:rPr>
            </w:pPr>
            <w:r w:rsidRPr="00A33B11">
              <w:rPr>
                <w:rFonts w:ascii="標楷體" w:hAnsi="標楷體" w:cs="Arial"/>
              </w:rPr>
              <w:t>（小時）</w:t>
            </w:r>
          </w:p>
        </w:tc>
        <w:tc>
          <w:tcPr>
            <w:tcW w:w="1370" w:type="dxa"/>
            <w:vAlign w:val="center"/>
          </w:tcPr>
          <w:p w14:paraId="044E6505" w14:textId="559B60F9"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4E861EAC" w14:textId="7CADC8CB"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0A538C9F" w14:textId="54B3E5DE"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424664F6" w14:textId="02B4FCC8"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0" w:type="dxa"/>
            <w:vAlign w:val="center"/>
          </w:tcPr>
          <w:p w14:paraId="219C09DC" w14:textId="0F4EF867"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c>
          <w:tcPr>
            <w:tcW w:w="1371" w:type="dxa"/>
            <w:vAlign w:val="center"/>
          </w:tcPr>
          <w:p w14:paraId="7A330440" w14:textId="7C89297B" w:rsidR="009C2EC8" w:rsidRPr="00A33B11" w:rsidRDefault="009C2EC8" w:rsidP="009C2EC8">
            <w:pPr>
              <w:spacing w:line="210" w:lineRule="exact"/>
              <w:jc w:val="center"/>
              <w:rPr>
                <w:rFonts w:ascii="標楷體" w:hAnsi="標楷體" w:cs="Arial"/>
              </w:rPr>
            </w:pPr>
            <w:r w:rsidRPr="00A33B11">
              <w:rPr>
                <w:rFonts w:ascii="標楷體" w:hAnsi="標楷體" w:cs="Arial" w:hint="eastAsia"/>
              </w:rPr>
              <w:t>5</w:t>
            </w:r>
          </w:p>
        </w:tc>
      </w:tr>
      <w:tr w:rsidR="00A33B11" w:rsidRPr="00A33B11" w14:paraId="278AFDD8" w14:textId="77777777" w:rsidTr="00AC4AC6">
        <w:tc>
          <w:tcPr>
            <w:tcW w:w="1985" w:type="dxa"/>
            <w:vAlign w:val="center"/>
          </w:tcPr>
          <w:p w14:paraId="644C380F"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水井深度</w:t>
            </w:r>
          </w:p>
          <w:p w14:paraId="5B0F8332" w14:textId="77777777" w:rsidR="009C2EC8" w:rsidRPr="00A33B11" w:rsidRDefault="009C2EC8" w:rsidP="009C2EC8">
            <w:pPr>
              <w:spacing w:line="210" w:lineRule="exact"/>
              <w:jc w:val="center"/>
              <w:rPr>
                <w:rFonts w:ascii="標楷體" w:hAnsi="標楷體" w:cs="Arial"/>
              </w:rPr>
            </w:pPr>
            <w:r w:rsidRPr="00A33B11">
              <w:rPr>
                <w:rFonts w:ascii="標楷體" w:hAnsi="標楷體" w:cs="Arial"/>
              </w:rPr>
              <w:t>（水頭高度）</w:t>
            </w:r>
          </w:p>
        </w:tc>
        <w:tc>
          <w:tcPr>
            <w:tcW w:w="8221" w:type="dxa"/>
            <w:gridSpan w:val="6"/>
            <w:vAlign w:val="center"/>
          </w:tcPr>
          <w:p w14:paraId="7D28F6A4" w14:textId="1399187C" w:rsidR="009C2EC8" w:rsidRPr="00A33B11" w:rsidRDefault="009C2EC8" w:rsidP="009C2EC8">
            <w:pPr>
              <w:spacing w:line="210" w:lineRule="exact"/>
              <w:ind w:firstLineChars="300" w:firstLine="660"/>
              <w:jc w:val="center"/>
              <w:rPr>
                <w:rFonts w:ascii="標楷體" w:hAnsi="標楷體" w:cs="Arial"/>
              </w:rPr>
            </w:pPr>
            <w:r w:rsidRPr="00A33B11">
              <w:rPr>
                <w:rFonts w:ascii="標楷體" w:hAnsi="標楷體" w:cs="標楷體" w:hint="eastAsia"/>
                <w:sz w:val="22"/>
                <w:szCs w:val="22"/>
              </w:rPr>
              <w:t>142公尺</w:t>
            </w:r>
          </w:p>
        </w:tc>
      </w:tr>
      <w:tr w:rsidR="00A33B11" w:rsidRPr="00A33B11" w14:paraId="435C870E" w14:textId="77777777" w:rsidTr="00AC4AC6">
        <w:trPr>
          <w:trHeight w:val="3813"/>
        </w:trPr>
        <w:tc>
          <w:tcPr>
            <w:tcW w:w="1985" w:type="dxa"/>
            <w:vAlign w:val="center"/>
          </w:tcPr>
          <w:p w14:paraId="1A392282" w14:textId="77777777" w:rsidR="009C2EC8" w:rsidRPr="00A33B11" w:rsidRDefault="009C2EC8" w:rsidP="009C2EC8">
            <w:pPr>
              <w:spacing w:line="210" w:lineRule="exact"/>
              <w:jc w:val="distribute"/>
              <w:rPr>
                <w:rFonts w:ascii="標楷體" w:hAnsi="標楷體" w:cs="Arial"/>
              </w:rPr>
            </w:pPr>
            <w:r w:rsidRPr="00A33B11">
              <w:rPr>
                <w:rFonts w:ascii="標楷體" w:hAnsi="標楷體" w:cs="Arial"/>
              </w:rPr>
              <w:t>其他應行記載事項</w:t>
            </w:r>
          </w:p>
        </w:tc>
        <w:tc>
          <w:tcPr>
            <w:tcW w:w="8221" w:type="dxa"/>
            <w:gridSpan w:val="6"/>
          </w:tcPr>
          <w:p w14:paraId="6E4B7A54"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proofErr w:type="gramStart"/>
            <w:r w:rsidRPr="00D20906">
              <w:rPr>
                <w:rFonts w:ascii="標楷體" w:eastAsia="標楷體" w:hAnsi="標楷體" w:cs="Arial"/>
                <w:sz w:val="18"/>
                <w:szCs w:val="18"/>
              </w:rPr>
              <w:t>本水權</w:t>
            </w:r>
            <w:proofErr w:type="gramEnd"/>
            <w:r w:rsidRPr="00D20906">
              <w:rPr>
                <w:rFonts w:ascii="標楷體" w:eastAsia="標楷體" w:hAnsi="標楷體" w:cs="Arial"/>
                <w:sz w:val="18"/>
                <w:szCs w:val="18"/>
              </w:rPr>
              <w:t>前次使用年限為民國112年7月1日起至115年6月30日止。</w:t>
            </w:r>
          </w:p>
          <w:p w14:paraId="60A0D828"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申請人或代理人對於本</w:t>
            </w:r>
            <w:proofErr w:type="gramStart"/>
            <w:r w:rsidRPr="00D20906">
              <w:rPr>
                <w:rFonts w:ascii="標楷體" w:eastAsia="標楷體" w:hAnsi="標楷體" w:cs="Arial"/>
                <w:sz w:val="18"/>
                <w:szCs w:val="18"/>
              </w:rPr>
              <w:t>申請書暨檢具</w:t>
            </w:r>
            <w:proofErr w:type="gramEnd"/>
            <w:r w:rsidRPr="00D20906">
              <w:rPr>
                <w:rFonts w:ascii="標楷體" w:eastAsia="標楷體" w:hAnsi="標楷體" w:cs="Arial"/>
                <w:sz w:val="18"/>
                <w:szCs w:val="18"/>
              </w:rPr>
              <w:t>之附件所填載之內容，如有虛偽不實時，應負相關法律責任。</w:t>
            </w:r>
          </w:p>
          <w:p w14:paraId="15916940"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依溫泉法第9條，溫泉停止使用1年以上者，申請人應拆除溫泉有關設施並恢復原狀。</w:t>
            </w:r>
          </w:p>
          <w:p w14:paraId="067F7340"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如未繳納規費、罰鍰或異議成立時，將廢止本溫泉水權狀。</w:t>
            </w:r>
          </w:p>
          <w:p w14:paraId="62751E29" w14:textId="63D70364"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核定水權期限自民國115年7月1日至118年6月30日止，期滿如需繼續用水，應於期限屆滿前3個月起60日內，即自民國118年3月30日至118年5月28日之間檢具申請書、用水範圍地籍資料表、需用水量資料表、最近3年逐月用水紀錄表</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詳載每月水表度數</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、原溫泉水權狀、需水量計算表、用水範圍資料表、符合溫泉標準水質檢驗報告</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含鉛、鎘、汞、鉻、砷</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w:t>
            </w:r>
            <w:proofErr w:type="gramStart"/>
            <w:r w:rsidRPr="00D20906">
              <w:rPr>
                <w:rFonts w:ascii="標楷體" w:eastAsia="標楷體" w:hAnsi="標楷體" w:cs="Arial"/>
                <w:sz w:val="18"/>
                <w:szCs w:val="18"/>
              </w:rPr>
              <w:t>量水設備</w:t>
            </w:r>
            <w:proofErr w:type="gramEnd"/>
            <w:r w:rsidRPr="00D20906">
              <w:rPr>
                <w:rFonts w:ascii="標楷體" w:eastAsia="標楷體" w:hAnsi="標楷體" w:cs="Arial"/>
                <w:sz w:val="18"/>
                <w:szCs w:val="18"/>
              </w:rPr>
              <w:t>證明文件、引水地點土地登記簿及地籍圖謄本申請溫泉水權展限登記，否則溫泉水權期限屆滿即予廢止。</w:t>
            </w:r>
          </w:p>
          <w:p w14:paraId="421308C6"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如有水源不足情形，本府將視情況限制或停用本溫泉水權；如有土地使用糾紛，由申請人自行負責協調解決。</w:t>
            </w:r>
          </w:p>
          <w:p w14:paraId="6F4473C3"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溫泉取供事業或溫泉使用事業應裝置計量設備，</w:t>
            </w:r>
            <w:proofErr w:type="gramStart"/>
            <w:r w:rsidRPr="00D20906">
              <w:rPr>
                <w:rFonts w:ascii="標楷體" w:eastAsia="標楷體" w:hAnsi="標楷體" w:cs="Arial"/>
                <w:sz w:val="18"/>
                <w:szCs w:val="18"/>
              </w:rPr>
              <w:t>按季填具</w:t>
            </w:r>
            <w:proofErr w:type="gramEnd"/>
            <w:r w:rsidRPr="00D20906">
              <w:rPr>
                <w:rFonts w:ascii="標楷體" w:eastAsia="標楷體" w:hAnsi="標楷體" w:cs="Arial"/>
                <w:sz w:val="18"/>
                <w:szCs w:val="18"/>
              </w:rPr>
              <w:t>使用量、溫度、利用狀況及其他必要事項，每半年報請本府備查，未依規定裝置計量設備者，將依溫泉法第27條規定處分；另無法提出溫泉取用量計量紀錄</w:t>
            </w:r>
            <w:proofErr w:type="gramStart"/>
            <w:r w:rsidRPr="00D20906">
              <w:rPr>
                <w:rFonts w:ascii="標楷體" w:eastAsia="標楷體" w:hAnsi="標楷體" w:cs="Arial"/>
                <w:sz w:val="18"/>
                <w:szCs w:val="18"/>
              </w:rPr>
              <w:t>期間，</w:t>
            </w:r>
            <w:proofErr w:type="gramEnd"/>
            <w:r w:rsidRPr="00D20906">
              <w:rPr>
                <w:rFonts w:ascii="標楷體" w:eastAsia="標楷體" w:hAnsi="標楷體" w:cs="Arial"/>
                <w:sz w:val="18"/>
                <w:szCs w:val="18"/>
              </w:rPr>
              <w:t>依溫泉取用費徵收費率及使用辦法第4條規定，本府得</w:t>
            </w:r>
            <w:proofErr w:type="gramStart"/>
            <w:r w:rsidRPr="00D20906">
              <w:rPr>
                <w:rFonts w:ascii="標楷體" w:eastAsia="標楷體" w:hAnsi="標楷體" w:cs="Arial"/>
                <w:sz w:val="18"/>
                <w:szCs w:val="18"/>
              </w:rPr>
              <w:t>逕</w:t>
            </w:r>
            <w:proofErr w:type="gramEnd"/>
            <w:r w:rsidRPr="00D20906">
              <w:rPr>
                <w:rFonts w:ascii="標楷體" w:eastAsia="標楷體" w:hAnsi="標楷體" w:cs="Arial"/>
                <w:sz w:val="18"/>
                <w:szCs w:val="18"/>
              </w:rPr>
              <w:t>依溫泉水權核定之引用水量計算。</w:t>
            </w:r>
          </w:p>
          <w:p w14:paraId="3019E5E5"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proofErr w:type="gramStart"/>
            <w:r w:rsidRPr="00D20906">
              <w:rPr>
                <w:rFonts w:ascii="標楷體" w:eastAsia="標楷體" w:hAnsi="標楷體" w:cs="Arial"/>
                <w:sz w:val="18"/>
                <w:szCs w:val="18"/>
              </w:rPr>
              <w:t>量水設備</w:t>
            </w:r>
            <w:proofErr w:type="gramEnd"/>
            <w:r w:rsidRPr="00D20906">
              <w:rPr>
                <w:rFonts w:ascii="標楷體" w:eastAsia="標楷體" w:hAnsi="標楷體" w:cs="Arial"/>
                <w:sz w:val="18"/>
                <w:szCs w:val="18"/>
              </w:rPr>
              <w:t>應妥為維護，</w:t>
            </w:r>
            <w:proofErr w:type="gramStart"/>
            <w:r w:rsidRPr="00D20906">
              <w:rPr>
                <w:rFonts w:ascii="標楷體" w:eastAsia="標楷體" w:hAnsi="標楷體" w:cs="Arial"/>
                <w:sz w:val="18"/>
                <w:szCs w:val="18"/>
              </w:rPr>
              <w:t>水表鉛封不得</w:t>
            </w:r>
            <w:proofErr w:type="gramEnd"/>
            <w:r w:rsidRPr="00D20906">
              <w:rPr>
                <w:rFonts w:ascii="標楷體" w:eastAsia="標楷體" w:hAnsi="標楷體" w:cs="Arial"/>
                <w:sz w:val="18"/>
                <w:szCs w:val="18"/>
              </w:rPr>
              <w:t>任意毀損，若有損壞需更新，應於維修或更換前，立即拍照紀錄於用水紀錄表並報本府核備，並於更換時</w:t>
            </w:r>
            <w:proofErr w:type="gramStart"/>
            <w:r w:rsidRPr="00D20906">
              <w:rPr>
                <w:rFonts w:ascii="標楷體" w:eastAsia="標楷體" w:hAnsi="標楷體" w:cs="Arial"/>
                <w:sz w:val="18"/>
                <w:szCs w:val="18"/>
              </w:rPr>
              <w:t>重新鉛封</w:t>
            </w:r>
            <w:proofErr w:type="gramEnd"/>
            <w:r w:rsidRPr="00D20906">
              <w:rPr>
                <w:rFonts w:ascii="標楷體" w:eastAsia="標楷體" w:hAnsi="標楷體" w:cs="Arial"/>
                <w:sz w:val="18"/>
                <w:szCs w:val="18"/>
              </w:rPr>
              <w:t>，否則將依水利法第95條規定處分。</w:t>
            </w:r>
          </w:p>
          <w:p w14:paraId="6C9544F3" w14:textId="77777777" w:rsidR="009C2EC8" w:rsidRPr="00D20906" w:rsidRDefault="009C2EC8" w:rsidP="00D20906">
            <w:pPr>
              <w:pStyle w:val="afff7"/>
              <w:numPr>
                <w:ilvl w:val="0"/>
                <w:numId w:val="51"/>
              </w:numPr>
              <w:spacing w:line="170" w:lineRule="exact"/>
              <w:ind w:leftChars="0" w:left="181" w:hanging="181"/>
              <w:jc w:val="both"/>
              <w:rPr>
                <w:rFonts w:ascii="標楷體" w:eastAsia="標楷體" w:hAnsi="標楷體" w:cs="Arial"/>
                <w:sz w:val="18"/>
                <w:szCs w:val="18"/>
              </w:rPr>
            </w:pPr>
            <w:r w:rsidRPr="00D20906">
              <w:rPr>
                <w:rFonts w:ascii="標楷體" w:eastAsia="標楷體" w:hAnsi="標楷體" w:cs="Arial"/>
                <w:sz w:val="18"/>
                <w:szCs w:val="18"/>
              </w:rPr>
              <w:t>溫泉取用費每度9元，請申請人依本府通知期限內完成繳費。</w:t>
            </w:r>
          </w:p>
          <w:p w14:paraId="35831869" w14:textId="77777777" w:rsidR="009C2EC8" w:rsidRPr="00D20906" w:rsidRDefault="009C2EC8" w:rsidP="00D20906">
            <w:pPr>
              <w:pStyle w:val="afff7"/>
              <w:numPr>
                <w:ilvl w:val="0"/>
                <w:numId w:val="51"/>
              </w:numPr>
              <w:spacing w:line="170" w:lineRule="exact"/>
              <w:ind w:leftChars="0" w:left="272" w:hanging="272"/>
              <w:jc w:val="both"/>
              <w:rPr>
                <w:rFonts w:ascii="標楷體" w:eastAsia="標楷體" w:hAnsi="標楷體" w:cs="Arial"/>
                <w:sz w:val="18"/>
                <w:szCs w:val="18"/>
              </w:rPr>
            </w:pPr>
            <w:r w:rsidRPr="00D20906">
              <w:rPr>
                <w:rFonts w:ascii="標楷體" w:eastAsia="標楷體" w:hAnsi="標楷體" w:cs="Arial"/>
                <w:sz w:val="18"/>
                <w:szCs w:val="18"/>
              </w:rPr>
              <w:t>溫泉水井水質變異性較高，本府不保證本深井未來之水質、水量及水溫之恆定性，如有循環使用，應確實維持水質衛生，並告知消費者，未來如有消費及用水糾紛，由水權人自行負責解決。為維護公共安全，應</w:t>
            </w:r>
            <w:proofErr w:type="gramStart"/>
            <w:r w:rsidRPr="00D20906">
              <w:rPr>
                <w:rFonts w:ascii="標楷體" w:eastAsia="標楷體" w:hAnsi="標楷體" w:cs="Arial"/>
                <w:sz w:val="18"/>
                <w:szCs w:val="18"/>
              </w:rPr>
              <w:t>加強防噴及</w:t>
            </w:r>
            <w:proofErr w:type="gramEnd"/>
            <w:r w:rsidRPr="00D20906">
              <w:rPr>
                <w:rFonts w:ascii="標楷體" w:eastAsia="標楷體" w:hAnsi="標楷體" w:cs="Arial"/>
                <w:sz w:val="18"/>
                <w:szCs w:val="18"/>
              </w:rPr>
              <w:t>瓦斯偵測等因應措施。</w:t>
            </w:r>
          </w:p>
          <w:p w14:paraId="014C50FC" w14:textId="77777777" w:rsidR="009C2EC8" w:rsidRPr="00D20906" w:rsidRDefault="009C2EC8" w:rsidP="00D20906">
            <w:pPr>
              <w:pStyle w:val="afff7"/>
              <w:numPr>
                <w:ilvl w:val="0"/>
                <w:numId w:val="51"/>
              </w:numPr>
              <w:spacing w:line="170" w:lineRule="exact"/>
              <w:ind w:leftChars="0" w:left="272" w:hanging="272"/>
              <w:jc w:val="both"/>
              <w:rPr>
                <w:rFonts w:ascii="標楷體" w:eastAsia="標楷體" w:hAnsi="標楷體" w:cs="Arial"/>
                <w:sz w:val="18"/>
                <w:szCs w:val="18"/>
              </w:rPr>
            </w:pPr>
            <w:r w:rsidRPr="00D20906">
              <w:rPr>
                <w:rFonts w:ascii="標楷體" w:eastAsia="標楷體" w:hAnsi="標楷體" w:cs="Arial"/>
                <w:sz w:val="18"/>
                <w:szCs w:val="18"/>
              </w:rPr>
              <w:t>若無法依上述加</w:t>
            </w:r>
            <w:proofErr w:type="gramStart"/>
            <w:r w:rsidRPr="00D20906">
              <w:rPr>
                <w:rFonts w:ascii="標楷體" w:eastAsia="標楷體" w:hAnsi="標楷體" w:cs="Arial"/>
                <w:sz w:val="18"/>
                <w:szCs w:val="18"/>
              </w:rPr>
              <w:t>註</w:t>
            </w:r>
            <w:proofErr w:type="gramEnd"/>
            <w:r w:rsidRPr="00D20906">
              <w:rPr>
                <w:rFonts w:ascii="標楷體" w:eastAsia="標楷體" w:hAnsi="標楷體" w:cs="Arial"/>
                <w:sz w:val="18"/>
                <w:szCs w:val="18"/>
              </w:rPr>
              <w:t>事項辦理，本府得依水利法及溫泉法廢止溫泉水權並限期封井。</w:t>
            </w:r>
          </w:p>
          <w:p w14:paraId="67CB890B" w14:textId="77777777" w:rsidR="009C2EC8" w:rsidRPr="00D20906" w:rsidRDefault="009C2EC8" w:rsidP="00D20906">
            <w:pPr>
              <w:pStyle w:val="afff7"/>
              <w:numPr>
                <w:ilvl w:val="0"/>
                <w:numId w:val="51"/>
              </w:numPr>
              <w:spacing w:line="170" w:lineRule="exact"/>
              <w:ind w:leftChars="0" w:left="272" w:hanging="272"/>
              <w:jc w:val="both"/>
              <w:rPr>
                <w:rFonts w:ascii="標楷體" w:eastAsia="標楷體" w:hAnsi="標楷體" w:cs="Arial"/>
                <w:sz w:val="18"/>
                <w:szCs w:val="18"/>
              </w:rPr>
            </w:pPr>
            <w:proofErr w:type="gramStart"/>
            <w:r w:rsidRPr="00D20906">
              <w:rPr>
                <w:rFonts w:ascii="標楷體" w:eastAsia="標楷體" w:hAnsi="標楷體" w:cs="Arial"/>
                <w:sz w:val="18"/>
                <w:szCs w:val="18"/>
              </w:rPr>
              <w:t>本水權</w:t>
            </w:r>
            <w:proofErr w:type="gramEnd"/>
            <w:r w:rsidRPr="00D20906">
              <w:rPr>
                <w:rFonts w:ascii="標楷體" w:eastAsia="標楷體" w:hAnsi="標楷體" w:cs="Arial"/>
                <w:sz w:val="18"/>
                <w:szCs w:val="18"/>
              </w:rPr>
              <w:t>範圍外之供水管線及設備如涉及其他單位權管法令規定，</w:t>
            </w:r>
            <w:proofErr w:type="gramStart"/>
            <w:r w:rsidRPr="00D20906">
              <w:rPr>
                <w:rFonts w:ascii="標楷體" w:eastAsia="標楷體" w:hAnsi="標楷體" w:cs="Arial"/>
                <w:sz w:val="18"/>
                <w:szCs w:val="18"/>
              </w:rPr>
              <w:t>均應依法</w:t>
            </w:r>
            <w:proofErr w:type="gramEnd"/>
            <w:r w:rsidRPr="00D20906">
              <w:rPr>
                <w:rFonts w:ascii="標楷體" w:eastAsia="標楷體" w:hAnsi="標楷體" w:cs="Arial"/>
                <w:sz w:val="18"/>
                <w:szCs w:val="18"/>
              </w:rPr>
              <w:t>辦理。</w:t>
            </w:r>
          </w:p>
          <w:p w14:paraId="06555F5D" w14:textId="6D9DF306" w:rsidR="009C2EC8" w:rsidRPr="00D20906" w:rsidRDefault="009C2EC8" w:rsidP="00D20906">
            <w:pPr>
              <w:pStyle w:val="afff7"/>
              <w:numPr>
                <w:ilvl w:val="0"/>
                <w:numId w:val="51"/>
              </w:numPr>
              <w:spacing w:line="170" w:lineRule="exact"/>
              <w:ind w:leftChars="0" w:left="272" w:hanging="272"/>
              <w:jc w:val="both"/>
              <w:rPr>
                <w:rFonts w:ascii="標楷體" w:eastAsia="標楷體" w:hAnsi="標楷體" w:cs="Arial"/>
                <w:sz w:val="18"/>
                <w:szCs w:val="18"/>
              </w:rPr>
            </w:pPr>
            <w:r w:rsidRPr="00D20906">
              <w:rPr>
                <w:rFonts w:ascii="標楷體" w:eastAsia="標楷體" w:hAnsi="標楷體" w:cs="Arial"/>
                <w:sz w:val="18"/>
                <w:szCs w:val="18"/>
              </w:rPr>
              <w:t>泉質符合項目：泉溫：62.5℃、溶解固體量：1050(mg/L)、</w:t>
            </w:r>
            <w:proofErr w:type="gramStart"/>
            <w:r w:rsidRPr="00D20906">
              <w:rPr>
                <w:rFonts w:ascii="標楷體" w:eastAsia="標楷體" w:hAnsi="標楷體" w:cs="Arial"/>
                <w:sz w:val="18"/>
                <w:szCs w:val="18"/>
              </w:rPr>
              <w:t>碳酸氫根離子</w:t>
            </w:r>
            <w:proofErr w:type="gramEnd"/>
            <w:r w:rsidRPr="00D20906">
              <w:rPr>
                <w:rFonts w:ascii="標楷體" w:eastAsia="標楷體" w:hAnsi="標楷體" w:cs="Arial"/>
                <w:sz w:val="18"/>
                <w:szCs w:val="18"/>
              </w:rPr>
              <w:t>：291(mg/L)、氯離子：658(mg/L</w:t>
            </w:r>
            <w:r w:rsidR="00B40229" w:rsidRPr="00D20906">
              <w:rPr>
                <w:rFonts w:ascii="標楷體" w:eastAsia="標楷體" w:hAnsi="標楷體" w:cs="Arial" w:hint="eastAsia"/>
                <w:sz w:val="18"/>
                <w:szCs w:val="18"/>
              </w:rPr>
              <w:t>)</w:t>
            </w:r>
            <w:r w:rsidRPr="00D20906">
              <w:rPr>
                <w:rFonts w:ascii="標楷體" w:eastAsia="標楷體" w:hAnsi="標楷體" w:cs="Arial"/>
                <w:sz w:val="18"/>
                <w:szCs w:val="18"/>
              </w:rPr>
              <w:t>符合經濟部公佈之溫泉標準檢驗項目訂定標準值。</w:t>
            </w:r>
          </w:p>
          <w:p w14:paraId="1438351A" w14:textId="77777777" w:rsidR="009C2EC8" w:rsidRPr="00D20906" w:rsidRDefault="009C2EC8" w:rsidP="00D20906">
            <w:pPr>
              <w:pStyle w:val="afff7"/>
              <w:numPr>
                <w:ilvl w:val="0"/>
                <w:numId w:val="51"/>
              </w:numPr>
              <w:spacing w:line="170" w:lineRule="exact"/>
              <w:ind w:leftChars="0" w:left="272" w:hanging="272"/>
              <w:jc w:val="both"/>
              <w:rPr>
                <w:rFonts w:ascii="標楷體" w:eastAsia="標楷體" w:hAnsi="標楷體" w:cs="Arial"/>
                <w:sz w:val="18"/>
                <w:szCs w:val="18"/>
              </w:rPr>
            </w:pPr>
            <w:r w:rsidRPr="00D20906">
              <w:rPr>
                <w:rFonts w:ascii="標楷體" w:eastAsia="標楷體" w:hAnsi="標楷體" w:cs="Arial"/>
                <w:sz w:val="18"/>
                <w:szCs w:val="18"/>
              </w:rPr>
              <w:t>本案已於102年6月27日新</w:t>
            </w:r>
            <w:proofErr w:type="gramStart"/>
            <w:r w:rsidRPr="00D20906">
              <w:rPr>
                <w:rFonts w:ascii="標楷體" w:eastAsia="標楷體" w:hAnsi="標楷體" w:cs="Arial"/>
                <w:sz w:val="18"/>
                <w:szCs w:val="18"/>
              </w:rPr>
              <w:t>北府水</w:t>
            </w:r>
            <w:proofErr w:type="gramEnd"/>
            <w:r w:rsidRPr="00D20906">
              <w:rPr>
                <w:rFonts w:ascii="標楷體" w:eastAsia="標楷體" w:hAnsi="標楷體" w:cs="Arial"/>
                <w:sz w:val="18"/>
                <w:szCs w:val="18"/>
              </w:rPr>
              <w:t>政字第1022088756號函取得開發完成證明。</w:t>
            </w:r>
          </w:p>
          <w:p w14:paraId="572BB8C7" w14:textId="776214EE" w:rsidR="009C2EC8" w:rsidRPr="00A33B11" w:rsidRDefault="009C2EC8" w:rsidP="00D20906">
            <w:pPr>
              <w:pStyle w:val="afff7"/>
              <w:numPr>
                <w:ilvl w:val="0"/>
                <w:numId w:val="51"/>
              </w:numPr>
              <w:spacing w:line="170" w:lineRule="exact"/>
              <w:ind w:leftChars="0" w:left="272" w:hanging="272"/>
              <w:jc w:val="both"/>
              <w:rPr>
                <w:rFonts w:ascii="標楷體" w:eastAsia="標楷體" w:hAnsi="標楷體" w:cs="Arial"/>
                <w:sz w:val="18"/>
                <w:szCs w:val="18"/>
              </w:rPr>
            </w:pPr>
            <w:r w:rsidRPr="00D20906">
              <w:rPr>
                <w:rFonts w:ascii="標楷體" w:eastAsia="標楷體" w:hAnsi="標楷體" w:cs="Arial"/>
                <w:sz w:val="18"/>
                <w:szCs w:val="18"/>
              </w:rPr>
              <w:t>本府水利局如辦理智慧地下水管理需裝設電子監測儀器，申請人須配合辦理。</w:t>
            </w:r>
          </w:p>
        </w:tc>
      </w:tr>
    </w:tbl>
    <w:p w14:paraId="4FB5F8FB" w14:textId="1E721AD5" w:rsidR="00171079" w:rsidRPr="00A33B11" w:rsidRDefault="00171079" w:rsidP="00171079">
      <w:pPr>
        <w:widowControl/>
        <w:overflowPunct/>
        <w:spacing w:line="310" w:lineRule="exact"/>
        <w:ind w:leftChars="-300" w:left="-120" w:rightChars="-300" w:right="-600" w:hangingChars="200" w:hanging="480"/>
        <w:textAlignment w:val="auto"/>
        <w:rPr>
          <w:rFonts w:ascii="標楷體" w:hAnsi="標楷體" w:cs="Arial"/>
          <w:sz w:val="24"/>
          <w:szCs w:val="24"/>
        </w:rPr>
      </w:pPr>
      <w:r w:rsidRPr="00A33B11">
        <w:rPr>
          <w:rFonts w:ascii="標楷體" w:hAnsi="標楷體" w:cs="Arial" w:hint="eastAsia"/>
          <w:sz w:val="24"/>
          <w:szCs w:val="24"/>
        </w:rPr>
        <w:t>二、</w:t>
      </w:r>
      <w:r w:rsidR="00A33B11" w:rsidRPr="00A33B11">
        <w:rPr>
          <w:rFonts w:ascii="標楷體" w:hAnsi="標楷體" w:cs="Arial"/>
          <w:sz w:val="24"/>
          <w:szCs w:val="24"/>
        </w:rPr>
        <w:t>上列公告事項，利害關係人如有異議時，應自本府水利局公告之日起15日內附具理由及證據，</w:t>
      </w:r>
      <w:proofErr w:type="gramStart"/>
      <w:r w:rsidR="00A33B11" w:rsidRPr="00A33B11">
        <w:rPr>
          <w:rFonts w:ascii="標楷體" w:hAnsi="標楷體" w:cs="Arial"/>
          <w:sz w:val="24"/>
          <w:szCs w:val="24"/>
        </w:rPr>
        <w:t>逕</w:t>
      </w:r>
      <w:proofErr w:type="gramEnd"/>
      <w:r w:rsidR="00A33B11" w:rsidRPr="00A33B11">
        <w:rPr>
          <w:rFonts w:ascii="標楷體" w:hAnsi="標楷體" w:cs="Arial"/>
          <w:sz w:val="24"/>
          <w:szCs w:val="24"/>
        </w:rPr>
        <w:t>向本府水利局或新北市政府訴願審議委員會提出異議。</w:t>
      </w:r>
    </w:p>
    <w:p w14:paraId="131D874F" w14:textId="77777777" w:rsidR="00171079" w:rsidRPr="00A33B11" w:rsidRDefault="00171079" w:rsidP="00171079">
      <w:pPr>
        <w:widowControl/>
        <w:overflowPunct/>
        <w:spacing w:beforeLines="50" w:before="120" w:line="240" w:lineRule="auto"/>
        <w:jc w:val="left"/>
        <w:textAlignment w:val="auto"/>
        <w:rPr>
          <w:rFonts w:ascii="標楷體" w:hAnsi="標楷體"/>
          <w:b/>
          <w:spacing w:val="6"/>
          <w:sz w:val="28"/>
          <w:szCs w:val="28"/>
        </w:rPr>
      </w:pPr>
      <w:r w:rsidRPr="00A33B11">
        <w:rPr>
          <w:rFonts w:ascii="標楷體" w:hAnsi="標楷體" w:hint="eastAsia"/>
          <w:b/>
          <w:spacing w:val="6"/>
          <w:sz w:val="28"/>
          <w:szCs w:val="28"/>
        </w:rPr>
        <w:t>市</w:t>
      </w:r>
      <w:r w:rsidRPr="00A33B11">
        <w:rPr>
          <w:rFonts w:ascii="標楷體" w:hAnsi="標楷體"/>
          <w:b/>
          <w:spacing w:val="6"/>
          <w:sz w:val="28"/>
          <w:szCs w:val="28"/>
        </w:rPr>
        <w:t xml:space="preserve">長　</w:t>
      </w:r>
      <w:r w:rsidRPr="00A33B11">
        <w:rPr>
          <w:rFonts w:ascii="標楷體" w:hAnsi="標楷體" w:hint="eastAsia"/>
          <w:b/>
          <w:spacing w:val="6"/>
          <w:sz w:val="28"/>
          <w:szCs w:val="28"/>
        </w:rPr>
        <w:t>侯</w:t>
      </w:r>
      <w:r w:rsidRPr="00A33B11">
        <w:rPr>
          <w:rFonts w:ascii="標楷體" w:hAnsi="標楷體"/>
          <w:b/>
          <w:spacing w:val="6"/>
          <w:sz w:val="28"/>
          <w:szCs w:val="28"/>
        </w:rPr>
        <w:t xml:space="preserve">　</w:t>
      </w:r>
      <w:r w:rsidRPr="00A33B11">
        <w:rPr>
          <w:rFonts w:ascii="標楷體" w:hAnsi="標楷體" w:hint="eastAsia"/>
          <w:b/>
          <w:spacing w:val="6"/>
          <w:sz w:val="28"/>
          <w:szCs w:val="28"/>
        </w:rPr>
        <w:t>友</w:t>
      </w:r>
      <w:r w:rsidRPr="00A33B11">
        <w:rPr>
          <w:rFonts w:ascii="標楷體" w:hAnsi="標楷體"/>
          <w:b/>
          <w:spacing w:val="6"/>
          <w:sz w:val="28"/>
          <w:szCs w:val="28"/>
        </w:rPr>
        <w:t xml:space="preserve">　</w:t>
      </w:r>
      <w:r w:rsidRPr="00A33B11">
        <w:rPr>
          <w:rFonts w:ascii="標楷體" w:hAnsi="標楷體" w:hint="eastAsia"/>
          <w:b/>
          <w:spacing w:val="6"/>
          <w:sz w:val="28"/>
          <w:szCs w:val="28"/>
        </w:rPr>
        <w:t>宜 請假</w:t>
      </w:r>
    </w:p>
    <w:p w14:paraId="57E769CE" w14:textId="6010B7EC" w:rsidR="00171079" w:rsidRPr="00B40229" w:rsidRDefault="00171079" w:rsidP="00171079">
      <w:pPr>
        <w:widowControl/>
        <w:overflowPunct/>
        <w:spacing w:line="240" w:lineRule="auto"/>
        <w:jc w:val="left"/>
        <w:textAlignment w:val="auto"/>
        <w:rPr>
          <w:rFonts w:ascii="標楷體" w:hAnsi="標楷體"/>
          <w:b/>
          <w:spacing w:val="6"/>
          <w:sz w:val="28"/>
          <w:szCs w:val="28"/>
        </w:rPr>
      </w:pPr>
      <w:r w:rsidRPr="00A33B11">
        <w:rPr>
          <w:rFonts w:ascii="標楷體" w:hAnsi="標楷體" w:hint="eastAsia"/>
          <w:b/>
          <w:spacing w:val="6"/>
          <w:sz w:val="28"/>
          <w:szCs w:val="28"/>
        </w:rPr>
        <w:t xml:space="preserve">    副市</w:t>
      </w:r>
      <w:r w:rsidRPr="00A33B11">
        <w:rPr>
          <w:rFonts w:ascii="標楷體" w:hAnsi="標楷體"/>
          <w:b/>
          <w:spacing w:val="6"/>
          <w:sz w:val="28"/>
          <w:szCs w:val="28"/>
        </w:rPr>
        <w:t xml:space="preserve">長　</w:t>
      </w:r>
      <w:r w:rsidRPr="00A33B11">
        <w:rPr>
          <w:rFonts w:ascii="標楷體" w:hAnsi="標楷體" w:hint="eastAsia"/>
          <w:b/>
          <w:spacing w:val="6"/>
          <w:sz w:val="28"/>
          <w:szCs w:val="28"/>
        </w:rPr>
        <w:t>劉</w:t>
      </w:r>
      <w:r w:rsidRPr="00A33B11">
        <w:rPr>
          <w:rFonts w:ascii="標楷體" w:hAnsi="標楷體"/>
          <w:b/>
          <w:spacing w:val="6"/>
          <w:sz w:val="28"/>
          <w:szCs w:val="28"/>
        </w:rPr>
        <w:t xml:space="preserve">　</w:t>
      </w:r>
      <w:r w:rsidRPr="00A33B11">
        <w:rPr>
          <w:rFonts w:ascii="標楷體" w:hAnsi="標楷體" w:hint="eastAsia"/>
          <w:b/>
          <w:spacing w:val="6"/>
          <w:sz w:val="28"/>
          <w:szCs w:val="28"/>
        </w:rPr>
        <w:t>和</w:t>
      </w:r>
      <w:r w:rsidRPr="00A33B11">
        <w:rPr>
          <w:rFonts w:ascii="標楷體" w:hAnsi="標楷體"/>
          <w:b/>
          <w:spacing w:val="6"/>
          <w:sz w:val="28"/>
          <w:szCs w:val="28"/>
        </w:rPr>
        <w:t xml:space="preserve">　</w:t>
      </w:r>
      <w:r w:rsidRPr="00A33B11">
        <w:rPr>
          <w:rFonts w:ascii="標楷體" w:hAnsi="標楷體" w:hint="eastAsia"/>
          <w:b/>
          <w:spacing w:val="6"/>
          <w:sz w:val="28"/>
          <w:szCs w:val="28"/>
        </w:rPr>
        <w:t>然 代行</w:t>
      </w:r>
    </w:p>
    <w:p w14:paraId="4A076D36" w14:textId="77777777" w:rsidR="0026685E" w:rsidRPr="00171079" w:rsidRDefault="0026685E" w:rsidP="00D54AD0">
      <w:pPr>
        <w:widowControl/>
        <w:overflowPunct/>
        <w:spacing w:line="240" w:lineRule="auto"/>
        <w:jc w:val="left"/>
        <w:textAlignment w:val="auto"/>
        <w:rPr>
          <w:rFonts w:ascii="標楷體" w:hAnsi="標楷體"/>
          <w:color w:val="E36C0A" w:themeColor="accent6" w:themeShade="BF"/>
          <w:sz w:val="24"/>
          <w:szCs w:val="24"/>
        </w:rPr>
      </w:pPr>
    </w:p>
    <w:tbl>
      <w:tblPr>
        <w:tblW w:w="9087" w:type="dxa"/>
        <w:tblBorders>
          <w:top w:val="single" w:sz="12" w:space="0" w:color="auto"/>
          <w:left w:val="single" w:sz="12" w:space="0" w:color="auto"/>
          <w:bottom w:val="single" w:sz="12" w:space="0" w:color="auto"/>
          <w:right w:val="single" w:sz="12" w:space="0" w:color="auto"/>
        </w:tblBorders>
        <w:tblLayout w:type="fixed"/>
        <w:tblCellMar>
          <w:left w:w="0" w:type="dxa"/>
          <w:right w:w="0" w:type="dxa"/>
        </w:tblCellMar>
        <w:tblLook w:val="01E0" w:firstRow="1" w:lastRow="1" w:firstColumn="1" w:lastColumn="1" w:noHBand="0" w:noVBand="0"/>
      </w:tblPr>
      <w:tblGrid>
        <w:gridCol w:w="9087"/>
      </w:tblGrid>
      <w:tr w:rsidR="00AE4540" w:rsidRPr="00AE4540" w14:paraId="5D46CA6D" w14:textId="77777777" w:rsidTr="00440E88">
        <w:tc>
          <w:tcPr>
            <w:tcW w:w="9087" w:type="dxa"/>
          </w:tcPr>
          <w:p w14:paraId="06CA2F58" w14:textId="5BE40430" w:rsidR="00E12D19"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lastRenderedPageBreak/>
              <w:t xml:space="preserve">　刊　　　　　名：新北市政府公報</w:t>
            </w:r>
          </w:p>
          <w:p w14:paraId="1586FD57" w14:textId="77777777" w:rsidR="00E12D19"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t xml:space="preserve">　發　　行　　人：</w:t>
            </w:r>
            <w:r w:rsidR="00D149C7" w:rsidRPr="00AE4540">
              <w:rPr>
                <w:rFonts w:ascii="Arial" w:hAnsi="Arial" w:cs="Arial"/>
                <w:sz w:val="24"/>
                <w:szCs w:val="24"/>
              </w:rPr>
              <w:t>侯友宜</w:t>
            </w:r>
          </w:p>
          <w:p w14:paraId="76B1B92F" w14:textId="77777777" w:rsidR="00E12D19"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t xml:space="preserve">　出　版　機　關：新北市政府</w:t>
            </w:r>
          </w:p>
          <w:p w14:paraId="1B1A4453" w14:textId="77777777" w:rsidR="00E12D19"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t xml:space="preserve">　編　　　　　輯：新北市政府秘書處</w:t>
            </w:r>
          </w:p>
          <w:p w14:paraId="59BBEE8E" w14:textId="77777777" w:rsidR="00E12D19"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t xml:space="preserve">　地　　　　　址：新北市板橋區中山路</w:t>
            </w:r>
            <w:r w:rsidRPr="00AE4540">
              <w:rPr>
                <w:rFonts w:ascii="Arial" w:hAnsi="Arial" w:cs="Arial"/>
                <w:sz w:val="24"/>
                <w:szCs w:val="24"/>
              </w:rPr>
              <w:t>1</w:t>
            </w:r>
            <w:r w:rsidRPr="00AE4540">
              <w:rPr>
                <w:rFonts w:ascii="Arial" w:hAnsi="Arial" w:cs="Arial"/>
                <w:sz w:val="24"/>
                <w:szCs w:val="24"/>
              </w:rPr>
              <w:t>段</w:t>
            </w:r>
            <w:r w:rsidRPr="00AE4540">
              <w:rPr>
                <w:rFonts w:ascii="Arial" w:hAnsi="Arial" w:cs="Arial"/>
                <w:sz w:val="24"/>
                <w:szCs w:val="24"/>
              </w:rPr>
              <w:t>161</w:t>
            </w:r>
            <w:r w:rsidRPr="00AE4540">
              <w:rPr>
                <w:rFonts w:ascii="Arial" w:hAnsi="Arial" w:cs="Arial"/>
                <w:sz w:val="24"/>
                <w:szCs w:val="24"/>
              </w:rPr>
              <w:t>號</w:t>
            </w:r>
          </w:p>
          <w:p w14:paraId="19BBA597" w14:textId="77777777" w:rsidR="000D07EF"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t xml:space="preserve">　電　　　　　話：（</w:t>
            </w:r>
            <w:r w:rsidRPr="00AE4540">
              <w:rPr>
                <w:rFonts w:ascii="Arial" w:hAnsi="Arial" w:cs="Arial"/>
                <w:sz w:val="24"/>
                <w:szCs w:val="24"/>
              </w:rPr>
              <w:t>02</w:t>
            </w:r>
            <w:r w:rsidRPr="00AE4540">
              <w:rPr>
                <w:rFonts w:ascii="Arial" w:hAnsi="Arial" w:cs="Arial"/>
                <w:sz w:val="24"/>
                <w:szCs w:val="24"/>
              </w:rPr>
              <w:t>）</w:t>
            </w:r>
            <w:r w:rsidRPr="00AE4540">
              <w:rPr>
                <w:rFonts w:ascii="Arial" w:hAnsi="Arial" w:cs="Arial"/>
                <w:sz w:val="24"/>
                <w:szCs w:val="24"/>
              </w:rPr>
              <w:t>29603456</w:t>
            </w:r>
            <w:r w:rsidRPr="00AE4540">
              <w:rPr>
                <w:rFonts w:ascii="Arial" w:hAnsi="Arial" w:cs="Arial"/>
                <w:sz w:val="24"/>
                <w:szCs w:val="24"/>
              </w:rPr>
              <w:t>分機</w:t>
            </w:r>
            <w:r w:rsidRPr="00AE4540">
              <w:rPr>
                <w:rFonts w:ascii="Arial" w:hAnsi="Arial" w:cs="Arial"/>
                <w:sz w:val="24"/>
                <w:szCs w:val="24"/>
              </w:rPr>
              <w:t>22</w:t>
            </w:r>
            <w:r w:rsidR="006E5E1E" w:rsidRPr="00AE4540">
              <w:rPr>
                <w:rFonts w:ascii="Arial" w:hAnsi="Arial" w:cs="Arial"/>
                <w:sz w:val="24"/>
                <w:szCs w:val="24"/>
              </w:rPr>
              <w:t>50</w:t>
            </w:r>
          </w:p>
          <w:p w14:paraId="4ECC49D4" w14:textId="77777777" w:rsidR="00E12D19" w:rsidRPr="00AE4540" w:rsidRDefault="00E12D19" w:rsidP="006978D7">
            <w:pPr>
              <w:wordWrap w:val="0"/>
              <w:spacing w:line="500" w:lineRule="exact"/>
              <w:rPr>
                <w:rFonts w:ascii="Arial" w:hAnsi="Arial" w:cs="Arial"/>
                <w:kern w:val="0"/>
              </w:rPr>
            </w:pPr>
            <w:r w:rsidRPr="00AE4540">
              <w:rPr>
                <w:rFonts w:ascii="Arial" w:hAnsi="Arial" w:cs="Arial"/>
                <w:sz w:val="24"/>
                <w:szCs w:val="24"/>
              </w:rPr>
              <w:t xml:space="preserve">　</w:t>
            </w:r>
            <w:r w:rsidRPr="00AE4540">
              <w:rPr>
                <w:rFonts w:ascii="Arial" w:hAnsi="Arial" w:cs="Arial"/>
                <w:spacing w:val="24"/>
                <w:sz w:val="24"/>
                <w:szCs w:val="24"/>
              </w:rPr>
              <w:t>公報查詢網</w:t>
            </w:r>
            <w:r w:rsidRPr="00AE4540">
              <w:rPr>
                <w:rFonts w:ascii="Arial" w:hAnsi="Arial" w:cs="Arial"/>
                <w:sz w:val="24"/>
                <w:szCs w:val="24"/>
              </w:rPr>
              <w:t>址：</w:t>
            </w:r>
            <w:hyperlink r:id="rId23" w:history="1">
              <w:r w:rsidRPr="00AE4540">
                <w:rPr>
                  <w:rFonts w:ascii="Arial" w:hAnsi="Arial" w:cs="Arial"/>
                  <w:kern w:val="0"/>
                  <w:sz w:val="24"/>
                  <w:szCs w:val="24"/>
                </w:rPr>
                <w:t>http</w:t>
              </w:r>
              <w:r w:rsidR="00A11C7D" w:rsidRPr="00AE4540">
                <w:rPr>
                  <w:rFonts w:ascii="Arial" w:hAnsi="Arial" w:cs="Arial"/>
                  <w:kern w:val="0"/>
                  <w:sz w:val="24"/>
                  <w:szCs w:val="24"/>
                </w:rPr>
                <w:t>s</w:t>
              </w:r>
              <w:r w:rsidR="00F7504B" w:rsidRPr="00AE4540">
                <w:rPr>
                  <w:rFonts w:ascii="Arial" w:hAnsi="Arial" w:cs="Arial"/>
                  <w:kern w:val="0"/>
                  <w:sz w:val="24"/>
                  <w:szCs w:val="24"/>
                </w:rPr>
                <w:t>：</w:t>
              </w:r>
              <w:r w:rsidRPr="00AE4540">
                <w:rPr>
                  <w:rFonts w:ascii="Arial" w:hAnsi="Arial" w:cs="Arial"/>
                  <w:kern w:val="0"/>
                  <w:sz w:val="24"/>
                  <w:szCs w:val="24"/>
                </w:rPr>
                <w:t>//www.ntpc.gov.tw</w:t>
              </w:r>
            </w:hyperlink>
            <w:r w:rsidR="00406610" w:rsidRPr="00AE4540">
              <w:rPr>
                <w:rFonts w:ascii="Arial" w:hAnsi="Arial" w:cs="Arial"/>
                <w:kern w:val="0"/>
                <w:sz w:val="24"/>
                <w:szCs w:val="24"/>
              </w:rPr>
              <w:t>（新北市政府</w:t>
            </w:r>
            <w:r w:rsidR="00406610" w:rsidRPr="00AE4540">
              <w:rPr>
                <w:rFonts w:ascii="Arial" w:hAnsi="Arial" w:cs="Arial" w:hint="eastAsia"/>
                <w:kern w:val="0"/>
                <w:sz w:val="24"/>
                <w:szCs w:val="24"/>
              </w:rPr>
              <w:t>/</w:t>
            </w:r>
            <w:r w:rsidR="00406610" w:rsidRPr="00AE4540">
              <w:rPr>
                <w:rFonts w:ascii="Arial" w:hAnsi="Arial" w:cs="Arial"/>
                <w:kern w:val="0"/>
                <w:sz w:val="24"/>
                <w:szCs w:val="24"/>
              </w:rPr>
              <w:t>市政資訊</w:t>
            </w:r>
            <w:r w:rsidR="00406610" w:rsidRPr="00AE4540">
              <w:rPr>
                <w:rFonts w:ascii="Arial" w:hAnsi="Arial" w:cs="Arial" w:hint="eastAsia"/>
                <w:kern w:val="0"/>
                <w:sz w:val="24"/>
                <w:szCs w:val="24"/>
              </w:rPr>
              <w:t>/</w:t>
            </w:r>
            <w:r w:rsidR="00406610" w:rsidRPr="00AE4540">
              <w:rPr>
                <w:rFonts w:ascii="Arial" w:hAnsi="Arial" w:cs="Arial"/>
                <w:kern w:val="0"/>
                <w:sz w:val="24"/>
                <w:szCs w:val="24"/>
              </w:rPr>
              <w:t>市府公報）</w:t>
            </w:r>
          </w:p>
          <w:p w14:paraId="0E3917CB" w14:textId="16D3E852" w:rsidR="00E12D19" w:rsidRPr="00AE4540" w:rsidRDefault="00E12D19" w:rsidP="006978D7">
            <w:pPr>
              <w:wordWrap w:val="0"/>
              <w:spacing w:line="500" w:lineRule="exact"/>
              <w:rPr>
                <w:rFonts w:ascii="Arial" w:hAnsi="Arial" w:cs="Arial"/>
                <w:sz w:val="24"/>
                <w:szCs w:val="24"/>
              </w:rPr>
            </w:pPr>
            <w:r w:rsidRPr="00AE4540">
              <w:rPr>
                <w:rFonts w:ascii="Arial" w:hAnsi="Arial" w:cs="Arial"/>
                <w:sz w:val="24"/>
                <w:szCs w:val="24"/>
              </w:rPr>
              <w:t xml:space="preserve">　出　版　年　月：中華民國</w:t>
            </w:r>
            <w:r w:rsidRPr="00AE4540">
              <w:rPr>
                <w:rFonts w:ascii="Arial" w:hAnsi="Arial" w:cs="Arial"/>
                <w:sz w:val="24"/>
                <w:szCs w:val="24"/>
              </w:rPr>
              <w:t>1</w:t>
            </w:r>
            <w:r w:rsidR="0053251E" w:rsidRPr="00AE4540">
              <w:rPr>
                <w:rFonts w:ascii="Arial" w:hAnsi="Arial" w:cs="Arial" w:hint="eastAsia"/>
                <w:sz w:val="24"/>
                <w:szCs w:val="24"/>
              </w:rPr>
              <w:t>1</w:t>
            </w:r>
            <w:r w:rsidR="009B2E9B" w:rsidRPr="00AE4540">
              <w:rPr>
                <w:rFonts w:ascii="Arial" w:hAnsi="Arial" w:cs="Arial" w:hint="eastAsia"/>
                <w:sz w:val="24"/>
                <w:szCs w:val="24"/>
              </w:rPr>
              <w:t>5</w:t>
            </w:r>
            <w:r w:rsidRPr="00AE4540">
              <w:rPr>
                <w:rFonts w:ascii="Arial" w:hAnsi="Arial" w:cs="Arial"/>
                <w:sz w:val="24"/>
                <w:szCs w:val="24"/>
              </w:rPr>
              <w:t>年</w:t>
            </w:r>
            <w:r w:rsidR="00C23F7A" w:rsidRPr="00AE4540">
              <w:rPr>
                <w:rFonts w:ascii="Arial" w:hAnsi="Arial" w:cs="Arial" w:hint="eastAsia"/>
                <w:sz w:val="24"/>
                <w:szCs w:val="24"/>
              </w:rPr>
              <w:t>7</w:t>
            </w:r>
            <w:r w:rsidR="005539CB" w:rsidRPr="00AE4540">
              <w:rPr>
                <w:rFonts w:ascii="Arial" w:hAnsi="Arial" w:cs="Arial"/>
                <w:sz w:val="24"/>
                <w:szCs w:val="24"/>
              </w:rPr>
              <w:t>月</w:t>
            </w:r>
          </w:p>
          <w:p w14:paraId="3F528F0D" w14:textId="77777777" w:rsidR="00E12D19" w:rsidRPr="00AE4540" w:rsidRDefault="00E12D19" w:rsidP="006978D7">
            <w:pPr>
              <w:wordWrap w:val="0"/>
              <w:spacing w:line="500" w:lineRule="exact"/>
              <w:rPr>
                <w:sz w:val="24"/>
                <w:szCs w:val="24"/>
              </w:rPr>
            </w:pPr>
            <w:r w:rsidRPr="00AE4540">
              <w:rPr>
                <w:rFonts w:ascii="Arial" w:hAnsi="Arial" w:cs="Arial"/>
                <w:sz w:val="24"/>
                <w:szCs w:val="24"/>
              </w:rPr>
              <w:t xml:space="preserve">　刊　期　頻　率：每星期三</w:t>
            </w:r>
            <w:r w:rsidR="006A51CB" w:rsidRPr="00AE4540">
              <w:rPr>
                <w:rFonts w:ascii="Arial" w:hAnsi="Arial" w:cs="Arial"/>
                <w:sz w:val="24"/>
                <w:szCs w:val="24"/>
              </w:rPr>
              <w:t>（</w:t>
            </w:r>
            <w:r w:rsidR="006A51CB" w:rsidRPr="00AE4540">
              <w:rPr>
                <w:rFonts w:ascii="Arial" w:hAnsi="Arial" w:cs="Arial" w:hint="eastAsia"/>
                <w:sz w:val="24"/>
                <w:szCs w:val="24"/>
                <w:lang w:eastAsia="zh-HK"/>
              </w:rPr>
              <w:t>遇假日順延</w:t>
            </w:r>
            <w:r w:rsidR="006A51CB" w:rsidRPr="00AE4540">
              <w:rPr>
                <w:rFonts w:ascii="Arial" w:hAnsi="Arial" w:cs="Arial" w:hint="eastAsia"/>
                <w:sz w:val="24"/>
                <w:szCs w:val="24"/>
              </w:rPr>
              <w:t>1</w:t>
            </w:r>
            <w:r w:rsidR="006A51CB" w:rsidRPr="00AE4540">
              <w:rPr>
                <w:rFonts w:ascii="Arial" w:hAnsi="Arial" w:cs="Arial" w:hint="eastAsia"/>
                <w:sz w:val="24"/>
                <w:szCs w:val="24"/>
                <w:lang w:eastAsia="zh-HK"/>
              </w:rPr>
              <w:t>天</w:t>
            </w:r>
            <w:r w:rsidR="006A51CB" w:rsidRPr="00AE4540">
              <w:rPr>
                <w:rFonts w:ascii="Arial" w:hAnsi="Arial" w:cs="Arial" w:hint="eastAsia"/>
                <w:sz w:val="24"/>
                <w:szCs w:val="24"/>
              </w:rPr>
              <w:t>，</w:t>
            </w:r>
            <w:r w:rsidR="006A51CB" w:rsidRPr="00AE4540">
              <w:rPr>
                <w:rFonts w:ascii="Arial" w:hAnsi="Arial" w:cs="Arial"/>
                <w:sz w:val="24"/>
                <w:szCs w:val="24"/>
              </w:rPr>
              <w:t>稿件多時得酌予增刊）</w:t>
            </w:r>
          </w:p>
        </w:tc>
      </w:tr>
    </w:tbl>
    <w:p w14:paraId="7FD0963B" w14:textId="77777777" w:rsidR="00FB3D12" w:rsidRPr="00AE4540" w:rsidRDefault="00FB3D12" w:rsidP="006978D7">
      <w:pPr>
        <w:wordWrap w:val="0"/>
        <w:spacing w:beforeLines="50" w:before="120" w:line="240" w:lineRule="auto"/>
        <w:rPr>
          <w:rFonts w:ascii="Arial" w:hAnsi="Arial" w:cs="Arial"/>
          <w:sz w:val="24"/>
          <w:szCs w:val="24"/>
        </w:rPr>
      </w:pPr>
      <w:r w:rsidRPr="00AE4540">
        <w:rPr>
          <w:rFonts w:ascii="Arial" w:hAnsi="Arial" w:cs="Arial"/>
          <w:sz w:val="24"/>
          <w:szCs w:val="24"/>
        </w:rPr>
        <w:t>GPN</w:t>
      </w:r>
      <w:r w:rsidRPr="00AE4540">
        <w:rPr>
          <w:rFonts w:ascii="Arial" w:hAnsi="Arial" w:cs="Arial"/>
          <w:sz w:val="24"/>
          <w:szCs w:val="24"/>
        </w:rPr>
        <w:t>：</w:t>
      </w:r>
      <w:r w:rsidRPr="00AE4540">
        <w:rPr>
          <w:rFonts w:ascii="Arial" w:hAnsi="Arial" w:cs="Arial"/>
          <w:sz w:val="24"/>
          <w:szCs w:val="24"/>
        </w:rPr>
        <w:t>2003800006</w:t>
      </w:r>
    </w:p>
    <w:p w14:paraId="00203F16" w14:textId="77777777" w:rsidR="00FB3D12" w:rsidRPr="00AE4540" w:rsidRDefault="00FB3D12" w:rsidP="006978D7">
      <w:pPr>
        <w:wordWrap w:val="0"/>
        <w:spacing w:line="240" w:lineRule="auto"/>
        <w:rPr>
          <w:rFonts w:ascii="Arial" w:hAnsi="Arial" w:cs="Arial"/>
          <w:sz w:val="24"/>
          <w:szCs w:val="24"/>
        </w:rPr>
      </w:pPr>
      <w:r w:rsidRPr="00AE4540">
        <w:rPr>
          <w:rFonts w:ascii="Arial" w:hAnsi="Arial" w:cs="Arial"/>
          <w:sz w:val="24"/>
          <w:szCs w:val="24"/>
        </w:rPr>
        <w:t>ISSN</w:t>
      </w:r>
      <w:r w:rsidRPr="00AE4540">
        <w:rPr>
          <w:rFonts w:ascii="Arial" w:hAnsi="Arial" w:cs="Arial"/>
          <w:sz w:val="24"/>
          <w:szCs w:val="24"/>
        </w:rPr>
        <w:t>：</w:t>
      </w:r>
      <w:r w:rsidRPr="00AE4540">
        <w:rPr>
          <w:rFonts w:ascii="Arial" w:hAnsi="Arial" w:cs="Arial"/>
          <w:sz w:val="24"/>
          <w:szCs w:val="24"/>
        </w:rPr>
        <w:t>0211-9153</w:t>
      </w:r>
    </w:p>
    <w:p w14:paraId="7020E6F6" w14:textId="77777777" w:rsidR="00FB3D12" w:rsidRPr="007141E2" w:rsidRDefault="00FB3D12" w:rsidP="006978D7">
      <w:pPr>
        <w:wordWrap w:val="0"/>
        <w:rPr>
          <w:color w:val="E36C0A" w:themeColor="accent6" w:themeShade="BF"/>
        </w:rPr>
      </w:pPr>
    </w:p>
    <w:p w14:paraId="39495F82" w14:textId="77777777" w:rsidR="00FB3D12" w:rsidRPr="007141E2" w:rsidRDefault="00FB3D12" w:rsidP="006978D7">
      <w:pPr>
        <w:wordWrap w:val="0"/>
        <w:rPr>
          <w:color w:val="E36C0A" w:themeColor="accent6" w:themeShade="BF"/>
        </w:rPr>
      </w:pPr>
    </w:p>
    <w:p w14:paraId="4EE1D4EB" w14:textId="7AA6C6A2" w:rsidR="00A97E2A" w:rsidRPr="007141E2" w:rsidRDefault="00A97E2A" w:rsidP="006978D7">
      <w:pPr>
        <w:wordWrap w:val="0"/>
        <w:rPr>
          <w:color w:val="E36C0A" w:themeColor="accent6" w:themeShade="BF"/>
        </w:rPr>
      </w:pPr>
    </w:p>
    <w:p w14:paraId="48B21B47" w14:textId="3356EDF9" w:rsidR="00513EAD" w:rsidRPr="007141E2" w:rsidRDefault="00513EAD" w:rsidP="006978D7">
      <w:pPr>
        <w:wordWrap w:val="0"/>
        <w:rPr>
          <w:color w:val="E36C0A" w:themeColor="accent6" w:themeShade="BF"/>
        </w:rPr>
      </w:pPr>
    </w:p>
    <w:p w14:paraId="73CD5FD0" w14:textId="76F42C76" w:rsidR="00EE6174" w:rsidRPr="007141E2" w:rsidRDefault="00EE6174" w:rsidP="006978D7">
      <w:pPr>
        <w:wordWrap w:val="0"/>
        <w:rPr>
          <w:color w:val="E36C0A" w:themeColor="accent6" w:themeShade="BF"/>
        </w:rPr>
      </w:pPr>
    </w:p>
    <w:p w14:paraId="28E1936B" w14:textId="75CBDDF3" w:rsidR="00EE6174" w:rsidRPr="007141E2" w:rsidRDefault="00EE6174" w:rsidP="006978D7">
      <w:pPr>
        <w:wordWrap w:val="0"/>
        <w:rPr>
          <w:color w:val="E36C0A" w:themeColor="accent6" w:themeShade="BF"/>
        </w:rPr>
      </w:pPr>
    </w:p>
    <w:p w14:paraId="70E1363A" w14:textId="01AD9260" w:rsidR="00EE6174" w:rsidRPr="007141E2" w:rsidRDefault="00EE6174" w:rsidP="006978D7">
      <w:pPr>
        <w:wordWrap w:val="0"/>
        <w:rPr>
          <w:color w:val="E36C0A" w:themeColor="accent6" w:themeShade="BF"/>
        </w:rPr>
      </w:pPr>
    </w:p>
    <w:p w14:paraId="0AEA3E6B" w14:textId="77777777" w:rsidR="00513EAD" w:rsidRPr="007141E2" w:rsidRDefault="00513EAD" w:rsidP="006978D7">
      <w:pPr>
        <w:wordWrap w:val="0"/>
        <w:rPr>
          <w:color w:val="E36C0A" w:themeColor="accent6" w:themeShade="BF"/>
        </w:rPr>
      </w:pPr>
    </w:p>
    <w:p w14:paraId="57693F59" w14:textId="5298D03B" w:rsidR="00513EAD" w:rsidRPr="007141E2" w:rsidRDefault="00E84A3B" w:rsidP="006978D7">
      <w:pPr>
        <w:wordWrap w:val="0"/>
        <w:rPr>
          <w:color w:val="E36C0A" w:themeColor="accent6" w:themeShade="BF"/>
        </w:rPr>
      </w:pPr>
      <w:r w:rsidRPr="007141E2">
        <w:rPr>
          <w:noProof/>
          <w:color w:val="E36C0A" w:themeColor="accent6" w:themeShade="BF"/>
        </w:rPr>
        <mc:AlternateContent>
          <mc:Choice Requires="wps">
            <w:drawing>
              <wp:anchor distT="0" distB="0" distL="114300" distR="114300" simplePos="0" relativeHeight="251652608" behindDoc="0" locked="0" layoutInCell="1" allowOverlap="1" wp14:anchorId="6D7C0717" wp14:editId="794E3E3F">
                <wp:simplePos x="0" y="0"/>
                <wp:positionH relativeFrom="column">
                  <wp:posOffset>128270</wp:posOffset>
                </wp:positionH>
                <wp:positionV relativeFrom="paragraph">
                  <wp:posOffset>165735</wp:posOffset>
                </wp:positionV>
                <wp:extent cx="2156460" cy="1638300"/>
                <wp:effectExtent l="0" t="0" r="0" b="0"/>
                <wp:wrapSquare wrapText="bothSides"/>
                <wp:docPr id="7" name="Text Box 11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1638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8EF437" w14:textId="77777777" w:rsidR="006E365F" w:rsidRDefault="006E365F" w:rsidP="00513EAD">
                            <w:pPr>
                              <w:spacing w:line="240" w:lineRule="auto"/>
                            </w:pPr>
                            <w:r>
                              <w:rPr>
                                <w:noProof/>
                              </w:rPr>
                              <w:drawing>
                                <wp:inline distT="0" distB="0" distL="0" distR="0" wp14:anchorId="5E0D15EB" wp14:editId="370EC398">
                                  <wp:extent cx="904875" cy="897750"/>
                                  <wp:effectExtent l="0" t="0" r="0" b="0"/>
                                  <wp:docPr id="102" name="圖片 102" descr="X:\16_文書科\10_公報\二維.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16_文書科\10_公報\二維.gif"/>
                                          <pic:cNvPicPr>
                                            <a:picLocks noChangeAspect="1" noChangeArrowheads="1"/>
                                          </pic:cNvPicPr>
                                        </pic:nvPicPr>
                                        <pic:blipFill rotWithShape="1">
                                          <a:blip r:embed="rId24">
                                            <a:extLst>
                                              <a:ext uri="{28A0092B-C50C-407E-A947-70E740481C1C}">
                                                <a14:useLocalDpi xmlns:a14="http://schemas.microsoft.com/office/drawing/2010/main" val="0"/>
                                              </a:ext>
                                            </a:extLst>
                                          </a:blip>
                                          <a:srcRect b="11255"/>
                                          <a:stretch/>
                                        </pic:blipFill>
                                        <pic:spPr bwMode="auto">
                                          <a:xfrm>
                                            <a:off x="0" y="0"/>
                                            <a:ext cx="907373" cy="900228"/>
                                          </a:xfrm>
                                          <a:prstGeom prst="rect">
                                            <a:avLst/>
                                          </a:prstGeom>
                                          <a:noFill/>
                                          <a:ln>
                                            <a:noFill/>
                                          </a:ln>
                                          <a:extLst>
                                            <a:ext uri="{53640926-AAD7-44D8-BBD7-CCE9431645EC}">
                                              <a14:shadowObscured xmlns:a14="http://schemas.microsoft.com/office/drawing/2010/main"/>
                                            </a:ext>
                                          </a:extLst>
                                        </pic:spPr>
                                      </pic:pic>
                                    </a:graphicData>
                                  </a:graphic>
                                </wp:inline>
                              </w:drawing>
                            </w:r>
                          </w:p>
                          <w:p w14:paraId="183BC2A4"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掃描</w:t>
                            </w:r>
                            <w:r w:rsidRPr="00C47CF5">
                              <w:rPr>
                                <w:rFonts w:ascii="Arial" w:hAnsi="Arial" w:cs="Arial"/>
                                <w:sz w:val="24"/>
                                <w:szCs w:val="24"/>
                              </w:rPr>
                              <w:t>QR Code</w:t>
                            </w:r>
                          </w:p>
                          <w:p w14:paraId="47A6CD31"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可連結至公報查詢網址</w:t>
                            </w:r>
                          </w:p>
                          <w:p w14:paraId="651AB2CE"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https</w:t>
                            </w:r>
                            <w:r w:rsidRPr="00C47CF5">
                              <w:rPr>
                                <w:rFonts w:ascii="Arial" w:hAnsi="Arial" w:cs="Arial"/>
                                <w:sz w:val="24"/>
                                <w:szCs w:val="24"/>
                              </w:rPr>
                              <w:t>：</w:t>
                            </w:r>
                            <w:r w:rsidRPr="00C47CF5">
                              <w:rPr>
                                <w:rFonts w:ascii="Arial" w:hAnsi="Arial" w:cs="Arial"/>
                                <w:sz w:val="24"/>
                                <w:szCs w:val="24"/>
                              </w:rPr>
                              <w:t>//www.ntpc.gov.tw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C0717" id="Text Box 11651" o:spid="_x0000_s1066" type="#_x0000_t202" style="position:absolute;left:0;text-align:left;margin-left:10.1pt;margin-top:13.05pt;width:169.8pt;height:12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" stroked="f">
                <v:textbox>
                  <w:txbxContent>
                    <w:p w14:paraId="458EF437" w14:textId="77777777" w:rsidR="006E365F" w:rsidRDefault="006E365F" w:rsidP="00513EAD">
                      <w:pPr>
                        <w:spacing w:line="240" w:lineRule="auto"/>
                      </w:pPr>
                      <w:r>
                        <w:rPr>
                          <w:noProof/>
                        </w:rPr>
                        <w:drawing>
                          <wp:inline distT="0" distB="0" distL="0" distR="0" wp14:anchorId="5E0D15EB" wp14:editId="370EC398">
                            <wp:extent cx="904875" cy="897750"/>
                            <wp:effectExtent l="0" t="0" r="0" b="0"/>
                            <wp:docPr id="102" name="圖片 102" descr="X:\16_文書科\10_公報\二維.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16_文書科\10_公報\二維.gif"/>
                                    <pic:cNvPicPr>
                                      <a:picLocks noChangeAspect="1" noChangeArrowheads="1"/>
                                    </pic:cNvPicPr>
                                  </pic:nvPicPr>
                                  <pic:blipFill rotWithShape="1">
                                    <a:blip r:embed="rId25">
                                      <a:extLst>
                                        <a:ext uri="{28A0092B-C50C-407E-A947-70E740481C1C}">
                                          <a14:useLocalDpi xmlns:a14="http://schemas.microsoft.com/office/drawing/2010/main" val="0"/>
                                        </a:ext>
                                      </a:extLst>
                                    </a:blip>
                                    <a:srcRect b="11255"/>
                                    <a:stretch/>
                                  </pic:blipFill>
                                  <pic:spPr bwMode="auto">
                                    <a:xfrm>
                                      <a:off x="0" y="0"/>
                                      <a:ext cx="907373" cy="900228"/>
                                    </a:xfrm>
                                    <a:prstGeom prst="rect">
                                      <a:avLst/>
                                    </a:prstGeom>
                                    <a:noFill/>
                                    <a:ln>
                                      <a:noFill/>
                                    </a:ln>
                                    <a:extLst>
                                      <a:ext uri="{53640926-AAD7-44D8-BBD7-CCE9431645EC}">
                                        <a14:shadowObscured xmlns:a14="http://schemas.microsoft.com/office/drawing/2010/main"/>
                                      </a:ext>
                                    </a:extLst>
                                  </pic:spPr>
                                </pic:pic>
                              </a:graphicData>
                            </a:graphic>
                          </wp:inline>
                        </w:drawing>
                      </w:r>
                    </w:p>
                    <w:p w14:paraId="183BC2A4"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掃描</w:t>
                      </w:r>
                      <w:r w:rsidRPr="00C47CF5">
                        <w:rPr>
                          <w:rFonts w:ascii="Arial" w:hAnsi="Arial" w:cs="Arial"/>
                          <w:sz w:val="24"/>
                          <w:szCs w:val="24"/>
                        </w:rPr>
                        <w:t>QR Code</w:t>
                      </w:r>
                    </w:p>
                    <w:p w14:paraId="47A6CD31"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可連結至公報查詢網址</w:t>
                      </w:r>
                    </w:p>
                    <w:p w14:paraId="651AB2CE"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https</w:t>
                      </w:r>
                      <w:r w:rsidRPr="00C47CF5">
                        <w:rPr>
                          <w:rFonts w:ascii="Arial" w:hAnsi="Arial" w:cs="Arial"/>
                          <w:sz w:val="24"/>
                          <w:szCs w:val="24"/>
                        </w:rPr>
                        <w:t>：</w:t>
                      </w:r>
                      <w:r w:rsidRPr="00C47CF5">
                        <w:rPr>
                          <w:rFonts w:ascii="Arial" w:hAnsi="Arial" w:cs="Arial"/>
                          <w:sz w:val="24"/>
                          <w:szCs w:val="24"/>
                        </w:rPr>
                        <w:t>//www.ntpc.gov.tw</w:t>
                      </w:r>
                    </w:p>
                  </w:txbxContent>
                </v:textbox>
                <w10:wrap type="square"/>
              </v:shape>
            </w:pict>
          </mc:Fallback>
        </mc:AlternateContent>
      </w:r>
      <w:r w:rsidR="000D4608" w:rsidRPr="007141E2">
        <w:rPr>
          <w:noProof/>
          <w:color w:val="E36C0A" w:themeColor="accent6" w:themeShade="BF"/>
        </w:rPr>
        <mc:AlternateContent>
          <mc:Choice Requires="wps">
            <w:drawing>
              <wp:anchor distT="0" distB="0" distL="114300" distR="114300" simplePos="0" relativeHeight="251659776" behindDoc="1" locked="0" layoutInCell="1" allowOverlap="1" wp14:anchorId="1F46E349" wp14:editId="0C6EE8E7">
                <wp:simplePos x="0" y="0"/>
                <wp:positionH relativeFrom="column">
                  <wp:posOffset>3720514</wp:posOffset>
                </wp:positionH>
                <wp:positionV relativeFrom="paragraph">
                  <wp:posOffset>116889</wp:posOffset>
                </wp:positionV>
                <wp:extent cx="1611923" cy="266700"/>
                <wp:effectExtent l="0" t="0" r="0" b="0"/>
                <wp:wrapNone/>
                <wp:docPr id="41" name="Text Box 11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1923"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6B1B8" w14:textId="77777777" w:rsidR="006E365F" w:rsidRPr="00C47CF5" w:rsidRDefault="006E365F" w:rsidP="00E84A3B">
                            <w:pPr>
                              <w:spacing w:line="240" w:lineRule="auto"/>
                              <w:rPr>
                                <w:rFonts w:ascii="Arial" w:hAnsi="Arial" w:cs="Arial"/>
                                <w:sz w:val="28"/>
                                <w:szCs w:val="28"/>
                              </w:rPr>
                            </w:pPr>
                            <w:r w:rsidRPr="00C47CF5">
                              <w:rPr>
                                <w:rFonts w:ascii="Arial" w:hAnsi="Arial" w:cs="Arial"/>
                                <w:sz w:val="28"/>
                                <w:szCs w:val="28"/>
                              </w:rPr>
                              <w:t>ISSN 0211-9153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46E349" id="Text Box 11649" o:spid="_x0000_s1067" type="#_x0000_t202" style="position:absolute;left:0;text-align:left;margin-left:292.95pt;margin-top:9.2pt;width:126.9pt;height:2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" filled="f" stroked="f">
                <v:textbox>
                  <w:txbxContent>
                    <w:p w14:paraId="6016B1B8" w14:textId="77777777" w:rsidR="006E365F" w:rsidRPr="00C47CF5" w:rsidRDefault="006E365F" w:rsidP="00E84A3B">
                      <w:pPr>
                        <w:spacing w:line="240" w:lineRule="auto"/>
                        <w:rPr>
                          <w:rFonts w:ascii="Arial" w:hAnsi="Arial" w:cs="Arial"/>
                          <w:sz w:val="28"/>
                          <w:szCs w:val="28"/>
                        </w:rPr>
                      </w:pPr>
                      <w:r w:rsidRPr="00C47CF5">
                        <w:rPr>
                          <w:rFonts w:ascii="Arial" w:hAnsi="Arial" w:cs="Arial"/>
                          <w:sz w:val="28"/>
                          <w:szCs w:val="28"/>
                        </w:rPr>
                        <w:t>ISSN 0211-9153</w:t>
                      </w:r>
                    </w:p>
                  </w:txbxContent>
                </v:textbox>
              </v:shape>
            </w:pict>
          </mc:Fallback>
        </mc:AlternateContent>
      </w:r>
    </w:p>
    <w:p w14:paraId="7BB0272C" w14:textId="77777777" w:rsidR="00513EAD" w:rsidRPr="007141E2" w:rsidRDefault="000D4608" w:rsidP="006978D7">
      <w:pPr>
        <w:wordWrap w:val="0"/>
        <w:rPr>
          <w:color w:val="E36C0A" w:themeColor="accent6" w:themeShade="BF"/>
        </w:rPr>
      </w:pPr>
      <w:r w:rsidRPr="007141E2">
        <w:rPr>
          <w:noProof/>
          <w:color w:val="E36C0A" w:themeColor="accent6" w:themeShade="BF"/>
        </w:rPr>
        <w:drawing>
          <wp:anchor distT="0" distB="0" distL="114300" distR="114300" simplePos="0" relativeHeight="251657728" behindDoc="0" locked="0" layoutInCell="1" allowOverlap="1" wp14:anchorId="385F819C" wp14:editId="49B6FF5A">
            <wp:simplePos x="0" y="0"/>
            <wp:positionH relativeFrom="column">
              <wp:posOffset>3589802</wp:posOffset>
            </wp:positionH>
            <wp:positionV relativeFrom="paragraph">
              <wp:posOffset>174479</wp:posOffset>
            </wp:positionV>
            <wp:extent cx="1971675" cy="715645"/>
            <wp:effectExtent l="0" t="0" r="9525" b="8255"/>
            <wp:wrapSquare wrapText="bothSides"/>
            <wp:docPr id="159" name="圖片 159" descr="X:\16_文書科\10_公報\iss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16_文書科\10_公報\issn.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15000"/>
                    <a:stretch/>
                  </pic:blipFill>
                  <pic:spPr bwMode="auto">
                    <a:xfrm>
                      <a:off x="0" y="0"/>
                      <a:ext cx="1971675" cy="715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DBCE21" w14:textId="77777777" w:rsidR="00513EAD" w:rsidRPr="007141E2" w:rsidRDefault="00513EAD" w:rsidP="006978D7">
      <w:pPr>
        <w:wordWrap w:val="0"/>
        <w:rPr>
          <w:color w:val="E36C0A" w:themeColor="accent6" w:themeShade="BF"/>
        </w:rPr>
      </w:pPr>
    </w:p>
    <w:p w14:paraId="1E7F874E" w14:textId="77777777" w:rsidR="00513EAD" w:rsidRPr="007141E2" w:rsidRDefault="00513EAD" w:rsidP="006978D7">
      <w:pPr>
        <w:wordWrap w:val="0"/>
        <w:rPr>
          <w:color w:val="E36C0A" w:themeColor="accent6" w:themeShade="BF"/>
        </w:rPr>
      </w:pPr>
    </w:p>
    <w:p w14:paraId="1D768179" w14:textId="3D1DAC74" w:rsidR="00513EAD" w:rsidRPr="007141E2" w:rsidRDefault="00513EAD" w:rsidP="006978D7">
      <w:pPr>
        <w:pStyle w:val="0331"/>
        <w:wordWrap w:val="0"/>
        <w:ind w:left="600"/>
        <w:rPr>
          <w:color w:val="E36C0A" w:themeColor="accent6" w:themeShade="BF"/>
        </w:rPr>
      </w:pPr>
    </w:p>
    <w:p w14:paraId="6651B308" w14:textId="77777777" w:rsidR="00513EAD" w:rsidRPr="007141E2" w:rsidRDefault="000D4608" w:rsidP="006978D7">
      <w:pPr>
        <w:pStyle w:val="0331"/>
        <w:wordWrap w:val="0"/>
        <w:ind w:left="600"/>
        <w:rPr>
          <w:color w:val="E36C0A" w:themeColor="accent6" w:themeShade="BF"/>
        </w:rPr>
      </w:pPr>
      <w:r w:rsidRPr="007141E2">
        <w:rPr>
          <w:noProof/>
          <w:color w:val="E36C0A" w:themeColor="accent6" w:themeShade="BF"/>
        </w:rPr>
        <mc:AlternateContent>
          <mc:Choice Requires="wps">
            <w:drawing>
              <wp:anchor distT="0" distB="0" distL="114300" distR="114300" simplePos="0" relativeHeight="251644416" behindDoc="1" locked="0" layoutInCell="1" allowOverlap="1" wp14:anchorId="5916B12E" wp14:editId="089C9008">
                <wp:simplePos x="0" y="0"/>
                <wp:positionH relativeFrom="column">
                  <wp:posOffset>3681095</wp:posOffset>
                </wp:positionH>
                <wp:positionV relativeFrom="paragraph">
                  <wp:posOffset>38735</wp:posOffset>
                </wp:positionV>
                <wp:extent cx="1654629" cy="533400"/>
                <wp:effectExtent l="0" t="0" r="0" b="0"/>
                <wp:wrapNone/>
                <wp:docPr id="8" name="Text Box 11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629"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D4DCF"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GPN</w:t>
                            </w:r>
                            <w:r w:rsidRPr="00C47CF5">
                              <w:rPr>
                                <w:rFonts w:ascii="Arial" w:hAnsi="Arial" w:cs="Arial"/>
                                <w:sz w:val="24"/>
                                <w:szCs w:val="24"/>
                              </w:rPr>
                              <w:t>：</w:t>
                            </w:r>
                            <w:r w:rsidRPr="00C47CF5">
                              <w:rPr>
                                <w:rFonts w:ascii="Arial" w:hAnsi="Arial" w:cs="Arial"/>
                                <w:sz w:val="24"/>
                                <w:szCs w:val="24"/>
                              </w:rPr>
                              <w:t>2003800006</w:t>
                            </w:r>
                          </w:p>
                          <w:p w14:paraId="7F5EDBA2" w14:textId="77777777" w:rsidR="006E365F" w:rsidRPr="00C47CF5" w:rsidRDefault="006E365F" w:rsidP="00E84A3B">
                            <w:pPr>
                              <w:spacing w:line="240" w:lineRule="auto"/>
                              <w:rPr>
                                <w:rFonts w:ascii="Arial" w:hAnsi="Arial" w:cs="Arial"/>
                                <w:sz w:val="24"/>
                                <w:szCs w:val="24"/>
                              </w:rPr>
                            </w:pPr>
                            <w:r w:rsidRPr="00C47CF5">
                              <w:rPr>
                                <w:rFonts w:ascii="Arial" w:hAnsi="Arial" w:cs="Arial"/>
                                <w:spacing w:val="6"/>
                                <w:sz w:val="24"/>
                                <w:szCs w:val="24"/>
                              </w:rPr>
                              <w:t>全年</w:t>
                            </w:r>
                            <w:r w:rsidRPr="00C47CF5">
                              <w:rPr>
                                <w:rFonts w:ascii="Arial" w:hAnsi="Arial" w:cs="Arial"/>
                                <w:spacing w:val="6"/>
                                <w:sz w:val="24"/>
                                <w:szCs w:val="24"/>
                              </w:rPr>
                              <w:t>1100</w:t>
                            </w:r>
                            <w:r w:rsidRPr="00C47CF5">
                              <w:rPr>
                                <w:rFonts w:ascii="Arial" w:hAnsi="Arial" w:cs="Arial"/>
                                <w:spacing w:val="6"/>
                                <w:sz w:val="24"/>
                                <w:szCs w:val="24"/>
                              </w:rPr>
                              <w:t>元</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16B12E" id="_x0000_s1068" type="#_x0000_t202" style="position:absolute;left:0;text-align:left;margin-left:289.85pt;margin-top:3.05pt;width:130.3pt;height:4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" filled="f" stroked="f">
                <v:textbox>
                  <w:txbxContent>
                    <w:p w14:paraId="3EBD4DCF" w14:textId="77777777" w:rsidR="006E365F" w:rsidRPr="00C47CF5" w:rsidRDefault="006E365F" w:rsidP="00E84A3B">
                      <w:pPr>
                        <w:spacing w:line="240" w:lineRule="auto"/>
                        <w:rPr>
                          <w:rFonts w:ascii="Arial" w:hAnsi="Arial" w:cs="Arial"/>
                          <w:sz w:val="24"/>
                          <w:szCs w:val="24"/>
                        </w:rPr>
                      </w:pPr>
                      <w:r w:rsidRPr="00C47CF5">
                        <w:rPr>
                          <w:rFonts w:ascii="Arial" w:hAnsi="Arial" w:cs="Arial"/>
                          <w:sz w:val="24"/>
                          <w:szCs w:val="24"/>
                        </w:rPr>
                        <w:t>GPN</w:t>
                      </w:r>
                      <w:r w:rsidRPr="00C47CF5">
                        <w:rPr>
                          <w:rFonts w:ascii="Arial" w:hAnsi="Arial" w:cs="Arial"/>
                          <w:sz w:val="24"/>
                          <w:szCs w:val="24"/>
                        </w:rPr>
                        <w:t>：</w:t>
                      </w:r>
                      <w:r w:rsidRPr="00C47CF5">
                        <w:rPr>
                          <w:rFonts w:ascii="Arial" w:hAnsi="Arial" w:cs="Arial"/>
                          <w:sz w:val="24"/>
                          <w:szCs w:val="24"/>
                        </w:rPr>
                        <w:t>2003800006</w:t>
                      </w:r>
                    </w:p>
                    <w:p w14:paraId="7F5EDBA2" w14:textId="77777777" w:rsidR="006E365F" w:rsidRPr="00C47CF5" w:rsidRDefault="006E365F" w:rsidP="00E84A3B">
                      <w:pPr>
                        <w:spacing w:line="240" w:lineRule="auto"/>
                        <w:rPr>
                          <w:rFonts w:ascii="Arial" w:hAnsi="Arial" w:cs="Arial"/>
                          <w:sz w:val="24"/>
                          <w:szCs w:val="24"/>
                        </w:rPr>
                      </w:pPr>
                      <w:r w:rsidRPr="00C47CF5">
                        <w:rPr>
                          <w:rFonts w:ascii="Arial" w:hAnsi="Arial" w:cs="Arial"/>
                          <w:spacing w:val="6"/>
                          <w:sz w:val="24"/>
                          <w:szCs w:val="24"/>
                        </w:rPr>
                        <w:t>全年</w:t>
                      </w:r>
                      <w:r w:rsidRPr="00C47CF5">
                        <w:rPr>
                          <w:rFonts w:ascii="Arial" w:hAnsi="Arial" w:cs="Arial"/>
                          <w:spacing w:val="6"/>
                          <w:sz w:val="24"/>
                          <w:szCs w:val="24"/>
                        </w:rPr>
                        <w:t>1100</w:t>
                      </w:r>
                      <w:r w:rsidRPr="00C47CF5">
                        <w:rPr>
                          <w:rFonts w:ascii="Arial" w:hAnsi="Arial" w:cs="Arial"/>
                          <w:spacing w:val="6"/>
                          <w:sz w:val="24"/>
                          <w:szCs w:val="24"/>
                        </w:rPr>
                        <w:t>元</w:t>
                      </w:r>
                    </w:p>
                  </w:txbxContent>
                </v:textbox>
              </v:shape>
            </w:pict>
          </mc:Fallback>
        </mc:AlternateContent>
      </w:r>
    </w:p>
    <w:p w14:paraId="674E1CF6" w14:textId="77777777" w:rsidR="00513EAD" w:rsidRPr="007141E2" w:rsidRDefault="00513EAD" w:rsidP="006978D7">
      <w:pPr>
        <w:pStyle w:val="0331"/>
        <w:wordWrap w:val="0"/>
        <w:ind w:left="600"/>
        <w:rPr>
          <w:color w:val="E36C0A" w:themeColor="accent6" w:themeShade="BF"/>
        </w:rPr>
      </w:pPr>
    </w:p>
    <w:p w14:paraId="70FEC3E9" w14:textId="6B1F24DE" w:rsidR="00517DE5" w:rsidRPr="007141E2" w:rsidRDefault="00940C39">
      <w:pPr>
        <w:pStyle w:val="0331"/>
        <w:wordWrap w:val="0"/>
        <w:ind w:left="600"/>
        <w:rPr>
          <w:color w:val="E36C0A" w:themeColor="accent6" w:themeShade="BF"/>
        </w:rPr>
      </w:pPr>
      <w:r w:rsidRPr="007141E2">
        <w:rPr>
          <w:rFonts w:ascii="Arial" w:hAnsi="Arial" w:cs="Arial"/>
          <w:b/>
          <w:noProof/>
          <w:color w:val="E36C0A" w:themeColor="accent6" w:themeShade="BF"/>
          <w:spacing w:val="6"/>
          <w:sz w:val="28"/>
          <w:szCs w:val="28"/>
        </w:rPr>
        <w:drawing>
          <wp:anchor distT="0" distB="0" distL="114300" distR="114300" simplePos="0" relativeHeight="253129216" behindDoc="0" locked="0" layoutInCell="1" allowOverlap="1" wp14:anchorId="38606D5D" wp14:editId="462D4AA9">
            <wp:simplePos x="0" y="0"/>
            <wp:positionH relativeFrom="margin">
              <wp:align>right</wp:align>
            </wp:positionH>
            <wp:positionV relativeFrom="paragraph">
              <wp:posOffset>1516720</wp:posOffset>
            </wp:positionV>
            <wp:extent cx="5752214" cy="1619250"/>
            <wp:effectExtent l="0" t="0" r="1270" b="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214" cy="16192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17DE5" w:rsidRPr="007141E2" w:rsidSect="009A2C24">
      <w:headerReference w:type="even" r:id="rId28"/>
      <w:footerReference w:type="even" r:id="rId29"/>
      <w:footerReference w:type="default" r:id="rId30"/>
      <w:pgSz w:w="11906" w:h="16838" w:code="9"/>
      <w:pgMar w:top="1021" w:right="1418" w:bottom="1021" w:left="1418" w:header="567" w:footer="397" w:gutter="0"/>
      <w:pgNumType w:start="1"/>
      <w:cols w:space="425"/>
      <w:docGrid w:linePitch="2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A3366" w14:textId="77777777" w:rsidR="00C058B0" w:rsidRDefault="00C058B0">
      <w:r>
        <w:separator/>
      </w:r>
    </w:p>
    <w:p w14:paraId="2362D08F" w14:textId="77777777" w:rsidR="00C058B0" w:rsidRDefault="00C058B0"/>
    <w:p w14:paraId="20E7C535" w14:textId="77777777" w:rsidR="00C058B0" w:rsidRDefault="00C058B0"/>
  </w:endnote>
  <w:endnote w:type="continuationSeparator" w:id="0">
    <w:p w14:paraId="73AC8797" w14:textId="77777777" w:rsidR="00C058B0" w:rsidRDefault="00C058B0">
      <w:r>
        <w:continuationSeparator/>
      </w:r>
    </w:p>
    <w:p w14:paraId="3CDA9056" w14:textId="77777777" w:rsidR="00C058B0" w:rsidRDefault="00C058B0"/>
    <w:p w14:paraId="27DFFD0C" w14:textId="77777777" w:rsidR="00C058B0" w:rsidRDefault="00C05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文鼎粗楷">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粗明體(P)">
    <w:altName w:val="新細明體"/>
    <w:panose1 w:val="00000000000000000000"/>
    <w:charset w:val="88"/>
    <w:family w:val="roman"/>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MingStd-Light">
    <w:panose1 w:val="00000000000000000000"/>
    <w:charset w:val="88"/>
    <w:family w:val="auto"/>
    <w:notTrueType/>
    <w:pitch w:val="default"/>
    <w:sig w:usb0="00000001" w:usb1="08080000" w:usb2="00000010" w:usb3="00000000" w:csb0="00100000" w:csb1="00000000"/>
  </w:font>
  <w:font w:name="Mangal">
    <w:panose1 w:val="00000400000000000000"/>
    <w:charset w:val="00"/>
    <w:family w:val="roman"/>
    <w:pitch w:val="variable"/>
    <w:sig w:usb0="00008003" w:usb1="00000000" w:usb2="00000000" w:usb3="00000000" w:csb0="00000001" w:csb1="00000000"/>
  </w:font>
  <w:font w:name="s?u">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華康粗明體">
    <w:altName w:val="微軟正黑體"/>
    <w:panose1 w:val="00000000000000000000"/>
    <w:charset w:val="88"/>
    <w:family w:val="modern"/>
    <w:notTrueType/>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華康楷書體W5">
    <w:altName w:val="新細明體"/>
    <w:charset w:val="88"/>
    <w:family w:val="modern"/>
    <w:pitch w:val="fixed"/>
    <w:sig w:usb0="80000001" w:usb1="28091800" w:usb2="00000016" w:usb3="00000000" w:csb0="00100000" w:csb1="00000000"/>
  </w:font>
  <w:font w:name="Arial Unicode MS">
    <w:panose1 w:val="020B0604020202020204"/>
    <w:charset w:val="00"/>
    <w:family w:val="roman"/>
    <w:pitch w:val="variable"/>
  </w:font>
  <w:font w:name="全真楷書">
    <w:altName w:val="微軟正黑體"/>
    <w:charset w:val="88"/>
    <w:family w:val="modern"/>
    <w:pitch w:val="fixed"/>
    <w:sig w:usb0="00000001" w:usb1="08080000" w:usb2="00000010" w:usb3="00000000" w:csb0="00100000" w:csb1="00000000"/>
  </w:font>
  <w:font w:name="全真特明體">
    <w:altName w:val="新細明體"/>
    <w:charset w:val="88"/>
    <w:family w:val="modern"/>
    <w:pitch w:val="fixed"/>
    <w:sig w:usb0="00000001" w:usb1="08080000" w:usb2="00000010" w:usb3="00000000" w:csb0="00100000" w:csb1="00000000"/>
  </w:font>
  <w:font w:name="華康中黑體">
    <w:altName w:val="微軟正黑體"/>
    <w:panose1 w:val="00000000000000000000"/>
    <w:charset w:val="88"/>
    <w:family w:val="modern"/>
    <w:notTrueType/>
    <w:pitch w:val="fixed"/>
    <w:sig w:usb0="00000001" w:usb1="08080000" w:usb2="00000010" w:usb3="00000000" w:csb0="00100000" w:csb1="00000000"/>
  </w:font>
  <w:font w:name="華康中明體">
    <w:altName w:val="Arial Unicode MS"/>
    <w:panose1 w:val="00000000000000000000"/>
    <w:charset w:val="88"/>
    <w:family w:val="modern"/>
    <w:notTrueType/>
    <w:pitch w:val="fixed"/>
    <w:sig w:usb0="00000001" w:usb1="08080000" w:usb2="00000010" w:usb3="00000000" w:csb0="00100000" w:csb1="00000000"/>
  </w:font>
  <w:font w:name="華康粗黑體">
    <w:charset w:val="88"/>
    <w:family w:val="modern"/>
    <w:pitch w:val="fixed"/>
    <w:sig w:usb0="80000001" w:usb1="28091800" w:usb2="00000016" w:usb3="00000000" w:csb0="00100000" w:csb1="00000000"/>
  </w:font>
  <w:font w:name="華康新特明體">
    <w:charset w:val="88"/>
    <w:family w:val="modern"/>
    <w:pitch w:val="fixed"/>
    <w:sig w:usb0="80000001" w:usb1="28091800" w:usb2="00000016" w:usb3="00000000" w:csb0="00100000" w:csb1="00000000"/>
  </w:font>
  <w:font w:name="文鼎細圓">
    <w:panose1 w:val="00000000000000000000"/>
    <w:charset w:val="88"/>
    <w:family w:val="modern"/>
    <w:notTrueType/>
    <w:pitch w:val="fixed"/>
    <w:sig w:usb0="00000001" w:usb1="08080000" w:usb2="00000010" w:usb3="00000000" w:csb0="00100000" w:csb1="00000000"/>
  </w:font>
  <w:font w:name="華康中楷體">
    <w:altName w:val="新細明體"/>
    <w:charset w:val="88"/>
    <w:family w:val="modern"/>
    <w:pitch w:val="fixed"/>
    <w:sig w:usb0="00000001" w:usb1="08080000" w:usb2="00000010" w:usb3="00000000" w:csb0="00100000" w:csb1="00000000"/>
  </w:font>
  <w:font w:name="華康超明體">
    <w:altName w:val="細明體"/>
    <w:charset w:val="88"/>
    <w:family w:val="modern"/>
    <w:pitch w:val="fixed"/>
    <w:sig w:usb0="00000000" w:usb1="28091800" w:usb2="00000016" w:usb3="00000000" w:csb0="00100000" w:csb1="00000000"/>
  </w:font>
  <w:font w:name="文鼎粗明">
    <w:charset w:val="88"/>
    <w:family w:val="modern"/>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
    <w:altName w:val="新細明體"/>
    <w:charset w:val="88"/>
    <w:family w:val="modern"/>
    <w:pitch w:val="fixed"/>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新細明體, PMingLiU">
    <w:altName w:val="新細明體"/>
    <w:charset w:val="00"/>
    <w:family w:val="roman"/>
    <w:pitch w:val="default"/>
  </w:font>
  <w:font w:name="Liberation Serif">
    <w:panose1 w:val="02020603050405020304"/>
    <w:charset w:val="00"/>
    <w:family w:val="roman"/>
    <w:pitch w:val="variable"/>
    <w:sig w:usb0="E0000AFF" w:usb1="500078FF" w:usb2="00000021" w:usb3="00000000" w:csb0="000001BF" w:csb1="00000000"/>
  </w:font>
  <w:font w:name="Lucida Sans">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T2Co00">
    <w:altName w:val="Malgun Gothic Semilight"/>
    <w:panose1 w:val="00000000000000000000"/>
    <w:charset w:val="88"/>
    <w:family w:val="auto"/>
    <w:notTrueType/>
    <w:pitch w:val="default"/>
    <w:sig w:usb0="00000001" w:usb1="08080000" w:usb2="00000010" w:usb3="00000000" w:csb0="00100000" w:csb1="00000000"/>
  </w:font>
  <w:font w:name="華康粗圓體">
    <w:altName w:val="微軟正黑體"/>
    <w:panose1 w:val="00000000000000000000"/>
    <w:charset w:val="88"/>
    <w:family w:val="modern"/>
    <w:notTrueType/>
    <w:pitch w:val="fixed"/>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7A924" w14:textId="77777777" w:rsidR="006E365F" w:rsidRPr="00234032" w:rsidRDefault="006E365F" w:rsidP="00234032">
    <w:pP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E1C7" w14:textId="341D510C" w:rsidR="006E365F" w:rsidRPr="00234032" w:rsidRDefault="006E365F" w:rsidP="006E365F">
    <w:pPr>
      <w:jc w:val="righ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FD518" w14:textId="56C27D13" w:rsidR="006E365F" w:rsidRPr="00234032" w:rsidRDefault="006E365F" w:rsidP="006E365F">
    <w:pPr>
      <w:jc w:val="left"/>
    </w:pPr>
    <w:r w:rsidRPr="00100590">
      <w:fldChar w:fldCharType="begin"/>
    </w:r>
    <w:r w:rsidRPr="00100590">
      <w:instrText xml:space="preserve"> PAGE   \* MERGEFORMAT </w:instrText>
    </w:r>
    <w:r w:rsidRPr="00100590">
      <w:fldChar w:fldCharType="separate"/>
    </w:r>
    <w:r w:rsidR="008402F6">
      <w:rPr>
        <w:noProof/>
      </w:rPr>
      <w:t>18</w:t>
    </w:r>
    <w:r w:rsidRPr="00100590">
      <w:fldChar w:fldCharType="end"/>
    </w:r>
    <w:r w:rsidRPr="005E6789">
      <w:rPr>
        <w:rFonts w:hint="eastAsia"/>
      </w:rPr>
      <w:t xml:space="preserve">　新北市政府公報　</w:t>
    </w:r>
    <w:r>
      <w:rPr>
        <w:rFonts w:hint="eastAsia"/>
      </w:rPr>
      <w:t>11</w:t>
    </w:r>
    <w:r w:rsidR="009B2E9B">
      <w:rPr>
        <w:rFonts w:hint="eastAsia"/>
      </w:rPr>
      <w:t>5</w:t>
    </w:r>
    <w:r>
      <w:rPr>
        <w:rFonts w:hint="eastAsia"/>
      </w:rPr>
      <w:t>年</w:t>
    </w:r>
    <w:r w:rsidR="006435B4">
      <w:rPr>
        <w:rFonts w:hint="eastAsia"/>
      </w:rPr>
      <w:t>秋</w:t>
    </w:r>
    <w:r w:rsidRPr="005E6789">
      <w:rPr>
        <w:rFonts w:hint="eastAsia"/>
      </w:rPr>
      <w:t>字第</w:t>
    </w:r>
    <w:r w:rsidR="0001285E">
      <w:rPr>
        <w:rFonts w:hint="eastAsia"/>
      </w:rPr>
      <w:t>2</w:t>
    </w:r>
    <w:r w:rsidRPr="005E6789">
      <w:rPr>
        <w:rFonts w:hint="eastAsia"/>
      </w:rPr>
      <w:t>期</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0537B" w14:textId="1BED5F03" w:rsidR="006E365F" w:rsidRPr="00234032" w:rsidRDefault="006E365F" w:rsidP="006E365F">
    <w:pPr>
      <w:jc w:val="right"/>
    </w:pPr>
    <w:r>
      <w:tab/>
    </w:r>
    <w:r>
      <w:tab/>
    </w:r>
    <w:r w:rsidRPr="005E6789">
      <w:rPr>
        <w:rFonts w:hint="eastAsia"/>
      </w:rPr>
      <w:t xml:space="preserve">新北市政府公報　</w:t>
    </w:r>
    <w:r>
      <w:rPr>
        <w:rFonts w:hint="eastAsia"/>
      </w:rPr>
      <w:t>11</w:t>
    </w:r>
    <w:r w:rsidR="009B2E9B">
      <w:rPr>
        <w:rFonts w:hint="eastAsia"/>
      </w:rPr>
      <w:t>5</w:t>
    </w:r>
    <w:r>
      <w:rPr>
        <w:rFonts w:hint="eastAsia"/>
      </w:rPr>
      <w:t>年</w:t>
    </w:r>
    <w:r w:rsidR="00C23F7A">
      <w:rPr>
        <w:rFonts w:hint="eastAsia"/>
      </w:rPr>
      <w:t>秋</w:t>
    </w:r>
    <w:r w:rsidRPr="005E6789">
      <w:rPr>
        <w:rFonts w:hint="eastAsia"/>
      </w:rPr>
      <w:t>字第</w:t>
    </w:r>
    <w:r w:rsidR="00B40229">
      <w:rPr>
        <w:rFonts w:hint="eastAsia"/>
      </w:rPr>
      <w:t>2</w:t>
    </w:r>
    <w:r w:rsidRPr="005E6789">
      <w:rPr>
        <w:rFonts w:hint="eastAsia"/>
      </w:rPr>
      <w:t xml:space="preserve">期　</w:t>
    </w:r>
    <w:r w:rsidRPr="00100590">
      <w:fldChar w:fldCharType="begin"/>
    </w:r>
    <w:r w:rsidRPr="00100590">
      <w:instrText xml:space="preserve"> PAGE   \* MERGEFORMAT </w:instrText>
    </w:r>
    <w:r w:rsidRPr="00100590">
      <w:fldChar w:fldCharType="separate"/>
    </w:r>
    <w:r w:rsidR="008402F6">
      <w:rPr>
        <w:noProof/>
      </w:rPr>
      <w:t>17</w:t>
    </w:r>
    <w:r w:rsidRPr="0010059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A5027" w14:textId="77777777" w:rsidR="00C058B0" w:rsidRDefault="00C058B0">
      <w:r>
        <w:separator/>
      </w:r>
    </w:p>
    <w:p w14:paraId="0BB1B9B2" w14:textId="77777777" w:rsidR="00C058B0" w:rsidRDefault="00C058B0"/>
    <w:p w14:paraId="3C2D86C1" w14:textId="77777777" w:rsidR="00C058B0" w:rsidRDefault="00C058B0"/>
  </w:footnote>
  <w:footnote w:type="continuationSeparator" w:id="0">
    <w:p w14:paraId="01C6CF23" w14:textId="77777777" w:rsidR="00C058B0" w:rsidRDefault="00C058B0">
      <w:r>
        <w:continuationSeparator/>
      </w:r>
    </w:p>
    <w:p w14:paraId="43051E5F" w14:textId="77777777" w:rsidR="00C058B0" w:rsidRDefault="00C058B0"/>
    <w:p w14:paraId="366B063F" w14:textId="77777777" w:rsidR="00C058B0" w:rsidRDefault="00C058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D3169" w14:textId="77777777" w:rsidR="006E365F" w:rsidRPr="004E0FAA" w:rsidRDefault="006E365F" w:rsidP="004E0FAA">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F8324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FFFFFFFB"/>
    <w:multiLevelType w:val="multilevel"/>
    <w:tmpl w:val="142EA9C6"/>
    <w:lvl w:ilvl="0">
      <w:start w:val="1"/>
      <w:numFmt w:val="decimal"/>
      <w:pStyle w:val="1"/>
      <w:suff w:val="nothing"/>
      <w:lvlText w:val="%1‧"/>
      <w:lvlJc w:val="right"/>
      <w:pPr>
        <w:ind w:left="-2608" w:firstLine="0"/>
      </w:pPr>
      <w:rPr>
        <w:rFonts w:ascii="標楷體" w:eastAsia="標楷體" w:hint="eastAsia"/>
        <w:b/>
        <w:i w:val="0"/>
        <w:sz w:val="24"/>
      </w:rPr>
    </w:lvl>
    <w:lvl w:ilvl="1">
      <w:start w:val="1"/>
      <w:numFmt w:val="decimal"/>
      <w:pStyle w:val="2"/>
      <w:suff w:val="nothing"/>
      <w:lvlText w:val="%1.%2. "/>
      <w:lvlJc w:val="left"/>
      <w:pPr>
        <w:ind w:left="-2364" w:hanging="425"/>
      </w:pPr>
      <w:rPr>
        <w:rFonts w:ascii="Times New Roman" w:hAnsi="Times New Roman" w:hint="default"/>
        <w:b w:val="0"/>
        <w:i w:val="0"/>
        <w:sz w:val="24"/>
      </w:rPr>
    </w:lvl>
    <w:lvl w:ilvl="2">
      <w:start w:val="1"/>
      <w:numFmt w:val="decimal"/>
      <w:pStyle w:val="3"/>
      <w:suff w:val="nothing"/>
      <w:lvlText w:val="%1.%2.%3."/>
      <w:lvlJc w:val="left"/>
      <w:pPr>
        <w:ind w:left="-2126" w:hanging="538"/>
      </w:pPr>
      <w:rPr>
        <w:rFonts w:hint="eastAsia"/>
      </w:rPr>
    </w:lvl>
    <w:lvl w:ilvl="3">
      <w:start w:val="1"/>
      <w:numFmt w:val="decimal"/>
      <w:pStyle w:val="4"/>
      <w:suff w:val="nothing"/>
      <w:lvlText w:val="%1.%2.%3.%4."/>
      <w:lvlJc w:val="left"/>
      <w:pPr>
        <w:ind w:left="-1882" w:hanging="726"/>
      </w:pPr>
      <w:rPr>
        <w:rFonts w:hint="eastAsia"/>
      </w:rPr>
    </w:lvl>
    <w:lvl w:ilvl="4">
      <w:start w:val="1"/>
      <w:numFmt w:val="decimal"/>
      <w:pStyle w:val="5"/>
      <w:lvlText w:val="%5."/>
      <w:lvlJc w:val="left"/>
      <w:pPr>
        <w:tabs>
          <w:tab w:val="num" w:pos="-2758"/>
        </w:tabs>
        <w:ind w:left="-2834" w:hanging="284"/>
      </w:pPr>
      <w:rPr>
        <w:rFonts w:hint="eastAsia"/>
      </w:rPr>
    </w:lvl>
    <w:lvl w:ilvl="5">
      <w:start w:val="1"/>
      <w:numFmt w:val="decimal"/>
      <w:pStyle w:val="6"/>
      <w:lvlText w:val="%6."/>
      <w:lvlJc w:val="left"/>
      <w:pPr>
        <w:tabs>
          <w:tab w:val="num" w:pos="-2758"/>
        </w:tabs>
        <w:ind w:left="-2834" w:hanging="284"/>
      </w:pPr>
      <w:rPr>
        <w:rFonts w:hint="eastAsia"/>
      </w:rPr>
    </w:lvl>
    <w:lvl w:ilvl="6">
      <w:start w:val="1"/>
      <w:numFmt w:val="decimal"/>
      <w:pStyle w:val="7"/>
      <w:lvlText w:val="%7."/>
      <w:lvlJc w:val="left"/>
      <w:pPr>
        <w:tabs>
          <w:tab w:val="num" w:pos="-2758"/>
        </w:tabs>
        <w:ind w:left="-2834" w:hanging="284"/>
      </w:pPr>
      <w:rPr>
        <w:rFonts w:hint="eastAsia"/>
      </w:rPr>
    </w:lvl>
    <w:lvl w:ilvl="7">
      <w:start w:val="1"/>
      <w:numFmt w:val="decimal"/>
      <w:pStyle w:val="8"/>
      <w:lvlText w:val="%8."/>
      <w:lvlJc w:val="left"/>
      <w:pPr>
        <w:tabs>
          <w:tab w:val="num" w:pos="-2758"/>
        </w:tabs>
        <w:ind w:left="-2834" w:hanging="284"/>
      </w:pPr>
      <w:rPr>
        <w:rFonts w:hint="eastAsia"/>
      </w:rPr>
    </w:lvl>
    <w:lvl w:ilvl="8">
      <w:start w:val="1"/>
      <w:numFmt w:val="decimal"/>
      <w:pStyle w:val="9"/>
      <w:lvlText w:val="%9."/>
      <w:lvlJc w:val="left"/>
      <w:pPr>
        <w:tabs>
          <w:tab w:val="num" w:pos="-2758"/>
        </w:tabs>
        <w:ind w:left="-2834" w:hanging="284"/>
      </w:pPr>
      <w:rPr>
        <w:rFonts w:hint="eastAsia"/>
      </w:rPr>
    </w:lvl>
  </w:abstractNum>
  <w:abstractNum w:abstractNumId="2" w15:restartNumberingAfterBreak="0">
    <w:nsid w:val="01DC7BFA"/>
    <w:multiLevelType w:val="hybridMultilevel"/>
    <w:tmpl w:val="F59AD30C"/>
    <w:lvl w:ilvl="0" w:tplc="0409000F">
      <w:start w:val="1"/>
      <w:numFmt w:val="decimal"/>
      <w:lvlText w:val="%1."/>
      <w:lvlJc w:val="left"/>
      <w:pPr>
        <w:ind w:left="460" w:hanging="480"/>
      </w:pPr>
    </w:lvl>
    <w:lvl w:ilvl="1" w:tplc="04090019" w:tentative="1">
      <w:start w:val="1"/>
      <w:numFmt w:val="ideographTraditional"/>
      <w:lvlText w:val="%2、"/>
      <w:lvlJc w:val="left"/>
      <w:pPr>
        <w:ind w:left="940" w:hanging="480"/>
      </w:pPr>
    </w:lvl>
    <w:lvl w:ilvl="2" w:tplc="0409001B" w:tentative="1">
      <w:start w:val="1"/>
      <w:numFmt w:val="lowerRoman"/>
      <w:lvlText w:val="%3."/>
      <w:lvlJc w:val="right"/>
      <w:pPr>
        <w:ind w:left="1420" w:hanging="480"/>
      </w:pPr>
    </w:lvl>
    <w:lvl w:ilvl="3" w:tplc="0409000F" w:tentative="1">
      <w:start w:val="1"/>
      <w:numFmt w:val="decimal"/>
      <w:lvlText w:val="%4."/>
      <w:lvlJc w:val="left"/>
      <w:pPr>
        <w:ind w:left="1900" w:hanging="480"/>
      </w:pPr>
    </w:lvl>
    <w:lvl w:ilvl="4" w:tplc="04090019" w:tentative="1">
      <w:start w:val="1"/>
      <w:numFmt w:val="ideographTraditional"/>
      <w:lvlText w:val="%5、"/>
      <w:lvlJc w:val="left"/>
      <w:pPr>
        <w:ind w:left="2380" w:hanging="480"/>
      </w:pPr>
    </w:lvl>
    <w:lvl w:ilvl="5" w:tplc="0409001B" w:tentative="1">
      <w:start w:val="1"/>
      <w:numFmt w:val="lowerRoman"/>
      <w:lvlText w:val="%6."/>
      <w:lvlJc w:val="right"/>
      <w:pPr>
        <w:ind w:left="2860" w:hanging="480"/>
      </w:pPr>
    </w:lvl>
    <w:lvl w:ilvl="6" w:tplc="0409000F" w:tentative="1">
      <w:start w:val="1"/>
      <w:numFmt w:val="decimal"/>
      <w:lvlText w:val="%7."/>
      <w:lvlJc w:val="left"/>
      <w:pPr>
        <w:ind w:left="3340" w:hanging="480"/>
      </w:pPr>
    </w:lvl>
    <w:lvl w:ilvl="7" w:tplc="04090019" w:tentative="1">
      <w:start w:val="1"/>
      <w:numFmt w:val="ideographTraditional"/>
      <w:lvlText w:val="%8、"/>
      <w:lvlJc w:val="left"/>
      <w:pPr>
        <w:ind w:left="3820" w:hanging="480"/>
      </w:pPr>
    </w:lvl>
    <w:lvl w:ilvl="8" w:tplc="0409001B" w:tentative="1">
      <w:start w:val="1"/>
      <w:numFmt w:val="lowerRoman"/>
      <w:lvlText w:val="%9."/>
      <w:lvlJc w:val="right"/>
      <w:pPr>
        <w:ind w:left="4300" w:hanging="480"/>
      </w:pPr>
    </w:lvl>
  </w:abstractNum>
  <w:abstractNum w:abstractNumId="3" w15:restartNumberingAfterBreak="0">
    <w:nsid w:val="0802710F"/>
    <w:multiLevelType w:val="hybridMultilevel"/>
    <w:tmpl w:val="5EEAA834"/>
    <w:lvl w:ilvl="0" w:tplc="0409000F">
      <w:start w:val="1"/>
      <w:numFmt w:val="decimal"/>
      <w:lvlText w:val="%1."/>
      <w:lvlJc w:val="left"/>
      <w:pPr>
        <w:ind w:left="540" w:hanging="480"/>
      </w:pPr>
    </w:lvl>
    <w:lvl w:ilvl="1" w:tplc="04090019" w:tentative="1">
      <w:start w:val="1"/>
      <w:numFmt w:val="ideographTraditional"/>
      <w:lvlText w:val="%2、"/>
      <w:lvlJc w:val="left"/>
      <w:pPr>
        <w:ind w:left="1020" w:hanging="480"/>
      </w:pPr>
    </w:lvl>
    <w:lvl w:ilvl="2" w:tplc="0409001B" w:tentative="1">
      <w:start w:val="1"/>
      <w:numFmt w:val="lowerRoman"/>
      <w:lvlText w:val="%3."/>
      <w:lvlJc w:val="right"/>
      <w:pPr>
        <w:ind w:left="1500" w:hanging="480"/>
      </w:pPr>
    </w:lvl>
    <w:lvl w:ilvl="3" w:tplc="0409000F" w:tentative="1">
      <w:start w:val="1"/>
      <w:numFmt w:val="decimal"/>
      <w:lvlText w:val="%4."/>
      <w:lvlJc w:val="left"/>
      <w:pPr>
        <w:ind w:left="1980" w:hanging="480"/>
      </w:pPr>
    </w:lvl>
    <w:lvl w:ilvl="4" w:tplc="04090019" w:tentative="1">
      <w:start w:val="1"/>
      <w:numFmt w:val="ideographTraditional"/>
      <w:lvlText w:val="%5、"/>
      <w:lvlJc w:val="left"/>
      <w:pPr>
        <w:ind w:left="2460" w:hanging="480"/>
      </w:pPr>
    </w:lvl>
    <w:lvl w:ilvl="5" w:tplc="0409001B" w:tentative="1">
      <w:start w:val="1"/>
      <w:numFmt w:val="lowerRoman"/>
      <w:lvlText w:val="%6."/>
      <w:lvlJc w:val="right"/>
      <w:pPr>
        <w:ind w:left="2940" w:hanging="480"/>
      </w:pPr>
    </w:lvl>
    <w:lvl w:ilvl="6" w:tplc="0409000F" w:tentative="1">
      <w:start w:val="1"/>
      <w:numFmt w:val="decimal"/>
      <w:lvlText w:val="%7."/>
      <w:lvlJc w:val="left"/>
      <w:pPr>
        <w:ind w:left="3420" w:hanging="480"/>
      </w:pPr>
    </w:lvl>
    <w:lvl w:ilvl="7" w:tplc="04090019" w:tentative="1">
      <w:start w:val="1"/>
      <w:numFmt w:val="ideographTraditional"/>
      <w:lvlText w:val="%8、"/>
      <w:lvlJc w:val="left"/>
      <w:pPr>
        <w:ind w:left="3900" w:hanging="480"/>
      </w:pPr>
    </w:lvl>
    <w:lvl w:ilvl="8" w:tplc="0409001B" w:tentative="1">
      <w:start w:val="1"/>
      <w:numFmt w:val="lowerRoman"/>
      <w:lvlText w:val="%9."/>
      <w:lvlJc w:val="right"/>
      <w:pPr>
        <w:ind w:left="4380" w:hanging="480"/>
      </w:pPr>
    </w:lvl>
  </w:abstractNum>
  <w:abstractNum w:abstractNumId="4" w15:restartNumberingAfterBreak="0">
    <w:nsid w:val="16D17BF8"/>
    <w:multiLevelType w:val="hybridMultilevel"/>
    <w:tmpl w:val="6798AEDA"/>
    <w:lvl w:ilvl="0" w:tplc="94FC2948">
      <w:start w:val="1"/>
      <w:numFmt w:val="taiwaneseCountingThousand"/>
      <w:lvlText w:val="%1、"/>
      <w:lvlJc w:val="left"/>
      <w:pPr>
        <w:ind w:left="2141" w:hanging="480"/>
      </w:pPr>
      <w:rPr>
        <w:rFonts w:ascii="標楷體" w:eastAsia="標楷體" w:hAnsi="標楷體"/>
        <w:lang w:val="en-US"/>
      </w:rPr>
    </w:lvl>
    <w:lvl w:ilvl="1" w:tplc="04090019" w:tentative="1">
      <w:start w:val="1"/>
      <w:numFmt w:val="ideographTraditional"/>
      <w:lvlText w:val="%2、"/>
      <w:lvlJc w:val="left"/>
      <w:pPr>
        <w:ind w:left="2621" w:hanging="480"/>
      </w:pPr>
    </w:lvl>
    <w:lvl w:ilvl="2" w:tplc="0409001B" w:tentative="1">
      <w:start w:val="1"/>
      <w:numFmt w:val="lowerRoman"/>
      <w:lvlText w:val="%3."/>
      <w:lvlJc w:val="right"/>
      <w:pPr>
        <w:ind w:left="3101" w:hanging="480"/>
      </w:pPr>
    </w:lvl>
    <w:lvl w:ilvl="3" w:tplc="0409000F" w:tentative="1">
      <w:start w:val="1"/>
      <w:numFmt w:val="decimal"/>
      <w:lvlText w:val="%4."/>
      <w:lvlJc w:val="left"/>
      <w:pPr>
        <w:ind w:left="3581" w:hanging="480"/>
      </w:pPr>
    </w:lvl>
    <w:lvl w:ilvl="4" w:tplc="04090019" w:tentative="1">
      <w:start w:val="1"/>
      <w:numFmt w:val="ideographTraditional"/>
      <w:lvlText w:val="%5、"/>
      <w:lvlJc w:val="left"/>
      <w:pPr>
        <w:ind w:left="4061" w:hanging="480"/>
      </w:pPr>
    </w:lvl>
    <w:lvl w:ilvl="5" w:tplc="0409001B" w:tentative="1">
      <w:start w:val="1"/>
      <w:numFmt w:val="lowerRoman"/>
      <w:lvlText w:val="%6."/>
      <w:lvlJc w:val="right"/>
      <w:pPr>
        <w:ind w:left="4541" w:hanging="480"/>
      </w:pPr>
    </w:lvl>
    <w:lvl w:ilvl="6" w:tplc="0409000F" w:tentative="1">
      <w:start w:val="1"/>
      <w:numFmt w:val="decimal"/>
      <w:lvlText w:val="%7."/>
      <w:lvlJc w:val="left"/>
      <w:pPr>
        <w:ind w:left="5021" w:hanging="480"/>
      </w:pPr>
    </w:lvl>
    <w:lvl w:ilvl="7" w:tplc="04090019" w:tentative="1">
      <w:start w:val="1"/>
      <w:numFmt w:val="ideographTraditional"/>
      <w:lvlText w:val="%8、"/>
      <w:lvlJc w:val="left"/>
      <w:pPr>
        <w:ind w:left="5501" w:hanging="480"/>
      </w:pPr>
    </w:lvl>
    <w:lvl w:ilvl="8" w:tplc="0409001B" w:tentative="1">
      <w:start w:val="1"/>
      <w:numFmt w:val="lowerRoman"/>
      <w:lvlText w:val="%9."/>
      <w:lvlJc w:val="right"/>
      <w:pPr>
        <w:ind w:left="5981" w:hanging="480"/>
      </w:pPr>
    </w:lvl>
  </w:abstractNum>
  <w:abstractNum w:abstractNumId="5" w15:restartNumberingAfterBreak="0">
    <w:nsid w:val="18534C37"/>
    <w:multiLevelType w:val="multilevel"/>
    <w:tmpl w:val="F1B652B0"/>
    <w:lvl w:ilvl="0">
      <w:start w:val="1"/>
      <w:numFmt w:val="decimal"/>
      <w:pStyle w:val="14"/>
      <w:lvlText w:val="%1."/>
      <w:lvlJc w:val="left"/>
      <w:pPr>
        <w:tabs>
          <w:tab w:val="num" w:pos="473"/>
        </w:tabs>
        <w:ind w:left="454" w:hanging="341"/>
      </w:pPr>
      <w:rPr>
        <w:rFonts w:hint="eastAsia"/>
      </w:rPr>
    </w:lvl>
    <w:lvl w:ilvl="1">
      <w:start w:val="1"/>
      <w:numFmt w:val="decimal"/>
      <w:lvlText w:val="%2."/>
      <w:lvlJc w:val="left"/>
      <w:pPr>
        <w:tabs>
          <w:tab w:val="num" w:pos="1445"/>
        </w:tabs>
        <w:ind w:left="1445" w:hanging="765"/>
      </w:pPr>
      <w:rPr>
        <w:rFonts w:hint="eastAsia"/>
      </w:rPr>
    </w:lvl>
    <w:lvl w:ilvl="2">
      <w:start w:val="1"/>
      <w:numFmt w:val="lowerRoman"/>
      <w:lvlText w:val="%3."/>
      <w:lvlJc w:val="right"/>
      <w:pPr>
        <w:tabs>
          <w:tab w:val="num" w:pos="1640"/>
        </w:tabs>
        <w:ind w:left="1640" w:hanging="480"/>
      </w:pPr>
      <w:rPr>
        <w:rFonts w:hint="eastAsia"/>
      </w:rPr>
    </w:lvl>
    <w:lvl w:ilvl="3">
      <w:start w:val="1"/>
      <w:numFmt w:val="decimal"/>
      <w:lvlText w:val="%4."/>
      <w:lvlJc w:val="left"/>
      <w:pPr>
        <w:tabs>
          <w:tab w:val="num" w:pos="2120"/>
        </w:tabs>
        <w:ind w:left="2120" w:hanging="480"/>
      </w:pPr>
      <w:rPr>
        <w:rFonts w:hint="eastAsia"/>
      </w:rPr>
    </w:lvl>
    <w:lvl w:ilvl="4">
      <w:start w:val="1"/>
      <w:numFmt w:val="ideographTraditional"/>
      <w:lvlText w:val="%5、"/>
      <w:lvlJc w:val="left"/>
      <w:pPr>
        <w:tabs>
          <w:tab w:val="num" w:pos="2600"/>
        </w:tabs>
        <w:ind w:left="2600" w:hanging="480"/>
      </w:pPr>
      <w:rPr>
        <w:rFonts w:hint="eastAsia"/>
      </w:rPr>
    </w:lvl>
    <w:lvl w:ilvl="5">
      <w:start w:val="1"/>
      <w:numFmt w:val="lowerRoman"/>
      <w:lvlText w:val="%6."/>
      <w:lvlJc w:val="right"/>
      <w:pPr>
        <w:tabs>
          <w:tab w:val="num" w:pos="3080"/>
        </w:tabs>
        <w:ind w:left="3080" w:hanging="480"/>
      </w:pPr>
      <w:rPr>
        <w:rFonts w:hint="eastAsia"/>
      </w:rPr>
    </w:lvl>
    <w:lvl w:ilvl="6">
      <w:start w:val="1"/>
      <w:numFmt w:val="decimal"/>
      <w:lvlText w:val="%7."/>
      <w:lvlJc w:val="left"/>
      <w:pPr>
        <w:tabs>
          <w:tab w:val="num" w:pos="3560"/>
        </w:tabs>
        <w:ind w:left="3560" w:hanging="480"/>
      </w:pPr>
      <w:rPr>
        <w:rFonts w:hint="eastAsia"/>
      </w:rPr>
    </w:lvl>
    <w:lvl w:ilvl="7">
      <w:start w:val="1"/>
      <w:numFmt w:val="ideographTraditional"/>
      <w:lvlText w:val="%8、"/>
      <w:lvlJc w:val="left"/>
      <w:pPr>
        <w:tabs>
          <w:tab w:val="num" w:pos="4040"/>
        </w:tabs>
        <w:ind w:left="4040" w:hanging="480"/>
      </w:pPr>
      <w:rPr>
        <w:rFonts w:hint="eastAsia"/>
      </w:rPr>
    </w:lvl>
    <w:lvl w:ilvl="8">
      <w:start w:val="1"/>
      <w:numFmt w:val="lowerRoman"/>
      <w:lvlText w:val="%9."/>
      <w:lvlJc w:val="right"/>
      <w:pPr>
        <w:tabs>
          <w:tab w:val="num" w:pos="4520"/>
        </w:tabs>
        <w:ind w:left="4520" w:hanging="480"/>
      </w:pPr>
      <w:rPr>
        <w:rFonts w:hint="eastAsia"/>
      </w:rPr>
    </w:lvl>
  </w:abstractNum>
  <w:abstractNum w:abstractNumId="6" w15:restartNumberingAfterBreak="0">
    <w:nsid w:val="18714D21"/>
    <w:multiLevelType w:val="hybridMultilevel"/>
    <w:tmpl w:val="649C327E"/>
    <w:lvl w:ilvl="0" w:tplc="CB201F9C">
      <w:start w:val="1"/>
      <w:numFmt w:val="taiwaneseCountingThousand"/>
      <w:lvlText w:val="(%1)"/>
      <w:lvlJc w:val="left"/>
      <w:pPr>
        <w:ind w:left="720" w:hanging="480"/>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1F28690C"/>
    <w:multiLevelType w:val="hybridMultilevel"/>
    <w:tmpl w:val="1E307254"/>
    <w:lvl w:ilvl="0" w:tplc="FFFFFFFF">
      <w:start w:val="1"/>
      <w:numFmt w:val="taiwaneseCountingThousand"/>
      <w:lvlText w:val="%1、"/>
      <w:lvlJc w:val="left"/>
      <w:pPr>
        <w:ind w:left="720" w:hanging="480"/>
      </w:pPr>
      <w:rPr>
        <w:rFonts w:ascii="標楷體" w:eastAsia="標楷體" w:hAnsi="標楷體"/>
        <w:lang w:val="en-US"/>
      </w:rPr>
    </w:lvl>
    <w:lvl w:ilvl="1" w:tplc="FFFFFFFF" w:tentative="1">
      <w:start w:val="1"/>
      <w:numFmt w:val="ideographTraditional"/>
      <w:lvlText w:val="%2、"/>
      <w:lvlJc w:val="left"/>
      <w:pPr>
        <w:ind w:left="1200" w:hanging="480"/>
      </w:pPr>
    </w:lvl>
    <w:lvl w:ilvl="2" w:tplc="FFFFFFFF" w:tentative="1">
      <w:start w:val="1"/>
      <w:numFmt w:val="lowerRoman"/>
      <w:lvlText w:val="%3."/>
      <w:lvlJc w:val="right"/>
      <w:pPr>
        <w:ind w:left="1680" w:hanging="480"/>
      </w:pPr>
    </w:lvl>
    <w:lvl w:ilvl="3" w:tplc="FFFFFFFF" w:tentative="1">
      <w:start w:val="1"/>
      <w:numFmt w:val="decimal"/>
      <w:lvlText w:val="%4."/>
      <w:lvlJc w:val="left"/>
      <w:pPr>
        <w:ind w:left="2160" w:hanging="480"/>
      </w:pPr>
    </w:lvl>
    <w:lvl w:ilvl="4" w:tplc="FFFFFFFF" w:tentative="1">
      <w:start w:val="1"/>
      <w:numFmt w:val="ideographTraditional"/>
      <w:lvlText w:val="%5、"/>
      <w:lvlJc w:val="left"/>
      <w:pPr>
        <w:ind w:left="2640" w:hanging="480"/>
      </w:pPr>
    </w:lvl>
    <w:lvl w:ilvl="5" w:tplc="FFFFFFFF" w:tentative="1">
      <w:start w:val="1"/>
      <w:numFmt w:val="lowerRoman"/>
      <w:lvlText w:val="%6."/>
      <w:lvlJc w:val="right"/>
      <w:pPr>
        <w:ind w:left="3120" w:hanging="480"/>
      </w:pPr>
    </w:lvl>
    <w:lvl w:ilvl="6" w:tplc="FFFFFFFF" w:tentative="1">
      <w:start w:val="1"/>
      <w:numFmt w:val="decimal"/>
      <w:lvlText w:val="%7."/>
      <w:lvlJc w:val="left"/>
      <w:pPr>
        <w:ind w:left="3600" w:hanging="480"/>
      </w:pPr>
    </w:lvl>
    <w:lvl w:ilvl="7" w:tplc="FFFFFFFF" w:tentative="1">
      <w:start w:val="1"/>
      <w:numFmt w:val="ideographTraditional"/>
      <w:lvlText w:val="%8、"/>
      <w:lvlJc w:val="left"/>
      <w:pPr>
        <w:ind w:left="4080" w:hanging="480"/>
      </w:pPr>
    </w:lvl>
    <w:lvl w:ilvl="8" w:tplc="FFFFFFFF" w:tentative="1">
      <w:start w:val="1"/>
      <w:numFmt w:val="lowerRoman"/>
      <w:lvlText w:val="%9."/>
      <w:lvlJc w:val="right"/>
      <w:pPr>
        <w:ind w:left="4560" w:hanging="480"/>
      </w:pPr>
    </w:lvl>
  </w:abstractNum>
  <w:abstractNum w:abstractNumId="8" w15:restartNumberingAfterBreak="0">
    <w:nsid w:val="1FD90C0A"/>
    <w:multiLevelType w:val="hybridMultilevel"/>
    <w:tmpl w:val="4EDA6324"/>
    <w:lvl w:ilvl="0" w:tplc="FFFFFFFF">
      <w:start w:val="1"/>
      <w:numFmt w:val="taiwaneseCountingThousand"/>
      <w:lvlText w:val="%1、"/>
      <w:lvlJc w:val="left"/>
      <w:pPr>
        <w:ind w:left="1188" w:hanging="480"/>
      </w:pPr>
    </w:lvl>
    <w:lvl w:ilvl="1" w:tplc="FFFFFFFF" w:tentative="1">
      <w:start w:val="1"/>
      <w:numFmt w:val="ideographTraditional"/>
      <w:lvlText w:val="%2、"/>
      <w:lvlJc w:val="left"/>
      <w:pPr>
        <w:ind w:left="1668" w:hanging="480"/>
      </w:pPr>
    </w:lvl>
    <w:lvl w:ilvl="2" w:tplc="FFFFFFFF" w:tentative="1">
      <w:start w:val="1"/>
      <w:numFmt w:val="lowerRoman"/>
      <w:lvlText w:val="%3."/>
      <w:lvlJc w:val="right"/>
      <w:pPr>
        <w:ind w:left="2148" w:hanging="480"/>
      </w:pPr>
    </w:lvl>
    <w:lvl w:ilvl="3" w:tplc="FFFFFFFF" w:tentative="1">
      <w:start w:val="1"/>
      <w:numFmt w:val="decimal"/>
      <w:lvlText w:val="%4."/>
      <w:lvlJc w:val="left"/>
      <w:pPr>
        <w:ind w:left="2628" w:hanging="480"/>
      </w:pPr>
    </w:lvl>
    <w:lvl w:ilvl="4" w:tplc="FFFFFFFF" w:tentative="1">
      <w:start w:val="1"/>
      <w:numFmt w:val="ideographTraditional"/>
      <w:lvlText w:val="%5、"/>
      <w:lvlJc w:val="left"/>
      <w:pPr>
        <w:ind w:left="3108" w:hanging="480"/>
      </w:pPr>
    </w:lvl>
    <w:lvl w:ilvl="5" w:tplc="FFFFFFFF" w:tentative="1">
      <w:start w:val="1"/>
      <w:numFmt w:val="lowerRoman"/>
      <w:lvlText w:val="%6."/>
      <w:lvlJc w:val="right"/>
      <w:pPr>
        <w:ind w:left="3588" w:hanging="480"/>
      </w:pPr>
    </w:lvl>
    <w:lvl w:ilvl="6" w:tplc="FFFFFFFF" w:tentative="1">
      <w:start w:val="1"/>
      <w:numFmt w:val="decimal"/>
      <w:lvlText w:val="%7."/>
      <w:lvlJc w:val="left"/>
      <w:pPr>
        <w:ind w:left="4068" w:hanging="480"/>
      </w:pPr>
    </w:lvl>
    <w:lvl w:ilvl="7" w:tplc="FFFFFFFF" w:tentative="1">
      <w:start w:val="1"/>
      <w:numFmt w:val="ideographTraditional"/>
      <w:lvlText w:val="%8、"/>
      <w:lvlJc w:val="left"/>
      <w:pPr>
        <w:ind w:left="4548" w:hanging="480"/>
      </w:pPr>
    </w:lvl>
    <w:lvl w:ilvl="8" w:tplc="FFFFFFFF" w:tentative="1">
      <w:start w:val="1"/>
      <w:numFmt w:val="lowerRoman"/>
      <w:lvlText w:val="%9."/>
      <w:lvlJc w:val="right"/>
      <w:pPr>
        <w:ind w:left="5028" w:hanging="480"/>
      </w:pPr>
    </w:lvl>
  </w:abstractNum>
  <w:abstractNum w:abstractNumId="9" w15:restartNumberingAfterBreak="0">
    <w:nsid w:val="20D3062C"/>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10" w15:restartNumberingAfterBreak="0">
    <w:nsid w:val="240F0FEF"/>
    <w:multiLevelType w:val="hybridMultilevel"/>
    <w:tmpl w:val="2A2AD0FE"/>
    <w:lvl w:ilvl="0" w:tplc="2C68E018">
      <w:start w:val="1"/>
      <w:numFmt w:val="decimal"/>
      <w:lvlText w:val="%1."/>
      <w:lvlJc w:val="left"/>
      <w:pPr>
        <w:ind w:left="480" w:hanging="480"/>
      </w:pPr>
      <w:rPr>
        <w:sz w:val="18"/>
        <w:szCs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E6747B"/>
    <w:multiLevelType w:val="hybridMultilevel"/>
    <w:tmpl w:val="F920E84A"/>
    <w:lvl w:ilvl="0" w:tplc="DAD017F2">
      <w:start w:val="1"/>
      <w:numFmt w:val="decimal"/>
      <w:lvlText w:val="%1."/>
      <w:lvlJc w:val="left"/>
      <w:pPr>
        <w:ind w:left="480" w:hanging="480"/>
      </w:pPr>
      <w:rPr>
        <w:sz w:val="16"/>
        <w:szCs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AA11CC2"/>
    <w:multiLevelType w:val="hybridMultilevel"/>
    <w:tmpl w:val="F1668382"/>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2DCD3D62"/>
    <w:multiLevelType w:val="hybridMultilevel"/>
    <w:tmpl w:val="5DA03D72"/>
    <w:lvl w:ilvl="0" w:tplc="FFFFFFFF">
      <w:start w:val="1"/>
      <w:numFmt w:val="taiwaneseCountingThousand"/>
      <w:lvlText w:val="%1、"/>
      <w:lvlJc w:val="left"/>
      <w:pPr>
        <w:ind w:left="720" w:hanging="480"/>
      </w:pPr>
      <w:rPr>
        <w:rFonts w:ascii="標楷體" w:eastAsia="標楷體" w:hAnsi="標楷體"/>
      </w:rPr>
    </w:lvl>
    <w:lvl w:ilvl="1" w:tplc="FFFFFFFF" w:tentative="1">
      <w:start w:val="1"/>
      <w:numFmt w:val="ideographTraditional"/>
      <w:lvlText w:val="%2、"/>
      <w:lvlJc w:val="left"/>
      <w:pPr>
        <w:ind w:left="1200" w:hanging="480"/>
      </w:pPr>
    </w:lvl>
    <w:lvl w:ilvl="2" w:tplc="FFFFFFFF" w:tentative="1">
      <w:start w:val="1"/>
      <w:numFmt w:val="lowerRoman"/>
      <w:lvlText w:val="%3."/>
      <w:lvlJc w:val="right"/>
      <w:pPr>
        <w:ind w:left="1680" w:hanging="480"/>
      </w:pPr>
    </w:lvl>
    <w:lvl w:ilvl="3" w:tplc="FFFFFFFF" w:tentative="1">
      <w:start w:val="1"/>
      <w:numFmt w:val="decimal"/>
      <w:lvlText w:val="%4."/>
      <w:lvlJc w:val="left"/>
      <w:pPr>
        <w:ind w:left="2160" w:hanging="480"/>
      </w:pPr>
    </w:lvl>
    <w:lvl w:ilvl="4" w:tplc="FFFFFFFF" w:tentative="1">
      <w:start w:val="1"/>
      <w:numFmt w:val="ideographTraditional"/>
      <w:lvlText w:val="%5、"/>
      <w:lvlJc w:val="left"/>
      <w:pPr>
        <w:ind w:left="2640" w:hanging="480"/>
      </w:pPr>
    </w:lvl>
    <w:lvl w:ilvl="5" w:tplc="FFFFFFFF" w:tentative="1">
      <w:start w:val="1"/>
      <w:numFmt w:val="lowerRoman"/>
      <w:lvlText w:val="%6."/>
      <w:lvlJc w:val="right"/>
      <w:pPr>
        <w:ind w:left="3120" w:hanging="480"/>
      </w:pPr>
    </w:lvl>
    <w:lvl w:ilvl="6" w:tplc="FFFFFFFF" w:tentative="1">
      <w:start w:val="1"/>
      <w:numFmt w:val="decimal"/>
      <w:lvlText w:val="%7."/>
      <w:lvlJc w:val="left"/>
      <w:pPr>
        <w:ind w:left="3600" w:hanging="480"/>
      </w:pPr>
    </w:lvl>
    <w:lvl w:ilvl="7" w:tplc="FFFFFFFF" w:tentative="1">
      <w:start w:val="1"/>
      <w:numFmt w:val="ideographTraditional"/>
      <w:lvlText w:val="%8、"/>
      <w:lvlJc w:val="left"/>
      <w:pPr>
        <w:ind w:left="4080" w:hanging="480"/>
      </w:pPr>
    </w:lvl>
    <w:lvl w:ilvl="8" w:tplc="FFFFFFFF" w:tentative="1">
      <w:start w:val="1"/>
      <w:numFmt w:val="lowerRoman"/>
      <w:lvlText w:val="%9."/>
      <w:lvlJc w:val="right"/>
      <w:pPr>
        <w:ind w:left="4560" w:hanging="480"/>
      </w:pPr>
    </w:lvl>
  </w:abstractNum>
  <w:abstractNum w:abstractNumId="14" w15:restartNumberingAfterBreak="0">
    <w:nsid w:val="31583B90"/>
    <w:multiLevelType w:val="multilevel"/>
    <w:tmpl w:val="93A6ECB8"/>
    <w:lvl w:ilvl="0">
      <w:start w:val="1"/>
      <w:numFmt w:val="taiwaneseCountingThousand"/>
      <w:pStyle w:val="20"/>
      <w:lvlText w:val="(%1)"/>
      <w:lvlJc w:val="left"/>
      <w:pPr>
        <w:tabs>
          <w:tab w:val="num" w:pos="624"/>
        </w:tabs>
        <w:ind w:left="624"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E15175"/>
    <w:multiLevelType w:val="hybridMultilevel"/>
    <w:tmpl w:val="4EDA6324"/>
    <w:lvl w:ilvl="0" w:tplc="04090015">
      <w:start w:val="1"/>
      <w:numFmt w:val="taiwaneseCountingThousand"/>
      <w:lvlText w:val="%1、"/>
      <w:lvlJc w:val="left"/>
      <w:pPr>
        <w:ind w:left="1188" w:hanging="480"/>
      </w:p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6" w15:restartNumberingAfterBreak="0">
    <w:nsid w:val="32FD59EA"/>
    <w:multiLevelType w:val="hybridMultilevel"/>
    <w:tmpl w:val="10B0756A"/>
    <w:lvl w:ilvl="0" w:tplc="7D3C0EC6">
      <w:start w:val="1"/>
      <w:numFmt w:val="taiwaneseCountingThousand"/>
      <w:lvlText w:val="%1、"/>
      <w:lvlJc w:val="left"/>
      <w:pPr>
        <w:ind w:left="680" w:hanging="480"/>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17" w15:restartNumberingAfterBreak="0">
    <w:nsid w:val="395D60E9"/>
    <w:multiLevelType w:val="hybridMultilevel"/>
    <w:tmpl w:val="1C286D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823B93"/>
    <w:multiLevelType w:val="multilevel"/>
    <w:tmpl w:val="A0402212"/>
    <w:styleLink w:val="21"/>
    <w:lvl w:ilvl="0">
      <w:start w:val="1"/>
      <w:numFmt w:val="taiwaneseCountingThousand"/>
      <w:lvlText w:val="%1、"/>
      <w:lvlJc w:val="left"/>
      <w:pPr>
        <w:ind w:left="567" w:hanging="567"/>
      </w:pPr>
      <w:rPr>
        <w:rFonts w:eastAsia="標楷體" w:hint="eastAsia"/>
        <w:sz w:val="24"/>
      </w:rPr>
    </w:lvl>
    <w:lvl w:ilvl="1">
      <w:start w:val="1"/>
      <w:numFmt w:val="taiwaneseCountingThousand"/>
      <w:lvlText w:val="(%2)"/>
      <w:lvlJc w:val="left"/>
      <w:pPr>
        <w:ind w:left="1021" w:hanging="737"/>
      </w:pPr>
      <w:rPr>
        <w:rFonts w:eastAsia="標楷體" w:hint="eastAsia"/>
      </w:rPr>
    </w:lvl>
    <w:lvl w:ilvl="2">
      <w:start w:val="1"/>
      <w:numFmt w:val="decimal"/>
      <w:lvlText w:val="%3、"/>
      <w:lvlJc w:val="left"/>
      <w:pPr>
        <w:ind w:left="1418" w:hanging="567"/>
      </w:pPr>
      <w:rPr>
        <w:rFonts w:eastAsia="標楷體" w:hint="eastAsia"/>
      </w:rPr>
    </w:lvl>
    <w:lvl w:ilvl="3">
      <w:start w:val="1"/>
      <w:numFmt w:val="decimal"/>
      <w:lvlText w:val="(%4)"/>
      <w:lvlJc w:val="left"/>
      <w:pPr>
        <w:ind w:left="1984" w:hanging="708"/>
      </w:pPr>
      <w:rPr>
        <w:rFonts w:eastAsia="標楷體"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42B720B6"/>
    <w:multiLevelType w:val="hybridMultilevel"/>
    <w:tmpl w:val="2AE853D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2CB390B"/>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21" w15:restartNumberingAfterBreak="0">
    <w:nsid w:val="455A5421"/>
    <w:multiLevelType w:val="hybridMultilevel"/>
    <w:tmpl w:val="10B0756A"/>
    <w:lvl w:ilvl="0" w:tplc="FFFFFFFF">
      <w:start w:val="1"/>
      <w:numFmt w:val="taiwaneseCountingThousand"/>
      <w:lvlText w:val="%1、"/>
      <w:lvlJc w:val="left"/>
      <w:pPr>
        <w:ind w:left="680" w:hanging="480"/>
      </w:pPr>
      <w:rPr>
        <w:rFonts w:hint="default"/>
      </w:rPr>
    </w:lvl>
    <w:lvl w:ilvl="1" w:tplc="FFFFFFFF" w:tentative="1">
      <w:start w:val="1"/>
      <w:numFmt w:val="ideographTraditional"/>
      <w:lvlText w:val="%2、"/>
      <w:lvlJc w:val="left"/>
      <w:pPr>
        <w:ind w:left="1160" w:hanging="480"/>
      </w:pPr>
    </w:lvl>
    <w:lvl w:ilvl="2" w:tplc="FFFFFFFF" w:tentative="1">
      <w:start w:val="1"/>
      <w:numFmt w:val="lowerRoman"/>
      <w:lvlText w:val="%3."/>
      <w:lvlJc w:val="right"/>
      <w:pPr>
        <w:ind w:left="1640" w:hanging="480"/>
      </w:pPr>
    </w:lvl>
    <w:lvl w:ilvl="3" w:tplc="FFFFFFFF" w:tentative="1">
      <w:start w:val="1"/>
      <w:numFmt w:val="decimal"/>
      <w:lvlText w:val="%4."/>
      <w:lvlJc w:val="left"/>
      <w:pPr>
        <w:ind w:left="2120" w:hanging="480"/>
      </w:pPr>
    </w:lvl>
    <w:lvl w:ilvl="4" w:tplc="FFFFFFFF" w:tentative="1">
      <w:start w:val="1"/>
      <w:numFmt w:val="ideographTraditional"/>
      <w:lvlText w:val="%5、"/>
      <w:lvlJc w:val="left"/>
      <w:pPr>
        <w:ind w:left="2600" w:hanging="480"/>
      </w:pPr>
    </w:lvl>
    <w:lvl w:ilvl="5" w:tplc="FFFFFFFF" w:tentative="1">
      <w:start w:val="1"/>
      <w:numFmt w:val="lowerRoman"/>
      <w:lvlText w:val="%6."/>
      <w:lvlJc w:val="right"/>
      <w:pPr>
        <w:ind w:left="3080" w:hanging="480"/>
      </w:pPr>
    </w:lvl>
    <w:lvl w:ilvl="6" w:tplc="FFFFFFFF" w:tentative="1">
      <w:start w:val="1"/>
      <w:numFmt w:val="decimal"/>
      <w:lvlText w:val="%7."/>
      <w:lvlJc w:val="left"/>
      <w:pPr>
        <w:ind w:left="3560" w:hanging="480"/>
      </w:pPr>
    </w:lvl>
    <w:lvl w:ilvl="7" w:tplc="FFFFFFFF" w:tentative="1">
      <w:start w:val="1"/>
      <w:numFmt w:val="ideographTraditional"/>
      <w:lvlText w:val="%8、"/>
      <w:lvlJc w:val="left"/>
      <w:pPr>
        <w:ind w:left="4040" w:hanging="480"/>
      </w:pPr>
    </w:lvl>
    <w:lvl w:ilvl="8" w:tplc="FFFFFFFF" w:tentative="1">
      <w:start w:val="1"/>
      <w:numFmt w:val="lowerRoman"/>
      <w:lvlText w:val="%9."/>
      <w:lvlJc w:val="right"/>
      <w:pPr>
        <w:ind w:left="4520" w:hanging="480"/>
      </w:pPr>
    </w:lvl>
  </w:abstractNum>
  <w:abstractNum w:abstractNumId="22" w15:restartNumberingAfterBreak="0">
    <w:nsid w:val="45D841D6"/>
    <w:multiLevelType w:val="hybridMultilevel"/>
    <w:tmpl w:val="10B0756A"/>
    <w:lvl w:ilvl="0" w:tplc="FFFFFFFF">
      <w:start w:val="1"/>
      <w:numFmt w:val="taiwaneseCountingThousand"/>
      <w:lvlText w:val="%1、"/>
      <w:lvlJc w:val="left"/>
      <w:pPr>
        <w:ind w:left="680" w:hanging="480"/>
      </w:pPr>
      <w:rPr>
        <w:rFonts w:hint="default"/>
      </w:rPr>
    </w:lvl>
    <w:lvl w:ilvl="1" w:tplc="FFFFFFFF" w:tentative="1">
      <w:start w:val="1"/>
      <w:numFmt w:val="ideographTraditional"/>
      <w:lvlText w:val="%2、"/>
      <w:lvlJc w:val="left"/>
      <w:pPr>
        <w:ind w:left="1160" w:hanging="480"/>
      </w:pPr>
    </w:lvl>
    <w:lvl w:ilvl="2" w:tplc="FFFFFFFF" w:tentative="1">
      <w:start w:val="1"/>
      <w:numFmt w:val="lowerRoman"/>
      <w:lvlText w:val="%3."/>
      <w:lvlJc w:val="right"/>
      <w:pPr>
        <w:ind w:left="1640" w:hanging="480"/>
      </w:pPr>
    </w:lvl>
    <w:lvl w:ilvl="3" w:tplc="FFFFFFFF" w:tentative="1">
      <w:start w:val="1"/>
      <w:numFmt w:val="decimal"/>
      <w:lvlText w:val="%4."/>
      <w:lvlJc w:val="left"/>
      <w:pPr>
        <w:ind w:left="2120" w:hanging="480"/>
      </w:pPr>
    </w:lvl>
    <w:lvl w:ilvl="4" w:tplc="FFFFFFFF" w:tentative="1">
      <w:start w:val="1"/>
      <w:numFmt w:val="ideographTraditional"/>
      <w:lvlText w:val="%5、"/>
      <w:lvlJc w:val="left"/>
      <w:pPr>
        <w:ind w:left="2600" w:hanging="480"/>
      </w:pPr>
    </w:lvl>
    <w:lvl w:ilvl="5" w:tplc="FFFFFFFF" w:tentative="1">
      <w:start w:val="1"/>
      <w:numFmt w:val="lowerRoman"/>
      <w:lvlText w:val="%6."/>
      <w:lvlJc w:val="right"/>
      <w:pPr>
        <w:ind w:left="3080" w:hanging="480"/>
      </w:pPr>
    </w:lvl>
    <w:lvl w:ilvl="6" w:tplc="FFFFFFFF" w:tentative="1">
      <w:start w:val="1"/>
      <w:numFmt w:val="decimal"/>
      <w:lvlText w:val="%7."/>
      <w:lvlJc w:val="left"/>
      <w:pPr>
        <w:ind w:left="3560" w:hanging="480"/>
      </w:pPr>
    </w:lvl>
    <w:lvl w:ilvl="7" w:tplc="FFFFFFFF" w:tentative="1">
      <w:start w:val="1"/>
      <w:numFmt w:val="ideographTraditional"/>
      <w:lvlText w:val="%8、"/>
      <w:lvlJc w:val="left"/>
      <w:pPr>
        <w:ind w:left="4040" w:hanging="480"/>
      </w:pPr>
    </w:lvl>
    <w:lvl w:ilvl="8" w:tplc="FFFFFFFF" w:tentative="1">
      <w:start w:val="1"/>
      <w:numFmt w:val="lowerRoman"/>
      <w:lvlText w:val="%9."/>
      <w:lvlJc w:val="right"/>
      <w:pPr>
        <w:ind w:left="4520" w:hanging="480"/>
      </w:pPr>
    </w:lvl>
  </w:abstractNum>
  <w:abstractNum w:abstractNumId="23" w15:restartNumberingAfterBreak="0">
    <w:nsid w:val="48122091"/>
    <w:multiLevelType w:val="hybridMultilevel"/>
    <w:tmpl w:val="27565618"/>
    <w:lvl w:ilvl="0" w:tplc="3318A5A2">
      <w:start w:val="1"/>
      <w:numFmt w:val="taiwaneseCountingThousand"/>
      <w:lvlText w:val="%1、"/>
      <w:lvlJc w:val="left"/>
      <w:pPr>
        <w:ind w:left="680" w:hanging="480"/>
      </w:pPr>
      <w:rPr>
        <w:rFonts w:hint="default"/>
        <w:color w:val="auto"/>
      </w:rPr>
    </w:lvl>
    <w:lvl w:ilvl="1" w:tplc="FFFFFFFF" w:tentative="1">
      <w:start w:val="1"/>
      <w:numFmt w:val="ideographTraditional"/>
      <w:lvlText w:val="%2、"/>
      <w:lvlJc w:val="left"/>
      <w:pPr>
        <w:ind w:left="1160" w:hanging="480"/>
      </w:pPr>
    </w:lvl>
    <w:lvl w:ilvl="2" w:tplc="FFFFFFFF" w:tentative="1">
      <w:start w:val="1"/>
      <w:numFmt w:val="lowerRoman"/>
      <w:lvlText w:val="%3."/>
      <w:lvlJc w:val="right"/>
      <w:pPr>
        <w:ind w:left="1640" w:hanging="480"/>
      </w:pPr>
    </w:lvl>
    <w:lvl w:ilvl="3" w:tplc="FFFFFFFF" w:tentative="1">
      <w:start w:val="1"/>
      <w:numFmt w:val="decimal"/>
      <w:lvlText w:val="%4."/>
      <w:lvlJc w:val="left"/>
      <w:pPr>
        <w:ind w:left="2120" w:hanging="480"/>
      </w:pPr>
    </w:lvl>
    <w:lvl w:ilvl="4" w:tplc="FFFFFFFF" w:tentative="1">
      <w:start w:val="1"/>
      <w:numFmt w:val="ideographTraditional"/>
      <w:lvlText w:val="%5、"/>
      <w:lvlJc w:val="left"/>
      <w:pPr>
        <w:ind w:left="2600" w:hanging="480"/>
      </w:pPr>
    </w:lvl>
    <w:lvl w:ilvl="5" w:tplc="FFFFFFFF" w:tentative="1">
      <w:start w:val="1"/>
      <w:numFmt w:val="lowerRoman"/>
      <w:lvlText w:val="%6."/>
      <w:lvlJc w:val="right"/>
      <w:pPr>
        <w:ind w:left="3080" w:hanging="480"/>
      </w:pPr>
    </w:lvl>
    <w:lvl w:ilvl="6" w:tplc="FFFFFFFF" w:tentative="1">
      <w:start w:val="1"/>
      <w:numFmt w:val="decimal"/>
      <w:lvlText w:val="%7."/>
      <w:lvlJc w:val="left"/>
      <w:pPr>
        <w:ind w:left="3560" w:hanging="480"/>
      </w:pPr>
    </w:lvl>
    <w:lvl w:ilvl="7" w:tplc="FFFFFFFF" w:tentative="1">
      <w:start w:val="1"/>
      <w:numFmt w:val="ideographTraditional"/>
      <w:lvlText w:val="%8、"/>
      <w:lvlJc w:val="left"/>
      <w:pPr>
        <w:ind w:left="4040" w:hanging="480"/>
      </w:pPr>
    </w:lvl>
    <w:lvl w:ilvl="8" w:tplc="FFFFFFFF" w:tentative="1">
      <w:start w:val="1"/>
      <w:numFmt w:val="lowerRoman"/>
      <w:lvlText w:val="%9."/>
      <w:lvlJc w:val="right"/>
      <w:pPr>
        <w:ind w:left="4520" w:hanging="480"/>
      </w:pPr>
    </w:lvl>
  </w:abstractNum>
  <w:abstractNum w:abstractNumId="24" w15:restartNumberingAfterBreak="0">
    <w:nsid w:val="485068BD"/>
    <w:multiLevelType w:val="hybridMultilevel"/>
    <w:tmpl w:val="10B0756A"/>
    <w:lvl w:ilvl="0" w:tplc="FFFFFFFF">
      <w:start w:val="1"/>
      <w:numFmt w:val="taiwaneseCountingThousand"/>
      <w:lvlText w:val="%1、"/>
      <w:lvlJc w:val="left"/>
      <w:pPr>
        <w:ind w:left="680" w:hanging="480"/>
      </w:pPr>
      <w:rPr>
        <w:rFonts w:hint="default"/>
      </w:rPr>
    </w:lvl>
    <w:lvl w:ilvl="1" w:tplc="FFFFFFFF" w:tentative="1">
      <w:start w:val="1"/>
      <w:numFmt w:val="ideographTraditional"/>
      <w:lvlText w:val="%2、"/>
      <w:lvlJc w:val="left"/>
      <w:pPr>
        <w:ind w:left="1160" w:hanging="480"/>
      </w:pPr>
    </w:lvl>
    <w:lvl w:ilvl="2" w:tplc="FFFFFFFF" w:tentative="1">
      <w:start w:val="1"/>
      <w:numFmt w:val="lowerRoman"/>
      <w:lvlText w:val="%3."/>
      <w:lvlJc w:val="right"/>
      <w:pPr>
        <w:ind w:left="1640" w:hanging="480"/>
      </w:pPr>
    </w:lvl>
    <w:lvl w:ilvl="3" w:tplc="FFFFFFFF" w:tentative="1">
      <w:start w:val="1"/>
      <w:numFmt w:val="decimal"/>
      <w:lvlText w:val="%4."/>
      <w:lvlJc w:val="left"/>
      <w:pPr>
        <w:ind w:left="2120" w:hanging="480"/>
      </w:pPr>
    </w:lvl>
    <w:lvl w:ilvl="4" w:tplc="FFFFFFFF" w:tentative="1">
      <w:start w:val="1"/>
      <w:numFmt w:val="ideographTraditional"/>
      <w:lvlText w:val="%5、"/>
      <w:lvlJc w:val="left"/>
      <w:pPr>
        <w:ind w:left="2600" w:hanging="480"/>
      </w:pPr>
    </w:lvl>
    <w:lvl w:ilvl="5" w:tplc="FFFFFFFF" w:tentative="1">
      <w:start w:val="1"/>
      <w:numFmt w:val="lowerRoman"/>
      <w:lvlText w:val="%6."/>
      <w:lvlJc w:val="right"/>
      <w:pPr>
        <w:ind w:left="3080" w:hanging="480"/>
      </w:pPr>
    </w:lvl>
    <w:lvl w:ilvl="6" w:tplc="FFFFFFFF" w:tentative="1">
      <w:start w:val="1"/>
      <w:numFmt w:val="decimal"/>
      <w:lvlText w:val="%7."/>
      <w:lvlJc w:val="left"/>
      <w:pPr>
        <w:ind w:left="3560" w:hanging="480"/>
      </w:pPr>
    </w:lvl>
    <w:lvl w:ilvl="7" w:tplc="FFFFFFFF" w:tentative="1">
      <w:start w:val="1"/>
      <w:numFmt w:val="ideographTraditional"/>
      <w:lvlText w:val="%8、"/>
      <w:lvlJc w:val="left"/>
      <w:pPr>
        <w:ind w:left="4040" w:hanging="480"/>
      </w:pPr>
    </w:lvl>
    <w:lvl w:ilvl="8" w:tplc="FFFFFFFF" w:tentative="1">
      <w:start w:val="1"/>
      <w:numFmt w:val="lowerRoman"/>
      <w:lvlText w:val="%9."/>
      <w:lvlJc w:val="right"/>
      <w:pPr>
        <w:ind w:left="4520" w:hanging="480"/>
      </w:pPr>
    </w:lvl>
  </w:abstractNum>
  <w:abstractNum w:abstractNumId="25" w15:restartNumberingAfterBreak="0">
    <w:nsid w:val="4D0B58BD"/>
    <w:multiLevelType w:val="hybridMultilevel"/>
    <w:tmpl w:val="2AC4F01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6F954BF"/>
    <w:multiLevelType w:val="hybridMultilevel"/>
    <w:tmpl w:val="EE364B96"/>
    <w:lvl w:ilvl="0" w:tplc="94FC2948">
      <w:start w:val="1"/>
      <w:numFmt w:val="taiwaneseCountingThousand"/>
      <w:lvlText w:val="%1、"/>
      <w:lvlJc w:val="left"/>
      <w:pPr>
        <w:ind w:left="2141" w:hanging="480"/>
      </w:pPr>
      <w:rPr>
        <w:rFonts w:ascii="標楷體" w:eastAsia="標楷體" w:hAnsi="標楷體"/>
        <w:lang w:val="en-US"/>
      </w:rPr>
    </w:lvl>
    <w:lvl w:ilvl="1" w:tplc="04090019" w:tentative="1">
      <w:start w:val="1"/>
      <w:numFmt w:val="ideographTraditional"/>
      <w:lvlText w:val="%2、"/>
      <w:lvlJc w:val="left"/>
      <w:pPr>
        <w:ind w:left="2621" w:hanging="480"/>
      </w:pPr>
    </w:lvl>
    <w:lvl w:ilvl="2" w:tplc="0409001B" w:tentative="1">
      <w:start w:val="1"/>
      <w:numFmt w:val="lowerRoman"/>
      <w:lvlText w:val="%3."/>
      <w:lvlJc w:val="right"/>
      <w:pPr>
        <w:ind w:left="3101" w:hanging="480"/>
      </w:pPr>
    </w:lvl>
    <w:lvl w:ilvl="3" w:tplc="0409000F" w:tentative="1">
      <w:start w:val="1"/>
      <w:numFmt w:val="decimal"/>
      <w:lvlText w:val="%4."/>
      <w:lvlJc w:val="left"/>
      <w:pPr>
        <w:ind w:left="3581" w:hanging="480"/>
      </w:pPr>
    </w:lvl>
    <w:lvl w:ilvl="4" w:tplc="04090019" w:tentative="1">
      <w:start w:val="1"/>
      <w:numFmt w:val="ideographTraditional"/>
      <w:lvlText w:val="%5、"/>
      <w:lvlJc w:val="left"/>
      <w:pPr>
        <w:ind w:left="4061" w:hanging="480"/>
      </w:pPr>
    </w:lvl>
    <w:lvl w:ilvl="5" w:tplc="0409001B" w:tentative="1">
      <w:start w:val="1"/>
      <w:numFmt w:val="lowerRoman"/>
      <w:lvlText w:val="%6."/>
      <w:lvlJc w:val="right"/>
      <w:pPr>
        <w:ind w:left="4541" w:hanging="480"/>
      </w:pPr>
    </w:lvl>
    <w:lvl w:ilvl="6" w:tplc="0409000F" w:tentative="1">
      <w:start w:val="1"/>
      <w:numFmt w:val="decimal"/>
      <w:lvlText w:val="%7."/>
      <w:lvlJc w:val="left"/>
      <w:pPr>
        <w:ind w:left="5021" w:hanging="480"/>
      </w:pPr>
    </w:lvl>
    <w:lvl w:ilvl="7" w:tplc="04090019" w:tentative="1">
      <w:start w:val="1"/>
      <w:numFmt w:val="ideographTraditional"/>
      <w:lvlText w:val="%8、"/>
      <w:lvlJc w:val="left"/>
      <w:pPr>
        <w:ind w:left="5501" w:hanging="480"/>
      </w:pPr>
    </w:lvl>
    <w:lvl w:ilvl="8" w:tplc="0409001B" w:tentative="1">
      <w:start w:val="1"/>
      <w:numFmt w:val="lowerRoman"/>
      <w:lvlText w:val="%9."/>
      <w:lvlJc w:val="right"/>
      <w:pPr>
        <w:ind w:left="5981" w:hanging="480"/>
      </w:pPr>
    </w:lvl>
  </w:abstractNum>
  <w:abstractNum w:abstractNumId="27" w15:restartNumberingAfterBreak="0">
    <w:nsid w:val="5801774F"/>
    <w:multiLevelType w:val="multilevel"/>
    <w:tmpl w:val="B3843E80"/>
    <w:lvl w:ilvl="0">
      <w:start w:val="1"/>
      <w:numFmt w:val="taiwaneseCountingThousand"/>
      <w:pStyle w:val="0-"/>
      <w:suff w:val="nothing"/>
      <w:lvlText w:val="%1、"/>
      <w:lvlJc w:val="left"/>
      <w:pPr>
        <w:ind w:left="567" w:hanging="567"/>
      </w:pPr>
      <w:rPr>
        <w:rFonts w:hint="default"/>
      </w:rPr>
    </w:lvl>
    <w:lvl w:ilvl="1">
      <w:start w:val="1"/>
      <w:numFmt w:val="taiwaneseCountingThousand"/>
      <w:pStyle w:val="0-0"/>
      <w:suff w:val="nothing"/>
      <w:lvlText w:val="（%2）"/>
      <w:lvlJc w:val="right"/>
      <w:pPr>
        <w:ind w:left="960" w:hanging="480"/>
      </w:pPr>
      <w:rPr>
        <w:rFonts w:hint="eastAsia"/>
      </w:rPr>
    </w:lvl>
    <w:lvl w:ilvl="2">
      <w:start w:val="1"/>
      <w:numFmt w:val="decimal"/>
      <w:suff w:val="nothing"/>
      <w:lvlText w:val="%3、"/>
      <w:lvlJc w:val="lef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8" w15:restartNumberingAfterBreak="0">
    <w:nsid w:val="58156E75"/>
    <w:multiLevelType w:val="hybridMultilevel"/>
    <w:tmpl w:val="8834D60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94E3BF3"/>
    <w:multiLevelType w:val="hybridMultilevel"/>
    <w:tmpl w:val="CA6297D0"/>
    <w:lvl w:ilvl="0" w:tplc="2BC69DBC">
      <w:start w:val="1"/>
      <w:numFmt w:val="taiwaneseCountingThousand"/>
      <w:lvlText w:val="%1、"/>
      <w:lvlJc w:val="left"/>
      <w:pPr>
        <w:ind w:left="700" w:hanging="480"/>
      </w:pPr>
      <w:rPr>
        <w:rFonts w:hint="default"/>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30" w15:restartNumberingAfterBreak="0">
    <w:nsid w:val="5ABC1D67"/>
    <w:multiLevelType w:val="hybridMultilevel"/>
    <w:tmpl w:val="16D40E92"/>
    <w:lvl w:ilvl="0" w:tplc="6524AD98">
      <w:start w:val="1"/>
      <w:numFmt w:val="decimal"/>
      <w:lvlText w:val="%1."/>
      <w:lvlJc w:val="left"/>
      <w:pPr>
        <w:ind w:left="480" w:hanging="480"/>
      </w:pPr>
      <w:rPr>
        <w:rFonts w:ascii="標楷體" w:eastAsia="標楷體" w:hAnsi="標楷體"/>
        <w:sz w:val="16"/>
        <w:szCs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BF0421A"/>
    <w:multiLevelType w:val="hybridMultilevel"/>
    <w:tmpl w:val="2D381D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C6D7FFA"/>
    <w:multiLevelType w:val="hybridMultilevel"/>
    <w:tmpl w:val="C818EE20"/>
    <w:lvl w:ilvl="0" w:tplc="E24AE6CC">
      <w:start w:val="1"/>
      <w:numFmt w:val="decimal"/>
      <w:lvlText w:val="%1."/>
      <w:lvlJc w:val="left"/>
      <w:pPr>
        <w:ind w:left="480" w:hanging="480"/>
      </w:pPr>
      <w:rPr>
        <w:sz w:val="18"/>
        <w:szCs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FFE52C9"/>
    <w:multiLevelType w:val="hybridMultilevel"/>
    <w:tmpl w:val="10B0756A"/>
    <w:lvl w:ilvl="0" w:tplc="FFFFFFFF">
      <w:start w:val="1"/>
      <w:numFmt w:val="taiwaneseCountingThousand"/>
      <w:lvlText w:val="%1、"/>
      <w:lvlJc w:val="left"/>
      <w:pPr>
        <w:ind w:left="680" w:hanging="480"/>
      </w:pPr>
      <w:rPr>
        <w:rFonts w:hint="default"/>
      </w:rPr>
    </w:lvl>
    <w:lvl w:ilvl="1" w:tplc="FFFFFFFF" w:tentative="1">
      <w:start w:val="1"/>
      <w:numFmt w:val="ideographTraditional"/>
      <w:lvlText w:val="%2、"/>
      <w:lvlJc w:val="left"/>
      <w:pPr>
        <w:ind w:left="1160" w:hanging="480"/>
      </w:pPr>
    </w:lvl>
    <w:lvl w:ilvl="2" w:tplc="FFFFFFFF" w:tentative="1">
      <w:start w:val="1"/>
      <w:numFmt w:val="lowerRoman"/>
      <w:lvlText w:val="%3."/>
      <w:lvlJc w:val="right"/>
      <w:pPr>
        <w:ind w:left="1640" w:hanging="480"/>
      </w:pPr>
    </w:lvl>
    <w:lvl w:ilvl="3" w:tplc="FFFFFFFF" w:tentative="1">
      <w:start w:val="1"/>
      <w:numFmt w:val="decimal"/>
      <w:lvlText w:val="%4."/>
      <w:lvlJc w:val="left"/>
      <w:pPr>
        <w:ind w:left="2120" w:hanging="480"/>
      </w:pPr>
    </w:lvl>
    <w:lvl w:ilvl="4" w:tplc="FFFFFFFF" w:tentative="1">
      <w:start w:val="1"/>
      <w:numFmt w:val="ideographTraditional"/>
      <w:lvlText w:val="%5、"/>
      <w:lvlJc w:val="left"/>
      <w:pPr>
        <w:ind w:left="2600" w:hanging="480"/>
      </w:pPr>
    </w:lvl>
    <w:lvl w:ilvl="5" w:tplc="FFFFFFFF" w:tentative="1">
      <w:start w:val="1"/>
      <w:numFmt w:val="lowerRoman"/>
      <w:lvlText w:val="%6."/>
      <w:lvlJc w:val="right"/>
      <w:pPr>
        <w:ind w:left="3080" w:hanging="480"/>
      </w:pPr>
    </w:lvl>
    <w:lvl w:ilvl="6" w:tplc="FFFFFFFF" w:tentative="1">
      <w:start w:val="1"/>
      <w:numFmt w:val="decimal"/>
      <w:lvlText w:val="%7."/>
      <w:lvlJc w:val="left"/>
      <w:pPr>
        <w:ind w:left="3560" w:hanging="480"/>
      </w:pPr>
    </w:lvl>
    <w:lvl w:ilvl="7" w:tplc="FFFFFFFF" w:tentative="1">
      <w:start w:val="1"/>
      <w:numFmt w:val="ideographTraditional"/>
      <w:lvlText w:val="%8、"/>
      <w:lvlJc w:val="left"/>
      <w:pPr>
        <w:ind w:left="4040" w:hanging="480"/>
      </w:pPr>
    </w:lvl>
    <w:lvl w:ilvl="8" w:tplc="FFFFFFFF" w:tentative="1">
      <w:start w:val="1"/>
      <w:numFmt w:val="lowerRoman"/>
      <w:lvlText w:val="%9."/>
      <w:lvlJc w:val="right"/>
      <w:pPr>
        <w:ind w:left="4520" w:hanging="480"/>
      </w:pPr>
    </w:lvl>
  </w:abstractNum>
  <w:abstractNum w:abstractNumId="34" w15:restartNumberingAfterBreak="0">
    <w:nsid w:val="605A2C3D"/>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35" w15:restartNumberingAfterBreak="0">
    <w:nsid w:val="64460F0C"/>
    <w:multiLevelType w:val="hybridMultilevel"/>
    <w:tmpl w:val="FDD8E8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507043A"/>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37" w15:restartNumberingAfterBreak="0">
    <w:nsid w:val="65606F31"/>
    <w:multiLevelType w:val="hybridMultilevel"/>
    <w:tmpl w:val="F8009906"/>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8" w15:restartNumberingAfterBreak="0">
    <w:nsid w:val="67C8381E"/>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39" w15:restartNumberingAfterBreak="0">
    <w:nsid w:val="682C39DC"/>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0" w15:restartNumberingAfterBreak="0">
    <w:nsid w:val="689155DE"/>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41" w15:restartNumberingAfterBreak="0">
    <w:nsid w:val="68D870E0"/>
    <w:multiLevelType w:val="multilevel"/>
    <w:tmpl w:val="695C5978"/>
    <w:styleLink w:val="WWNum12"/>
    <w:lvl w:ilvl="0">
      <w:start w:val="1"/>
      <w:numFmt w:val="japaneseCounting"/>
      <w:suff w:val="nothing"/>
      <w:lvlText w:val="%1、"/>
      <w:lvlJc w:val="left"/>
      <w:pPr>
        <w:ind w:left="720" w:hanging="480"/>
      </w:p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42" w15:restartNumberingAfterBreak="0">
    <w:nsid w:val="69220248"/>
    <w:multiLevelType w:val="hybridMultilevel"/>
    <w:tmpl w:val="82987E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BA32B02"/>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44" w15:restartNumberingAfterBreak="0">
    <w:nsid w:val="6CBA7D49"/>
    <w:multiLevelType w:val="hybridMultilevel"/>
    <w:tmpl w:val="CA6297D0"/>
    <w:lvl w:ilvl="0" w:tplc="FFFFFFFF">
      <w:start w:val="1"/>
      <w:numFmt w:val="taiwaneseCountingThousand"/>
      <w:lvlText w:val="%1、"/>
      <w:lvlJc w:val="left"/>
      <w:pPr>
        <w:ind w:left="700" w:hanging="480"/>
      </w:pPr>
      <w:rPr>
        <w:rFonts w:hint="default"/>
      </w:rPr>
    </w:lvl>
    <w:lvl w:ilvl="1" w:tplc="FFFFFFFF" w:tentative="1">
      <w:start w:val="1"/>
      <w:numFmt w:val="ideographTraditional"/>
      <w:lvlText w:val="%2、"/>
      <w:lvlJc w:val="left"/>
      <w:pPr>
        <w:ind w:left="1180" w:hanging="480"/>
      </w:pPr>
    </w:lvl>
    <w:lvl w:ilvl="2" w:tplc="FFFFFFFF" w:tentative="1">
      <w:start w:val="1"/>
      <w:numFmt w:val="lowerRoman"/>
      <w:lvlText w:val="%3."/>
      <w:lvlJc w:val="right"/>
      <w:pPr>
        <w:ind w:left="1660" w:hanging="480"/>
      </w:pPr>
    </w:lvl>
    <w:lvl w:ilvl="3" w:tplc="FFFFFFFF" w:tentative="1">
      <w:start w:val="1"/>
      <w:numFmt w:val="decimal"/>
      <w:lvlText w:val="%4."/>
      <w:lvlJc w:val="left"/>
      <w:pPr>
        <w:ind w:left="2140" w:hanging="480"/>
      </w:pPr>
    </w:lvl>
    <w:lvl w:ilvl="4" w:tplc="FFFFFFFF" w:tentative="1">
      <w:start w:val="1"/>
      <w:numFmt w:val="ideographTraditional"/>
      <w:lvlText w:val="%5、"/>
      <w:lvlJc w:val="left"/>
      <w:pPr>
        <w:ind w:left="2620" w:hanging="480"/>
      </w:pPr>
    </w:lvl>
    <w:lvl w:ilvl="5" w:tplc="FFFFFFFF" w:tentative="1">
      <w:start w:val="1"/>
      <w:numFmt w:val="lowerRoman"/>
      <w:lvlText w:val="%6."/>
      <w:lvlJc w:val="right"/>
      <w:pPr>
        <w:ind w:left="3100" w:hanging="480"/>
      </w:pPr>
    </w:lvl>
    <w:lvl w:ilvl="6" w:tplc="FFFFFFFF" w:tentative="1">
      <w:start w:val="1"/>
      <w:numFmt w:val="decimal"/>
      <w:lvlText w:val="%7."/>
      <w:lvlJc w:val="left"/>
      <w:pPr>
        <w:ind w:left="3580" w:hanging="480"/>
      </w:pPr>
    </w:lvl>
    <w:lvl w:ilvl="7" w:tplc="FFFFFFFF" w:tentative="1">
      <w:start w:val="1"/>
      <w:numFmt w:val="ideographTraditional"/>
      <w:lvlText w:val="%8、"/>
      <w:lvlJc w:val="left"/>
      <w:pPr>
        <w:ind w:left="4060" w:hanging="480"/>
      </w:pPr>
    </w:lvl>
    <w:lvl w:ilvl="8" w:tplc="FFFFFFFF" w:tentative="1">
      <w:start w:val="1"/>
      <w:numFmt w:val="lowerRoman"/>
      <w:lvlText w:val="%9."/>
      <w:lvlJc w:val="right"/>
      <w:pPr>
        <w:ind w:left="4540" w:hanging="480"/>
      </w:pPr>
    </w:lvl>
  </w:abstractNum>
  <w:abstractNum w:abstractNumId="45" w15:restartNumberingAfterBreak="0">
    <w:nsid w:val="72311D3B"/>
    <w:multiLevelType w:val="hybridMultilevel"/>
    <w:tmpl w:val="0D561D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5ED45F5"/>
    <w:multiLevelType w:val="hybridMultilevel"/>
    <w:tmpl w:val="AA5E67BC"/>
    <w:lvl w:ilvl="0" w:tplc="3914383E">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6557687"/>
    <w:multiLevelType w:val="hybridMultilevel"/>
    <w:tmpl w:val="1E307254"/>
    <w:lvl w:ilvl="0" w:tplc="94FC2948">
      <w:start w:val="1"/>
      <w:numFmt w:val="taiwaneseCountingThousand"/>
      <w:lvlText w:val="%1、"/>
      <w:lvlJc w:val="left"/>
      <w:pPr>
        <w:ind w:left="720" w:hanging="480"/>
      </w:pPr>
      <w:rPr>
        <w:rFonts w:ascii="標楷體" w:eastAsia="標楷體" w:hAnsi="標楷體"/>
        <w:lang w:val="en-US"/>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8" w15:restartNumberingAfterBreak="0">
    <w:nsid w:val="76654131"/>
    <w:multiLevelType w:val="hybridMultilevel"/>
    <w:tmpl w:val="5DA03D72"/>
    <w:lvl w:ilvl="0" w:tplc="FFFFFFFF">
      <w:start w:val="1"/>
      <w:numFmt w:val="taiwaneseCountingThousand"/>
      <w:lvlText w:val="%1、"/>
      <w:lvlJc w:val="left"/>
      <w:pPr>
        <w:ind w:left="720" w:hanging="480"/>
      </w:pPr>
      <w:rPr>
        <w:rFonts w:ascii="標楷體" w:eastAsia="標楷體" w:hAnsi="標楷體"/>
      </w:rPr>
    </w:lvl>
    <w:lvl w:ilvl="1" w:tplc="FFFFFFFF" w:tentative="1">
      <w:start w:val="1"/>
      <w:numFmt w:val="ideographTraditional"/>
      <w:lvlText w:val="%2、"/>
      <w:lvlJc w:val="left"/>
      <w:pPr>
        <w:ind w:left="1200" w:hanging="480"/>
      </w:pPr>
    </w:lvl>
    <w:lvl w:ilvl="2" w:tplc="FFFFFFFF" w:tentative="1">
      <w:start w:val="1"/>
      <w:numFmt w:val="lowerRoman"/>
      <w:lvlText w:val="%3."/>
      <w:lvlJc w:val="right"/>
      <w:pPr>
        <w:ind w:left="1680" w:hanging="480"/>
      </w:pPr>
    </w:lvl>
    <w:lvl w:ilvl="3" w:tplc="FFFFFFFF" w:tentative="1">
      <w:start w:val="1"/>
      <w:numFmt w:val="decimal"/>
      <w:lvlText w:val="%4."/>
      <w:lvlJc w:val="left"/>
      <w:pPr>
        <w:ind w:left="2160" w:hanging="480"/>
      </w:pPr>
    </w:lvl>
    <w:lvl w:ilvl="4" w:tplc="FFFFFFFF" w:tentative="1">
      <w:start w:val="1"/>
      <w:numFmt w:val="ideographTraditional"/>
      <w:lvlText w:val="%5、"/>
      <w:lvlJc w:val="left"/>
      <w:pPr>
        <w:ind w:left="2640" w:hanging="480"/>
      </w:pPr>
    </w:lvl>
    <w:lvl w:ilvl="5" w:tplc="FFFFFFFF" w:tentative="1">
      <w:start w:val="1"/>
      <w:numFmt w:val="lowerRoman"/>
      <w:lvlText w:val="%6."/>
      <w:lvlJc w:val="right"/>
      <w:pPr>
        <w:ind w:left="3120" w:hanging="480"/>
      </w:pPr>
    </w:lvl>
    <w:lvl w:ilvl="6" w:tplc="FFFFFFFF" w:tentative="1">
      <w:start w:val="1"/>
      <w:numFmt w:val="decimal"/>
      <w:lvlText w:val="%7."/>
      <w:lvlJc w:val="left"/>
      <w:pPr>
        <w:ind w:left="3600" w:hanging="480"/>
      </w:pPr>
    </w:lvl>
    <w:lvl w:ilvl="7" w:tplc="FFFFFFFF" w:tentative="1">
      <w:start w:val="1"/>
      <w:numFmt w:val="ideographTraditional"/>
      <w:lvlText w:val="%8、"/>
      <w:lvlJc w:val="left"/>
      <w:pPr>
        <w:ind w:left="4080" w:hanging="480"/>
      </w:pPr>
    </w:lvl>
    <w:lvl w:ilvl="8" w:tplc="FFFFFFFF" w:tentative="1">
      <w:start w:val="1"/>
      <w:numFmt w:val="lowerRoman"/>
      <w:lvlText w:val="%9."/>
      <w:lvlJc w:val="right"/>
      <w:pPr>
        <w:ind w:left="4560" w:hanging="480"/>
      </w:pPr>
    </w:lvl>
  </w:abstractNum>
  <w:abstractNum w:abstractNumId="49" w15:restartNumberingAfterBreak="0">
    <w:nsid w:val="776407C1"/>
    <w:multiLevelType w:val="hybridMultilevel"/>
    <w:tmpl w:val="515A3F7A"/>
    <w:lvl w:ilvl="0" w:tplc="94FC2948">
      <w:start w:val="1"/>
      <w:numFmt w:val="taiwaneseCountingThousand"/>
      <w:lvlText w:val="%1、"/>
      <w:lvlJc w:val="left"/>
      <w:pPr>
        <w:ind w:left="2128" w:hanging="480"/>
      </w:pPr>
      <w:rPr>
        <w:rFonts w:ascii="標楷體" w:eastAsia="標楷體" w:hAnsi="標楷體"/>
        <w:lang w:val="en-US"/>
      </w:rPr>
    </w:lvl>
    <w:lvl w:ilvl="1" w:tplc="04090019" w:tentative="1">
      <w:start w:val="1"/>
      <w:numFmt w:val="ideographTraditional"/>
      <w:lvlText w:val="%2、"/>
      <w:lvlJc w:val="left"/>
      <w:pPr>
        <w:ind w:left="2608" w:hanging="480"/>
      </w:pPr>
    </w:lvl>
    <w:lvl w:ilvl="2" w:tplc="0409001B" w:tentative="1">
      <w:start w:val="1"/>
      <w:numFmt w:val="lowerRoman"/>
      <w:lvlText w:val="%3."/>
      <w:lvlJc w:val="right"/>
      <w:pPr>
        <w:ind w:left="3088" w:hanging="480"/>
      </w:pPr>
    </w:lvl>
    <w:lvl w:ilvl="3" w:tplc="0409000F" w:tentative="1">
      <w:start w:val="1"/>
      <w:numFmt w:val="decimal"/>
      <w:lvlText w:val="%4."/>
      <w:lvlJc w:val="left"/>
      <w:pPr>
        <w:ind w:left="3568" w:hanging="480"/>
      </w:pPr>
    </w:lvl>
    <w:lvl w:ilvl="4" w:tplc="04090019" w:tentative="1">
      <w:start w:val="1"/>
      <w:numFmt w:val="ideographTraditional"/>
      <w:lvlText w:val="%5、"/>
      <w:lvlJc w:val="left"/>
      <w:pPr>
        <w:ind w:left="4048" w:hanging="480"/>
      </w:pPr>
    </w:lvl>
    <w:lvl w:ilvl="5" w:tplc="0409001B" w:tentative="1">
      <w:start w:val="1"/>
      <w:numFmt w:val="lowerRoman"/>
      <w:lvlText w:val="%6."/>
      <w:lvlJc w:val="right"/>
      <w:pPr>
        <w:ind w:left="4528" w:hanging="480"/>
      </w:pPr>
    </w:lvl>
    <w:lvl w:ilvl="6" w:tplc="0409000F" w:tentative="1">
      <w:start w:val="1"/>
      <w:numFmt w:val="decimal"/>
      <w:lvlText w:val="%7."/>
      <w:lvlJc w:val="left"/>
      <w:pPr>
        <w:ind w:left="5008" w:hanging="480"/>
      </w:pPr>
    </w:lvl>
    <w:lvl w:ilvl="7" w:tplc="04090019" w:tentative="1">
      <w:start w:val="1"/>
      <w:numFmt w:val="ideographTraditional"/>
      <w:lvlText w:val="%8、"/>
      <w:lvlJc w:val="left"/>
      <w:pPr>
        <w:ind w:left="5488" w:hanging="480"/>
      </w:pPr>
    </w:lvl>
    <w:lvl w:ilvl="8" w:tplc="0409001B" w:tentative="1">
      <w:start w:val="1"/>
      <w:numFmt w:val="lowerRoman"/>
      <w:lvlText w:val="%9."/>
      <w:lvlJc w:val="right"/>
      <w:pPr>
        <w:ind w:left="5968" w:hanging="480"/>
      </w:pPr>
    </w:lvl>
  </w:abstractNum>
  <w:abstractNum w:abstractNumId="50" w15:restartNumberingAfterBreak="0">
    <w:nsid w:val="7B582A7A"/>
    <w:multiLevelType w:val="hybridMultilevel"/>
    <w:tmpl w:val="6C7AE1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D6555AB"/>
    <w:multiLevelType w:val="hybridMultilevel"/>
    <w:tmpl w:val="649C327E"/>
    <w:lvl w:ilvl="0" w:tplc="FFFFFFFF">
      <w:start w:val="1"/>
      <w:numFmt w:val="taiwaneseCountingThousand"/>
      <w:lvlText w:val="(%1)"/>
      <w:lvlJc w:val="left"/>
      <w:pPr>
        <w:ind w:left="720" w:hanging="480"/>
      </w:pPr>
      <w:rPr>
        <w:rFonts w:hint="eastAsia"/>
      </w:rPr>
    </w:lvl>
    <w:lvl w:ilvl="1" w:tplc="FFFFFFFF" w:tentative="1">
      <w:start w:val="1"/>
      <w:numFmt w:val="ideographTraditional"/>
      <w:lvlText w:val="%2、"/>
      <w:lvlJc w:val="left"/>
      <w:pPr>
        <w:ind w:left="1200" w:hanging="480"/>
      </w:pPr>
    </w:lvl>
    <w:lvl w:ilvl="2" w:tplc="FFFFFFFF" w:tentative="1">
      <w:start w:val="1"/>
      <w:numFmt w:val="lowerRoman"/>
      <w:lvlText w:val="%3."/>
      <w:lvlJc w:val="right"/>
      <w:pPr>
        <w:ind w:left="1680" w:hanging="480"/>
      </w:pPr>
    </w:lvl>
    <w:lvl w:ilvl="3" w:tplc="FFFFFFFF" w:tentative="1">
      <w:start w:val="1"/>
      <w:numFmt w:val="decimal"/>
      <w:lvlText w:val="%4."/>
      <w:lvlJc w:val="left"/>
      <w:pPr>
        <w:ind w:left="2160" w:hanging="480"/>
      </w:pPr>
    </w:lvl>
    <w:lvl w:ilvl="4" w:tplc="FFFFFFFF" w:tentative="1">
      <w:start w:val="1"/>
      <w:numFmt w:val="ideographTraditional"/>
      <w:lvlText w:val="%5、"/>
      <w:lvlJc w:val="left"/>
      <w:pPr>
        <w:ind w:left="2640" w:hanging="480"/>
      </w:pPr>
    </w:lvl>
    <w:lvl w:ilvl="5" w:tplc="FFFFFFFF" w:tentative="1">
      <w:start w:val="1"/>
      <w:numFmt w:val="lowerRoman"/>
      <w:lvlText w:val="%6."/>
      <w:lvlJc w:val="right"/>
      <w:pPr>
        <w:ind w:left="3120" w:hanging="480"/>
      </w:pPr>
    </w:lvl>
    <w:lvl w:ilvl="6" w:tplc="FFFFFFFF" w:tentative="1">
      <w:start w:val="1"/>
      <w:numFmt w:val="decimal"/>
      <w:lvlText w:val="%7."/>
      <w:lvlJc w:val="left"/>
      <w:pPr>
        <w:ind w:left="3600" w:hanging="480"/>
      </w:pPr>
    </w:lvl>
    <w:lvl w:ilvl="7" w:tplc="FFFFFFFF" w:tentative="1">
      <w:start w:val="1"/>
      <w:numFmt w:val="ideographTraditional"/>
      <w:lvlText w:val="%8、"/>
      <w:lvlJc w:val="left"/>
      <w:pPr>
        <w:ind w:left="4080" w:hanging="480"/>
      </w:pPr>
    </w:lvl>
    <w:lvl w:ilvl="8" w:tplc="FFFFFFFF" w:tentative="1">
      <w:start w:val="1"/>
      <w:numFmt w:val="lowerRoman"/>
      <w:lvlText w:val="%9."/>
      <w:lvlJc w:val="right"/>
      <w:pPr>
        <w:ind w:left="4560" w:hanging="480"/>
      </w:pPr>
    </w:lvl>
  </w:abstractNum>
  <w:abstractNum w:abstractNumId="52" w15:restartNumberingAfterBreak="0">
    <w:nsid w:val="7E39329B"/>
    <w:multiLevelType w:val="hybridMultilevel"/>
    <w:tmpl w:val="A1D6F9AA"/>
    <w:lvl w:ilvl="0" w:tplc="705E4F7A">
      <w:start w:val="1"/>
      <w:numFmt w:val="decimal"/>
      <w:lvlText w:val="%1."/>
      <w:lvlJc w:val="left"/>
      <w:pPr>
        <w:ind w:left="480" w:hanging="480"/>
      </w:pPr>
      <w:rPr>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7FC03256"/>
    <w:multiLevelType w:val="hybridMultilevel"/>
    <w:tmpl w:val="10B0756A"/>
    <w:lvl w:ilvl="0" w:tplc="FFFFFFFF">
      <w:start w:val="1"/>
      <w:numFmt w:val="taiwaneseCountingThousand"/>
      <w:lvlText w:val="%1、"/>
      <w:lvlJc w:val="left"/>
      <w:pPr>
        <w:ind w:left="680" w:hanging="480"/>
      </w:pPr>
      <w:rPr>
        <w:rFonts w:hint="default"/>
      </w:rPr>
    </w:lvl>
    <w:lvl w:ilvl="1" w:tplc="FFFFFFFF" w:tentative="1">
      <w:start w:val="1"/>
      <w:numFmt w:val="ideographTraditional"/>
      <w:lvlText w:val="%2、"/>
      <w:lvlJc w:val="left"/>
      <w:pPr>
        <w:ind w:left="1160" w:hanging="480"/>
      </w:pPr>
    </w:lvl>
    <w:lvl w:ilvl="2" w:tplc="FFFFFFFF" w:tentative="1">
      <w:start w:val="1"/>
      <w:numFmt w:val="lowerRoman"/>
      <w:lvlText w:val="%3."/>
      <w:lvlJc w:val="right"/>
      <w:pPr>
        <w:ind w:left="1640" w:hanging="480"/>
      </w:pPr>
    </w:lvl>
    <w:lvl w:ilvl="3" w:tplc="FFFFFFFF" w:tentative="1">
      <w:start w:val="1"/>
      <w:numFmt w:val="decimal"/>
      <w:lvlText w:val="%4."/>
      <w:lvlJc w:val="left"/>
      <w:pPr>
        <w:ind w:left="2120" w:hanging="480"/>
      </w:pPr>
    </w:lvl>
    <w:lvl w:ilvl="4" w:tplc="FFFFFFFF" w:tentative="1">
      <w:start w:val="1"/>
      <w:numFmt w:val="ideographTraditional"/>
      <w:lvlText w:val="%5、"/>
      <w:lvlJc w:val="left"/>
      <w:pPr>
        <w:ind w:left="2600" w:hanging="480"/>
      </w:pPr>
    </w:lvl>
    <w:lvl w:ilvl="5" w:tplc="FFFFFFFF" w:tentative="1">
      <w:start w:val="1"/>
      <w:numFmt w:val="lowerRoman"/>
      <w:lvlText w:val="%6."/>
      <w:lvlJc w:val="right"/>
      <w:pPr>
        <w:ind w:left="3080" w:hanging="480"/>
      </w:pPr>
    </w:lvl>
    <w:lvl w:ilvl="6" w:tplc="FFFFFFFF" w:tentative="1">
      <w:start w:val="1"/>
      <w:numFmt w:val="decimal"/>
      <w:lvlText w:val="%7."/>
      <w:lvlJc w:val="left"/>
      <w:pPr>
        <w:ind w:left="3560" w:hanging="480"/>
      </w:pPr>
    </w:lvl>
    <w:lvl w:ilvl="7" w:tplc="FFFFFFFF" w:tentative="1">
      <w:start w:val="1"/>
      <w:numFmt w:val="ideographTraditional"/>
      <w:lvlText w:val="%8、"/>
      <w:lvlJc w:val="left"/>
      <w:pPr>
        <w:ind w:left="4040" w:hanging="480"/>
      </w:pPr>
    </w:lvl>
    <w:lvl w:ilvl="8" w:tplc="FFFFFFFF" w:tentative="1">
      <w:start w:val="1"/>
      <w:numFmt w:val="lowerRoman"/>
      <w:lvlText w:val="%9."/>
      <w:lvlJc w:val="right"/>
      <w:pPr>
        <w:ind w:left="4520" w:hanging="480"/>
      </w:pPr>
    </w:lvl>
  </w:abstractNum>
  <w:num w:numId="1" w16cid:durableId="1928148836">
    <w:abstractNumId w:val="1"/>
  </w:num>
  <w:num w:numId="2" w16cid:durableId="2054960187">
    <w:abstractNumId w:val="39"/>
  </w:num>
  <w:num w:numId="3" w16cid:durableId="784234661">
    <w:abstractNumId w:val="40"/>
  </w:num>
  <w:num w:numId="4" w16cid:durableId="105540780">
    <w:abstractNumId w:val="5"/>
  </w:num>
  <w:num w:numId="5" w16cid:durableId="952246067">
    <w:abstractNumId w:val="14"/>
  </w:num>
  <w:num w:numId="6" w16cid:durableId="1563903157">
    <w:abstractNumId w:val="18"/>
  </w:num>
  <w:num w:numId="7" w16cid:durableId="1466045895">
    <w:abstractNumId w:val="27"/>
  </w:num>
  <w:num w:numId="8" w16cid:durableId="1707871582">
    <w:abstractNumId w:val="0"/>
  </w:num>
  <w:num w:numId="9" w16cid:durableId="457652579">
    <w:abstractNumId w:val="41"/>
  </w:num>
  <w:num w:numId="10" w16cid:durableId="142892881">
    <w:abstractNumId w:val="47"/>
  </w:num>
  <w:num w:numId="11" w16cid:durableId="253708944">
    <w:abstractNumId w:val="13"/>
  </w:num>
  <w:num w:numId="12" w16cid:durableId="1199322206">
    <w:abstractNumId w:val="48"/>
  </w:num>
  <w:num w:numId="13" w16cid:durableId="52508515">
    <w:abstractNumId w:val="29"/>
  </w:num>
  <w:num w:numId="14" w16cid:durableId="1392539557">
    <w:abstractNumId w:val="16"/>
  </w:num>
  <w:num w:numId="15" w16cid:durableId="1107389333">
    <w:abstractNumId w:val="21"/>
  </w:num>
  <w:num w:numId="16" w16cid:durableId="1987276124">
    <w:abstractNumId w:val="24"/>
  </w:num>
  <w:num w:numId="17" w16cid:durableId="914439924">
    <w:abstractNumId w:val="33"/>
  </w:num>
  <w:num w:numId="18" w16cid:durableId="1442800532">
    <w:abstractNumId w:val="53"/>
  </w:num>
  <w:num w:numId="19" w16cid:durableId="1843349242">
    <w:abstractNumId w:val="6"/>
  </w:num>
  <w:num w:numId="20" w16cid:durableId="792291382">
    <w:abstractNumId w:val="12"/>
  </w:num>
  <w:num w:numId="21" w16cid:durableId="650330655">
    <w:abstractNumId w:val="37"/>
  </w:num>
  <w:num w:numId="22" w16cid:durableId="1359622652">
    <w:abstractNumId w:val="51"/>
  </w:num>
  <w:num w:numId="23" w16cid:durableId="1627740907">
    <w:abstractNumId w:val="22"/>
  </w:num>
  <w:num w:numId="24" w16cid:durableId="161167016">
    <w:abstractNumId w:val="23"/>
  </w:num>
  <w:num w:numId="25" w16cid:durableId="2011135645">
    <w:abstractNumId w:val="9"/>
  </w:num>
  <w:num w:numId="26" w16cid:durableId="760372403">
    <w:abstractNumId w:val="44"/>
  </w:num>
  <w:num w:numId="27" w16cid:durableId="578901848">
    <w:abstractNumId w:val="38"/>
  </w:num>
  <w:num w:numId="28" w16cid:durableId="980185114">
    <w:abstractNumId w:val="7"/>
  </w:num>
  <w:num w:numId="29" w16cid:durableId="150803567">
    <w:abstractNumId w:val="20"/>
  </w:num>
  <w:num w:numId="30" w16cid:durableId="740520304">
    <w:abstractNumId w:val="43"/>
  </w:num>
  <w:num w:numId="31" w16cid:durableId="1534994440">
    <w:abstractNumId w:val="34"/>
  </w:num>
  <w:num w:numId="32" w16cid:durableId="1735421795">
    <w:abstractNumId w:val="36"/>
  </w:num>
  <w:num w:numId="33" w16cid:durableId="453138816">
    <w:abstractNumId w:val="28"/>
  </w:num>
  <w:num w:numId="34" w16cid:durableId="386806761">
    <w:abstractNumId w:val="15"/>
  </w:num>
  <w:num w:numId="35" w16cid:durableId="85620722">
    <w:abstractNumId w:val="8"/>
  </w:num>
  <w:num w:numId="36" w16cid:durableId="690957888">
    <w:abstractNumId w:val="2"/>
  </w:num>
  <w:num w:numId="37" w16cid:durableId="1266497886">
    <w:abstractNumId w:val="3"/>
  </w:num>
  <w:num w:numId="38" w16cid:durableId="1348215250">
    <w:abstractNumId w:val="11"/>
  </w:num>
  <w:num w:numId="39" w16cid:durableId="956567144">
    <w:abstractNumId w:val="42"/>
  </w:num>
  <w:num w:numId="40" w16cid:durableId="1348485933">
    <w:abstractNumId w:val="30"/>
  </w:num>
  <w:num w:numId="41" w16cid:durableId="1228959876">
    <w:abstractNumId w:val="19"/>
  </w:num>
  <w:num w:numId="42" w16cid:durableId="853301673">
    <w:abstractNumId w:val="50"/>
  </w:num>
  <w:num w:numId="43" w16cid:durableId="448860290">
    <w:abstractNumId w:val="46"/>
  </w:num>
  <w:num w:numId="44" w16cid:durableId="138420121">
    <w:abstractNumId w:val="45"/>
  </w:num>
  <w:num w:numId="45" w16cid:durableId="639651387">
    <w:abstractNumId w:val="35"/>
  </w:num>
  <w:num w:numId="46" w16cid:durableId="544221188">
    <w:abstractNumId w:val="25"/>
  </w:num>
  <w:num w:numId="47" w16cid:durableId="1076171291">
    <w:abstractNumId w:val="31"/>
  </w:num>
  <w:num w:numId="48" w16cid:durableId="1276401907">
    <w:abstractNumId w:val="17"/>
  </w:num>
  <w:num w:numId="49" w16cid:durableId="594485326">
    <w:abstractNumId w:val="52"/>
  </w:num>
  <w:num w:numId="50" w16cid:durableId="1942296185">
    <w:abstractNumId w:val="32"/>
  </w:num>
  <w:num w:numId="51" w16cid:durableId="112023801">
    <w:abstractNumId w:val="10"/>
  </w:num>
  <w:num w:numId="52" w16cid:durableId="600989397">
    <w:abstractNumId w:val="26"/>
  </w:num>
  <w:num w:numId="53" w16cid:durableId="431979375">
    <w:abstractNumId w:val="4"/>
  </w:num>
  <w:num w:numId="54" w16cid:durableId="22292535">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hideSpellingErrors/>
  <w:hideGrammaticalErrors/>
  <w:activeWritingStyle w:appName="MSWord" w:lang="zh-TW" w:vendorID="64" w:dllVersion="5" w:nlCheck="1" w:checkStyle="1"/>
  <w:activeWritingStyle w:appName="MSWord" w:lang="en-US" w:vendorID="64" w:dllVersion="6" w:nlCheck="1" w:checkStyle="1"/>
  <w:activeWritingStyle w:appName="MSWord" w:lang="zh-HK"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00"/>
  <w:evenAndOddHeaders/>
  <w:drawingGridHorizontalSpacing w:val="10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B5"/>
    <w:rsid w:val="0000004A"/>
    <w:rsid w:val="00000128"/>
    <w:rsid w:val="000002D6"/>
    <w:rsid w:val="00000350"/>
    <w:rsid w:val="00000435"/>
    <w:rsid w:val="00000437"/>
    <w:rsid w:val="00000605"/>
    <w:rsid w:val="0000061A"/>
    <w:rsid w:val="0000061E"/>
    <w:rsid w:val="00000832"/>
    <w:rsid w:val="00000868"/>
    <w:rsid w:val="00000A3F"/>
    <w:rsid w:val="00000B80"/>
    <w:rsid w:val="00000C31"/>
    <w:rsid w:val="00000C39"/>
    <w:rsid w:val="00000FA5"/>
    <w:rsid w:val="000011A4"/>
    <w:rsid w:val="00001384"/>
    <w:rsid w:val="00001460"/>
    <w:rsid w:val="000015F6"/>
    <w:rsid w:val="0000161A"/>
    <w:rsid w:val="00001664"/>
    <w:rsid w:val="0000188D"/>
    <w:rsid w:val="00001A07"/>
    <w:rsid w:val="00001B50"/>
    <w:rsid w:val="00001D91"/>
    <w:rsid w:val="00001F2D"/>
    <w:rsid w:val="0000209D"/>
    <w:rsid w:val="000023E9"/>
    <w:rsid w:val="000025C6"/>
    <w:rsid w:val="000026FA"/>
    <w:rsid w:val="00002771"/>
    <w:rsid w:val="000027F7"/>
    <w:rsid w:val="00002B5A"/>
    <w:rsid w:val="00002D60"/>
    <w:rsid w:val="00002E2B"/>
    <w:rsid w:val="00002F20"/>
    <w:rsid w:val="00002FE9"/>
    <w:rsid w:val="0000311B"/>
    <w:rsid w:val="000032C8"/>
    <w:rsid w:val="000032E8"/>
    <w:rsid w:val="000033E4"/>
    <w:rsid w:val="00003431"/>
    <w:rsid w:val="00003AEA"/>
    <w:rsid w:val="00003C2C"/>
    <w:rsid w:val="0000409A"/>
    <w:rsid w:val="000040D2"/>
    <w:rsid w:val="00004157"/>
    <w:rsid w:val="00004169"/>
    <w:rsid w:val="00004221"/>
    <w:rsid w:val="0000440A"/>
    <w:rsid w:val="00004461"/>
    <w:rsid w:val="000044F0"/>
    <w:rsid w:val="00004558"/>
    <w:rsid w:val="0000467B"/>
    <w:rsid w:val="0000472F"/>
    <w:rsid w:val="000047B4"/>
    <w:rsid w:val="00004862"/>
    <w:rsid w:val="000049B8"/>
    <w:rsid w:val="00004A5E"/>
    <w:rsid w:val="00004BC4"/>
    <w:rsid w:val="00004BD3"/>
    <w:rsid w:val="00004C84"/>
    <w:rsid w:val="00004CD3"/>
    <w:rsid w:val="00004D11"/>
    <w:rsid w:val="0000504A"/>
    <w:rsid w:val="0000527F"/>
    <w:rsid w:val="000053F9"/>
    <w:rsid w:val="00005523"/>
    <w:rsid w:val="000055C3"/>
    <w:rsid w:val="000055E7"/>
    <w:rsid w:val="0000583D"/>
    <w:rsid w:val="00005BD1"/>
    <w:rsid w:val="00005F1F"/>
    <w:rsid w:val="00005F41"/>
    <w:rsid w:val="00005F49"/>
    <w:rsid w:val="00005F5B"/>
    <w:rsid w:val="00005F64"/>
    <w:rsid w:val="00005F65"/>
    <w:rsid w:val="000060F9"/>
    <w:rsid w:val="000065AD"/>
    <w:rsid w:val="000066C9"/>
    <w:rsid w:val="00006815"/>
    <w:rsid w:val="000068C1"/>
    <w:rsid w:val="00006917"/>
    <w:rsid w:val="00006A6E"/>
    <w:rsid w:val="00006BAB"/>
    <w:rsid w:val="00006C8C"/>
    <w:rsid w:val="00006D14"/>
    <w:rsid w:val="00006D26"/>
    <w:rsid w:val="00006E4A"/>
    <w:rsid w:val="00006E6D"/>
    <w:rsid w:val="00006EC3"/>
    <w:rsid w:val="0000718C"/>
    <w:rsid w:val="000072AC"/>
    <w:rsid w:val="000075A7"/>
    <w:rsid w:val="0000760E"/>
    <w:rsid w:val="0000768B"/>
    <w:rsid w:val="0000774C"/>
    <w:rsid w:val="000077ED"/>
    <w:rsid w:val="0000789E"/>
    <w:rsid w:val="00007900"/>
    <w:rsid w:val="00007A1E"/>
    <w:rsid w:val="00007AC7"/>
    <w:rsid w:val="00007AE7"/>
    <w:rsid w:val="00007DD6"/>
    <w:rsid w:val="00007DE2"/>
    <w:rsid w:val="00007F69"/>
    <w:rsid w:val="00007FC5"/>
    <w:rsid w:val="00007FF5"/>
    <w:rsid w:val="000100E6"/>
    <w:rsid w:val="000101CC"/>
    <w:rsid w:val="00010279"/>
    <w:rsid w:val="00010347"/>
    <w:rsid w:val="00010680"/>
    <w:rsid w:val="0001083F"/>
    <w:rsid w:val="000108CA"/>
    <w:rsid w:val="0001094B"/>
    <w:rsid w:val="000109C4"/>
    <w:rsid w:val="00010AA0"/>
    <w:rsid w:val="00010B4D"/>
    <w:rsid w:val="00010B58"/>
    <w:rsid w:val="00010F1A"/>
    <w:rsid w:val="00010F9A"/>
    <w:rsid w:val="000111CD"/>
    <w:rsid w:val="000111DE"/>
    <w:rsid w:val="0001135C"/>
    <w:rsid w:val="00011477"/>
    <w:rsid w:val="000119A0"/>
    <w:rsid w:val="00011DE3"/>
    <w:rsid w:val="00011FE0"/>
    <w:rsid w:val="000121EB"/>
    <w:rsid w:val="000121F7"/>
    <w:rsid w:val="000123CC"/>
    <w:rsid w:val="000126BA"/>
    <w:rsid w:val="00012796"/>
    <w:rsid w:val="0001282E"/>
    <w:rsid w:val="0001285E"/>
    <w:rsid w:val="00012995"/>
    <w:rsid w:val="000129DB"/>
    <w:rsid w:val="00012B2B"/>
    <w:rsid w:val="00012B43"/>
    <w:rsid w:val="00012C38"/>
    <w:rsid w:val="00012C4C"/>
    <w:rsid w:val="00012C51"/>
    <w:rsid w:val="00012C85"/>
    <w:rsid w:val="00012D5B"/>
    <w:rsid w:val="00012D76"/>
    <w:rsid w:val="000134CD"/>
    <w:rsid w:val="0001350F"/>
    <w:rsid w:val="00013537"/>
    <w:rsid w:val="0001354F"/>
    <w:rsid w:val="00013639"/>
    <w:rsid w:val="00013850"/>
    <w:rsid w:val="00013D93"/>
    <w:rsid w:val="00013DDD"/>
    <w:rsid w:val="00013EDF"/>
    <w:rsid w:val="00013F16"/>
    <w:rsid w:val="0001401D"/>
    <w:rsid w:val="00014090"/>
    <w:rsid w:val="000140DA"/>
    <w:rsid w:val="000141C0"/>
    <w:rsid w:val="00014252"/>
    <w:rsid w:val="00014255"/>
    <w:rsid w:val="00014479"/>
    <w:rsid w:val="0001459F"/>
    <w:rsid w:val="00014627"/>
    <w:rsid w:val="0001468A"/>
    <w:rsid w:val="00014725"/>
    <w:rsid w:val="00014A2E"/>
    <w:rsid w:val="00014CA7"/>
    <w:rsid w:val="00014D8F"/>
    <w:rsid w:val="00015059"/>
    <w:rsid w:val="000151C0"/>
    <w:rsid w:val="00015246"/>
    <w:rsid w:val="0001531C"/>
    <w:rsid w:val="00015370"/>
    <w:rsid w:val="00015407"/>
    <w:rsid w:val="000155CA"/>
    <w:rsid w:val="000157AD"/>
    <w:rsid w:val="000157F4"/>
    <w:rsid w:val="00015906"/>
    <w:rsid w:val="00015A3F"/>
    <w:rsid w:val="00015B71"/>
    <w:rsid w:val="00015CEA"/>
    <w:rsid w:val="00015D27"/>
    <w:rsid w:val="00015E34"/>
    <w:rsid w:val="00015EAF"/>
    <w:rsid w:val="00016063"/>
    <w:rsid w:val="000160EA"/>
    <w:rsid w:val="00016146"/>
    <w:rsid w:val="0001630E"/>
    <w:rsid w:val="000163B9"/>
    <w:rsid w:val="00016701"/>
    <w:rsid w:val="00016781"/>
    <w:rsid w:val="000167F6"/>
    <w:rsid w:val="00016B47"/>
    <w:rsid w:val="00016B6C"/>
    <w:rsid w:val="00016E01"/>
    <w:rsid w:val="00016E35"/>
    <w:rsid w:val="00016F3C"/>
    <w:rsid w:val="0001700A"/>
    <w:rsid w:val="000170FC"/>
    <w:rsid w:val="00017162"/>
    <w:rsid w:val="00017173"/>
    <w:rsid w:val="000171A1"/>
    <w:rsid w:val="00017215"/>
    <w:rsid w:val="000172C8"/>
    <w:rsid w:val="000175D5"/>
    <w:rsid w:val="00017616"/>
    <w:rsid w:val="0001761B"/>
    <w:rsid w:val="00017624"/>
    <w:rsid w:val="00017690"/>
    <w:rsid w:val="000176CE"/>
    <w:rsid w:val="00017871"/>
    <w:rsid w:val="00017AAB"/>
    <w:rsid w:val="00017B6F"/>
    <w:rsid w:val="00017BB0"/>
    <w:rsid w:val="00017BF4"/>
    <w:rsid w:val="00017C09"/>
    <w:rsid w:val="00017C23"/>
    <w:rsid w:val="00017D75"/>
    <w:rsid w:val="00017F8D"/>
    <w:rsid w:val="00017FFC"/>
    <w:rsid w:val="000200A8"/>
    <w:rsid w:val="000201CC"/>
    <w:rsid w:val="0002022D"/>
    <w:rsid w:val="00020330"/>
    <w:rsid w:val="0002070A"/>
    <w:rsid w:val="000207F7"/>
    <w:rsid w:val="000209C2"/>
    <w:rsid w:val="00020AD9"/>
    <w:rsid w:val="00020B6B"/>
    <w:rsid w:val="00020C8A"/>
    <w:rsid w:val="0002111D"/>
    <w:rsid w:val="00021212"/>
    <w:rsid w:val="00021379"/>
    <w:rsid w:val="0002147C"/>
    <w:rsid w:val="0002185E"/>
    <w:rsid w:val="0002190B"/>
    <w:rsid w:val="00021964"/>
    <w:rsid w:val="0002199E"/>
    <w:rsid w:val="00021D5A"/>
    <w:rsid w:val="00021F42"/>
    <w:rsid w:val="00021F80"/>
    <w:rsid w:val="000220BC"/>
    <w:rsid w:val="0002222C"/>
    <w:rsid w:val="00022245"/>
    <w:rsid w:val="000222CB"/>
    <w:rsid w:val="000222D6"/>
    <w:rsid w:val="000222DF"/>
    <w:rsid w:val="000222FB"/>
    <w:rsid w:val="00022571"/>
    <w:rsid w:val="00022585"/>
    <w:rsid w:val="00022646"/>
    <w:rsid w:val="00022687"/>
    <w:rsid w:val="0002289C"/>
    <w:rsid w:val="000229A2"/>
    <w:rsid w:val="00022A74"/>
    <w:rsid w:val="00022BF3"/>
    <w:rsid w:val="00022C33"/>
    <w:rsid w:val="00022C41"/>
    <w:rsid w:val="00022EBD"/>
    <w:rsid w:val="00023186"/>
    <w:rsid w:val="000231F1"/>
    <w:rsid w:val="0002323C"/>
    <w:rsid w:val="000233CC"/>
    <w:rsid w:val="0002378F"/>
    <w:rsid w:val="000237C7"/>
    <w:rsid w:val="00023957"/>
    <w:rsid w:val="00023BF6"/>
    <w:rsid w:val="00023DEE"/>
    <w:rsid w:val="00023E24"/>
    <w:rsid w:val="00023EFA"/>
    <w:rsid w:val="00023F40"/>
    <w:rsid w:val="00023FC7"/>
    <w:rsid w:val="000242EE"/>
    <w:rsid w:val="000243AF"/>
    <w:rsid w:val="00024455"/>
    <w:rsid w:val="00024549"/>
    <w:rsid w:val="000246CA"/>
    <w:rsid w:val="00024A15"/>
    <w:rsid w:val="00024A39"/>
    <w:rsid w:val="00024BBA"/>
    <w:rsid w:val="00024CB4"/>
    <w:rsid w:val="00024CD8"/>
    <w:rsid w:val="00024DD2"/>
    <w:rsid w:val="00024E37"/>
    <w:rsid w:val="00025094"/>
    <w:rsid w:val="00025196"/>
    <w:rsid w:val="000251D0"/>
    <w:rsid w:val="00025391"/>
    <w:rsid w:val="000253CA"/>
    <w:rsid w:val="00025420"/>
    <w:rsid w:val="000254EF"/>
    <w:rsid w:val="00025513"/>
    <w:rsid w:val="0002589B"/>
    <w:rsid w:val="0002595E"/>
    <w:rsid w:val="00025960"/>
    <w:rsid w:val="00025A45"/>
    <w:rsid w:val="00025AFF"/>
    <w:rsid w:val="00025D56"/>
    <w:rsid w:val="00025E7A"/>
    <w:rsid w:val="000261A5"/>
    <w:rsid w:val="000261B0"/>
    <w:rsid w:val="00026469"/>
    <w:rsid w:val="000264F5"/>
    <w:rsid w:val="00026948"/>
    <w:rsid w:val="0002698A"/>
    <w:rsid w:val="00026A26"/>
    <w:rsid w:val="00026A94"/>
    <w:rsid w:val="00026AC3"/>
    <w:rsid w:val="00026B21"/>
    <w:rsid w:val="00026B5A"/>
    <w:rsid w:val="00026B60"/>
    <w:rsid w:val="00026B91"/>
    <w:rsid w:val="00026BD4"/>
    <w:rsid w:val="00026BEC"/>
    <w:rsid w:val="00026D96"/>
    <w:rsid w:val="00027135"/>
    <w:rsid w:val="000272D4"/>
    <w:rsid w:val="000272F6"/>
    <w:rsid w:val="00027377"/>
    <w:rsid w:val="000273BD"/>
    <w:rsid w:val="00027489"/>
    <w:rsid w:val="00027577"/>
    <w:rsid w:val="000276C4"/>
    <w:rsid w:val="00027796"/>
    <w:rsid w:val="000278F3"/>
    <w:rsid w:val="000279E9"/>
    <w:rsid w:val="00027F1B"/>
    <w:rsid w:val="00027F28"/>
    <w:rsid w:val="00027FF8"/>
    <w:rsid w:val="000302DE"/>
    <w:rsid w:val="00030353"/>
    <w:rsid w:val="000303CF"/>
    <w:rsid w:val="00030480"/>
    <w:rsid w:val="000304C7"/>
    <w:rsid w:val="000304DC"/>
    <w:rsid w:val="000305A5"/>
    <w:rsid w:val="00030A7C"/>
    <w:rsid w:val="00030BB0"/>
    <w:rsid w:val="00030CA1"/>
    <w:rsid w:val="00030F2D"/>
    <w:rsid w:val="00030FF6"/>
    <w:rsid w:val="00031212"/>
    <w:rsid w:val="0003126C"/>
    <w:rsid w:val="00031421"/>
    <w:rsid w:val="000314A2"/>
    <w:rsid w:val="000316FF"/>
    <w:rsid w:val="0003185F"/>
    <w:rsid w:val="000319AC"/>
    <w:rsid w:val="00031C53"/>
    <w:rsid w:val="00031CFF"/>
    <w:rsid w:val="00031D52"/>
    <w:rsid w:val="00031E8D"/>
    <w:rsid w:val="0003205C"/>
    <w:rsid w:val="00032240"/>
    <w:rsid w:val="000322E8"/>
    <w:rsid w:val="00032365"/>
    <w:rsid w:val="000323BD"/>
    <w:rsid w:val="00032487"/>
    <w:rsid w:val="0003256D"/>
    <w:rsid w:val="00032804"/>
    <w:rsid w:val="00032AC8"/>
    <w:rsid w:val="00032B5F"/>
    <w:rsid w:val="00032CF6"/>
    <w:rsid w:val="00032D85"/>
    <w:rsid w:val="00032E4B"/>
    <w:rsid w:val="00032E86"/>
    <w:rsid w:val="00032EDA"/>
    <w:rsid w:val="0003309E"/>
    <w:rsid w:val="0003310C"/>
    <w:rsid w:val="0003312C"/>
    <w:rsid w:val="00033317"/>
    <w:rsid w:val="000333C9"/>
    <w:rsid w:val="000334B0"/>
    <w:rsid w:val="00033525"/>
    <w:rsid w:val="000335AD"/>
    <w:rsid w:val="00033657"/>
    <w:rsid w:val="00033688"/>
    <w:rsid w:val="00033784"/>
    <w:rsid w:val="0003383E"/>
    <w:rsid w:val="000339A8"/>
    <w:rsid w:val="00033B41"/>
    <w:rsid w:val="00033C57"/>
    <w:rsid w:val="00033E8B"/>
    <w:rsid w:val="00033F81"/>
    <w:rsid w:val="00033F8D"/>
    <w:rsid w:val="0003403E"/>
    <w:rsid w:val="00034338"/>
    <w:rsid w:val="0003455D"/>
    <w:rsid w:val="000345F1"/>
    <w:rsid w:val="000346CA"/>
    <w:rsid w:val="000346D6"/>
    <w:rsid w:val="000346DC"/>
    <w:rsid w:val="00034735"/>
    <w:rsid w:val="00034743"/>
    <w:rsid w:val="00034821"/>
    <w:rsid w:val="00034BA7"/>
    <w:rsid w:val="00034CBD"/>
    <w:rsid w:val="00034CD7"/>
    <w:rsid w:val="00034DDB"/>
    <w:rsid w:val="00034E0E"/>
    <w:rsid w:val="00034E70"/>
    <w:rsid w:val="00035095"/>
    <w:rsid w:val="000350A9"/>
    <w:rsid w:val="00035119"/>
    <w:rsid w:val="000351E6"/>
    <w:rsid w:val="00035200"/>
    <w:rsid w:val="000352A7"/>
    <w:rsid w:val="000352D8"/>
    <w:rsid w:val="000353E1"/>
    <w:rsid w:val="0003556A"/>
    <w:rsid w:val="000355FF"/>
    <w:rsid w:val="000356C3"/>
    <w:rsid w:val="00035813"/>
    <w:rsid w:val="00035862"/>
    <w:rsid w:val="0003591B"/>
    <w:rsid w:val="00035F3D"/>
    <w:rsid w:val="000363C2"/>
    <w:rsid w:val="000363DA"/>
    <w:rsid w:val="00036584"/>
    <w:rsid w:val="000365A0"/>
    <w:rsid w:val="000365D3"/>
    <w:rsid w:val="00036725"/>
    <w:rsid w:val="0003677C"/>
    <w:rsid w:val="000367D8"/>
    <w:rsid w:val="00036930"/>
    <w:rsid w:val="00036954"/>
    <w:rsid w:val="00036BE1"/>
    <w:rsid w:val="00036D9A"/>
    <w:rsid w:val="00036E83"/>
    <w:rsid w:val="00037094"/>
    <w:rsid w:val="0003733B"/>
    <w:rsid w:val="000375F7"/>
    <w:rsid w:val="0003763A"/>
    <w:rsid w:val="000376A0"/>
    <w:rsid w:val="000377EE"/>
    <w:rsid w:val="00037A2D"/>
    <w:rsid w:val="00037A48"/>
    <w:rsid w:val="00037B06"/>
    <w:rsid w:val="00037BA9"/>
    <w:rsid w:val="00037BF3"/>
    <w:rsid w:val="00037D43"/>
    <w:rsid w:val="00037DC9"/>
    <w:rsid w:val="00037E42"/>
    <w:rsid w:val="00037ED0"/>
    <w:rsid w:val="00037F00"/>
    <w:rsid w:val="00037F51"/>
    <w:rsid w:val="00037FDC"/>
    <w:rsid w:val="000400A3"/>
    <w:rsid w:val="00040165"/>
    <w:rsid w:val="00040546"/>
    <w:rsid w:val="00040833"/>
    <w:rsid w:val="00040A75"/>
    <w:rsid w:val="00040A7C"/>
    <w:rsid w:val="00040AF1"/>
    <w:rsid w:val="00040AF5"/>
    <w:rsid w:val="00040C82"/>
    <w:rsid w:val="00040C8A"/>
    <w:rsid w:val="00040DF0"/>
    <w:rsid w:val="00040DFB"/>
    <w:rsid w:val="00040E7E"/>
    <w:rsid w:val="00040FBE"/>
    <w:rsid w:val="0004124E"/>
    <w:rsid w:val="00041342"/>
    <w:rsid w:val="00041488"/>
    <w:rsid w:val="00041534"/>
    <w:rsid w:val="00041581"/>
    <w:rsid w:val="000416AA"/>
    <w:rsid w:val="000416CD"/>
    <w:rsid w:val="00041995"/>
    <w:rsid w:val="00041A6F"/>
    <w:rsid w:val="00041B40"/>
    <w:rsid w:val="00041E3C"/>
    <w:rsid w:val="00041F95"/>
    <w:rsid w:val="00041FDE"/>
    <w:rsid w:val="00042049"/>
    <w:rsid w:val="000420BD"/>
    <w:rsid w:val="000420BE"/>
    <w:rsid w:val="000420F8"/>
    <w:rsid w:val="00042289"/>
    <w:rsid w:val="00042333"/>
    <w:rsid w:val="00042342"/>
    <w:rsid w:val="00042455"/>
    <w:rsid w:val="00042706"/>
    <w:rsid w:val="0004270A"/>
    <w:rsid w:val="00042816"/>
    <w:rsid w:val="00042867"/>
    <w:rsid w:val="000429D2"/>
    <w:rsid w:val="00042AD2"/>
    <w:rsid w:val="00042B49"/>
    <w:rsid w:val="00042C08"/>
    <w:rsid w:val="00042C71"/>
    <w:rsid w:val="00042C75"/>
    <w:rsid w:val="00042F8D"/>
    <w:rsid w:val="00042F96"/>
    <w:rsid w:val="00043052"/>
    <w:rsid w:val="00043180"/>
    <w:rsid w:val="00043243"/>
    <w:rsid w:val="00043289"/>
    <w:rsid w:val="000436C6"/>
    <w:rsid w:val="000436F5"/>
    <w:rsid w:val="00043941"/>
    <w:rsid w:val="00043A4A"/>
    <w:rsid w:val="00043A9F"/>
    <w:rsid w:val="00043DA6"/>
    <w:rsid w:val="00043EB2"/>
    <w:rsid w:val="00043F3D"/>
    <w:rsid w:val="00043F6B"/>
    <w:rsid w:val="000443FA"/>
    <w:rsid w:val="0004442C"/>
    <w:rsid w:val="00044558"/>
    <w:rsid w:val="00044700"/>
    <w:rsid w:val="00044828"/>
    <w:rsid w:val="0004485E"/>
    <w:rsid w:val="00044A06"/>
    <w:rsid w:val="00044A52"/>
    <w:rsid w:val="00044BB6"/>
    <w:rsid w:val="00044C5C"/>
    <w:rsid w:val="00044DAB"/>
    <w:rsid w:val="00044E55"/>
    <w:rsid w:val="00044ECE"/>
    <w:rsid w:val="00044F47"/>
    <w:rsid w:val="0004512E"/>
    <w:rsid w:val="000451F0"/>
    <w:rsid w:val="00045319"/>
    <w:rsid w:val="000453D4"/>
    <w:rsid w:val="00045409"/>
    <w:rsid w:val="000454B3"/>
    <w:rsid w:val="0004554C"/>
    <w:rsid w:val="00045579"/>
    <w:rsid w:val="0004567B"/>
    <w:rsid w:val="0004569A"/>
    <w:rsid w:val="00045745"/>
    <w:rsid w:val="00045BBD"/>
    <w:rsid w:val="00045C3B"/>
    <w:rsid w:val="00045C3D"/>
    <w:rsid w:val="00045D25"/>
    <w:rsid w:val="00045D95"/>
    <w:rsid w:val="00045F3C"/>
    <w:rsid w:val="00045F3E"/>
    <w:rsid w:val="00046031"/>
    <w:rsid w:val="00046048"/>
    <w:rsid w:val="000460CA"/>
    <w:rsid w:val="0004628D"/>
    <w:rsid w:val="000462E4"/>
    <w:rsid w:val="000463CD"/>
    <w:rsid w:val="000466CC"/>
    <w:rsid w:val="0004678A"/>
    <w:rsid w:val="000467FA"/>
    <w:rsid w:val="0004689D"/>
    <w:rsid w:val="0004692E"/>
    <w:rsid w:val="00046A8C"/>
    <w:rsid w:val="00046AB3"/>
    <w:rsid w:val="00046B12"/>
    <w:rsid w:val="00046B7C"/>
    <w:rsid w:val="00046D48"/>
    <w:rsid w:val="00046E89"/>
    <w:rsid w:val="00046EBA"/>
    <w:rsid w:val="00047032"/>
    <w:rsid w:val="0004725A"/>
    <w:rsid w:val="000473C3"/>
    <w:rsid w:val="00047490"/>
    <w:rsid w:val="0004762A"/>
    <w:rsid w:val="00047C79"/>
    <w:rsid w:val="00047D2A"/>
    <w:rsid w:val="00047E64"/>
    <w:rsid w:val="0005008B"/>
    <w:rsid w:val="000500CC"/>
    <w:rsid w:val="000500FD"/>
    <w:rsid w:val="00050119"/>
    <w:rsid w:val="000501A7"/>
    <w:rsid w:val="000501EC"/>
    <w:rsid w:val="0005031C"/>
    <w:rsid w:val="000503AF"/>
    <w:rsid w:val="00050489"/>
    <w:rsid w:val="000504E3"/>
    <w:rsid w:val="000505E9"/>
    <w:rsid w:val="00050618"/>
    <w:rsid w:val="00050650"/>
    <w:rsid w:val="00050758"/>
    <w:rsid w:val="000507A6"/>
    <w:rsid w:val="0005084F"/>
    <w:rsid w:val="00050A4D"/>
    <w:rsid w:val="00050D9C"/>
    <w:rsid w:val="00050DEB"/>
    <w:rsid w:val="00050E01"/>
    <w:rsid w:val="00050E27"/>
    <w:rsid w:val="00050EE5"/>
    <w:rsid w:val="0005124A"/>
    <w:rsid w:val="000513CF"/>
    <w:rsid w:val="000514ED"/>
    <w:rsid w:val="000515AC"/>
    <w:rsid w:val="0005176C"/>
    <w:rsid w:val="00051B15"/>
    <w:rsid w:val="00051BD9"/>
    <w:rsid w:val="00051BEA"/>
    <w:rsid w:val="00051C98"/>
    <w:rsid w:val="00051D10"/>
    <w:rsid w:val="00051F3B"/>
    <w:rsid w:val="00051FC6"/>
    <w:rsid w:val="00051FCB"/>
    <w:rsid w:val="000521EA"/>
    <w:rsid w:val="00052252"/>
    <w:rsid w:val="00052261"/>
    <w:rsid w:val="0005245F"/>
    <w:rsid w:val="000525EC"/>
    <w:rsid w:val="0005270B"/>
    <w:rsid w:val="000527A4"/>
    <w:rsid w:val="000529BB"/>
    <w:rsid w:val="00052FD0"/>
    <w:rsid w:val="0005332E"/>
    <w:rsid w:val="00053335"/>
    <w:rsid w:val="000536C9"/>
    <w:rsid w:val="000538D1"/>
    <w:rsid w:val="000538D7"/>
    <w:rsid w:val="00053952"/>
    <w:rsid w:val="00053E2E"/>
    <w:rsid w:val="00053F96"/>
    <w:rsid w:val="00053FA0"/>
    <w:rsid w:val="00054011"/>
    <w:rsid w:val="0005404E"/>
    <w:rsid w:val="000541CE"/>
    <w:rsid w:val="0005456D"/>
    <w:rsid w:val="00054589"/>
    <w:rsid w:val="000545A4"/>
    <w:rsid w:val="00054725"/>
    <w:rsid w:val="00054747"/>
    <w:rsid w:val="00054949"/>
    <w:rsid w:val="000549D9"/>
    <w:rsid w:val="00054A25"/>
    <w:rsid w:val="00054AEB"/>
    <w:rsid w:val="00054C41"/>
    <w:rsid w:val="00054F09"/>
    <w:rsid w:val="0005512F"/>
    <w:rsid w:val="0005529A"/>
    <w:rsid w:val="000552F2"/>
    <w:rsid w:val="00055452"/>
    <w:rsid w:val="000555B1"/>
    <w:rsid w:val="000557EE"/>
    <w:rsid w:val="00055803"/>
    <w:rsid w:val="0005583F"/>
    <w:rsid w:val="0005585E"/>
    <w:rsid w:val="00055904"/>
    <w:rsid w:val="000559E2"/>
    <w:rsid w:val="000559F6"/>
    <w:rsid w:val="00055A12"/>
    <w:rsid w:val="00055ED1"/>
    <w:rsid w:val="00055FCE"/>
    <w:rsid w:val="00056215"/>
    <w:rsid w:val="000562F7"/>
    <w:rsid w:val="00056388"/>
    <w:rsid w:val="000566F9"/>
    <w:rsid w:val="00056809"/>
    <w:rsid w:val="00056845"/>
    <w:rsid w:val="00056989"/>
    <w:rsid w:val="00056AF7"/>
    <w:rsid w:val="00056B12"/>
    <w:rsid w:val="00056C05"/>
    <w:rsid w:val="00056C53"/>
    <w:rsid w:val="00056C9F"/>
    <w:rsid w:val="00056CC6"/>
    <w:rsid w:val="00056E3E"/>
    <w:rsid w:val="00056E55"/>
    <w:rsid w:val="00057040"/>
    <w:rsid w:val="0005717F"/>
    <w:rsid w:val="0005727B"/>
    <w:rsid w:val="00057342"/>
    <w:rsid w:val="00057418"/>
    <w:rsid w:val="000575A7"/>
    <w:rsid w:val="00057794"/>
    <w:rsid w:val="0005786E"/>
    <w:rsid w:val="00057973"/>
    <w:rsid w:val="000579DE"/>
    <w:rsid w:val="000579FF"/>
    <w:rsid w:val="00057B17"/>
    <w:rsid w:val="00057B2F"/>
    <w:rsid w:val="00057C92"/>
    <w:rsid w:val="00057E7E"/>
    <w:rsid w:val="00057F3C"/>
    <w:rsid w:val="00060562"/>
    <w:rsid w:val="000608E9"/>
    <w:rsid w:val="000609EA"/>
    <w:rsid w:val="00060A24"/>
    <w:rsid w:val="00060B3A"/>
    <w:rsid w:val="00060B5C"/>
    <w:rsid w:val="00060C10"/>
    <w:rsid w:val="000610C0"/>
    <w:rsid w:val="000612C4"/>
    <w:rsid w:val="00061360"/>
    <w:rsid w:val="0006141F"/>
    <w:rsid w:val="00061609"/>
    <w:rsid w:val="00061662"/>
    <w:rsid w:val="000616E3"/>
    <w:rsid w:val="0006181C"/>
    <w:rsid w:val="00061D13"/>
    <w:rsid w:val="00061D28"/>
    <w:rsid w:val="00061DCF"/>
    <w:rsid w:val="00062003"/>
    <w:rsid w:val="0006200F"/>
    <w:rsid w:val="000620A4"/>
    <w:rsid w:val="000620D2"/>
    <w:rsid w:val="0006221B"/>
    <w:rsid w:val="0006226F"/>
    <w:rsid w:val="000622E0"/>
    <w:rsid w:val="00062355"/>
    <w:rsid w:val="00062426"/>
    <w:rsid w:val="00062696"/>
    <w:rsid w:val="000627F0"/>
    <w:rsid w:val="000627FA"/>
    <w:rsid w:val="00062832"/>
    <w:rsid w:val="00062907"/>
    <w:rsid w:val="00062BDD"/>
    <w:rsid w:val="00062C5B"/>
    <w:rsid w:val="00062EFB"/>
    <w:rsid w:val="00062F13"/>
    <w:rsid w:val="00062F1B"/>
    <w:rsid w:val="00062FAD"/>
    <w:rsid w:val="00062FDE"/>
    <w:rsid w:val="0006306C"/>
    <w:rsid w:val="00063121"/>
    <w:rsid w:val="00063186"/>
    <w:rsid w:val="00063197"/>
    <w:rsid w:val="0006319B"/>
    <w:rsid w:val="0006324D"/>
    <w:rsid w:val="000632ED"/>
    <w:rsid w:val="000632FB"/>
    <w:rsid w:val="0006333C"/>
    <w:rsid w:val="00063360"/>
    <w:rsid w:val="00063433"/>
    <w:rsid w:val="000635C4"/>
    <w:rsid w:val="000635DF"/>
    <w:rsid w:val="000636D4"/>
    <w:rsid w:val="0006372C"/>
    <w:rsid w:val="00063B65"/>
    <w:rsid w:val="00063CC0"/>
    <w:rsid w:val="00063D5E"/>
    <w:rsid w:val="00064199"/>
    <w:rsid w:val="000641F3"/>
    <w:rsid w:val="00064439"/>
    <w:rsid w:val="00064469"/>
    <w:rsid w:val="00064587"/>
    <w:rsid w:val="00064769"/>
    <w:rsid w:val="000648FE"/>
    <w:rsid w:val="000649C9"/>
    <w:rsid w:val="000649DF"/>
    <w:rsid w:val="00064BFF"/>
    <w:rsid w:val="00064DA8"/>
    <w:rsid w:val="00064EC9"/>
    <w:rsid w:val="000650E4"/>
    <w:rsid w:val="0006513D"/>
    <w:rsid w:val="000651B2"/>
    <w:rsid w:val="00065292"/>
    <w:rsid w:val="00065392"/>
    <w:rsid w:val="000653A9"/>
    <w:rsid w:val="000653B4"/>
    <w:rsid w:val="000658F6"/>
    <w:rsid w:val="00065A33"/>
    <w:rsid w:val="00065A41"/>
    <w:rsid w:val="00065A63"/>
    <w:rsid w:val="00065BBB"/>
    <w:rsid w:val="00065C30"/>
    <w:rsid w:val="00065CB8"/>
    <w:rsid w:val="00065DC9"/>
    <w:rsid w:val="00065E0E"/>
    <w:rsid w:val="00065EA7"/>
    <w:rsid w:val="00065EBC"/>
    <w:rsid w:val="00065FA6"/>
    <w:rsid w:val="00066070"/>
    <w:rsid w:val="0006612E"/>
    <w:rsid w:val="0006620F"/>
    <w:rsid w:val="000664BA"/>
    <w:rsid w:val="00066684"/>
    <w:rsid w:val="000667FC"/>
    <w:rsid w:val="0006680B"/>
    <w:rsid w:val="00066888"/>
    <w:rsid w:val="000668C2"/>
    <w:rsid w:val="00066946"/>
    <w:rsid w:val="000669E2"/>
    <w:rsid w:val="00066EDF"/>
    <w:rsid w:val="000671E8"/>
    <w:rsid w:val="000674E6"/>
    <w:rsid w:val="00067579"/>
    <w:rsid w:val="00067698"/>
    <w:rsid w:val="00067785"/>
    <w:rsid w:val="0006782D"/>
    <w:rsid w:val="0006787A"/>
    <w:rsid w:val="00067982"/>
    <w:rsid w:val="00067A0D"/>
    <w:rsid w:val="00067AC4"/>
    <w:rsid w:val="00067B13"/>
    <w:rsid w:val="00067D7D"/>
    <w:rsid w:val="00067E8E"/>
    <w:rsid w:val="00067F55"/>
    <w:rsid w:val="000700B2"/>
    <w:rsid w:val="00070170"/>
    <w:rsid w:val="00070265"/>
    <w:rsid w:val="000705E8"/>
    <w:rsid w:val="00070747"/>
    <w:rsid w:val="00070A2E"/>
    <w:rsid w:val="00070D19"/>
    <w:rsid w:val="00070DAB"/>
    <w:rsid w:val="00070DF3"/>
    <w:rsid w:val="000710DA"/>
    <w:rsid w:val="00071161"/>
    <w:rsid w:val="000712A1"/>
    <w:rsid w:val="000712E5"/>
    <w:rsid w:val="000713D4"/>
    <w:rsid w:val="00071535"/>
    <w:rsid w:val="000715BC"/>
    <w:rsid w:val="000715F7"/>
    <w:rsid w:val="0007164F"/>
    <w:rsid w:val="00071672"/>
    <w:rsid w:val="000717E2"/>
    <w:rsid w:val="00071847"/>
    <w:rsid w:val="00071874"/>
    <w:rsid w:val="000718BC"/>
    <w:rsid w:val="00071CCE"/>
    <w:rsid w:val="00071E14"/>
    <w:rsid w:val="0007222A"/>
    <w:rsid w:val="000723BF"/>
    <w:rsid w:val="000725CD"/>
    <w:rsid w:val="000726A5"/>
    <w:rsid w:val="000727ED"/>
    <w:rsid w:val="0007282E"/>
    <w:rsid w:val="0007285B"/>
    <w:rsid w:val="000728C4"/>
    <w:rsid w:val="00072A88"/>
    <w:rsid w:val="00072D0D"/>
    <w:rsid w:val="00072D5F"/>
    <w:rsid w:val="00072D8E"/>
    <w:rsid w:val="00072E12"/>
    <w:rsid w:val="00072EE4"/>
    <w:rsid w:val="00072FD9"/>
    <w:rsid w:val="00073044"/>
    <w:rsid w:val="000730F9"/>
    <w:rsid w:val="000731FA"/>
    <w:rsid w:val="00073228"/>
    <w:rsid w:val="00073268"/>
    <w:rsid w:val="00073294"/>
    <w:rsid w:val="000732C9"/>
    <w:rsid w:val="000733FC"/>
    <w:rsid w:val="0007362C"/>
    <w:rsid w:val="0007368D"/>
    <w:rsid w:val="0007370D"/>
    <w:rsid w:val="0007373F"/>
    <w:rsid w:val="0007382E"/>
    <w:rsid w:val="000739C7"/>
    <w:rsid w:val="00073A12"/>
    <w:rsid w:val="00073B41"/>
    <w:rsid w:val="00073BE9"/>
    <w:rsid w:val="00073C0E"/>
    <w:rsid w:val="00073C68"/>
    <w:rsid w:val="00073D7E"/>
    <w:rsid w:val="00073DF2"/>
    <w:rsid w:val="00073EBB"/>
    <w:rsid w:val="0007422B"/>
    <w:rsid w:val="000742C4"/>
    <w:rsid w:val="00074516"/>
    <w:rsid w:val="000745EF"/>
    <w:rsid w:val="000748D3"/>
    <w:rsid w:val="00074A54"/>
    <w:rsid w:val="00074C99"/>
    <w:rsid w:val="00074C9B"/>
    <w:rsid w:val="00074E01"/>
    <w:rsid w:val="00074EDD"/>
    <w:rsid w:val="00074F76"/>
    <w:rsid w:val="000750EC"/>
    <w:rsid w:val="000750F4"/>
    <w:rsid w:val="000751C0"/>
    <w:rsid w:val="00075317"/>
    <w:rsid w:val="0007534F"/>
    <w:rsid w:val="0007541C"/>
    <w:rsid w:val="0007567F"/>
    <w:rsid w:val="00075773"/>
    <w:rsid w:val="00075872"/>
    <w:rsid w:val="0007587C"/>
    <w:rsid w:val="00075969"/>
    <w:rsid w:val="00075A42"/>
    <w:rsid w:val="00075A5C"/>
    <w:rsid w:val="00075AFE"/>
    <w:rsid w:val="00075BBD"/>
    <w:rsid w:val="00075BFE"/>
    <w:rsid w:val="00075DBA"/>
    <w:rsid w:val="00075DF1"/>
    <w:rsid w:val="00075F8E"/>
    <w:rsid w:val="000760B7"/>
    <w:rsid w:val="000760E9"/>
    <w:rsid w:val="000761FE"/>
    <w:rsid w:val="00076229"/>
    <w:rsid w:val="0007648F"/>
    <w:rsid w:val="000764B2"/>
    <w:rsid w:val="00076595"/>
    <w:rsid w:val="00076649"/>
    <w:rsid w:val="00076ADF"/>
    <w:rsid w:val="00076B9D"/>
    <w:rsid w:val="00076CA1"/>
    <w:rsid w:val="00076D59"/>
    <w:rsid w:val="00076E58"/>
    <w:rsid w:val="00076ED5"/>
    <w:rsid w:val="00076ED8"/>
    <w:rsid w:val="00076F22"/>
    <w:rsid w:val="00077125"/>
    <w:rsid w:val="000771C2"/>
    <w:rsid w:val="00077266"/>
    <w:rsid w:val="000772BC"/>
    <w:rsid w:val="000772C9"/>
    <w:rsid w:val="00077501"/>
    <w:rsid w:val="00077693"/>
    <w:rsid w:val="000778FC"/>
    <w:rsid w:val="00077A1E"/>
    <w:rsid w:val="00077A34"/>
    <w:rsid w:val="00077C76"/>
    <w:rsid w:val="00077E60"/>
    <w:rsid w:val="00077EE6"/>
    <w:rsid w:val="00077FD5"/>
    <w:rsid w:val="000801DC"/>
    <w:rsid w:val="00080301"/>
    <w:rsid w:val="000803E4"/>
    <w:rsid w:val="00080597"/>
    <w:rsid w:val="000806D7"/>
    <w:rsid w:val="0008090D"/>
    <w:rsid w:val="00080A58"/>
    <w:rsid w:val="00080BD8"/>
    <w:rsid w:val="00080CE3"/>
    <w:rsid w:val="00080D22"/>
    <w:rsid w:val="00080DB2"/>
    <w:rsid w:val="00080DF3"/>
    <w:rsid w:val="00080E9B"/>
    <w:rsid w:val="00080FBD"/>
    <w:rsid w:val="00081031"/>
    <w:rsid w:val="00081173"/>
    <w:rsid w:val="000811D7"/>
    <w:rsid w:val="0008121D"/>
    <w:rsid w:val="0008123D"/>
    <w:rsid w:val="0008133D"/>
    <w:rsid w:val="000813F7"/>
    <w:rsid w:val="000813FB"/>
    <w:rsid w:val="00081513"/>
    <w:rsid w:val="00081549"/>
    <w:rsid w:val="000817C7"/>
    <w:rsid w:val="00081818"/>
    <w:rsid w:val="00081946"/>
    <w:rsid w:val="00081C28"/>
    <w:rsid w:val="00081E14"/>
    <w:rsid w:val="00081FBE"/>
    <w:rsid w:val="00081FE0"/>
    <w:rsid w:val="0008206C"/>
    <w:rsid w:val="00082291"/>
    <w:rsid w:val="00082378"/>
    <w:rsid w:val="00082542"/>
    <w:rsid w:val="000827B5"/>
    <w:rsid w:val="000829A4"/>
    <w:rsid w:val="00082A2F"/>
    <w:rsid w:val="00082C64"/>
    <w:rsid w:val="00082C6D"/>
    <w:rsid w:val="00082D1A"/>
    <w:rsid w:val="00082E67"/>
    <w:rsid w:val="0008321E"/>
    <w:rsid w:val="0008351C"/>
    <w:rsid w:val="00083AEF"/>
    <w:rsid w:val="00083C0E"/>
    <w:rsid w:val="00083CA5"/>
    <w:rsid w:val="00083D2C"/>
    <w:rsid w:val="0008400D"/>
    <w:rsid w:val="00084097"/>
    <w:rsid w:val="000840A6"/>
    <w:rsid w:val="00084173"/>
    <w:rsid w:val="0008417D"/>
    <w:rsid w:val="00084230"/>
    <w:rsid w:val="00084257"/>
    <w:rsid w:val="00084308"/>
    <w:rsid w:val="000844D1"/>
    <w:rsid w:val="000846A4"/>
    <w:rsid w:val="00084A42"/>
    <w:rsid w:val="00084B29"/>
    <w:rsid w:val="00084F1B"/>
    <w:rsid w:val="0008505A"/>
    <w:rsid w:val="000852F0"/>
    <w:rsid w:val="00085392"/>
    <w:rsid w:val="00085403"/>
    <w:rsid w:val="00085414"/>
    <w:rsid w:val="00085507"/>
    <w:rsid w:val="00085669"/>
    <w:rsid w:val="0008566D"/>
    <w:rsid w:val="000856B9"/>
    <w:rsid w:val="000856CD"/>
    <w:rsid w:val="000856DD"/>
    <w:rsid w:val="0008582F"/>
    <w:rsid w:val="0008585A"/>
    <w:rsid w:val="000858AC"/>
    <w:rsid w:val="00085A17"/>
    <w:rsid w:val="00085BF7"/>
    <w:rsid w:val="00085D1C"/>
    <w:rsid w:val="00085D5E"/>
    <w:rsid w:val="00085E68"/>
    <w:rsid w:val="00086101"/>
    <w:rsid w:val="00086112"/>
    <w:rsid w:val="000861C9"/>
    <w:rsid w:val="00086942"/>
    <w:rsid w:val="000869F0"/>
    <w:rsid w:val="00086AAF"/>
    <w:rsid w:val="00086C13"/>
    <w:rsid w:val="00086C7F"/>
    <w:rsid w:val="00086C95"/>
    <w:rsid w:val="0008706D"/>
    <w:rsid w:val="00087191"/>
    <w:rsid w:val="0008720A"/>
    <w:rsid w:val="0008746C"/>
    <w:rsid w:val="00087681"/>
    <w:rsid w:val="0008772E"/>
    <w:rsid w:val="00087918"/>
    <w:rsid w:val="00087987"/>
    <w:rsid w:val="00087A8B"/>
    <w:rsid w:val="00087DAF"/>
    <w:rsid w:val="00087EF0"/>
    <w:rsid w:val="0009009D"/>
    <w:rsid w:val="00090209"/>
    <w:rsid w:val="0009020E"/>
    <w:rsid w:val="00090261"/>
    <w:rsid w:val="000902C1"/>
    <w:rsid w:val="000904B2"/>
    <w:rsid w:val="000906A0"/>
    <w:rsid w:val="000906C7"/>
    <w:rsid w:val="00090854"/>
    <w:rsid w:val="00090951"/>
    <w:rsid w:val="00090D52"/>
    <w:rsid w:val="00091193"/>
    <w:rsid w:val="00091294"/>
    <w:rsid w:val="0009134C"/>
    <w:rsid w:val="0009139A"/>
    <w:rsid w:val="00091729"/>
    <w:rsid w:val="00091918"/>
    <w:rsid w:val="000919FF"/>
    <w:rsid w:val="00091A14"/>
    <w:rsid w:val="00091A25"/>
    <w:rsid w:val="00091A45"/>
    <w:rsid w:val="00091CC3"/>
    <w:rsid w:val="00091D86"/>
    <w:rsid w:val="00091E7E"/>
    <w:rsid w:val="00092047"/>
    <w:rsid w:val="00092066"/>
    <w:rsid w:val="00092119"/>
    <w:rsid w:val="0009215D"/>
    <w:rsid w:val="0009277F"/>
    <w:rsid w:val="00092983"/>
    <w:rsid w:val="00092ADE"/>
    <w:rsid w:val="00092B77"/>
    <w:rsid w:val="00092CD8"/>
    <w:rsid w:val="00092D5C"/>
    <w:rsid w:val="00092F76"/>
    <w:rsid w:val="00093038"/>
    <w:rsid w:val="0009326B"/>
    <w:rsid w:val="000934E3"/>
    <w:rsid w:val="00093525"/>
    <w:rsid w:val="00093574"/>
    <w:rsid w:val="000936A0"/>
    <w:rsid w:val="0009388B"/>
    <w:rsid w:val="00093B79"/>
    <w:rsid w:val="00093BC2"/>
    <w:rsid w:val="00093BC9"/>
    <w:rsid w:val="00093C1E"/>
    <w:rsid w:val="00093D08"/>
    <w:rsid w:val="00093EC2"/>
    <w:rsid w:val="00093F1F"/>
    <w:rsid w:val="00093F9B"/>
    <w:rsid w:val="00093FA7"/>
    <w:rsid w:val="00093FF2"/>
    <w:rsid w:val="00093FF6"/>
    <w:rsid w:val="0009404B"/>
    <w:rsid w:val="0009432B"/>
    <w:rsid w:val="00094374"/>
    <w:rsid w:val="00094455"/>
    <w:rsid w:val="00094874"/>
    <w:rsid w:val="000949CD"/>
    <w:rsid w:val="00094A97"/>
    <w:rsid w:val="00094C32"/>
    <w:rsid w:val="00094D08"/>
    <w:rsid w:val="00094D3E"/>
    <w:rsid w:val="00094F48"/>
    <w:rsid w:val="00094FF2"/>
    <w:rsid w:val="000950AD"/>
    <w:rsid w:val="00095190"/>
    <w:rsid w:val="00095246"/>
    <w:rsid w:val="00095340"/>
    <w:rsid w:val="00095391"/>
    <w:rsid w:val="0009540B"/>
    <w:rsid w:val="0009541C"/>
    <w:rsid w:val="00095439"/>
    <w:rsid w:val="00095486"/>
    <w:rsid w:val="000954B8"/>
    <w:rsid w:val="000954F9"/>
    <w:rsid w:val="00095513"/>
    <w:rsid w:val="000955C9"/>
    <w:rsid w:val="000955F4"/>
    <w:rsid w:val="000957B0"/>
    <w:rsid w:val="00095B62"/>
    <w:rsid w:val="00095D6A"/>
    <w:rsid w:val="00095D87"/>
    <w:rsid w:val="00095DA7"/>
    <w:rsid w:val="00095E9D"/>
    <w:rsid w:val="000960F6"/>
    <w:rsid w:val="0009658E"/>
    <w:rsid w:val="000965EF"/>
    <w:rsid w:val="000966CB"/>
    <w:rsid w:val="00096947"/>
    <w:rsid w:val="00096B82"/>
    <w:rsid w:val="00096BB5"/>
    <w:rsid w:val="00096BC7"/>
    <w:rsid w:val="00096D10"/>
    <w:rsid w:val="00096DAB"/>
    <w:rsid w:val="00096E9F"/>
    <w:rsid w:val="00096EB2"/>
    <w:rsid w:val="00096FA9"/>
    <w:rsid w:val="000973A0"/>
    <w:rsid w:val="0009750F"/>
    <w:rsid w:val="00097545"/>
    <w:rsid w:val="00097709"/>
    <w:rsid w:val="00097808"/>
    <w:rsid w:val="000978BB"/>
    <w:rsid w:val="0009796B"/>
    <w:rsid w:val="00097A27"/>
    <w:rsid w:val="00097D3F"/>
    <w:rsid w:val="00097D59"/>
    <w:rsid w:val="000A0386"/>
    <w:rsid w:val="000A039D"/>
    <w:rsid w:val="000A04BB"/>
    <w:rsid w:val="000A0564"/>
    <w:rsid w:val="000A07D2"/>
    <w:rsid w:val="000A0A92"/>
    <w:rsid w:val="000A0C29"/>
    <w:rsid w:val="000A0E3C"/>
    <w:rsid w:val="000A0E63"/>
    <w:rsid w:val="000A0ED9"/>
    <w:rsid w:val="000A0F2E"/>
    <w:rsid w:val="000A113A"/>
    <w:rsid w:val="000A11C4"/>
    <w:rsid w:val="000A1355"/>
    <w:rsid w:val="000A13E7"/>
    <w:rsid w:val="000A14E6"/>
    <w:rsid w:val="000A14E8"/>
    <w:rsid w:val="000A16B7"/>
    <w:rsid w:val="000A16DE"/>
    <w:rsid w:val="000A175B"/>
    <w:rsid w:val="000A18A7"/>
    <w:rsid w:val="000A1A63"/>
    <w:rsid w:val="000A1B24"/>
    <w:rsid w:val="000A1C45"/>
    <w:rsid w:val="000A1CEA"/>
    <w:rsid w:val="000A1DA4"/>
    <w:rsid w:val="000A1DD1"/>
    <w:rsid w:val="000A1F48"/>
    <w:rsid w:val="000A1F64"/>
    <w:rsid w:val="000A2031"/>
    <w:rsid w:val="000A20C5"/>
    <w:rsid w:val="000A2140"/>
    <w:rsid w:val="000A21AA"/>
    <w:rsid w:val="000A2564"/>
    <w:rsid w:val="000A26D6"/>
    <w:rsid w:val="000A28C8"/>
    <w:rsid w:val="000A2904"/>
    <w:rsid w:val="000A2979"/>
    <w:rsid w:val="000A297C"/>
    <w:rsid w:val="000A29B4"/>
    <w:rsid w:val="000A2A01"/>
    <w:rsid w:val="000A2BC3"/>
    <w:rsid w:val="000A2C6D"/>
    <w:rsid w:val="000A2D7C"/>
    <w:rsid w:val="000A2DF8"/>
    <w:rsid w:val="000A2F24"/>
    <w:rsid w:val="000A2FDE"/>
    <w:rsid w:val="000A32F4"/>
    <w:rsid w:val="000A3400"/>
    <w:rsid w:val="000A34AD"/>
    <w:rsid w:val="000A35F1"/>
    <w:rsid w:val="000A35FE"/>
    <w:rsid w:val="000A3605"/>
    <w:rsid w:val="000A363E"/>
    <w:rsid w:val="000A38B3"/>
    <w:rsid w:val="000A38E7"/>
    <w:rsid w:val="000A38FE"/>
    <w:rsid w:val="000A3D72"/>
    <w:rsid w:val="000A3D75"/>
    <w:rsid w:val="000A3D8C"/>
    <w:rsid w:val="000A3F35"/>
    <w:rsid w:val="000A403C"/>
    <w:rsid w:val="000A410B"/>
    <w:rsid w:val="000A425A"/>
    <w:rsid w:val="000A43F2"/>
    <w:rsid w:val="000A458B"/>
    <w:rsid w:val="000A4612"/>
    <w:rsid w:val="000A46B2"/>
    <w:rsid w:val="000A4739"/>
    <w:rsid w:val="000A48B1"/>
    <w:rsid w:val="000A4969"/>
    <w:rsid w:val="000A4B28"/>
    <w:rsid w:val="000A4B52"/>
    <w:rsid w:val="000A4D1F"/>
    <w:rsid w:val="000A4FD3"/>
    <w:rsid w:val="000A5085"/>
    <w:rsid w:val="000A5093"/>
    <w:rsid w:val="000A50C4"/>
    <w:rsid w:val="000A5339"/>
    <w:rsid w:val="000A540E"/>
    <w:rsid w:val="000A54A2"/>
    <w:rsid w:val="000A5562"/>
    <w:rsid w:val="000A55CC"/>
    <w:rsid w:val="000A55DE"/>
    <w:rsid w:val="000A5723"/>
    <w:rsid w:val="000A5A1B"/>
    <w:rsid w:val="000A5AC1"/>
    <w:rsid w:val="000A5B4D"/>
    <w:rsid w:val="000A5EC0"/>
    <w:rsid w:val="000A6005"/>
    <w:rsid w:val="000A6251"/>
    <w:rsid w:val="000A63B4"/>
    <w:rsid w:val="000A6520"/>
    <w:rsid w:val="000A652B"/>
    <w:rsid w:val="000A65F8"/>
    <w:rsid w:val="000A66BB"/>
    <w:rsid w:val="000A67BF"/>
    <w:rsid w:val="000A6AAB"/>
    <w:rsid w:val="000A6AE2"/>
    <w:rsid w:val="000A6D5E"/>
    <w:rsid w:val="000A6EF7"/>
    <w:rsid w:val="000A6F82"/>
    <w:rsid w:val="000A7032"/>
    <w:rsid w:val="000A719F"/>
    <w:rsid w:val="000A72B2"/>
    <w:rsid w:val="000A72EB"/>
    <w:rsid w:val="000A7339"/>
    <w:rsid w:val="000A7600"/>
    <w:rsid w:val="000A7796"/>
    <w:rsid w:val="000A7A71"/>
    <w:rsid w:val="000A7AA0"/>
    <w:rsid w:val="000A7CD4"/>
    <w:rsid w:val="000A7E6F"/>
    <w:rsid w:val="000B0042"/>
    <w:rsid w:val="000B0069"/>
    <w:rsid w:val="000B006B"/>
    <w:rsid w:val="000B01BE"/>
    <w:rsid w:val="000B01D3"/>
    <w:rsid w:val="000B01E9"/>
    <w:rsid w:val="000B0336"/>
    <w:rsid w:val="000B03B5"/>
    <w:rsid w:val="000B0416"/>
    <w:rsid w:val="000B04C4"/>
    <w:rsid w:val="000B0500"/>
    <w:rsid w:val="000B064E"/>
    <w:rsid w:val="000B06CA"/>
    <w:rsid w:val="000B0825"/>
    <w:rsid w:val="000B0C91"/>
    <w:rsid w:val="000B0D13"/>
    <w:rsid w:val="000B0DA6"/>
    <w:rsid w:val="000B0F1E"/>
    <w:rsid w:val="000B0F7B"/>
    <w:rsid w:val="000B0F90"/>
    <w:rsid w:val="000B0F92"/>
    <w:rsid w:val="000B117B"/>
    <w:rsid w:val="000B128B"/>
    <w:rsid w:val="000B1315"/>
    <w:rsid w:val="000B136A"/>
    <w:rsid w:val="000B16F5"/>
    <w:rsid w:val="000B1A7D"/>
    <w:rsid w:val="000B1CB6"/>
    <w:rsid w:val="000B1CC9"/>
    <w:rsid w:val="000B1EA9"/>
    <w:rsid w:val="000B1EDA"/>
    <w:rsid w:val="000B202D"/>
    <w:rsid w:val="000B2055"/>
    <w:rsid w:val="000B22F9"/>
    <w:rsid w:val="000B2309"/>
    <w:rsid w:val="000B23B9"/>
    <w:rsid w:val="000B242A"/>
    <w:rsid w:val="000B258D"/>
    <w:rsid w:val="000B27AD"/>
    <w:rsid w:val="000B2AED"/>
    <w:rsid w:val="000B2B76"/>
    <w:rsid w:val="000B2B7E"/>
    <w:rsid w:val="000B2D8A"/>
    <w:rsid w:val="000B2F41"/>
    <w:rsid w:val="000B2FB1"/>
    <w:rsid w:val="000B3103"/>
    <w:rsid w:val="000B32CC"/>
    <w:rsid w:val="000B35F4"/>
    <w:rsid w:val="000B3723"/>
    <w:rsid w:val="000B380A"/>
    <w:rsid w:val="000B389A"/>
    <w:rsid w:val="000B3AF5"/>
    <w:rsid w:val="000B3CB5"/>
    <w:rsid w:val="000B3E28"/>
    <w:rsid w:val="000B413E"/>
    <w:rsid w:val="000B41DC"/>
    <w:rsid w:val="000B424E"/>
    <w:rsid w:val="000B42CA"/>
    <w:rsid w:val="000B48CD"/>
    <w:rsid w:val="000B49AE"/>
    <w:rsid w:val="000B49CB"/>
    <w:rsid w:val="000B4B90"/>
    <w:rsid w:val="000B4B9A"/>
    <w:rsid w:val="000B4C17"/>
    <w:rsid w:val="000B4C80"/>
    <w:rsid w:val="000B4D62"/>
    <w:rsid w:val="000B4D8C"/>
    <w:rsid w:val="000B50DA"/>
    <w:rsid w:val="000B53B8"/>
    <w:rsid w:val="000B5445"/>
    <w:rsid w:val="000B5459"/>
    <w:rsid w:val="000B55F0"/>
    <w:rsid w:val="000B5642"/>
    <w:rsid w:val="000B5693"/>
    <w:rsid w:val="000B5718"/>
    <w:rsid w:val="000B57DA"/>
    <w:rsid w:val="000B5803"/>
    <w:rsid w:val="000B586E"/>
    <w:rsid w:val="000B586F"/>
    <w:rsid w:val="000B5BDD"/>
    <w:rsid w:val="000B5E6F"/>
    <w:rsid w:val="000B5F45"/>
    <w:rsid w:val="000B6359"/>
    <w:rsid w:val="000B6388"/>
    <w:rsid w:val="000B64F5"/>
    <w:rsid w:val="000B6510"/>
    <w:rsid w:val="000B6580"/>
    <w:rsid w:val="000B65A1"/>
    <w:rsid w:val="000B660D"/>
    <w:rsid w:val="000B6881"/>
    <w:rsid w:val="000B68FE"/>
    <w:rsid w:val="000B69A9"/>
    <w:rsid w:val="000B69B0"/>
    <w:rsid w:val="000B6C50"/>
    <w:rsid w:val="000B6CAF"/>
    <w:rsid w:val="000B6CD8"/>
    <w:rsid w:val="000B6D63"/>
    <w:rsid w:val="000B6F60"/>
    <w:rsid w:val="000B70CA"/>
    <w:rsid w:val="000B71A0"/>
    <w:rsid w:val="000B727F"/>
    <w:rsid w:val="000B7280"/>
    <w:rsid w:val="000B7402"/>
    <w:rsid w:val="000B758B"/>
    <w:rsid w:val="000B75F0"/>
    <w:rsid w:val="000B76C6"/>
    <w:rsid w:val="000B76EA"/>
    <w:rsid w:val="000B7805"/>
    <w:rsid w:val="000B78C8"/>
    <w:rsid w:val="000B790F"/>
    <w:rsid w:val="000B7965"/>
    <w:rsid w:val="000B79CA"/>
    <w:rsid w:val="000B7A16"/>
    <w:rsid w:val="000B7C10"/>
    <w:rsid w:val="000B7CB9"/>
    <w:rsid w:val="000C00C2"/>
    <w:rsid w:val="000C00FF"/>
    <w:rsid w:val="000C03A2"/>
    <w:rsid w:val="000C053D"/>
    <w:rsid w:val="000C0585"/>
    <w:rsid w:val="000C0600"/>
    <w:rsid w:val="000C06C8"/>
    <w:rsid w:val="000C08B8"/>
    <w:rsid w:val="000C095C"/>
    <w:rsid w:val="000C097B"/>
    <w:rsid w:val="000C0EED"/>
    <w:rsid w:val="000C0F84"/>
    <w:rsid w:val="000C0F8A"/>
    <w:rsid w:val="000C1156"/>
    <w:rsid w:val="000C130A"/>
    <w:rsid w:val="000C1447"/>
    <w:rsid w:val="000C15C2"/>
    <w:rsid w:val="000C1748"/>
    <w:rsid w:val="000C1791"/>
    <w:rsid w:val="000C17D3"/>
    <w:rsid w:val="000C18D7"/>
    <w:rsid w:val="000C18D9"/>
    <w:rsid w:val="000C18FE"/>
    <w:rsid w:val="000C19C0"/>
    <w:rsid w:val="000C1AD4"/>
    <w:rsid w:val="000C1B80"/>
    <w:rsid w:val="000C1C7C"/>
    <w:rsid w:val="000C1CC0"/>
    <w:rsid w:val="000C1D23"/>
    <w:rsid w:val="000C1DA4"/>
    <w:rsid w:val="000C1E5A"/>
    <w:rsid w:val="000C20B6"/>
    <w:rsid w:val="000C2242"/>
    <w:rsid w:val="000C2567"/>
    <w:rsid w:val="000C257C"/>
    <w:rsid w:val="000C268D"/>
    <w:rsid w:val="000C291E"/>
    <w:rsid w:val="000C2A81"/>
    <w:rsid w:val="000C2A93"/>
    <w:rsid w:val="000C2AEC"/>
    <w:rsid w:val="000C2B73"/>
    <w:rsid w:val="000C2B90"/>
    <w:rsid w:val="000C2C19"/>
    <w:rsid w:val="000C2C21"/>
    <w:rsid w:val="000C2C87"/>
    <w:rsid w:val="000C2D2C"/>
    <w:rsid w:val="000C2E42"/>
    <w:rsid w:val="000C2F90"/>
    <w:rsid w:val="000C2FE5"/>
    <w:rsid w:val="000C303E"/>
    <w:rsid w:val="000C30CC"/>
    <w:rsid w:val="000C321D"/>
    <w:rsid w:val="000C3225"/>
    <w:rsid w:val="000C3457"/>
    <w:rsid w:val="000C34AC"/>
    <w:rsid w:val="000C3576"/>
    <w:rsid w:val="000C3694"/>
    <w:rsid w:val="000C37CC"/>
    <w:rsid w:val="000C3B3D"/>
    <w:rsid w:val="000C3CDA"/>
    <w:rsid w:val="000C3D52"/>
    <w:rsid w:val="000C3FB6"/>
    <w:rsid w:val="000C3FC6"/>
    <w:rsid w:val="000C3FF7"/>
    <w:rsid w:val="000C400F"/>
    <w:rsid w:val="000C40F0"/>
    <w:rsid w:val="000C41A1"/>
    <w:rsid w:val="000C441A"/>
    <w:rsid w:val="000C4520"/>
    <w:rsid w:val="000C459E"/>
    <w:rsid w:val="000C48C0"/>
    <w:rsid w:val="000C4C6F"/>
    <w:rsid w:val="000C4C76"/>
    <w:rsid w:val="000C4D92"/>
    <w:rsid w:val="000C4DA0"/>
    <w:rsid w:val="000C4FD9"/>
    <w:rsid w:val="000C503D"/>
    <w:rsid w:val="000C5109"/>
    <w:rsid w:val="000C51FB"/>
    <w:rsid w:val="000C5261"/>
    <w:rsid w:val="000C52D5"/>
    <w:rsid w:val="000C5557"/>
    <w:rsid w:val="000C57C7"/>
    <w:rsid w:val="000C5814"/>
    <w:rsid w:val="000C5AA3"/>
    <w:rsid w:val="000C5AA5"/>
    <w:rsid w:val="000C5CB4"/>
    <w:rsid w:val="000C5F00"/>
    <w:rsid w:val="000C5F82"/>
    <w:rsid w:val="000C6022"/>
    <w:rsid w:val="000C6152"/>
    <w:rsid w:val="000C6486"/>
    <w:rsid w:val="000C65B1"/>
    <w:rsid w:val="000C65CC"/>
    <w:rsid w:val="000C663F"/>
    <w:rsid w:val="000C6754"/>
    <w:rsid w:val="000C695E"/>
    <w:rsid w:val="000C6AB2"/>
    <w:rsid w:val="000C6C1D"/>
    <w:rsid w:val="000C6C21"/>
    <w:rsid w:val="000C6C53"/>
    <w:rsid w:val="000C6C94"/>
    <w:rsid w:val="000C6FF3"/>
    <w:rsid w:val="000C7010"/>
    <w:rsid w:val="000C70E2"/>
    <w:rsid w:val="000C741E"/>
    <w:rsid w:val="000C7497"/>
    <w:rsid w:val="000C7621"/>
    <w:rsid w:val="000C7636"/>
    <w:rsid w:val="000C76B3"/>
    <w:rsid w:val="000C787E"/>
    <w:rsid w:val="000C7964"/>
    <w:rsid w:val="000C7981"/>
    <w:rsid w:val="000C7A3E"/>
    <w:rsid w:val="000C7C28"/>
    <w:rsid w:val="000C7DED"/>
    <w:rsid w:val="000C7F3B"/>
    <w:rsid w:val="000D00BB"/>
    <w:rsid w:val="000D01B3"/>
    <w:rsid w:val="000D02D7"/>
    <w:rsid w:val="000D031B"/>
    <w:rsid w:val="000D05A3"/>
    <w:rsid w:val="000D07EF"/>
    <w:rsid w:val="000D0AB4"/>
    <w:rsid w:val="000D0B00"/>
    <w:rsid w:val="000D0B0B"/>
    <w:rsid w:val="000D0B7F"/>
    <w:rsid w:val="000D0CBE"/>
    <w:rsid w:val="000D0E60"/>
    <w:rsid w:val="000D12E2"/>
    <w:rsid w:val="000D16E0"/>
    <w:rsid w:val="000D1729"/>
    <w:rsid w:val="000D188A"/>
    <w:rsid w:val="000D198C"/>
    <w:rsid w:val="000D1E49"/>
    <w:rsid w:val="000D1E5D"/>
    <w:rsid w:val="000D1EB7"/>
    <w:rsid w:val="000D2007"/>
    <w:rsid w:val="000D205D"/>
    <w:rsid w:val="000D211F"/>
    <w:rsid w:val="000D213B"/>
    <w:rsid w:val="000D230A"/>
    <w:rsid w:val="000D243B"/>
    <w:rsid w:val="000D2465"/>
    <w:rsid w:val="000D24DB"/>
    <w:rsid w:val="000D263E"/>
    <w:rsid w:val="000D2957"/>
    <w:rsid w:val="000D29AE"/>
    <w:rsid w:val="000D29BB"/>
    <w:rsid w:val="000D2D0C"/>
    <w:rsid w:val="000D2D95"/>
    <w:rsid w:val="000D2D9D"/>
    <w:rsid w:val="000D2DB1"/>
    <w:rsid w:val="000D317D"/>
    <w:rsid w:val="000D32E0"/>
    <w:rsid w:val="000D3436"/>
    <w:rsid w:val="000D34C8"/>
    <w:rsid w:val="000D34C9"/>
    <w:rsid w:val="000D367C"/>
    <w:rsid w:val="000D36DB"/>
    <w:rsid w:val="000D3765"/>
    <w:rsid w:val="000D38E8"/>
    <w:rsid w:val="000D3920"/>
    <w:rsid w:val="000D39C9"/>
    <w:rsid w:val="000D3B84"/>
    <w:rsid w:val="000D3BF4"/>
    <w:rsid w:val="000D3C68"/>
    <w:rsid w:val="000D3E95"/>
    <w:rsid w:val="000D4107"/>
    <w:rsid w:val="000D4283"/>
    <w:rsid w:val="000D42D9"/>
    <w:rsid w:val="000D4354"/>
    <w:rsid w:val="000D4608"/>
    <w:rsid w:val="000D47A7"/>
    <w:rsid w:val="000D4843"/>
    <w:rsid w:val="000D4A1B"/>
    <w:rsid w:val="000D4AC2"/>
    <w:rsid w:val="000D4B37"/>
    <w:rsid w:val="000D4B6B"/>
    <w:rsid w:val="000D4C9A"/>
    <w:rsid w:val="000D4CAF"/>
    <w:rsid w:val="000D4D9F"/>
    <w:rsid w:val="000D4FA0"/>
    <w:rsid w:val="000D502D"/>
    <w:rsid w:val="000D515E"/>
    <w:rsid w:val="000D51E9"/>
    <w:rsid w:val="000D534B"/>
    <w:rsid w:val="000D5586"/>
    <w:rsid w:val="000D55F3"/>
    <w:rsid w:val="000D5627"/>
    <w:rsid w:val="000D5641"/>
    <w:rsid w:val="000D565C"/>
    <w:rsid w:val="000D56CD"/>
    <w:rsid w:val="000D5711"/>
    <w:rsid w:val="000D5718"/>
    <w:rsid w:val="000D5958"/>
    <w:rsid w:val="000D5D51"/>
    <w:rsid w:val="000D5E63"/>
    <w:rsid w:val="000D5E90"/>
    <w:rsid w:val="000D5EB8"/>
    <w:rsid w:val="000D5ED2"/>
    <w:rsid w:val="000D625E"/>
    <w:rsid w:val="000D63BF"/>
    <w:rsid w:val="000D63C0"/>
    <w:rsid w:val="000D6480"/>
    <w:rsid w:val="000D656B"/>
    <w:rsid w:val="000D65E5"/>
    <w:rsid w:val="000D68CC"/>
    <w:rsid w:val="000D6925"/>
    <w:rsid w:val="000D694B"/>
    <w:rsid w:val="000D69CA"/>
    <w:rsid w:val="000D6A5C"/>
    <w:rsid w:val="000D6ABC"/>
    <w:rsid w:val="000D6C74"/>
    <w:rsid w:val="000D6C98"/>
    <w:rsid w:val="000D6CA2"/>
    <w:rsid w:val="000D6E46"/>
    <w:rsid w:val="000D6E81"/>
    <w:rsid w:val="000D6EF8"/>
    <w:rsid w:val="000D725F"/>
    <w:rsid w:val="000D7403"/>
    <w:rsid w:val="000D7409"/>
    <w:rsid w:val="000D7460"/>
    <w:rsid w:val="000D7479"/>
    <w:rsid w:val="000D79F4"/>
    <w:rsid w:val="000D7A1C"/>
    <w:rsid w:val="000D7BB4"/>
    <w:rsid w:val="000D7D22"/>
    <w:rsid w:val="000D7DA6"/>
    <w:rsid w:val="000D7DE6"/>
    <w:rsid w:val="000D7DFF"/>
    <w:rsid w:val="000D7F3D"/>
    <w:rsid w:val="000E04EA"/>
    <w:rsid w:val="000E054E"/>
    <w:rsid w:val="000E06F1"/>
    <w:rsid w:val="000E0762"/>
    <w:rsid w:val="000E0841"/>
    <w:rsid w:val="000E0877"/>
    <w:rsid w:val="000E0998"/>
    <w:rsid w:val="000E0B7D"/>
    <w:rsid w:val="000E0D7B"/>
    <w:rsid w:val="000E0EB4"/>
    <w:rsid w:val="000E112D"/>
    <w:rsid w:val="000E112F"/>
    <w:rsid w:val="000E119E"/>
    <w:rsid w:val="000E11EB"/>
    <w:rsid w:val="000E1245"/>
    <w:rsid w:val="000E12EC"/>
    <w:rsid w:val="000E149F"/>
    <w:rsid w:val="000E1681"/>
    <w:rsid w:val="000E16B4"/>
    <w:rsid w:val="000E18A7"/>
    <w:rsid w:val="000E19D2"/>
    <w:rsid w:val="000E1B30"/>
    <w:rsid w:val="000E1B4D"/>
    <w:rsid w:val="000E1C23"/>
    <w:rsid w:val="000E1CD4"/>
    <w:rsid w:val="000E1CDA"/>
    <w:rsid w:val="000E1D3C"/>
    <w:rsid w:val="000E1D44"/>
    <w:rsid w:val="000E1F00"/>
    <w:rsid w:val="000E21E8"/>
    <w:rsid w:val="000E22D7"/>
    <w:rsid w:val="000E2499"/>
    <w:rsid w:val="000E249A"/>
    <w:rsid w:val="000E24BA"/>
    <w:rsid w:val="000E2708"/>
    <w:rsid w:val="000E2807"/>
    <w:rsid w:val="000E299B"/>
    <w:rsid w:val="000E29CB"/>
    <w:rsid w:val="000E2BBB"/>
    <w:rsid w:val="000E2EF3"/>
    <w:rsid w:val="000E2FFA"/>
    <w:rsid w:val="000E3168"/>
    <w:rsid w:val="000E3195"/>
    <w:rsid w:val="000E31EE"/>
    <w:rsid w:val="000E3430"/>
    <w:rsid w:val="000E34D8"/>
    <w:rsid w:val="000E3503"/>
    <w:rsid w:val="000E3613"/>
    <w:rsid w:val="000E3634"/>
    <w:rsid w:val="000E3644"/>
    <w:rsid w:val="000E37B1"/>
    <w:rsid w:val="000E38AC"/>
    <w:rsid w:val="000E3904"/>
    <w:rsid w:val="000E3919"/>
    <w:rsid w:val="000E399B"/>
    <w:rsid w:val="000E3A34"/>
    <w:rsid w:val="000E3A6F"/>
    <w:rsid w:val="000E3A79"/>
    <w:rsid w:val="000E3B41"/>
    <w:rsid w:val="000E3C00"/>
    <w:rsid w:val="000E3C14"/>
    <w:rsid w:val="000E3D08"/>
    <w:rsid w:val="000E3DEC"/>
    <w:rsid w:val="000E3E20"/>
    <w:rsid w:val="000E3E92"/>
    <w:rsid w:val="000E3F09"/>
    <w:rsid w:val="000E401D"/>
    <w:rsid w:val="000E4077"/>
    <w:rsid w:val="000E4468"/>
    <w:rsid w:val="000E466F"/>
    <w:rsid w:val="000E491D"/>
    <w:rsid w:val="000E4AF3"/>
    <w:rsid w:val="000E4E6F"/>
    <w:rsid w:val="000E4E83"/>
    <w:rsid w:val="000E4F63"/>
    <w:rsid w:val="000E5112"/>
    <w:rsid w:val="000E531E"/>
    <w:rsid w:val="000E54D1"/>
    <w:rsid w:val="000E5517"/>
    <w:rsid w:val="000E5730"/>
    <w:rsid w:val="000E57C7"/>
    <w:rsid w:val="000E587A"/>
    <w:rsid w:val="000E5C1B"/>
    <w:rsid w:val="000E5C6F"/>
    <w:rsid w:val="000E5E93"/>
    <w:rsid w:val="000E5F5A"/>
    <w:rsid w:val="000E6174"/>
    <w:rsid w:val="000E61EB"/>
    <w:rsid w:val="000E6327"/>
    <w:rsid w:val="000E63AA"/>
    <w:rsid w:val="000E6451"/>
    <w:rsid w:val="000E64BC"/>
    <w:rsid w:val="000E660B"/>
    <w:rsid w:val="000E66D9"/>
    <w:rsid w:val="000E6760"/>
    <w:rsid w:val="000E68CA"/>
    <w:rsid w:val="000E6A34"/>
    <w:rsid w:val="000E6E53"/>
    <w:rsid w:val="000E6E75"/>
    <w:rsid w:val="000E7003"/>
    <w:rsid w:val="000E7080"/>
    <w:rsid w:val="000E7092"/>
    <w:rsid w:val="000E71AE"/>
    <w:rsid w:val="000E71B1"/>
    <w:rsid w:val="000E724E"/>
    <w:rsid w:val="000E72CE"/>
    <w:rsid w:val="000E740F"/>
    <w:rsid w:val="000E7613"/>
    <w:rsid w:val="000E7634"/>
    <w:rsid w:val="000E76F2"/>
    <w:rsid w:val="000E774E"/>
    <w:rsid w:val="000E7845"/>
    <w:rsid w:val="000E787F"/>
    <w:rsid w:val="000E792B"/>
    <w:rsid w:val="000E7947"/>
    <w:rsid w:val="000E79D5"/>
    <w:rsid w:val="000E7A11"/>
    <w:rsid w:val="000E7CAE"/>
    <w:rsid w:val="000E7F15"/>
    <w:rsid w:val="000E7F3A"/>
    <w:rsid w:val="000E7FB5"/>
    <w:rsid w:val="000F0014"/>
    <w:rsid w:val="000F0186"/>
    <w:rsid w:val="000F01DD"/>
    <w:rsid w:val="000F0208"/>
    <w:rsid w:val="000F0478"/>
    <w:rsid w:val="000F0547"/>
    <w:rsid w:val="000F0631"/>
    <w:rsid w:val="000F06EF"/>
    <w:rsid w:val="000F0893"/>
    <w:rsid w:val="000F0943"/>
    <w:rsid w:val="000F0AF8"/>
    <w:rsid w:val="000F0C4C"/>
    <w:rsid w:val="000F0E63"/>
    <w:rsid w:val="000F0F48"/>
    <w:rsid w:val="000F0F69"/>
    <w:rsid w:val="000F0F98"/>
    <w:rsid w:val="000F0FC8"/>
    <w:rsid w:val="000F0FD6"/>
    <w:rsid w:val="000F116E"/>
    <w:rsid w:val="000F14D1"/>
    <w:rsid w:val="000F1798"/>
    <w:rsid w:val="000F18CC"/>
    <w:rsid w:val="000F1932"/>
    <w:rsid w:val="000F1956"/>
    <w:rsid w:val="000F1A55"/>
    <w:rsid w:val="000F1A5B"/>
    <w:rsid w:val="000F1A8F"/>
    <w:rsid w:val="000F1B85"/>
    <w:rsid w:val="000F1BC6"/>
    <w:rsid w:val="000F1CF6"/>
    <w:rsid w:val="000F1F03"/>
    <w:rsid w:val="000F1F78"/>
    <w:rsid w:val="000F1F7F"/>
    <w:rsid w:val="000F1FD5"/>
    <w:rsid w:val="000F20D7"/>
    <w:rsid w:val="000F2107"/>
    <w:rsid w:val="000F2308"/>
    <w:rsid w:val="000F2353"/>
    <w:rsid w:val="000F2557"/>
    <w:rsid w:val="000F2572"/>
    <w:rsid w:val="000F2669"/>
    <w:rsid w:val="000F27C9"/>
    <w:rsid w:val="000F282C"/>
    <w:rsid w:val="000F28C8"/>
    <w:rsid w:val="000F2A62"/>
    <w:rsid w:val="000F2B8C"/>
    <w:rsid w:val="000F2BEB"/>
    <w:rsid w:val="000F2C1B"/>
    <w:rsid w:val="000F2CA8"/>
    <w:rsid w:val="000F2D7C"/>
    <w:rsid w:val="000F305D"/>
    <w:rsid w:val="000F308A"/>
    <w:rsid w:val="000F308B"/>
    <w:rsid w:val="000F30B7"/>
    <w:rsid w:val="000F34B6"/>
    <w:rsid w:val="000F35AD"/>
    <w:rsid w:val="000F3943"/>
    <w:rsid w:val="000F39D2"/>
    <w:rsid w:val="000F3A16"/>
    <w:rsid w:val="000F3BB9"/>
    <w:rsid w:val="000F3D1E"/>
    <w:rsid w:val="000F3EDC"/>
    <w:rsid w:val="000F3F5F"/>
    <w:rsid w:val="000F4067"/>
    <w:rsid w:val="000F4149"/>
    <w:rsid w:val="000F4407"/>
    <w:rsid w:val="000F4539"/>
    <w:rsid w:val="000F4707"/>
    <w:rsid w:val="000F4875"/>
    <w:rsid w:val="000F487C"/>
    <w:rsid w:val="000F4A4C"/>
    <w:rsid w:val="000F4A76"/>
    <w:rsid w:val="000F4A7F"/>
    <w:rsid w:val="000F4B8B"/>
    <w:rsid w:val="000F4C5A"/>
    <w:rsid w:val="000F4D45"/>
    <w:rsid w:val="000F4E99"/>
    <w:rsid w:val="000F4F63"/>
    <w:rsid w:val="000F5116"/>
    <w:rsid w:val="000F5642"/>
    <w:rsid w:val="000F58B6"/>
    <w:rsid w:val="000F5AF4"/>
    <w:rsid w:val="000F5BCD"/>
    <w:rsid w:val="000F5C21"/>
    <w:rsid w:val="000F5C26"/>
    <w:rsid w:val="000F5C4E"/>
    <w:rsid w:val="000F5CC5"/>
    <w:rsid w:val="000F5CC9"/>
    <w:rsid w:val="000F5CD7"/>
    <w:rsid w:val="000F5D13"/>
    <w:rsid w:val="000F5D4E"/>
    <w:rsid w:val="000F5E95"/>
    <w:rsid w:val="000F5F78"/>
    <w:rsid w:val="000F60F6"/>
    <w:rsid w:val="000F61A3"/>
    <w:rsid w:val="000F61E9"/>
    <w:rsid w:val="000F632B"/>
    <w:rsid w:val="000F632F"/>
    <w:rsid w:val="000F635E"/>
    <w:rsid w:val="000F63CA"/>
    <w:rsid w:val="000F64C7"/>
    <w:rsid w:val="000F6596"/>
    <w:rsid w:val="000F65C8"/>
    <w:rsid w:val="000F67A9"/>
    <w:rsid w:val="000F6835"/>
    <w:rsid w:val="000F693C"/>
    <w:rsid w:val="000F6A0A"/>
    <w:rsid w:val="000F6A0F"/>
    <w:rsid w:val="000F6CE4"/>
    <w:rsid w:val="000F6F41"/>
    <w:rsid w:val="000F6F75"/>
    <w:rsid w:val="000F6FE3"/>
    <w:rsid w:val="000F7184"/>
    <w:rsid w:val="000F7193"/>
    <w:rsid w:val="000F737A"/>
    <w:rsid w:val="000F7548"/>
    <w:rsid w:val="000F76F4"/>
    <w:rsid w:val="000F7803"/>
    <w:rsid w:val="000F7BE8"/>
    <w:rsid w:val="000F7D86"/>
    <w:rsid w:val="000F7DD6"/>
    <w:rsid w:val="000F7FCC"/>
    <w:rsid w:val="00100072"/>
    <w:rsid w:val="00100074"/>
    <w:rsid w:val="001003F1"/>
    <w:rsid w:val="00100416"/>
    <w:rsid w:val="00100590"/>
    <w:rsid w:val="00100679"/>
    <w:rsid w:val="00100704"/>
    <w:rsid w:val="00100838"/>
    <w:rsid w:val="0010085B"/>
    <w:rsid w:val="001008B9"/>
    <w:rsid w:val="00100A64"/>
    <w:rsid w:val="00100C10"/>
    <w:rsid w:val="00100CA6"/>
    <w:rsid w:val="00100D20"/>
    <w:rsid w:val="00100EF4"/>
    <w:rsid w:val="00100F76"/>
    <w:rsid w:val="0010100D"/>
    <w:rsid w:val="00101279"/>
    <w:rsid w:val="00101349"/>
    <w:rsid w:val="00101375"/>
    <w:rsid w:val="001013EB"/>
    <w:rsid w:val="00101460"/>
    <w:rsid w:val="001015F5"/>
    <w:rsid w:val="001017DE"/>
    <w:rsid w:val="001018DF"/>
    <w:rsid w:val="001019D9"/>
    <w:rsid w:val="00101A59"/>
    <w:rsid w:val="00101A70"/>
    <w:rsid w:val="00101A9C"/>
    <w:rsid w:val="00101D8E"/>
    <w:rsid w:val="00101FB3"/>
    <w:rsid w:val="0010229E"/>
    <w:rsid w:val="001022C7"/>
    <w:rsid w:val="00102435"/>
    <w:rsid w:val="00102618"/>
    <w:rsid w:val="00102767"/>
    <w:rsid w:val="0010276B"/>
    <w:rsid w:val="0010284E"/>
    <w:rsid w:val="0010296C"/>
    <w:rsid w:val="001029DF"/>
    <w:rsid w:val="00102C0D"/>
    <w:rsid w:val="00102CD1"/>
    <w:rsid w:val="00102D75"/>
    <w:rsid w:val="00103012"/>
    <w:rsid w:val="00103166"/>
    <w:rsid w:val="001031C3"/>
    <w:rsid w:val="001031DB"/>
    <w:rsid w:val="0010328B"/>
    <w:rsid w:val="001032A6"/>
    <w:rsid w:val="001032ED"/>
    <w:rsid w:val="00103357"/>
    <w:rsid w:val="0010345E"/>
    <w:rsid w:val="00103502"/>
    <w:rsid w:val="001035A4"/>
    <w:rsid w:val="001035DD"/>
    <w:rsid w:val="001036BA"/>
    <w:rsid w:val="00103754"/>
    <w:rsid w:val="0010386A"/>
    <w:rsid w:val="00103AAC"/>
    <w:rsid w:val="00103ACE"/>
    <w:rsid w:val="00103B9B"/>
    <w:rsid w:val="00103BEE"/>
    <w:rsid w:val="00103C92"/>
    <w:rsid w:val="00103EBB"/>
    <w:rsid w:val="00103EC4"/>
    <w:rsid w:val="00103EF5"/>
    <w:rsid w:val="00103F0A"/>
    <w:rsid w:val="00103F28"/>
    <w:rsid w:val="001040C4"/>
    <w:rsid w:val="0010420D"/>
    <w:rsid w:val="00104227"/>
    <w:rsid w:val="00104346"/>
    <w:rsid w:val="001043E9"/>
    <w:rsid w:val="00104436"/>
    <w:rsid w:val="00104470"/>
    <w:rsid w:val="00104490"/>
    <w:rsid w:val="00104550"/>
    <w:rsid w:val="001046A5"/>
    <w:rsid w:val="00104708"/>
    <w:rsid w:val="0010480B"/>
    <w:rsid w:val="0010483F"/>
    <w:rsid w:val="001048CC"/>
    <w:rsid w:val="001049DB"/>
    <w:rsid w:val="00104AAB"/>
    <w:rsid w:val="00104ABC"/>
    <w:rsid w:val="00104C87"/>
    <w:rsid w:val="00104CD3"/>
    <w:rsid w:val="00104D02"/>
    <w:rsid w:val="00104DF0"/>
    <w:rsid w:val="00104E7B"/>
    <w:rsid w:val="00104F45"/>
    <w:rsid w:val="00104FB6"/>
    <w:rsid w:val="00105020"/>
    <w:rsid w:val="00105175"/>
    <w:rsid w:val="001051FC"/>
    <w:rsid w:val="00105329"/>
    <w:rsid w:val="001053EA"/>
    <w:rsid w:val="001054DF"/>
    <w:rsid w:val="0010570A"/>
    <w:rsid w:val="001057FF"/>
    <w:rsid w:val="00105888"/>
    <w:rsid w:val="00105922"/>
    <w:rsid w:val="00105B6B"/>
    <w:rsid w:val="00105BD8"/>
    <w:rsid w:val="00105CD5"/>
    <w:rsid w:val="00105F74"/>
    <w:rsid w:val="00105FA9"/>
    <w:rsid w:val="00106193"/>
    <w:rsid w:val="0010619E"/>
    <w:rsid w:val="0010622B"/>
    <w:rsid w:val="001065B2"/>
    <w:rsid w:val="001065F2"/>
    <w:rsid w:val="00106634"/>
    <w:rsid w:val="00106716"/>
    <w:rsid w:val="00106822"/>
    <w:rsid w:val="001068AA"/>
    <w:rsid w:val="001068F0"/>
    <w:rsid w:val="00106BAE"/>
    <w:rsid w:val="00106C12"/>
    <w:rsid w:val="00106CD6"/>
    <w:rsid w:val="00106D75"/>
    <w:rsid w:val="00106F1A"/>
    <w:rsid w:val="00106FAC"/>
    <w:rsid w:val="00106FB4"/>
    <w:rsid w:val="00107007"/>
    <w:rsid w:val="001070B2"/>
    <w:rsid w:val="001075EE"/>
    <w:rsid w:val="00107700"/>
    <w:rsid w:val="00107960"/>
    <w:rsid w:val="0010796E"/>
    <w:rsid w:val="0010797C"/>
    <w:rsid w:val="00107B4E"/>
    <w:rsid w:val="00107B4F"/>
    <w:rsid w:val="00107BDB"/>
    <w:rsid w:val="00107E40"/>
    <w:rsid w:val="00107E4B"/>
    <w:rsid w:val="00107FF4"/>
    <w:rsid w:val="00110033"/>
    <w:rsid w:val="00110175"/>
    <w:rsid w:val="00110244"/>
    <w:rsid w:val="00110263"/>
    <w:rsid w:val="00110283"/>
    <w:rsid w:val="0011030A"/>
    <w:rsid w:val="00110336"/>
    <w:rsid w:val="001104E0"/>
    <w:rsid w:val="001105CB"/>
    <w:rsid w:val="001105FD"/>
    <w:rsid w:val="00110729"/>
    <w:rsid w:val="00110878"/>
    <w:rsid w:val="001108BE"/>
    <w:rsid w:val="0011095D"/>
    <w:rsid w:val="001109DE"/>
    <w:rsid w:val="00110BB3"/>
    <w:rsid w:val="00110E6A"/>
    <w:rsid w:val="0011103C"/>
    <w:rsid w:val="00111399"/>
    <w:rsid w:val="001113EB"/>
    <w:rsid w:val="001115F3"/>
    <w:rsid w:val="001116C6"/>
    <w:rsid w:val="001116ED"/>
    <w:rsid w:val="0011171C"/>
    <w:rsid w:val="001117B4"/>
    <w:rsid w:val="0011190E"/>
    <w:rsid w:val="00111966"/>
    <w:rsid w:val="00111A39"/>
    <w:rsid w:val="00111C4A"/>
    <w:rsid w:val="00111C71"/>
    <w:rsid w:val="00111E72"/>
    <w:rsid w:val="00112075"/>
    <w:rsid w:val="001121BF"/>
    <w:rsid w:val="00112464"/>
    <w:rsid w:val="001125DB"/>
    <w:rsid w:val="00112629"/>
    <w:rsid w:val="0011271A"/>
    <w:rsid w:val="00112726"/>
    <w:rsid w:val="00112732"/>
    <w:rsid w:val="001128E7"/>
    <w:rsid w:val="00112A3D"/>
    <w:rsid w:val="00112A61"/>
    <w:rsid w:val="00112B3F"/>
    <w:rsid w:val="00112ED0"/>
    <w:rsid w:val="00112F44"/>
    <w:rsid w:val="0011321D"/>
    <w:rsid w:val="001133A9"/>
    <w:rsid w:val="001133BD"/>
    <w:rsid w:val="0011349F"/>
    <w:rsid w:val="00113543"/>
    <w:rsid w:val="001136E6"/>
    <w:rsid w:val="00113C40"/>
    <w:rsid w:val="00113E69"/>
    <w:rsid w:val="00113FFF"/>
    <w:rsid w:val="001140B9"/>
    <w:rsid w:val="001141EC"/>
    <w:rsid w:val="00114290"/>
    <w:rsid w:val="001142B6"/>
    <w:rsid w:val="00114373"/>
    <w:rsid w:val="001144A5"/>
    <w:rsid w:val="00114710"/>
    <w:rsid w:val="0011473B"/>
    <w:rsid w:val="0011473D"/>
    <w:rsid w:val="001149E9"/>
    <w:rsid w:val="00114AF3"/>
    <w:rsid w:val="00114AFE"/>
    <w:rsid w:val="00114B35"/>
    <w:rsid w:val="00114BF0"/>
    <w:rsid w:val="00114C41"/>
    <w:rsid w:val="00114C76"/>
    <w:rsid w:val="00114EB8"/>
    <w:rsid w:val="00114EC3"/>
    <w:rsid w:val="00114FBA"/>
    <w:rsid w:val="001150D8"/>
    <w:rsid w:val="0011513D"/>
    <w:rsid w:val="001151B3"/>
    <w:rsid w:val="0011525C"/>
    <w:rsid w:val="001152B3"/>
    <w:rsid w:val="00115524"/>
    <w:rsid w:val="001158E8"/>
    <w:rsid w:val="001159C2"/>
    <w:rsid w:val="00115C8C"/>
    <w:rsid w:val="00115CB7"/>
    <w:rsid w:val="00115D3F"/>
    <w:rsid w:val="00115DD5"/>
    <w:rsid w:val="00115E02"/>
    <w:rsid w:val="00115F03"/>
    <w:rsid w:val="00115F33"/>
    <w:rsid w:val="001161B3"/>
    <w:rsid w:val="00116271"/>
    <w:rsid w:val="00116438"/>
    <w:rsid w:val="00116450"/>
    <w:rsid w:val="001165E6"/>
    <w:rsid w:val="001166B7"/>
    <w:rsid w:val="001167E3"/>
    <w:rsid w:val="001168A6"/>
    <w:rsid w:val="00116989"/>
    <w:rsid w:val="00116B27"/>
    <w:rsid w:val="00116C7D"/>
    <w:rsid w:val="00116C9F"/>
    <w:rsid w:val="00116CB1"/>
    <w:rsid w:val="00116D39"/>
    <w:rsid w:val="0011718B"/>
    <w:rsid w:val="00117253"/>
    <w:rsid w:val="00117330"/>
    <w:rsid w:val="00117474"/>
    <w:rsid w:val="00117581"/>
    <w:rsid w:val="001175CB"/>
    <w:rsid w:val="001176EC"/>
    <w:rsid w:val="001177C3"/>
    <w:rsid w:val="00117D82"/>
    <w:rsid w:val="00117DBA"/>
    <w:rsid w:val="001200C0"/>
    <w:rsid w:val="00120120"/>
    <w:rsid w:val="00120232"/>
    <w:rsid w:val="00120236"/>
    <w:rsid w:val="001202C8"/>
    <w:rsid w:val="00120593"/>
    <w:rsid w:val="001205FF"/>
    <w:rsid w:val="00120681"/>
    <w:rsid w:val="0012077C"/>
    <w:rsid w:val="00120ABB"/>
    <w:rsid w:val="00120BC4"/>
    <w:rsid w:val="00120BE1"/>
    <w:rsid w:val="00120CF7"/>
    <w:rsid w:val="00120D0F"/>
    <w:rsid w:val="00120E8A"/>
    <w:rsid w:val="00120FDD"/>
    <w:rsid w:val="001211F0"/>
    <w:rsid w:val="00121475"/>
    <w:rsid w:val="00121615"/>
    <w:rsid w:val="001216A1"/>
    <w:rsid w:val="001217F4"/>
    <w:rsid w:val="0012187E"/>
    <w:rsid w:val="00121899"/>
    <w:rsid w:val="00121A57"/>
    <w:rsid w:val="00121B37"/>
    <w:rsid w:val="00121B6D"/>
    <w:rsid w:val="00121EDA"/>
    <w:rsid w:val="001220D0"/>
    <w:rsid w:val="001221C9"/>
    <w:rsid w:val="001223CC"/>
    <w:rsid w:val="0012261A"/>
    <w:rsid w:val="001226C2"/>
    <w:rsid w:val="00122814"/>
    <w:rsid w:val="0012291C"/>
    <w:rsid w:val="00122A22"/>
    <w:rsid w:val="00122DC5"/>
    <w:rsid w:val="00122DDD"/>
    <w:rsid w:val="00122E99"/>
    <w:rsid w:val="00123052"/>
    <w:rsid w:val="001230A1"/>
    <w:rsid w:val="001232CD"/>
    <w:rsid w:val="0012337A"/>
    <w:rsid w:val="001233D4"/>
    <w:rsid w:val="0012346C"/>
    <w:rsid w:val="001234AC"/>
    <w:rsid w:val="001234DC"/>
    <w:rsid w:val="0012353B"/>
    <w:rsid w:val="001235C3"/>
    <w:rsid w:val="00123665"/>
    <w:rsid w:val="0012368E"/>
    <w:rsid w:val="001236B7"/>
    <w:rsid w:val="00123880"/>
    <w:rsid w:val="00123AD8"/>
    <w:rsid w:val="00123CD4"/>
    <w:rsid w:val="00123DFA"/>
    <w:rsid w:val="00123EE5"/>
    <w:rsid w:val="001243EB"/>
    <w:rsid w:val="0012446E"/>
    <w:rsid w:val="0012457F"/>
    <w:rsid w:val="001246DE"/>
    <w:rsid w:val="0012473A"/>
    <w:rsid w:val="0012491A"/>
    <w:rsid w:val="00124985"/>
    <w:rsid w:val="00124A42"/>
    <w:rsid w:val="00124B74"/>
    <w:rsid w:val="00124DC5"/>
    <w:rsid w:val="00124E0D"/>
    <w:rsid w:val="00124F33"/>
    <w:rsid w:val="0012509F"/>
    <w:rsid w:val="001251C9"/>
    <w:rsid w:val="00125436"/>
    <w:rsid w:val="001255C0"/>
    <w:rsid w:val="001256D3"/>
    <w:rsid w:val="00125706"/>
    <w:rsid w:val="0012573F"/>
    <w:rsid w:val="00125844"/>
    <w:rsid w:val="0012599C"/>
    <w:rsid w:val="00125C2E"/>
    <w:rsid w:val="00125D99"/>
    <w:rsid w:val="00125FCD"/>
    <w:rsid w:val="0012605B"/>
    <w:rsid w:val="00126140"/>
    <w:rsid w:val="0012618F"/>
    <w:rsid w:val="001262CD"/>
    <w:rsid w:val="0012639B"/>
    <w:rsid w:val="001263F7"/>
    <w:rsid w:val="00126541"/>
    <w:rsid w:val="0012658F"/>
    <w:rsid w:val="00126675"/>
    <w:rsid w:val="00126807"/>
    <w:rsid w:val="00126AF2"/>
    <w:rsid w:val="00126C45"/>
    <w:rsid w:val="00126D64"/>
    <w:rsid w:val="00126E3C"/>
    <w:rsid w:val="00126FEC"/>
    <w:rsid w:val="00127032"/>
    <w:rsid w:val="00127082"/>
    <w:rsid w:val="001270FC"/>
    <w:rsid w:val="0012717F"/>
    <w:rsid w:val="001271B2"/>
    <w:rsid w:val="001274BD"/>
    <w:rsid w:val="00127515"/>
    <w:rsid w:val="001275BE"/>
    <w:rsid w:val="001276BA"/>
    <w:rsid w:val="00127812"/>
    <w:rsid w:val="001278B7"/>
    <w:rsid w:val="00127A15"/>
    <w:rsid w:val="00127A56"/>
    <w:rsid w:val="00127E6A"/>
    <w:rsid w:val="00127FDD"/>
    <w:rsid w:val="001300BF"/>
    <w:rsid w:val="001300C7"/>
    <w:rsid w:val="001301C6"/>
    <w:rsid w:val="00130371"/>
    <w:rsid w:val="0013042A"/>
    <w:rsid w:val="0013044A"/>
    <w:rsid w:val="001304BF"/>
    <w:rsid w:val="001306D2"/>
    <w:rsid w:val="001307A8"/>
    <w:rsid w:val="001309CB"/>
    <w:rsid w:val="00130A6D"/>
    <w:rsid w:val="00130AE2"/>
    <w:rsid w:val="00130B09"/>
    <w:rsid w:val="00130BC0"/>
    <w:rsid w:val="00130D9F"/>
    <w:rsid w:val="00130DBD"/>
    <w:rsid w:val="00130E89"/>
    <w:rsid w:val="0013109C"/>
    <w:rsid w:val="001310BA"/>
    <w:rsid w:val="001310D5"/>
    <w:rsid w:val="0013117B"/>
    <w:rsid w:val="00131263"/>
    <w:rsid w:val="001312BC"/>
    <w:rsid w:val="001312EF"/>
    <w:rsid w:val="00131372"/>
    <w:rsid w:val="001313C2"/>
    <w:rsid w:val="0013148B"/>
    <w:rsid w:val="001315EC"/>
    <w:rsid w:val="00131710"/>
    <w:rsid w:val="00131794"/>
    <w:rsid w:val="00131798"/>
    <w:rsid w:val="001317ED"/>
    <w:rsid w:val="00131B06"/>
    <w:rsid w:val="00131C6F"/>
    <w:rsid w:val="00131E07"/>
    <w:rsid w:val="00131F1B"/>
    <w:rsid w:val="00131FAB"/>
    <w:rsid w:val="0013206B"/>
    <w:rsid w:val="00132124"/>
    <w:rsid w:val="00132175"/>
    <w:rsid w:val="001321AD"/>
    <w:rsid w:val="001322BC"/>
    <w:rsid w:val="0013259B"/>
    <w:rsid w:val="0013274F"/>
    <w:rsid w:val="0013290F"/>
    <w:rsid w:val="00132B63"/>
    <w:rsid w:val="00132C3A"/>
    <w:rsid w:val="00132C5D"/>
    <w:rsid w:val="00132C9F"/>
    <w:rsid w:val="00132CA7"/>
    <w:rsid w:val="00132DBC"/>
    <w:rsid w:val="00132F65"/>
    <w:rsid w:val="00132F72"/>
    <w:rsid w:val="00133175"/>
    <w:rsid w:val="001332D5"/>
    <w:rsid w:val="001333A3"/>
    <w:rsid w:val="001333A8"/>
    <w:rsid w:val="00133578"/>
    <w:rsid w:val="00133641"/>
    <w:rsid w:val="001336D3"/>
    <w:rsid w:val="0013376A"/>
    <w:rsid w:val="001338DE"/>
    <w:rsid w:val="001339D8"/>
    <w:rsid w:val="00133B47"/>
    <w:rsid w:val="00133BB2"/>
    <w:rsid w:val="00133C6D"/>
    <w:rsid w:val="00133E98"/>
    <w:rsid w:val="00134081"/>
    <w:rsid w:val="001340C3"/>
    <w:rsid w:val="00134144"/>
    <w:rsid w:val="00134182"/>
    <w:rsid w:val="001341CC"/>
    <w:rsid w:val="001341FC"/>
    <w:rsid w:val="00134252"/>
    <w:rsid w:val="00134616"/>
    <w:rsid w:val="00134B64"/>
    <w:rsid w:val="00134D24"/>
    <w:rsid w:val="00134ED1"/>
    <w:rsid w:val="00134F09"/>
    <w:rsid w:val="00134F19"/>
    <w:rsid w:val="00134F34"/>
    <w:rsid w:val="00134FEB"/>
    <w:rsid w:val="00134FFF"/>
    <w:rsid w:val="001350A9"/>
    <w:rsid w:val="001350B8"/>
    <w:rsid w:val="001350FD"/>
    <w:rsid w:val="0013516F"/>
    <w:rsid w:val="001352D6"/>
    <w:rsid w:val="001352DD"/>
    <w:rsid w:val="00135526"/>
    <w:rsid w:val="001356E3"/>
    <w:rsid w:val="00135A64"/>
    <w:rsid w:val="00135BA0"/>
    <w:rsid w:val="00136152"/>
    <w:rsid w:val="00136287"/>
    <w:rsid w:val="0013631D"/>
    <w:rsid w:val="001363CC"/>
    <w:rsid w:val="00136594"/>
    <w:rsid w:val="00136662"/>
    <w:rsid w:val="001368B6"/>
    <w:rsid w:val="00136901"/>
    <w:rsid w:val="00136C7D"/>
    <w:rsid w:val="00136D51"/>
    <w:rsid w:val="0013707C"/>
    <w:rsid w:val="0013729F"/>
    <w:rsid w:val="001372E2"/>
    <w:rsid w:val="001372F0"/>
    <w:rsid w:val="001373CF"/>
    <w:rsid w:val="00137602"/>
    <w:rsid w:val="001376E6"/>
    <w:rsid w:val="001377AD"/>
    <w:rsid w:val="001377E9"/>
    <w:rsid w:val="00137997"/>
    <w:rsid w:val="00137A49"/>
    <w:rsid w:val="00137A5B"/>
    <w:rsid w:val="00137ABF"/>
    <w:rsid w:val="00137C40"/>
    <w:rsid w:val="00137E0C"/>
    <w:rsid w:val="00137E1C"/>
    <w:rsid w:val="00137EF5"/>
    <w:rsid w:val="00137F82"/>
    <w:rsid w:val="00140060"/>
    <w:rsid w:val="00140066"/>
    <w:rsid w:val="001401C1"/>
    <w:rsid w:val="001401E0"/>
    <w:rsid w:val="001401F3"/>
    <w:rsid w:val="00140245"/>
    <w:rsid w:val="00140250"/>
    <w:rsid w:val="0014027E"/>
    <w:rsid w:val="001402CF"/>
    <w:rsid w:val="0014039C"/>
    <w:rsid w:val="001404B1"/>
    <w:rsid w:val="00140646"/>
    <w:rsid w:val="0014067B"/>
    <w:rsid w:val="00140843"/>
    <w:rsid w:val="0014094E"/>
    <w:rsid w:val="00140BE8"/>
    <w:rsid w:val="00140CFA"/>
    <w:rsid w:val="00140DD9"/>
    <w:rsid w:val="00140E38"/>
    <w:rsid w:val="00140FE6"/>
    <w:rsid w:val="00140FF6"/>
    <w:rsid w:val="001411CB"/>
    <w:rsid w:val="0014124D"/>
    <w:rsid w:val="00141253"/>
    <w:rsid w:val="001413D1"/>
    <w:rsid w:val="00141401"/>
    <w:rsid w:val="00141687"/>
    <w:rsid w:val="0014170D"/>
    <w:rsid w:val="00141722"/>
    <w:rsid w:val="0014174D"/>
    <w:rsid w:val="001418AD"/>
    <w:rsid w:val="001419ED"/>
    <w:rsid w:val="00141A93"/>
    <w:rsid w:val="00141D85"/>
    <w:rsid w:val="00141DA4"/>
    <w:rsid w:val="00142003"/>
    <w:rsid w:val="0014230F"/>
    <w:rsid w:val="001423A8"/>
    <w:rsid w:val="00142440"/>
    <w:rsid w:val="00142582"/>
    <w:rsid w:val="001426D5"/>
    <w:rsid w:val="0014270B"/>
    <w:rsid w:val="00142736"/>
    <w:rsid w:val="00142824"/>
    <w:rsid w:val="00142846"/>
    <w:rsid w:val="00142995"/>
    <w:rsid w:val="00142D4A"/>
    <w:rsid w:val="00142FFB"/>
    <w:rsid w:val="00143156"/>
    <w:rsid w:val="00143275"/>
    <w:rsid w:val="00143379"/>
    <w:rsid w:val="00143426"/>
    <w:rsid w:val="001435C9"/>
    <w:rsid w:val="001435E3"/>
    <w:rsid w:val="0014363C"/>
    <w:rsid w:val="0014363F"/>
    <w:rsid w:val="0014380F"/>
    <w:rsid w:val="0014383C"/>
    <w:rsid w:val="001438A4"/>
    <w:rsid w:val="001439AC"/>
    <w:rsid w:val="00143A3B"/>
    <w:rsid w:val="00143B45"/>
    <w:rsid w:val="00143BDA"/>
    <w:rsid w:val="00143CA9"/>
    <w:rsid w:val="00143CC2"/>
    <w:rsid w:val="00143D5E"/>
    <w:rsid w:val="00143DB2"/>
    <w:rsid w:val="00143E00"/>
    <w:rsid w:val="00143E27"/>
    <w:rsid w:val="001440B1"/>
    <w:rsid w:val="00144119"/>
    <w:rsid w:val="0014417C"/>
    <w:rsid w:val="001441FE"/>
    <w:rsid w:val="00144271"/>
    <w:rsid w:val="0014427A"/>
    <w:rsid w:val="001442DB"/>
    <w:rsid w:val="001445B1"/>
    <w:rsid w:val="001447A4"/>
    <w:rsid w:val="001447F4"/>
    <w:rsid w:val="00144B09"/>
    <w:rsid w:val="00144BD5"/>
    <w:rsid w:val="00144CB2"/>
    <w:rsid w:val="00145075"/>
    <w:rsid w:val="00145212"/>
    <w:rsid w:val="00145247"/>
    <w:rsid w:val="0014538C"/>
    <w:rsid w:val="00145392"/>
    <w:rsid w:val="00145435"/>
    <w:rsid w:val="001454D9"/>
    <w:rsid w:val="001454DD"/>
    <w:rsid w:val="0014589C"/>
    <w:rsid w:val="00145A5D"/>
    <w:rsid w:val="00145ADF"/>
    <w:rsid w:val="00145AF2"/>
    <w:rsid w:val="00145C55"/>
    <w:rsid w:val="001460E2"/>
    <w:rsid w:val="0014616D"/>
    <w:rsid w:val="0014620F"/>
    <w:rsid w:val="001463F7"/>
    <w:rsid w:val="001464B5"/>
    <w:rsid w:val="001464F8"/>
    <w:rsid w:val="001466A2"/>
    <w:rsid w:val="001468C3"/>
    <w:rsid w:val="0014698D"/>
    <w:rsid w:val="0014699B"/>
    <w:rsid w:val="00146CE9"/>
    <w:rsid w:val="00146ECB"/>
    <w:rsid w:val="0014704E"/>
    <w:rsid w:val="0014718F"/>
    <w:rsid w:val="00147602"/>
    <w:rsid w:val="001476B4"/>
    <w:rsid w:val="00147705"/>
    <w:rsid w:val="00147749"/>
    <w:rsid w:val="0014791A"/>
    <w:rsid w:val="00147AB0"/>
    <w:rsid w:val="00147ABE"/>
    <w:rsid w:val="00147BCD"/>
    <w:rsid w:val="00147BF3"/>
    <w:rsid w:val="00147C0F"/>
    <w:rsid w:val="00147D9B"/>
    <w:rsid w:val="00147EB7"/>
    <w:rsid w:val="0015031A"/>
    <w:rsid w:val="001503DC"/>
    <w:rsid w:val="00150487"/>
    <w:rsid w:val="00150610"/>
    <w:rsid w:val="001507D8"/>
    <w:rsid w:val="00150831"/>
    <w:rsid w:val="00150A16"/>
    <w:rsid w:val="00150A76"/>
    <w:rsid w:val="00150D31"/>
    <w:rsid w:val="00150D92"/>
    <w:rsid w:val="00150E0C"/>
    <w:rsid w:val="00150EBD"/>
    <w:rsid w:val="001510D5"/>
    <w:rsid w:val="0015122A"/>
    <w:rsid w:val="00151375"/>
    <w:rsid w:val="00151539"/>
    <w:rsid w:val="001518C1"/>
    <w:rsid w:val="00151A8F"/>
    <w:rsid w:val="00151B96"/>
    <w:rsid w:val="00151EC7"/>
    <w:rsid w:val="0015222B"/>
    <w:rsid w:val="001524CD"/>
    <w:rsid w:val="00152540"/>
    <w:rsid w:val="00152896"/>
    <w:rsid w:val="00152B29"/>
    <w:rsid w:val="00152BD4"/>
    <w:rsid w:val="00152CE4"/>
    <w:rsid w:val="00152D70"/>
    <w:rsid w:val="001531D7"/>
    <w:rsid w:val="001532E9"/>
    <w:rsid w:val="0015330A"/>
    <w:rsid w:val="001533A8"/>
    <w:rsid w:val="00153469"/>
    <w:rsid w:val="0015347B"/>
    <w:rsid w:val="001534F7"/>
    <w:rsid w:val="0015354A"/>
    <w:rsid w:val="001535E5"/>
    <w:rsid w:val="0015375B"/>
    <w:rsid w:val="0015384B"/>
    <w:rsid w:val="00153B08"/>
    <w:rsid w:val="00153E0F"/>
    <w:rsid w:val="00153E2F"/>
    <w:rsid w:val="00153E95"/>
    <w:rsid w:val="00153FB3"/>
    <w:rsid w:val="00153FBA"/>
    <w:rsid w:val="0015402E"/>
    <w:rsid w:val="00154293"/>
    <w:rsid w:val="0015436B"/>
    <w:rsid w:val="001543B7"/>
    <w:rsid w:val="001546C1"/>
    <w:rsid w:val="00154AB3"/>
    <w:rsid w:val="00154CE6"/>
    <w:rsid w:val="00154D30"/>
    <w:rsid w:val="00154ECE"/>
    <w:rsid w:val="0015513D"/>
    <w:rsid w:val="00155445"/>
    <w:rsid w:val="001554D2"/>
    <w:rsid w:val="001556EF"/>
    <w:rsid w:val="00155730"/>
    <w:rsid w:val="00155760"/>
    <w:rsid w:val="001557E3"/>
    <w:rsid w:val="001558AA"/>
    <w:rsid w:val="001559B6"/>
    <w:rsid w:val="00155A3A"/>
    <w:rsid w:val="00155AB9"/>
    <w:rsid w:val="00155AE8"/>
    <w:rsid w:val="00155BB3"/>
    <w:rsid w:val="00155EAB"/>
    <w:rsid w:val="001561A1"/>
    <w:rsid w:val="0015627E"/>
    <w:rsid w:val="001562C9"/>
    <w:rsid w:val="001563F5"/>
    <w:rsid w:val="00156412"/>
    <w:rsid w:val="001564D2"/>
    <w:rsid w:val="00156593"/>
    <w:rsid w:val="001567C6"/>
    <w:rsid w:val="001567D8"/>
    <w:rsid w:val="0015681C"/>
    <w:rsid w:val="00156831"/>
    <w:rsid w:val="00156841"/>
    <w:rsid w:val="00156859"/>
    <w:rsid w:val="001568A5"/>
    <w:rsid w:val="001569F6"/>
    <w:rsid w:val="00156BB2"/>
    <w:rsid w:val="00156BBB"/>
    <w:rsid w:val="00156D9C"/>
    <w:rsid w:val="00156ED5"/>
    <w:rsid w:val="00156F15"/>
    <w:rsid w:val="00156F65"/>
    <w:rsid w:val="00156F86"/>
    <w:rsid w:val="00156F9A"/>
    <w:rsid w:val="00157175"/>
    <w:rsid w:val="00157190"/>
    <w:rsid w:val="001571B5"/>
    <w:rsid w:val="001571D1"/>
    <w:rsid w:val="00157219"/>
    <w:rsid w:val="001573AD"/>
    <w:rsid w:val="00157406"/>
    <w:rsid w:val="001577CE"/>
    <w:rsid w:val="0015780D"/>
    <w:rsid w:val="001578C7"/>
    <w:rsid w:val="00157A03"/>
    <w:rsid w:val="00157CC4"/>
    <w:rsid w:val="00157E4C"/>
    <w:rsid w:val="001600EF"/>
    <w:rsid w:val="001600FD"/>
    <w:rsid w:val="001601C1"/>
    <w:rsid w:val="00160276"/>
    <w:rsid w:val="00160596"/>
    <w:rsid w:val="00160652"/>
    <w:rsid w:val="001607BB"/>
    <w:rsid w:val="001607C6"/>
    <w:rsid w:val="001608EC"/>
    <w:rsid w:val="00160A14"/>
    <w:rsid w:val="00160A29"/>
    <w:rsid w:val="00160C9D"/>
    <w:rsid w:val="00160CF7"/>
    <w:rsid w:val="00160E4B"/>
    <w:rsid w:val="00160E4E"/>
    <w:rsid w:val="00160EA5"/>
    <w:rsid w:val="00160EDC"/>
    <w:rsid w:val="0016107D"/>
    <w:rsid w:val="0016116F"/>
    <w:rsid w:val="001612AE"/>
    <w:rsid w:val="001612F7"/>
    <w:rsid w:val="00161340"/>
    <w:rsid w:val="001613A5"/>
    <w:rsid w:val="001615E3"/>
    <w:rsid w:val="001617AF"/>
    <w:rsid w:val="00161881"/>
    <w:rsid w:val="001618D9"/>
    <w:rsid w:val="001618EF"/>
    <w:rsid w:val="00161939"/>
    <w:rsid w:val="00161C1A"/>
    <w:rsid w:val="00161F64"/>
    <w:rsid w:val="0016248F"/>
    <w:rsid w:val="001626B3"/>
    <w:rsid w:val="00162B57"/>
    <w:rsid w:val="00163004"/>
    <w:rsid w:val="00163080"/>
    <w:rsid w:val="00163141"/>
    <w:rsid w:val="001633C0"/>
    <w:rsid w:val="001634E9"/>
    <w:rsid w:val="00163575"/>
    <w:rsid w:val="00163611"/>
    <w:rsid w:val="001637B8"/>
    <w:rsid w:val="00163B3C"/>
    <w:rsid w:val="00163EB6"/>
    <w:rsid w:val="0016409D"/>
    <w:rsid w:val="001640D4"/>
    <w:rsid w:val="001640E3"/>
    <w:rsid w:val="001640FC"/>
    <w:rsid w:val="00164268"/>
    <w:rsid w:val="001643EB"/>
    <w:rsid w:val="00164426"/>
    <w:rsid w:val="0016448A"/>
    <w:rsid w:val="0016454F"/>
    <w:rsid w:val="001646DA"/>
    <w:rsid w:val="00164878"/>
    <w:rsid w:val="00164A0E"/>
    <w:rsid w:val="00164CC0"/>
    <w:rsid w:val="00164E66"/>
    <w:rsid w:val="00164EF9"/>
    <w:rsid w:val="00165084"/>
    <w:rsid w:val="00165085"/>
    <w:rsid w:val="001650BA"/>
    <w:rsid w:val="0016514E"/>
    <w:rsid w:val="0016526B"/>
    <w:rsid w:val="0016544D"/>
    <w:rsid w:val="001654B4"/>
    <w:rsid w:val="00165517"/>
    <w:rsid w:val="00165608"/>
    <w:rsid w:val="001656FE"/>
    <w:rsid w:val="00165A23"/>
    <w:rsid w:val="00165EC3"/>
    <w:rsid w:val="00165F6E"/>
    <w:rsid w:val="00166237"/>
    <w:rsid w:val="001665B4"/>
    <w:rsid w:val="00166899"/>
    <w:rsid w:val="0016696B"/>
    <w:rsid w:val="00166EE9"/>
    <w:rsid w:val="0016703A"/>
    <w:rsid w:val="00167277"/>
    <w:rsid w:val="00167415"/>
    <w:rsid w:val="0016744B"/>
    <w:rsid w:val="0016792A"/>
    <w:rsid w:val="00167B73"/>
    <w:rsid w:val="00167C4C"/>
    <w:rsid w:val="00167C81"/>
    <w:rsid w:val="00167CB1"/>
    <w:rsid w:val="00167DFB"/>
    <w:rsid w:val="00167DFD"/>
    <w:rsid w:val="00170105"/>
    <w:rsid w:val="001705AA"/>
    <w:rsid w:val="001705B8"/>
    <w:rsid w:val="0017095F"/>
    <w:rsid w:val="0017097F"/>
    <w:rsid w:val="00170AB8"/>
    <w:rsid w:val="00170B46"/>
    <w:rsid w:val="00170BCE"/>
    <w:rsid w:val="00170C16"/>
    <w:rsid w:val="00170C81"/>
    <w:rsid w:val="00170D43"/>
    <w:rsid w:val="00170D8D"/>
    <w:rsid w:val="00171079"/>
    <w:rsid w:val="001714F3"/>
    <w:rsid w:val="001715E0"/>
    <w:rsid w:val="00171886"/>
    <w:rsid w:val="00171940"/>
    <w:rsid w:val="00171978"/>
    <w:rsid w:val="001719CA"/>
    <w:rsid w:val="001719CE"/>
    <w:rsid w:val="00171A52"/>
    <w:rsid w:val="00171AD8"/>
    <w:rsid w:val="00171B0C"/>
    <w:rsid w:val="00171B46"/>
    <w:rsid w:val="00171BB2"/>
    <w:rsid w:val="00171CF4"/>
    <w:rsid w:val="00171D1A"/>
    <w:rsid w:val="00171E49"/>
    <w:rsid w:val="00171E59"/>
    <w:rsid w:val="00171EFC"/>
    <w:rsid w:val="00171FA1"/>
    <w:rsid w:val="00172226"/>
    <w:rsid w:val="0017225C"/>
    <w:rsid w:val="001724A6"/>
    <w:rsid w:val="00172840"/>
    <w:rsid w:val="0017295C"/>
    <w:rsid w:val="00172B9E"/>
    <w:rsid w:val="00172BB8"/>
    <w:rsid w:val="00172BD9"/>
    <w:rsid w:val="00172C8B"/>
    <w:rsid w:val="00172D76"/>
    <w:rsid w:val="00172DCF"/>
    <w:rsid w:val="00172E2A"/>
    <w:rsid w:val="00172EA3"/>
    <w:rsid w:val="00172FA1"/>
    <w:rsid w:val="00172FAB"/>
    <w:rsid w:val="0017303B"/>
    <w:rsid w:val="00173169"/>
    <w:rsid w:val="00173328"/>
    <w:rsid w:val="001733AB"/>
    <w:rsid w:val="00173454"/>
    <w:rsid w:val="0017346A"/>
    <w:rsid w:val="00173702"/>
    <w:rsid w:val="0017376C"/>
    <w:rsid w:val="0017385E"/>
    <w:rsid w:val="00173A36"/>
    <w:rsid w:val="00173AEA"/>
    <w:rsid w:val="00173CE6"/>
    <w:rsid w:val="00173D5E"/>
    <w:rsid w:val="0017407C"/>
    <w:rsid w:val="00174227"/>
    <w:rsid w:val="00174276"/>
    <w:rsid w:val="001743F5"/>
    <w:rsid w:val="00174453"/>
    <w:rsid w:val="00174532"/>
    <w:rsid w:val="0017461A"/>
    <w:rsid w:val="0017485D"/>
    <w:rsid w:val="00174992"/>
    <w:rsid w:val="00174997"/>
    <w:rsid w:val="00174A24"/>
    <w:rsid w:val="00174D4E"/>
    <w:rsid w:val="00174E60"/>
    <w:rsid w:val="00174F26"/>
    <w:rsid w:val="00174F29"/>
    <w:rsid w:val="00175037"/>
    <w:rsid w:val="00175139"/>
    <w:rsid w:val="001753AB"/>
    <w:rsid w:val="00175473"/>
    <w:rsid w:val="001754D6"/>
    <w:rsid w:val="001756B9"/>
    <w:rsid w:val="001756DB"/>
    <w:rsid w:val="001758B4"/>
    <w:rsid w:val="00175AF0"/>
    <w:rsid w:val="00175BFE"/>
    <w:rsid w:val="00175D0E"/>
    <w:rsid w:val="00175D75"/>
    <w:rsid w:val="0017610C"/>
    <w:rsid w:val="00176221"/>
    <w:rsid w:val="00176257"/>
    <w:rsid w:val="00176280"/>
    <w:rsid w:val="001762DC"/>
    <w:rsid w:val="001762E3"/>
    <w:rsid w:val="00176339"/>
    <w:rsid w:val="001764B7"/>
    <w:rsid w:val="001767BF"/>
    <w:rsid w:val="00176847"/>
    <w:rsid w:val="001768E3"/>
    <w:rsid w:val="00176940"/>
    <w:rsid w:val="001769BC"/>
    <w:rsid w:val="00176AD6"/>
    <w:rsid w:val="00176C8D"/>
    <w:rsid w:val="00176D23"/>
    <w:rsid w:val="00176E1E"/>
    <w:rsid w:val="00176ED6"/>
    <w:rsid w:val="00177192"/>
    <w:rsid w:val="001773E2"/>
    <w:rsid w:val="00177453"/>
    <w:rsid w:val="001774BA"/>
    <w:rsid w:val="001774DC"/>
    <w:rsid w:val="001775ED"/>
    <w:rsid w:val="00177649"/>
    <w:rsid w:val="00177710"/>
    <w:rsid w:val="0017774A"/>
    <w:rsid w:val="0017776B"/>
    <w:rsid w:val="001779A4"/>
    <w:rsid w:val="001779BE"/>
    <w:rsid w:val="00177C14"/>
    <w:rsid w:val="00177D41"/>
    <w:rsid w:val="00177D49"/>
    <w:rsid w:val="00177FCD"/>
    <w:rsid w:val="00180021"/>
    <w:rsid w:val="001800AB"/>
    <w:rsid w:val="0018021C"/>
    <w:rsid w:val="001802D5"/>
    <w:rsid w:val="001804D4"/>
    <w:rsid w:val="0018056D"/>
    <w:rsid w:val="001807A2"/>
    <w:rsid w:val="00180A91"/>
    <w:rsid w:val="00180B06"/>
    <w:rsid w:val="00180C99"/>
    <w:rsid w:val="00180E04"/>
    <w:rsid w:val="00180F93"/>
    <w:rsid w:val="00181050"/>
    <w:rsid w:val="00181149"/>
    <w:rsid w:val="001814E9"/>
    <w:rsid w:val="001817F5"/>
    <w:rsid w:val="00181957"/>
    <w:rsid w:val="001819CB"/>
    <w:rsid w:val="001819E7"/>
    <w:rsid w:val="00181AA9"/>
    <w:rsid w:val="00181B66"/>
    <w:rsid w:val="00181B91"/>
    <w:rsid w:val="00181BC4"/>
    <w:rsid w:val="00181E1B"/>
    <w:rsid w:val="00181E28"/>
    <w:rsid w:val="001820C8"/>
    <w:rsid w:val="001821C3"/>
    <w:rsid w:val="0018260B"/>
    <w:rsid w:val="00182647"/>
    <w:rsid w:val="0018282B"/>
    <w:rsid w:val="00182910"/>
    <w:rsid w:val="00182C59"/>
    <w:rsid w:val="00182D37"/>
    <w:rsid w:val="00182D85"/>
    <w:rsid w:val="00182F26"/>
    <w:rsid w:val="00183067"/>
    <w:rsid w:val="001830ED"/>
    <w:rsid w:val="0018322B"/>
    <w:rsid w:val="00183316"/>
    <w:rsid w:val="0018348C"/>
    <w:rsid w:val="00183559"/>
    <w:rsid w:val="00183694"/>
    <w:rsid w:val="00183699"/>
    <w:rsid w:val="00183774"/>
    <w:rsid w:val="001837AD"/>
    <w:rsid w:val="00183A2F"/>
    <w:rsid w:val="00183A63"/>
    <w:rsid w:val="00183B42"/>
    <w:rsid w:val="00183B83"/>
    <w:rsid w:val="00183C15"/>
    <w:rsid w:val="00183CDD"/>
    <w:rsid w:val="00183CDF"/>
    <w:rsid w:val="00183CEE"/>
    <w:rsid w:val="00183D02"/>
    <w:rsid w:val="00183DF1"/>
    <w:rsid w:val="00183E4F"/>
    <w:rsid w:val="00184053"/>
    <w:rsid w:val="0018405B"/>
    <w:rsid w:val="00184088"/>
    <w:rsid w:val="001840AF"/>
    <w:rsid w:val="00184221"/>
    <w:rsid w:val="00184286"/>
    <w:rsid w:val="0018434B"/>
    <w:rsid w:val="00184395"/>
    <w:rsid w:val="00184512"/>
    <w:rsid w:val="00184522"/>
    <w:rsid w:val="0018464D"/>
    <w:rsid w:val="001846CD"/>
    <w:rsid w:val="00184916"/>
    <w:rsid w:val="00184960"/>
    <w:rsid w:val="001849F0"/>
    <w:rsid w:val="00184A51"/>
    <w:rsid w:val="00184BD5"/>
    <w:rsid w:val="00184BD7"/>
    <w:rsid w:val="00184C47"/>
    <w:rsid w:val="00184D0A"/>
    <w:rsid w:val="00184EA2"/>
    <w:rsid w:val="00184F46"/>
    <w:rsid w:val="00184FEC"/>
    <w:rsid w:val="0018521B"/>
    <w:rsid w:val="00185234"/>
    <w:rsid w:val="00185281"/>
    <w:rsid w:val="0018528B"/>
    <w:rsid w:val="001852BA"/>
    <w:rsid w:val="001854C1"/>
    <w:rsid w:val="001857D7"/>
    <w:rsid w:val="00185812"/>
    <w:rsid w:val="0018587D"/>
    <w:rsid w:val="00185933"/>
    <w:rsid w:val="00185C64"/>
    <w:rsid w:val="00185DA5"/>
    <w:rsid w:val="00185E3F"/>
    <w:rsid w:val="001861CC"/>
    <w:rsid w:val="00186314"/>
    <w:rsid w:val="0018650F"/>
    <w:rsid w:val="00186567"/>
    <w:rsid w:val="00186578"/>
    <w:rsid w:val="001865DA"/>
    <w:rsid w:val="001865DF"/>
    <w:rsid w:val="001866DA"/>
    <w:rsid w:val="001866F3"/>
    <w:rsid w:val="001867C0"/>
    <w:rsid w:val="001867D3"/>
    <w:rsid w:val="001868A1"/>
    <w:rsid w:val="00186A45"/>
    <w:rsid w:val="00186D14"/>
    <w:rsid w:val="00186D17"/>
    <w:rsid w:val="00186D27"/>
    <w:rsid w:val="00186D8B"/>
    <w:rsid w:val="00186DDE"/>
    <w:rsid w:val="00186E91"/>
    <w:rsid w:val="00186ED7"/>
    <w:rsid w:val="00186EEB"/>
    <w:rsid w:val="00186FB7"/>
    <w:rsid w:val="00187048"/>
    <w:rsid w:val="00187232"/>
    <w:rsid w:val="001872AF"/>
    <w:rsid w:val="00187341"/>
    <w:rsid w:val="001873F3"/>
    <w:rsid w:val="001875C0"/>
    <w:rsid w:val="00187792"/>
    <w:rsid w:val="0018787A"/>
    <w:rsid w:val="00187BDC"/>
    <w:rsid w:val="00187C46"/>
    <w:rsid w:val="00187D62"/>
    <w:rsid w:val="00187D66"/>
    <w:rsid w:val="00187D91"/>
    <w:rsid w:val="00187D9D"/>
    <w:rsid w:val="00187DD3"/>
    <w:rsid w:val="00187F7A"/>
    <w:rsid w:val="00187F9E"/>
    <w:rsid w:val="00190105"/>
    <w:rsid w:val="001901CF"/>
    <w:rsid w:val="00190272"/>
    <w:rsid w:val="00190281"/>
    <w:rsid w:val="0019031E"/>
    <w:rsid w:val="0019039A"/>
    <w:rsid w:val="001903BA"/>
    <w:rsid w:val="001904A8"/>
    <w:rsid w:val="0019054E"/>
    <w:rsid w:val="00190604"/>
    <w:rsid w:val="001906C1"/>
    <w:rsid w:val="00190738"/>
    <w:rsid w:val="00190A59"/>
    <w:rsid w:val="00190ABC"/>
    <w:rsid w:val="00190C65"/>
    <w:rsid w:val="00190CE3"/>
    <w:rsid w:val="00190E18"/>
    <w:rsid w:val="00190E40"/>
    <w:rsid w:val="00190ED1"/>
    <w:rsid w:val="00191256"/>
    <w:rsid w:val="0019136C"/>
    <w:rsid w:val="0019145E"/>
    <w:rsid w:val="00191473"/>
    <w:rsid w:val="00191536"/>
    <w:rsid w:val="00191755"/>
    <w:rsid w:val="001917B6"/>
    <w:rsid w:val="0019187D"/>
    <w:rsid w:val="001919CD"/>
    <w:rsid w:val="00191BB0"/>
    <w:rsid w:val="00191C16"/>
    <w:rsid w:val="00191EBF"/>
    <w:rsid w:val="00191EDF"/>
    <w:rsid w:val="00191EFD"/>
    <w:rsid w:val="00192198"/>
    <w:rsid w:val="00192207"/>
    <w:rsid w:val="001922A3"/>
    <w:rsid w:val="0019236D"/>
    <w:rsid w:val="0019244A"/>
    <w:rsid w:val="001924A0"/>
    <w:rsid w:val="001924A4"/>
    <w:rsid w:val="00192627"/>
    <w:rsid w:val="00192645"/>
    <w:rsid w:val="00192687"/>
    <w:rsid w:val="00192889"/>
    <w:rsid w:val="00192979"/>
    <w:rsid w:val="001929BD"/>
    <w:rsid w:val="00192B48"/>
    <w:rsid w:val="00192C12"/>
    <w:rsid w:val="00192CC0"/>
    <w:rsid w:val="00192D18"/>
    <w:rsid w:val="00192D6B"/>
    <w:rsid w:val="00192E94"/>
    <w:rsid w:val="00192EB4"/>
    <w:rsid w:val="00192EED"/>
    <w:rsid w:val="001930F9"/>
    <w:rsid w:val="00193281"/>
    <w:rsid w:val="001933DF"/>
    <w:rsid w:val="00193521"/>
    <w:rsid w:val="0019354F"/>
    <w:rsid w:val="001935C4"/>
    <w:rsid w:val="001935F3"/>
    <w:rsid w:val="001936FB"/>
    <w:rsid w:val="00193948"/>
    <w:rsid w:val="00193A0D"/>
    <w:rsid w:val="00193A47"/>
    <w:rsid w:val="00193B26"/>
    <w:rsid w:val="00193D16"/>
    <w:rsid w:val="001942C9"/>
    <w:rsid w:val="001942D5"/>
    <w:rsid w:val="001943D5"/>
    <w:rsid w:val="00194777"/>
    <w:rsid w:val="00194849"/>
    <w:rsid w:val="0019490E"/>
    <w:rsid w:val="0019491B"/>
    <w:rsid w:val="001949EC"/>
    <w:rsid w:val="00194A94"/>
    <w:rsid w:val="00194C16"/>
    <w:rsid w:val="00194D42"/>
    <w:rsid w:val="00194DF2"/>
    <w:rsid w:val="00194E47"/>
    <w:rsid w:val="00194E7E"/>
    <w:rsid w:val="00194E85"/>
    <w:rsid w:val="00195132"/>
    <w:rsid w:val="00195414"/>
    <w:rsid w:val="001954D5"/>
    <w:rsid w:val="001954FB"/>
    <w:rsid w:val="00195534"/>
    <w:rsid w:val="00195888"/>
    <w:rsid w:val="001958DB"/>
    <w:rsid w:val="001958EF"/>
    <w:rsid w:val="00195A5B"/>
    <w:rsid w:val="00195B67"/>
    <w:rsid w:val="00195CA0"/>
    <w:rsid w:val="00195D50"/>
    <w:rsid w:val="00195F72"/>
    <w:rsid w:val="001960FD"/>
    <w:rsid w:val="0019615C"/>
    <w:rsid w:val="001961E5"/>
    <w:rsid w:val="0019622A"/>
    <w:rsid w:val="001962E8"/>
    <w:rsid w:val="001965C2"/>
    <w:rsid w:val="001966E5"/>
    <w:rsid w:val="001967B9"/>
    <w:rsid w:val="001969A7"/>
    <w:rsid w:val="001969FD"/>
    <w:rsid w:val="00196A36"/>
    <w:rsid w:val="00196C43"/>
    <w:rsid w:val="00196E14"/>
    <w:rsid w:val="00196F94"/>
    <w:rsid w:val="00196FAB"/>
    <w:rsid w:val="0019703A"/>
    <w:rsid w:val="001970C1"/>
    <w:rsid w:val="0019732F"/>
    <w:rsid w:val="00197366"/>
    <w:rsid w:val="0019737F"/>
    <w:rsid w:val="001973BD"/>
    <w:rsid w:val="001973D2"/>
    <w:rsid w:val="0019749F"/>
    <w:rsid w:val="001974B8"/>
    <w:rsid w:val="001977C2"/>
    <w:rsid w:val="0019799E"/>
    <w:rsid w:val="00197B5F"/>
    <w:rsid w:val="00197EBC"/>
    <w:rsid w:val="00197F64"/>
    <w:rsid w:val="00197FA2"/>
    <w:rsid w:val="001A02C1"/>
    <w:rsid w:val="001A02E0"/>
    <w:rsid w:val="001A03CC"/>
    <w:rsid w:val="001A0534"/>
    <w:rsid w:val="001A06FC"/>
    <w:rsid w:val="001A09C8"/>
    <w:rsid w:val="001A0A40"/>
    <w:rsid w:val="001A0A51"/>
    <w:rsid w:val="001A0ABB"/>
    <w:rsid w:val="001A0AF3"/>
    <w:rsid w:val="001A0B64"/>
    <w:rsid w:val="001A0E16"/>
    <w:rsid w:val="001A0F39"/>
    <w:rsid w:val="001A106C"/>
    <w:rsid w:val="001A1162"/>
    <w:rsid w:val="001A1192"/>
    <w:rsid w:val="001A125B"/>
    <w:rsid w:val="001A1317"/>
    <w:rsid w:val="001A1334"/>
    <w:rsid w:val="001A14C4"/>
    <w:rsid w:val="001A15B2"/>
    <w:rsid w:val="001A16C5"/>
    <w:rsid w:val="001A1750"/>
    <w:rsid w:val="001A18EF"/>
    <w:rsid w:val="001A1967"/>
    <w:rsid w:val="001A1AC1"/>
    <w:rsid w:val="001A1BAA"/>
    <w:rsid w:val="001A1C7F"/>
    <w:rsid w:val="001A1C84"/>
    <w:rsid w:val="001A1D0C"/>
    <w:rsid w:val="001A1FC8"/>
    <w:rsid w:val="001A2040"/>
    <w:rsid w:val="001A20B3"/>
    <w:rsid w:val="001A218A"/>
    <w:rsid w:val="001A2514"/>
    <w:rsid w:val="001A25EF"/>
    <w:rsid w:val="001A262B"/>
    <w:rsid w:val="001A26BD"/>
    <w:rsid w:val="001A2975"/>
    <w:rsid w:val="001A2A3B"/>
    <w:rsid w:val="001A2B41"/>
    <w:rsid w:val="001A2C2C"/>
    <w:rsid w:val="001A2C3E"/>
    <w:rsid w:val="001A2D97"/>
    <w:rsid w:val="001A2E8F"/>
    <w:rsid w:val="001A30CC"/>
    <w:rsid w:val="001A3154"/>
    <w:rsid w:val="001A3159"/>
    <w:rsid w:val="001A320B"/>
    <w:rsid w:val="001A3271"/>
    <w:rsid w:val="001A33BE"/>
    <w:rsid w:val="001A34DB"/>
    <w:rsid w:val="001A34E1"/>
    <w:rsid w:val="001A3620"/>
    <w:rsid w:val="001A3630"/>
    <w:rsid w:val="001A36A6"/>
    <w:rsid w:val="001A375D"/>
    <w:rsid w:val="001A38BB"/>
    <w:rsid w:val="001A38EC"/>
    <w:rsid w:val="001A3901"/>
    <w:rsid w:val="001A39C6"/>
    <w:rsid w:val="001A3B2D"/>
    <w:rsid w:val="001A3C06"/>
    <w:rsid w:val="001A3DF9"/>
    <w:rsid w:val="001A3F4E"/>
    <w:rsid w:val="001A3FAB"/>
    <w:rsid w:val="001A3FB9"/>
    <w:rsid w:val="001A3FC8"/>
    <w:rsid w:val="001A4177"/>
    <w:rsid w:val="001A41D1"/>
    <w:rsid w:val="001A4234"/>
    <w:rsid w:val="001A4253"/>
    <w:rsid w:val="001A445A"/>
    <w:rsid w:val="001A45E6"/>
    <w:rsid w:val="001A482B"/>
    <w:rsid w:val="001A487E"/>
    <w:rsid w:val="001A488D"/>
    <w:rsid w:val="001A49E7"/>
    <w:rsid w:val="001A49FA"/>
    <w:rsid w:val="001A4A08"/>
    <w:rsid w:val="001A4A72"/>
    <w:rsid w:val="001A4AB1"/>
    <w:rsid w:val="001A4AD5"/>
    <w:rsid w:val="001A4B3B"/>
    <w:rsid w:val="001A4CF5"/>
    <w:rsid w:val="001A4DBC"/>
    <w:rsid w:val="001A4E0C"/>
    <w:rsid w:val="001A4EAB"/>
    <w:rsid w:val="001A523A"/>
    <w:rsid w:val="001A5264"/>
    <w:rsid w:val="001A527E"/>
    <w:rsid w:val="001A52AC"/>
    <w:rsid w:val="001A5509"/>
    <w:rsid w:val="001A5676"/>
    <w:rsid w:val="001A57F6"/>
    <w:rsid w:val="001A5867"/>
    <w:rsid w:val="001A5905"/>
    <w:rsid w:val="001A5AFC"/>
    <w:rsid w:val="001A5B57"/>
    <w:rsid w:val="001A5E5D"/>
    <w:rsid w:val="001A5E7B"/>
    <w:rsid w:val="001A5FFA"/>
    <w:rsid w:val="001A621B"/>
    <w:rsid w:val="001A646E"/>
    <w:rsid w:val="001A64EA"/>
    <w:rsid w:val="001A65BE"/>
    <w:rsid w:val="001A65E4"/>
    <w:rsid w:val="001A6608"/>
    <w:rsid w:val="001A697E"/>
    <w:rsid w:val="001A6D17"/>
    <w:rsid w:val="001A6DA8"/>
    <w:rsid w:val="001A6E62"/>
    <w:rsid w:val="001A6F4D"/>
    <w:rsid w:val="001A6F96"/>
    <w:rsid w:val="001A71F7"/>
    <w:rsid w:val="001A720D"/>
    <w:rsid w:val="001A721C"/>
    <w:rsid w:val="001A7447"/>
    <w:rsid w:val="001A749B"/>
    <w:rsid w:val="001A7575"/>
    <w:rsid w:val="001A7689"/>
    <w:rsid w:val="001A77F7"/>
    <w:rsid w:val="001A7860"/>
    <w:rsid w:val="001A7AE9"/>
    <w:rsid w:val="001A7B7A"/>
    <w:rsid w:val="001A7BE8"/>
    <w:rsid w:val="001A7BF0"/>
    <w:rsid w:val="001B03D7"/>
    <w:rsid w:val="001B05D4"/>
    <w:rsid w:val="001B072C"/>
    <w:rsid w:val="001B072F"/>
    <w:rsid w:val="001B0B0F"/>
    <w:rsid w:val="001B0EDE"/>
    <w:rsid w:val="001B11EF"/>
    <w:rsid w:val="001B11F3"/>
    <w:rsid w:val="001B13ED"/>
    <w:rsid w:val="001B1423"/>
    <w:rsid w:val="001B1431"/>
    <w:rsid w:val="001B1601"/>
    <w:rsid w:val="001B168E"/>
    <w:rsid w:val="001B1830"/>
    <w:rsid w:val="001B1903"/>
    <w:rsid w:val="001B1A55"/>
    <w:rsid w:val="001B1A6A"/>
    <w:rsid w:val="001B1ACB"/>
    <w:rsid w:val="001B1B1A"/>
    <w:rsid w:val="001B1B64"/>
    <w:rsid w:val="001B1B95"/>
    <w:rsid w:val="001B1CBF"/>
    <w:rsid w:val="001B1CCD"/>
    <w:rsid w:val="001B1CF7"/>
    <w:rsid w:val="001B1D32"/>
    <w:rsid w:val="001B1EED"/>
    <w:rsid w:val="001B207A"/>
    <w:rsid w:val="001B250E"/>
    <w:rsid w:val="001B2782"/>
    <w:rsid w:val="001B27EC"/>
    <w:rsid w:val="001B2820"/>
    <w:rsid w:val="001B287F"/>
    <w:rsid w:val="001B292B"/>
    <w:rsid w:val="001B2B97"/>
    <w:rsid w:val="001B2C4C"/>
    <w:rsid w:val="001B2CBE"/>
    <w:rsid w:val="001B2CD2"/>
    <w:rsid w:val="001B2D32"/>
    <w:rsid w:val="001B2E3D"/>
    <w:rsid w:val="001B2F63"/>
    <w:rsid w:val="001B2F90"/>
    <w:rsid w:val="001B3227"/>
    <w:rsid w:val="001B341F"/>
    <w:rsid w:val="001B354A"/>
    <w:rsid w:val="001B36FB"/>
    <w:rsid w:val="001B3764"/>
    <w:rsid w:val="001B3A53"/>
    <w:rsid w:val="001B3A6C"/>
    <w:rsid w:val="001B3B87"/>
    <w:rsid w:val="001B3BBB"/>
    <w:rsid w:val="001B4165"/>
    <w:rsid w:val="001B4381"/>
    <w:rsid w:val="001B451F"/>
    <w:rsid w:val="001B4664"/>
    <w:rsid w:val="001B485B"/>
    <w:rsid w:val="001B48E6"/>
    <w:rsid w:val="001B4BAD"/>
    <w:rsid w:val="001B4CCE"/>
    <w:rsid w:val="001B4DFF"/>
    <w:rsid w:val="001B4E90"/>
    <w:rsid w:val="001B4EF5"/>
    <w:rsid w:val="001B4F4A"/>
    <w:rsid w:val="001B4FBF"/>
    <w:rsid w:val="001B522F"/>
    <w:rsid w:val="001B5284"/>
    <w:rsid w:val="001B530C"/>
    <w:rsid w:val="001B53D6"/>
    <w:rsid w:val="001B5446"/>
    <w:rsid w:val="001B547F"/>
    <w:rsid w:val="001B5593"/>
    <w:rsid w:val="001B5634"/>
    <w:rsid w:val="001B58E2"/>
    <w:rsid w:val="001B5915"/>
    <w:rsid w:val="001B5A49"/>
    <w:rsid w:val="001B5B31"/>
    <w:rsid w:val="001B5B47"/>
    <w:rsid w:val="001B5CFD"/>
    <w:rsid w:val="001B5DAE"/>
    <w:rsid w:val="001B5DBD"/>
    <w:rsid w:val="001B5ED1"/>
    <w:rsid w:val="001B63AD"/>
    <w:rsid w:val="001B6463"/>
    <w:rsid w:val="001B668C"/>
    <w:rsid w:val="001B6953"/>
    <w:rsid w:val="001B6A41"/>
    <w:rsid w:val="001B6A7C"/>
    <w:rsid w:val="001B6B1B"/>
    <w:rsid w:val="001B6C2B"/>
    <w:rsid w:val="001B6D0F"/>
    <w:rsid w:val="001B6D49"/>
    <w:rsid w:val="001B6D5C"/>
    <w:rsid w:val="001B6E3A"/>
    <w:rsid w:val="001B7088"/>
    <w:rsid w:val="001B70C8"/>
    <w:rsid w:val="001B71FA"/>
    <w:rsid w:val="001B741F"/>
    <w:rsid w:val="001B74FC"/>
    <w:rsid w:val="001B75A0"/>
    <w:rsid w:val="001B7888"/>
    <w:rsid w:val="001B7A53"/>
    <w:rsid w:val="001B7BB7"/>
    <w:rsid w:val="001B7BCF"/>
    <w:rsid w:val="001B7C0C"/>
    <w:rsid w:val="001B7C91"/>
    <w:rsid w:val="001B7D81"/>
    <w:rsid w:val="001B7D97"/>
    <w:rsid w:val="001B7E91"/>
    <w:rsid w:val="001B7F9A"/>
    <w:rsid w:val="001C002B"/>
    <w:rsid w:val="001C0142"/>
    <w:rsid w:val="001C018D"/>
    <w:rsid w:val="001C01CC"/>
    <w:rsid w:val="001C0241"/>
    <w:rsid w:val="001C0359"/>
    <w:rsid w:val="001C04CB"/>
    <w:rsid w:val="001C0544"/>
    <w:rsid w:val="001C07C7"/>
    <w:rsid w:val="001C07F3"/>
    <w:rsid w:val="001C0859"/>
    <w:rsid w:val="001C08D1"/>
    <w:rsid w:val="001C0999"/>
    <w:rsid w:val="001C0B02"/>
    <w:rsid w:val="001C0BEF"/>
    <w:rsid w:val="001C0DA4"/>
    <w:rsid w:val="001C0E2C"/>
    <w:rsid w:val="001C0EB9"/>
    <w:rsid w:val="001C1086"/>
    <w:rsid w:val="001C1087"/>
    <w:rsid w:val="001C1140"/>
    <w:rsid w:val="001C1212"/>
    <w:rsid w:val="001C1281"/>
    <w:rsid w:val="001C128B"/>
    <w:rsid w:val="001C1324"/>
    <w:rsid w:val="001C146C"/>
    <w:rsid w:val="001C14E0"/>
    <w:rsid w:val="001C162C"/>
    <w:rsid w:val="001C164E"/>
    <w:rsid w:val="001C1667"/>
    <w:rsid w:val="001C17B8"/>
    <w:rsid w:val="001C17D9"/>
    <w:rsid w:val="001C1880"/>
    <w:rsid w:val="001C18B1"/>
    <w:rsid w:val="001C1AEC"/>
    <w:rsid w:val="001C1CCD"/>
    <w:rsid w:val="001C1CF3"/>
    <w:rsid w:val="001C1D45"/>
    <w:rsid w:val="001C1E0F"/>
    <w:rsid w:val="001C1E73"/>
    <w:rsid w:val="001C1F94"/>
    <w:rsid w:val="001C1FE9"/>
    <w:rsid w:val="001C2107"/>
    <w:rsid w:val="001C2252"/>
    <w:rsid w:val="001C225D"/>
    <w:rsid w:val="001C237A"/>
    <w:rsid w:val="001C2401"/>
    <w:rsid w:val="001C251B"/>
    <w:rsid w:val="001C2585"/>
    <w:rsid w:val="001C2597"/>
    <w:rsid w:val="001C264B"/>
    <w:rsid w:val="001C2813"/>
    <w:rsid w:val="001C295C"/>
    <w:rsid w:val="001C29CD"/>
    <w:rsid w:val="001C2B36"/>
    <w:rsid w:val="001C311B"/>
    <w:rsid w:val="001C3221"/>
    <w:rsid w:val="001C3237"/>
    <w:rsid w:val="001C3704"/>
    <w:rsid w:val="001C3739"/>
    <w:rsid w:val="001C3855"/>
    <w:rsid w:val="001C38AC"/>
    <w:rsid w:val="001C3A0E"/>
    <w:rsid w:val="001C3A10"/>
    <w:rsid w:val="001C3A96"/>
    <w:rsid w:val="001C3EF2"/>
    <w:rsid w:val="001C3FD7"/>
    <w:rsid w:val="001C41A0"/>
    <w:rsid w:val="001C41F7"/>
    <w:rsid w:val="001C44E9"/>
    <w:rsid w:val="001C4757"/>
    <w:rsid w:val="001C47FA"/>
    <w:rsid w:val="001C496D"/>
    <w:rsid w:val="001C4AA9"/>
    <w:rsid w:val="001C4AD4"/>
    <w:rsid w:val="001C4BE4"/>
    <w:rsid w:val="001C4BF2"/>
    <w:rsid w:val="001C4C6A"/>
    <w:rsid w:val="001C4C8B"/>
    <w:rsid w:val="001C4C9D"/>
    <w:rsid w:val="001C4E35"/>
    <w:rsid w:val="001C4EF1"/>
    <w:rsid w:val="001C4FA4"/>
    <w:rsid w:val="001C50AD"/>
    <w:rsid w:val="001C549E"/>
    <w:rsid w:val="001C55FA"/>
    <w:rsid w:val="001C5762"/>
    <w:rsid w:val="001C57B2"/>
    <w:rsid w:val="001C5847"/>
    <w:rsid w:val="001C58A0"/>
    <w:rsid w:val="001C5934"/>
    <w:rsid w:val="001C5A38"/>
    <w:rsid w:val="001C5AD9"/>
    <w:rsid w:val="001C5C97"/>
    <w:rsid w:val="001C5E55"/>
    <w:rsid w:val="001C5F22"/>
    <w:rsid w:val="001C61A8"/>
    <w:rsid w:val="001C61C8"/>
    <w:rsid w:val="001C6216"/>
    <w:rsid w:val="001C63AF"/>
    <w:rsid w:val="001C63E1"/>
    <w:rsid w:val="001C6406"/>
    <w:rsid w:val="001C64C6"/>
    <w:rsid w:val="001C67A5"/>
    <w:rsid w:val="001C67D3"/>
    <w:rsid w:val="001C68C9"/>
    <w:rsid w:val="001C6A11"/>
    <w:rsid w:val="001C6BF0"/>
    <w:rsid w:val="001C6F4E"/>
    <w:rsid w:val="001C6F91"/>
    <w:rsid w:val="001C7070"/>
    <w:rsid w:val="001C713D"/>
    <w:rsid w:val="001C71E1"/>
    <w:rsid w:val="001C727C"/>
    <w:rsid w:val="001C7429"/>
    <w:rsid w:val="001C7491"/>
    <w:rsid w:val="001C76C1"/>
    <w:rsid w:val="001C76C8"/>
    <w:rsid w:val="001C773F"/>
    <w:rsid w:val="001C77E2"/>
    <w:rsid w:val="001C78D7"/>
    <w:rsid w:val="001C79B9"/>
    <w:rsid w:val="001C7B43"/>
    <w:rsid w:val="001C7CC5"/>
    <w:rsid w:val="001C7CF3"/>
    <w:rsid w:val="001C7E7E"/>
    <w:rsid w:val="001C7F11"/>
    <w:rsid w:val="001C7FED"/>
    <w:rsid w:val="001D0125"/>
    <w:rsid w:val="001D013F"/>
    <w:rsid w:val="001D0178"/>
    <w:rsid w:val="001D017E"/>
    <w:rsid w:val="001D01DD"/>
    <w:rsid w:val="001D059D"/>
    <w:rsid w:val="001D05AF"/>
    <w:rsid w:val="001D0787"/>
    <w:rsid w:val="001D0C0E"/>
    <w:rsid w:val="001D0E77"/>
    <w:rsid w:val="001D0E8F"/>
    <w:rsid w:val="001D0EEA"/>
    <w:rsid w:val="001D0F1E"/>
    <w:rsid w:val="001D0F3D"/>
    <w:rsid w:val="001D10F1"/>
    <w:rsid w:val="001D110F"/>
    <w:rsid w:val="001D1130"/>
    <w:rsid w:val="001D11C8"/>
    <w:rsid w:val="001D128F"/>
    <w:rsid w:val="001D1466"/>
    <w:rsid w:val="001D165A"/>
    <w:rsid w:val="001D1661"/>
    <w:rsid w:val="001D1672"/>
    <w:rsid w:val="001D1678"/>
    <w:rsid w:val="001D1984"/>
    <w:rsid w:val="001D1986"/>
    <w:rsid w:val="001D1B00"/>
    <w:rsid w:val="001D1BDE"/>
    <w:rsid w:val="001D1C39"/>
    <w:rsid w:val="001D1E53"/>
    <w:rsid w:val="001D1FA1"/>
    <w:rsid w:val="001D2051"/>
    <w:rsid w:val="001D206D"/>
    <w:rsid w:val="001D2187"/>
    <w:rsid w:val="001D249E"/>
    <w:rsid w:val="001D257F"/>
    <w:rsid w:val="001D26CF"/>
    <w:rsid w:val="001D2783"/>
    <w:rsid w:val="001D288A"/>
    <w:rsid w:val="001D28DA"/>
    <w:rsid w:val="001D2979"/>
    <w:rsid w:val="001D2A6F"/>
    <w:rsid w:val="001D2D21"/>
    <w:rsid w:val="001D2E0B"/>
    <w:rsid w:val="001D3051"/>
    <w:rsid w:val="001D30B2"/>
    <w:rsid w:val="001D313D"/>
    <w:rsid w:val="001D31CB"/>
    <w:rsid w:val="001D343C"/>
    <w:rsid w:val="001D352A"/>
    <w:rsid w:val="001D3706"/>
    <w:rsid w:val="001D3889"/>
    <w:rsid w:val="001D3A58"/>
    <w:rsid w:val="001D3AA5"/>
    <w:rsid w:val="001D3D93"/>
    <w:rsid w:val="001D3ED3"/>
    <w:rsid w:val="001D3F21"/>
    <w:rsid w:val="001D4219"/>
    <w:rsid w:val="001D4277"/>
    <w:rsid w:val="001D449B"/>
    <w:rsid w:val="001D4790"/>
    <w:rsid w:val="001D490B"/>
    <w:rsid w:val="001D491E"/>
    <w:rsid w:val="001D4997"/>
    <w:rsid w:val="001D49AC"/>
    <w:rsid w:val="001D49EF"/>
    <w:rsid w:val="001D4C3D"/>
    <w:rsid w:val="001D4C8E"/>
    <w:rsid w:val="001D4D7C"/>
    <w:rsid w:val="001D5001"/>
    <w:rsid w:val="001D5279"/>
    <w:rsid w:val="001D54C1"/>
    <w:rsid w:val="001D55EE"/>
    <w:rsid w:val="001D56C7"/>
    <w:rsid w:val="001D5742"/>
    <w:rsid w:val="001D5820"/>
    <w:rsid w:val="001D5A44"/>
    <w:rsid w:val="001D5A45"/>
    <w:rsid w:val="001D5A5C"/>
    <w:rsid w:val="001D5B7B"/>
    <w:rsid w:val="001D5C03"/>
    <w:rsid w:val="001D5C2D"/>
    <w:rsid w:val="001D5CB3"/>
    <w:rsid w:val="001D5CB4"/>
    <w:rsid w:val="001D5CCE"/>
    <w:rsid w:val="001D5E15"/>
    <w:rsid w:val="001D60B9"/>
    <w:rsid w:val="001D621A"/>
    <w:rsid w:val="001D6225"/>
    <w:rsid w:val="001D6250"/>
    <w:rsid w:val="001D62F5"/>
    <w:rsid w:val="001D6315"/>
    <w:rsid w:val="001D646B"/>
    <w:rsid w:val="001D64E8"/>
    <w:rsid w:val="001D64ED"/>
    <w:rsid w:val="001D6523"/>
    <w:rsid w:val="001D65CE"/>
    <w:rsid w:val="001D67DD"/>
    <w:rsid w:val="001D6897"/>
    <w:rsid w:val="001D6988"/>
    <w:rsid w:val="001D6C4B"/>
    <w:rsid w:val="001D6C4C"/>
    <w:rsid w:val="001D6D7B"/>
    <w:rsid w:val="001D6E7D"/>
    <w:rsid w:val="001D71EC"/>
    <w:rsid w:val="001D722F"/>
    <w:rsid w:val="001D728D"/>
    <w:rsid w:val="001D7340"/>
    <w:rsid w:val="001D7354"/>
    <w:rsid w:val="001D7466"/>
    <w:rsid w:val="001D747A"/>
    <w:rsid w:val="001D749C"/>
    <w:rsid w:val="001D75F2"/>
    <w:rsid w:val="001D77D1"/>
    <w:rsid w:val="001D7883"/>
    <w:rsid w:val="001D78DB"/>
    <w:rsid w:val="001D795C"/>
    <w:rsid w:val="001D79FB"/>
    <w:rsid w:val="001D7E46"/>
    <w:rsid w:val="001D7E87"/>
    <w:rsid w:val="001D7ECB"/>
    <w:rsid w:val="001D7FDC"/>
    <w:rsid w:val="001D7FEE"/>
    <w:rsid w:val="001E0002"/>
    <w:rsid w:val="001E0027"/>
    <w:rsid w:val="001E002D"/>
    <w:rsid w:val="001E0157"/>
    <w:rsid w:val="001E0331"/>
    <w:rsid w:val="001E0371"/>
    <w:rsid w:val="001E0437"/>
    <w:rsid w:val="001E05DB"/>
    <w:rsid w:val="001E0934"/>
    <w:rsid w:val="001E0965"/>
    <w:rsid w:val="001E0984"/>
    <w:rsid w:val="001E0996"/>
    <w:rsid w:val="001E0AAB"/>
    <w:rsid w:val="001E0C3D"/>
    <w:rsid w:val="001E0E0B"/>
    <w:rsid w:val="001E0ED7"/>
    <w:rsid w:val="001E0F34"/>
    <w:rsid w:val="001E101B"/>
    <w:rsid w:val="001E1539"/>
    <w:rsid w:val="001E1585"/>
    <w:rsid w:val="001E16F3"/>
    <w:rsid w:val="001E1919"/>
    <w:rsid w:val="001E1CA5"/>
    <w:rsid w:val="001E1D29"/>
    <w:rsid w:val="001E1DC4"/>
    <w:rsid w:val="001E1E44"/>
    <w:rsid w:val="001E20D1"/>
    <w:rsid w:val="001E20F9"/>
    <w:rsid w:val="001E2139"/>
    <w:rsid w:val="001E236C"/>
    <w:rsid w:val="001E23B6"/>
    <w:rsid w:val="001E24AE"/>
    <w:rsid w:val="001E24B3"/>
    <w:rsid w:val="001E2655"/>
    <w:rsid w:val="001E2669"/>
    <w:rsid w:val="001E287B"/>
    <w:rsid w:val="001E29BA"/>
    <w:rsid w:val="001E2A01"/>
    <w:rsid w:val="001E2C20"/>
    <w:rsid w:val="001E2EB3"/>
    <w:rsid w:val="001E2F32"/>
    <w:rsid w:val="001E2FC5"/>
    <w:rsid w:val="001E2FDF"/>
    <w:rsid w:val="001E302D"/>
    <w:rsid w:val="001E30C3"/>
    <w:rsid w:val="001E313B"/>
    <w:rsid w:val="001E3171"/>
    <w:rsid w:val="001E3240"/>
    <w:rsid w:val="001E34A7"/>
    <w:rsid w:val="001E35DF"/>
    <w:rsid w:val="001E36DD"/>
    <w:rsid w:val="001E375F"/>
    <w:rsid w:val="001E37E7"/>
    <w:rsid w:val="001E38CB"/>
    <w:rsid w:val="001E3A8B"/>
    <w:rsid w:val="001E3AEF"/>
    <w:rsid w:val="001E3CB3"/>
    <w:rsid w:val="001E400A"/>
    <w:rsid w:val="001E407B"/>
    <w:rsid w:val="001E4114"/>
    <w:rsid w:val="001E428E"/>
    <w:rsid w:val="001E4480"/>
    <w:rsid w:val="001E4526"/>
    <w:rsid w:val="001E4674"/>
    <w:rsid w:val="001E467E"/>
    <w:rsid w:val="001E4B79"/>
    <w:rsid w:val="001E4C85"/>
    <w:rsid w:val="001E4CFB"/>
    <w:rsid w:val="001E4F2C"/>
    <w:rsid w:val="001E50A3"/>
    <w:rsid w:val="001E50B3"/>
    <w:rsid w:val="001E5277"/>
    <w:rsid w:val="001E562F"/>
    <w:rsid w:val="001E56B8"/>
    <w:rsid w:val="001E56F0"/>
    <w:rsid w:val="001E5701"/>
    <w:rsid w:val="001E5951"/>
    <w:rsid w:val="001E597E"/>
    <w:rsid w:val="001E5CB3"/>
    <w:rsid w:val="001E5CE3"/>
    <w:rsid w:val="001E5CEC"/>
    <w:rsid w:val="001E5D69"/>
    <w:rsid w:val="001E5E33"/>
    <w:rsid w:val="001E5E94"/>
    <w:rsid w:val="001E60FB"/>
    <w:rsid w:val="001E627D"/>
    <w:rsid w:val="001E64F4"/>
    <w:rsid w:val="001E6537"/>
    <w:rsid w:val="001E692A"/>
    <w:rsid w:val="001E6BE0"/>
    <w:rsid w:val="001E6C21"/>
    <w:rsid w:val="001E6C94"/>
    <w:rsid w:val="001E6EBF"/>
    <w:rsid w:val="001E6F31"/>
    <w:rsid w:val="001E6F35"/>
    <w:rsid w:val="001E7098"/>
    <w:rsid w:val="001E7136"/>
    <w:rsid w:val="001E71EB"/>
    <w:rsid w:val="001E72AA"/>
    <w:rsid w:val="001E72EB"/>
    <w:rsid w:val="001E7396"/>
    <w:rsid w:val="001E767A"/>
    <w:rsid w:val="001E76E1"/>
    <w:rsid w:val="001E770F"/>
    <w:rsid w:val="001E7801"/>
    <w:rsid w:val="001E79FD"/>
    <w:rsid w:val="001E7C14"/>
    <w:rsid w:val="001E7C5C"/>
    <w:rsid w:val="001E7D4D"/>
    <w:rsid w:val="001E7F76"/>
    <w:rsid w:val="001F00F9"/>
    <w:rsid w:val="001F0170"/>
    <w:rsid w:val="001F026C"/>
    <w:rsid w:val="001F0316"/>
    <w:rsid w:val="001F03CD"/>
    <w:rsid w:val="001F0580"/>
    <w:rsid w:val="001F0E6B"/>
    <w:rsid w:val="001F0ECD"/>
    <w:rsid w:val="001F0F1E"/>
    <w:rsid w:val="001F100E"/>
    <w:rsid w:val="001F10D6"/>
    <w:rsid w:val="001F120A"/>
    <w:rsid w:val="001F13FA"/>
    <w:rsid w:val="001F153E"/>
    <w:rsid w:val="001F182B"/>
    <w:rsid w:val="001F18FC"/>
    <w:rsid w:val="001F19B0"/>
    <w:rsid w:val="001F19FD"/>
    <w:rsid w:val="001F1A7E"/>
    <w:rsid w:val="001F1E59"/>
    <w:rsid w:val="001F1E98"/>
    <w:rsid w:val="001F1F82"/>
    <w:rsid w:val="001F1F83"/>
    <w:rsid w:val="001F1FB7"/>
    <w:rsid w:val="001F20A6"/>
    <w:rsid w:val="001F2338"/>
    <w:rsid w:val="001F24BB"/>
    <w:rsid w:val="001F24D0"/>
    <w:rsid w:val="001F25AC"/>
    <w:rsid w:val="001F2690"/>
    <w:rsid w:val="001F2923"/>
    <w:rsid w:val="001F2AAE"/>
    <w:rsid w:val="001F2B8A"/>
    <w:rsid w:val="001F2B8D"/>
    <w:rsid w:val="001F2C00"/>
    <w:rsid w:val="001F2CD7"/>
    <w:rsid w:val="001F2D77"/>
    <w:rsid w:val="001F2DC6"/>
    <w:rsid w:val="001F2EF2"/>
    <w:rsid w:val="001F3021"/>
    <w:rsid w:val="001F3119"/>
    <w:rsid w:val="001F3132"/>
    <w:rsid w:val="001F33D9"/>
    <w:rsid w:val="001F3458"/>
    <w:rsid w:val="001F3500"/>
    <w:rsid w:val="001F3550"/>
    <w:rsid w:val="001F35C3"/>
    <w:rsid w:val="001F361C"/>
    <w:rsid w:val="001F3729"/>
    <w:rsid w:val="001F37C9"/>
    <w:rsid w:val="001F3B2A"/>
    <w:rsid w:val="001F3B46"/>
    <w:rsid w:val="001F3BBE"/>
    <w:rsid w:val="001F3DBE"/>
    <w:rsid w:val="001F3DCB"/>
    <w:rsid w:val="001F3EB6"/>
    <w:rsid w:val="001F4000"/>
    <w:rsid w:val="001F400E"/>
    <w:rsid w:val="001F406F"/>
    <w:rsid w:val="001F40C6"/>
    <w:rsid w:val="001F4174"/>
    <w:rsid w:val="001F41D7"/>
    <w:rsid w:val="001F422B"/>
    <w:rsid w:val="001F4361"/>
    <w:rsid w:val="001F4426"/>
    <w:rsid w:val="001F4456"/>
    <w:rsid w:val="001F4857"/>
    <w:rsid w:val="001F49FE"/>
    <w:rsid w:val="001F4BBF"/>
    <w:rsid w:val="001F4C54"/>
    <w:rsid w:val="001F4EA0"/>
    <w:rsid w:val="001F4EDB"/>
    <w:rsid w:val="001F4EE5"/>
    <w:rsid w:val="001F5048"/>
    <w:rsid w:val="001F50BA"/>
    <w:rsid w:val="001F5140"/>
    <w:rsid w:val="001F51CD"/>
    <w:rsid w:val="001F5423"/>
    <w:rsid w:val="001F54FF"/>
    <w:rsid w:val="001F5513"/>
    <w:rsid w:val="001F5514"/>
    <w:rsid w:val="001F55A5"/>
    <w:rsid w:val="001F5711"/>
    <w:rsid w:val="001F5728"/>
    <w:rsid w:val="001F58B0"/>
    <w:rsid w:val="001F58D0"/>
    <w:rsid w:val="001F597D"/>
    <w:rsid w:val="001F5A81"/>
    <w:rsid w:val="001F5A8B"/>
    <w:rsid w:val="001F5C64"/>
    <w:rsid w:val="001F5F54"/>
    <w:rsid w:val="001F60A6"/>
    <w:rsid w:val="001F6255"/>
    <w:rsid w:val="001F64EC"/>
    <w:rsid w:val="001F6577"/>
    <w:rsid w:val="001F657A"/>
    <w:rsid w:val="001F65D3"/>
    <w:rsid w:val="001F6605"/>
    <w:rsid w:val="001F66D4"/>
    <w:rsid w:val="001F6714"/>
    <w:rsid w:val="001F6724"/>
    <w:rsid w:val="001F6757"/>
    <w:rsid w:val="001F6810"/>
    <w:rsid w:val="001F6873"/>
    <w:rsid w:val="001F688E"/>
    <w:rsid w:val="001F68E1"/>
    <w:rsid w:val="001F69D8"/>
    <w:rsid w:val="001F6A35"/>
    <w:rsid w:val="001F6CA2"/>
    <w:rsid w:val="001F6CBC"/>
    <w:rsid w:val="001F6DD6"/>
    <w:rsid w:val="001F6DE2"/>
    <w:rsid w:val="001F6E7D"/>
    <w:rsid w:val="001F6EB8"/>
    <w:rsid w:val="001F6EC4"/>
    <w:rsid w:val="001F6ED9"/>
    <w:rsid w:val="001F70A0"/>
    <w:rsid w:val="001F7166"/>
    <w:rsid w:val="001F716B"/>
    <w:rsid w:val="001F71D5"/>
    <w:rsid w:val="001F7207"/>
    <w:rsid w:val="001F73DF"/>
    <w:rsid w:val="001F73FE"/>
    <w:rsid w:val="001F76E5"/>
    <w:rsid w:val="001F77B3"/>
    <w:rsid w:val="001F78AA"/>
    <w:rsid w:val="001F78D3"/>
    <w:rsid w:val="001F7966"/>
    <w:rsid w:val="001F7993"/>
    <w:rsid w:val="001F7AB5"/>
    <w:rsid w:val="001F7ADF"/>
    <w:rsid w:val="001F7CEC"/>
    <w:rsid w:val="001F7D7A"/>
    <w:rsid w:val="001F7D8C"/>
    <w:rsid w:val="002004AC"/>
    <w:rsid w:val="002004B2"/>
    <w:rsid w:val="00200545"/>
    <w:rsid w:val="0020065C"/>
    <w:rsid w:val="00200686"/>
    <w:rsid w:val="002006D0"/>
    <w:rsid w:val="0020080E"/>
    <w:rsid w:val="002008D4"/>
    <w:rsid w:val="00200B13"/>
    <w:rsid w:val="00200BB4"/>
    <w:rsid w:val="00200CCC"/>
    <w:rsid w:val="00200D4D"/>
    <w:rsid w:val="00201371"/>
    <w:rsid w:val="00201471"/>
    <w:rsid w:val="002015E0"/>
    <w:rsid w:val="00201689"/>
    <w:rsid w:val="002016CA"/>
    <w:rsid w:val="0020198E"/>
    <w:rsid w:val="00201AFC"/>
    <w:rsid w:val="00201D6B"/>
    <w:rsid w:val="00201DC3"/>
    <w:rsid w:val="00201E39"/>
    <w:rsid w:val="002020C8"/>
    <w:rsid w:val="00202134"/>
    <w:rsid w:val="00202199"/>
    <w:rsid w:val="00202206"/>
    <w:rsid w:val="00202379"/>
    <w:rsid w:val="002023BF"/>
    <w:rsid w:val="00202424"/>
    <w:rsid w:val="00202608"/>
    <w:rsid w:val="00202713"/>
    <w:rsid w:val="00202726"/>
    <w:rsid w:val="0020288D"/>
    <w:rsid w:val="0020289D"/>
    <w:rsid w:val="00202984"/>
    <w:rsid w:val="00202B93"/>
    <w:rsid w:val="00202DDB"/>
    <w:rsid w:val="00202DE4"/>
    <w:rsid w:val="00202EC8"/>
    <w:rsid w:val="00203254"/>
    <w:rsid w:val="002033CC"/>
    <w:rsid w:val="002036E2"/>
    <w:rsid w:val="00203A0D"/>
    <w:rsid w:val="00203B8C"/>
    <w:rsid w:val="00203D0B"/>
    <w:rsid w:val="00203D84"/>
    <w:rsid w:val="00203DA2"/>
    <w:rsid w:val="00203E98"/>
    <w:rsid w:val="00203FEB"/>
    <w:rsid w:val="0020414A"/>
    <w:rsid w:val="002046A6"/>
    <w:rsid w:val="002047D1"/>
    <w:rsid w:val="00204914"/>
    <w:rsid w:val="0020494E"/>
    <w:rsid w:val="00204AB3"/>
    <w:rsid w:val="00204ABF"/>
    <w:rsid w:val="00204AC3"/>
    <w:rsid w:val="00204B0D"/>
    <w:rsid w:val="00204E64"/>
    <w:rsid w:val="00204E72"/>
    <w:rsid w:val="00204ECB"/>
    <w:rsid w:val="00204FFB"/>
    <w:rsid w:val="002052B2"/>
    <w:rsid w:val="002052F2"/>
    <w:rsid w:val="00205409"/>
    <w:rsid w:val="0020555A"/>
    <w:rsid w:val="00205864"/>
    <w:rsid w:val="00205C45"/>
    <w:rsid w:val="00205DE7"/>
    <w:rsid w:val="00205EA5"/>
    <w:rsid w:val="00205F19"/>
    <w:rsid w:val="00205F98"/>
    <w:rsid w:val="002060A6"/>
    <w:rsid w:val="002060CB"/>
    <w:rsid w:val="00206107"/>
    <w:rsid w:val="002061BE"/>
    <w:rsid w:val="0020635F"/>
    <w:rsid w:val="002063A8"/>
    <w:rsid w:val="00206438"/>
    <w:rsid w:val="002066CA"/>
    <w:rsid w:val="002066E7"/>
    <w:rsid w:val="002067C6"/>
    <w:rsid w:val="002068DB"/>
    <w:rsid w:val="00206968"/>
    <w:rsid w:val="002069ED"/>
    <w:rsid w:val="00206A5F"/>
    <w:rsid w:val="00206AAD"/>
    <w:rsid w:val="00206AF0"/>
    <w:rsid w:val="00206B1A"/>
    <w:rsid w:val="00206B58"/>
    <w:rsid w:val="00206C80"/>
    <w:rsid w:val="00206D1E"/>
    <w:rsid w:val="00206E00"/>
    <w:rsid w:val="00206ED2"/>
    <w:rsid w:val="00206FF8"/>
    <w:rsid w:val="002070EC"/>
    <w:rsid w:val="002073A0"/>
    <w:rsid w:val="0020742B"/>
    <w:rsid w:val="002074FF"/>
    <w:rsid w:val="0020752C"/>
    <w:rsid w:val="00207739"/>
    <w:rsid w:val="00207756"/>
    <w:rsid w:val="00207813"/>
    <w:rsid w:val="00207B0A"/>
    <w:rsid w:val="00207CA9"/>
    <w:rsid w:val="00207CFA"/>
    <w:rsid w:val="00207E48"/>
    <w:rsid w:val="00207F95"/>
    <w:rsid w:val="00207FA0"/>
    <w:rsid w:val="00207FD4"/>
    <w:rsid w:val="0021007D"/>
    <w:rsid w:val="002101A6"/>
    <w:rsid w:val="002101D0"/>
    <w:rsid w:val="002103A9"/>
    <w:rsid w:val="00210505"/>
    <w:rsid w:val="0021059B"/>
    <w:rsid w:val="002106DD"/>
    <w:rsid w:val="0021084C"/>
    <w:rsid w:val="0021099B"/>
    <w:rsid w:val="00210B95"/>
    <w:rsid w:val="00210C01"/>
    <w:rsid w:val="00210C55"/>
    <w:rsid w:val="00210D76"/>
    <w:rsid w:val="00210E10"/>
    <w:rsid w:val="00210E25"/>
    <w:rsid w:val="00210FFC"/>
    <w:rsid w:val="00211209"/>
    <w:rsid w:val="0021143F"/>
    <w:rsid w:val="002114AB"/>
    <w:rsid w:val="0021151B"/>
    <w:rsid w:val="002115F1"/>
    <w:rsid w:val="00211621"/>
    <w:rsid w:val="00211657"/>
    <w:rsid w:val="0021167B"/>
    <w:rsid w:val="00211712"/>
    <w:rsid w:val="00211895"/>
    <w:rsid w:val="00211994"/>
    <w:rsid w:val="00211A5B"/>
    <w:rsid w:val="00211B9C"/>
    <w:rsid w:val="00211C4E"/>
    <w:rsid w:val="00211CC6"/>
    <w:rsid w:val="00211D91"/>
    <w:rsid w:val="00211D9D"/>
    <w:rsid w:val="00211E20"/>
    <w:rsid w:val="00211E44"/>
    <w:rsid w:val="00211E5D"/>
    <w:rsid w:val="00211F33"/>
    <w:rsid w:val="00211FA8"/>
    <w:rsid w:val="00211FC8"/>
    <w:rsid w:val="00212196"/>
    <w:rsid w:val="0021224B"/>
    <w:rsid w:val="0021225E"/>
    <w:rsid w:val="002122FD"/>
    <w:rsid w:val="0021235A"/>
    <w:rsid w:val="002124A3"/>
    <w:rsid w:val="0021275E"/>
    <w:rsid w:val="002128F1"/>
    <w:rsid w:val="00212975"/>
    <w:rsid w:val="00212A0D"/>
    <w:rsid w:val="00212A31"/>
    <w:rsid w:val="00212CB8"/>
    <w:rsid w:val="00212DC3"/>
    <w:rsid w:val="00212EB7"/>
    <w:rsid w:val="00213269"/>
    <w:rsid w:val="00213335"/>
    <w:rsid w:val="002133D2"/>
    <w:rsid w:val="00213641"/>
    <w:rsid w:val="00213D05"/>
    <w:rsid w:val="00213E86"/>
    <w:rsid w:val="0021416F"/>
    <w:rsid w:val="00214255"/>
    <w:rsid w:val="00214401"/>
    <w:rsid w:val="00214570"/>
    <w:rsid w:val="002145D1"/>
    <w:rsid w:val="002145F2"/>
    <w:rsid w:val="0021470E"/>
    <w:rsid w:val="002147A3"/>
    <w:rsid w:val="002147FA"/>
    <w:rsid w:val="00214B1B"/>
    <w:rsid w:val="00214B74"/>
    <w:rsid w:val="00214CB7"/>
    <w:rsid w:val="00214D28"/>
    <w:rsid w:val="00214F03"/>
    <w:rsid w:val="00214FE5"/>
    <w:rsid w:val="0021504C"/>
    <w:rsid w:val="0021507F"/>
    <w:rsid w:val="002151AB"/>
    <w:rsid w:val="00215379"/>
    <w:rsid w:val="00215396"/>
    <w:rsid w:val="002153C5"/>
    <w:rsid w:val="002154D4"/>
    <w:rsid w:val="002155A2"/>
    <w:rsid w:val="002155AE"/>
    <w:rsid w:val="002156E5"/>
    <w:rsid w:val="0021573A"/>
    <w:rsid w:val="0021583B"/>
    <w:rsid w:val="00215A15"/>
    <w:rsid w:val="00215AA4"/>
    <w:rsid w:val="00215B38"/>
    <w:rsid w:val="00215D39"/>
    <w:rsid w:val="00215D89"/>
    <w:rsid w:val="00215DFB"/>
    <w:rsid w:val="00215E10"/>
    <w:rsid w:val="00215EC7"/>
    <w:rsid w:val="00216002"/>
    <w:rsid w:val="002161F6"/>
    <w:rsid w:val="00216283"/>
    <w:rsid w:val="00216600"/>
    <w:rsid w:val="00216869"/>
    <w:rsid w:val="00216898"/>
    <w:rsid w:val="0021695F"/>
    <w:rsid w:val="00216A53"/>
    <w:rsid w:val="00216A5B"/>
    <w:rsid w:val="00216B25"/>
    <w:rsid w:val="00216C8F"/>
    <w:rsid w:val="00216ED8"/>
    <w:rsid w:val="00216F92"/>
    <w:rsid w:val="00216FA8"/>
    <w:rsid w:val="0021737C"/>
    <w:rsid w:val="002173CB"/>
    <w:rsid w:val="00217415"/>
    <w:rsid w:val="00217439"/>
    <w:rsid w:val="00217748"/>
    <w:rsid w:val="00217806"/>
    <w:rsid w:val="0021785E"/>
    <w:rsid w:val="00217860"/>
    <w:rsid w:val="002178B6"/>
    <w:rsid w:val="00217A07"/>
    <w:rsid w:val="00217CC3"/>
    <w:rsid w:val="00217DBB"/>
    <w:rsid w:val="00220194"/>
    <w:rsid w:val="002202CC"/>
    <w:rsid w:val="00220330"/>
    <w:rsid w:val="0022044B"/>
    <w:rsid w:val="00220487"/>
    <w:rsid w:val="002204C7"/>
    <w:rsid w:val="002204F6"/>
    <w:rsid w:val="0022059E"/>
    <w:rsid w:val="00220754"/>
    <w:rsid w:val="00220A4F"/>
    <w:rsid w:val="00220A63"/>
    <w:rsid w:val="00220D29"/>
    <w:rsid w:val="00220D52"/>
    <w:rsid w:val="00220DCC"/>
    <w:rsid w:val="00220E4F"/>
    <w:rsid w:val="0022100D"/>
    <w:rsid w:val="0022113C"/>
    <w:rsid w:val="00221254"/>
    <w:rsid w:val="00221356"/>
    <w:rsid w:val="00221490"/>
    <w:rsid w:val="00221582"/>
    <w:rsid w:val="0022170C"/>
    <w:rsid w:val="0022178B"/>
    <w:rsid w:val="00221871"/>
    <w:rsid w:val="00221964"/>
    <w:rsid w:val="0022199B"/>
    <w:rsid w:val="002219E8"/>
    <w:rsid w:val="00221A8D"/>
    <w:rsid w:val="00221AC7"/>
    <w:rsid w:val="00221C06"/>
    <w:rsid w:val="00221DF5"/>
    <w:rsid w:val="00221EB1"/>
    <w:rsid w:val="00221EB8"/>
    <w:rsid w:val="00221F21"/>
    <w:rsid w:val="00221FD7"/>
    <w:rsid w:val="00221FE9"/>
    <w:rsid w:val="0022205C"/>
    <w:rsid w:val="002220F3"/>
    <w:rsid w:val="0022211D"/>
    <w:rsid w:val="00222212"/>
    <w:rsid w:val="00222356"/>
    <w:rsid w:val="002225B5"/>
    <w:rsid w:val="002227EB"/>
    <w:rsid w:val="00222976"/>
    <w:rsid w:val="002229A0"/>
    <w:rsid w:val="00222C94"/>
    <w:rsid w:val="0022316D"/>
    <w:rsid w:val="00223379"/>
    <w:rsid w:val="00223518"/>
    <w:rsid w:val="00223614"/>
    <w:rsid w:val="00223670"/>
    <w:rsid w:val="002237A9"/>
    <w:rsid w:val="002237AE"/>
    <w:rsid w:val="00223A71"/>
    <w:rsid w:val="00223B16"/>
    <w:rsid w:val="00223D3E"/>
    <w:rsid w:val="00223E88"/>
    <w:rsid w:val="00223F6B"/>
    <w:rsid w:val="00224078"/>
    <w:rsid w:val="0022409F"/>
    <w:rsid w:val="0022412E"/>
    <w:rsid w:val="002243B9"/>
    <w:rsid w:val="00224423"/>
    <w:rsid w:val="0022457D"/>
    <w:rsid w:val="002249E2"/>
    <w:rsid w:val="00224CD0"/>
    <w:rsid w:val="00224D74"/>
    <w:rsid w:val="00224E25"/>
    <w:rsid w:val="00224F0E"/>
    <w:rsid w:val="00224FC5"/>
    <w:rsid w:val="00225072"/>
    <w:rsid w:val="002251A6"/>
    <w:rsid w:val="002251AD"/>
    <w:rsid w:val="00225779"/>
    <w:rsid w:val="00225D0F"/>
    <w:rsid w:val="00225D73"/>
    <w:rsid w:val="00225E08"/>
    <w:rsid w:val="00225E0E"/>
    <w:rsid w:val="00225F4F"/>
    <w:rsid w:val="00226071"/>
    <w:rsid w:val="002260E4"/>
    <w:rsid w:val="002262EE"/>
    <w:rsid w:val="00226322"/>
    <w:rsid w:val="00226440"/>
    <w:rsid w:val="002264A6"/>
    <w:rsid w:val="002266A9"/>
    <w:rsid w:val="00226753"/>
    <w:rsid w:val="002267E7"/>
    <w:rsid w:val="002268AA"/>
    <w:rsid w:val="002269AF"/>
    <w:rsid w:val="002269BF"/>
    <w:rsid w:val="00226E86"/>
    <w:rsid w:val="00226FA5"/>
    <w:rsid w:val="0022710F"/>
    <w:rsid w:val="00227355"/>
    <w:rsid w:val="002273D5"/>
    <w:rsid w:val="0022758A"/>
    <w:rsid w:val="002275D7"/>
    <w:rsid w:val="00227646"/>
    <w:rsid w:val="002276AC"/>
    <w:rsid w:val="002276B9"/>
    <w:rsid w:val="002277F6"/>
    <w:rsid w:val="00227844"/>
    <w:rsid w:val="00227895"/>
    <w:rsid w:val="00227AB2"/>
    <w:rsid w:val="00227C65"/>
    <w:rsid w:val="00227D5A"/>
    <w:rsid w:val="0023005A"/>
    <w:rsid w:val="00230105"/>
    <w:rsid w:val="00230156"/>
    <w:rsid w:val="00230280"/>
    <w:rsid w:val="00230361"/>
    <w:rsid w:val="0023039E"/>
    <w:rsid w:val="0023073A"/>
    <w:rsid w:val="002307B9"/>
    <w:rsid w:val="00230957"/>
    <w:rsid w:val="0023095B"/>
    <w:rsid w:val="002309AA"/>
    <w:rsid w:val="00230C2D"/>
    <w:rsid w:val="00230C49"/>
    <w:rsid w:val="00230F68"/>
    <w:rsid w:val="00231262"/>
    <w:rsid w:val="00231324"/>
    <w:rsid w:val="002314F9"/>
    <w:rsid w:val="0023162C"/>
    <w:rsid w:val="002319B4"/>
    <w:rsid w:val="002319BB"/>
    <w:rsid w:val="00231A58"/>
    <w:rsid w:val="00231A5C"/>
    <w:rsid w:val="00231ACE"/>
    <w:rsid w:val="00231CD1"/>
    <w:rsid w:val="00231E0C"/>
    <w:rsid w:val="00231ECD"/>
    <w:rsid w:val="00231FDC"/>
    <w:rsid w:val="00232193"/>
    <w:rsid w:val="002321FC"/>
    <w:rsid w:val="002326F2"/>
    <w:rsid w:val="0023273E"/>
    <w:rsid w:val="00232B78"/>
    <w:rsid w:val="00232CEE"/>
    <w:rsid w:val="00232CF8"/>
    <w:rsid w:val="00232D3E"/>
    <w:rsid w:val="00232D6D"/>
    <w:rsid w:val="00232DDC"/>
    <w:rsid w:val="00232FD0"/>
    <w:rsid w:val="0023330A"/>
    <w:rsid w:val="002333B1"/>
    <w:rsid w:val="002333FA"/>
    <w:rsid w:val="002334C2"/>
    <w:rsid w:val="00233614"/>
    <w:rsid w:val="00233841"/>
    <w:rsid w:val="0023391D"/>
    <w:rsid w:val="00233923"/>
    <w:rsid w:val="0023392C"/>
    <w:rsid w:val="00233943"/>
    <w:rsid w:val="00233971"/>
    <w:rsid w:val="00233B64"/>
    <w:rsid w:val="00233B84"/>
    <w:rsid w:val="00233BBE"/>
    <w:rsid w:val="00233C21"/>
    <w:rsid w:val="00233CAB"/>
    <w:rsid w:val="00233CB3"/>
    <w:rsid w:val="00233F14"/>
    <w:rsid w:val="00233F88"/>
    <w:rsid w:val="00234032"/>
    <w:rsid w:val="00234076"/>
    <w:rsid w:val="00234110"/>
    <w:rsid w:val="002341E7"/>
    <w:rsid w:val="0023424E"/>
    <w:rsid w:val="002342D4"/>
    <w:rsid w:val="00234391"/>
    <w:rsid w:val="00234395"/>
    <w:rsid w:val="0023449A"/>
    <w:rsid w:val="00234501"/>
    <w:rsid w:val="002347A4"/>
    <w:rsid w:val="00234B7B"/>
    <w:rsid w:val="00234CAA"/>
    <w:rsid w:val="00234CB2"/>
    <w:rsid w:val="00234CD7"/>
    <w:rsid w:val="00234DEB"/>
    <w:rsid w:val="00234EFA"/>
    <w:rsid w:val="00234F35"/>
    <w:rsid w:val="00234FEA"/>
    <w:rsid w:val="002350E6"/>
    <w:rsid w:val="0023514D"/>
    <w:rsid w:val="00235257"/>
    <w:rsid w:val="00235266"/>
    <w:rsid w:val="0023529B"/>
    <w:rsid w:val="0023539D"/>
    <w:rsid w:val="00235750"/>
    <w:rsid w:val="002357C3"/>
    <w:rsid w:val="00235879"/>
    <w:rsid w:val="00235AC5"/>
    <w:rsid w:val="00235BFA"/>
    <w:rsid w:val="00235C59"/>
    <w:rsid w:val="00235D33"/>
    <w:rsid w:val="00235D48"/>
    <w:rsid w:val="00235F08"/>
    <w:rsid w:val="00235F4A"/>
    <w:rsid w:val="002362E4"/>
    <w:rsid w:val="00236408"/>
    <w:rsid w:val="0023649E"/>
    <w:rsid w:val="002364E7"/>
    <w:rsid w:val="00236610"/>
    <w:rsid w:val="00236712"/>
    <w:rsid w:val="0023674D"/>
    <w:rsid w:val="00236A1E"/>
    <w:rsid w:val="00236C52"/>
    <w:rsid w:val="00236D35"/>
    <w:rsid w:val="00236E4C"/>
    <w:rsid w:val="00236E56"/>
    <w:rsid w:val="00236EC4"/>
    <w:rsid w:val="00236F82"/>
    <w:rsid w:val="00236FBD"/>
    <w:rsid w:val="00236FC8"/>
    <w:rsid w:val="0023700D"/>
    <w:rsid w:val="00237027"/>
    <w:rsid w:val="00237232"/>
    <w:rsid w:val="00237389"/>
    <w:rsid w:val="0023739A"/>
    <w:rsid w:val="002374D4"/>
    <w:rsid w:val="002374E7"/>
    <w:rsid w:val="002375B0"/>
    <w:rsid w:val="002375DC"/>
    <w:rsid w:val="002375F7"/>
    <w:rsid w:val="00237627"/>
    <w:rsid w:val="002377A0"/>
    <w:rsid w:val="00237B13"/>
    <w:rsid w:val="00237B68"/>
    <w:rsid w:val="00237F13"/>
    <w:rsid w:val="0024002F"/>
    <w:rsid w:val="00240034"/>
    <w:rsid w:val="00240398"/>
    <w:rsid w:val="002403F6"/>
    <w:rsid w:val="0024046C"/>
    <w:rsid w:val="0024047A"/>
    <w:rsid w:val="002404A3"/>
    <w:rsid w:val="002404C3"/>
    <w:rsid w:val="002407DA"/>
    <w:rsid w:val="0024099D"/>
    <w:rsid w:val="00240C07"/>
    <w:rsid w:val="00240CCC"/>
    <w:rsid w:val="00240CD4"/>
    <w:rsid w:val="00240E3A"/>
    <w:rsid w:val="00240E5A"/>
    <w:rsid w:val="00240EBB"/>
    <w:rsid w:val="00240EC7"/>
    <w:rsid w:val="00240FAB"/>
    <w:rsid w:val="002414C7"/>
    <w:rsid w:val="002414E4"/>
    <w:rsid w:val="0024153A"/>
    <w:rsid w:val="00241586"/>
    <w:rsid w:val="0024169A"/>
    <w:rsid w:val="0024188E"/>
    <w:rsid w:val="002419A5"/>
    <w:rsid w:val="00241CBB"/>
    <w:rsid w:val="00241DBD"/>
    <w:rsid w:val="00241F52"/>
    <w:rsid w:val="00242257"/>
    <w:rsid w:val="0024241A"/>
    <w:rsid w:val="0024247C"/>
    <w:rsid w:val="00242657"/>
    <w:rsid w:val="002426C3"/>
    <w:rsid w:val="002427B1"/>
    <w:rsid w:val="00242BAA"/>
    <w:rsid w:val="00242C0C"/>
    <w:rsid w:val="00242CD2"/>
    <w:rsid w:val="00242D12"/>
    <w:rsid w:val="00242FDB"/>
    <w:rsid w:val="002430A9"/>
    <w:rsid w:val="00243118"/>
    <w:rsid w:val="0024317A"/>
    <w:rsid w:val="0024325B"/>
    <w:rsid w:val="0024330F"/>
    <w:rsid w:val="0024336D"/>
    <w:rsid w:val="00243556"/>
    <w:rsid w:val="00243AF4"/>
    <w:rsid w:val="00243D26"/>
    <w:rsid w:val="00243D94"/>
    <w:rsid w:val="00243E00"/>
    <w:rsid w:val="00243F01"/>
    <w:rsid w:val="00243F28"/>
    <w:rsid w:val="00243FF5"/>
    <w:rsid w:val="00244000"/>
    <w:rsid w:val="0024403A"/>
    <w:rsid w:val="00244899"/>
    <w:rsid w:val="002449B9"/>
    <w:rsid w:val="00244ABB"/>
    <w:rsid w:val="00244B20"/>
    <w:rsid w:val="00244E10"/>
    <w:rsid w:val="00244F86"/>
    <w:rsid w:val="0024503D"/>
    <w:rsid w:val="00245757"/>
    <w:rsid w:val="00245764"/>
    <w:rsid w:val="00245797"/>
    <w:rsid w:val="00245836"/>
    <w:rsid w:val="00245837"/>
    <w:rsid w:val="002458C2"/>
    <w:rsid w:val="002458EC"/>
    <w:rsid w:val="00245925"/>
    <w:rsid w:val="00245B25"/>
    <w:rsid w:val="00245B42"/>
    <w:rsid w:val="00245B6D"/>
    <w:rsid w:val="00245D2A"/>
    <w:rsid w:val="00245D8A"/>
    <w:rsid w:val="00245E02"/>
    <w:rsid w:val="00245ED2"/>
    <w:rsid w:val="00245EEF"/>
    <w:rsid w:val="00245F38"/>
    <w:rsid w:val="00246006"/>
    <w:rsid w:val="002460A8"/>
    <w:rsid w:val="002460EE"/>
    <w:rsid w:val="00246528"/>
    <w:rsid w:val="00246560"/>
    <w:rsid w:val="002465E2"/>
    <w:rsid w:val="0024660D"/>
    <w:rsid w:val="002466D1"/>
    <w:rsid w:val="002467F0"/>
    <w:rsid w:val="002467F4"/>
    <w:rsid w:val="00246AF1"/>
    <w:rsid w:val="00246EF8"/>
    <w:rsid w:val="00246F83"/>
    <w:rsid w:val="002470BD"/>
    <w:rsid w:val="0024734E"/>
    <w:rsid w:val="0024736C"/>
    <w:rsid w:val="002473BC"/>
    <w:rsid w:val="002475C3"/>
    <w:rsid w:val="002475CD"/>
    <w:rsid w:val="00247795"/>
    <w:rsid w:val="00247AEA"/>
    <w:rsid w:val="00247BA3"/>
    <w:rsid w:val="00247BC7"/>
    <w:rsid w:val="00247CE4"/>
    <w:rsid w:val="00247D41"/>
    <w:rsid w:val="00247EE8"/>
    <w:rsid w:val="00247FAD"/>
    <w:rsid w:val="00250106"/>
    <w:rsid w:val="00250173"/>
    <w:rsid w:val="0025025A"/>
    <w:rsid w:val="0025025E"/>
    <w:rsid w:val="0025028E"/>
    <w:rsid w:val="002505C4"/>
    <w:rsid w:val="002506AA"/>
    <w:rsid w:val="00250768"/>
    <w:rsid w:val="0025076C"/>
    <w:rsid w:val="00250848"/>
    <w:rsid w:val="002508A5"/>
    <w:rsid w:val="00250B46"/>
    <w:rsid w:val="00250B9D"/>
    <w:rsid w:val="00250C1E"/>
    <w:rsid w:val="00250C70"/>
    <w:rsid w:val="00250DD3"/>
    <w:rsid w:val="00250E0F"/>
    <w:rsid w:val="00250E75"/>
    <w:rsid w:val="00250F16"/>
    <w:rsid w:val="00250F19"/>
    <w:rsid w:val="00250F5F"/>
    <w:rsid w:val="0025124E"/>
    <w:rsid w:val="002512D3"/>
    <w:rsid w:val="0025131C"/>
    <w:rsid w:val="002513EE"/>
    <w:rsid w:val="002514DF"/>
    <w:rsid w:val="00251757"/>
    <w:rsid w:val="0025179F"/>
    <w:rsid w:val="00251A3C"/>
    <w:rsid w:val="00251A61"/>
    <w:rsid w:val="00251B0F"/>
    <w:rsid w:val="00251BB7"/>
    <w:rsid w:val="00251C96"/>
    <w:rsid w:val="00251C9A"/>
    <w:rsid w:val="00251D41"/>
    <w:rsid w:val="00251DCE"/>
    <w:rsid w:val="00251DD0"/>
    <w:rsid w:val="00251F4F"/>
    <w:rsid w:val="00251F59"/>
    <w:rsid w:val="002520AB"/>
    <w:rsid w:val="002521EF"/>
    <w:rsid w:val="002522CC"/>
    <w:rsid w:val="00252333"/>
    <w:rsid w:val="00252530"/>
    <w:rsid w:val="002527F0"/>
    <w:rsid w:val="002528EE"/>
    <w:rsid w:val="002529F4"/>
    <w:rsid w:val="00252C9A"/>
    <w:rsid w:val="00252F78"/>
    <w:rsid w:val="00252FDD"/>
    <w:rsid w:val="0025314B"/>
    <w:rsid w:val="0025333A"/>
    <w:rsid w:val="0025342C"/>
    <w:rsid w:val="00253494"/>
    <w:rsid w:val="002535C1"/>
    <w:rsid w:val="00253822"/>
    <w:rsid w:val="0025382E"/>
    <w:rsid w:val="002539B7"/>
    <w:rsid w:val="00253A87"/>
    <w:rsid w:val="00253B6D"/>
    <w:rsid w:val="00253D10"/>
    <w:rsid w:val="00253D99"/>
    <w:rsid w:val="00253DF1"/>
    <w:rsid w:val="00253E3E"/>
    <w:rsid w:val="00253E4A"/>
    <w:rsid w:val="00253EE5"/>
    <w:rsid w:val="00253F19"/>
    <w:rsid w:val="00254195"/>
    <w:rsid w:val="00254452"/>
    <w:rsid w:val="00254548"/>
    <w:rsid w:val="002545FB"/>
    <w:rsid w:val="00254642"/>
    <w:rsid w:val="0025468D"/>
    <w:rsid w:val="002546A6"/>
    <w:rsid w:val="002546D6"/>
    <w:rsid w:val="002548AF"/>
    <w:rsid w:val="002548CD"/>
    <w:rsid w:val="0025490C"/>
    <w:rsid w:val="0025499F"/>
    <w:rsid w:val="00254A2D"/>
    <w:rsid w:val="00254AB3"/>
    <w:rsid w:val="00254BFE"/>
    <w:rsid w:val="00254C0E"/>
    <w:rsid w:val="00254D3D"/>
    <w:rsid w:val="00254E17"/>
    <w:rsid w:val="00254EFF"/>
    <w:rsid w:val="002550EC"/>
    <w:rsid w:val="00255129"/>
    <w:rsid w:val="0025514C"/>
    <w:rsid w:val="00255185"/>
    <w:rsid w:val="002551EA"/>
    <w:rsid w:val="00255513"/>
    <w:rsid w:val="002555F1"/>
    <w:rsid w:val="0025562D"/>
    <w:rsid w:val="0025573A"/>
    <w:rsid w:val="00255770"/>
    <w:rsid w:val="002559EF"/>
    <w:rsid w:val="00255B2E"/>
    <w:rsid w:val="00255B8E"/>
    <w:rsid w:val="00255BA3"/>
    <w:rsid w:val="00255BE2"/>
    <w:rsid w:val="00255C5A"/>
    <w:rsid w:val="00255D5E"/>
    <w:rsid w:val="00255ECB"/>
    <w:rsid w:val="0025604B"/>
    <w:rsid w:val="00256124"/>
    <w:rsid w:val="00256226"/>
    <w:rsid w:val="00256338"/>
    <w:rsid w:val="0025646D"/>
    <w:rsid w:val="00256729"/>
    <w:rsid w:val="00256851"/>
    <w:rsid w:val="00256C43"/>
    <w:rsid w:val="00256D66"/>
    <w:rsid w:val="00256DBD"/>
    <w:rsid w:val="00257013"/>
    <w:rsid w:val="0025716E"/>
    <w:rsid w:val="00257318"/>
    <w:rsid w:val="0025741C"/>
    <w:rsid w:val="0025762E"/>
    <w:rsid w:val="002576E6"/>
    <w:rsid w:val="002576EE"/>
    <w:rsid w:val="00257729"/>
    <w:rsid w:val="002578C8"/>
    <w:rsid w:val="00257931"/>
    <w:rsid w:val="00257C71"/>
    <w:rsid w:val="00257CD4"/>
    <w:rsid w:val="00257D7F"/>
    <w:rsid w:val="00257DC3"/>
    <w:rsid w:val="00257EFD"/>
    <w:rsid w:val="00260022"/>
    <w:rsid w:val="00260037"/>
    <w:rsid w:val="002600A0"/>
    <w:rsid w:val="0026018A"/>
    <w:rsid w:val="00260486"/>
    <w:rsid w:val="002607CA"/>
    <w:rsid w:val="0026090B"/>
    <w:rsid w:val="0026096A"/>
    <w:rsid w:val="00260B69"/>
    <w:rsid w:val="00260BCF"/>
    <w:rsid w:val="00260C84"/>
    <w:rsid w:val="00260EE4"/>
    <w:rsid w:val="00260FEB"/>
    <w:rsid w:val="00261231"/>
    <w:rsid w:val="0026131B"/>
    <w:rsid w:val="002613DB"/>
    <w:rsid w:val="00261522"/>
    <w:rsid w:val="0026152B"/>
    <w:rsid w:val="00261678"/>
    <w:rsid w:val="0026178B"/>
    <w:rsid w:val="002618D7"/>
    <w:rsid w:val="0026192C"/>
    <w:rsid w:val="002619B0"/>
    <w:rsid w:val="00261A19"/>
    <w:rsid w:val="00261BCD"/>
    <w:rsid w:val="00261BFD"/>
    <w:rsid w:val="00261CAA"/>
    <w:rsid w:val="00261D72"/>
    <w:rsid w:val="00261DCB"/>
    <w:rsid w:val="0026216F"/>
    <w:rsid w:val="002621EF"/>
    <w:rsid w:val="00262239"/>
    <w:rsid w:val="0026227B"/>
    <w:rsid w:val="00262292"/>
    <w:rsid w:val="002622AF"/>
    <w:rsid w:val="0026244F"/>
    <w:rsid w:val="00262558"/>
    <w:rsid w:val="00262685"/>
    <w:rsid w:val="002626E2"/>
    <w:rsid w:val="00262757"/>
    <w:rsid w:val="0026278B"/>
    <w:rsid w:val="0026287D"/>
    <w:rsid w:val="00262A6E"/>
    <w:rsid w:val="00262CA5"/>
    <w:rsid w:val="00262E74"/>
    <w:rsid w:val="00262EFA"/>
    <w:rsid w:val="00262F9B"/>
    <w:rsid w:val="0026303C"/>
    <w:rsid w:val="0026305E"/>
    <w:rsid w:val="00263193"/>
    <w:rsid w:val="002631F6"/>
    <w:rsid w:val="002633E3"/>
    <w:rsid w:val="0026355E"/>
    <w:rsid w:val="0026355F"/>
    <w:rsid w:val="00263594"/>
    <w:rsid w:val="00263649"/>
    <w:rsid w:val="00263759"/>
    <w:rsid w:val="002637DE"/>
    <w:rsid w:val="002639BA"/>
    <w:rsid w:val="00263A98"/>
    <w:rsid w:val="00263ACA"/>
    <w:rsid w:val="00263B5A"/>
    <w:rsid w:val="00263DEC"/>
    <w:rsid w:val="00263E42"/>
    <w:rsid w:val="0026408F"/>
    <w:rsid w:val="0026418E"/>
    <w:rsid w:val="0026419C"/>
    <w:rsid w:val="0026438B"/>
    <w:rsid w:val="00264424"/>
    <w:rsid w:val="00264445"/>
    <w:rsid w:val="002645AD"/>
    <w:rsid w:val="002646BF"/>
    <w:rsid w:val="002647AC"/>
    <w:rsid w:val="00264B40"/>
    <w:rsid w:val="00264BA7"/>
    <w:rsid w:val="00264CEA"/>
    <w:rsid w:val="00264E0A"/>
    <w:rsid w:val="00264EE5"/>
    <w:rsid w:val="00264EEF"/>
    <w:rsid w:val="00265195"/>
    <w:rsid w:val="002651E9"/>
    <w:rsid w:val="002652DD"/>
    <w:rsid w:val="002653F8"/>
    <w:rsid w:val="0026544A"/>
    <w:rsid w:val="002654EB"/>
    <w:rsid w:val="0026569D"/>
    <w:rsid w:val="0026573C"/>
    <w:rsid w:val="00265911"/>
    <w:rsid w:val="0026599C"/>
    <w:rsid w:val="00265A6E"/>
    <w:rsid w:val="00265BF7"/>
    <w:rsid w:val="00265C48"/>
    <w:rsid w:val="00265CDA"/>
    <w:rsid w:val="00265E1E"/>
    <w:rsid w:val="0026633D"/>
    <w:rsid w:val="00266805"/>
    <w:rsid w:val="0026685E"/>
    <w:rsid w:val="00266A6E"/>
    <w:rsid w:val="00266AD2"/>
    <w:rsid w:val="00266B26"/>
    <w:rsid w:val="00266BDB"/>
    <w:rsid w:val="00266DF5"/>
    <w:rsid w:val="00266F42"/>
    <w:rsid w:val="0026707A"/>
    <w:rsid w:val="002670CA"/>
    <w:rsid w:val="002670CD"/>
    <w:rsid w:val="002670F9"/>
    <w:rsid w:val="00267183"/>
    <w:rsid w:val="00267234"/>
    <w:rsid w:val="002673E3"/>
    <w:rsid w:val="002674AD"/>
    <w:rsid w:val="00267552"/>
    <w:rsid w:val="00267600"/>
    <w:rsid w:val="002676E2"/>
    <w:rsid w:val="00267799"/>
    <w:rsid w:val="00267AFF"/>
    <w:rsid w:val="00267C28"/>
    <w:rsid w:val="00267D07"/>
    <w:rsid w:val="00267D1E"/>
    <w:rsid w:val="00267E34"/>
    <w:rsid w:val="00267E80"/>
    <w:rsid w:val="00267ED4"/>
    <w:rsid w:val="00267F95"/>
    <w:rsid w:val="002700C0"/>
    <w:rsid w:val="00270117"/>
    <w:rsid w:val="0027028D"/>
    <w:rsid w:val="002702CE"/>
    <w:rsid w:val="0027036C"/>
    <w:rsid w:val="002703E1"/>
    <w:rsid w:val="0027044C"/>
    <w:rsid w:val="0027054F"/>
    <w:rsid w:val="002705CB"/>
    <w:rsid w:val="00270794"/>
    <w:rsid w:val="002707D8"/>
    <w:rsid w:val="002707FB"/>
    <w:rsid w:val="002708C8"/>
    <w:rsid w:val="002708F1"/>
    <w:rsid w:val="00270925"/>
    <w:rsid w:val="002709CE"/>
    <w:rsid w:val="00270A55"/>
    <w:rsid w:val="00270AB8"/>
    <w:rsid w:val="00270ACD"/>
    <w:rsid w:val="00270CE0"/>
    <w:rsid w:val="00270F25"/>
    <w:rsid w:val="00270F78"/>
    <w:rsid w:val="00270FC5"/>
    <w:rsid w:val="00271013"/>
    <w:rsid w:val="00271111"/>
    <w:rsid w:val="00271127"/>
    <w:rsid w:val="0027114F"/>
    <w:rsid w:val="0027115A"/>
    <w:rsid w:val="0027122D"/>
    <w:rsid w:val="0027135A"/>
    <w:rsid w:val="00271435"/>
    <w:rsid w:val="00271574"/>
    <w:rsid w:val="00271761"/>
    <w:rsid w:val="002717B0"/>
    <w:rsid w:val="00271CC3"/>
    <w:rsid w:val="00271D4C"/>
    <w:rsid w:val="00271D97"/>
    <w:rsid w:val="00271E32"/>
    <w:rsid w:val="00271EB7"/>
    <w:rsid w:val="00271F3A"/>
    <w:rsid w:val="00271F73"/>
    <w:rsid w:val="00271FB8"/>
    <w:rsid w:val="002723E9"/>
    <w:rsid w:val="002724A1"/>
    <w:rsid w:val="00272707"/>
    <w:rsid w:val="002727F5"/>
    <w:rsid w:val="002729F3"/>
    <w:rsid w:val="00272C02"/>
    <w:rsid w:val="00272CA1"/>
    <w:rsid w:val="00272CCD"/>
    <w:rsid w:val="00272E3A"/>
    <w:rsid w:val="00272FF4"/>
    <w:rsid w:val="002733B5"/>
    <w:rsid w:val="0027349C"/>
    <w:rsid w:val="002734FF"/>
    <w:rsid w:val="0027379C"/>
    <w:rsid w:val="002737E7"/>
    <w:rsid w:val="00273812"/>
    <w:rsid w:val="00273975"/>
    <w:rsid w:val="00273A47"/>
    <w:rsid w:val="00273B4C"/>
    <w:rsid w:val="00273E9C"/>
    <w:rsid w:val="00273EF0"/>
    <w:rsid w:val="002743F2"/>
    <w:rsid w:val="00274404"/>
    <w:rsid w:val="00274464"/>
    <w:rsid w:val="00274530"/>
    <w:rsid w:val="00274543"/>
    <w:rsid w:val="00274760"/>
    <w:rsid w:val="0027478B"/>
    <w:rsid w:val="0027479A"/>
    <w:rsid w:val="00274872"/>
    <w:rsid w:val="002748FA"/>
    <w:rsid w:val="0027496A"/>
    <w:rsid w:val="002749B2"/>
    <w:rsid w:val="00274B3F"/>
    <w:rsid w:val="00274C28"/>
    <w:rsid w:val="00274C6A"/>
    <w:rsid w:val="00274CC4"/>
    <w:rsid w:val="0027507D"/>
    <w:rsid w:val="002751FF"/>
    <w:rsid w:val="00275229"/>
    <w:rsid w:val="00275235"/>
    <w:rsid w:val="00275271"/>
    <w:rsid w:val="002752BB"/>
    <w:rsid w:val="00275486"/>
    <w:rsid w:val="0027551F"/>
    <w:rsid w:val="00275558"/>
    <w:rsid w:val="002755C7"/>
    <w:rsid w:val="00275618"/>
    <w:rsid w:val="0027567B"/>
    <w:rsid w:val="002756D6"/>
    <w:rsid w:val="002757ED"/>
    <w:rsid w:val="002758F9"/>
    <w:rsid w:val="002759C7"/>
    <w:rsid w:val="00275C0B"/>
    <w:rsid w:val="00275C31"/>
    <w:rsid w:val="00275C66"/>
    <w:rsid w:val="00275D44"/>
    <w:rsid w:val="00275D9F"/>
    <w:rsid w:val="00275E76"/>
    <w:rsid w:val="00276039"/>
    <w:rsid w:val="002760EA"/>
    <w:rsid w:val="0027621E"/>
    <w:rsid w:val="00276351"/>
    <w:rsid w:val="0027636C"/>
    <w:rsid w:val="00276441"/>
    <w:rsid w:val="00276493"/>
    <w:rsid w:val="002765FE"/>
    <w:rsid w:val="00276650"/>
    <w:rsid w:val="00276721"/>
    <w:rsid w:val="00276808"/>
    <w:rsid w:val="002768D4"/>
    <w:rsid w:val="002769B7"/>
    <w:rsid w:val="00276A81"/>
    <w:rsid w:val="00276B55"/>
    <w:rsid w:val="00276BEA"/>
    <w:rsid w:val="00276C38"/>
    <w:rsid w:val="002773DC"/>
    <w:rsid w:val="002775EF"/>
    <w:rsid w:val="00277791"/>
    <w:rsid w:val="002777B3"/>
    <w:rsid w:val="00277948"/>
    <w:rsid w:val="00277ADB"/>
    <w:rsid w:val="00277BCF"/>
    <w:rsid w:val="00280022"/>
    <w:rsid w:val="0028014F"/>
    <w:rsid w:val="00280191"/>
    <w:rsid w:val="002802B0"/>
    <w:rsid w:val="002802FA"/>
    <w:rsid w:val="0028040A"/>
    <w:rsid w:val="002804D8"/>
    <w:rsid w:val="002804F0"/>
    <w:rsid w:val="0028055C"/>
    <w:rsid w:val="00280581"/>
    <w:rsid w:val="0028088C"/>
    <w:rsid w:val="00280B40"/>
    <w:rsid w:val="00280C00"/>
    <w:rsid w:val="00280C80"/>
    <w:rsid w:val="00280D6C"/>
    <w:rsid w:val="00280E34"/>
    <w:rsid w:val="00280E55"/>
    <w:rsid w:val="00280EE1"/>
    <w:rsid w:val="00280F6C"/>
    <w:rsid w:val="0028100C"/>
    <w:rsid w:val="00281198"/>
    <w:rsid w:val="002811A5"/>
    <w:rsid w:val="002813A6"/>
    <w:rsid w:val="00281517"/>
    <w:rsid w:val="00281688"/>
    <w:rsid w:val="0028178B"/>
    <w:rsid w:val="00281982"/>
    <w:rsid w:val="002819CF"/>
    <w:rsid w:val="00281A67"/>
    <w:rsid w:val="00281B8B"/>
    <w:rsid w:val="00281D4F"/>
    <w:rsid w:val="00281D6A"/>
    <w:rsid w:val="00281F3D"/>
    <w:rsid w:val="0028203A"/>
    <w:rsid w:val="00282073"/>
    <w:rsid w:val="002820DF"/>
    <w:rsid w:val="0028216A"/>
    <w:rsid w:val="00282258"/>
    <w:rsid w:val="002822B0"/>
    <w:rsid w:val="002822F3"/>
    <w:rsid w:val="00282306"/>
    <w:rsid w:val="0028239E"/>
    <w:rsid w:val="002823EA"/>
    <w:rsid w:val="002825BF"/>
    <w:rsid w:val="00282713"/>
    <w:rsid w:val="002827E0"/>
    <w:rsid w:val="0028285C"/>
    <w:rsid w:val="00282A94"/>
    <w:rsid w:val="00282AE9"/>
    <w:rsid w:val="00282B06"/>
    <w:rsid w:val="00282C83"/>
    <w:rsid w:val="00282D2A"/>
    <w:rsid w:val="00282D34"/>
    <w:rsid w:val="00282EEC"/>
    <w:rsid w:val="00283118"/>
    <w:rsid w:val="002833D1"/>
    <w:rsid w:val="002835D4"/>
    <w:rsid w:val="002836DB"/>
    <w:rsid w:val="00283752"/>
    <w:rsid w:val="00283865"/>
    <w:rsid w:val="00283962"/>
    <w:rsid w:val="002839B6"/>
    <w:rsid w:val="00283C5E"/>
    <w:rsid w:val="00283C7B"/>
    <w:rsid w:val="00283C97"/>
    <w:rsid w:val="00283E25"/>
    <w:rsid w:val="00283E9A"/>
    <w:rsid w:val="00283F49"/>
    <w:rsid w:val="0028425D"/>
    <w:rsid w:val="0028426C"/>
    <w:rsid w:val="0028429E"/>
    <w:rsid w:val="002842C2"/>
    <w:rsid w:val="0028447C"/>
    <w:rsid w:val="00284555"/>
    <w:rsid w:val="00284574"/>
    <w:rsid w:val="00284650"/>
    <w:rsid w:val="002848DA"/>
    <w:rsid w:val="0028498B"/>
    <w:rsid w:val="002849B0"/>
    <w:rsid w:val="002850C8"/>
    <w:rsid w:val="002850E6"/>
    <w:rsid w:val="00285270"/>
    <w:rsid w:val="00285380"/>
    <w:rsid w:val="0028538B"/>
    <w:rsid w:val="002853A0"/>
    <w:rsid w:val="002854D4"/>
    <w:rsid w:val="00285677"/>
    <w:rsid w:val="002856F5"/>
    <w:rsid w:val="002858DA"/>
    <w:rsid w:val="00285962"/>
    <w:rsid w:val="00285A0C"/>
    <w:rsid w:val="00285B3A"/>
    <w:rsid w:val="00285B63"/>
    <w:rsid w:val="00285BDD"/>
    <w:rsid w:val="00285D08"/>
    <w:rsid w:val="00285DB8"/>
    <w:rsid w:val="00285DCB"/>
    <w:rsid w:val="00285EAF"/>
    <w:rsid w:val="00285F61"/>
    <w:rsid w:val="002860C3"/>
    <w:rsid w:val="0028617B"/>
    <w:rsid w:val="0028649A"/>
    <w:rsid w:val="002868B9"/>
    <w:rsid w:val="00286AAB"/>
    <w:rsid w:val="00286B26"/>
    <w:rsid w:val="00286D30"/>
    <w:rsid w:val="00286E2E"/>
    <w:rsid w:val="00286F51"/>
    <w:rsid w:val="00286FBD"/>
    <w:rsid w:val="00287433"/>
    <w:rsid w:val="002875D8"/>
    <w:rsid w:val="002876C4"/>
    <w:rsid w:val="002878C4"/>
    <w:rsid w:val="00287A15"/>
    <w:rsid w:val="00287A7B"/>
    <w:rsid w:val="00287C8D"/>
    <w:rsid w:val="00287CDC"/>
    <w:rsid w:val="00287F79"/>
    <w:rsid w:val="00287FBA"/>
    <w:rsid w:val="00287FC4"/>
    <w:rsid w:val="002900E3"/>
    <w:rsid w:val="00290178"/>
    <w:rsid w:val="00290265"/>
    <w:rsid w:val="0029047C"/>
    <w:rsid w:val="00290557"/>
    <w:rsid w:val="002905B1"/>
    <w:rsid w:val="00290C70"/>
    <w:rsid w:val="00290CF1"/>
    <w:rsid w:val="00290DB9"/>
    <w:rsid w:val="002910E3"/>
    <w:rsid w:val="0029114F"/>
    <w:rsid w:val="002911B1"/>
    <w:rsid w:val="00291256"/>
    <w:rsid w:val="002912C6"/>
    <w:rsid w:val="002912C8"/>
    <w:rsid w:val="00291323"/>
    <w:rsid w:val="0029139B"/>
    <w:rsid w:val="002914FB"/>
    <w:rsid w:val="00291581"/>
    <w:rsid w:val="0029169A"/>
    <w:rsid w:val="002917D7"/>
    <w:rsid w:val="00291818"/>
    <w:rsid w:val="00291A43"/>
    <w:rsid w:val="00291B18"/>
    <w:rsid w:val="00291C69"/>
    <w:rsid w:val="00291D43"/>
    <w:rsid w:val="00291D65"/>
    <w:rsid w:val="00291E39"/>
    <w:rsid w:val="00291ED5"/>
    <w:rsid w:val="00292057"/>
    <w:rsid w:val="002920B8"/>
    <w:rsid w:val="002921B5"/>
    <w:rsid w:val="002921F1"/>
    <w:rsid w:val="00292472"/>
    <w:rsid w:val="00292500"/>
    <w:rsid w:val="00292509"/>
    <w:rsid w:val="00292610"/>
    <w:rsid w:val="0029267B"/>
    <w:rsid w:val="002926D7"/>
    <w:rsid w:val="0029277E"/>
    <w:rsid w:val="002927EE"/>
    <w:rsid w:val="002928B3"/>
    <w:rsid w:val="002929CF"/>
    <w:rsid w:val="00292B11"/>
    <w:rsid w:val="00292BEC"/>
    <w:rsid w:val="00292DB0"/>
    <w:rsid w:val="00292EFA"/>
    <w:rsid w:val="00292F37"/>
    <w:rsid w:val="0029316E"/>
    <w:rsid w:val="0029322B"/>
    <w:rsid w:val="002932BF"/>
    <w:rsid w:val="002932FD"/>
    <w:rsid w:val="002933BD"/>
    <w:rsid w:val="00293401"/>
    <w:rsid w:val="00293418"/>
    <w:rsid w:val="002935C5"/>
    <w:rsid w:val="0029363E"/>
    <w:rsid w:val="002936C0"/>
    <w:rsid w:val="00293701"/>
    <w:rsid w:val="00293820"/>
    <w:rsid w:val="00293A9D"/>
    <w:rsid w:val="00293AC7"/>
    <w:rsid w:val="00293AD8"/>
    <w:rsid w:val="00293BFA"/>
    <w:rsid w:val="00293C30"/>
    <w:rsid w:val="00293D26"/>
    <w:rsid w:val="0029406A"/>
    <w:rsid w:val="002940EA"/>
    <w:rsid w:val="002941C0"/>
    <w:rsid w:val="0029447E"/>
    <w:rsid w:val="002945E6"/>
    <w:rsid w:val="00294615"/>
    <w:rsid w:val="0029463F"/>
    <w:rsid w:val="002946CB"/>
    <w:rsid w:val="0029480E"/>
    <w:rsid w:val="00294898"/>
    <w:rsid w:val="002948AD"/>
    <w:rsid w:val="002948D9"/>
    <w:rsid w:val="002948F5"/>
    <w:rsid w:val="002949AA"/>
    <w:rsid w:val="00294C07"/>
    <w:rsid w:val="00294C39"/>
    <w:rsid w:val="00294F35"/>
    <w:rsid w:val="002950C4"/>
    <w:rsid w:val="00295404"/>
    <w:rsid w:val="00295503"/>
    <w:rsid w:val="00295685"/>
    <w:rsid w:val="002956C8"/>
    <w:rsid w:val="00295908"/>
    <w:rsid w:val="0029598A"/>
    <w:rsid w:val="00295A83"/>
    <w:rsid w:val="00295ACA"/>
    <w:rsid w:val="00295B74"/>
    <w:rsid w:val="00295DC4"/>
    <w:rsid w:val="00295DF1"/>
    <w:rsid w:val="00295E51"/>
    <w:rsid w:val="00295ECD"/>
    <w:rsid w:val="00296048"/>
    <w:rsid w:val="002960B4"/>
    <w:rsid w:val="002961B5"/>
    <w:rsid w:val="0029622B"/>
    <w:rsid w:val="002962C9"/>
    <w:rsid w:val="00296352"/>
    <w:rsid w:val="002963C8"/>
    <w:rsid w:val="002964DB"/>
    <w:rsid w:val="00296813"/>
    <w:rsid w:val="0029690B"/>
    <w:rsid w:val="00296940"/>
    <w:rsid w:val="002969DC"/>
    <w:rsid w:val="00296BC5"/>
    <w:rsid w:val="00296C13"/>
    <w:rsid w:val="00296DD7"/>
    <w:rsid w:val="00296DE1"/>
    <w:rsid w:val="00296F3A"/>
    <w:rsid w:val="00296F40"/>
    <w:rsid w:val="00296F64"/>
    <w:rsid w:val="00297012"/>
    <w:rsid w:val="002970E0"/>
    <w:rsid w:val="00297162"/>
    <w:rsid w:val="0029721A"/>
    <w:rsid w:val="0029748A"/>
    <w:rsid w:val="0029751B"/>
    <w:rsid w:val="00297542"/>
    <w:rsid w:val="002976A1"/>
    <w:rsid w:val="00297701"/>
    <w:rsid w:val="00297710"/>
    <w:rsid w:val="00297816"/>
    <w:rsid w:val="0029787D"/>
    <w:rsid w:val="00297A97"/>
    <w:rsid w:val="00297EA2"/>
    <w:rsid w:val="00297F03"/>
    <w:rsid w:val="00297FE2"/>
    <w:rsid w:val="00297FFC"/>
    <w:rsid w:val="002A072A"/>
    <w:rsid w:val="002A0D14"/>
    <w:rsid w:val="002A0E60"/>
    <w:rsid w:val="002A0F66"/>
    <w:rsid w:val="002A0F68"/>
    <w:rsid w:val="002A0FA1"/>
    <w:rsid w:val="002A0FB9"/>
    <w:rsid w:val="002A0FF9"/>
    <w:rsid w:val="002A116B"/>
    <w:rsid w:val="002A1A18"/>
    <w:rsid w:val="002A1D0E"/>
    <w:rsid w:val="002A1D4C"/>
    <w:rsid w:val="002A1DA8"/>
    <w:rsid w:val="002A1EDC"/>
    <w:rsid w:val="002A1EF4"/>
    <w:rsid w:val="002A1F02"/>
    <w:rsid w:val="002A201B"/>
    <w:rsid w:val="002A203D"/>
    <w:rsid w:val="002A249C"/>
    <w:rsid w:val="002A2595"/>
    <w:rsid w:val="002A260F"/>
    <w:rsid w:val="002A2C10"/>
    <w:rsid w:val="002A2C89"/>
    <w:rsid w:val="002A2CE0"/>
    <w:rsid w:val="002A2F18"/>
    <w:rsid w:val="002A2F98"/>
    <w:rsid w:val="002A30C5"/>
    <w:rsid w:val="002A30F1"/>
    <w:rsid w:val="002A313E"/>
    <w:rsid w:val="002A31F1"/>
    <w:rsid w:val="002A3482"/>
    <w:rsid w:val="002A361B"/>
    <w:rsid w:val="002A36D6"/>
    <w:rsid w:val="002A378C"/>
    <w:rsid w:val="002A382D"/>
    <w:rsid w:val="002A3860"/>
    <w:rsid w:val="002A390E"/>
    <w:rsid w:val="002A3935"/>
    <w:rsid w:val="002A3B5C"/>
    <w:rsid w:val="002A3C13"/>
    <w:rsid w:val="002A3C8D"/>
    <w:rsid w:val="002A3F14"/>
    <w:rsid w:val="002A3FEA"/>
    <w:rsid w:val="002A4089"/>
    <w:rsid w:val="002A4119"/>
    <w:rsid w:val="002A415A"/>
    <w:rsid w:val="002A43AD"/>
    <w:rsid w:val="002A443B"/>
    <w:rsid w:val="002A4543"/>
    <w:rsid w:val="002A4628"/>
    <w:rsid w:val="002A46B1"/>
    <w:rsid w:val="002A47D2"/>
    <w:rsid w:val="002A49C1"/>
    <w:rsid w:val="002A4B8E"/>
    <w:rsid w:val="002A4DA6"/>
    <w:rsid w:val="002A4E5C"/>
    <w:rsid w:val="002A4F38"/>
    <w:rsid w:val="002A5063"/>
    <w:rsid w:val="002A520E"/>
    <w:rsid w:val="002A521E"/>
    <w:rsid w:val="002A543F"/>
    <w:rsid w:val="002A5580"/>
    <w:rsid w:val="002A56F2"/>
    <w:rsid w:val="002A5771"/>
    <w:rsid w:val="002A586E"/>
    <w:rsid w:val="002A5872"/>
    <w:rsid w:val="002A59B6"/>
    <w:rsid w:val="002A5A69"/>
    <w:rsid w:val="002A5AFB"/>
    <w:rsid w:val="002A5B39"/>
    <w:rsid w:val="002A5BD7"/>
    <w:rsid w:val="002A5BD8"/>
    <w:rsid w:val="002A5C0D"/>
    <w:rsid w:val="002A5E00"/>
    <w:rsid w:val="002A5E63"/>
    <w:rsid w:val="002A6344"/>
    <w:rsid w:val="002A6521"/>
    <w:rsid w:val="002A690B"/>
    <w:rsid w:val="002A6B15"/>
    <w:rsid w:val="002A6B97"/>
    <w:rsid w:val="002A6C29"/>
    <w:rsid w:val="002A6C99"/>
    <w:rsid w:val="002A6D85"/>
    <w:rsid w:val="002A6F16"/>
    <w:rsid w:val="002A6F9A"/>
    <w:rsid w:val="002A70DC"/>
    <w:rsid w:val="002A70E1"/>
    <w:rsid w:val="002A71A9"/>
    <w:rsid w:val="002A71FC"/>
    <w:rsid w:val="002A753B"/>
    <w:rsid w:val="002A7617"/>
    <w:rsid w:val="002A77B0"/>
    <w:rsid w:val="002A77CE"/>
    <w:rsid w:val="002A7831"/>
    <w:rsid w:val="002A7A8D"/>
    <w:rsid w:val="002A7C7D"/>
    <w:rsid w:val="002A7EF7"/>
    <w:rsid w:val="002B0006"/>
    <w:rsid w:val="002B00AD"/>
    <w:rsid w:val="002B00E3"/>
    <w:rsid w:val="002B0111"/>
    <w:rsid w:val="002B0374"/>
    <w:rsid w:val="002B0416"/>
    <w:rsid w:val="002B052C"/>
    <w:rsid w:val="002B06A6"/>
    <w:rsid w:val="002B06F3"/>
    <w:rsid w:val="002B075A"/>
    <w:rsid w:val="002B09D2"/>
    <w:rsid w:val="002B0A04"/>
    <w:rsid w:val="002B0A7A"/>
    <w:rsid w:val="002B0CBC"/>
    <w:rsid w:val="002B0DB5"/>
    <w:rsid w:val="002B0EC4"/>
    <w:rsid w:val="002B1336"/>
    <w:rsid w:val="002B1530"/>
    <w:rsid w:val="002B165F"/>
    <w:rsid w:val="002B1679"/>
    <w:rsid w:val="002B1B13"/>
    <w:rsid w:val="002B1C35"/>
    <w:rsid w:val="002B1F82"/>
    <w:rsid w:val="002B21B0"/>
    <w:rsid w:val="002B224F"/>
    <w:rsid w:val="002B236C"/>
    <w:rsid w:val="002B2411"/>
    <w:rsid w:val="002B24B4"/>
    <w:rsid w:val="002B24F9"/>
    <w:rsid w:val="002B250E"/>
    <w:rsid w:val="002B2606"/>
    <w:rsid w:val="002B2686"/>
    <w:rsid w:val="002B268F"/>
    <w:rsid w:val="002B26B0"/>
    <w:rsid w:val="002B278B"/>
    <w:rsid w:val="002B27D5"/>
    <w:rsid w:val="002B2894"/>
    <w:rsid w:val="002B2943"/>
    <w:rsid w:val="002B29BD"/>
    <w:rsid w:val="002B2A20"/>
    <w:rsid w:val="002B2BC1"/>
    <w:rsid w:val="002B2BCB"/>
    <w:rsid w:val="002B2C28"/>
    <w:rsid w:val="002B2D2C"/>
    <w:rsid w:val="002B2D74"/>
    <w:rsid w:val="002B2EAE"/>
    <w:rsid w:val="002B31B2"/>
    <w:rsid w:val="002B3317"/>
    <w:rsid w:val="002B3400"/>
    <w:rsid w:val="002B3516"/>
    <w:rsid w:val="002B3531"/>
    <w:rsid w:val="002B3678"/>
    <w:rsid w:val="002B370E"/>
    <w:rsid w:val="002B3B2C"/>
    <w:rsid w:val="002B3B52"/>
    <w:rsid w:val="002B3BE7"/>
    <w:rsid w:val="002B3D13"/>
    <w:rsid w:val="002B3F32"/>
    <w:rsid w:val="002B3FC2"/>
    <w:rsid w:val="002B42A6"/>
    <w:rsid w:val="002B43CC"/>
    <w:rsid w:val="002B4806"/>
    <w:rsid w:val="002B4AA8"/>
    <w:rsid w:val="002B4B41"/>
    <w:rsid w:val="002B4C41"/>
    <w:rsid w:val="002B4F38"/>
    <w:rsid w:val="002B4FC9"/>
    <w:rsid w:val="002B50D9"/>
    <w:rsid w:val="002B5157"/>
    <w:rsid w:val="002B5332"/>
    <w:rsid w:val="002B53AD"/>
    <w:rsid w:val="002B54D5"/>
    <w:rsid w:val="002B54DE"/>
    <w:rsid w:val="002B54F7"/>
    <w:rsid w:val="002B5789"/>
    <w:rsid w:val="002B58A7"/>
    <w:rsid w:val="002B593E"/>
    <w:rsid w:val="002B5B70"/>
    <w:rsid w:val="002B5B77"/>
    <w:rsid w:val="002B5B9D"/>
    <w:rsid w:val="002B5F19"/>
    <w:rsid w:val="002B6089"/>
    <w:rsid w:val="002B61AE"/>
    <w:rsid w:val="002B63FC"/>
    <w:rsid w:val="002B6542"/>
    <w:rsid w:val="002B6551"/>
    <w:rsid w:val="002B662B"/>
    <w:rsid w:val="002B6836"/>
    <w:rsid w:val="002B6CD6"/>
    <w:rsid w:val="002B6CEA"/>
    <w:rsid w:val="002B6D3A"/>
    <w:rsid w:val="002B6F46"/>
    <w:rsid w:val="002B6FF7"/>
    <w:rsid w:val="002B74E4"/>
    <w:rsid w:val="002B75C0"/>
    <w:rsid w:val="002B7626"/>
    <w:rsid w:val="002B7872"/>
    <w:rsid w:val="002B7AB9"/>
    <w:rsid w:val="002B7AC0"/>
    <w:rsid w:val="002B7CC6"/>
    <w:rsid w:val="002B7CF9"/>
    <w:rsid w:val="002B7F0C"/>
    <w:rsid w:val="002C0055"/>
    <w:rsid w:val="002C00DC"/>
    <w:rsid w:val="002C03CF"/>
    <w:rsid w:val="002C049E"/>
    <w:rsid w:val="002C04A3"/>
    <w:rsid w:val="002C05C5"/>
    <w:rsid w:val="002C0606"/>
    <w:rsid w:val="002C068A"/>
    <w:rsid w:val="002C0711"/>
    <w:rsid w:val="002C09A2"/>
    <w:rsid w:val="002C0A67"/>
    <w:rsid w:val="002C0B4A"/>
    <w:rsid w:val="002C0FFD"/>
    <w:rsid w:val="002C10C5"/>
    <w:rsid w:val="002C11EB"/>
    <w:rsid w:val="002C12F6"/>
    <w:rsid w:val="002C1398"/>
    <w:rsid w:val="002C1474"/>
    <w:rsid w:val="002C1476"/>
    <w:rsid w:val="002C1636"/>
    <w:rsid w:val="002C1653"/>
    <w:rsid w:val="002C1701"/>
    <w:rsid w:val="002C1993"/>
    <w:rsid w:val="002C1A6D"/>
    <w:rsid w:val="002C1DE7"/>
    <w:rsid w:val="002C1F26"/>
    <w:rsid w:val="002C1FCE"/>
    <w:rsid w:val="002C1FE3"/>
    <w:rsid w:val="002C22E5"/>
    <w:rsid w:val="002C237D"/>
    <w:rsid w:val="002C2406"/>
    <w:rsid w:val="002C251D"/>
    <w:rsid w:val="002C2521"/>
    <w:rsid w:val="002C272F"/>
    <w:rsid w:val="002C2AD1"/>
    <w:rsid w:val="002C2B15"/>
    <w:rsid w:val="002C2D35"/>
    <w:rsid w:val="002C2D48"/>
    <w:rsid w:val="002C2E42"/>
    <w:rsid w:val="002C2F85"/>
    <w:rsid w:val="002C2FE0"/>
    <w:rsid w:val="002C30B3"/>
    <w:rsid w:val="002C3186"/>
    <w:rsid w:val="002C31FC"/>
    <w:rsid w:val="002C3267"/>
    <w:rsid w:val="002C3291"/>
    <w:rsid w:val="002C32B9"/>
    <w:rsid w:val="002C3472"/>
    <w:rsid w:val="002C36B9"/>
    <w:rsid w:val="002C36D7"/>
    <w:rsid w:val="002C378D"/>
    <w:rsid w:val="002C378E"/>
    <w:rsid w:val="002C3A19"/>
    <w:rsid w:val="002C3B62"/>
    <w:rsid w:val="002C3B8A"/>
    <w:rsid w:val="002C3BDE"/>
    <w:rsid w:val="002C3D01"/>
    <w:rsid w:val="002C3DAE"/>
    <w:rsid w:val="002C3E2D"/>
    <w:rsid w:val="002C3FD2"/>
    <w:rsid w:val="002C4141"/>
    <w:rsid w:val="002C4186"/>
    <w:rsid w:val="002C426D"/>
    <w:rsid w:val="002C42A6"/>
    <w:rsid w:val="002C4442"/>
    <w:rsid w:val="002C4481"/>
    <w:rsid w:val="002C44E9"/>
    <w:rsid w:val="002C4598"/>
    <w:rsid w:val="002C4609"/>
    <w:rsid w:val="002C46DB"/>
    <w:rsid w:val="002C47A8"/>
    <w:rsid w:val="002C48BB"/>
    <w:rsid w:val="002C491B"/>
    <w:rsid w:val="002C49D0"/>
    <w:rsid w:val="002C4BB5"/>
    <w:rsid w:val="002C4C21"/>
    <w:rsid w:val="002C4DE0"/>
    <w:rsid w:val="002C524A"/>
    <w:rsid w:val="002C53EA"/>
    <w:rsid w:val="002C5403"/>
    <w:rsid w:val="002C5834"/>
    <w:rsid w:val="002C5A17"/>
    <w:rsid w:val="002C5B3C"/>
    <w:rsid w:val="002C5E00"/>
    <w:rsid w:val="002C5E68"/>
    <w:rsid w:val="002C5F8C"/>
    <w:rsid w:val="002C604F"/>
    <w:rsid w:val="002C6087"/>
    <w:rsid w:val="002C60B1"/>
    <w:rsid w:val="002C616A"/>
    <w:rsid w:val="002C63C3"/>
    <w:rsid w:val="002C648E"/>
    <w:rsid w:val="002C66F9"/>
    <w:rsid w:val="002C67A2"/>
    <w:rsid w:val="002C6978"/>
    <w:rsid w:val="002C6AAA"/>
    <w:rsid w:val="002C6ADC"/>
    <w:rsid w:val="002C6D4E"/>
    <w:rsid w:val="002C6F1C"/>
    <w:rsid w:val="002C7062"/>
    <w:rsid w:val="002C70CD"/>
    <w:rsid w:val="002C724F"/>
    <w:rsid w:val="002C72D4"/>
    <w:rsid w:val="002C7549"/>
    <w:rsid w:val="002C7614"/>
    <w:rsid w:val="002C761F"/>
    <w:rsid w:val="002C7829"/>
    <w:rsid w:val="002C78C9"/>
    <w:rsid w:val="002C7918"/>
    <w:rsid w:val="002C7B98"/>
    <w:rsid w:val="002C7C4C"/>
    <w:rsid w:val="002C7D58"/>
    <w:rsid w:val="002C7D8A"/>
    <w:rsid w:val="002C7DEC"/>
    <w:rsid w:val="002C7FA5"/>
    <w:rsid w:val="002D0072"/>
    <w:rsid w:val="002D0082"/>
    <w:rsid w:val="002D0181"/>
    <w:rsid w:val="002D06AD"/>
    <w:rsid w:val="002D0895"/>
    <w:rsid w:val="002D08FD"/>
    <w:rsid w:val="002D0A0B"/>
    <w:rsid w:val="002D0A9D"/>
    <w:rsid w:val="002D0B11"/>
    <w:rsid w:val="002D0DA9"/>
    <w:rsid w:val="002D0E5F"/>
    <w:rsid w:val="002D1000"/>
    <w:rsid w:val="002D103A"/>
    <w:rsid w:val="002D1095"/>
    <w:rsid w:val="002D10DD"/>
    <w:rsid w:val="002D1199"/>
    <w:rsid w:val="002D1292"/>
    <w:rsid w:val="002D13A7"/>
    <w:rsid w:val="002D145C"/>
    <w:rsid w:val="002D1619"/>
    <w:rsid w:val="002D180D"/>
    <w:rsid w:val="002D1826"/>
    <w:rsid w:val="002D1883"/>
    <w:rsid w:val="002D18F6"/>
    <w:rsid w:val="002D1957"/>
    <w:rsid w:val="002D1B3D"/>
    <w:rsid w:val="002D1C38"/>
    <w:rsid w:val="002D1CBF"/>
    <w:rsid w:val="002D1D42"/>
    <w:rsid w:val="002D1D5D"/>
    <w:rsid w:val="002D1DA3"/>
    <w:rsid w:val="002D1E30"/>
    <w:rsid w:val="002D1E9F"/>
    <w:rsid w:val="002D1F3A"/>
    <w:rsid w:val="002D2262"/>
    <w:rsid w:val="002D2302"/>
    <w:rsid w:val="002D2364"/>
    <w:rsid w:val="002D2445"/>
    <w:rsid w:val="002D247B"/>
    <w:rsid w:val="002D24BD"/>
    <w:rsid w:val="002D261B"/>
    <w:rsid w:val="002D263B"/>
    <w:rsid w:val="002D2905"/>
    <w:rsid w:val="002D2BA5"/>
    <w:rsid w:val="002D2BDA"/>
    <w:rsid w:val="002D2DEB"/>
    <w:rsid w:val="002D2E58"/>
    <w:rsid w:val="002D2E94"/>
    <w:rsid w:val="002D2FFB"/>
    <w:rsid w:val="002D304E"/>
    <w:rsid w:val="002D305E"/>
    <w:rsid w:val="002D3145"/>
    <w:rsid w:val="002D3186"/>
    <w:rsid w:val="002D31C6"/>
    <w:rsid w:val="002D32BE"/>
    <w:rsid w:val="002D33BD"/>
    <w:rsid w:val="002D358F"/>
    <w:rsid w:val="002D3594"/>
    <w:rsid w:val="002D3642"/>
    <w:rsid w:val="002D395C"/>
    <w:rsid w:val="002D3969"/>
    <w:rsid w:val="002D3AFE"/>
    <w:rsid w:val="002D3B7A"/>
    <w:rsid w:val="002D3C2F"/>
    <w:rsid w:val="002D3FBC"/>
    <w:rsid w:val="002D40AA"/>
    <w:rsid w:val="002D41B1"/>
    <w:rsid w:val="002D4399"/>
    <w:rsid w:val="002D4467"/>
    <w:rsid w:val="002D4578"/>
    <w:rsid w:val="002D45B6"/>
    <w:rsid w:val="002D462B"/>
    <w:rsid w:val="002D4687"/>
    <w:rsid w:val="002D4851"/>
    <w:rsid w:val="002D487C"/>
    <w:rsid w:val="002D49DA"/>
    <w:rsid w:val="002D4A43"/>
    <w:rsid w:val="002D4ADA"/>
    <w:rsid w:val="002D4C62"/>
    <w:rsid w:val="002D4CCD"/>
    <w:rsid w:val="002D4EB3"/>
    <w:rsid w:val="002D5578"/>
    <w:rsid w:val="002D5A16"/>
    <w:rsid w:val="002D5B08"/>
    <w:rsid w:val="002D5B8F"/>
    <w:rsid w:val="002D5C9F"/>
    <w:rsid w:val="002D5CA0"/>
    <w:rsid w:val="002D5D50"/>
    <w:rsid w:val="002D5F1A"/>
    <w:rsid w:val="002D5FFC"/>
    <w:rsid w:val="002D6144"/>
    <w:rsid w:val="002D61E1"/>
    <w:rsid w:val="002D6273"/>
    <w:rsid w:val="002D644D"/>
    <w:rsid w:val="002D646D"/>
    <w:rsid w:val="002D6768"/>
    <w:rsid w:val="002D6818"/>
    <w:rsid w:val="002D686E"/>
    <w:rsid w:val="002D6B70"/>
    <w:rsid w:val="002D6C24"/>
    <w:rsid w:val="002D6C50"/>
    <w:rsid w:val="002D6C5C"/>
    <w:rsid w:val="002D6C7C"/>
    <w:rsid w:val="002D6E1E"/>
    <w:rsid w:val="002D6E31"/>
    <w:rsid w:val="002D6F59"/>
    <w:rsid w:val="002D6FE1"/>
    <w:rsid w:val="002D71FB"/>
    <w:rsid w:val="002D7229"/>
    <w:rsid w:val="002D727D"/>
    <w:rsid w:val="002D77D3"/>
    <w:rsid w:val="002D79CB"/>
    <w:rsid w:val="002D7A2F"/>
    <w:rsid w:val="002D7C85"/>
    <w:rsid w:val="002D7CC7"/>
    <w:rsid w:val="002D7CDD"/>
    <w:rsid w:val="002D7DDA"/>
    <w:rsid w:val="002E0186"/>
    <w:rsid w:val="002E01C4"/>
    <w:rsid w:val="002E0523"/>
    <w:rsid w:val="002E065F"/>
    <w:rsid w:val="002E072F"/>
    <w:rsid w:val="002E09D0"/>
    <w:rsid w:val="002E0BB1"/>
    <w:rsid w:val="002E0C83"/>
    <w:rsid w:val="002E0D97"/>
    <w:rsid w:val="002E0E04"/>
    <w:rsid w:val="002E1096"/>
    <w:rsid w:val="002E10A1"/>
    <w:rsid w:val="002E1143"/>
    <w:rsid w:val="002E1274"/>
    <w:rsid w:val="002E1585"/>
    <w:rsid w:val="002E158A"/>
    <w:rsid w:val="002E165F"/>
    <w:rsid w:val="002E167C"/>
    <w:rsid w:val="002E17CE"/>
    <w:rsid w:val="002E1AF3"/>
    <w:rsid w:val="002E1BCA"/>
    <w:rsid w:val="002E1C50"/>
    <w:rsid w:val="002E1E31"/>
    <w:rsid w:val="002E1FA2"/>
    <w:rsid w:val="002E1FBC"/>
    <w:rsid w:val="002E218E"/>
    <w:rsid w:val="002E22F8"/>
    <w:rsid w:val="002E2392"/>
    <w:rsid w:val="002E2458"/>
    <w:rsid w:val="002E2545"/>
    <w:rsid w:val="002E25E7"/>
    <w:rsid w:val="002E25FE"/>
    <w:rsid w:val="002E2637"/>
    <w:rsid w:val="002E26A4"/>
    <w:rsid w:val="002E2750"/>
    <w:rsid w:val="002E283E"/>
    <w:rsid w:val="002E28F1"/>
    <w:rsid w:val="002E2A39"/>
    <w:rsid w:val="002E2C53"/>
    <w:rsid w:val="002E2CC1"/>
    <w:rsid w:val="002E2CF8"/>
    <w:rsid w:val="002E2D89"/>
    <w:rsid w:val="002E305D"/>
    <w:rsid w:val="002E3275"/>
    <w:rsid w:val="002E33C6"/>
    <w:rsid w:val="002E33E5"/>
    <w:rsid w:val="002E354F"/>
    <w:rsid w:val="002E35B9"/>
    <w:rsid w:val="002E362B"/>
    <w:rsid w:val="002E3846"/>
    <w:rsid w:val="002E3A23"/>
    <w:rsid w:val="002E3A79"/>
    <w:rsid w:val="002E3A95"/>
    <w:rsid w:val="002E3C04"/>
    <w:rsid w:val="002E3C63"/>
    <w:rsid w:val="002E3D42"/>
    <w:rsid w:val="002E3DB5"/>
    <w:rsid w:val="002E40A5"/>
    <w:rsid w:val="002E4148"/>
    <w:rsid w:val="002E41FA"/>
    <w:rsid w:val="002E4560"/>
    <w:rsid w:val="002E4573"/>
    <w:rsid w:val="002E4706"/>
    <w:rsid w:val="002E48C6"/>
    <w:rsid w:val="002E4AC4"/>
    <w:rsid w:val="002E4ACE"/>
    <w:rsid w:val="002E51EB"/>
    <w:rsid w:val="002E527F"/>
    <w:rsid w:val="002E540F"/>
    <w:rsid w:val="002E54C1"/>
    <w:rsid w:val="002E5511"/>
    <w:rsid w:val="002E552D"/>
    <w:rsid w:val="002E5615"/>
    <w:rsid w:val="002E56BA"/>
    <w:rsid w:val="002E578C"/>
    <w:rsid w:val="002E5827"/>
    <w:rsid w:val="002E595E"/>
    <w:rsid w:val="002E5AB2"/>
    <w:rsid w:val="002E5AB5"/>
    <w:rsid w:val="002E5AD7"/>
    <w:rsid w:val="002E5CCA"/>
    <w:rsid w:val="002E5D32"/>
    <w:rsid w:val="002E5D7E"/>
    <w:rsid w:val="002E5E35"/>
    <w:rsid w:val="002E5FF3"/>
    <w:rsid w:val="002E6003"/>
    <w:rsid w:val="002E6157"/>
    <w:rsid w:val="002E6306"/>
    <w:rsid w:val="002E63C8"/>
    <w:rsid w:val="002E64E2"/>
    <w:rsid w:val="002E68D6"/>
    <w:rsid w:val="002E69A4"/>
    <w:rsid w:val="002E6A8E"/>
    <w:rsid w:val="002E6BA6"/>
    <w:rsid w:val="002E6C0A"/>
    <w:rsid w:val="002E6FB3"/>
    <w:rsid w:val="002E7217"/>
    <w:rsid w:val="002E72F7"/>
    <w:rsid w:val="002E753F"/>
    <w:rsid w:val="002E754B"/>
    <w:rsid w:val="002E7556"/>
    <w:rsid w:val="002E7629"/>
    <w:rsid w:val="002E78A7"/>
    <w:rsid w:val="002E78AD"/>
    <w:rsid w:val="002E7A87"/>
    <w:rsid w:val="002E7BB8"/>
    <w:rsid w:val="002E7BFC"/>
    <w:rsid w:val="002E7E1F"/>
    <w:rsid w:val="002E7FF1"/>
    <w:rsid w:val="002F02D7"/>
    <w:rsid w:val="002F030E"/>
    <w:rsid w:val="002F04EF"/>
    <w:rsid w:val="002F0608"/>
    <w:rsid w:val="002F0618"/>
    <w:rsid w:val="002F07CE"/>
    <w:rsid w:val="002F0819"/>
    <w:rsid w:val="002F09B1"/>
    <w:rsid w:val="002F0A82"/>
    <w:rsid w:val="002F0B26"/>
    <w:rsid w:val="002F0B2D"/>
    <w:rsid w:val="002F0BB6"/>
    <w:rsid w:val="002F1189"/>
    <w:rsid w:val="002F11E5"/>
    <w:rsid w:val="002F12E4"/>
    <w:rsid w:val="002F1451"/>
    <w:rsid w:val="002F17FC"/>
    <w:rsid w:val="002F1AF3"/>
    <w:rsid w:val="002F1CB4"/>
    <w:rsid w:val="002F1D35"/>
    <w:rsid w:val="002F1D61"/>
    <w:rsid w:val="002F1D6E"/>
    <w:rsid w:val="002F1E8C"/>
    <w:rsid w:val="002F1F56"/>
    <w:rsid w:val="002F2187"/>
    <w:rsid w:val="002F2347"/>
    <w:rsid w:val="002F25C6"/>
    <w:rsid w:val="002F25D0"/>
    <w:rsid w:val="002F29F9"/>
    <w:rsid w:val="002F2BB7"/>
    <w:rsid w:val="002F2C5A"/>
    <w:rsid w:val="002F2CF8"/>
    <w:rsid w:val="002F2D0F"/>
    <w:rsid w:val="002F2D3E"/>
    <w:rsid w:val="002F2E31"/>
    <w:rsid w:val="002F2F58"/>
    <w:rsid w:val="002F2FF7"/>
    <w:rsid w:val="002F3409"/>
    <w:rsid w:val="002F35D1"/>
    <w:rsid w:val="002F3619"/>
    <w:rsid w:val="002F361A"/>
    <w:rsid w:val="002F3747"/>
    <w:rsid w:val="002F3751"/>
    <w:rsid w:val="002F3779"/>
    <w:rsid w:val="002F382B"/>
    <w:rsid w:val="002F38C0"/>
    <w:rsid w:val="002F3968"/>
    <w:rsid w:val="002F39CC"/>
    <w:rsid w:val="002F3A63"/>
    <w:rsid w:val="002F3B32"/>
    <w:rsid w:val="002F3D8F"/>
    <w:rsid w:val="002F3DA7"/>
    <w:rsid w:val="002F3DE2"/>
    <w:rsid w:val="002F3E43"/>
    <w:rsid w:val="002F4019"/>
    <w:rsid w:val="002F40EA"/>
    <w:rsid w:val="002F4330"/>
    <w:rsid w:val="002F43AB"/>
    <w:rsid w:val="002F4468"/>
    <w:rsid w:val="002F468F"/>
    <w:rsid w:val="002F4830"/>
    <w:rsid w:val="002F4865"/>
    <w:rsid w:val="002F48C4"/>
    <w:rsid w:val="002F48F2"/>
    <w:rsid w:val="002F498F"/>
    <w:rsid w:val="002F4B70"/>
    <w:rsid w:val="002F4C80"/>
    <w:rsid w:val="002F4C93"/>
    <w:rsid w:val="002F4E32"/>
    <w:rsid w:val="002F4F39"/>
    <w:rsid w:val="002F4F3E"/>
    <w:rsid w:val="002F4FB4"/>
    <w:rsid w:val="002F50B9"/>
    <w:rsid w:val="002F5389"/>
    <w:rsid w:val="002F55C1"/>
    <w:rsid w:val="002F5669"/>
    <w:rsid w:val="002F5875"/>
    <w:rsid w:val="002F591E"/>
    <w:rsid w:val="002F5A88"/>
    <w:rsid w:val="002F5AD6"/>
    <w:rsid w:val="002F5C16"/>
    <w:rsid w:val="002F5D41"/>
    <w:rsid w:val="002F5E17"/>
    <w:rsid w:val="002F5E3A"/>
    <w:rsid w:val="002F5E78"/>
    <w:rsid w:val="002F5EFF"/>
    <w:rsid w:val="002F5FEE"/>
    <w:rsid w:val="002F6009"/>
    <w:rsid w:val="002F6187"/>
    <w:rsid w:val="002F625D"/>
    <w:rsid w:val="002F6592"/>
    <w:rsid w:val="002F668A"/>
    <w:rsid w:val="002F68D4"/>
    <w:rsid w:val="002F68D7"/>
    <w:rsid w:val="002F6A53"/>
    <w:rsid w:val="002F6AEB"/>
    <w:rsid w:val="002F6C76"/>
    <w:rsid w:val="002F6CD6"/>
    <w:rsid w:val="002F6E50"/>
    <w:rsid w:val="002F6FA5"/>
    <w:rsid w:val="002F7112"/>
    <w:rsid w:val="002F7147"/>
    <w:rsid w:val="002F72D8"/>
    <w:rsid w:val="002F7311"/>
    <w:rsid w:val="002F759D"/>
    <w:rsid w:val="002F75B2"/>
    <w:rsid w:val="002F7659"/>
    <w:rsid w:val="002F7661"/>
    <w:rsid w:val="002F76C7"/>
    <w:rsid w:val="002F77A5"/>
    <w:rsid w:val="002F7A9A"/>
    <w:rsid w:val="002F7AFF"/>
    <w:rsid w:val="002F7BE6"/>
    <w:rsid w:val="002F7DDF"/>
    <w:rsid w:val="002F7F0B"/>
    <w:rsid w:val="003000D7"/>
    <w:rsid w:val="00300187"/>
    <w:rsid w:val="003001B8"/>
    <w:rsid w:val="00300252"/>
    <w:rsid w:val="00300629"/>
    <w:rsid w:val="0030074A"/>
    <w:rsid w:val="00300A53"/>
    <w:rsid w:val="00300A83"/>
    <w:rsid w:val="00300A86"/>
    <w:rsid w:val="00300B4D"/>
    <w:rsid w:val="00300CB0"/>
    <w:rsid w:val="00300D57"/>
    <w:rsid w:val="00300E20"/>
    <w:rsid w:val="00300EA3"/>
    <w:rsid w:val="00300F2A"/>
    <w:rsid w:val="0030102C"/>
    <w:rsid w:val="0030118E"/>
    <w:rsid w:val="003011A8"/>
    <w:rsid w:val="003012E6"/>
    <w:rsid w:val="00301361"/>
    <w:rsid w:val="003013F2"/>
    <w:rsid w:val="0030164B"/>
    <w:rsid w:val="003017B8"/>
    <w:rsid w:val="003018CE"/>
    <w:rsid w:val="0030194A"/>
    <w:rsid w:val="00301B24"/>
    <w:rsid w:val="00301C37"/>
    <w:rsid w:val="003022CB"/>
    <w:rsid w:val="00302309"/>
    <w:rsid w:val="00302464"/>
    <w:rsid w:val="0030246E"/>
    <w:rsid w:val="00302499"/>
    <w:rsid w:val="003025AE"/>
    <w:rsid w:val="003026B7"/>
    <w:rsid w:val="00302720"/>
    <w:rsid w:val="00302878"/>
    <w:rsid w:val="00302B2F"/>
    <w:rsid w:val="00302B3B"/>
    <w:rsid w:val="00302B9F"/>
    <w:rsid w:val="00302C36"/>
    <w:rsid w:val="00302DF6"/>
    <w:rsid w:val="00302E49"/>
    <w:rsid w:val="00303034"/>
    <w:rsid w:val="0030303E"/>
    <w:rsid w:val="003031AE"/>
    <w:rsid w:val="003033A7"/>
    <w:rsid w:val="003033EE"/>
    <w:rsid w:val="00303520"/>
    <w:rsid w:val="0030357A"/>
    <w:rsid w:val="00303671"/>
    <w:rsid w:val="00303837"/>
    <w:rsid w:val="00303865"/>
    <w:rsid w:val="00303880"/>
    <w:rsid w:val="00303A87"/>
    <w:rsid w:val="00303AA4"/>
    <w:rsid w:val="00303B19"/>
    <w:rsid w:val="00303B96"/>
    <w:rsid w:val="00303D34"/>
    <w:rsid w:val="00303DFD"/>
    <w:rsid w:val="00303EB3"/>
    <w:rsid w:val="00304625"/>
    <w:rsid w:val="00304629"/>
    <w:rsid w:val="00304842"/>
    <w:rsid w:val="00304AA9"/>
    <w:rsid w:val="00304CAC"/>
    <w:rsid w:val="00304CE3"/>
    <w:rsid w:val="00304E22"/>
    <w:rsid w:val="00304F7E"/>
    <w:rsid w:val="00304FC6"/>
    <w:rsid w:val="003052BC"/>
    <w:rsid w:val="0030530E"/>
    <w:rsid w:val="0030535E"/>
    <w:rsid w:val="003054BF"/>
    <w:rsid w:val="00305620"/>
    <w:rsid w:val="00305658"/>
    <w:rsid w:val="00305BE3"/>
    <w:rsid w:val="00305BF6"/>
    <w:rsid w:val="00305C87"/>
    <w:rsid w:val="00305CC9"/>
    <w:rsid w:val="00305F6F"/>
    <w:rsid w:val="00305F73"/>
    <w:rsid w:val="00306244"/>
    <w:rsid w:val="00306248"/>
    <w:rsid w:val="003063D8"/>
    <w:rsid w:val="00306481"/>
    <w:rsid w:val="003064CF"/>
    <w:rsid w:val="003064DD"/>
    <w:rsid w:val="00306515"/>
    <w:rsid w:val="00306536"/>
    <w:rsid w:val="00306549"/>
    <w:rsid w:val="00306996"/>
    <w:rsid w:val="00306A8A"/>
    <w:rsid w:val="00306C7F"/>
    <w:rsid w:val="00306D6D"/>
    <w:rsid w:val="00306F9E"/>
    <w:rsid w:val="003070A5"/>
    <w:rsid w:val="00307246"/>
    <w:rsid w:val="003074FF"/>
    <w:rsid w:val="00307553"/>
    <w:rsid w:val="003075DE"/>
    <w:rsid w:val="003076B6"/>
    <w:rsid w:val="003078A0"/>
    <w:rsid w:val="00307AC9"/>
    <w:rsid w:val="00307B34"/>
    <w:rsid w:val="00307CCB"/>
    <w:rsid w:val="00307EB4"/>
    <w:rsid w:val="00307EE2"/>
    <w:rsid w:val="003100FF"/>
    <w:rsid w:val="00310346"/>
    <w:rsid w:val="003103E3"/>
    <w:rsid w:val="003104BC"/>
    <w:rsid w:val="00310739"/>
    <w:rsid w:val="0031073F"/>
    <w:rsid w:val="00310954"/>
    <w:rsid w:val="003109EB"/>
    <w:rsid w:val="003109EF"/>
    <w:rsid w:val="00310C38"/>
    <w:rsid w:val="00310C71"/>
    <w:rsid w:val="00310E9C"/>
    <w:rsid w:val="00310F5D"/>
    <w:rsid w:val="00310FC4"/>
    <w:rsid w:val="003110C2"/>
    <w:rsid w:val="0031119D"/>
    <w:rsid w:val="00311273"/>
    <w:rsid w:val="00311407"/>
    <w:rsid w:val="0031143D"/>
    <w:rsid w:val="003114EA"/>
    <w:rsid w:val="00311619"/>
    <w:rsid w:val="0031168C"/>
    <w:rsid w:val="00311746"/>
    <w:rsid w:val="003118B2"/>
    <w:rsid w:val="003118FF"/>
    <w:rsid w:val="0031198C"/>
    <w:rsid w:val="003119A7"/>
    <w:rsid w:val="00311B21"/>
    <w:rsid w:val="00311C84"/>
    <w:rsid w:val="00311CDF"/>
    <w:rsid w:val="00311D5A"/>
    <w:rsid w:val="00311ED6"/>
    <w:rsid w:val="00312047"/>
    <w:rsid w:val="003121A3"/>
    <w:rsid w:val="00312332"/>
    <w:rsid w:val="003123BB"/>
    <w:rsid w:val="00312450"/>
    <w:rsid w:val="00312514"/>
    <w:rsid w:val="0031251F"/>
    <w:rsid w:val="0031253F"/>
    <w:rsid w:val="00312B16"/>
    <w:rsid w:val="00312B76"/>
    <w:rsid w:val="00312D12"/>
    <w:rsid w:val="00313070"/>
    <w:rsid w:val="0031318E"/>
    <w:rsid w:val="003131B9"/>
    <w:rsid w:val="003131DE"/>
    <w:rsid w:val="003131F0"/>
    <w:rsid w:val="00313238"/>
    <w:rsid w:val="003134B8"/>
    <w:rsid w:val="003134D0"/>
    <w:rsid w:val="003134DB"/>
    <w:rsid w:val="00313566"/>
    <w:rsid w:val="003135A9"/>
    <w:rsid w:val="00313694"/>
    <w:rsid w:val="003136A4"/>
    <w:rsid w:val="003137EF"/>
    <w:rsid w:val="00313800"/>
    <w:rsid w:val="0031387E"/>
    <w:rsid w:val="00313897"/>
    <w:rsid w:val="00313919"/>
    <w:rsid w:val="003139A0"/>
    <w:rsid w:val="00313A04"/>
    <w:rsid w:val="00313AB3"/>
    <w:rsid w:val="00313B9B"/>
    <w:rsid w:val="00313C95"/>
    <w:rsid w:val="00313D61"/>
    <w:rsid w:val="00313E18"/>
    <w:rsid w:val="00313EC9"/>
    <w:rsid w:val="00313F55"/>
    <w:rsid w:val="00314067"/>
    <w:rsid w:val="0031408E"/>
    <w:rsid w:val="0031428F"/>
    <w:rsid w:val="003142A3"/>
    <w:rsid w:val="00314498"/>
    <w:rsid w:val="0031454D"/>
    <w:rsid w:val="00314567"/>
    <w:rsid w:val="0031458A"/>
    <w:rsid w:val="00314661"/>
    <w:rsid w:val="003147A5"/>
    <w:rsid w:val="003148CE"/>
    <w:rsid w:val="00314A4E"/>
    <w:rsid w:val="00314C0B"/>
    <w:rsid w:val="00314C1F"/>
    <w:rsid w:val="00314CE5"/>
    <w:rsid w:val="00314FED"/>
    <w:rsid w:val="0031502D"/>
    <w:rsid w:val="003151C2"/>
    <w:rsid w:val="003153AE"/>
    <w:rsid w:val="003153D5"/>
    <w:rsid w:val="00315688"/>
    <w:rsid w:val="00315746"/>
    <w:rsid w:val="00315875"/>
    <w:rsid w:val="00315968"/>
    <w:rsid w:val="00315A69"/>
    <w:rsid w:val="00315A78"/>
    <w:rsid w:val="00315C2F"/>
    <w:rsid w:val="00315DA3"/>
    <w:rsid w:val="00315EA0"/>
    <w:rsid w:val="00315EF9"/>
    <w:rsid w:val="0031602C"/>
    <w:rsid w:val="003161EA"/>
    <w:rsid w:val="003162B9"/>
    <w:rsid w:val="0031644D"/>
    <w:rsid w:val="003164F9"/>
    <w:rsid w:val="00316731"/>
    <w:rsid w:val="00316BF7"/>
    <w:rsid w:val="00316C7A"/>
    <w:rsid w:val="00316D48"/>
    <w:rsid w:val="00316DEA"/>
    <w:rsid w:val="00316E2F"/>
    <w:rsid w:val="00316FBC"/>
    <w:rsid w:val="00317016"/>
    <w:rsid w:val="00317147"/>
    <w:rsid w:val="00317353"/>
    <w:rsid w:val="0031747F"/>
    <w:rsid w:val="00317488"/>
    <w:rsid w:val="003175BA"/>
    <w:rsid w:val="00317809"/>
    <w:rsid w:val="003178D9"/>
    <w:rsid w:val="00317A09"/>
    <w:rsid w:val="00317A26"/>
    <w:rsid w:val="00317A69"/>
    <w:rsid w:val="00317BF5"/>
    <w:rsid w:val="00317CC6"/>
    <w:rsid w:val="00317DF9"/>
    <w:rsid w:val="003200E5"/>
    <w:rsid w:val="00320149"/>
    <w:rsid w:val="003201BF"/>
    <w:rsid w:val="0032025E"/>
    <w:rsid w:val="0032030D"/>
    <w:rsid w:val="003204C6"/>
    <w:rsid w:val="00320503"/>
    <w:rsid w:val="003205D7"/>
    <w:rsid w:val="00320706"/>
    <w:rsid w:val="0032074F"/>
    <w:rsid w:val="00320794"/>
    <w:rsid w:val="003207B6"/>
    <w:rsid w:val="003209DE"/>
    <w:rsid w:val="00320BC8"/>
    <w:rsid w:val="00320CD3"/>
    <w:rsid w:val="00320D40"/>
    <w:rsid w:val="00320E2C"/>
    <w:rsid w:val="00320FA1"/>
    <w:rsid w:val="0032123D"/>
    <w:rsid w:val="003214FD"/>
    <w:rsid w:val="00321536"/>
    <w:rsid w:val="00321674"/>
    <w:rsid w:val="003218B3"/>
    <w:rsid w:val="00321A8A"/>
    <w:rsid w:val="00321AB6"/>
    <w:rsid w:val="00321C8D"/>
    <w:rsid w:val="00321E3E"/>
    <w:rsid w:val="00321F48"/>
    <w:rsid w:val="00322176"/>
    <w:rsid w:val="00322189"/>
    <w:rsid w:val="0032241C"/>
    <w:rsid w:val="00322445"/>
    <w:rsid w:val="00322565"/>
    <w:rsid w:val="003226D3"/>
    <w:rsid w:val="0032273B"/>
    <w:rsid w:val="0032277E"/>
    <w:rsid w:val="003228E5"/>
    <w:rsid w:val="00322A02"/>
    <w:rsid w:val="00322B1A"/>
    <w:rsid w:val="00322CC7"/>
    <w:rsid w:val="00322E30"/>
    <w:rsid w:val="00322E34"/>
    <w:rsid w:val="00322ED4"/>
    <w:rsid w:val="00322F53"/>
    <w:rsid w:val="003231CE"/>
    <w:rsid w:val="0032330B"/>
    <w:rsid w:val="00323534"/>
    <w:rsid w:val="00323559"/>
    <w:rsid w:val="00323663"/>
    <w:rsid w:val="00323A4F"/>
    <w:rsid w:val="0032402E"/>
    <w:rsid w:val="00324237"/>
    <w:rsid w:val="003245B6"/>
    <w:rsid w:val="0032466C"/>
    <w:rsid w:val="00324798"/>
    <w:rsid w:val="003249A2"/>
    <w:rsid w:val="003249EE"/>
    <w:rsid w:val="00324C2B"/>
    <w:rsid w:val="00324FEB"/>
    <w:rsid w:val="00324FF7"/>
    <w:rsid w:val="00325102"/>
    <w:rsid w:val="003253DB"/>
    <w:rsid w:val="00325436"/>
    <w:rsid w:val="00325476"/>
    <w:rsid w:val="003254D7"/>
    <w:rsid w:val="003255CB"/>
    <w:rsid w:val="003256B0"/>
    <w:rsid w:val="003256EF"/>
    <w:rsid w:val="003259D7"/>
    <w:rsid w:val="00325A10"/>
    <w:rsid w:val="00325AE6"/>
    <w:rsid w:val="00325C3D"/>
    <w:rsid w:val="00325FE7"/>
    <w:rsid w:val="00325FF2"/>
    <w:rsid w:val="003261FA"/>
    <w:rsid w:val="00326288"/>
    <w:rsid w:val="0032647F"/>
    <w:rsid w:val="0032662E"/>
    <w:rsid w:val="00326677"/>
    <w:rsid w:val="003266B7"/>
    <w:rsid w:val="00326927"/>
    <w:rsid w:val="00326979"/>
    <w:rsid w:val="00326D3D"/>
    <w:rsid w:val="00326E6A"/>
    <w:rsid w:val="00326EF3"/>
    <w:rsid w:val="00327017"/>
    <w:rsid w:val="00327048"/>
    <w:rsid w:val="00327090"/>
    <w:rsid w:val="00327155"/>
    <w:rsid w:val="00327275"/>
    <w:rsid w:val="00327282"/>
    <w:rsid w:val="00327328"/>
    <w:rsid w:val="003273BC"/>
    <w:rsid w:val="003273FD"/>
    <w:rsid w:val="00327927"/>
    <w:rsid w:val="00327AD3"/>
    <w:rsid w:val="00327B54"/>
    <w:rsid w:val="00327D29"/>
    <w:rsid w:val="00327D60"/>
    <w:rsid w:val="00327DA3"/>
    <w:rsid w:val="00327E70"/>
    <w:rsid w:val="00327F91"/>
    <w:rsid w:val="00330159"/>
    <w:rsid w:val="00330240"/>
    <w:rsid w:val="00330292"/>
    <w:rsid w:val="003304EF"/>
    <w:rsid w:val="003308A7"/>
    <w:rsid w:val="00330949"/>
    <w:rsid w:val="00330968"/>
    <w:rsid w:val="003309A0"/>
    <w:rsid w:val="00330A9D"/>
    <w:rsid w:val="00330AA1"/>
    <w:rsid w:val="00330E01"/>
    <w:rsid w:val="00330E2B"/>
    <w:rsid w:val="00330EFD"/>
    <w:rsid w:val="003312B3"/>
    <w:rsid w:val="0033138B"/>
    <w:rsid w:val="0033158F"/>
    <w:rsid w:val="003316F5"/>
    <w:rsid w:val="003319DF"/>
    <w:rsid w:val="00331A2E"/>
    <w:rsid w:val="00331AB4"/>
    <w:rsid w:val="00331D28"/>
    <w:rsid w:val="00331D36"/>
    <w:rsid w:val="00332014"/>
    <w:rsid w:val="00332027"/>
    <w:rsid w:val="0033243F"/>
    <w:rsid w:val="00332543"/>
    <w:rsid w:val="00332870"/>
    <w:rsid w:val="00332889"/>
    <w:rsid w:val="003328A4"/>
    <w:rsid w:val="00332BBD"/>
    <w:rsid w:val="00332C6E"/>
    <w:rsid w:val="00332D32"/>
    <w:rsid w:val="00332DAF"/>
    <w:rsid w:val="003331C6"/>
    <w:rsid w:val="003333A0"/>
    <w:rsid w:val="003333FA"/>
    <w:rsid w:val="00333677"/>
    <w:rsid w:val="00333688"/>
    <w:rsid w:val="003336A9"/>
    <w:rsid w:val="003337FB"/>
    <w:rsid w:val="003338B8"/>
    <w:rsid w:val="003338E7"/>
    <w:rsid w:val="003339A5"/>
    <w:rsid w:val="00333D93"/>
    <w:rsid w:val="00333DD7"/>
    <w:rsid w:val="00333E07"/>
    <w:rsid w:val="00333E9F"/>
    <w:rsid w:val="00333F58"/>
    <w:rsid w:val="00333FBF"/>
    <w:rsid w:val="00334137"/>
    <w:rsid w:val="00334140"/>
    <w:rsid w:val="00334222"/>
    <w:rsid w:val="003342F3"/>
    <w:rsid w:val="003343F9"/>
    <w:rsid w:val="0033474C"/>
    <w:rsid w:val="00334783"/>
    <w:rsid w:val="00334944"/>
    <w:rsid w:val="00334B42"/>
    <w:rsid w:val="00334BCA"/>
    <w:rsid w:val="00334C54"/>
    <w:rsid w:val="00334CE8"/>
    <w:rsid w:val="00334D08"/>
    <w:rsid w:val="00334E7E"/>
    <w:rsid w:val="00334EBC"/>
    <w:rsid w:val="00334F09"/>
    <w:rsid w:val="00334FD1"/>
    <w:rsid w:val="003351FD"/>
    <w:rsid w:val="00335259"/>
    <w:rsid w:val="0033529B"/>
    <w:rsid w:val="003353A1"/>
    <w:rsid w:val="003353E9"/>
    <w:rsid w:val="00335675"/>
    <w:rsid w:val="00335724"/>
    <w:rsid w:val="003357A8"/>
    <w:rsid w:val="003357B1"/>
    <w:rsid w:val="0033599A"/>
    <w:rsid w:val="00335AB7"/>
    <w:rsid w:val="00335AFC"/>
    <w:rsid w:val="00335B36"/>
    <w:rsid w:val="00335BB9"/>
    <w:rsid w:val="00335C45"/>
    <w:rsid w:val="00335E48"/>
    <w:rsid w:val="00335E68"/>
    <w:rsid w:val="00335FDC"/>
    <w:rsid w:val="003360D0"/>
    <w:rsid w:val="003360EF"/>
    <w:rsid w:val="00336295"/>
    <w:rsid w:val="003362E5"/>
    <w:rsid w:val="003363E8"/>
    <w:rsid w:val="0033644C"/>
    <w:rsid w:val="00336692"/>
    <w:rsid w:val="0033669F"/>
    <w:rsid w:val="00336887"/>
    <w:rsid w:val="0033691F"/>
    <w:rsid w:val="00336958"/>
    <w:rsid w:val="003369E5"/>
    <w:rsid w:val="00336A78"/>
    <w:rsid w:val="00336A9C"/>
    <w:rsid w:val="00336B2C"/>
    <w:rsid w:val="00336DA1"/>
    <w:rsid w:val="00337005"/>
    <w:rsid w:val="00337068"/>
    <w:rsid w:val="003370A0"/>
    <w:rsid w:val="003370CA"/>
    <w:rsid w:val="00337163"/>
    <w:rsid w:val="0033718C"/>
    <w:rsid w:val="00337200"/>
    <w:rsid w:val="0033722A"/>
    <w:rsid w:val="003372FA"/>
    <w:rsid w:val="0033734F"/>
    <w:rsid w:val="0033749C"/>
    <w:rsid w:val="00337538"/>
    <w:rsid w:val="0033764E"/>
    <w:rsid w:val="00337652"/>
    <w:rsid w:val="003378BD"/>
    <w:rsid w:val="003378E3"/>
    <w:rsid w:val="00337936"/>
    <w:rsid w:val="00337A87"/>
    <w:rsid w:val="00337B32"/>
    <w:rsid w:val="00337B56"/>
    <w:rsid w:val="00337BA5"/>
    <w:rsid w:val="00337C20"/>
    <w:rsid w:val="00337D94"/>
    <w:rsid w:val="00337D9A"/>
    <w:rsid w:val="00340197"/>
    <w:rsid w:val="0034021C"/>
    <w:rsid w:val="00340289"/>
    <w:rsid w:val="0034050B"/>
    <w:rsid w:val="00340873"/>
    <w:rsid w:val="00340A74"/>
    <w:rsid w:val="00340B1A"/>
    <w:rsid w:val="00340BD3"/>
    <w:rsid w:val="00340BE9"/>
    <w:rsid w:val="003411FB"/>
    <w:rsid w:val="003412AC"/>
    <w:rsid w:val="003413FA"/>
    <w:rsid w:val="00341449"/>
    <w:rsid w:val="0034149C"/>
    <w:rsid w:val="003414D2"/>
    <w:rsid w:val="0034175B"/>
    <w:rsid w:val="00341861"/>
    <w:rsid w:val="003419F8"/>
    <w:rsid w:val="00341ACB"/>
    <w:rsid w:val="00341B1D"/>
    <w:rsid w:val="00341B36"/>
    <w:rsid w:val="00341C72"/>
    <w:rsid w:val="00341E44"/>
    <w:rsid w:val="00341E56"/>
    <w:rsid w:val="003422CE"/>
    <w:rsid w:val="00342730"/>
    <w:rsid w:val="0034276D"/>
    <w:rsid w:val="003428DE"/>
    <w:rsid w:val="003429BF"/>
    <w:rsid w:val="00342B3B"/>
    <w:rsid w:val="00342E1E"/>
    <w:rsid w:val="00342E8E"/>
    <w:rsid w:val="00342FC3"/>
    <w:rsid w:val="00342FDE"/>
    <w:rsid w:val="00342FF1"/>
    <w:rsid w:val="00343136"/>
    <w:rsid w:val="003432C3"/>
    <w:rsid w:val="003432D1"/>
    <w:rsid w:val="003433AD"/>
    <w:rsid w:val="00343497"/>
    <w:rsid w:val="00343578"/>
    <w:rsid w:val="00343640"/>
    <w:rsid w:val="003436EC"/>
    <w:rsid w:val="00343742"/>
    <w:rsid w:val="003439BC"/>
    <w:rsid w:val="00343B6E"/>
    <w:rsid w:val="00343D19"/>
    <w:rsid w:val="00343EA3"/>
    <w:rsid w:val="00344140"/>
    <w:rsid w:val="00344206"/>
    <w:rsid w:val="003442F8"/>
    <w:rsid w:val="003445F3"/>
    <w:rsid w:val="003447F5"/>
    <w:rsid w:val="0034483E"/>
    <w:rsid w:val="0034494E"/>
    <w:rsid w:val="003449B9"/>
    <w:rsid w:val="00344A6A"/>
    <w:rsid w:val="00344AB1"/>
    <w:rsid w:val="00344B3A"/>
    <w:rsid w:val="00344B42"/>
    <w:rsid w:val="00344C5D"/>
    <w:rsid w:val="00344DAC"/>
    <w:rsid w:val="00344DAE"/>
    <w:rsid w:val="00344DEC"/>
    <w:rsid w:val="0034510A"/>
    <w:rsid w:val="0034515A"/>
    <w:rsid w:val="0034561F"/>
    <w:rsid w:val="00345639"/>
    <w:rsid w:val="00345693"/>
    <w:rsid w:val="003456C3"/>
    <w:rsid w:val="0034573A"/>
    <w:rsid w:val="003457E1"/>
    <w:rsid w:val="00345981"/>
    <w:rsid w:val="003459C0"/>
    <w:rsid w:val="00345A46"/>
    <w:rsid w:val="00345B15"/>
    <w:rsid w:val="00345C35"/>
    <w:rsid w:val="0034618E"/>
    <w:rsid w:val="003461F3"/>
    <w:rsid w:val="00346218"/>
    <w:rsid w:val="003465B5"/>
    <w:rsid w:val="0034675B"/>
    <w:rsid w:val="00346C46"/>
    <w:rsid w:val="00346C5C"/>
    <w:rsid w:val="00346EF5"/>
    <w:rsid w:val="00347091"/>
    <w:rsid w:val="0034739D"/>
    <w:rsid w:val="003473B4"/>
    <w:rsid w:val="003473E6"/>
    <w:rsid w:val="00347571"/>
    <w:rsid w:val="00347AE6"/>
    <w:rsid w:val="00347D1B"/>
    <w:rsid w:val="00347D5E"/>
    <w:rsid w:val="0035026C"/>
    <w:rsid w:val="00350362"/>
    <w:rsid w:val="0035056C"/>
    <w:rsid w:val="00350585"/>
    <w:rsid w:val="0035063E"/>
    <w:rsid w:val="003507BA"/>
    <w:rsid w:val="003508EB"/>
    <w:rsid w:val="00350BAC"/>
    <w:rsid w:val="00350BEB"/>
    <w:rsid w:val="00350C94"/>
    <w:rsid w:val="00350CE3"/>
    <w:rsid w:val="00350D2D"/>
    <w:rsid w:val="00350EBA"/>
    <w:rsid w:val="0035125F"/>
    <w:rsid w:val="003512B4"/>
    <w:rsid w:val="003515D1"/>
    <w:rsid w:val="003516BD"/>
    <w:rsid w:val="003516D6"/>
    <w:rsid w:val="0035178D"/>
    <w:rsid w:val="003517D1"/>
    <w:rsid w:val="003517E2"/>
    <w:rsid w:val="003518C2"/>
    <w:rsid w:val="0035192E"/>
    <w:rsid w:val="00351AAB"/>
    <w:rsid w:val="00351B04"/>
    <w:rsid w:val="00351C1E"/>
    <w:rsid w:val="00351D9A"/>
    <w:rsid w:val="00352021"/>
    <w:rsid w:val="00352206"/>
    <w:rsid w:val="00352229"/>
    <w:rsid w:val="003522B7"/>
    <w:rsid w:val="003525D0"/>
    <w:rsid w:val="003525FF"/>
    <w:rsid w:val="0035287A"/>
    <w:rsid w:val="003528B9"/>
    <w:rsid w:val="00352902"/>
    <w:rsid w:val="00352993"/>
    <w:rsid w:val="00352A50"/>
    <w:rsid w:val="00352BD3"/>
    <w:rsid w:val="00352C83"/>
    <w:rsid w:val="00352E38"/>
    <w:rsid w:val="00353045"/>
    <w:rsid w:val="0035324B"/>
    <w:rsid w:val="0035346B"/>
    <w:rsid w:val="003536F4"/>
    <w:rsid w:val="00353A58"/>
    <w:rsid w:val="00353D92"/>
    <w:rsid w:val="00354200"/>
    <w:rsid w:val="0035438C"/>
    <w:rsid w:val="00354450"/>
    <w:rsid w:val="00354704"/>
    <w:rsid w:val="00354908"/>
    <w:rsid w:val="00354920"/>
    <w:rsid w:val="003549D1"/>
    <w:rsid w:val="00354A19"/>
    <w:rsid w:val="00354B2F"/>
    <w:rsid w:val="00354CA1"/>
    <w:rsid w:val="00354E15"/>
    <w:rsid w:val="00354E8E"/>
    <w:rsid w:val="00354E9D"/>
    <w:rsid w:val="00354F08"/>
    <w:rsid w:val="00355037"/>
    <w:rsid w:val="00355130"/>
    <w:rsid w:val="00355290"/>
    <w:rsid w:val="003552B4"/>
    <w:rsid w:val="00355345"/>
    <w:rsid w:val="00355534"/>
    <w:rsid w:val="00355570"/>
    <w:rsid w:val="003555C2"/>
    <w:rsid w:val="00355645"/>
    <w:rsid w:val="00355769"/>
    <w:rsid w:val="00355995"/>
    <w:rsid w:val="00355A58"/>
    <w:rsid w:val="00355B83"/>
    <w:rsid w:val="00355BE1"/>
    <w:rsid w:val="00356070"/>
    <w:rsid w:val="00356154"/>
    <w:rsid w:val="003562A3"/>
    <w:rsid w:val="00356559"/>
    <w:rsid w:val="003566D9"/>
    <w:rsid w:val="003567CF"/>
    <w:rsid w:val="003568EB"/>
    <w:rsid w:val="0035695B"/>
    <w:rsid w:val="003569D6"/>
    <w:rsid w:val="00356AFF"/>
    <w:rsid w:val="00356B78"/>
    <w:rsid w:val="00356C2E"/>
    <w:rsid w:val="00356C3D"/>
    <w:rsid w:val="00356D34"/>
    <w:rsid w:val="00356DB7"/>
    <w:rsid w:val="00356DDD"/>
    <w:rsid w:val="00356F0A"/>
    <w:rsid w:val="003570B2"/>
    <w:rsid w:val="003570E3"/>
    <w:rsid w:val="0035717F"/>
    <w:rsid w:val="003571F8"/>
    <w:rsid w:val="0035720D"/>
    <w:rsid w:val="0035732B"/>
    <w:rsid w:val="003574F8"/>
    <w:rsid w:val="0035752C"/>
    <w:rsid w:val="0035762D"/>
    <w:rsid w:val="00357653"/>
    <w:rsid w:val="003576DC"/>
    <w:rsid w:val="0035784B"/>
    <w:rsid w:val="00357D9F"/>
    <w:rsid w:val="00357F71"/>
    <w:rsid w:val="00360049"/>
    <w:rsid w:val="0036018A"/>
    <w:rsid w:val="003602E5"/>
    <w:rsid w:val="003603C2"/>
    <w:rsid w:val="00360615"/>
    <w:rsid w:val="003606D9"/>
    <w:rsid w:val="0036079C"/>
    <w:rsid w:val="003609AA"/>
    <w:rsid w:val="00360A48"/>
    <w:rsid w:val="00360C02"/>
    <w:rsid w:val="00360DF4"/>
    <w:rsid w:val="00360EFE"/>
    <w:rsid w:val="00360F81"/>
    <w:rsid w:val="0036105D"/>
    <w:rsid w:val="00361206"/>
    <w:rsid w:val="00361252"/>
    <w:rsid w:val="003612F1"/>
    <w:rsid w:val="0036148F"/>
    <w:rsid w:val="003616B7"/>
    <w:rsid w:val="003618FF"/>
    <w:rsid w:val="0036196B"/>
    <w:rsid w:val="00361ABB"/>
    <w:rsid w:val="00361BB4"/>
    <w:rsid w:val="00361C8C"/>
    <w:rsid w:val="00361D2A"/>
    <w:rsid w:val="00361E6D"/>
    <w:rsid w:val="003621E1"/>
    <w:rsid w:val="0036232A"/>
    <w:rsid w:val="00362385"/>
    <w:rsid w:val="00362388"/>
    <w:rsid w:val="003623DB"/>
    <w:rsid w:val="00362423"/>
    <w:rsid w:val="0036274F"/>
    <w:rsid w:val="0036289B"/>
    <w:rsid w:val="00362AC8"/>
    <w:rsid w:val="00362B41"/>
    <w:rsid w:val="00362C76"/>
    <w:rsid w:val="00362DE0"/>
    <w:rsid w:val="00362F3A"/>
    <w:rsid w:val="00362F6C"/>
    <w:rsid w:val="00362F76"/>
    <w:rsid w:val="00362F93"/>
    <w:rsid w:val="0036313C"/>
    <w:rsid w:val="0036322C"/>
    <w:rsid w:val="00363376"/>
    <w:rsid w:val="00363496"/>
    <w:rsid w:val="0036362F"/>
    <w:rsid w:val="00363718"/>
    <w:rsid w:val="00363721"/>
    <w:rsid w:val="003639BB"/>
    <w:rsid w:val="00363A94"/>
    <w:rsid w:val="00363B69"/>
    <w:rsid w:val="00363C8E"/>
    <w:rsid w:val="00363D3D"/>
    <w:rsid w:val="00363E29"/>
    <w:rsid w:val="00364233"/>
    <w:rsid w:val="0036423A"/>
    <w:rsid w:val="003642C6"/>
    <w:rsid w:val="00364310"/>
    <w:rsid w:val="0036434A"/>
    <w:rsid w:val="00364367"/>
    <w:rsid w:val="0036440F"/>
    <w:rsid w:val="0036454F"/>
    <w:rsid w:val="0036456D"/>
    <w:rsid w:val="003647E2"/>
    <w:rsid w:val="003649B4"/>
    <w:rsid w:val="003649D4"/>
    <w:rsid w:val="00364A29"/>
    <w:rsid w:val="00364B6A"/>
    <w:rsid w:val="00364D84"/>
    <w:rsid w:val="00364F24"/>
    <w:rsid w:val="00364F29"/>
    <w:rsid w:val="003651B8"/>
    <w:rsid w:val="003653A7"/>
    <w:rsid w:val="00365462"/>
    <w:rsid w:val="003654A5"/>
    <w:rsid w:val="003655FB"/>
    <w:rsid w:val="0036571B"/>
    <w:rsid w:val="00365822"/>
    <w:rsid w:val="0036594C"/>
    <w:rsid w:val="00365973"/>
    <w:rsid w:val="003659D1"/>
    <w:rsid w:val="00365B03"/>
    <w:rsid w:val="00365B8A"/>
    <w:rsid w:val="00365D1D"/>
    <w:rsid w:val="00365D28"/>
    <w:rsid w:val="00365DE8"/>
    <w:rsid w:val="00365FB0"/>
    <w:rsid w:val="0036600F"/>
    <w:rsid w:val="003662CD"/>
    <w:rsid w:val="003663F3"/>
    <w:rsid w:val="00366630"/>
    <w:rsid w:val="00366671"/>
    <w:rsid w:val="00366771"/>
    <w:rsid w:val="00366778"/>
    <w:rsid w:val="00366855"/>
    <w:rsid w:val="003668A7"/>
    <w:rsid w:val="00366990"/>
    <w:rsid w:val="00366AE6"/>
    <w:rsid w:val="00366BF6"/>
    <w:rsid w:val="00366C92"/>
    <w:rsid w:val="00366E5B"/>
    <w:rsid w:val="0036707D"/>
    <w:rsid w:val="00367081"/>
    <w:rsid w:val="003671A2"/>
    <w:rsid w:val="00367216"/>
    <w:rsid w:val="003672D1"/>
    <w:rsid w:val="003672FF"/>
    <w:rsid w:val="003675CB"/>
    <w:rsid w:val="003675D1"/>
    <w:rsid w:val="00367888"/>
    <w:rsid w:val="003678D7"/>
    <w:rsid w:val="003678F5"/>
    <w:rsid w:val="0036791C"/>
    <w:rsid w:val="003679FB"/>
    <w:rsid w:val="00367AAF"/>
    <w:rsid w:val="00367BEE"/>
    <w:rsid w:val="00367C93"/>
    <w:rsid w:val="00367E31"/>
    <w:rsid w:val="00367FA1"/>
    <w:rsid w:val="00367FF9"/>
    <w:rsid w:val="003700A7"/>
    <w:rsid w:val="003702B5"/>
    <w:rsid w:val="0037032D"/>
    <w:rsid w:val="00370347"/>
    <w:rsid w:val="0037046F"/>
    <w:rsid w:val="00370704"/>
    <w:rsid w:val="003707ED"/>
    <w:rsid w:val="00370815"/>
    <w:rsid w:val="0037095E"/>
    <w:rsid w:val="00370962"/>
    <w:rsid w:val="00370A6A"/>
    <w:rsid w:val="00370B33"/>
    <w:rsid w:val="00370CD5"/>
    <w:rsid w:val="00370D88"/>
    <w:rsid w:val="00370E7A"/>
    <w:rsid w:val="00370EED"/>
    <w:rsid w:val="00370F2E"/>
    <w:rsid w:val="0037109B"/>
    <w:rsid w:val="00371192"/>
    <w:rsid w:val="00371429"/>
    <w:rsid w:val="0037146D"/>
    <w:rsid w:val="0037161E"/>
    <w:rsid w:val="003717C9"/>
    <w:rsid w:val="003717FA"/>
    <w:rsid w:val="00371A3D"/>
    <w:rsid w:val="00371B00"/>
    <w:rsid w:val="00371BE4"/>
    <w:rsid w:val="00371DCB"/>
    <w:rsid w:val="00371E95"/>
    <w:rsid w:val="003720B2"/>
    <w:rsid w:val="003720F3"/>
    <w:rsid w:val="00372132"/>
    <w:rsid w:val="003724DE"/>
    <w:rsid w:val="00372580"/>
    <w:rsid w:val="00372586"/>
    <w:rsid w:val="003729F9"/>
    <w:rsid w:val="00372A1C"/>
    <w:rsid w:val="00372B03"/>
    <w:rsid w:val="00372BA0"/>
    <w:rsid w:val="00372C45"/>
    <w:rsid w:val="00372C64"/>
    <w:rsid w:val="00372EA1"/>
    <w:rsid w:val="0037305C"/>
    <w:rsid w:val="00373225"/>
    <w:rsid w:val="00373243"/>
    <w:rsid w:val="00373520"/>
    <w:rsid w:val="00373573"/>
    <w:rsid w:val="00373793"/>
    <w:rsid w:val="00373880"/>
    <w:rsid w:val="0037390F"/>
    <w:rsid w:val="00373961"/>
    <w:rsid w:val="00373A23"/>
    <w:rsid w:val="00373B04"/>
    <w:rsid w:val="00373BCC"/>
    <w:rsid w:val="00373D51"/>
    <w:rsid w:val="00373DC4"/>
    <w:rsid w:val="00373E33"/>
    <w:rsid w:val="003741BE"/>
    <w:rsid w:val="00374420"/>
    <w:rsid w:val="0037460B"/>
    <w:rsid w:val="00374838"/>
    <w:rsid w:val="00374AA5"/>
    <w:rsid w:val="00374ABA"/>
    <w:rsid w:val="00374B53"/>
    <w:rsid w:val="00374C96"/>
    <w:rsid w:val="00374CA5"/>
    <w:rsid w:val="00374DE9"/>
    <w:rsid w:val="00374E2D"/>
    <w:rsid w:val="00374EBB"/>
    <w:rsid w:val="00375041"/>
    <w:rsid w:val="00375255"/>
    <w:rsid w:val="0037562B"/>
    <w:rsid w:val="00375692"/>
    <w:rsid w:val="003758CF"/>
    <w:rsid w:val="00375B87"/>
    <w:rsid w:val="00375C43"/>
    <w:rsid w:val="00375CE8"/>
    <w:rsid w:val="00375FDC"/>
    <w:rsid w:val="0037600E"/>
    <w:rsid w:val="00376335"/>
    <w:rsid w:val="003764CB"/>
    <w:rsid w:val="0037658E"/>
    <w:rsid w:val="003767F0"/>
    <w:rsid w:val="00376890"/>
    <w:rsid w:val="003768B5"/>
    <w:rsid w:val="00376AF4"/>
    <w:rsid w:val="00376B99"/>
    <w:rsid w:val="00376EDA"/>
    <w:rsid w:val="00376F78"/>
    <w:rsid w:val="00376F8A"/>
    <w:rsid w:val="00377085"/>
    <w:rsid w:val="003770B5"/>
    <w:rsid w:val="003771EF"/>
    <w:rsid w:val="0037732F"/>
    <w:rsid w:val="0037736A"/>
    <w:rsid w:val="00377394"/>
    <w:rsid w:val="00377486"/>
    <w:rsid w:val="003775A8"/>
    <w:rsid w:val="0037768F"/>
    <w:rsid w:val="003776D9"/>
    <w:rsid w:val="0037788E"/>
    <w:rsid w:val="00377910"/>
    <w:rsid w:val="00377912"/>
    <w:rsid w:val="003779C9"/>
    <w:rsid w:val="00377BE1"/>
    <w:rsid w:val="00377C30"/>
    <w:rsid w:val="00377C47"/>
    <w:rsid w:val="00377C4C"/>
    <w:rsid w:val="00377DE3"/>
    <w:rsid w:val="0038039D"/>
    <w:rsid w:val="00380416"/>
    <w:rsid w:val="003805B5"/>
    <w:rsid w:val="00380612"/>
    <w:rsid w:val="00380640"/>
    <w:rsid w:val="003806EF"/>
    <w:rsid w:val="00380777"/>
    <w:rsid w:val="0038078C"/>
    <w:rsid w:val="00380816"/>
    <w:rsid w:val="003808AF"/>
    <w:rsid w:val="003809AF"/>
    <w:rsid w:val="003809CF"/>
    <w:rsid w:val="003809E7"/>
    <w:rsid w:val="00380AEF"/>
    <w:rsid w:val="00380BE9"/>
    <w:rsid w:val="00380C55"/>
    <w:rsid w:val="00380C68"/>
    <w:rsid w:val="00380D5C"/>
    <w:rsid w:val="00380DB9"/>
    <w:rsid w:val="003811A5"/>
    <w:rsid w:val="003811BB"/>
    <w:rsid w:val="003814E1"/>
    <w:rsid w:val="00381512"/>
    <w:rsid w:val="003815A5"/>
    <w:rsid w:val="00381782"/>
    <w:rsid w:val="00381844"/>
    <w:rsid w:val="00381922"/>
    <w:rsid w:val="003819B0"/>
    <w:rsid w:val="003819B7"/>
    <w:rsid w:val="00381A9D"/>
    <w:rsid w:val="00381BE4"/>
    <w:rsid w:val="00381D14"/>
    <w:rsid w:val="00381E5D"/>
    <w:rsid w:val="00381EFF"/>
    <w:rsid w:val="00381F6E"/>
    <w:rsid w:val="00381F90"/>
    <w:rsid w:val="00381FA4"/>
    <w:rsid w:val="00382126"/>
    <w:rsid w:val="003821AF"/>
    <w:rsid w:val="003823DC"/>
    <w:rsid w:val="00382579"/>
    <w:rsid w:val="00382599"/>
    <w:rsid w:val="0038263F"/>
    <w:rsid w:val="00382771"/>
    <w:rsid w:val="00382A2D"/>
    <w:rsid w:val="00382B64"/>
    <w:rsid w:val="00382BC5"/>
    <w:rsid w:val="00382C14"/>
    <w:rsid w:val="00382C3E"/>
    <w:rsid w:val="00382C63"/>
    <w:rsid w:val="00382DD3"/>
    <w:rsid w:val="00382F22"/>
    <w:rsid w:val="00382FE4"/>
    <w:rsid w:val="003831B9"/>
    <w:rsid w:val="0038353E"/>
    <w:rsid w:val="00383596"/>
    <w:rsid w:val="0038359A"/>
    <w:rsid w:val="0038359E"/>
    <w:rsid w:val="0038366B"/>
    <w:rsid w:val="00383673"/>
    <w:rsid w:val="003836BB"/>
    <w:rsid w:val="00383B33"/>
    <w:rsid w:val="00383DEF"/>
    <w:rsid w:val="00383E29"/>
    <w:rsid w:val="00383E8C"/>
    <w:rsid w:val="00384233"/>
    <w:rsid w:val="0038445C"/>
    <w:rsid w:val="0038449B"/>
    <w:rsid w:val="0038457A"/>
    <w:rsid w:val="0038464B"/>
    <w:rsid w:val="003846DC"/>
    <w:rsid w:val="00384756"/>
    <w:rsid w:val="00384846"/>
    <w:rsid w:val="00384997"/>
    <w:rsid w:val="00384A12"/>
    <w:rsid w:val="00384B89"/>
    <w:rsid w:val="00384B9A"/>
    <w:rsid w:val="00384BE7"/>
    <w:rsid w:val="00384CF7"/>
    <w:rsid w:val="00384E93"/>
    <w:rsid w:val="00384EDF"/>
    <w:rsid w:val="00384FD7"/>
    <w:rsid w:val="003850A4"/>
    <w:rsid w:val="0038544F"/>
    <w:rsid w:val="00385787"/>
    <w:rsid w:val="0038589B"/>
    <w:rsid w:val="00385947"/>
    <w:rsid w:val="00385ABA"/>
    <w:rsid w:val="00385AE8"/>
    <w:rsid w:val="00385AEC"/>
    <w:rsid w:val="00385BB0"/>
    <w:rsid w:val="00385C32"/>
    <w:rsid w:val="00385C37"/>
    <w:rsid w:val="00385D5D"/>
    <w:rsid w:val="00385E35"/>
    <w:rsid w:val="00385F3B"/>
    <w:rsid w:val="003860D0"/>
    <w:rsid w:val="00386106"/>
    <w:rsid w:val="0038618F"/>
    <w:rsid w:val="00386201"/>
    <w:rsid w:val="00386557"/>
    <w:rsid w:val="00386898"/>
    <w:rsid w:val="003868FB"/>
    <w:rsid w:val="0038691A"/>
    <w:rsid w:val="00386D63"/>
    <w:rsid w:val="00386E93"/>
    <w:rsid w:val="00386F0B"/>
    <w:rsid w:val="00387267"/>
    <w:rsid w:val="0038748F"/>
    <w:rsid w:val="0038759B"/>
    <w:rsid w:val="003879B2"/>
    <w:rsid w:val="003879EB"/>
    <w:rsid w:val="00387AB7"/>
    <w:rsid w:val="00387AC6"/>
    <w:rsid w:val="00387CD9"/>
    <w:rsid w:val="0039011D"/>
    <w:rsid w:val="003901C1"/>
    <w:rsid w:val="003902B9"/>
    <w:rsid w:val="003903C8"/>
    <w:rsid w:val="00390423"/>
    <w:rsid w:val="0039059E"/>
    <w:rsid w:val="003905D4"/>
    <w:rsid w:val="003906A7"/>
    <w:rsid w:val="003906BC"/>
    <w:rsid w:val="00390741"/>
    <w:rsid w:val="0039079B"/>
    <w:rsid w:val="003908DB"/>
    <w:rsid w:val="00390997"/>
    <w:rsid w:val="00390E6F"/>
    <w:rsid w:val="00390F5C"/>
    <w:rsid w:val="003910C6"/>
    <w:rsid w:val="003910DD"/>
    <w:rsid w:val="00391108"/>
    <w:rsid w:val="0039123E"/>
    <w:rsid w:val="00391371"/>
    <w:rsid w:val="003914B5"/>
    <w:rsid w:val="00391936"/>
    <w:rsid w:val="00391956"/>
    <w:rsid w:val="00391996"/>
    <w:rsid w:val="00391AE3"/>
    <w:rsid w:val="00391B0C"/>
    <w:rsid w:val="00391CAB"/>
    <w:rsid w:val="00392033"/>
    <w:rsid w:val="003920B1"/>
    <w:rsid w:val="003921FE"/>
    <w:rsid w:val="00392211"/>
    <w:rsid w:val="00392392"/>
    <w:rsid w:val="00392410"/>
    <w:rsid w:val="0039256F"/>
    <w:rsid w:val="00392586"/>
    <w:rsid w:val="003925ED"/>
    <w:rsid w:val="00392629"/>
    <w:rsid w:val="003926D1"/>
    <w:rsid w:val="003926FB"/>
    <w:rsid w:val="003927B3"/>
    <w:rsid w:val="003928F8"/>
    <w:rsid w:val="00392E94"/>
    <w:rsid w:val="003930BD"/>
    <w:rsid w:val="003930F3"/>
    <w:rsid w:val="003932BE"/>
    <w:rsid w:val="00393421"/>
    <w:rsid w:val="003934CF"/>
    <w:rsid w:val="00393670"/>
    <w:rsid w:val="003937FF"/>
    <w:rsid w:val="0039390D"/>
    <w:rsid w:val="00393970"/>
    <w:rsid w:val="00393A69"/>
    <w:rsid w:val="00393AB1"/>
    <w:rsid w:val="00393B22"/>
    <w:rsid w:val="00393B65"/>
    <w:rsid w:val="00393D3A"/>
    <w:rsid w:val="00393D3D"/>
    <w:rsid w:val="00393E36"/>
    <w:rsid w:val="00394228"/>
    <w:rsid w:val="003942BF"/>
    <w:rsid w:val="00394425"/>
    <w:rsid w:val="00394581"/>
    <w:rsid w:val="003945FE"/>
    <w:rsid w:val="0039467C"/>
    <w:rsid w:val="0039468D"/>
    <w:rsid w:val="003946C0"/>
    <w:rsid w:val="003947F6"/>
    <w:rsid w:val="0039489A"/>
    <w:rsid w:val="003949AE"/>
    <w:rsid w:val="00394AFC"/>
    <w:rsid w:val="00394B40"/>
    <w:rsid w:val="00394DFE"/>
    <w:rsid w:val="00394F95"/>
    <w:rsid w:val="00394FEF"/>
    <w:rsid w:val="003950E4"/>
    <w:rsid w:val="00395219"/>
    <w:rsid w:val="00395697"/>
    <w:rsid w:val="00395738"/>
    <w:rsid w:val="0039576A"/>
    <w:rsid w:val="00395A6D"/>
    <w:rsid w:val="00395BB7"/>
    <w:rsid w:val="00395BBE"/>
    <w:rsid w:val="00395BC5"/>
    <w:rsid w:val="00395CDE"/>
    <w:rsid w:val="00395D72"/>
    <w:rsid w:val="00395DEE"/>
    <w:rsid w:val="00395F34"/>
    <w:rsid w:val="00395FAE"/>
    <w:rsid w:val="00396137"/>
    <w:rsid w:val="003961F2"/>
    <w:rsid w:val="003967A5"/>
    <w:rsid w:val="00396899"/>
    <w:rsid w:val="00396A2D"/>
    <w:rsid w:val="00396A3C"/>
    <w:rsid w:val="00396AE8"/>
    <w:rsid w:val="00396B06"/>
    <w:rsid w:val="00396B1F"/>
    <w:rsid w:val="00396CFC"/>
    <w:rsid w:val="00396FF6"/>
    <w:rsid w:val="00396FFF"/>
    <w:rsid w:val="003972FF"/>
    <w:rsid w:val="003973C2"/>
    <w:rsid w:val="003974D0"/>
    <w:rsid w:val="0039754C"/>
    <w:rsid w:val="0039774F"/>
    <w:rsid w:val="00397997"/>
    <w:rsid w:val="00397999"/>
    <w:rsid w:val="00397BF1"/>
    <w:rsid w:val="00397D9E"/>
    <w:rsid w:val="00397DF7"/>
    <w:rsid w:val="003A00E1"/>
    <w:rsid w:val="003A0199"/>
    <w:rsid w:val="003A01F5"/>
    <w:rsid w:val="003A043B"/>
    <w:rsid w:val="003A047A"/>
    <w:rsid w:val="003A05DC"/>
    <w:rsid w:val="003A0600"/>
    <w:rsid w:val="003A07C5"/>
    <w:rsid w:val="003A083E"/>
    <w:rsid w:val="003A0854"/>
    <w:rsid w:val="003A0989"/>
    <w:rsid w:val="003A0AE6"/>
    <w:rsid w:val="003A0B5F"/>
    <w:rsid w:val="003A0B80"/>
    <w:rsid w:val="003A0ECF"/>
    <w:rsid w:val="003A0FCD"/>
    <w:rsid w:val="003A1125"/>
    <w:rsid w:val="003A114A"/>
    <w:rsid w:val="003A12F4"/>
    <w:rsid w:val="003A139B"/>
    <w:rsid w:val="003A13E5"/>
    <w:rsid w:val="003A16B8"/>
    <w:rsid w:val="003A16D7"/>
    <w:rsid w:val="003A175B"/>
    <w:rsid w:val="003A1782"/>
    <w:rsid w:val="003A17C8"/>
    <w:rsid w:val="003A1B4B"/>
    <w:rsid w:val="003A1B70"/>
    <w:rsid w:val="003A1C66"/>
    <w:rsid w:val="003A1CC6"/>
    <w:rsid w:val="003A1CF0"/>
    <w:rsid w:val="003A1D0E"/>
    <w:rsid w:val="003A1F74"/>
    <w:rsid w:val="003A2082"/>
    <w:rsid w:val="003A20ED"/>
    <w:rsid w:val="003A210D"/>
    <w:rsid w:val="003A2439"/>
    <w:rsid w:val="003A2479"/>
    <w:rsid w:val="003A26F7"/>
    <w:rsid w:val="003A270A"/>
    <w:rsid w:val="003A290E"/>
    <w:rsid w:val="003A2955"/>
    <w:rsid w:val="003A2A9C"/>
    <w:rsid w:val="003A2B58"/>
    <w:rsid w:val="003A2BD5"/>
    <w:rsid w:val="003A2CD6"/>
    <w:rsid w:val="003A2E93"/>
    <w:rsid w:val="003A2EE7"/>
    <w:rsid w:val="003A3063"/>
    <w:rsid w:val="003A3149"/>
    <w:rsid w:val="003A315D"/>
    <w:rsid w:val="003A3425"/>
    <w:rsid w:val="003A3456"/>
    <w:rsid w:val="003A355A"/>
    <w:rsid w:val="003A377D"/>
    <w:rsid w:val="003A37A2"/>
    <w:rsid w:val="003A3AE2"/>
    <w:rsid w:val="003A3B4B"/>
    <w:rsid w:val="003A3B55"/>
    <w:rsid w:val="003A3BE4"/>
    <w:rsid w:val="003A3C55"/>
    <w:rsid w:val="003A3E94"/>
    <w:rsid w:val="003A3EFA"/>
    <w:rsid w:val="003A3F8C"/>
    <w:rsid w:val="003A420B"/>
    <w:rsid w:val="003A4239"/>
    <w:rsid w:val="003A428B"/>
    <w:rsid w:val="003A42D9"/>
    <w:rsid w:val="003A437D"/>
    <w:rsid w:val="003A4415"/>
    <w:rsid w:val="003A4475"/>
    <w:rsid w:val="003A449B"/>
    <w:rsid w:val="003A464E"/>
    <w:rsid w:val="003A47A0"/>
    <w:rsid w:val="003A49D4"/>
    <w:rsid w:val="003A4BD4"/>
    <w:rsid w:val="003A4C0D"/>
    <w:rsid w:val="003A4C3B"/>
    <w:rsid w:val="003A4D7D"/>
    <w:rsid w:val="003A4F5F"/>
    <w:rsid w:val="003A51E4"/>
    <w:rsid w:val="003A51FD"/>
    <w:rsid w:val="003A5412"/>
    <w:rsid w:val="003A5592"/>
    <w:rsid w:val="003A58DE"/>
    <w:rsid w:val="003A596D"/>
    <w:rsid w:val="003A599A"/>
    <w:rsid w:val="003A5A3C"/>
    <w:rsid w:val="003A5AEA"/>
    <w:rsid w:val="003A5BE6"/>
    <w:rsid w:val="003A5C21"/>
    <w:rsid w:val="003A5D8F"/>
    <w:rsid w:val="003A5E08"/>
    <w:rsid w:val="003A5EEF"/>
    <w:rsid w:val="003A5F13"/>
    <w:rsid w:val="003A5FF1"/>
    <w:rsid w:val="003A6101"/>
    <w:rsid w:val="003A61B3"/>
    <w:rsid w:val="003A620D"/>
    <w:rsid w:val="003A6248"/>
    <w:rsid w:val="003A6314"/>
    <w:rsid w:val="003A63F8"/>
    <w:rsid w:val="003A63F9"/>
    <w:rsid w:val="003A64FF"/>
    <w:rsid w:val="003A6508"/>
    <w:rsid w:val="003A6574"/>
    <w:rsid w:val="003A65E4"/>
    <w:rsid w:val="003A6677"/>
    <w:rsid w:val="003A66AF"/>
    <w:rsid w:val="003A67C6"/>
    <w:rsid w:val="003A6829"/>
    <w:rsid w:val="003A69D9"/>
    <w:rsid w:val="003A6A97"/>
    <w:rsid w:val="003A6AA2"/>
    <w:rsid w:val="003A6AD5"/>
    <w:rsid w:val="003A6BE4"/>
    <w:rsid w:val="003A6C5C"/>
    <w:rsid w:val="003A6D57"/>
    <w:rsid w:val="003A6E24"/>
    <w:rsid w:val="003A6E80"/>
    <w:rsid w:val="003A6EC4"/>
    <w:rsid w:val="003A6F26"/>
    <w:rsid w:val="003A6FDD"/>
    <w:rsid w:val="003A71D7"/>
    <w:rsid w:val="003A71F6"/>
    <w:rsid w:val="003A72F9"/>
    <w:rsid w:val="003A73B9"/>
    <w:rsid w:val="003A755A"/>
    <w:rsid w:val="003A76A9"/>
    <w:rsid w:val="003A780E"/>
    <w:rsid w:val="003A79C3"/>
    <w:rsid w:val="003A7AC5"/>
    <w:rsid w:val="003A7B80"/>
    <w:rsid w:val="003A7DFE"/>
    <w:rsid w:val="003B0093"/>
    <w:rsid w:val="003B0228"/>
    <w:rsid w:val="003B032F"/>
    <w:rsid w:val="003B03AB"/>
    <w:rsid w:val="003B047C"/>
    <w:rsid w:val="003B05C5"/>
    <w:rsid w:val="003B061F"/>
    <w:rsid w:val="003B0632"/>
    <w:rsid w:val="003B0A43"/>
    <w:rsid w:val="003B0E9E"/>
    <w:rsid w:val="003B0EBC"/>
    <w:rsid w:val="003B0ECE"/>
    <w:rsid w:val="003B0FC4"/>
    <w:rsid w:val="003B0FC8"/>
    <w:rsid w:val="003B1051"/>
    <w:rsid w:val="003B124E"/>
    <w:rsid w:val="003B129A"/>
    <w:rsid w:val="003B12C0"/>
    <w:rsid w:val="003B1398"/>
    <w:rsid w:val="003B13F0"/>
    <w:rsid w:val="003B1523"/>
    <w:rsid w:val="003B171D"/>
    <w:rsid w:val="003B178C"/>
    <w:rsid w:val="003B18DD"/>
    <w:rsid w:val="003B1964"/>
    <w:rsid w:val="003B1A96"/>
    <w:rsid w:val="003B2267"/>
    <w:rsid w:val="003B2292"/>
    <w:rsid w:val="003B229D"/>
    <w:rsid w:val="003B245D"/>
    <w:rsid w:val="003B265B"/>
    <w:rsid w:val="003B276F"/>
    <w:rsid w:val="003B291A"/>
    <w:rsid w:val="003B2963"/>
    <w:rsid w:val="003B2C4B"/>
    <w:rsid w:val="003B2F95"/>
    <w:rsid w:val="003B3017"/>
    <w:rsid w:val="003B3065"/>
    <w:rsid w:val="003B30A0"/>
    <w:rsid w:val="003B32B6"/>
    <w:rsid w:val="003B3350"/>
    <w:rsid w:val="003B353A"/>
    <w:rsid w:val="003B36AA"/>
    <w:rsid w:val="003B38A3"/>
    <w:rsid w:val="003B3909"/>
    <w:rsid w:val="003B39A7"/>
    <w:rsid w:val="003B3A5C"/>
    <w:rsid w:val="003B3AE4"/>
    <w:rsid w:val="003B3CA7"/>
    <w:rsid w:val="003B3D7A"/>
    <w:rsid w:val="003B3EE8"/>
    <w:rsid w:val="003B3FDD"/>
    <w:rsid w:val="003B4083"/>
    <w:rsid w:val="003B4108"/>
    <w:rsid w:val="003B41AE"/>
    <w:rsid w:val="003B41C7"/>
    <w:rsid w:val="003B41EF"/>
    <w:rsid w:val="003B42F6"/>
    <w:rsid w:val="003B436D"/>
    <w:rsid w:val="003B4417"/>
    <w:rsid w:val="003B4531"/>
    <w:rsid w:val="003B4557"/>
    <w:rsid w:val="003B458E"/>
    <w:rsid w:val="003B4827"/>
    <w:rsid w:val="003B482B"/>
    <w:rsid w:val="003B48A1"/>
    <w:rsid w:val="003B48C3"/>
    <w:rsid w:val="003B4D38"/>
    <w:rsid w:val="003B4D64"/>
    <w:rsid w:val="003B504C"/>
    <w:rsid w:val="003B521C"/>
    <w:rsid w:val="003B53E8"/>
    <w:rsid w:val="003B543B"/>
    <w:rsid w:val="003B5602"/>
    <w:rsid w:val="003B570F"/>
    <w:rsid w:val="003B5A72"/>
    <w:rsid w:val="003B5A8F"/>
    <w:rsid w:val="003B5AD3"/>
    <w:rsid w:val="003B5D8E"/>
    <w:rsid w:val="003B62A0"/>
    <w:rsid w:val="003B65A4"/>
    <w:rsid w:val="003B676B"/>
    <w:rsid w:val="003B7199"/>
    <w:rsid w:val="003B7381"/>
    <w:rsid w:val="003B7477"/>
    <w:rsid w:val="003B771A"/>
    <w:rsid w:val="003B79F2"/>
    <w:rsid w:val="003B7A40"/>
    <w:rsid w:val="003B7A59"/>
    <w:rsid w:val="003B7D88"/>
    <w:rsid w:val="003B7D9D"/>
    <w:rsid w:val="003B7DA6"/>
    <w:rsid w:val="003B7DE5"/>
    <w:rsid w:val="003B7F4F"/>
    <w:rsid w:val="003C0043"/>
    <w:rsid w:val="003C019E"/>
    <w:rsid w:val="003C031B"/>
    <w:rsid w:val="003C04D8"/>
    <w:rsid w:val="003C0596"/>
    <w:rsid w:val="003C0736"/>
    <w:rsid w:val="003C0837"/>
    <w:rsid w:val="003C0922"/>
    <w:rsid w:val="003C09D6"/>
    <w:rsid w:val="003C09D8"/>
    <w:rsid w:val="003C0AA9"/>
    <w:rsid w:val="003C0AEB"/>
    <w:rsid w:val="003C0BA4"/>
    <w:rsid w:val="003C0D3D"/>
    <w:rsid w:val="003C0DE4"/>
    <w:rsid w:val="003C0E60"/>
    <w:rsid w:val="003C0F5A"/>
    <w:rsid w:val="003C1143"/>
    <w:rsid w:val="003C11DC"/>
    <w:rsid w:val="003C1271"/>
    <w:rsid w:val="003C12B3"/>
    <w:rsid w:val="003C1393"/>
    <w:rsid w:val="003C142E"/>
    <w:rsid w:val="003C14C1"/>
    <w:rsid w:val="003C1547"/>
    <w:rsid w:val="003C157B"/>
    <w:rsid w:val="003C171B"/>
    <w:rsid w:val="003C1776"/>
    <w:rsid w:val="003C17D9"/>
    <w:rsid w:val="003C18C3"/>
    <w:rsid w:val="003C1999"/>
    <w:rsid w:val="003C19F9"/>
    <w:rsid w:val="003C1A09"/>
    <w:rsid w:val="003C1C3C"/>
    <w:rsid w:val="003C1F1A"/>
    <w:rsid w:val="003C2056"/>
    <w:rsid w:val="003C2207"/>
    <w:rsid w:val="003C2467"/>
    <w:rsid w:val="003C24FF"/>
    <w:rsid w:val="003C2613"/>
    <w:rsid w:val="003C26D4"/>
    <w:rsid w:val="003C2A88"/>
    <w:rsid w:val="003C2AC9"/>
    <w:rsid w:val="003C2CC7"/>
    <w:rsid w:val="003C2F09"/>
    <w:rsid w:val="003C2F8F"/>
    <w:rsid w:val="003C2FFE"/>
    <w:rsid w:val="003C30C5"/>
    <w:rsid w:val="003C33A4"/>
    <w:rsid w:val="003C33BE"/>
    <w:rsid w:val="003C3405"/>
    <w:rsid w:val="003C342C"/>
    <w:rsid w:val="003C37F4"/>
    <w:rsid w:val="003C38AC"/>
    <w:rsid w:val="003C396D"/>
    <w:rsid w:val="003C39BF"/>
    <w:rsid w:val="003C3A02"/>
    <w:rsid w:val="003C3A19"/>
    <w:rsid w:val="003C3D4B"/>
    <w:rsid w:val="003C3D52"/>
    <w:rsid w:val="003C3D82"/>
    <w:rsid w:val="003C3FC6"/>
    <w:rsid w:val="003C4110"/>
    <w:rsid w:val="003C4149"/>
    <w:rsid w:val="003C4642"/>
    <w:rsid w:val="003C46A9"/>
    <w:rsid w:val="003C4722"/>
    <w:rsid w:val="003C47D5"/>
    <w:rsid w:val="003C4989"/>
    <w:rsid w:val="003C49CC"/>
    <w:rsid w:val="003C4CD0"/>
    <w:rsid w:val="003C4E15"/>
    <w:rsid w:val="003C4E7D"/>
    <w:rsid w:val="003C5147"/>
    <w:rsid w:val="003C5224"/>
    <w:rsid w:val="003C5282"/>
    <w:rsid w:val="003C5402"/>
    <w:rsid w:val="003C5431"/>
    <w:rsid w:val="003C54F9"/>
    <w:rsid w:val="003C55ED"/>
    <w:rsid w:val="003C5607"/>
    <w:rsid w:val="003C5664"/>
    <w:rsid w:val="003C57E0"/>
    <w:rsid w:val="003C583D"/>
    <w:rsid w:val="003C5864"/>
    <w:rsid w:val="003C587B"/>
    <w:rsid w:val="003C58C8"/>
    <w:rsid w:val="003C59D3"/>
    <w:rsid w:val="003C5CDB"/>
    <w:rsid w:val="003C5D93"/>
    <w:rsid w:val="003C5F3C"/>
    <w:rsid w:val="003C5F8F"/>
    <w:rsid w:val="003C6174"/>
    <w:rsid w:val="003C61DB"/>
    <w:rsid w:val="003C6224"/>
    <w:rsid w:val="003C6292"/>
    <w:rsid w:val="003C6347"/>
    <w:rsid w:val="003C63C0"/>
    <w:rsid w:val="003C63DA"/>
    <w:rsid w:val="003C63E3"/>
    <w:rsid w:val="003C6461"/>
    <w:rsid w:val="003C67B1"/>
    <w:rsid w:val="003C67BD"/>
    <w:rsid w:val="003C6934"/>
    <w:rsid w:val="003C6A48"/>
    <w:rsid w:val="003C6B44"/>
    <w:rsid w:val="003C6D3C"/>
    <w:rsid w:val="003C6E7B"/>
    <w:rsid w:val="003C6E85"/>
    <w:rsid w:val="003C6F18"/>
    <w:rsid w:val="003C7015"/>
    <w:rsid w:val="003C72D4"/>
    <w:rsid w:val="003C72F0"/>
    <w:rsid w:val="003C7495"/>
    <w:rsid w:val="003C7585"/>
    <w:rsid w:val="003C75A1"/>
    <w:rsid w:val="003C7738"/>
    <w:rsid w:val="003C7792"/>
    <w:rsid w:val="003C79E6"/>
    <w:rsid w:val="003C7A2C"/>
    <w:rsid w:val="003C7B4C"/>
    <w:rsid w:val="003C7BBE"/>
    <w:rsid w:val="003C7CF3"/>
    <w:rsid w:val="003C7D08"/>
    <w:rsid w:val="003C7E3A"/>
    <w:rsid w:val="003C7FDD"/>
    <w:rsid w:val="003D0173"/>
    <w:rsid w:val="003D01FF"/>
    <w:rsid w:val="003D0357"/>
    <w:rsid w:val="003D05BC"/>
    <w:rsid w:val="003D0680"/>
    <w:rsid w:val="003D08FB"/>
    <w:rsid w:val="003D0951"/>
    <w:rsid w:val="003D0A7C"/>
    <w:rsid w:val="003D0AA3"/>
    <w:rsid w:val="003D0BA3"/>
    <w:rsid w:val="003D0C7D"/>
    <w:rsid w:val="003D0E16"/>
    <w:rsid w:val="003D0E3C"/>
    <w:rsid w:val="003D11DC"/>
    <w:rsid w:val="003D133B"/>
    <w:rsid w:val="003D1459"/>
    <w:rsid w:val="003D154F"/>
    <w:rsid w:val="003D1750"/>
    <w:rsid w:val="003D17EB"/>
    <w:rsid w:val="003D1822"/>
    <w:rsid w:val="003D19EF"/>
    <w:rsid w:val="003D1B1E"/>
    <w:rsid w:val="003D1B53"/>
    <w:rsid w:val="003D1B56"/>
    <w:rsid w:val="003D1C9C"/>
    <w:rsid w:val="003D1DAD"/>
    <w:rsid w:val="003D1E5B"/>
    <w:rsid w:val="003D1E7E"/>
    <w:rsid w:val="003D20B2"/>
    <w:rsid w:val="003D21A2"/>
    <w:rsid w:val="003D2394"/>
    <w:rsid w:val="003D244A"/>
    <w:rsid w:val="003D252D"/>
    <w:rsid w:val="003D269F"/>
    <w:rsid w:val="003D28B2"/>
    <w:rsid w:val="003D28B3"/>
    <w:rsid w:val="003D294A"/>
    <w:rsid w:val="003D2951"/>
    <w:rsid w:val="003D2A0E"/>
    <w:rsid w:val="003D2B74"/>
    <w:rsid w:val="003D2B9C"/>
    <w:rsid w:val="003D2C7C"/>
    <w:rsid w:val="003D2CA2"/>
    <w:rsid w:val="003D2EF4"/>
    <w:rsid w:val="003D308A"/>
    <w:rsid w:val="003D3397"/>
    <w:rsid w:val="003D34B1"/>
    <w:rsid w:val="003D34D0"/>
    <w:rsid w:val="003D366E"/>
    <w:rsid w:val="003D3A2A"/>
    <w:rsid w:val="003D3AD8"/>
    <w:rsid w:val="003D3E1A"/>
    <w:rsid w:val="003D407C"/>
    <w:rsid w:val="003D41F7"/>
    <w:rsid w:val="003D421E"/>
    <w:rsid w:val="003D42D8"/>
    <w:rsid w:val="003D42E4"/>
    <w:rsid w:val="003D4348"/>
    <w:rsid w:val="003D43E4"/>
    <w:rsid w:val="003D44EC"/>
    <w:rsid w:val="003D458B"/>
    <w:rsid w:val="003D4590"/>
    <w:rsid w:val="003D461F"/>
    <w:rsid w:val="003D46ED"/>
    <w:rsid w:val="003D47FD"/>
    <w:rsid w:val="003D48CF"/>
    <w:rsid w:val="003D4995"/>
    <w:rsid w:val="003D4A62"/>
    <w:rsid w:val="003D4B69"/>
    <w:rsid w:val="003D4D7F"/>
    <w:rsid w:val="003D4FD0"/>
    <w:rsid w:val="003D52C9"/>
    <w:rsid w:val="003D5433"/>
    <w:rsid w:val="003D5518"/>
    <w:rsid w:val="003D5649"/>
    <w:rsid w:val="003D5918"/>
    <w:rsid w:val="003D5971"/>
    <w:rsid w:val="003D59E0"/>
    <w:rsid w:val="003D5BE8"/>
    <w:rsid w:val="003D5BFB"/>
    <w:rsid w:val="003D5FE3"/>
    <w:rsid w:val="003D6082"/>
    <w:rsid w:val="003D60FB"/>
    <w:rsid w:val="003D6108"/>
    <w:rsid w:val="003D6113"/>
    <w:rsid w:val="003D6117"/>
    <w:rsid w:val="003D6219"/>
    <w:rsid w:val="003D626B"/>
    <w:rsid w:val="003D652C"/>
    <w:rsid w:val="003D65A1"/>
    <w:rsid w:val="003D676C"/>
    <w:rsid w:val="003D684A"/>
    <w:rsid w:val="003D685E"/>
    <w:rsid w:val="003D6940"/>
    <w:rsid w:val="003D6A56"/>
    <w:rsid w:val="003D6A7D"/>
    <w:rsid w:val="003D6F53"/>
    <w:rsid w:val="003D6FA4"/>
    <w:rsid w:val="003D705C"/>
    <w:rsid w:val="003D708F"/>
    <w:rsid w:val="003D713A"/>
    <w:rsid w:val="003D716C"/>
    <w:rsid w:val="003D71C5"/>
    <w:rsid w:val="003D71CD"/>
    <w:rsid w:val="003D735F"/>
    <w:rsid w:val="003D75A1"/>
    <w:rsid w:val="003D7779"/>
    <w:rsid w:val="003D78CE"/>
    <w:rsid w:val="003D78FB"/>
    <w:rsid w:val="003D7AA4"/>
    <w:rsid w:val="003D7AB3"/>
    <w:rsid w:val="003D7B29"/>
    <w:rsid w:val="003D7C00"/>
    <w:rsid w:val="003D7F01"/>
    <w:rsid w:val="003D7F86"/>
    <w:rsid w:val="003E009A"/>
    <w:rsid w:val="003E0152"/>
    <w:rsid w:val="003E017E"/>
    <w:rsid w:val="003E026E"/>
    <w:rsid w:val="003E02E4"/>
    <w:rsid w:val="003E0395"/>
    <w:rsid w:val="003E03C6"/>
    <w:rsid w:val="003E03D5"/>
    <w:rsid w:val="003E05D1"/>
    <w:rsid w:val="003E06A3"/>
    <w:rsid w:val="003E071E"/>
    <w:rsid w:val="003E0752"/>
    <w:rsid w:val="003E07F9"/>
    <w:rsid w:val="003E096F"/>
    <w:rsid w:val="003E0BAF"/>
    <w:rsid w:val="003E10A8"/>
    <w:rsid w:val="003E10EA"/>
    <w:rsid w:val="003E1220"/>
    <w:rsid w:val="003E1283"/>
    <w:rsid w:val="003E1315"/>
    <w:rsid w:val="003E145A"/>
    <w:rsid w:val="003E1490"/>
    <w:rsid w:val="003E1591"/>
    <w:rsid w:val="003E15BE"/>
    <w:rsid w:val="003E1701"/>
    <w:rsid w:val="003E171B"/>
    <w:rsid w:val="003E183C"/>
    <w:rsid w:val="003E1C42"/>
    <w:rsid w:val="003E1CE3"/>
    <w:rsid w:val="003E1D23"/>
    <w:rsid w:val="003E1D99"/>
    <w:rsid w:val="003E1F0C"/>
    <w:rsid w:val="003E2155"/>
    <w:rsid w:val="003E22E4"/>
    <w:rsid w:val="003E2512"/>
    <w:rsid w:val="003E2574"/>
    <w:rsid w:val="003E25C3"/>
    <w:rsid w:val="003E25D8"/>
    <w:rsid w:val="003E2624"/>
    <w:rsid w:val="003E2711"/>
    <w:rsid w:val="003E2723"/>
    <w:rsid w:val="003E2AE7"/>
    <w:rsid w:val="003E2B87"/>
    <w:rsid w:val="003E2C09"/>
    <w:rsid w:val="003E2E89"/>
    <w:rsid w:val="003E2EC7"/>
    <w:rsid w:val="003E3232"/>
    <w:rsid w:val="003E3382"/>
    <w:rsid w:val="003E33D4"/>
    <w:rsid w:val="003E3563"/>
    <w:rsid w:val="003E3682"/>
    <w:rsid w:val="003E3774"/>
    <w:rsid w:val="003E3801"/>
    <w:rsid w:val="003E390B"/>
    <w:rsid w:val="003E3A73"/>
    <w:rsid w:val="003E3A7F"/>
    <w:rsid w:val="003E3ADD"/>
    <w:rsid w:val="003E3BFF"/>
    <w:rsid w:val="003E3CBB"/>
    <w:rsid w:val="003E3E1F"/>
    <w:rsid w:val="003E3F10"/>
    <w:rsid w:val="003E40AF"/>
    <w:rsid w:val="003E41E8"/>
    <w:rsid w:val="003E4335"/>
    <w:rsid w:val="003E4368"/>
    <w:rsid w:val="003E438A"/>
    <w:rsid w:val="003E44A2"/>
    <w:rsid w:val="003E44DA"/>
    <w:rsid w:val="003E4537"/>
    <w:rsid w:val="003E4A2A"/>
    <w:rsid w:val="003E4A87"/>
    <w:rsid w:val="003E4B8D"/>
    <w:rsid w:val="003E4C6E"/>
    <w:rsid w:val="003E4C8C"/>
    <w:rsid w:val="003E4EE8"/>
    <w:rsid w:val="003E50E7"/>
    <w:rsid w:val="003E50F0"/>
    <w:rsid w:val="003E5171"/>
    <w:rsid w:val="003E5235"/>
    <w:rsid w:val="003E545E"/>
    <w:rsid w:val="003E5574"/>
    <w:rsid w:val="003E55D4"/>
    <w:rsid w:val="003E5624"/>
    <w:rsid w:val="003E58EE"/>
    <w:rsid w:val="003E5998"/>
    <w:rsid w:val="003E5D2E"/>
    <w:rsid w:val="003E5D96"/>
    <w:rsid w:val="003E5E5C"/>
    <w:rsid w:val="003E5E66"/>
    <w:rsid w:val="003E6099"/>
    <w:rsid w:val="003E613A"/>
    <w:rsid w:val="003E61D9"/>
    <w:rsid w:val="003E6226"/>
    <w:rsid w:val="003E634B"/>
    <w:rsid w:val="003E638E"/>
    <w:rsid w:val="003E6407"/>
    <w:rsid w:val="003E642C"/>
    <w:rsid w:val="003E6751"/>
    <w:rsid w:val="003E681D"/>
    <w:rsid w:val="003E698D"/>
    <w:rsid w:val="003E6AA9"/>
    <w:rsid w:val="003E6F54"/>
    <w:rsid w:val="003E6FE2"/>
    <w:rsid w:val="003E70A2"/>
    <w:rsid w:val="003E7370"/>
    <w:rsid w:val="003E7489"/>
    <w:rsid w:val="003E74BD"/>
    <w:rsid w:val="003E74D0"/>
    <w:rsid w:val="003E76D4"/>
    <w:rsid w:val="003E77F9"/>
    <w:rsid w:val="003E7BE9"/>
    <w:rsid w:val="003E7C20"/>
    <w:rsid w:val="003E7C84"/>
    <w:rsid w:val="003E7DA4"/>
    <w:rsid w:val="003E7FFD"/>
    <w:rsid w:val="003F00EB"/>
    <w:rsid w:val="003F0125"/>
    <w:rsid w:val="003F040D"/>
    <w:rsid w:val="003F05D5"/>
    <w:rsid w:val="003F05FD"/>
    <w:rsid w:val="003F098E"/>
    <w:rsid w:val="003F0CCC"/>
    <w:rsid w:val="003F0F5D"/>
    <w:rsid w:val="003F12A0"/>
    <w:rsid w:val="003F15FC"/>
    <w:rsid w:val="003F1691"/>
    <w:rsid w:val="003F16ED"/>
    <w:rsid w:val="003F1747"/>
    <w:rsid w:val="003F1756"/>
    <w:rsid w:val="003F17DF"/>
    <w:rsid w:val="003F188A"/>
    <w:rsid w:val="003F1A54"/>
    <w:rsid w:val="003F1CA1"/>
    <w:rsid w:val="003F1D09"/>
    <w:rsid w:val="003F1D4A"/>
    <w:rsid w:val="003F1D87"/>
    <w:rsid w:val="003F1EB1"/>
    <w:rsid w:val="003F1FCA"/>
    <w:rsid w:val="003F20F6"/>
    <w:rsid w:val="003F2264"/>
    <w:rsid w:val="003F2402"/>
    <w:rsid w:val="003F270C"/>
    <w:rsid w:val="003F2B1E"/>
    <w:rsid w:val="003F2B81"/>
    <w:rsid w:val="003F2C67"/>
    <w:rsid w:val="003F310C"/>
    <w:rsid w:val="003F334F"/>
    <w:rsid w:val="003F34D9"/>
    <w:rsid w:val="003F35DE"/>
    <w:rsid w:val="003F3601"/>
    <w:rsid w:val="003F3AF1"/>
    <w:rsid w:val="003F3AF3"/>
    <w:rsid w:val="003F3B0C"/>
    <w:rsid w:val="003F3C83"/>
    <w:rsid w:val="003F3E4C"/>
    <w:rsid w:val="003F4129"/>
    <w:rsid w:val="003F4195"/>
    <w:rsid w:val="003F4228"/>
    <w:rsid w:val="003F4484"/>
    <w:rsid w:val="003F45D5"/>
    <w:rsid w:val="003F4728"/>
    <w:rsid w:val="003F496A"/>
    <w:rsid w:val="003F4A46"/>
    <w:rsid w:val="003F4C6C"/>
    <w:rsid w:val="003F4CD8"/>
    <w:rsid w:val="003F4CF9"/>
    <w:rsid w:val="003F4D89"/>
    <w:rsid w:val="003F4FAE"/>
    <w:rsid w:val="003F4FD4"/>
    <w:rsid w:val="003F500A"/>
    <w:rsid w:val="003F5099"/>
    <w:rsid w:val="003F51C1"/>
    <w:rsid w:val="003F52D4"/>
    <w:rsid w:val="003F52FC"/>
    <w:rsid w:val="003F52FD"/>
    <w:rsid w:val="003F53A9"/>
    <w:rsid w:val="003F5479"/>
    <w:rsid w:val="003F547F"/>
    <w:rsid w:val="003F559D"/>
    <w:rsid w:val="003F55D5"/>
    <w:rsid w:val="003F56B4"/>
    <w:rsid w:val="003F56BF"/>
    <w:rsid w:val="003F579D"/>
    <w:rsid w:val="003F583F"/>
    <w:rsid w:val="003F5865"/>
    <w:rsid w:val="003F58D3"/>
    <w:rsid w:val="003F5918"/>
    <w:rsid w:val="003F5924"/>
    <w:rsid w:val="003F5955"/>
    <w:rsid w:val="003F5A3B"/>
    <w:rsid w:val="003F5AC2"/>
    <w:rsid w:val="003F5B6E"/>
    <w:rsid w:val="003F5ECF"/>
    <w:rsid w:val="003F5F4E"/>
    <w:rsid w:val="003F6050"/>
    <w:rsid w:val="003F6085"/>
    <w:rsid w:val="003F6248"/>
    <w:rsid w:val="003F641D"/>
    <w:rsid w:val="003F6453"/>
    <w:rsid w:val="003F64A5"/>
    <w:rsid w:val="003F6B2F"/>
    <w:rsid w:val="003F6BE8"/>
    <w:rsid w:val="003F6D02"/>
    <w:rsid w:val="003F6F24"/>
    <w:rsid w:val="003F7088"/>
    <w:rsid w:val="003F70FF"/>
    <w:rsid w:val="003F725E"/>
    <w:rsid w:val="003F7339"/>
    <w:rsid w:val="003F738F"/>
    <w:rsid w:val="003F7763"/>
    <w:rsid w:val="003F7770"/>
    <w:rsid w:val="003F7799"/>
    <w:rsid w:val="003F7A99"/>
    <w:rsid w:val="003F7AE8"/>
    <w:rsid w:val="003F7B06"/>
    <w:rsid w:val="003F7FED"/>
    <w:rsid w:val="004001C2"/>
    <w:rsid w:val="00400257"/>
    <w:rsid w:val="004002B6"/>
    <w:rsid w:val="0040032C"/>
    <w:rsid w:val="0040039A"/>
    <w:rsid w:val="00400700"/>
    <w:rsid w:val="004009B0"/>
    <w:rsid w:val="00400A28"/>
    <w:rsid w:val="00400ADD"/>
    <w:rsid w:val="00400B19"/>
    <w:rsid w:val="00400B3C"/>
    <w:rsid w:val="00400CB2"/>
    <w:rsid w:val="00400CB4"/>
    <w:rsid w:val="00400CCE"/>
    <w:rsid w:val="00400D2A"/>
    <w:rsid w:val="0040100E"/>
    <w:rsid w:val="00401080"/>
    <w:rsid w:val="00401129"/>
    <w:rsid w:val="004011BC"/>
    <w:rsid w:val="004012F1"/>
    <w:rsid w:val="004014C2"/>
    <w:rsid w:val="0040160D"/>
    <w:rsid w:val="00401A92"/>
    <w:rsid w:val="00401ABC"/>
    <w:rsid w:val="00401B43"/>
    <w:rsid w:val="00401C90"/>
    <w:rsid w:val="00401D0D"/>
    <w:rsid w:val="00401D36"/>
    <w:rsid w:val="00401D53"/>
    <w:rsid w:val="00402051"/>
    <w:rsid w:val="0040216A"/>
    <w:rsid w:val="0040262A"/>
    <w:rsid w:val="004026E1"/>
    <w:rsid w:val="004027D4"/>
    <w:rsid w:val="004028A4"/>
    <w:rsid w:val="004028DA"/>
    <w:rsid w:val="00402A6E"/>
    <w:rsid w:val="00402AA6"/>
    <w:rsid w:val="00402B6A"/>
    <w:rsid w:val="00402C21"/>
    <w:rsid w:val="00402CA2"/>
    <w:rsid w:val="00402FDE"/>
    <w:rsid w:val="0040302C"/>
    <w:rsid w:val="0040305B"/>
    <w:rsid w:val="004030B1"/>
    <w:rsid w:val="00403223"/>
    <w:rsid w:val="0040323A"/>
    <w:rsid w:val="004032C8"/>
    <w:rsid w:val="004032D1"/>
    <w:rsid w:val="004032F5"/>
    <w:rsid w:val="004033D6"/>
    <w:rsid w:val="0040344F"/>
    <w:rsid w:val="004034A3"/>
    <w:rsid w:val="004034B0"/>
    <w:rsid w:val="0040351B"/>
    <w:rsid w:val="004035F7"/>
    <w:rsid w:val="00403656"/>
    <w:rsid w:val="0040371B"/>
    <w:rsid w:val="004037E5"/>
    <w:rsid w:val="004038C0"/>
    <w:rsid w:val="004038E1"/>
    <w:rsid w:val="00403951"/>
    <w:rsid w:val="00403C47"/>
    <w:rsid w:val="00403CA3"/>
    <w:rsid w:val="0040425D"/>
    <w:rsid w:val="0040444D"/>
    <w:rsid w:val="004044C7"/>
    <w:rsid w:val="00404921"/>
    <w:rsid w:val="004049F4"/>
    <w:rsid w:val="00404A6A"/>
    <w:rsid w:val="00404AC7"/>
    <w:rsid w:val="00404C95"/>
    <w:rsid w:val="00404D46"/>
    <w:rsid w:val="00404DE7"/>
    <w:rsid w:val="00404F05"/>
    <w:rsid w:val="00404F45"/>
    <w:rsid w:val="004050A7"/>
    <w:rsid w:val="00405330"/>
    <w:rsid w:val="00405347"/>
    <w:rsid w:val="0040550D"/>
    <w:rsid w:val="004056C0"/>
    <w:rsid w:val="0040570B"/>
    <w:rsid w:val="00405747"/>
    <w:rsid w:val="004057B2"/>
    <w:rsid w:val="004057BA"/>
    <w:rsid w:val="00405936"/>
    <w:rsid w:val="004059B5"/>
    <w:rsid w:val="00405A18"/>
    <w:rsid w:val="00405D2B"/>
    <w:rsid w:val="00405E86"/>
    <w:rsid w:val="00405EE4"/>
    <w:rsid w:val="00405FFC"/>
    <w:rsid w:val="0040606E"/>
    <w:rsid w:val="00406085"/>
    <w:rsid w:val="00406210"/>
    <w:rsid w:val="00406295"/>
    <w:rsid w:val="0040644E"/>
    <w:rsid w:val="00406610"/>
    <w:rsid w:val="0040668C"/>
    <w:rsid w:val="00406819"/>
    <w:rsid w:val="00406874"/>
    <w:rsid w:val="00406900"/>
    <w:rsid w:val="00406B91"/>
    <w:rsid w:val="00406BF5"/>
    <w:rsid w:val="00406C2E"/>
    <w:rsid w:val="00406DB5"/>
    <w:rsid w:val="00406E7D"/>
    <w:rsid w:val="00406E91"/>
    <w:rsid w:val="0040703E"/>
    <w:rsid w:val="0040714B"/>
    <w:rsid w:val="004071E2"/>
    <w:rsid w:val="004072A4"/>
    <w:rsid w:val="00407391"/>
    <w:rsid w:val="004073BA"/>
    <w:rsid w:val="00407469"/>
    <w:rsid w:val="00407733"/>
    <w:rsid w:val="00407A82"/>
    <w:rsid w:val="00407B81"/>
    <w:rsid w:val="00407BB7"/>
    <w:rsid w:val="00407C8C"/>
    <w:rsid w:val="00407D5D"/>
    <w:rsid w:val="00407EC5"/>
    <w:rsid w:val="0041012D"/>
    <w:rsid w:val="0041032F"/>
    <w:rsid w:val="004103A8"/>
    <w:rsid w:val="00410742"/>
    <w:rsid w:val="0041093B"/>
    <w:rsid w:val="00410A26"/>
    <w:rsid w:val="00410A91"/>
    <w:rsid w:val="00410AAA"/>
    <w:rsid w:val="00410C5A"/>
    <w:rsid w:val="00411139"/>
    <w:rsid w:val="00411149"/>
    <w:rsid w:val="004112DB"/>
    <w:rsid w:val="00411326"/>
    <w:rsid w:val="0041147F"/>
    <w:rsid w:val="0041152E"/>
    <w:rsid w:val="004115BC"/>
    <w:rsid w:val="004115CC"/>
    <w:rsid w:val="0041162B"/>
    <w:rsid w:val="00411891"/>
    <w:rsid w:val="00411C03"/>
    <w:rsid w:val="0041210A"/>
    <w:rsid w:val="00412131"/>
    <w:rsid w:val="004125AB"/>
    <w:rsid w:val="004125B3"/>
    <w:rsid w:val="00412691"/>
    <w:rsid w:val="004126D3"/>
    <w:rsid w:val="00412756"/>
    <w:rsid w:val="004127CC"/>
    <w:rsid w:val="004128CA"/>
    <w:rsid w:val="004128ED"/>
    <w:rsid w:val="00412996"/>
    <w:rsid w:val="00412A3D"/>
    <w:rsid w:val="00412B2B"/>
    <w:rsid w:val="00412D13"/>
    <w:rsid w:val="00412EF3"/>
    <w:rsid w:val="00412FC9"/>
    <w:rsid w:val="004130CD"/>
    <w:rsid w:val="0041312B"/>
    <w:rsid w:val="00413258"/>
    <w:rsid w:val="004132A1"/>
    <w:rsid w:val="004132D4"/>
    <w:rsid w:val="0041342E"/>
    <w:rsid w:val="004138EF"/>
    <w:rsid w:val="00413928"/>
    <w:rsid w:val="00413977"/>
    <w:rsid w:val="00413A39"/>
    <w:rsid w:val="00413BC5"/>
    <w:rsid w:val="00413BF6"/>
    <w:rsid w:val="00413D5D"/>
    <w:rsid w:val="00413DCB"/>
    <w:rsid w:val="00413E1A"/>
    <w:rsid w:val="00414220"/>
    <w:rsid w:val="00414479"/>
    <w:rsid w:val="004149F2"/>
    <w:rsid w:val="00414B54"/>
    <w:rsid w:val="00414BAD"/>
    <w:rsid w:val="00414BF2"/>
    <w:rsid w:val="00414C22"/>
    <w:rsid w:val="00415166"/>
    <w:rsid w:val="00415404"/>
    <w:rsid w:val="00415426"/>
    <w:rsid w:val="004154C5"/>
    <w:rsid w:val="0041551C"/>
    <w:rsid w:val="004155CF"/>
    <w:rsid w:val="004157AB"/>
    <w:rsid w:val="00415800"/>
    <w:rsid w:val="004158FC"/>
    <w:rsid w:val="004159EA"/>
    <w:rsid w:val="00415A7C"/>
    <w:rsid w:val="00415B5F"/>
    <w:rsid w:val="00415C63"/>
    <w:rsid w:val="00415D9C"/>
    <w:rsid w:val="00415E0A"/>
    <w:rsid w:val="00415E86"/>
    <w:rsid w:val="00415ED6"/>
    <w:rsid w:val="00415FA0"/>
    <w:rsid w:val="00416094"/>
    <w:rsid w:val="004161D4"/>
    <w:rsid w:val="00416230"/>
    <w:rsid w:val="004163AF"/>
    <w:rsid w:val="004163F0"/>
    <w:rsid w:val="00416502"/>
    <w:rsid w:val="00416A85"/>
    <w:rsid w:val="00416ABD"/>
    <w:rsid w:val="00416CED"/>
    <w:rsid w:val="00416D8E"/>
    <w:rsid w:val="00416DB2"/>
    <w:rsid w:val="00416FF9"/>
    <w:rsid w:val="0041702E"/>
    <w:rsid w:val="0041739F"/>
    <w:rsid w:val="0041754A"/>
    <w:rsid w:val="004175E4"/>
    <w:rsid w:val="004175FA"/>
    <w:rsid w:val="00417602"/>
    <w:rsid w:val="00417665"/>
    <w:rsid w:val="00417671"/>
    <w:rsid w:val="0041774C"/>
    <w:rsid w:val="00417A61"/>
    <w:rsid w:val="00417D8F"/>
    <w:rsid w:val="00417F65"/>
    <w:rsid w:val="00420022"/>
    <w:rsid w:val="004200F0"/>
    <w:rsid w:val="0042025C"/>
    <w:rsid w:val="00420262"/>
    <w:rsid w:val="0042026F"/>
    <w:rsid w:val="004202EF"/>
    <w:rsid w:val="004204BC"/>
    <w:rsid w:val="00420547"/>
    <w:rsid w:val="004205EB"/>
    <w:rsid w:val="00420621"/>
    <w:rsid w:val="00420623"/>
    <w:rsid w:val="004206C5"/>
    <w:rsid w:val="00420895"/>
    <w:rsid w:val="00420A95"/>
    <w:rsid w:val="00420D28"/>
    <w:rsid w:val="00420DCF"/>
    <w:rsid w:val="00420EDF"/>
    <w:rsid w:val="00420F2D"/>
    <w:rsid w:val="00421191"/>
    <w:rsid w:val="004211D1"/>
    <w:rsid w:val="0042133C"/>
    <w:rsid w:val="004213F8"/>
    <w:rsid w:val="004215F2"/>
    <w:rsid w:val="004217BA"/>
    <w:rsid w:val="00421AC7"/>
    <w:rsid w:val="00421AF2"/>
    <w:rsid w:val="00421B0F"/>
    <w:rsid w:val="00421B61"/>
    <w:rsid w:val="00421BC0"/>
    <w:rsid w:val="00421D7B"/>
    <w:rsid w:val="00422280"/>
    <w:rsid w:val="004223BE"/>
    <w:rsid w:val="0042242A"/>
    <w:rsid w:val="00422532"/>
    <w:rsid w:val="004225DA"/>
    <w:rsid w:val="004226B1"/>
    <w:rsid w:val="004226BA"/>
    <w:rsid w:val="0042273E"/>
    <w:rsid w:val="004228F8"/>
    <w:rsid w:val="004229CB"/>
    <w:rsid w:val="00422DE8"/>
    <w:rsid w:val="00422E36"/>
    <w:rsid w:val="00422E8D"/>
    <w:rsid w:val="00422EC5"/>
    <w:rsid w:val="004230C4"/>
    <w:rsid w:val="00423543"/>
    <w:rsid w:val="004237BC"/>
    <w:rsid w:val="004237D3"/>
    <w:rsid w:val="004239AA"/>
    <w:rsid w:val="00423A2F"/>
    <w:rsid w:val="00423A5D"/>
    <w:rsid w:val="00423B4B"/>
    <w:rsid w:val="00423BB0"/>
    <w:rsid w:val="00423BF6"/>
    <w:rsid w:val="00423D26"/>
    <w:rsid w:val="00423D34"/>
    <w:rsid w:val="00423EAB"/>
    <w:rsid w:val="004240E2"/>
    <w:rsid w:val="0042426C"/>
    <w:rsid w:val="004242F4"/>
    <w:rsid w:val="00424320"/>
    <w:rsid w:val="00424355"/>
    <w:rsid w:val="004246B4"/>
    <w:rsid w:val="00424A84"/>
    <w:rsid w:val="00424AF9"/>
    <w:rsid w:val="00424D05"/>
    <w:rsid w:val="00424E8D"/>
    <w:rsid w:val="00424F2D"/>
    <w:rsid w:val="0042515F"/>
    <w:rsid w:val="004253EB"/>
    <w:rsid w:val="004254A1"/>
    <w:rsid w:val="004255D0"/>
    <w:rsid w:val="00425637"/>
    <w:rsid w:val="00425645"/>
    <w:rsid w:val="004257E3"/>
    <w:rsid w:val="00425814"/>
    <w:rsid w:val="00425884"/>
    <w:rsid w:val="004258DE"/>
    <w:rsid w:val="0042590A"/>
    <w:rsid w:val="004259AD"/>
    <w:rsid w:val="00425A14"/>
    <w:rsid w:val="00425BD1"/>
    <w:rsid w:val="00425CD8"/>
    <w:rsid w:val="00425D17"/>
    <w:rsid w:val="00425D24"/>
    <w:rsid w:val="00425EC3"/>
    <w:rsid w:val="00425FFB"/>
    <w:rsid w:val="00426095"/>
    <w:rsid w:val="004260C8"/>
    <w:rsid w:val="004261D1"/>
    <w:rsid w:val="004262AB"/>
    <w:rsid w:val="00426308"/>
    <w:rsid w:val="0042633B"/>
    <w:rsid w:val="00426387"/>
    <w:rsid w:val="004263FF"/>
    <w:rsid w:val="0042645F"/>
    <w:rsid w:val="00426793"/>
    <w:rsid w:val="00426A45"/>
    <w:rsid w:val="00426A6D"/>
    <w:rsid w:val="00426C15"/>
    <w:rsid w:val="00426C58"/>
    <w:rsid w:val="00426E43"/>
    <w:rsid w:val="00426F62"/>
    <w:rsid w:val="00426F76"/>
    <w:rsid w:val="00427144"/>
    <w:rsid w:val="00427318"/>
    <w:rsid w:val="00427392"/>
    <w:rsid w:val="0042751F"/>
    <w:rsid w:val="00427550"/>
    <w:rsid w:val="00427608"/>
    <w:rsid w:val="004276EF"/>
    <w:rsid w:val="0042774F"/>
    <w:rsid w:val="00427AE0"/>
    <w:rsid w:val="00427BE3"/>
    <w:rsid w:val="00427C35"/>
    <w:rsid w:val="00427C40"/>
    <w:rsid w:val="00427CAA"/>
    <w:rsid w:val="00427E27"/>
    <w:rsid w:val="00427ED6"/>
    <w:rsid w:val="00427EDB"/>
    <w:rsid w:val="00427F66"/>
    <w:rsid w:val="00427F7F"/>
    <w:rsid w:val="0043012C"/>
    <w:rsid w:val="0043026D"/>
    <w:rsid w:val="0043032C"/>
    <w:rsid w:val="00430372"/>
    <w:rsid w:val="004304BB"/>
    <w:rsid w:val="004304E8"/>
    <w:rsid w:val="00430511"/>
    <w:rsid w:val="00430609"/>
    <w:rsid w:val="00430745"/>
    <w:rsid w:val="00430A35"/>
    <w:rsid w:val="00430B39"/>
    <w:rsid w:val="00430C0B"/>
    <w:rsid w:val="00430C1F"/>
    <w:rsid w:val="00430D9E"/>
    <w:rsid w:val="00430DDD"/>
    <w:rsid w:val="00430E26"/>
    <w:rsid w:val="00430E71"/>
    <w:rsid w:val="004311AB"/>
    <w:rsid w:val="004312D0"/>
    <w:rsid w:val="0043145C"/>
    <w:rsid w:val="0043147F"/>
    <w:rsid w:val="00431540"/>
    <w:rsid w:val="00431755"/>
    <w:rsid w:val="0043175D"/>
    <w:rsid w:val="00431873"/>
    <w:rsid w:val="004318F7"/>
    <w:rsid w:val="004318FF"/>
    <w:rsid w:val="00431A0D"/>
    <w:rsid w:val="00431C1F"/>
    <w:rsid w:val="00431CDE"/>
    <w:rsid w:val="00431E1A"/>
    <w:rsid w:val="00431EEE"/>
    <w:rsid w:val="00431F03"/>
    <w:rsid w:val="00431F2B"/>
    <w:rsid w:val="00432005"/>
    <w:rsid w:val="00432044"/>
    <w:rsid w:val="0043205D"/>
    <w:rsid w:val="00432203"/>
    <w:rsid w:val="00432280"/>
    <w:rsid w:val="0043253C"/>
    <w:rsid w:val="00432628"/>
    <w:rsid w:val="004329B3"/>
    <w:rsid w:val="004329B6"/>
    <w:rsid w:val="00432AC0"/>
    <w:rsid w:val="00432B07"/>
    <w:rsid w:val="00432C5C"/>
    <w:rsid w:val="00432D6C"/>
    <w:rsid w:val="00432EDA"/>
    <w:rsid w:val="00432F0C"/>
    <w:rsid w:val="00432F99"/>
    <w:rsid w:val="004330D1"/>
    <w:rsid w:val="00433275"/>
    <w:rsid w:val="00433295"/>
    <w:rsid w:val="00433299"/>
    <w:rsid w:val="004332EB"/>
    <w:rsid w:val="0043350E"/>
    <w:rsid w:val="0043354D"/>
    <w:rsid w:val="004338C6"/>
    <w:rsid w:val="00433AC5"/>
    <w:rsid w:val="00433B84"/>
    <w:rsid w:val="00433D07"/>
    <w:rsid w:val="00433D26"/>
    <w:rsid w:val="00433F97"/>
    <w:rsid w:val="0043407B"/>
    <w:rsid w:val="0043418C"/>
    <w:rsid w:val="0043443D"/>
    <w:rsid w:val="00434489"/>
    <w:rsid w:val="004344F2"/>
    <w:rsid w:val="00434545"/>
    <w:rsid w:val="004347DF"/>
    <w:rsid w:val="004348A9"/>
    <w:rsid w:val="00434938"/>
    <w:rsid w:val="004349DE"/>
    <w:rsid w:val="00434B3C"/>
    <w:rsid w:val="00434B7F"/>
    <w:rsid w:val="00434E2C"/>
    <w:rsid w:val="00434F34"/>
    <w:rsid w:val="00434FEC"/>
    <w:rsid w:val="004350FC"/>
    <w:rsid w:val="004351FF"/>
    <w:rsid w:val="004352ED"/>
    <w:rsid w:val="004353AD"/>
    <w:rsid w:val="00435434"/>
    <w:rsid w:val="00435461"/>
    <w:rsid w:val="00435493"/>
    <w:rsid w:val="00435530"/>
    <w:rsid w:val="00435719"/>
    <w:rsid w:val="004357C4"/>
    <w:rsid w:val="0043590B"/>
    <w:rsid w:val="00435977"/>
    <w:rsid w:val="00435BBE"/>
    <w:rsid w:val="00435D87"/>
    <w:rsid w:val="00435E4F"/>
    <w:rsid w:val="00435E57"/>
    <w:rsid w:val="00435EEC"/>
    <w:rsid w:val="00436034"/>
    <w:rsid w:val="0043606E"/>
    <w:rsid w:val="004368FB"/>
    <w:rsid w:val="00436A5A"/>
    <w:rsid w:val="00436AFD"/>
    <w:rsid w:val="00436C52"/>
    <w:rsid w:val="00436DC6"/>
    <w:rsid w:val="00436ECB"/>
    <w:rsid w:val="00436F33"/>
    <w:rsid w:val="0043717D"/>
    <w:rsid w:val="004371C9"/>
    <w:rsid w:val="004373D2"/>
    <w:rsid w:val="00437411"/>
    <w:rsid w:val="00437570"/>
    <w:rsid w:val="004375B7"/>
    <w:rsid w:val="004375F9"/>
    <w:rsid w:val="0043776D"/>
    <w:rsid w:val="004377E8"/>
    <w:rsid w:val="00437943"/>
    <w:rsid w:val="00437BD5"/>
    <w:rsid w:val="00437C6E"/>
    <w:rsid w:val="00437C72"/>
    <w:rsid w:val="00437C9F"/>
    <w:rsid w:val="00437CB2"/>
    <w:rsid w:val="00437CC3"/>
    <w:rsid w:val="00437DF2"/>
    <w:rsid w:val="00437E85"/>
    <w:rsid w:val="004401B0"/>
    <w:rsid w:val="00440225"/>
    <w:rsid w:val="00440635"/>
    <w:rsid w:val="0044088C"/>
    <w:rsid w:val="00440903"/>
    <w:rsid w:val="00440D27"/>
    <w:rsid w:val="00440DE7"/>
    <w:rsid w:val="00440E3F"/>
    <w:rsid w:val="00440E88"/>
    <w:rsid w:val="004411C9"/>
    <w:rsid w:val="004414C7"/>
    <w:rsid w:val="00441789"/>
    <w:rsid w:val="004418BC"/>
    <w:rsid w:val="00441C98"/>
    <w:rsid w:val="004421F3"/>
    <w:rsid w:val="0044221D"/>
    <w:rsid w:val="004422EA"/>
    <w:rsid w:val="00442831"/>
    <w:rsid w:val="00442931"/>
    <w:rsid w:val="00442988"/>
    <w:rsid w:val="00442A57"/>
    <w:rsid w:val="00442C48"/>
    <w:rsid w:val="00442C62"/>
    <w:rsid w:val="00442C96"/>
    <w:rsid w:val="00442C9B"/>
    <w:rsid w:val="00442D65"/>
    <w:rsid w:val="00442D66"/>
    <w:rsid w:val="00442F12"/>
    <w:rsid w:val="004430A9"/>
    <w:rsid w:val="004430E5"/>
    <w:rsid w:val="00443279"/>
    <w:rsid w:val="004433F7"/>
    <w:rsid w:val="00443555"/>
    <w:rsid w:val="00443679"/>
    <w:rsid w:val="0044372F"/>
    <w:rsid w:val="00443995"/>
    <w:rsid w:val="004439EA"/>
    <w:rsid w:val="00443B62"/>
    <w:rsid w:val="00443D3C"/>
    <w:rsid w:val="00443D6F"/>
    <w:rsid w:val="004440F1"/>
    <w:rsid w:val="0044411B"/>
    <w:rsid w:val="004442A5"/>
    <w:rsid w:val="0044432F"/>
    <w:rsid w:val="00444346"/>
    <w:rsid w:val="00444374"/>
    <w:rsid w:val="00444387"/>
    <w:rsid w:val="00444529"/>
    <w:rsid w:val="00444785"/>
    <w:rsid w:val="004447F9"/>
    <w:rsid w:val="0044494B"/>
    <w:rsid w:val="00444965"/>
    <w:rsid w:val="00444AF4"/>
    <w:rsid w:val="00444C13"/>
    <w:rsid w:val="00444D11"/>
    <w:rsid w:val="00444DE9"/>
    <w:rsid w:val="00444E0D"/>
    <w:rsid w:val="004451DF"/>
    <w:rsid w:val="004451EB"/>
    <w:rsid w:val="0044539D"/>
    <w:rsid w:val="004453A4"/>
    <w:rsid w:val="004453B4"/>
    <w:rsid w:val="00445549"/>
    <w:rsid w:val="00445845"/>
    <w:rsid w:val="004459AC"/>
    <w:rsid w:val="00445BF5"/>
    <w:rsid w:val="00445D2A"/>
    <w:rsid w:val="00445D45"/>
    <w:rsid w:val="00445D7A"/>
    <w:rsid w:val="00445F81"/>
    <w:rsid w:val="00446024"/>
    <w:rsid w:val="0044608E"/>
    <w:rsid w:val="00446153"/>
    <w:rsid w:val="004461D6"/>
    <w:rsid w:val="004464B8"/>
    <w:rsid w:val="004466DF"/>
    <w:rsid w:val="004466E6"/>
    <w:rsid w:val="00446763"/>
    <w:rsid w:val="00446C13"/>
    <w:rsid w:val="00446CAF"/>
    <w:rsid w:val="00446E8B"/>
    <w:rsid w:val="00447024"/>
    <w:rsid w:val="00447025"/>
    <w:rsid w:val="004471B9"/>
    <w:rsid w:val="0044741E"/>
    <w:rsid w:val="0044756B"/>
    <w:rsid w:val="00447755"/>
    <w:rsid w:val="0044796D"/>
    <w:rsid w:val="00447A10"/>
    <w:rsid w:val="00447B2D"/>
    <w:rsid w:val="00447B78"/>
    <w:rsid w:val="00447D57"/>
    <w:rsid w:val="00447E37"/>
    <w:rsid w:val="00447F3D"/>
    <w:rsid w:val="00447FB1"/>
    <w:rsid w:val="004503E2"/>
    <w:rsid w:val="00450714"/>
    <w:rsid w:val="00450E80"/>
    <w:rsid w:val="00450F0E"/>
    <w:rsid w:val="00450F1F"/>
    <w:rsid w:val="00450F3B"/>
    <w:rsid w:val="00451115"/>
    <w:rsid w:val="004512EE"/>
    <w:rsid w:val="00451451"/>
    <w:rsid w:val="00451481"/>
    <w:rsid w:val="004514AB"/>
    <w:rsid w:val="0045178A"/>
    <w:rsid w:val="00451803"/>
    <w:rsid w:val="00451836"/>
    <w:rsid w:val="00451837"/>
    <w:rsid w:val="00451969"/>
    <w:rsid w:val="00451AAA"/>
    <w:rsid w:val="00451AED"/>
    <w:rsid w:val="00451B61"/>
    <w:rsid w:val="00451D11"/>
    <w:rsid w:val="00451D73"/>
    <w:rsid w:val="004521F7"/>
    <w:rsid w:val="0045226B"/>
    <w:rsid w:val="00452357"/>
    <w:rsid w:val="00452667"/>
    <w:rsid w:val="0045266E"/>
    <w:rsid w:val="00452677"/>
    <w:rsid w:val="004526ED"/>
    <w:rsid w:val="004528B4"/>
    <w:rsid w:val="004529C4"/>
    <w:rsid w:val="00452BE8"/>
    <w:rsid w:val="00452C67"/>
    <w:rsid w:val="00452C86"/>
    <w:rsid w:val="00452DA1"/>
    <w:rsid w:val="00452F9C"/>
    <w:rsid w:val="00452FA9"/>
    <w:rsid w:val="0045300A"/>
    <w:rsid w:val="004532D6"/>
    <w:rsid w:val="0045343D"/>
    <w:rsid w:val="00453538"/>
    <w:rsid w:val="004536AD"/>
    <w:rsid w:val="004536F5"/>
    <w:rsid w:val="0045371F"/>
    <w:rsid w:val="00453738"/>
    <w:rsid w:val="00453899"/>
    <w:rsid w:val="00453B1B"/>
    <w:rsid w:val="00453C9D"/>
    <w:rsid w:val="00453CC1"/>
    <w:rsid w:val="00453DAC"/>
    <w:rsid w:val="00453E4A"/>
    <w:rsid w:val="00453E5A"/>
    <w:rsid w:val="0045407B"/>
    <w:rsid w:val="00454137"/>
    <w:rsid w:val="004541BC"/>
    <w:rsid w:val="004541E1"/>
    <w:rsid w:val="0045426D"/>
    <w:rsid w:val="00454407"/>
    <w:rsid w:val="004544C3"/>
    <w:rsid w:val="004544DB"/>
    <w:rsid w:val="0045451C"/>
    <w:rsid w:val="00454855"/>
    <w:rsid w:val="00454997"/>
    <w:rsid w:val="004549E3"/>
    <w:rsid w:val="00454A3C"/>
    <w:rsid w:val="00454BD9"/>
    <w:rsid w:val="00454D2D"/>
    <w:rsid w:val="00455083"/>
    <w:rsid w:val="00455304"/>
    <w:rsid w:val="004554A4"/>
    <w:rsid w:val="00455714"/>
    <w:rsid w:val="00455802"/>
    <w:rsid w:val="00455875"/>
    <w:rsid w:val="004558DB"/>
    <w:rsid w:val="0045598A"/>
    <w:rsid w:val="00455A35"/>
    <w:rsid w:val="00455B0F"/>
    <w:rsid w:val="00455B27"/>
    <w:rsid w:val="00455FDB"/>
    <w:rsid w:val="00456019"/>
    <w:rsid w:val="004561ED"/>
    <w:rsid w:val="00456417"/>
    <w:rsid w:val="004564AC"/>
    <w:rsid w:val="004566AD"/>
    <w:rsid w:val="00456818"/>
    <w:rsid w:val="0045681C"/>
    <w:rsid w:val="00456968"/>
    <w:rsid w:val="00456976"/>
    <w:rsid w:val="00456C37"/>
    <w:rsid w:val="00456CDD"/>
    <w:rsid w:val="004571F4"/>
    <w:rsid w:val="004572B2"/>
    <w:rsid w:val="00457325"/>
    <w:rsid w:val="004573D4"/>
    <w:rsid w:val="004573FF"/>
    <w:rsid w:val="0045740A"/>
    <w:rsid w:val="00457586"/>
    <w:rsid w:val="004575D4"/>
    <w:rsid w:val="0045770A"/>
    <w:rsid w:val="0045771A"/>
    <w:rsid w:val="00457725"/>
    <w:rsid w:val="004577F6"/>
    <w:rsid w:val="0045785B"/>
    <w:rsid w:val="0045794F"/>
    <w:rsid w:val="00457C07"/>
    <w:rsid w:val="00457C59"/>
    <w:rsid w:val="00457F07"/>
    <w:rsid w:val="00460115"/>
    <w:rsid w:val="00460401"/>
    <w:rsid w:val="0046042E"/>
    <w:rsid w:val="0046047E"/>
    <w:rsid w:val="00460569"/>
    <w:rsid w:val="00460BAA"/>
    <w:rsid w:val="00460D6A"/>
    <w:rsid w:val="00460E5F"/>
    <w:rsid w:val="00460F2B"/>
    <w:rsid w:val="00461059"/>
    <w:rsid w:val="00461146"/>
    <w:rsid w:val="0046133F"/>
    <w:rsid w:val="004615BF"/>
    <w:rsid w:val="004618EE"/>
    <w:rsid w:val="0046195B"/>
    <w:rsid w:val="00461967"/>
    <w:rsid w:val="004619DE"/>
    <w:rsid w:val="00461B4A"/>
    <w:rsid w:val="00461B6E"/>
    <w:rsid w:val="00461BD1"/>
    <w:rsid w:val="00461E5B"/>
    <w:rsid w:val="00461EBC"/>
    <w:rsid w:val="00461F1F"/>
    <w:rsid w:val="00462050"/>
    <w:rsid w:val="004620F5"/>
    <w:rsid w:val="00462247"/>
    <w:rsid w:val="0046226A"/>
    <w:rsid w:val="0046253C"/>
    <w:rsid w:val="0046254B"/>
    <w:rsid w:val="0046262C"/>
    <w:rsid w:val="00462632"/>
    <w:rsid w:val="00462795"/>
    <w:rsid w:val="004627CA"/>
    <w:rsid w:val="0046299D"/>
    <w:rsid w:val="00462A9F"/>
    <w:rsid w:val="00462AB2"/>
    <w:rsid w:val="00462B51"/>
    <w:rsid w:val="00462B61"/>
    <w:rsid w:val="00462E62"/>
    <w:rsid w:val="00462EA2"/>
    <w:rsid w:val="00462F20"/>
    <w:rsid w:val="00462FCB"/>
    <w:rsid w:val="00463071"/>
    <w:rsid w:val="004634D1"/>
    <w:rsid w:val="004634FE"/>
    <w:rsid w:val="00463A52"/>
    <w:rsid w:val="00463A6C"/>
    <w:rsid w:val="00463A94"/>
    <w:rsid w:val="00463AD8"/>
    <w:rsid w:val="00463DB7"/>
    <w:rsid w:val="00463DCA"/>
    <w:rsid w:val="00463F4A"/>
    <w:rsid w:val="00463FED"/>
    <w:rsid w:val="004641A9"/>
    <w:rsid w:val="004641E6"/>
    <w:rsid w:val="00464265"/>
    <w:rsid w:val="00464330"/>
    <w:rsid w:val="00464397"/>
    <w:rsid w:val="004644CF"/>
    <w:rsid w:val="00464516"/>
    <w:rsid w:val="0046453B"/>
    <w:rsid w:val="00464771"/>
    <w:rsid w:val="004647E8"/>
    <w:rsid w:val="0046482D"/>
    <w:rsid w:val="00464A1D"/>
    <w:rsid w:val="00464BF1"/>
    <w:rsid w:val="00464CFB"/>
    <w:rsid w:val="00464F55"/>
    <w:rsid w:val="00465016"/>
    <w:rsid w:val="004651BF"/>
    <w:rsid w:val="00465260"/>
    <w:rsid w:val="004656DC"/>
    <w:rsid w:val="00465918"/>
    <w:rsid w:val="00465A1D"/>
    <w:rsid w:val="00465A68"/>
    <w:rsid w:val="00465AEF"/>
    <w:rsid w:val="00465C3C"/>
    <w:rsid w:val="00465C82"/>
    <w:rsid w:val="00465CA4"/>
    <w:rsid w:val="00465D1C"/>
    <w:rsid w:val="00465D45"/>
    <w:rsid w:val="00465ED0"/>
    <w:rsid w:val="00466053"/>
    <w:rsid w:val="0046607C"/>
    <w:rsid w:val="0046619D"/>
    <w:rsid w:val="004662B3"/>
    <w:rsid w:val="00466312"/>
    <w:rsid w:val="004663A8"/>
    <w:rsid w:val="00466519"/>
    <w:rsid w:val="004665F1"/>
    <w:rsid w:val="00466772"/>
    <w:rsid w:val="00466893"/>
    <w:rsid w:val="00466971"/>
    <w:rsid w:val="00466BCA"/>
    <w:rsid w:val="00466BD8"/>
    <w:rsid w:val="00466C54"/>
    <w:rsid w:val="00466C7E"/>
    <w:rsid w:val="00466CE6"/>
    <w:rsid w:val="00466D2A"/>
    <w:rsid w:val="00466D45"/>
    <w:rsid w:val="00466E5E"/>
    <w:rsid w:val="00466EFA"/>
    <w:rsid w:val="00467055"/>
    <w:rsid w:val="004672A2"/>
    <w:rsid w:val="00467372"/>
    <w:rsid w:val="004674BE"/>
    <w:rsid w:val="00467787"/>
    <w:rsid w:val="00467864"/>
    <w:rsid w:val="004678DD"/>
    <w:rsid w:val="0046794E"/>
    <w:rsid w:val="00467969"/>
    <w:rsid w:val="00467B21"/>
    <w:rsid w:val="00467B40"/>
    <w:rsid w:val="00467C33"/>
    <w:rsid w:val="00467C5B"/>
    <w:rsid w:val="00467CB5"/>
    <w:rsid w:val="00467D81"/>
    <w:rsid w:val="00467E9E"/>
    <w:rsid w:val="00467F65"/>
    <w:rsid w:val="00467FD8"/>
    <w:rsid w:val="00467FFC"/>
    <w:rsid w:val="004700A2"/>
    <w:rsid w:val="00470393"/>
    <w:rsid w:val="004703A6"/>
    <w:rsid w:val="00470453"/>
    <w:rsid w:val="00470519"/>
    <w:rsid w:val="004705D7"/>
    <w:rsid w:val="00470807"/>
    <w:rsid w:val="004708BE"/>
    <w:rsid w:val="004709DD"/>
    <w:rsid w:val="00470A2B"/>
    <w:rsid w:val="00470B71"/>
    <w:rsid w:val="00470B72"/>
    <w:rsid w:val="00470C4B"/>
    <w:rsid w:val="00470EB8"/>
    <w:rsid w:val="00470FA5"/>
    <w:rsid w:val="0047100A"/>
    <w:rsid w:val="0047102C"/>
    <w:rsid w:val="004712C4"/>
    <w:rsid w:val="00471329"/>
    <w:rsid w:val="004714DD"/>
    <w:rsid w:val="004715DF"/>
    <w:rsid w:val="004715EB"/>
    <w:rsid w:val="004716F6"/>
    <w:rsid w:val="004718CC"/>
    <w:rsid w:val="004718D2"/>
    <w:rsid w:val="004719B7"/>
    <w:rsid w:val="00471AA2"/>
    <w:rsid w:val="00471AD9"/>
    <w:rsid w:val="00471BD7"/>
    <w:rsid w:val="00471E27"/>
    <w:rsid w:val="00471ED5"/>
    <w:rsid w:val="00471F5E"/>
    <w:rsid w:val="0047217C"/>
    <w:rsid w:val="00472240"/>
    <w:rsid w:val="004722FA"/>
    <w:rsid w:val="00472565"/>
    <w:rsid w:val="004725D4"/>
    <w:rsid w:val="0047282C"/>
    <w:rsid w:val="0047284C"/>
    <w:rsid w:val="00472922"/>
    <w:rsid w:val="00472A84"/>
    <w:rsid w:val="00472B08"/>
    <w:rsid w:val="00472BA1"/>
    <w:rsid w:val="00472BCC"/>
    <w:rsid w:val="00472D11"/>
    <w:rsid w:val="00472D18"/>
    <w:rsid w:val="00472D19"/>
    <w:rsid w:val="00472E71"/>
    <w:rsid w:val="00473098"/>
    <w:rsid w:val="004730FD"/>
    <w:rsid w:val="00473111"/>
    <w:rsid w:val="004731D5"/>
    <w:rsid w:val="0047320A"/>
    <w:rsid w:val="004735D7"/>
    <w:rsid w:val="00473A0D"/>
    <w:rsid w:val="00473AD7"/>
    <w:rsid w:val="00473B4E"/>
    <w:rsid w:val="00473CB3"/>
    <w:rsid w:val="00473D5D"/>
    <w:rsid w:val="00473D9D"/>
    <w:rsid w:val="004740E8"/>
    <w:rsid w:val="00474139"/>
    <w:rsid w:val="004742C6"/>
    <w:rsid w:val="0047440B"/>
    <w:rsid w:val="0047445E"/>
    <w:rsid w:val="004745DB"/>
    <w:rsid w:val="00474637"/>
    <w:rsid w:val="00474842"/>
    <w:rsid w:val="0047498B"/>
    <w:rsid w:val="004749BB"/>
    <w:rsid w:val="00474CFC"/>
    <w:rsid w:val="004751F9"/>
    <w:rsid w:val="00475293"/>
    <w:rsid w:val="004752C0"/>
    <w:rsid w:val="00475457"/>
    <w:rsid w:val="0047576F"/>
    <w:rsid w:val="00475809"/>
    <w:rsid w:val="004758D3"/>
    <w:rsid w:val="004758D6"/>
    <w:rsid w:val="004758FA"/>
    <w:rsid w:val="00475A61"/>
    <w:rsid w:val="00475AC4"/>
    <w:rsid w:val="00475B56"/>
    <w:rsid w:val="00475DA7"/>
    <w:rsid w:val="00475E2C"/>
    <w:rsid w:val="00475FAE"/>
    <w:rsid w:val="0047614A"/>
    <w:rsid w:val="004762F1"/>
    <w:rsid w:val="00476547"/>
    <w:rsid w:val="00476804"/>
    <w:rsid w:val="0047684C"/>
    <w:rsid w:val="004769EF"/>
    <w:rsid w:val="00476A67"/>
    <w:rsid w:val="00476C3F"/>
    <w:rsid w:val="00476D33"/>
    <w:rsid w:val="00476FEB"/>
    <w:rsid w:val="00477063"/>
    <w:rsid w:val="004771DB"/>
    <w:rsid w:val="004771F4"/>
    <w:rsid w:val="0047738B"/>
    <w:rsid w:val="0047764B"/>
    <w:rsid w:val="00477658"/>
    <w:rsid w:val="00477700"/>
    <w:rsid w:val="0047785D"/>
    <w:rsid w:val="00477868"/>
    <w:rsid w:val="00477890"/>
    <w:rsid w:val="0047790D"/>
    <w:rsid w:val="00477947"/>
    <w:rsid w:val="00477978"/>
    <w:rsid w:val="00477A50"/>
    <w:rsid w:val="00477AFE"/>
    <w:rsid w:val="00477B87"/>
    <w:rsid w:val="00477E4C"/>
    <w:rsid w:val="0048012B"/>
    <w:rsid w:val="00480144"/>
    <w:rsid w:val="004801B3"/>
    <w:rsid w:val="0048029C"/>
    <w:rsid w:val="004802DF"/>
    <w:rsid w:val="0048035E"/>
    <w:rsid w:val="00480560"/>
    <w:rsid w:val="004808D9"/>
    <w:rsid w:val="0048097C"/>
    <w:rsid w:val="004809BC"/>
    <w:rsid w:val="00480A67"/>
    <w:rsid w:val="00480AF8"/>
    <w:rsid w:val="00480CEE"/>
    <w:rsid w:val="00480D4D"/>
    <w:rsid w:val="00480D82"/>
    <w:rsid w:val="00480E48"/>
    <w:rsid w:val="00481067"/>
    <w:rsid w:val="0048114B"/>
    <w:rsid w:val="004811AE"/>
    <w:rsid w:val="004815E1"/>
    <w:rsid w:val="00481A4D"/>
    <w:rsid w:val="00481B98"/>
    <w:rsid w:val="00481D4B"/>
    <w:rsid w:val="00481D60"/>
    <w:rsid w:val="00481E38"/>
    <w:rsid w:val="00481E89"/>
    <w:rsid w:val="00481E97"/>
    <w:rsid w:val="00481F14"/>
    <w:rsid w:val="004820E1"/>
    <w:rsid w:val="00482205"/>
    <w:rsid w:val="004822D4"/>
    <w:rsid w:val="00482365"/>
    <w:rsid w:val="0048255F"/>
    <w:rsid w:val="004827D1"/>
    <w:rsid w:val="00482A1E"/>
    <w:rsid w:val="00482AC5"/>
    <w:rsid w:val="00482B40"/>
    <w:rsid w:val="00482BB7"/>
    <w:rsid w:val="00482BEE"/>
    <w:rsid w:val="00482BFA"/>
    <w:rsid w:val="00482D5A"/>
    <w:rsid w:val="00482DF3"/>
    <w:rsid w:val="00482E2D"/>
    <w:rsid w:val="00482E37"/>
    <w:rsid w:val="004830AB"/>
    <w:rsid w:val="004830B8"/>
    <w:rsid w:val="0048312A"/>
    <w:rsid w:val="0048325B"/>
    <w:rsid w:val="004833B6"/>
    <w:rsid w:val="00483412"/>
    <w:rsid w:val="004834D0"/>
    <w:rsid w:val="00483520"/>
    <w:rsid w:val="00483606"/>
    <w:rsid w:val="00483654"/>
    <w:rsid w:val="00483771"/>
    <w:rsid w:val="00483961"/>
    <w:rsid w:val="00483965"/>
    <w:rsid w:val="00483A1D"/>
    <w:rsid w:val="00483A46"/>
    <w:rsid w:val="00483A68"/>
    <w:rsid w:val="00483BC8"/>
    <w:rsid w:val="00483BEB"/>
    <w:rsid w:val="00483D3B"/>
    <w:rsid w:val="00483F53"/>
    <w:rsid w:val="00483FDA"/>
    <w:rsid w:val="00484119"/>
    <w:rsid w:val="00484167"/>
    <w:rsid w:val="00484206"/>
    <w:rsid w:val="00484336"/>
    <w:rsid w:val="00484530"/>
    <w:rsid w:val="004846B1"/>
    <w:rsid w:val="00484ABA"/>
    <w:rsid w:val="00484B09"/>
    <w:rsid w:val="00484D4B"/>
    <w:rsid w:val="00484DE4"/>
    <w:rsid w:val="0048518D"/>
    <w:rsid w:val="004853F5"/>
    <w:rsid w:val="004854DA"/>
    <w:rsid w:val="0048554B"/>
    <w:rsid w:val="00485633"/>
    <w:rsid w:val="00485636"/>
    <w:rsid w:val="0048564B"/>
    <w:rsid w:val="004857E5"/>
    <w:rsid w:val="00485968"/>
    <w:rsid w:val="0048598D"/>
    <w:rsid w:val="00485A35"/>
    <w:rsid w:val="00485E63"/>
    <w:rsid w:val="00485E95"/>
    <w:rsid w:val="00485ECD"/>
    <w:rsid w:val="00485FB8"/>
    <w:rsid w:val="004860CE"/>
    <w:rsid w:val="004862AF"/>
    <w:rsid w:val="004862BE"/>
    <w:rsid w:val="004864C6"/>
    <w:rsid w:val="004864CE"/>
    <w:rsid w:val="0048657E"/>
    <w:rsid w:val="004865AB"/>
    <w:rsid w:val="0048671A"/>
    <w:rsid w:val="00486980"/>
    <w:rsid w:val="00486984"/>
    <w:rsid w:val="00486A5C"/>
    <w:rsid w:val="00486B80"/>
    <w:rsid w:val="00486B9B"/>
    <w:rsid w:val="00486C0A"/>
    <w:rsid w:val="00486C34"/>
    <w:rsid w:val="00486D3B"/>
    <w:rsid w:val="00486D69"/>
    <w:rsid w:val="00486D87"/>
    <w:rsid w:val="00486DB9"/>
    <w:rsid w:val="0048728A"/>
    <w:rsid w:val="00487302"/>
    <w:rsid w:val="004873E3"/>
    <w:rsid w:val="00487585"/>
    <w:rsid w:val="00487588"/>
    <w:rsid w:val="004875B1"/>
    <w:rsid w:val="00487668"/>
    <w:rsid w:val="004876A8"/>
    <w:rsid w:val="0048779E"/>
    <w:rsid w:val="00487A71"/>
    <w:rsid w:val="00487DE7"/>
    <w:rsid w:val="004900DB"/>
    <w:rsid w:val="00490273"/>
    <w:rsid w:val="0049040E"/>
    <w:rsid w:val="00490410"/>
    <w:rsid w:val="004905C7"/>
    <w:rsid w:val="00490663"/>
    <w:rsid w:val="004907CF"/>
    <w:rsid w:val="004908CB"/>
    <w:rsid w:val="004909E1"/>
    <w:rsid w:val="00490AD6"/>
    <w:rsid w:val="00490B43"/>
    <w:rsid w:val="00490B50"/>
    <w:rsid w:val="00490D28"/>
    <w:rsid w:val="00490D33"/>
    <w:rsid w:val="00490D6A"/>
    <w:rsid w:val="00490D72"/>
    <w:rsid w:val="00490EF5"/>
    <w:rsid w:val="00490F10"/>
    <w:rsid w:val="00490F9D"/>
    <w:rsid w:val="00490FC3"/>
    <w:rsid w:val="0049110B"/>
    <w:rsid w:val="0049116B"/>
    <w:rsid w:val="00491200"/>
    <w:rsid w:val="0049120F"/>
    <w:rsid w:val="0049121D"/>
    <w:rsid w:val="004912D1"/>
    <w:rsid w:val="00491545"/>
    <w:rsid w:val="00491605"/>
    <w:rsid w:val="00491771"/>
    <w:rsid w:val="0049183E"/>
    <w:rsid w:val="00491927"/>
    <w:rsid w:val="0049193D"/>
    <w:rsid w:val="00491949"/>
    <w:rsid w:val="004919DD"/>
    <w:rsid w:val="00491B49"/>
    <w:rsid w:val="00491B9D"/>
    <w:rsid w:val="00491EA8"/>
    <w:rsid w:val="00491FF7"/>
    <w:rsid w:val="0049201B"/>
    <w:rsid w:val="004921E1"/>
    <w:rsid w:val="004921FC"/>
    <w:rsid w:val="004922D8"/>
    <w:rsid w:val="00492497"/>
    <w:rsid w:val="004924C2"/>
    <w:rsid w:val="00492623"/>
    <w:rsid w:val="00492626"/>
    <w:rsid w:val="00492655"/>
    <w:rsid w:val="004927A9"/>
    <w:rsid w:val="00492810"/>
    <w:rsid w:val="00492866"/>
    <w:rsid w:val="00492A15"/>
    <w:rsid w:val="00492AFB"/>
    <w:rsid w:val="00492CB7"/>
    <w:rsid w:val="00492D3D"/>
    <w:rsid w:val="00492D8B"/>
    <w:rsid w:val="00492ED2"/>
    <w:rsid w:val="00492F9A"/>
    <w:rsid w:val="00493007"/>
    <w:rsid w:val="00493169"/>
    <w:rsid w:val="00493257"/>
    <w:rsid w:val="004935AA"/>
    <w:rsid w:val="004936C0"/>
    <w:rsid w:val="004937BC"/>
    <w:rsid w:val="004937E8"/>
    <w:rsid w:val="004937F9"/>
    <w:rsid w:val="00493D03"/>
    <w:rsid w:val="00493DC6"/>
    <w:rsid w:val="00493EB6"/>
    <w:rsid w:val="00493FB9"/>
    <w:rsid w:val="0049404B"/>
    <w:rsid w:val="0049421B"/>
    <w:rsid w:val="00494316"/>
    <w:rsid w:val="00494385"/>
    <w:rsid w:val="004946AC"/>
    <w:rsid w:val="00494805"/>
    <w:rsid w:val="004948BB"/>
    <w:rsid w:val="00494AA4"/>
    <w:rsid w:val="00494B69"/>
    <w:rsid w:val="00494C1D"/>
    <w:rsid w:val="00494E7C"/>
    <w:rsid w:val="0049504F"/>
    <w:rsid w:val="0049519A"/>
    <w:rsid w:val="004952BC"/>
    <w:rsid w:val="0049535D"/>
    <w:rsid w:val="004953DD"/>
    <w:rsid w:val="0049558D"/>
    <w:rsid w:val="00495605"/>
    <w:rsid w:val="0049575D"/>
    <w:rsid w:val="00495850"/>
    <w:rsid w:val="004959AC"/>
    <w:rsid w:val="004959C0"/>
    <w:rsid w:val="00495D79"/>
    <w:rsid w:val="00495D9B"/>
    <w:rsid w:val="00495E75"/>
    <w:rsid w:val="00495F4B"/>
    <w:rsid w:val="004960D9"/>
    <w:rsid w:val="004962BD"/>
    <w:rsid w:val="0049634F"/>
    <w:rsid w:val="004963E4"/>
    <w:rsid w:val="00496472"/>
    <w:rsid w:val="004964C5"/>
    <w:rsid w:val="004965C1"/>
    <w:rsid w:val="004965E6"/>
    <w:rsid w:val="00496661"/>
    <w:rsid w:val="0049669C"/>
    <w:rsid w:val="004966D7"/>
    <w:rsid w:val="00496911"/>
    <w:rsid w:val="0049696A"/>
    <w:rsid w:val="00496B5A"/>
    <w:rsid w:val="00496C2C"/>
    <w:rsid w:val="00496D2A"/>
    <w:rsid w:val="00496D82"/>
    <w:rsid w:val="00496E2E"/>
    <w:rsid w:val="00496FB1"/>
    <w:rsid w:val="00496FE4"/>
    <w:rsid w:val="00497145"/>
    <w:rsid w:val="00497309"/>
    <w:rsid w:val="004973B9"/>
    <w:rsid w:val="00497480"/>
    <w:rsid w:val="00497483"/>
    <w:rsid w:val="004974D7"/>
    <w:rsid w:val="00497684"/>
    <w:rsid w:val="004976D8"/>
    <w:rsid w:val="004978C3"/>
    <w:rsid w:val="00497A61"/>
    <w:rsid w:val="00497B70"/>
    <w:rsid w:val="00497C0B"/>
    <w:rsid w:val="00497C54"/>
    <w:rsid w:val="00497E8F"/>
    <w:rsid w:val="004A0057"/>
    <w:rsid w:val="004A0190"/>
    <w:rsid w:val="004A0294"/>
    <w:rsid w:val="004A034A"/>
    <w:rsid w:val="004A03F4"/>
    <w:rsid w:val="004A0429"/>
    <w:rsid w:val="004A0684"/>
    <w:rsid w:val="004A06C9"/>
    <w:rsid w:val="004A06E9"/>
    <w:rsid w:val="004A0924"/>
    <w:rsid w:val="004A0973"/>
    <w:rsid w:val="004A0BD7"/>
    <w:rsid w:val="004A0D06"/>
    <w:rsid w:val="004A0D0A"/>
    <w:rsid w:val="004A0D12"/>
    <w:rsid w:val="004A0F96"/>
    <w:rsid w:val="004A1020"/>
    <w:rsid w:val="004A10E8"/>
    <w:rsid w:val="004A1122"/>
    <w:rsid w:val="004A112C"/>
    <w:rsid w:val="004A1423"/>
    <w:rsid w:val="004A145C"/>
    <w:rsid w:val="004A17B1"/>
    <w:rsid w:val="004A1807"/>
    <w:rsid w:val="004A187E"/>
    <w:rsid w:val="004A18A5"/>
    <w:rsid w:val="004A1901"/>
    <w:rsid w:val="004A194F"/>
    <w:rsid w:val="004A1A8D"/>
    <w:rsid w:val="004A1A98"/>
    <w:rsid w:val="004A1C9C"/>
    <w:rsid w:val="004A1CB1"/>
    <w:rsid w:val="004A1D61"/>
    <w:rsid w:val="004A1DE7"/>
    <w:rsid w:val="004A1E72"/>
    <w:rsid w:val="004A1F47"/>
    <w:rsid w:val="004A222B"/>
    <w:rsid w:val="004A2296"/>
    <w:rsid w:val="004A2551"/>
    <w:rsid w:val="004A255E"/>
    <w:rsid w:val="004A29AC"/>
    <w:rsid w:val="004A2B0C"/>
    <w:rsid w:val="004A2DA9"/>
    <w:rsid w:val="004A2F0D"/>
    <w:rsid w:val="004A2F37"/>
    <w:rsid w:val="004A30C3"/>
    <w:rsid w:val="004A30DC"/>
    <w:rsid w:val="004A30FB"/>
    <w:rsid w:val="004A316C"/>
    <w:rsid w:val="004A32B0"/>
    <w:rsid w:val="004A32E4"/>
    <w:rsid w:val="004A33F0"/>
    <w:rsid w:val="004A358D"/>
    <w:rsid w:val="004A3711"/>
    <w:rsid w:val="004A3C89"/>
    <w:rsid w:val="004A3D74"/>
    <w:rsid w:val="004A4284"/>
    <w:rsid w:val="004A439E"/>
    <w:rsid w:val="004A43C6"/>
    <w:rsid w:val="004A445C"/>
    <w:rsid w:val="004A4541"/>
    <w:rsid w:val="004A4798"/>
    <w:rsid w:val="004A4800"/>
    <w:rsid w:val="004A4874"/>
    <w:rsid w:val="004A49E7"/>
    <w:rsid w:val="004A4B9B"/>
    <w:rsid w:val="004A4C51"/>
    <w:rsid w:val="004A4C78"/>
    <w:rsid w:val="004A5009"/>
    <w:rsid w:val="004A5070"/>
    <w:rsid w:val="004A5086"/>
    <w:rsid w:val="004A50F6"/>
    <w:rsid w:val="004A5172"/>
    <w:rsid w:val="004A5390"/>
    <w:rsid w:val="004A5787"/>
    <w:rsid w:val="004A57B1"/>
    <w:rsid w:val="004A5A35"/>
    <w:rsid w:val="004A5A5D"/>
    <w:rsid w:val="004A5AF4"/>
    <w:rsid w:val="004A5D0A"/>
    <w:rsid w:val="004A5D8F"/>
    <w:rsid w:val="004A5E8A"/>
    <w:rsid w:val="004A5E97"/>
    <w:rsid w:val="004A6154"/>
    <w:rsid w:val="004A66C0"/>
    <w:rsid w:val="004A685B"/>
    <w:rsid w:val="004A69C1"/>
    <w:rsid w:val="004A6B4C"/>
    <w:rsid w:val="004A6B7B"/>
    <w:rsid w:val="004A6E7F"/>
    <w:rsid w:val="004A6F6B"/>
    <w:rsid w:val="004A70FC"/>
    <w:rsid w:val="004A741A"/>
    <w:rsid w:val="004A7446"/>
    <w:rsid w:val="004A7951"/>
    <w:rsid w:val="004A7A12"/>
    <w:rsid w:val="004A7A3F"/>
    <w:rsid w:val="004A7A57"/>
    <w:rsid w:val="004A7A5F"/>
    <w:rsid w:val="004A7AED"/>
    <w:rsid w:val="004A7B15"/>
    <w:rsid w:val="004A7B4A"/>
    <w:rsid w:val="004A7BAE"/>
    <w:rsid w:val="004A7BCB"/>
    <w:rsid w:val="004A7C91"/>
    <w:rsid w:val="004A7CC3"/>
    <w:rsid w:val="004A7CD9"/>
    <w:rsid w:val="004A7F2D"/>
    <w:rsid w:val="004B0153"/>
    <w:rsid w:val="004B0175"/>
    <w:rsid w:val="004B017C"/>
    <w:rsid w:val="004B018C"/>
    <w:rsid w:val="004B02CB"/>
    <w:rsid w:val="004B0303"/>
    <w:rsid w:val="004B0374"/>
    <w:rsid w:val="004B0386"/>
    <w:rsid w:val="004B03ED"/>
    <w:rsid w:val="004B054A"/>
    <w:rsid w:val="004B05D2"/>
    <w:rsid w:val="004B0630"/>
    <w:rsid w:val="004B07EC"/>
    <w:rsid w:val="004B0859"/>
    <w:rsid w:val="004B092F"/>
    <w:rsid w:val="004B09F2"/>
    <w:rsid w:val="004B0A6A"/>
    <w:rsid w:val="004B0B08"/>
    <w:rsid w:val="004B0C7F"/>
    <w:rsid w:val="004B0CDC"/>
    <w:rsid w:val="004B0DD6"/>
    <w:rsid w:val="004B0E7C"/>
    <w:rsid w:val="004B0EA5"/>
    <w:rsid w:val="004B0EAB"/>
    <w:rsid w:val="004B0ECE"/>
    <w:rsid w:val="004B0EEC"/>
    <w:rsid w:val="004B105B"/>
    <w:rsid w:val="004B13E1"/>
    <w:rsid w:val="004B1430"/>
    <w:rsid w:val="004B1485"/>
    <w:rsid w:val="004B149D"/>
    <w:rsid w:val="004B161C"/>
    <w:rsid w:val="004B1699"/>
    <w:rsid w:val="004B16A2"/>
    <w:rsid w:val="004B16A7"/>
    <w:rsid w:val="004B16EA"/>
    <w:rsid w:val="004B1704"/>
    <w:rsid w:val="004B1A22"/>
    <w:rsid w:val="004B1A4E"/>
    <w:rsid w:val="004B1B64"/>
    <w:rsid w:val="004B2082"/>
    <w:rsid w:val="004B209A"/>
    <w:rsid w:val="004B211A"/>
    <w:rsid w:val="004B218C"/>
    <w:rsid w:val="004B2274"/>
    <w:rsid w:val="004B22D9"/>
    <w:rsid w:val="004B231D"/>
    <w:rsid w:val="004B261F"/>
    <w:rsid w:val="004B2A4A"/>
    <w:rsid w:val="004B2A8D"/>
    <w:rsid w:val="004B2AD1"/>
    <w:rsid w:val="004B2B21"/>
    <w:rsid w:val="004B2C73"/>
    <w:rsid w:val="004B2DE7"/>
    <w:rsid w:val="004B2ECA"/>
    <w:rsid w:val="004B316F"/>
    <w:rsid w:val="004B3203"/>
    <w:rsid w:val="004B352D"/>
    <w:rsid w:val="004B3876"/>
    <w:rsid w:val="004B3BC0"/>
    <w:rsid w:val="004B3E1B"/>
    <w:rsid w:val="004B3E70"/>
    <w:rsid w:val="004B3EAE"/>
    <w:rsid w:val="004B3F0B"/>
    <w:rsid w:val="004B3F97"/>
    <w:rsid w:val="004B409A"/>
    <w:rsid w:val="004B4174"/>
    <w:rsid w:val="004B4266"/>
    <w:rsid w:val="004B44BB"/>
    <w:rsid w:val="004B47CE"/>
    <w:rsid w:val="004B48ED"/>
    <w:rsid w:val="004B4940"/>
    <w:rsid w:val="004B4997"/>
    <w:rsid w:val="004B4B8F"/>
    <w:rsid w:val="004B4C07"/>
    <w:rsid w:val="004B4D1E"/>
    <w:rsid w:val="004B4F4F"/>
    <w:rsid w:val="004B4F7B"/>
    <w:rsid w:val="004B4FFC"/>
    <w:rsid w:val="004B5051"/>
    <w:rsid w:val="004B5291"/>
    <w:rsid w:val="004B5447"/>
    <w:rsid w:val="004B54B8"/>
    <w:rsid w:val="004B561A"/>
    <w:rsid w:val="004B5726"/>
    <w:rsid w:val="004B57F6"/>
    <w:rsid w:val="004B5899"/>
    <w:rsid w:val="004B58B5"/>
    <w:rsid w:val="004B5A10"/>
    <w:rsid w:val="004B5C00"/>
    <w:rsid w:val="004B5C2E"/>
    <w:rsid w:val="004B5C30"/>
    <w:rsid w:val="004B5CB1"/>
    <w:rsid w:val="004B5CEE"/>
    <w:rsid w:val="004B5F74"/>
    <w:rsid w:val="004B6338"/>
    <w:rsid w:val="004B678A"/>
    <w:rsid w:val="004B67E4"/>
    <w:rsid w:val="004B698E"/>
    <w:rsid w:val="004B69C1"/>
    <w:rsid w:val="004B6AB2"/>
    <w:rsid w:val="004B6C94"/>
    <w:rsid w:val="004B6DE4"/>
    <w:rsid w:val="004B6E2D"/>
    <w:rsid w:val="004B6E71"/>
    <w:rsid w:val="004B6E7B"/>
    <w:rsid w:val="004B6F71"/>
    <w:rsid w:val="004B6F9D"/>
    <w:rsid w:val="004B7096"/>
    <w:rsid w:val="004B7122"/>
    <w:rsid w:val="004B7159"/>
    <w:rsid w:val="004B71ED"/>
    <w:rsid w:val="004B7634"/>
    <w:rsid w:val="004B783D"/>
    <w:rsid w:val="004B7CDD"/>
    <w:rsid w:val="004B7E7D"/>
    <w:rsid w:val="004B7EB7"/>
    <w:rsid w:val="004B7F0B"/>
    <w:rsid w:val="004B7FE9"/>
    <w:rsid w:val="004C00BC"/>
    <w:rsid w:val="004C01B6"/>
    <w:rsid w:val="004C01E8"/>
    <w:rsid w:val="004C022E"/>
    <w:rsid w:val="004C03B1"/>
    <w:rsid w:val="004C045A"/>
    <w:rsid w:val="004C05C3"/>
    <w:rsid w:val="004C05CF"/>
    <w:rsid w:val="004C0666"/>
    <w:rsid w:val="004C08DB"/>
    <w:rsid w:val="004C0A46"/>
    <w:rsid w:val="004C0A9F"/>
    <w:rsid w:val="004C0BED"/>
    <w:rsid w:val="004C0D58"/>
    <w:rsid w:val="004C0E16"/>
    <w:rsid w:val="004C0E6E"/>
    <w:rsid w:val="004C0EC6"/>
    <w:rsid w:val="004C0F2E"/>
    <w:rsid w:val="004C0F84"/>
    <w:rsid w:val="004C10CC"/>
    <w:rsid w:val="004C1174"/>
    <w:rsid w:val="004C1249"/>
    <w:rsid w:val="004C1360"/>
    <w:rsid w:val="004C14D1"/>
    <w:rsid w:val="004C16A8"/>
    <w:rsid w:val="004C16CF"/>
    <w:rsid w:val="004C16DF"/>
    <w:rsid w:val="004C172D"/>
    <w:rsid w:val="004C1834"/>
    <w:rsid w:val="004C1AE7"/>
    <w:rsid w:val="004C1CE8"/>
    <w:rsid w:val="004C1E08"/>
    <w:rsid w:val="004C1FEB"/>
    <w:rsid w:val="004C1FED"/>
    <w:rsid w:val="004C21C8"/>
    <w:rsid w:val="004C2212"/>
    <w:rsid w:val="004C28D9"/>
    <w:rsid w:val="004C2917"/>
    <w:rsid w:val="004C2929"/>
    <w:rsid w:val="004C2997"/>
    <w:rsid w:val="004C2B4D"/>
    <w:rsid w:val="004C2B6F"/>
    <w:rsid w:val="004C2D07"/>
    <w:rsid w:val="004C2F25"/>
    <w:rsid w:val="004C2F7C"/>
    <w:rsid w:val="004C2FB7"/>
    <w:rsid w:val="004C3097"/>
    <w:rsid w:val="004C31D4"/>
    <w:rsid w:val="004C32E1"/>
    <w:rsid w:val="004C342E"/>
    <w:rsid w:val="004C34CF"/>
    <w:rsid w:val="004C3641"/>
    <w:rsid w:val="004C3751"/>
    <w:rsid w:val="004C37F0"/>
    <w:rsid w:val="004C386D"/>
    <w:rsid w:val="004C3963"/>
    <w:rsid w:val="004C3BCA"/>
    <w:rsid w:val="004C3BCE"/>
    <w:rsid w:val="004C3C7B"/>
    <w:rsid w:val="004C3D6D"/>
    <w:rsid w:val="004C3EE8"/>
    <w:rsid w:val="004C3FC8"/>
    <w:rsid w:val="004C4120"/>
    <w:rsid w:val="004C42DB"/>
    <w:rsid w:val="004C43B0"/>
    <w:rsid w:val="004C43B5"/>
    <w:rsid w:val="004C45CB"/>
    <w:rsid w:val="004C4789"/>
    <w:rsid w:val="004C47DA"/>
    <w:rsid w:val="004C4822"/>
    <w:rsid w:val="004C49E2"/>
    <w:rsid w:val="004C5119"/>
    <w:rsid w:val="004C52DB"/>
    <w:rsid w:val="004C5399"/>
    <w:rsid w:val="004C53FF"/>
    <w:rsid w:val="004C55C7"/>
    <w:rsid w:val="004C59B4"/>
    <w:rsid w:val="004C5B3D"/>
    <w:rsid w:val="004C5B8D"/>
    <w:rsid w:val="004C5C64"/>
    <w:rsid w:val="004C5F7A"/>
    <w:rsid w:val="004C5FD8"/>
    <w:rsid w:val="004C5FE3"/>
    <w:rsid w:val="004C6241"/>
    <w:rsid w:val="004C630F"/>
    <w:rsid w:val="004C6427"/>
    <w:rsid w:val="004C649B"/>
    <w:rsid w:val="004C6522"/>
    <w:rsid w:val="004C65AC"/>
    <w:rsid w:val="004C65CA"/>
    <w:rsid w:val="004C67B1"/>
    <w:rsid w:val="004C6916"/>
    <w:rsid w:val="004C69A9"/>
    <w:rsid w:val="004C6A74"/>
    <w:rsid w:val="004C6B47"/>
    <w:rsid w:val="004C6C50"/>
    <w:rsid w:val="004C6E10"/>
    <w:rsid w:val="004C6ED1"/>
    <w:rsid w:val="004C6F47"/>
    <w:rsid w:val="004C6F5B"/>
    <w:rsid w:val="004C6FDB"/>
    <w:rsid w:val="004C706E"/>
    <w:rsid w:val="004C7112"/>
    <w:rsid w:val="004C7197"/>
    <w:rsid w:val="004C7267"/>
    <w:rsid w:val="004C7355"/>
    <w:rsid w:val="004C749F"/>
    <w:rsid w:val="004C74D3"/>
    <w:rsid w:val="004C775C"/>
    <w:rsid w:val="004C783B"/>
    <w:rsid w:val="004C78AA"/>
    <w:rsid w:val="004C7978"/>
    <w:rsid w:val="004C799E"/>
    <w:rsid w:val="004C7AF4"/>
    <w:rsid w:val="004C7B68"/>
    <w:rsid w:val="004C7BA4"/>
    <w:rsid w:val="004C7C4E"/>
    <w:rsid w:val="004C7D6E"/>
    <w:rsid w:val="004C7DE2"/>
    <w:rsid w:val="004C7E43"/>
    <w:rsid w:val="004C7E4E"/>
    <w:rsid w:val="004C7EB4"/>
    <w:rsid w:val="004D003A"/>
    <w:rsid w:val="004D0263"/>
    <w:rsid w:val="004D0517"/>
    <w:rsid w:val="004D060F"/>
    <w:rsid w:val="004D061E"/>
    <w:rsid w:val="004D06A1"/>
    <w:rsid w:val="004D097B"/>
    <w:rsid w:val="004D0A03"/>
    <w:rsid w:val="004D0E2B"/>
    <w:rsid w:val="004D0FCA"/>
    <w:rsid w:val="004D0FF5"/>
    <w:rsid w:val="004D13CB"/>
    <w:rsid w:val="004D146F"/>
    <w:rsid w:val="004D150B"/>
    <w:rsid w:val="004D16D2"/>
    <w:rsid w:val="004D1800"/>
    <w:rsid w:val="004D199E"/>
    <w:rsid w:val="004D19C7"/>
    <w:rsid w:val="004D1B83"/>
    <w:rsid w:val="004D1C3E"/>
    <w:rsid w:val="004D1CA4"/>
    <w:rsid w:val="004D1D11"/>
    <w:rsid w:val="004D1DB9"/>
    <w:rsid w:val="004D1DE0"/>
    <w:rsid w:val="004D1EDC"/>
    <w:rsid w:val="004D227C"/>
    <w:rsid w:val="004D243A"/>
    <w:rsid w:val="004D2548"/>
    <w:rsid w:val="004D256A"/>
    <w:rsid w:val="004D258C"/>
    <w:rsid w:val="004D264A"/>
    <w:rsid w:val="004D26EC"/>
    <w:rsid w:val="004D270F"/>
    <w:rsid w:val="004D2843"/>
    <w:rsid w:val="004D296A"/>
    <w:rsid w:val="004D29FB"/>
    <w:rsid w:val="004D2AAF"/>
    <w:rsid w:val="004D2B0F"/>
    <w:rsid w:val="004D2BB7"/>
    <w:rsid w:val="004D2CE5"/>
    <w:rsid w:val="004D2ED0"/>
    <w:rsid w:val="004D2F6F"/>
    <w:rsid w:val="004D2FD3"/>
    <w:rsid w:val="004D3072"/>
    <w:rsid w:val="004D31C2"/>
    <w:rsid w:val="004D32D8"/>
    <w:rsid w:val="004D334B"/>
    <w:rsid w:val="004D33E9"/>
    <w:rsid w:val="004D39F7"/>
    <w:rsid w:val="004D3ACA"/>
    <w:rsid w:val="004D3B5E"/>
    <w:rsid w:val="004D3C36"/>
    <w:rsid w:val="004D3C54"/>
    <w:rsid w:val="004D3CC2"/>
    <w:rsid w:val="004D3CD3"/>
    <w:rsid w:val="004D3D1E"/>
    <w:rsid w:val="004D3E4D"/>
    <w:rsid w:val="004D3FEC"/>
    <w:rsid w:val="004D41B7"/>
    <w:rsid w:val="004D4215"/>
    <w:rsid w:val="004D42D5"/>
    <w:rsid w:val="004D43C3"/>
    <w:rsid w:val="004D45DC"/>
    <w:rsid w:val="004D45EC"/>
    <w:rsid w:val="004D4705"/>
    <w:rsid w:val="004D4735"/>
    <w:rsid w:val="004D4960"/>
    <w:rsid w:val="004D499D"/>
    <w:rsid w:val="004D4B44"/>
    <w:rsid w:val="004D4D02"/>
    <w:rsid w:val="004D4E53"/>
    <w:rsid w:val="004D50CF"/>
    <w:rsid w:val="004D5106"/>
    <w:rsid w:val="004D5142"/>
    <w:rsid w:val="004D5378"/>
    <w:rsid w:val="004D54ED"/>
    <w:rsid w:val="004D5515"/>
    <w:rsid w:val="004D55E2"/>
    <w:rsid w:val="004D56D9"/>
    <w:rsid w:val="004D56FC"/>
    <w:rsid w:val="004D5A9E"/>
    <w:rsid w:val="004D5B67"/>
    <w:rsid w:val="004D5BBF"/>
    <w:rsid w:val="004D5C1B"/>
    <w:rsid w:val="004D5CC6"/>
    <w:rsid w:val="004D5D77"/>
    <w:rsid w:val="004D5E2C"/>
    <w:rsid w:val="004D5E71"/>
    <w:rsid w:val="004D6095"/>
    <w:rsid w:val="004D6136"/>
    <w:rsid w:val="004D61BF"/>
    <w:rsid w:val="004D622D"/>
    <w:rsid w:val="004D6243"/>
    <w:rsid w:val="004D633F"/>
    <w:rsid w:val="004D6695"/>
    <w:rsid w:val="004D6867"/>
    <w:rsid w:val="004D6BC7"/>
    <w:rsid w:val="004D7095"/>
    <w:rsid w:val="004D717E"/>
    <w:rsid w:val="004D72F5"/>
    <w:rsid w:val="004D7360"/>
    <w:rsid w:val="004D740F"/>
    <w:rsid w:val="004D74E0"/>
    <w:rsid w:val="004D757E"/>
    <w:rsid w:val="004D75DB"/>
    <w:rsid w:val="004D7778"/>
    <w:rsid w:val="004D781C"/>
    <w:rsid w:val="004D7924"/>
    <w:rsid w:val="004D7A48"/>
    <w:rsid w:val="004D7C7A"/>
    <w:rsid w:val="004D7EEE"/>
    <w:rsid w:val="004E00AF"/>
    <w:rsid w:val="004E03FE"/>
    <w:rsid w:val="004E0627"/>
    <w:rsid w:val="004E071B"/>
    <w:rsid w:val="004E07C7"/>
    <w:rsid w:val="004E09C8"/>
    <w:rsid w:val="004E0A18"/>
    <w:rsid w:val="004E0ABF"/>
    <w:rsid w:val="004E0CF2"/>
    <w:rsid w:val="004E0DC7"/>
    <w:rsid w:val="004E0DE9"/>
    <w:rsid w:val="004E0E09"/>
    <w:rsid w:val="004E0FAA"/>
    <w:rsid w:val="004E11C4"/>
    <w:rsid w:val="004E1257"/>
    <w:rsid w:val="004E1319"/>
    <w:rsid w:val="004E1462"/>
    <w:rsid w:val="004E1906"/>
    <w:rsid w:val="004E1915"/>
    <w:rsid w:val="004E19BB"/>
    <w:rsid w:val="004E1A81"/>
    <w:rsid w:val="004E1ACC"/>
    <w:rsid w:val="004E1D70"/>
    <w:rsid w:val="004E1DE3"/>
    <w:rsid w:val="004E1E5D"/>
    <w:rsid w:val="004E1EFC"/>
    <w:rsid w:val="004E20B6"/>
    <w:rsid w:val="004E21AD"/>
    <w:rsid w:val="004E22C4"/>
    <w:rsid w:val="004E24D0"/>
    <w:rsid w:val="004E2643"/>
    <w:rsid w:val="004E267C"/>
    <w:rsid w:val="004E2791"/>
    <w:rsid w:val="004E2EA7"/>
    <w:rsid w:val="004E2F3C"/>
    <w:rsid w:val="004E30D7"/>
    <w:rsid w:val="004E33FF"/>
    <w:rsid w:val="004E3614"/>
    <w:rsid w:val="004E3637"/>
    <w:rsid w:val="004E3688"/>
    <w:rsid w:val="004E3813"/>
    <w:rsid w:val="004E38B7"/>
    <w:rsid w:val="004E3BD2"/>
    <w:rsid w:val="004E3E7B"/>
    <w:rsid w:val="004E3EE1"/>
    <w:rsid w:val="004E41D4"/>
    <w:rsid w:val="004E4275"/>
    <w:rsid w:val="004E4281"/>
    <w:rsid w:val="004E4300"/>
    <w:rsid w:val="004E4335"/>
    <w:rsid w:val="004E44A5"/>
    <w:rsid w:val="004E45F0"/>
    <w:rsid w:val="004E4766"/>
    <w:rsid w:val="004E484F"/>
    <w:rsid w:val="004E4900"/>
    <w:rsid w:val="004E4ACA"/>
    <w:rsid w:val="004E4B1D"/>
    <w:rsid w:val="004E4BD7"/>
    <w:rsid w:val="004E4FE1"/>
    <w:rsid w:val="004E52DC"/>
    <w:rsid w:val="004E5395"/>
    <w:rsid w:val="004E5562"/>
    <w:rsid w:val="004E56C0"/>
    <w:rsid w:val="004E56C6"/>
    <w:rsid w:val="004E58A9"/>
    <w:rsid w:val="004E593E"/>
    <w:rsid w:val="004E5A12"/>
    <w:rsid w:val="004E5A20"/>
    <w:rsid w:val="004E5BB8"/>
    <w:rsid w:val="004E5C6E"/>
    <w:rsid w:val="004E5D27"/>
    <w:rsid w:val="004E5D9D"/>
    <w:rsid w:val="004E5EAF"/>
    <w:rsid w:val="004E5EBF"/>
    <w:rsid w:val="004E5F07"/>
    <w:rsid w:val="004E60B2"/>
    <w:rsid w:val="004E6578"/>
    <w:rsid w:val="004E66EE"/>
    <w:rsid w:val="004E6701"/>
    <w:rsid w:val="004E680B"/>
    <w:rsid w:val="004E6824"/>
    <w:rsid w:val="004E683C"/>
    <w:rsid w:val="004E69B6"/>
    <w:rsid w:val="004E6D37"/>
    <w:rsid w:val="004E6D64"/>
    <w:rsid w:val="004E6DC2"/>
    <w:rsid w:val="004E6E0A"/>
    <w:rsid w:val="004E7475"/>
    <w:rsid w:val="004E755B"/>
    <w:rsid w:val="004E76C5"/>
    <w:rsid w:val="004E7701"/>
    <w:rsid w:val="004E7853"/>
    <w:rsid w:val="004E79D8"/>
    <w:rsid w:val="004E7A7F"/>
    <w:rsid w:val="004E7CCC"/>
    <w:rsid w:val="004E7CFB"/>
    <w:rsid w:val="004E7D8E"/>
    <w:rsid w:val="004E7D9C"/>
    <w:rsid w:val="004F0059"/>
    <w:rsid w:val="004F0074"/>
    <w:rsid w:val="004F0210"/>
    <w:rsid w:val="004F028B"/>
    <w:rsid w:val="004F02EE"/>
    <w:rsid w:val="004F05A7"/>
    <w:rsid w:val="004F0822"/>
    <w:rsid w:val="004F08D1"/>
    <w:rsid w:val="004F0974"/>
    <w:rsid w:val="004F0A40"/>
    <w:rsid w:val="004F0B3F"/>
    <w:rsid w:val="004F0B4C"/>
    <w:rsid w:val="004F0C5D"/>
    <w:rsid w:val="004F0E18"/>
    <w:rsid w:val="004F0FBE"/>
    <w:rsid w:val="004F1023"/>
    <w:rsid w:val="004F10EF"/>
    <w:rsid w:val="004F10FE"/>
    <w:rsid w:val="004F112E"/>
    <w:rsid w:val="004F1212"/>
    <w:rsid w:val="004F13A7"/>
    <w:rsid w:val="004F13C3"/>
    <w:rsid w:val="004F1D5C"/>
    <w:rsid w:val="004F1E21"/>
    <w:rsid w:val="004F1E52"/>
    <w:rsid w:val="004F1F61"/>
    <w:rsid w:val="004F1FA0"/>
    <w:rsid w:val="004F2002"/>
    <w:rsid w:val="004F213B"/>
    <w:rsid w:val="004F217A"/>
    <w:rsid w:val="004F227E"/>
    <w:rsid w:val="004F261C"/>
    <w:rsid w:val="004F26C9"/>
    <w:rsid w:val="004F27BA"/>
    <w:rsid w:val="004F27E2"/>
    <w:rsid w:val="004F286C"/>
    <w:rsid w:val="004F290F"/>
    <w:rsid w:val="004F2A49"/>
    <w:rsid w:val="004F2AB2"/>
    <w:rsid w:val="004F2ABB"/>
    <w:rsid w:val="004F2C4F"/>
    <w:rsid w:val="004F2F48"/>
    <w:rsid w:val="004F310C"/>
    <w:rsid w:val="004F3235"/>
    <w:rsid w:val="004F33FB"/>
    <w:rsid w:val="004F3439"/>
    <w:rsid w:val="004F352D"/>
    <w:rsid w:val="004F355C"/>
    <w:rsid w:val="004F3581"/>
    <w:rsid w:val="004F3629"/>
    <w:rsid w:val="004F36C7"/>
    <w:rsid w:val="004F3775"/>
    <w:rsid w:val="004F37F6"/>
    <w:rsid w:val="004F38E2"/>
    <w:rsid w:val="004F3C97"/>
    <w:rsid w:val="004F3EDE"/>
    <w:rsid w:val="004F4398"/>
    <w:rsid w:val="004F4538"/>
    <w:rsid w:val="004F465F"/>
    <w:rsid w:val="004F478A"/>
    <w:rsid w:val="004F4A82"/>
    <w:rsid w:val="004F4BCE"/>
    <w:rsid w:val="004F4C1B"/>
    <w:rsid w:val="004F4D12"/>
    <w:rsid w:val="004F4D9B"/>
    <w:rsid w:val="004F4DD8"/>
    <w:rsid w:val="004F5066"/>
    <w:rsid w:val="004F5091"/>
    <w:rsid w:val="004F516E"/>
    <w:rsid w:val="004F52AC"/>
    <w:rsid w:val="004F52F2"/>
    <w:rsid w:val="004F5315"/>
    <w:rsid w:val="004F5396"/>
    <w:rsid w:val="004F5421"/>
    <w:rsid w:val="004F5426"/>
    <w:rsid w:val="004F54A2"/>
    <w:rsid w:val="004F552A"/>
    <w:rsid w:val="004F570C"/>
    <w:rsid w:val="004F5763"/>
    <w:rsid w:val="004F5782"/>
    <w:rsid w:val="004F57DB"/>
    <w:rsid w:val="004F5856"/>
    <w:rsid w:val="004F5BE3"/>
    <w:rsid w:val="004F5BF6"/>
    <w:rsid w:val="004F5CDF"/>
    <w:rsid w:val="004F5DB9"/>
    <w:rsid w:val="004F60D3"/>
    <w:rsid w:val="004F6333"/>
    <w:rsid w:val="004F643F"/>
    <w:rsid w:val="004F66AC"/>
    <w:rsid w:val="004F67C6"/>
    <w:rsid w:val="004F68FD"/>
    <w:rsid w:val="004F6C6A"/>
    <w:rsid w:val="004F6E78"/>
    <w:rsid w:val="004F6E87"/>
    <w:rsid w:val="004F7492"/>
    <w:rsid w:val="004F749F"/>
    <w:rsid w:val="004F74AA"/>
    <w:rsid w:val="004F75D6"/>
    <w:rsid w:val="004F77DF"/>
    <w:rsid w:val="004F7BB9"/>
    <w:rsid w:val="004F7C02"/>
    <w:rsid w:val="004F7C9E"/>
    <w:rsid w:val="004F7D4D"/>
    <w:rsid w:val="004F7DAA"/>
    <w:rsid w:val="004F7DC8"/>
    <w:rsid w:val="004F7DD4"/>
    <w:rsid w:val="004F7DDD"/>
    <w:rsid w:val="004F7E0C"/>
    <w:rsid w:val="004F7F74"/>
    <w:rsid w:val="0050028A"/>
    <w:rsid w:val="00500401"/>
    <w:rsid w:val="0050045A"/>
    <w:rsid w:val="00500484"/>
    <w:rsid w:val="00500671"/>
    <w:rsid w:val="005007B5"/>
    <w:rsid w:val="0050091C"/>
    <w:rsid w:val="005009BD"/>
    <w:rsid w:val="00500B65"/>
    <w:rsid w:val="00500DAD"/>
    <w:rsid w:val="00500E40"/>
    <w:rsid w:val="00500ED9"/>
    <w:rsid w:val="00500F14"/>
    <w:rsid w:val="00501084"/>
    <w:rsid w:val="0050115B"/>
    <w:rsid w:val="005011BF"/>
    <w:rsid w:val="00501571"/>
    <w:rsid w:val="0050183C"/>
    <w:rsid w:val="00501864"/>
    <w:rsid w:val="00501875"/>
    <w:rsid w:val="005019CC"/>
    <w:rsid w:val="00501CAE"/>
    <w:rsid w:val="00501D19"/>
    <w:rsid w:val="00501D3F"/>
    <w:rsid w:val="00501EEA"/>
    <w:rsid w:val="00501F1D"/>
    <w:rsid w:val="00501F64"/>
    <w:rsid w:val="005020C1"/>
    <w:rsid w:val="00502200"/>
    <w:rsid w:val="005024C4"/>
    <w:rsid w:val="005024FC"/>
    <w:rsid w:val="00502562"/>
    <w:rsid w:val="005025B5"/>
    <w:rsid w:val="005026CD"/>
    <w:rsid w:val="005028B6"/>
    <w:rsid w:val="005028DE"/>
    <w:rsid w:val="00502AD7"/>
    <w:rsid w:val="00502BC5"/>
    <w:rsid w:val="00502E1F"/>
    <w:rsid w:val="00502E69"/>
    <w:rsid w:val="00502EC1"/>
    <w:rsid w:val="00502F81"/>
    <w:rsid w:val="00503033"/>
    <w:rsid w:val="005034D6"/>
    <w:rsid w:val="005034F5"/>
    <w:rsid w:val="005038D6"/>
    <w:rsid w:val="00503953"/>
    <w:rsid w:val="00503C70"/>
    <w:rsid w:val="00503C90"/>
    <w:rsid w:val="00503CE2"/>
    <w:rsid w:val="00504166"/>
    <w:rsid w:val="00504866"/>
    <w:rsid w:val="00504BDA"/>
    <w:rsid w:val="00504CB7"/>
    <w:rsid w:val="00504DFD"/>
    <w:rsid w:val="00504E9C"/>
    <w:rsid w:val="00504ED9"/>
    <w:rsid w:val="00504F87"/>
    <w:rsid w:val="00505040"/>
    <w:rsid w:val="00505149"/>
    <w:rsid w:val="00505285"/>
    <w:rsid w:val="00505303"/>
    <w:rsid w:val="00505318"/>
    <w:rsid w:val="005053CA"/>
    <w:rsid w:val="00505414"/>
    <w:rsid w:val="005055A2"/>
    <w:rsid w:val="0050570E"/>
    <w:rsid w:val="005057A6"/>
    <w:rsid w:val="005058D6"/>
    <w:rsid w:val="00505A4A"/>
    <w:rsid w:val="00505CBB"/>
    <w:rsid w:val="00505CC5"/>
    <w:rsid w:val="00505CDF"/>
    <w:rsid w:val="00505D40"/>
    <w:rsid w:val="005060E0"/>
    <w:rsid w:val="00506252"/>
    <w:rsid w:val="00506318"/>
    <w:rsid w:val="00506353"/>
    <w:rsid w:val="00506399"/>
    <w:rsid w:val="00506760"/>
    <w:rsid w:val="00506903"/>
    <w:rsid w:val="005069D1"/>
    <w:rsid w:val="00506A0B"/>
    <w:rsid w:val="00506FF9"/>
    <w:rsid w:val="005070D8"/>
    <w:rsid w:val="00507258"/>
    <w:rsid w:val="00507269"/>
    <w:rsid w:val="005073A7"/>
    <w:rsid w:val="00507442"/>
    <w:rsid w:val="0050745A"/>
    <w:rsid w:val="00507542"/>
    <w:rsid w:val="005075BB"/>
    <w:rsid w:val="0050761D"/>
    <w:rsid w:val="00507630"/>
    <w:rsid w:val="005076A4"/>
    <w:rsid w:val="00507716"/>
    <w:rsid w:val="00507784"/>
    <w:rsid w:val="005079AE"/>
    <w:rsid w:val="00507A13"/>
    <w:rsid w:val="00507A40"/>
    <w:rsid w:val="00507C93"/>
    <w:rsid w:val="00507CAD"/>
    <w:rsid w:val="00507DB6"/>
    <w:rsid w:val="00507DE0"/>
    <w:rsid w:val="00510060"/>
    <w:rsid w:val="005100E9"/>
    <w:rsid w:val="005101B2"/>
    <w:rsid w:val="0051026E"/>
    <w:rsid w:val="00510391"/>
    <w:rsid w:val="005106FF"/>
    <w:rsid w:val="005107EB"/>
    <w:rsid w:val="005109DB"/>
    <w:rsid w:val="00510A5E"/>
    <w:rsid w:val="00510C4F"/>
    <w:rsid w:val="00510D34"/>
    <w:rsid w:val="00510E35"/>
    <w:rsid w:val="00510F2F"/>
    <w:rsid w:val="0051105C"/>
    <w:rsid w:val="00511120"/>
    <w:rsid w:val="00511237"/>
    <w:rsid w:val="005113F8"/>
    <w:rsid w:val="00511649"/>
    <w:rsid w:val="005116B7"/>
    <w:rsid w:val="00511702"/>
    <w:rsid w:val="0051197A"/>
    <w:rsid w:val="005119A8"/>
    <w:rsid w:val="00511B47"/>
    <w:rsid w:val="00511C64"/>
    <w:rsid w:val="00511CAF"/>
    <w:rsid w:val="00511DB0"/>
    <w:rsid w:val="00511FBF"/>
    <w:rsid w:val="00511FF5"/>
    <w:rsid w:val="0051206D"/>
    <w:rsid w:val="005120B3"/>
    <w:rsid w:val="005120BD"/>
    <w:rsid w:val="00512143"/>
    <w:rsid w:val="00512251"/>
    <w:rsid w:val="005122D6"/>
    <w:rsid w:val="00512444"/>
    <w:rsid w:val="0051247B"/>
    <w:rsid w:val="0051263A"/>
    <w:rsid w:val="00512A62"/>
    <w:rsid w:val="00512C96"/>
    <w:rsid w:val="00512E79"/>
    <w:rsid w:val="00512F8C"/>
    <w:rsid w:val="00512F96"/>
    <w:rsid w:val="0051300A"/>
    <w:rsid w:val="00513112"/>
    <w:rsid w:val="00513179"/>
    <w:rsid w:val="0051317E"/>
    <w:rsid w:val="005131A8"/>
    <w:rsid w:val="005136FE"/>
    <w:rsid w:val="005137CB"/>
    <w:rsid w:val="00513846"/>
    <w:rsid w:val="005139E4"/>
    <w:rsid w:val="00513AA4"/>
    <w:rsid w:val="00513D2E"/>
    <w:rsid w:val="00513D79"/>
    <w:rsid w:val="00513DC7"/>
    <w:rsid w:val="00513DF6"/>
    <w:rsid w:val="00513E44"/>
    <w:rsid w:val="00513E57"/>
    <w:rsid w:val="00513EAD"/>
    <w:rsid w:val="00513EDD"/>
    <w:rsid w:val="005140C2"/>
    <w:rsid w:val="00514157"/>
    <w:rsid w:val="00514634"/>
    <w:rsid w:val="0051473C"/>
    <w:rsid w:val="005148D5"/>
    <w:rsid w:val="00514A1D"/>
    <w:rsid w:val="00514AB2"/>
    <w:rsid w:val="00515271"/>
    <w:rsid w:val="00515286"/>
    <w:rsid w:val="0051533C"/>
    <w:rsid w:val="00515462"/>
    <w:rsid w:val="005154A6"/>
    <w:rsid w:val="0051552D"/>
    <w:rsid w:val="0051565C"/>
    <w:rsid w:val="00515786"/>
    <w:rsid w:val="005157E7"/>
    <w:rsid w:val="00515CDA"/>
    <w:rsid w:val="00515DFC"/>
    <w:rsid w:val="00515FE9"/>
    <w:rsid w:val="00516041"/>
    <w:rsid w:val="00516049"/>
    <w:rsid w:val="00516096"/>
    <w:rsid w:val="00516228"/>
    <w:rsid w:val="00516297"/>
    <w:rsid w:val="00516340"/>
    <w:rsid w:val="00516614"/>
    <w:rsid w:val="005166EE"/>
    <w:rsid w:val="00516702"/>
    <w:rsid w:val="00516927"/>
    <w:rsid w:val="005169FA"/>
    <w:rsid w:val="00516BBF"/>
    <w:rsid w:val="00516D36"/>
    <w:rsid w:val="00516D4B"/>
    <w:rsid w:val="00516D4C"/>
    <w:rsid w:val="00516D91"/>
    <w:rsid w:val="00516FC9"/>
    <w:rsid w:val="00517051"/>
    <w:rsid w:val="005170C0"/>
    <w:rsid w:val="005173E2"/>
    <w:rsid w:val="00517400"/>
    <w:rsid w:val="0051744C"/>
    <w:rsid w:val="0051749D"/>
    <w:rsid w:val="005174FD"/>
    <w:rsid w:val="0051759E"/>
    <w:rsid w:val="00517702"/>
    <w:rsid w:val="0051787F"/>
    <w:rsid w:val="00517890"/>
    <w:rsid w:val="00517903"/>
    <w:rsid w:val="00517A86"/>
    <w:rsid w:val="00517BA3"/>
    <w:rsid w:val="00517C38"/>
    <w:rsid w:val="00517CA3"/>
    <w:rsid w:val="00517CB3"/>
    <w:rsid w:val="00517D81"/>
    <w:rsid w:val="00517DE5"/>
    <w:rsid w:val="005200C5"/>
    <w:rsid w:val="00520214"/>
    <w:rsid w:val="00520394"/>
    <w:rsid w:val="00520429"/>
    <w:rsid w:val="00520547"/>
    <w:rsid w:val="00520588"/>
    <w:rsid w:val="0052063C"/>
    <w:rsid w:val="005206AE"/>
    <w:rsid w:val="00520784"/>
    <w:rsid w:val="00520967"/>
    <w:rsid w:val="00520ADD"/>
    <w:rsid w:val="00520BD9"/>
    <w:rsid w:val="00520C7C"/>
    <w:rsid w:val="00520C93"/>
    <w:rsid w:val="00520C9C"/>
    <w:rsid w:val="00520E2F"/>
    <w:rsid w:val="00520E4E"/>
    <w:rsid w:val="00520EC5"/>
    <w:rsid w:val="00520FDC"/>
    <w:rsid w:val="00521041"/>
    <w:rsid w:val="005211A5"/>
    <w:rsid w:val="005212BA"/>
    <w:rsid w:val="00521307"/>
    <w:rsid w:val="00521470"/>
    <w:rsid w:val="00521865"/>
    <w:rsid w:val="005218FB"/>
    <w:rsid w:val="00521947"/>
    <w:rsid w:val="0052197A"/>
    <w:rsid w:val="00521C4B"/>
    <w:rsid w:val="00521C65"/>
    <w:rsid w:val="00521D4C"/>
    <w:rsid w:val="005222CD"/>
    <w:rsid w:val="0052235A"/>
    <w:rsid w:val="0052246A"/>
    <w:rsid w:val="005224ED"/>
    <w:rsid w:val="00522625"/>
    <w:rsid w:val="005229E6"/>
    <w:rsid w:val="005229E9"/>
    <w:rsid w:val="00522F2F"/>
    <w:rsid w:val="005230B1"/>
    <w:rsid w:val="005230EC"/>
    <w:rsid w:val="005231F6"/>
    <w:rsid w:val="00523232"/>
    <w:rsid w:val="0052340F"/>
    <w:rsid w:val="005236B1"/>
    <w:rsid w:val="00523855"/>
    <w:rsid w:val="00523CB7"/>
    <w:rsid w:val="00523E71"/>
    <w:rsid w:val="00523EAE"/>
    <w:rsid w:val="00523F51"/>
    <w:rsid w:val="00523F82"/>
    <w:rsid w:val="00523FC9"/>
    <w:rsid w:val="00524296"/>
    <w:rsid w:val="00524359"/>
    <w:rsid w:val="00524364"/>
    <w:rsid w:val="00524489"/>
    <w:rsid w:val="005245DF"/>
    <w:rsid w:val="00524606"/>
    <w:rsid w:val="00524610"/>
    <w:rsid w:val="00524778"/>
    <w:rsid w:val="00524802"/>
    <w:rsid w:val="00524898"/>
    <w:rsid w:val="00524A16"/>
    <w:rsid w:val="00524A1E"/>
    <w:rsid w:val="00524C3B"/>
    <w:rsid w:val="00524F68"/>
    <w:rsid w:val="00524FC1"/>
    <w:rsid w:val="00525170"/>
    <w:rsid w:val="0052518D"/>
    <w:rsid w:val="00525231"/>
    <w:rsid w:val="005252C4"/>
    <w:rsid w:val="005252F2"/>
    <w:rsid w:val="00525330"/>
    <w:rsid w:val="0052534A"/>
    <w:rsid w:val="005254A7"/>
    <w:rsid w:val="005254DC"/>
    <w:rsid w:val="00525764"/>
    <w:rsid w:val="00525776"/>
    <w:rsid w:val="0052598B"/>
    <w:rsid w:val="005259C5"/>
    <w:rsid w:val="00525AC1"/>
    <w:rsid w:val="00525CC7"/>
    <w:rsid w:val="00525DFA"/>
    <w:rsid w:val="00525E0C"/>
    <w:rsid w:val="00525EB1"/>
    <w:rsid w:val="00525FB0"/>
    <w:rsid w:val="0052602E"/>
    <w:rsid w:val="005260CE"/>
    <w:rsid w:val="005260D6"/>
    <w:rsid w:val="00526234"/>
    <w:rsid w:val="00526349"/>
    <w:rsid w:val="005264CC"/>
    <w:rsid w:val="0052652B"/>
    <w:rsid w:val="0052659E"/>
    <w:rsid w:val="005265F0"/>
    <w:rsid w:val="005266D2"/>
    <w:rsid w:val="0052671B"/>
    <w:rsid w:val="00526823"/>
    <w:rsid w:val="005269C5"/>
    <w:rsid w:val="00526A37"/>
    <w:rsid w:val="00526A79"/>
    <w:rsid w:val="00526BA6"/>
    <w:rsid w:val="00526D68"/>
    <w:rsid w:val="00526DBD"/>
    <w:rsid w:val="00526E30"/>
    <w:rsid w:val="00526ED6"/>
    <w:rsid w:val="00527031"/>
    <w:rsid w:val="00527061"/>
    <w:rsid w:val="0052715F"/>
    <w:rsid w:val="0052717A"/>
    <w:rsid w:val="005271D4"/>
    <w:rsid w:val="005273A0"/>
    <w:rsid w:val="005273A4"/>
    <w:rsid w:val="005273A5"/>
    <w:rsid w:val="00527565"/>
    <w:rsid w:val="0052761C"/>
    <w:rsid w:val="00527928"/>
    <w:rsid w:val="0052792E"/>
    <w:rsid w:val="00527A29"/>
    <w:rsid w:val="00527BAD"/>
    <w:rsid w:val="00527C6E"/>
    <w:rsid w:val="00527CD0"/>
    <w:rsid w:val="00527DB6"/>
    <w:rsid w:val="00527E80"/>
    <w:rsid w:val="00527F98"/>
    <w:rsid w:val="00527FCA"/>
    <w:rsid w:val="0053003E"/>
    <w:rsid w:val="00530074"/>
    <w:rsid w:val="005300A7"/>
    <w:rsid w:val="005301FD"/>
    <w:rsid w:val="00530374"/>
    <w:rsid w:val="005303B6"/>
    <w:rsid w:val="0053048A"/>
    <w:rsid w:val="0053057C"/>
    <w:rsid w:val="00530589"/>
    <w:rsid w:val="005306A3"/>
    <w:rsid w:val="00530722"/>
    <w:rsid w:val="00530922"/>
    <w:rsid w:val="00530A36"/>
    <w:rsid w:val="00530A8A"/>
    <w:rsid w:val="00530B23"/>
    <w:rsid w:val="00530B91"/>
    <w:rsid w:val="00530C41"/>
    <w:rsid w:val="00530D68"/>
    <w:rsid w:val="00530D77"/>
    <w:rsid w:val="0053114E"/>
    <w:rsid w:val="0053129C"/>
    <w:rsid w:val="005312D5"/>
    <w:rsid w:val="0053137E"/>
    <w:rsid w:val="005313CC"/>
    <w:rsid w:val="0053158C"/>
    <w:rsid w:val="005315F2"/>
    <w:rsid w:val="0053175E"/>
    <w:rsid w:val="0053195F"/>
    <w:rsid w:val="00531AF3"/>
    <w:rsid w:val="00531B25"/>
    <w:rsid w:val="00531B55"/>
    <w:rsid w:val="00531C92"/>
    <w:rsid w:val="00531E13"/>
    <w:rsid w:val="00531E78"/>
    <w:rsid w:val="00531E80"/>
    <w:rsid w:val="00531EE3"/>
    <w:rsid w:val="00532079"/>
    <w:rsid w:val="00532169"/>
    <w:rsid w:val="005321B8"/>
    <w:rsid w:val="005321BB"/>
    <w:rsid w:val="00532252"/>
    <w:rsid w:val="0053228C"/>
    <w:rsid w:val="00532356"/>
    <w:rsid w:val="005324AE"/>
    <w:rsid w:val="0053251E"/>
    <w:rsid w:val="00532586"/>
    <w:rsid w:val="005325A2"/>
    <w:rsid w:val="00532806"/>
    <w:rsid w:val="0053280A"/>
    <w:rsid w:val="005328CC"/>
    <w:rsid w:val="00532C2D"/>
    <w:rsid w:val="00532DB9"/>
    <w:rsid w:val="00532FA4"/>
    <w:rsid w:val="005331BF"/>
    <w:rsid w:val="005331C6"/>
    <w:rsid w:val="005332E8"/>
    <w:rsid w:val="005336AD"/>
    <w:rsid w:val="00533898"/>
    <w:rsid w:val="00533BA4"/>
    <w:rsid w:val="00533C3F"/>
    <w:rsid w:val="00533CFB"/>
    <w:rsid w:val="00533E77"/>
    <w:rsid w:val="00533F07"/>
    <w:rsid w:val="00534018"/>
    <w:rsid w:val="0053406C"/>
    <w:rsid w:val="005340B5"/>
    <w:rsid w:val="00534155"/>
    <w:rsid w:val="00534435"/>
    <w:rsid w:val="00534452"/>
    <w:rsid w:val="00534571"/>
    <w:rsid w:val="00534610"/>
    <w:rsid w:val="00534684"/>
    <w:rsid w:val="005346BD"/>
    <w:rsid w:val="005347AC"/>
    <w:rsid w:val="005349DC"/>
    <w:rsid w:val="00534A01"/>
    <w:rsid w:val="00534C96"/>
    <w:rsid w:val="00534D8C"/>
    <w:rsid w:val="005350BF"/>
    <w:rsid w:val="0053512A"/>
    <w:rsid w:val="00535223"/>
    <w:rsid w:val="005353B4"/>
    <w:rsid w:val="005354A6"/>
    <w:rsid w:val="00535561"/>
    <w:rsid w:val="005355A8"/>
    <w:rsid w:val="005355CD"/>
    <w:rsid w:val="00535773"/>
    <w:rsid w:val="0053579F"/>
    <w:rsid w:val="005357E7"/>
    <w:rsid w:val="00535ADA"/>
    <w:rsid w:val="00535B24"/>
    <w:rsid w:val="00535BF4"/>
    <w:rsid w:val="00535D61"/>
    <w:rsid w:val="00535DEB"/>
    <w:rsid w:val="00535DFE"/>
    <w:rsid w:val="00535F33"/>
    <w:rsid w:val="00535FD6"/>
    <w:rsid w:val="0053611E"/>
    <w:rsid w:val="00536217"/>
    <w:rsid w:val="005362EC"/>
    <w:rsid w:val="00536623"/>
    <w:rsid w:val="005368FC"/>
    <w:rsid w:val="00536B53"/>
    <w:rsid w:val="00536C64"/>
    <w:rsid w:val="00536D7C"/>
    <w:rsid w:val="00536D98"/>
    <w:rsid w:val="00537220"/>
    <w:rsid w:val="00537237"/>
    <w:rsid w:val="00537287"/>
    <w:rsid w:val="00537396"/>
    <w:rsid w:val="0053758A"/>
    <w:rsid w:val="005375F7"/>
    <w:rsid w:val="00537604"/>
    <w:rsid w:val="005376B5"/>
    <w:rsid w:val="00537766"/>
    <w:rsid w:val="00537778"/>
    <w:rsid w:val="005377B2"/>
    <w:rsid w:val="0053782F"/>
    <w:rsid w:val="00537884"/>
    <w:rsid w:val="00537DA5"/>
    <w:rsid w:val="00537F56"/>
    <w:rsid w:val="00537F9A"/>
    <w:rsid w:val="0054013C"/>
    <w:rsid w:val="005401A5"/>
    <w:rsid w:val="005404DF"/>
    <w:rsid w:val="0054090C"/>
    <w:rsid w:val="00540932"/>
    <w:rsid w:val="00540A13"/>
    <w:rsid w:val="00540BB7"/>
    <w:rsid w:val="00540D8E"/>
    <w:rsid w:val="00540D91"/>
    <w:rsid w:val="00540DAD"/>
    <w:rsid w:val="00540E77"/>
    <w:rsid w:val="0054105B"/>
    <w:rsid w:val="00541087"/>
    <w:rsid w:val="00541229"/>
    <w:rsid w:val="005414B8"/>
    <w:rsid w:val="005415B8"/>
    <w:rsid w:val="005415EA"/>
    <w:rsid w:val="00541743"/>
    <w:rsid w:val="0054176D"/>
    <w:rsid w:val="00541981"/>
    <w:rsid w:val="005419E2"/>
    <w:rsid w:val="00541A0E"/>
    <w:rsid w:val="00541B98"/>
    <w:rsid w:val="00541D5C"/>
    <w:rsid w:val="00541E0D"/>
    <w:rsid w:val="00541F00"/>
    <w:rsid w:val="00542048"/>
    <w:rsid w:val="005420C0"/>
    <w:rsid w:val="0054212F"/>
    <w:rsid w:val="005422F4"/>
    <w:rsid w:val="00542303"/>
    <w:rsid w:val="00542337"/>
    <w:rsid w:val="0054233C"/>
    <w:rsid w:val="00542453"/>
    <w:rsid w:val="005424F7"/>
    <w:rsid w:val="00542641"/>
    <w:rsid w:val="00542679"/>
    <w:rsid w:val="005426C3"/>
    <w:rsid w:val="00542750"/>
    <w:rsid w:val="00542881"/>
    <w:rsid w:val="0054289D"/>
    <w:rsid w:val="005428E4"/>
    <w:rsid w:val="00542ABA"/>
    <w:rsid w:val="00542B0E"/>
    <w:rsid w:val="00542B1D"/>
    <w:rsid w:val="00542C59"/>
    <w:rsid w:val="00542D49"/>
    <w:rsid w:val="00542DDE"/>
    <w:rsid w:val="00542E09"/>
    <w:rsid w:val="00542E9F"/>
    <w:rsid w:val="00542EAC"/>
    <w:rsid w:val="00542F41"/>
    <w:rsid w:val="00542F8F"/>
    <w:rsid w:val="00542FC5"/>
    <w:rsid w:val="005431E2"/>
    <w:rsid w:val="00543443"/>
    <w:rsid w:val="005438A1"/>
    <w:rsid w:val="005438B9"/>
    <w:rsid w:val="00543A20"/>
    <w:rsid w:val="00543AE7"/>
    <w:rsid w:val="00543D26"/>
    <w:rsid w:val="00543EE5"/>
    <w:rsid w:val="00543F18"/>
    <w:rsid w:val="00544022"/>
    <w:rsid w:val="00544024"/>
    <w:rsid w:val="005443A7"/>
    <w:rsid w:val="00544416"/>
    <w:rsid w:val="0054451C"/>
    <w:rsid w:val="0054456B"/>
    <w:rsid w:val="0054467A"/>
    <w:rsid w:val="005446CF"/>
    <w:rsid w:val="0054478A"/>
    <w:rsid w:val="00544804"/>
    <w:rsid w:val="005448A1"/>
    <w:rsid w:val="0054491A"/>
    <w:rsid w:val="00544A32"/>
    <w:rsid w:val="00544BC0"/>
    <w:rsid w:val="00544C18"/>
    <w:rsid w:val="00544C21"/>
    <w:rsid w:val="00544E1F"/>
    <w:rsid w:val="00544EC8"/>
    <w:rsid w:val="00544F67"/>
    <w:rsid w:val="005450B6"/>
    <w:rsid w:val="005450DF"/>
    <w:rsid w:val="0054539A"/>
    <w:rsid w:val="005456CB"/>
    <w:rsid w:val="00545703"/>
    <w:rsid w:val="00545B3D"/>
    <w:rsid w:val="00545BCF"/>
    <w:rsid w:val="00545C7C"/>
    <w:rsid w:val="00545D33"/>
    <w:rsid w:val="00545D83"/>
    <w:rsid w:val="00545DC5"/>
    <w:rsid w:val="00545DED"/>
    <w:rsid w:val="00545E29"/>
    <w:rsid w:val="00545E40"/>
    <w:rsid w:val="00546009"/>
    <w:rsid w:val="005460D7"/>
    <w:rsid w:val="005465FF"/>
    <w:rsid w:val="005466D8"/>
    <w:rsid w:val="005466E6"/>
    <w:rsid w:val="005467ED"/>
    <w:rsid w:val="00546858"/>
    <w:rsid w:val="00546C8B"/>
    <w:rsid w:val="00546CB1"/>
    <w:rsid w:val="00546E9A"/>
    <w:rsid w:val="00547029"/>
    <w:rsid w:val="005471D8"/>
    <w:rsid w:val="0054721B"/>
    <w:rsid w:val="0054723D"/>
    <w:rsid w:val="005472C1"/>
    <w:rsid w:val="0054732E"/>
    <w:rsid w:val="005473AA"/>
    <w:rsid w:val="00547587"/>
    <w:rsid w:val="005476C9"/>
    <w:rsid w:val="0054771D"/>
    <w:rsid w:val="0054799C"/>
    <w:rsid w:val="005479B2"/>
    <w:rsid w:val="005479E1"/>
    <w:rsid w:val="00547B29"/>
    <w:rsid w:val="00547B78"/>
    <w:rsid w:val="00547C74"/>
    <w:rsid w:val="00547D1C"/>
    <w:rsid w:val="00547D97"/>
    <w:rsid w:val="00547DDC"/>
    <w:rsid w:val="00547E4E"/>
    <w:rsid w:val="00547EA2"/>
    <w:rsid w:val="00547F12"/>
    <w:rsid w:val="005500FD"/>
    <w:rsid w:val="005503F7"/>
    <w:rsid w:val="005504AB"/>
    <w:rsid w:val="005505DA"/>
    <w:rsid w:val="005507E7"/>
    <w:rsid w:val="00550806"/>
    <w:rsid w:val="0055098A"/>
    <w:rsid w:val="00550A9F"/>
    <w:rsid w:val="00550C4B"/>
    <w:rsid w:val="00550CD8"/>
    <w:rsid w:val="00551056"/>
    <w:rsid w:val="0055106C"/>
    <w:rsid w:val="005512F6"/>
    <w:rsid w:val="005513D7"/>
    <w:rsid w:val="0055151F"/>
    <w:rsid w:val="00551935"/>
    <w:rsid w:val="00551A0B"/>
    <w:rsid w:val="00551F30"/>
    <w:rsid w:val="00551F31"/>
    <w:rsid w:val="00552065"/>
    <w:rsid w:val="00552130"/>
    <w:rsid w:val="00552153"/>
    <w:rsid w:val="0055229E"/>
    <w:rsid w:val="005523F9"/>
    <w:rsid w:val="005526A6"/>
    <w:rsid w:val="00552979"/>
    <w:rsid w:val="00552C53"/>
    <w:rsid w:val="00552C6A"/>
    <w:rsid w:val="00552E19"/>
    <w:rsid w:val="00552EFD"/>
    <w:rsid w:val="00553072"/>
    <w:rsid w:val="005530F8"/>
    <w:rsid w:val="00553101"/>
    <w:rsid w:val="005533E6"/>
    <w:rsid w:val="0055347E"/>
    <w:rsid w:val="0055380B"/>
    <w:rsid w:val="00553814"/>
    <w:rsid w:val="005539CB"/>
    <w:rsid w:val="00553A53"/>
    <w:rsid w:val="00553A91"/>
    <w:rsid w:val="00553EFB"/>
    <w:rsid w:val="00553F02"/>
    <w:rsid w:val="00553F51"/>
    <w:rsid w:val="00553FC0"/>
    <w:rsid w:val="0055405A"/>
    <w:rsid w:val="00554164"/>
    <w:rsid w:val="00554261"/>
    <w:rsid w:val="00554289"/>
    <w:rsid w:val="005542A1"/>
    <w:rsid w:val="005544D0"/>
    <w:rsid w:val="00554529"/>
    <w:rsid w:val="00554692"/>
    <w:rsid w:val="00554725"/>
    <w:rsid w:val="00554857"/>
    <w:rsid w:val="00554923"/>
    <w:rsid w:val="005549A4"/>
    <w:rsid w:val="005549D7"/>
    <w:rsid w:val="00554BB5"/>
    <w:rsid w:val="00554CD7"/>
    <w:rsid w:val="00554D7A"/>
    <w:rsid w:val="00554EB1"/>
    <w:rsid w:val="00554FE1"/>
    <w:rsid w:val="0055525A"/>
    <w:rsid w:val="00555283"/>
    <w:rsid w:val="005552C6"/>
    <w:rsid w:val="005552E7"/>
    <w:rsid w:val="0055532C"/>
    <w:rsid w:val="005554E1"/>
    <w:rsid w:val="00555622"/>
    <w:rsid w:val="00555839"/>
    <w:rsid w:val="00555890"/>
    <w:rsid w:val="005559BF"/>
    <w:rsid w:val="00555E1F"/>
    <w:rsid w:val="00555E95"/>
    <w:rsid w:val="00555F9B"/>
    <w:rsid w:val="00556174"/>
    <w:rsid w:val="005561EC"/>
    <w:rsid w:val="005562D9"/>
    <w:rsid w:val="0055642C"/>
    <w:rsid w:val="005565D7"/>
    <w:rsid w:val="005566DE"/>
    <w:rsid w:val="00556837"/>
    <w:rsid w:val="00556A17"/>
    <w:rsid w:val="00556B23"/>
    <w:rsid w:val="00556B9D"/>
    <w:rsid w:val="00556C68"/>
    <w:rsid w:val="00556E5F"/>
    <w:rsid w:val="00556E81"/>
    <w:rsid w:val="00556FB6"/>
    <w:rsid w:val="00556FC8"/>
    <w:rsid w:val="00557117"/>
    <w:rsid w:val="00557374"/>
    <w:rsid w:val="00557540"/>
    <w:rsid w:val="00557746"/>
    <w:rsid w:val="005577BE"/>
    <w:rsid w:val="00557816"/>
    <w:rsid w:val="0055786A"/>
    <w:rsid w:val="00557AAF"/>
    <w:rsid w:val="00557B4E"/>
    <w:rsid w:val="00557BD6"/>
    <w:rsid w:val="00557BF8"/>
    <w:rsid w:val="00557C4D"/>
    <w:rsid w:val="00557CA5"/>
    <w:rsid w:val="00557D58"/>
    <w:rsid w:val="00557DB1"/>
    <w:rsid w:val="00557DF9"/>
    <w:rsid w:val="00557E45"/>
    <w:rsid w:val="00557FD9"/>
    <w:rsid w:val="00560097"/>
    <w:rsid w:val="005600E6"/>
    <w:rsid w:val="005602A6"/>
    <w:rsid w:val="005602CD"/>
    <w:rsid w:val="0056032E"/>
    <w:rsid w:val="005604EF"/>
    <w:rsid w:val="00560552"/>
    <w:rsid w:val="00560556"/>
    <w:rsid w:val="0056058A"/>
    <w:rsid w:val="0056067B"/>
    <w:rsid w:val="005606CC"/>
    <w:rsid w:val="00560717"/>
    <w:rsid w:val="00560782"/>
    <w:rsid w:val="005607B0"/>
    <w:rsid w:val="005607B9"/>
    <w:rsid w:val="00560832"/>
    <w:rsid w:val="005608C2"/>
    <w:rsid w:val="005608FD"/>
    <w:rsid w:val="0056091B"/>
    <w:rsid w:val="00560982"/>
    <w:rsid w:val="005609BB"/>
    <w:rsid w:val="00560A5C"/>
    <w:rsid w:val="00560CA3"/>
    <w:rsid w:val="00560D69"/>
    <w:rsid w:val="00560D9A"/>
    <w:rsid w:val="00560E23"/>
    <w:rsid w:val="00560E71"/>
    <w:rsid w:val="0056156F"/>
    <w:rsid w:val="005615D8"/>
    <w:rsid w:val="00561752"/>
    <w:rsid w:val="00561830"/>
    <w:rsid w:val="00561A0C"/>
    <w:rsid w:val="00561A33"/>
    <w:rsid w:val="00561BB8"/>
    <w:rsid w:val="00561DE3"/>
    <w:rsid w:val="00561E0A"/>
    <w:rsid w:val="00561FE6"/>
    <w:rsid w:val="00562073"/>
    <w:rsid w:val="0056248B"/>
    <w:rsid w:val="005624F9"/>
    <w:rsid w:val="005626A3"/>
    <w:rsid w:val="0056272F"/>
    <w:rsid w:val="00562732"/>
    <w:rsid w:val="005628DC"/>
    <w:rsid w:val="00562A06"/>
    <w:rsid w:val="00562A23"/>
    <w:rsid w:val="00562A2A"/>
    <w:rsid w:val="00562ACE"/>
    <w:rsid w:val="00562BCF"/>
    <w:rsid w:val="00562D89"/>
    <w:rsid w:val="00562E12"/>
    <w:rsid w:val="00562EC4"/>
    <w:rsid w:val="00562FBB"/>
    <w:rsid w:val="0056301E"/>
    <w:rsid w:val="005630FE"/>
    <w:rsid w:val="00563253"/>
    <w:rsid w:val="0056330E"/>
    <w:rsid w:val="00563431"/>
    <w:rsid w:val="0056350F"/>
    <w:rsid w:val="0056361F"/>
    <w:rsid w:val="005636BB"/>
    <w:rsid w:val="005636D7"/>
    <w:rsid w:val="005637B6"/>
    <w:rsid w:val="00563A26"/>
    <w:rsid w:val="00563B83"/>
    <w:rsid w:val="00563CD0"/>
    <w:rsid w:val="00563CDC"/>
    <w:rsid w:val="00564092"/>
    <w:rsid w:val="005640B3"/>
    <w:rsid w:val="005641BF"/>
    <w:rsid w:val="005642DE"/>
    <w:rsid w:val="00564382"/>
    <w:rsid w:val="005645E0"/>
    <w:rsid w:val="00564705"/>
    <w:rsid w:val="005647FC"/>
    <w:rsid w:val="00564854"/>
    <w:rsid w:val="00564ACC"/>
    <w:rsid w:val="00564AF3"/>
    <w:rsid w:val="00564BBD"/>
    <w:rsid w:val="00564BC6"/>
    <w:rsid w:val="00564C6C"/>
    <w:rsid w:val="00564CC1"/>
    <w:rsid w:val="00564DDE"/>
    <w:rsid w:val="00564DE8"/>
    <w:rsid w:val="00564EE2"/>
    <w:rsid w:val="00564F20"/>
    <w:rsid w:val="005651CF"/>
    <w:rsid w:val="00565421"/>
    <w:rsid w:val="00565481"/>
    <w:rsid w:val="005654DA"/>
    <w:rsid w:val="00565674"/>
    <w:rsid w:val="0056569D"/>
    <w:rsid w:val="005656DA"/>
    <w:rsid w:val="005659C8"/>
    <w:rsid w:val="00565A80"/>
    <w:rsid w:val="00565B1F"/>
    <w:rsid w:val="00565BF6"/>
    <w:rsid w:val="00565C91"/>
    <w:rsid w:val="00565CDF"/>
    <w:rsid w:val="00565CEC"/>
    <w:rsid w:val="00565EFE"/>
    <w:rsid w:val="00566022"/>
    <w:rsid w:val="00566108"/>
    <w:rsid w:val="005662AB"/>
    <w:rsid w:val="0056635F"/>
    <w:rsid w:val="00566384"/>
    <w:rsid w:val="00566687"/>
    <w:rsid w:val="0056676A"/>
    <w:rsid w:val="0056685F"/>
    <w:rsid w:val="0056689B"/>
    <w:rsid w:val="00566A72"/>
    <w:rsid w:val="00566AC5"/>
    <w:rsid w:val="00566B20"/>
    <w:rsid w:val="00566C88"/>
    <w:rsid w:val="00566F44"/>
    <w:rsid w:val="00566F71"/>
    <w:rsid w:val="00566F93"/>
    <w:rsid w:val="0056702D"/>
    <w:rsid w:val="005670BA"/>
    <w:rsid w:val="005672A3"/>
    <w:rsid w:val="005672BD"/>
    <w:rsid w:val="00567359"/>
    <w:rsid w:val="005674DA"/>
    <w:rsid w:val="00567591"/>
    <w:rsid w:val="005675A2"/>
    <w:rsid w:val="005678C8"/>
    <w:rsid w:val="00567950"/>
    <w:rsid w:val="005679F7"/>
    <w:rsid w:val="00567B5B"/>
    <w:rsid w:val="00567C1D"/>
    <w:rsid w:val="00567CAA"/>
    <w:rsid w:val="00567F3F"/>
    <w:rsid w:val="00567FE1"/>
    <w:rsid w:val="0057008A"/>
    <w:rsid w:val="005701D4"/>
    <w:rsid w:val="00570288"/>
    <w:rsid w:val="00570461"/>
    <w:rsid w:val="005706B1"/>
    <w:rsid w:val="00570738"/>
    <w:rsid w:val="00570765"/>
    <w:rsid w:val="00570846"/>
    <w:rsid w:val="00570937"/>
    <w:rsid w:val="00570A3A"/>
    <w:rsid w:val="00570B89"/>
    <w:rsid w:val="00570B8B"/>
    <w:rsid w:val="00570DA9"/>
    <w:rsid w:val="00570DAC"/>
    <w:rsid w:val="00570E16"/>
    <w:rsid w:val="00570E43"/>
    <w:rsid w:val="00570F74"/>
    <w:rsid w:val="0057107F"/>
    <w:rsid w:val="00571093"/>
    <w:rsid w:val="0057120C"/>
    <w:rsid w:val="0057121B"/>
    <w:rsid w:val="005712F0"/>
    <w:rsid w:val="0057136C"/>
    <w:rsid w:val="005717E5"/>
    <w:rsid w:val="0057195B"/>
    <w:rsid w:val="00571AF2"/>
    <w:rsid w:val="00571BFE"/>
    <w:rsid w:val="00571C31"/>
    <w:rsid w:val="00571D01"/>
    <w:rsid w:val="00571E9E"/>
    <w:rsid w:val="00571EE0"/>
    <w:rsid w:val="00571F7D"/>
    <w:rsid w:val="005721D8"/>
    <w:rsid w:val="00572232"/>
    <w:rsid w:val="00572305"/>
    <w:rsid w:val="0057233F"/>
    <w:rsid w:val="00572426"/>
    <w:rsid w:val="00572436"/>
    <w:rsid w:val="0057247E"/>
    <w:rsid w:val="0057260D"/>
    <w:rsid w:val="005726B5"/>
    <w:rsid w:val="00572796"/>
    <w:rsid w:val="005727D7"/>
    <w:rsid w:val="005729B1"/>
    <w:rsid w:val="00572BC6"/>
    <w:rsid w:val="00572C9C"/>
    <w:rsid w:val="00572ED1"/>
    <w:rsid w:val="00572F45"/>
    <w:rsid w:val="005730AC"/>
    <w:rsid w:val="005730BF"/>
    <w:rsid w:val="0057310E"/>
    <w:rsid w:val="005731BE"/>
    <w:rsid w:val="00573363"/>
    <w:rsid w:val="00573449"/>
    <w:rsid w:val="0057344D"/>
    <w:rsid w:val="00573489"/>
    <w:rsid w:val="00573551"/>
    <w:rsid w:val="00573642"/>
    <w:rsid w:val="005739DF"/>
    <w:rsid w:val="00573C34"/>
    <w:rsid w:val="00573E67"/>
    <w:rsid w:val="00573ED0"/>
    <w:rsid w:val="00573EF9"/>
    <w:rsid w:val="005740B7"/>
    <w:rsid w:val="00574174"/>
    <w:rsid w:val="00574241"/>
    <w:rsid w:val="005742F0"/>
    <w:rsid w:val="0057430A"/>
    <w:rsid w:val="005743B0"/>
    <w:rsid w:val="0057452D"/>
    <w:rsid w:val="0057453C"/>
    <w:rsid w:val="0057457D"/>
    <w:rsid w:val="005745AA"/>
    <w:rsid w:val="005745D3"/>
    <w:rsid w:val="0057461D"/>
    <w:rsid w:val="005746AB"/>
    <w:rsid w:val="00574777"/>
    <w:rsid w:val="00574A54"/>
    <w:rsid w:val="00574B92"/>
    <w:rsid w:val="00574CD2"/>
    <w:rsid w:val="00574CF5"/>
    <w:rsid w:val="00574D7A"/>
    <w:rsid w:val="00574D8A"/>
    <w:rsid w:val="00574F03"/>
    <w:rsid w:val="00575233"/>
    <w:rsid w:val="00575363"/>
    <w:rsid w:val="0057571A"/>
    <w:rsid w:val="0057588B"/>
    <w:rsid w:val="00575968"/>
    <w:rsid w:val="0057599E"/>
    <w:rsid w:val="00575A08"/>
    <w:rsid w:val="00575B9E"/>
    <w:rsid w:val="00575BA1"/>
    <w:rsid w:val="00575CD6"/>
    <w:rsid w:val="00575E2E"/>
    <w:rsid w:val="00575EF3"/>
    <w:rsid w:val="00576057"/>
    <w:rsid w:val="0057612C"/>
    <w:rsid w:val="0057623E"/>
    <w:rsid w:val="00576396"/>
    <w:rsid w:val="005765D9"/>
    <w:rsid w:val="0057673C"/>
    <w:rsid w:val="00576979"/>
    <w:rsid w:val="005769BC"/>
    <w:rsid w:val="00576AA9"/>
    <w:rsid w:val="00576C3C"/>
    <w:rsid w:val="00576D11"/>
    <w:rsid w:val="00576D81"/>
    <w:rsid w:val="00576E1F"/>
    <w:rsid w:val="00576E9E"/>
    <w:rsid w:val="00576EEF"/>
    <w:rsid w:val="00576EF7"/>
    <w:rsid w:val="00576F11"/>
    <w:rsid w:val="005771E4"/>
    <w:rsid w:val="005771FE"/>
    <w:rsid w:val="00577203"/>
    <w:rsid w:val="0057730A"/>
    <w:rsid w:val="00577583"/>
    <w:rsid w:val="005775EB"/>
    <w:rsid w:val="0057776B"/>
    <w:rsid w:val="0057794D"/>
    <w:rsid w:val="005779C6"/>
    <w:rsid w:val="00577BE4"/>
    <w:rsid w:val="00577C98"/>
    <w:rsid w:val="00577F19"/>
    <w:rsid w:val="0058003B"/>
    <w:rsid w:val="00580071"/>
    <w:rsid w:val="005800C8"/>
    <w:rsid w:val="00580189"/>
    <w:rsid w:val="00580287"/>
    <w:rsid w:val="00580421"/>
    <w:rsid w:val="005804D6"/>
    <w:rsid w:val="00580561"/>
    <w:rsid w:val="005807EF"/>
    <w:rsid w:val="00580BDE"/>
    <w:rsid w:val="00580C4F"/>
    <w:rsid w:val="00580D41"/>
    <w:rsid w:val="00580DA7"/>
    <w:rsid w:val="00580F3E"/>
    <w:rsid w:val="00580F65"/>
    <w:rsid w:val="0058102A"/>
    <w:rsid w:val="00581256"/>
    <w:rsid w:val="005812E6"/>
    <w:rsid w:val="0058153C"/>
    <w:rsid w:val="00581559"/>
    <w:rsid w:val="005817F7"/>
    <w:rsid w:val="005819E3"/>
    <w:rsid w:val="00581A09"/>
    <w:rsid w:val="00581C8C"/>
    <w:rsid w:val="00581CF5"/>
    <w:rsid w:val="00581D18"/>
    <w:rsid w:val="00581E24"/>
    <w:rsid w:val="00581F85"/>
    <w:rsid w:val="0058203F"/>
    <w:rsid w:val="00582056"/>
    <w:rsid w:val="0058210A"/>
    <w:rsid w:val="00582133"/>
    <w:rsid w:val="00582467"/>
    <w:rsid w:val="00582517"/>
    <w:rsid w:val="00582538"/>
    <w:rsid w:val="0058275B"/>
    <w:rsid w:val="0058298A"/>
    <w:rsid w:val="00582A09"/>
    <w:rsid w:val="00582A29"/>
    <w:rsid w:val="00582A76"/>
    <w:rsid w:val="00582C3B"/>
    <w:rsid w:val="00582D7A"/>
    <w:rsid w:val="00582FBB"/>
    <w:rsid w:val="0058306D"/>
    <w:rsid w:val="00583118"/>
    <w:rsid w:val="00583478"/>
    <w:rsid w:val="00583553"/>
    <w:rsid w:val="0058364D"/>
    <w:rsid w:val="0058367B"/>
    <w:rsid w:val="0058376C"/>
    <w:rsid w:val="00583771"/>
    <w:rsid w:val="00583814"/>
    <w:rsid w:val="00583886"/>
    <w:rsid w:val="0058392C"/>
    <w:rsid w:val="00583B78"/>
    <w:rsid w:val="00583BC6"/>
    <w:rsid w:val="00583C86"/>
    <w:rsid w:val="00583CA2"/>
    <w:rsid w:val="00583CF1"/>
    <w:rsid w:val="00583DE5"/>
    <w:rsid w:val="00583EF9"/>
    <w:rsid w:val="00583F8B"/>
    <w:rsid w:val="00584195"/>
    <w:rsid w:val="00584350"/>
    <w:rsid w:val="00584376"/>
    <w:rsid w:val="005845D0"/>
    <w:rsid w:val="0058462E"/>
    <w:rsid w:val="00584690"/>
    <w:rsid w:val="005848CD"/>
    <w:rsid w:val="00584960"/>
    <w:rsid w:val="0058496D"/>
    <w:rsid w:val="00584C14"/>
    <w:rsid w:val="00584D3E"/>
    <w:rsid w:val="00584FE0"/>
    <w:rsid w:val="00585153"/>
    <w:rsid w:val="0058516B"/>
    <w:rsid w:val="00585182"/>
    <w:rsid w:val="005851CA"/>
    <w:rsid w:val="0058527F"/>
    <w:rsid w:val="00585378"/>
    <w:rsid w:val="00585642"/>
    <w:rsid w:val="00585703"/>
    <w:rsid w:val="005857A5"/>
    <w:rsid w:val="00585852"/>
    <w:rsid w:val="0058587A"/>
    <w:rsid w:val="0058598E"/>
    <w:rsid w:val="00585A08"/>
    <w:rsid w:val="00585A30"/>
    <w:rsid w:val="00585C5C"/>
    <w:rsid w:val="00585C8A"/>
    <w:rsid w:val="00585D84"/>
    <w:rsid w:val="00585E2E"/>
    <w:rsid w:val="00585F26"/>
    <w:rsid w:val="005860CE"/>
    <w:rsid w:val="005860E4"/>
    <w:rsid w:val="0058613A"/>
    <w:rsid w:val="005861A9"/>
    <w:rsid w:val="0058626A"/>
    <w:rsid w:val="005863C8"/>
    <w:rsid w:val="005866B8"/>
    <w:rsid w:val="0058676E"/>
    <w:rsid w:val="005867DA"/>
    <w:rsid w:val="0058681C"/>
    <w:rsid w:val="005868D3"/>
    <w:rsid w:val="00586910"/>
    <w:rsid w:val="00586935"/>
    <w:rsid w:val="005869C8"/>
    <w:rsid w:val="0058708B"/>
    <w:rsid w:val="0058710B"/>
    <w:rsid w:val="005872BD"/>
    <w:rsid w:val="00587362"/>
    <w:rsid w:val="005874E3"/>
    <w:rsid w:val="0058758D"/>
    <w:rsid w:val="00587A46"/>
    <w:rsid w:val="00587BA8"/>
    <w:rsid w:val="00587D7C"/>
    <w:rsid w:val="00587F6B"/>
    <w:rsid w:val="0059035F"/>
    <w:rsid w:val="00590364"/>
    <w:rsid w:val="00590426"/>
    <w:rsid w:val="00590450"/>
    <w:rsid w:val="005905AA"/>
    <w:rsid w:val="005907B4"/>
    <w:rsid w:val="0059084F"/>
    <w:rsid w:val="00590949"/>
    <w:rsid w:val="00590A20"/>
    <w:rsid w:val="00590B6F"/>
    <w:rsid w:val="00590C59"/>
    <w:rsid w:val="00590C5C"/>
    <w:rsid w:val="0059107D"/>
    <w:rsid w:val="0059140F"/>
    <w:rsid w:val="0059141E"/>
    <w:rsid w:val="00591421"/>
    <w:rsid w:val="005916A6"/>
    <w:rsid w:val="00591756"/>
    <w:rsid w:val="005917B3"/>
    <w:rsid w:val="005918DF"/>
    <w:rsid w:val="0059190B"/>
    <w:rsid w:val="00591A4D"/>
    <w:rsid w:val="00591ACF"/>
    <w:rsid w:val="00591AD4"/>
    <w:rsid w:val="00591AF0"/>
    <w:rsid w:val="00591CF4"/>
    <w:rsid w:val="00591D72"/>
    <w:rsid w:val="005920C9"/>
    <w:rsid w:val="005921AD"/>
    <w:rsid w:val="00592261"/>
    <w:rsid w:val="005922C5"/>
    <w:rsid w:val="0059260A"/>
    <w:rsid w:val="00592723"/>
    <w:rsid w:val="0059272F"/>
    <w:rsid w:val="0059278D"/>
    <w:rsid w:val="005927E6"/>
    <w:rsid w:val="00592998"/>
    <w:rsid w:val="00592B03"/>
    <w:rsid w:val="00592E34"/>
    <w:rsid w:val="00592FC5"/>
    <w:rsid w:val="00593013"/>
    <w:rsid w:val="00593042"/>
    <w:rsid w:val="00593169"/>
    <w:rsid w:val="00593180"/>
    <w:rsid w:val="0059333E"/>
    <w:rsid w:val="005935BF"/>
    <w:rsid w:val="005935C4"/>
    <w:rsid w:val="005936AF"/>
    <w:rsid w:val="00593790"/>
    <w:rsid w:val="0059382B"/>
    <w:rsid w:val="005938C7"/>
    <w:rsid w:val="00593AD2"/>
    <w:rsid w:val="00593B1B"/>
    <w:rsid w:val="00593F14"/>
    <w:rsid w:val="00593F39"/>
    <w:rsid w:val="00593FA5"/>
    <w:rsid w:val="005941AE"/>
    <w:rsid w:val="0059426B"/>
    <w:rsid w:val="00594366"/>
    <w:rsid w:val="00594519"/>
    <w:rsid w:val="00594689"/>
    <w:rsid w:val="0059478C"/>
    <w:rsid w:val="005947CE"/>
    <w:rsid w:val="00594863"/>
    <w:rsid w:val="005948E2"/>
    <w:rsid w:val="00594AEE"/>
    <w:rsid w:val="00594C43"/>
    <w:rsid w:val="00594D22"/>
    <w:rsid w:val="00594E15"/>
    <w:rsid w:val="00594E1D"/>
    <w:rsid w:val="00594EB4"/>
    <w:rsid w:val="0059503E"/>
    <w:rsid w:val="00595068"/>
    <w:rsid w:val="0059516D"/>
    <w:rsid w:val="005951BC"/>
    <w:rsid w:val="0059531E"/>
    <w:rsid w:val="00595339"/>
    <w:rsid w:val="005954A9"/>
    <w:rsid w:val="00595597"/>
    <w:rsid w:val="0059568E"/>
    <w:rsid w:val="005956B3"/>
    <w:rsid w:val="00595A7A"/>
    <w:rsid w:val="00595ACE"/>
    <w:rsid w:val="00595C9C"/>
    <w:rsid w:val="00595EB1"/>
    <w:rsid w:val="00595F9B"/>
    <w:rsid w:val="0059602E"/>
    <w:rsid w:val="0059611E"/>
    <w:rsid w:val="005962E2"/>
    <w:rsid w:val="005962F5"/>
    <w:rsid w:val="0059630F"/>
    <w:rsid w:val="0059656C"/>
    <w:rsid w:val="005965C1"/>
    <w:rsid w:val="0059697D"/>
    <w:rsid w:val="00596992"/>
    <w:rsid w:val="00596A54"/>
    <w:rsid w:val="00596AFD"/>
    <w:rsid w:val="00596B0A"/>
    <w:rsid w:val="00596D23"/>
    <w:rsid w:val="00596D36"/>
    <w:rsid w:val="00596E14"/>
    <w:rsid w:val="00596E43"/>
    <w:rsid w:val="00596EDE"/>
    <w:rsid w:val="00596EFA"/>
    <w:rsid w:val="00596F0E"/>
    <w:rsid w:val="00596F89"/>
    <w:rsid w:val="00597103"/>
    <w:rsid w:val="00597209"/>
    <w:rsid w:val="0059723C"/>
    <w:rsid w:val="0059726A"/>
    <w:rsid w:val="00597510"/>
    <w:rsid w:val="005975B2"/>
    <w:rsid w:val="00597603"/>
    <w:rsid w:val="0059770B"/>
    <w:rsid w:val="00597982"/>
    <w:rsid w:val="005979C5"/>
    <w:rsid w:val="00597A5B"/>
    <w:rsid w:val="00597F30"/>
    <w:rsid w:val="00597F63"/>
    <w:rsid w:val="00597FE6"/>
    <w:rsid w:val="005A0067"/>
    <w:rsid w:val="005A0080"/>
    <w:rsid w:val="005A0427"/>
    <w:rsid w:val="005A04B8"/>
    <w:rsid w:val="005A08C5"/>
    <w:rsid w:val="005A08E0"/>
    <w:rsid w:val="005A0AED"/>
    <w:rsid w:val="005A0BD1"/>
    <w:rsid w:val="005A0E54"/>
    <w:rsid w:val="005A1026"/>
    <w:rsid w:val="005A111C"/>
    <w:rsid w:val="005A1151"/>
    <w:rsid w:val="005A1331"/>
    <w:rsid w:val="005A135A"/>
    <w:rsid w:val="005A13D9"/>
    <w:rsid w:val="005A14F9"/>
    <w:rsid w:val="005A15D5"/>
    <w:rsid w:val="005A168D"/>
    <w:rsid w:val="005A1858"/>
    <w:rsid w:val="005A19E2"/>
    <w:rsid w:val="005A1BB1"/>
    <w:rsid w:val="005A1BCC"/>
    <w:rsid w:val="005A1BCF"/>
    <w:rsid w:val="005A1C42"/>
    <w:rsid w:val="005A1C51"/>
    <w:rsid w:val="005A1D25"/>
    <w:rsid w:val="005A1E35"/>
    <w:rsid w:val="005A1ED6"/>
    <w:rsid w:val="005A1FC2"/>
    <w:rsid w:val="005A20A9"/>
    <w:rsid w:val="005A20CC"/>
    <w:rsid w:val="005A2212"/>
    <w:rsid w:val="005A2214"/>
    <w:rsid w:val="005A2475"/>
    <w:rsid w:val="005A28CB"/>
    <w:rsid w:val="005A28E6"/>
    <w:rsid w:val="005A29E3"/>
    <w:rsid w:val="005A2A4A"/>
    <w:rsid w:val="005A2BF8"/>
    <w:rsid w:val="005A2C63"/>
    <w:rsid w:val="005A2D1F"/>
    <w:rsid w:val="005A2D83"/>
    <w:rsid w:val="005A2EB4"/>
    <w:rsid w:val="005A2F52"/>
    <w:rsid w:val="005A3241"/>
    <w:rsid w:val="005A32E9"/>
    <w:rsid w:val="005A3585"/>
    <w:rsid w:val="005A36E2"/>
    <w:rsid w:val="005A38DB"/>
    <w:rsid w:val="005A3B00"/>
    <w:rsid w:val="005A3BB1"/>
    <w:rsid w:val="005A3BD3"/>
    <w:rsid w:val="005A3C0D"/>
    <w:rsid w:val="005A3D1E"/>
    <w:rsid w:val="005A3D7B"/>
    <w:rsid w:val="005A3E51"/>
    <w:rsid w:val="005A3F36"/>
    <w:rsid w:val="005A3F4C"/>
    <w:rsid w:val="005A41A1"/>
    <w:rsid w:val="005A44A9"/>
    <w:rsid w:val="005A4707"/>
    <w:rsid w:val="005A490A"/>
    <w:rsid w:val="005A4A5C"/>
    <w:rsid w:val="005A4B45"/>
    <w:rsid w:val="005A4CFE"/>
    <w:rsid w:val="005A4E71"/>
    <w:rsid w:val="005A50D4"/>
    <w:rsid w:val="005A523D"/>
    <w:rsid w:val="005A527B"/>
    <w:rsid w:val="005A52A0"/>
    <w:rsid w:val="005A536B"/>
    <w:rsid w:val="005A5463"/>
    <w:rsid w:val="005A5575"/>
    <w:rsid w:val="005A5987"/>
    <w:rsid w:val="005A5AEB"/>
    <w:rsid w:val="005A5D34"/>
    <w:rsid w:val="005A5E51"/>
    <w:rsid w:val="005A5E9C"/>
    <w:rsid w:val="005A60EA"/>
    <w:rsid w:val="005A6131"/>
    <w:rsid w:val="005A6184"/>
    <w:rsid w:val="005A6220"/>
    <w:rsid w:val="005A63DB"/>
    <w:rsid w:val="005A642C"/>
    <w:rsid w:val="005A64D5"/>
    <w:rsid w:val="005A658E"/>
    <w:rsid w:val="005A6C70"/>
    <w:rsid w:val="005A6DC0"/>
    <w:rsid w:val="005A6F80"/>
    <w:rsid w:val="005A6FA2"/>
    <w:rsid w:val="005A70E5"/>
    <w:rsid w:val="005A731D"/>
    <w:rsid w:val="005A7594"/>
    <w:rsid w:val="005A760A"/>
    <w:rsid w:val="005A78BB"/>
    <w:rsid w:val="005A79D3"/>
    <w:rsid w:val="005A7BA0"/>
    <w:rsid w:val="005A7C1D"/>
    <w:rsid w:val="005A7D26"/>
    <w:rsid w:val="005A7E25"/>
    <w:rsid w:val="005A7F55"/>
    <w:rsid w:val="005B035F"/>
    <w:rsid w:val="005B036E"/>
    <w:rsid w:val="005B0385"/>
    <w:rsid w:val="005B0397"/>
    <w:rsid w:val="005B05F7"/>
    <w:rsid w:val="005B060E"/>
    <w:rsid w:val="005B074F"/>
    <w:rsid w:val="005B0809"/>
    <w:rsid w:val="005B0896"/>
    <w:rsid w:val="005B0BB3"/>
    <w:rsid w:val="005B0C7F"/>
    <w:rsid w:val="005B0CF7"/>
    <w:rsid w:val="005B0DF9"/>
    <w:rsid w:val="005B0F6F"/>
    <w:rsid w:val="005B10D6"/>
    <w:rsid w:val="005B11E4"/>
    <w:rsid w:val="005B12C2"/>
    <w:rsid w:val="005B1366"/>
    <w:rsid w:val="005B137A"/>
    <w:rsid w:val="005B139E"/>
    <w:rsid w:val="005B1521"/>
    <w:rsid w:val="005B16FE"/>
    <w:rsid w:val="005B1980"/>
    <w:rsid w:val="005B1A19"/>
    <w:rsid w:val="005B1B8D"/>
    <w:rsid w:val="005B1CC6"/>
    <w:rsid w:val="005B1CD9"/>
    <w:rsid w:val="005B1D41"/>
    <w:rsid w:val="005B1DA7"/>
    <w:rsid w:val="005B1E62"/>
    <w:rsid w:val="005B1E8C"/>
    <w:rsid w:val="005B1F85"/>
    <w:rsid w:val="005B1FDC"/>
    <w:rsid w:val="005B2054"/>
    <w:rsid w:val="005B213A"/>
    <w:rsid w:val="005B218B"/>
    <w:rsid w:val="005B21D0"/>
    <w:rsid w:val="005B23B8"/>
    <w:rsid w:val="005B23E7"/>
    <w:rsid w:val="005B2601"/>
    <w:rsid w:val="005B261D"/>
    <w:rsid w:val="005B2745"/>
    <w:rsid w:val="005B2A26"/>
    <w:rsid w:val="005B2BA7"/>
    <w:rsid w:val="005B2D1B"/>
    <w:rsid w:val="005B2DE4"/>
    <w:rsid w:val="005B2EA1"/>
    <w:rsid w:val="005B2F3B"/>
    <w:rsid w:val="005B2FF6"/>
    <w:rsid w:val="005B3064"/>
    <w:rsid w:val="005B33A5"/>
    <w:rsid w:val="005B3611"/>
    <w:rsid w:val="005B36B4"/>
    <w:rsid w:val="005B36FC"/>
    <w:rsid w:val="005B3851"/>
    <w:rsid w:val="005B3869"/>
    <w:rsid w:val="005B38A4"/>
    <w:rsid w:val="005B397B"/>
    <w:rsid w:val="005B3986"/>
    <w:rsid w:val="005B3A08"/>
    <w:rsid w:val="005B3A0A"/>
    <w:rsid w:val="005B3C7C"/>
    <w:rsid w:val="005B3DF7"/>
    <w:rsid w:val="005B3F7F"/>
    <w:rsid w:val="005B40CD"/>
    <w:rsid w:val="005B410F"/>
    <w:rsid w:val="005B4294"/>
    <w:rsid w:val="005B42CA"/>
    <w:rsid w:val="005B4307"/>
    <w:rsid w:val="005B4322"/>
    <w:rsid w:val="005B441C"/>
    <w:rsid w:val="005B476B"/>
    <w:rsid w:val="005B4843"/>
    <w:rsid w:val="005B4B7B"/>
    <w:rsid w:val="005B4C4A"/>
    <w:rsid w:val="005B4D60"/>
    <w:rsid w:val="005B4E49"/>
    <w:rsid w:val="005B4F39"/>
    <w:rsid w:val="005B4FD8"/>
    <w:rsid w:val="005B5070"/>
    <w:rsid w:val="005B50CB"/>
    <w:rsid w:val="005B50CC"/>
    <w:rsid w:val="005B50F2"/>
    <w:rsid w:val="005B510B"/>
    <w:rsid w:val="005B5123"/>
    <w:rsid w:val="005B5125"/>
    <w:rsid w:val="005B519C"/>
    <w:rsid w:val="005B5330"/>
    <w:rsid w:val="005B578F"/>
    <w:rsid w:val="005B599D"/>
    <w:rsid w:val="005B5A9F"/>
    <w:rsid w:val="005B5AFB"/>
    <w:rsid w:val="005B5B50"/>
    <w:rsid w:val="005B5B72"/>
    <w:rsid w:val="005B5C15"/>
    <w:rsid w:val="005B5EBD"/>
    <w:rsid w:val="005B6056"/>
    <w:rsid w:val="005B6363"/>
    <w:rsid w:val="005B642C"/>
    <w:rsid w:val="005B643E"/>
    <w:rsid w:val="005B6457"/>
    <w:rsid w:val="005B6576"/>
    <w:rsid w:val="005B657E"/>
    <w:rsid w:val="005B658F"/>
    <w:rsid w:val="005B665D"/>
    <w:rsid w:val="005B67D9"/>
    <w:rsid w:val="005B6C3B"/>
    <w:rsid w:val="005B6C8E"/>
    <w:rsid w:val="005B6DA7"/>
    <w:rsid w:val="005B6EAA"/>
    <w:rsid w:val="005B6EEE"/>
    <w:rsid w:val="005B70BE"/>
    <w:rsid w:val="005B7188"/>
    <w:rsid w:val="005B719C"/>
    <w:rsid w:val="005B722B"/>
    <w:rsid w:val="005B7392"/>
    <w:rsid w:val="005B779B"/>
    <w:rsid w:val="005B7B5B"/>
    <w:rsid w:val="005B7CA3"/>
    <w:rsid w:val="005B7D41"/>
    <w:rsid w:val="005B7DB2"/>
    <w:rsid w:val="005B7DF0"/>
    <w:rsid w:val="005B7EF9"/>
    <w:rsid w:val="005B7FB5"/>
    <w:rsid w:val="005C00FC"/>
    <w:rsid w:val="005C024E"/>
    <w:rsid w:val="005C038C"/>
    <w:rsid w:val="005C045A"/>
    <w:rsid w:val="005C0566"/>
    <w:rsid w:val="005C0577"/>
    <w:rsid w:val="005C06D0"/>
    <w:rsid w:val="005C07C9"/>
    <w:rsid w:val="005C08BC"/>
    <w:rsid w:val="005C08C1"/>
    <w:rsid w:val="005C0AB5"/>
    <w:rsid w:val="005C0AC5"/>
    <w:rsid w:val="005C0F64"/>
    <w:rsid w:val="005C0FAF"/>
    <w:rsid w:val="005C1134"/>
    <w:rsid w:val="005C140D"/>
    <w:rsid w:val="005C15E8"/>
    <w:rsid w:val="005C19EF"/>
    <w:rsid w:val="005C1A39"/>
    <w:rsid w:val="005C1AA3"/>
    <w:rsid w:val="005C1B3F"/>
    <w:rsid w:val="005C1BE9"/>
    <w:rsid w:val="005C1BF3"/>
    <w:rsid w:val="005C1C91"/>
    <w:rsid w:val="005C1D76"/>
    <w:rsid w:val="005C1DA5"/>
    <w:rsid w:val="005C1E0D"/>
    <w:rsid w:val="005C1E18"/>
    <w:rsid w:val="005C1EB8"/>
    <w:rsid w:val="005C2049"/>
    <w:rsid w:val="005C20CD"/>
    <w:rsid w:val="005C20D8"/>
    <w:rsid w:val="005C2206"/>
    <w:rsid w:val="005C2394"/>
    <w:rsid w:val="005C24DB"/>
    <w:rsid w:val="005C25E1"/>
    <w:rsid w:val="005C260F"/>
    <w:rsid w:val="005C2AD3"/>
    <w:rsid w:val="005C2BF5"/>
    <w:rsid w:val="005C2DE3"/>
    <w:rsid w:val="005C2E00"/>
    <w:rsid w:val="005C2E5F"/>
    <w:rsid w:val="005C2EDC"/>
    <w:rsid w:val="005C2F31"/>
    <w:rsid w:val="005C3012"/>
    <w:rsid w:val="005C307D"/>
    <w:rsid w:val="005C33A0"/>
    <w:rsid w:val="005C34A5"/>
    <w:rsid w:val="005C34D7"/>
    <w:rsid w:val="005C354E"/>
    <w:rsid w:val="005C358E"/>
    <w:rsid w:val="005C35B2"/>
    <w:rsid w:val="005C3667"/>
    <w:rsid w:val="005C367E"/>
    <w:rsid w:val="005C36FE"/>
    <w:rsid w:val="005C38FD"/>
    <w:rsid w:val="005C3B97"/>
    <w:rsid w:val="005C3D4A"/>
    <w:rsid w:val="005C3EF3"/>
    <w:rsid w:val="005C41B1"/>
    <w:rsid w:val="005C42D5"/>
    <w:rsid w:val="005C46A0"/>
    <w:rsid w:val="005C4782"/>
    <w:rsid w:val="005C487C"/>
    <w:rsid w:val="005C48DF"/>
    <w:rsid w:val="005C4A3E"/>
    <w:rsid w:val="005C4BB3"/>
    <w:rsid w:val="005C4D3A"/>
    <w:rsid w:val="005C4D7D"/>
    <w:rsid w:val="005C4F85"/>
    <w:rsid w:val="005C4FAB"/>
    <w:rsid w:val="005C51BB"/>
    <w:rsid w:val="005C54ED"/>
    <w:rsid w:val="005C56C0"/>
    <w:rsid w:val="005C58D1"/>
    <w:rsid w:val="005C5B38"/>
    <w:rsid w:val="005C5B48"/>
    <w:rsid w:val="005C5B49"/>
    <w:rsid w:val="005C5BAA"/>
    <w:rsid w:val="005C5CBC"/>
    <w:rsid w:val="005C5D32"/>
    <w:rsid w:val="005C5E86"/>
    <w:rsid w:val="005C5F87"/>
    <w:rsid w:val="005C6054"/>
    <w:rsid w:val="005C60D1"/>
    <w:rsid w:val="005C641A"/>
    <w:rsid w:val="005C65AD"/>
    <w:rsid w:val="005C65B4"/>
    <w:rsid w:val="005C6657"/>
    <w:rsid w:val="005C66E4"/>
    <w:rsid w:val="005C673D"/>
    <w:rsid w:val="005C69CA"/>
    <w:rsid w:val="005C6BB3"/>
    <w:rsid w:val="005C6D08"/>
    <w:rsid w:val="005C6E19"/>
    <w:rsid w:val="005C7113"/>
    <w:rsid w:val="005C71D9"/>
    <w:rsid w:val="005C72B3"/>
    <w:rsid w:val="005C7393"/>
    <w:rsid w:val="005C73B4"/>
    <w:rsid w:val="005C73D6"/>
    <w:rsid w:val="005C7432"/>
    <w:rsid w:val="005C7447"/>
    <w:rsid w:val="005C74A4"/>
    <w:rsid w:val="005C7619"/>
    <w:rsid w:val="005C7720"/>
    <w:rsid w:val="005C7764"/>
    <w:rsid w:val="005C77B4"/>
    <w:rsid w:val="005C77C4"/>
    <w:rsid w:val="005C7869"/>
    <w:rsid w:val="005C7AAC"/>
    <w:rsid w:val="005C7C18"/>
    <w:rsid w:val="005C7C69"/>
    <w:rsid w:val="005C7C9F"/>
    <w:rsid w:val="005C7F55"/>
    <w:rsid w:val="005D008C"/>
    <w:rsid w:val="005D01C5"/>
    <w:rsid w:val="005D01CA"/>
    <w:rsid w:val="005D0250"/>
    <w:rsid w:val="005D03B8"/>
    <w:rsid w:val="005D0460"/>
    <w:rsid w:val="005D05D7"/>
    <w:rsid w:val="005D06F5"/>
    <w:rsid w:val="005D0A0C"/>
    <w:rsid w:val="005D0A16"/>
    <w:rsid w:val="005D0C90"/>
    <w:rsid w:val="005D0DB0"/>
    <w:rsid w:val="005D100F"/>
    <w:rsid w:val="005D1242"/>
    <w:rsid w:val="005D12A3"/>
    <w:rsid w:val="005D1481"/>
    <w:rsid w:val="005D1588"/>
    <w:rsid w:val="005D17D0"/>
    <w:rsid w:val="005D18DE"/>
    <w:rsid w:val="005D1A20"/>
    <w:rsid w:val="005D1A61"/>
    <w:rsid w:val="005D1AC0"/>
    <w:rsid w:val="005D1B94"/>
    <w:rsid w:val="005D1C0B"/>
    <w:rsid w:val="005D1C45"/>
    <w:rsid w:val="005D1C6F"/>
    <w:rsid w:val="005D1C78"/>
    <w:rsid w:val="005D1FF1"/>
    <w:rsid w:val="005D2002"/>
    <w:rsid w:val="005D210C"/>
    <w:rsid w:val="005D220E"/>
    <w:rsid w:val="005D227E"/>
    <w:rsid w:val="005D239E"/>
    <w:rsid w:val="005D2580"/>
    <w:rsid w:val="005D2622"/>
    <w:rsid w:val="005D26C0"/>
    <w:rsid w:val="005D273B"/>
    <w:rsid w:val="005D28CA"/>
    <w:rsid w:val="005D2A03"/>
    <w:rsid w:val="005D2B63"/>
    <w:rsid w:val="005D2BA2"/>
    <w:rsid w:val="005D2BD9"/>
    <w:rsid w:val="005D2CD4"/>
    <w:rsid w:val="005D2CF0"/>
    <w:rsid w:val="005D2CFC"/>
    <w:rsid w:val="005D2DA9"/>
    <w:rsid w:val="005D2E1F"/>
    <w:rsid w:val="005D2F89"/>
    <w:rsid w:val="005D3001"/>
    <w:rsid w:val="005D3030"/>
    <w:rsid w:val="005D311E"/>
    <w:rsid w:val="005D3185"/>
    <w:rsid w:val="005D31A8"/>
    <w:rsid w:val="005D3251"/>
    <w:rsid w:val="005D33A8"/>
    <w:rsid w:val="005D3487"/>
    <w:rsid w:val="005D3568"/>
    <w:rsid w:val="005D35CC"/>
    <w:rsid w:val="005D3747"/>
    <w:rsid w:val="005D3748"/>
    <w:rsid w:val="005D3774"/>
    <w:rsid w:val="005D37EE"/>
    <w:rsid w:val="005D38BC"/>
    <w:rsid w:val="005D3A6B"/>
    <w:rsid w:val="005D3ACC"/>
    <w:rsid w:val="005D3C96"/>
    <w:rsid w:val="005D3CA3"/>
    <w:rsid w:val="005D3CA7"/>
    <w:rsid w:val="005D3E0C"/>
    <w:rsid w:val="005D3FAE"/>
    <w:rsid w:val="005D3FEB"/>
    <w:rsid w:val="005D4088"/>
    <w:rsid w:val="005D410F"/>
    <w:rsid w:val="005D41E5"/>
    <w:rsid w:val="005D436D"/>
    <w:rsid w:val="005D43B2"/>
    <w:rsid w:val="005D43D1"/>
    <w:rsid w:val="005D46E3"/>
    <w:rsid w:val="005D47F6"/>
    <w:rsid w:val="005D482D"/>
    <w:rsid w:val="005D4947"/>
    <w:rsid w:val="005D4A56"/>
    <w:rsid w:val="005D4C02"/>
    <w:rsid w:val="005D4C2B"/>
    <w:rsid w:val="005D4CA7"/>
    <w:rsid w:val="005D4DF9"/>
    <w:rsid w:val="005D4F3C"/>
    <w:rsid w:val="005D51CE"/>
    <w:rsid w:val="005D52CB"/>
    <w:rsid w:val="005D54F6"/>
    <w:rsid w:val="005D5633"/>
    <w:rsid w:val="005D57AE"/>
    <w:rsid w:val="005D580D"/>
    <w:rsid w:val="005D58AC"/>
    <w:rsid w:val="005D59FA"/>
    <w:rsid w:val="005D5E18"/>
    <w:rsid w:val="005D5EEF"/>
    <w:rsid w:val="005D5F20"/>
    <w:rsid w:val="005D6209"/>
    <w:rsid w:val="005D6227"/>
    <w:rsid w:val="005D6296"/>
    <w:rsid w:val="005D62CE"/>
    <w:rsid w:val="005D6319"/>
    <w:rsid w:val="005D63E6"/>
    <w:rsid w:val="005D6589"/>
    <w:rsid w:val="005D666C"/>
    <w:rsid w:val="005D66D4"/>
    <w:rsid w:val="005D66DB"/>
    <w:rsid w:val="005D6792"/>
    <w:rsid w:val="005D67B6"/>
    <w:rsid w:val="005D689F"/>
    <w:rsid w:val="005D694A"/>
    <w:rsid w:val="005D698F"/>
    <w:rsid w:val="005D6A52"/>
    <w:rsid w:val="005D6D25"/>
    <w:rsid w:val="005D6D9C"/>
    <w:rsid w:val="005D6E25"/>
    <w:rsid w:val="005D6E63"/>
    <w:rsid w:val="005D6FF6"/>
    <w:rsid w:val="005D707A"/>
    <w:rsid w:val="005D707D"/>
    <w:rsid w:val="005D7351"/>
    <w:rsid w:val="005D7512"/>
    <w:rsid w:val="005D768C"/>
    <w:rsid w:val="005D76D4"/>
    <w:rsid w:val="005D77B1"/>
    <w:rsid w:val="005D7825"/>
    <w:rsid w:val="005D7836"/>
    <w:rsid w:val="005D785D"/>
    <w:rsid w:val="005D7958"/>
    <w:rsid w:val="005D796B"/>
    <w:rsid w:val="005D79AF"/>
    <w:rsid w:val="005D7A44"/>
    <w:rsid w:val="005D7B6D"/>
    <w:rsid w:val="005D7B98"/>
    <w:rsid w:val="005D7BBC"/>
    <w:rsid w:val="005D7D0A"/>
    <w:rsid w:val="005E01CA"/>
    <w:rsid w:val="005E0249"/>
    <w:rsid w:val="005E02B1"/>
    <w:rsid w:val="005E02E4"/>
    <w:rsid w:val="005E033E"/>
    <w:rsid w:val="005E043B"/>
    <w:rsid w:val="005E0631"/>
    <w:rsid w:val="005E067C"/>
    <w:rsid w:val="005E07BE"/>
    <w:rsid w:val="005E07CA"/>
    <w:rsid w:val="005E08CD"/>
    <w:rsid w:val="005E095C"/>
    <w:rsid w:val="005E0A07"/>
    <w:rsid w:val="005E0E73"/>
    <w:rsid w:val="005E100B"/>
    <w:rsid w:val="005E10B5"/>
    <w:rsid w:val="005E11F1"/>
    <w:rsid w:val="005E1211"/>
    <w:rsid w:val="005E121F"/>
    <w:rsid w:val="005E1271"/>
    <w:rsid w:val="005E13E5"/>
    <w:rsid w:val="005E140C"/>
    <w:rsid w:val="005E147F"/>
    <w:rsid w:val="005E149F"/>
    <w:rsid w:val="005E1762"/>
    <w:rsid w:val="005E1A22"/>
    <w:rsid w:val="005E1A96"/>
    <w:rsid w:val="005E1ADC"/>
    <w:rsid w:val="005E1B00"/>
    <w:rsid w:val="005E1CBC"/>
    <w:rsid w:val="005E204E"/>
    <w:rsid w:val="005E208A"/>
    <w:rsid w:val="005E2211"/>
    <w:rsid w:val="005E226C"/>
    <w:rsid w:val="005E22DE"/>
    <w:rsid w:val="005E26A8"/>
    <w:rsid w:val="005E2984"/>
    <w:rsid w:val="005E29AB"/>
    <w:rsid w:val="005E2A47"/>
    <w:rsid w:val="005E2D68"/>
    <w:rsid w:val="005E2F31"/>
    <w:rsid w:val="005E305C"/>
    <w:rsid w:val="005E320C"/>
    <w:rsid w:val="005E34F6"/>
    <w:rsid w:val="005E354B"/>
    <w:rsid w:val="005E3568"/>
    <w:rsid w:val="005E3624"/>
    <w:rsid w:val="005E367C"/>
    <w:rsid w:val="005E3687"/>
    <w:rsid w:val="005E36FA"/>
    <w:rsid w:val="005E393C"/>
    <w:rsid w:val="005E39AB"/>
    <w:rsid w:val="005E3A65"/>
    <w:rsid w:val="005E3AE0"/>
    <w:rsid w:val="005E3C99"/>
    <w:rsid w:val="005E403C"/>
    <w:rsid w:val="005E405E"/>
    <w:rsid w:val="005E40E9"/>
    <w:rsid w:val="005E4150"/>
    <w:rsid w:val="005E4410"/>
    <w:rsid w:val="005E44A6"/>
    <w:rsid w:val="005E46A9"/>
    <w:rsid w:val="005E4895"/>
    <w:rsid w:val="005E48E3"/>
    <w:rsid w:val="005E496C"/>
    <w:rsid w:val="005E4AC4"/>
    <w:rsid w:val="005E4CB6"/>
    <w:rsid w:val="005E4DBA"/>
    <w:rsid w:val="005E4F08"/>
    <w:rsid w:val="005E4F8C"/>
    <w:rsid w:val="005E5080"/>
    <w:rsid w:val="005E5107"/>
    <w:rsid w:val="005E518B"/>
    <w:rsid w:val="005E5330"/>
    <w:rsid w:val="005E53D0"/>
    <w:rsid w:val="005E573B"/>
    <w:rsid w:val="005E5775"/>
    <w:rsid w:val="005E5806"/>
    <w:rsid w:val="005E5959"/>
    <w:rsid w:val="005E5B05"/>
    <w:rsid w:val="005E5C41"/>
    <w:rsid w:val="005E5F24"/>
    <w:rsid w:val="005E5FFB"/>
    <w:rsid w:val="005E61B2"/>
    <w:rsid w:val="005E61B3"/>
    <w:rsid w:val="005E61E3"/>
    <w:rsid w:val="005E62F2"/>
    <w:rsid w:val="005E632C"/>
    <w:rsid w:val="005E638F"/>
    <w:rsid w:val="005E650A"/>
    <w:rsid w:val="005E6601"/>
    <w:rsid w:val="005E6789"/>
    <w:rsid w:val="005E68FB"/>
    <w:rsid w:val="005E69FC"/>
    <w:rsid w:val="005E6D44"/>
    <w:rsid w:val="005E6D66"/>
    <w:rsid w:val="005E6FAD"/>
    <w:rsid w:val="005E7213"/>
    <w:rsid w:val="005E72B7"/>
    <w:rsid w:val="005E72B8"/>
    <w:rsid w:val="005E7440"/>
    <w:rsid w:val="005E7445"/>
    <w:rsid w:val="005E7527"/>
    <w:rsid w:val="005E7585"/>
    <w:rsid w:val="005E77D1"/>
    <w:rsid w:val="005E7888"/>
    <w:rsid w:val="005E799C"/>
    <w:rsid w:val="005E79A1"/>
    <w:rsid w:val="005E7CD8"/>
    <w:rsid w:val="005E7D5D"/>
    <w:rsid w:val="005E7E18"/>
    <w:rsid w:val="005E7F79"/>
    <w:rsid w:val="005F00F9"/>
    <w:rsid w:val="005F014A"/>
    <w:rsid w:val="005F020C"/>
    <w:rsid w:val="005F02B9"/>
    <w:rsid w:val="005F02BA"/>
    <w:rsid w:val="005F0364"/>
    <w:rsid w:val="005F0648"/>
    <w:rsid w:val="005F068E"/>
    <w:rsid w:val="005F08BF"/>
    <w:rsid w:val="005F0962"/>
    <w:rsid w:val="005F0C8C"/>
    <w:rsid w:val="005F0CE5"/>
    <w:rsid w:val="005F0D5F"/>
    <w:rsid w:val="005F0F55"/>
    <w:rsid w:val="005F10AC"/>
    <w:rsid w:val="005F11E4"/>
    <w:rsid w:val="005F11EF"/>
    <w:rsid w:val="005F141E"/>
    <w:rsid w:val="005F1510"/>
    <w:rsid w:val="005F1572"/>
    <w:rsid w:val="005F191E"/>
    <w:rsid w:val="005F19FD"/>
    <w:rsid w:val="005F1AC9"/>
    <w:rsid w:val="005F1D03"/>
    <w:rsid w:val="005F1E2E"/>
    <w:rsid w:val="005F1F25"/>
    <w:rsid w:val="005F2001"/>
    <w:rsid w:val="005F20D7"/>
    <w:rsid w:val="005F2227"/>
    <w:rsid w:val="005F2367"/>
    <w:rsid w:val="005F2745"/>
    <w:rsid w:val="005F2784"/>
    <w:rsid w:val="005F2821"/>
    <w:rsid w:val="005F286D"/>
    <w:rsid w:val="005F28AB"/>
    <w:rsid w:val="005F29B1"/>
    <w:rsid w:val="005F2AD0"/>
    <w:rsid w:val="005F2C69"/>
    <w:rsid w:val="005F2EF6"/>
    <w:rsid w:val="005F2F73"/>
    <w:rsid w:val="005F3022"/>
    <w:rsid w:val="005F3057"/>
    <w:rsid w:val="005F3104"/>
    <w:rsid w:val="005F336E"/>
    <w:rsid w:val="005F33AF"/>
    <w:rsid w:val="005F33E1"/>
    <w:rsid w:val="005F34A1"/>
    <w:rsid w:val="005F354C"/>
    <w:rsid w:val="005F3606"/>
    <w:rsid w:val="005F3662"/>
    <w:rsid w:val="005F36A1"/>
    <w:rsid w:val="005F3705"/>
    <w:rsid w:val="005F37B8"/>
    <w:rsid w:val="005F3ADE"/>
    <w:rsid w:val="005F3B46"/>
    <w:rsid w:val="005F3D41"/>
    <w:rsid w:val="005F3D7A"/>
    <w:rsid w:val="005F3D86"/>
    <w:rsid w:val="005F3F68"/>
    <w:rsid w:val="005F4016"/>
    <w:rsid w:val="005F435E"/>
    <w:rsid w:val="005F45B9"/>
    <w:rsid w:val="005F497E"/>
    <w:rsid w:val="005F4BEA"/>
    <w:rsid w:val="005F4C5D"/>
    <w:rsid w:val="005F4D6B"/>
    <w:rsid w:val="005F5037"/>
    <w:rsid w:val="005F5199"/>
    <w:rsid w:val="005F5273"/>
    <w:rsid w:val="005F53C9"/>
    <w:rsid w:val="005F5416"/>
    <w:rsid w:val="005F541F"/>
    <w:rsid w:val="005F574F"/>
    <w:rsid w:val="005F57CE"/>
    <w:rsid w:val="005F5809"/>
    <w:rsid w:val="005F598A"/>
    <w:rsid w:val="005F5A63"/>
    <w:rsid w:val="005F5AAC"/>
    <w:rsid w:val="005F5BB9"/>
    <w:rsid w:val="005F5C6E"/>
    <w:rsid w:val="005F5D86"/>
    <w:rsid w:val="005F5D97"/>
    <w:rsid w:val="005F5EFC"/>
    <w:rsid w:val="005F6276"/>
    <w:rsid w:val="005F62EA"/>
    <w:rsid w:val="005F646A"/>
    <w:rsid w:val="005F64CB"/>
    <w:rsid w:val="005F64EA"/>
    <w:rsid w:val="005F652D"/>
    <w:rsid w:val="005F6770"/>
    <w:rsid w:val="005F68ED"/>
    <w:rsid w:val="005F6B66"/>
    <w:rsid w:val="005F6FCD"/>
    <w:rsid w:val="005F6FE6"/>
    <w:rsid w:val="005F700B"/>
    <w:rsid w:val="005F70A9"/>
    <w:rsid w:val="005F71E1"/>
    <w:rsid w:val="005F7466"/>
    <w:rsid w:val="005F747C"/>
    <w:rsid w:val="005F758E"/>
    <w:rsid w:val="005F76DC"/>
    <w:rsid w:val="005F76F4"/>
    <w:rsid w:val="005F77A3"/>
    <w:rsid w:val="005F77B5"/>
    <w:rsid w:val="005F7940"/>
    <w:rsid w:val="005F79D5"/>
    <w:rsid w:val="005F7B02"/>
    <w:rsid w:val="005F7B65"/>
    <w:rsid w:val="005F7B75"/>
    <w:rsid w:val="005F7D4B"/>
    <w:rsid w:val="005F7EDE"/>
    <w:rsid w:val="005F7EE9"/>
    <w:rsid w:val="006000AF"/>
    <w:rsid w:val="0060024B"/>
    <w:rsid w:val="006003F6"/>
    <w:rsid w:val="0060042D"/>
    <w:rsid w:val="00600449"/>
    <w:rsid w:val="0060053E"/>
    <w:rsid w:val="00600628"/>
    <w:rsid w:val="0060062A"/>
    <w:rsid w:val="00600800"/>
    <w:rsid w:val="00600818"/>
    <w:rsid w:val="00600863"/>
    <w:rsid w:val="006009DE"/>
    <w:rsid w:val="00600B20"/>
    <w:rsid w:val="00600C86"/>
    <w:rsid w:val="00600D9F"/>
    <w:rsid w:val="00600E94"/>
    <w:rsid w:val="00600EF0"/>
    <w:rsid w:val="0060115D"/>
    <w:rsid w:val="00601178"/>
    <w:rsid w:val="0060119B"/>
    <w:rsid w:val="00601257"/>
    <w:rsid w:val="006012AC"/>
    <w:rsid w:val="00601362"/>
    <w:rsid w:val="00601389"/>
    <w:rsid w:val="006013FC"/>
    <w:rsid w:val="00601570"/>
    <w:rsid w:val="006015F8"/>
    <w:rsid w:val="00601602"/>
    <w:rsid w:val="0060185C"/>
    <w:rsid w:val="00601887"/>
    <w:rsid w:val="006019E0"/>
    <w:rsid w:val="00601AAA"/>
    <w:rsid w:val="00601B9B"/>
    <w:rsid w:val="00601BA9"/>
    <w:rsid w:val="00601D83"/>
    <w:rsid w:val="00602014"/>
    <w:rsid w:val="00602221"/>
    <w:rsid w:val="006024A5"/>
    <w:rsid w:val="00602583"/>
    <w:rsid w:val="006029A0"/>
    <w:rsid w:val="00602ACE"/>
    <w:rsid w:val="00602B6D"/>
    <w:rsid w:val="00602BC9"/>
    <w:rsid w:val="00602C63"/>
    <w:rsid w:val="00602DD0"/>
    <w:rsid w:val="00602EB4"/>
    <w:rsid w:val="00602F48"/>
    <w:rsid w:val="00602F6C"/>
    <w:rsid w:val="006030FD"/>
    <w:rsid w:val="006032B6"/>
    <w:rsid w:val="0060332F"/>
    <w:rsid w:val="0060341F"/>
    <w:rsid w:val="0060344E"/>
    <w:rsid w:val="006037DC"/>
    <w:rsid w:val="00603848"/>
    <w:rsid w:val="00603AEA"/>
    <w:rsid w:val="00603BA6"/>
    <w:rsid w:val="00603CDB"/>
    <w:rsid w:val="00603CE3"/>
    <w:rsid w:val="00603D29"/>
    <w:rsid w:val="00603DA7"/>
    <w:rsid w:val="00603EA5"/>
    <w:rsid w:val="00604049"/>
    <w:rsid w:val="006040D1"/>
    <w:rsid w:val="006041E9"/>
    <w:rsid w:val="00604400"/>
    <w:rsid w:val="0060448A"/>
    <w:rsid w:val="00604621"/>
    <w:rsid w:val="00604A95"/>
    <w:rsid w:val="00604AB9"/>
    <w:rsid w:val="00604AE6"/>
    <w:rsid w:val="00604BC1"/>
    <w:rsid w:val="00604C15"/>
    <w:rsid w:val="00604C3A"/>
    <w:rsid w:val="00604CDF"/>
    <w:rsid w:val="00604EA5"/>
    <w:rsid w:val="00604EE7"/>
    <w:rsid w:val="00604EFC"/>
    <w:rsid w:val="00604F13"/>
    <w:rsid w:val="00604FF5"/>
    <w:rsid w:val="006052EC"/>
    <w:rsid w:val="00605302"/>
    <w:rsid w:val="006053C7"/>
    <w:rsid w:val="006053D1"/>
    <w:rsid w:val="0060540E"/>
    <w:rsid w:val="0060552C"/>
    <w:rsid w:val="006056BF"/>
    <w:rsid w:val="0060580F"/>
    <w:rsid w:val="0060592D"/>
    <w:rsid w:val="006059BC"/>
    <w:rsid w:val="00605A32"/>
    <w:rsid w:val="00605A59"/>
    <w:rsid w:val="00605B76"/>
    <w:rsid w:val="00605BB5"/>
    <w:rsid w:val="006061D4"/>
    <w:rsid w:val="00606236"/>
    <w:rsid w:val="006062E8"/>
    <w:rsid w:val="0060631A"/>
    <w:rsid w:val="00606350"/>
    <w:rsid w:val="0060639A"/>
    <w:rsid w:val="006066C5"/>
    <w:rsid w:val="006068A0"/>
    <w:rsid w:val="006068C9"/>
    <w:rsid w:val="00606C93"/>
    <w:rsid w:val="00606D9D"/>
    <w:rsid w:val="00606EBE"/>
    <w:rsid w:val="0060712B"/>
    <w:rsid w:val="006073EF"/>
    <w:rsid w:val="00607411"/>
    <w:rsid w:val="006074F7"/>
    <w:rsid w:val="0060776A"/>
    <w:rsid w:val="00607885"/>
    <w:rsid w:val="00607E71"/>
    <w:rsid w:val="00607F97"/>
    <w:rsid w:val="006100DC"/>
    <w:rsid w:val="00610201"/>
    <w:rsid w:val="0061058F"/>
    <w:rsid w:val="0061065F"/>
    <w:rsid w:val="0061066A"/>
    <w:rsid w:val="006106B2"/>
    <w:rsid w:val="006106E5"/>
    <w:rsid w:val="00610758"/>
    <w:rsid w:val="0061088C"/>
    <w:rsid w:val="00610A53"/>
    <w:rsid w:val="00610AF4"/>
    <w:rsid w:val="00610B5C"/>
    <w:rsid w:val="00610CEF"/>
    <w:rsid w:val="00610DEC"/>
    <w:rsid w:val="00610E22"/>
    <w:rsid w:val="00610EA1"/>
    <w:rsid w:val="00610FDD"/>
    <w:rsid w:val="0061108F"/>
    <w:rsid w:val="006113EB"/>
    <w:rsid w:val="006113F4"/>
    <w:rsid w:val="00611440"/>
    <w:rsid w:val="006115A4"/>
    <w:rsid w:val="006115E3"/>
    <w:rsid w:val="006116AF"/>
    <w:rsid w:val="00611708"/>
    <w:rsid w:val="0061171B"/>
    <w:rsid w:val="006117EE"/>
    <w:rsid w:val="0061188D"/>
    <w:rsid w:val="006118DC"/>
    <w:rsid w:val="006119F3"/>
    <w:rsid w:val="00611C53"/>
    <w:rsid w:val="00611C58"/>
    <w:rsid w:val="00611D2C"/>
    <w:rsid w:val="00611D52"/>
    <w:rsid w:val="0061217C"/>
    <w:rsid w:val="006121F7"/>
    <w:rsid w:val="00612299"/>
    <w:rsid w:val="006122E8"/>
    <w:rsid w:val="0061232B"/>
    <w:rsid w:val="00612478"/>
    <w:rsid w:val="00612486"/>
    <w:rsid w:val="00612841"/>
    <w:rsid w:val="006128B0"/>
    <w:rsid w:val="006128B2"/>
    <w:rsid w:val="00612A0D"/>
    <w:rsid w:val="00612A8C"/>
    <w:rsid w:val="00612B7F"/>
    <w:rsid w:val="00612C6D"/>
    <w:rsid w:val="00612CF9"/>
    <w:rsid w:val="00612FA9"/>
    <w:rsid w:val="00613033"/>
    <w:rsid w:val="006131A1"/>
    <w:rsid w:val="0061327B"/>
    <w:rsid w:val="00613354"/>
    <w:rsid w:val="00613673"/>
    <w:rsid w:val="00613771"/>
    <w:rsid w:val="0061386C"/>
    <w:rsid w:val="00613CD1"/>
    <w:rsid w:val="00613DEA"/>
    <w:rsid w:val="00613F90"/>
    <w:rsid w:val="00613FF5"/>
    <w:rsid w:val="006140DB"/>
    <w:rsid w:val="00614101"/>
    <w:rsid w:val="00614479"/>
    <w:rsid w:val="0061450D"/>
    <w:rsid w:val="00614655"/>
    <w:rsid w:val="00614810"/>
    <w:rsid w:val="00614895"/>
    <w:rsid w:val="0061492E"/>
    <w:rsid w:val="006149B0"/>
    <w:rsid w:val="00614A31"/>
    <w:rsid w:val="00614A96"/>
    <w:rsid w:val="00614B8B"/>
    <w:rsid w:val="00614C1E"/>
    <w:rsid w:val="00614D42"/>
    <w:rsid w:val="00614E74"/>
    <w:rsid w:val="00614F50"/>
    <w:rsid w:val="00614FAB"/>
    <w:rsid w:val="00615037"/>
    <w:rsid w:val="00615200"/>
    <w:rsid w:val="0061523D"/>
    <w:rsid w:val="0061535C"/>
    <w:rsid w:val="00615531"/>
    <w:rsid w:val="006159FA"/>
    <w:rsid w:val="00615A02"/>
    <w:rsid w:val="00615A13"/>
    <w:rsid w:val="00615A57"/>
    <w:rsid w:val="00615A62"/>
    <w:rsid w:val="00615B8E"/>
    <w:rsid w:val="00615BA1"/>
    <w:rsid w:val="00615CBA"/>
    <w:rsid w:val="00615CCA"/>
    <w:rsid w:val="00615DDF"/>
    <w:rsid w:val="00615DFA"/>
    <w:rsid w:val="00615EAA"/>
    <w:rsid w:val="006161BE"/>
    <w:rsid w:val="00616329"/>
    <w:rsid w:val="006165D3"/>
    <w:rsid w:val="006168CC"/>
    <w:rsid w:val="006168CD"/>
    <w:rsid w:val="006169ED"/>
    <w:rsid w:val="00616A19"/>
    <w:rsid w:val="00616C41"/>
    <w:rsid w:val="00616D0F"/>
    <w:rsid w:val="00616E34"/>
    <w:rsid w:val="006170E7"/>
    <w:rsid w:val="006171E3"/>
    <w:rsid w:val="006172F6"/>
    <w:rsid w:val="0061768C"/>
    <w:rsid w:val="00617787"/>
    <w:rsid w:val="0061783A"/>
    <w:rsid w:val="0061798C"/>
    <w:rsid w:val="00617A1D"/>
    <w:rsid w:val="00617A5E"/>
    <w:rsid w:val="00617D00"/>
    <w:rsid w:val="00617DB3"/>
    <w:rsid w:val="00617E1A"/>
    <w:rsid w:val="00617EB2"/>
    <w:rsid w:val="00617FA6"/>
    <w:rsid w:val="006200BE"/>
    <w:rsid w:val="0062018D"/>
    <w:rsid w:val="00620685"/>
    <w:rsid w:val="006207EE"/>
    <w:rsid w:val="006208B2"/>
    <w:rsid w:val="006208D8"/>
    <w:rsid w:val="00620C46"/>
    <w:rsid w:val="00620C81"/>
    <w:rsid w:val="00620F89"/>
    <w:rsid w:val="00620FC9"/>
    <w:rsid w:val="00620FEB"/>
    <w:rsid w:val="00621183"/>
    <w:rsid w:val="006214BE"/>
    <w:rsid w:val="006214D9"/>
    <w:rsid w:val="0062154C"/>
    <w:rsid w:val="00621686"/>
    <w:rsid w:val="00621757"/>
    <w:rsid w:val="0062176B"/>
    <w:rsid w:val="00621843"/>
    <w:rsid w:val="00621ABB"/>
    <w:rsid w:val="00621B08"/>
    <w:rsid w:val="00621E1C"/>
    <w:rsid w:val="00621F01"/>
    <w:rsid w:val="00621FA0"/>
    <w:rsid w:val="00621FDF"/>
    <w:rsid w:val="006222CB"/>
    <w:rsid w:val="0062241B"/>
    <w:rsid w:val="00622483"/>
    <w:rsid w:val="0062248F"/>
    <w:rsid w:val="00622639"/>
    <w:rsid w:val="006227E1"/>
    <w:rsid w:val="0062283E"/>
    <w:rsid w:val="0062297D"/>
    <w:rsid w:val="00622B33"/>
    <w:rsid w:val="00622DB8"/>
    <w:rsid w:val="00623222"/>
    <w:rsid w:val="006232E9"/>
    <w:rsid w:val="0062364C"/>
    <w:rsid w:val="0062375E"/>
    <w:rsid w:val="0062377C"/>
    <w:rsid w:val="006237A7"/>
    <w:rsid w:val="00623842"/>
    <w:rsid w:val="00623BAF"/>
    <w:rsid w:val="00623F64"/>
    <w:rsid w:val="00623F75"/>
    <w:rsid w:val="00624120"/>
    <w:rsid w:val="00624121"/>
    <w:rsid w:val="00624488"/>
    <w:rsid w:val="006244D3"/>
    <w:rsid w:val="006246B8"/>
    <w:rsid w:val="006246DD"/>
    <w:rsid w:val="00624725"/>
    <w:rsid w:val="0062482E"/>
    <w:rsid w:val="00624866"/>
    <w:rsid w:val="00624AA3"/>
    <w:rsid w:val="00624B12"/>
    <w:rsid w:val="00624CA6"/>
    <w:rsid w:val="00624CEC"/>
    <w:rsid w:val="00624D2B"/>
    <w:rsid w:val="00624ECF"/>
    <w:rsid w:val="00624FB6"/>
    <w:rsid w:val="00625125"/>
    <w:rsid w:val="006254B8"/>
    <w:rsid w:val="00625642"/>
    <w:rsid w:val="00625751"/>
    <w:rsid w:val="006257DF"/>
    <w:rsid w:val="0062585D"/>
    <w:rsid w:val="006259EE"/>
    <w:rsid w:val="00625A94"/>
    <w:rsid w:val="00625BA6"/>
    <w:rsid w:val="00625BC5"/>
    <w:rsid w:val="00625D2A"/>
    <w:rsid w:val="00625DA8"/>
    <w:rsid w:val="00625DCF"/>
    <w:rsid w:val="00625F5B"/>
    <w:rsid w:val="00625FAA"/>
    <w:rsid w:val="00626009"/>
    <w:rsid w:val="006261CF"/>
    <w:rsid w:val="00626640"/>
    <w:rsid w:val="0062671E"/>
    <w:rsid w:val="00626739"/>
    <w:rsid w:val="006268A3"/>
    <w:rsid w:val="006269B1"/>
    <w:rsid w:val="00626EAE"/>
    <w:rsid w:val="00626F43"/>
    <w:rsid w:val="00627117"/>
    <w:rsid w:val="006271CD"/>
    <w:rsid w:val="006274E4"/>
    <w:rsid w:val="006274F2"/>
    <w:rsid w:val="006276CA"/>
    <w:rsid w:val="006276D8"/>
    <w:rsid w:val="00627739"/>
    <w:rsid w:val="00627775"/>
    <w:rsid w:val="00627856"/>
    <w:rsid w:val="0062785A"/>
    <w:rsid w:val="00627A62"/>
    <w:rsid w:val="00627B8E"/>
    <w:rsid w:val="00627DF6"/>
    <w:rsid w:val="00627E2C"/>
    <w:rsid w:val="00627E32"/>
    <w:rsid w:val="00627FD4"/>
    <w:rsid w:val="006300AE"/>
    <w:rsid w:val="00630267"/>
    <w:rsid w:val="0063041D"/>
    <w:rsid w:val="006305FD"/>
    <w:rsid w:val="00630828"/>
    <w:rsid w:val="00630878"/>
    <w:rsid w:val="006309A9"/>
    <w:rsid w:val="00630AAF"/>
    <w:rsid w:val="00630BBC"/>
    <w:rsid w:val="00630CA5"/>
    <w:rsid w:val="00630D38"/>
    <w:rsid w:val="00630D88"/>
    <w:rsid w:val="00630E32"/>
    <w:rsid w:val="00630F62"/>
    <w:rsid w:val="00630FDC"/>
    <w:rsid w:val="00631513"/>
    <w:rsid w:val="006316D6"/>
    <w:rsid w:val="00631705"/>
    <w:rsid w:val="00631747"/>
    <w:rsid w:val="00631A5C"/>
    <w:rsid w:val="00631A89"/>
    <w:rsid w:val="00631BD7"/>
    <w:rsid w:val="00631D88"/>
    <w:rsid w:val="00631DB2"/>
    <w:rsid w:val="00631DCE"/>
    <w:rsid w:val="00631E19"/>
    <w:rsid w:val="00632387"/>
    <w:rsid w:val="0063258C"/>
    <w:rsid w:val="00632624"/>
    <w:rsid w:val="006326B3"/>
    <w:rsid w:val="006326B8"/>
    <w:rsid w:val="00632B27"/>
    <w:rsid w:val="00632B28"/>
    <w:rsid w:val="00632B4B"/>
    <w:rsid w:val="00632DFF"/>
    <w:rsid w:val="00632E36"/>
    <w:rsid w:val="00632E40"/>
    <w:rsid w:val="006330CE"/>
    <w:rsid w:val="006330D9"/>
    <w:rsid w:val="00633179"/>
    <w:rsid w:val="00633506"/>
    <w:rsid w:val="0063372D"/>
    <w:rsid w:val="00633787"/>
    <w:rsid w:val="0063382B"/>
    <w:rsid w:val="00633A2F"/>
    <w:rsid w:val="00633AF5"/>
    <w:rsid w:val="00633B75"/>
    <w:rsid w:val="00633EB6"/>
    <w:rsid w:val="00633F36"/>
    <w:rsid w:val="0063418F"/>
    <w:rsid w:val="0063421F"/>
    <w:rsid w:val="0063431A"/>
    <w:rsid w:val="00634540"/>
    <w:rsid w:val="006346D0"/>
    <w:rsid w:val="006349B0"/>
    <w:rsid w:val="00634AD9"/>
    <w:rsid w:val="00634C72"/>
    <w:rsid w:val="00634D4E"/>
    <w:rsid w:val="00634E67"/>
    <w:rsid w:val="00634F84"/>
    <w:rsid w:val="00635463"/>
    <w:rsid w:val="00635468"/>
    <w:rsid w:val="00635739"/>
    <w:rsid w:val="006358CD"/>
    <w:rsid w:val="006358E4"/>
    <w:rsid w:val="006359C2"/>
    <w:rsid w:val="006359CD"/>
    <w:rsid w:val="006359F3"/>
    <w:rsid w:val="00635C4C"/>
    <w:rsid w:val="00636088"/>
    <w:rsid w:val="006360CC"/>
    <w:rsid w:val="0063610F"/>
    <w:rsid w:val="006361C0"/>
    <w:rsid w:val="006362BE"/>
    <w:rsid w:val="006362EB"/>
    <w:rsid w:val="00636471"/>
    <w:rsid w:val="00636726"/>
    <w:rsid w:val="00636817"/>
    <w:rsid w:val="00636901"/>
    <w:rsid w:val="00636A05"/>
    <w:rsid w:val="00636A28"/>
    <w:rsid w:val="00636ADF"/>
    <w:rsid w:val="00636BE4"/>
    <w:rsid w:val="00636F3E"/>
    <w:rsid w:val="0063700F"/>
    <w:rsid w:val="00637327"/>
    <w:rsid w:val="00637476"/>
    <w:rsid w:val="006374D9"/>
    <w:rsid w:val="006374EC"/>
    <w:rsid w:val="006374F2"/>
    <w:rsid w:val="00637695"/>
    <w:rsid w:val="006376F4"/>
    <w:rsid w:val="00637710"/>
    <w:rsid w:val="0063784E"/>
    <w:rsid w:val="006379A0"/>
    <w:rsid w:val="006379E3"/>
    <w:rsid w:val="00637ACE"/>
    <w:rsid w:val="00637B99"/>
    <w:rsid w:val="00637BAA"/>
    <w:rsid w:val="00637C03"/>
    <w:rsid w:val="00637D0D"/>
    <w:rsid w:val="00637F92"/>
    <w:rsid w:val="006400A4"/>
    <w:rsid w:val="0064064C"/>
    <w:rsid w:val="0064075E"/>
    <w:rsid w:val="0064079A"/>
    <w:rsid w:val="00640810"/>
    <w:rsid w:val="00640911"/>
    <w:rsid w:val="00640B71"/>
    <w:rsid w:val="00640BBB"/>
    <w:rsid w:val="00640C20"/>
    <w:rsid w:val="00640E75"/>
    <w:rsid w:val="00640EA4"/>
    <w:rsid w:val="006410F0"/>
    <w:rsid w:val="00641187"/>
    <w:rsid w:val="006411B2"/>
    <w:rsid w:val="0064132C"/>
    <w:rsid w:val="0064132F"/>
    <w:rsid w:val="0064159F"/>
    <w:rsid w:val="0064167E"/>
    <w:rsid w:val="0064173D"/>
    <w:rsid w:val="00641778"/>
    <w:rsid w:val="00641C7A"/>
    <w:rsid w:val="00641D64"/>
    <w:rsid w:val="00641DF6"/>
    <w:rsid w:val="00641EE3"/>
    <w:rsid w:val="00642049"/>
    <w:rsid w:val="00642060"/>
    <w:rsid w:val="006421F5"/>
    <w:rsid w:val="00642349"/>
    <w:rsid w:val="00642536"/>
    <w:rsid w:val="006425F1"/>
    <w:rsid w:val="00642816"/>
    <w:rsid w:val="0064281C"/>
    <w:rsid w:val="00642892"/>
    <w:rsid w:val="006428F4"/>
    <w:rsid w:val="0064295F"/>
    <w:rsid w:val="00642A53"/>
    <w:rsid w:val="00642ACA"/>
    <w:rsid w:val="00642B36"/>
    <w:rsid w:val="00642BF1"/>
    <w:rsid w:val="00642CB0"/>
    <w:rsid w:val="00642D46"/>
    <w:rsid w:val="00642FAC"/>
    <w:rsid w:val="006430F0"/>
    <w:rsid w:val="006432EF"/>
    <w:rsid w:val="006433A8"/>
    <w:rsid w:val="006433D6"/>
    <w:rsid w:val="006433DD"/>
    <w:rsid w:val="00643425"/>
    <w:rsid w:val="006435B4"/>
    <w:rsid w:val="006435B5"/>
    <w:rsid w:val="006435FC"/>
    <w:rsid w:val="00643705"/>
    <w:rsid w:val="006437F7"/>
    <w:rsid w:val="00643847"/>
    <w:rsid w:val="0064399C"/>
    <w:rsid w:val="00643B2C"/>
    <w:rsid w:val="00643B85"/>
    <w:rsid w:val="00643C9E"/>
    <w:rsid w:val="00643D1C"/>
    <w:rsid w:val="00643DB6"/>
    <w:rsid w:val="00643F1B"/>
    <w:rsid w:val="00643F82"/>
    <w:rsid w:val="00644060"/>
    <w:rsid w:val="006440AF"/>
    <w:rsid w:val="0064420F"/>
    <w:rsid w:val="0064439D"/>
    <w:rsid w:val="006449F2"/>
    <w:rsid w:val="00644A88"/>
    <w:rsid w:val="00644A8C"/>
    <w:rsid w:val="00644B27"/>
    <w:rsid w:val="00644B33"/>
    <w:rsid w:val="00644B6A"/>
    <w:rsid w:val="00644BD9"/>
    <w:rsid w:val="00644C6E"/>
    <w:rsid w:val="00644CEB"/>
    <w:rsid w:val="00645059"/>
    <w:rsid w:val="006450B5"/>
    <w:rsid w:val="006450D5"/>
    <w:rsid w:val="006453DA"/>
    <w:rsid w:val="00645580"/>
    <w:rsid w:val="006455AA"/>
    <w:rsid w:val="0064574C"/>
    <w:rsid w:val="00645A12"/>
    <w:rsid w:val="00645B00"/>
    <w:rsid w:val="00645E78"/>
    <w:rsid w:val="00645EB5"/>
    <w:rsid w:val="0064602B"/>
    <w:rsid w:val="0064655A"/>
    <w:rsid w:val="00646640"/>
    <w:rsid w:val="0064681B"/>
    <w:rsid w:val="006469C0"/>
    <w:rsid w:val="00646A70"/>
    <w:rsid w:val="00646A8E"/>
    <w:rsid w:val="00646ABF"/>
    <w:rsid w:val="00646C9B"/>
    <w:rsid w:val="00646D3F"/>
    <w:rsid w:val="00647748"/>
    <w:rsid w:val="0064792D"/>
    <w:rsid w:val="00647A90"/>
    <w:rsid w:val="00647B74"/>
    <w:rsid w:val="00647E4A"/>
    <w:rsid w:val="00647F19"/>
    <w:rsid w:val="00650132"/>
    <w:rsid w:val="00650180"/>
    <w:rsid w:val="006501F7"/>
    <w:rsid w:val="0065034C"/>
    <w:rsid w:val="0065047B"/>
    <w:rsid w:val="006504B0"/>
    <w:rsid w:val="006504EF"/>
    <w:rsid w:val="00650690"/>
    <w:rsid w:val="006506CF"/>
    <w:rsid w:val="00650717"/>
    <w:rsid w:val="006507E6"/>
    <w:rsid w:val="0065092C"/>
    <w:rsid w:val="00650A36"/>
    <w:rsid w:val="00650A4F"/>
    <w:rsid w:val="00650AF4"/>
    <w:rsid w:val="00650EAE"/>
    <w:rsid w:val="00650F2F"/>
    <w:rsid w:val="00650FE3"/>
    <w:rsid w:val="00651186"/>
    <w:rsid w:val="006514FF"/>
    <w:rsid w:val="00651575"/>
    <w:rsid w:val="006516FA"/>
    <w:rsid w:val="00651783"/>
    <w:rsid w:val="0065180A"/>
    <w:rsid w:val="00651920"/>
    <w:rsid w:val="00651A7F"/>
    <w:rsid w:val="00651B8B"/>
    <w:rsid w:val="00651C32"/>
    <w:rsid w:val="00651D38"/>
    <w:rsid w:val="00651D43"/>
    <w:rsid w:val="00651D97"/>
    <w:rsid w:val="00651FEF"/>
    <w:rsid w:val="00651FFB"/>
    <w:rsid w:val="006522E2"/>
    <w:rsid w:val="006525E4"/>
    <w:rsid w:val="0065267B"/>
    <w:rsid w:val="006526C9"/>
    <w:rsid w:val="006527D3"/>
    <w:rsid w:val="00652A5D"/>
    <w:rsid w:val="00652A68"/>
    <w:rsid w:val="00652BEB"/>
    <w:rsid w:val="00653004"/>
    <w:rsid w:val="006530E2"/>
    <w:rsid w:val="006530EA"/>
    <w:rsid w:val="0065321A"/>
    <w:rsid w:val="0065327C"/>
    <w:rsid w:val="0065328A"/>
    <w:rsid w:val="00653297"/>
    <w:rsid w:val="00653473"/>
    <w:rsid w:val="00653552"/>
    <w:rsid w:val="00653668"/>
    <w:rsid w:val="00653734"/>
    <w:rsid w:val="006537A9"/>
    <w:rsid w:val="00653878"/>
    <w:rsid w:val="00653CD7"/>
    <w:rsid w:val="00653D57"/>
    <w:rsid w:val="00653E27"/>
    <w:rsid w:val="0065422B"/>
    <w:rsid w:val="006542AA"/>
    <w:rsid w:val="006542FB"/>
    <w:rsid w:val="0065436D"/>
    <w:rsid w:val="0065436E"/>
    <w:rsid w:val="00654517"/>
    <w:rsid w:val="00654672"/>
    <w:rsid w:val="00654702"/>
    <w:rsid w:val="00654772"/>
    <w:rsid w:val="006547A4"/>
    <w:rsid w:val="00654938"/>
    <w:rsid w:val="006549BB"/>
    <w:rsid w:val="00654BD2"/>
    <w:rsid w:val="00654BDF"/>
    <w:rsid w:val="00654BFC"/>
    <w:rsid w:val="00654C3C"/>
    <w:rsid w:val="00654DB3"/>
    <w:rsid w:val="00654E51"/>
    <w:rsid w:val="00654F20"/>
    <w:rsid w:val="006550B0"/>
    <w:rsid w:val="00655129"/>
    <w:rsid w:val="006551A5"/>
    <w:rsid w:val="0065521B"/>
    <w:rsid w:val="006552CA"/>
    <w:rsid w:val="006552F6"/>
    <w:rsid w:val="00655520"/>
    <w:rsid w:val="0065570D"/>
    <w:rsid w:val="0065574A"/>
    <w:rsid w:val="006558E7"/>
    <w:rsid w:val="00655988"/>
    <w:rsid w:val="00655ABC"/>
    <w:rsid w:val="00655B6A"/>
    <w:rsid w:val="00655B74"/>
    <w:rsid w:val="00655B89"/>
    <w:rsid w:val="00655D14"/>
    <w:rsid w:val="00655D26"/>
    <w:rsid w:val="00655F95"/>
    <w:rsid w:val="00655FC3"/>
    <w:rsid w:val="006560D5"/>
    <w:rsid w:val="00656194"/>
    <w:rsid w:val="006561E8"/>
    <w:rsid w:val="00656227"/>
    <w:rsid w:val="006564F2"/>
    <w:rsid w:val="0065669D"/>
    <w:rsid w:val="0065670C"/>
    <w:rsid w:val="00656825"/>
    <w:rsid w:val="006568EA"/>
    <w:rsid w:val="006569A4"/>
    <w:rsid w:val="00656A01"/>
    <w:rsid w:val="00656B73"/>
    <w:rsid w:val="00656B75"/>
    <w:rsid w:val="00656E48"/>
    <w:rsid w:val="00656EB8"/>
    <w:rsid w:val="006571B9"/>
    <w:rsid w:val="00657236"/>
    <w:rsid w:val="00657389"/>
    <w:rsid w:val="0065753D"/>
    <w:rsid w:val="00657620"/>
    <w:rsid w:val="00657646"/>
    <w:rsid w:val="0065767B"/>
    <w:rsid w:val="00657719"/>
    <w:rsid w:val="006577A9"/>
    <w:rsid w:val="00657817"/>
    <w:rsid w:val="006579CF"/>
    <w:rsid w:val="006579D3"/>
    <w:rsid w:val="00657B07"/>
    <w:rsid w:val="00657CC2"/>
    <w:rsid w:val="00657F20"/>
    <w:rsid w:val="00657F57"/>
    <w:rsid w:val="006602B5"/>
    <w:rsid w:val="00660510"/>
    <w:rsid w:val="006605DF"/>
    <w:rsid w:val="0066086B"/>
    <w:rsid w:val="00660B21"/>
    <w:rsid w:val="00660B52"/>
    <w:rsid w:val="00660D2B"/>
    <w:rsid w:val="00660E5C"/>
    <w:rsid w:val="00660EBE"/>
    <w:rsid w:val="0066109C"/>
    <w:rsid w:val="006610A1"/>
    <w:rsid w:val="00661177"/>
    <w:rsid w:val="006613BE"/>
    <w:rsid w:val="006617C3"/>
    <w:rsid w:val="006618A0"/>
    <w:rsid w:val="006618AE"/>
    <w:rsid w:val="00661C7E"/>
    <w:rsid w:val="00661C84"/>
    <w:rsid w:val="00661CA8"/>
    <w:rsid w:val="00661EFF"/>
    <w:rsid w:val="00662022"/>
    <w:rsid w:val="0066207C"/>
    <w:rsid w:val="0066230B"/>
    <w:rsid w:val="0066249C"/>
    <w:rsid w:val="006624F9"/>
    <w:rsid w:val="006626BA"/>
    <w:rsid w:val="00662739"/>
    <w:rsid w:val="0066273B"/>
    <w:rsid w:val="00662908"/>
    <w:rsid w:val="00662991"/>
    <w:rsid w:val="0066299B"/>
    <w:rsid w:val="00662BF4"/>
    <w:rsid w:val="00662C6E"/>
    <w:rsid w:val="00662E72"/>
    <w:rsid w:val="00662EA6"/>
    <w:rsid w:val="00662FCC"/>
    <w:rsid w:val="0066300B"/>
    <w:rsid w:val="00663047"/>
    <w:rsid w:val="006630DE"/>
    <w:rsid w:val="006632A5"/>
    <w:rsid w:val="006636E8"/>
    <w:rsid w:val="0066383D"/>
    <w:rsid w:val="00663ADD"/>
    <w:rsid w:val="00663B3E"/>
    <w:rsid w:val="00663C39"/>
    <w:rsid w:val="00663C3F"/>
    <w:rsid w:val="00663D61"/>
    <w:rsid w:val="00663DB0"/>
    <w:rsid w:val="00663E80"/>
    <w:rsid w:val="00663E8B"/>
    <w:rsid w:val="006640AE"/>
    <w:rsid w:val="00664225"/>
    <w:rsid w:val="00664312"/>
    <w:rsid w:val="006643F0"/>
    <w:rsid w:val="00664428"/>
    <w:rsid w:val="00664714"/>
    <w:rsid w:val="00664736"/>
    <w:rsid w:val="006649F7"/>
    <w:rsid w:val="00664D7E"/>
    <w:rsid w:val="00664E42"/>
    <w:rsid w:val="00664EDC"/>
    <w:rsid w:val="0066505F"/>
    <w:rsid w:val="006651C6"/>
    <w:rsid w:val="0066533B"/>
    <w:rsid w:val="006654B4"/>
    <w:rsid w:val="006654E1"/>
    <w:rsid w:val="006656A1"/>
    <w:rsid w:val="00665745"/>
    <w:rsid w:val="006657F1"/>
    <w:rsid w:val="006657F8"/>
    <w:rsid w:val="00665800"/>
    <w:rsid w:val="006658CC"/>
    <w:rsid w:val="00665919"/>
    <w:rsid w:val="006659C7"/>
    <w:rsid w:val="00665DFC"/>
    <w:rsid w:val="00665FCC"/>
    <w:rsid w:val="006662BD"/>
    <w:rsid w:val="0066659F"/>
    <w:rsid w:val="0066663C"/>
    <w:rsid w:val="0066667A"/>
    <w:rsid w:val="00666765"/>
    <w:rsid w:val="0066695C"/>
    <w:rsid w:val="006669AC"/>
    <w:rsid w:val="00666A5E"/>
    <w:rsid w:val="00666B04"/>
    <w:rsid w:val="00666B09"/>
    <w:rsid w:val="00666D93"/>
    <w:rsid w:val="00666DD0"/>
    <w:rsid w:val="00666F3F"/>
    <w:rsid w:val="00666F8B"/>
    <w:rsid w:val="00666F9A"/>
    <w:rsid w:val="0066700D"/>
    <w:rsid w:val="00667154"/>
    <w:rsid w:val="0066720F"/>
    <w:rsid w:val="00667263"/>
    <w:rsid w:val="00667276"/>
    <w:rsid w:val="00667281"/>
    <w:rsid w:val="006672D5"/>
    <w:rsid w:val="006672EB"/>
    <w:rsid w:val="0066737F"/>
    <w:rsid w:val="00667411"/>
    <w:rsid w:val="00667573"/>
    <w:rsid w:val="0066772E"/>
    <w:rsid w:val="00667823"/>
    <w:rsid w:val="006679B6"/>
    <w:rsid w:val="00667B13"/>
    <w:rsid w:val="00667EA2"/>
    <w:rsid w:val="00667ED7"/>
    <w:rsid w:val="00667F24"/>
    <w:rsid w:val="00667FF9"/>
    <w:rsid w:val="00670055"/>
    <w:rsid w:val="00670360"/>
    <w:rsid w:val="00670383"/>
    <w:rsid w:val="006703A8"/>
    <w:rsid w:val="00670457"/>
    <w:rsid w:val="006704AC"/>
    <w:rsid w:val="00670531"/>
    <w:rsid w:val="006705BC"/>
    <w:rsid w:val="00670617"/>
    <w:rsid w:val="006707D2"/>
    <w:rsid w:val="006707D7"/>
    <w:rsid w:val="00670826"/>
    <w:rsid w:val="0067082D"/>
    <w:rsid w:val="006708B7"/>
    <w:rsid w:val="00670ACC"/>
    <w:rsid w:val="00670B54"/>
    <w:rsid w:val="00670D71"/>
    <w:rsid w:val="00670E58"/>
    <w:rsid w:val="00670F10"/>
    <w:rsid w:val="0067103B"/>
    <w:rsid w:val="006710C8"/>
    <w:rsid w:val="0067112D"/>
    <w:rsid w:val="00671164"/>
    <w:rsid w:val="006712B4"/>
    <w:rsid w:val="00671452"/>
    <w:rsid w:val="00671480"/>
    <w:rsid w:val="00671571"/>
    <w:rsid w:val="00671608"/>
    <w:rsid w:val="00671643"/>
    <w:rsid w:val="00671706"/>
    <w:rsid w:val="006719B3"/>
    <w:rsid w:val="00671A99"/>
    <w:rsid w:val="00671B57"/>
    <w:rsid w:val="00671D7F"/>
    <w:rsid w:val="00671E5C"/>
    <w:rsid w:val="00671F23"/>
    <w:rsid w:val="00671F33"/>
    <w:rsid w:val="00671F84"/>
    <w:rsid w:val="00671FAF"/>
    <w:rsid w:val="006720A9"/>
    <w:rsid w:val="006720F2"/>
    <w:rsid w:val="0067216A"/>
    <w:rsid w:val="006724DD"/>
    <w:rsid w:val="006725E6"/>
    <w:rsid w:val="00672B44"/>
    <w:rsid w:val="00672C98"/>
    <w:rsid w:val="00672F38"/>
    <w:rsid w:val="00673083"/>
    <w:rsid w:val="00673172"/>
    <w:rsid w:val="006731CD"/>
    <w:rsid w:val="00673200"/>
    <w:rsid w:val="00673231"/>
    <w:rsid w:val="0067326D"/>
    <w:rsid w:val="00673370"/>
    <w:rsid w:val="00673485"/>
    <w:rsid w:val="0067373C"/>
    <w:rsid w:val="00673748"/>
    <w:rsid w:val="00673BDA"/>
    <w:rsid w:val="00673D0B"/>
    <w:rsid w:val="00673D99"/>
    <w:rsid w:val="00673DDC"/>
    <w:rsid w:val="00673E4C"/>
    <w:rsid w:val="0067418F"/>
    <w:rsid w:val="00674517"/>
    <w:rsid w:val="00674576"/>
    <w:rsid w:val="0067458B"/>
    <w:rsid w:val="006746D8"/>
    <w:rsid w:val="00674774"/>
    <w:rsid w:val="006748A2"/>
    <w:rsid w:val="006748B7"/>
    <w:rsid w:val="00674A30"/>
    <w:rsid w:val="00674AC8"/>
    <w:rsid w:val="00674BFC"/>
    <w:rsid w:val="00674C45"/>
    <w:rsid w:val="00674D81"/>
    <w:rsid w:val="00674E66"/>
    <w:rsid w:val="00674EC8"/>
    <w:rsid w:val="00675050"/>
    <w:rsid w:val="006750B6"/>
    <w:rsid w:val="00675129"/>
    <w:rsid w:val="00675407"/>
    <w:rsid w:val="006754A4"/>
    <w:rsid w:val="006754FB"/>
    <w:rsid w:val="0067553B"/>
    <w:rsid w:val="0067575F"/>
    <w:rsid w:val="0067579F"/>
    <w:rsid w:val="006757FA"/>
    <w:rsid w:val="00675AED"/>
    <w:rsid w:val="00675B83"/>
    <w:rsid w:val="00675C9C"/>
    <w:rsid w:val="00675CA9"/>
    <w:rsid w:val="00675CF8"/>
    <w:rsid w:val="00675FCB"/>
    <w:rsid w:val="006760BD"/>
    <w:rsid w:val="00676100"/>
    <w:rsid w:val="00676226"/>
    <w:rsid w:val="0067624D"/>
    <w:rsid w:val="00676459"/>
    <w:rsid w:val="0067647C"/>
    <w:rsid w:val="006765B1"/>
    <w:rsid w:val="006768DB"/>
    <w:rsid w:val="00676935"/>
    <w:rsid w:val="006769C6"/>
    <w:rsid w:val="00676D85"/>
    <w:rsid w:val="00676DA6"/>
    <w:rsid w:val="00676FB5"/>
    <w:rsid w:val="00676FCA"/>
    <w:rsid w:val="00677075"/>
    <w:rsid w:val="006770A4"/>
    <w:rsid w:val="0067711E"/>
    <w:rsid w:val="00677174"/>
    <w:rsid w:val="00677182"/>
    <w:rsid w:val="006771CC"/>
    <w:rsid w:val="00677201"/>
    <w:rsid w:val="0067728F"/>
    <w:rsid w:val="00677330"/>
    <w:rsid w:val="00677441"/>
    <w:rsid w:val="006774FC"/>
    <w:rsid w:val="0067769D"/>
    <w:rsid w:val="00677769"/>
    <w:rsid w:val="006777FC"/>
    <w:rsid w:val="0067794F"/>
    <w:rsid w:val="00677A14"/>
    <w:rsid w:val="00677DB8"/>
    <w:rsid w:val="00677DE3"/>
    <w:rsid w:val="00677FB3"/>
    <w:rsid w:val="00680008"/>
    <w:rsid w:val="00680145"/>
    <w:rsid w:val="006801C7"/>
    <w:rsid w:val="00680401"/>
    <w:rsid w:val="00680797"/>
    <w:rsid w:val="00680898"/>
    <w:rsid w:val="00680913"/>
    <w:rsid w:val="00680B71"/>
    <w:rsid w:val="00680C3A"/>
    <w:rsid w:val="00680FAA"/>
    <w:rsid w:val="006810AD"/>
    <w:rsid w:val="0068127A"/>
    <w:rsid w:val="00681401"/>
    <w:rsid w:val="00681408"/>
    <w:rsid w:val="006814F2"/>
    <w:rsid w:val="00681605"/>
    <w:rsid w:val="00681631"/>
    <w:rsid w:val="00681654"/>
    <w:rsid w:val="00681B44"/>
    <w:rsid w:val="00681B96"/>
    <w:rsid w:val="00681C50"/>
    <w:rsid w:val="00681D75"/>
    <w:rsid w:val="00681E64"/>
    <w:rsid w:val="00681EC8"/>
    <w:rsid w:val="00681EEF"/>
    <w:rsid w:val="006820D5"/>
    <w:rsid w:val="00682232"/>
    <w:rsid w:val="00682302"/>
    <w:rsid w:val="00682366"/>
    <w:rsid w:val="006825CA"/>
    <w:rsid w:val="00682794"/>
    <w:rsid w:val="006828C0"/>
    <w:rsid w:val="00682981"/>
    <w:rsid w:val="00682AF0"/>
    <w:rsid w:val="00682B1D"/>
    <w:rsid w:val="00682BE5"/>
    <w:rsid w:val="00682C5E"/>
    <w:rsid w:val="00682E68"/>
    <w:rsid w:val="00683004"/>
    <w:rsid w:val="006830FC"/>
    <w:rsid w:val="00683299"/>
    <w:rsid w:val="006832F0"/>
    <w:rsid w:val="00683382"/>
    <w:rsid w:val="00683426"/>
    <w:rsid w:val="006834B2"/>
    <w:rsid w:val="00683650"/>
    <w:rsid w:val="00683674"/>
    <w:rsid w:val="006837CD"/>
    <w:rsid w:val="0068385D"/>
    <w:rsid w:val="006838F3"/>
    <w:rsid w:val="00683B0F"/>
    <w:rsid w:val="00683B6B"/>
    <w:rsid w:val="00683CDB"/>
    <w:rsid w:val="00683DA4"/>
    <w:rsid w:val="00683E40"/>
    <w:rsid w:val="00683F7B"/>
    <w:rsid w:val="00683F96"/>
    <w:rsid w:val="00684025"/>
    <w:rsid w:val="0068421C"/>
    <w:rsid w:val="00684244"/>
    <w:rsid w:val="006843E3"/>
    <w:rsid w:val="006843EE"/>
    <w:rsid w:val="0068442E"/>
    <w:rsid w:val="00684649"/>
    <w:rsid w:val="00684912"/>
    <w:rsid w:val="006849A6"/>
    <w:rsid w:val="006849EB"/>
    <w:rsid w:val="00684AD9"/>
    <w:rsid w:val="00684B60"/>
    <w:rsid w:val="00684B74"/>
    <w:rsid w:val="00684C0A"/>
    <w:rsid w:val="00684DF4"/>
    <w:rsid w:val="00684E3E"/>
    <w:rsid w:val="00684E42"/>
    <w:rsid w:val="00684F39"/>
    <w:rsid w:val="00684FD4"/>
    <w:rsid w:val="0068523D"/>
    <w:rsid w:val="0068523E"/>
    <w:rsid w:val="0068545F"/>
    <w:rsid w:val="00685875"/>
    <w:rsid w:val="00685B7C"/>
    <w:rsid w:val="00685B7F"/>
    <w:rsid w:val="00685C0C"/>
    <w:rsid w:val="00685C19"/>
    <w:rsid w:val="00685D6E"/>
    <w:rsid w:val="00685E24"/>
    <w:rsid w:val="00685E39"/>
    <w:rsid w:val="00685ED0"/>
    <w:rsid w:val="00685FEE"/>
    <w:rsid w:val="00686290"/>
    <w:rsid w:val="00686351"/>
    <w:rsid w:val="006863E0"/>
    <w:rsid w:val="0068662D"/>
    <w:rsid w:val="006866C6"/>
    <w:rsid w:val="006866E6"/>
    <w:rsid w:val="00686989"/>
    <w:rsid w:val="006869FD"/>
    <w:rsid w:val="00686A21"/>
    <w:rsid w:val="00686B9A"/>
    <w:rsid w:val="00686C23"/>
    <w:rsid w:val="00686C5F"/>
    <w:rsid w:val="00686E7E"/>
    <w:rsid w:val="00686F27"/>
    <w:rsid w:val="00686F5D"/>
    <w:rsid w:val="006870A9"/>
    <w:rsid w:val="006870B1"/>
    <w:rsid w:val="0068723C"/>
    <w:rsid w:val="0068724C"/>
    <w:rsid w:val="006872A9"/>
    <w:rsid w:val="006874E2"/>
    <w:rsid w:val="006874F5"/>
    <w:rsid w:val="00687619"/>
    <w:rsid w:val="0068767F"/>
    <w:rsid w:val="00687899"/>
    <w:rsid w:val="006879EC"/>
    <w:rsid w:val="00687A50"/>
    <w:rsid w:val="00687CEC"/>
    <w:rsid w:val="00687D45"/>
    <w:rsid w:val="00687FA9"/>
    <w:rsid w:val="00687FE9"/>
    <w:rsid w:val="00687FFC"/>
    <w:rsid w:val="00690056"/>
    <w:rsid w:val="00690461"/>
    <w:rsid w:val="00690A18"/>
    <w:rsid w:val="00690A54"/>
    <w:rsid w:val="00690A65"/>
    <w:rsid w:val="00690EB8"/>
    <w:rsid w:val="00691173"/>
    <w:rsid w:val="00691285"/>
    <w:rsid w:val="0069136E"/>
    <w:rsid w:val="0069138B"/>
    <w:rsid w:val="00691393"/>
    <w:rsid w:val="0069140E"/>
    <w:rsid w:val="00691532"/>
    <w:rsid w:val="00691704"/>
    <w:rsid w:val="00691762"/>
    <w:rsid w:val="00691AD4"/>
    <w:rsid w:val="00691B45"/>
    <w:rsid w:val="00691D06"/>
    <w:rsid w:val="00691E3A"/>
    <w:rsid w:val="00691F01"/>
    <w:rsid w:val="0069215C"/>
    <w:rsid w:val="00692216"/>
    <w:rsid w:val="006922F0"/>
    <w:rsid w:val="006923B9"/>
    <w:rsid w:val="00692413"/>
    <w:rsid w:val="006924FB"/>
    <w:rsid w:val="0069260D"/>
    <w:rsid w:val="00692619"/>
    <w:rsid w:val="006927BA"/>
    <w:rsid w:val="00692A73"/>
    <w:rsid w:val="00692AB5"/>
    <w:rsid w:val="00692B68"/>
    <w:rsid w:val="00692CED"/>
    <w:rsid w:val="00692E77"/>
    <w:rsid w:val="006930F7"/>
    <w:rsid w:val="00693181"/>
    <w:rsid w:val="00693187"/>
    <w:rsid w:val="0069340F"/>
    <w:rsid w:val="006934A0"/>
    <w:rsid w:val="0069353D"/>
    <w:rsid w:val="006935AB"/>
    <w:rsid w:val="0069360B"/>
    <w:rsid w:val="006937C6"/>
    <w:rsid w:val="00693906"/>
    <w:rsid w:val="0069393F"/>
    <w:rsid w:val="00693AAC"/>
    <w:rsid w:val="00693D57"/>
    <w:rsid w:val="00693DD2"/>
    <w:rsid w:val="00693F90"/>
    <w:rsid w:val="00694314"/>
    <w:rsid w:val="00694525"/>
    <w:rsid w:val="00694548"/>
    <w:rsid w:val="00694632"/>
    <w:rsid w:val="006947F5"/>
    <w:rsid w:val="00694B2D"/>
    <w:rsid w:val="00694D92"/>
    <w:rsid w:val="00694DFB"/>
    <w:rsid w:val="0069504B"/>
    <w:rsid w:val="006951C3"/>
    <w:rsid w:val="00695642"/>
    <w:rsid w:val="00695729"/>
    <w:rsid w:val="006957D7"/>
    <w:rsid w:val="006957DC"/>
    <w:rsid w:val="006957EC"/>
    <w:rsid w:val="0069580A"/>
    <w:rsid w:val="00695980"/>
    <w:rsid w:val="00695AF9"/>
    <w:rsid w:val="00695B0F"/>
    <w:rsid w:val="00695D1E"/>
    <w:rsid w:val="00695F3C"/>
    <w:rsid w:val="00695F4B"/>
    <w:rsid w:val="00696001"/>
    <w:rsid w:val="0069615B"/>
    <w:rsid w:val="00696175"/>
    <w:rsid w:val="00696253"/>
    <w:rsid w:val="00696552"/>
    <w:rsid w:val="0069657F"/>
    <w:rsid w:val="006965D8"/>
    <w:rsid w:val="00696687"/>
    <w:rsid w:val="006966C3"/>
    <w:rsid w:val="0069692C"/>
    <w:rsid w:val="00696965"/>
    <w:rsid w:val="006969DA"/>
    <w:rsid w:val="006969FB"/>
    <w:rsid w:val="00696BA2"/>
    <w:rsid w:val="00696FE8"/>
    <w:rsid w:val="0069717D"/>
    <w:rsid w:val="0069737E"/>
    <w:rsid w:val="006973D0"/>
    <w:rsid w:val="006973EB"/>
    <w:rsid w:val="00697464"/>
    <w:rsid w:val="006974E2"/>
    <w:rsid w:val="00697581"/>
    <w:rsid w:val="00697640"/>
    <w:rsid w:val="0069774E"/>
    <w:rsid w:val="006977C5"/>
    <w:rsid w:val="006978D7"/>
    <w:rsid w:val="006979CC"/>
    <w:rsid w:val="00697A41"/>
    <w:rsid w:val="00697C2F"/>
    <w:rsid w:val="00697C6F"/>
    <w:rsid w:val="00697D51"/>
    <w:rsid w:val="00697F08"/>
    <w:rsid w:val="00697F49"/>
    <w:rsid w:val="006A00DC"/>
    <w:rsid w:val="006A015F"/>
    <w:rsid w:val="006A01A8"/>
    <w:rsid w:val="006A0285"/>
    <w:rsid w:val="006A02F7"/>
    <w:rsid w:val="006A0334"/>
    <w:rsid w:val="006A0702"/>
    <w:rsid w:val="006A0793"/>
    <w:rsid w:val="006A0AED"/>
    <w:rsid w:val="006A0B1E"/>
    <w:rsid w:val="006A0C92"/>
    <w:rsid w:val="006A1100"/>
    <w:rsid w:val="006A111C"/>
    <w:rsid w:val="006A112B"/>
    <w:rsid w:val="006A12CA"/>
    <w:rsid w:val="006A13AC"/>
    <w:rsid w:val="006A1529"/>
    <w:rsid w:val="006A156F"/>
    <w:rsid w:val="006A1904"/>
    <w:rsid w:val="006A19C5"/>
    <w:rsid w:val="006A1A05"/>
    <w:rsid w:val="006A1AE9"/>
    <w:rsid w:val="006A1B66"/>
    <w:rsid w:val="006A1C80"/>
    <w:rsid w:val="006A1E03"/>
    <w:rsid w:val="006A1EF4"/>
    <w:rsid w:val="006A1FD7"/>
    <w:rsid w:val="006A205C"/>
    <w:rsid w:val="006A205E"/>
    <w:rsid w:val="006A214C"/>
    <w:rsid w:val="006A2172"/>
    <w:rsid w:val="006A21A2"/>
    <w:rsid w:val="006A22C7"/>
    <w:rsid w:val="006A2301"/>
    <w:rsid w:val="006A2629"/>
    <w:rsid w:val="006A2641"/>
    <w:rsid w:val="006A2681"/>
    <w:rsid w:val="006A2858"/>
    <w:rsid w:val="006A285B"/>
    <w:rsid w:val="006A2887"/>
    <w:rsid w:val="006A296D"/>
    <w:rsid w:val="006A2FA1"/>
    <w:rsid w:val="006A303D"/>
    <w:rsid w:val="006A308B"/>
    <w:rsid w:val="006A313C"/>
    <w:rsid w:val="006A3321"/>
    <w:rsid w:val="006A3391"/>
    <w:rsid w:val="006A345B"/>
    <w:rsid w:val="006A34B7"/>
    <w:rsid w:val="006A34E1"/>
    <w:rsid w:val="006A35FC"/>
    <w:rsid w:val="006A3736"/>
    <w:rsid w:val="006A3769"/>
    <w:rsid w:val="006A38AA"/>
    <w:rsid w:val="006A38D7"/>
    <w:rsid w:val="006A395F"/>
    <w:rsid w:val="006A39BE"/>
    <w:rsid w:val="006A3A3B"/>
    <w:rsid w:val="006A3B39"/>
    <w:rsid w:val="006A3C1B"/>
    <w:rsid w:val="006A3DDA"/>
    <w:rsid w:val="006A3E2C"/>
    <w:rsid w:val="006A40FB"/>
    <w:rsid w:val="006A4237"/>
    <w:rsid w:val="006A42C1"/>
    <w:rsid w:val="006A42CC"/>
    <w:rsid w:val="006A4320"/>
    <w:rsid w:val="006A43D7"/>
    <w:rsid w:val="006A4458"/>
    <w:rsid w:val="006A44ED"/>
    <w:rsid w:val="006A44F6"/>
    <w:rsid w:val="006A4556"/>
    <w:rsid w:val="006A4714"/>
    <w:rsid w:val="006A47F4"/>
    <w:rsid w:val="006A48ED"/>
    <w:rsid w:val="006A490A"/>
    <w:rsid w:val="006A4ACF"/>
    <w:rsid w:val="006A4AF1"/>
    <w:rsid w:val="006A4B04"/>
    <w:rsid w:val="006A4EAB"/>
    <w:rsid w:val="006A4EAD"/>
    <w:rsid w:val="006A4F1E"/>
    <w:rsid w:val="006A4F9B"/>
    <w:rsid w:val="006A5011"/>
    <w:rsid w:val="006A51CB"/>
    <w:rsid w:val="006A52FE"/>
    <w:rsid w:val="006A537E"/>
    <w:rsid w:val="006A54D7"/>
    <w:rsid w:val="006A55EF"/>
    <w:rsid w:val="006A58EC"/>
    <w:rsid w:val="006A5B16"/>
    <w:rsid w:val="006A5C3D"/>
    <w:rsid w:val="006A5C5A"/>
    <w:rsid w:val="006A5D35"/>
    <w:rsid w:val="006A5F04"/>
    <w:rsid w:val="006A5F46"/>
    <w:rsid w:val="006A6188"/>
    <w:rsid w:val="006A61A6"/>
    <w:rsid w:val="006A62D7"/>
    <w:rsid w:val="006A64E3"/>
    <w:rsid w:val="006A675B"/>
    <w:rsid w:val="006A6868"/>
    <w:rsid w:val="006A68D3"/>
    <w:rsid w:val="006A69AD"/>
    <w:rsid w:val="006A6A48"/>
    <w:rsid w:val="006A6B34"/>
    <w:rsid w:val="006A6DA3"/>
    <w:rsid w:val="006A6E5F"/>
    <w:rsid w:val="006A6EED"/>
    <w:rsid w:val="006A7257"/>
    <w:rsid w:val="006A729B"/>
    <w:rsid w:val="006A7330"/>
    <w:rsid w:val="006A7407"/>
    <w:rsid w:val="006A75C8"/>
    <w:rsid w:val="006A75E1"/>
    <w:rsid w:val="006A75FC"/>
    <w:rsid w:val="006A768D"/>
    <w:rsid w:val="006A7979"/>
    <w:rsid w:val="006A7C04"/>
    <w:rsid w:val="006A7C47"/>
    <w:rsid w:val="006A7C48"/>
    <w:rsid w:val="006A7E75"/>
    <w:rsid w:val="006A7EF2"/>
    <w:rsid w:val="006B000E"/>
    <w:rsid w:val="006B002E"/>
    <w:rsid w:val="006B0360"/>
    <w:rsid w:val="006B0479"/>
    <w:rsid w:val="006B04ED"/>
    <w:rsid w:val="006B07FA"/>
    <w:rsid w:val="006B0811"/>
    <w:rsid w:val="006B0836"/>
    <w:rsid w:val="006B087A"/>
    <w:rsid w:val="006B0992"/>
    <w:rsid w:val="006B0B01"/>
    <w:rsid w:val="006B0B08"/>
    <w:rsid w:val="006B0B7C"/>
    <w:rsid w:val="006B0CEB"/>
    <w:rsid w:val="006B0FBA"/>
    <w:rsid w:val="006B105F"/>
    <w:rsid w:val="006B1091"/>
    <w:rsid w:val="006B10B0"/>
    <w:rsid w:val="006B1205"/>
    <w:rsid w:val="006B1288"/>
    <w:rsid w:val="006B1442"/>
    <w:rsid w:val="006B14CF"/>
    <w:rsid w:val="006B1581"/>
    <w:rsid w:val="006B162A"/>
    <w:rsid w:val="006B16C4"/>
    <w:rsid w:val="006B1C24"/>
    <w:rsid w:val="006B1D7D"/>
    <w:rsid w:val="006B1EAD"/>
    <w:rsid w:val="006B1EF1"/>
    <w:rsid w:val="006B204E"/>
    <w:rsid w:val="006B21B3"/>
    <w:rsid w:val="006B2355"/>
    <w:rsid w:val="006B23BE"/>
    <w:rsid w:val="006B2443"/>
    <w:rsid w:val="006B2674"/>
    <w:rsid w:val="006B26F3"/>
    <w:rsid w:val="006B285A"/>
    <w:rsid w:val="006B29B0"/>
    <w:rsid w:val="006B2B1A"/>
    <w:rsid w:val="006B2CED"/>
    <w:rsid w:val="006B2D0B"/>
    <w:rsid w:val="006B2E20"/>
    <w:rsid w:val="006B2EBF"/>
    <w:rsid w:val="006B2FCF"/>
    <w:rsid w:val="006B313A"/>
    <w:rsid w:val="006B31B4"/>
    <w:rsid w:val="006B3274"/>
    <w:rsid w:val="006B327B"/>
    <w:rsid w:val="006B328D"/>
    <w:rsid w:val="006B32F8"/>
    <w:rsid w:val="006B3481"/>
    <w:rsid w:val="006B348F"/>
    <w:rsid w:val="006B3537"/>
    <w:rsid w:val="006B35CF"/>
    <w:rsid w:val="006B37F0"/>
    <w:rsid w:val="006B3D3F"/>
    <w:rsid w:val="006B3E1B"/>
    <w:rsid w:val="006B3E9B"/>
    <w:rsid w:val="006B3FFF"/>
    <w:rsid w:val="006B4082"/>
    <w:rsid w:val="006B40E5"/>
    <w:rsid w:val="006B4139"/>
    <w:rsid w:val="006B4230"/>
    <w:rsid w:val="006B486D"/>
    <w:rsid w:val="006B48DA"/>
    <w:rsid w:val="006B4932"/>
    <w:rsid w:val="006B495A"/>
    <w:rsid w:val="006B49DA"/>
    <w:rsid w:val="006B49F6"/>
    <w:rsid w:val="006B4B40"/>
    <w:rsid w:val="006B4BFB"/>
    <w:rsid w:val="006B4C60"/>
    <w:rsid w:val="006B4D46"/>
    <w:rsid w:val="006B4D7D"/>
    <w:rsid w:val="006B4E04"/>
    <w:rsid w:val="006B4E9A"/>
    <w:rsid w:val="006B533E"/>
    <w:rsid w:val="006B53A1"/>
    <w:rsid w:val="006B53EC"/>
    <w:rsid w:val="006B5473"/>
    <w:rsid w:val="006B5832"/>
    <w:rsid w:val="006B58DE"/>
    <w:rsid w:val="006B58F4"/>
    <w:rsid w:val="006B5A1B"/>
    <w:rsid w:val="006B5B26"/>
    <w:rsid w:val="006B5B7C"/>
    <w:rsid w:val="006B5BEB"/>
    <w:rsid w:val="006B5C3D"/>
    <w:rsid w:val="006B5D04"/>
    <w:rsid w:val="006B5D7C"/>
    <w:rsid w:val="006B5DE5"/>
    <w:rsid w:val="006B5E41"/>
    <w:rsid w:val="006B606F"/>
    <w:rsid w:val="006B619E"/>
    <w:rsid w:val="006B619F"/>
    <w:rsid w:val="006B63F8"/>
    <w:rsid w:val="006B653B"/>
    <w:rsid w:val="006B6563"/>
    <w:rsid w:val="006B65F9"/>
    <w:rsid w:val="006B6675"/>
    <w:rsid w:val="006B67DA"/>
    <w:rsid w:val="006B68C0"/>
    <w:rsid w:val="006B698B"/>
    <w:rsid w:val="006B6AB2"/>
    <w:rsid w:val="006B6C66"/>
    <w:rsid w:val="006B6D3A"/>
    <w:rsid w:val="006B6D6C"/>
    <w:rsid w:val="006B6EDB"/>
    <w:rsid w:val="006B6F6E"/>
    <w:rsid w:val="006B70A9"/>
    <w:rsid w:val="006B727E"/>
    <w:rsid w:val="006B72A9"/>
    <w:rsid w:val="006B72E2"/>
    <w:rsid w:val="006B739C"/>
    <w:rsid w:val="006B763A"/>
    <w:rsid w:val="006B76A0"/>
    <w:rsid w:val="006B77A8"/>
    <w:rsid w:val="006B77D0"/>
    <w:rsid w:val="006B79B3"/>
    <w:rsid w:val="006B7BF5"/>
    <w:rsid w:val="006B7C13"/>
    <w:rsid w:val="006B7D93"/>
    <w:rsid w:val="006B7F40"/>
    <w:rsid w:val="006C0155"/>
    <w:rsid w:val="006C0234"/>
    <w:rsid w:val="006C03D8"/>
    <w:rsid w:val="006C03E8"/>
    <w:rsid w:val="006C0438"/>
    <w:rsid w:val="006C05BE"/>
    <w:rsid w:val="006C0626"/>
    <w:rsid w:val="006C0746"/>
    <w:rsid w:val="006C0871"/>
    <w:rsid w:val="006C0930"/>
    <w:rsid w:val="006C09BD"/>
    <w:rsid w:val="006C0B52"/>
    <w:rsid w:val="006C0C62"/>
    <w:rsid w:val="006C0D50"/>
    <w:rsid w:val="006C0D62"/>
    <w:rsid w:val="006C0F16"/>
    <w:rsid w:val="006C1181"/>
    <w:rsid w:val="006C14E7"/>
    <w:rsid w:val="006C178D"/>
    <w:rsid w:val="006C1929"/>
    <w:rsid w:val="006C1C7B"/>
    <w:rsid w:val="006C1F3B"/>
    <w:rsid w:val="006C1FAB"/>
    <w:rsid w:val="006C20A3"/>
    <w:rsid w:val="006C20FC"/>
    <w:rsid w:val="006C21D1"/>
    <w:rsid w:val="006C2388"/>
    <w:rsid w:val="006C24DD"/>
    <w:rsid w:val="006C2539"/>
    <w:rsid w:val="006C25E2"/>
    <w:rsid w:val="006C25EE"/>
    <w:rsid w:val="006C2869"/>
    <w:rsid w:val="006C2999"/>
    <w:rsid w:val="006C2B00"/>
    <w:rsid w:val="006C2B34"/>
    <w:rsid w:val="006C2BC4"/>
    <w:rsid w:val="006C2F32"/>
    <w:rsid w:val="006C2F73"/>
    <w:rsid w:val="006C3089"/>
    <w:rsid w:val="006C3173"/>
    <w:rsid w:val="006C31F3"/>
    <w:rsid w:val="006C338B"/>
    <w:rsid w:val="006C3611"/>
    <w:rsid w:val="006C3833"/>
    <w:rsid w:val="006C3875"/>
    <w:rsid w:val="006C3934"/>
    <w:rsid w:val="006C3BFE"/>
    <w:rsid w:val="006C3DA3"/>
    <w:rsid w:val="006C3DDD"/>
    <w:rsid w:val="006C3E44"/>
    <w:rsid w:val="006C3F76"/>
    <w:rsid w:val="006C42D4"/>
    <w:rsid w:val="006C4405"/>
    <w:rsid w:val="006C44CA"/>
    <w:rsid w:val="006C451D"/>
    <w:rsid w:val="006C452D"/>
    <w:rsid w:val="006C45F9"/>
    <w:rsid w:val="006C4624"/>
    <w:rsid w:val="006C475B"/>
    <w:rsid w:val="006C4907"/>
    <w:rsid w:val="006C4916"/>
    <w:rsid w:val="006C4973"/>
    <w:rsid w:val="006C4AE8"/>
    <w:rsid w:val="006C4ED0"/>
    <w:rsid w:val="006C4F5F"/>
    <w:rsid w:val="006C4F98"/>
    <w:rsid w:val="006C51D1"/>
    <w:rsid w:val="006C51FF"/>
    <w:rsid w:val="006C52F5"/>
    <w:rsid w:val="006C530B"/>
    <w:rsid w:val="006C5443"/>
    <w:rsid w:val="006C5470"/>
    <w:rsid w:val="006C58E2"/>
    <w:rsid w:val="006C5919"/>
    <w:rsid w:val="006C5D3B"/>
    <w:rsid w:val="006C5E22"/>
    <w:rsid w:val="006C5ECC"/>
    <w:rsid w:val="006C5F07"/>
    <w:rsid w:val="006C5FD9"/>
    <w:rsid w:val="006C614E"/>
    <w:rsid w:val="006C61A3"/>
    <w:rsid w:val="006C637D"/>
    <w:rsid w:val="006C68AD"/>
    <w:rsid w:val="006C6B53"/>
    <w:rsid w:val="006C6B6C"/>
    <w:rsid w:val="006C6B94"/>
    <w:rsid w:val="006C6D96"/>
    <w:rsid w:val="006C6DC7"/>
    <w:rsid w:val="006C6F78"/>
    <w:rsid w:val="006C7138"/>
    <w:rsid w:val="006C734F"/>
    <w:rsid w:val="006C736C"/>
    <w:rsid w:val="006C7484"/>
    <w:rsid w:val="006C74E0"/>
    <w:rsid w:val="006C7615"/>
    <w:rsid w:val="006C7812"/>
    <w:rsid w:val="006C7823"/>
    <w:rsid w:val="006C7827"/>
    <w:rsid w:val="006C78AC"/>
    <w:rsid w:val="006C7B22"/>
    <w:rsid w:val="006C7BA3"/>
    <w:rsid w:val="006C7C5C"/>
    <w:rsid w:val="006C7C8E"/>
    <w:rsid w:val="006C7DFA"/>
    <w:rsid w:val="006C7E5C"/>
    <w:rsid w:val="006D0074"/>
    <w:rsid w:val="006D00DF"/>
    <w:rsid w:val="006D024B"/>
    <w:rsid w:val="006D0303"/>
    <w:rsid w:val="006D030D"/>
    <w:rsid w:val="006D04DC"/>
    <w:rsid w:val="006D04F3"/>
    <w:rsid w:val="006D0553"/>
    <w:rsid w:val="006D061A"/>
    <w:rsid w:val="006D091E"/>
    <w:rsid w:val="006D097B"/>
    <w:rsid w:val="006D09EC"/>
    <w:rsid w:val="006D0B3C"/>
    <w:rsid w:val="006D0BC5"/>
    <w:rsid w:val="006D0DB2"/>
    <w:rsid w:val="006D1002"/>
    <w:rsid w:val="006D11CC"/>
    <w:rsid w:val="006D1269"/>
    <w:rsid w:val="006D1526"/>
    <w:rsid w:val="006D1604"/>
    <w:rsid w:val="006D1880"/>
    <w:rsid w:val="006D188C"/>
    <w:rsid w:val="006D199B"/>
    <w:rsid w:val="006D1A45"/>
    <w:rsid w:val="006D1A48"/>
    <w:rsid w:val="006D1AD5"/>
    <w:rsid w:val="006D1B54"/>
    <w:rsid w:val="006D1B68"/>
    <w:rsid w:val="006D1B79"/>
    <w:rsid w:val="006D1CD1"/>
    <w:rsid w:val="006D1D60"/>
    <w:rsid w:val="006D1F5A"/>
    <w:rsid w:val="006D203A"/>
    <w:rsid w:val="006D21B4"/>
    <w:rsid w:val="006D248F"/>
    <w:rsid w:val="006D256C"/>
    <w:rsid w:val="006D258A"/>
    <w:rsid w:val="006D25E7"/>
    <w:rsid w:val="006D262F"/>
    <w:rsid w:val="006D26AA"/>
    <w:rsid w:val="006D2755"/>
    <w:rsid w:val="006D2923"/>
    <w:rsid w:val="006D2D16"/>
    <w:rsid w:val="006D2D72"/>
    <w:rsid w:val="006D2E09"/>
    <w:rsid w:val="006D2E17"/>
    <w:rsid w:val="006D2E9D"/>
    <w:rsid w:val="006D2FE5"/>
    <w:rsid w:val="006D306B"/>
    <w:rsid w:val="006D320A"/>
    <w:rsid w:val="006D320E"/>
    <w:rsid w:val="006D32AF"/>
    <w:rsid w:val="006D3406"/>
    <w:rsid w:val="006D351E"/>
    <w:rsid w:val="006D35CE"/>
    <w:rsid w:val="006D3643"/>
    <w:rsid w:val="006D3703"/>
    <w:rsid w:val="006D3734"/>
    <w:rsid w:val="006D377F"/>
    <w:rsid w:val="006D37D7"/>
    <w:rsid w:val="006D3A05"/>
    <w:rsid w:val="006D3AAB"/>
    <w:rsid w:val="006D3AFD"/>
    <w:rsid w:val="006D3BBB"/>
    <w:rsid w:val="006D3BCE"/>
    <w:rsid w:val="006D3BFC"/>
    <w:rsid w:val="006D3CE1"/>
    <w:rsid w:val="006D3CFD"/>
    <w:rsid w:val="006D3D1B"/>
    <w:rsid w:val="006D3E03"/>
    <w:rsid w:val="006D407C"/>
    <w:rsid w:val="006D40CB"/>
    <w:rsid w:val="006D429C"/>
    <w:rsid w:val="006D45A4"/>
    <w:rsid w:val="006D4823"/>
    <w:rsid w:val="006D4A92"/>
    <w:rsid w:val="006D4A9F"/>
    <w:rsid w:val="006D4B92"/>
    <w:rsid w:val="006D4C89"/>
    <w:rsid w:val="006D4DB5"/>
    <w:rsid w:val="006D5007"/>
    <w:rsid w:val="006D51AD"/>
    <w:rsid w:val="006D5238"/>
    <w:rsid w:val="006D5326"/>
    <w:rsid w:val="006D5351"/>
    <w:rsid w:val="006D5481"/>
    <w:rsid w:val="006D551B"/>
    <w:rsid w:val="006D55DE"/>
    <w:rsid w:val="006D5624"/>
    <w:rsid w:val="006D56A4"/>
    <w:rsid w:val="006D583E"/>
    <w:rsid w:val="006D5A5A"/>
    <w:rsid w:val="006D5BB9"/>
    <w:rsid w:val="006D5C16"/>
    <w:rsid w:val="006D5C7B"/>
    <w:rsid w:val="006D5CCF"/>
    <w:rsid w:val="006D5CE1"/>
    <w:rsid w:val="006D5DA5"/>
    <w:rsid w:val="006D5FB9"/>
    <w:rsid w:val="006D6151"/>
    <w:rsid w:val="006D6348"/>
    <w:rsid w:val="006D6467"/>
    <w:rsid w:val="006D6516"/>
    <w:rsid w:val="006D65F8"/>
    <w:rsid w:val="006D6AF1"/>
    <w:rsid w:val="006D6E35"/>
    <w:rsid w:val="006D6E67"/>
    <w:rsid w:val="006D6E90"/>
    <w:rsid w:val="006D6FFC"/>
    <w:rsid w:val="006D720D"/>
    <w:rsid w:val="006D72CE"/>
    <w:rsid w:val="006D7301"/>
    <w:rsid w:val="006D74DA"/>
    <w:rsid w:val="006D752B"/>
    <w:rsid w:val="006D7544"/>
    <w:rsid w:val="006D7591"/>
    <w:rsid w:val="006D7606"/>
    <w:rsid w:val="006D7881"/>
    <w:rsid w:val="006D7909"/>
    <w:rsid w:val="006D7999"/>
    <w:rsid w:val="006D7A71"/>
    <w:rsid w:val="006D7A77"/>
    <w:rsid w:val="006D7AB7"/>
    <w:rsid w:val="006D7D2C"/>
    <w:rsid w:val="006D7F46"/>
    <w:rsid w:val="006E00A7"/>
    <w:rsid w:val="006E0191"/>
    <w:rsid w:val="006E0315"/>
    <w:rsid w:val="006E0497"/>
    <w:rsid w:val="006E070E"/>
    <w:rsid w:val="006E0967"/>
    <w:rsid w:val="006E0A3E"/>
    <w:rsid w:val="006E0CC1"/>
    <w:rsid w:val="006E0D75"/>
    <w:rsid w:val="006E0D7D"/>
    <w:rsid w:val="006E0DB4"/>
    <w:rsid w:val="006E0EA3"/>
    <w:rsid w:val="006E0ED0"/>
    <w:rsid w:val="006E0FA4"/>
    <w:rsid w:val="006E1004"/>
    <w:rsid w:val="006E1064"/>
    <w:rsid w:val="006E1092"/>
    <w:rsid w:val="006E10A4"/>
    <w:rsid w:val="006E1238"/>
    <w:rsid w:val="006E12B4"/>
    <w:rsid w:val="006E1330"/>
    <w:rsid w:val="006E154E"/>
    <w:rsid w:val="006E15B4"/>
    <w:rsid w:val="006E16B6"/>
    <w:rsid w:val="006E175C"/>
    <w:rsid w:val="006E175F"/>
    <w:rsid w:val="006E1A04"/>
    <w:rsid w:val="006E1BF2"/>
    <w:rsid w:val="006E1C2C"/>
    <w:rsid w:val="006E1D2B"/>
    <w:rsid w:val="006E1D39"/>
    <w:rsid w:val="006E1D94"/>
    <w:rsid w:val="006E1F22"/>
    <w:rsid w:val="006E1F82"/>
    <w:rsid w:val="006E20AA"/>
    <w:rsid w:val="006E21F6"/>
    <w:rsid w:val="006E2309"/>
    <w:rsid w:val="006E235C"/>
    <w:rsid w:val="006E2361"/>
    <w:rsid w:val="006E2506"/>
    <w:rsid w:val="006E2520"/>
    <w:rsid w:val="006E270B"/>
    <w:rsid w:val="006E285D"/>
    <w:rsid w:val="006E288C"/>
    <w:rsid w:val="006E28A3"/>
    <w:rsid w:val="006E2932"/>
    <w:rsid w:val="006E2B5B"/>
    <w:rsid w:val="006E2B75"/>
    <w:rsid w:val="006E2DF5"/>
    <w:rsid w:val="006E2E36"/>
    <w:rsid w:val="006E2EC3"/>
    <w:rsid w:val="006E2EF8"/>
    <w:rsid w:val="006E30CE"/>
    <w:rsid w:val="006E3238"/>
    <w:rsid w:val="006E324B"/>
    <w:rsid w:val="006E3338"/>
    <w:rsid w:val="006E334C"/>
    <w:rsid w:val="006E339D"/>
    <w:rsid w:val="006E34B0"/>
    <w:rsid w:val="006E365F"/>
    <w:rsid w:val="006E36A1"/>
    <w:rsid w:val="006E388B"/>
    <w:rsid w:val="006E39A9"/>
    <w:rsid w:val="006E3A45"/>
    <w:rsid w:val="006E3A46"/>
    <w:rsid w:val="006E3AC7"/>
    <w:rsid w:val="006E3B87"/>
    <w:rsid w:val="006E3BCA"/>
    <w:rsid w:val="006E3CDE"/>
    <w:rsid w:val="006E3DA6"/>
    <w:rsid w:val="006E3ED0"/>
    <w:rsid w:val="006E3F6B"/>
    <w:rsid w:val="006E3FA5"/>
    <w:rsid w:val="006E426E"/>
    <w:rsid w:val="006E42AD"/>
    <w:rsid w:val="006E4364"/>
    <w:rsid w:val="006E45B2"/>
    <w:rsid w:val="006E4617"/>
    <w:rsid w:val="006E4941"/>
    <w:rsid w:val="006E496E"/>
    <w:rsid w:val="006E499E"/>
    <w:rsid w:val="006E4B8A"/>
    <w:rsid w:val="006E4B96"/>
    <w:rsid w:val="006E4CC8"/>
    <w:rsid w:val="006E4CD8"/>
    <w:rsid w:val="006E4E2D"/>
    <w:rsid w:val="006E504E"/>
    <w:rsid w:val="006E5564"/>
    <w:rsid w:val="006E556B"/>
    <w:rsid w:val="006E587E"/>
    <w:rsid w:val="006E5B7F"/>
    <w:rsid w:val="006E5C61"/>
    <w:rsid w:val="006E5CB7"/>
    <w:rsid w:val="006E5DC9"/>
    <w:rsid w:val="006E5E1E"/>
    <w:rsid w:val="006E5EB4"/>
    <w:rsid w:val="006E6086"/>
    <w:rsid w:val="006E60D1"/>
    <w:rsid w:val="006E62E7"/>
    <w:rsid w:val="006E62EA"/>
    <w:rsid w:val="006E69D1"/>
    <w:rsid w:val="006E6D07"/>
    <w:rsid w:val="006E6E7B"/>
    <w:rsid w:val="006E6F04"/>
    <w:rsid w:val="006E708A"/>
    <w:rsid w:val="006E71CE"/>
    <w:rsid w:val="006E71E0"/>
    <w:rsid w:val="006E72F2"/>
    <w:rsid w:val="006E738D"/>
    <w:rsid w:val="006E739A"/>
    <w:rsid w:val="006E7539"/>
    <w:rsid w:val="006E7555"/>
    <w:rsid w:val="006E759E"/>
    <w:rsid w:val="006E766B"/>
    <w:rsid w:val="006E7695"/>
    <w:rsid w:val="006E77A0"/>
    <w:rsid w:val="006E7838"/>
    <w:rsid w:val="006E78B2"/>
    <w:rsid w:val="006E7A41"/>
    <w:rsid w:val="006E7BEF"/>
    <w:rsid w:val="006E7C63"/>
    <w:rsid w:val="006E7CDA"/>
    <w:rsid w:val="006E7D07"/>
    <w:rsid w:val="006E7E93"/>
    <w:rsid w:val="006E7F26"/>
    <w:rsid w:val="006E7F4B"/>
    <w:rsid w:val="006F01DA"/>
    <w:rsid w:val="006F0262"/>
    <w:rsid w:val="006F02CE"/>
    <w:rsid w:val="006F0301"/>
    <w:rsid w:val="006F0316"/>
    <w:rsid w:val="006F04FF"/>
    <w:rsid w:val="006F05BF"/>
    <w:rsid w:val="006F06F0"/>
    <w:rsid w:val="006F0A32"/>
    <w:rsid w:val="006F0CA3"/>
    <w:rsid w:val="006F0D09"/>
    <w:rsid w:val="006F0E27"/>
    <w:rsid w:val="006F0EDB"/>
    <w:rsid w:val="006F0EE3"/>
    <w:rsid w:val="006F0F35"/>
    <w:rsid w:val="006F0FD0"/>
    <w:rsid w:val="006F0FDB"/>
    <w:rsid w:val="006F1074"/>
    <w:rsid w:val="006F11E5"/>
    <w:rsid w:val="006F1213"/>
    <w:rsid w:val="006F122E"/>
    <w:rsid w:val="006F1259"/>
    <w:rsid w:val="006F1382"/>
    <w:rsid w:val="006F149C"/>
    <w:rsid w:val="006F1551"/>
    <w:rsid w:val="006F1922"/>
    <w:rsid w:val="006F19BE"/>
    <w:rsid w:val="006F19C6"/>
    <w:rsid w:val="006F1A93"/>
    <w:rsid w:val="006F1B7E"/>
    <w:rsid w:val="006F1D63"/>
    <w:rsid w:val="006F1D98"/>
    <w:rsid w:val="006F1F4E"/>
    <w:rsid w:val="006F1F6F"/>
    <w:rsid w:val="006F1FB5"/>
    <w:rsid w:val="006F21C8"/>
    <w:rsid w:val="006F2510"/>
    <w:rsid w:val="006F2557"/>
    <w:rsid w:val="006F25CF"/>
    <w:rsid w:val="006F2648"/>
    <w:rsid w:val="006F274E"/>
    <w:rsid w:val="006F28B6"/>
    <w:rsid w:val="006F2929"/>
    <w:rsid w:val="006F29F5"/>
    <w:rsid w:val="006F2A10"/>
    <w:rsid w:val="006F2ABC"/>
    <w:rsid w:val="006F2B67"/>
    <w:rsid w:val="006F2BFA"/>
    <w:rsid w:val="006F2D70"/>
    <w:rsid w:val="006F2D99"/>
    <w:rsid w:val="006F2DFB"/>
    <w:rsid w:val="006F2F8E"/>
    <w:rsid w:val="006F3006"/>
    <w:rsid w:val="006F3119"/>
    <w:rsid w:val="006F331B"/>
    <w:rsid w:val="006F348F"/>
    <w:rsid w:val="006F3551"/>
    <w:rsid w:val="006F36F4"/>
    <w:rsid w:val="006F3749"/>
    <w:rsid w:val="006F397F"/>
    <w:rsid w:val="006F3982"/>
    <w:rsid w:val="006F3A0C"/>
    <w:rsid w:val="006F3C7D"/>
    <w:rsid w:val="006F3FE6"/>
    <w:rsid w:val="006F425B"/>
    <w:rsid w:val="006F44A9"/>
    <w:rsid w:val="006F455E"/>
    <w:rsid w:val="006F4575"/>
    <w:rsid w:val="006F4627"/>
    <w:rsid w:val="006F4731"/>
    <w:rsid w:val="006F47CA"/>
    <w:rsid w:val="006F4BF8"/>
    <w:rsid w:val="006F4C10"/>
    <w:rsid w:val="006F506A"/>
    <w:rsid w:val="006F508D"/>
    <w:rsid w:val="006F5185"/>
    <w:rsid w:val="006F51BB"/>
    <w:rsid w:val="006F5224"/>
    <w:rsid w:val="006F53C0"/>
    <w:rsid w:val="006F54EA"/>
    <w:rsid w:val="006F5667"/>
    <w:rsid w:val="006F56D4"/>
    <w:rsid w:val="006F5744"/>
    <w:rsid w:val="006F57F9"/>
    <w:rsid w:val="006F5938"/>
    <w:rsid w:val="006F5AE5"/>
    <w:rsid w:val="006F5B07"/>
    <w:rsid w:val="006F5B21"/>
    <w:rsid w:val="006F5B7F"/>
    <w:rsid w:val="006F5CB9"/>
    <w:rsid w:val="006F5D8B"/>
    <w:rsid w:val="006F5E98"/>
    <w:rsid w:val="006F5E99"/>
    <w:rsid w:val="006F5FB6"/>
    <w:rsid w:val="006F60AB"/>
    <w:rsid w:val="006F6169"/>
    <w:rsid w:val="006F61DA"/>
    <w:rsid w:val="006F632D"/>
    <w:rsid w:val="006F6553"/>
    <w:rsid w:val="006F6558"/>
    <w:rsid w:val="006F69EA"/>
    <w:rsid w:val="006F6A92"/>
    <w:rsid w:val="006F6C13"/>
    <w:rsid w:val="006F6D16"/>
    <w:rsid w:val="006F6D1C"/>
    <w:rsid w:val="006F6D37"/>
    <w:rsid w:val="006F6EC0"/>
    <w:rsid w:val="006F6F0A"/>
    <w:rsid w:val="006F6FAE"/>
    <w:rsid w:val="006F6FD4"/>
    <w:rsid w:val="006F721B"/>
    <w:rsid w:val="006F72DF"/>
    <w:rsid w:val="006F7555"/>
    <w:rsid w:val="006F7557"/>
    <w:rsid w:val="006F7672"/>
    <w:rsid w:val="006F76DE"/>
    <w:rsid w:val="006F76F6"/>
    <w:rsid w:val="006F77D1"/>
    <w:rsid w:val="006F77F6"/>
    <w:rsid w:val="006F7905"/>
    <w:rsid w:val="006F79C5"/>
    <w:rsid w:val="006F7B87"/>
    <w:rsid w:val="006F7D1F"/>
    <w:rsid w:val="006F7F5F"/>
    <w:rsid w:val="007001F9"/>
    <w:rsid w:val="00700310"/>
    <w:rsid w:val="007005FC"/>
    <w:rsid w:val="0070061F"/>
    <w:rsid w:val="0070069E"/>
    <w:rsid w:val="0070075D"/>
    <w:rsid w:val="00700793"/>
    <w:rsid w:val="007007A7"/>
    <w:rsid w:val="00700DAA"/>
    <w:rsid w:val="00700FF1"/>
    <w:rsid w:val="0070108B"/>
    <w:rsid w:val="007011E2"/>
    <w:rsid w:val="007012C9"/>
    <w:rsid w:val="00701455"/>
    <w:rsid w:val="00701538"/>
    <w:rsid w:val="00701543"/>
    <w:rsid w:val="007018F0"/>
    <w:rsid w:val="00701A43"/>
    <w:rsid w:val="00701AB9"/>
    <w:rsid w:val="00701CB7"/>
    <w:rsid w:val="00701D15"/>
    <w:rsid w:val="00701E13"/>
    <w:rsid w:val="00701FE6"/>
    <w:rsid w:val="0070211C"/>
    <w:rsid w:val="00702368"/>
    <w:rsid w:val="00702527"/>
    <w:rsid w:val="00702548"/>
    <w:rsid w:val="0070255F"/>
    <w:rsid w:val="007025CC"/>
    <w:rsid w:val="007025E0"/>
    <w:rsid w:val="007025EC"/>
    <w:rsid w:val="007025F0"/>
    <w:rsid w:val="007026C5"/>
    <w:rsid w:val="0070290F"/>
    <w:rsid w:val="00703006"/>
    <w:rsid w:val="0070302C"/>
    <w:rsid w:val="0070306E"/>
    <w:rsid w:val="007030EB"/>
    <w:rsid w:val="00703124"/>
    <w:rsid w:val="00703269"/>
    <w:rsid w:val="0070327B"/>
    <w:rsid w:val="007035BF"/>
    <w:rsid w:val="007035DA"/>
    <w:rsid w:val="007036A8"/>
    <w:rsid w:val="00703706"/>
    <w:rsid w:val="0070373B"/>
    <w:rsid w:val="0070393A"/>
    <w:rsid w:val="00703956"/>
    <w:rsid w:val="00703A10"/>
    <w:rsid w:val="00703AA2"/>
    <w:rsid w:val="00703B38"/>
    <w:rsid w:val="00704279"/>
    <w:rsid w:val="007042B5"/>
    <w:rsid w:val="007044DE"/>
    <w:rsid w:val="007044EA"/>
    <w:rsid w:val="0070450D"/>
    <w:rsid w:val="00704596"/>
    <w:rsid w:val="007045AA"/>
    <w:rsid w:val="007045E1"/>
    <w:rsid w:val="0070471C"/>
    <w:rsid w:val="007048B7"/>
    <w:rsid w:val="00704923"/>
    <w:rsid w:val="00704C1C"/>
    <w:rsid w:val="00704E2D"/>
    <w:rsid w:val="00704E33"/>
    <w:rsid w:val="00704EEE"/>
    <w:rsid w:val="00704F57"/>
    <w:rsid w:val="00704FB3"/>
    <w:rsid w:val="00704FEE"/>
    <w:rsid w:val="00705025"/>
    <w:rsid w:val="007050F7"/>
    <w:rsid w:val="0070510A"/>
    <w:rsid w:val="0070536F"/>
    <w:rsid w:val="007053D4"/>
    <w:rsid w:val="0070556B"/>
    <w:rsid w:val="00705698"/>
    <w:rsid w:val="00705C26"/>
    <w:rsid w:val="00705E70"/>
    <w:rsid w:val="00705F75"/>
    <w:rsid w:val="0070625F"/>
    <w:rsid w:val="0070628F"/>
    <w:rsid w:val="0070631B"/>
    <w:rsid w:val="0070641D"/>
    <w:rsid w:val="0070642D"/>
    <w:rsid w:val="007064DB"/>
    <w:rsid w:val="00706541"/>
    <w:rsid w:val="007065BB"/>
    <w:rsid w:val="00706714"/>
    <w:rsid w:val="00706991"/>
    <w:rsid w:val="007069DF"/>
    <w:rsid w:val="00706A13"/>
    <w:rsid w:val="00706B26"/>
    <w:rsid w:val="00706BE9"/>
    <w:rsid w:val="00706C12"/>
    <w:rsid w:val="00706C3D"/>
    <w:rsid w:val="00706F61"/>
    <w:rsid w:val="007071DD"/>
    <w:rsid w:val="0070733D"/>
    <w:rsid w:val="00707456"/>
    <w:rsid w:val="007074E6"/>
    <w:rsid w:val="0070751C"/>
    <w:rsid w:val="007075E3"/>
    <w:rsid w:val="00707699"/>
    <w:rsid w:val="007076A6"/>
    <w:rsid w:val="007076A9"/>
    <w:rsid w:val="0070784B"/>
    <w:rsid w:val="007078AC"/>
    <w:rsid w:val="00707919"/>
    <w:rsid w:val="0070794B"/>
    <w:rsid w:val="00707BE8"/>
    <w:rsid w:val="00707DC8"/>
    <w:rsid w:val="00707F75"/>
    <w:rsid w:val="0071010C"/>
    <w:rsid w:val="00710151"/>
    <w:rsid w:val="00710217"/>
    <w:rsid w:val="00710239"/>
    <w:rsid w:val="0071027F"/>
    <w:rsid w:val="00710332"/>
    <w:rsid w:val="00710374"/>
    <w:rsid w:val="007104CB"/>
    <w:rsid w:val="00710502"/>
    <w:rsid w:val="0071056D"/>
    <w:rsid w:val="007105D8"/>
    <w:rsid w:val="00710958"/>
    <w:rsid w:val="00710AE7"/>
    <w:rsid w:val="00710B1C"/>
    <w:rsid w:val="00710B67"/>
    <w:rsid w:val="00710C5E"/>
    <w:rsid w:val="0071100D"/>
    <w:rsid w:val="00711066"/>
    <w:rsid w:val="007110AB"/>
    <w:rsid w:val="0071110B"/>
    <w:rsid w:val="00711165"/>
    <w:rsid w:val="00711353"/>
    <w:rsid w:val="0071138A"/>
    <w:rsid w:val="007113B3"/>
    <w:rsid w:val="007115DE"/>
    <w:rsid w:val="0071163A"/>
    <w:rsid w:val="0071170B"/>
    <w:rsid w:val="00711733"/>
    <w:rsid w:val="0071173D"/>
    <w:rsid w:val="00711796"/>
    <w:rsid w:val="007117D3"/>
    <w:rsid w:val="0071185E"/>
    <w:rsid w:val="007119DE"/>
    <w:rsid w:val="00711C40"/>
    <w:rsid w:val="00711C7C"/>
    <w:rsid w:val="00711E6D"/>
    <w:rsid w:val="00711F2C"/>
    <w:rsid w:val="00711F96"/>
    <w:rsid w:val="00711FCE"/>
    <w:rsid w:val="00712039"/>
    <w:rsid w:val="007120D8"/>
    <w:rsid w:val="007121A7"/>
    <w:rsid w:val="0071237A"/>
    <w:rsid w:val="007123E3"/>
    <w:rsid w:val="0071246D"/>
    <w:rsid w:val="007124F1"/>
    <w:rsid w:val="00712703"/>
    <w:rsid w:val="0071270B"/>
    <w:rsid w:val="0071294C"/>
    <w:rsid w:val="00712C0E"/>
    <w:rsid w:val="00712D55"/>
    <w:rsid w:val="00712DB8"/>
    <w:rsid w:val="00712EE7"/>
    <w:rsid w:val="007131D9"/>
    <w:rsid w:val="00713414"/>
    <w:rsid w:val="007134E8"/>
    <w:rsid w:val="0071353C"/>
    <w:rsid w:val="00713904"/>
    <w:rsid w:val="007139CB"/>
    <w:rsid w:val="00713A48"/>
    <w:rsid w:val="00713AC1"/>
    <w:rsid w:val="00713C06"/>
    <w:rsid w:val="00713C53"/>
    <w:rsid w:val="00713CFD"/>
    <w:rsid w:val="00713D2E"/>
    <w:rsid w:val="00713EF7"/>
    <w:rsid w:val="007141E2"/>
    <w:rsid w:val="007142E4"/>
    <w:rsid w:val="0071451D"/>
    <w:rsid w:val="00714677"/>
    <w:rsid w:val="007146A0"/>
    <w:rsid w:val="007146B5"/>
    <w:rsid w:val="00714708"/>
    <w:rsid w:val="0071484C"/>
    <w:rsid w:val="00714A1F"/>
    <w:rsid w:val="00714A31"/>
    <w:rsid w:val="00714A83"/>
    <w:rsid w:val="00714B70"/>
    <w:rsid w:val="00714C60"/>
    <w:rsid w:val="007150CB"/>
    <w:rsid w:val="00715507"/>
    <w:rsid w:val="00715569"/>
    <w:rsid w:val="007157B0"/>
    <w:rsid w:val="00715818"/>
    <w:rsid w:val="00715903"/>
    <w:rsid w:val="0071594B"/>
    <w:rsid w:val="007159CB"/>
    <w:rsid w:val="00715A5C"/>
    <w:rsid w:val="00715EA2"/>
    <w:rsid w:val="00715ED2"/>
    <w:rsid w:val="007161BE"/>
    <w:rsid w:val="007161FA"/>
    <w:rsid w:val="00716333"/>
    <w:rsid w:val="00716443"/>
    <w:rsid w:val="0071665D"/>
    <w:rsid w:val="00716694"/>
    <w:rsid w:val="007167CE"/>
    <w:rsid w:val="00716BF5"/>
    <w:rsid w:val="00716C04"/>
    <w:rsid w:val="00716C0C"/>
    <w:rsid w:val="00716C40"/>
    <w:rsid w:val="00716C53"/>
    <w:rsid w:val="00716C8E"/>
    <w:rsid w:val="007170B0"/>
    <w:rsid w:val="007170DD"/>
    <w:rsid w:val="007170EE"/>
    <w:rsid w:val="00717309"/>
    <w:rsid w:val="007174C9"/>
    <w:rsid w:val="00717524"/>
    <w:rsid w:val="007175A8"/>
    <w:rsid w:val="0071764A"/>
    <w:rsid w:val="00717728"/>
    <w:rsid w:val="007178AE"/>
    <w:rsid w:val="007179AB"/>
    <w:rsid w:val="00717A15"/>
    <w:rsid w:val="00717AE8"/>
    <w:rsid w:val="00717C96"/>
    <w:rsid w:val="00717D2C"/>
    <w:rsid w:val="00717D59"/>
    <w:rsid w:val="00717E4B"/>
    <w:rsid w:val="00717F61"/>
    <w:rsid w:val="00720778"/>
    <w:rsid w:val="00720891"/>
    <w:rsid w:val="00720A4B"/>
    <w:rsid w:val="00720BF8"/>
    <w:rsid w:val="00720DE3"/>
    <w:rsid w:val="00720ED7"/>
    <w:rsid w:val="00720FA4"/>
    <w:rsid w:val="0072106B"/>
    <w:rsid w:val="007210EB"/>
    <w:rsid w:val="007212AD"/>
    <w:rsid w:val="007212E0"/>
    <w:rsid w:val="007213D5"/>
    <w:rsid w:val="00721472"/>
    <w:rsid w:val="00721715"/>
    <w:rsid w:val="00721881"/>
    <w:rsid w:val="00721AAE"/>
    <w:rsid w:val="00721AE7"/>
    <w:rsid w:val="00721B9B"/>
    <w:rsid w:val="00721C36"/>
    <w:rsid w:val="00721CAD"/>
    <w:rsid w:val="00721CEF"/>
    <w:rsid w:val="00721F46"/>
    <w:rsid w:val="007220A0"/>
    <w:rsid w:val="007221BE"/>
    <w:rsid w:val="007221DA"/>
    <w:rsid w:val="0072270E"/>
    <w:rsid w:val="007227C1"/>
    <w:rsid w:val="007228E9"/>
    <w:rsid w:val="00722979"/>
    <w:rsid w:val="00722BF3"/>
    <w:rsid w:val="00722C92"/>
    <w:rsid w:val="00722CCF"/>
    <w:rsid w:val="00722CF7"/>
    <w:rsid w:val="00722D2A"/>
    <w:rsid w:val="00723203"/>
    <w:rsid w:val="00723251"/>
    <w:rsid w:val="007232D9"/>
    <w:rsid w:val="00723396"/>
    <w:rsid w:val="007233FF"/>
    <w:rsid w:val="00723528"/>
    <w:rsid w:val="007235B7"/>
    <w:rsid w:val="007235CB"/>
    <w:rsid w:val="007236FC"/>
    <w:rsid w:val="00723703"/>
    <w:rsid w:val="0072397F"/>
    <w:rsid w:val="00723A4B"/>
    <w:rsid w:val="00723B03"/>
    <w:rsid w:val="00723C8C"/>
    <w:rsid w:val="00723CF4"/>
    <w:rsid w:val="00723D5A"/>
    <w:rsid w:val="00723E9A"/>
    <w:rsid w:val="00723F54"/>
    <w:rsid w:val="00724013"/>
    <w:rsid w:val="00724035"/>
    <w:rsid w:val="00724054"/>
    <w:rsid w:val="007240FB"/>
    <w:rsid w:val="00724206"/>
    <w:rsid w:val="00724223"/>
    <w:rsid w:val="0072451A"/>
    <w:rsid w:val="0072452C"/>
    <w:rsid w:val="007248A7"/>
    <w:rsid w:val="00724A59"/>
    <w:rsid w:val="00724CBB"/>
    <w:rsid w:val="00724D04"/>
    <w:rsid w:val="00724D68"/>
    <w:rsid w:val="00725047"/>
    <w:rsid w:val="007252A5"/>
    <w:rsid w:val="00725753"/>
    <w:rsid w:val="00725B05"/>
    <w:rsid w:val="00725D4C"/>
    <w:rsid w:val="00725DB7"/>
    <w:rsid w:val="00725EA8"/>
    <w:rsid w:val="00725FEC"/>
    <w:rsid w:val="00726054"/>
    <w:rsid w:val="0072625B"/>
    <w:rsid w:val="00726409"/>
    <w:rsid w:val="007264B1"/>
    <w:rsid w:val="007265E5"/>
    <w:rsid w:val="00726636"/>
    <w:rsid w:val="007266D5"/>
    <w:rsid w:val="007266F7"/>
    <w:rsid w:val="00726ACA"/>
    <w:rsid w:val="00726ACE"/>
    <w:rsid w:val="00726BFE"/>
    <w:rsid w:val="00726C70"/>
    <w:rsid w:val="00726D51"/>
    <w:rsid w:val="00726DFD"/>
    <w:rsid w:val="00726E40"/>
    <w:rsid w:val="00726E71"/>
    <w:rsid w:val="00726EA5"/>
    <w:rsid w:val="00726F96"/>
    <w:rsid w:val="00727482"/>
    <w:rsid w:val="007276F7"/>
    <w:rsid w:val="0072775F"/>
    <w:rsid w:val="007279C0"/>
    <w:rsid w:val="00727A9E"/>
    <w:rsid w:val="00727ABF"/>
    <w:rsid w:val="00727B83"/>
    <w:rsid w:val="00727C1A"/>
    <w:rsid w:val="00727C37"/>
    <w:rsid w:val="00727DA8"/>
    <w:rsid w:val="00727DAA"/>
    <w:rsid w:val="00727E85"/>
    <w:rsid w:val="00730033"/>
    <w:rsid w:val="00730034"/>
    <w:rsid w:val="0073023C"/>
    <w:rsid w:val="007302AC"/>
    <w:rsid w:val="007302B6"/>
    <w:rsid w:val="007302D3"/>
    <w:rsid w:val="007305B6"/>
    <w:rsid w:val="00730887"/>
    <w:rsid w:val="007309DB"/>
    <w:rsid w:val="00730BFD"/>
    <w:rsid w:val="00730C38"/>
    <w:rsid w:val="00730DA5"/>
    <w:rsid w:val="00730DE7"/>
    <w:rsid w:val="00730DF9"/>
    <w:rsid w:val="00730F43"/>
    <w:rsid w:val="00730FE8"/>
    <w:rsid w:val="00731328"/>
    <w:rsid w:val="0073134F"/>
    <w:rsid w:val="00731374"/>
    <w:rsid w:val="00731467"/>
    <w:rsid w:val="00731594"/>
    <w:rsid w:val="0073170A"/>
    <w:rsid w:val="0073183F"/>
    <w:rsid w:val="00731AAE"/>
    <w:rsid w:val="00731AD7"/>
    <w:rsid w:val="00731C77"/>
    <w:rsid w:val="00731D58"/>
    <w:rsid w:val="00731D96"/>
    <w:rsid w:val="00731DE3"/>
    <w:rsid w:val="00731DE5"/>
    <w:rsid w:val="00731EA3"/>
    <w:rsid w:val="00731F86"/>
    <w:rsid w:val="00732254"/>
    <w:rsid w:val="007322A5"/>
    <w:rsid w:val="00732531"/>
    <w:rsid w:val="007325F0"/>
    <w:rsid w:val="00732680"/>
    <w:rsid w:val="0073299A"/>
    <w:rsid w:val="007329B7"/>
    <w:rsid w:val="00732A49"/>
    <w:rsid w:val="00732ABC"/>
    <w:rsid w:val="00732ADD"/>
    <w:rsid w:val="00732B22"/>
    <w:rsid w:val="00732D0E"/>
    <w:rsid w:val="00732E94"/>
    <w:rsid w:val="00732F21"/>
    <w:rsid w:val="00732F6B"/>
    <w:rsid w:val="00733124"/>
    <w:rsid w:val="00733139"/>
    <w:rsid w:val="00733185"/>
    <w:rsid w:val="007334A7"/>
    <w:rsid w:val="007334FA"/>
    <w:rsid w:val="007335A4"/>
    <w:rsid w:val="00733657"/>
    <w:rsid w:val="007336BF"/>
    <w:rsid w:val="007339CA"/>
    <w:rsid w:val="00733AE3"/>
    <w:rsid w:val="00733C28"/>
    <w:rsid w:val="00733D13"/>
    <w:rsid w:val="00733D5F"/>
    <w:rsid w:val="00733E5F"/>
    <w:rsid w:val="00733F31"/>
    <w:rsid w:val="00734077"/>
    <w:rsid w:val="00734111"/>
    <w:rsid w:val="007343E7"/>
    <w:rsid w:val="007343EB"/>
    <w:rsid w:val="007344B2"/>
    <w:rsid w:val="00734556"/>
    <w:rsid w:val="00734714"/>
    <w:rsid w:val="007348C7"/>
    <w:rsid w:val="00734926"/>
    <w:rsid w:val="0073496D"/>
    <w:rsid w:val="007349B8"/>
    <w:rsid w:val="00734AA0"/>
    <w:rsid w:val="00734B3E"/>
    <w:rsid w:val="00734D5F"/>
    <w:rsid w:val="00734EC1"/>
    <w:rsid w:val="00734F71"/>
    <w:rsid w:val="0073521E"/>
    <w:rsid w:val="00735309"/>
    <w:rsid w:val="00735318"/>
    <w:rsid w:val="0073534E"/>
    <w:rsid w:val="00735481"/>
    <w:rsid w:val="0073557B"/>
    <w:rsid w:val="007355DC"/>
    <w:rsid w:val="00735775"/>
    <w:rsid w:val="0073584C"/>
    <w:rsid w:val="007359F2"/>
    <w:rsid w:val="00735A2F"/>
    <w:rsid w:val="00735A84"/>
    <w:rsid w:val="00735C2A"/>
    <w:rsid w:val="00735CDA"/>
    <w:rsid w:val="00735DF9"/>
    <w:rsid w:val="00735FA0"/>
    <w:rsid w:val="007360D3"/>
    <w:rsid w:val="00736180"/>
    <w:rsid w:val="00736199"/>
    <w:rsid w:val="0073628D"/>
    <w:rsid w:val="007362F3"/>
    <w:rsid w:val="00736310"/>
    <w:rsid w:val="007363D4"/>
    <w:rsid w:val="0073646A"/>
    <w:rsid w:val="007364F2"/>
    <w:rsid w:val="007369FA"/>
    <w:rsid w:val="00736A6D"/>
    <w:rsid w:val="00736AC2"/>
    <w:rsid w:val="00736AC5"/>
    <w:rsid w:val="00736BC8"/>
    <w:rsid w:val="00736D64"/>
    <w:rsid w:val="00736E06"/>
    <w:rsid w:val="00736E76"/>
    <w:rsid w:val="00737123"/>
    <w:rsid w:val="00737159"/>
    <w:rsid w:val="0073729A"/>
    <w:rsid w:val="007372AC"/>
    <w:rsid w:val="007372E0"/>
    <w:rsid w:val="007373DC"/>
    <w:rsid w:val="00737452"/>
    <w:rsid w:val="00737670"/>
    <w:rsid w:val="00737900"/>
    <w:rsid w:val="007379F1"/>
    <w:rsid w:val="00737A1F"/>
    <w:rsid w:val="00737C2E"/>
    <w:rsid w:val="00737E0F"/>
    <w:rsid w:val="00737E2B"/>
    <w:rsid w:val="00737E4A"/>
    <w:rsid w:val="00737E69"/>
    <w:rsid w:val="00737FA2"/>
    <w:rsid w:val="00740014"/>
    <w:rsid w:val="007400C9"/>
    <w:rsid w:val="007400F2"/>
    <w:rsid w:val="007401D4"/>
    <w:rsid w:val="00740412"/>
    <w:rsid w:val="007405BC"/>
    <w:rsid w:val="0074061A"/>
    <w:rsid w:val="0074077E"/>
    <w:rsid w:val="0074084E"/>
    <w:rsid w:val="00740897"/>
    <w:rsid w:val="007409C5"/>
    <w:rsid w:val="00740BA6"/>
    <w:rsid w:val="00740BB7"/>
    <w:rsid w:val="00740CFC"/>
    <w:rsid w:val="00740DD5"/>
    <w:rsid w:val="00740DDD"/>
    <w:rsid w:val="00740F1B"/>
    <w:rsid w:val="00740F40"/>
    <w:rsid w:val="00740F4A"/>
    <w:rsid w:val="00740F51"/>
    <w:rsid w:val="007410B4"/>
    <w:rsid w:val="007410E2"/>
    <w:rsid w:val="00741453"/>
    <w:rsid w:val="007414DD"/>
    <w:rsid w:val="007416EA"/>
    <w:rsid w:val="00741725"/>
    <w:rsid w:val="00741A36"/>
    <w:rsid w:val="00741B53"/>
    <w:rsid w:val="00741B5E"/>
    <w:rsid w:val="00741B5F"/>
    <w:rsid w:val="00741C2F"/>
    <w:rsid w:val="00741C34"/>
    <w:rsid w:val="00741D16"/>
    <w:rsid w:val="00741D22"/>
    <w:rsid w:val="00741E49"/>
    <w:rsid w:val="00741E60"/>
    <w:rsid w:val="00741F90"/>
    <w:rsid w:val="00742028"/>
    <w:rsid w:val="00742179"/>
    <w:rsid w:val="0074224F"/>
    <w:rsid w:val="00742254"/>
    <w:rsid w:val="00742349"/>
    <w:rsid w:val="007424DB"/>
    <w:rsid w:val="00742797"/>
    <w:rsid w:val="00742ADA"/>
    <w:rsid w:val="00742B01"/>
    <w:rsid w:val="00742B9A"/>
    <w:rsid w:val="00742BBD"/>
    <w:rsid w:val="00742C1B"/>
    <w:rsid w:val="00742D9F"/>
    <w:rsid w:val="00742DE3"/>
    <w:rsid w:val="00742EBF"/>
    <w:rsid w:val="00742F79"/>
    <w:rsid w:val="007431D4"/>
    <w:rsid w:val="007433A4"/>
    <w:rsid w:val="007435B7"/>
    <w:rsid w:val="00743953"/>
    <w:rsid w:val="007439C9"/>
    <w:rsid w:val="00743A8B"/>
    <w:rsid w:val="00743C01"/>
    <w:rsid w:val="00743C41"/>
    <w:rsid w:val="00743C73"/>
    <w:rsid w:val="00743E98"/>
    <w:rsid w:val="00743F23"/>
    <w:rsid w:val="00744198"/>
    <w:rsid w:val="00744313"/>
    <w:rsid w:val="0074437D"/>
    <w:rsid w:val="007443EC"/>
    <w:rsid w:val="00744474"/>
    <w:rsid w:val="00744580"/>
    <w:rsid w:val="007445E3"/>
    <w:rsid w:val="00744754"/>
    <w:rsid w:val="0074475F"/>
    <w:rsid w:val="00744965"/>
    <w:rsid w:val="00744E55"/>
    <w:rsid w:val="00744EE1"/>
    <w:rsid w:val="00745025"/>
    <w:rsid w:val="00745085"/>
    <w:rsid w:val="007453AE"/>
    <w:rsid w:val="007453D7"/>
    <w:rsid w:val="007456EA"/>
    <w:rsid w:val="0074578B"/>
    <w:rsid w:val="00745DAD"/>
    <w:rsid w:val="00745E66"/>
    <w:rsid w:val="00745F2B"/>
    <w:rsid w:val="00746035"/>
    <w:rsid w:val="0074606C"/>
    <w:rsid w:val="0074634B"/>
    <w:rsid w:val="00746462"/>
    <w:rsid w:val="0074647D"/>
    <w:rsid w:val="007464B0"/>
    <w:rsid w:val="00746500"/>
    <w:rsid w:val="00746A55"/>
    <w:rsid w:val="00746CC6"/>
    <w:rsid w:val="00746CE7"/>
    <w:rsid w:val="00746D56"/>
    <w:rsid w:val="00746D95"/>
    <w:rsid w:val="00746F81"/>
    <w:rsid w:val="00746FE9"/>
    <w:rsid w:val="0074713D"/>
    <w:rsid w:val="00747198"/>
    <w:rsid w:val="0074722C"/>
    <w:rsid w:val="0074723C"/>
    <w:rsid w:val="0074730C"/>
    <w:rsid w:val="007473D4"/>
    <w:rsid w:val="007474D4"/>
    <w:rsid w:val="00747680"/>
    <w:rsid w:val="007477E1"/>
    <w:rsid w:val="0074780B"/>
    <w:rsid w:val="007478AB"/>
    <w:rsid w:val="00747B59"/>
    <w:rsid w:val="00747C4C"/>
    <w:rsid w:val="00747DCB"/>
    <w:rsid w:val="00747E6F"/>
    <w:rsid w:val="00747FB8"/>
    <w:rsid w:val="00747FE3"/>
    <w:rsid w:val="007501A0"/>
    <w:rsid w:val="007501BD"/>
    <w:rsid w:val="00750343"/>
    <w:rsid w:val="007503A8"/>
    <w:rsid w:val="0075061C"/>
    <w:rsid w:val="007508E3"/>
    <w:rsid w:val="00750C5A"/>
    <w:rsid w:val="00750D05"/>
    <w:rsid w:val="00750D92"/>
    <w:rsid w:val="00750DEE"/>
    <w:rsid w:val="00750EF7"/>
    <w:rsid w:val="00750F1F"/>
    <w:rsid w:val="00750FAA"/>
    <w:rsid w:val="007510DF"/>
    <w:rsid w:val="0075116A"/>
    <w:rsid w:val="0075119A"/>
    <w:rsid w:val="00751310"/>
    <w:rsid w:val="0075138A"/>
    <w:rsid w:val="0075149F"/>
    <w:rsid w:val="0075150F"/>
    <w:rsid w:val="00751632"/>
    <w:rsid w:val="00751669"/>
    <w:rsid w:val="0075169C"/>
    <w:rsid w:val="0075174F"/>
    <w:rsid w:val="00751799"/>
    <w:rsid w:val="007517C8"/>
    <w:rsid w:val="007517C9"/>
    <w:rsid w:val="007518E1"/>
    <w:rsid w:val="007519D7"/>
    <w:rsid w:val="00751A15"/>
    <w:rsid w:val="00751C5D"/>
    <w:rsid w:val="00751C7F"/>
    <w:rsid w:val="00751D71"/>
    <w:rsid w:val="00751DE7"/>
    <w:rsid w:val="00751DFA"/>
    <w:rsid w:val="00751E14"/>
    <w:rsid w:val="00751EB7"/>
    <w:rsid w:val="00751FD0"/>
    <w:rsid w:val="00752186"/>
    <w:rsid w:val="007521F8"/>
    <w:rsid w:val="0075242C"/>
    <w:rsid w:val="00752449"/>
    <w:rsid w:val="00752508"/>
    <w:rsid w:val="00752772"/>
    <w:rsid w:val="007528BD"/>
    <w:rsid w:val="00752A44"/>
    <w:rsid w:val="00752A57"/>
    <w:rsid w:val="00752B07"/>
    <w:rsid w:val="00752B31"/>
    <w:rsid w:val="00752DBE"/>
    <w:rsid w:val="00752EED"/>
    <w:rsid w:val="00752F24"/>
    <w:rsid w:val="00753081"/>
    <w:rsid w:val="0075347E"/>
    <w:rsid w:val="007534A6"/>
    <w:rsid w:val="007536A0"/>
    <w:rsid w:val="007536CA"/>
    <w:rsid w:val="007537FA"/>
    <w:rsid w:val="00753BEA"/>
    <w:rsid w:val="00753CF8"/>
    <w:rsid w:val="00753D58"/>
    <w:rsid w:val="00753DE8"/>
    <w:rsid w:val="00753E1C"/>
    <w:rsid w:val="00753EED"/>
    <w:rsid w:val="00753F63"/>
    <w:rsid w:val="0075417F"/>
    <w:rsid w:val="0075428C"/>
    <w:rsid w:val="0075438B"/>
    <w:rsid w:val="00754531"/>
    <w:rsid w:val="00754591"/>
    <w:rsid w:val="007545D8"/>
    <w:rsid w:val="0075477C"/>
    <w:rsid w:val="00754A51"/>
    <w:rsid w:val="00754BD1"/>
    <w:rsid w:val="00754C07"/>
    <w:rsid w:val="00754C53"/>
    <w:rsid w:val="00754C6D"/>
    <w:rsid w:val="00754D10"/>
    <w:rsid w:val="00754F08"/>
    <w:rsid w:val="0075506E"/>
    <w:rsid w:val="00755273"/>
    <w:rsid w:val="00755313"/>
    <w:rsid w:val="0075532E"/>
    <w:rsid w:val="0075573F"/>
    <w:rsid w:val="007557A7"/>
    <w:rsid w:val="00755837"/>
    <w:rsid w:val="00755956"/>
    <w:rsid w:val="007559F5"/>
    <w:rsid w:val="00755CCE"/>
    <w:rsid w:val="00755D56"/>
    <w:rsid w:val="00755FCD"/>
    <w:rsid w:val="00756275"/>
    <w:rsid w:val="0075632B"/>
    <w:rsid w:val="00756384"/>
    <w:rsid w:val="00756472"/>
    <w:rsid w:val="007564D1"/>
    <w:rsid w:val="007564D9"/>
    <w:rsid w:val="0075653C"/>
    <w:rsid w:val="00756667"/>
    <w:rsid w:val="00756733"/>
    <w:rsid w:val="007568BD"/>
    <w:rsid w:val="007568DC"/>
    <w:rsid w:val="00756922"/>
    <w:rsid w:val="00756925"/>
    <w:rsid w:val="00756B9D"/>
    <w:rsid w:val="00756C5D"/>
    <w:rsid w:val="00756D50"/>
    <w:rsid w:val="00756F85"/>
    <w:rsid w:val="00756FB0"/>
    <w:rsid w:val="0075705C"/>
    <w:rsid w:val="0075709F"/>
    <w:rsid w:val="007571D3"/>
    <w:rsid w:val="00757253"/>
    <w:rsid w:val="007572A4"/>
    <w:rsid w:val="007572EB"/>
    <w:rsid w:val="0075731E"/>
    <w:rsid w:val="0075739F"/>
    <w:rsid w:val="007575DA"/>
    <w:rsid w:val="00757990"/>
    <w:rsid w:val="00757C47"/>
    <w:rsid w:val="00757C51"/>
    <w:rsid w:val="00757DEC"/>
    <w:rsid w:val="00757E2D"/>
    <w:rsid w:val="00757EF8"/>
    <w:rsid w:val="00757FB9"/>
    <w:rsid w:val="00760258"/>
    <w:rsid w:val="00760309"/>
    <w:rsid w:val="007603B5"/>
    <w:rsid w:val="0076040A"/>
    <w:rsid w:val="0076047D"/>
    <w:rsid w:val="00760646"/>
    <w:rsid w:val="00760724"/>
    <w:rsid w:val="00760861"/>
    <w:rsid w:val="007608CA"/>
    <w:rsid w:val="0076098F"/>
    <w:rsid w:val="00760A0C"/>
    <w:rsid w:val="00760B6B"/>
    <w:rsid w:val="00760EC9"/>
    <w:rsid w:val="00760F2E"/>
    <w:rsid w:val="00760F9E"/>
    <w:rsid w:val="007610A2"/>
    <w:rsid w:val="00761115"/>
    <w:rsid w:val="0076114E"/>
    <w:rsid w:val="00761439"/>
    <w:rsid w:val="00761506"/>
    <w:rsid w:val="0076152D"/>
    <w:rsid w:val="007615CB"/>
    <w:rsid w:val="007616C5"/>
    <w:rsid w:val="00761702"/>
    <w:rsid w:val="00761868"/>
    <w:rsid w:val="007618CF"/>
    <w:rsid w:val="00761A0A"/>
    <w:rsid w:val="00761C18"/>
    <w:rsid w:val="00762084"/>
    <w:rsid w:val="007620B5"/>
    <w:rsid w:val="007621A2"/>
    <w:rsid w:val="00762206"/>
    <w:rsid w:val="007622A8"/>
    <w:rsid w:val="007622D6"/>
    <w:rsid w:val="0076239E"/>
    <w:rsid w:val="00762597"/>
    <w:rsid w:val="00762678"/>
    <w:rsid w:val="007626D5"/>
    <w:rsid w:val="0076279A"/>
    <w:rsid w:val="0076286B"/>
    <w:rsid w:val="00762AD0"/>
    <w:rsid w:val="00762D97"/>
    <w:rsid w:val="00762DB3"/>
    <w:rsid w:val="00762F45"/>
    <w:rsid w:val="00763011"/>
    <w:rsid w:val="00763355"/>
    <w:rsid w:val="0076342F"/>
    <w:rsid w:val="00763517"/>
    <w:rsid w:val="0076367C"/>
    <w:rsid w:val="00763805"/>
    <w:rsid w:val="00763967"/>
    <w:rsid w:val="00763F45"/>
    <w:rsid w:val="0076413E"/>
    <w:rsid w:val="0076424D"/>
    <w:rsid w:val="007642B2"/>
    <w:rsid w:val="007648CB"/>
    <w:rsid w:val="00764AD0"/>
    <w:rsid w:val="00764BA0"/>
    <w:rsid w:val="00764CD1"/>
    <w:rsid w:val="00764D49"/>
    <w:rsid w:val="00764F15"/>
    <w:rsid w:val="00765170"/>
    <w:rsid w:val="00765356"/>
    <w:rsid w:val="007653AE"/>
    <w:rsid w:val="00765457"/>
    <w:rsid w:val="007654F7"/>
    <w:rsid w:val="007658F0"/>
    <w:rsid w:val="0076590A"/>
    <w:rsid w:val="00765C54"/>
    <w:rsid w:val="00765F59"/>
    <w:rsid w:val="00765F74"/>
    <w:rsid w:val="007662B7"/>
    <w:rsid w:val="007663CA"/>
    <w:rsid w:val="007663FC"/>
    <w:rsid w:val="007667C4"/>
    <w:rsid w:val="00766830"/>
    <w:rsid w:val="0076688C"/>
    <w:rsid w:val="00766897"/>
    <w:rsid w:val="00766934"/>
    <w:rsid w:val="007669EC"/>
    <w:rsid w:val="00766B48"/>
    <w:rsid w:val="00766BBB"/>
    <w:rsid w:val="00766C64"/>
    <w:rsid w:val="00766D87"/>
    <w:rsid w:val="00766E48"/>
    <w:rsid w:val="00767015"/>
    <w:rsid w:val="00767174"/>
    <w:rsid w:val="007672D3"/>
    <w:rsid w:val="00767359"/>
    <w:rsid w:val="007673E4"/>
    <w:rsid w:val="00767571"/>
    <w:rsid w:val="00767598"/>
    <w:rsid w:val="0076759F"/>
    <w:rsid w:val="007676AA"/>
    <w:rsid w:val="00767B81"/>
    <w:rsid w:val="00767CCC"/>
    <w:rsid w:val="00767CD9"/>
    <w:rsid w:val="00767D4D"/>
    <w:rsid w:val="00770158"/>
    <w:rsid w:val="007701B5"/>
    <w:rsid w:val="0077043F"/>
    <w:rsid w:val="00770548"/>
    <w:rsid w:val="007707EE"/>
    <w:rsid w:val="0077080E"/>
    <w:rsid w:val="0077094E"/>
    <w:rsid w:val="00770B31"/>
    <w:rsid w:val="00770C47"/>
    <w:rsid w:val="00770CA7"/>
    <w:rsid w:val="00770CC3"/>
    <w:rsid w:val="00770CD5"/>
    <w:rsid w:val="00770D05"/>
    <w:rsid w:val="00770EF1"/>
    <w:rsid w:val="00770F9B"/>
    <w:rsid w:val="00770F9F"/>
    <w:rsid w:val="00771168"/>
    <w:rsid w:val="007711D0"/>
    <w:rsid w:val="0077143F"/>
    <w:rsid w:val="007714C6"/>
    <w:rsid w:val="007715A9"/>
    <w:rsid w:val="007715F8"/>
    <w:rsid w:val="0077161F"/>
    <w:rsid w:val="007717C4"/>
    <w:rsid w:val="00771842"/>
    <w:rsid w:val="0077189F"/>
    <w:rsid w:val="00771A4C"/>
    <w:rsid w:val="00771ACA"/>
    <w:rsid w:val="00771AD5"/>
    <w:rsid w:val="00771C7F"/>
    <w:rsid w:val="00771D98"/>
    <w:rsid w:val="00771EAB"/>
    <w:rsid w:val="00771EE0"/>
    <w:rsid w:val="00771F92"/>
    <w:rsid w:val="007720D2"/>
    <w:rsid w:val="0077210A"/>
    <w:rsid w:val="0077218F"/>
    <w:rsid w:val="007721B1"/>
    <w:rsid w:val="0077229C"/>
    <w:rsid w:val="007722A6"/>
    <w:rsid w:val="00772517"/>
    <w:rsid w:val="00772521"/>
    <w:rsid w:val="00772536"/>
    <w:rsid w:val="007725C3"/>
    <w:rsid w:val="00772959"/>
    <w:rsid w:val="00772A0C"/>
    <w:rsid w:val="00772A7B"/>
    <w:rsid w:val="00772C26"/>
    <w:rsid w:val="00772DBD"/>
    <w:rsid w:val="00772EE4"/>
    <w:rsid w:val="00772EEF"/>
    <w:rsid w:val="00773039"/>
    <w:rsid w:val="00773247"/>
    <w:rsid w:val="0077328E"/>
    <w:rsid w:val="007732D8"/>
    <w:rsid w:val="00773302"/>
    <w:rsid w:val="007733CA"/>
    <w:rsid w:val="007733F2"/>
    <w:rsid w:val="007735F2"/>
    <w:rsid w:val="00773688"/>
    <w:rsid w:val="007738AC"/>
    <w:rsid w:val="00773AAE"/>
    <w:rsid w:val="00773C10"/>
    <w:rsid w:val="00773C7F"/>
    <w:rsid w:val="00773D51"/>
    <w:rsid w:val="00773D63"/>
    <w:rsid w:val="00774065"/>
    <w:rsid w:val="0077413A"/>
    <w:rsid w:val="007741B9"/>
    <w:rsid w:val="0077465D"/>
    <w:rsid w:val="00774690"/>
    <w:rsid w:val="007746C5"/>
    <w:rsid w:val="007747DA"/>
    <w:rsid w:val="0077481B"/>
    <w:rsid w:val="00774821"/>
    <w:rsid w:val="00774824"/>
    <w:rsid w:val="00774888"/>
    <w:rsid w:val="00774A65"/>
    <w:rsid w:val="00774A71"/>
    <w:rsid w:val="00774E38"/>
    <w:rsid w:val="00774E57"/>
    <w:rsid w:val="00774E65"/>
    <w:rsid w:val="00775062"/>
    <w:rsid w:val="007750C2"/>
    <w:rsid w:val="007750CA"/>
    <w:rsid w:val="007753BF"/>
    <w:rsid w:val="00775720"/>
    <w:rsid w:val="00775770"/>
    <w:rsid w:val="007757CA"/>
    <w:rsid w:val="00775884"/>
    <w:rsid w:val="007758ED"/>
    <w:rsid w:val="0077599E"/>
    <w:rsid w:val="00775A0B"/>
    <w:rsid w:val="00775A5F"/>
    <w:rsid w:val="00775B03"/>
    <w:rsid w:val="00775B97"/>
    <w:rsid w:val="00775CBF"/>
    <w:rsid w:val="00775CE9"/>
    <w:rsid w:val="00775DE9"/>
    <w:rsid w:val="00775EAB"/>
    <w:rsid w:val="00776046"/>
    <w:rsid w:val="0077604B"/>
    <w:rsid w:val="007761E3"/>
    <w:rsid w:val="0077646D"/>
    <w:rsid w:val="0077647C"/>
    <w:rsid w:val="00776498"/>
    <w:rsid w:val="007764CE"/>
    <w:rsid w:val="00776688"/>
    <w:rsid w:val="007769C5"/>
    <w:rsid w:val="00776A4D"/>
    <w:rsid w:val="00776CEE"/>
    <w:rsid w:val="00776E0B"/>
    <w:rsid w:val="00776E90"/>
    <w:rsid w:val="00776F3E"/>
    <w:rsid w:val="0077703F"/>
    <w:rsid w:val="007771EA"/>
    <w:rsid w:val="00777250"/>
    <w:rsid w:val="0077756F"/>
    <w:rsid w:val="007775A8"/>
    <w:rsid w:val="00777696"/>
    <w:rsid w:val="0077779C"/>
    <w:rsid w:val="007777A4"/>
    <w:rsid w:val="007777D0"/>
    <w:rsid w:val="0077781A"/>
    <w:rsid w:val="0077794F"/>
    <w:rsid w:val="00777D03"/>
    <w:rsid w:val="00777DD2"/>
    <w:rsid w:val="00777E0C"/>
    <w:rsid w:val="00777E19"/>
    <w:rsid w:val="00780230"/>
    <w:rsid w:val="00780337"/>
    <w:rsid w:val="007803E3"/>
    <w:rsid w:val="00780478"/>
    <w:rsid w:val="0078058A"/>
    <w:rsid w:val="0078073B"/>
    <w:rsid w:val="007808BC"/>
    <w:rsid w:val="00780A22"/>
    <w:rsid w:val="00780B08"/>
    <w:rsid w:val="00780DEA"/>
    <w:rsid w:val="00780E8A"/>
    <w:rsid w:val="00780EF9"/>
    <w:rsid w:val="0078108E"/>
    <w:rsid w:val="007811B9"/>
    <w:rsid w:val="007812FA"/>
    <w:rsid w:val="007813C0"/>
    <w:rsid w:val="0078143F"/>
    <w:rsid w:val="007814C4"/>
    <w:rsid w:val="0078154B"/>
    <w:rsid w:val="007816D3"/>
    <w:rsid w:val="007816F5"/>
    <w:rsid w:val="00781800"/>
    <w:rsid w:val="0078196A"/>
    <w:rsid w:val="00781C02"/>
    <w:rsid w:val="00781C04"/>
    <w:rsid w:val="00781C1F"/>
    <w:rsid w:val="00781D32"/>
    <w:rsid w:val="00781DAD"/>
    <w:rsid w:val="00782134"/>
    <w:rsid w:val="00782214"/>
    <w:rsid w:val="007822B1"/>
    <w:rsid w:val="00782430"/>
    <w:rsid w:val="00782459"/>
    <w:rsid w:val="007824F5"/>
    <w:rsid w:val="0078262C"/>
    <w:rsid w:val="007827E4"/>
    <w:rsid w:val="00782853"/>
    <w:rsid w:val="00782939"/>
    <w:rsid w:val="00782CB7"/>
    <w:rsid w:val="00782E3C"/>
    <w:rsid w:val="0078306B"/>
    <w:rsid w:val="007830DF"/>
    <w:rsid w:val="0078328E"/>
    <w:rsid w:val="00783359"/>
    <w:rsid w:val="007834E4"/>
    <w:rsid w:val="007838F6"/>
    <w:rsid w:val="00783913"/>
    <w:rsid w:val="00783939"/>
    <w:rsid w:val="00783A95"/>
    <w:rsid w:val="00783AA2"/>
    <w:rsid w:val="00783B89"/>
    <w:rsid w:val="00783BED"/>
    <w:rsid w:val="00783C76"/>
    <w:rsid w:val="00783CA2"/>
    <w:rsid w:val="00784015"/>
    <w:rsid w:val="00784073"/>
    <w:rsid w:val="007841B0"/>
    <w:rsid w:val="007841FC"/>
    <w:rsid w:val="00784247"/>
    <w:rsid w:val="0078424C"/>
    <w:rsid w:val="007842B6"/>
    <w:rsid w:val="00784383"/>
    <w:rsid w:val="007843DB"/>
    <w:rsid w:val="007844BF"/>
    <w:rsid w:val="007845DC"/>
    <w:rsid w:val="007846B2"/>
    <w:rsid w:val="007846D3"/>
    <w:rsid w:val="007848A9"/>
    <w:rsid w:val="00784918"/>
    <w:rsid w:val="00784A1A"/>
    <w:rsid w:val="00784BD3"/>
    <w:rsid w:val="00784C0B"/>
    <w:rsid w:val="00784C32"/>
    <w:rsid w:val="00784F67"/>
    <w:rsid w:val="00784FAA"/>
    <w:rsid w:val="00785240"/>
    <w:rsid w:val="007852A6"/>
    <w:rsid w:val="007852E6"/>
    <w:rsid w:val="00785495"/>
    <w:rsid w:val="0078553C"/>
    <w:rsid w:val="0078558E"/>
    <w:rsid w:val="0078564C"/>
    <w:rsid w:val="00785692"/>
    <w:rsid w:val="00785830"/>
    <w:rsid w:val="00785916"/>
    <w:rsid w:val="00785E60"/>
    <w:rsid w:val="00785EFD"/>
    <w:rsid w:val="00785F0C"/>
    <w:rsid w:val="00786194"/>
    <w:rsid w:val="0078619C"/>
    <w:rsid w:val="007862A1"/>
    <w:rsid w:val="0078632E"/>
    <w:rsid w:val="007864D6"/>
    <w:rsid w:val="007867E9"/>
    <w:rsid w:val="007868E7"/>
    <w:rsid w:val="00786C0E"/>
    <w:rsid w:val="00786EE0"/>
    <w:rsid w:val="00786FDD"/>
    <w:rsid w:val="00786FEB"/>
    <w:rsid w:val="00787180"/>
    <w:rsid w:val="007872DF"/>
    <w:rsid w:val="0078730E"/>
    <w:rsid w:val="00787615"/>
    <w:rsid w:val="00787683"/>
    <w:rsid w:val="007877E5"/>
    <w:rsid w:val="0078792B"/>
    <w:rsid w:val="00787AA2"/>
    <w:rsid w:val="00787AB6"/>
    <w:rsid w:val="00787BBF"/>
    <w:rsid w:val="00787D9C"/>
    <w:rsid w:val="00787DC7"/>
    <w:rsid w:val="00787F3D"/>
    <w:rsid w:val="00787F5A"/>
    <w:rsid w:val="00787FD4"/>
    <w:rsid w:val="0079002D"/>
    <w:rsid w:val="00790068"/>
    <w:rsid w:val="007902B9"/>
    <w:rsid w:val="0079033A"/>
    <w:rsid w:val="00790367"/>
    <w:rsid w:val="00790496"/>
    <w:rsid w:val="007905B3"/>
    <w:rsid w:val="007906A8"/>
    <w:rsid w:val="00790878"/>
    <w:rsid w:val="00790901"/>
    <w:rsid w:val="00790917"/>
    <w:rsid w:val="00790B89"/>
    <w:rsid w:val="00790F2A"/>
    <w:rsid w:val="00790FCB"/>
    <w:rsid w:val="00790FF0"/>
    <w:rsid w:val="00791086"/>
    <w:rsid w:val="0079114D"/>
    <w:rsid w:val="00791208"/>
    <w:rsid w:val="00791308"/>
    <w:rsid w:val="0079139A"/>
    <w:rsid w:val="007915A9"/>
    <w:rsid w:val="007915D0"/>
    <w:rsid w:val="007918A1"/>
    <w:rsid w:val="0079199B"/>
    <w:rsid w:val="00791C05"/>
    <w:rsid w:val="00791C72"/>
    <w:rsid w:val="00791DB4"/>
    <w:rsid w:val="00791E46"/>
    <w:rsid w:val="007920F6"/>
    <w:rsid w:val="0079213A"/>
    <w:rsid w:val="007921F9"/>
    <w:rsid w:val="007922B2"/>
    <w:rsid w:val="00792342"/>
    <w:rsid w:val="00792350"/>
    <w:rsid w:val="00792FFA"/>
    <w:rsid w:val="007931C0"/>
    <w:rsid w:val="007931E4"/>
    <w:rsid w:val="007933F9"/>
    <w:rsid w:val="0079348C"/>
    <w:rsid w:val="00793539"/>
    <w:rsid w:val="007937B5"/>
    <w:rsid w:val="00793A06"/>
    <w:rsid w:val="00793A69"/>
    <w:rsid w:val="00793ED3"/>
    <w:rsid w:val="00793F34"/>
    <w:rsid w:val="00793FE0"/>
    <w:rsid w:val="007940C0"/>
    <w:rsid w:val="007942E3"/>
    <w:rsid w:val="0079454A"/>
    <w:rsid w:val="00794810"/>
    <w:rsid w:val="007949FD"/>
    <w:rsid w:val="00794A77"/>
    <w:rsid w:val="00794B85"/>
    <w:rsid w:val="00794CC4"/>
    <w:rsid w:val="00794D15"/>
    <w:rsid w:val="00794E39"/>
    <w:rsid w:val="00795108"/>
    <w:rsid w:val="007951A5"/>
    <w:rsid w:val="007951FB"/>
    <w:rsid w:val="00795256"/>
    <w:rsid w:val="007953BE"/>
    <w:rsid w:val="0079545C"/>
    <w:rsid w:val="0079547D"/>
    <w:rsid w:val="00795735"/>
    <w:rsid w:val="007957AF"/>
    <w:rsid w:val="00795822"/>
    <w:rsid w:val="00795924"/>
    <w:rsid w:val="00795A41"/>
    <w:rsid w:val="00795F86"/>
    <w:rsid w:val="00795FC8"/>
    <w:rsid w:val="007960F3"/>
    <w:rsid w:val="007961D5"/>
    <w:rsid w:val="007961EF"/>
    <w:rsid w:val="007962BA"/>
    <w:rsid w:val="0079631A"/>
    <w:rsid w:val="0079636A"/>
    <w:rsid w:val="007963BD"/>
    <w:rsid w:val="00796522"/>
    <w:rsid w:val="00796892"/>
    <w:rsid w:val="00796B56"/>
    <w:rsid w:val="00796C44"/>
    <w:rsid w:val="00796DAE"/>
    <w:rsid w:val="00796E20"/>
    <w:rsid w:val="00796E41"/>
    <w:rsid w:val="00796E8C"/>
    <w:rsid w:val="007971AD"/>
    <w:rsid w:val="007973E1"/>
    <w:rsid w:val="007976B9"/>
    <w:rsid w:val="0079776F"/>
    <w:rsid w:val="007977DA"/>
    <w:rsid w:val="00797834"/>
    <w:rsid w:val="007979ED"/>
    <w:rsid w:val="00797BF8"/>
    <w:rsid w:val="00797E2D"/>
    <w:rsid w:val="00797ECB"/>
    <w:rsid w:val="00797EFF"/>
    <w:rsid w:val="007A04D9"/>
    <w:rsid w:val="007A058F"/>
    <w:rsid w:val="007A068C"/>
    <w:rsid w:val="007A0ABA"/>
    <w:rsid w:val="007A0B74"/>
    <w:rsid w:val="007A0C73"/>
    <w:rsid w:val="007A0DA7"/>
    <w:rsid w:val="007A0F64"/>
    <w:rsid w:val="007A10C0"/>
    <w:rsid w:val="007A10E3"/>
    <w:rsid w:val="007A13A2"/>
    <w:rsid w:val="007A13CB"/>
    <w:rsid w:val="007A14A2"/>
    <w:rsid w:val="007A150C"/>
    <w:rsid w:val="007A1853"/>
    <w:rsid w:val="007A1F8A"/>
    <w:rsid w:val="007A202F"/>
    <w:rsid w:val="007A2106"/>
    <w:rsid w:val="007A220F"/>
    <w:rsid w:val="007A2438"/>
    <w:rsid w:val="007A24E5"/>
    <w:rsid w:val="007A2889"/>
    <w:rsid w:val="007A2907"/>
    <w:rsid w:val="007A2938"/>
    <w:rsid w:val="007A2A49"/>
    <w:rsid w:val="007A2B4C"/>
    <w:rsid w:val="007A2C34"/>
    <w:rsid w:val="007A2DE8"/>
    <w:rsid w:val="007A2EE7"/>
    <w:rsid w:val="007A2F6B"/>
    <w:rsid w:val="007A310A"/>
    <w:rsid w:val="007A3136"/>
    <w:rsid w:val="007A31A3"/>
    <w:rsid w:val="007A31D3"/>
    <w:rsid w:val="007A31FF"/>
    <w:rsid w:val="007A33F5"/>
    <w:rsid w:val="007A34D2"/>
    <w:rsid w:val="007A3565"/>
    <w:rsid w:val="007A3A50"/>
    <w:rsid w:val="007A3A84"/>
    <w:rsid w:val="007A3CEA"/>
    <w:rsid w:val="007A3DA6"/>
    <w:rsid w:val="007A3F15"/>
    <w:rsid w:val="007A3FEC"/>
    <w:rsid w:val="007A419C"/>
    <w:rsid w:val="007A4211"/>
    <w:rsid w:val="007A429D"/>
    <w:rsid w:val="007A456F"/>
    <w:rsid w:val="007A4622"/>
    <w:rsid w:val="007A4624"/>
    <w:rsid w:val="007A4626"/>
    <w:rsid w:val="007A4698"/>
    <w:rsid w:val="007A46AA"/>
    <w:rsid w:val="007A481A"/>
    <w:rsid w:val="007A4C5B"/>
    <w:rsid w:val="007A4CB0"/>
    <w:rsid w:val="007A4CF7"/>
    <w:rsid w:val="007A4E13"/>
    <w:rsid w:val="007A4E44"/>
    <w:rsid w:val="007A52E9"/>
    <w:rsid w:val="007A5356"/>
    <w:rsid w:val="007A540A"/>
    <w:rsid w:val="007A5563"/>
    <w:rsid w:val="007A55E6"/>
    <w:rsid w:val="007A560E"/>
    <w:rsid w:val="007A56B0"/>
    <w:rsid w:val="007A57AB"/>
    <w:rsid w:val="007A593C"/>
    <w:rsid w:val="007A5A25"/>
    <w:rsid w:val="007A5AD8"/>
    <w:rsid w:val="007A5C75"/>
    <w:rsid w:val="007A5CC0"/>
    <w:rsid w:val="007A5E6D"/>
    <w:rsid w:val="007A5E84"/>
    <w:rsid w:val="007A5F8A"/>
    <w:rsid w:val="007A5FD6"/>
    <w:rsid w:val="007A617C"/>
    <w:rsid w:val="007A61E5"/>
    <w:rsid w:val="007A6268"/>
    <w:rsid w:val="007A62BE"/>
    <w:rsid w:val="007A6438"/>
    <w:rsid w:val="007A650E"/>
    <w:rsid w:val="007A6579"/>
    <w:rsid w:val="007A6781"/>
    <w:rsid w:val="007A67A0"/>
    <w:rsid w:val="007A67F2"/>
    <w:rsid w:val="007A691B"/>
    <w:rsid w:val="007A6A8E"/>
    <w:rsid w:val="007A6C85"/>
    <w:rsid w:val="007A6D88"/>
    <w:rsid w:val="007A6E13"/>
    <w:rsid w:val="007A71ED"/>
    <w:rsid w:val="007A7302"/>
    <w:rsid w:val="007A760C"/>
    <w:rsid w:val="007A7698"/>
    <w:rsid w:val="007A76EA"/>
    <w:rsid w:val="007A773B"/>
    <w:rsid w:val="007A7910"/>
    <w:rsid w:val="007A7A99"/>
    <w:rsid w:val="007A7AE4"/>
    <w:rsid w:val="007A7AE6"/>
    <w:rsid w:val="007A7AF1"/>
    <w:rsid w:val="007A7BF3"/>
    <w:rsid w:val="007A7E0F"/>
    <w:rsid w:val="007A7E74"/>
    <w:rsid w:val="007B0051"/>
    <w:rsid w:val="007B0216"/>
    <w:rsid w:val="007B0254"/>
    <w:rsid w:val="007B0295"/>
    <w:rsid w:val="007B02FF"/>
    <w:rsid w:val="007B0598"/>
    <w:rsid w:val="007B0667"/>
    <w:rsid w:val="007B0669"/>
    <w:rsid w:val="007B07D7"/>
    <w:rsid w:val="007B0926"/>
    <w:rsid w:val="007B099D"/>
    <w:rsid w:val="007B0C33"/>
    <w:rsid w:val="007B0CED"/>
    <w:rsid w:val="007B0DB3"/>
    <w:rsid w:val="007B0E0D"/>
    <w:rsid w:val="007B0E1F"/>
    <w:rsid w:val="007B0F5F"/>
    <w:rsid w:val="007B10DF"/>
    <w:rsid w:val="007B13BA"/>
    <w:rsid w:val="007B147A"/>
    <w:rsid w:val="007B153C"/>
    <w:rsid w:val="007B1672"/>
    <w:rsid w:val="007B1796"/>
    <w:rsid w:val="007B18AB"/>
    <w:rsid w:val="007B1B40"/>
    <w:rsid w:val="007B1CB9"/>
    <w:rsid w:val="007B1DBA"/>
    <w:rsid w:val="007B1F24"/>
    <w:rsid w:val="007B20AD"/>
    <w:rsid w:val="007B215C"/>
    <w:rsid w:val="007B2214"/>
    <w:rsid w:val="007B23B8"/>
    <w:rsid w:val="007B23E2"/>
    <w:rsid w:val="007B2486"/>
    <w:rsid w:val="007B25D7"/>
    <w:rsid w:val="007B26B3"/>
    <w:rsid w:val="007B284D"/>
    <w:rsid w:val="007B28CB"/>
    <w:rsid w:val="007B28D4"/>
    <w:rsid w:val="007B29EF"/>
    <w:rsid w:val="007B2A38"/>
    <w:rsid w:val="007B2A8D"/>
    <w:rsid w:val="007B2C5C"/>
    <w:rsid w:val="007B301F"/>
    <w:rsid w:val="007B302B"/>
    <w:rsid w:val="007B30CA"/>
    <w:rsid w:val="007B329D"/>
    <w:rsid w:val="007B3440"/>
    <w:rsid w:val="007B34AC"/>
    <w:rsid w:val="007B372F"/>
    <w:rsid w:val="007B3979"/>
    <w:rsid w:val="007B39A9"/>
    <w:rsid w:val="007B39B2"/>
    <w:rsid w:val="007B39ED"/>
    <w:rsid w:val="007B3AE4"/>
    <w:rsid w:val="007B3B38"/>
    <w:rsid w:val="007B3C19"/>
    <w:rsid w:val="007B3CA5"/>
    <w:rsid w:val="007B3DB5"/>
    <w:rsid w:val="007B3DE8"/>
    <w:rsid w:val="007B4148"/>
    <w:rsid w:val="007B41A3"/>
    <w:rsid w:val="007B43AA"/>
    <w:rsid w:val="007B449F"/>
    <w:rsid w:val="007B4552"/>
    <w:rsid w:val="007B455B"/>
    <w:rsid w:val="007B45FC"/>
    <w:rsid w:val="007B4701"/>
    <w:rsid w:val="007B472E"/>
    <w:rsid w:val="007B4756"/>
    <w:rsid w:val="007B497F"/>
    <w:rsid w:val="007B4A7A"/>
    <w:rsid w:val="007B4D57"/>
    <w:rsid w:val="007B4D71"/>
    <w:rsid w:val="007B4E63"/>
    <w:rsid w:val="007B4E70"/>
    <w:rsid w:val="007B4E95"/>
    <w:rsid w:val="007B530D"/>
    <w:rsid w:val="007B540F"/>
    <w:rsid w:val="007B5436"/>
    <w:rsid w:val="007B5462"/>
    <w:rsid w:val="007B54A8"/>
    <w:rsid w:val="007B54B4"/>
    <w:rsid w:val="007B551F"/>
    <w:rsid w:val="007B569B"/>
    <w:rsid w:val="007B56D7"/>
    <w:rsid w:val="007B56EF"/>
    <w:rsid w:val="007B5797"/>
    <w:rsid w:val="007B5ACA"/>
    <w:rsid w:val="007B5C11"/>
    <w:rsid w:val="007B5C9C"/>
    <w:rsid w:val="007B5D05"/>
    <w:rsid w:val="007B5D21"/>
    <w:rsid w:val="007B5F12"/>
    <w:rsid w:val="007B5F1A"/>
    <w:rsid w:val="007B5FB5"/>
    <w:rsid w:val="007B604C"/>
    <w:rsid w:val="007B612E"/>
    <w:rsid w:val="007B631A"/>
    <w:rsid w:val="007B6529"/>
    <w:rsid w:val="007B6663"/>
    <w:rsid w:val="007B69E4"/>
    <w:rsid w:val="007B6C1F"/>
    <w:rsid w:val="007B6C3D"/>
    <w:rsid w:val="007B6CFC"/>
    <w:rsid w:val="007B6D49"/>
    <w:rsid w:val="007B6E8A"/>
    <w:rsid w:val="007B6EFE"/>
    <w:rsid w:val="007B6F80"/>
    <w:rsid w:val="007B7127"/>
    <w:rsid w:val="007B71EC"/>
    <w:rsid w:val="007B7277"/>
    <w:rsid w:val="007B72C8"/>
    <w:rsid w:val="007B734C"/>
    <w:rsid w:val="007B73F5"/>
    <w:rsid w:val="007B7509"/>
    <w:rsid w:val="007B754B"/>
    <w:rsid w:val="007B75C7"/>
    <w:rsid w:val="007B76E1"/>
    <w:rsid w:val="007B77B2"/>
    <w:rsid w:val="007B7813"/>
    <w:rsid w:val="007B784A"/>
    <w:rsid w:val="007B7908"/>
    <w:rsid w:val="007B7B0F"/>
    <w:rsid w:val="007B7C88"/>
    <w:rsid w:val="007B7D3D"/>
    <w:rsid w:val="007B7DB4"/>
    <w:rsid w:val="007B7E12"/>
    <w:rsid w:val="007B7F46"/>
    <w:rsid w:val="007B7F4E"/>
    <w:rsid w:val="007C0259"/>
    <w:rsid w:val="007C029D"/>
    <w:rsid w:val="007C02AC"/>
    <w:rsid w:val="007C02BB"/>
    <w:rsid w:val="007C0428"/>
    <w:rsid w:val="007C0477"/>
    <w:rsid w:val="007C060A"/>
    <w:rsid w:val="007C07EE"/>
    <w:rsid w:val="007C0A6A"/>
    <w:rsid w:val="007C0AC1"/>
    <w:rsid w:val="007C0B18"/>
    <w:rsid w:val="007C0CAD"/>
    <w:rsid w:val="007C0DD3"/>
    <w:rsid w:val="007C0E58"/>
    <w:rsid w:val="007C0EF0"/>
    <w:rsid w:val="007C100F"/>
    <w:rsid w:val="007C10B2"/>
    <w:rsid w:val="007C1148"/>
    <w:rsid w:val="007C1152"/>
    <w:rsid w:val="007C11D6"/>
    <w:rsid w:val="007C12C1"/>
    <w:rsid w:val="007C12DE"/>
    <w:rsid w:val="007C12F4"/>
    <w:rsid w:val="007C1387"/>
    <w:rsid w:val="007C1406"/>
    <w:rsid w:val="007C147C"/>
    <w:rsid w:val="007C184F"/>
    <w:rsid w:val="007C187B"/>
    <w:rsid w:val="007C19C6"/>
    <w:rsid w:val="007C1C87"/>
    <w:rsid w:val="007C1E1F"/>
    <w:rsid w:val="007C1E85"/>
    <w:rsid w:val="007C2058"/>
    <w:rsid w:val="007C2135"/>
    <w:rsid w:val="007C225B"/>
    <w:rsid w:val="007C2272"/>
    <w:rsid w:val="007C23C2"/>
    <w:rsid w:val="007C2465"/>
    <w:rsid w:val="007C2849"/>
    <w:rsid w:val="007C29F4"/>
    <w:rsid w:val="007C2A2D"/>
    <w:rsid w:val="007C2A3B"/>
    <w:rsid w:val="007C2A96"/>
    <w:rsid w:val="007C2B41"/>
    <w:rsid w:val="007C2C2C"/>
    <w:rsid w:val="007C2C35"/>
    <w:rsid w:val="007C2EBA"/>
    <w:rsid w:val="007C2F55"/>
    <w:rsid w:val="007C2FC4"/>
    <w:rsid w:val="007C30B0"/>
    <w:rsid w:val="007C3131"/>
    <w:rsid w:val="007C3193"/>
    <w:rsid w:val="007C31BA"/>
    <w:rsid w:val="007C31F4"/>
    <w:rsid w:val="007C3293"/>
    <w:rsid w:val="007C32DB"/>
    <w:rsid w:val="007C3706"/>
    <w:rsid w:val="007C373C"/>
    <w:rsid w:val="007C3E35"/>
    <w:rsid w:val="007C3F8F"/>
    <w:rsid w:val="007C4335"/>
    <w:rsid w:val="007C43E0"/>
    <w:rsid w:val="007C44E2"/>
    <w:rsid w:val="007C461B"/>
    <w:rsid w:val="007C46C6"/>
    <w:rsid w:val="007C479F"/>
    <w:rsid w:val="007C483E"/>
    <w:rsid w:val="007C49DF"/>
    <w:rsid w:val="007C4D4A"/>
    <w:rsid w:val="007C4E3F"/>
    <w:rsid w:val="007C4E5F"/>
    <w:rsid w:val="007C4F7F"/>
    <w:rsid w:val="007C4FBD"/>
    <w:rsid w:val="007C4FD6"/>
    <w:rsid w:val="007C530E"/>
    <w:rsid w:val="007C53E2"/>
    <w:rsid w:val="007C541A"/>
    <w:rsid w:val="007C5509"/>
    <w:rsid w:val="007C57C8"/>
    <w:rsid w:val="007C5894"/>
    <w:rsid w:val="007C5905"/>
    <w:rsid w:val="007C5A09"/>
    <w:rsid w:val="007C5D23"/>
    <w:rsid w:val="007C5D34"/>
    <w:rsid w:val="007C5E3C"/>
    <w:rsid w:val="007C5E64"/>
    <w:rsid w:val="007C5F83"/>
    <w:rsid w:val="007C6033"/>
    <w:rsid w:val="007C60EB"/>
    <w:rsid w:val="007C60F4"/>
    <w:rsid w:val="007C622E"/>
    <w:rsid w:val="007C62B9"/>
    <w:rsid w:val="007C62EE"/>
    <w:rsid w:val="007C64AA"/>
    <w:rsid w:val="007C6603"/>
    <w:rsid w:val="007C6AE5"/>
    <w:rsid w:val="007C6BE8"/>
    <w:rsid w:val="007C6C64"/>
    <w:rsid w:val="007C6E53"/>
    <w:rsid w:val="007C708F"/>
    <w:rsid w:val="007C72E9"/>
    <w:rsid w:val="007C731A"/>
    <w:rsid w:val="007C7405"/>
    <w:rsid w:val="007C743B"/>
    <w:rsid w:val="007C745D"/>
    <w:rsid w:val="007C7585"/>
    <w:rsid w:val="007C75FB"/>
    <w:rsid w:val="007C77C9"/>
    <w:rsid w:val="007C7916"/>
    <w:rsid w:val="007C794E"/>
    <w:rsid w:val="007C7A12"/>
    <w:rsid w:val="007C7ADE"/>
    <w:rsid w:val="007C7D77"/>
    <w:rsid w:val="007C7DD2"/>
    <w:rsid w:val="007C7F45"/>
    <w:rsid w:val="007C7FE1"/>
    <w:rsid w:val="007D017C"/>
    <w:rsid w:val="007D0207"/>
    <w:rsid w:val="007D02BA"/>
    <w:rsid w:val="007D0367"/>
    <w:rsid w:val="007D0677"/>
    <w:rsid w:val="007D06CA"/>
    <w:rsid w:val="007D08F4"/>
    <w:rsid w:val="007D0A1A"/>
    <w:rsid w:val="007D0A3F"/>
    <w:rsid w:val="007D0A83"/>
    <w:rsid w:val="007D0B27"/>
    <w:rsid w:val="007D0B56"/>
    <w:rsid w:val="007D0BD5"/>
    <w:rsid w:val="007D0C7F"/>
    <w:rsid w:val="007D0D1F"/>
    <w:rsid w:val="007D0E87"/>
    <w:rsid w:val="007D0F91"/>
    <w:rsid w:val="007D1027"/>
    <w:rsid w:val="007D10F5"/>
    <w:rsid w:val="007D1274"/>
    <w:rsid w:val="007D136A"/>
    <w:rsid w:val="007D1394"/>
    <w:rsid w:val="007D13DE"/>
    <w:rsid w:val="007D140B"/>
    <w:rsid w:val="007D1508"/>
    <w:rsid w:val="007D1831"/>
    <w:rsid w:val="007D192A"/>
    <w:rsid w:val="007D1AA9"/>
    <w:rsid w:val="007D1B90"/>
    <w:rsid w:val="007D1D07"/>
    <w:rsid w:val="007D1D0A"/>
    <w:rsid w:val="007D1D89"/>
    <w:rsid w:val="007D1DE7"/>
    <w:rsid w:val="007D1EE2"/>
    <w:rsid w:val="007D1F84"/>
    <w:rsid w:val="007D20C5"/>
    <w:rsid w:val="007D20D7"/>
    <w:rsid w:val="007D2189"/>
    <w:rsid w:val="007D2221"/>
    <w:rsid w:val="007D23E0"/>
    <w:rsid w:val="007D23ED"/>
    <w:rsid w:val="007D2524"/>
    <w:rsid w:val="007D25CB"/>
    <w:rsid w:val="007D2721"/>
    <w:rsid w:val="007D299D"/>
    <w:rsid w:val="007D2BCF"/>
    <w:rsid w:val="007D2CF3"/>
    <w:rsid w:val="007D2DDD"/>
    <w:rsid w:val="007D2E92"/>
    <w:rsid w:val="007D2EEA"/>
    <w:rsid w:val="007D3575"/>
    <w:rsid w:val="007D3888"/>
    <w:rsid w:val="007D38C1"/>
    <w:rsid w:val="007D3911"/>
    <w:rsid w:val="007D3A11"/>
    <w:rsid w:val="007D3A3F"/>
    <w:rsid w:val="007D3A77"/>
    <w:rsid w:val="007D3C96"/>
    <w:rsid w:val="007D3CAC"/>
    <w:rsid w:val="007D3EA8"/>
    <w:rsid w:val="007D3FC1"/>
    <w:rsid w:val="007D4189"/>
    <w:rsid w:val="007D4325"/>
    <w:rsid w:val="007D4338"/>
    <w:rsid w:val="007D45EA"/>
    <w:rsid w:val="007D4632"/>
    <w:rsid w:val="007D47D9"/>
    <w:rsid w:val="007D4868"/>
    <w:rsid w:val="007D4909"/>
    <w:rsid w:val="007D4A1E"/>
    <w:rsid w:val="007D4ADD"/>
    <w:rsid w:val="007D4B0A"/>
    <w:rsid w:val="007D4BE2"/>
    <w:rsid w:val="007D4C1F"/>
    <w:rsid w:val="007D4C33"/>
    <w:rsid w:val="007D4D07"/>
    <w:rsid w:val="007D4D6D"/>
    <w:rsid w:val="007D4DF5"/>
    <w:rsid w:val="007D4E36"/>
    <w:rsid w:val="007D4EB0"/>
    <w:rsid w:val="007D4F3E"/>
    <w:rsid w:val="007D4FD8"/>
    <w:rsid w:val="007D5014"/>
    <w:rsid w:val="007D50DB"/>
    <w:rsid w:val="007D5170"/>
    <w:rsid w:val="007D5411"/>
    <w:rsid w:val="007D57BA"/>
    <w:rsid w:val="007D5803"/>
    <w:rsid w:val="007D5A1B"/>
    <w:rsid w:val="007D5F60"/>
    <w:rsid w:val="007D6174"/>
    <w:rsid w:val="007D6195"/>
    <w:rsid w:val="007D6288"/>
    <w:rsid w:val="007D62A5"/>
    <w:rsid w:val="007D6338"/>
    <w:rsid w:val="007D6364"/>
    <w:rsid w:val="007D64BA"/>
    <w:rsid w:val="007D6621"/>
    <w:rsid w:val="007D673A"/>
    <w:rsid w:val="007D67DB"/>
    <w:rsid w:val="007D6828"/>
    <w:rsid w:val="007D6ADE"/>
    <w:rsid w:val="007D6C24"/>
    <w:rsid w:val="007D6FE6"/>
    <w:rsid w:val="007D70D2"/>
    <w:rsid w:val="007D7115"/>
    <w:rsid w:val="007D718C"/>
    <w:rsid w:val="007D71D2"/>
    <w:rsid w:val="007D7396"/>
    <w:rsid w:val="007D73D0"/>
    <w:rsid w:val="007D7412"/>
    <w:rsid w:val="007D7529"/>
    <w:rsid w:val="007D7989"/>
    <w:rsid w:val="007D7BE6"/>
    <w:rsid w:val="007D7C50"/>
    <w:rsid w:val="007D7CAD"/>
    <w:rsid w:val="007D7D0A"/>
    <w:rsid w:val="007E0064"/>
    <w:rsid w:val="007E01FE"/>
    <w:rsid w:val="007E0230"/>
    <w:rsid w:val="007E0252"/>
    <w:rsid w:val="007E028B"/>
    <w:rsid w:val="007E03FE"/>
    <w:rsid w:val="007E043C"/>
    <w:rsid w:val="007E04AB"/>
    <w:rsid w:val="007E04FE"/>
    <w:rsid w:val="007E063C"/>
    <w:rsid w:val="007E0843"/>
    <w:rsid w:val="007E0916"/>
    <w:rsid w:val="007E0979"/>
    <w:rsid w:val="007E09B0"/>
    <w:rsid w:val="007E09D2"/>
    <w:rsid w:val="007E0AD6"/>
    <w:rsid w:val="007E0CBF"/>
    <w:rsid w:val="007E0F6E"/>
    <w:rsid w:val="007E15A9"/>
    <w:rsid w:val="007E15B6"/>
    <w:rsid w:val="007E1783"/>
    <w:rsid w:val="007E17F9"/>
    <w:rsid w:val="007E1811"/>
    <w:rsid w:val="007E1B22"/>
    <w:rsid w:val="007E1BE5"/>
    <w:rsid w:val="007E1C50"/>
    <w:rsid w:val="007E1C78"/>
    <w:rsid w:val="007E1D62"/>
    <w:rsid w:val="007E1E20"/>
    <w:rsid w:val="007E1EC8"/>
    <w:rsid w:val="007E1F72"/>
    <w:rsid w:val="007E20DD"/>
    <w:rsid w:val="007E2122"/>
    <w:rsid w:val="007E22D8"/>
    <w:rsid w:val="007E253A"/>
    <w:rsid w:val="007E26FB"/>
    <w:rsid w:val="007E273A"/>
    <w:rsid w:val="007E279A"/>
    <w:rsid w:val="007E28FE"/>
    <w:rsid w:val="007E290F"/>
    <w:rsid w:val="007E2A7B"/>
    <w:rsid w:val="007E2A97"/>
    <w:rsid w:val="007E2C8C"/>
    <w:rsid w:val="007E2DEE"/>
    <w:rsid w:val="007E2EC1"/>
    <w:rsid w:val="007E2F5B"/>
    <w:rsid w:val="007E2F78"/>
    <w:rsid w:val="007E2F8D"/>
    <w:rsid w:val="007E3104"/>
    <w:rsid w:val="007E3427"/>
    <w:rsid w:val="007E359E"/>
    <w:rsid w:val="007E36AF"/>
    <w:rsid w:val="007E3708"/>
    <w:rsid w:val="007E370B"/>
    <w:rsid w:val="007E3738"/>
    <w:rsid w:val="007E38A9"/>
    <w:rsid w:val="007E3950"/>
    <w:rsid w:val="007E3B58"/>
    <w:rsid w:val="007E3CAC"/>
    <w:rsid w:val="007E3D17"/>
    <w:rsid w:val="007E3D58"/>
    <w:rsid w:val="007E3DAC"/>
    <w:rsid w:val="007E3DEA"/>
    <w:rsid w:val="007E40C7"/>
    <w:rsid w:val="007E41F4"/>
    <w:rsid w:val="007E4487"/>
    <w:rsid w:val="007E44B9"/>
    <w:rsid w:val="007E4561"/>
    <w:rsid w:val="007E4627"/>
    <w:rsid w:val="007E4698"/>
    <w:rsid w:val="007E46C6"/>
    <w:rsid w:val="007E488C"/>
    <w:rsid w:val="007E4900"/>
    <w:rsid w:val="007E4B93"/>
    <w:rsid w:val="007E4C62"/>
    <w:rsid w:val="007E4DC0"/>
    <w:rsid w:val="007E4F03"/>
    <w:rsid w:val="007E5015"/>
    <w:rsid w:val="007E52EE"/>
    <w:rsid w:val="007E53F7"/>
    <w:rsid w:val="007E55C5"/>
    <w:rsid w:val="007E567C"/>
    <w:rsid w:val="007E571D"/>
    <w:rsid w:val="007E57E6"/>
    <w:rsid w:val="007E5801"/>
    <w:rsid w:val="007E581E"/>
    <w:rsid w:val="007E58D2"/>
    <w:rsid w:val="007E5C1E"/>
    <w:rsid w:val="007E5EA2"/>
    <w:rsid w:val="007E6045"/>
    <w:rsid w:val="007E60E2"/>
    <w:rsid w:val="007E612C"/>
    <w:rsid w:val="007E6168"/>
    <w:rsid w:val="007E617F"/>
    <w:rsid w:val="007E63C9"/>
    <w:rsid w:val="007E6453"/>
    <w:rsid w:val="007E661B"/>
    <w:rsid w:val="007E6866"/>
    <w:rsid w:val="007E68F4"/>
    <w:rsid w:val="007E6933"/>
    <w:rsid w:val="007E6B33"/>
    <w:rsid w:val="007E6D5D"/>
    <w:rsid w:val="007E6E6D"/>
    <w:rsid w:val="007E6F16"/>
    <w:rsid w:val="007E6F3A"/>
    <w:rsid w:val="007E6F78"/>
    <w:rsid w:val="007E6FBB"/>
    <w:rsid w:val="007E7078"/>
    <w:rsid w:val="007E72FC"/>
    <w:rsid w:val="007E7426"/>
    <w:rsid w:val="007E74AE"/>
    <w:rsid w:val="007E75E2"/>
    <w:rsid w:val="007E7640"/>
    <w:rsid w:val="007E76F2"/>
    <w:rsid w:val="007E77B4"/>
    <w:rsid w:val="007E79C4"/>
    <w:rsid w:val="007E7E00"/>
    <w:rsid w:val="007E7F68"/>
    <w:rsid w:val="007E7F94"/>
    <w:rsid w:val="007F003A"/>
    <w:rsid w:val="007F0260"/>
    <w:rsid w:val="007F0306"/>
    <w:rsid w:val="007F062F"/>
    <w:rsid w:val="007F0729"/>
    <w:rsid w:val="007F075B"/>
    <w:rsid w:val="007F0A10"/>
    <w:rsid w:val="007F0A71"/>
    <w:rsid w:val="007F0A89"/>
    <w:rsid w:val="007F0B81"/>
    <w:rsid w:val="007F0E9F"/>
    <w:rsid w:val="007F15B1"/>
    <w:rsid w:val="007F1612"/>
    <w:rsid w:val="007F1848"/>
    <w:rsid w:val="007F1ADC"/>
    <w:rsid w:val="007F1C68"/>
    <w:rsid w:val="007F1C95"/>
    <w:rsid w:val="007F1FCA"/>
    <w:rsid w:val="007F1FE7"/>
    <w:rsid w:val="007F217F"/>
    <w:rsid w:val="007F22F0"/>
    <w:rsid w:val="007F242F"/>
    <w:rsid w:val="007F2521"/>
    <w:rsid w:val="007F2616"/>
    <w:rsid w:val="007F264C"/>
    <w:rsid w:val="007F28AA"/>
    <w:rsid w:val="007F29C8"/>
    <w:rsid w:val="007F2A09"/>
    <w:rsid w:val="007F2A5E"/>
    <w:rsid w:val="007F2A85"/>
    <w:rsid w:val="007F2B78"/>
    <w:rsid w:val="007F2D9F"/>
    <w:rsid w:val="007F2E73"/>
    <w:rsid w:val="007F2EE0"/>
    <w:rsid w:val="007F2EEF"/>
    <w:rsid w:val="007F2F44"/>
    <w:rsid w:val="007F3078"/>
    <w:rsid w:val="007F3095"/>
    <w:rsid w:val="007F31EB"/>
    <w:rsid w:val="007F32A5"/>
    <w:rsid w:val="007F32BE"/>
    <w:rsid w:val="007F3396"/>
    <w:rsid w:val="007F362A"/>
    <w:rsid w:val="007F3633"/>
    <w:rsid w:val="007F3973"/>
    <w:rsid w:val="007F39BC"/>
    <w:rsid w:val="007F3A3C"/>
    <w:rsid w:val="007F3AEE"/>
    <w:rsid w:val="007F3BA2"/>
    <w:rsid w:val="007F3BBB"/>
    <w:rsid w:val="007F3D74"/>
    <w:rsid w:val="007F3E6A"/>
    <w:rsid w:val="007F3E95"/>
    <w:rsid w:val="007F3F9D"/>
    <w:rsid w:val="007F411C"/>
    <w:rsid w:val="007F42E6"/>
    <w:rsid w:val="007F4369"/>
    <w:rsid w:val="007F4824"/>
    <w:rsid w:val="007F49D4"/>
    <w:rsid w:val="007F4B08"/>
    <w:rsid w:val="007F4CC8"/>
    <w:rsid w:val="007F4DFF"/>
    <w:rsid w:val="007F4F15"/>
    <w:rsid w:val="007F5070"/>
    <w:rsid w:val="007F51ED"/>
    <w:rsid w:val="007F5228"/>
    <w:rsid w:val="007F5352"/>
    <w:rsid w:val="007F5591"/>
    <w:rsid w:val="007F55FE"/>
    <w:rsid w:val="007F55FF"/>
    <w:rsid w:val="007F56C7"/>
    <w:rsid w:val="007F5710"/>
    <w:rsid w:val="007F597F"/>
    <w:rsid w:val="007F5989"/>
    <w:rsid w:val="007F5ABD"/>
    <w:rsid w:val="007F5EEE"/>
    <w:rsid w:val="007F5F3F"/>
    <w:rsid w:val="007F615C"/>
    <w:rsid w:val="007F61CA"/>
    <w:rsid w:val="007F6278"/>
    <w:rsid w:val="007F6356"/>
    <w:rsid w:val="007F648F"/>
    <w:rsid w:val="007F651A"/>
    <w:rsid w:val="007F66E9"/>
    <w:rsid w:val="007F66FD"/>
    <w:rsid w:val="007F6994"/>
    <w:rsid w:val="007F6AED"/>
    <w:rsid w:val="007F6BE7"/>
    <w:rsid w:val="007F6DC1"/>
    <w:rsid w:val="007F6EEE"/>
    <w:rsid w:val="007F7044"/>
    <w:rsid w:val="007F7158"/>
    <w:rsid w:val="007F725B"/>
    <w:rsid w:val="007F7279"/>
    <w:rsid w:val="007F7280"/>
    <w:rsid w:val="007F7323"/>
    <w:rsid w:val="007F73A4"/>
    <w:rsid w:val="007F743B"/>
    <w:rsid w:val="007F753B"/>
    <w:rsid w:val="007F768F"/>
    <w:rsid w:val="007F7731"/>
    <w:rsid w:val="007F77B3"/>
    <w:rsid w:val="007F77DA"/>
    <w:rsid w:val="007F77F0"/>
    <w:rsid w:val="007F7A8C"/>
    <w:rsid w:val="007F7AB1"/>
    <w:rsid w:val="007F7ECA"/>
    <w:rsid w:val="007F7F5A"/>
    <w:rsid w:val="0080003A"/>
    <w:rsid w:val="00800361"/>
    <w:rsid w:val="0080041F"/>
    <w:rsid w:val="008005E9"/>
    <w:rsid w:val="0080061E"/>
    <w:rsid w:val="0080066D"/>
    <w:rsid w:val="008007D8"/>
    <w:rsid w:val="00800A17"/>
    <w:rsid w:val="00800A9F"/>
    <w:rsid w:val="00800D2B"/>
    <w:rsid w:val="008010C2"/>
    <w:rsid w:val="008012E3"/>
    <w:rsid w:val="008014E1"/>
    <w:rsid w:val="008015CD"/>
    <w:rsid w:val="00801797"/>
    <w:rsid w:val="008017E6"/>
    <w:rsid w:val="00801871"/>
    <w:rsid w:val="00801B38"/>
    <w:rsid w:val="00801BE7"/>
    <w:rsid w:val="00801D05"/>
    <w:rsid w:val="008020E1"/>
    <w:rsid w:val="0080218A"/>
    <w:rsid w:val="008023E5"/>
    <w:rsid w:val="008023EB"/>
    <w:rsid w:val="00802468"/>
    <w:rsid w:val="008024C8"/>
    <w:rsid w:val="0080252A"/>
    <w:rsid w:val="00802580"/>
    <w:rsid w:val="008025C2"/>
    <w:rsid w:val="0080265D"/>
    <w:rsid w:val="00802791"/>
    <w:rsid w:val="0080299A"/>
    <w:rsid w:val="008029B5"/>
    <w:rsid w:val="008029E2"/>
    <w:rsid w:val="00802A38"/>
    <w:rsid w:val="00802A91"/>
    <w:rsid w:val="00802C0B"/>
    <w:rsid w:val="00802D7C"/>
    <w:rsid w:val="00802E99"/>
    <w:rsid w:val="00802FDA"/>
    <w:rsid w:val="00803063"/>
    <w:rsid w:val="0080318E"/>
    <w:rsid w:val="008031A2"/>
    <w:rsid w:val="00803200"/>
    <w:rsid w:val="00803361"/>
    <w:rsid w:val="008033F8"/>
    <w:rsid w:val="00803439"/>
    <w:rsid w:val="0080343E"/>
    <w:rsid w:val="0080359C"/>
    <w:rsid w:val="008035A5"/>
    <w:rsid w:val="008037A6"/>
    <w:rsid w:val="008037C7"/>
    <w:rsid w:val="008037F3"/>
    <w:rsid w:val="00803A76"/>
    <w:rsid w:val="00803ACC"/>
    <w:rsid w:val="00803AFF"/>
    <w:rsid w:val="00803C16"/>
    <w:rsid w:val="00803C60"/>
    <w:rsid w:val="00803CBE"/>
    <w:rsid w:val="00803D4D"/>
    <w:rsid w:val="00803EF2"/>
    <w:rsid w:val="00803F55"/>
    <w:rsid w:val="00804013"/>
    <w:rsid w:val="008040A4"/>
    <w:rsid w:val="008040AD"/>
    <w:rsid w:val="00804132"/>
    <w:rsid w:val="00804276"/>
    <w:rsid w:val="008043F7"/>
    <w:rsid w:val="008044AF"/>
    <w:rsid w:val="0080453A"/>
    <w:rsid w:val="00804607"/>
    <w:rsid w:val="00804771"/>
    <w:rsid w:val="008048EC"/>
    <w:rsid w:val="00804BBB"/>
    <w:rsid w:val="00804E2D"/>
    <w:rsid w:val="00804F10"/>
    <w:rsid w:val="00804F6F"/>
    <w:rsid w:val="00804F83"/>
    <w:rsid w:val="00805009"/>
    <w:rsid w:val="00805115"/>
    <w:rsid w:val="008051CD"/>
    <w:rsid w:val="0080539D"/>
    <w:rsid w:val="008053E8"/>
    <w:rsid w:val="008053F2"/>
    <w:rsid w:val="00805734"/>
    <w:rsid w:val="0080598A"/>
    <w:rsid w:val="00805996"/>
    <w:rsid w:val="00805CC5"/>
    <w:rsid w:val="00805D8B"/>
    <w:rsid w:val="00805E19"/>
    <w:rsid w:val="00805F6D"/>
    <w:rsid w:val="0080602F"/>
    <w:rsid w:val="008061B1"/>
    <w:rsid w:val="008062B1"/>
    <w:rsid w:val="008062B5"/>
    <w:rsid w:val="00806369"/>
    <w:rsid w:val="00806484"/>
    <w:rsid w:val="0080658E"/>
    <w:rsid w:val="00806598"/>
    <w:rsid w:val="00806876"/>
    <w:rsid w:val="008069C9"/>
    <w:rsid w:val="00806A2C"/>
    <w:rsid w:val="00806BA8"/>
    <w:rsid w:val="00806D81"/>
    <w:rsid w:val="00806DF9"/>
    <w:rsid w:val="00806F52"/>
    <w:rsid w:val="0080701F"/>
    <w:rsid w:val="00807078"/>
    <w:rsid w:val="00807113"/>
    <w:rsid w:val="008072E8"/>
    <w:rsid w:val="0080738D"/>
    <w:rsid w:val="008073F0"/>
    <w:rsid w:val="008074C9"/>
    <w:rsid w:val="00807669"/>
    <w:rsid w:val="008078E5"/>
    <w:rsid w:val="00807A07"/>
    <w:rsid w:val="00807A60"/>
    <w:rsid w:val="00807C6D"/>
    <w:rsid w:val="00807D38"/>
    <w:rsid w:val="00807F5A"/>
    <w:rsid w:val="008101DA"/>
    <w:rsid w:val="0081039A"/>
    <w:rsid w:val="008104B1"/>
    <w:rsid w:val="008105EA"/>
    <w:rsid w:val="00810693"/>
    <w:rsid w:val="008106A9"/>
    <w:rsid w:val="008106BF"/>
    <w:rsid w:val="00810759"/>
    <w:rsid w:val="008108E1"/>
    <w:rsid w:val="008109EC"/>
    <w:rsid w:val="008110BD"/>
    <w:rsid w:val="008110DD"/>
    <w:rsid w:val="008111BB"/>
    <w:rsid w:val="00811296"/>
    <w:rsid w:val="0081129E"/>
    <w:rsid w:val="00811320"/>
    <w:rsid w:val="00811436"/>
    <w:rsid w:val="00811444"/>
    <w:rsid w:val="008114FD"/>
    <w:rsid w:val="00811690"/>
    <w:rsid w:val="008116BD"/>
    <w:rsid w:val="00811972"/>
    <w:rsid w:val="00811CD5"/>
    <w:rsid w:val="00811DB2"/>
    <w:rsid w:val="00811DF0"/>
    <w:rsid w:val="00811F90"/>
    <w:rsid w:val="00811FD2"/>
    <w:rsid w:val="00812361"/>
    <w:rsid w:val="00812446"/>
    <w:rsid w:val="00812450"/>
    <w:rsid w:val="008124EE"/>
    <w:rsid w:val="0081266D"/>
    <w:rsid w:val="008126EB"/>
    <w:rsid w:val="0081283E"/>
    <w:rsid w:val="00812847"/>
    <w:rsid w:val="008129AA"/>
    <w:rsid w:val="00812C8E"/>
    <w:rsid w:val="00812D5A"/>
    <w:rsid w:val="00812F6A"/>
    <w:rsid w:val="00813009"/>
    <w:rsid w:val="008132E1"/>
    <w:rsid w:val="008132FB"/>
    <w:rsid w:val="008134BB"/>
    <w:rsid w:val="00813668"/>
    <w:rsid w:val="00813694"/>
    <w:rsid w:val="008136AA"/>
    <w:rsid w:val="00813746"/>
    <w:rsid w:val="00813777"/>
    <w:rsid w:val="00813814"/>
    <w:rsid w:val="00813AB4"/>
    <w:rsid w:val="00813B56"/>
    <w:rsid w:val="00813BEE"/>
    <w:rsid w:val="00813D27"/>
    <w:rsid w:val="00813DE6"/>
    <w:rsid w:val="008140A3"/>
    <w:rsid w:val="008142F8"/>
    <w:rsid w:val="008143D3"/>
    <w:rsid w:val="0081446E"/>
    <w:rsid w:val="00814548"/>
    <w:rsid w:val="00814BCD"/>
    <w:rsid w:val="00814BF9"/>
    <w:rsid w:val="00814C10"/>
    <w:rsid w:val="00814D3B"/>
    <w:rsid w:val="00814DB6"/>
    <w:rsid w:val="00814E1A"/>
    <w:rsid w:val="00814E59"/>
    <w:rsid w:val="00814ED3"/>
    <w:rsid w:val="008150C9"/>
    <w:rsid w:val="008150CD"/>
    <w:rsid w:val="00815251"/>
    <w:rsid w:val="00815302"/>
    <w:rsid w:val="0081531C"/>
    <w:rsid w:val="008153B6"/>
    <w:rsid w:val="0081541E"/>
    <w:rsid w:val="008154D8"/>
    <w:rsid w:val="00815562"/>
    <w:rsid w:val="00815641"/>
    <w:rsid w:val="00815652"/>
    <w:rsid w:val="008156B7"/>
    <w:rsid w:val="0081571D"/>
    <w:rsid w:val="00815721"/>
    <w:rsid w:val="008157CF"/>
    <w:rsid w:val="008158C0"/>
    <w:rsid w:val="00815945"/>
    <w:rsid w:val="008159DD"/>
    <w:rsid w:val="00815B77"/>
    <w:rsid w:val="00815D5C"/>
    <w:rsid w:val="00815D5D"/>
    <w:rsid w:val="00815E04"/>
    <w:rsid w:val="0081600B"/>
    <w:rsid w:val="0081625D"/>
    <w:rsid w:val="00816260"/>
    <w:rsid w:val="008166C5"/>
    <w:rsid w:val="008167F4"/>
    <w:rsid w:val="00816969"/>
    <w:rsid w:val="008169AB"/>
    <w:rsid w:val="00816A9E"/>
    <w:rsid w:val="00816BCE"/>
    <w:rsid w:val="00816CBA"/>
    <w:rsid w:val="00816E7D"/>
    <w:rsid w:val="00817005"/>
    <w:rsid w:val="0081718E"/>
    <w:rsid w:val="00817620"/>
    <w:rsid w:val="008176EF"/>
    <w:rsid w:val="00817D9B"/>
    <w:rsid w:val="00817E2F"/>
    <w:rsid w:val="00820030"/>
    <w:rsid w:val="0082014C"/>
    <w:rsid w:val="0082019A"/>
    <w:rsid w:val="0082025C"/>
    <w:rsid w:val="00820562"/>
    <w:rsid w:val="0082060D"/>
    <w:rsid w:val="008206D5"/>
    <w:rsid w:val="00820738"/>
    <w:rsid w:val="008207F8"/>
    <w:rsid w:val="0082083B"/>
    <w:rsid w:val="0082095A"/>
    <w:rsid w:val="008209C4"/>
    <w:rsid w:val="008209F0"/>
    <w:rsid w:val="00820A62"/>
    <w:rsid w:val="00820AA7"/>
    <w:rsid w:val="00820B5A"/>
    <w:rsid w:val="00820B77"/>
    <w:rsid w:val="00820BC8"/>
    <w:rsid w:val="00820BD7"/>
    <w:rsid w:val="00820C57"/>
    <w:rsid w:val="00820D32"/>
    <w:rsid w:val="008211D2"/>
    <w:rsid w:val="0082140F"/>
    <w:rsid w:val="008215A7"/>
    <w:rsid w:val="0082187A"/>
    <w:rsid w:val="008219BC"/>
    <w:rsid w:val="00821AB7"/>
    <w:rsid w:val="00821B16"/>
    <w:rsid w:val="00821B4C"/>
    <w:rsid w:val="00821C6E"/>
    <w:rsid w:val="00821EF8"/>
    <w:rsid w:val="008220CD"/>
    <w:rsid w:val="0082236D"/>
    <w:rsid w:val="008223B2"/>
    <w:rsid w:val="008223F7"/>
    <w:rsid w:val="008225CC"/>
    <w:rsid w:val="008225F1"/>
    <w:rsid w:val="008225F2"/>
    <w:rsid w:val="008227EF"/>
    <w:rsid w:val="008229E2"/>
    <w:rsid w:val="00822A2B"/>
    <w:rsid w:val="00822DE0"/>
    <w:rsid w:val="00822EFB"/>
    <w:rsid w:val="00822F0A"/>
    <w:rsid w:val="00823314"/>
    <w:rsid w:val="00823341"/>
    <w:rsid w:val="00823353"/>
    <w:rsid w:val="008234B6"/>
    <w:rsid w:val="0082371F"/>
    <w:rsid w:val="00823918"/>
    <w:rsid w:val="0082399F"/>
    <w:rsid w:val="00823ADC"/>
    <w:rsid w:val="00823CA6"/>
    <w:rsid w:val="00823D5B"/>
    <w:rsid w:val="00823D78"/>
    <w:rsid w:val="00823E1C"/>
    <w:rsid w:val="00823EE6"/>
    <w:rsid w:val="00823F15"/>
    <w:rsid w:val="00823F7F"/>
    <w:rsid w:val="008240D7"/>
    <w:rsid w:val="00824197"/>
    <w:rsid w:val="008241DE"/>
    <w:rsid w:val="00824204"/>
    <w:rsid w:val="00824239"/>
    <w:rsid w:val="00824306"/>
    <w:rsid w:val="008244EE"/>
    <w:rsid w:val="00824834"/>
    <w:rsid w:val="0082492B"/>
    <w:rsid w:val="0082493D"/>
    <w:rsid w:val="00824956"/>
    <w:rsid w:val="00824A3F"/>
    <w:rsid w:val="00824C51"/>
    <w:rsid w:val="00824CAA"/>
    <w:rsid w:val="008250D6"/>
    <w:rsid w:val="00825141"/>
    <w:rsid w:val="00825601"/>
    <w:rsid w:val="008257E2"/>
    <w:rsid w:val="008258C3"/>
    <w:rsid w:val="00825948"/>
    <w:rsid w:val="00825993"/>
    <w:rsid w:val="00825AB1"/>
    <w:rsid w:val="00825EB4"/>
    <w:rsid w:val="00826071"/>
    <w:rsid w:val="0082610C"/>
    <w:rsid w:val="0082612E"/>
    <w:rsid w:val="008263B5"/>
    <w:rsid w:val="00826409"/>
    <w:rsid w:val="008265EB"/>
    <w:rsid w:val="00826686"/>
    <w:rsid w:val="00826780"/>
    <w:rsid w:val="00826839"/>
    <w:rsid w:val="00826842"/>
    <w:rsid w:val="0082684B"/>
    <w:rsid w:val="00826880"/>
    <w:rsid w:val="008268DC"/>
    <w:rsid w:val="00826965"/>
    <w:rsid w:val="008269D1"/>
    <w:rsid w:val="00826A8F"/>
    <w:rsid w:val="00826D6D"/>
    <w:rsid w:val="00826E3C"/>
    <w:rsid w:val="0082712D"/>
    <w:rsid w:val="008272FE"/>
    <w:rsid w:val="008273A2"/>
    <w:rsid w:val="0082746D"/>
    <w:rsid w:val="00827561"/>
    <w:rsid w:val="0082763B"/>
    <w:rsid w:val="0082767A"/>
    <w:rsid w:val="0082767D"/>
    <w:rsid w:val="00827892"/>
    <w:rsid w:val="008278BB"/>
    <w:rsid w:val="008278EB"/>
    <w:rsid w:val="008279A1"/>
    <w:rsid w:val="00827A2B"/>
    <w:rsid w:val="00827A38"/>
    <w:rsid w:val="00827CD4"/>
    <w:rsid w:val="00827E8B"/>
    <w:rsid w:val="00827EDC"/>
    <w:rsid w:val="0083015A"/>
    <w:rsid w:val="0083027F"/>
    <w:rsid w:val="00830600"/>
    <w:rsid w:val="0083062A"/>
    <w:rsid w:val="0083069C"/>
    <w:rsid w:val="0083072E"/>
    <w:rsid w:val="008308E9"/>
    <w:rsid w:val="00830908"/>
    <w:rsid w:val="00830A3D"/>
    <w:rsid w:val="00830A78"/>
    <w:rsid w:val="00830A83"/>
    <w:rsid w:val="00830B35"/>
    <w:rsid w:val="00830B98"/>
    <w:rsid w:val="00830BD4"/>
    <w:rsid w:val="00830C66"/>
    <w:rsid w:val="00830E15"/>
    <w:rsid w:val="00830EA9"/>
    <w:rsid w:val="00830EE5"/>
    <w:rsid w:val="00831058"/>
    <w:rsid w:val="008310BD"/>
    <w:rsid w:val="008310D3"/>
    <w:rsid w:val="008311BF"/>
    <w:rsid w:val="00831276"/>
    <w:rsid w:val="0083129F"/>
    <w:rsid w:val="0083137A"/>
    <w:rsid w:val="008313C9"/>
    <w:rsid w:val="00831456"/>
    <w:rsid w:val="0083166B"/>
    <w:rsid w:val="0083180B"/>
    <w:rsid w:val="00831A33"/>
    <w:rsid w:val="00831D6D"/>
    <w:rsid w:val="00831D87"/>
    <w:rsid w:val="00832098"/>
    <w:rsid w:val="00832106"/>
    <w:rsid w:val="0083213A"/>
    <w:rsid w:val="008321C7"/>
    <w:rsid w:val="00832244"/>
    <w:rsid w:val="0083249D"/>
    <w:rsid w:val="00832628"/>
    <w:rsid w:val="00832697"/>
    <w:rsid w:val="0083281F"/>
    <w:rsid w:val="008328C5"/>
    <w:rsid w:val="00832AAD"/>
    <w:rsid w:val="00832C9F"/>
    <w:rsid w:val="00832CBB"/>
    <w:rsid w:val="00832D03"/>
    <w:rsid w:val="00832D3A"/>
    <w:rsid w:val="00832F52"/>
    <w:rsid w:val="00832F60"/>
    <w:rsid w:val="00833013"/>
    <w:rsid w:val="00833139"/>
    <w:rsid w:val="0083331D"/>
    <w:rsid w:val="00833371"/>
    <w:rsid w:val="0083341D"/>
    <w:rsid w:val="008335CA"/>
    <w:rsid w:val="008335F5"/>
    <w:rsid w:val="008336B3"/>
    <w:rsid w:val="00833748"/>
    <w:rsid w:val="0083377A"/>
    <w:rsid w:val="00833834"/>
    <w:rsid w:val="00833963"/>
    <w:rsid w:val="00833B45"/>
    <w:rsid w:val="00833C31"/>
    <w:rsid w:val="00833D3A"/>
    <w:rsid w:val="00833DF6"/>
    <w:rsid w:val="00834200"/>
    <w:rsid w:val="00834345"/>
    <w:rsid w:val="008344DE"/>
    <w:rsid w:val="00834705"/>
    <w:rsid w:val="00834861"/>
    <w:rsid w:val="00834A20"/>
    <w:rsid w:val="00834AE8"/>
    <w:rsid w:val="00834B95"/>
    <w:rsid w:val="00834BD4"/>
    <w:rsid w:val="00834C41"/>
    <w:rsid w:val="00834C64"/>
    <w:rsid w:val="00834CB4"/>
    <w:rsid w:val="00834DAA"/>
    <w:rsid w:val="00834EF4"/>
    <w:rsid w:val="00835279"/>
    <w:rsid w:val="008352F4"/>
    <w:rsid w:val="00835406"/>
    <w:rsid w:val="0083549E"/>
    <w:rsid w:val="00835537"/>
    <w:rsid w:val="0083573D"/>
    <w:rsid w:val="00835783"/>
    <w:rsid w:val="00835797"/>
    <w:rsid w:val="00835979"/>
    <w:rsid w:val="00835E5B"/>
    <w:rsid w:val="00835F12"/>
    <w:rsid w:val="00835F3D"/>
    <w:rsid w:val="00836057"/>
    <w:rsid w:val="00836108"/>
    <w:rsid w:val="0083610F"/>
    <w:rsid w:val="00836215"/>
    <w:rsid w:val="0083639B"/>
    <w:rsid w:val="0083644D"/>
    <w:rsid w:val="00836488"/>
    <w:rsid w:val="00836992"/>
    <w:rsid w:val="00836E32"/>
    <w:rsid w:val="00836F70"/>
    <w:rsid w:val="00837054"/>
    <w:rsid w:val="008371F8"/>
    <w:rsid w:val="00837224"/>
    <w:rsid w:val="008372B4"/>
    <w:rsid w:val="008372D1"/>
    <w:rsid w:val="008372E7"/>
    <w:rsid w:val="00837588"/>
    <w:rsid w:val="008376CF"/>
    <w:rsid w:val="00837759"/>
    <w:rsid w:val="008379CB"/>
    <w:rsid w:val="00837A7E"/>
    <w:rsid w:val="00837BAF"/>
    <w:rsid w:val="00837C40"/>
    <w:rsid w:val="00837CED"/>
    <w:rsid w:val="00837D42"/>
    <w:rsid w:val="00837E1E"/>
    <w:rsid w:val="00840062"/>
    <w:rsid w:val="00840119"/>
    <w:rsid w:val="0084013D"/>
    <w:rsid w:val="008402D6"/>
    <w:rsid w:val="008402F6"/>
    <w:rsid w:val="0084045B"/>
    <w:rsid w:val="00840482"/>
    <w:rsid w:val="0084059F"/>
    <w:rsid w:val="0084065A"/>
    <w:rsid w:val="00840673"/>
    <w:rsid w:val="00840695"/>
    <w:rsid w:val="0084076F"/>
    <w:rsid w:val="00840770"/>
    <w:rsid w:val="00840821"/>
    <w:rsid w:val="008408B9"/>
    <w:rsid w:val="008408C5"/>
    <w:rsid w:val="00840A18"/>
    <w:rsid w:val="00840A41"/>
    <w:rsid w:val="00840A54"/>
    <w:rsid w:val="00840A93"/>
    <w:rsid w:val="00840BE1"/>
    <w:rsid w:val="00840C00"/>
    <w:rsid w:val="00840D40"/>
    <w:rsid w:val="00840E1A"/>
    <w:rsid w:val="00840E54"/>
    <w:rsid w:val="00840E6E"/>
    <w:rsid w:val="00840F4F"/>
    <w:rsid w:val="0084101F"/>
    <w:rsid w:val="00841484"/>
    <w:rsid w:val="008418F8"/>
    <w:rsid w:val="00841A3C"/>
    <w:rsid w:val="00841B5E"/>
    <w:rsid w:val="00841B74"/>
    <w:rsid w:val="00841B7C"/>
    <w:rsid w:val="00841BA1"/>
    <w:rsid w:val="00841DB3"/>
    <w:rsid w:val="00841DD6"/>
    <w:rsid w:val="00841E59"/>
    <w:rsid w:val="00842156"/>
    <w:rsid w:val="008422FC"/>
    <w:rsid w:val="008423B5"/>
    <w:rsid w:val="0084240C"/>
    <w:rsid w:val="0084242A"/>
    <w:rsid w:val="0084250F"/>
    <w:rsid w:val="008425CB"/>
    <w:rsid w:val="008425ED"/>
    <w:rsid w:val="00842670"/>
    <w:rsid w:val="008426F1"/>
    <w:rsid w:val="00842924"/>
    <w:rsid w:val="0084294D"/>
    <w:rsid w:val="00842964"/>
    <w:rsid w:val="00842A0D"/>
    <w:rsid w:val="00842BBB"/>
    <w:rsid w:val="00842D50"/>
    <w:rsid w:val="00842FBF"/>
    <w:rsid w:val="00843049"/>
    <w:rsid w:val="008430F4"/>
    <w:rsid w:val="008432F9"/>
    <w:rsid w:val="00843681"/>
    <w:rsid w:val="008438BB"/>
    <w:rsid w:val="00843A8B"/>
    <w:rsid w:val="00843BB7"/>
    <w:rsid w:val="00843C56"/>
    <w:rsid w:val="00843D0A"/>
    <w:rsid w:val="00843DA1"/>
    <w:rsid w:val="00843E31"/>
    <w:rsid w:val="0084406B"/>
    <w:rsid w:val="00844440"/>
    <w:rsid w:val="0084450C"/>
    <w:rsid w:val="00844682"/>
    <w:rsid w:val="00844713"/>
    <w:rsid w:val="0084479C"/>
    <w:rsid w:val="0084482A"/>
    <w:rsid w:val="0084486A"/>
    <w:rsid w:val="00844C18"/>
    <w:rsid w:val="00844CE1"/>
    <w:rsid w:val="00844DAA"/>
    <w:rsid w:val="00844F51"/>
    <w:rsid w:val="00844F5C"/>
    <w:rsid w:val="00845280"/>
    <w:rsid w:val="0084537A"/>
    <w:rsid w:val="0084569C"/>
    <w:rsid w:val="00845707"/>
    <w:rsid w:val="00845798"/>
    <w:rsid w:val="008457FE"/>
    <w:rsid w:val="008459AF"/>
    <w:rsid w:val="00845A5D"/>
    <w:rsid w:val="00845D07"/>
    <w:rsid w:val="00845D53"/>
    <w:rsid w:val="00845DDD"/>
    <w:rsid w:val="00846013"/>
    <w:rsid w:val="008461F1"/>
    <w:rsid w:val="00846398"/>
    <w:rsid w:val="008463FD"/>
    <w:rsid w:val="008467C5"/>
    <w:rsid w:val="008467D3"/>
    <w:rsid w:val="00846813"/>
    <w:rsid w:val="0084681C"/>
    <w:rsid w:val="00846821"/>
    <w:rsid w:val="00846826"/>
    <w:rsid w:val="008469C3"/>
    <w:rsid w:val="00846C13"/>
    <w:rsid w:val="00846F64"/>
    <w:rsid w:val="00846F67"/>
    <w:rsid w:val="00846FE8"/>
    <w:rsid w:val="00847091"/>
    <w:rsid w:val="00847117"/>
    <w:rsid w:val="0084719E"/>
    <w:rsid w:val="00847272"/>
    <w:rsid w:val="008472F0"/>
    <w:rsid w:val="0084748F"/>
    <w:rsid w:val="008474DA"/>
    <w:rsid w:val="00847530"/>
    <w:rsid w:val="00847629"/>
    <w:rsid w:val="00847656"/>
    <w:rsid w:val="0084765E"/>
    <w:rsid w:val="00847704"/>
    <w:rsid w:val="008477E7"/>
    <w:rsid w:val="00847855"/>
    <w:rsid w:val="00847A4A"/>
    <w:rsid w:val="00847A96"/>
    <w:rsid w:val="00847C29"/>
    <w:rsid w:val="00847D03"/>
    <w:rsid w:val="00847D28"/>
    <w:rsid w:val="00847D3F"/>
    <w:rsid w:val="00847E42"/>
    <w:rsid w:val="008500F2"/>
    <w:rsid w:val="00850112"/>
    <w:rsid w:val="00850588"/>
    <w:rsid w:val="008505B8"/>
    <w:rsid w:val="00850645"/>
    <w:rsid w:val="008506D1"/>
    <w:rsid w:val="008508F6"/>
    <w:rsid w:val="00850964"/>
    <w:rsid w:val="00850AF4"/>
    <w:rsid w:val="00850EC6"/>
    <w:rsid w:val="00850FB7"/>
    <w:rsid w:val="00851139"/>
    <w:rsid w:val="00851140"/>
    <w:rsid w:val="0085118C"/>
    <w:rsid w:val="008512C9"/>
    <w:rsid w:val="0085133F"/>
    <w:rsid w:val="00851393"/>
    <w:rsid w:val="00851400"/>
    <w:rsid w:val="00851513"/>
    <w:rsid w:val="00851671"/>
    <w:rsid w:val="00851758"/>
    <w:rsid w:val="0085175D"/>
    <w:rsid w:val="008519AC"/>
    <w:rsid w:val="00851A32"/>
    <w:rsid w:val="00851B0D"/>
    <w:rsid w:val="00851C1C"/>
    <w:rsid w:val="00851CB5"/>
    <w:rsid w:val="00851D58"/>
    <w:rsid w:val="00851EB5"/>
    <w:rsid w:val="00851F75"/>
    <w:rsid w:val="00851FBA"/>
    <w:rsid w:val="00852423"/>
    <w:rsid w:val="008526BC"/>
    <w:rsid w:val="00852806"/>
    <w:rsid w:val="00852836"/>
    <w:rsid w:val="00852860"/>
    <w:rsid w:val="00852B0A"/>
    <w:rsid w:val="00852B7B"/>
    <w:rsid w:val="00852CB0"/>
    <w:rsid w:val="00852DA2"/>
    <w:rsid w:val="00852DF7"/>
    <w:rsid w:val="00852DFE"/>
    <w:rsid w:val="00852F37"/>
    <w:rsid w:val="00852F5A"/>
    <w:rsid w:val="0085307C"/>
    <w:rsid w:val="0085309B"/>
    <w:rsid w:val="0085326F"/>
    <w:rsid w:val="008534FE"/>
    <w:rsid w:val="0085354B"/>
    <w:rsid w:val="008535CB"/>
    <w:rsid w:val="0085362C"/>
    <w:rsid w:val="008537E3"/>
    <w:rsid w:val="008539CB"/>
    <w:rsid w:val="00853B6D"/>
    <w:rsid w:val="00853B9D"/>
    <w:rsid w:val="00853E9D"/>
    <w:rsid w:val="008540FA"/>
    <w:rsid w:val="00854284"/>
    <w:rsid w:val="00854293"/>
    <w:rsid w:val="0085435B"/>
    <w:rsid w:val="008544D2"/>
    <w:rsid w:val="00854515"/>
    <w:rsid w:val="00854556"/>
    <w:rsid w:val="0085465E"/>
    <w:rsid w:val="008546D9"/>
    <w:rsid w:val="00854879"/>
    <w:rsid w:val="0085487E"/>
    <w:rsid w:val="008549B7"/>
    <w:rsid w:val="008549BD"/>
    <w:rsid w:val="00854C82"/>
    <w:rsid w:val="00854D21"/>
    <w:rsid w:val="00854DAD"/>
    <w:rsid w:val="00855092"/>
    <w:rsid w:val="008551CE"/>
    <w:rsid w:val="00855404"/>
    <w:rsid w:val="008554BC"/>
    <w:rsid w:val="008555D9"/>
    <w:rsid w:val="00855600"/>
    <w:rsid w:val="00855652"/>
    <w:rsid w:val="00855A07"/>
    <w:rsid w:val="00855A37"/>
    <w:rsid w:val="00855A6F"/>
    <w:rsid w:val="00855AB8"/>
    <w:rsid w:val="00855AEB"/>
    <w:rsid w:val="00855B2C"/>
    <w:rsid w:val="00855C18"/>
    <w:rsid w:val="00855C68"/>
    <w:rsid w:val="00855DC9"/>
    <w:rsid w:val="00855F37"/>
    <w:rsid w:val="00855F54"/>
    <w:rsid w:val="008562AE"/>
    <w:rsid w:val="0085647A"/>
    <w:rsid w:val="008564E1"/>
    <w:rsid w:val="008564FF"/>
    <w:rsid w:val="008567DB"/>
    <w:rsid w:val="0085684B"/>
    <w:rsid w:val="00856B1E"/>
    <w:rsid w:val="00856BC9"/>
    <w:rsid w:val="00856C21"/>
    <w:rsid w:val="00856C6C"/>
    <w:rsid w:val="00856C74"/>
    <w:rsid w:val="00856CA5"/>
    <w:rsid w:val="00856CC1"/>
    <w:rsid w:val="00856D72"/>
    <w:rsid w:val="00856DF7"/>
    <w:rsid w:val="00856E25"/>
    <w:rsid w:val="00856EE0"/>
    <w:rsid w:val="00856F00"/>
    <w:rsid w:val="00856FAC"/>
    <w:rsid w:val="00856FD6"/>
    <w:rsid w:val="00857117"/>
    <w:rsid w:val="008571B6"/>
    <w:rsid w:val="00857259"/>
    <w:rsid w:val="008573B1"/>
    <w:rsid w:val="008573C8"/>
    <w:rsid w:val="00857537"/>
    <w:rsid w:val="00857663"/>
    <w:rsid w:val="00857B48"/>
    <w:rsid w:val="00857B72"/>
    <w:rsid w:val="00857CED"/>
    <w:rsid w:val="00857D75"/>
    <w:rsid w:val="00857DB9"/>
    <w:rsid w:val="00860108"/>
    <w:rsid w:val="00860252"/>
    <w:rsid w:val="00860316"/>
    <w:rsid w:val="008604BB"/>
    <w:rsid w:val="008604C3"/>
    <w:rsid w:val="008604EA"/>
    <w:rsid w:val="00860641"/>
    <w:rsid w:val="008606E2"/>
    <w:rsid w:val="0086094A"/>
    <w:rsid w:val="00860A1F"/>
    <w:rsid w:val="00860B42"/>
    <w:rsid w:val="00860D99"/>
    <w:rsid w:val="00860F35"/>
    <w:rsid w:val="00861133"/>
    <w:rsid w:val="008611D2"/>
    <w:rsid w:val="008613C8"/>
    <w:rsid w:val="008615A4"/>
    <w:rsid w:val="008615C6"/>
    <w:rsid w:val="008615C9"/>
    <w:rsid w:val="008618B5"/>
    <w:rsid w:val="00861A20"/>
    <w:rsid w:val="00861A77"/>
    <w:rsid w:val="00861B2D"/>
    <w:rsid w:val="00861B71"/>
    <w:rsid w:val="00861BED"/>
    <w:rsid w:val="00861E73"/>
    <w:rsid w:val="00861FBC"/>
    <w:rsid w:val="00861FEC"/>
    <w:rsid w:val="00862001"/>
    <w:rsid w:val="0086200E"/>
    <w:rsid w:val="008620F5"/>
    <w:rsid w:val="008624E8"/>
    <w:rsid w:val="00862564"/>
    <w:rsid w:val="00862595"/>
    <w:rsid w:val="008625EC"/>
    <w:rsid w:val="008626C9"/>
    <w:rsid w:val="008628E4"/>
    <w:rsid w:val="0086290B"/>
    <w:rsid w:val="00862B06"/>
    <w:rsid w:val="00862D01"/>
    <w:rsid w:val="00862D08"/>
    <w:rsid w:val="00862DB0"/>
    <w:rsid w:val="00862DE1"/>
    <w:rsid w:val="00863065"/>
    <w:rsid w:val="00863215"/>
    <w:rsid w:val="00863284"/>
    <w:rsid w:val="008634EF"/>
    <w:rsid w:val="00863657"/>
    <w:rsid w:val="0086384C"/>
    <w:rsid w:val="008639DC"/>
    <w:rsid w:val="00863BE9"/>
    <w:rsid w:val="00863C7A"/>
    <w:rsid w:val="00863D30"/>
    <w:rsid w:val="00863DCE"/>
    <w:rsid w:val="00863DF0"/>
    <w:rsid w:val="00863E73"/>
    <w:rsid w:val="00863EE6"/>
    <w:rsid w:val="008642C4"/>
    <w:rsid w:val="0086464F"/>
    <w:rsid w:val="00864674"/>
    <w:rsid w:val="008646BE"/>
    <w:rsid w:val="008646C4"/>
    <w:rsid w:val="00864859"/>
    <w:rsid w:val="008648A5"/>
    <w:rsid w:val="008648DD"/>
    <w:rsid w:val="00864D0A"/>
    <w:rsid w:val="00864D59"/>
    <w:rsid w:val="00864E2A"/>
    <w:rsid w:val="00864ECE"/>
    <w:rsid w:val="00864F21"/>
    <w:rsid w:val="00865031"/>
    <w:rsid w:val="00865055"/>
    <w:rsid w:val="0086505C"/>
    <w:rsid w:val="00865144"/>
    <w:rsid w:val="0086519C"/>
    <w:rsid w:val="0086520D"/>
    <w:rsid w:val="0086528A"/>
    <w:rsid w:val="00865351"/>
    <w:rsid w:val="0086571A"/>
    <w:rsid w:val="0086573B"/>
    <w:rsid w:val="00865788"/>
    <w:rsid w:val="008657A8"/>
    <w:rsid w:val="008657C8"/>
    <w:rsid w:val="00865883"/>
    <w:rsid w:val="00865972"/>
    <w:rsid w:val="0086598F"/>
    <w:rsid w:val="00865A03"/>
    <w:rsid w:val="00865BF8"/>
    <w:rsid w:val="00865E19"/>
    <w:rsid w:val="00865E32"/>
    <w:rsid w:val="00865FD1"/>
    <w:rsid w:val="00866293"/>
    <w:rsid w:val="00866590"/>
    <w:rsid w:val="00866710"/>
    <w:rsid w:val="008668DF"/>
    <w:rsid w:val="00866A15"/>
    <w:rsid w:val="00866A18"/>
    <w:rsid w:val="00866B70"/>
    <w:rsid w:val="00866D83"/>
    <w:rsid w:val="00866E6A"/>
    <w:rsid w:val="00866F8E"/>
    <w:rsid w:val="00867083"/>
    <w:rsid w:val="0086723C"/>
    <w:rsid w:val="0086734F"/>
    <w:rsid w:val="008673E6"/>
    <w:rsid w:val="0086752C"/>
    <w:rsid w:val="0086791A"/>
    <w:rsid w:val="00867AFC"/>
    <w:rsid w:val="00867C88"/>
    <w:rsid w:val="00867CD4"/>
    <w:rsid w:val="00867D49"/>
    <w:rsid w:val="00867F52"/>
    <w:rsid w:val="00867FD6"/>
    <w:rsid w:val="00870007"/>
    <w:rsid w:val="00870108"/>
    <w:rsid w:val="0087010A"/>
    <w:rsid w:val="008701B4"/>
    <w:rsid w:val="0087025B"/>
    <w:rsid w:val="008702F7"/>
    <w:rsid w:val="0087064D"/>
    <w:rsid w:val="0087081D"/>
    <w:rsid w:val="00870917"/>
    <w:rsid w:val="0087091E"/>
    <w:rsid w:val="00870A3C"/>
    <w:rsid w:val="00870AA2"/>
    <w:rsid w:val="00870D7A"/>
    <w:rsid w:val="00870D93"/>
    <w:rsid w:val="00871003"/>
    <w:rsid w:val="008711A3"/>
    <w:rsid w:val="008712E4"/>
    <w:rsid w:val="00871615"/>
    <w:rsid w:val="00871641"/>
    <w:rsid w:val="008717AD"/>
    <w:rsid w:val="008717DE"/>
    <w:rsid w:val="00871804"/>
    <w:rsid w:val="008718A3"/>
    <w:rsid w:val="008718FE"/>
    <w:rsid w:val="008719E2"/>
    <w:rsid w:val="00871B65"/>
    <w:rsid w:val="00871BD6"/>
    <w:rsid w:val="00871CE7"/>
    <w:rsid w:val="00871CF8"/>
    <w:rsid w:val="00871E8C"/>
    <w:rsid w:val="008723A8"/>
    <w:rsid w:val="008727E1"/>
    <w:rsid w:val="00872842"/>
    <w:rsid w:val="008728B5"/>
    <w:rsid w:val="0087291B"/>
    <w:rsid w:val="008729AC"/>
    <w:rsid w:val="00872E07"/>
    <w:rsid w:val="00872E25"/>
    <w:rsid w:val="00872E2C"/>
    <w:rsid w:val="00872FA0"/>
    <w:rsid w:val="008731C6"/>
    <w:rsid w:val="008731ED"/>
    <w:rsid w:val="008732DC"/>
    <w:rsid w:val="00873318"/>
    <w:rsid w:val="008734F2"/>
    <w:rsid w:val="00873561"/>
    <w:rsid w:val="008735A1"/>
    <w:rsid w:val="0087364A"/>
    <w:rsid w:val="0087367D"/>
    <w:rsid w:val="0087373A"/>
    <w:rsid w:val="008738D3"/>
    <w:rsid w:val="008738F5"/>
    <w:rsid w:val="00873C64"/>
    <w:rsid w:val="0087406F"/>
    <w:rsid w:val="00874172"/>
    <w:rsid w:val="00874193"/>
    <w:rsid w:val="008741D1"/>
    <w:rsid w:val="00874212"/>
    <w:rsid w:val="00874344"/>
    <w:rsid w:val="0087467F"/>
    <w:rsid w:val="0087471F"/>
    <w:rsid w:val="00874773"/>
    <w:rsid w:val="008747B8"/>
    <w:rsid w:val="0087484F"/>
    <w:rsid w:val="00874975"/>
    <w:rsid w:val="00874B32"/>
    <w:rsid w:val="00874CD6"/>
    <w:rsid w:val="00874E55"/>
    <w:rsid w:val="00874F45"/>
    <w:rsid w:val="00875124"/>
    <w:rsid w:val="00875214"/>
    <w:rsid w:val="00875277"/>
    <w:rsid w:val="00875420"/>
    <w:rsid w:val="00875798"/>
    <w:rsid w:val="008758A0"/>
    <w:rsid w:val="008758E9"/>
    <w:rsid w:val="008759B2"/>
    <w:rsid w:val="00875AF8"/>
    <w:rsid w:val="00875D90"/>
    <w:rsid w:val="00875E19"/>
    <w:rsid w:val="00875E40"/>
    <w:rsid w:val="00875EED"/>
    <w:rsid w:val="008761E9"/>
    <w:rsid w:val="00876225"/>
    <w:rsid w:val="008762DF"/>
    <w:rsid w:val="0087631C"/>
    <w:rsid w:val="00876368"/>
    <w:rsid w:val="008764EB"/>
    <w:rsid w:val="008764F4"/>
    <w:rsid w:val="00876560"/>
    <w:rsid w:val="00876660"/>
    <w:rsid w:val="0087679A"/>
    <w:rsid w:val="00876946"/>
    <w:rsid w:val="00876949"/>
    <w:rsid w:val="00876A70"/>
    <w:rsid w:val="00876C9F"/>
    <w:rsid w:val="00876E49"/>
    <w:rsid w:val="00876E68"/>
    <w:rsid w:val="0087707E"/>
    <w:rsid w:val="008770D1"/>
    <w:rsid w:val="00877140"/>
    <w:rsid w:val="008777B5"/>
    <w:rsid w:val="00877833"/>
    <w:rsid w:val="008778AE"/>
    <w:rsid w:val="00877A57"/>
    <w:rsid w:val="00877D98"/>
    <w:rsid w:val="00877D99"/>
    <w:rsid w:val="00877DA6"/>
    <w:rsid w:val="00877FC4"/>
    <w:rsid w:val="00877FD1"/>
    <w:rsid w:val="008801FE"/>
    <w:rsid w:val="00880425"/>
    <w:rsid w:val="00880446"/>
    <w:rsid w:val="00880479"/>
    <w:rsid w:val="008804EB"/>
    <w:rsid w:val="008805F6"/>
    <w:rsid w:val="00880785"/>
    <w:rsid w:val="008808DC"/>
    <w:rsid w:val="00880B91"/>
    <w:rsid w:val="00880C0C"/>
    <w:rsid w:val="00880C90"/>
    <w:rsid w:val="00880CB0"/>
    <w:rsid w:val="00880D9C"/>
    <w:rsid w:val="00881049"/>
    <w:rsid w:val="00881183"/>
    <w:rsid w:val="00881227"/>
    <w:rsid w:val="0088134E"/>
    <w:rsid w:val="00881377"/>
    <w:rsid w:val="00881419"/>
    <w:rsid w:val="00881528"/>
    <w:rsid w:val="00881616"/>
    <w:rsid w:val="00881889"/>
    <w:rsid w:val="008818CB"/>
    <w:rsid w:val="00881B51"/>
    <w:rsid w:val="00881BAC"/>
    <w:rsid w:val="00881E54"/>
    <w:rsid w:val="00881F46"/>
    <w:rsid w:val="00881F69"/>
    <w:rsid w:val="008820A3"/>
    <w:rsid w:val="00882222"/>
    <w:rsid w:val="008822E2"/>
    <w:rsid w:val="0088233D"/>
    <w:rsid w:val="008823F1"/>
    <w:rsid w:val="00882432"/>
    <w:rsid w:val="008825B1"/>
    <w:rsid w:val="00882682"/>
    <w:rsid w:val="00882752"/>
    <w:rsid w:val="00882774"/>
    <w:rsid w:val="008827AC"/>
    <w:rsid w:val="0088297B"/>
    <w:rsid w:val="00882AB6"/>
    <w:rsid w:val="00882ADF"/>
    <w:rsid w:val="00882ECC"/>
    <w:rsid w:val="00882EDC"/>
    <w:rsid w:val="0088306C"/>
    <w:rsid w:val="00883084"/>
    <w:rsid w:val="0088308B"/>
    <w:rsid w:val="0088332F"/>
    <w:rsid w:val="00883520"/>
    <w:rsid w:val="00883722"/>
    <w:rsid w:val="008837DA"/>
    <w:rsid w:val="008837FB"/>
    <w:rsid w:val="008837FE"/>
    <w:rsid w:val="0088394D"/>
    <w:rsid w:val="008839B3"/>
    <w:rsid w:val="00883B80"/>
    <w:rsid w:val="00883CBE"/>
    <w:rsid w:val="00883CFD"/>
    <w:rsid w:val="00883D95"/>
    <w:rsid w:val="00883E04"/>
    <w:rsid w:val="00883E86"/>
    <w:rsid w:val="00883EAC"/>
    <w:rsid w:val="00884039"/>
    <w:rsid w:val="0088407C"/>
    <w:rsid w:val="008840D1"/>
    <w:rsid w:val="008841C7"/>
    <w:rsid w:val="00884530"/>
    <w:rsid w:val="0088462B"/>
    <w:rsid w:val="00884630"/>
    <w:rsid w:val="0088463C"/>
    <w:rsid w:val="008849FA"/>
    <w:rsid w:val="00884AEA"/>
    <w:rsid w:val="00884B01"/>
    <w:rsid w:val="00884E2D"/>
    <w:rsid w:val="00885246"/>
    <w:rsid w:val="00885621"/>
    <w:rsid w:val="00885924"/>
    <w:rsid w:val="00885953"/>
    <w:rsid w:val="00885996"/>
    <w:rsid w:val="008859FB"/>
    <w:rsid w:val="00885BAD"/>
    <w:rsid w:val="00885BF1"/>
    <w:rsid w:val="00885CCF"/>
    <w:rsid w:val="00885D0F"/>
    <w:rsid w:val="00885D6A"/>
    <w:rsid w:val="00885D96"/>
    <w:rsid w:val="00885F17"/>
    <w:rsid w:val="00885FF5"/>
    <w:rsid w:val="00886057"/>
    <w:rsid w:val="008860E2"/>
    <w:rsid w:val="00886234"/>
    <w:rsid w:val="00886401"/>
    <w:rsid w:val="00886455"/>
    <w:rsid w:val="008864E7"/>
    <w:rsid w:val="0088653F"/>
    <w:rsid w:val="00886646"/>
    <w:rsid w:val="0088664E"/>
    <w:rsid w:val="008866E6"/>
    <w:rsid w:val="0088686A"/>
    <w:rsid w:val="00886A0B"/>
    <w:rsid w:val="00886A3A"/>
    <w:rsid w:val="00886A7E"/>
    <w:rsid w:val="00886A87"/>
    <w:rsid w:val="00886C36"/>
    <w:rsid w:val="00886C41"/>
    <w:rsid w:val="00886ECC"/>
    <w:rsid w:val="00886F1C"/>
    <w:rsid w:val="00886F45"/>
    <w:rsid w:val="00887002"/>
    <w:rsid w:val="00887066"/>
    <w:rsid w:val="008870EE"/>
    <w:rsid w:val="008871FA"/>
    <w:rsid w:val="0088729E"/>
    <w:rsid w:val="008872AA"/>
    <w:rsid w:val="008872E7"/>
    <w:rsid w:val="00887307"/>
    <w:rsid w:val="008874A5"/>
    <w:rsid w:val="008877B7"/>
    <w:rsid w:val="008879D6"/>
    <w:rsid w:val="00887A11"/>
    <w:rsid w:val="00887B42"/>
    <w:rsid w:val="00887C2A"/>
    <w:rsid w:val="00887C5A"/>
    <w:rsid w:val="00887DCF"/>
    <w:rsid w:val="00887DDF"/>
    <w:rsid w:val="00887FFD"/>
    <w:rsid w:val="00890014"/>
    <w:rsid w:val="00890125"/>
    <w:rsid w:val="00890128"/>
    <w:rsid w:val="00890237"/>
    <w:rsid w:val="00890379"/>
    <w:rsid w:val="0089038A"/>
    <w:rsid w:val="00890484"/>
    <w:rsid w:val="008905FA"/>
    <w:rsid w:val="0089067B"/>
    <w:rsid w:val="0089077F"/>
    <w:rsid w:val="00890789"/>
    <w:rsid w:val="00890841"/>
    <w:rsid w:val="00890959"/>
    <w:rsid w:val="00890A38"/>
    <w:rsid w:val="00890A46"/>
    <w:rsid w:val="00890B22"/>
    <w:rsid w:val="00890B29"/>
    <w:rsid w:val="00890B2D"/>
    <w:rsid w:val="00890CA4"/>
    <w:rsid w:val="00890D54"/>
    <w:rsid w:val="00890DC7"/>
    <w:rsid w:val="00890DE7"/>
    <w:rsid w:val="00890DE9"/>
    <w:rsid w:val="00890E7C"/>
    <w:rsid w:val="008911BF"/>
    <w:rsid w:val="0089126F"/>
    <w:rsid w:val="00891455"/>
    <w:rsid w:val="008914FB"/>
    <w:rsid w:val="008916E3"/>
    <w:rsid w:val="00891879"/>
    <w:rsid w:val="0089187D"/>
    <w:rsid w:val="00891935"/>
    <w:rsid w:val="00891A8E"/>
    <w:rsid w:val="00891B5C"/>
    <w:rsid w:val="00891BF5"/>
    <w:rsid w:val="00891CB3"/>
    <w:rsid w:val="00892178"/>
    <w:rsid w:val="00892183"/>
    <w:rsid w:val="0089238F"/>
    <w:rsid w:val="008923FC"/>
    <w:rsid w:val="00892400"/>
    <w:rsid w:val="0089263F"/>
    <w:rsid w:val="008926CF"/>
    <w:rsid w:val="00892717"/>
    <w:rsid w:val="00892727"/>
    <w:rsid w:val="008927C8"/>
    <w:rsid w:val="008927E8"/>
    <w:rsid w:val="00892C62"/>
    <w:rsid w:val="00892C6A"/>
    <w:rsid w:val="00892C95"/>
    <w:rsid w:val="00892EA7"/>
    <w:rsid w:val="00892F2C"/>
    <w:rsid w:val="00892F79"/>
    <w:rsid w:val="00892F80"/>
    <w:rsid w:val="00893054"/>
    <w:rsid w:val="008930A3"/>
    <w:rsid w:val="0089311D"/>
    <w:rsid w:val="008932A6"/>
    <w:rsid w:val="0089335D"/>
    <w:rsid w:val="008933F5"/>
    <w:rsid w:val="00893409"/>
    <w:rsid w:val="0089343F"/>
    <w:rsid w:val="00893511"/>
    <w:rsid w:val="0089366A"/>
    <w:rsid w:val="008936E6"/>
    <w:rsid w:val="00893B27"/>
    <w:rsid w:val="00893D16"/>
    <w:rsid w:val="00893D8E"/>
    <w:rsid w:val="00893DD6"/>
    <w:rsid w:val="00893DD9"/>
    <w:rsid w:val="00893E34"/>
    <w:rsid w:val="00893F40"/>
    <w:rsid w:val="008940D8"/>
    <w:rsid w:val="008942B9"/>
    <w:rsid w:val="008943C6"/>
    <w:rsid w:val="0089453D"/>
    <w:rsid w:val="0089460D"/>
    <w:rsid w:val="0089475B"/>
    <w:rsid w:val="008947B1"/>
    <w:rsid w:val="00894A16"/>
    <w:rsid w:val="00894C7C"/>
    <w:rsid w:val="00894E41"/>
    <w:rsid w:val="00894F32"/>
    <w:rsid w:val="00894F60"/>
    <w:rsid w:val="00895149"/>
    <w:rsid w:val="00895508"/>
    <w:rsid w:val="0089551F"/>
    <w:rsid w:val="00895550"/>
    <w:rsid w:val="00895768"/>
    <w:rsid w:val="00895B65"/>
    <w:rsid w:val="00895C00"/>
    <w:rsid w:val="00895DBA"/>
    <w:rsid w:val="00896070"/>
    <w:rsid w:val="008960DD"/>
    <w:rsid w:val="008961AD"/>
    <w:rsid w:val="008961F8"/>
    <w:rsid w:val="00896221"/>
    <w:rsid w:val="00896644"/>
    <w:rsid w:val="00896664"/>
    <w:rsid w:val="008968A6"/>
    <w:rsid w:val="00896BAA"/>
    <w:rsid w:val="00896BCB"/>
    <w:rsid w:val="00896CEC"/>
    <w:rsid w:val="00896CEF"/>
    <w:rsid w:val="008971CC"/>
    <w:rsid w:val="0089726E"/>
    <w:rsid w:val="00897297"/>
    <w:rsid w:val="008973BC"/>
    <w:rsid w:val="008974D2"/>
    <w:rsid w:val="00897583"/>
    <w:rsid w:val="008975CD"/>
    <w:rsid w:val="0089769F"/>
    <w:rsid w:val="008976A4"/>
    <w:rsid w:val="00897724"/>
    <w:rsid w:val="0089782E"/>
    <w:rsid w:val="00897975"/>
    <w:rsid w:val="00897B94"/>
    <w:rsid w:val="00897DDF"/>
    <w:rsid w:val="00897E56"/>
    <w:rsid w:val="008A0073"/>
    <w:rsid w:val="008A00ED"/>
    <w:rsid w:val="008A022E"/>
    <w:rsid w:val="008A075C"/>
    <w:rsid w:val="008A093F"/>
    <w:rsid w:val="008A0A00"/>
    <w:rsid w:val="008A0A80"/>
    <w:rsid w:val="008A0C05"/>
    <w:rsid w:val="008A0CB0"/>
    <w:rsid w:val="008A0CD2"/>
    <w:rsid w:val="008A100C"/>
    <w:rsid w:val="008A109B"/>
    <w:rsid w:val="008A1114"/>
    <w:rsid w:val="008A11D4"/>
    <w:rsid w:val="008A158C"/>
    <w:rsid w:val="008A15FB"/>
    <w:rsid w:val="008A16A1"/>
    <w:rsid w:val="008A1A7F"/>
    <w:rsid w:val="008A1AAC"/>
    <w:rsid w:val="008A1AE8"/>
    <w:rsid w:val="008A1B3B"/>
    <w:rsid w:val="008A1C22"/>
    <w:rsid w:val="008A1C2C"/>
    <w:rsid w:val="008A1F22"/>
    <w:rsid w:val="008A21FE"/>
    <w:rsid w:val="008A2208"/>
    <w:rsid w:val="008A237B"/>
    <w:rsid w:val="008A2594"/>
    <w:rsid w:val="008A261A"/>
    <w:rsid w:val="008A26F6"/>
    <w:rsid w:val="008A29FD"/>
    <w:rsid w:val="008A2B15"/>
    <w:rsid w:val="008A2B90"/>
    <w:rsid w:val="008A2BEC"/>
    <w:rsid w:val="008A2BEE"/>
    <w:rsid w:val="008A2C27"/>
    <w:rsid w:val="008A2C80"/>
    <w:rsid w:val="008A2D02"/>
    <w:rsid w:val="008A2D75"/>
    <w:rsid w:val="008A2E9F"/>
    <w:rsid w:val="008A2F2D"/>
    <w:rsid w:val="008A2F5E"/>
    <w:rsid w:val="008A2FC9"/>
    <w:rsid w:val="008A3003"/>
    <w:rsid w:val="008A30FC"/>
    <w:rsid w:val="008A34DB"/>
    <w:rsid w:val="008A3530"/>
    <w:rsid w:val="008A357A"/>
    <w:rsid w:val="008A3581"/>
    <w:rsid w:val="008A367C"/>
    <w:rsid w:val="008A37F1"/>
    <w:rsid w:val="008A3A58"/>
    <w:rsid w:val="008A3ADF"/>
    <w:rsid w:val="008A3B40"/>
    <w:rsid w:val="008A3D9F"/>
    <w:rsid w:val="008A3DEF"/>
    <w:rsid w:val="008A3E01"/>
    <w:rsid w:val="008A3F84"/>
    <w:rsid w:val="008A3FCB"/>
    <w:rsid w:val="008A454D"/>
    <w:rsid w:val="008A4613"/>
    <w:rsid w:val="008A4B30"/>
    <w:rsid w:val="008A4BCA"/>
    <w:rsid w:val="008A4BE2"/>
    <w:rsid w:val="008A4BF0"/>
    <w:rsid w:val="008A4D05"/>
    <w:rsid w:val="008A4E3B"/>
    <w:rsid w:val="008A4FD4"/>
    <w:rsid w:val="008A4FEF"/>
    <w:rsid w:val="008A50B0"/>
    <w:rsid w:val="008A50DF"/>
    <w:rsid w:val="008A5139"/>
    <w:rsid w:val="008A5303"/>
    <w:rsid w:val="008A5390"/>
    <w:rsid w:val="008A53B7"/>
    <w:rsid w:val="008A53B8"/>
    <w:rsid w:val="008A5600"/>
    <w:rsid w:val="008A579C"/>
    <w:rsid w:val="008A5935"/>
    <w:rsid w:val="008A59D9"/>
    <w:rsid w:val="008A5C0C"/>
    <w:rsid w:val="008A5D49"/>
    <w:rsid w:val="008A5ED2"/>
    <w:rsid w:val="008A619A"/>
    <w:rsid w:val="008A61EB"/>
    <w:rsid w:val="008A620C"/>
    <w:rsid w:val="008A62CC"/>
    <w:rsid w:val="008A64F5"/>
    <w:rsid w:val="008A6580"/>
    <w:rsid w:val="008A6589"/>
    <w:rsid w:val="008A6A24"/>
    <w:rsid w:val="008A6ABA"/>
    <w:rsid w:val="008A6B4C"/>
    <w:rsid w:val="008A6C07"/>
    <w:rsid w:val="008A6C23"/>
    <w:rsid w:val="008A6CEE"/>
    <w:rsid w:val="008A6D9D"/>
    <w:rsid w:val="008A6E36"/>
    <w:rsid w:val="008A7041"/>
    <w:rsid w:val="008A70BE"/>
    <w:rsid w:val="008A72E7"/>
    <w:rsid w:val="008A7657"/>
    <w:rsid w:val="008A7725"/>
    <w:rsid w:val="008A77AF"/>
    <w:rsid w:val="008A7946"/>
    <w:rsid w:val="008A7A69"/>
    <w:rsid w:val="008A7B39"/>
    <w:rsid w:val="008A7C96"/>
    <w:rsid w:val="008A7DE8"/>
    <w:rsid w:val="008A7FC7"/>
    <w:rsid w:val="008B0029"/>
    <w:rsid w:val="008B00FE"/>
    <w:rsid w:val="008B01DD"/>
    <w:rsid w:val="008B021D"/>
    <w:rsid w:val="008B0226"/>
    <w:rsid w:val="008B02BC"/>
    <w:rsid w:val="008B0331"/>
    <w:rsid w:val="008B0476"/>
    <w:rsid w:val="008B05F8"/>
    <w:rsid w:val="008B096F"/>
    <w:rsid w:val="008B0970"/>
    <w:rsid w:val="008B0A08"/>
    <w:rsid w:val="008B0A49"/>
    <w:rsid w:val="008B0D31"/>
    <w:rsid w:val="008B0E25"/>
    <w:rsid w:val="008B0E5E"/>
    <w:rsid w:val="008B103D"/>
    <w:rsid w:val="008B11F1"/>
    <w:rsid w:val="008B1645"/>
    <w:rsid w:val="008B1761"/>
    <w:rsid w:val="008B181D"/>
    <w:rsid w:val="008B181E"/>
    <w:rsid w:val="008B1833"/>
    <w:rsid w:val="008B18A6"/>
    <w:rsid w:val="008B19C5"/>
    <w:rsid w:val="008B1C8E"/>
    <w:rsid w:val="008B1CBC"/>
    <w:rsid w:val="008B2099"/>
    <w:rsid w:val="008B220E"/>
    <w:rsid w:val="008B2246"/>
    <w:rsid w:val="008B2697"/>
    <w:rsid w:val="008B28D4"/>
    <w:rsid w:val="008B294D"/>
    <w:rsid w:val="008B2A22"/>
    <w:rsid w:val="008B2AFE"/>
    <w:rsid w:val="008B2CAC"/>
    <w:rsid w:val="008B2DB8"/>
    <w:rsid w:val="008B2DD2"/>
    <w:rsid w:val="008B2E45"/>
    <w:rsid w:val="008B2E85"/>
    <w:rsid w:val="008B30B4"/>
    <w:rsid w:val="008B30EE"/>
    <w:rsid w:val="008B31E7"/>
    <w:rsid w:val="008B32FE"/>
    <w:rsid w:val="008B3545"/>
    <w:rsid w:val="008B3784"/>
    <w:rsid w:val="008B378F"/>
    <w:rsid w:val="008B3937"/>
    <w:rsid w:val="008B395F"/>
    <w:rsid w:val="008B39AE"/>
    <w:rsid w:val="008B3BC4"/>
    <w:rsid w:val="008B3D89"/>
    <w:rsid w:val="008B3DB9"/>
    <w:rsid w:val="008B3E00"/>
    <w:rsid w:val="008B3FB6"/>
    <w:rsid w:val="008B4037"/>
    <w:rsid w:val="008B416F"/>
    <w:rsid w:val="008B4210"/>
    <w:rsid w:val="008B425E"/>
    <w:rsid w:val="008B435A"/>
    <w:rsid w:val="008B435D"/>
    <w:rsid w:val="008B467C"/>
    <w:rsid w:val="008B47E0"/>
    <w:rsid w:val="008B47E7"/>
    <w:rsid w:val="008B481D"/>
    <w:rsid w:val="008B48D8"/>
    <w:rsid w:val="008B48EB"/>
    <w:rsid w:val="008B4901"/>
    <w:rsid w:val="008B49A7"/>
    <w:rsid w:val="008B49AE"/>
    <w:rsid w:val="008B4A2A"/>
    <w:rsid w:val="008B4B0E"/>
    <w:rsid w:val="008B4C6F"/>
    <w:rsid w:val="008B4E80"/>
    <w:rsid w:val="008B4EB9"/>
    <w:rsid w:val="008B50A8"/>
    <w:rsid w:val="008B5447"/>
    <w:rsid w:val="008B5470"/>
    <w:rsid w:val="008B54F7"/>
    <w:rsid w:val="008B54FA"/>
    <w:rsid w:val="008B55B5"/>
    <w:rsid w:val="008B56CC"/>
    <w:rsid w:val="008B5709"/>
    <w:rsid w:val="008B5831"/>
    <w:rsid w:val="008B5896"/>
    <w:rsid w:val="008B58B5"/>
    <w:rsid w:val="008B5B4E"/>
    <w:rsid w:val="008B5BCC"/>
    <w:rsid w:val="008B5BD0"/>
    <w:rsid w:val="008B5E92"/>
    <w:rsid w:val="008B5F02"/>
    <w:rsid w:val="008B5F6A"/>
    <w:rsid w:val="008B5F8A"/>
    <w:rsid w:val="008B606A"/>
    <w:rsid w:val="008B611F"/>
    <w:rsid w:val="008B612A"/>
    <w:rsid w:val="008B6175"/>
    <w:rsid w:val="008B6269"/>
    <w:rsid w:val="008B62D6"/>
    <w:rsid w:val="008B6318"/>
    <w:rsid w:val="008B638A"/>
    <w:rsid w:val="008B64C7"/>
    <w:rsid w:val="008B659F"/>
    <w:rsid w:val="008B6A31"/>
    <w:rsid w:val="008B6A8F"/>
    <w:rsid w:val="008B6BE0"/>
    <w:rsid w:val="008B6C5C"/>
    <w:rsid w:val="008B6CD7"/>
    <w:rsid w:val="008B6D40"/>
    <w:rsid w:val="008B6D65"/>
    <w:rsid w:val="008B72DD"/>
    <w:rsid w:val="008B733C"/>
    <w:rsid w:val="008B75EF"/>
    <w:rsid w:val="008B7830"/>
    <w:rsid w:val="008B79E2"/>
    <w:rsid w:val="008B7AE1"/>
    <w:rsid w:val="008B7F34"/>
    <w:rsid w:val="008C000B"/>
    <w:rsid w:val="008C009C"/>
    <w:rsid w:val="008C00C2"/>
    <w:rsid w:val="008C01F5"/>
    <w:rsid w:val="008C0503"/>
    <w:rsid w:val="008C08DD"/>
    <w:rsid w:val="008C0EDC"/>
    <w:rsid w:val="008C0F21"/>
    <w:rsid w:val="008C10B6"/>
    <w:rsid w:val="008C1478"/>
    <w:rsid w:val="008C1547"/>
    <w:rsid w:val="008C1580"/>
    <w:rsid w:val="008C15F6"/>
    <w:rsid w:val="008C1693"/>
    <w:rsid w:val="008C1764"/>
    <w:rsid w:val="008C1850"/>
    <w:rsid w:val="008C1B78"/>
    <w:rsid w:val="008C1C0B"/>
    <w:rsid w:val="008C1C0D"/>
    <w:rsid w:val="008C1D5A"/>
    <w:rsid w:val="008C1D90"/>
    <w:rsid w:val="008C1E6C"/>
    <w:rsid w:val="008C1EFA"/>
    <w:rsid w:val="008C1FD7"/>
    <w:rsid w:val="008C2197"/>
    <w:rsid w:val="008C21B8"/>
    <w:rsid w:val="008C23BC"/>
    <w:rsid w:val="008C25D1"/>
    <w:rsid w:val="008C263F"/>
    <w:rsid w:val="008C27E8"/>
    <w:rsid w:val="008C2862"/>
    <w:rsid w:val="008C2960"/>
    <w:rsid w:val="008C2A18"/>
    <w:rsid w:val="008C2AEB"/>
    <w:rsid w:val="008C2BE8"/>
    <w:rsid w:val="008C2E42"/>
    <w:rsid w:val="008C322B"/>
    <w:rsid w:val="008C3260"/>
    <w:rsid w:val="008C336F"/>
    <w:rsid w:val="008C34C7"/>
    <w:rsid w:val="008C3677"/>
    <w:rsid w:val="008C3858"/>
    <w:rsid w:val="008C39F4"/>
    <w:rsid w:val="008C3DC5"/>
    <w:rsid w:val="008C3E92"/>
    <w:rsid w:val="008C3ECC"/>
    <w:rsid w:val="008C3F3B"/>
    <w:rsid w:val="008C3FA5"/>
    <w:rsid w:val="008C3FAF"/>
    <w:rsid w:val="008C3FF3"/>
    <w:rsid w:val="008C4009"/>
    <w:rsid w:val="008C4173"/>
    <w:rsid w:val="008C445F"/>
    <w:rsid w:val="008C4494"/>
    <w:rsid w:val="008C449E"/>
    <w:rsid w:val="008C46C5"/>
    <w:rsid w:val="008C4705"/>
    <w:rsid w:val="008C4891"/>
    <w:rsid w:val="008C49A7"/>
    <w:rsid w:val="008C49D0"/>
    <w:rsid w:val="008C4F2C"/>
    <w:rsid w:val="008C5216"/>
    <w:rsid w:val="008C5412"/>
    <w:rsid w:val="008C545B"/>
    <w:rsid w:val="008C54E1"/>
    <w:rsid w:val="008C54F8"/>
    <w:rsid w:val="008C5570"/>
    <w:rsid w:val="008C574D"/>
    <w:rsid w:val="008C57D6"/>
    <w:rsid w:val="008C5955"/>
    <w:rsid w:val="008C5961"/>
    <w:rsid w:val="008C59C7"/>
    <w:rsid w:val="008C5A84"/>
    <w:rsid w:val="008C5B1B"/>
    <w:rsid w:val="008C5C36"/>
    <w:rsid w:val="008C5CB7"/>
    <w:rsid w:val="008C5F01"/>
    <w:rsid w:val="008C5F4E"/>
    <w:rsid w:val="008C5FA1"/>
    <w:rsid w:val="008C5FC7"/>
    <w:rsid w:val="008C6081"/>
    <w:rsid w:val="008C616B"/>
    <w:rsid w:val="008C61B9"/>
    <w:rsid w:val="008C6289"/>
    <w:rsid w:val="008C63E7"/>
    <w:rsid w:val="008C64EE"/>
    <w:rsid w:val="008C6608"/>
    <w:rsid w:val="008C6C8D"/>
    <w:rsid w:val="008C6CBC"/>
    <w:rsid w:val="008C6D2D"/>
    <w:rsid w:val="008C6DFB"/>
    <w:rsid w:val="008C6E32"/>
    <w:rsid w:val="008C6EA0"/>
    <w:rsid w:val="008C6FA1"/>
    <w:rsid w:val="008C6FBE"/>
    <w:rsid w:val="008C71E8"/>
    <w:rsid w:val="008C7205"/>
    <w:rsid w:val="008C7241"/>
    <w:rsid w:val="008C73E4"/>
    <w:rsid w:val="008C740E"/>
    <w:rsid w:val="008C74E7"/>
    <w:rsid w:val="008C7539"/>
    <w:rsid w:val="008C7892"/>
    <w:rsid w:val="008C78C0"/>
    <w:rsid w:val="008C78E4"/>
    <w:rsid w:val="008C7948"/>
    <w:rsid w:val="008C7A49"/>
    <w:rsid w:val="008C7BF4"/>
    <w:rsid w:val="008C7D6A"/>
    <w:rsid w:val="008C7D6C"/>
    <w:rsid w:val="008C7FEA"/>
    <w:rsid w:val="008D01AA"/>
    <w:rsid w:val="008D0408"/>
    <w:rsid w:val="008D06C7"/>
    <w:rsid w:val="008D09A8"/>
    <w:rsid w:val="008D0CA5"/>
    <w:rsid w:val="008D0DE2"/>
    <w:rsid w:val="008D10B4"/>
    <w:rsid w:val="008D11CD"/>
    <w:rsid w:val="008D135B"/>
    <w:rsid w:val="008D1442"/>
    <w:rsid w:val="008D145C"/>
    <w:rsid w:val="008D1467"/>
    <w:rsid w:val="008D1664"/>
    <w:rsid w:val="008D16AA"/>
    <w:rsid w:val="008D1771"/>
    <w:rsid w:val="008D1855"/>
    <w:rsid w:val="008D187F"/>
    <w:rsid w:val="008D18FD"/>
    <w:rsid w:val="008D1B69"/>
    <w:rsid w:val="008D1FDE"/>
    <w:rsid w:val="008D2078"/>
    <w:rsid w:val="008D2267"/>
    <w:rsid w:val="008D26FD"/>
    <w:rsid w:val="008D2A49"/>
    <w:rsid w:val="008D2AB8"/>
    <w:rsid w:val="008D2C08"/>
    <w:rsid w:val="008D2C75"/>
    <w:rsid w:val="008D2D21"/>
    <w:rsid w:val="008D2D56"/>
    <w:rsid w:val="008D3124"/>
    <w:rsid w:val="008D31D0"/>
    <w:rsid w:val="008D32AA"/>
    <w:rsid w:val="008D33A1"/>
    <w:rsid w:val="008D33E9"/>
    <w:rsid w:val="008D362A"/>
    <w:rsid w:val="008D36CE"/>
    <w:rsid w:val="008D37F0"/>
    <w:rsid w:val="008D37FB"/>
    <w:rsid w:val="008D3851"/>
    <w:rsid w:val="008D3931"/>
    <w:rsid w:val="008D3DFD"/>
    <w:rsid w:val="008D3F83"/>
    <w:rsid w:val="008D414B"/>
    <w:rsid w:val="008D4254"/>
    <w:rsid w:val="008D43AD"/>
    <w:rsid w:val="008D443D"/>
    <w:rsid w:val="008D459C"/>
    <w:rsid w:val="008D48BB"/>
    <w:rsid w:val="008D499B"/>
    <w:rsid w:val="008D4A4C"/>
    <w:rsid w:val="008D4C30"/>
    <w:rsid w:val="008D4DEE"/>
    <w:rsid w:val="008D4F22"/>
    <w:rsid w:val="008D509F"/>
    <w:rsid w:val="008D50BB"/>
    <w:rsid w:val="008D51A5"/>
    <w:rsid w:val="008D51D8"/>
    <w:rsid w:val="008D561B"/>
    <w:rsid w:val="008D58C7"/>
    <w:rsid w:val="008D5947"/>
    <w:rsid w:val="008D5A06"/>
    <w:rsid w:val="008D5C96"/>
    <w:rsid w:val="008D5CBD"/>
    <w:rsid w:val="008D5CEC"/>
    <w:rsid w:val="008D5D32"/>
    <w:rsid w:val="008D5D78"/>
    <w:rsid w:val="008D5E56"/>
    <w:rsid w:val="008D5FCE"/>
    <w:rsid w:val="008D60AB"/>
    <w:rsid w:val="008D60C1"/>
    <w:rsid w:val="008D623B"/>
    <w:rsid w:val="008D633A"/>
    <w:rsid w:val="008D6382"/>
    <w:rsid w:val="008D647F"/>
    <w:rsid w:val="008D6584"/>
    <w:rsid w:val="008D6708"/>
    <w:rsid w:val="008D6A71"/>
    <w:rsid w:val="008D6B60"/>
    <w:rsid w:val="008D6C65"/>
    <w:rsid w:val="008D6CB1"/>
    <w:rsid w:val="008D6CF9"/>
    <w:rsid w:val="008D6D49"/>
    <w:rsid w:val="008D6E82"/>
    <w:rsid w:val="008D6F1B"/>
    <w:rsid w:val="008D71CD"/>
    <w:rsid w:val="008D71E0"/>
    <w:rsid w:val="008D73DD"/>
    <w:rsid w:val="008D7573"/>
    <w:rsid w:val="008D76FA"/>
    <w:rsid w:val="008D776B"/>
    <w:rsid w:val="008D77E8"/>
    <w:rsid w:val="008D7829"/>
    <w:rsid w:val="008D7911"/>
    <w:rsid w:val="008D79CE"/>
    <w:rsid w:val="008D7A2E"/>
    <w:rsid w:val="008D7C1D"/>
    <w:rsid w:val="008D7CC0"/>
    <w:rsid w:val="008D7D08"/>
    <w:rsid w:val="008D7D29"/>
    <w:rsid w:val="008D7DD8"/>
    <w:rsid w:val="008E0190"/>
    <w:rsid w:val="008E0422"/>
    <w:rsid w:val="008E06F8"/>
    <w:rsid w:val="008E0796"/>
    <w:rsid w:val="008E090B"/>
    <w:rsid w:val="008E0987"/>
    <w:rsid w:val="008E0B7A"/>
    <w:rsid w:val="008E0BF5"/>
    <w:rsid w:val="008E0C09"/>
    <w:rsid w:val="008E0F55"/>
    <w:rsid w:val="008E12E2"/>
    <w:rsid w:val="008E135D"/>
    <w:rsid w:val="008E13E8"/>
    <w:rsid w:val="008E14E2"/>
    <w:rsid w:val="008E14F3"/>
    <w:rsid w:val="008E16B2"/>
    <w:rsid w:val="008E16E1"/>
    <w:rsid w:val="008E1713"/>
    <w:rsid w:val="008E1765"/>
    <w:rsid w:val="008E1924"/>
    <w:rsid w:val="008E192A"/>
    <w:rsid w:val="008E19F8"/>
    <w:rsid w:val="008E1B55"/>
    <w:rsid w:val="008E1CF8"/>
    <w:rsid w:val="008E1DE7"/>
    <w:rsid w:val="008E1DF0"/>
    <w:rsid w:val="008E1DFC"/>
    <w:rsid w:val="008E205F"/>
    <w:rsid w:val="008E20F9"/>
    <w:rsid w:val="008E21F6"/>
    <w:rsid w:val="008E2213"/>
    <w:rsid w:val="008E2329"/>
    <w:rsid w:val="008E235D"/>
    <w:rsid w:val="008E24B8"/>
    <w:rsid w:val="008E2748"/>
    <w:rsid w:val="008E279C"/>
    <w:rsid w:val="008E286E"/>
    <w:rsid w:val="008E2959"/>
    <w:rsid w:val="008E2A1D"/>
    <w:rsid w:val="008E2A4A"/>
    <w:rsid w:val="008E2AC2"/>
    <w:rsid w:val="008E2AF2"/>
    <w:rsid w:val="008E2C70"/>
    <w:rsid w:val="008E3141"/>
    <w:rsid w:val="008E3292"/>
    <w:rsid w:val="008E33EE"/>
    <w:rsid w:val="008E34C8"/>
    <w:rsid w:val="008E34D4"/>
    <w:rsid w:val="008E34EA"/>
    <w:rsid w:val="008E352D"/>
    <w:rsid w:val="008E3778"/>
    <w:rsid w:val="008E392D"/>
    <w:rsid w:val="008E3953"/>
    <w:rsid w:val="008E3BB0"/>
    <w:rsid w:val="008E3C38"/>
    <w:rsid w:val="008E3C90"/>
    <w:rsid w:val="008E3EEE"/>
    <w:rsid w:val="008E3F7F"/>
    <w:rsid w:val="008E3FA7"/>
    <w:rsid w:val="008E441B"/>
    <w:rsid w:val="008E4511"/>
    <w:rsid w:val="008E4721"/>
    <w:rsid w:val="008E4733"/>
    <w:rsid w:val="008E4835"/>
    <w:rsid w:val="008E48B9"/>
    <w:rsid w:val="008E48F6"/>
    <w:rsid w:val="008E4AFC"/>
    <w:rsid w:val="008E4B10"/>
    <w:rsid w:val="008E4BCE"/>
    <w:rsid w:val="008E4C61"/>
    <w:rsid w:val="008E4D13"/>
    <w:rsid w:val="008E4D43"/>
    <w:rsid w:val="008E4E6C"/>
    <w:rsid w:val="008E4E8A"/>
    <w:rsid w:val="008E4E9F"/>
    <w:rsid w:val="008E4F28"/>
    <w:rsid w:val="008E5144"/>
    <w:rsid w:val="008E5370"/>
    <w:rsid w:val="008E53AF"/>
    <w:rsid w:val="008E53B8"/>
    <w:rsid w:val="008E5524"/>
    <w:rsid w:val="008E56B5"/>
    <w:rsid w:val="008E5755"/>
    <w:rsid w:val="008E5775"/>
    <w:rsid w:val="008E5852"/>
    <w:rsid w:val="008E5873"/>
    <w:rsid w:val="008E5AF7"/>
    <w:rsid w:val="008E5B77"/>
    <w:rsid w:val="008E5E3B"/>
    <w:rsid w:val="008E5FDA"/>
    <w:rsid w:val="008E6142"/>
    <w:rsid w:val="008E62C2"/>
    <w:rsid w:val="008E63EA"/>
    <w:rsid w:val="008E65F3"/>
    <w:rsid w:val="008E68CC"/>
    <w:rsid w:val="008E6962"/>
    <w:rsid w:val="008E6AB9"/>
    <w:rsid w:val="008E6B60"/>
    <w:rsid w:val="008E6FAF"/>
    <w:rsid w:val="008E70DF"/>
    <w:rsid w:val="008E7275"/>
    <w:rsid w:val="008E72BB"/>
    <w:rsid w:val="008E7424"/>
    <w:rsid w:val="008E760D"/>
    <w:rsid w:val="008E7623"/>
    <w:rsid w:val="008E7652"/>
    <w:rsid w:val="008E7849"/>
    <w:rsid w:val="008E78C5"/>
    <w:rsid w:val="008E7A29"/>
    <w:rsid w:val="008E7A89"/>
    <w:rsid w:val="008E7B32"/>
    <w:rsid w:val="008E7BBA"/>
    <w:rsid w:val="008E7CD1"/>
    <w:rsid w:val="008E7D37"/>
    <w:rsid w:val="008E7E72"/>
    <w:rsid w:val="008E7E80"/>
    <w:rsid w:val="008E7F55"/>
    <w:rsid w:val="008F00E7"/>
    <w:rsid w:val="008F02B7"/>
    <w:rsid w:val="008F0378"/>
    <w:rsid w:val="008F050E"/>
    <w:rsid w:val="008F05B1"/>
    <w:rsid w:val="008F05FD"/>
    <w:rsid w:val="008F061D"/>
    <w:rsid w:val="008F06D4"/>
    <w:rsid w:val="008F073F"/>
    <w:rsid w:val="008F09C7"/>
    <w:rsid w:val="008F0AF5"/>
    <w:rsid w:val="008F0B20"/>
    <w:rsid w:val="008F0C61"/>
    <w:rsid w:val="008F0C91"/>
    <w:rsid w:val="008F0CE9"/>
    <w:rsid w:val="008F0CF3"/>
    <w:rsid w:val="008F0D64"/>
    <w:rsid w:val="008F0DB3"/>
    <w:rsid w:val="008F0E7F"/>
    <w:rsid w:val="008F0F18"/>
    <w:rsid w:val="008F10B3"/>
    <w:rsid w:val="008F118C"/>
    <w:rsid w:val="008F12E4"/>
    <w:rsid w:val="008F1359"/>
    <w:rsid w:val="008F138E"/>
    <w:rsid w:val="008F14AD"/>
    <w:rsid w:val="008F154B"/>
    <w:rsid w:val="008F173F"/>
    <w:rsid w:val="008F1749"/>
    <w:rsid w:val="008F1901"/>
    <w:rsid w:val="008F1B3C"/>
    <w:rsid w:val="008F1BB4"/>
    <w:rsid w:val="008F1BDA"/>
    <w:rsid w:val="008F1F92"/>
    <w:rsid w:val="008F206F"/>
    <w:rsid w:val="008F20E3"/>
    <w:rsid w:val="008F2220"/>
    <w:rsid w:val="008F2317"/>
    <w:rsid w:val="008F267C"/>
    <w:rsid w:val="008F283D"/>
    <w:rsid w:val="008F2874"/>
    <w:rsid w:val="008F297C"/>
    <w:rsid w:val="008F29DD"/>
    <w:rsid w:val="008F2AE4"/>
    <w:rsid w:val="008F2F6A"/>
    <w:rsid w:val="008F3033"/>
    <w:rsid w:val="008F308D"/>
    <w:rsid w:val="008F30C3"/>
    <w:rsid w:val="008F3120"/>
    <w:rsid w:val="008F32BF"/>
    <w:rsid w:val="008F332B"/>
    <w:rsid w:val="008F370E"/>
    <w:rsid w:val="008F3798"/>
    <w:rsid w:val="008F38A6"/>
    <w:rsid w:val="008F3A64"/>
    <w:rsid w:val="008F3B1B"/>
    <w:rsid w:val="008F3DFD"/>
    <w:rsid w:val="008F4040"/>
    <w:rsid w:val="008F40DB"/>
    <w:rsid w:val="008F4129"/>
    <w:rsid w:val="008F4239"/>
    <w:rsid w:val="008F4392"/>
    <w:rsid w:val="008F4613"/>
    <w:rsid w:val="008F466C"/>
    <w:rsid w:val="008F48FF"/>
    <w:rsid w:val="008F490F"/>
    <w:rsid w:val="008F4ADA"/>
    <w:rsid w:val="008F4AFD"/>
    <w:rsid w:val="008F4B8B"/>
    <w:rsid w:val="008F4C29"/>
    <w:rsid w:val="008F4C3D"/>
    <w:rsid w:val="008F4C63"/>
    <w:rsid w:val="008F4CCD"/>
    <w:rsid w:val="008F5239"/>
    <w:rsid w:val="008F5335"/>
    <w:rsid w:val="008F54DD"/>
    <w:rsid w:val="008F5514"/>
    <w:rsid w:val="008F5552"/>
    <w:rsid w:val="008F5755"/>
    <w:rsid w:val="008F579C"/>
    <w:rsid w:val="008F5C15"/>
    <w:rsid w:val="008F5E49"/>
    <w:rsid w:val="008F5E91"/>
    <w:rsid w:val="008F5EEA"/>
    <w:rsid w:val="008F5F09"/>
    <w:rsid w:val="008F5F2E"/>
    <w:rsid w:val="008F5F6C"/>
    <w:rsid w:val="008F5FC0"/>
    <w:rsid w:val="008F638F"/>
    <w:rsid w:val="008F64D7"/>
    <w:rsid w:val="008F6527"/>
    <w:rsid w:val="008F6600"/>
    <w:rsid w:val="008F662D"/>
    <w:rsid w:val="008F6680"/>
    <w:rsid w:val="008F6920"/>
    <w:rsid w:val="008F6952"/>
    <w:rsid w:val="008F6A48"/>
    <w:rsid w:val="008F6B7A"/>
    <w:rsid w:val="008F6BD8"/>
    <w:rsid w:val="008F6BF4"/>
    <w:rsid w:val="008F6C94"/>
    <w:rsid w:val="008F6CDA"/>
    <w:rsid w:val="008F6D58"/>
    <w:rsid w:val="008F6F52"/>
    <w:rsid w:val="008F7046"/>
    <w:rsid w:val="008F7146"/>
    <w:rsid w:val="008F718B"/>
    <w:rsid w:val="008F7702"/>
    <w:rsid w:val="008F7739"/>
    <w:rsid w:val="008F779B"/>
    <w:rsid w:val="008F78E0"/>
    <w:rsid w:val="008F7B50"/>
    <w:rsid w:val="008F7C70"/>
    <w:rsid w:val="008F7DBE"/>
    <w:rsid w:val="008F7E30"/>
    <w:rsid w:val="008F7E51"/>
    <w:rsid w:val="008F7F3E"/>
    <w:rsid w:val="008F7F5A"/>
    <w:rsid w:val="009000E6"/>
    <w:rsid w:val="00900191"/>
    <w:rsid w:val="009001D7"/>
    <w:rsid w:val="009002AB"/>
    <w:rsid w:val="0090049C"/>
    <w:rsid w:val="009004CC"/>
    <w:rsid w:val="0090062F"/>
    <w:rsid w:val="009007C8"/>
    <w:rsid w:val="009009DA"/>
    <w:rsid w:val="00900AAA"/>
    <w:rsid w:val="00900B14"/>
    <w:rsid w:val="00900BD3"/>
    <w:rsid w:val="00900BE1"/>
    <w:rsid w:val="00900C89"/>
    <w:rsid w:val="00900DB0"/>
    <w:rsid w:val="00900E7B"/>
    <w:rsid w:val="00900F6C"/>
    <w:rsid w:val="00900F9D"/>
    <w:rsid w:val="00900FD9"/>
    <w:rsid w:val="00901190"/>
    <w:rsid w:val="009011A0"/>
    <w:rsid w:val="009011AC"/>
    <w:rsid w:val="009011BD"/>
    <w:rsid w:val="0090130B"/>
    <w:rsid w:val="009015A9"/>
    <w:rsid w:val="0090161A"/>
    <w:rsid w:val="009017B1"/>
    <w:rsid w:val="009017BF"/>
    <w:rsid w:val="00901868"/>
    <w:rsid w:val="009018F6"/>
    <w:rsid w:val="0090197B"/>
    <w:rsid w:val="009019C1"/>
    <w:rsid w:val="00901BD0"/>
    <w:rsid w:val="00901BEF"/>
    <w:rsid w:val="00901F5F"/>
    <w:rsid w:val="00902065"/>
    <w:rsid w:val="0090224E"/>
    <w:rsid w:val="0090231F"/>
    <w:rsid w:val="00902488"/>
    <w:rsid w:val="009024C3"/>
    <w:rsid w:val="009025E2"/>
    <w:rsid w:val="00902659"/>
    <w:rsid w:val="0090271C"/>
    <w:rsid w:val="00902772"/>
    <w:rsid w:val="00902A5A"/>
    <w:rsid w:val="00902BD0"/>
    <w:rsid w:val="00902BD2"/>
    <w:rsid w:val="00902C8E"/>
    <w:rsid w:val="00902D23"/>
    <w:rsid w:val="00902D63"/>
    <w:rsid w:val="00902E85"/>
    <w:rsid w:val="00902F0E"/>
    <w:rsid w:val="009031AC"/>
    <w:rsid w:val="009032A9"/>
    <w:rsid w:val="009032C4"/>
    <w:rsid w:val="009032D0"/>
    <w:rsid w:val="00903341"/>
    <w:rsid w:val="00903418"/>
    <w:rsid w:val="0090352F"/>
    <w:rsid w:val="0090357B"/>
    <w:rsid w:val="009035D1"/>
    <w:rsid w:val="009035E1"/>
    <w:rsid w:val="009035E9"/>
    <w:rsid w:val="00903646"/>
    <w:rsid w:val="009036F9"/>
    <w:rsid w:val="0090377C"/>
    <w:rsid w:val="00903799"/>
    <w:rsid w:val="009038C0"/>
    <w:rsid w:val="00903952"/>
    <w:rsid w:val="00903965"/>
    <w:rsid w:val="0090398A"/>
    <w:rsid w:val="00903D5E"/>
    <w:rsid w:val="00903D98"/>
    <w:rsid w:val="0090400E"/>
    <w:rsid w:val="00904257"/>
    <w:rsid w:val="009042B6"/>
    <w:rsid w:val="009043E0"/>
    <w:rsid w:val="00904427"/>
    <w:rsid w:val="0090468A"/>
    <w:rsid w:val="00904902"/>
    <w:rsid w:val="009049AD"/>
    <w:rsid w:val="009049C9"/>
    <w:rsid w:val="00904B8F"/>
    <w:rsid w:val="00904CCB"/>
    <w:rsid w:val="00904E48"/>
    <w:rsid w:val="00904F14"/>
    <w:rsid w:val="00904FF6"/>
    <w:rsid w:val="009052ED"/>
    <w:rsid w:val="00905345"/>
    <w:rsid w:val="009053E3"/>
    <w:rsid w:val="009054B5"/>
    <w:rsid w:val="009055CF"/>
    <w:rsid w:val="009055F8"/>
    <w:rsid w:val="00905628"/>
    <w:rsid w:val="0090572D"/>
    <w:rsid w:val="009057CF"/>
    <w:rsid w:val="00905B77"/>
    <w:rsid w:val="00905C70"/>
    <w:rsid w:val="00905CA5"/>
    <w:rsid w:val="00906091"/>
    <w:rsid w:val="00906246"/>
    <w:rsid w:val="00906395"/>
    <w:rsid w:val="0090640F"/>
    <w:rsid w:val="00906489"/>
    <w:rsid w:val="009064C5"/>
    <w:rsid w:val="00906515"/>
    <w:rsid w:val="00906582"/>
    <w:rsid w:val="00906610"/>
    <w:rsid w:val="0090667B"/>
    <w:rsid w:val="009067BB"/>
    <w:rsid w:val="009068DB"/>
    <w:rsid w:val="00906A1E"/>
    <w:rsid w:val="00906A38"/>
    <w:rsid w:val="00906B30"/>
    <w:rsid w:val="00906C0B"/>
    <w:rsid w:val="00906DF7"/>
    <w:rsid w:val="00906E8F"/>
    <w:rsid w:val="00906F75"/>
    <w:rsid w:val="009071FF"/>
    <w:rsid w:val="009072B9"/>
    <w:rsid w:val="00907377"/>
    <w:rsid w:val="009073C6"/>
    <w:rsid w:val="009075C1"/>
    <w:rsid w:val="00907667"/>
    <w:rsid w:val="00907710"/>
    <w:rsid w:val="009077DF"/>
    <w:rsid w:val="0090796A"/>
    <w:rsid w:val="00907BAC"/>
    <w:rsid w:val="00907BBE"/>
    <w:rsid w:val="00907C5C"/>
    <w:rsid w:val="00907C63"/>
    <w:rsid w:val="00907E0E"/>
    <w:rsid w:val="00907F96"/>
    <w:rsid w:val="00907FA1"/>
    <w:rsid w:val="0091000C"/>
    <w:rsid w:val="00910025"/>
    <w:rsid w:val="0091007F"/>
    <w:rsid w:val="00910268"/>
    <w:rsid w:val="00910487"/>
    <w:rsid w:val="009105C3"/>
    <w:rsid w:val="00910799"/>
    <w:rsid w:val="009107AC"/>
    <w:rsid w:val="00910946"/>
    <w:rsid w:val="00910A9B"/>
    <w:rsid w:val="00910BFC"/>
    <w:rsid w:val="00910D96"/>
    <w:rsid w:val="00910DC9"/>
    <w:rsid w:val="00910DD5"/>
    <w:rsid w:val="00910F56"/>
    <w:rsid w:val="00910F62"/>
    <w:rsid w:val="0091100D"/>
    <w:rsid w:val="00911338"/>
    <w:rsid w:val="00911462"/>
    <w:rsid w:val="00911523"/>
    <w:rsid w:val="00911553"/>
    <w:rsid w:val="00911709"/>
    <w:rsid w:val="009117B9"/>
    <w:rsid w:val="009119DA"/>
    <w:rsid w:val="00911BE2"/>
    <w:rsid w:val="00911C5A"/>
    <w:rsid w:val="00911E7D"/>
    <w:rsid w:val="00911E87"/>
    <w:rsid w:val="00912015"/>
    <w:rsid w:val="00912090"/>
    <w:rsid w:val="009122F8"/>
    <w:rsid w:val="00912482"/>
    <w:rsid w:val="009125D3"/>
    <w:rsid w:val="009128A4"/>
    <w:rsid w:val="00912C74"/>
    <w:rsid w:val="00912CA6"/>
    <w:rsid w:val="00912DC7"/>
    <w:rsid w:val="00912EF2"/>
    <w:rsid w:val="0091314A"/>
    <w:rsid w:val="00913200"/>
    <w:rsid w:val="0091322C"/>
    <w:rsid w:val="00913249"/>
    <w:rsid w:val="0091325A"/>
    <w:rsid w:val="00913483"/>
    <w:rsid w:val="009134C3"/>
    <w:rsid w:val="009134D2"/>
    <w:rsid w:val="009135DE"/>
    <w:rsid w:val="009136A7"/>
    <w:rsid w:val="00913739"/>
    <w:rsid w:val="00913884"/>
    <w:rsid w:val="0091392C"/>
    <w:rsid w:val="009139AB"/>
    <w:rsid w:val="009139D4"/>
    <w:rsid w:val="00913BE5"/>
    <w:rsid w:val="00913D04"/>
    <w:rsid w:val="00913D21"/>
    <w:rsid w:val="00913D53"/>
    <w:rsid w:val="00913DB4"/>
    <w:rsid w:val="00913E24"/>
    <w:rsid w:val="00913E3A"/>
    <w:rsid w:val="00913F7A"/>
    <w:rsid w:val="00914014"/>
    <w:rsid w:val="00914226"/>
    <w:rsid w:val="0091422C"/>
    <w:rsid w:val="009143BD"/>
    <w:rsid w:val="009143E5"/>
    <w:rsid w:val="00914423"/>
    <w:rsid w:val="0091447F"/>
    <w:rsid w:val="0091448E"/>
    <w:rsid w:val="0091464E"/>
    <w:rsid w:val="0091466D"/>
    <w:rsid w:val="00914BF0"/>
    <w:rsid w:val="00914CD6"/>
    <w:rsid w:val="00914E6B"/>
    <w:rsid w:val="009151B3"/>
    <w:rsid w:val="0091541D"/>
    <w:rsid w:val="009157BE"/>
    <w:rsid w:val="00915A1C"/>
    <w:rsid w:val="00915AA2"/>
    <w:rsid w:val="00915AF6"/>
    <w:rsid w:val="00915DC0"/>
    <w:rsid w:val="00915F8B"/>
    <w:rsid w:val="0091605F"/>
    <w:rsid w:val="009160F6"/>
    <w:rsid w:val="0091620C"/>
    <w:rsid w:val="0091620F"/>
    <w:rsid w:val="0091629E"/>
    <w:rsid w:val="0091644B"/>
    <w:rsid w:val="0091644D"/>
    <w:rsid w:val="00916460"/>
    <w:rsid w:val="009164F7"/>
    <w:rsid w:val="00916725"/>
    <w:rsid w:val="0091691F"/>
    <w:rsid w:val="00916A29"/>
    <w:rsid w:val="00916BB9"/>
    <w:rsid w:val="00916D6E"/>
    <w:rsid w:val="00916D86"/>
    <w:rsid w:val="00916DA0"/>
    <w:rsid w:val="00916DC1"/>
    <w:rsid w:val="00916E01"/>
    <w:rsid w:val="009170D1"/>
    <w:rsid w:val="009170F5"/>
    <w:rsid w:val="009171C2"/>
    <w:rsid w:val="00917325"/>
    <w:rsid w:val="00917364"/>
    <w:rsid w:val="009173C7"/>
    <w:rsid w:val="00917501"/>
    <w:rsid w:val="009175DB"/>
    <w:rsid w:val="00917838"/>
    <w:rsid w:val="00917948"/>
    <w:rsid w:val="00917AAC"/>
    <w:rsid w:val="00917BBA"/>
    <w:rsid w:val="00917BF9"/>
    <w:rsid w:val="00917CBC"/>
    <w:rsid w:val="00917D76"/>
    <w:rsid w:val="00917E13"/>
    <w:rsid w:val="0092024C"/>
    <w:rsid w:val="0092033F"/>
    <w:rsid w:val="009203EA"/>
    <w:rsid w:val="009207A0"/>
    <w:rsid w:val="00920C55"/>
    <w:rsid w:val="00920F1D"/>
    <w:rsid w:val="00920F4D"/>
    <w:rsid w:val="009210E5"/>
    <w:rsid w:val="0092111B"/>
    <w:rsid w:val="0092124E"/>
    <w:rsid w:val="0092128C"/>
    <w:rsid w:val="00921375"/>
    <w:rsid w:val="00921499"/>
    <w:rsid w:val="009214A0"/>
    <w:rsid w:val="0092166E"/>
    <w:rsid w:val="0092176E"/>
    <w:rsid w:val="009218CF"/>
    <w:rsid w:val="00921AA2"/>
    <w:rsid w:val="00921E4A"/>
    <w:rsid w:val="00921F3B"/>
    <w:rsid w:val="00921F3C"/>
    <w:rsid w:val="0092200A"/>
    <w:rsid w:val="0092237F"/>
    <w:rsid w:val="00922A3A"/>
    <w:rsid w:val="00922BB8"/>
    <w:rsid w:val="00922C27"/>
    <w:rsid w:val="00922D0B"/>
    <w:rsid w:val="00922D25"/>
    <w:rsid w:val="00922D3A"/>
    <w:rsid w:val="00923021"/>
    <w:rsid w:val="00923237"/>
    <w:rsid w:val="00923243"/>
    <w:rsid w:val="009232D0"/>
    <w:rsid w:val="009232DD"/>
    <w:rsid w:val="009236F3"/>
    <w:rsid w:val="0092376C"/>
    <w:rsid w:val="00923855"/>
    <w:rsid w:val="009238D3"/>
    <w:rsid w:val="00923958"/>
    <w:rsid w:val="00923AD4"/>
    <w:rsid w:val="00923BC7"/>
    <w:rsid w:val="00923C52"/>
    <w:rsid w:val="00923C5E"/>
    <w:rsid w:val="00923C84"/>
    <w:rsid w:val="00923D2F"/>
    <w:rsid w:val="00923DB7"/>
    <w:rsid w:val="00923DBF"/>
    <w:rsid w:val="00923E71"/>
    <w:rsid w:val="00923F46"/>
    <w:rsid w:val="00923FD9"/>
    <w:rsid w:val="00924000"/>
    <w:rsid w:val="0092406B"/>
    <w:rsid w:val="009240A2"/>
    <w:rsid w:val="00924122"/>
    <w:rsid w:val="009241E8"/>
    <w:rsid w:val="0092423F"/>
    <w:rsid w:val="0092429B"/>
    <w:rsid w:val="00924318"/>
    <w:rsid w:val="009244A6"/>
    <w:rsid w:val="00924563"/>
    <w:rsid w:val="009245A6"/>
    <w:rsid w:val="00924669"/>
    <w:rsid w:val="0092479D"/>
    <w:rsid w:val="0092481C"/>
    <w:rsid w:val="00924951"/>
    <w:rsid w:val="00924BCA"/>
    <w:rsid w:val="00924BD1"/>
    <w:rsid w:val="00924C0A"/>
    <w:rsid w:val="00924D84"/>
    <w:rsid w:val="00924DAE"/>
    <w:rsid w:val="00924E2A"/>
    <w:rsid w:val="00925026"/>
    <w:rsid w:val="009252ED"/>
    <w:rsid w:val="009253E3"/>
    <w:rsid w:val="009253F8"/>
    <w:rsid w:val="009254A7"/>
    <w:rsid w:val="0092567A"/>
    <w:rsid w:val="009256D4"/>
    <w:rsid w:val="00925756"/>
    <w:rsid w:val="00925990"/>
    <w:rsid w:val="009259D7"/>
    <w:rsid w:val="00925CAB"/>
    <w:rsid w:val="0092626B"/>
    <w:rsid w:val="009262E2"/>
    <w:rsid w:val="00926706"/>
    <w:rsid w:val="0092680C"/>
    <w:rsid w:val="00926A1B"/>
    <w:rsid w:val="00926C9D"/>
    <w:rsid w:val="00927067"/>
    <w:rsid w:val="009270C9"/>
    <w:rsid w:val="0092729A"/>
    <w:rsid w:val="00927617"/>
    <w:rsid w:val="00927637"/>
    <w:rsid w:val="0092768C"/>
    <w:rsid w:val="00927758"/>
    <w:rsid w:val="009278A8"/>
    <w:rsid w:val="00927A3C"/>
    <w:rsid w:val="00927A3E"/>
    <w:rsid w:val="00927A5D"/>
    <w:rsid w:val="00927B62"/>
    <w:rsid w:val="00927C77"/>
    <w:rsid w:val="00927D0D"/>
    <w:rsid w:val="00927FDB"/>
    <w:rsid w:val="0093028F"/>
    <w:rsid w:val="009302BF"/>
    <w:rsid w:val="0093036D"/>
    <w:rsid w:val="009305AB"/>
    <w:rsid w:val="009305CB"/>
    <w:rsid w:val="009306A5"/>
    <w:rsid w:val="009307FD"/>
    <w:rsid w:val="0093083F"/>
    <w:rsid w:val="0093087C"/>
    <w:rsid w:val="0093097F"/>
    <w:rsid w:val="00930A0F"/>
    <w:rsid w:val="00930A54"/>
    <w:rsid w:val="00930BF3"/>
    <w:rsid w:val="00930DCF"/>
    <w:rsid w:val="00930E34"/>
    <w:rsid w:val="00930EEF"/>
    <w:rsid w:val="00930F06"/>
    <w:rsid w:val="00930F78"/>
    <w:rsid w:val="009311E5"/>
    <w:rsid w:val="009312AF"/>
    <w:rsid w:val="0093132A"/>
    <w:rsid w:val="0093137B"/>
    <w:rsid w:val="009313C3"/>
    <w:rsid w:val="0093141C"/>
    <w:rsid w:val="00931436"/>
    <w:rsid w:val="00931460"/>
    <w:rsid w:val="0093161A"/>
    <w:rsid w:val="0093182D"/>
    <w:rsid w:val="00931845"/>
    <w:rsid w:val="00931957"/>
    <w:rsid w:val="009319BE"/>
    <w:rsid w:val="00931EEE"/>
    <w:rsid w:val="0093213C"/>
    <w:rsid w:val="00932178"/>
    <w:rsid w:val="009321E8"/>
    <w:rsid w:val="00932203"/>
    <w:rsid w:val="009322B7"/>
    <w:rsid w:val="009322DB"/>
    <w:rsid w:val="00932386"/>
    <w:rsid w:val="0093266A"/>
    <w:rsid w:val="009326E8"/>
    <w:rsid w:val="00932739"/>
    <w:rsid w:val="009327EA"/>
    <w:rsid w:val="009328C8"/>
    <w:rsid w:val="0093294D"/>
    <w:rsid w:val="00932A77"/>
    <w:rsid w:val="00932A84"/>
    <w:rsid w:val="00932C34"/>
    <w:rsid w:val="00932F39"/>
    <w:rsid w:val="00933050"/>
    <w:rsid w:val="009330FB"/>
    <w:rsid w:val="00933149"/>
    <w:rsid w:val="009332FA"/>
    <w:rsid w:val="00933310"/>
    <w:rsid w:val="00933319"/>
    <w:rsid w:val="009333BB"/>
    <w:rsid w:val="009336E5"/>
    <w:rsid w:val="00933976"/>
    <w:rsid w:val="00933AFF"/>
    <w:rsid w:val="00933CC6"/>
    <w:rsid w:val="00933D6A"/>
    <w:rsid w:val="00933E27"/>
    <w:rsid w:val="00933F1B"/>
    <w:rsid w:val="00933FA8"/>
    <w:rsid w:val="009340E0"/>
    <w:rsid w:val="0093419E"/>
    <w:rsid w:val="009341CF"/>
    <w:rsid w:val="00934414"/>
    <w:rsid w:val="00934485"/>
    <w:rsid w:val="00934630"/>
    <w:rsid w:val="00934665"/>
    <w:rsid w:val="009346BF"/>
    <w:rsid w:val="00934756"/>
    <w:rsid w:val="00934762"/>
    <w:rsid w:val="00934981"/>
    <w:rsid w:val="00934B44"/>
    <w:rsid w:val="00934BBA"/>
    <w:rsid w:val="00934D76"/>
    <w:rsid w:val="00934ECC"/>
    <w:rsid w:val="00934FB1"/>
    <w:rsid w:val="00934FD9"/>
    <w:rsid w:val="00935022"/>
    <w:rsid w:val="009351C8"/>
    <w:rsid w:val="0093529E"/>
    <w:rsid w:val="009352D2"/>
    <w:rsid w:val="00935380"/>
    <w:rsid w:val="00935491"/>
    <w:rsid w:val="0093551C"/>
    <w:rsid w:val="0093568D"/>
    <w:rsid w:val="009356D8"/>
    <w:rsid w:val="00935809"/>
    <w:rsid w:val="00935935"/>
    <w:rsid w:val="0093596B"/>
    <w:rsid w:val="00935AC6"/>
    <w:rsid w:val="00935E74"/>
    <w:rsid w:val="00935FD9"/>
    <w:rsid w:val="00936152"/>
    <w:rsid w:val="009361D9"/>
    <w:rsid w:val="009363A9"/>
    <w:rsid w:val="009363BF"/>
    <w:rsid w:val="00936420"/>
    <w:rsid w:val="009365E0"/>
    <w:rsid w:val="009366A6"/>
    <w:rsid w:val="009366E5"/>
    <w:rsid w:val="00936807"/>
    <w:rsid w:val="00936974"/>
    <w:rsid w:val="00936A0E"/>
    <w:rsid w:val="00936A14"/>
    <w:rsid w:val="00936B1F"/>
    <w:rsid w:val="00936B46"/>
    <w:rsid w:val="00936EF2"/>
    <w:rsid w:val="00936FA6"/>
    <w:rsid w:val="00937120"/>
    <w:rsid w:val="0093723F"/>
    <w:rsid w:val="009373A3"/>
    <w:rsid w:val="009374F8"/>
    <w:rsid w:val="0093755A"/>
    <w:rsid w:val="00937563"/>
    <w:rsid w:val="00937588"/>
    <w:rsid w:val="0093768D"/>
    <w:rsid w:val="00937879"/>
    <w:rsid w:val="00937891"/>
    <w:rsid w:val="0093798E"/>
    <w:rsid w:val="009379CA"/>
    <w:rsid w:val="00937A26"/>
    <w:rsid w:val="00937A9A"/>
    <w:rsid w:val="00937ABC"/>
    <w:rsid w:val="00937BD6"/>
    <w:rsid w:val="00937BDC"/>
    <w:rsid w:val="00937C1A"/>
    <w:rsid w:val="00937CD3"/>
    <w:rsid w:val="00937E7E"/>
    <w:rsid w:val="0094003D"/>
    <w:rsid w:val="00940248"/>
    <w:rsid w:val="009402F9"/>
    <w:rsid w:val="00940304"/>
    <w:rsid w:val="009404D6"/>
    <w:rsid w:val="00940899"/>
    <w:rsid w:val="00940939"/>
    <w:rsid w:val="009409E2"/>
    <w:rsid w:val="00940A05"/>
    <w:rsid w:val="00940A3A"/>
    <w:rsid w:val="00940C2C"/>
    <w:rsid w:val="00940C39"/>
    <w:rsid w:val="00940C49"/>
    <w:rsid w:val="00940CA1"/>
    <w:rsid w:val="00940D93"/>
    <w:rsid w:val="00940F22"/>
    <w:rsid w:val="00940FE1"/>
    <w:rsid w:val="00940FE9"/>
    <w:rsid w:val="009410D5"/>
    <w:rsid w:val="0094111D"/>
    <w:rsid w:val="0094119E"/>
    <w:rsid w:val="0094129D"/>
    <w:rsid w:val="009412C1"/>
    <w:rsid w:val="009413B9"/>
    <w:rsid w:val="009414B1"/>
    <w:rsid w:val="0094161E"/>
    <w:rsid w:val="00941691"/>
    <w:rsid w:val="00941750"/>
    <w:rsid w:val="00941841"/>
    <w:rsid w:val="0094196A"/>
    <w:rsid w:val="00941BAF"/>
    <w:rsid w:val="00941D52"/>
    <w:rsid w:val="00941E30"/>
    <w:rsid w:val="00941F7C"/>
    <w:rsid w:val="009420A3"/>
    <w:rsid w:val="009421FC"/>
    <w:rsid w:val="0094226E"/>
    <w:rsid w:val="00942286"/>
    <w:rsid w:val="0094235E"/>
    <w:rsid w:val="009423D8"/>
    <w:rsid w:val="0094248B"/>
    <w:rsid w:val="00942597"/>
    <w:rsid w:val="00942706"/>
    <w:rsid w:val="00942950"/>
    <w:rsid w:val="00942985"/>
    <w:rsid w:val="00942A39"/>
    <w:rsid w:val="00942BB5"/>
    <w:rsid w:val="00942D17"/>
    <w:rsid w:val="00942D6C"/>
    <w:rsid w:val="00942E49"/>
    <w:rsid w:val="00942F60"/>
    <w:rsid w:val="00942FC2"/>
    <w:rsid w:val="009431E7"/>
    <w:rsid w:val="00943679"/>
    <w:rsid w:val="00943B4B"/>
    <w:rsid w:val="00943B93"/>
    <w:rsid w:val="00943BEA"/>
    <w:rsid w:val="00943C0A"/>
    <w:rsid w:val="00943C55"/>
    <w:rsid w:val="00943CD3"/>
    <w:rsid w:val="00943D21"/>
    <w:rsid w:val="00943D26"/>
    <w:rsid w:val="00943E7D"/>
    <w:rsid w:val="00943FD0"/>
    <w:rsid w:val="00944053"/>
    <w:rsid w:val="00944065"/>
    <w:rsid w:val="00944143"/>
    <w:rsid w:val="00944156"/>
    <w:rsid w:val="009442DF"/>
    <w:rsid w:val="00944392"/>
    <w:rsid w:val="009443DA"/>
    <w:rsid w:val="00944521"/>
    <w:rsid w:val="00944589"/>
    <w:rsid w:val="0094465D"/>
    <w:rsid w:val="00944742"/>
    <w:rsid w:val="0094478B"/>
    <w:rsid w:val="0094488B"/>
    <w:rsid w:val="009448B8"/>
    <w:rsid w:val="009449BF"/>
    <w:rsid w:val="009449CE"/>
    <w:rsid w:val="00944A1B"/>
    <w:rsid w:val="00944C91"/>
    <w:rsid w:val="00944EA4"/>
    <w:rsid w:val="009450B2"/>
    <w:rsid w:val="009450D4"/>
    <w:rsid w:val="00945148"/>
    <w:rsid w:val="0094524A"/>
    <w:rsid w:val="009452C4"/>
    <w:rsid w:val="00945354"/>
    <w:rsid w:val="009453BB"/>
    <w:rsid w:val="009455AE"/>
    <w:rsid w:val="009455D9"/>
    <w:rsid w:val="009456A9"/>
    <w:rsid w:val="00945837"/>
    <w:rsid w:val="00945908"/>
    <w:rsid w:val="00945ADF"/>
    <w:rsid w:val="00945D6B"/>
    <w:rsid w:val="00945FCB"/>
    <w:rsid w:val="00946055"/>
    <w:rsid w:val="00946083"/>
    <w:rsid w:val="00946156"/>
    <w:rsid w:val="0094617B"/>
    <w:rsid w:val="009462EC"/>
    <w:rsid w:val="009463E5"/>
    <w:rsid w:val="0094657E"/>
    <w:rsid w:val="00946582"/>
    <w:rsid w:val="0094663F"/>
    <w:rsid w:val="00946782"/>
    <w:rsid w:val="0094685E"/>
    <w:rsid w:val="0094687C"/>
    <w:rsid w:val="00946893"/>
    <w:rsid w:val="009468F7"/>
    <w:rsid w:val="00946A6E"/>
    <w:rsid w:val="00946BC6"/>
    <w:rsid w:val="00946C54"/>
    <w:rsid w:val="00946D25"/>
    <w:rsid w:val="00946E23"/>
    <w:rsid w:val="00946E42"/>
    <w:rsid w:val="00946EA7"/>
    <w:rsid w:val="00946F31"/>
    <w:rsid w:val="00946F8B"/>
    <w:rsid w:val="009470B2"/>
    <w:rsid w:val="009473B3"/>
    <w:rsid w:val="00947557"/>
    <w:rsid w:val="0094759D"/>
    <w:rsid w:val="009475E5"/>
    <w:rsid w:val="009477B6"/>
    <w:rsid w:val="009479FD"/>
    <w:rsid w:val="00947A11"/>
    <w:rsid w:val="00947B8E"/>
    <w:rsid w:val="00947B92"/>
    <w:rsid w:val="00947C45"/>
    <w:rsid w:val="00947E78"/>
    <w:rsid w:val="00947EFE"/>
    <w:rsid w:val="00947F26"/>
    <w:rsid w:val="00950084"/>
    <w:rsid w:val="00950137"/>
    <w:rsid w:val="00950178"/>
    <w:rsid w:val="009503B9"/>
    <w:rsid w:val="00950628"/>
    <w:rsid w:val="009507E9"/>
    <w:rsid w:val="0095090A"/>
    <w:rsid w:val="0095090C"/>
    <w:rsid w:val="009509F8"/>
    <w:rsid w:val="00950C11"/>
    <w:rsid w:val="00950C48"/>
    <w:rsid w:val="00950FAD"/>
    <w:rsid w:val="009510B8"/>
    <w:rsid w:val="009510D9"/>
    <w:rsid w:val="009510FF"/>
    <w:rsid w:val="00951661"/>
    <w:rsid w:val="009516B2"/>
    <w:rsid w:val="009516CE"/>
    <w:rsid w:val="00951735"/>
    <w:rsid w:val="0095176C"/>
    <w:rsid w:val="009517B5"/>
    <w:rsid w:val="00951B10"/>
    <w:rsid w:val="00951C62"/>
    <w:rsid w:val="00951D1E"/>
    <w:rsid w:val="00951F78"/>
    <w:rsid w:val="009521AA"/>
    <w:rsid w:val="009521DB"/>
    <w:rsid w:val="009521E6"/>
    <w:rsid w:val="009523D5"/>
    <w:rsid w:val="00952563"/>
    <w:rsid w:val="00952578"/>
    <w:rsid w:val="009526B4"/>
    <w:rsid w:val="009527AB"/>
    <w:rsid w:val="009528B1"/>
    <w:rsid w:val="00952A30"/>
    <w:rsid w:val="00952ACA"/>
    <w:rsid w:val="00952B60"/>
    <w:rsid w:val="00952B64"/>
    <w:rsid w:val="00952BAE"/>
    <w:rsid w:val="00952C91"/>
    <w:rsid w:val="00952E5A"/>
    <w:rsid w:val="00953047"/>
    <w:rsid w:val="00953148"/>
    <w:rsid w:val="009532F3"/>
    <w:rsid w:val="00953321"/>
    <w:rsid w:val="00953581"/>
    <w:rsid w:val="00953736"/>
    <w:rsid w:val="00953775"/>
    <w:rsid w:val="00953836"/>
    <w:rsid w:val="00953919"/>
    <w:rsid w:val="00953A1F"/>
    <w:rsid w:val="00953A4E"/>
    <w:rsid w:val="00953AE3"/>
    <w:rsid w:val="00953B4F"/>
    <w:rsid w:val="00953CD2"/>
    <w:rsid w:val="00953F77"/>
    <w:rsid w:val="00953FE5"/>
    <w:rsid w:val="00954060"/>
    <w:rsid w:val="00954086"/>
    <w:rsid w:val="009541E0"/>
    <w:rsid w:val="009542DB"/>
    <w:rsid w:val="00954351"/>
    <w:rsid w:val="0095439E"/>
    <w:rsid w:val="0095445C"/>
    <w:rsid w:val="00954484"/>
    <w:rsid w:val="00954609"/>
    <w:rsid w:val="009546CD"/>
    <w:rsid w:val="00954962"/>
    <w:rsid w:val="00954B99"/>
    <w:rsid w:val="00954F8C"/>
    <w:rsid w:val="00954FC4"/>
    <w:rsid w:val="00955060"/>
    <w:rsid w:val="009551F0"/>
    <w:rsid w:val="009553C6"/>
    <w:rsid w:val="00955417"/>
    <w:rsid w:val="009555BF"/>
    <w:rsid w:val="009555DE"/>
    <w:rsid w:val="009557CE"/>
    <w:rsid w:val="009558A6"/>
    <w:rsid w:val="009558DD"/>
    <w:rsid w:val="00955AD5"/>
    <w:rsid w:val="00955B49"/>
    <w:rsid w:val="00955D0F"/>
    <w:rsid w:val="00955D2C"/>
    <w:rsid w:val="00955F18"/>
    <w:rsid w:val="009560AA"/>
    <w:rsid w:val="00956189"/>
    <w:rsid w:val="0095624C"/>
    <w:rsid w:val="009562BB"/>
    <w:rsid w:val="009562CA"/>
    <w:rsid w:val="0095636C"/>
    <w:rsid w:val="009564A8"/>
    <w:rsid w:val="009568F6"/>
    <w:rsid w:val="009569BD"/>
    <w:rsid w:val="009569D0"/>
    <w:rsid w:val="00956AD8"/>
    <w:rsid w:val="00956C90"/>
    <w:rsid w:val="00956DFB"/>
    <w:rsid w:val="00957191"/>
    <w:rsid w:val="009571CF"/>
    <w:rsid w:val="009571F8"/>
    <w:rsid w:val="00957336"/>
    <w:rsid w:val="009574A6"/>
    <w:rsid w:val="009574D7"/>
    <w:rsid w:val="009574EA"/>
    <w:rsid w:val="00957562"/>
    <w:rsid w:val="009575E0"/>
    <w:rsid w:val="00957673"/>
    <w:rsid w:val="00957808"/>
    <w:rsid w:val="00957831"/>
    <w:rsid w:val="00957B78"/>
    <w:rsid w:val="00957BC4"/>
    <w:rsid w:val="00957C82"/>
    <w:rsid w:val="00957C9C"/>
    <w:rsid w:val="00957CA3"/>
    <w:rsid w:val="00957CAF"/>
    <w:rsid w:val="00957DF3"/>
    <w:rsid w:val="00957E74"/>
    <w:rsid w:val="00957FA3"/>
    <w:rsid w:val="0096008A"/>
    <w:rsid w:val="00960217"/>
    <w:rsid w:val="0096034D"/>
    <w:rsid w:val="00960438"/>
    <w:rsid w:val="00960561"/>
    <w:rsid w:val="009605B4"/>
    <w:rsid w:val="00960651"/>
    <w:rsid w:val="009608BB"/>
    <w:rsid w:val="00960937"/>
    <w:rsid w:val="00960B4D"/>
    <w:rsid w:val="00960E15"/>
    <w:rsid w:val="00960E2F"/>
    <w:rsid w:val="00960FEA"/>
    <w:rsid w:val="00961074"/>
    <w:rsid w:val="00961105"/>
    <w:rsid w:val="00961155"/>
    <w:rsid w:val="00961250"/>
    <w:rsid w:val="009612A9"/>
    <w:rsid w:val="00961321"/>
    <w:rsid w:val="00961325"/>
    <w:rsid w:val="00961360"/>
    <w:rsid w:val="009613F8"/>
    <w:rsid w:val="00961620"/>
    <w:rsid w:val="00961817"/>
    <w:rsid w:val="009618A2"/>
    <w:rsid w:val="00961ACE"/>
    <w:rsid w:val="00961B38"/>
    <w:rsid w:val="00961B8E"/>
    <w:rsid w:val="00961BE0"/>
    <w:rsid w:val="00961C11"/>
    <w:rsid w:val="00961CB6"/>
    <w:rsid w:val="00961D17"/>
    <w:rsid w:val="00961D8E"/>
    <w:rsid w:val="00961DE7"/>
    <w:rsid w:val="00961E35"/>
    <w:rsid w:val="00961EDF"/>
    <w:rsid w:val="00961F57"/>
    <w:rsid w:val="009622CB"/>
    <w:rsid w:val="00962561"/>
    <w:rsid w:val="00962666"/>
    <w:rsid w:val="0096276B"/>
    <w:rsid w:val="0096277F"/>
    <w:rsid w:val="009627F1"/>
    <w:rsid w:val="009628F1"/>
    <w:rsid w:val="00962981"/>
    <w:rsid w:val="00962A6B"/>
    <w:rsid w:val="00962B90"/>
    <w:rsid w:val="00962B93"/>
    <w:rsid w:val="00962D37"/>
    <w:rsid w:val="00962DDD"/>
    <w:rsid w:val="00962F37"/>
    <w:rsid w:val="00962FD2"/>
    <w:rsid w:val="00963018"/>
    <w:rsid w:val="0096308C"/>
    <w:rsid w:val="009634D1"/>
    <w:rsid w:val="009635BC"/>
    <w:rsid w:val="009635DF"/>
    <w:rsid w:val="009635FE"/>
    <w:rsid w:val="009636CD"/>
    <w:rsid w:val="00963708"/>
    <w:rsid w:val="00963A7C"/>
    <w:rsid w:val="00963D12"/>
    <w:rsid w:val="00963D79"/>
    <w:rsid w:val="00964390"/>
    <w:rsid w:val="009643C2"/>
    <w:rsid w:val="00964402"/>
    <w:rsid w:val="009645D2"/>
    <w:rsid w:val="00964777"/>
    <w:rsid w:val="009648D0"/>
    <w:rsid w:val="00964AE6"/>
    <w:rsid w:val="00964AF5"/>
    <w:rsid w:val="00964C72"/>
    <w:rsid w:val="00964D07"/>
    <w:rsid w:val="00964D22"/>
    <w:rsid w:val="00964DCC"/>
    <w:rsid w:val="00964F6B"/>
    <w:rsid w:val="00964FE1"/>
    <w:rsid w:val="009650AD"/>
    <w:rsid w:val="009650BB"/>
    <w:rsid w:val="009650F3"/>
    <w:rsid w:val="00965263"/>
    <w:rsid w:val="00965272"/>
    <w:rsid w:val="009654A0"/>
    <w:rsid w:val="00965634"/>
    <w:rsid w:val="00965747"/>
    <w:rsid w:val="00965771"/>
    <w:rsid w:val="009658B8"/>
    <w:rsid w:val="009658E8"/>
    <w:rsid w:val="00965A05"/>
    <w:rsid w:val="00965A46"/>
    <w:rsid w:val="00965E07"/>
    <w:rsid w:val="00966194"/>
    <w:rsid w:val="009665B3"/>
    <w:rsid w:val="0096663A"/>
    <w:rsid w:val="0096663F"/>
    <w:rsid w:val="0096676B"/>
    <w:rsid w:val="009667BF"/>
    <w:rsid w:val="009667ED"/>
    <w:rsid w:val="0096688F"/>
    <w:rsid w:val="009668DB"/>
    <w:rsid w:val="00966904"/>
    <w:rsid w:val="00966A0F"/>
    <w:rsid w:val="00966A32"/>
    <w:rsid w:val="00966A5C"/>
    <w:rsid w:val="00966BFA"/>
    <w:rsid w:val="00966EFD"/>
    <w:rsid w:val="00966F6D"/>
    <w:rsid w:val="00967282"/>
    <w:rsid w:val="00967CCC"/>
    <w:rsid w:val="009701E7"/>
    <w:rsid w:val="0097026F"/>
    <w:rsid w:val="009703D8"/>
    <w:rsid w:val="009703E0"/>
    <w:rsid w:val="00970622"/>
    <w:rsid w:val="00970772"/>
    <w:rsid w:val="00970812"/>
    <w:rsid w:val="0097093F"/>
    <w:rsid w:val="00970AAB"/>
    <w:rsid w:val="00970BD9"/>
    <w:rsid w:val="00970C7B"/>
    <w:rsid w:val="00970D25"/>
    <w:rsid w:val="00970D7B"/>
    <w:rsid w:val="00970D81"/>
    <w:rsid w:val="00970FE3"/>
    <w:rsid w:val="00971039"/>
    <w:rsid w:val="00971040"/>
    <w:rsid w:val="00971161"/>
    <w:rsid w:val="009712DB"/>
    <w:rsid w:val="009712F4"/>
    <w:rsid w:val="0097132E"/>
    <w:rsid w:val="009713DD"/>
    <w:rsid w:val="0097141C"/>
    <w:rsid w:val="0097153C"/>
    <w:rsid w:val="0097164D"/>
    <w:rsid w:val="0097183D"/>
    <w:rsid w:val="00971871"/>
    <w:rsid w:val="00971904"/>
    <w:rsid w:val="00971A70"/>
    <w:rsid w:val="00971ACA"/>
    <w:rsid w:val="00971BF5"/>
    <w:rsid w:val="00971E2E"/>
    <w:rsid w:val="00971E49"/>
    <w:rsid w:val="00971E60"/>
    <w:rsid w:val="00971F39"/>
    <w:rsid w:val="00971F65"/>
    <w:rsid w:val="00972342"/>
    <w:rsid w:val="00972499"/>
    <w:rsid w:val="00972597"/>
    <w:rsid w:val="0097259A"/>
    <w:rsid w:val="00972727"/>
    <w:rsid w:val="009727FC"/>
    <w:rsid w:val="0097287A"/>
    <w:rsid w:val="009728C0"/>
    <w:rsid w:val="00972950"/>
    <w:rsid w:val="00972992"/>
    <w:rsid w:val="009729D2"/>
    <w:rsid w:val="00972B3A"/>
    <w:rsid w:val="00972B9F"/>
    <w:rsid w:val="00972C81"/>
    <w:rsid w:val="00972D62"/>
    <w:rsid w:val="00972E7F"/>
    <w:rsid w:val="00972F2A"/>
    <w:rsid w:val="00972F7E"/>
    <w:rsid w:val="00972FF5"/>
    <w:rsid w:val="0097318F"/>
    <w:rsid w:val="009731C8"/>
    <w:rsid w:val="009734F0"/>
    <w:rsid w:val="00973627"/>
    <w:rsid w:val="0097368E"/>
    <w:rsid w:val="00973ACE"/>
    <w:rsid w:val="00973B50"/>
    <w:rsid w:val="00973C02"/>
    <w:rsid w:val="00973C22"/>
    <w:rsid w:val="00973C6D"/>
    <w:rsid w:val="00973FC0"/>
    <w:rsid w:val="00973FE9"/>
    <w:rsid w:val="00974016"/>
    <w:rsid w:val="009742CA"/>
    <w:rsid w:val="009744A3"/>
    <w:rsid w:val="00974610"/>
    <w:rsid w:val="00974A3A"/>
    <w:rsid w:val="00974B53"/>
    <w:rsid w:val="00974C4B"/>
    <w:rsid w:val="00974DEB"/>
    <w:rsid w:val="00974EF9"/>
    <w:rsid w:val="009752AB"/>
    <w:rsid w:val="009753A1"/>
    <w:rsid w:val="009753F5"/>
    <w:rsid w:val="00975415"/>
    <w:rsid w:val="00975462"/>
    <w:rsid w:val="0097568F"/>
    <w:rsid w:val="00975798"/>
    <w:rsid w:val="00975AFF"/>
    <w:rsid w:val="00975B07"/>
    <w:rsid w:val="00975CBD"/>
    <w:rsid w:val="00975D74"/>
    <w:rsid w:val="00975D9E"/>
    <w:rsid w:val="00975E1E"/>
    <w:rsid w:val="00976273"/>
    <w:rsid w:val="0097632D"/>
    <w:rsid w:val="00976447"/>
    <w:rsid w:val="0097645F"/>
    <w:rsid w:val="009764F2"/>
    <w:rsid w:val="009766A2"/>
    <w:rsid w:val="00976834"/>
    <w:rsid w:val="00976881"/>
    <w:rsid w:val="00976931"/>
    <w:rsid w:val="00976B03"/>
    <w:rsid w:val="00976B16"/>
    <w:rsid w:val="00976B30"/>
    <w:rsid w:val="00976BEF"/>
    <w:rsid w:val="00976CCF"/>
    <w:rsid w:val="00976F5A"/>
    <w:rsid w:val="00976FCF"/>
    <w:rsid w:val="0097707D"/>
    <w:rsid w:val="00977108"/>
    <w:rsid w:val="009772A9"/>
    <w:rsid w:val="009772E1"/>
    <w:rsid w:val="009773AE"/>
    <w:rsid w:val="009773ED"/>
    <w:rsid w:val="00977498"/>
    <w:rsid w:val="009774A7"/>
    <w:rsid w:val="009774AE"/>
    <w:rsid w:val="0097756D"/>
    <w:rsid w:val="0097757C"/>
    <w:rsid w:val="009776B5"/>
    <w:rsid w:val="00977877"/>
    <w:rsid w:val="00977959"/>
    <w:rsid w:val="00977A21"/>
    <w:rsid w:val="00977A2C"/>
    <w:rsid w:val="00977ABB"/>
    <w:rsid w:val="00977AD8"/>
    <w:rsid w:val="00977C14"/>
    <w:rsid w:val="00977C54"/>
    <w:rsid w:val="00977CC5"/>
    <w:rsid w:val="00977EA4"/>
    <w:rsid w:val="00980084"/>
    <w:rsid w:val="0098030E"/>
    <w:rsid w:val="009803F9"/>
    <w:rsid w:val="00980476"/>
    <w:rsid w:val="00980512"/>
    <w:rsid w:val="009805DC"/>
    <w:rsid w:val="009805F8"/>
    <w:rsid w:val="0098072A"/>
    <w:rsid w:val="0098089A"/>
    <w:rsid w:val="00980BC1"/>
    <w:rsid w:val="00980CF5"/>
    <w:rsid w:val="00980E5D"/>
    <w:rsid w:val="00980EDB"/>
    <w:rsid w:val="00981241"/>
    <w:rsid w:val="0098124B"/>
    <w:rsid w:val="00981311"/>
    <w:rsid w:val="009813C7"/>
    <w:rsid w:val="0098170A"/>
    <w:rsid w:val="00981783"/>
    <w:rsid w:val="00981A5E"/>
    <w:rsid w:val="00981BC3"/>
    <w:rsid w:val="00981BFF"/>
    <w:rsid w:val="00981CC0"/>
    <w:rsid w:val="00981E47"/>
    <w:rsid w:val="009820F4"/>
    <w:rsid w:val="00982100"/>
    <w:rsid w:val="0098215A"/>
    <w:rsid w:val="00982324"/>
    <w:rsid w:val="00982336"/>
    <w:rsid w:val="009823D5"/>
    <w:rsid w:val="00982413"/>
    <w:rsid w:val="0098256D"/>
    <w:rsid w:val="009825BF"/>
    <w:rsid w:val="00982619"/>
    <w:rsid w:val="00982692"/>
    <w:rsid w:val="009828A6"/>
    <w:rsid w:val="00982902"/>
    <w:rsid w:val="00982AC4"/>
    <w:rsid w:val="00982B24"/>
    <w:rsid w:val="00982B5C"/>
    <w:rsid w:val="00982BEE"/>
    <w:rsid w:val="00982D46"/>
    <w:rsid w:val="00982F2C"/>
    <w:rsid w:val="00982FBB"/>
    <w:rsid w:val="0098304C"/>
    <w:rsid w:val="0098307A"/>
    <w:rsid w:val="0098348D"/>
    <w:rsid w:val="00983642"/>
    <w:rsid w:val="00983752"/>
    <w:rsid w:val="009839E4"/>
    <w:rsid w:val="00983A26"/>
    <w:rsid w:val="00983AB7"/>
    <w:rsid w:val="00983B92"/>
    <w:rsid w:val="00983CCC"/>
    <w:rsid w:val="0098435C"/>
    <w:rsid w:val="009843B7"/>
    <w:rsid w:val="009843FB"/>
    <w:rsid w:val="009844CD"/>
    <w:rsid w:val="009847AE"/>
    <w:rsid w:val="00984861"/>
    <w:rsid w:val="00984981"/>
    <w:rsid w:val="00984A22"/>
    <w:rsid w:val="00984AF4"/>
    <w:rsid w:val="00984AFE"/>
    <w:rsid w:val="00984C13"/>
    <w:rsid w:val="00984C2C"/>
    <w:rsid w:val="00984C42"/>
    <w:rsid w:val="00984CD9"/>
    <w:rsid w:val="00984D48"/>
    <w:rsid w:val="00984D57"/>
    <w:rsid w:val="00984DC3"/>
    <w:rsid w:val="00984EC4"/>
    <w:rsid w:val="00985664"/>
    <w:rsid w:val="009856A7"/>
    <w:rsid w:val="0098591B"/>
    <w:rsid w:val="00985BC8"/>
    <w:rsid w:val="00985BD7"/>
    <w:rsid w:val="00985CC8"/>
    <w:rsid w:val="00985D71"/>
    <w:rsid w:val="00985E55"/>
    <w:rsid w:val="00985F4E"/>
    <w:rsid w:val="00985FA8"/>
    <w:rsid w:val="009860FF"/>
    <w:rsid w:val="0098610F"/>
    <w:rsid w:val="00986159"/>
    <w:rsid w:val="00986170"/>
    <w:rsid w:val="009863B0"/>
    <w:rsid w:val="0098641A"/>
    <w:rsid w:val="00986459"/>
    <w:rsid w:val="00986755"/>
    <w:rsid w:val="00986B7D"/>
    <w:rsid w:val="00986EA4"/>
    <w:rsid w:val="00986FA4"/>
    <w:rsid w:val="00986FA8"/>
    <w:rsid w:val="00987064"/>
    <w:rsid w:val="009870E4"/>
    <w:rsid w:val="00987290"/>
    <w:rsid w:val="00987878"/>
    <w:rsid w:val="0098792D"/>
    <w:rsid w:val="0098793F"/>
    <w:rsid w:val="0098795C"/>
    <w:rsid w:val="00987960"/>
    <w:rsid w:val="00987AC1"/>
    <w:rsid w:val="00987AF0"/>
    <w:rsid w:val="00987D7D"/>
    <w:rsid w:val="00987E43"/>
    <w:rsid w:val="00990209"/>
    <w:rsid w:val="009903BE"/>
    <w:rsid w:val="00990577"/>
    <w:rsid w:val="009905D3"/>
    <w:rsid w:val="00990756"/>
    <w:rsid w:val="009909E7"/>
    <w:rsid w:val="00990B5C"/>
    <w:rsid w:val="00990E52"/>
    <w:rsid w:val="00990F0D"/>
    <w:rsid w:val="0099110A"/>
    <w:rsid w:val="00991438"/>
    <w:rsid w:val="00991572"/>
    <w:rsid w:val="009915F9"/>
    <w:rsid w:val="0099169E"/>
    <w:rsid w:val="00991790"/>
    <w:rsid w:val="0099186C"/>
    <w:rsid w:val="009918A1"/>
    <w:rsid w:val="00991912"/>
    <w:rsid w:val="00991AFC"/>
    <w:rsid w:val="00991BD3"/>
    <w:rsid w:val="00991C7D"/>
    <w:rsid w:val="00991D5B"/>
    <w:rsid w:val="00991E58"/>
    <w:rsid w:val="00991F62"/>
    <w:rsid w:val="00991F89"/>
    <w:rsid w:val="00992228"/>
    <w:rsid w:val="0099224D"/>
    <w:rsid w:val="00992468"/>
    <w:rsid w:val="009924BC"/>
    <w:rsid w:val="00992573"/>
    <w:rsid w:val="009925CF"/>
    <w:rsid w:val="00992649"/>
    <w:rsid w:val="009926A3"/>
    <w:rsid w:val="0099285D"/>
    <w:rsid w:val="009929DC"/>
    <w:rsid w:val="00992A2C"/>
    <w:rsid w:val="00992D61"/>
    <w:rsid w:val="00992EE7"/>
    <w:rsid w:val="00992FB5"/>
    <w:rsid w:val="00993051"/>
    <w:rsid w:val="009930FD"/>
    <w:rsid w:val="00993189"/>
    <w:rsid w:val="009931D1"/>
    <w:rsid w:val="0099324F"/>
    <w:rsid w:val="00993263"/>
    <w:rsid w:val="00993299"/>
    <w:rsid w:val="00993790"/>
    <w:rsid w:val="00993AD8"/>
    <w:rsid w:val="00993B12"/>
    <w:rsid w:val="00993BC1"/>
    <w:rsid w:val="00993D1D"/>
    <w:rsid w:val="0099408B"/>
    <w:rsid w:val="009941F0"/>
    <w:rsid w:val="0099455E"/>
    <w:rsid w:val="009946F2"/>
    <w:rsid w:val="0099471F"/>
    <w:rsid w:val="0099486F"/>
    <w:rsid w:val="00994882"/>
    <w:rsid w:val="009948CE"/>
    <w:rsid w:val="00994AA7"/>
    <w:rsid w:val="00994CD4"/>
    <w:rsid w:val="00994E03"/>
    <w:rsid w:val="00995082"/>
    <w:rsid w:val="00995200"/>
    <w:rsid w:val="009953D2"/>
    <w:rsid w:val="0099542E"/>
    <w:rsid w:val="0099547E"/>
    <w:rsid w:val="009958ED"/>
    <w:rsid w:val="009959DB"/>
    <w:rsid w:val="00995A20"/>
    <w:rsid w:val="00995D95"/>
    <w:rsid w:val="00995EB5"/>
    <w:rsid w:val="00995FF6"/>
    <w:rsid w:val="009962C1"/>
    <w:rsid w:val="0099632C"/>
    <w:rsid w:val="0099641D"/>
    <w:rsid w:val="00996696"/>
    <w:rsid w:val="009969A2"/>
    <w:rsid w:val="00996B02"/>
    <w:rsid w:val="00996E14"/>
    <w:rsid w:val="00996F98"/>
    <w:rsid w:val="00997084"/>
    <w:rsid w:val="0099715D"/>
    <w:rsid w:val="0099746C"/>
    <w:rsid w:val="009974C1"/>
    <w:rsid w:val="00997547"/>
    <w:rsid w:val="009975CA"/>
    <w:rsid w:val="009977ED"/>
    <w:rsid w:val="009977F6"/>
    <w:rsid w:val="00997836"/>
    <w:rsid w:val="009979D1"/>
    <w:rsid w:val="00997A98"/>
    <w:rsid w:val="00997B1C"/>
    <w:rsid w:val="00997C27"/>
    <w:rsid w:val="00997D00"/>
    <w:rsid w:val="00997D39"/>
    <w:rsid w:val="00997EDE"/>
    <w:rsid w:val="00997F43"/>
    <w:rsid w:val="009A014F"/>
    <w:rsid w:val="009A01D4"/>
    <w:rsid w:val="009A0268"/>
    <w:rsid w:val="009A03D7"/>
    <w:rsid w:val="009A03FF"/>
    <w:rsid w:val="009A043B"/>
    <w:rsid w:val="009A05D3"/>
    <w:rsid w:val="009A06BF"/>
    <w:rsid w:val="009A08EC"/>
    <w:rsid w:val="009A0991"/>
    <w:rsid w:val="009A0A6B"/>
    <w:rsid w:val="009A0AE4"/>
    <w:rsid w:val="009A0B47"/>
    <w:rsid w:val="009A0C61"/>
    <w:rsid w:val="009A1074"/>
    <w:rsid w:val="009A114B"/>
    <w:rsid w:val="009A14B3"/>
    <w:rsid w:val="009A16EC"/>
    <w:rsid w:val="009A1AF6"/>
    <w:rsid w:val="009A1C43"/>
    <w:rsid w:val="009A1D3A"/>
    <w:rsid w:val="009A1E9A"/>
    <w:rsid w:val="009A1EFC"/>
    <w:rsid w:val="009A231C"/>
    <w:rsid w:val="009A2327"/>
    <w:rsid w:val="009A24ED"/>
    <w:rsid w:val="009A2585"/>
    <w:rsid w:val="009A2629"/>
    <w:rsid w:val="009A2692"/>
    <w:rsid w:val="009A26CC"/>
    <w:rsid w:val="009A2856"/>
    <w:rsid w:val="009A288C"/>
    <w:rsid w:val="009A2904"/>
    <w:rsid w:val="009A2940"/>
    <w:rsid w:val="009A2C24"/>
    <w:rsid w:val="009A2C95"/>
    <w:rsid w:val="009A2D38"/>
    <w:rsid w:val="009A2D77"/>
    <w:rsid w:val="009A2DB7"/>
    <w:rsid w:val="009A2EF5"/>
    <w:rsid w:val="009A2F6E"/>
    <w:rsid w:val="009A2F98"/>
    <w:rsid w:val="009A3019"/>
    <w:rsid w:val="009A3049"/>
    <w:rsid w:val="009A304D"/>
    <w:rsid w:val="009A3141"/>
    <w:rsid w:val="009A3243"/>
    <w:rsid w:val="009A33A7"/>
    <w:rsid w:val="009A3411"/>
    <w:rsid w:val="009A346A"/>
    <w:rsid w:val="009A34FE"/>
    <w:rsid w:val="009A356C"/>
    <w:rsid w:val="009A37CD"/>
    <w:rsid w:val="009A3866"/>
    <w:rsid w:val="009A3B7A"/>
    <w:rsid w:val="009A3D02"/>
    <w:rsid w:val="009A3E44"/>
    <w:rsid w:val="009A3EAF"/>
    <w:rsid w:val="009A3F25"/>
    <w:rsid w:val="009A4140"/>
    <w:rsid w:val="009A4185"/>
    <w:rsid w:val="009A4411"/>
    <w:rsid w:val="009A4443"/>
    <w:rsid w:val="009A449B"/>
    <w:rsid w:val="009A48B7"/>
    <w:rsid w:val="009A4992"/>
    <w:rsid w:val="009A4BCB"/>
    <w:rsid w:val="009A4C51"/>
    <w:rsid w:val="009A4C6B"/>
    <w:rsid w:val="009A4C6F"/>
    <w:rsid w:val="009A4CB4"/>
    <w:rsid w:val="009A4CB5"/>
    <w:rsid w:val="009A4D75"/>
    <w:rsid w:val="009A5014"/>
    <w:rsid w:val="009A50D7"/>
    <w:rsid w:val="009A5325"/>
    <w:rsid w:val="009A546F"/>
    <w:rsid w:val="009A5511"/>
    <w:rsid w:val="009A56EB"/>
    <w:rsid w:val="009A5845"/>
    <w:rsid w:val="009A592E"/>
    <w:rsid w:val="009A5A77"/>
    <w:rsid w:val="009A5B43"/>
    <w:rsid w:val="009A5B4C"/>
    <w:rsid w:val="009A5BBB"/>
    <w:rsid w:val="009A5C25"/>
    <w:rsid w:val="009A5C39"/>
    <w:rsid w:val="009A5DA9"/>
    <w:rsid w:val="009A5E9A"/>
    <w:rsid w:val="009A5EBE"/>
    <w:rsid w:val="009A5F07"/>
    <w:rsid w:val="009A5F4C"/>
    <w:rsid w:val="009A606B"/>
    <w:rsid w:val="009A61D5"/>
    <w:rsid w:val="009A6328"/>
    <w:rsid w:val="009A636A"/>
    <w:rsid w:val="009A64B3"/>
    <w:rsid w:val="009A6553"/>
    <w:rsid w:val="009A6851"/>
    <w:rsid w:val="009A69F4"/>
    <w:rsid w:val="009A6A38"/>
    <w:rsid w:val="009A6A6D"/>
    <w:rsid w:val="009A6B28"/>
    <w:rsid w:val="009A6C94"/>
    <w:rsid w:val="009A6FAD"/>
    <w:rsid w:val="009A73CE"/>
    <w:rsid w:val="009A73D2"/>
    <w:rsid w:val="009A74E8"/>
    <w:rsid w:val="009A7541"/>
    <w:rsid w:val="009A76C6"/>
    <w:rsid w:val="009A79E7"/>
    <w:rsid w:val="009A7A03"/>
    <w:rsid w:val="009A7A71"/>
    <w:rsid w:val="009A7C8C"/>
    <w:rsid w:val="009B01EF"/>
    <w:rsid w:val="009B03E4"/>
    <w:rsid w:val="009B047F"/>
    <w:rsid w:val="009B0528"/>
    <w:rsid w:val="009B07D1"/>
    <w:rsid w:val="009B0952"/>
    <w:rsid w:val="009B0A6A"/>
    <w:rsid w:val="009B0ADC"/>
    <w:rsid w:val="009B0B5A"/>
    <w:rsid w:val="009B0E56"/>
    <w:rsid w:val="009B1175"/>
    <w:rsid w:val="009B1215"/>
    <w:rsid w:val="009B1228"/>
    <w:rsid w:val="009B124F"/>
    <w:rsid w:val="009B1316"/>
    <w:rsid w:val="009B1330"/>
    <w:rsid w:val="009B1386"/>
    <w:rsid w:val="009B147E"/>
    <w:rsid w:val="009B1484"/>
    <w:rsid w:val="009B14A1"/>
    <w:rsid w:val="009B14C3"/>
    <w:rsid w:val="009B14C9"/>
    <w:rsid w:val="009B15A8"/>
    <w:rsid w:val="009B1603"/>
    <w:rsid w:val="009B1765"/>
    <w:rsid w:val="009B1945"/>
    <w:rsid w:val="009B1A1B"/>
    <w:rsid w:val="009B1BCF"/>
    <w:rsid w:val="009B1C04"/>
    <w:rsid w:val="009B2065"/>
    <w:rsid w:val="009B231C"/>
    <w:rsid w:val="009B23BB"/>
    <w:rsid w:val="009B23EA"/>
    <w:rsid w:val="009B2455"/>
    <w:rsid w:val="009B247D"/>
    <w:rsid w:val="009B24D3"/>
    <w:rsid w:val="009B265A"/>
    <w:rsid w:val="009B26A7"/>
    <w:rsid w:val="009B26D7"/>
    <w:rsid w:val="009B27EB"/>
    <w:rsid w:val="009B2828"/>
    <w:rsid w:val="009B28D4"/>
    <w:rsid w:val="009B2D98"/>
    <w:rsid w:val="009B2E9B"/>
    <w:rsid w:val="009B3015"/>
    <w:rsid w:val="009B3248"/>
    <w:rsid w:val="009B339A"/>
    <w:rsid w:val="009B33F7"/>
    <w:rsid w:val="009B34A9"/>
    <w:rsid w:val="009B3580"/>
    <w:rsid w:val="009B37BC"/>
    <w:rsid w:val="009B3837"/>
    <w:rsid w:val="009B39F4"/>
    <w:rsid w:val="009B3BD9"/>
    <w:rsid w:val="009B3DA0"/>
    <w:rsid w:val="009B3DF7"/>
    <w:rsid w:val="009B3F67"/>
    <w:rsid w:val="009B4035"/>
    <w:rsid w:val="009B4082"/>
    <w:rsid w:val="009B42AB"/>
    <w:rsid w:val="009B44CE"/>
    <w:rsid w:val="009B44D5"/>
    <w:rsid w:val="009B4512"/>
    <w:rsid w:val="009B456F"/>
    <w:rsid w:val="009B45B4"/>
    <w:rsid w:val="009B4700"/>
    <w:rsid w:val="009B485A"/>
    <w:rsid w:val="009B4893"/>
    <w:rsid w:val="009B4A39"/>
    <w:rsid w:val="009B4D5D"/>
    <w:rsid w:val="009B4E92"/>
    <w:rsid w:val="009B55A6"/>
    <w:rsid w:val="009B55F1"/>
    <w:rsid w:val="009B5666"/>
    <w:rsid w:val="009B568F"/>
    <w:rsid w:val="009B582C"/>
    <w:rsid w:val="009B5874"/>
    <w:rsid w:val="009B5888"/>
    <w:rsid w:val="009B58B8"/>
    <w:rsid w:val="009B58C2"/>
    <w:rsid w:val="009B5988"/>
    <w:rsid w:val="009B5AEE"/>
    <w:rsid w:val="009B5C5E"/>
    <w:rsid w:val="009B5F22"/>
    <w:rsid w:val="009B5F2D"/>
    <w:rsid w:val="009B5F89"/>
    <w:rsid w:val="009B6161"/>
    <w:rsid w:val="009B62AD"/>
    <w:rsid w:val="009B62B3"/>
    <w:rsid w:val="009B63E5"/>
    <w:rsid w:val="009B64CA"/>
    <w:rsid w:val="009B6568"/>
    <w:rsid w:val="009B6635"/>
    <w:rsid w:val="009B6706"/>
    <w:rsid w:val="009B6721"/>
    <w:rsid w:val="009B67A1"/>
    <w:rsid w:val="009B6849"/>
    <w:rsid w:val="009B6862"/>
    <w:rsid w:val="009B68B2"/>
    <w:rsid w:val="009B68ED"/>
    <w:rsid w:val="009B6A53"/>
    <w:rsid w:val="009B6A6E"/>
    <w:rsid w:val="009B6C02"/>
    <w:rsid w:val="009B6C0B"/>
    <w:rsid w:val="009B6D1A"/>
    <w:rsid w:val="009B6DC5"/>
    <w:rsid w:val="009B6DEB"/>
    <w:rsid w:val="009B6FA7"/>
    <w:rsid w:val="009B7011"/>
    <w:rsid w:val="009B7083"/>
    <w:rsid w:val="009B70F4"/>
    <w:rsid w:val="009B71EE"/>
    <w:rsid w:val="009B72CA"/>
    <w:rsid w:val="009B7322"/>
    <w:rsid w:val="009B7509"/>
    <w:rsid w:val="009B7597"/>
    <w:rsid w:val="009B75A4"/>
    <w:rsid w:val="009B7872"/>
    <w:rsid w:val="009B78A2"/>
    <w:rsid w:val="009B797C"/>
    <w:rsid w:val="009B7DEC"/>
    <w:rsid w:val="009B7EAE"/>
    <w:rsid w:val="009B7F4A"/>
    <w:rsid w:val="009C010E"/>
    <w:rsid w:val="009C0129"/>
    <w:rsid w:val="009C02FE"/>
    <w:rsid w:val="009C0406"/>
    <w:rsid w:val="009C0441"/>
    <w:rsid w:val="009C058C"/>
    <w:rsid w:val="009C074E"/>
    <w:rsid w:val="009C078E"/>
    <w:rsid w:val="009C0810"/>
    <w:rsid w:val="009C08C3"/>
    <w:rsid w:val="009C094F"/>
    <w:rsid w:val="009C0A31"/>
    <w:rsid w:val="009C0AF5"/>
    <w:rsid w:val="009C0D36"/>
    <w:rsid w:val="009C0D98"/>
    <w:rsid w:val="009C1179"/>
    <w:rsid w:val="009C1207"/>
    <w:rsid w:val="009C127E"/>
    <w:rsid w:val="009C13AC"/>
    <w:rsid w:val="009C170A"/>
    <w:rsid w:val="009C1749"/>
    <w:rsid w:val="009C1751"/>
    <w:rsid w:val="009C1A7E"/>
    <w:rsid w:val="009C1F8E"/>
    <w:rsid w:val="009C204E"/>
    <w:rsid w:val="009C20A3"/>
    <w:rsid w:val="009C20C6"/>
    <w:rsid w:val="009C2241"/>
    <w:rsid w:val="009C22EC"/>
    <w:rsid w:val="009C24FB"/>
    <w:rsid w:val="009C2640"/>
    <w:rsid w:val="009C264B"/>
    <w:rsid w:val="009C283F"/>
    <w:rsid w:val="009C28E3"/>
    <w:rsid w:val="009C296C"/>
    <w:rsid w:val="009C296D"/>
    <w:rsid w:val="009C29CF"/>
    <w:rsid w:val="009C2A28"/>
    <w:rsid w:val="009C2B1C"/>
    <w:rsid w:val="009C2B5A"/>
    <w:rsid w:val="009C2DBC"/>
    <w:rsid w:val="009C2EC8"/>
    <w:rsid w:val="009C2F19"/>
    <w:rsid w:val="009C2F1D"/>
    <w:rsid w:val="009C3113"/>
    <w:rsid w:val="009C3189"/>
    <w:rsid w:val="009C3352"/>
    <w:rsid w:val="009C336C"/>
    <w:rsid w:val="009C399C"/>
    <w:rsid w:val="009C3A4B"/>
    <w:rsid w:val="009C3A5D"/>
    <w:rsid w:val="009C3CC4"/>
    <w:rsid w:val="009C3CD6"/>
    <w:rsid w:val="009C3E0D"/>
    <w:rsid w:val="009C3E24"/>
    <w:rsid w:val="009C3E2C"/>
    <w:rsid w:val="009C404E"/>
    <w:rsid w:val="009C4386"/>
    <w:rsid w:val="009C4480"/>
    <w:rsid w:val="009C44A7"/>
    <w:rsid w:val="009C44DB"/>
    <w:rsid w:val="009C4550"/>
    <w:rsid w:val="009C455F"/>
    <w:rsid w:val="009C45A2"/>
    <w:rsid w:val="009C45B1"/>
    <w:rsid w:val="009C492D"/>
    <w:rsid w:val="009C49B3"/>
    <w:rsid w:val="009C4C9A"/>
    <w:rsid w:val="009C4F5A"/>
    <w:rsid w:val="009C518F"/>
    <w:rsid w:val="009C5438"/>
    <w:rsid w:val="009C54D6"/>
    <w:rsid w:val="009C5634"/>
    <w:rsid w:val="009C563C"/>
    <w:rsid w:val="009C56CB"/>
    <w:rsid w:val="009C57DC"/>
    <w:rsid w:val="009C58C7"/>
    <w:rsid w:val="009C59F7"/>
    <w:rsid w:val="009C5A5B"/>
    <w:rsid w:val="009C5AF0"/>
    <w:rsid w:val="009C5CFD"/>
    <w:rsid w:val="009C5F45"/>
    <w:rsid w:val="009C5F5B"/>
    <w:rsid w:val="009C608D"/>
    <w:rsid w:val="009C6147"/>
    <w:rsid w:val="009C6153"/>
    <w:rsid w:val="009C6200"/>
    <w:rsid w:val="009C6227"/>
    <w:rsid w:val="009C63E4"/>
    <w:rsid w:val="009C6917"/>
    <w:rsid w:val="009C6AD0"/>
    <w:rsid w:val="009C6AFB"/>
    <w:rsid w:val="009C6C96"/>
    <w:rsid w:val="009C6DA6"/>
    <w:rsid w:val="009C6E94"/>
    <w:rsid w:val="009C6F05"/>
    <w:rsid w:val="009C6FA9"/>
    <w:rsid w:val="009C6FD3"/>
    <w:rsid w:val="009C70D8"/>
    <w:rsid w:val="009C714E"/>
    <w:rsid w:val="009C71F9"/>
    <w:rsid w:val="009C72BB"/>
    <w:rsid w:val="009C7361"/>
    <w:rsid w:val="009C73EA"/>
    <w:rsid w:val="009C74E1"/>
    <w:rsid w:val="009C7511"/>
    <w:rsid w:val="009C7531"/>
    <w:rsid w:val="009C7639"/>
    <w:rsid w:val="009C763F"/>
    <w:rsid w:val="009C7658"/>
    <w:rsid w:val="009C7941"/>
    <w:rsid w:val="009C798C"/>
    <w:rsid w:val="009C7B6F"/>
    <w:rsid w:val="009C7B88"/>
    <w:rsid w:val="009C7D3F"/>
    <w:rsid w:val="009C7DA0"/>
    <w:rsid w:val="009C7DCB"/>
    <w:rsid w:val="009C7DEF"/>
    <w:rsid w:val="009C7E2D"/>
    <w:rsid w:val="009C7ECF"/>
    <w:rsid w:val="009D005D"/>
    <w:rsid w:val="009D00C3"/>
    <w:rsid w:val="009D01D2"/>
    <w:rsid w:val="009D060D"/>
    <w:rsid w:val="009D077B"/>
    <w:rsid w:val="009D0911"/>
    <w:rsid w:val="009D09F9"/>
    <w:rsid w:val="009D0C1F"/>
    <w:rsid w:val="009D0C4A"/>
    <w:rsid w:val="009D0FA5"/>
    <w:rsid w:val="009D11A1"/>
    <w:rsid w:val="009D1243"/>
    <w:rsid w:val="009D125F"/>
    <w:rsid w:val="009D1403"/>
    <w:rsid w:val="009D1476"/>
    <w:rsid w:val="009D15C2"/>
    <w:rsid w:val="009D18EE"/>
    <w:rsid w:val="009D1960"/>
    <w:rsid w:val="009D1968"/>
    <w:rsid w:val="009D19EF"/>
    <w:rsid w:val="009D1B6B"/>
    <w:rsid w:val="009D1D72"/>
    <w:rsid w:val="009D1E6E"/>
    <w:rsid w:val="009D1ED9"/>
    <w:rsid w:val="009D216B"/>
    <w:rsid w:val="009D231A"/>
    <w:rsid w:val="009D231B"/>
    <w:rsid w:val="009D2379"/>
    <w:rsid w:val="009D24AC"/>
    <w:rsid w:val="009D26CB"/>
    <w:rsid w:val="009D2825"/>
    <w:rsid w:val="009D286F"/>
    <w:rsid w:val="009D2948"/>
    <w:rsid w:val="009D2951"/>
    <w:rsid w:val="009D2AED"/>
    <w:rsid w:val="009D2B20"/>
    <w:rsid w:val="009D2D7F"/>
    <w:rsid w:val="009D2E90"/>
    <w:rsid w:val="009D2EDB"/>
    <w:rsid w:val="009D30B8"/>
    <w:rsid w:val="009D3165"/>
    <w:rsid w:val="009D31C4"/>
    <w:rsid w:val="009D33F4"/>
    <w:rsid w:val="009D346A"/>
    <w:rsid w:val="009D349E"/>
    <w:rsid w:val="009D3552"/>
    <w:rsid w:val="009D355A"/>
    <w:rsid w:val="009D364E"/>
    <w:rsid w:val="009D3A83"/>
    <w:rsid w:val="009D3D85"/>
    <w:rsid w:val="009D409E"/>
    <w:rsid w:val="009D43B8"/>
    <w:rsid w:val="009D44DF"/>
    <w:rsid w:val="009D4524"/>
    <w:rsid w:val="009D45BD"/>
    <w:rsid w:val="009D4748"/>
    <w:rsid w:val="009D48F3"/>
    <w:rsid w:val="009D4930"/>
    <w:rsid w:val="009D499D"/>
    <w:rsid w:val="009D49E7"/>
    <w:rsid w:val="009D4AD0"/>
    <w:rsid w:val="009D4B0B"/>
    <w:rsid w:val="009D4D7B"/>
    <w:rsid w:val="009D4D8F"/>
    <w:rsid w:val="009D4DF6"/>
    <w:rsid w:val="009D4E9F"/>
    <w:rsid w:val="009D4EEC"/>
    <w:rsid w:val="009D4FE0"/>
    <w:rsid w:val="009D51D9"/>
    <w:rsid w:val="009D54EE"/>
    <w:rsid w:val="009D5823"/>
    <w:rsid w:val="009D59F3"/>
    <w:rsid w:val="009D5A13"/>
    <w:rsid w:val="009D5A50"/>
    <w:rsid w:val="009D5B54"/>
    <w:rsid w:val="009D5C33"/>
    <w:rsid w:val="009D5DA3"/>
    <w:rsid w:val="009D5F2F"/>
    <w:rsid w:val="009D6022"/>
    <w:rsid w:val="009D6214"/>
    <w:rsid w:val="009D6260"/>
    <w:rsid w:val="009D63DA"/>
    <w:rsid w:val="009D6534"/>
    <w:rsid w:val="009D6699"/>
    <w:rsid w:val="009D66F7"/>
    <w:rsid w:val="009D6857"/>
    <w:rsid w:val="009D68B7"/>
    <w:rsid w:val="009D68BA"/>
    <w:rsid w:val="009D6972"/>
    <w:rsid w:val="009D6CA3"/>
    <w:rsid w:val="009D6DC2"/>
    <w:rsid w:val="009D7308"/>
    <w:rsid w:val="009D73FC"/>
    <w:rsid w:val="009D7653"/>
    <w:rsid w:val="009D794A"/>
    <w:rsid w:val="009D7A3F"/>
    <w:rsid w:val="009D7BA0"/>
    <w:rsid w:val="009D7BDB"/>
    <w:rsid w:val="009D7BE4"/>
    <w:rsid w:val="009D7D66"/>
    <w:rsid w:val="009D7E16"/>
    <w:rsid w:val="009D7E2D"/>
    <w:rsid w:val="009E012B"/>
    <w:rsid w:val="009E02D8"/>
    <w:rsid w:val="009E0375"/>
    <w:rsid w:val="009E0508"/>
    <w:rsid w:val="009E05A9"/>
    <w:rsid w:val="009E065F"/>
    <w:rsid w:val="009E075A"/>
    <w:rsid w:val="009E088D"/>
    <w:rsid w:val="009E0A4C"/>
    <w:rsid w:val="009E0B17"/>
    <w:rsid w:val="009E0C4B"/>
    <w:rsid w:val="009E0C5C"/>
    <w:rsid w:val="009E0E1D"/>
    <w:rsid w:val="009E0E72"/>
    <w:rsid w:val="009E0EF0"/>
    <w:rsid w:val="009E0F14"/>
    <w:rsid w:val="009E120C"/>
    <w:rsid w:val="009E130F"/>
    <w:rsid w:val="009E1318"/>
    <w:rsid w:val="009E13BB"/>
    <w:rsid w:val="009E14DC"/>
    <w:rsid w:val="009E153A"/>
    <w:rsid w:val="009E1679"/>
    <w:rsid w:val="009E1AA2"/>
    <w:rsid w:val="009E1B09"/>
    <w:rsid w:val="009E1B66"/>
    <w:rsid w:val="009E1C22"/>
    <w:rsid w:val="009E1F8C"/>
    <w:rsid w:val="009E1FB3"/>
    <w:rsid w:val="009E2011"/>
    <w:rsid w:val="009E20A2"/>
    <w:rsid w:val="009E20BA"/>
    <w:rsid w:val="009E22FA"/>
    <w:rsid w:val="009E251C"/>
    <w:rsid w:val="009E2633"/>
    <w:rsid w:val="009E2748"/>
    <w:rsid w:val="009E2A58"/>
    <w:rsid w:val="009E2B84"/>
    <w:rsid w:val="009E2ED9"/>
    <w:rsid w:val="009E30B0"/>
    <w:rsid w:val="009E33CB"/>
    <w:rsid w:val="009E33CE"/>
    <w:rsid w:val="009E340D"/>
    <w:rsid w:val="009E34DC"/>
    <w:rsid w:val="009E36EC"/>
    <w:rsid w:val="009E37DD"/>
    <w:rsid w:val="009E38BA"/>
    <w:rsid w:val="009E38BE"/>
    <w:rsid w:val="009E393F"/>
    <w:rsid w:val="009E396C"/>
    <w:rsid w:val="009E3AA7"/>
    <w:rsid w:val="009E3AAD"/>
    <w:rsid w:val="009E3B4D"/>
    <w:rsid w:val="009E3B95"/>
    <w:rsid w:val="009E3C86"/>
    <w:rsid w:val="009E3FA6"/>
    <w:rsid w:val="009E405D"/>
    <w:rsid w:val="009E40DA"/>
    <w:rsid w:val="009E42C7"/>
    <w:rsid w:val="009E43F9"/>
    <w:rsid w:val="009E49E1"/>
    <w:rsid w:val="009E49E7"/>
    <w:rsid w:val="009E4B07"/>
    <w:rsid w:val="009E4FE0"/>
    <w:rsid w:val="009E509D"/>
    <w:rsid w:val="009E51CB"/>
    <w:rsid w:val="009E532A"/>
    <w:rsid w:val="009E5420"/>
    <w:rsid w:val="009E5421"/>
    <w:rsid w:val="009E5570"/>
    <w:rsid w:val="009E5675"/>
    <w:rsid w:val="009E5744"/>
    <w:rsid w:val="009E5779"/>
    <w:rsid w:val="009E587F"/>
    <w:rsid w:val="009E58C7"/>
    <w:rsid w:val="009E5A9B"/>
    <w:rsid w:val="009E5B59"/>
    <w:rsid w:val="009E5C26"/>
    <w:rsid w:val="009E5DC7"/>
    <w:rsid w:val="009E5E4A"/>
    <w:rsid w:val="009E5FBE"/>
    <w:rsid w:val="009E6034"/>
    <w:rsid w:val="009E6071"/>
    <w:rsid w:val="009E6177"/>
    <w:rsid w:val="009E622E"/>
    <w:rsid w:val="009E6279"/>
    <w:rsid w:val="009E63AB"/>
    <w:rsid w:val="009E67C0"/>
    <w:rsid w:val="009E6BBA"/>
    <w:rsid w:val="009E6BEC"/>
    <w:rsid w:val="009E6C9E"/>
    <w:rsid w:val="009E6CE2"/>
    <w:rsid w:val="009E6DEE"/>
    <w:rsid w:val="009E6E3C"/>
    <w:rsid w:val="009E73CF"/>
    <w:rsid w:val="009E7652"/>
    <w:rsid w:val="009E76A3"/>
    <w:rsid w:val="009E76C2"/>
    <w:rsid w:val="009E76F3"/>
    <w:rsid w:val="009E7738"/>
    <w:rsid w:val="009E773C"/>
    <w:rsid w:val="009E78C4"/>
    <w:rsid w:val="009E798F"/>
    <w:rsid w:val="009E7A4B"/>
    <w:rsid w:val="009E7D99"/>
    <w:rsid w:val="009E7EAB"/>
    <w:rsid w:val="009E7F5B"/>
    <w:rsid w:val="009E7FCE"/>
    <w:rsid w:val="009F0190"/>
    <w:rsid w:val="009F02D1"/>
    <w:rsid w:val="009F075D"/>
    <w:rsid w:val="009F07DF"/>
    <w:rsid w:val="009F0885"/>
    <w:rsid w:val="009F08EE"/>
    <w:rsid w:val="009F0914"/>
    <w:rsid w:val="009F098D"/>
    <w:rsid w:val="009F0A1F"/>
    <w:rsid w:val="009F0B71"/>
    <w:rsid w:val="009F0B87"/>
    <w:rsid w:val="009F0BB8"/>
    <w:rsid w:val="009F0C6A"/>
    <w:rsid w:val="009F0DC4"/>
    <w:rsid w:val="009F0EC6"/>
    <w:rsid w:val="009F0FD0"/>
    <w:rsid w:val="009F10F3"/>
    <w:rsid w:val="009F112F"/>
    <w:rsid w:val="009F15C2"/>
    <w:rsid w:val="009F15F4"/>
    <w:rsid w:val="009F19E1"/>
    <w:rsid w:val="009F1A49"/>
    <w:rsid w:val="009F1B6E"/>
    <w:rsid w:val="009F1C55"/>
    <w:rsid w:val="009F1C90"/>
    <w:rsid w:val="009F1D82"/>
    <w:rsid w:val="009F20AF"/>
    <w:rsid w:val="009F20F5"/>
    <w:rsid w:val="009F2178"/>
    <w:rsid w:val="009F2451"/>
    <w:rsid w:val="009F251F"/>
    <w:rsid w:val="009F2564"/>
    <w:rsid w:val="009F2679"/>
    <w:rsid w:val="009F26D8"/>
    <w:rsid w:val="009F2774"/>
    <w:rsid w:val="009F2778"/>
    <w:rsid w:val="009F27B9"/>
    <w:rsid w:val="009F286E"/>
    <w:rsid w:val="009F2882"/>
    <w:rsid w:val="009F2883"/>
    <w:rsid w:val="009F2A87"/>
    <w:rsid w:val="009F2B2B"/>
    <w:rsid w:val="009F2C15"/>
    <w:rsid w:val="009F2EE6"/>
    <w:rsid w:val="009F3134"/>
    <w:rsid w:val="009F3380"/>
    <w:rsid w:val="009F3386"/>
    <w:rsid w:val="009F3609"/>
    <w:rsid w:val="009F3631"/>
    <w:rsid w:val="009F3703"/>
    <w:rsid w:val="009F3748"/>
    <w:rsid w:val="009F38A4"/>
    <w:rsid w:val="009F39F1"/>
    <w:rsid w:val="009F3F77"/>
    <w:rsid w:val="009F3FCD"/>
    <w:rsid w:val="009F4003"/>
    <w:rsid w:val="009F4125"/>
    <w:rsid w:val="009F457D"/>
    <w:rsid w:val="009F46AA"/>
    <w:rsid w:val="009F4A45"/>
    <w:rsid w:val="009F4B68"/>
    <w:rsid w:val="009F4BFD"/>
    <w:rsid w:val="009F4C13"/>
    <w:rsid w:val="009F4D02"/>
    <w:rsid w:val="009F4EA9"/>
    <w:rsid w:val="009F4FB0"/>
    <w:rsid w:val="009F5172"/>
    <w:rsid w:val="009F518A"/>
    <w:rsid w:val="009F5208"/>
    <w:rsid w:val="009F52EA"/>
    <w:rsid w:val="009F547E"/>
    <w:rsid w:val="009F5580"/>
    <w:rsid w:val="009F562D"/>
    <w:rsid w:val="009F5651"/>
    <w:rsid w:val="009F5676"/>
    <w:rsid w:val="009F5878"/>
    <w:rsid w:val="009F5976"/>
    <w:rsid w:val="009F5B1F"/>
    <w:rsid w:val="009F5B83"/>
    <w:rsid w:val="009F5C5E"/>
    <w:rsid w:val="009F5D04"/>
    <w:rsid w:val="009F5DAA"/>
    <w:rsid w:val="009F5DF9"/>
    <w:rsid w:val="009F5EBA"/>
    <w:rsid w:val="009F600C"/>
    <w:rsid w:val="009F63BD"/>
    <w:rsid w:val="009F63CD"/>
    <w:rsid w:val="009F684D"/>
    <w:rsid w:val="009F6917"/>
    <w:rsid w:val="009F6961"/>
    <w:rsid w:val="009F69BD"/>
    <w:rsid w:val="009F6B29"/>
    <w:rsid w:val="009F6D78"/>
    <w:rsid w:val="009F6DC3"/>
    <w:rsid w:val="009F6DC8"/>
    <w:rsid w:val="009F6DD8"/>
    <w:rsid w:val="009F6DE4"/>
    <w:rsid w:val="009F6E69"/>
    <w:rsid w:val="009F6E84"/>
    <w:rsid w:val="009F6FEE"/>
    <w:rsid w:val="009F6FF5"/>
    <w:rsid w:val="009F7137"/>
    <w:rsid w:val="009F713A"/>
    <w:rsid w:val="009F7371"/>
    <w:rsid w:val="009F76CD"/>
    <w:rsid w:val="009F77A0"/>
    <w:rsid w:val="009F784F"/>
    <w:rsid w:val="009F7973"/>
    <w:rsid w:val="009F7A7D"/>
    <w:rsid w:val="009F7C14"/>
    <w:rsid w:val="009F7F04"/>
    <w:rsid w:val="00A0018C"/>
    <w:rsid w:val="00A001F2"/>
    <w:rsid w:val="00A00312"/>
    <w:rsid w:val="00A00361"/>
    <w:rsid w:val="00A00397"/>
    <w:rsid w:val="00A003CB"/>
    <w:rsid w:val="00A00486"/>
    <w:rsid w:val="00A00653"/>
    <w:rsid w:val="00A00677"/>
    <w:rsid w:val="00A0079F"/>
    <w:rsid w:val="00A00813"/>
    <w:rsid w:val="00A00905"/>
    <w:rsid w:val="00A00958"/>
    <w:rsid w:val="00A009CE"/>
    <w:rsid w:val="00A00AEC"/>
    <w:rsid w:val="00A00B8B"/>
    <w:rsid w:val="00A00C55"/>
    <w:rsid w:val="00A00F14"/>
    <w:rsid w:val="00A00F75"/>
    <w:rsid w:val="00A00FE0"/>
    <w:rsid w:val="00A01138"/>
    <w:rsid w:val="00A01365"/>
    <w:rsid w:val="00A0139A"/>
    <w:rsid w:val="00A013CE"/>
    <w:rsid w:val="00A013E5"/>
    <w:rsid w:val="00A01571"/>
    <w:rsid w:val="00A0157B"/>
    <w:rsid w:val="00A01642"/>
    <w:rsid w:val="00A016D0"/>
    <w:rsid w:val="00A018E9"/>
    <w:rsid w:val="00A01A1B"/>
    <w:rsid w:val="00A01AAB"/>
    <w:rsid w:val="00A01B13"/>
    <w:rsid w:val="00A01C30"/>
    <w:rsid w:val="00A01D82"/>
    <w:rsid w:val="00A01F87"/>
    <w:rsid w:val="00A02179"/>
    <w:rsid w:val="00A021DB"/>
    <w:rsid w:val="00A021EA"/>
    <w:rsid w:val="00A02409"/>
    <w:rsid w:val="00A02475"/>
    <w:rsid w:val="00A02517"/>
    <w:rsid w:val="00A02656"/>
    <w:rsid w:val="00A02730"/>
    <w:rsid w:val="00A029B2"/>
    <w:rsid w:val="00A02A10"/>
    <w:rsid w:val="00A02BAC"/>
    <w:rsid w:val="00A02BFD"/>
    <w:rsid w:val="00A02E99"/>
    <w:rsid w:val="00A03095"/>
    <w:rsid w:val="00A032F2"/>
    <w:rsid w:val="00A032FC"/>
    <w:rsid w:val="00A0335A"/>
    <w:rsid w:val="00A034CC"/>
    <w:rsid w:val="00A034D6"/>
    <w:rsid w:val="00A0366C"/>
    <w:rsid w:val="00A03684"/>
    <w:rsid w:val="00A03693"/>
    <w:rsid w:val="00A03A1C"/>
    <w:rsid w:val="00A03E43"/>
    <w:rsid w:val="00A03E96"/>
    <w:rsid w:val="00A03F33"/>
    <w:rsid w:val="00A03F89"/>
    <w:rsid w:val="00A03FE7"/>
    <w:rsid w:val="00A04049"/>
    <w:rsid w:val="00A04120"/>
    <w:rsid w:val="00A04139"/>
    <w:rsid w:val="00A04293"/>
    <w:rsid w:val="00A042DF"/>
    <w:rsid w:val="00A043C2"/>
    <w:rsid w:val="00A0453F"/>
    <w:rsid w:val="00A046DC"/>
    <w:rsid w:val="00A0474D"/>
    <w:rsid w:val="00A0482F"/>
    <w:rsid w:val="00A04833"/>
    <w:rsid w:val="00A04906"/>
    <w:rsid w:val="00A04A79"/>
    <w:rsid w:val="00A04B29"/>
    <w:rsid w:val="00A04D42"/>
    <w:rsid w:val="00A04D57"/>
    <w:rsid w:val="00A04E68"/>
    <w:rsid w:val="00A050E3"/>
    <w:rsid w:val="00A050EE"/>
    <w:rsid w:val="00A051E9"/>
    <w:rsid w:val="00A051EF"/>
    <w:rsid w:val="00A05499"/>
    <w:rsid w:val="00A05705"/>
    <w:rsid w:val="00A0570B"/>
    <w:rsid w:val="00A05811"/>
    <w:rsid w:val="00A0582E"/>
    <w:rsid w:val="00A05A1C"/>
    <w:rsid w:val="00A05A1E"/>
    <w:rsid w:val="00A05A3C"/>
    <w:rsid w:val="00A05BB0"/>
    <w:rsid w:val="00A05C7E"/>
    <w:rsid w:val="00A05CF5"/>
    <w:rsid w:val="00A05ECB"/>
    <w:rsid w:val="00A060E2"/>
    <w:rsid w:val="00A064AD"/>
    <w:rsid w:val="00A06560"/>
    <w:rsid w:val="00A06759"/>
    <w:rsid w:val="00A06778"/>
    <w:rsid w:val="00A0687B"/>
    <w:rsid w:val="00A06898"/>
    <w:rsid w:val="00A06A01"/>
    <w:rsid w:val="00A06B33"/>
    <w:rsid w:val="00A06B9A"/>
    <w:rsid w:val="00A06CD2"/>
    <w:rsid w:val="00A06D8D"/>
    <w:rsid w:val="00A06F82"/>
    <w:rsid w:val="00A070D7"/>
    <w:rsid w:val="00A070D8"/>
    <w:rsid w:val="00A070E2"/>
    <w:rsid w:val="00A071ED"/>
    <w:rsid w:val="00A07305"/>
    <w:rsid w:val="00A073D9"/>
    <w:rsid w:val="00A07502"/>
    <w:rsid w:val="00A07B09"/>
    <w:rsid w:val="00A07C8A"/>
    <w:rsid w:val="00A07E88"/>
    <w:rsid w:val="00A07F29"/>
    <w:rsid w:val="00A10066"/>
    <w:rsid w:val="00A10112"/>
    <w:rsid w:val="00A1014F"/>
    <w:rsid w:val="00A101D0"/>
    <w:rsid w:val="00A10298"/>
    <w:rsid w:val="00A102BA"/>
    <w:rsid w:val="00A102BF"/>
    <w:rsid w:val="00A1055C"/>
    <w:rsid w:val="00A105C8"/>
    <w:rsid w:val="00A10786"/>
    <w:rsid w:val="00A10809"/>
    <w:rsid w:val="00A10A0D"/>
    <w:rsid w:val="00A10A21"/>
    <w:rsid w:val="00A10EBF"/>
    <w:rsid w:val="00A10FB8"/>
    <w:rsid w:val="00A10FC5"/>
    <w:rsid w:val="00A11020"/>
    <w:rsid w:val="00A11089"/>
    <w:rsid w:val="00A11092"/>
    <w:rsid w:val="00A111EB"/>
    <w:rsid w:val="00A1132E"/>
    <w:rsid w:val="00A114AA"/>
    <w:rsid w:val="00A116F5"/>
    <w:rsid w:val="00A11754"/>
    <w:rsid w:val="00A117BB"/>
    <w:rsid w:val="00A117D0"/>
    <w:rsid w:val="00A117D4"/>
    <w:rsid w:val="00A117EA"/>
    <w:rsid w:val="00A117F5"/>
    <w:rsid w:val="00A11842"/>
    <w:rsid w:val="00A11967"/>
    <w:rsid w:val="00A11981"/>
    <w:rsid w:val="00A11B75"/>
    <w:rsid w:val="00A11C7D"/>
    <w:rsid w:val="00A11F00"/>
    <w:rsid w:val="00A11F5D"/>
    <w:rsid w:val="00A12047"/>
    <w:rsid w:val="00A120A8"/>
    <w:rsid w:val="00A120B4"/>
    <w:rsid w:val="00A120F8"/>
    <w:rsid w:val="00A122E1"/>
    <w:rsid w:val="00A12345"/>
    <w:rsid w:val="00A12369"/>
    <w:rsid w:val="00A12383"/>
    <w:rsid w:val="00A124AF"/>
    <w:rsid w:val="00A124BB"/>
    <w:rsid w:val="00A12553"/>
    <w:rsid w:val="00A1261A"/>
    <w:rsid w:val="00A1290D"/>
    <w:rsid w:val="00A129AD"/>
    <w:rsid w:val="00A12A4A"/>
    <w:rsid w:val="00A12DC7"/>
    <w:rsid w:val="00A12E23"/>
    <w:rsid w:val="00A12E35"/>
    <w:rsid w:val="00A12F1A"/>
    <w:rsid w:val="00A12FEE"/>
    <w:rsid w:val="00A1313D"/>
    <w:rsid w:val="00A131E5"/>
    <w:rsid w:val="00A132E7"/>
    <w:rsid w:val="00A1336F"/>
    <w:rsid w:val="00A13574"/>
    <w:rsid w:val="00A13635"/>
    <w:rsid w:val="00A1366E"/>
    <w:rsid w:val="00A13685"/>
    <w:rsid w:val="00A136FD"/>
    <w:rsid w:val="00A13704"/>
    <w:rsid w:val="00A139A9"/>
    <w:rsid w:val="00A139DD"/>
    <w:rsid w:val="00A13A66"/>
    <w:rsid w:val="00A13AE6"/>
    <w:rsid w:val="00A13DAB"/>
    <w:rsid w:val="00A13ECC"/>
    <w:rsid w:val="00A14006"/>
    <w:rsid w:val="00A1410C"/>
    <w:rsid w:val="00A141B0"/>
    <w:rsid w:val="00A14218"/>
    <w:rsid w:val="00A1424C"/>
    <w:rsid w:val="00A14355"/>
    <w:rsid w:val="00A14493"/>
    <w:rsid w:val="00A14717"/>
    <w:rsid w:val="00A14756"/>
    <w:rsid w:val="00A14784"/>
    <w:rsid w:val="00A149CE"/>
    <w:rsid w:val="00A14A6C"/>
    <w:rsid w:val="00A14AE6"/>
    <w:rsid w:val="00A14D3D"/>
    <w:rsid w:val="00A14F80"/>
    <w:rsid w:val="00A14F97"/>
    <w:rsid w:val="00A151AB"/>
    <w:rsid w:val="00A151D4"/>
    <w:rsid w:val="00A15283"/>
    <w:rsid w:val="00A1534C"/>
    <w:rsid w:val="00A15574"/>
    <w:rsid w:val="00A1557A"/>
    <w:rsid w:val="00A158F4"/>
    <w:rsid w:val="00A15C7B"/>
    <w:rsid w:val="00A1612D"/>
    <w:rsid w:val="00A163A3"/>
    <w:rsid w:val="00A163E1"/>
    <w:rsid w:val="00A1642E"/>
    <w:rsid w:val="00A16579"/>
    <w:rsid w:val="00A16671"/>
    <w:rsid w:val="00A166DB"/>
    <w:rsid w:val="00A168FC"/>
    <w:rsid w:val="00A16908"/>
    <w:rsid w:val="00A16AC0"/>
    <w:rsid w:val="00A16DB4"/>
    <w:rsid w:val="00A16DB7"/>
    <w:rsid w:val="00A16F9B"/>
    <w:rsid w:val="00A1715F"/>
    <w:rsid w:val="00A17251"/>
    <w:rsid w:val="00A17390"/>
    <w:rsid w:val="00A1755F"/>
    <w:rsid w:val="00A176C5"/>
    <w:rsid w:val="00A179D7"/>
    <w:rsid w:val="00A17C8B"/>
    <w:rsid w:val="00A17E0B"/>
    <w:rsid w:val="00A17E99"/>
    <w:rsid w:val="00A20009"/>
    <w:rsid w:val="00A200C0"/>
    <w:rsid w:val="00A200E4"/>
    <w:rsid w:val="00A20109"/>
    <w:rsid w:val="00A20169"/>
    <w:rsid w:val="00A203A5"/>
    <w:rsid w:val="00A203D3"/>
    <w:rsid w:val="00A20583"/>
    <w:rsid w:val="00A205BA"/>
    <w:rsid w:val="00A205CD"/>
    <w:rsid w:val="00A2074D"/>
    <w:rsid w:val="00A20765"/>
    <w:rsid w:val="00A209C6"/>
    <w:rsid w:val="00A20A64"/>
    <w:rsid w:val="00A20A8B"/>
    <w:rsid w:val="00A20C17"/>
    <w:rsid w:val="00A20CA3"/>
    <w:rsid w:val="00A20DD5"/>
    <w:rsid w:val="00A20E10"/>
    <w:rsid w:val="00A20FD6"/>
    <w:rsid w:val="00A21068"/>
    <w:rsid w:val="00A210B1"/>
    <w:rsid w:val="00A213C4"/>
    <w:rsid w:val="00A21468"/>
    <w:rsid w:val="00A21543"/>
    <w:rsid w:val="00A216DF"/>
    <w:rsid w:val="00A2172D"/>
    <w:rsid w:val="00A218A7"/>
    <w:rsid w:val="00A21A54"/>
    <w:rsid w:val="00A21D7B"/>
    <w:rsid w:val="00A21ED7"/>
    <w:rsid w:val="00A2223C"/>
    <w:rsid w:val="00A224BD"/>
    <w:rsid w:val="00A226BF"/>
    <w:rsid w:val="00A2285C"/>
    <w:rsid w:val="00A2298E"/>
    <w:rsid w:val="00A22D62"/>
    <w:rsid w:val="00A22DFB"/>
    <w:rsid w:val="00A22E00"/>
    <w:rsid w:val="00A22F21"/>
    <w:rsid w:val="00A22F2B"/>
    <w:rsid w:val="00A22F77"/>
    <w:rsid w:val="00A231E4"/>
    <w:rsid w:val="00A2329B"/>
    <w:rsid w:val="00A23352"/>
    <w:rsid w:val="00A2338A"/>
    <w:rsid w:val="00A23644"/>
    <w:rsid w:val="00A23702"/>
    <w:rsid w:val="00A2379A"/>
    <w:rsid w:val="00A23828"/>
    <w:rsid w:val="00A23849"/>
    <w:rsid w:val="00A23BB1"/>
    <w:rsid w:val="00A23EB9"/>
    <w:rsid w:val="00A23F39"/>
    <w:rsid w:val="00A23FBE"/>
    <w:rsid w:val="00A2421D"/>
    <w:rsid w:val="00A24330"/>
    <w:rsid w:val="00A243BA"/>
    <w:rsid w:val="00A245E1"/>
    <w:rsid w:val="00A2461A"/>
    <w:rsid w:val="00A247A5"/>
    <w:rsid w:val="00A2485C"/>
    <w:rsid w:val="00A248E6"/>
    <w:rsid w:val="00A24B13"/>
    <w:rsid w:val="00A24C7A"/>
    <w:rsid w:val="00A24CD2"/>
    <w:rsid w:val="00A24F1F"/>
    <w:rsid w:val="00A24F6E"/>
    <w:rsid w:val="00A25038"/>
    <w:rsid w:val="00A250A4"/>
    <w:rsid w:val="00A250A6"/>
    <w:rsid w:val="00A2513A"/>
    <w:rsid w:val="00A2525D"/>
    <w:rsid w:val="00A252DE"/>
    <w:rsid w:val="00A2559B"/>
    <w:rsid w:val="00A255F1"/>
    <w:rsid w:val="00A25AEF"/>
    <w:rsid w:val="00A25CEB"/>
    <w:rsid w:val="00A25D80"/>
    <w:rsid w:val="00A25E23"/>
    <w:rsid w:val="00A25E25"/>
    <w:rsid w:val="00A26110"/>
    <w:rsid w:val="00A261B2"/>
    <w:rsid w:val="00A261C1"/>
    <w:rsid w:val="00A263D7"/>
    <w:rsid w:val="00A26462"/>
    <w:rsid w:val="00A26577"/>
    <w:rsid w:val="00A267B6"/>
    <w:rsid w:val="00A267D4"/>
    <w:rsid w:val="00A268F4"/>
    <w:rsid w:val="00A26922"/>
    <w:rsid w:val="00A26A33"/>
    <w:rsid w:val="00A26BD7"/>
    <w:rsid w:val="00A26D8C"/>
    <w:rsid w:val="00A26FA9"/>
    <w:rsid w:val="00A271FF"/>
    <w:rsid w:val="00A273D2"/>
    <w:rsid w:val="00A27592"/>
    <w:rsid w:val="00A275B5"/>
    <w:rsid w:val="00A27607"/>
    <w:rsid w:val="00A27647"/>
    <w:rsid w:val="00A2782C"/>
    <w:rsid w:val="00A279AC"/>
    <w:rsid w:val="00A27AC3"/>
    <w:rsid w:val="00A27AFA"/>
    <w:rsid w:val="00A27B15"/>
    <w:rsid w:val="00A27BF0"/>
    <w:rsid w:val="00A27C2B"/>
    <w:rsid w:val="00A27C88"/>
    <w:rsid w:val="00A27EA1"/>
    <w:rsid w:val="00A30036"/>
    <w:rsid w:val="00A3006C"/>
    <w:rsid w:val="00A3029D"/>
    <w:rsid w:val="00A303A7"/>
    <w:rsid w:val="00A30408"/>
    <w:rsid w:val="00A3043D"/>
    <w:rsid w:val="00A3060E"/>
    <w:rsid w:val="00A306B0"/>
    <w:rsid w:val="00A306D1"/>
    <w:rsid w:val="00A3078D"/>
    <w:rsid w:val="00A30A35"/>
    <w:rsid w:val="00A30B3E"/>
    <w:rsid w:val="00A30C99"/>
    <w:rsid w:val="00A30DB4"/>
    <w:rsid w:val="00A30EBA"/>
    <w:rsid w:val="00A312E6"/>
    <w:rsid w:val="00A314B9"/>
    <w:rsid w:val="00A316BA"/>
    <w:rsid w:val="00A316FD"/>
    <w:rsid w:val="00A317EF"/>
    <w:rsid w:val="00A318E4"/>
    <w:rsid w:val="00A31B0D"/>
    <w:rsid w:val="00A31E7A"/>
    <w:rsid w:val="00A31F08"/>
    <w:rsid w:val="00A31F47"/>
    <w:rsid w:val="00A31F4B"/>
    <w:rsid w:val="00A320C4"/>
    <w:rsid w:val="00A3210E"/>
    <w:rsid w:val="00A3219F"/>
    <w:rsid w:val="00A32258"/>
    <w:rsid w:val="00A323D6"/>
    <w:rsid w:val="00A3257E"/>
    <w:rsid w:val="00A32749"/>
    <w:rsid w:val="00A32884"/>
    <w:rsid w:val="00A3299F"/>
    <w:rsid w:val="00A32A89"/>
    <w:rsid w:val="00A32B8D"/>
    <w:rsid w:val="00A32B94"/>
    <w:rsid w:val="00A32B9A"/>
    <w:rsid w:val="00A32BF1"/>
    <w:rsid w:val="00A330DC"/>
    <w:rsid w:val="00A33112"/>
    <w:rsid w:val="00A331A9"/>
    <w:rsid w:val="00A3345B"/>
    <w:rsid w:val="00A33467"/>
    <w:rsid w:val="00A334E5"/>
    <w:rsid w:val="00A33527"/>
    <w:rsid w:val="00A3352F"/>
    <w:rsid w:val="00A3359B"/>
    <w:rsid w:val="00A33645"/>
    <w:rsid w:val="00A3364A"/>
    <w:rsid w:val="00A33844"/>
    <w:rsid w:val="00A3396F"/>
    <w:rsid w:val="00A33B11"/>
    <w:rsid w:val="00A33BB4"/>
    <w:rsid w:val="00A33BC4"/>
    <w:rsid w:val="00A33C71"/>
    <w:rsid w:val="00A33E55"/>
    <w:rsid w:val="00A33E80"/>
    <w:rsid w:val="00A3408E"/>
    <w:rsid w:val="00A3410E"/>
    <w:rsid w:val="00A3434C"/>
    <w:rsid w:val="00A3442D"/>
    <w:rsid w:val="00A344A7"/>
    <w:rsid w:val="00A34630"/>
    <w:rsid w:val="00A34635"/>
    <w:rsid w:val="00A346E1"/>
    <w:rsid w:val="00A34741"/>
    <w:rsid w:val="00A34A4E"/>
    <w:rsid w:val="00A34C59"/>
    <w:rsid w:val="00A34D99"/>
    <w:rsid w:val="00A3527F"/>
    <w:rsid w:val="00A353B3"/>
    <w:rsid w:val="00A357BB"/>
    <w:rsid w:val="00A35AF9"/>
    <w:rsid w:val="00A35B0C"/>
    <w:rsid w:val="00A35CAE"/>
    <w:rsid w:val="00A35D1C"/>
    <w:rsid w:val="00A36002"/>
    <w:rsid w:val="00A36003"/>
    <w:rsid w:val="00A36007"/>
    <w:rsid w:val="00A36216"/>
    <w:rsid w:val="00A36236"/>
    <w:rsid w:val="00A36259"/>
    <w:rsid w:val="00A362C5"/>
    <w:rsid w:val="00A36311"/>
    <w:rsid w:val="00A366D9"/>
    <w:rsid w:val="00A368DA"/>
    <w:rsid w:val="00A3693D"/>
    <w:rsid w:val="00A36B9A"/>
    <w:rsid w:val="00A36E93"/>
    <w:rsid w:val="00A36F4B"/>
    <w:rsid w:val="00A370EE"/>
    <w:rsid w:val="00A37126"/>
    <w:rsid w:val="00A3719A"/>
    <w:rsid w:val="00A371A9"/>
    <w:rsid w:val="00A37204"/>
    <w:rsid w:val="00A37367"/>
    <w:rsid w:val="00A373F2"/>
    <w:rsid w:val="00A374B2"/>
    <w:rsid w:val="00A374C0"/>
    <w:rsid w:val="00A37576"/>
    <w:rsid w:val="00A3769D"/>
    <w:rsid w:val="00A377A0"/>
    <w:rsid w:val="00A37A36"/>
    <w:rsid w:val="00A37A3D"/>
    <w:rsid w:val="00A37A68"/>
    <w:rsid w:val="00A37A9B"/>
    <w:rsid w:val="00A37BF4"/>
    <w:rsid w:val="00A37CE3"/>
    <w:rsid w:val="00A37D26"/>
    <w:rsid w:val="00A37D62"/>
    <w:rsid w:val="00A37E44"/>
    <w:rsid w:val="00A403C2"/>
    <w:rsid w:val="00A403E9"/>
    <w:rsid w:val="00A40412"/>
    <w:rsid w:val="00A40466"/>
    <w:rsid w:val="00A404B1"/>
    <w:rsid w:val="00A40566"/>
    <w:rsid w:val="00A4057A"/>
    <w:rsid w:val="00A407BC"/>
    <w:rsid w:val="00A407FE"/>
    <w:rsid w:val="00A4092E"/>
    <w:rsid w:val="00A40A71"/>
    <w:rsid w:val="00A40BC8"/>
    <w:rsid w:val="00A40CF0"/>
    <w:rsid w:val="00A40DBD"/>
    <w:rsid w:val="00A41157"/>
    <w:rsid w:val="00A41180"/>
    <w:rsid w:val="00A411C1"/>
    <w:rsid w:val="00A412D6"/>
    <w:rsid w:val="00A412F1"/>
    <w:rsid w:val="00A4140E"/>
    <w:rsid w:val="00A415EE"/>
    <w:rsid w:val="00A416E6"/>
    <w:rsid w:val="00A4178D"/>
    <w:rsid w:val="00A41864"/>
    <w:rsid w:val="00A41882"/>
    <w:rsid w:val="00A41884"/>
    <w:rsid w:val="00A41896"/>
    <w:rsid w:val="00A419AD"/>
    <w:rsid w:val="00A419BB"/>
    <w:rsid w:val="00A419CA"/>
    <w:rsid w:val="00A41A24"/>
    <w:rsid w:val="00A41B0E"/>
    <w:rsid w:val="00A41B70"/>
    <w:rsid w:val="00A41C24"/>
    <w:rsid w:val="00A41D5A"/>
    <w:rsid w:val="00A41F24"/>
    <w:rsid w:val="00A41F98"/>
    <w:rsid w:val="00A421CA"/>
    <w:rsid w:val="00A4223D"/>
    <w:rsid w:val="00A4262B"/>
    <w:rsid w:val="00A42711"/>
    <w:rsid w:val="00A42763"/>
    <w:rsid w:val="00A427C1"/>
    <w:rsid w:val="00A427D5"/>
    <w:rsid w:val="00A42838"/>
    <w:rsid w:val="00A42877"/>
    <w:rsid w:val="00A428E6"/>
    <w:rsid w:val="00A42AA3"/>
    <w:rsid w:val="00A42B3D"/>
    <w:rsid w:val="00A42C1B"/>
    <w:rsid w:val="00A42CDD"/>
    <w:rsid w:val="00A42DC4"/>
    <w:rsid w:val="00A42EC4"/>
    <w:rsid w:val="00A4339C"/>
    <w:rsid w:val="00A433BF"/>
    <w:rsid w:val="00A433FC"/>
    <w:rsid w:val="00A436FC"/>
    <w:rsid w:val="00A4371C"/>
    <w:rsid w:val="00A437E3"/>
    <w:rsid w:val="00A43AFF"/>
    <w:rsid w:val="00A43B8A"/>
    <w:rsid w:val="00A43CF2"/>
    <w:rsid w:val="00A43D35"/>
    <w:rsid w:val="00A43F6D"/>
    <w:rsid w:val="00A43FB0"/>
    <w:rsid w:val="00A43FCA"/>
    <w:rsid w:val="00A44158"/>
    <w:rsid w:val="00A44321"/>
    <w:rsid w:val="00A44332"/>
    <w:rsid w:val="00A44475"/>
    <w:rsid w:val="00A444A4"/>
    <w:rsid w:val="00A4450A"/>
    <w:rsid w:val="00A446C4"/>
    <w:rsid w:val="00A447F2"/>
    <w:rsid w:val="00A4484D"/>
    <w:rsid w:val="00A44874"/>
    <w:rsid w:val="00A44A82"/>
    <w:rsid w:val="00A44AE3"/>
    <w:rsid w:val="00A44BB2"/>
    <w:rsid w:val="00A44EA5"/>
    <w:rsid w:val="00A44F66"/>
    <w:rsid w:val="00A44FF8"/>
    <w:rsid w:val="00A45007"/>
    <w:rsid w:val="00A45102"/>
    <w:rsid w:val="00A4510D"/>
    <w:rsid w:val="00A45290"/>
    <w:rsid w:val="00A453A8"/>
    <w:rsid w:val="00A45412"/>
    <w:rsid w:val="00A45571"/>
    <w:rsid w:val="00A4564D"/>
    <w:rsid w:val="00A4573D"/>
    <w:rsid w:val="00A45A46"/>
    <w:rsid w:val="00A45D23"/>
    <w:rsid w:val="00A45F6F"/>
    <w:rsid w:val="00A460C4"/>
    <w:rsid w:val="00A46488"/>
    <w:rsid w:val="00A4648B"/>
    <w:rsid w:val="00A46536"/>
    <w:rsid w:val="00A4653D"/>
    <w:rsid w:val="00A467D0"/>
    <w:rsid w:val="00A467D8"/>
    <w:rsid w:val="00A46835"/>
    <w:rsid w:val="00A46933"/>
    <w:rsid w:val="00A46962"/>
    <w:rsid w:val="00A46964"/>
    <w:rsid w:val="00A46A04"/>
    <w:rsid w:val="00A46AE0"/>
    <w:rsid w:val="00A46B71"/>
    <w:rsid w:val="00A46CED"/>
    <w:rsid w:val="00A46DC2"/>
    <w:rsid w:val="00A46EBC"/>
    <w:rsid w:val="00A46EF5"/>
    <w:rsid w:val="00A46F82"/>
    <w:rsid w:val="00A47109"/>
    <w:rsid w:val="00A47144"/>
    <w:rsid w:val="00A471DF"/>
    <w:rsid w:val="00A4732A"/>
    <w:rsid w:val="00A4772A"/>
    <w:rsid w:val="00A4778F"/>
    <w:rsid w:val="00A47803"/>
    <w:rsid w:val="00A478BE"/>
    <w:rsid w:val="00A4791C"/>
    <w:rsid w:val="00A47948"/>
    <w:rsid w:val="00A47A9A"/>
    <w:rsid w:val="00A47B8D"/>
    <w:rsid w:val="00A47BF1"/>
    <w:rsid w:val="00A47CC3"/>
    <w:rsid w:val="00A47E23"/>
    <w:rsid w:val="00A47E82"/>
    <w:rsid w:val="00A47EBD"/>
    <w:rsid w:val="00A50110"/>
    <w:rsid w:val="00A501A7"/>
    <w:rsid w:val="00A501FA"/>
    <w:rsid w:val="00A507D6"/>
    <w:rsid w:val="00A50A6F"/>
    <w:rsid w:val="00A50ABE"/>
    <w:rsid w:val="00A50E46"/>
    <w:rsid w:val="00A50F5B"/>
    <w:rsid w:val="00A50FDB"/>
    <w:rsid w:val="00A5173D"/>
    <w:rsid w:val="00A517FA"/>
    <w:rsid w:val="00A518A9"/>
    <w:rsid w:val="00A51914"/>
    <w:rsid w:val="00A51A0B"/>
    <w:rsid w:val="00A51C16"/>
    <w:rsid w:val="00A51CB4"/>
    <w:rsid w:val="00A51FE8"/>
    <w:rsid w:val="00A52076"/>
    <w:rsid w:val="00A521E1"/>
    <w:rsid w:val="00A5236F"/>
    <w:rsid w:val="00A52693"/>
    <w:rsid w:val="00A527CE"/>
    <w:rsid w:val="00A5283E"/>
    <w:rsid w:val="00A52902"/>
    <w:rsid w:val="00A52A78"/>
    <w:rsid w:val="00A52AFE"/>
    <w:rsid w:val="00A52B73"/>
    <w:rsid w:val="00A52CAE"/>
    <w:rsid w:val="00A530D5"/>
    <w:rsid w:val="00A533B1"/>
    <w:rsid w:val="00A53402"/>
    <w:rsid w:val="00A53839"/>
    <w:rsid w:val="00A539C1"/>
    <w:rsid w:val="00A539DF"/>
    <w:rsid w:val="00A53DA8"/>
    <w:rsid w:val="00A53F42"/>
    <w:rsid w:val="00A54176"/>
    <w:rsid w:val="00A542F4"/>
    <w:rsid w:val="00A54371"/>
    <w:rsid w:val="00A5443C"/>
    <w:rsid w:val="00A54483"/>
    <w:rsid w:val="00A5463B"/>
    <w:rsid w:val="00A54758"/>
    <w:rsid w:val="00A54789"/>
    <w:rsid w:val="00A54857"/>
    <w:rsid w:val="00A54968"/>
    <w:rsid w:val="00A54A61"/>
    <w:rsid w:val="00A54C38"/>
    <w:rsid w:val="00A54D50"/>
    <w:rsid w:val="00A54E4D"/>
    <w:rsid w:val="00A54F2B"/>
    <w:rsid w:val="00A54FC8"/>
    <w:rsid w:val="00A5503B"/>
    <w:rsid w:val="00A55080"/>
    <w:rsid w:val="00A552A0"/>
    <w:rsid w:val="00A552A2"/>
    <w:rsid w:val="00A5557A"/>
    <w:rsid w:val="00A5563E"/>
    <w:rsid w:val="00A5567E"/>
    <w:rsid w:val="00A55800"/>
    <w:rsid w:val="00A55A11"/>
    <w:rsid w:val="00A55A4D"/>
    <w:rsid w:val="00A55DC7"/>
    <w:rsid w:val="00A55E4E"/>
    <w:rsid w:val="00A55ECD"/>
    <w:rsid w:val="00A55F11"/>
    <w:rsid w:val="00A55FB5"/>
    <w:rsid w:val="00A56042"/>
    <w:rsid w:val="00A5644B"/>
    <w:rsid w:val="00A5651D"/>
    <w:rsid w:val="00A56542"/>
    <w:rsid w:val="00A568AB"/>
    <w:rsid w:val="00A5696D"/>
    <w:rsid w:val="00A56CDB"/>
    <w:rsid w:val="00A56D68"/>
    <w:rsid w:val="00A5721F"/>
    <w:rsid w:val="00A5739D"/>
    <w:rsid w:val="00A576EA"/>
    <w:rsid w:val="00A57879"/>
    <w:rsid w:val="00A578A0"/>
    <w:rsid w:val="00A57975"/>
    <w:rsid w:val="00A57BC9"/>
    <w:rsid w:val="00A57C58"/>
    <w:rsid w:val="00A57DDE"/>
    <w:rsid w:val="00A600B3"/>
    <w:rsid w:val="00A600F5"/>
    <w:rsid w:val="00A6019F"/>
    <w:rsid w:val="00A601AC"/>
    <w:rsid w:val="00A602E4"/>
    <w:rsid w:val="00A603EE"/>
    <w:rsid w:val="00A60628"/>
    <w:rsid w:val="00A60779"/>
    <w:rsid w:val="00A60ABC"/>
    <w:rsid w:val="00A60C5D"/>
    <w:rsid w:val="00A60CB6"/>
    <w:rsid w:val="00A60F26"/>
    <w:rsid w:val="00A60F53"/>
    <w:rsid w:val="00A61078"/>
    <w:rsid w:val="00A61116"/>
    <w:rsid w:val="00A612D7"/>
    <w:rsid w:val="00A61386"/>
    <w:rsid w:val="00A615AA"/>
    <w:rsid w:val="00A615F8"/>
    <w:rsid w:val="00A61845"/>
    <w:rsid w:val="00A61A95"/>
    <w:rsid w:val="00A61BBE"/>
    <w:rsid w:val="00A61BF6"/>
    <w:rsid w:val="00A61D70"/>
    <w:rsid w:val="00A61D80"/>
    <w:rsid w:val="00A61D96"/>
    <w:rsid w:val="00A61DDF"/>
    <w:rsid w:val="00A61ED3"/>
    <w:rsid w:val="00A61F41"/>
    <w:rsid w:val="00A62136"/>
    <w:rsid w:val="00A623D3"/>
    <w:rsid w:val="00A6246E"/>
    <w:rsid w:val="00A6257E"/>
    <w:rsid w:val="00A6265D"/>
    <w:rsid w:val="00A62750"/>
    <w:rsid w:val="00A62BDD"/>
    <w:rsid w:val="00A62F4E"/>
    <w:rsid w:val="00A62FEB"/>
    <w:rsid w:val="00A63051"/>
    <w:rsid w:val="00A63142"/>
    <w:rsid w:val="00A63295"/>
    <w:rsid w:val="00A63350"/>
    <w:rsid w:val="00A633CA"/>
    <w:rsid w:val="00A63483"/>
    <w:rsid w:val="00A6364F"/>
    <w:rsid w:val="00A63728"/>
    <w:rsid w:val="00A637E9"/>
    <w:rsid w:val="00A637EB"/>
    <w:rsid w:val="00A639A5"/>
    <w:rsid w:val="00A63B3B"/>
    <w:rsid w:val="00A63C46"/>
    <w:rsid w:val="00A63C82"/>
    <w:rsid w:val="00A63FAC"/>
    <w:rsid w:val="00A6401B"/>
    <w:rsid w:val="00A640AB"/>
    <w:rsid w:val="00A64233"/>
    <w:rsid w:val="00A64314"/>
    <w:rsid w:val="00A64323"/>
    <w:rsid w:val="00A643CC"/>
    <w:rsid w:val="00A64A57"/>
    <w:rsid w:val="00A64D2A"/>
    <w:rsid w:val="00A64F0D"/>
    <w:rsid w:val="00A64FFF"/>
    <w:rsid w:val="00A650C9"/>
    <w:rsid w:val="00A6510E"/>
    <w:rsid w:val="00A655C1"/>
    <w:rsid w:val="00A656C9"/>
    <w:rsid w:val="00A65715"/>
    <w:rsid w:val="00A657DB"/>
    <w:rsid w:val="00A6585D"/>
    <w:rsid w:val="00A65881"/>
    <w:rsid w:val="00A658AA"/>
    <w:rsid w:val="00A6593B"/>
    <w:rsid w:val="00A659C0"/>
    <w:rsid w:val="00A659FE"/>
    <w:rsid w:val="00A65AC2"/>
    <w:rsid w:val="00A65D65"/>
    <w:rsid w:val="00A660DB"/>
    <w:rsid w:val="00A661BB"/>
    <w:rsid w:val="00A66238"/>
    <w:rsid w:val="00A6637E"/>
    <w:rsid w:val="00A664A6"/>
    <w:rsid w:val="00A666AE"/>
    <w:rsid w:val="00A66B4E"/>
    <w:rsid w:val="00A66EDF"/>
    <w:rsid w:val="00A66F05"/>
    <w:rsid w:val="00A670EC"/>
    <w:rsid w:val="00A67417"/>
    <w:rsid w:val="00A67718"/>
    <w:rsid w:val="00A67804"/>
    <w:rsid w:val="00A67973"/>
    <w:rsid w:val="00A67A92"/>
    <w:rsid w:val="00A67B17"/>
    <w:rsid w:val="00A67F4E"/>
    <w:rsid w:val="00A700F1"/>
    <w:rsid w:val="00A702F0"/>
    <w:rsid w:val="00A70320"/>
    <w:rsid w:val="00A7035C"/>
    <w:rsid w:val="00A703FC"/>
    <w:rsid w:val="00A70460"/>
    <w:rsid w:val="00A704F3"/>
    <w:rsid w:val="00A706DF"/>
    <w:rsid w:val="00A70A09"/>
    <w:rsid w:val="00A70AF7"/>
    <w:rsid w:val="00A70CD5"/>
    <w:rsid w:val="00A70CE2"/>
    <w:rsid w:val="00A70D88"/>
    <w:rsid w:val="00A70DA8"/>
    <w:rsid w:val="00A70DD7"/>
    <w:rsid w:val="00A70E9A"/>
    <w:rsid w:val="00A70F1C"/>
    <w:rsid w:val="00A70F7F"/>
    <w:rsid w:val="00A71023"/>
    <w:rsid w:val="00A71135"/>
    <w:rsid w:val="00A71161"/>
    <w:rsid w:val="00A71218"/>
    <w:rsid w:val="00A71303"/>
    <w:rsid w:val="00A71498"/>
    <w:rsid w:val="00A714F9"/>
    <w:rsid w:val="00A714FC"/>
    <w:rsid w:val="00A7167A"/>
    <w:rsid w:val="00A71736"/>
    <w:rsid w:val="00A71887"/>
    <w:rsid w:val="00A71901"/>
    <w:rsid w:val="00A71A67"/>
    <w:rsid w:val="00A71D03"/>
    <w:rsid w:val="00A71F07"/>
    <w:rsid w:val="00A71FA3"/>
    <w:rsid w:val="00A72134"/>
    <w:rsid w:val="00A72166"/>
    <w:rsid w:val="00A7228C"/>
    <w:rsid w:val="00A722B7"/>
    <w:rsid w:val="00A72337"/>
    <w:rsid w:val="00A72341"/>
    <w:rsid w:val="00A723E1"/>
    <w:rsid w:val="00A7264C"/>
    <w:rsid w:val="00A72700"/>
    <w:rsid w:val="00A72721"/>
    <w:rsid w:val="00A7274C"/>
    <w:rsid w:val="00A7291B"/>
    <w:rsid w:val="00A729C3"/>
    <w:rsid w:val="00A72A70"/>
    <w:rsid w:val="00A72BDC"/>
    <w:rsid w:val="00A72D18"/>
    <w:rsid w:val="00A72D9C"/>
    <w:rsid w:val="00A72EA6"/>
    <w:rsid w:val="00A72EC0"/>
    <w:rsid w:val="00A73049"/>
    <w:rsid w:val="00A7307C"/>
    <w:rsid w:val="00A730BD"/>
    <w:rsid w:val="00A7326C"/>
    <w:rsid w:val="00A732D8"/>
    <w:rsid w:val="00A733BF"/>
    <w:rsid w:val="00A73760"/>
    <w:rsid w:val="00A737ED"/>
    <w:rsid w:val="00A73835"/>
    <w:rsid w:val="00A739DC"/>
    <w:rsid w:val="00A73A87"/>
    <w:rsid w:val="00A73B00"/>
    <w:rsid w:val="00A73B83"/>
    <w:rsid w:val="00A73C47"/>
    <w:rsid w:val="00A73DA2"/>
    <w:rsid w:val="00A73DD2"/>
    <w:rsid w:val="00A73E7D"/>
    <w:rsid w:val="00A740F1"/>
    <w:rsid w:val="00A74129"/>
    <w:rsid w:val="00A742BD"/>
    <w:rsid w:val="00A74651"/>
    <w:rsid w:val="00A7467D"/>
    <w:rsid w:val="00A74704"/>
    <w:rsid w:val="00A7477D"/>
    <w:rsid w:val="00A748EB"/>
    <w:rsid w:val="00A74A12"/>
    <w:rsid w:val="00A74A46"/>
    <w:rsid w:val="00A74BF3"/>
    <w:rsid w:val="00A74C88"/>
    <w:rsid w:val="00A74DD7"/>
    <w:rsid w:val="00A751ED"/>
    <w:rsid w:val="00A75223"/>
    <w:rsid w:val="00A75321"/>
    <w:rsid w:val="00A75335"/>
    <w:rsid w:val="00A75354"/>
    <w:rsid w:val="00A753EA"/>
    <w:rsid w:val="00A7540C"/>
    <w:rsid w:val="00A754A1"/>
    <w:rsid w:val="00A7550D"/>
    <w:rsid w:val="00A75794"/>
    <w:rsid w:val="00A75971"/>
    <w:rsid w:val="00A75B6C"/>
    <w:rsid w:val="00A75B84"/>
    <w:rsid w:val="00A75E20"/>
    <w:rsid w:val="00A75E65"/>
    <w:rsid w:val="00A75F55"/>
    <w:rsid w:val="00A75FBB"/>
    <w:rsid w:val="00A76008"/>
    <w:rsid w:val="00A76220"/>
    <w:rsid w:val="00A76306"/>
    <w:rsid w:val="00A76391"/>
    <w:rsid w:val="00A765A7"/>
    <w:rsid w:val="00A765D1"/>
    <w:rsid w:val="00A7662E"/>
    <w:rsid w:val="00A76672"/>
    <w:rsid w:val="00A76675"/>
    <w:rsid w:val="00A76839"/>
    <w:rsid w:val="00A7697C"/>
    <w:rsid w:val="00A76A52"/>
    <w:rsid w:val="00A76B63"/>
    <w:rsid w:val="00A76B8B"/>
    <w:rsid w:val="00A76DBF"/>
    <w:rsid w:val="00A76E01"/>
    <w:rsid w:val="00A76FBC"/>
    <w:rsid w:val="00A7718C"/>
    <w:rsid w:val="00A77199"/>
    <w:rsid w:val="00A772CB"/>
    <w:rsid w:val="00A7738B"/>
    <w:rsid w:val="00A77444"/>
    <w:rsid w:val="00A7745D"/>
    <w:rsid w:val="00A7750C"/>
    <w:rsid w:val="00A776F4"/>
    <w:rsid w:val="00A77839"/>
    <w:rsid w:val="00A778B1"/>
    <w:rsid w:val="00A77A82"/>
    <w:rsid w:val="00A77B0F"/>
    <w:rsid w:val="00A77F0C"/>
    <w:rsid w:val="00A77FED"/>
    <w:rsid w:val="00A800B4"/>
    <w:rsid w:val="00A80147"/>
    <w:rsid w:val="00A8018A"/>
    <w:rsid w:val="00A8026B"/>
    <w:rsid w:val="00A80329"/>
    <w:rsid w:val="00A8070D"/>
    <w:rsid w:val="00A8094E"/>
    <w:rsid w:val="00A8095B"/>
    <w:rsid w:val="00A80B06"/>
    <w:rsid w:val="00A80B11"/>
    <w:rsid w:val="00A80B21"/>
    <w:rsid w:val="00A80BA0"/>
    <w:rsid w:val="00A80CCC"/>
    <w:rsid w:val="00A80F2F"/>
    <w:rsid w:val="00A80F36"/>
    <w:rsid w:val="00A81194"/>
    <w:rsid w:val="00A8124F"/>
    <w:rsid w:val="00A812BE"/>
    <w:rsid w:val="00A812E9"/>
    <w:rsid w:val="00A812F4"/>
    <w:rsid w:val="00A8154F"/>
    <w:rsid w:val="00A81587"/>
    <w:rsid w:val="00A81627"/>
    <w:rsid w:val="00A816F5"/>
    <w:rsid w:val="00A8171C"/>
    <w:rsid w:val="00A817C5"/>
    <w:rsid w:val="00A818DB"/>
    <w:rsid w:val="00A81935"/>
    <w:rsid w:val="00A81937"/>
    <w:rsid w:val="00A81991"/>
    <w:rsid w:val="00A81ABF"/>
    <w:rsid w:val="00A81DA7"/>
    <w:rsid w:val="00A81E52"/>
    <w:rsid w:val="00A8215F"/>
    <w:rsid w:val="00A82173"/>
    <w:rsid w:val="00A8224D"/>
    <w:rsid w:val="00A822DC"/>
    <w:rsid w:val="00A825E7"/>
    <w:rsid w:val="00A827F7"/>
    <w:rsid w:val="00A828E0"/>
    <w:rsid w:val="00A82E2D"/>
    <w:rsid w:val="00A82F93"/>
    <w:rsid w:val="00A83419"/>
    <w:rsid w:val="00A83462"/>
    <w:rsid w:val="00A83478"/>
    <w:rsid w:val="00A83564"/>
    <w:rsid w:val="00A835C8"/>
    <w:rsid w:val="00A8363E"/>
    <w:rsid w:val="00A83738"/>
    <w:rsid w:val="00A83752"/>
    <w:rsid w:val="00A83BB2"/>
    <w:rsid w:val="00A83C9E"/>
    <w:rsid w:val="00A83DC9"/>
    <w:rsid w:val="00A83F2D"/>
    <w:rsid w:val="00A83F4A"/>
    <w:rsid w:val="00A83FE5"/>
    <w:rsid w:val="00A8408A"/>
    <w:rsid w:val="00A8429F"/>
    <w:rsid w:val="00A8447F"/>
    <w:rsid w:val="00A84721"/>
    <w:rsid w:val="00A84782"/>
    <w:rsid w:val="00A849BB"/>
    <w:rsid w:val="00A849E4"/>
    <w:rsid w:val="00A84A47"/>
    <w:rsid w:val="00A84CA4"/>
    <w:rsid w:val="00A84DB9"/>
    <w:rsid w:val="00A84E35"/>
    <w:rsid w:val="00A854BA"/>
    <w:rsid w:val="00A854C0"/>
    <w:rsid w:val="00A855F4"/>
    <w:rsid w:val="00A856C4"/>
    <w:rsid w:val="00A85758"/>
    <w:rsid w:val="00A857B4"/>
    <w:rsid w:val="00A85978"/>
    <w:rsid w:val="00A859F5"/>
    <w:rsid w:val="00A85A68"/>
    <w:rsid w:val="00A85F54"/>
    <w:rsid w:val="00A860A6"/>
    <w:rsid w:val="00A86242"/>
    <w:rsid w:val="00A8636C"/>
    <w:rsid w:val="00A8688B"/>
    <w:rsid w:val="00A86933"/>
    <w:rsid w:val="00A869A6"/>
    <w:rsid w:val="00A86AD8"/>
    <w:rsid w:val="00A870AF"/>
    <w:rsid w:val="00A870BC"/>
    <w:rsid w:val="00A87155"/>
    <w:rsid w:val="00A872F3"/>
    <w:rsid w:val="00A87572"/>
    <w:rsid w:val="00A87629"/>
    <w:rsid w:val="00A8771A"/>
    <w:rsid w:val="00A87796"/>
    <w:rsid w:val="00A87829"/>
    <w:rsid w:val="00A8799D"/>
    <w:rsid w:val="00A87A07"/>
    <w:rsid w:val="00A87A54"/>
    <w:rsid w:val="00A87C75"/>
    <w:rsid w:val="00A9018F"/>
    <w:rsid w:val="00A901F2"/>
    <w:rsid w:val="00A90270"/>
    <w:rsid w:val="00A902D9"/>
    <w:rsid w:val="00A9063E"/>
    <w:rsid w:val="00A90691"/>
    <w:rsid w:val="00A90788"/>
    <w:rsid w:val="00A907A6"/>
    <w:rsid w:val="00A90865"/>
    <w:rsid w:val="00A90B28"/>
    <w:rsid w:val="00A90B49"/>
    <w:rsid w:val="00A90B56"/>
    <w:rsid w:val="00A90CE6"/>
    <w:rsid w:val="00A90D96"/>
    <w:rsid w:val="00A91190"/>
    <w:rsid w:val="00A91315"/>
    <w:rsid w:val="00A9139B"/>
    <w:rsid w:val="00A9147F"/>
    <w:rsid w:val="00A916A5"/>
    <w:rsid w:val="00A91736"/>
    <w:rsid w:val="00A917F7"/>
    <w:rsid w:val="00A9180B"/>
    <w:rsid w:val="00A9186A"/>
    <w:rsid w:val="00A9199A"/>
    <w:rsid w:val="00A919C0"/>
    <w:rsid w:val="00A91A92"/>
    <w:rsid w:val="00A91AE8"/>
    <w:rsid w:val="00A91B9E"/>
    <w:rsid w:val="00A91D94"/>
    <w:rsid w:val="00A91EDE"/>
    <w:rsid w:val="00A92071"/>
    <w:rsid w:val="00A92411"/>
    <w:rsid w:val="00A92443"/>
    <w:rsid w:val="00A92487"/>
    <w:rsid w:val="00A92508"/>
    <w:rsid w:val="00A925D6"/>
    <w:rsid w:val="00A9271C"/>
    <w:rsid w:val="00A92A4A"/>
    <w:rsid w:val="00A92A59"/>
    <w:rsid w:val="00A92BC8"/>
    <w:rsid w:val="00A92CBF"/>
    <w:rsid w:val="00A92E3C"/>
    <w:rsid w:val="00A92F4A"/>
    <w:rsid w:val="00A93192"/>
    <w:rsid w:val="00A93197"/>
    <w:rsid w:val="00A931ED"/>
    <w:rsid w:val="00A93231"/>
    <w:rsid w:val="00A933D5"/>
    <w:rsid w:val="00A936D1"/>
    <w:rsid w:val="00A93818"/>
    <w:rsid w:val="00A939B9"/>
    <w:rsid w:val="00A93F25"/>
    <w:rsid w:val="00A93F99"/>
    <w:rsid w:val="00A93FBB"/>
    <w:rsid w:val="00A94037"/>
    <w:rsid w:val="00A9411F"/>
    <w:rsid w:val="00A9413E"/>
    <w:rsid w:val="00A941A7"/>
    <w:rsid w:val="00A941D2"/>
    <w:rsid w:val="00A94301"/>
    <w:rsid w:val="00A943B5"/>
    <w:rsid w:val="00A9447F"/>
    <w:rsid w:val="00A944AD"/>
    <w:rsid w:val="00A9463C"/>
    <w:rsid w:val="00A9488C"/>
    <w:rsid w:val="00A949AF"/>
    <w:rsid w:val="00A949B5"/>
    <w:rsid w:val="00A949B8"/>
    <w:rsid w:val="00A94A52"/>
    <w:rsid w:val="00A94D0D"/>
    <w:rsid w:val="00A94D50"/>
    <w:rsid w:val="00A94D57"/>
    <w:rsid w:val="00A9508F"/>
    <w:rsid w:val="00A950BA"/>
    <w:rsid w:val="00A9512D"/>
    <w:rsid w:val="00A95130"/>
    <w:rsid w:val="00A951C3"/>
    <w:rsid w:val="00A951F4"/>
    <w:rsid w:val="00A952F4"/>
    <w:rsid w:val="00A95332"/>
    <w:rsid w:val="00A954AA"/>
    <w:rsid w:val="00A9559E"/>
    <w:rsid w:val="00A95669"/>
    <w:rsid w:val="00A9573E"/>
    <w:rsid w:val="00A95764"/>
    <w:rsid w:val="00A957AC"/>
    <w:rsid w:val="00A957E9"/>
    <w:rsid w:val="00A95B3F"/>
    <w:rsid w:val="00A95BA2"/>
    <w:rsid w:val="00A95D44"/>
    <w:rsid w:val="00A95E58"/>
    <w:rsid w:val="00A95F4D"/>
    <w:rsid w:val="00A9617F"/>
    <w:rsid w:val="00A96221"/>
    <w:rsid w:val="00A96237"/>
    <w:rsid w:val="00A9657D"/>
    <w:rsid w:val="00A9667E"/>
    <w:rsid w:val="00A96708"/>
    <w:rsid w:val="00A9682D"/>
    <w:rsid w:val="00A968A6"/>
    <w:rsid w:val="00A96B54"/>
    <w:rsid w:val="00A96BB7"/>
    <w:rsid w:val="00A96BD7"/>
    <w:rsid w:val="00A96BFB"/>
    <w:rsid w:val="00A96C10"/>
    <w:rsid w:val="00A96C37"/>
    <w:rsid w:val="00A96C5E"/>
    <w:rsid w:val="00A96F64"/>
    <w:rsid w:val="00A97087"/>
    <w:rsid w:val="00A9708F"/>
    <w:rsid w:val="00A97090"/>
    <w:rsid w:val="00A971E6"/>
    <w:rsid w:val="00A97302"/>
    <w:rsid w:val="00A9733A"/>
    <w:rsid w:val="00A97608"/>
    <w:rsid w:val="00A97611"/>
    <w:rsid w:val="00A97637"/>
    <w:rsid w:val="00A976BE"/>
    <w:rsid w:val="00A97794"/>
    <w:rsid w:val="00A9787B"/>
    <w:rsid w:val="00A979D9"/>
    <w:rsid w:val="00A97B3A"/>
    <w:rsid w:val="00A97CF4"/>
    <w:rsid w:val="00A97DC0"/>
    <w:rsid w:val="00A97E2A"/>
    <w:rsid w:val="00A97E9E"/>
    <w:rsid w:val="00A97F2A"/>
    <w:rsid w:val="00A97FF0"/>
    <w:rsid w:val="00AA00A4"/>
    <w:rsid w:val="00AA01E8"/>
    <w:rsid w:val="00AA0338"/>
    <w:rsid w:val="00AA0646"/>
    <w:rsid w:val="00AA0654"/>
    <w:rsid w:val="00AA06AA"/>
    <w:rsid w:val="00AA06C0"/>
    <w:rsid w:val="00AA06DA"/>
    <w:rsid w:val="00AA06FE"/>
    <w:rsid w:val="00AA0817"/>
    <w:rsid w:val="00AA0961"/>
    <w:rsid w:val="00AA0BDC"/>
    <w:rsid w:val="00AA0BEA"/>
    <w:rsid w:val="00AA0C0A"/>
    <w:rsid w:val="00AA0C40"/>
    <w:rsid w:val="00AA0CD1"/>
    <w:rsid w:val="00AA0D52"/>
    <w:rsid w:val="00AA0D8C"/>
    <w:rsid w:val="00AA0D90"/>
    <w:rsid w:val="00AA0DA8"/>
    <w:rsid w:val="00AA0E39"/>
    <w:rsid w:val="00AA0E53"/>
    <w:rsid w:val="00AA0E6D"/>
    <w:rsid w:val="00AA0F32"/>
    <w:rsid w:val="00AA10F8"/>
    <w:rsid w:val="00AA1114"/>
    <w:rsid w:val="00AA12D5"/>
    <w:rsid w:val="00AA13D4"/>
    <w:rsid w:val="00AA1612"/>
    <w:rsid w:val="00AA166E"/>
    <w:rsid w:val="00AA182E"/>
    <w:rsid w:val="00AA183A"/>
    <w:rsid w:val="00AA1989"/>
    <w:rsid w:val="00AA1A6B"/>
    <w:rsid w:val="00AA1BAE"/>
    <w:rsid w:val="00AA1CFE"/>
    <w:rsid w:val="00AA1D36"/>
    <w:rsid w:val="00AA1D85"/>
    <w:rsid w:val="00AA1DDD"/>
    <w:rsid w:val="00AA1F6E"/>
    <w:rsid w:val="00AA1FDA"/>
    <w:rsid w:val="00AA2075"/>
    <w:rsid w:val="00AA23CE"/>
    <w:rsid w:val="00AA23E7"/>
    <w:rsid w:val="00AA2421"/>
    <w:rsid w:val="00AA242C"/>
    <w:rsid w:val="00AA245F"/>
    <w:rsid w:val="00AA258B"/>
    <w:rsid w:val="00AA281E"/>
    <w:rsid w:val="00AA28BD"/>
    <w:rsid w:val="00AA28F7"/>
    <w:rsid w:val="00AA29C3"/>
    <w:rsid w:val="00AA2ABA"/>
    <w:rsid w:val="00AA2AC4"/>
    <w:rsid w:val="00AA2B0B"/>
    <w:rsid w:val="00AA2D2B"/>
    <w:rsid w:val="00AA2F82"/>
    <w:rsid w:val="00AA307B"/>
    <w:rsid w:val="00AA32D2"/>
    <w:rsid w:val="00AA32FD"/>
    <w:rsid w:val="00AA3450"/>
    <w:rsid w:val="00AA3487"/>
    <w:rsid w:val="00AA3587"/>
    <w:rsid w:val="00AA35F7"/>
    <w:rsid w:val="00AA3607"/>
    <w:rsid w:val="00AA3640"/>
    <w:rsid w:val="00AA37F4"/>
    <w:rsid w:val="00AA38C2"/>
    <w:rsid w:val="00AA38EB"/>
    <w:rsid w:val="00AA394C"/>
    <w:rsid w:val="00AA3B4B"/>
    <w:rsid w:val="00AA3B72"/>
    <w:rsid w:val="00AA3C4F"/>
    <w:rsid w:val="00AA3D23"/>
    <w:rsid w:val="00AA40E7"/>
    <w:rsid w:val="00AA416C"/>
    <w:rsid w:val="00AA4503"/>
    <w:rsid w:val="00AA47A3"/>
    <w:rsid w:val="00AA491C"/>
    <w:rsid w:val="00AA4A7F"/>
    <w:rsid w:val="00AA4B4E"/>
    <w:rsid w:val="00AA4B82"/>
    <w:rsid w:val="00AA4C05"/>
    <w:rsid w:val="00AA4D5E"/>
    <w:rsid w:val="00AA4D91"/>
    <w:rsid w:val="00AA513F"/>
    <w:rsid w:val="00AA523F"/>
    <w:rsid w:val="00AA5286"/>
    <w:rsid w:val="00AA5317"/>
    <w:rsid w:val="00AA53E9"/>
    <w:rsid w:val="00AA5418"/>
    <w:rsid w:val="00AA54B2"/>
    <w:rsid w:val="00AA54FE"/>
    <w:rsid w:val="00AA555A"/>
    <w:rsid w:val="00AA595F"/>
    <w:rsid w:val="00AA59BA"/>
    <w:rsid w:val="00AA59CD"/>
    <w:rsid w:val="00AA5B7B"/>
    <w:rsid w:val="00AA5DFA"/>
    <w:rsid w:val="00AA5E81"/>
    <w:rsid w:val="00AA60CE"/>
    <w:rsid w:val="00AA6143"/>
    <w:rsid w:val="00AA62E3"/>
    <w:rsid w:val="00AA6355"/>
    <w:rsid w:val="00AA63A9"/>
    <w:rsid w:val="00AA63BF"/>
    <w:rsid w:val="00AA675D"/>
    <w:rsid w:val="00AA67DF"/>
    <w:rsid w:val="00AA685E"/>
    <w:rsid w:val="00AA68A0"/>
    <w:rsid w:val="00AA6E86"/>
    <w:rsid w:val="00AA6EFC"/>
    <w:rsid w:val="00AA7065"/>
    <w:rsid w:val="00AA7324"/>
    <w:rsid w:val="00AA73FA"/>
    <w:rsid w:val="00AA7470"/>
    <w:rsid w:val="00AA74E9"/>
    <w:rsid w:val="00AA7544"/>
    <w:rsid w:val="00AA76B9"/>
    <w:rsid w:val="00AA779D"/>
    <w:rsid w:val="00AA78C6"/>
    <w:rsid w:val="00AA7916"/>
    <w:rsid w:val="00AA7976"/>
    <w:rsid w:val="00AA79CB"/>
    <w:rsid w:val="00AA7A38"/>
    <w:rsid w:val="00AA7A39"/>
    <w:rsid w:val="00AA7A45"/>
    <w:rsid w:val="00AA7AEA"/>
    <w:rsid w:val="00AA7C97"/>
    <w:rsid w:val="00AA7D64"/>
    <w:rsid w:val="00AA7FD1"/>
    <w:rsid w:val="00AA7FEA"/>
    <w:rsid w:val="00AB0252"/>
    <w:rsid w:val="00AB0360"/>
    <w:rsid w:val="00AB06CE"/>
    <w:rsid w:val="00AB06DD"/>
    <w:rsid w:val="00AB07C1"/>
    <w:rsid w:val="00AB0A13"/>
    <w:rsid w:val="00AB0B1F"/>
    <w:rsid w:val="00AB0B34"/>
    <w:rsid w:val="00AB0CD0"/>
    <w:rsid w:val="00AB0D13"/>
    <w:rsid w:val="00AB0FD9"/>
    <w:rsid w:val="00AB101D"/>
    <w:rsid w:val="00AB11FB"/>
    <w:rsid w:val="00AB1266"/>
    <w:rsid w:val="00AB139F"/>
    <w:rsid w:val="00AB141A"/>
    <w:rsid w:val="00AB17E9"/>
    <w:rsid w:val="00AB1804"/>
    <w:rsid w:val="00AB18DC"/>
    <w:rsid w:val="00AB1A15"/>
    <w:rsid w:val="00AB1AEE"/>
    <w:rsid w:val="00AB1B9E"/>
    <w:rsid w:val="00AB1C50"/>
    <w:rsid w:val="00AB1D4D"/>
    <w:rsid w:val="00AB1D51"/>
    <w:rsid w:val="00AB1E21"/>
    <w:rsid w:val="00AB1E79"/>
    <w:rsid w:val="00AB2241"/>
    <w:rsid w:val="00AB23C4"/>
    <w:rsid w:val="00AB2592"/>
    <w:rsid w:val="00AB2593"/>
    <w:rsid w:val="00AB276D"/>
    <w:rsid w:val="00AB2970"/>
    <w:rsid w:val="00AB2A11"/>
    <w:rsid w:val="00AB2B12"/>
    <w:rsid w:val="00AB2B99"/>
    <w:rsid w:val="00AB2CC7"/>
    <w:rsid w:val="00AB2DC1"/>
    <w:rsid w:val="00AB2DE8"/>
    <w:rsid w:val="00AB2EC6"/>
    <w:rsid w:val="00AB2F12"/>
    <w:rsid w:val="00AB3174"/>
    <w:rsid w:val="00AB3422"/>
    <w:rsid w:val="00AB3594"/>
    <w:rsid w:val="00AB36FC"/>
    <w:rsid w:val="00AB37B8"/>
    <w:rsid w:val="00AB389F"/>
    <w:rsid w:val="00AB3AB1"/>
    <w:rsid w:val="00AB3DD9"/>
    <w:rsid w:val="00AB3DF6"/>
    <w:rsid w:val="00AB3DF7"/>
    <w:rsid w:val="00AB3F1D"/>
    <w:rsid w:val="00AB40C7"/>
    <w:rsid w:val="00AB41DF"/>
    <w:rsid w:val="00AB4218"/>
    <w:rsid w:val="00AB4626"/>
    <w:rsid w:val="00AB473F"/>
    <w:rsid w:val="00AB4C88"/>
    <w:rsid w:val="00AB4C9A"/>
    <w:rsid w:val="00AB4D1C"/>
    <w:rsid w:val="00AB4E23"/>
    <w:rsid w:val="00AB4E8C"/>
    <w:rsid w:val="00AB4EDE"/>
    <w:rsid w:val="00AB52C6"/>
    <w:rsid w:val="00AB533E"/>
    <w:rsid w:val="00AB5357"/>
    <w:rsid w:val="00AB5445"/>
    <w:rsid w:val="00AB5711"/>
    <w:rsid w:val="00AB5723"/>
    <w:rsid w:val="00AB5922"/>
    <w:rsid w:val="00AB5967"/>
    <w:rsid w:val="00AB59B1"/>
    <w:rsid w:val="00AB5DAF"/>
    <w:rsid w:val="00AB5EBB"/>
    <w:rsid w:val="00AB5ED1"/>
    <w:rsid w:val="00AB5F18"/>
    <w:rsid w:val="00AB5F57"/>
    <w:rsid w:val="00AB5FBF"/>
    <w:rsid w:val="00AB6024"/>
    <w:rsid w:val="00AB60A8"/>
    <w:rsid w:val="00AB6173"/>
    <w:rsid w:val="00AB6199"/>
    <w:rsid w:val="00AB620B"/>
    <w:rsid w:val="00AB62B9"/>
    <w:rsid w:val="00AB63B6"/>
    <w:rsid w:val="00AB6410"/>
    <w:rsid w:val="00AB64B1"/>
    <w:rsid w:val="00AB6560"/>
    <w:rsid w:val="00AB661F"/>
    <w:rsid w:val="00AB6704"/>
    <w:rsid w:val="00AB6718"/>
    <w:rsid w:val="00AB6723"/>
    <w:rsid w:val="00AB6823"/>
    <w:rsid w:val="00AB6A3F"/>
    <w:rsid w:val="00AB6B8D"/>
    <w:rsid w:val="00AB6C0E"/>
    <w:rsid w:val="00AB6CA4"/>
    <w:rsid w:val="00AB6E70"/>
    <w:rsid w:val="00AB6E89"/>
    <w:rsid w:val="00AB6EC3"/>
    <w:rsid w:val="00AB6FE5"/>
    <w:rsid w:val="00AB78A0"/>
    <w:rsid w:val="00AB7A77"/>
    <w:rsid w:val="00AB7B62"/>
    <w:rsid w:val="00AB7B83"/>
    <w:rsid w:val="00AB7F1B"/>
    <w:rsid w:val="00AC004D"/>
    <w:rsid w:val="00AC00DE"/>
    <w:rsid w:val="00AC0321"/>
    <w:rsid w:val="00AC034F"/>
    <w:rsid w:val="00AC035A"/>
    <w:rsid w:val="00AC035B"/>
    <w:rsid w:val="00AC0372"/>
    <w:rsid w:val="00AC03C6"/>
    <w:rsid w:val="00AC057D"/>
    <w:rsid w:val="00AC0600"/>
    <w:rsid w:val="00AC082C"/>
    <w:rsid w:val="00AC088E"/>
    <w:rsid w:val="00AC0BD1"/>
    <w:rsid w:val="00AC0C6D"/>
    <w:rsid w:val="00AC0D82"/>
    <w:rsid w:val="00AC0DE9"/>
    <w:rsid w:val="00AC0E2A"/>
    <w:rsid w:val="00AC0E4F"/>
    <w:rsid w:val="00AC0F0C"/>
    <w:rsid w:val="00AC0F75"/>
    <w:rsid w:val="00AC10A8"/>
    <w:rsid w:val="00AC1138"/>
    <w:rsid w:val="00AC1141"/>
    <w:rsid w:val="00AC119A"/>
    <w:rsid w:val="00AC11CA"/>
    <w:rsid w:val="00AC11E9"/>
    <w:rsid w:val="00AC1292"/>
    <w:rsid w:val="00AC13A8"/>
    <w:rsid w:val="00AC14B3"/>
    <w:rsid w:val="00AC15B4"/>
    <w:rsid w:val="00AC1736"/>
    <w:rsid w:val="00AC1952"/>
    <w:rsid w:val="00AC199E"/>
    <w:rsid w:val="00AC19CD"/>
    <w:rsid w:val="00AC19D1"/>
    <w:rsid w:val="00AC1DA1"/>
    <w:rsid w:val="00AC1E6F"/>
    <w:rsid w:val="00AC1F56"/>
    <w:rsid w:val="00AC2084"/>
    <w:rsid w:val="00AC20BD"/>
    <w:rsid w:val="00AC23C0"/>
    <w:rsid w:val="00AC24A5"/>
    <w:rsid w:val="00AC27E2"/>
    <w:rsid w:val="00AC29B8"/>
    <w:rsid w:val="00AC2B58"/>
    <w:rsid w:val="00AC2C25"/>
    <w:rsid w:val="00AC2C89"/>
    <w:rsid w:val="00AC2D2E"/>
    <w:rsid w:val="00AC2ECD"/>
    <w:rsid w:val="00AC2FF9"/>
    <w:rsid w:val="00AC31F7"/>
    <w:rsid w:val="00AC3377"/>
    <w:rsid w:val="00AC33BC"/>
    <w:rsid w:val="00AC360E"/>
    <w:rsid w:val="00AC377B"/>
    <w:rsid w:val="00AC37BC"/>
    <w:rsid w:val="00AC3865"/>
    <w:rsid w:val="00AC38B5"/>
    <w:rsid w:val="00AC3AAF"/>
    <w:rsid w:val="00AC3CC2"/>
    <w:rsid w:val="00AC3E53"/>
    <w:rsid w:val="00AC4212"/>
    <w:rsid w:val="00AC459C"/>
    <w:rsid w:val="00AC4741"/>
    <w:rsid w:val="00AC4773"/>
    <w:rsid w:val="00AC4913"/>
    <w:rsid w:val="00AC4D64"/>
    <w:rsid w:val="00AC4FB9"/>
    <w:rsid w:val="00AC5143"/>
    <w:rsid w:val="00AC51DB"/>
    <w:rsid w:val="00AC51FA"/>
    <w:rsid w:val="00AC53A1"/>
    <w:rsid w:val="00AC53FA"/>
    <w:rsid w:val="00AC5728"/>
    <w:rsid w:val="00AC599C"/>
    <w:rsid w:val="00AC59F7"/>
    <w:rsid w:val="00AC5C2B"/>
    <w:rsid w:val="00AC5C44"/>
    <w:rsid w:val="00AC5D2F"/>
    <w:rsid w:val="00AC5D87"/>
    <w:rsid w:val="00AC5DDD"/>
    <w:rsid w:val="00AC5E11"/>
    <w:rsid w:val="00AC621B"/>
    <w:rsid w:val="00AC62AF"/>
    <w:rsid w:val="00AC6339"/>
    <w:rsid w:val="00AC63CF"/>
    <w:rsid w:val="00AC6751"/>
    <w:rsid w:val="00AC69E7"/>
    <w:rsid w:val="00AC69FC"/>
    <w:rsid w:val="00AC6A13"/>
    <w:rsid w:val="00AC6A9B"/>
    <w:rsid w:val="00AC6BC9"/>
    <w:rsid w:val="00AC7064"/>
    <w:rsid w:val="00AC71C0"/>
    <w:rsid w:val="00AC71D8"/>
    <w:rsid w:val="00AC71FF"/>
    <w:rsid w:val="00AC72EF"/>
    <w:rsid w:val="00AC736F"/>
    <w:rsid w:val="00AC7474"/>
    <w:rsid w:val="00AC765E"/>
    <w:rsid w:val="00AC7844"/>
    <w:rsid w:val="00AC78E2"/>
    <w:rsid w:val="00AC78E6"/>
    <w:rsid w:val="00AC79BC"/>
    <w:rsid w:val="00AC7A94"/>
    <w:rsid w:val="00AC7BEF"/>
    <w:rsid w:val="00AC7BFB"/>
    <w:rsid w:val="00AC7DDC"/>
    <w:rsid w:val="00AC7F7F"/>
    <w:rsid w:val="00AC7FC5"/>
    <w:rsid w:val="00AD0158"/>
    <w:rsid w:val="00AD0233"/>
    <w:rsid w:val="00AD03F5"/>
    <w:rsid w:val="00AD03FE"/>
    <w:rsid w:val="00AD048B"/>
    <w:rsid w:val="00AD0514"/>
    <w:rsid w:val="00AD05E1"/>
    <w:rsid w:val="00AD0746"/>
    <w:rsid w:val="00AD08F3"/>
    <w:rsid w:val="00AD09A4"/>
    <w:rsid w:val="00AD09D3"/>
    <w:rsid w:val="00AD0B08"/>
    <w:rsid w:val="00AD0D56"/>
    <w:rsid w:val="00AD0D87"/>
    <w:rsid w:val="00AD1020"/>
    <w:rsid w:val="00AD103B"/>
    <w:rsid w:val="00AD11FF"/>
    <w:rsid w:val="00AD121F"/>
    <w:rsid w:val="00AD1226"/>
    <w:rsid w:val="00AD1295"/>
    <w:rsid w:val="00AD12ED"/>
    <w:rsid w:val="00AD13B6"/>
    <w:rsid w:val="00AD1428"/>
    <w:rsid w:val="00AD145B"/>
    <w:rsid w:val="00AD155C"/>
    <w:rsid w:val="00AD1661"/>
    <w:rsid w:val="00AD18C8"/>
    <w:rsid w:val="00AD1946"/>
    <w:rsid w:val="00AD1A13"/>
    <w:rsid w:val="00AD1A40"/>
    <w:rsid w:val="00AD1DE1"/>
    <w:rsid w:val="00AD1E09"/>
    <w:rsid w:val="00AD2014"/>
    <w:rsid w:val="00AD20D8"/>
    <w:rsid w:val="00AD20F0"/>
    <w:rsid w:val="00AD21D9"/>
    <w:rsid w:val="00AD2292"/>
    <w:rsid w:val="00AD2359"/>
    <w:rsid w:val="00AD23A0"/>
    <w:rsid w:val="00AD2420"/>
    <w:rsid w:val="00AD247C"/>
    <w:rsid w:val="00AD24A2"/>
    <w:rsid w:val="00AD254A"/>
    <w:rsid w:val="00AD258F"/>
    <w:rsid w:val="00AD25DF"/>
    <w:rsid w:val="00AD268A"/>
    <w:rsid w:val="00AD26F6"/>
    <w:rsid w:val="00AD270C"/>
    <w:rsid w:val="00AD29E9"/>
    <w:rsid w:val="00AD2C33"/>
    <w:rsid w:val="00AD2CC2"/>
    <w:rsid w:val="00AD2F73"/>
    <w:rsid w:val="00AD3150"/>
    <w:rsid w:val="00AD32B8"/>
    <w:rsid w:val="00AD32D9"/>
    <w:rsid w:val="00AD35FE"/>
    <w:rsid w:val="00AD3808"/>
    <w:rsid w:val="00AD388C"/>
    <w:rsid w:val="00AD39F2"/>
    <w:rsid w:val="00AD3AFA"/>
    <w:rsid w:val="00AD3C35"/>
    <w:rsid w:val="00AD3C3A"/>
    <w:rsid w:val="00AD4301"/>
    <w:rsid w:val="00AD43AC"/>
    <w:rsid w:val="00AD44B2"/>
    <w:rsid w:val="00AD4571"/>
    <w:rsid w:val="00AD46F9"/>
    <w:rsid w:val="00AD4769"/>
    <w:rsid w:val="00AD477B"/>
    <w:rsid w:val="00AD48C8"/>
    <w:rsid w:val="00AD4FE5"/>
    <w:rsid w:val="00AD50F3"/>
    <w:rsid w:val="00AD522E"/>
    <w:rsid w:val="00AD5246"/>
    <w:rsid w:val="00AD5387"/>
    <w:rsid w:val="00AD544E"/>
    <w:rsid w:val="00AD54C0"/>
    <w:rsid w:val="00AD5657"/>
    <w:rsid w:val="00AD56CD"/>
    <w:rsid w:val="00AD5704"/>
    <w:rsid w:val="00AD5738"/>
    <w:rsid w:val="00AD575B"/>
    <w:rsid w:val="00AD5791"/>
    <w:rsid w:val="00AD58FD"/>
    <w:rsid w:val="00AD5950"/>
    <w:rsid w:val="00AD5A12"/>
    <w:rsid w:val="00AD5BC3"/>
    <w:rsid w:val="00AD5BEF"/>
    <w:rsid w:val="00AD5DD2"/>
    <w:rsid w:val="00AD5E8D"/>
    <w:rsid w:val="00AD5EAB"/>
    <w:rsid w:val="00AD5ED2"/>
    <w:rsid w:val="00AD5FE5"/>
    <w:rsid w:val="00AD60F7"/>
    <w:rsid w:val="00AD6503"/>
    <w:rsid w:val="00AD6592"/>
    <w:rsid w:val="00AD65B7"/>
    <w:rsid w:val="00AD66BA"/>
    <w:rsid w:val="00AD66D5"/>
    <w:rsid w:val="00AD677A"/>
    <w:rsid w:val="00AD67D0"/>
    <w:rsid w:val="00AD67F5"/>
    <w:rsid w:val="00AD6836"/>
    <w:rsid w:val="00AD688D"/>
    <w:rsid w:val="00AD6A21"/>
    <w:rsid w:val="00AD6BA4"/>
    <w:rsid w:val="00AD6BE6"/>
    <w:rsid w:val="00AD6D48"/>
    <w:rsid w:val="00AD6E15"/>
    <w:rsid w:val="00AD6E4C"/>
    <w:rsid w:val="00AD6E55"/>
    <w:rsid w:val="00AD6F23"/>
    <w:rsid w:val="00AD6F44"/>
    <w:rsid w:val="00AD6F86"/>
    <w:rsid w:val="00AD700A"/>
    <w:rsid w:val="00AD7038"/>
    <w:rsid w:val="00AD70ED"/>
    <w:rsid w:val="00AD71D3"/>
    <w:rsid w:val="00AD71E7"/>
    <w:rsid w:val="00AD7377"/>
    <w:rsid w:val="00AD73F7"/>
    <w:rsid w:val="00AD74A1"/>
    <w:rsid w:val="00AD7501"/>
    <w:rsid w:val="00AD760B"/>
    <w:rsid w:val="00AD7619"/>
    <w:rsid w:val="00AD7674"/>
    <w:rsid w:val="00AD771E"/>
    <w:rsid w:val="00AD7928"/>
    <w:rsid w:val="00AD7957"/>
    <w:rsid w:val="00AD7BC1"/>
    <w:rsid w:val="00AD7C23"/>
    <w:rsid w:val="00AE02EF"/>
    <w:rsid w:val="00AE0403"/>
    <w:rsid w:val="00AE042F"/>
    <w:rsid w:val="00AE0719"/>
    <w:rsid w:val="00AE080F"/>
    <w:rsid w:val="00AE0991"/>
    <w:rsid w:val="00AE0A82"/>
    <w:rsid w:val="00AE0BC7"/>
    <w:rsid w:val="00AE10C4"/>
    <w:rsid w:val="00AE114D"/>
    <w:rsid w:val="00AE14FB"/>
    <w:rsid w:val="00AE163D"/>
    <w:rsid w:val="00AE1712"/>
    <w:rsid w:val="00AE17F8"/>
    <w:rsid w:val="00AE1A16"/>
    <w:rsid w:val="00AE1C95"/>
    <w:rsid w:val="00AE1CA5"/>
    <w:rsid w:val="00AE1DE8"/>
    <w:rsid w:val="00AE1E7E"/>
    <w:rsid w:val="00AE1F43"/>
    <w:rsid w:val="00AE1F93"/>
    <w:rsid w:val="00AE2070"/>
    <w:rsid w:val="00AE2089"/>
    <w:rsid w:val="00AE217B"/>
    <w:rsid w:val="00AE22EF"/>
    <w:rsid w:val="00AE248A"/>
    <w:rsid w:val="00AE252F"/>
    <w:rsid w:val="00AE25A0"/>
    <w:rsid w:val="00AE263C"/>
    <w:rsid w:val="00AE282A"/>
    <w:rsid w:val="00AE2842"/>
    <w:rsid w:val="00AE2886"/>
    <w:rsid w:val="00AE2A38"/>
    <w:rsid w:val="00AE2B76"/>
    <w:rsid w:val="00AE2BDE"/>
    <w:rsid w:val="00AE2D5A"/>
    <w:rsid w:val="00AE2D6A"/>
    <w:rsid w:val="00AE2E7A"/>
    <w:rsid w:val="00AE2F63"/>
    <w:rsid w:val="00AE3077"/>
    <w:rsid w:val="00AE3316"/>
    <w:rsid w:val="00AE3614"/>
    <w:rsid w:val="00AE3821"/>
    <w:rsid w:val="00AE386B"/>
    <w:rsid w:val="00AE38BE"/>
    <w:rsid w:val="00AE390B"/>
    <w:rsid w:val="00AE39B1"/>
    <w:rsid w:val="00AE3C45"/>
    <w:rsid w:val="00AE3F5C"/>
    <w:rsid w:val="00AE4132"/>
    <w:rsid w:val="00AE41D2"/>
    <w:rsid w:val="00AE43AE"/>
    <w:rsid w:val="00AE4540"/>
    <w:rsid w:val="00AE4808"/>
    <w:rsid w:val="00AE4A48"/>
    <w:rsid w:val="00AE4C13"/>
    <w:rsid w:val="00AE4C31"/>
    <w:rsid w:val="00AE4D46"/>
    <w:rsid w:val="00AE4E25"/>
    <w:rsid w:val="00AE4E2F"/>
    <w:rsid w:val="00AE4F46"/>
    <w:rsid w:val="00AE510C"/>
    <w:rsid w:val="00AE5243"/>
    <w:rsid w:val="00AE588F"/>
    <w:rsid w:val="00AE5929"/>
    <w:rsid w:val="00AE5AF6"/>
    <w:rsid w:val="00AE5BE4"/>
    <w:rsid w:val="00AE5D4B"/>
    <w:rsid w:val="00AE5ECF"/>
    <w:rsid w:val="00AE611A"/>
    <w:rsid w:val="00AE6144"/>
    <w:rsid w:val="00AE6344"/>
    <w:rsid w:val="00AE63A3"/>
    <w:rsid w:val="00AE640E"/>
    <w:rsid w:val="00AE641C"/>
    <w:rsid w:val="00AE6458"/>
    <w:rsid w:val="00AE64D5"/>
    <w:rsid w:val="00AE65E4"/>
    <w:rsid w:val="00AE6602"/>
    <w:rsid w:val="00AE6749"/>
    <w:rsid w:val="00AE691D"/>
    <w:rsid w:val="00AE692E"/>
    <w:rsid w:val="00AE6BE0"/>
    <w:rsid w:val="00AE6C50"/>
    <w:rsid w:val="00AE6CAA"/>
    <w:rsid w:val="00AE6D54"/>
    <w:rsid w:val="00AE6D66"/>
    <w:rsid w:val="00AE706B"/>
    <w:rsid w:val="00AE7087"/>
    <w:rsid w:val="00AE70BA"/>
    <w:rsid w:val="00AE7189"/>
    <w:rsid w:val="00AE7248"/>
    <w:rsid w:val="00AE7363"/>
    <w:rsid w:val="00AE738A"/>
    <w:rsid w:val="00AE752E"/>
    <w:rsid w:val="00AE75DC"/>
    <w:rsid w:val="00AE79CC"/>
    <w:rsid w:val="00AE7AD3"/>
    <w:rsid w:val="00AE7B09"/>
    <w:rsid w:val="00AE7C61"/>
    <w:rsid w:val="00AE7D7F"/>
    <w:rsid w:val="00AE7DFA"/>
    <w:rsid w:val="00AE7E01"/>
    <w:rsid w:val="00AE7E5C"/>
    <w:rsid w:val="00AE7F56"/>
    <w:rsid w:val="00AF009C"/>
    <w:rsid w:val="00AF02B4"/>
    <w:rsid w:val="00AF02C3"/>
    <w:rsid w:val="00AF07EF"/>
    <w:rsid w:val="00AF0AFF"/>
    <w:rsid w:val="00AF0B56"/>
    <w:rsid w:val="00AF0B7E"/>
    <w:rsid w:val="00AF0BCE"/>
    <w:rsid w:val="00AF0C38"/>
    <w:rsid w:val="00AF0D67"/>
    <w:rsid w:val="00AF1155"/>
    <w:rsid w:val="00AF119B"/>
    <w:rsid w:val="00AF124C"/>
    <w:rsid w:val="00AF1280"/>
    <w:rsid w:val="00AF13C6"/>
    <w:rsid w:val="00AF1445"/>
    <w:rsid w:val="00AF191F"/>
    <w:rsid w:val="00AF1AAE"/>
    <w:rsid w:val="00AF1DBD"/>
    <w:rsid w:val="00AF1E36"/>
    <w:rsid w:val="00AF1E40"/>
    <w:rsid w:val="00AF1E4E"/>
    <w:rsid w:val="00AF238A"/>
    <w:rsid w:val="00AF254E"/>
    <w:rsid w:val="00AF26C9"/>
    <w:rsid w:val="00AF27D7"/>
    <w:rsid w:val="00AF295C"/>
    <w:rsid w:val="00AF2BA4"/>
    <w:rsid w:val="00AF2D82"/>
    <w:rsid w:val="00AF2D95"/>
    <w:rsid w:val="00AF2DF6"/>
    <w:rsid w:val="00AF2EFE"/>
    <w:rsid w:val="00AF3058"/>
    <w:rsid w:val="00AF30AE"/>
    <w:rsid w:val="00AF30C8"/>
    <w:rsid w:val="00AF327C"/>
    <w:rsid w:val="00AF3372"/>
    <w:rsid w:val="00AF34D6"/>
    <w:rsid w:val="00AF362A"/>
    <w:rsid w:val="00AF36A3"/>
    <w:rsid w:val="00AF36C1"/>
    <w:rsid w:val="00AF3781"/>
    <w:rsid w:val="00AF3791"/>
    <w:rsid w:val="00AF3A9B"/>
    <w:rsid w:val="00AF3C22"/>
    <w:rsid w:val="00AF3C2B"/>
    <w:rsid w:val="00AF3D6D"/>
    <w:rsid w:val="00AF3ECF"/>
    <w:rsid w:val="00AF3F11"/>
    <w:rsid w:val="00AF3F6C"/>
    <w:rsid w:val="00AF4018"/>
    <w:rsid w:val="00AF43B7"/>
    <w:rsid w:val="00AF4420"/>
    <w:rsid w:val="00AF4437"/>
    <w:rsid w:val="00AF4520"/>
    <w:rsid w:val="00AF4568"/>
    <w:rsid w:val="00AF478C"/>
    <w:rsid w:val="00AF49E8"/>
    <w:rsid w:val="00AF4AAC"/>
    <w:rsid w:val="00AF4CD4"/>
    <w:rsid w:val="00AF4F5A"/>
    <w:rsid w:val="00AF4F75"/>
    <w:rsid w:val="00AF4F7B"/>
    <w:rsid w:val="00AF4F85"/>
    <w:rsid w:val="00AF4F8E"/>
    <w:rsid w:val="00AF5007"/>
    <w:rsid w:val="00AF507A"/>
    <w:rsid w:val="00AF5415"/>
    <w:rsid w:val="00AF579D"/>
    <w:rsid w:val="00AF57B9"/>
    <w:rsid w:val="00AF591E"/>
    <w:rsid w:val="00AF598A"/>
    <w:rsid w:val="00AF59EB"/>
    <w:rsid w:val="00AF5A9B"/>
    <w:rsid w:val="00AF5B2C"/>
    <w:rsid w:val="00AF5BEF"/>
    <w:rsid w:val="00AF5C86"/>
    <w:rsid w:val="00AF5D25"/>
    <w:rsid w:val="00AF5D8B"/>
    <w:rsid w:val="00AF5F00"/>
    <w:rsid w:val="00AF5FAF"/>
    <w:rsid w:val="00AF5FB6"/>
    <w:rsid w:val="00AF6073"/>
    <w:rsid w:val="00AF6165"/>
    <w:rsid w:val="00AF61DA"/>
    <w:rsid w:val="00AF6403"/>
    <w:rsid w:val="00AF6416"/>
    <w:rsid w:val="00AF64AE"/>
    <w:rsid w:val="00AF6642"/>
    <w:rsid w:val="00AF6773"/>
    <w:rsid w:val="00AF67A2"/>
    <w:rsid w:val="00AF67E6"/>
    <w:rsid w:val="00AF6885"/>
    <w:rsid w:val="00AF6951"/>
    <w:rsid w:val="00AF6A2B"/>
    <w:rsid w:val="00AF6BA1"/>
    <w:rsid w:val="00AF6C2D"/>
    <w:rsid w:val="00AF6FC4"/>
    <w:rsid w:val="00AF6FDB"/>
    <w:rsid w:val="00AF7016"/>
    <w:rsid w:val="00AF7194"/>
    <w:rsid w:val="00AF71C6"/>
    <w:rsid w:val="00AF71D4"/>
    <w:rsid w:val="00AF7541"/>
    <w:rsid w:val="00AF75F9"/>
    <w:rsid w:val="00AF7682"/>
    <w:rsid w:val="00AF76A4"/>
    <w:rsid w:val="00AF77DC"/>
    <w:rsid w:val="00AF7834"/>
    <w:rsid w:val="00AF7A5C"/>
    <w:rsid w:val="00AF7C87"/>
    <w:rsid w:val="00AF7F38"/>
    <w:rsid w:val="00AF7FC4"/>
    <w:rsid w:val="00B00045"/>
    <w:rsid w:val="00B00168"/>
    <w:rsid w:val="00B002D4"/>
    <w:rsid w:val="00B00558"/>
    <w:rsid w:val="00B0057C"/>
    <w:rsid w:val="00B00874"/>
    <w:rsid w:val="00B00908"/>
    <w:rsid w:val="00B00BD7"/>
    <w:rsid w:val="00B00BEC"/>
    <w:rsid w:val="00B00C69"/>
    <w:rsid w:val="00B00F76"/>
    <w:rsid w:val="00B00FA0"/>
    <w:rsid w:val="00B01183"/>
    <w:rsid w:val="00B01236"/>
    <w:rsid w:val="00B0137E"/>
    <w:rsid w:val="00B013CA"/>
    <w:rsid w:val="00B013FE"/>
    <w:rsid w:val="00B01460"/>
    <w:rsid w:val="00B0162C"/>
    <w:rsid w:val="00B01671"/>
    <w:rsid w:val="00B0174D"/>
    <w:rsid w:val="00B0176E"/>
    <w:rsid w:val="00B01796"/>
    <w:rsid w:val="00B019BA"/>
    <w:rsid w:val="00B019C7"/>
    <w:rsid w:val="00B01B2D"/>
    <w:rsid w:val="00B01CB7"/>
    <w:rsid w:val="00B01CC5"/>
    <w:rsid w:val="00B01E4F"/>
    <w:rsid w:val="00B02163"/>
    <w:rsid w:val="00B021BC"/>
    <w:rsid w:val="00B02330"/>
    <w:rsid w:val="00B024CF"/>
    <w:rsid w:val="00B02618"/>
    <w:rsid w:val="00B0264F"/>
    <w:rsid w:val="00B026BD"/>
    <w:rsid w:val="00B02715"/>
    <w:rsid w:val="00B02737"/>
    <w:rsid w:val="00B0278D"/>
    <w:rsid w:val="00B02A3F"/>
    <w:rsid w:val="00B02B7B"/>
    <w:rsid w:val="00B02BB3"/>
    <w:rsid w:val="00B02BB6"/>
    <w:rsid w:val="00B02E08"/>
    <w:rsid w:val="00B02EA1"/>
    <w:rsid w:val="00B02FA8"/>
    <w:rsid w:val="00B03195"/>
    <w:rsid w:val="00B033DD"/>
    <w:rsid w:val="00B034A6"/>
    <w:rsid w:val="00B03537"/>
    <w:rsid w:val="00B03674"/>
    <w:rsid w:val="00B036CC"/>
    <w:rsid w:val="00B037C0"/>
    <w:rsid w:val="00B037F4"/>
    <w:rsid w:val="00B03911"/>
    <w:rsid w:val="00B03A73"/>
    <w:rsid w:val="00B03A8F"/>
    <w:rsid w:val="00B03ACB"/>
    <w:rsid w:val="00B03BB0"/>
    <w:rsid w:val="00B03D3E"/>
    <w:rsid w:val="00B03D4C"/>
    <w:rsid w:val="00B03EDB"/>
    <w:rsid w:val="00B03EEF"/>
    <w:rsid w:val="00B03FE8"/>
    <w:rsid w:val="00B04110"/>
    <w:rsid w:val="00B0413B"/>
    <w:rsid w:val="00B042B2"/>
    <w:rsid w:val="00B042CC"/>
    <w:rsid w:val="00B04328"/>
    <w:rsid w:val="00B04503"/>
    <w:rsid w:val="00B045F2"/>
    <w:rsid w:val="00B04851"/>
    <w:rsid w:val="00B04950"/>
    <w:rsid w:val="00B04D24"/>
    <w:rsid w:val="00B04FE9"/>
    <w:rsid w:val="00B0501D"/>
    <w:rsid w:val="00B050F7"/>
    <w:rsid w:val="00B05493"/>
    <w:rsid w:val="00B054B5"/>
    <w:rsid w:val="00B054DB"/>
    <w:rsid w:val="00B05533"/>
    <w:rsid w:val="00B0560E"/>
    <w:rsid w:val="00B05794"/>
    <w:rsid w:val="00B05899"/>
    <w:rsid w:val="00B05C2B"/>
    <w:rsid w:val="00B05E24"/>
    <w:rsid w:val="00B05F08"/>
    <w:rsid w:val="00B06216"/>
    <w:rsid w:val="00B062C6"/>
    <w:rsid w:val="00B062C9"/>
    <w:rsid w:val="00B0644D"/>
    <w:rsid w:val="00B065DD"/>
    <w:rsid w:val="00B06679"/>
    <w:rsid w:val="00B0685F"/>
    <w:rsid w:val="00B0686B"/>
    <w:rsid w:val="00B0691B"/>
    <w:rsid w:val="00B069D8"/>
    <w:rsid w:val="00B06A88"/>
    <w:rsid w:val="00B06ACE"/>
    <w:rsid w:val="00B06B4A"/>
    <w:rsid w:val="00B06BEE"/>
    <w:rsid w:val="00B06C15"/>
    <w:rsid w:val="00B06DB5"/>
    <w:rsid w:val="00B06DD7"/>
    <w:rsid w:val="00B06F22"/>
    <w:rsid w:val="00B06FDD"/>
    <w:rsid w:val="00B0707D"/>
    <w:rsid w:val="00B0711E"/>
    <w:rsid w:val="00B07120"/>
    <w:rsid w:val="00B0724B"/>
    <w:rsid w:val="00B072DF"/>
    <w:rsid w:val="00B07367"/>
    <w:rsid w:val="00B07509"/>
    <w:rsid w:val="00B07549"/>
    <w:rsid w:val="00B07916"/>
    <w:rsid w:val="00B07A9E"/>
    <w:rsid w:val="00B07C33"/>
    <w:rsid w:val="00B1015B"/>
    <w:rsid w:val="00B10328"/>
    <w:rsid w:val="00B104FF"/>
    <w:rsid w:val="00B10585"/>
    <w:rsid w:val="00B108D5"/>
    <w:rsid w:val="00B10A53"/>
    <w:rsid w:val="00B10B8E"/>
    <w:rsid w:val="00B10BBA"/>
    <w:rsid w:val="00B10CC9"/>
    <w:rsid w:val="00B10F0E"/>
    <w:rsid w:val="00B11021"/>
    <w:rsid w:val="00B111D7"/>
    <w:rsid w:val="00B1128D"/>
    <w:rsid w:val="00B11336"/>
    <w:rsid w:val="00B113BA"/>
    <w:rsid w:val="00B11481"/>
    <w:rsid w:val="00B114D0"/>
    <w:rsid w:val="00B1156E"/>
    <w:rsid w:val="00B11582"/>
    <w:rsid w:val="00B117B8"/>
    <w:rsid w:val="00B11817"/>
    <w:rsid w:val="00B11AD4"/>
    <w:rsid w:val="00B11C19"/>
    <w:rsid w:val="00B11D01"/>
    <w:rsid w:val="00B11F00"/>
    <w:rsid w:val="00B11F1A"/>
    <w:rsid w:val="00B11F43"/>
    <w:rsid w:val="00B12015"/>
    <w:rsid w:val="00B122B0"/>
    <w:rsid w:val="00B12395"/>
    <w:rsid w:val="00B123E5"/>
    <w:rsid w:val="00B12494"/>
    <w:rsid w:val="00B125E6"/>
    <w:rsid w:val="00B1266A"/>
    <w:rsid w:val="00B127EF"/>
    <w:rsid w:val="00B1281E"/>
    <w:rsid w:val="00B12BCF"/>
    <w:rsid w:val="00B12CD4"/>
    <w:rsid w:val="00B12D81"/>
    <w:rsid w:val="00B12ECB"/>
    <w:rsid w:val="00B12F94"/>
    <w:rsid w:val="00B13038"/>
    <w:rsid w:val="00B13057"/>
    <w:rsid w:val="00B1307B"/>
    <w:rsid w:val="00B132BF"/>
    <w:rsid w:val="00B133FD"/>
    <w:rsid w:val="00B1375C"/>
    <w:rsid w:val="00B137FA"/>
    <w:rsid w:val="00B13896"/>
    <w:rsid w:val="00B138A4"/>
    <w:rsid w:val="00B138EF"/>
    <w:rsid w:val="00B1398B"/>
    <w:rsid w:val="00B139EE"/>
    <w:rsid w:val="00B13A25"/>
    <w:rsid w:val="00B13A83"/>
    <w:rsid w:val="00B13A9F"/>
    <w:rsid w:val="00B13ABF"/>
    <w:rsid w:val="00B13B4A"/>
    <w:rsid w:val="00B13CE9"/>
    <w:rsid w:val="00B13F63"/>
    <w:rsid w:val="00B14044"/>
    <w:rsid w:val="00B14137"/>
    <w:rsid w:val="00B141A9"/>
    <w:rsid w:val="00B1423B"/>
    <w:rsid w:val="00B1425B"/>
    <w:rsid w:val="00B14B45"/>
    <w:rsid w:val="00B14BF7"/>
    <w:rsid w:val="00B14C98"/>
    <w:rsid w:val="00B14CAB"/>
    <w:rsid w:val="00B14CBE"/>
    <w:rsid w:val="00B14F41"/>
    <w:rsid w:val="00B14F9B"/>
    <w:rsid w:val="00B14FFA"/>
    <w:rsid w:val="00B1506C"/>
    <w:rsid w:val="00B15165"/>
    <w:rsid w:val="00B15284"/>
    <w:rsid w:val="00B15285"/>
    <w:rsid w:val="00B152B4"/>
    <w:rsid w:val="00B1533B"/>
    <w:rsid w:val="00B153E9"/>
    <w:rsid w:val="00B155CE"/>
    <w:rsid w:val="00B1584A"/>
    <w:rsid w:val="00B159A1"/>
    <w:rsid w:val="00B15A30"/>
    <w:rsid w:val="00B15ABB"/>
    <w:rsid w:val="00B15C30"/>
    <w:rsid w:val="00B15DF5"/>
    <w:rsid w:val="00B15F19"/>
    <w:rsid w:val="00B161C1"/>
    <w:rsid w:val="00B1620C"/>
    <w:rsid w:val="00B162A1"/>
    <w:rsid w:val="00B162D1"/>
    <w:rsid w:val="00B165B8"/>
    <w:rsid w:val="00B16886"/>
    <w:rsid w:val="00B169BE"/>
    <w:rsid w:val="00B16A65"/>
    <w:rsid w:val="00B16BDB"/>
    <w:rsid w:val="00B16C73"/>
    <w:rsid w:val="00B16D45"/>
    <w:rsid w:val="00B171EA"/>
    <w:rsid w:val="00B171EC"/>
    <w:rsid w:val="00B17425"/>
    <w:rsid w:val="00B17469"/>
    <w:rsid w:val="00B17519"/>
    <w:rsid w:val="00B1759D"/>
    <w:rsid w:val="00B175DF"/>
    <w:rsid w:val="00B1775A"/>
    <w:rsid w:val="00B17845"/>
    <w:rsid w:val="00B1791F"/>
    <w:rsid w:val="00B17936"/>
    <w:rsid w:val="00B179BF"/>
    <w:rsid w:val="00B17A1A"/>
    <w:rsid w:val="00B17D7F"/>
    <w:rsid w:val="00B2015D"/>
    <w:rsid w:val="00B203DB"/>
    <w:rsid w:val="00B204BE"/>
    <w:rsid w:val="00B20569"/>
    <w:rsid w:val="00B205B8"/>
    <w:rsid w:val="00B2069F"/>
    <w:rsid w:val="00B20859"/>
    <w:rsid w:val="00B2095C"/>
    <w:rsid w:val="00B20C41"/>
    <w:rsid w:val="00B20D3D"/>
    <w:rsid w:val="00B20DFF"/>
    <w:rsid w:val="00B20E82"/>
    <w:rsid w:val="00B20FB0"/>
    <w:rsid w:val="00B2112D"/>
    <w:rsid w:val="00B213DF"/>
    <w:rsid w:val="00B21438"/>
    <w:rsid w:val="00B215E6"/>
    <w:rsid w:val="00B216AA"/>
    <w:rsid w:val="00B21775"/>
    <w:rsid w:val="00B217E0"/>
    <w:rsid w:val="00B219F4"/>
    <w:rsid w:val="00B21CEB"/>
    <w:rsid w:val="00B21DF4"/>
    <w:rsid w:val="00B21FFC"/>
    <w:rsid w:val="00B221B1"/>
    <w:rsid w:val="00B22283"/>
    <w:rsid w:val="00B2230C"/>
    <w:rsid w:val="00B22387"/>
    <w:rsid w:val="00B22B20"/>
    <w:rsid w:val="00B22B4D"/>
    <w:rsid w:val="00B22D83"/>
    <w:rsid w:val="00B22F72"/>
    <w:rsid w:val="00B23382"/>
    <w:rsid w:val="00B2348E"/>
    <w:rsid w:val="00B238CE"/>
    <w:rsid w:val="00B238FA"/>
    <w:rsid w:val="00B23903"/>
    <w:rsid w:val="00B239F8"/>
    <w:rsid w:val="00B23A89"/>
    <w:rsid w:val="00B23BF4"/>
    <w:rsid w:val="00B23C35"/>
    <w:rsid w:val="00B23C54"/>
    <w:rsid w:val="00B23DD3"/>
    <w:rsid w:val="00B23E07"/>
    <w:rsid w:val="00B23E44"/>
    <w:rsid w:val="00B23EED"/>
    <w:rsid w:val="00B23FEE"/>
    <w:rsid w:val="00B24003"/>
    <w:rsid w:val="00B240EA"/>
    <w:rsid w:val="00B24125"/>
    <w:rsid w:val="00B24355"/>
    <w:rsid w:val="00B24383"/>
    <w:rsid w:val="00B243E6"/>
    <w:rsid w:val="00B24519"/>
    <w:rsid w:val="00B245CC"/>
    <w:rsid w:val="00B245D1"/>
    <w:rsid w:val="00B246C9"/>
    <w:rsid w:val="00B24713"/>
    <w:rsid w:val="00B24760"/>
    <w:rsid w:val="00B248BD"/>
    <w:rsid w:val="00B24A94"/>
    <w:rsid w:val="00B24AC8"/>
    <w:rsid w:val="00B24BD9"/>
    <w:rsid w:val="00B24C69"/>
    <w:rsid w:val="00B24D9D"/>
    <w:rsid w:val="00B24EE2"/>
    <w:rsid w:val="00B24F01"/>
    <w:rsid w:val="00B24F15"/>
    <w:rsid w:val="00B25068"/>
    <w:rsid w:val="00B250E5"/>
    <w:rsid w:val="00B25242"/>
    <w:rsid w:val="00B25527"/>
    <w:rsid w:val="00B2562E"/>
    <w:rsid w:val="00B2575F"/>
    <w:rsid w:val="00B2581D"/>
    <w:rsid w:val="00B25AA8"/>
    <w:rsid w:val="00B25AB4"/>
    <w:rsid w:val="00B25CC0"/>
    <w:rsid w:val="00B25E43"/>
    <w:rsid w:val="00B25EB2"/>
    <w:rsid w:val="00B25F7E"/>
    <w:rsid w:val="00B25F94"/>
    <w:rsid w:val="00B26100"/>
    <w:rsid w:val="00B261F5"/>
    <w:rsid w:val="00B26221"/>
    <w:rsid w:val="00B26381"/>
    <w:rsid w:val="00B26463"/>
    <w:rsid w:val="00B265A0"/>
    <w:rsid w:val="00B2663C"/>
    <w:rsid w:val="00B267D8"/>
    <w:rsid w:val="00B2689C"/>
    <w:rsid w:val="00B26BD3"/>
    <w:rsid w:val="00B26D06"/>
    <w:rsid w:val="00B270EE"/>
    <w:rsid w:val="00B271C8"/>
    <w:rsid w:val="00B271F2"/>
    <w:rsid w:val="00B2730D"/>
    <w:rsid w:val="00B2750E"/>
    <w:rsid w:val="00B2777F"/>
    <w:rsid w:val="00B2794E"/>
    <w:rsid w:val="00B27A66"/>
    <w:rsid w:val="00B27B15"/>
    <w:rsid w:val="00B27D6D"/>
    <w:rsid w:val="00B27F13"/>
    <w:rsid w:val="00B27FFD"/>
    <w:rsid w:val="00B30005"/>
    <w:rsid w:val="00B3005E"/>
    <w:rsid w:val="00B3009F"/>
    <w:rsid w:val="00B30136"/>
    <w:rsid w:val="00B301BA"/>
    <w:rsid w:val="00B30590"/>
    <w:rsid w:val="00B305A5"/>
    <w:rsid w:val="00B30665"/>
    <w:rsid w:val="00B307F5"/>
    <w:rsid w:val="00B30A24"/>
    <w:rsid w:val="00B30AE4"/>
    <w:rsid w:val="00B30F62"/>
    <w:rsid w:val="00B31027"/>
    <w:rsid w:val="00B310F5"/>
    <w:rsid w:val="00B31221"/>
    <w:rsid w:val="00B3167B"/>
    <w:rsid w:val="00B3191A"/>
    <w:rsid w:val="00B31A0B"/>
    <w:rsid w:val="00B31A15"/>
    <w:rsid w:val="00B31AFF"/>
    <w:rsid w:val="00B31B00"/>
    <w:rsid w:val="00B31B7C"/>
    <w:rsid w:val="00B31C95"/>
    <w:rsid w:val="00B31EC3"/>
    <w:rsid w:val="00B32252"/>
    <w:rsid w:val="00B32336"/>
    <w:rsid w:val="00B3251D"/>
    <w:rsid w:val="00B326E4"/>
    <w:rsid w:val="00B32708"/>
    <w:rsid w:val="00B327CF"/>
    <w:rsid w:val="00B329B5"/>
    <w:rsid w:val="00B329F7"/>
    <w:rsid w:val="00B32C7B"/>
    <w:rsid w:val="00B32D8F"/>
    <w:rsid w:val="00B3319C"/>
    <w:rsid w:val="00B332F9"/>
    <w:rsid w:val="00B33334"/>
    <w:rsid w:val="00B333F1"/>
    <w:rsid w:val="00B3342D"/>
    <w:rsid w:val="00B334C1"/>
    <w:rsid w:val="00B33547"/>
    <w:rsid w:val="00B335FC"/>
    <w:rsid w:val="00B3391D"/>
    <w:rsid w:val="00B3395D"/>
    <w:rsid w:val="00B339AD"/>
    <w:rsid w:val="00B33A82"/>
    <w:rsid w:val="00B33B9A"/>
    <w:rsid w:val="00B33BDA"/>
    <w:rsid w:val="00B33E2F"/>
    <w:rsid w:val="00B33E84"/>
    <w:rsid w:val="00B33ECE"/>
    <w:rsid w:val="00B34019"/>
    <w:rsid w:val="00B3406A"/>
    <w:rsid w:val="00B340A7"/>
    <w:rsid w:val="00B342BF"/>
    <w:rsid w:val="00B34389"/>
    <w:rsid w:val="00B344CA"/>
    <w:rsid w:val="00B34618"/>
    <w:rsid w:val="00B346AF"/>
    <w:rsid w:val="00B34902"/>
    <w:rsid w:val="00B34D07"/>
    <w:rsid w:val="00B34ECB"/>
    <w:rsid w:val="00B3507E"/>
    <w:rsid w:val="00B35229"/>
    <w:rsid w:val="00B352BF"/>
    <w:rsid w:val="00B35482"/>
    <w:rsid w:val="00B356A7"/>
    <w:rsid w:val="00B35710"/>
    <w:rsid w:val="00B3580F"/>
    <w:rsid w:val="00B358E7"/>
    <w:rsid w:val="00B35A6F"/>
    <w:rsid w:val="00B35A73"/>
    <w:rsid w:val="00B35AB8"/>
    <w:rsid w:val="00B35C97"/>
    <w:rsid w:val="00B35CEB"/>
    <w:rsid w:val="00B35D4A"/>
    <w:rsid w:val="00B35D77"/>
    <w:rsid w:val="00B35DCF"/>
    <w:rsid w:val="00B35E46"/>
    <w:rsid w:val="00B35EE8"/>
    <w:rsid w:val="00B35F58"/>
    <w:rsid w:val="00B35F7E"/>
    <w:rsid w:val="00B35FAE"/>
    <w:rsid w:val="00B35FF3"/>
    <w:rsid w:val="00B360E7"/>
    <w:rsid w:val="00B36114"/>
    <w:rsid w:val="00B363D1"/>
    <w:rsid w:val="00B366DF"/>
    <w:rsid w:val="00B36746"/>
    <w:rsid w:val="00B3685C"/>
    <w:rsid w:val="00B36B36"/>
    <w:rsid w:val="00B36B4E"/>
    <w:rsid w:val="00B36B51"/>
    <w:rsid w:val="00B36BF4"/>
    <w:rsid w:val="00B36C9C"/>
    <w:rsid w:val="00B36E39"/>
    <w:rsid w:val="00B36F6A"/>
    <w:rsid w:val="00B36F6D"/>
    <w:rsid w:val="00B36FC3"/>
    <w:rsid w:val="00B3709A"/>
    <w:rsid w:val="00B370DC"/>
    <w:rsid w:val="00B372C9"/>
    <w:rsid w:val="00B37490"/>
    <w:rsid w:val="00B37659"/>
    <w:rsid w:val="00B3765C"/>
    <w:rsid w:val="00B3767A"/>
    <w:rsid w:val="00B3781C"/>
    <w:rsid w:val="00B37928"/>
    <w:rsid w:val="00B37A26"/>
    <w:rsid w:val="00B37AA7"/>
    <w:rsid w:val="00B37C45"/>
    <w:rsid w:val="00B37CC9"/>
    <w:rsid w:val="00B37CD1"/>
    <w:rsid w:val="00B37EF0"/>
    <w:rsid w:val="00B37EFE"/>
    <w:rsid w:val="00B37F73"/>
    <w:rsid w:val="00B37FA2"/>
    <w:rsid w:val="00B40053"/>
    <w:rsid w:val="00B40229"/>
    <w:rsid w:val="00B40231"/>
    <w:rsid w:val="00B403A9"/>
    <w:rsid w:val="00B4041B"/>
    <w:rsid w:val="00B404B3"/>
    <w:rsid w:val="00B405C6"/>
    <w:rsid w:val="00B4076F"/>
    <w:rsid w:val="00B40A85"/>
    <w:rsid w:val="00B40B3E"/>
    <w:rsid w:val="00B40BB5"/>
    <w:rsid w:val="00B40C2D"/>
    <w:rsid w:val="00B40D26"/>
    <w:rsid w:val="00B40F0A"/>
    <w:rsid w:val="00B4104C"/>
    <w:rsid w:val="00B4106B"/>
    <w:rsid w:val="00B411B3"/>
    <w:rsid w:val="00B41288"/>
    <w:rsid w:val="00B414A3"/>
    <w:rsid w:val="00B415FA"/>
    <w:rsid w:val="00B4184F"/>
    <w:rsid w:val="00B41BF2"/>
    <w:rsid w:val="00B41C95"/>
    <w:rsid w:val="00B41CBE"/>
    <w:rsid w:val="00B41DB3"/>
    <w:rsid w:val="00B41E02"/>
    <w:rsid w:val="00B41F33"/>
    <w:rsid w:val="00B42026"/>
    <w:rsid w:val="00B4206A"/>
    <w:rsid w:val="00B421ED"/>
    <w:rsid w:val="00B42252"/>
    <w:rsid w:val="00B42366"/>
    <w:rsid w:val="00B42392"/>
    <w:rsid w:val="00B4251E"/>
    <w:rsid w:val="00B426D9"/>
    <w:rsid w:val="00B428C9"/>
    <w:rsid w:val="00B42932"/>
    <w:rsid w:val="00B42A16"/>
    <w:rsid w:val="00B42A38"/>
    <w:rsid w:val="00B42B98"/>
    <w:rsid w:val="00B42DB8"/>
    <w:rsid w:val="00B42FB0"/>
    <w:rsid w:val="00B42FCD"/>
    <w:rsid w:val="00B433B0"/>
    <w:rsid w:val="00B43595"/>
    <w:rsid w:val="00B435BB"/>
    <w:rsid w:val="00B43641"/>
    <w:rsid w:val="00B4383B"/>
    <w:rsid w:val="00B43881"/>
    <w:rsid w:val="00B43A65"/>
    <w:rsid w:val="00B43B55"/>
    <w:rsid w:val="00B43C01"/>
    <w:rsid w:val="00B43D09"/>
    <w:rsid w:val="00B43E3E"/>
    <w:rsid w:val="00B43E86"/>
    <w:rsid w:val="00B43EDA"/>
    <w:rsid w:val="00B43FFF"/>
    <w:rsid w:val="00B44165"/>
    <w:rsid w:val="00B44186"/>
    <w:rsid w:val="00B4452A"/>
    <w:rsid w:val="00B44564"/>
    <w:rsid w:val="00B445AA"/>
    <w:rsid w:val="00B4463C"/>
    <w:rsid w:val="00B446AE"/>
    <w:rsid w:val="00B44784"/>
    <w:rsid w:val="00B4497A"/>
    <w:rsid w:val="00B44A1A"/>
    <w:rsid w:val="00B44A92"/>
    <w:rsid w:val="00B44D39"/>
    <w:rsid w:val="00B44D60"/>
    <w:rsid w:val="00B44F12"/>
    <w:rsid w:val="00B44F3D"/>
    <w:rsid w:val="00B45032"/>
    <w:rsid w:val="00B4505D"/>
    <w:rsid w:val="00B45263"/>
    <w:rsid w:val="00B45302"/>
    <w:rsid w:val="00B453FD"/>
    <w:rsid w:val="00B454A6"/>
    <w:rsid w:val="00B45748"/>
    <w:rsid w:val="00B457D8"/>
    <w:rsid w:val="00B45857"/>
    <w:rsid w:val="00B45966"/>
    <w:rsid w:val="00B45A14"/>
    <w:rsid w:val="00B45D1A"/>
    <w:rsid w:val="00B45DDA"/>
    <w:rsid w:val="00B45F7F"/>
    <w:rsid w:val="00B4603B"/>
    <w:rsid w:val="00B4603E"/>
    <w:rsid w:val="00B46238"/>
    <w:rsid w:val="00B462C7"/>
    <w:rsid w:val="00B46592"/>
    <w:rsid w:val="00B4659A"/>
    <w:rsid w:val="00B46612"/>
    <w:rsid w:val="00B46679"/>
    <w:rsid w:val="00B4676B"/>
    <w:rsid w:val="00B46A11"/>
    <w:rsid w:val="00B46AE9"/>
    <w:rsid w:val="00B46F19"/>
    <w:rsid w:val="00B46FCD"/>
    <w:rsid w:val="00B47073"/>
    <w:rsid w:val="00B470E2"/>
    <w:rsid w:val="00B47385"/>
    <w:rsid w:val="00B473A3"/>
    <w:rsid w:val="00B47418"/>
    <w:rsid w:val="00B4747E"/>
    <w:rsid w:val="00B474FD"/>
    <w:rsid w:val="00B475D8"/>
    <w:rsid w:val="00B47727"/>
    <w:rsid w:val="00B4775F"/>
    <w:rsid w:val="00B47801"/>
    <w:rsid w:val="00B478DD"/>
    <w:rsid w:val="00B479A5"/>
    <w:rsid w:val="00B479C6"/>
    <w:rsid w:val="00B47A85"/>
    <w:rsid w:val="00B47B46"/>
    <w:rsid w:val="00B47C61"/>
    <w:rsid w:val="00B47D68"/>
    <w:rsid w:val="00B47D96"/>
    <w:rsid w:val="00B47DFF"/>
    <w:rsid w:val="00B47F65"/>
    <w:rsid w:val="00B47F95"/>
    <w:rsid w:val="00B50059"/>
    <w:rsid w:val="00B501E8"/>
    <w:rsid w:val="00B50217"/>
    <w:rsid w:val="00B502F4"/>
    <w:rsid w:val="00B50411"/>
    <w:rsid w:val="00B504F8"/>
    <w:rsid w:val="00B505EC"/>
    <w:rsid w:val="00B507D7"/>
    <w:rsid w:val="00B50806"/>
    <w:rsid w:val="00B50909"/>
    <w:rsid w:val="00B50965"/>
    <w:rsid w:val="00B50966"/>
    <w:rsid w:val="00B50AB2"/>
    <w:rsid w:val="00B50C1B"/>
    <w:rsid w:val="00B50D11"/>
    <w:rsid w:val="00B50DB8"/>
    <w:rsid w:val="00B50FC5"/>
    <w:rsid w:val="00B51082"/>
    <w:rsid w:val="00B510C9"/>
    <w:rsid w:val="00B51135"/>
    <w:rsid w:val="00B512C4"/>
    <w:rsid w:val="00B5145A"/>
    <w:rsid w:val="00B515DC"/>
    <w:rsid w:val="00B5165A"/>
    <w:rsid w:val="00B5166D"/>
    <w:rsid w:val="00B5171C"/>
    <w:rsid w:val="00B5198F"/>
    <w:rsid w:val="00B51A0E"/>
    <w:rsid w:val="00B51B38"/>
    <w:rsid w:val="00B51B62"/>
    <w:rsid w:val="00B51CB1"/>
    <w:rsid w:val="00B51D6B"/>
    <w:rsid w:val="00B52370"/>
    <w:rsid w:val="00B52448"/>
    <w:rsid w:val="00B5252C"/>
    <w:rsid w:val="00B5280D"/>
    <w:rsid w:val="00B52A0B"/>
    <w:rsid w:val="00B52B20"/>
    <w:rsid w:val="00B52CFF"/>
    <w:rsid w:val="00B52E08"/>
    <w:rsid w:val="00B52E81"/>
    <w:rsid w:val="00B52EF9"/>
    <w:rsid w:val="00B53015"/>
    <w:rsid w:val="00B5318A"/>
    <w:rsid w:val="00B53190"/>
    <w:rsid w:val="00B5321B"/>
    <w:rsid w:val="00B53223"/>
    <w:rsid w:val="00B5325B"/>
    <w:rsid w:val="00B53265"/>
    <w:rsid w:val="00B533EF"/>
    <w:rsid w:val="00B53724"/>
    <w:rsid w:val="00B537C1"/>
    <w:rsid w:val="00B53837"/>
    <w:rsid w:val="00B538D2"/>
    <w:rsid w:val="00B53996"/>
    <w:rsid w:val="00B53C2C"/>
    <w:rsid w:val="00B53C76"/>
    <w:rsid w:val="00B53D32"/>
    <w:rsid w:val="00B53DD9"/>
    <w:rsid w:val="00B53E45"/>
    <w:rsid w:val="00B53E5B"/>
    <w:rsid w:val="00B53E98"/>
    <w:rsid w:val="00B53EBD"/>
    <w:rsid w:val="00B540C4"/>
    <w:rsid w:val="00B542E5"/>
    <w:rsid w:val="00B54347"/>
    <w:rsid w:val="00B543E6"/>
    <w:rsid w:val="00B5452E"/>
    <w:rsid w:val="00B545E6"/>
    <w:rsid w:val="00B54620"/>
    <w:rsid w:val="00B54905"/>
    <w:rsid w:val="00B5491F"/>
    <w:rsid w:val="00B54A17"/>
    <w:rsid w:val="00B54AE1"/>
    <w:rsid w:val="00B54B99"/>
    <w:rsid w:val="00B54ED3"/>
    <w:rsid w:val="00B54ED9"/>
    <w:rsid w:val="00B54F95"/>
    <w:rsid w:val="00B55050"/>
    <w:rsid w:val="00B55348"/>
    <w:rsid w:val="00B553C5"/>
    <w:rsid w:val="00B5556F"/>
    <w:rsid w:val="00B5570D"/>
    <w:rsid w:val="00B55773"/>
    <w:rsid w:val="00B55886"/>
    <w:rsid w:val="00B5590C"/>
    <w:rsid w:val="00B559FE"/>
    <w:rsid w:val="00B55C11"/>
    <w:rsid w:val="00B55D69"/>
    <w:rsid w:val="00B56142"/>
    <w:rsid w:val="00B5618E"/>
    <w:rsid w:val="00B56272"/>
    <w:rsid w:val="00B566B3"/>
    <w:rsid w:val="00B56842"/>
    <w:rsid w:val="00B56895"/>
    <w:rsid w:val="00B56AD0"/>
    <w:rsid w:val="00B56BA3"/>
    <w:rsid w:val="00B56C36"/>
    <w:rsid w:val="00B56C87"/>
    <w:rsid w:val="00B56D44"/>
    <w:rsid w:val="00B56DCD"/>
    <w:rsid w:val="00B570A2"/>
    <w:rsid w:val="00B57120"/>
    <w:rsid w:val="00B57156"/>
    <w:rsid w:val="00B571DD"/>
    <w:rsid w:val="00B572ED"/>
    <w:rsid w:val="00B5738E"/>
    <w:rsid w:val="00B5756F"/>
    <w:rsid w:val="00B5761C"/>
    <w:rsid w:val="00B576EF"/>
    <w:rsid w:val="00B57725"/>
    <w:rsid w:val="00B5776D"/>
    <w:rsid w:val="00B577FE"/>
    <w:rsid w:val="00B578EB"/>
    <w:rsid w:val="00B57900"/>
    <w:rsid w:val="00B57D98"/>
    <w:rsid w:val="00B57E9B"/>
    <w:rsid w:val="00B57EEF"/>
    <w:rsid w:val="00B57FC0"/>
    <w:rsid w:val="00B57FF7"/>
    <w:rsid w:val="00B60189"/>
    <w:rsid w:val="00B60260"/>
    <w:rsid w:val="00B60644"/>
    <w:rsid w:val="00B606BD"/>
    <w:rsid w:val="00B60741"/>
    <w:rsid w:val="00B60916"/>
    <w:rsid w:val="00B6095C"/>
    <w:rsid w:val="00B60974"/>
    <w:rsid w:val="00B609E3"/>
    <w:rsid w:val="00B60B55"/>
    <w:rsid w:val="00B60CC8"/>
    <w:rsid w:val="00B60EE4"/>
    <w:rsid w:val="00B61032"/>
    <w:rsid w:val="00B61345"/>
    <w:rsid w:val="00B614A8"/>
    <w:rsid w:val="00B6156C"/>
    <w:rsid w:val="00B61584"/>
    <w:rsid w:val="00B615BF"/>
    <w:rsid w:val="00B61908"/>
    <w:rsid w:val="00B61D15"/>
    <w:rsid w:val="00B61D8B"/>
    <w:rsid w:val="00B61FD6"/>
    <w:rsid w:val="00B621CA"/>
    <w:rsid w:val="00B623A6"/>
    <w:rsid w:val="00B623EF"/>
    <w:rsid w:val="00B62489"/>
    <w:rsid w:val="00B62674"/>
    <w:rsid w:val="00B62690"/>
    <w:rsid w:val="00B62732"/>
    <w:rsid w:val="00B628EC"/>
    <w:rsid w:val="00B62B7C"/>
    <w:rsid w:val="00B62F84"/>
    <w:rsid w:val="00B62F8B"/>
    <w:rsid w:val="00B62FA5"/>
    <w:rsid w:val="00B63026"/>
    <w:rsid w:val="00B631D6"/>
    <w:rsid w:val="00B63219"/>
    <w:rsid w:val="00B63380"/>
    <w:rsid w:val="00B63418"/>
    <w:rsid w:val="00B6342E"/>
    <w:rsid w:val="00B6348A"/>
    <w:rsid w:val="00B634E7"/>
    <w:rsid w:val="00B635B5"/>
    <w:rsid w:val="00B63A65"/>
    <w:rsid w:val="00B63CE3"/>
    <w:rsid w:val="00B63D8A"/>
    <w:rsid w:val="00B63E6A"/>
    <w:rsid w:val="00B63EB3"/>
    <w:rsid w:val="00B645FE"/>
    <w:rsid w:val="00B64719"/>
    <w:rsid w:val="00B649C6"/>
    <w:rsid w:val="00B64A8E"/>
    <w:rsid w:val="00B64AA9"/>
    <w:rsid w:val="00B64B5F"/>
    <w:rsid w:val="00B64CBB"/>
    <w:rsid w:val="00B64DCC"/>
    <w:rsid w:val="00B64E7F"/>
    <w:rsid w:val="00B64FE6"/>
    <w:rsid w:val="00B65015"/>
    <w:rsid w:val="00B650C3"/>
    <w:rsid w:val="00B653F7"/>
    <w:rsid w:val="00B657E0"/>
    <w:rsid w:val="00B65848"/>
    <w:rsid w:val="00B65915"/>
    <w:rsid w:val="00B65AF8"/>
    <w:rsid w:val="00B65B29"/>
    <w:rsid w:val="00B65C65"/>
    <w:rsid w:val="00B65E84"/>
    <w:rsid w:val="00B660A0"/>
    <w:rsid w:val="00B661C6"/>
    <w:rsid w:val="00B66258"/>
    <w:rsid w:val="00B6635B"/>
    <w:rsid w:val="00B66383"/>
    <w:rsid w:val="00B6640F"/>
    <w:rsid w:val="00B6649F"/>
    <w:rsid w:val="00B665DE"/>
    <w:rsid w:val="00B6663D"/>
    <w:rsid w:val="00B6664F"/>
    <w:rsid w:val="00B667DE"/>
    <w:rsid w:val="00B6683C"/>
    <w:rsid w:val="00B66984"/>
    <w:rsid w:val="00B66B66"/>
    <w:rsid w:val="00B66C34"/>
    <w:rsid w:val="00B67024"/>
    <w:rsid w:val="00B6717A"/>
    <w:rsid w:val="00B671E0"/>
    <w:rsid w:val="00B6729B"/>
    <w:rsid w:val="00B6729C"/>
    <w:rsid w:val="00B672A7"/>
    <w:rsid w:val="00B67369"/>
    <w:rsid w:val="00B6743F"/>
    <w:rsid w:val="00B675D9"/>
    <w:rsid w:val="00B676A9"/>
    <w:rsid w:val="00B67754"/>
    <w:rsid w:val="00B678A5"/>
    <w:rsid w:val="00B67A72"/>
    <w:rsid w:val="00B67C66"/>
    <w:rsid w:val="00B67CCA"/>
    <w:rsid w:val="00B67D4A"/>
    <w:rsid w:val="00B700B8"/>
    <w:rsid w:val="00B701C0"/>
    <w:rsid w:val="00B7021F"/>
    <w:rsid w:val="00B7044C"/>
    <w:rsid w:val="00B70478"/>
    <w:rsid w:val="00B7097C"/>
    <w:rsid w:val="00B70AEC"/>
    <w:rsid w:val="00B70C1E"/>
    <w:rsid w:val="00B70D51"/>
    <w:rsid w:val="00B70D7B"/>
    <w:rsid w:val="00B70E6D"/>
    <w:rsid w:val="00B70FC5"/>
    <w:rsid w:val="00B7123C"/>
    <w:rsid w:val="00B71286"/>
    <w:rsid w:val="00B71322"/>
    <w:rsid w:val="00B71523"/>
    <w:rsid w:val="00B7159C"/>
    <w:rsid w:val="00B715E3"/>
    <w:rsid w:val="00B71620"/>
    <w:rsid w:val="00B717C5"/>
    <w:rsid w:val="00B71824"/>
    <w:rsid w:val="00B71973"/>
    <w:rsid w:val="00B71CE2"/>
    <w:rsid w:val="00B71F15"/>
    <w:rsid w:val="00B71F22"/>
    <w:rsid w:val="00B71FBA"/>
    <w:rsid w:val="00B7211F"/>
    <w:rsid w:val="00B72325"/>
    <w:rsid w:val="00B72331"/>
    <w:rsid w:val="00B72361"/>
    <w:rsid w:val="00B7248E"/>
    <w:rsid w:val="00B72561"/>
    <w:rsid w:val="00B726FF"/>
    <w:rsid w:val="00B72786"/>
    <w:rsid w:val="00B72D00"/>
    <w:rsid w:val="00B72D12"/>
    <w:rsid w:val="00B72E18"/>
    <w:rsid w:val="00B72E4F"/>
    <w:rsid w:val="00B72FEC"/>
    <w:rsid w:val="00B730FE"/>
    <w:rsid w:val="00B7315B"/>
    <w:rsid w:val="00B73215"/>
    <w:rsid w:val="00B73296"/>
    <w:rsid w:val="00B73361"/>
    <w:rsid w:val="00B7357F"/>
    <w:rsid w:val="00B7360D"/>
    <w:rsid w:val="00B737A0"/>
    <w:rsid w:val="00B737C3"/>
    <w:rsid w:val="00B73D6F"/>
    <w:rsid w:val="00B73D93"/>
    <w:rsid w:val="00B73F5B"/>
    <w:rsid w:val="00B7402C"/>
    <w:rsid w:val="00B7403A"/>
    <w:rsid w:val="00B7457C"/>
    <w:rsid w:val="00B745E4"/>
    <w:rsid w:val="00B74612"/>
    <w:rsid w:val="00B747B4"/>
    <w:rsid w:val="00B74850"/>
    <w:rsid w:val="00B74882"/>
    <w:rsid w:val="00B7493D"/>
    <w:rsid w:val="00B74960"/>
    <w:rsid w:val="00B74B1C"/>
    <w:rsid w:val="00B74D72"/>
    <w:rsid w:val="00B74D77"/>
    <w:rsid w:val="00B751BD"/>
    <w:rsid w:val="00B75320"/>
    <w:rsid w:val="00B75499"/>
    <w:rsid w:val="00B754A8"/>
    <w:rsid w:val="00B758AB"/>
    <w:rsid w:val="00B75962"/>
    <w:rsid w:val="00B75995"/>
    <w:rsid w:val="00B759F0"/>
    <w:rsid w:val="00B75B2B"/>
    <w:rsid w:val="00B75BAC"/>
    <w:rsid w:val="00B75C14"/>
    <w:rsid w:val="00B75CA5"/>
    <w:rsid w:val="00B75D42"/>
    <w:rsid w:val="00B75E9B"/>
    <w:rsid w:val="00B75F85"/>
    <w:rsid w:val="00B7600D"/>
    <w:rsid w:val="00B76147"/>
    <w:rsid w:val="00B761AE"/>
    <w:rsid w:val="00B7638A"/>
    <w:rsid w:val="00B7659B"/>
    <w:rsid w:val="00B76600"/>
    <w:rsid w:val="00B7682A"/>
    <w:rsid w:val="00B7688E"/>
    <w:rsid w:val="00B7696D"/>
    <w:rsid w:val="00B76C5C"/>
    <w:rsid w:val="00B76CAB"/>
    <w:rsid w:val="00B76E6B"/>
    <w:rsid w:val="00B76F0E"/>
    <w:rsid w:val="00B76FA7"/>
    <w:rsid w:val="00B76FE4"/>
    <w:rsid w:val="00B77127"/>
    <w:rsid w:val="00B77148"/>
    <w:rsid w:val="00B771E6"/>
    <w:rsid w:val="00B7725E"/>
    <w:rsid w:val="00B772AD"/>
    <w:rsid w:val="00B772E8"/>
    <w:rsid w:val="00B772EA"/>
    <w:rsid w:val="00B776AB"/>
    <w:rsid w:val="00B776D1"/>
    <w:rsid w:val="00B77A48"/>
    <w:rsid w:val="00B77AAA"/>
    <w:rsid w:val="00B77AD5"/>
    <w:rsid w:val="00B77D27"/>
    <w:rsid w:val="00B77D29"/>
    <w:rsid w:val="00B77D5E"/>
    <w:rsid w:val="00B77DEA"/>
    <w:rsid w:val="00B77ED5"/>
    <w:rsid w:val="00B77F40"/>
    <w:rsid w:val="00B80228"/>
    <w:rsid w:val="00B8027D"/>
    <w:rsid w:val="00B8035E"/>
    <w:rsid w:val="00B803FE"/>
    <w:rsid w:val="00B80507"/>
    <w:rsid w:val="00B80605"/>
    <w:rsid w:val="00B8067B"/>
    <w:rsid w:val="00B808F8"/>
    <w:rsid w:val="00B8099A"/>
    <w:rsid w:val="00B809F1"/>
    <w:rsid w:val="00B80BB0"/>
    <w:rsid w:val="00B80C6F"/>
    <w:rsid w:val="00B80D65"/>
    <w:rsid w:val="00B80D9D"/>
    <w:rsid w:val="00B80E8E"/>
    <w:rsid w:val="00B80F66"/>
    <w:rsid w:val="00B80F6B"/>
    <w:rsid w:val="00B81248"/>
    <w:rsid w:val="00B81317"/>
    <w:rsid w:val="00B81336"/>
    <w:rsid w:val="00B813B2"/>
    <w:rsid w:val="00B81448"/>
    <w:rsid w:val="00B81480"/>
    <w:rsid w:val="00B8149D"/>
    <w:rsid w:val="00B814F2"/>
    <w:rsid w:val="00B81525"/>
    <w:rsid w:val="00B8160D"/>
    <w:rsid w:val="00B81691"/>
    <w:rsid w:val="00B8169C"/>
    <w:rsid w:val="00B8183D"/>
    <w:rsid w:val="00B81930"/>
    <w:rsid w:val="00B81BD9"/>
    <w:rsid w:val="00B81C5D"/>
    <w:rsid w:val="00B81CAF"/>
    <w:rsid w:val="00B81CC6"/>
    <w:rsid w:val="00B81DC5"/>
    <w:rsid w:val="00B81EE0"/>
    <w:rsid w:val="00B821EB"/>
    <w:rsid w:val="00B82445"/>
    <w:rsid w:val="00B824D2"/>
    <w:rsid w:val="00B8250F"/>
    <w:rsid w:val="00B826B4"/>
    <w:rsid w:val="00B82774"/>
    <w:rsid w:val="00B82819"/>
    <w:rsid w:val="00B828A1"/>
    <w:rsid w:val="00B828B7"/>
    <w:rsid w:val="00B829B5"/>
    <w:rsid w:val="00B82B53"/>
    <w:rsid w:val="00B82C2C"/>
    <w:rsid w:val="00B82C62"/>
    <w:rsid w:val="00B82D2E"/>
    <w:rsid w:val="00B82D62"/>
    <w:rsid w:val="00B82D7C"/>
    <w:rsid w:val="00B82D92"/>
    <w:rsid w:val="00B82E6C"/>
    <w:rsid w:val="00B8313E"/>
    <w:rsid w:val="00B83340"/>
    <w:rsid w:val="00B83478"/>
    <w:rsid w:val="00B83563"/>
    <w:rsid w:val="00B835CC"/>
    <w:rsid w:val="00B83601"/>
    <w:rsid w:val="00B83634"/>
    <w:rsid w:val="00B83906"/>
    <w:rsid w:val="00B83997"/>
    <w:rsid w:val="00B83AB5"/>
    <w:rsid w:val="00B83B1E"/>
    <w:rsid w:val="00B83B8D"/>
    <w:rsid w:val="00B83C54"/>
    <w:rsid w:val="00B83C5D"/>
    <w:rsid w:val="00B83C63"/>
    <w:rsid w:val="00B83CDE"/>
    <w:rsid w:val="00B84083"/>
    <w:rsid w:val="00B8414F"/>
    <w:rsid w:val="00B8429C"/>
    <w:rsid w:val="00B84389"/>
    <w:rsid w:val="00B847F4"/>
    <w:rsid w:val="00B848BB"/>
    <w:rsid w:val="00B84B9B"/>
    <w:rsid w:val="00B84CEF"/>
    <w:rsid w:val="00B84DFD"/>
    <w:rsid w:val="00B84EE2"/>
    <w:rsid w:val="00B8518F"/>
    <w:rsid w:val="00B85212"/>
    <w:rsid w:val="00B85259"/>
    <w:rsid w:val="00B85308"/>
    <w:rsid w:val="00B85375"/>
    <w:rsid w:val="00B85668"/>
    <w:rsid w:val="00B857AD"/>
    <w:rsid w:val="00B8586A"/>
    <w:rsid w:val="00B859A7"/>
    <w:rsid w:val="00B85C24"/>
    <w:rsid w:val="00B85CC5"/>
    <w:rsid w:val="00B85DD5"/>
    <w:rsid w:val="00B85E3C"/>
    <w:rsid w:val="00B85EF3"/>
    <w:rsid w:val="00B85F2D"/>
    <w:rsid w:val="00B86032"/>
    <w:rsid w:val="00B8616B"/>
    <w:rsid w:val="00B8621F"/>
    <w:rsid w:val="00B862A2"/>
    <w:rsid w:val="00B86339"/>
    <w:rsid w:val="00B86487"/>
    <w:rsid w:val="00B86974"/>
    <w:rsid w:val="00B869A5"/>
    <w:rsid w:val="00B86BD1"/>
    <w:rsid w:val="00B86EF4"/>
    <w:rsid w:val="00B86F1D"/>
    <w:rsid w:val="00B86F2C"/>
    <w:rsid w:val="00B86F55"/>
    <w:rsid w:val="00B87151"/>
    <w:rsid w:val="00B873EA"/>
    <w:rsid w:val="00B874B7"/>
    <w:rsid w:val="00B874EC"/>
    <w:rsid w:val="00B875C3"/>
    <w:rsid w:val="00B8768F"/>
    <w:rsid w:val="00B87877"/>
    <w:rsid w:val="00B878D4"/>
    <w:rsid w:val="00B87A5E"/>
    <w:rsid w:val="00B87CBA"/>
    <w:rsid w:val="00B87D48"/>
    <w:rsid w:val="00B87ED0"/>
    <w:rsid w:val="00B87F79"/>
    <w:rsid w:val="00B900D5"/>
    <w:rsid w:val="00B90294"/>
    <w:rsid w:val="00B90317"/>
    <w:rsid w:val="00B9034B"/>
    <w:rsid w:val="00B904A1"/>
    <w:rsid w:val="00B905AC"/>
    <w:rsid w:val="00B906F7"/>
    <w:rsid w:val="00B907B2"/>
    <w:rsid w:val="00B90BF2"/>
    <w:rsid w:val="00B90C17"/>
    <w:rsid w:val="00B90EEA"/>
    <w:rsid w:val="00B90F48"/>
    <w:rsid w:val="00B90F72"/>
    <w:rsid w:val="00B91010"/>
    <w:rsid w:val="00B91121"/>
    <w:rsid w:val="00B912D5"/>
    <w:rsid w:val="00B91403"/>
    <w:rsid w:val="00B91433"/>
    <w:rsid w:val="00B91523"/>
    <w:rsid w:val="00B9179D"/>
    <w:rsid w:val="00B917B4"/>
    <w:rsid w:val="00B9186B"/>
    <w:rsid w:val="00B918B4"/>
    <w:rsid w:val="00B91A30"/>
    <w:rsid w:val="00B91A60"/>
    <w:rsid w:val="00B91A9F"/>
    <w:rsid w:val="00B91C36"/>
    <w:rsid w:val="00B91CF2"/>
    <w:rsid w:val="00B91FBF"/>
    <w:rsid w:val="00B9211F"/>
    <w:rsid w:val="00B924EC"/>
    <w:rsid w:val="00B92A8F"/>
    <w:rsid w:val="00B92AC4"/>
    <w:rsid w:val="00B92B97"/>
    <w:rsid w:val="00B92C50"/>
    <w:rsid w:val="00B92C62"/>
    <w:rsid w:val="00B92C93"/>
    <w:rsid w:val="00B92EC7"/>
    <w:rsid w:val="00B9305B"/>
    <w:rsid w:val="00B930C2"/>
    <w:rsid w:val="00B93260"/>
    <w:rsid w:val="00B932D3"/>
    <w:rsid w:val="00B933F7"/>
    <w:rsid w:val="00B9345A"/>
    <w:rsid w:val="00B93497"/>
    <w:rsid w:val="00B934E0"/>
    <w:rsid w:val="00B936EB"/>
    <w:rsid w:val="00B93740"/>
    <w:rsid w:val="00B93856"/>
    <w:rsid w:val="00B93951"/>
    <w:rsid w:val="00B93B18"/>
    <w:rsid w:val="00B93C08"/>
    <w:rsid w:val="00B93C36"/>
    <w:rsid w:val="00B94135"/>
    <w:rsid w:val="00B94147"/>
    <w:rsid w:val="00B94223"/>
    <w:rsid w:val="00B94326"/>
    <w:rsid w:val="00B94533"/>
    <w:rsid w:val="00B9454C"/>
    <w:rsid w:val="00B94724"/>
    <w:rsid w:val="00B947C2"/>
    <w:rsid w:val="00B94801"/>
    <w:rsid w:val="00B94837"/>
    <w:rsid w:val="00B94B30"/>
    <w:rsid w:val="00B94B4F"/>
    <w:rsid w:val="00B94CD6"/>
    <w:rsid w:val="00B950E0"/>
    <w:rsid w:val="00B951F6"/>
    <w:rsid w:val="00B9525B"/>
    <w:rsid w:val="00B953BF"/>
    <w:rsid w:val="00B954D0"/>
    <w:rsid w:val="00B95540"/>
    <w:rsid w:val="00B95635"/>
    <w:rsid w:val="00B95654"/>
    <w:rsid w:val="00B9576D"/>
    <w:rsid w:val="00B957F4"/>
    <w:rsid w:val="00B95950"/>
    <w:rsid w:val="00B95B46"/>
    <w:rsid w:val="00B95CA4"/>
    <w:rsid w:val="00B95EFA"/>
    <w:rsid w:val="00B95F36"/>
    <w:rsid w:val="00B96149"/>
    <w:rsid w:val="00B963BA"/>
    <w:rsid w:val="00B965DA"/>
    <w:rsid w:val="00B965DE"/>
    <w:rsid w:val="00B96657"/>
    <w:rsid w:val="00B969BE"/>
    <w:rsid w:val="00B96A55"/>
    <w:rsid w:val="00B96C78"/>
    <w:rsid w:val="00B96C8D"/>
    <w:rsid w:val="00B96E22"/>
    <w:rsid w:val="00B97098"/>
    <w:rsid w:val="00B97108"/>
    <w:rsid w:val="00B971BB"/>
    <w:rsid w:val="00B975AD"/>
    <w:rsid w:val="00B9767B"/>
    <w:rsid w:val="00B9771E"/>
    <w:rsid w:val="00B97780"/>
    <w:rsid w:val="00B97838"/>
    <w:rsid w:val="00B978AE"/>
    <w:rsid w:val="00B97995"/>
    <w:rsid w:val="00B97CC4"/>
    <w:rsid w:val="00B97E18"/>
    <w:rsid w:val="00B97E41"/>
    <w:rsid w:val="00BA00EF"/>
    <w:rsid w:val="00BA01D8"/>
    <w:rsid w:val="00BA0237"/>
    <w:rsid w:val="00BA02DC"/>
    <w:rsid w:val="00BA0326"/>
    <w:rsid w:val="00BA0555"/>
    <w:rsid w:val="00BA0761"/>
    <w:rsid w:val="00BA07F5"/>
    <w:rsid w:val="00BA0B68"/>
    <w:rsid w:val="00BA0C08"/>
    <w:rsid w:val="00BA0C9E"/>
    <w:rsid w:val="00BA0D28"/>
    <w:rsid w:val="00BA0DBF"/>
    <w:rsid w:val="00BA0DE3"/>
    <w:rsid w:val="00BA0E4F"/>
    <w:rsid w:val="00BA0F21"/>
    <w:rsid w:val="00BA101C"/>
    <w:rsid w:val="00BA108D"/>
    <w:rsid w:val="00BA1180"/>
    <w:rsid w:val="00BA119F"/>
    <w:rsid w:val="00BA14D5"/>
    <w:rsid w:val="00BA15B6"/>
    <w:rsid w:val="00BA1682"/>
    <w:rsid w:val="00BA17CD"/>
    <w:rsid w:val="00BA19AA"/>
    <w:rsid w:val="00BA1B2A"/>
    <w:rsid w:val="00BA1C75"/>
    <w:rsid w:val="00BA1C9A"/>
    <w:rsid w:val="00BA1CBF"/>
    <w:rsid w:val="00BA1D44"/>
    <w:rsid w:val="00BA1D61"/>
    <w:rsid w:val="00BA1E28"/>
    <w:rsid w:val="00BA1ED1"/>
    <w:rsid w:val="00BA203F"/>
    <w:rsid w:val="00BA2715"/>
    <w:rsid w:val="00BA28CB"/>
    <w:rsid w:val="00BA28ED"/>
    <w:rsid w:val="00BA2BE9"/>
    <w:rsid w:val="00BA2D76"/>
    <w:rsid w:val="00BA2DB9"/>
    <w:rsid w:val="00BA2E45"/>
    <w:rsid w:val="00BA2E64"/>
    <w:rsid w:val="00BA2FD5"/>
    <w:rsid w:val="00BA3053"/>
    <w:rsid w:val="00BA320D"/>
    <w:rsid w:val="00BA3246"/>
    <w:rsid w:val="00BA3399"/>
    <w:rsid w:val="00BA3652"/>
    <w:rsid w:val="00BA368D"/>
    <w:rsid w:val="00BA375F"/>
    <w:rsid w:val="00BA3887"/>
    <w:rsid w:val="00BA38B7"/>
    <w:rsid w:val="00BA38EF"/>
    <w:rsid w:val="00BA393B"/>
    <w:rsid w:val="00BA3AC1"/>
    <w:rsid w:val="00BA4071"/>
    <w:rsid w:val="00BA4092"/>
    <w:rsid w:val="00BA4333"/>
    <w:rsid w:val="00BA439A"/>
    <w:rsid w:val="00BA464E"/>
    <w:rsid w:val="00BA466E"/>
    <w:rsid w:val="00BA470F"/>
    <w:rsid w:val="00BA4793"/>
    <w:rsid w:val="00BA4879"/>
    <w:rsid w:val="00BA4880"/>
    <w:rsid w:val="00BA48E5"/>
    <w:rsid w:val="00BA4B94"/>
    <w:rsid w:val="00BA4C9C"/>
    <w:rsid w:val="00BA4EED"/>
    <w:rsid w:val="00BA4F53"/>
    <w:rsid w:val="00BA50A8"/>
    <w:rsid w:val="00BA50CE"/>
    <w:rsid w:val="00BA5120"/>
    <w:rsid w:val="00BA51BF"/>
    <w:rsid w:val="00BA51F4"/>
    <w:rsid w:val="00BA54B5"/>
    <w:rsid w:val="00BA55E3"/>
    <w:rsid w:val="00BA5782"/>
    <w:rsid w:val="00BA57F0"/>
    <w:rsid w:val="00BA590C"/>
    <w:rsid w:val="00BA5946"/>
    <w:rsid w:val="00BA5AA7"/>
    <w:rsid w:val="00BA5B1B"/>
    <w:rsid w:val="00BA5B62"/>
    <w:rsid w:val="00BA5B78"/>
    <w:rsid w:val="00BA5C53"/>
    <w:rsid w:val="00BA5C66"/>
    <w:rsid w:val="00BA5D14"/>
    <w:rsid w:val="00BA5DAB"/>
    <w:rsid w:val="00BA60C7"/>
    <w:rsid w:val="00BA622F"/>
    <w:rsid w:val="00BA63C0"/>
    <w:rsid w:val="00BA6406"/>
    <w:rsid w:val="00BA66BB"/>
    <w:rsid w:val="00BA672F"/>
    <w:rsid w:val="00BA68CB"/>
    <w:rsid w:val="00BA69F8"/>
    <w:rsid w:val="00BA6B60"/>
    <w:rsid w:val="00BA6B92"/>
    <w:rsid w:val="00BA6C1D"/>
    <w:rsid w:val="00BA6C83"/>
    <w:rsid w:val="00BA6FB7"/>
    <w:rsid w:val="00BA7123"/>
    <w:rsid w:val="00BA7268"/>
    <w:rsid w:val="00BA741B"/>
    <w:rsid w:val="00BA75C5"/>
    <w:rsid w:val="00BA774B"/>
    <w:rsid w:val="00BA785B"/>
    <w:rsid w:val="00BA7A5B"/>
    <w:rsid w:val="00BA7A70"/>
    <w:rsid w:val="00BA7B24"/>
    <w:rsid w:val="00BA7E49"/>
    <w:rsid w:val="00BA7EF7"/>
    <w:rsid w:val="00BB0004"/>
    <w:rsid w:val="00BB0091"/>
    <w:rsid w:val="00BB0181"/>
    <w:rsid w:val="00BB0643"/>
    <w:rsid w:val="00BB067C"/>
    <w:rsid w:val="00BB096B"/>
    <w:rsid w:val="00BB0B12"/>
    <w:rsid w:val="00BB0D6F"/>
    <w:rsid w:val="00BB0E39"/>
    <w:rsid w:val="00BB0E73"/>
    <w:rsid w:val="00BB0FA5"/>
    <w:rsid w:val="00BB106A"/>
    <w:rsid w:val="00BB1156"/>
    <w:rsid w:val="00BB1383"/>
    <w:rsid w:val="00BB141D"/>
    <w:rsid w:val="00BB16F0"/>
    <w:rsid w:val="00BB192D"/>
    <w:rsid w:val="00BB1DA4"/>
    <w:rsid w:val="00BB1E0B"/>
    <w:rsid w:val="00BB1F98"/>
    <w:rsid w:val="00BB220A"/>
    <w:rsid w:val="00BB2216"/>
    <w:rsid w:val="00BB2254"/>
    <w:rsid w:val="00BB2442"/>
    <w:rsid w:val="00BB2499"/>
    <w:rsid w:val="00BB24AB"/>
    <w:rsid w:val="00BB25EE"/>
    <w:rsid w:val="00BB25F7"/>
    <w:rsid w:val="00BB2929"/>
    <w:rsid w:val="00BB298B"/>
    <w:rsid w:val="00BB2AEB"/>
    <w:rsid w:val="00BB2AED"/>
    <w:rsid w:val="00BB2BD6"/>
    <w:rsid w:val="00BB2BF5"/>
    <w:rsid w:val="00BB2FC5"/>
    <w:rsid w:val="00BB328D"/>
    <w:rsid w:val="00BB34D6"/>
    <w:rsid w:val="00BB3613"/>
    <w:rsid w:val="00BB3925"/>
    <w:rsid w:val="00BB3982"/>
    <w:rsid w:val="00BB3B2A"/>
    <w:rsid w:val="00BB3B39"/>
    <w:rsid w:val="00BB3E22"/>
    <w:rsid w:val="00BB3EAE"/>
    <w:rsid w:val="00BB404A"/>
    <w:rsid w:val="00BB40CD"/>
    <w:rsid w:val="00BB4389"/>
    <w:rsid w:val="00BB43F2"/>
    <w:rsid w:val="00BB4538"/>
    <w:rsid w:val="00BB4812"/>
    <w:rsid w:val="00BB482B"/>
    <w:rsid w:val="00BB4963"/>
    <w:rsid w:val="00BB49C8"/>
    <w:rsid w:val="00BB4A2F"/>
    <w:rsid w:val="00BB4DB3"/>
    <w:rsid w:val="00BB4EB7"/>
    <w:rsid w:val="00BB5151"/>
    <w:rsid w:val="00BB51D7"/>
    <w:rsid w:val="00BB575E"/>
    <w:rsid w:val="00BB5773"/>
    <w:rsid w:val="00BB586B"/>
    <w:rsid w:val="00BB5AB7"/>
    <w:rsid w:val="00BB5C5D"/>
    <w:rsid w:val="00BB5D50"/>
    <w:rsid w:val="00BB5DE2"/>
    <w:rsid w:val="00BB5F00"/>
    <w:rsid w:val="00BB5FD8"/>
    <w:rsid w:val="00BB603D"/>
    <w:rsid w:val="00BB60F6"/>
    <w:rsid w:val="00BB619E"/>
    <w:rsid w:val="00BB62F2"/>
    <w:rsid w:val="00BB633B"/>
    <w:rsid w:val="00BB65A4"/>
    <w:rsid w:val="00BB6680"/>
    <w:rsid w:val="00BB6720"/>
    <w:rsid w:val="00BB6840"/>
    <w:rsid w:val="00BB68BB"/>
    <w:rsid w:val="00BB6902"/>
    <w:rsid w:val="00BB698A"/>
    <w:rsid w:val="00BB6A3B"/>
    <w:rsid w:val="00BB6A5A"/>
    <w:rsid w:val="00BB6A6F"/>
    <w:rsid w:val="00BB6B7B"/>
    <w:rsid w:val="00BB6BAB"/>
    <w:rsid w:val="00BB6BAE"/>
    <w:rsid w:val="00BB6BFD"/>
    <w:rsid w:val="00BB6CDE"/>
    <w:rsid w:val="00BB6E80"/>
    <w:rsid w:val="00BB7058"/>
    <w:rsid w:val="00BB70DD"/>
    <w:rsid w:val="00BB714E"/>
    <w:rsid w:val="00BB7205"/>
    <w:rsid w:val="00BB7319"/>
    <w:rsid w:val="00BB738C"/>
    <w:rsid w:val="00BB7444"/>
    <w:rsid w:val="00BB7452"/>
    <w:rsid w:val="00BB7534"/>
    <w:rsid w:val="00BB75DE"/>
    <w:rsid w:val="00BB7601"/>
    <w:rsid w:val="00BB78BB"/>
    <w:rsid w:val="00BB7A03"/>
    <w:rsid w:val="00BB7A53"/>
    <w:rsid w:val="00BB7B2C"/>
    <w:rsid w:val="00BB7B67"/>
    <w:rsid w:val="00BB7C21"/>
    <w:rsid w:val="00BB7F89"/>
    <w:rsid w:val="00BB7FD5"/>
    <w:rsid w:val="00BC0162"/>
    <w:rsid w:val="00BC0474"/>
    <w:rsid w:val="00BC0506"/>
    <w:rsid w:val="00BC0643"/>
    <w:rsid w:val="00BC08A0"/>
    <w:rsid w:val="00BC0A17"/>
    <w:rsid w:val="00BC0BD4"/>
    <w:rsid w:val="00BC0D5C"/>
    <w:rsid w:val="00BC0FE2"/>
    <w:rsid w:val="00BC112C"/>
    <w:rsid w:val="00BC1176"/>
    <w:rsid w:val="00BC117B"/>
    <w:rsid w:val="00BC118E"/>
    <w:rsid w:val="00BC12FB"/>
    <w:rsid w:val="00BC13B3"/>
    <w:rsid w:val="00BC1484"/>
    <w:rsid w:val="00BC15D8"/>
    <w:rsid w:val="00BC181F"/>
    <w:rsid w:val="00BC18DE"/>
    <w:rsid w:val="00BC1919"/>
    <w:rsid w:val="00BC191F"/>
    <w:rsid w:val="00BC1937"/>
    <w:rsid w:val="00BC1C9D"/>
    <w:rsid w:val="00BC1DDD"/>
    <w:rsid w:val="00BC1DE1"/>
    <w:rsid w:val="00BC1DF6"/>
    <w:rsid w:val="00BC21BD"/>
    <w:rsid w:val="00BC22D3"/>
    <w:rsid w:val="00BC270A"/>
    <w:rsid w:val="00BC2755"/>
    <w:rsid w:val="00BC27DF"/>
    <w:rsid w:val="00BC283C"/>
    <w:rsid w:val="00BC2A27"/>
    <w:rsid w:val="00BC2B4E"/>
    <w:rsid w:val="00BC2BD8"/>
    <w:rsid w:val="00BC2BFC"/>
    <w:rsid w:val="00BC2D13"/>
    <w:rsid w:val="00BC2E41"/>
    <w:rsid w:val="00BC307C"/>
    <w:rsid w:val="00BC3107"/>
    <w:rsid w:val="00BC31A0"/>
    <w:rsid w:val="00BC31AD"/>
    <w:rsid w:val="00BC330A"/>
    <w:rsid w:val="00BC336D"/>
    <w:rsid w:val="00BC360F"/>
    <w:rsid w:val="00BC3663"/>
    <w:rsid w:val="00BC36B1"/>
    <w:rsid w:val="00BC36CD"/>
    <w:rsid w:val="00BC37F8"/>
    <w:rsid w:val="00BC3877"/>
    <w:rsid w:val="00BC3991"/>
    <w:rsid w:val="00BC39A7"/>
    <w:rsid w:val="00BC39DF"/>
    <w:rsid w:val="00BC3A94"/>
    <w:rsid w:val="00BC3C3D"/>
    <w:rsid w:val="00BC3CFD"/>
    <w:rsid w:val="00BC3CFF"/>
    <w:rsid w:val="00BC3D40"/>
    <w:rsid w:val="00BC3DE7"/>
    <w:rsid w:val="00BC3E99"/>
    <w:rsid w:val="00BC3EDA"/>
    <w:rsid w:val="00BC3EEA"/>
    <w:rsid w:val="00BC3F10"/>
    <w:rsid w:val="00BC3F7E"/>
    <w:rsid w:val="00BC4158"/>
    <w:rsid w:val="00BC42ED"/>
    <w:rsid w:val="00BC439A"/>
    <w:rsid w:val="00BC45BE"/>
    <w:rsid w:val="00BC46C3"/>
    <w:rsid w:val="00BC4999"/>
    <w:rsid w:val="00BC4D79"/>
    <w:rsid w:val="00BC4D7A"/>
    <w:rsid w:val="00BC4E34"/>
    <w:rsid w:val="00BC5151"/>
    <w:rsid w:val="00BC5236"/>
    <w:rsid w:val="00BC5566"/>
    <w:rsid w:val="00BC5607"/>
    <w:rsid w:val="00BC570C"/>
    <w:rsid w:val="00BC5711"/>
    <w:rsid w:val="00BC5723"/>
    <w:rsid w:val="00BC577C"/>
    <w:rsid w:val="00BC58C2"/>
    <w:rsid w:val="00BC5A2B"/>
    <w:rsid w:val="00BC5B51"/>
    <w:rsid w:val="00BC5BB5"/>
    <w:rsid w:val="00BC5BC3"/>
    <w:rsid w:val="00BC5D6D"/>
    <w:rsid w:val="00BC5DA8"/>
    <w:rsid w:val="00BC5EA0"/>
    <w:rsid w:val="00BC5F05"/>
    <w:rsid w:val="00BC611E"/>
    <w:rsid w:val="00BC61A2"/>
    <w:rsid w:val="00BC62E0"/>
    <w:rsid w:val="00BC635A"/>
    <w:rsid w:val="00BC6450"/>
    <w:rsid w:val="00BC651D"/>
    <w:rsid w:val="00BC65AB"/>
    <w:rsid w:val="00BC65D4"/>
    <w:rsid w:val="00BC66FD"/>
    <w:rsid w:val="00BC68CE"/>
    <w:rsid w:val="00BC6957"/>
    <w:rsid w:val="00BC7007"/>
    <w:rsid w:val="00BC71F5"/>
    <w:rsid w:val="00BC7238"/>
    <w:rsid w:val="00BC726C"/>
    <w:rsid w:val="00BC7306"/>
    <w:rsid w:val="00BC739E"/>
    <w:rsid w:val="00BC748B"/>
    <w:rsid w:val="00BC74E0"/>
    <w:rsid w:val="00BC7617"/>
    <w:rsid w:val="00BC7807"/>
    <w:rsid w:val="00BC7944"/>
    <w:rsid w:val="00BC79A0"/>
    <w:rsid w:val="00BC7BA4"/>
    <w:rsid w:val="00BC7BD0"/>
    <w:rsid w:val="00BC7C60"/>
    <w:rsid w:val="00BC7D35"/>
    <w:rsid w:val="00BC7D82"/>
    <w:rsid w:val="00BC7FBA"/>
    <w:rsid w:val="00BD005D"/>
    <w:rsid w:val="00BD0098"/>
    <w:rsid w:val="00BD0136"/>
    <w:rsid w:val="00BD01C1"/>
    <w:rsid w:val="00BD0222"/>
    <w:rsid w:val="00BD037E"/>
    <w:rsid w:val="00BD03B8"/>
    <w:rsid w:val="00BD03E9"/>
    <w:rsid w:val="00BD042D"/>
    <w:rsid w:val="00BD047E"/>
    <w:rsid w:val="00BD04F1"/>
    <w:rsid w:val="00BD073E"/>
    <w:rsid w:val="00BD0819"/>
    <w:rsid w:val="00BD0831"/>
    <w:rsid w:val="00BD0835"/>
    <w:rsid w:val="00BD086A"/>
    <w:rsid w:val="00BD0A19"/>
    <w:rsid w:val="00BD0AA7"/>
    <w:rsid w:val="00BD0AAD"/>
    <w:rsid w:val="00BD0AFE"/>
    <w:rsid w:val="00BD0C2C"/>
    <w:rsid w:val="00BD0C8C"/>
    <w:rsid w:val="00BD0D08"/>
    <w:rsid w:val="00BD0D8D"/>
    <w:rsid w:val="00BD0ED7"/>
    <w:rsid w:val="00BD0FC5"/>
    <w:rsid w:val="00BD10B5"/>
    <w:rsid w:val="00BD1121"/>
    <w:rsid w:val="00BD1209"/>
    <w:rsid w:val="00BD1266"/>
    <w:rsid w:val="00BD1420"/>
    <w:rsid w:val="00BD167C"/>
    <w:rsid w:val="00BD18FD"/>
    <w:rsid w:val="00BD1A7A"/>
    <w:rsid w:val="00BD1BAC"/>
    <w:rsid w:val="00BD1CB3"/>
    <w:rsid w:val="00BD1DC5"/>
    <w:rsid w:val="00BD1E4D"/>
    <w:rsid w:val="00BD1EC1"/>
    <w:rsid w:val="00BD1F83"/>
    <w:rsid w:val="00BD2078"/>
    <w:rsid w:val="00BD20A2"/>
    <w:rsid w:val="00BD20EA"/>
    <w:rsid w:val="00BD212F"/>
    <w:rsid w:val="00BD22FE"/>
    <w:rsid w:val="00BD2342"/>
    <w:rsid w:val="00BD24BB"/>
    <w:rsid w:val="00BD255E"/>
    <w:rsid w:val="00BD261B"/>
    <w:rsid w:val="00BD2663"/>
    <w:rsid w:val="00BD2856"/>
    <w:rsid w:val="00BD28DA"/>
    <w:rsid w:val="00BD2A1E"/>
    <w:rsid w:val="00BD2AE9"/>
    <w:rsid w:val="00BD2D62"/>
    <w:rsid w:val="00BD2D98"/>
    <w:rsid w:val="00BD2D9F"/>
    <w:rsid w:val="00BD2F99"/>
    <w:rsid w:val="00BD3189"/>
    <w:rsid w:val="00BD31E7"/>
    <w:rsid w:val="00BD337B"/>
    <w:rsid w:val="00BD33C2"/>
    <w:rsid w:val="00BD347C"/>
    <w:rsid w:val="00BD3532"/>
    <w:rsid w:val="00BD373F"/>
    <w:rsid w:val="00BD3A47"/>
    <w:rsid w:val="00BD3C11"/>
    <w:rsid w:val="00BD3C42"/>
    <w:rsid w:val="00BD3C7D"/>
    <w:rsid w:val="00BD3C8B"/>
    <w:rsid w:val="00BD3D3B"/>
    <w:rsid w:val="00BD3E4A"/>
    <w:rsid w:val="00BD40A0"/>
    <w:rsid w:val="00BD41F1"/>
    <w:rsid w:val="00BD42BC"/>
    <w:rsid w:val="00BD42C1"/>
    <w:rsid w:val="00BD42E8"/>
    <w:rsid w:val="00BD44D0"/>
    <w:rsid w:val="00BD45BD"/>
    <w:rsid w:val="00BD48D4"/>
    <w:rsid w:val="00BD49EC"/>
    <w:rsid w:val="00BD4B4A"/>
    <w:rsid w:val="00BD4B6D"/>
    <w:rsid w:val="00BD4BAB"/>
    <w:rsid w:val="00BD4BE3"/>
    <w:rsid w:val="00BD4C8F"/>
    <w:rsid w:val="00BD4DC1"/>
    <w:rsid w:val="00BD4DD9"/>
    <w:rsid w:val="00BD4DF2"/>
    <w:rsid w:val="00BD4E92"/>
    <w:rsid w:val="00BD4EA3"/>
    <w:rsid w:val="00BD4F6C"/>
    <w:rsid w:val="00BD4F95"/>
    <w:rsid w:val="00BD4FB1"/>
    <w:rsid w:val="00BD505D"/>
    <w:rsid w:val="00BD50F2"/>
    <w:rsid w:val="00BD52E7"/>
    <w:rsid w:val="00BD5458"/>
    <w:rsid w:val="00BD5668"/>
    <w:rsid w:val="00BD5720"/>
    <w:rsid w:val="00BD5751"/>
    <w:rsid w:val="00BD581C"/>
    <w:rsid w:val="00BD5901"/>
    <w:rsid w:val="00BD5902"/>
    <w:rsid w:val="00BD59ED"/>
    <w:rsid w:val="00BD5A8A"/>
    <w:rsid w:val="00BD5A8C"/>
    <w:rsid w:val="00BD5B50"/>
    <w:rsid w:val="00BD5DFE"/>
    <w:rsid w:val="00BD61DA"/>
    <w:rsid w:val="00BD6268"/>
    <w:rsid w:val="00BD6274"/>
    <w:rsid w:val="00BD6399"/>
    <w:rsid w:val="00BD6647"/>
    <w:rsid w:val="00BD67EB"/>
    <w:rsid w:val="00BD6853"/>
    <w:rsid w:val="00BD687E"/>
    <w:rsid w:val="00BD6AE1"/>
    <w:rsid w:val="00BD6B12"/>
    <w:rsid w:val="00BD6C38"/>
    <w:rsid w:val="00BD6C71"/>
    <w:rsid w:val="00BD6C86"/>
    <w:rsid w:val="00BD6D67"/>
    <w:rsid w:val="00BD6D75"/>
    <w:rsid w:val="00BD6DB4"/>
    <w:rsid w:val="00BD6ED4"/>
    <w:rsid w:val="00BD70A7"/>
    <w:rsid w:val="00BD7298"/>
    <w:rsid w:val="00BD7626"/>
    <w:rsid w:val="00BD7630"/>
    <w:rsid w:val="00BD76DC"/>
    <w:rsid w:val="00BD793E"/>
    <w:rsid w:val="00BD79CB"/>
    <w:rsid w:val="00BD7A54"/>
    <w:rsid w:val="00BD7E53"/>
    <w:rsid w:val="00BE00A7"/>
    <w:rsid w:val="00BE0121"/>
    <w:rsid w:val="00BE01C2"/>
    <w:rsid w:val="00BE0322"/>
    <w:rsid w:val="00BE03F0"/>
    <w:rsid w:val="00BE05C5"/>
    <w:rsid w:val="00BE0737"/>
    <w:rsid w:val="00BE07AD"/>
    <w:rsid w:val="00BE0B7F"/>
    <w:rsid w:val="00BE0B85"/>
    <w:rsid w:val="00BE0D9D"/>
    <w:rsid w:val="00BE0E01"/>
    <w:rsid w:val="00BE0F69"/>
    <w:rsid w:val="00BE115A"/>
    <w:rsid w:val="00BE1219"/>
    <w:rsid w:val="00BE1282"/>
    <w:rsid w:val="00BE135B"/>
    <w:rsid w:val="00BE135F"/>
    <w:rsid w:val="00BE1383"/>
    <w:rsid w:val="00BE1443"/>
    <w:rsid w:val="00BE14C4"/>
    <w:rsid w:val="00BE16BC"/>
    <w:rsid w:val="00BE1771"/>
    <w:rsid w:val="00BE1A6A"/>
    <w:rsid w:val="00BE1E03"/>
    <w:rsid w:val="00BE1E04"/>
    <w:rsid w:val="00BE1F99"/>
    <w:rsid w:val="00BE2175"/>
    <w:rsid w:val="00BE21A4"/>
    <w:rsid w:val="00BE22B0"/>
    <w:rsid w:val="00BE2638"/>
    <w:rsid w:val="00BE2663"/>
    <w:rsid w:val="00BE278F"/>
    <w:rsid w:val="00BE2863"/>
    <w:rsid w:val="00BE28C2"/>
    <w:rsid w:val="00BE29DA"/>
    <w:rsid w:val="00BE2AA4"/>
    <w:rsid w:val="00BE2B1C"/>
    <w:rsid w:val="00BE2E28"/>
    <w:rsid w:val="00BE2E32"/>
    <w:rsid w:val="00BE3159"/>
    <w:rsid w:val="00BE32D6"/>
    <w:rsid w:val="00BE339F"/>
    <w:rsid w:val="00BE33A5"/>
    <w:rsid w:val="00BE33B8"/>
    <w:rsid w:val="00BE3468"/>
    <w:rsid w:val="00BE34F7"/>
    <w:rsid w:val="00BE3547"/>
    <w:rsid w:val="00BE360A"/>
    <w:rsid w:val="00BE3708"/>
    <w:rsid w:val="00BE3872"/>
    <w:rsid w:val="00BE38EC"/>
    <w:rsid w:val="00BE3C6D"/>
    <w:rsid w:val="00BE3E97"/>
    <w:rsid w:val="00BE3F9B"/>
    <w:rsid w:val="00BE4152"/>
    <w:rsid w:val="00BE41CB"/>
    <w:rsid w:val="00BE450F"/>
    <w:rsid w:val="00BE47CE"/>
    <w:rsid w:val="00BE4A0B"/>
    <w:rsid w:val="00BE4A7C"/>
    <w:rsid w:val="00BE4C12"/>
    <w:rsid w:val="00BE4C9F"/>
    <w:rsid w:val="00BE4D17"/>
    <w:rsid w:val="00BE4D80"/>
    <w:rsid w:val="00BE4E35"/>
    <w:rsid w:val="00BE50DD"/>
    <w:rsid w:val="00BE5284"/>
    <w:rsid w:val="00BE5292"/>
    <w:rsid w:val="00BE5419"/>
    <w:rsid w:val="00BE5443"/>
    <w:rsid w:val="00BE54E9"/>
    <w:rsid w:val="00BE550A"/>
    <w:rsid w:val="00BE55C1"/>
    <w:rsid w:val="00BE5660"/>
    <w:rsid w:val="00BE57AC"/>
    <w:rsid w:val="00BE585B"/>
    <w:rsid w:val="00BE5983"/>
    <w:rsid w:val="00BE5E8A"/>
    <w:rsid w:val="00BE5F25"/>
    <w:rsid w:val="00BE5FE4"/>
    <w:rsid w:val="00BE62A9"/>
    <w:rsid w:val="00BE62FE"/>
    <w:rsid w:val="00BE633A"/>
    <w:rsid w:val="00BE6455"/>
    <w:rsid w:val="00BE6510"/>
    <w:rsid w:val="00BE6549"/>
    <w:rsid w:val="00BE69AE"/>
    <w:rsid w:val="00BE6C26"/>
    <w:rsid w:val="00BE6CE1"/>
    <w:rsid w:val="00BE6D9E"/>
    <w:rsid w:val="00BE6EDE"/>
    <w:rsid w:val="00BE6F20"/>
    <w:rsid w:val="00BE6F92"/>
    <w:rsid w:val="00BE70F4"/>
    <w:rsid w:val="00BE7202"/>
    <w:rsid w:val="00BE7429"/>
    <w:rsid w:val="00BE74C6"/>
    <w:rsid w:val="00BE7614"/>
    <w:rsid w:val="00BE76B3"/>
    <w:rsid w:val="00BE78AA"/>
    <w:rsid w:val="00BE78B6"/>
    <w:rsid w:val="00BE7933"/>
    <w:rsid w:val="00BE7C0B"/>
    <w:rsid w:val="00BE7C6E"/>
    <w:rsid w:val="00BE7E82"/>
    <w:rsid w:val="00BE7F2C"/>
    <w:rsid w:val="00BF0375"/>
    <w:rsid w:val="00BF04D1"/>
    <w:rsid w:val="00BF05BF"/>
    <w:rsid w:val="00BF05FD"/>
    <w:rsid w:val="00BF0622"/>
    <w:rsid w:val="00BF0744"/>
    <w:rsid w:val="00BF0757"/>
    <w:rsid w:val="00BF076B"/>
    <w:rsid w:val="00BF0812"/>
    <w:rsid w:val="00BF0965"/>
    <w:rsid w:val="00BF09CB"/>
    <w:rsid w:val="00BF0A2B"/>
    <w:rsid w:val="00BF0BD0"/>
    <w:rsid w:val="00BF0CA0"/>
    <w:rsid w:val="00BF0D60"/>
    <w:rsid w:val="00BF0D8E"/>
    <w:rsid w:val="00BF0DAF"/>
    <w:rsid w:val="00BF0E6B"/>
    <w:rsid w:val="00BF119D"/>
    <w:rsid w:val="00BF12EF"/>
    <w:rsid w:val="00BF164A"/>
    <w:rsid w:val="00BF1907"/>
    <w:rsid w:val="00BF1B1C"/>
    <w:rsid w:val="00BF1E29"/>
    <w:rsid w:val="00BF1ED8"/>
    <w:rsid w:val="00BF1F22"/>
    <w:rsid w:val="00BF1F64"/>
    <w:rsid w:val="00BF212C"/>
    <w:rsid w:val="00BF23A0"/>
    <w:rsid w:val="00BF26AC"/>
    <w:rsid w:val="00BF27F7"/>
    <w:rsid w:val="00BF2A88"/>
    <w:rsid w:val="00BF2C84"/>
    <w:rsid w:val="00BF2FA5"/>
    <w:rsid w:val="00BF2FB8"/>
    <w:rsid w:val="00BF309D"/>
    <w:rsid w:val="00BF310D"/>
    <w:rsid w:val="00BF31D8"/>
    <w:rsid w:val="00BF3736"/>
    <w:rsid w:val="00BF379A"/>
    <w:rsid w:val="00BF3A5F"/>
    <w:rsid w:val="00BF3BA5"/>
    <w:rsid w:val="00BF3CBC"/>
    <w:rsid w:val="00BF3E26"/>
    <w:rsid w:val="00BF404D"/>
    <w:rsid w:val="00BF40D5"/>
    <w:rsid w:val="00BF41CD"/>
    <w:rsid w:val="00BF425E"/>
    <w:rsid w:val="00BF44CA"/>
    <w:rsid w:val="00BF44E3"/>
    <w:rsid w:val="00BF465B"/>
    <w:rsid w:val="00BF4660"/>
    <w:rsid w:val="00BF46C8"/>
    <w:rsid w:val="00BF4733"/>
    <w:rsid w:val="00BF479B"/>
    <w:rsid w:val="00BF4A9B"/>
    <w:rsid w:val="00BF4AB6"/>
    <w:rsid w:val="00BF4AFC"/>
    <w:rsid w:val="00BF4C55"/>
    <w:rsid w:val="00BF4D9B"/>
    <w:rsid w:val="00BF4F21"/>
    <w:rsid w:val="00BF4FAE"/>
    <w:rsid w:val="00BF515E"/>
    <w:rsid w:val="00BF522C"/>
    <w:rsid w:val="00BF529B"/>
    <w:rsid w:val="00BF55CD"/>
    <w:rsid w:val="00BF5633"/>
    <w:rsid w:val="00BF574B"/>
    <w:rsid w:val="00BF58A8"/>
    <w:rsid w:val="00BF59B8"/>
    <w:rsid w:val="00BF5A30"/>
    <w:rsid w:val="00BF5BB3"/>
    <w:rsid w:val="00BF5CEB"/>
    <w:rsid w:val="00BF5DAE"/>
    <w:rsid w:val="00BF5DC4"/>
    <w:rsid w:val="00BF6052"/>
    <w:rsid w:val="00BF6155"/>
    <w:rsid w:val="00BF625D"/>
    <w:rsid w:val="00BF6305"/>
    <w:rsid w:val="00BF6498"/>
    <w:rsid w:val="00BF64C3"/>
    <w:rsid w:val="00BF65A1"/>
    <w:rsid w:val="00BF6728"/>
    <w:rsid w:val="00BF6750"/>
    <w:rsid w:val="00BF6AD2"/>
    <w:rsid w:val="00BF6AD6"/>
    <w:rsid w:val="00BF6B09"/>
    <w:rsid w:val="00BF6BD3"/>
    <w:rsid w:val="00BF6CA3"/>
    <w:rsid w:val="00BF6F2E"/>
    <w:rsid w:val="00BF6FA1"/>
    <w:rsid w:val="00BF708A"/>
    <w:rsid w:val="00BF71A8"/>
    <w:rsid w:val="00BF737B"/>
    <w:rsid w:val="00BF7399"/>
    <w:rsid w:val="00BF7607"/>
    <w:rsid w:val="00BF7763"/>
    <w:rsid w:val="00BF7B64"/>
    <w:rsid w:val="00BF7B92"/>
    <w:rsid w:val="00BF7C3F"/>
    <w:rsid w:val="00BF7CE1"/>
    <w:rsid w:val="00BF7D58"/>
    <w:rsid w:val="00BF7F34"/>
    <w:rsid w:val="00BF7FA6"/>
    <w:rsid w:val="00C00104"/>
    <w:rsid w:val="00C002E4"/>
    <w:rsid w:val="00C00805"/>
    <w:rsid w:val="00C0081A"/>
    <w:rsid w:val="00C00867"/>
    <w:rsid w:val="00C00965"/>
    <w:rsid w:val="00C00AB9"/>
    <w:rsid w:val="00C00BC3"/>
    <w:rsid w:val="00C00C09"/>
    <w:rsid w:val="00C00C73"/>
    <w:rsid w:val="00C00CDD"/>
    <w:rsid w:val="00C00CFE"/>
    <w:rsid w:val="00C00D3F"/>
    <w:rsid w:val="00C00E46"/>
    <w:rsid w:val="00C00F59"/>
    <w:rsid w:val="00C01356"/>
    <w:rsid w:val="00C013BF"/>
    <w:rsid w:val="00C014A4"/>
    <w:rsid w:val="00C0151E"/>
    <w:rsid w:val="00C0151F"/>
    <w:rsid w:val="00C015E4"/>
    <w:rsid w:val="00C015F9"/>
    <w:rsid w:val="00C0166E"/>
    <w:rsid w:val="00C017C5"/>
    <w:rsid w:val="00C019C6"/>
    <w:rsid w:val="00C01AC5"/>
    <w:rsid w:val="00C01BC4"/>
    <w:rsid w:val="00C01BCC"/>
    <w:rsid w:val="00C01C6A"/>
    <w:rsid w:val="00C01D36"/>
    <w:rsid w:val="00C01D89"/>
    <w:rsid w:val="00C01E0C"/>
    <w:rsid w:val="00C01FE4"/>
    <w:rsid w:val="00C020D3"/>
    <w:rsid w:val="00C0211C"/>
    <w:rsid w:val="00C0211D"/>
    <w:rsid w:val="00C022BD"/>
    <w:rsid w:val="00C02340"/>
    <w:rsid w:val="00C02351"/>
    <w:rsid w:val="00C023A2"/>
    <w:rsid w:val="00C02475"/>
    <w:rsid w:val="00C025D2"/>
    <w:rsid w:val="00C026B5"/>
    <w:rsid w:val="00C0284A"/>
    <w:rsid w:val="00C0297A"/>
    <w:rsid w:val="00C029A1"/>
    <w:rsid w:val="00C02A47"/>
    <w:rsid w:val="00C02CE4"/>
    <w:rsid w:val="00C034DD"/>
    <w:rsid w:val="00C03543"/>
    <w:rsid w:val="00C03723"/>
    <w:rsid w:val="00C03CD7"/>
    <w:rsid w:val="00C03DA4"/>
    <w:rsid w:val="00C03F44"/>
    <w:rsid w:val="00C043D0"/>
    <w:rsid w:val="00C04471"/>
    <w:rsid w:val="00C0448F"/>
    <w:rsid w:val="00C045D1"/>
    <w:rsid w:val="00C048C8"/>
    <w:rsid w:val="00C048D4"/>
    <w:rsid w:val="00C0494B"/>
    <w:rsid w:val="00C0498A"/>
    <w:rsid w:val="00C04BA5"/>
    <w:rsid w:val="00C04C4D"/>
    <w:rsid w:val="00C04C52"/>
    <w:rsid w:val="00C04E23"/>
    <w:rsid w:val="00C04E4B"/>
    <w:rsid w:val="00C04E54"/>
    <w:rsid w:val="00C04EB5"/>
    <w:rsid w:val="00C04EFD"/>
    <w:rsid w:val="00C0508D"/>
    <w:rsid w:val="00C0532F"/>
    <w:rsid w:val="00C055F0"/>
    <w:rsid w:val="00C056D1"/>
    <w:rsid w:val="00C056DD"/>
    <w:rsid w:val="00C058B0"/>
    <w:rsid w:val="00C05ABF"/>
    <w:rsid w:val="00C05DE1"/>
    <w:rsid w:val="00C05E35"/>
    <w:rsid w:val="00C05F5B"/>
    <w:rsid w:val="00C05F87"/>
    <w:rsid w:val="00C06119"/>
    <w:rsid w:val="00C06234"/>
    <w:rsid w:val="00C063B2"/>
    <w:rsid w:val="00C063BA"/>
    <w:rsid w:val="00C064F5"/>
    <w:rsid w:val="00C066A9"/>
    <w:rsid w:val="00C06957"/>
    <w:rsid w:val="00C06A33"/>
    <w:rsid w:val="00C06A96"/>
    <w:rsid w:val="00C06B6B"/>
    <w:rsid w:val="00C06BC3"/>
    <w:rsid w:val="00C06D56"/>
    <w:rsid w:val="00C0712D"/>
    <w:rsid w:val="00C072A1"/>
    <w:rsid w:val="00C072D6"/>
    <w:rsid w:val="00C0734D"/>
    <w:rsid w:val="00C07398"/>
    <w:rsid w:val="00C0743D"/>
    <w:rsid w:val="00C07512"/>
    <w:rsid w:val="00C076A2"/>
    <w:rsid w:val="00C076D1"/>
    <w:rsid w:val="00C0786B"/>
    <w:rsid w:val="00C078C8"/>
    <w:rsid w:val="00C078D7"/>
    <w:rsid w:val="00C07A6C"/>
    <w:rsid w:val="00C07C4A"/>
    <w:rsid w:val="00C07D22"/>
    <w:rsid w:val="00C07F2C"/>
    <w:rsid w:val="00C10525"/>
    <w:rsid w:val="00C10555"/>
    <w:rsid w:val="00C108C1"/>
    <w:rsid w:val="00C108F1"/>
    <w:rsid w:val="00C10BF1"/>
    <w:rsid w:val="00C10C3B"/>
    <w:rsid w:val="00C10CA0"/>
    <w:rsid w:val="00C10D52"/>
    <w:rsid w:val="00C10D6F"/>
    <w:rsid w:val="00C10F5C"/>
    <w:rsid w:val="00C10F76"/>
    <w:rsid w:val="00C10FD0"/>
    <w:rsid w:val="00C11378"/>
    <w:rsid w:val="00C11395"/>
    <w:rsid w:val="00C11489"/>
    <w:rsid w:val="00C11546"/>
    <w:rsid w:val="00C1180A"/>
    <w:rsid w:val="00C118EC"/>
    <w:rsid w:val="00C1195A"/>
    <w:rsid w:val="00C11968"/>
    <w:rsid w:val="00C11BD3"/>
    <w:rsid w:val="00C11EA5"/>
    <w:rsid w:val="00C11EB6"/>
    <w:rsid w:val="00C11EB8"/>
    <w:rsid w:val="00C11F09"/>
    <w:rsid w:val="00C11FBE"/>
    <w:rsid w:val="00C120DC"/>
    <w:rsid w:val="00C1215B"/>
    <w:rsid w:val="00C1215D"/>
    <w:rsid w:val="00C121A2"/>
    <w:rsid w:val="00C121E1"/>
    <w:rsid w:val="00C12215"/>
    <w:rsid w:val="00C124F2"/>
    <w:rsid w:val="00C126B7"/>
    <w:rsid w:val="00C12821"/>
    <w:rsid w:val="00C1285C"/>
    <w:rsid w:val="00C12A6F"/>
    <w:rsid w:val="00C12C19"/>
    <w:rsid w:val="00C12C57"/>
    <w:rsid w:val="00C12D86"/>
    <w:rsid w:val="00C12E75"/>
    <w:rsid w:val="00C12FFF"/>
    <w:rsid w:val="00C1303C"/>
    <w:rsid w:val="00C13139"/>
    <w:rsid w:val="00C131F4"/>
    <w:rsid w:val="00C13365"/>
    <w:rsid w:val="00C13519"/>
    <w:rsid w:val="00C1371B"/>
    <w:rsid w:val="00C137C8"/>
    <w:rsid w:val="00C137CA"/>
    <w:rsid w:val="00C13899"/>
    <w:rsid w:val="00C13972"/>
    <w:rsid w:val="00C13A40"/>
    <w:rsid w:val="00C13B34"/>
    <w:rsid w:val="00C13BFA"/>
    <w:rsid w:val="00C13D1D"/>
    <w:rsid w:val="00C13DD2"/>
    <w:rsid w:val="00C13E1A"/>
    <w:rsid w:val="00C13F66"/>
    <w:rsid w:val="00C13FAB"/>
    <w:rsid w:val="00C13FDF"/>
    <w:rsid w:val="00C140EE"/>
    <w:rsid w:val="00C141E5"/>
    <w:rsid w:val="00C142CD"/>
    <w:rsid w:val="00C14478"/>
    <w:rsid w:val="00C145E4"/>
    <w:rsid w:val="00C14975"/>
    <w:rsid w:val="00C14980"/>
    <w:rsid w:val="00C149D2"/>
    <w:rsid w:val="00C14A60"/>
    <w:rsid w:val="00C14BEE"/>
    <w:rsid w:val="00C14F18"/>
    <w:rsid w:val="00C151B1"/>
    <w:rsid w:val="00C15443"/>
    <w:rsid w:val="00C15557"/>
    <w:rsid w:val="00C15623"/>
    <w:rsid w:val="00C15639"/>
    <w:rsid w:val="00C156A4"/>
    <w:rsid w:val="00C156B8"/>
    <w:rsid w:val="00C156E1"/>
    <w:rsid w:val="00C15700"/>
    <w:rsid w:val="00C157AA"/>
    <w:rsid w:val="00C1585B"/>
    <w:rsid w:val="00C1595B"/>
    <w:rsid w:val="00C1599B"/>
    <w:rsid w:val="00C15A16"/>
    <w:rsid w:val="00C15BA7"/>
    <w:rsid w:val="00C15C23"/>
    <w:rsid w:val="00C15EA4"/>
    <w:rsid w:val="00C15F11"/>
    <w:rsid w:val="00C163FB"/>
    <w:rsid w:val="00C16413"/>
    <w:rsid w:val="00C1644B"/>
    <w:rsid w:val="00C1651C"/>
    <w:rsid w:val="00C1659C"/>
    <w:rsid w:val="00C165CF"/>
    <w:rsid w:val="00C16790"/>
    <w:rsid w:val="00C16799"/>
    <w:rsid w:val="00C169FC"/>
    <w:rsid w:val="00C16C63"/>
    <w:rsid w:val="00C16CCE"/>
    <w:rsid w:val="00C16CE7"/>
    <w:rsid w:val="00C16F94"/>
    <w:rsid w:val="00C172A3"/>
    <w:rsid w:val="00C173F2"/>
    <w:rsid w:val="00C17527"/>
    <w:rsid w:val="00C17659"/>
    <w:rsid w:val="00C17846"/>
    <w:rsid w:val="00C179CF"/>
    <w:rsid w:val="00C17B53"/>
    <w:rsid w:val="00C17DDC"/>
    <w:rsid w:val="00C17E34"/>
    <w:rsid w:val="00C17E52"/>
    <w:rsid w:val="00C2001A"/>
    <w:rsid w:val="00C202FF"/>
    <w:rsid w:val="00C204A3"/>
    <w:rsid w:val="00C204A8"/>
    <w:rsid w:val="00C2059D"/>
    <w:rsid w:val="00C205F3"/>
    <w:rsid w:val="00C207DA"/>
    <w:rsid w:val="00C2085D"/>
    <w:rsid w:val="00C209AF"/>
    <w:rsid w:val="00C20C6A"/>
    <w:rsid w:val="00C20D3F"/>
    <w:rsid w:val="00C20D52"/>
    <w:rsid w:val="00C21128"/>
    <w:rsid w:val="00C21154"/>
    <w:rsid w:val="00C21198"/>
    <w:rsid w:val="00C213A4"/>
    <w:rsid w:val="00C2159E"/>
    <w:rsid w:val="00C215B9"/>
    <w:rsid w:val="00C21611"/>
    <w:rsid w:val="00C21737"/>
    <w:rsid w:val="00C21750"/>
    <w:rsid w:val="00C21991"/>
    <w:rsid w:val="00C21AEE"/>
    <w:rsid w:val="00C21B5A"/>
    <w:rsid w:val="00C21D45"/>
    <w:rsid w:val="00C21EF2"/>
    <w:rsid w:val="00C2207C"/>
    <w:rsid w:val="00C2210B"/>
    <w:rsid w:val="00C2242C"/>
    <w:rsid w:val="00C22491"/>
    <w:rsid w:val="00C2253B"/>
    <w:rsid w:val="00C2256D"/>
    <w:rsid w:val="00C2258C"/>
    <w:rsid w:val="00C228D0"/>
    <w:rsid w:val="00C229BD"/>
    <w:rsid w:val="00C22C49"/>
    <w:rsid w:val="00C22D86"/>
    <w:rsid w:val="00C23103"/>
    <w:rsid w:val="00C231AC"/>
    <w:rsid w:val="00C2325A"/>
    <w:rsid w:val="00C2395A"/>
    <w:rsid w:val="00C23AE6"/>
    <w:rsid w:val="00C23BA1"/>
    <w:rsid w:val="00C23BD9"/>
    <w:rsid w:val="00C23BF1"/>
    <w:rsid w:val="00C23D6A"/>
    <w:rsid w:val="00C23DC7"/>
    <w:rsid w:val="00C23F7A"/>
    <w:rsid w:val="00C23FB7"/>
    <w:rsid w:val="00C2400E"/>
    <w:rsid w:val="00C244E0"/>
    <w:rsid w:val="00C24592"/>
    <w:rsid w:val="00C24827"/>
    <w:rsid w:val="00C24956"/>
    <w:rsid w:val="00C2498F"/>
    <w:rsid w:val="00C24A01"/>
    <w:rsid w:val="00C24A10"/>
    <w:rsid w:val="00C24A63"/>
    <w:rsid w:val="00C24BF9"/>
    <w:rsid w:val="00C24C0C"/>
    <w:rsid w:val="00C24C3F"/>
    <w:rsid w:val="00C2527F"/>
    <w:rsid w:val="00C252F9"/>
    <w:rsid w:val="00C2532D"/>
    <w:rsid w:val="00C254C1"/>
    <w:rsid w:val="00C25582"/>
    <w:rsid w:val="00C25597"/>
    <w:rsid w:val="00C25A13"/>
    <w:rsid w:val="00C25A4C"/>
    <w:rsid w:val="00C25C45"/>
    <w:rsid w:val="00C25CB6"/>
    <w:rsid w:val="00C25CD3"/>
    <w:rsid w:val="00C25F8B"/>
    <w:rsid w:val="00C2608D"/>
    <w:rsid w:val="00C26177"/>
    <w:rsid w:val="00C2619C"/>
    <w:rsid w:val="00C2622D"/>
    <w:rsid w:val="00C26481"/>
    <w:rsid w:val="00C2655B"/>
    <w:rsid w:val="00C265B0"/>
    <w:rsid w:val="00C269F3"/>
    <w:rsid w:val="00C26A0B"/>
    <w:rsid w:val="00C26ABC"/>
    <w:rsid w:val="00C26C05"/>
    <w:rsid w:val="00C26C38"/>
    <w:rsid w:val="00C26CF1"/>
    <w:rsid w:val="00C26F99"/>
    <w:rsid w:val="00C2702E"/>
    <w:rsid w:val="00C27454"/>
    <w:rsid w:val="00C2749E"/>
    <w:rsid w:val="00C277AC"/>
    <w:rsid w:val="00C27819"/>
    <w:rsid w:val="00C27873"/>
    <w:rsid w:val="00C27B8F"/>
    <w:rsid w:val="00C27BAE"/>
    <w:rsid w:val="00C27CF1"/>
    <w:rsid w:val="00C27D3B"/>
    <w:rsid w:val="00C27D81"/>
    <w:rsid w:val="00C27DB4"/>
    <w:rsid w:val="00C27E15"/>
    <w:rsid w:val="00C27E1B"/>
    <w:rsid w:val="00C27E3E"/>
    <w:rsid w:val="00C3022E"/>
    <w:rsid w:val="00C30330"/>
    <w:rsid w:val="00C3054B"/>
    <w:rsid w:val="00C30598"/>
    <w:rsid w:val="00C309F3"/>
    <w:rsid w:val="00C30ACC"/>
    <w:rsid w:val="00C30C2D"/>
    <w:rsid w:val="00C30CE5"/>
    <w:rsid w:val="00C30DD8"/>
    <w:rsid w:val="00C30F35"/>
    <w:rsid w:val="00C30F3A"/>
    <w:rsid w:val="00C30F86"/>
    <w:rsid w:val="00C310CE"/>
    <w:rsid w:val="00C310F3"/>
    <w:rsid w:val="00C31788"/>
    <w:rsid w:val="00C3182E"/>
    <w:rsid w:val="00C3192C"/>
    <w:rsid w:val="00C319B9"/>
    <w:rsid w:val="00C31A38"/>
    <w:rsid w:val="00C31BD6"/>
    <w:rsid w:val="00C31C49"/>
    <w:rsid w:val="00C31FE7"/>
    <w:rsid w:val="00C321B0"/>
    <w:rsid w:val="00C32453"/>
    <w:rsid w:val="00C325F7"/>
    <w:rsid w:val="00C327F5"/>
    <w:rsid w:val="00C32A11"/>
    <w:rsid w:val="00C32AA3"/>
    <w:rsid w:val="00C32CAF"/>
    <w:rsid w:val="00C32D0C"/>
    <w:rsid w:val="00C32D32"/>
    <w:rsid w:val="00C32EEF"/>
    <w:rsid w:val="00C32F71"/>
    <w:rsid w:val="00C330F7"/>
    <w:rsid w:val="00C331A2"/>
    <w:rsid w:val="00C3325F"/>
    <w:rsid w:val="00C33401"/>
    <w:rsid w:val="00C337B6"/>
    <w:rsid w:val="00C337C5"/>
    <w:rsid w:val="00C33888"/>
    <w:rsid w:val="00C338AC"/>
    <w:rsid w:val="00C338B9"/>
    <w:rsid w:val="00C33AE9"/>
    <w:rsid w:val="00C33B41"/>
    <w:rsid w:val="00C33C93"/>
    <w:rsid w:val="00C33D96"/>
    <w:rsid w:val="00C33E0C"/>
    <w:rsid w:val="00C33F3C"/>
    <w:rsid w:val="00C3423B"/>
    <w:rsid w:val="00C34269"/>
    <w:rsid w:val="00C3438F"/>
    <w:rsid w:val="00C343B9"/>
    <w:rsid w:val="00C34547"/>
    <w:rsid w:val="00C345E1"/>
    <w:rsid w:val="00C34834"/>
    <w:rsid w:val="00C348E9"/>
    <w:rsid w:val="00C34933"/>
    <w:rsid w:val="00C34A00"/>
    <w:rsid w:val="00C34A5F"/>
    <w:rsid w:val="00C34ADF"/>
    <w:rsid w:val="00C34D18"/>
    <w:rsid w:val="00C34DC1"/>
    <w:rsid w:val="00C34E34"/>
    <w:rsid w:val="00C350D0"/>
    <w:rsid w:val="00C353B5"/>
    <w:rsid w:val="00C35670"/>
    <w:rsid w:val="00C3576B"/>
    <w:rsid w:val="00C359F0"/>
    <w:rsid w:val="00C35C52"/>
    <w:rsid w:val="00C35CA6"/>
    <w:rsid w:val="00C35DE8"/>
    <w:rsid w:val="00C35EB7"/>
    <w:rsid w:val="00C36162"/>
    <w:rsid w:val="00C3616E"/>
    <w:rsid w:val="00C361D6"/>
    <w:rsid w:val="00C36214"/>
    <w:rsid w:val="00C36277"/>
    <w:rsid w:val="00C3643D"/>
    <w:rsid w:val="00C36466"/>
    <w:rsid w:val="00C36674"/>
    <w:rsid w:val="00C3678D"/>
    <w:rsid w:val="00C36959"/>
    <w:rsid w:val="00C36983"/>
    <w:rsid w:val="00C36A89"/>
    <w:rsid w:val="00C36AE6"/>
    <w:rsid w:val="00C36B08"/>
    <w:rsid w:val="00C36D39"/>
    <w:rsid w:val="00C36D8C"/>
    <w:rsid w:val="00C36E2C"/>
    <w:rsid w:val="00C370FF"/>
    <w:rsid w:val="00C37122"/>
    <w:rsid w:val="00C37243"/>
    <w:rsid w:val="00C37292"/>
    <w:rsid w:val="00C372F5"/>
    <w:rsid w:val="00C373BA"/>
    <w:rsid w:val="00C373CD"/>
    <w:rsid w:val="00C37441"/>
    <w:rsid w:val="00C37517"/>
    <w:rsid w:val="00C376BB"/>
    <w:rsid w:val="00C37756"/>
    <w:rsid w:val="00C3777A"/>
    <w:rsid w:val="00C3783B"/>
    <w:rsid w:val="00C378D7"/>
    <w:rsid w:val="00C3790C"/>
    <w:rsid w:val="00C3793B"/>
    <w:rsid w:val="00C3797C"/>
    <w:rsid w:val="00C379BB"/>
    <w:rsid w:val="00C37A4A"/>
    <w:rsid w:val="00C37A7D"/>
    <w:rsid w:val="00C37AF9"/>
    <w:rsid w:val="00C37B30"/>
    <w:rsid w:val="00C37CC4"/>
    <w:rsid w:val="00C37CD0"/>
    <w:rsid w:val="00C37D05"/>
    <w:rsid w:val="00C37D12"/>
    <w:rsid w:val="00C37EA6"/>
    <w:rsid w:val="00C37F0F"/>
    <w:rsid w:val="00C37F41"/>
    <w:rsid w:val="00C37F56"/>
    <w:rsid w:val="00C37FB9"/>
    <w:rsid w:val="00C37FC6"/>
    <w:rsid w:val="00C40060"/>
    <w:rsid w:val="00C40269"/>
    <w:rsid w:val="00C402A6"/>
    <w:rsid w:val="00C40411"/>
    <w:rsid w:val="00C40528"/>
    <w:rsid w:val="00C4071A"/>
    <w:rsid w:val="00C40749"/>
    <w:rsid w:val="00C407CA"/>
    <w:rsid w:val="00C4093C"/>
    <w:rsid w:val="00C409EF"/>
    <w:rsid w:val="00C40D10"/>
    <w:rsid w:val="00C40D3A"/>
    <w:rsid w:val="00C40DBC"/>
    <w:rsid w:val="00C40FD1"/>
    <w:rsid w:val="00C4110F"/>
    <w:rsid w:val="00C41144"/>
    <w:rsid w:val="00C41302"/>
    <w:rsid w:val="00C414FD"/>
    <w:rsid w:val="00C41543"/>
    <w:rsid w:val="00C4158B"/>
    <w:rsid w:val="00C41694"/>
    <w:rsid w:val="00C41744"/>
    <w:rsid w:val="00C418C1"/>
    <w:rsid w:val="00C419BC"/>
    <w:rsid w:val="00C41A20"/>
    <w:rsid w:val="00C41A8C"/>
    <w:rsid w:val="00C41C56"/>
    <w:rsid w:val="00C41E12"/>
    <w:rsid w:val="00C4204E"/>
    <w:rsid w:val="00C420E2"/>
    <w:rsid w:val="00C42200"/>
    <w:rsid w:val="00C4237E"/>
    <w:rsid w:val="00C42540"/>
    <w:rsid w:val="00C425EA"/>
    <w:rsid w:val="00C4273A"/>
    <w:rsid w:val="00C427FB"/>
    <w:rsid w:val="00C428DD"/>
    <w:rsid w:val="00C42903"/>
    <w:rsid w:val="00C429F1"/>
    <w:rsid w:val="00C42C92"/>
    <w:rsid w:val="00C42CA8"/>
    <w:rsid w:val="00C42CDE"/>
    <w:rsid w:val="00C42D39"/>
    <w:rsid w:val="00C42D54"/>
    <w:rsid w:val="00C42DD5"/>
    <w:rsid w:val="00C42FA4"/>
    <w:rsid w:val="00C432AC"/>
    <w:rsid w:val="00C4347C"/>
    <w:rsid w:val="00C4348B"/>
    <w:rsid w:val="00C4364B"/>
    <w:rsid w:val="00C43652"/>
    <w:rsid w:val="00C436F9"/>
    <w:rsid w:val="00C437BF"/>
    <w:rsid w:val="00C439E8"/>
    <w:rsid w:val="00C43BE8"/>
    <w:rsid w:val="00C44062"/>
    <w:rsid w:val="00C44135"/>
    <w:rsid w:val="00C44189"/>
    <w:rsid w:val="00C44218"/>
    <w:rsid w:val="00C4426F"/>
    <w:rsid w:val="00C44359"/>
    <w:rsid w:val="00C44419"/>
    <w:rsid w:val="00C44512"/>
    <w:rsid w:val="00C44617"/>
    <w:rsid w:val="00C44675"/>
    <w:rsid w:val="00C446B7"/>
    <w:rsid w:val="00C44A9C"/>
    <w:rsid w:val="00C44CFF"/>
    <w:rsid w:val="00C44D72"/>
    <w:rsid w:val="00C44E0B"/>
    <w:rsid w:val="00C4508E"/>
    <w:rsid w:val="00C452B0"/>
    <w:rsid w:val="00C453B1"/>
    <w:rsid w:val="00C454C8"/>
    <w:rsid w:val="00C455E3"/>
    <w:rsid w:val="00C456D4"/>
    <w:rsid w:val="00C457F5"/>
    <w:rsid w:val="00C45849"/>
    <w:rsid w:val="00C45A55"/>
    <w:rsid w:val="00C45C4C"/>
    <w:rsid w:val="00C45C8C"/>
    <w:rsid w:val="00C45DCD"/>
    <w:rsid w:val="00C45E99"/>
    <w:rsid w:val="00C4616E"/>
    <w:rsid w:val="00C464AF"/>
    <w:rsid w:val="00C46513"/>
    <w:rsid w:val="00C46665"/>
    <w:rsid w:val="00C466B7"/>
    <w:rsid w:val="00C46A5E"/>
    <w:rsid w:val="00C46B87"/>
    <w:rsid w:val="00C46BA8"/>
    <w:rsid w:val="00C46BAE"/>
    <w:rsid w:val="00C46BD5"/>
    <w:rsid w:val="00C46DF1"/>
    <w:rsid w:val="00C46FD3"/>
    <w:rsid w:val="00C4727B"/>
    <w:rsid w:val="00C472E6"/>
    <w:rsid w:val="00C473A4"/>
    <w:rsid w:val="00C473D7"/>
    <w:rsid w:val="00C474E2"/>
    <w:rsid w:val="00C4769A"/>
    <w:rsid w:val="00C478DD"/>
    <w:rsid w:val="00C478F6"/>
    <w:rsid w:val="00C479E3"/>
    <w:rsid w:val="00C47A26"/>
    <w:rsid w:val="00C47B77"/>
    <w:rsid w:val="00C47B88"/>
    <w:rsid w:val="00C47CF5"/>
    <w:rsid w:val="00C47EC4"/>
    <w:rsid w:val="00C47FC1"/>
    <w:rsid w:val="00C5006F"/>
    <w:rsid w:val="00C5011E"/>
    <w:rsid w:val="00C5011F"/>
    <w:rsid w:val="00C50153"/>
    <w:rsid w:val="00C5042F"/>
    <w:rsid w:val="00C505BC"/>
    <w:rsid w:val="00C505D8"/>
    <w:rsid w:val="00C50786"/>
    <w:rsid w:val="00C50795"/>
    <w:rsid w:val="00C50843"/>
    <w:rsid w:val="00C50868"/>
    <w:rsid w:val="00C50922"/>
    <w:rsid w:val="00C50BA5"/>
    <w:rsid w:val="00C50C10"/>
    <w:rsid w:val="00C50E76"/>
    <w:rsid w:val="00C50F34"/>
    <w:rsid w:val="00C50F43"/>
    <w:rsid w:val="00C50F83"/>
    <w:rsid w:val="00C510C2"/>
    <w:rsid w:val="00C51155"/>
    <w:rsid w:val="00C51443"/>
    <w:rsid w:val="00C514CF"/>
    <w:rsid w:val="00C515EB"/>
    <w:rsid w:val="00C51712"/>
    <w:rsid w:val="00C517B5"/>
    <w:rsid w:val="00C51B3B"/>
    <w:rsid w:val="00C51D86"/>
    <w:rsid w:val="00C51D9A"/>
    <w:rsid w:val="00C52192"/>
    <w:rsid w:val="00C524CF"/>
    <w:rsid w:val="00C524F1"/>
    <w:rsid w:val="00C527A8"/>
    <w:rsid w:val="00C527C5"/>
    <w:rsid w:val="00C52962"/>
    <w:rsid w:val="00C52B40"/>
    <w:rsid w:val="00C52E38"/>
    <w:rsid w:val="00C52F42"/>
    <w:rsid w:val="00C5323F"/>
    <w:rsid w:val="00C532DC"/>
    <w:rsid w:val="00C53310"/>
    <w:rsid w:val="00C53421"/>
    <w:rsid w:val="00C5345D"/>
    <w:rsid w:val="00C53497"/>
    <w:rsid w:val="00C53535"/>
    <w:rsid w:val="00C535C9"/>
    <w:rsid w:val="00C536BC"/>
    <w:rsid w:val="00C538C5"/>
    <w:rsid w:val="00C5390A"/>
    <w:rsid w:val="00C53A6A"/>
    <w:rsid w:val="00C53AB3"/>
    <w:rsid w:val="00C53E25"/>
    <w:rsid w:val="00C53FDE"/>
    <w:rsid w:val="00C54000"/>
    <w:rsid w:val="00C5403B"/>
    <w:rsid w:val="00C54100"/>
    <w:rsid w:val="00C54311"/>
    <w:rsid w:val="00C5437E"/>
    <w:rsid w:val="00C54406"/>
    <w:rsid w:val="00C54456"/>
    <w:rsid w:val="00C54548"/>
    <w:rsid w:val="00C5464A"/>
    <w:rsid w:val="00C54698"/>
    <w:rsid w:val="00C548C5"/>
    <w:rsid w:val="00C54AD8"/>
    <w:rsid w:val="00C54AFE"/>
    <w:rsid w:val="00C54C1C"/>
    <w:rsid w:val="00C54D35"/>
    <w:rsid w:val="00C5506A"/>
    <w:rsid w:val="00C55199"/>
    <w:rsid w:val="00C551A3"/>
    <w:rsid w:val="00C55209"/>
    <w:rsid w:val="00C553D1"/>
    <w:rsid w:val="00C55411"/>
    <w:rsid w:val="00C5541E"/>
    <w:rsid w:val="00C5543B"/>
    <w:rsid w:val="00C554FE"/>
    <w:rsid w:val="00C55635"/>
    <w:rsid w:val="00C5573D"/>
    <w:rsid w:val="00C55913"/>
    <w:rsid w:val="00C559B3"/>
    <w:rsid w:val="00C55A13"/>
    <w:rsid w:val="00C55AC6"/>
    <w:rsid w:val="00C55B6D"/>
    <w:rsid w:val="00C55C83"/>
    <w:rsid w:val="00C55CAB"/>
    <w:rsid w:val="00C55EB8"/>
    <w:rsid w:val="00C55F04"/>
    <w:rsid w:val="00C55F99"/>
    <w:rsid w:val="00C55FA9"/>
    <w:rsid w:val="00C55FAE"/>
    <w:rsid w:val="00C5616B"/>
    <w:rsid w:val="00C561C9"/>
    <w:rsid w:val="00C562A1"/>
    <w:rsid w:val="00C563C2"/>
    <w:rsid w:val="00C565F9"/>
    <w:rsid w:val="00C5664A"/>
    <w:rsid w:val="00C56812"/>
    <w:rsid w:val="00C5686B"/>
    <w:rsid w:val="00C56A6B"/>
    <w:rsid w:val="00C56BB3"/>
    <w:rsid w:val="00C56BB5"/>
    <w:rsid w:val="00C56C39"/>
    <w:rsid w:val="00C56CC9"/>
    <w:rsid w:val="00C56D36"/>
    <w:rsid w:val="00C56E09"/>
    <w:rsid w:val="00C56E56"/>
    <w:rsid w:val="00C56F00"/>
    <w:rsid w:val="00C57016"/>
    <w:rsid w:val="00C571B0"/>
    <w:rsid w:val="00C5721D"/>
    <w:rsid w:val="00C5724A"/>
    <w:rsid w:val="00C5745A"/>
    <w:rsid w:val="00C5770E"/>
    <w:rsid w:val="00C5771A"/>
    <w:rsid w:val="00C57A8C"/>
    <w:rsid w:val="00C57AC4"/>
    <w:rsid w:val="00C57BDE"/>
    <w:rsid w:val="00C57C25"/>
    <w:rsid w:val="00C57DE5"/>
    <w:rsid w:val="00C57E3A"/>
    <w:rsid w:val="00C57F0D"/>
    <w:rsid w:val="00C57F7C"/>
    <w:rsid w:val="00C60136"/>
    <w:rsid w:val="00C60218"/>
    <w:rsid w:val="00C6024C"/>
    <w:rsid w:val="00C60378"/>
    <w:rsid w:val="00C605F8"/>
    <w:rsid w:val="00C6082E"/>
    <w:rsid w:val="00C60881"/>
    <w:rsid w:val="00C60919"/>
    <w:rsid w:val="00C60ABD"/>
    <w:rsid w:val="00C60BD3"/>
    <w:rsid w:val="00C60E07"/>
    <w:rsid w:val="00C60E54"/>
    <w:rsid w:val="00C60FA8"/>
    <w:rsid w:val="00C60FF3"/>
    <w:rsid w:val="00C61186"/>
    <w:rsid w:val="00C611D5"/>
    <w:rsid w:val="00C61231"/>
    <w:rsid w:val="00C61269"/>
    <w:rsid w:val="00C6140D"/>
    <w:rsid w:val="00C6150B"/>
    <w:rsid w:val="00C6184B"/>
    <w:rsid w:val="00C61894"/>
    <w:rsid w:val="00C618F0"/>
    <w:rsid w:val="00C61DA4"/>
    <w:rsid w:val="00C61F18"/>
    <w:rsid w:val="00C62134"/>
    <w:rsid w:val="00C6226D"/>
    <w:rsid w:val="00C622EE"/>
    <w:rsid w:val="00C624DA"/>
    <w:rsid w:val="00C625B5"/>
    <w:rsid w:val="00C625EC"/>
    <w:rsid w:val="00C62BD3"/>
    <w:rsid w:val="00C62BEA"/>
    <w:rsid w:val="00C62C0F"/>
    <w:rsid w:val="00C62E79"/>
    <w:rsid w:val="00C631FD"/>
    <w:rsid w:val="00C63266"/>
    <w:rsid w:val="00C636D8"/>
    <w:rsid w:val="00C636E4"/>
    <w:rsid w:val="00C63772"/>
    <w:rsid w:val="00C63D1E"/>
    <w:rsid w:val="00C63D9F"/>
    <w:rsid w:val="00C63F98"/>
    <w:rsid w:val="00C64117"/>
    <w:rsid w:val="00C6419C"/>
    <w:rsid w:val="00C64243"/>
    <w:rsid w:val="00C643B2"/>
    <w:rsid w:val="00C644F6"/>
    <w:rsid w:val="00C644FF"/>
    <w:rsid w:val="00C64557"/>
    <w:rsid w:val="00C64661"/>
    <w:rsid w:val="00C647EC"/>
    <w:rsid w:val="00C648BC"/>
    <w:rsid w:val="00C64932"/>
    <w:rsid w:val="00C649F6"/>
    <w:rsid w:val="00C64C1B"/>
    <w:rsid w:val="00C64CCB"/>
    <w:rsid w:val="00C64E69"/>
    <w:rsid w:val="00C64F65"/>
    <w:rsid w:val="00C65001"/>
    <w:rsid w:val="00C6501C"/>
    <w:rsid w:val="00C65165"/>
    <w:rsid w:val="00C65270"/>
    <w:rsid w:val="00C654C4"/>
    <w:rsid w:val="00C6575B"/>
    <w:rsid w:val="00C65A6A"/>
    <w:rsid w:val="00C65A8D"/>
    <w:rsid w:val="00C65C14"/>
    <w:rsid w:val="00C65CD4"/>
    <w:rsid w:val="00C65D6B"/>
    <w:rsid w:val="00C65F8C"/>
    <w:rsid w:val="00C66039"/>
    <w:rsid w:val="00C662A7"/>
    <w:rsid w:val="00C6633B"/>
    <w:rsid w:val="00C6648A"/>
    <w:rsid w:val="00C66637"/>
    <w:rsid w:val="00C6668A"/>
    <w:rsid w:val="00C6680C"/>
    <w:rsid w:val="00C66943"/>
    <w:rsid w:val="00C66A63"/>
    <w:rsid w:val="00C66B31"/>
    <w:rsid w:val="00C66B44"/>
    <w:rsid w:val="00C66BE6"/>
    <w:rsid w:val="00C66C25"/>
    <w:rsid w:val="00C66C5D"/>
    <w:rsid w:val="00C66DAD"/>
    <w:rsid w:val="00C66E81"/>
    <w:rsid w:val="00C66F47"/>
    <w:rsid w:val="00C670D5"/>
    <w:rsid w:val="00C674D9"/>
    <w:rsid w:val="00C6789A"/>
    <w:rsid w:val="00C67953"/>
    <w:rsid w:val="00C679A7"/>
    <w:rsid w:val="00C67A41"/>
    <w:rsid w:val="00C67B4F"/>
    <w:rsid w:val="00C67B50"/>
    <w:rsid w:val="00C67B6E"/>
    <w:rsid w:val="00C67C47"/>
    <w:rsid w:val="00C67D8D"/>
    <w:rsid w:val="00C7000E"/>
    <w:rsid w:val="00C70019"/>
    <w:rsid w:val="00C7010E"/>
    <w:rsid w:val="00C7011A"/>
    <w:rsid w:val="00C70298"/>
    <w:rsid w:val="00C70518"/>
    <w:rsid w:val="00C705BB"/>
    <w:rsid w:val="00C70603"/>
    <w:rsid w:val="00C706A8"/>
    <w:rsid w:val="00C706BF"/>
    <w:rsid w:val="00C707DA"/>
    <w:rsid w:val="00C7088C"/>
    <w:rsid w:val="00C70899"/>
    <w:rsid w:val="00C70B63"/>
    <w:rsid w:val="00C70BCD"/>
    <w:rsid w:val="00C70BFB"/>
    <w:rsid w:val="00C70C88"/>
    <w:rsid w:val="00C70D2D"/>
    <w:rsid w:val="00C71240"/>
    <w:rsid w:val="00C7134D"/>
    <w:rsid w:val="00C71364"/>
    <w:rsid w:val="00C71366"/>
    <w:rsid w:val="00C71397"/>
    <w:rsid w:val="00C71578"/>
    <w:rsid w:val="00C716F3"/>
    <w:rsid w:val="00C7178F"/>
    <w:rsid w:val="00C71B97"/>
    <w:rsid w:val="00C71C00"/>
    <w:rsid w:val="00C71C95"/>
    <w:rsid w:val="00C71DE2"/>
    <w:rsid w:val="00C71ECD"/>
    <w:rsid w:val="00C71FBC"/>
    <w:rsid w:val="00C72352"/>
    <w:rsid w:val="00C723CE"/>
    <w:rsid w:val="00C72459"/>
    <w:rsid w:val="00C72640"/>
    <w:rsid w:val="00C72779"/>
    <w:rsid w:val="00C727D6"/>
    <w:rsid w:val="00C728C3"/>
    <w:rsid w:val="00C728EB"/>
    <w:rsid w:val="00C72940"/>
    <w:rsid w:val="00C729F5"/>
    <w:rsid w:val="00C72A05"/>
    <w:rsid w:val="00C72A6F"/>
    <w:rsid w:val="00C72A95"/>
    <w:rsid w:val="00C72AEF"/>
    <w:rsid w:val="00C72B54"/>
    <w:rsid w:val="00C72BCA"/>
    <w:rsid w:val="00C72CF2"/>
    <w:rsid w:val="00C72D19"/>
    <w:rsid w:val="00C72D6F"/>
    <w:rsid w:val="00C73017"/>
    <w:rsid w:val="00C73325"/>
    <w:rsid w:val="00C73515"/>
    <w:rsid w:val="00C73647"/>
    <w:rsid w:val="00C7364F"/>
    <w:rsid w:val="00C73B01"/>
    <w:rsid w:val="00C73C5F"/>
    <w:rsid w:val="00C73E17"/>
    <w:rsid w:val="00C73FDD"/>
    <w:rsid w:val="00C740F5"/>
    <w:rsid w:val="00C7421D"/>
    <w:rsid w:val="00C7426A"/>
    <w:rsid w:val="00C742AC"/>
    <w:rsid w:val="00C7441B"/>
    <w:rsid w:val="00C7451F"/>
    <w:rsid w:val="00C74576"/>
    <w:rsid w:val="00C746E2"/>
    <w:rsid w:val="00C7484A"/>
    <w:rsid w:val="00C7489A"/>
    <w:rsid w:val="00C74965"/>
    <w:rsid w:val="00C74B97"/>
    <w:rsid w:val="00C74DAE"/>
    <w:rsid w:val="00C74FAA"/>
    <w:rsid w:val="00C750B8"/>
    <w:rsid w:val="00C751E8"/>
    <w:rsid w:val="00C7521B"/>
    <w:rsid w:val="00C7540E"/>
    <w:rsid w:val="00C75531"/>
    <w:rsid w:val="00C7570A"/>
    <w:rsid w:val="00C7580C"/>
    <w:rsid w:val="00C7598D"/>
    <w:rsid w:val="00C75A00"/>
    <w:rsid w:val="00C75A3E"/>
    <w:rsid w:val="00C75BF5"/>
    <w:rsid w:val="00C75C0A"/>
    <w:rsid w:val="00C75D21"/>
    <w:rsid w:val="00C75E70"/>
    <w:rsid w:val="00C75E96"/>
    <w:rsid w:val="00C75F2E"/>
    <w:rsid w:val="00C75FF2"/>
    <w:rsid w:val="00C7609F"/>
    <w:rsid w:val="00C7613B"/>
    <w:rsid w:val="00C76242"/>
    <w:rsid w:val="00C762BB"/>
    <w:rsid w:val="00C762F9"/>
    <w:rsid w:val="00C763BE"/>
    <w:rsid w:val="00C76488"/>
    <w:rsid w:val="00C764C5"/>
    <w:rsid w:val="00C7661D"/>
    <w:rsid w:val="00C76708"/>
    <w:rsid w:val="00C76D25"/>
    <w:rsid w:val="00C77072"/>
    <w:rsid w:val="00C7715B"/>
    <w:rsid w:val="00C7719C"/>
    <w:rsid w:val="00C771EB"/>
    <w:rsid w:val="00C77245"/>
    <w:rsid w:val="00C77378"/>
    <w:rsid w:val="00C7753D"/>
    <w:rsid w:val="00C7756C"/>
    <w:rsid w:val="00C7797C"/>
    <w:rsid w:val="00C77C8B"/>
    <w:rsid w:val="00C77E04"/>
    <w:rsid w:val="00C77E22"/>
    <w:rsid w:val="00C77FA7"/>
    <w:rsid w:val="00C80056"/>
    <w:rsid w:val="00C802E9"/>
    <w:rsid w:val="00C803CF"/>
    <w:rsid w:val="00C804D2"/>
    <w:rsid w:val="00C805D9"/>
    <w:rsid w:val="00C80690"/>
    <w:rsid w:val="00C80745"/>
    <w:rsid w:val="00C80886"/>
    <w:rsid w:val="00C80AE8"/>
    <w:rsid w:val="00C80B18"/>
    <w:rsid w:val="00C80BA6"/>
    <w:rsid w:val="00C80C3D"/>
    <w:rsid w:val="00C80C97"/>
    <w:rsid w:val="00C80D5B"/>
    <w:rsid w:val="00C811F8"/>
    <w:rsid w:val="00C81772"/>
    <w:rsid w:val="00C81787"/>
    <w:rsid w:val="00C817CA"/>
    <w:rsid w:val="00C81847"/>
    <w:rsid w:val="00C81ACA"/>
    <w:rsid w:val="00C81B66"/>
    <w:rsid w:val="00C81B75"/>
    <w:rsid w:val="00C81C24"/>
    <w:rsid w:val="00C81C61"/>
    <w:rsid w:val="00C81EAE"/>
    <w:rsid w:val="00C81EC1"/>
    <w:rsid w:val="00C81EEC"/>
    <w:rsid w:val="00C8213E"/>
    <w:rsid w:val="00C821D8"/>
    <w:rsid w:val="00C822B6"/>
    <w:rsid w:val="00C823EE"/>
    <w:rsid w:val="00C82582"/>
    <w:rsid w:val="00C826CD"/>
    <w:rsid w:val="00C82707"/>
    <w:rsid w:val="00C82712"/>
    <w:rsid w:val="00C82744"/>
    <w:rsid w:val="00C82B09"/>
    <w:rsid w:val="00C82C63"/>
    <w:rsid w:val="00C82CB4"/>
    <w:rsid w:val="00C82CB9"/>
    <w:rsid w:val="00C82DB2"/>
    <w:rsid w:val="00C82DFB"/>
    <w:rsid w:val="00C82E3F"/>
    <w:rsid w:val="00C82E58"/>
    <w:rsid w:val="00C82E6F"/>
    <w:rsid w:val="00C82FDE"/>
    <w:rsid w:val="00C83149"/>
    <w:rsid w:val="00C832F6"/>
    <w:rsid w:val="00C8332F"/>
    <w:rsid w:val="00C8336F"/>
    <w:rsid w:val="00C837DC"/>
    <w:rsid w:val="00C83879"/>
    <w:rsid w:val="00C83BB4"/>
    <w:rsid w:val="00C83C50"/>
    <w:rsid w:val="00C83C5D"/>
    <w:rsid w:val="00C83C99"/>
    <w:rsid w:val="00C83CB1"/>
    <w:rsid w:val="00C83CFA"/>
    <w:rsid w:val="00C83DBE"/>
    <w:rsid w:val="00C83DD3"/>
    <w:rsid w:val="00C83EB2"/>
    <w:rsid w:val="00C83EBD"/>
    <w:rsid w:val="00C84069"/>
    <w:rsid w:val="00C840E5"/>
    <w:rsid w:val="00C8423C"/>
    <w:rsid w:val="00C84397"/>
    <w:rsid w:val="00C844B3"/>
    <w:rsid w:val="00C845AA"/>
    <w:rsid w:val="00C845AB"/>
    <w:rsid w:val="00C845CE"/>
    <w:rsid w:val="00C8472D"/>
    <w:rsid w:val="00C84799"/>
    <w:rsid w:val="00C84883"/>
    <w:rsid w:val="00C84959"/>
    <w:rsid w:val="00C84A3E"/>
    <w:rsid w:val="00C84B05"/>
    <w:rsid w:val="00C84B55"/>
    <w:rsid w:val="00C84BAB"/>
    <w:rsid w:val="00C84BC5"/>
    <w:rsid w:val="00C84CF7"/>
    <w:rsid w:val="00C84E70"/>
    <w:rsid w:val="00C84FC1"/>
    <w:rsid w:val="00C8503E"/>
    <w:rsid w:val="00C850E4"/>
    <w:rsid w:val="00C8523E"/>
    <w:rsid w:val="00C85263"/>
    <w:rsid w:val="00C852A3"/>
    <w:rsid w:val="00C852C4"/>
    <w:rsid w:val="00C852D0"/>
    <w:rsid w:val="00C852EE"/>
    <w:rsid w:val="00C85301"/>
    <w:rsid w:val="00C853F9"/>
    <w:rsid w:val="00C85411"/>
    <w:rsid w:val="00C8566D"/>
    <w:rsid w:val="00C8567D"/>
    <w:rsid w:val="00C85685"/>
    <w:rsid w:val="00C856F3"/>
    <w:rsid w:val="00C85776"/>
    <w:rsid w:val="00C857FC"/>
    <w:rsid w:val="00C85932"/>
    <w:rsid w:val="00C85DF4"/>
    <w:rsid w:val="00C85E9E"/>
    <w:rsid w:val="00C8614E"/>
    <w:rsid w:val="00C8625A"/>
    <w:rsid w:val="00C8629F"/>
    <w:rsid w:val="00C86402"/>
    <w:rsid w:val="00C86448"/>
    <w:rsid w:val="00C8645E"/>
    <w:rsid w:val="00C86468"/>
    <w:rsid w:val="00C867E8"/>
    <w:rsid w:val="00C870AD"/>
    <w:rsid w:val="00C8710C"/>
    <w:rsid w:val="00C87266"/>
    <w:rsid w:val="00C872EB"/>
    <w:rsid w:val="00C87323"/>
    <w:rsid w:val="00C87338"/>
    <w:rsid w:val="00C87404"/>
    <w:rsid w:val="00C87468"/>
    <w:rsid w:val="00C876AE"/>
    <w:rsid w:val="00C87721"/>
    <w:rsid w:val="00C8779E"/>
    <w:rsid w:val="00C8781F"/>
    <w:rsid w:val="00C8782C"/>
    <w:rsid w:val="00C87970"/>
    <w:rsid w:val="00C90028"/>
    <w:rsid w:val="00C9021D"/>
    <w:rsid w:val="00C9026B"/>
    <w:rsid w:val="00C902EA"/>
    <w:rsid w:val="00C90335"/>
    <w:rsid w:val="00C90367"/>
    <w:rsid w:val="00C90764"/>
    <w:rsid w:val="00C90914"/>
    <w:rsid w:val="00C909BC"/>
    <w:rsid w:val="00C90A9E"/>
    <w:rsid w:val="00C90D49"/>
    <w:rsid w:val="00C90EC5"/>
    <w:rsid w:val="00C90EF3"/>
    <w:rsid w:val="00C90FB4"/>
    <w:rsid w:val="00C9100E"/>
    <w:rsid w:val="00C9103A"/>
    <w:rsid w:val="00C91060"/>
    <w:rsid w:val="00C91159"/>
    <w:rsid w:val="00C913B6"/>
    <w:rsid w:val="00C91417"/>
    <w:rsid w:val="00C91524"/>
    <w:rsid w:val="00C91565"/>
    <w:rsid w:val="00C9159E"/>
    <w:rsid w:val="00C915F8"/>
    <w:rsid w:val="00C91683"/>
    <w:rsid w:val="00C918BC"/>
    <w:rsid w:val="00C918FF"/>
    <w:rsid w:val="00C91C60"/>
    <w:rsid w:val="00C91CF0"/>
    <w:rsid w:val="00C91D38"/>
    <w:rsid w:val="00C91D7D"/>
    <w:rsid w:val="00C92045"/>
    <w:rsid w:val="00C92092"/>
    <w:rsid w:val="00C921DF"/>
    <w:rsid w:val="00C92316"/>
    <w:rsid w:val="00C92457"/>
    <w:rsid w:val="00C92993"/>
    <w:rsid w:val="00C92A3F"/>
    <w:rsid w:val="00C92C0B"/>
    <w:rsid w:val="00C92CAB"/>
    <w:rsid w:val="00C92CE6"/>
    <w:rsid w:val="00C92D01"/>
    <w:rsid w:val="00C92E0E"/>
    <w:rsid w:val="00C92F72"/>
    <w:rsid w:val="00C93114"/>
    <w:rsid w:val="00C93339"/>
    <w:rsid w:val="00C93394"/>
    <w:rsid w:val="00C93485"/>
    <w:rsid w:val="00C935A5"/>
    <w:rsid w:val="00C93712"/>
    <w:rsid w:val="00C93CED"/>
    <w:rsid w:val="00C93DFF"/>
    <w:rsid w:val="00C93F7A"/>
    <w:rsid w:val="00C94020"/>
    <w:rsid w:val="00C9407B"/>
    <w:rsid w:val="00C9409D"/>
    <w:rsid w:val="00C940EF"/>
    <w:rsid w:val="00C940F5"/>
    <w:rsid w:val="00C94164"/>
    <w:rsid w:val="00C942E8"/>
    <w:rsid w:val="00C943F2"/>
    <w:rsid w:val="00C944DF"/>
    <w:rsid w:val="00C9477A"/>
    <w:rsid w:val="00C948E9"/>
    <w:rsid w:val="00C949B1"/>
    <w:rsid w:val="00C94A3D"/>
    <w:rsid w:val="00C94B9B"/>
    <w:rsid w:val="00C94E52"/>
    <w:rsid w:val="00C94E7B"/>
    <w:rsid w:val="00C94E9D"/>
    <w:rsid w:val="00C95023"/>
    <w:rsid w:val="00C95041"/>
    <w:rsid w:val="00C951E3"/>
    <w:rsid w:val="00C954AF"/>
    <w:rsid w:val="00C954FC"/>
    <w:rsid w:val="00C95570"/>
    <w:rsid w:val="00C95578"/>
    <w:rsid w:val="00C956B9"/>
    <w:rsid w:val="00C956D0"/>
    <w:rsid w:val="00C95935"/>
    <w:rsid w:val="00C95975"/>
    <w:rsid w:val="00C95983"/>
    <w:rsid w:val="00C95C04"/>
    <w:rsid w:val="00C95D2A"/>
    <w:rsid w:val="00C95D51"/>
    <w:rsid w:val="00C95F7E"/>
    <w:rsid w:val="00C96260"/>
    <w:rsid w:val="00C963AC"/>
    <w:rsid w:val="00C963B4"/>
    <w:rsid w:val="00C963D2"/>
    <w:rsid w:val="00C96417"/>
    <w:rsid w:val="00C96524"/>
    <w:rsid w:val="00C965A1"/>
    <w:rsid w:val="00C96665"/>
    <w:rsid w:val="00C96724"/>
    <w:rsid w:val="00C9679F"/>
    <w:rsid w:val="00C96A6C"/>
    <w:rsid w:val="00C96DE9"/>
    <w:rsid w:val="00C96F4C"/>
    <w:rsid w:val="00C970CA"/>
    <w:rsid w:val="00C97185"/>
    <w:rsid w:val="00C971E5"/>
    <w:rsid w:val="00C971FD"/>
    <w:rsid w:val="00C97396"/>
    <w:rsid w:val="00C9740E"/>
    <w:rsid w:val="00C97468"/>
    <w:rsid w:val="00C975B3"/>
    <w:rsid w:val="00C976D9"/>
    <w:rsid w:val="00C976FA"/>
    <w:rsid w:val="00C978AD"/>
    <w:rsid w:val="00C978DE"/>
    <w:rsid w:val="00C97A2C"/>
    <w:rsid w:val="00C97B84"/>
    <w:rsid w:val="00CA0140"/>
    <w:rsid w:val="00CA0182"/>
    <w:rsid w:val="00CA026C"/>
    <w:rsid w:val="00CA02C6"/>
    <w:rsid w:val="00CA02F3"/>
    <w:rsid w:val="00CA03B9"/>
    <w:rsid w:val="00CA04C9"/>
    <w:rsid w:val="00CA05C2"/>
    <w:rsid w:val="00CA068B"/>
    <w:rsid w:val="00CA06F8"/>
    <w:rsid w:val="00CA0757"/>
    <w:rsid w:val="00CA09CC"/>
    <w:rsid w:val="00CA0B97"/>
    <w:rsid w:val="00CA0C4F"/>
    <w:rsid w:val="00CA0E23"/>
    <w:rsid w:val="00CA1086"/>
    <w:rsid w:val="00CA1243"/>
    <w:rsid w:val="00CA1275"/>
    <w:rsid w:val="00CA1416"/>
    <w:rsid w:val="00CA1444"/>
    <w:rsid w:val="00CA15F6"/>
    <w:rsid w:val="00CA17C6"/>
    <w:rsid w:val="00CA17D5"/>
    <w:rsid w:val="00CA17DD"/>
    <w:rsid w:val="00CA1806"/>
    <w:rsid w:val="00CA18E3"/>
    <w:rsid w:val="00CA196E"/>
    <w:rsid w:val="00CA1AB0"/>
    <w:rsid w:val="00CA1B59"/>
    <w:rsid w:val="00CA1CFC"/>
    <w:rsid w:val="00CA1EFE"/>
    <w:rsid w:val="00CA1FC2"/>
    <w:rsid w:val="00CA222E"/>
    <w:rsid w:val="00CA2324"/>
    <w:rsid w:val="00CA2388"/>
    <w:rsid w:val="00CA261D"/>
    <w:rsid w:val="00CA26A8"/>
    <w:rsid w:val="00CA26D0"/>
    <w:rsid w:val="00CA2700"/>
    <w:rsid w:val="00CA2AFD"/>
    <w:rsid w:val="00CA2CC0"/>
    <w:rsid w:val="00CA2D1C"/>
    <w:rsid w:val="00CA2E53"/>
    <w:rsid w:val="00CA2EEC"/>
    <w:rsid w:val="00CA310B"/>
    <w:rsid w:val="00CA31A9"/>
    <w:rsid w:val="00CA32D2"/>
    <w:rsid w:val="00CA3394"/>
    <w:rsid w:val="00CA34FA"/>
    <w:rsid w:val="00CA355E"/>
    <w:rsid w:val="00CA360C"/>
    <w:rsid w:val="00CA3772"/>
    <w:rsid w:val="00CA38C7"/>
    <w:rsid w:val="00CA3965"/>
    <w:rsid w:val="00CA3999"/>
    <w:rsid w:val="00CA3B72"/>
    <w:rsid w:val="00CA3C7F"/>
    <w:rsid w:val="00CA3D32"/>
    <w:rsid w:val="00CA3D56"/>
    <w:rsid w:val="00CA3E41"/>
    <w:rsid w:val="00CA3F06"/>
    <w:rsid w:val="00CA4139"/>
    <w:rsid w:val="00CA426E"/>
    <w:rsid w:val="00CA43AD"/>
    <w:rsid w:val="00CA45B2"/>
    <w:rsid w:val="00CA4785"/>
    <w:rsid w:val="00CA4AF8"/>
    <w:rsid w:val="00CA4B09"/>
    <w:rsid w:val="00CA4B24"/>
    <w:rsid w:val="00CA4ED6"/>
    <w:rsid w:val="00CA4F13"/>
    <w:rsid w:val="00CA4F29"/>
    <w:rsid w:val="00CA4FD4"/>
    <w:rsid w:val="00CA5073"/>
    <w:rsid w:val="00CA50BA"/>
    <w:rsid w:val="00CA50C3"/>
    <w:rsid w:val="00CA528F"/>
    <w:rsid w:val="00CA5374"/>
    <w:rsid w:val="00CA539A"/>
    <w:rsid w:val="00CA5630"/>
    <w:rsid w:val="00CA575B"/>
    <w:rsid w:val="00CA57A7"/>
    <w:rsid w:val="00CA57B3"/>
    <w:rsid w:val="00CA5822"/>
    <w:rsid w:val="00CA5999"/>
    <w:rsid w:val="00CA5A82"/>
    <w:rsid w:val="00CA5C0C"/>
    <w:rsid w:val="00CA5DBD"/>
    <w:rsid w:val="00CA5EF0"/>
    <w:rsid w:val="00CA6068"/>
    <w:rsid w:val="00CA618D"/>
    <w:rsid w:val="00CA61F0"/>
    <w:rsid w:val="00CA6282"/>
    <w:rsid w:val="00CA62A0"/>
    <w:rsid w:val="00CA630B"/>
    <w:rsid w:val="00CA64CC"/>
    <w:rsid w:val="00CA64E5"/>
    <w:rsid w:val="00CA65F7"/>
    <w:rsid w:val="00CA6668"/>
    <w:rsid w:val="00CA66D6"/>
    <w:rsid w:val="00CA69B6"/>
    <w:rsid w:val="00CA6B6F"/>
    <w:rsid w:val="00CA6B92"/>
    <w:rsid w:val="00CA6C60"/>
    <w:rsid w:val="00CA6DF2"/>
    <w:rsid w:val="00CA6DF8"/>
    <w:rsid w:val="00CA71A0"/>
    <w:rsid w:val="00CA72B8"/>
    <w:rsid w:val="00CA7309"/>
    <w:rsid w:val="00CA75E8"/>
    <w:rsid w:val="00CA77E4"/>
    <w:rsid w:val="00CA786E"/>
    <w:rsid w:val="00CA7BB8"/>
    <w:rsid w:val="00CA7F48"/>
    <w:rsid w:val="00CB0042"/>
    <w:rsid w:val="00CB00D3"/>
    <w:rsid w:val="00CB00EC"/>
    <w:rsid w:val="00CB0376"/>
    <w:rsid w:val="00CB0442"/>
    <w:rsid w:val="00CB0623"/>
    <w:rsid w:val="00CB0765"/>
    <w:rsid w:val="00CB07DB"/>
    <w:rsid w:val="00CB08A0"/>
    <w:rsid w:val="00CB09AA"/>
    <w:rsid w:val="00CB09E8"/>
    <w:rsid w:val="00CB0A7A"/>
    <w:rsid w:val="00CB0FA0"/>
    <w:rsid w:val="00CB1017"/>
    <w:rsid w:val="00CB10E7"/>
    <w:rsid w:val="00CB112C"/>
    <w:rsid w:val="00CB129E"/>
    <w:rsid w:val="00CB136F"/>
    <w:rsid w:val="00CB1394"/>
    <w:rsid w:val="00CB143C"/>
    <w:rsid w:val="00CB1577"/>
    <w:rsid w:val="00CB1622"/>
    <w:rsid w:val="00CB17D7"/>
    <w:rsid w:val="00CB18C4"/>
    <w:rsid w:val="00CB18DC"/>
    <w:rsid w:val="00CB18F4"/>
    <w:rsid w:val="00CB1BBE"/>
    <w:rsid w:val="00CB1C32"/>
    <w:rsid w:val="00CB1C5A"/>
    <w:rsid w:val="00CB1CFD"/>
    <w:rsid w:val="00CB1E36"/>
    <w:rsid w:val="00CB1ED8"/>
    <w:rsid w:val="00CB1F63"/>
    <w:rsid w:val="00CB1F8D"/>
    <w:rsid w:val="00CB2298"/>
    <w:rsid w:val="00CB2347"/>
    <w:rsid w:val="00CB244B"/>
    <w:rsid w:val="00CB2456"/>
    <w:rsid w:val="00CB24A5"/>
    <w:rsid w:val="00CB26E3"/>
    <w:rsid w:val="00CB27D5"/>
    <w:rsid w:val="00CB282A"/>
    <w:rsid w:val="00CB283F"/>
    <w:rsid w:val="00CB285D"/>
    <w:rsid w:val="00CB2A30"/>
    <w:rsid w:val="00CB2BB5"/>
    <w:rsid w:val="00CB2CF8"/>
    <w:rsid w:val="00CB2E6C"/>
    <w:rsid w:val="00CB2FC6"/>
    <w:rsid w:val="00CB3038"/>
    <w:rsid w:val="00CB34C9"/>
    <w:rsid w:val="00CB3562"/>
    <w:rsid w:val="00CB35E3"/>
    <w:rsid w:val="00CB390A"/>
    <w:rsid w:val="00CB3911"/>
    <w:rsid w:val="00CB3971"/>
    <w:rsid w:val="00CB3BB7"/>
    <w:rsid w:val="00CB3BC1"/>
    <w:rsid w:val="00CB3D06"/>
    <w:rsid w:val="00CB3D32"/>
    <w:rsid w:val="00CB3FFD"/>
    <w:rsid w:val="00CB4100"/>
    <w:rsid w:val="00CB4133"/>
    <w:rsid w:val="00CB414E"/>
    <w:rsid w:val="00CB428D"/>
    <w:rsid w:val="00CB4293"/>
    <w:rsid w:val="00CB45B3"/>
    <w:rsid w:val="00CB4713"/>
    <w:rsid w:val="00CB487E"/>
    <w:rsid w:val="00CB48C0"/>
    <w:rsid w:val="00CB49EC"/>
    <w:rsid w:val="00CB4A55"/>
    <w:rsid w:val="00CB4AF9"/>
    <w:rsid w:val="00CB4B00"/>
    <w:rsid w:val="00CB4B1F"/>
    <w:rsid w:val="00CB4F00"/>
    <w:rsid w:val="00CB52D2"/>
    <w:rsid w:val="00CB52E5"/>
    <w:rsid w:val="00CB5684"/>
    <w:rsid w:val="00CB5B09"/>
    <w:rsid w:val="00CB6467"/>
    <w:rsid w:val="00CB64AF"/>
    <w:rsid w:val="00CB651E"/>
    <w:rsid w:val="00CB6593"/>
    <w:rsid w:val="00CB65EB"/>
    <w:rsid w:val="00CB6617"/>
    <w:rsid w:val="00CB6725"/>
    <w:rsid w:val="00CB6888"/>
    <w:rsid w:val="00CB68C3"/>
    <w:rsid w:val="00CB6A23"/>
    <w:rsid w:val="00CB6DD5"/>
    <w:rsid w:val="00CB6DD7"/>
    <w:rsid w:val="00CB6EF6"/>
    <w:rsid w:val="00CB740D"/>
    <w:rsid w:val="00CB7441"/>
    <w:rsid w:val="00CB74B9"/>
    <w:rsid w:val="00CB754A"/>
    <w:rsid w:val="00CB75D6"/>
    <w:rsid w:val="00CB7693"/>
    <w:rsid w:val="00CB76D6"/>
    <w:rsid w:val="00CB770F"/>
    <w:rsid w:val="00CB7739"/>
    <w:rsid w:val="00CB777A"/>
    <w:rsid w:val="00CB7889"/>
    <w:rsid w:val="00CB78D1"/>
    <w:rsid w:val="00CB7A20"/>
    <w:rsid w:val="00CB7B90"/>
    <w:rsid w:val="00CB7BC5"/>
    <w:rsid w:val="00CB7C26"/>
    <w:rsid w:val="00CB7CFB"/>
    <w:rsid w:val="00CB7E56"/>
    <w:rsid w:val="00CB7ECB"/>
    <w:rsid w:val="00CB7F16"/>
    <w:rsid w:val="00CB7F62"/>
    <w:rsid w:val="00CC0173"/>
    <w:rsid w:val="00CC034F"/>
    <w:rsid w:val="00CC0451"/>
    <w:rsid w:val="00CC050A"/>
    <w:rsid w:val="00CC06A4"/>
    <w:rsid w:val="00CC0762"/>
    <w:rsid w:val="00CC0841"/>
    <w:rsid w:val="00CC0894"/>
    <w:rsid w:val="00CC08FC"/>
    <w:rsid w:val="00CC0B0D"/>
    <w:rsid w:val="00CC0B72"/>
    <w:rsid w:val="00CC0D73"/>
    <w:rsid w:val="00CC0E40"/>
    <w:rsid w:val="00CC0E41"/>
    <w:rsid w:val="00CC120F"/>
    <w:rsid w:val="00CC12B4"/>
    <w:rsid w:val="00CC1550"/>
    <w:rsid w:val="00CC15BA"/>
    <w:rsid w:val="00CC17BF"/>
    <w:rsid w:val="00CC17FA"/>
    <w:rsid w:val="00CC18B8"/>
    <w:rsid w:val="00CC1BF3"/>
    <w:rsid w:val="00CC1C45"/>
    <w:rsid w:val="00CC1C6B"/>
    <w:rsid w:val="00CC1C8C"/>
    <w:rsid w:val="00CC1D7D"/>
    <w:rsid w:val="00CC1DD9"/>
    <w:rsid w:val="00CC1E1A"/>
    <w:rsid w:val="00CC1E49"/>
    <w:rsid w:val="00CC1ED3"/>
    <w:rsid w:val="00CC1FBA"/>
    <w:rsid w:val="00CC2081"/>
    <w:rsid w:val="00CC2155"/>
    <w:rsid w:val="00CC2180"/>
    <w:rsid w:val="00CC220D"/>
    <w:rsid w:val="00CC2312"/>
    <w:rsid w:val="00CC232F"/>
    <w:rsid w:val="00CC249A"/>
    <w:rsid w:val="00CC2598"/>
    <w:rsid w:val="00CC2771"/>
    <w:rsid w:val="00CC2871"/>
    <w:rsid w:val="00CC2898"/>
    <w:rsid w:val="00CC2927"/>
    <w:rsid w:val="00CC2954"/>
    <w:rsid w:val="00CC29F5"/>
    <w:rsid w:val="00CC2BF2"/>
    <w:rsid w:val="00CC2C7C"/>
    <w:rsid w:val="00CC2DD3"/>
    <w:rsid w:val="00CC2E28"/>
    <w:rsid w:val="00CC2E5C"/>
    <w:rsid w:val="00CC2ECB"/>
    <w:rsid w:val="00CC2EE7"/>
    <w:rsid w:val="00CC3001"/>
    <w:rsid w:val="00CC308A"/>
    <w:rsid w:val="00CC30A3"/>
    <w:rsid w:val="00CC3188"/>
    <w:rsid w:val="00CC31C9"/>
    <w:rsid w:val="00CC31CA"/>
    <w:rsid w:val="00CC31DC"/>
    <w:rsid w:val="00CC3306"/>
    <w:rsid w:val="00CC347C"/>
    <w:rsid w:val="00CC3706"/>
    <w:rsid w:val="00CC3BA7"/>
    <w:rsid w:val="00CC3BB4"/>
    <w:rsid w:val="00CC3D73"/>
    <w:rsid w:val="00CC3E0A"/>
    <w:rsid w:val="00CC3E99"/>
    <w:rsid w:val="00CC3EE4"/>
    <w:rsid w:val="00CC3F2F"/>
    <w:rsid w:val="00CC400E"/>
    <w:rsid w:val="00CC40F3"/>
    <w:rsid w:val="00CC4259"/>
    <w:rsid w:val="00CC441B"/>
    <w:rsid w:val="00CC4420"/>
    <w:rsid w:val="00CC44B9"/>
    <w:rsid w:val="00CC4522"/>
    <w:rsid w:val="00CC46C7"/>
    <w:rsid w:val="00CC473F"/>
    <w:rsid w:val="00CC4794"/>
    <w:rsid w:val="00CC4847"/>
    <w:rsid w:val="00CC4B4A"/>
    <w:rsid w:val="00CC4CC4"/>
    <w:rsid w:val="00CC4F0E"/>
    <w:rsid w:val="00CC4F4B"/>
    <w:rsid w:val="00CC5118"/>
    <w:rsid w:val="00CC518B"/>
    <w:rsid w:val="00CC54FF"/>
    <w:rsid w:val="00CC557C"/>
    <w:rsid w:val="00CC5596"/>
    <w:rsid w:val="00CC560A"/>
    <w:rsid w:val="00CC58E8"/>
    <w:rsid w:val="00CC5ACF"/>
    <w:rsid w:val="00CC5B52"/>
    <w:rsid w:val="00CC5BC0"/>
    <w:rsid w:val="00CC5CB5"/>
    <w:rsid w:val="00CC5E38"/>
    <w:rsid w:val="00CC5F44"/>
    <w:rsid w:val="00CC5F72"/>
    <w:rsid w:val="00CC60F2"/>
    <w:rsid w:val="00CC61A8"/>
    <w:rsid w:val="00CC621E"/>
    <w:rsid w:val="00CC6412"/>
    <w:rsid w:val="00CC657D"/>
    <w:rsid w:val="00CC65E7"/>
    <w:rsid w:val="00CC673C"/>
    <w:rsid w:val="00CC6917"/>
    <w:rsid w:val="00CC698E"/>
    <w:rsid w:val="00CC6A7C"/>
    <w:rsid w:val="00CC6B56"/>
    <w:rsid w:val="00CC6FC8"/>
    <w:rsid w:val="00CC7001"/>
    <w:rsid w:val="00CC71A2"/>
    <w:rsid w:val="00CC71E3"/>
    <w:rsid w:val="00CC726A"/>
    <w:rsid w:val="00CC7386"/>
    <w:rsid w:val="00CC74F2"/>
    <w:rsid w:val="00CC750F"/>
    <w:rsid w:val="00CC758C"/>
    <w:rsid w:val="00CC75E2"/>
    <w:rsid w:val="00CC77B0"/>
    <w:rsid w:val="00CC79A6"/>
    <w:rsid w:val="00CC7B8C"/>
    <w:rsid w:val="00CC7BBE"/>
    <w:rsid w:val="00CC7BD3"/>
    <w:rsid w:val="00CC7CF9"/>
    <w:rsid w:val="00CC7CFE"/>
    <w:rsid w:val="00CC7D18"/>
    <w:rsid w:val="00CC7EF8"/>
    <w:rsid w:val="00CD0196"/>
    <w:rsid w:val="00CD01D4"/>
    <w:rsid w:val="00CD01DD"/>
    <w:rsid w:val="00CD039C"/>
    <w:rsid w:val="00CD04AC"/>
    <w:rsid w:val="00CD0578"/>
    <w:rsid w:val="00CD06EF"/>
    <w:rsid w:val="00CD07E0"/>
    <w:rsid w:val="00CD085A"/>
    <w:rsid w:val="00CD0A09"/>
    <w:rsid w:val="00CD0A5A"/>
    <w:rsid w:val="00CD0B10"/>
    <w:rsid w:val="00CD0B85"/>
    <w:rsid w:val="00CD0BD9"/>
    <w:rsid w:val="00CD0D35"/>
    <w:rsid w:val="00CD0EF9"/>
    <w:rsid w:val="00CD0F4B"/>
    <w:rsid w:val="00CD0FB9"/>
    <w:rsid w:val="00CD12C8"/>
    <w:rsid w:val="00CD13E0"/>
    <w:rsid w:val="00CD13FC"/>
    <w:rsid w:val="00CD1405"/>
    <w:rsid w:val="00CD1450"/>
    <w:rsid w:val="00CD1476"/>
    <w:rsid w:val="00CD1531"/>
    <w:rsid w:val="00CD1769"/>
    <w:rsid w:val="00CD1852"/>
    <w:rsid w:val="00CD185B"/>
    <w:rsid w:val="00CD1945"/>
    <w:rsid w:val="00CD197D"/>
    <w:rsid w:val="00CD1980"/>
    <w:rsid w:val="00CD1A85"/>
    <w:rsid w:val="00CD1B18"/>
    <w:rsid w:val="00CD1B19"/>
    <w:rsid w:val="00CD1B28"/>
    <w:rsid w:val="00CD1B53"/>
    <w:rsid w:val="00CD1B7B"/>
    <w:rsid w:val="00CD1BA5"/>
    <w:rsid w:val="00CD1D9B"/>
    <w:rsid w:val="00CD1DCB"/>
    <w:rsid w:val="00CD1E03"/>
    <w:rsid w:val="00CD1E5C"/>
    <w:rsid w:val="00CD1E86"/>
    <w:rsid w:val="00CD1EE5"/>
    <w:rsid w:val="00CD1FB9"/>
    <w:rsid w:val="00CD23BE"/>
    <w:rsid w:val="00CD2459"/>
    <w:rsid w:val="00CD252A"/>
    <w:rsid w:val="00CD2579"/>
    <w:rsid w:val="00CD285F"/>
    <w:rsid w:val="00CD2946"/>
    <w:rsid w:val="00CD29E7"/>
    <w:rsid w:val="00CD2C20"/>
    <w:rsid w:val="00CD2C54"/>
    <w:rsid w:val="00CD2C7F"/>
    <w:rsid w:val="00CD2C8F"/>
    <w:rsid w:val="00CD2D1D"/>
    <w:rsid w:val="00CD2D9C"/>
    <w:rsid w:val="00CD2E8B"/>
    <w:rsid w:val="00CD301C"/>
    <w:rsid w:val="00CD30E0"/>
    <w:rsid w:val="00CD3118"/>
    <w:rsid w:val="00CD3269"/>
    <w:rsid w:val="00CD3299"/>
    <w:rsid w:val="00CD32C7"/>
    <w:rsid w:val="00CD33AD"/>
    <w:rsid w:val="00CD360D"/>
    <w:rsid w:val="00CD36A9"/>
    <w:rsid w:val="00CD3774"/>
    <w:rsid w:val="00CD3781"/>
    <w:rsid w:val="00CD3838"/>
    <w:rsid w:val="00CD386D"/>
    <w:rsid w:val="00CD3922"/>
    <w:rsid w:val="00CD39B6"/>
    <w:rsid w:val="00CD3DED"/>
    <w:rsid w:val="00CD3E20"/>
    <w:rsid w:val="00CD3F68"/>
    <w:rsid w:val="00CD3F87"/>
    <w:rsid w:val="00CD41BD"/>
    <w:rsid w:val="00CD46E7"/>
    <w:rsid w:val="00CD475E"/>
    <w:rsid w:val="00CD47EA"/>
    <w:rsid w:val="00CD48B4"/>
    <w:rsid w:val="00CD48E2"/>
    <w:rsid w:val="00CD4946"/>
    <w:rsid w:val="00CD49BA"/>
    <w:rsid w:val="00CD4A48"/>
    <w:rsid w:val="00CD4BD2"/>
    <w:rsid w:val="00CD4E93"/>
    <w:rsid w:val="00CD4EB1"/>
    <w:rsid w:val="00CD4FCC"/>
    <w:rsid w:val="00CD52E3"/>
    <w:rsid w:val="00CD52F2"/>
    <w:rsid w:val="00CD5597"/>
    <w:rsid w:val="00CD57A7"/>
    <w:rsid w:val="00CD57BF"/>
    <w:rsid w:val="00CD582B"/>
    <w:rsid w:val="00CD58D0"/>
    <w:rsid w:val="00CD5C39"/>
    <w:rsid w:val="00CD5C8F"/>
    <w:rsid w:val="00CD5D30"/>
    <w:rsid w:val="00CD5D77"/>
    <w:rsid w:val="00CD5DD7"/>
    <w:rsid w:val="00CD6381"/>
    <w:rsid w:val="00CD63FC"/>
    <w:rsid w:val="00CD65E2"/>
    <w:rsid w:val="00CD6606"/>
    <w:rsid w:val="00CD6651"/>
    <w:rsid w:val="00CD66BA"/>
    <w:rsid w:val="00CD67CC"/>
    <w:rsid w:val="00CD67D7"/>
    <w:rsid w:val="00CD67F2"/>
    <w:rsid w:val="00CD68B7"/>
    <w:rsid w:val="00CD6A71"/>
    <w:rsid w:val="00CD6D40"/>
    <w:rsid w:val="00CD6E73"/>
    <w:rsid w:val="00CD7260"/>
    <w:rsid w:val="00CD72C5"/>
    <w:rsid w:val="00CD72EB"/>
    <w:rsid w:val="00CD7348"/>
    <w:rsid w:val="00CD7529"/>
    <w:rsid w:val="00CD75E3"/>
    <w:rsid w:val="00CD7768"/>
    <w:rsid w:val="00CD78AE"/>
    <w:rsid w:val="00CD791B"/>
    <w:rsid w:val="00CD79C1"/>
    <w:rsid w:val="00CD7B7B"/>
    <w:rsid w:val="00CD7BC7"/>
    <w:rsid w:val="00CD7C9B"/>
    <w:rsid w:val="00CD7D4B"/>
    <w:rsid w:val="00CD7FEB"/>
    <w:rsid w:val="00CE001A"/>
    <w:rsid w:val="00CE0088"/>
    <w:rsid w:val="00CE0237"/>
    <w:rsid w:val="00CE0250"/>
    <w:rsid w:val="00CE02B7"/>
    <w:rsid w:val="00CE03C4"/>
    <w:rsid w:val="00CE0474"/>
    <w:rsid w:val="00CE0641"/>
    <w:rsid w:val="00CE06BC"/>
    <w:rsid w:val="00CE06D1"/>
    <w:rsid w:val="00CE06F0"/>
    <w:rsid w:val="00CE075C"/>
    <w:rsid w:val="00CE07A0"/>
    <w:rsid w:val="00CE08AE"/>
    <w:rsid w:val="00CE08BD"/>
    <w:rsid w:val="00CE0958"/>
    <w:rsid w:val="00CE0A69"/>
    <w:rsid w:val="00CE0D33"/>
    <w:rsid w:val="00CE0D46"/>
    <w:rsid w:val="00CE0D7E"/>
    <w:rsid w:val="00CE0E05"/>
    <w:rsid w:val="00CE0F1C"/>
    <w:rsid w:val="00CE1240"/>
    <w:rsid w:val="00CE1479"/>
    <w:rsid w:val="00CE152E"/>
    <w:rsid w:val="00CE1742"/>
    <w:rsid w:val="00CE1783"/>
    <w:rsid w:val="00CE18F3"/>
    <w:rsid w:val="00CE1D1E"/>
    <w:rsid w:val="00CE1DB0"/>
    <w:rsid w:val="00CE1DE2"/>
    <w:rsid w:val="00CE1E16"/>
    <w:rsid w:val="00CE1EB3"/>
    <w:rsid w:val="00CE1F5D"/>
    <w:rsid w:val="00CE20CB"/>
    <w:rsid w:val="00CE2157"/>
    <w:rsid w:val="00CE24E0"/>
    <w:rsid w:val="00CE2624"/>
    <w:rsid w:val="00CE273F"/>
    <w:rsid w:val="00CE2772"/>
    <w:rsid w:val="00CE291C"/>
    <w:rsid w:val="00CE2A1B"/>
    <w:rsid w:val="00CE2A38"/>
    <w:rsid w:val="00CE2A53"/>
    <w:rsid w:val="00CE2BEF"/>
    <w:rsid w:val="00CE2D69"/>
    <w:rsid w:val="00CE2E56"/>
    <w:rsid w:val="00CE2E6A"/>
    <w:rsid w:val="00CE2FF2"/>
    <w:rsid w:val="00CE3027"/>
    <w:rsid w:val="00CE302D"/>
    <w:rsid w:val="00CE318C"/>
    <w:rsid w:val="00CE31E3"/>
    <w:rsid w:val="00CE34ED"/>
    <w:rsid w:val="00CE35C3"/>
    <w:rsid w:val="00CE3606"/>
    <w:rsid w:val="00CE3612"/>
    <w:rsid w:val="00CE3631"/>
    <w:rsid w:val="00CE36E0"/>
    <w:rsid w:val="00CE3992"/>
    <w:rsid w:val="00CE3B43"/>
    <w:rsid w:val="00CE3B74"/>
    <w:rsid w:val="00CE3BA8"/>
    <w:rsid w:val="00CE3BAB"/>
    <w:rsid w:val="00CE3BE3"/>
    <w:rsid w:val="00CE3C49"/>
    <w:rsid w:val="00CE3D88"/>
    <w:rsid w:val="00CE3E6A"/>
    <w:rsid w:val="00CE3F22"/>
    <w:rsid w:val="00CE3FDE"/>
    <w:rsid w:val="00CE3FF2"/>
    <w:rsid w:val="00CE40BA"/>
    <w:rsid w:val="00CE4117"/>
    <w:rsid w:val="00CE42FC"/>
    <w:rsid w:val="00CE4346"/>
    <w:rsid w:val="00CE446D"/>
    <w:rsid w:val="00CE4596"/>
    <w:rsid w:val="00CE45BB"/>
    <w:rsid w:val="00CE4871"/>
    <w:rsid w:val="00CE49C3"/>
    <w:rsid w:val="00CE4A08"/>
    <w:rsid w:val="00CE4A0E"/>
    <w:rsid w:val="00CE4A43"/>
    <w:rsid w:val="00CE4A94"/>
    <w:rsid w:val="00CE4ABB"/>
    <w:rsid w:val="00CE4AF4"/>
    <w:rsid w:val="00CE4B4A"/>
    <w:rsid w:val="00CE4B4F"/>
    <w:rsid w:val="00CE4D17"/>
    <w:rsid w:val="00CE4D2E"/>
    <w:rsid w:val="00CE4D8F"/>
    <w:rsid w:val="00CE4F62"/>
    <w:rsid w:val="00CE507D"/>
    <w:rsid w:val="00CE50F7"/>
    <w:rsid w:val="00CE5169"/>
    <w:rsid w:val="00CE5712"/>
    <w:rsid w:val="00CE57AF"/>
    <w:rsid w:val="00CE588C"/>
    <w:rsid w:val="00CE5C18"/>
    <w:rsid w:val="00CE5D27"/>
    <w:rsid w:val="00CE60F3"/>
    <w:rsid w:val="00CE615A"/>
    <w:rsid w:val="00CE6246"/>
    <w:rsid w:val="00CE628F"/>
    <w:rsid w:val="00CE62CF"/>
    <w:rsid w:val="00CE6318"/>
    <w:rsid w:val="00CE6471"/>
    <w:rsid w:val="00CE6697"/>
    <w:rsid w:val="00CE678A"/>
    <w:rsid w:val="00CE6BE2"/>
    <w:rsid w:val="00CE6DA3"/>
    <w:rsid w:val="00CE6DE3"/>
    <w:rsid w:val="00CE6E12"/>
    <w:rsid w:val="00CE6E77"/>
    <w:rsid w:val="00CE7321"/>
    <w:rsid w:val="00CE7478"/>
    <w:rsid w:val="00CE74AD"/>
    <w:rsid w:val="00CE7512"/>
    <w:rsid w:val="00CE7540"/>
    <w:rsid w:val="00CE7637"/>
    <w:rsid w:val="00CE7855"/>
    <w:rsid w:val="00CE7914"/>
    <w:rsid w:val="00CE7A19"/>
    <w:rsid w:val="00CE7B3B"/>
    <w:rsid w:val="00CF007B"/>
    <w:rsid w:val="00CF010C"/>
    <w:rsid w:val="00CF0441"/>
    <w:rsid w:val="00CF04A4"/>
    <w:rsid w:val="00CF04B0"/>
    <w:rsid w:val="00CF053B"/>
    <w:rsid w:val="00CF0565"/>
    <w:rsid w:val="00CF05D3"/>
    <w:rsid w:val="00CF0726"/>
    <w:rsid w:val="00CF0765"/>
    <w:rsid w:val="00CF07E1"/>
    <w:rsid w:val="00CF07F4"/>
    <w:rsid w:val="00CF098E"/>
    <w:rsid w:val="00CF09CA"/>
    <w:rsid w:val="00CF0AD4"/>
    <w:rsid w:val="00CF0AF7"/>
    <w:rsid w:val="00CF0B01"/>
    <w:rsid w:val="00CF0B34"/>
    <w:rsid w:val="00CF0DEA"/>
    <w:rsid w:val="00CF0F37"/>
    <w:rsid w:val="00CF1081"/>
    <w:rsid w:val="00CF110D"/>
    <w:rsid w:val="00CF121C"/>
    <w:rsid w:val="00CF125F"/>
    <w:rsid w:val="00CF141E"/>
    <w:rsid w:val="00CF1503"/>
    <w:rsid w:val="00CF163E"/>
    <w:rsid w:val="00CF1725"/>
    <w:rsid w:val="00CF17A7"/>
    <w:rsid w:val="00CF17FA"/>
    <w:rsid w:val="00CF19C1"/>
    <w:rsid w:val="00CF1A0E"/>
    <w:rsid w:val="00CF1C1B"/>
    <w:rsid w:val="00CF1C30"/>
    <w:rsid w:val="00CF1D9A"/>
    <w:rsid w:val="00CF1F5B"/>
    <w:rsid w:val="00CF1F9E"/>
    <w:rsid w:val="00CF200C"/>
    <w:rsid w:val="00CF2128"/>
    <w:rsid w:val="00CF2179"/>
    <w:rsid w:val="00CF224F"/>
    <w:rsid w:val="00CF247F"/>
    <w:rsid w:val="00CF267B"/>
    <w:rsid w:val="00CF2691"/>
    <w:rsid w:val="00CF2759"/>
    <w:rsid w:val="00CF27A3"/>
    <w:rsid w:val="00CF27BB"/>
    <w:rsid w:val="00CF2825"/>
    <w:rsid w:val="00CF2D5F"/>
    <w:rsid w:val="00CF2F8A"/>
    <w:rsid w:val="00CF30BB"/>
    <w:rsid w:val="00CF3213"/>
    <w:rsid w:val="00CF3331"/>
    <w:rsid w:val="00CF3343"/>
    <w:rsid w:val="00CF33F0"/>
    <w:rsid w:val="00CF349D"/>
    <w:rsid w:val="00CF3532"/>
    <w:rsid w:val="00CF366C"/>
    <w:rsid w:val="00CF36E2"/>
    <w:rsid w:val="00CF3A64"/>
    <w:rsid w:val="00CF3AD8"/>
    <w:rsid w:val="00CF3B41"/>
    <w:rsid w:val="00CF3B5B"/>
    <w:rsid w:val="00CF3C4D"/>
    <w:rsid w:val="00CF3F87"/>
    <w:rsid w:val="00CF3FF6"/>
    <w:rsid w:val="00CF3FFC"/>
    <w:rsid w:val="00CF40FD"/>
    <w:rsid w:val="00CF4328"/>
    <w:rsid w:val="00CF4373"/>
    <w:rsid w:val="00CF43B3"/>
    <w:rsid w:val="00CF445E"/>
    <w:rsid w:val="00CF44BD"/>
    <w:rsid w:val="00CF4513"/>
    <w:rsid w:val="00CF4768"/>
    <w:rsid w:val="00CF48EA"/>
    <w:rsid w:val="00CF4976"/>
    <w:rsid w:val="00CF4A41"/>
    <w:rsid w:val="00CF4ABE"/>
    <w:rsid w:val="00CF4B9F"/>
    <w:rsid w:val="00CF4CC8"/>
    <w:rsid w:val="00CF4DA6"/>
    <w:rsid w:val="00CF4E4F"/>
    <w:rsid w:val="00CF4E9D"/>
    <w:rsid w:val="00CF4EA8"/>
    <w:rsid w:val="00CF503B"/>
    <w:rsid w:val="00CF50D6"/>
    <w:rsid w:val="00CF52D8"/>
    <w:rsid w:val="00CF5482"/>
    <w:rsid w:val="00CF54F3"/>
    <w:rsid w:val="00CF5523"/>
    <w:rsid w:val="00CF5B9F"/>
    <w:rsid w:val="00CF5DD3"/>
    <w:rsid w:val="00CF5F9A"/>
    <w:rsid w:val="00CF60EE"/>
    <w:rsid w:val="00CF6197"/>
    <w:rsid w:val="00CF63E2"/>
    <w:rsid w:val="00CF6421"/>
    <w:rsid w:val="00CF6489"/>
    <w:rsid w:val="00CF64B8"/>
    <w:rsid w:val="00CF664D"/>
    <w:rsid w:val="00CF6703"/>
    <w:rsid w:val="00CF695D"/>
    <w:rsid w:val="00CF698C"/>
    <w:rsid w:val="00CF69A4"/>
    <w:rsid w:val="00CF6A08"/>
    <w:rsid w:val="00CF6B69"/>
    <w:rsid w:val="00CF6DA4"/>
    <w:rsid w:val="00CF6F28"/>
    <w:rsid w:val="00CF6F7E"/>
    <w:rsid w:val="00CF70E2"/>
    <w:rsid w:val="00CF7115"/>
    <w:rsid w:val="00CF7198"/>
    <w:rsid w:val="00CF7213"/>
    <w:rsid w:val="00CF7257"/>
    <w:rsid w:val="00CF7447"/>
    <w:rsid w:val="00CF7580"/>
    <w:rsid w:val="00CF75A6"/>
    <w:rsid w:val="00CF7627"/>
    <w:rsid w:val="00CF76C9"/>
    <w:rsid w:val="00CF76D4"/>
    <w:rsid w:val="00CF7787"/>
    <w:rsid w:val="00CF7796"/>
    <w:rsid w:val="00CF784F"/>
    <w:rsid w:val="00CF78E2"/>
    <w:rsid w:val="00CF794D"/>
    <w:rsid w:val="00CF7DA1"/>
    <w:rsid w:val="00CF7F23"/>
    <w:rsid w:val="00D0001B"/>
    <w:rsid w:val="00D00073"/>
    <w:rsid w:val="00D001A1"/>
    <w:rsid w:val="00D001C4"/>
    <w:rsid w:val="00D001D9"/>
    <w:rsid w:val="00D002A4"/>
    <w:rsid w:val="00D003F6"/>
    <w:rsid w:val="00D0043E"/>
    <w:rsid w:val="00D004A5"/>
    <w:rsid w:val="00D006E2"/>
    <w:rsid w:val="00D006E9"/>
    <w:rsid w:val="00D00788"/>
    <w:rsid w:val="00D00849"/>
    <w:rsid w:val="00D00977"/>
    <w:rsid w:val="00D00A2E"/>
    <w:rsid w:val="00D00AF9"/>
    <w:rsid w:val="00D00B26"/>
    <w:rsid w:val="00D00B31"/>
    <w:rsid w:val="00D00B9A"/>
    <w:rsid w:val="00D00CA0"/>
    <w:rsid w:val="00D00CF8"/>
    <w:rsid w:val="00D00FD0"/>
    <w:rsid w:val="00D01138"/>
    <w:rsid w:val="00D011AF"/>
    <w:rsid w:val="00D011C1"/>
    <w:rsid w:val="00D0149D"/>
    <w:rsid w:val="00D01568"/>
    <w:rsid w:val="00D01722"/>
    <w:rsid w:val="00D01793"/>
    <w:rsid w:val="00D01A86"/>
    <w:rsid w:val="00D01AF8"/>
    <w:rsid w:val="00D01CC4"/>
    <w:rsid w:val="00D01DBF"/>
    <w:rsid w:val="00D0206D"/>
    <w:rsid w:val="00D020F2"/>
    <w:rsid w:val="00D0215D"/>
    <w:rsid w:val="00D02196"/>
    <w:rsid w:val="00D0229A"/>
    <w:rsid w:val="00D023A9"/>
    <w:rsid w:val="00D02867"/>
    <w:rsid w:val="00D02907"/>
    <w:rsid w:val="00D02E74"/>
    <w:rsid w:val="00D02F30"/>
    <w:rsid w:val="00D03242"/>
    <w:rsid w:val="00D0340C"/>
    <w:rsid w:val="00D035D3"/>
    <w:rsid w:val="00D037BE"/>
    <w:rsid w:val="00D038F1"/>
    <w:rsid w:val="00D03A50"/>
    <w:rsid w:val="00D03C65"/>
    <w:rsid w:val="00D03CA0"/>
    <w:rsid w:val="00D03D31"/>
    <w:rsid w:val="00D03E0B"/>
    <w:rsid w:val="00D040DD"/>
    <w:rsid w:val="00D04221"/>
    <w:rsid w:val="00D042B7"/>
    <w:rsid w:val="00D043F4"/>
    <w:rsid w:val="00D045E5"/>
    <w:rsid w:val="00D048CD"/>
    <w:rsid w:val="00D049B5"/>
    <w:rsid w:val="00D04AF3"/>
    <w:rsid w:val="00D04B7F"/>
    <w:rsid w:val="00D04B84"/>
    <w:rsid w:val="00D04CCD"/>
    <w:rsid w:val="00D04E8B"/>
    <w:rsid w:val="00D051CD"/>
    <w:rsid w:val="00D0528C"/>
    <w:rsid w:val="00D05422"/>
    <w:rsid w:val="00D05435"/>
    <w:rsid w:val="00D0546E"/>
    <w:rsid w:val="00D05654"/>
    <w:rsid w:val="00D057F6"/>
    <w:rsid w:val="00D057FE"/>
    <w:rsid w:val="00D05837"/>
    <w:rsid w:val="00D05873"/>
    <w:rsid w:val="00D058E3"/>
    <w:rsid w:val="00D05A00"/>
    <w:rsid w:val="00D05AE8"/>
    <w:rsid w:val="00D05DC7"/>
    <w:rsid w:val="00D05F48"/>
    <w:rsid w:val="00D05F60"/>
    <w:rsid w:val="00D0607C"/>
    <w:rsid w:val="00D06088"/>
    <w:rsid w:val="00D062BD"/>
    <w:rsid w:val="00D064D0"/>
    <w:rsid w:val="00D064D9"/>
    <w:rsid w:val="00D0671A"/>
    <w:rsid w:val="00D067BB"/>
    <w:rsid w:val="00D0689E"/>
    <w:rsid w:val="00D069EA"/>
    <w:rsid w:val="00D06CC2"/>
    <w:rsid w:val="00D06D94"/>
    <w:rsid w:val="00D06E10"/>
    <w:rsid w:val="00D06FF9"/>
    <w:rsid w:val="00D070E4"/>
    <w:rsid w:val="00D0716E"/>
    <w:rsid w:val="00D071A3"/>
    <w:rsid w:val="00D0723E"/>
    <w:rsid w:val="00D072D6"/>
    <w:rsid w:val="00D0751D"/>
    <w:rsid w:val="00D076AE"/>
    <w:rsid w:val="00D077AB"/>
    <w:rsid w:val="00D0781D"/>
    <w:rsid w:val="00D079D0"/>
    <w:rsid w:val="00D07AF2"/>
    <w:rsid w:val="00D07B34"/>
    <w:rsid w:val="00D07D01"/>
    <w:rsid w:val="00D07D94"/>
    <w:rsid w:val="00D07EDF"/>
    <w:rsid w:val="00D100A9"/>
    <w:rsid w:val="00D10174"/>
    <w:rsid w:val="00D1023D"/>
    <w:rsid w:val="00D10367"/>
    <w:rsid w:val="00D1057E"/>
    <w:rsid w:val="00D1070E"/>
    <w:rsid w:val="00D107A0"/>
    <w:rsid w:val="00D10CDE"/>
    <w:rsid w:val="00D10D48"/>
    <w:rsid w:val="00D11291"/>
    <w:rsid w:val="00D113A3"/>
    <w:rsid w:val="00D11426"/>
    <w:rsid w:val="00D115BE"/>
    <w:rsid w:val="00D115F5"/>
    <w:rsid w:val="00D1175C"/>
    <w:rsid w:val="00D117A4"/>
    <w:rsid w:val="00D1180A"/>
    <w:rsid w:val="00D11C17"/>
    <w:rsid w:val="00D11C64"/>
    <w:rsid w:val="00D11D15"/>
    <w:rsid w:val="00D11D25"/>
    <w:rsid w:val="00D11DC1"/>
    <w:rsid w:val="00D1203D"/>
    <w:rsid w:val="00D12090"/>
    <w:rsid w:val="00D12159"/>
    <w:rsid w:val="00D1218E"/>
    <w:rsid w:val="00D122BF"/>
    <w:rsid w:val="00D122C6"/>
    <w:rsid w:val="00D123DC"/>
    <w:rsid w:val="00D12403"/>
    <w:rsid w:val="00D125EC"/>
    <w:rsid w:val="00D129FD"/>
    <w:rsid w:val="00D12BAA"/>
    <w:rsid w:val="00D1300A"/>
    <w:rsid w:val="00D1304A"/>
    <w:rsid w:val="00D132E7"/>
    <w:rsid w:val="00D13572"/>
    <w:rsid w:val="00D135A9"/>
    <w:rsid w:val="00D135C1"/>
    <w:rsid w:val="00D137C1"/>
    <w:rsid w:val="00D13870"/>
    <w:rsid w:val="00D1388A"/>
    <w:rsid w:val="00D1398F"/>
    <w:rsid w:val="00D13B2F"/>
    <w:rsid w:val="00D13DBF"/>
    <w:rsid w:val="00D13E89"/>
    <w:rsid w:val="00D13EF8"/>
    <w:rsid w:val="00D141C3"/>
    <w:rsid w:val="00D14282"/>
    <w:rsid w:val="00D142B5"/>
    <w:rsid w:val="00D14453"/>
    <w:rsid w:val="00D1469A"/>
    <w:rsid w:val="00D14856"/>
    <w:rsid w:val="00D148D1"/>
    <w:rsid w:val="00D149C7"/>
    <w:rsid w:val="00D14B53"/>
    <w:rsid w:val="00D14BB9"/>
    <w:rsid w:val="00D14C8A"/>
    <w:rsid w:val="00D14CB1"/>
    <w:rsid w:val="00D14CE3"/>
    <w:rsid w:val="00D14DB8"/>
    <w:rsid w:val="00D14F07"/>
    <w:rsid w:val="00D1506D"/>
    <w:rsid w:val="00D1509A"/>
    <w:rsid w:val="00D151A0"/>
    <w:rsid w:val="00D151BB"/>
    <w:rsid w:val="00D15235"/>
    <w:rsid w:val="00D15374"/>
    <w:rsid w:val="00D153C7"/>
    <w:rsid w:val="00D15501"/>
    <w:rsid w:val="00D155D8"/>
    <w:rsid w:val="00D1584E"/>
    <w:rsid w:val="00D15912"/>
    <w:rsid w:val="00D15932"/>
    <w:rsid w:val="00D15A54"/>
    <w:rsid w:val="00D15A74"/>
    <w:rsid w:val="00D15BE7"/>
    <w:rsid w:val="00D15E6E"/>
    <w:rsid w:val="00D15F47"/>
    <w:rsid w:val="00D15F55"/>
    <w:rsid w:val="00D160EB"/>
    <w:rsid w:val="00D1614D"/>
    <w:rsid w:val="00D161B1"/>
    <w:rsid w:val="00D162FC"/>
    <w:rsid w:val="00D16750"/>
    <w:rsid w:val="00D1677D"/>
    <w:rsid w:val="00D167BD"/>
    <w:rsid w:val="00D16B55"/>
    <w:rsid w:val="00D16C2A"/>
    <w:rsid w:val="00D17324"/>
    <w:rsid w:val="00D17395"/>
    <w:rsid w:val="00D173B4"/>
    <w:rsid w:val="00D17663"/>
    <w:rsid w:val="00D17915"/>
    <w:rsid w:val="00D17A34"/>
    <w:rsid w:val="00D17ADB"/>
    <w:rsid w:val="00D17B02"/>
    <w:rsid w:val="00D17D4F"/>
    <w:rsid w:val="00D17DE6"/>
    <w:rsid w:val="00D17E3A"/>
    <w:rsid w:val="00D17EE7"/>
    <w:rsid w:val="00D17F39"/>
    <w:rsid w:val="00D17FA2"/>
    <w:rsid w:val="00D20127"/>
    <w:rsid w:val="00D201F4"/>
    <w:rsid w:val="00D203AC"/>
    <w:rsid w:val="00D203C6"/>
    <w:rsid w:val="00D20558"/>
    <w:rsid w:val="00D2071F"/>
    <w:rsid w:val="00D207FA"/>
    <w:rsid w:val="00D20906"/>
    <w:rsid w:val="00D209B7"/>
    <w:rsid w:val="00D20C8E"/>
    <w:rsid w:val="00D20E4A"/>
    <w:rsid w:val="00D20E93"/>
    <w:rsid w:val="00D20F54"/>
    <w:rsid w:val="00D21067"/>
    <w:rsid w:val="00D210CD"/>
    <w:rsid w:val="00D21137"/>
    <w:rsid w:val="00D21147"/>
    <w:rsid w:val="00D211BD"/>
    <w:rsid w:val="00D2128E"/>
    <w:rsid w:val="00D21354"/>
    <w:rsid w:val="00D21416"/>
    <w:rsid w:val="00D215D6"/>
    <w:rsid w:val="00D216C4"/>
    <w:rsid w:val="00D216E5"/>
    <w:rsid w:val="00D2170E"/>
    <w:rsid w:val="00D217E3"/>
    <w:rsid w:val="00D217E5"/>
    <w:rsid w:val="00D21831"/>
    <w:rsid w:val="00D21A5B"/>
    <w:rsid w:val="00D21AC7"/>
    <w:rsid w:val="00D21B84"/>
    <w:rsid w:val="00D22042"/>
    <w:rsid w:val="00D22176"/>
    <w:rsid w:val="00D22196"/>
    <w:rsid w:val="00D22654"/>
    <w:rsid w:val="00D22692"/>
    <w:rsid w:val="00D2269E"/>
    <w:rsid w:val="00D226CA"/>
    <w:rsid w:val="00D2286D"/>
    <w:rsid w:val="00D228D1"/>
    <w:rsid w:val="00D2292A"/>
    <w:rsid w:val="00D22B46"/>
    <w:rsid w:val="00D22FA1"/>
    <w:rsid w:val="00D230DA"/>
    <w:rsid w:val="00D2314A"/>
    <w:rsid w:val="00D232D6"/>
    <w:rsid w:val="00D23312"/>
    <w:rsid w:val="00D23353"/>
    <w:rsid w:val="00D233F7"/>
    <w:rsid w:val="00D235E7"/>
    <w:rsid w:val="00D23602"/>
    <w:rsid w:val="00D23701"/>
    <w:rsid w:val="00D23855"/>
    <w:rsid w:val="00D2385D"/>
    <w:rsid w:val="00D238F5"/>
    <w:rsid w:val="00D23AF5"/>
    <w:rsid w:val="00D23C17"/>
    <w:rsid w:val="00D23C87"/>
    <w:rsid w:val="00D24001"/>
    <w:rsid w:val="00D24048"/>
    <w:rsid w:val="00D241A0"/>
    <w:rsid w:val="00D241BE"/>
    <w:rsid w:val="00D24231"/>
    <w:rsid w:val="00D24451"/>
    <w:rsid w:val="00D24625"/>
    <w:rsid w:val="00D246B2"/>
    <w:rsid w:val="00D246D6"/>
    <w:rsid w:val="00D247A9"/>
    <w:rsid w:val="00D247F0"/>
    <w:rsid w:val="00D248AE"/>
    <w:rsid w:val="00D248B3"/>
    <w:rsid w:val="00D24970"/>
    <w:rsid w:val="00D249DA"/>
    <w:rsid w:val="00D24A9A"/>
    <w:rsid w:val="00D24B18"/>
    <w:rsid w:val="00D24B7C"/>
    <w:rsid w:val="00D24CCB"/>
    <w:rsid w:val="00D2500F"/>
    <w:rsid w:val="00D25165"/>
    <w:rsid w:val="00D251D7"/>
    <w:rsid w:val="00D2520F"/>
    <w:rsid w:val="00D252DE"/>
    <w:rsid w:val="00D253BB"/>
    <w:rsid w:val="00D25678"/>
    <w:rsid w:val="00D258E5"/>
    <w:rsid w:val="00D258F0"/>
    <w:rsid w:val="00D25A6B"/>
    <w:rsid w:val="00D25B1D"/>
    <w:rsid w:val="00D25B91"/>
    <w:rsid w:val="00D25C93"/>
    <w:rsid w:val="00D25D47"/>
    <w:rsid w:val="00D25E29"/>
    <w:rsid w:val="00D25EA5"/>
    <w:rsid w:val="00D25ED6"/>
    <w:rsid w:val="00D25F11"/>
    <w:rsid w:val="00D2629A"/>
    <w:rsid w:val="00D26393"/>
    <w:rsid w:val="00D263D8"/>
    <w:rsid w:val="00D2650C"/>
    <w:rsid w:val="00D265D4"/>
    <w:rsid w:val="00D2679E"/>
    <w:rsid w:val="00D26ADB"/>
    <w:rsid w:val="00D26C0E"/>
    <w:rsid w:val="00D26C4A"/>
    <w:rsid w:val="00D26D0F"/>
    <w:rsid w:val="00D26D79"/>
    <w:rsid w:val="00D26F1A"/>
    <w:rsid w:val="00D26FC4"/>
    <w:rsid w:val="00D27029"/>
    <w:rsid w:val="00D2717A"/>
    <w:rsid w:val="00D271F3"/>
    <w:rsid w:val="00D272AC"/>
    <w:rsid w:val="00D272C8"/>
    <w:rsid w:val="00D2738B"/>
    <w:rsid w:val="00D27642"/>
    <w:rsid w:val="00D276B0"/>
    <w:rsid w:val="00D27A15"/>
    <w:rsid w:val="00D27AEF"/>
    <w:rsid w:val="00D27B13"/>
    <w:rsid w:val="00D27B34"/>
    <w:rsid w:val="00D27BC4"/>
    <w:rsid w:val="00D27BD2"/>
    <w:rsid w:val="00D27C3E"/>
    <w:rsid w:val="00D27C7D"/>
    <w:rsid w:val="00D27D3F"/>
    <w:rsid w:val="00D27FE2"/>
    <w:rsid w:val="00D3006B"/>
    <w:rsid w:val="00D30129"/>
    <w:rsid w:val="00D30438"/>
    <w:rsid w:val="00D305F9"/>
    <w:rsid w:val="00D30642"/>
    <w:rsid w:val="00D30709"/>
    <w:rsid w:val="00D3071B"/>
    <w:rsid w:val="00D30764"/>
    <w:rsid w:val="00D30885"/>
    <w:rsid w:val="00D309DF"/>
    <w:rsid w:val="00D30B66"/>
    <w:rsid w:val="00D30C2D"/>
    <w:rsid w:val="00D30C96"/>
    <w:rsid w:val="00D30DF4"/>
    <w:rsid w:val="00D30E63"/>
    <w:rsid w:val="00D30F27"/>
    <w:rsid w:val="00D31239"/>
    <w:rsid w:val="00D31271"/>
    <w:rsid w:val="00D3128F"/>
    <w:rsid w:val="00D312AA"/>
    <w:rsid w:val="00D3161F"/>
    <w:rsid w:val="00D31627"/>
    <w:rsid w:val="00D31785"/>
    <w:rsid w:val="00D3178A"/>
    <w:rsid w:val="00D31AF7"/>
    <w:rsid w:val="00D31B79"/>
    <w:rsid w:val="00D31CEB"/>
    <w:rsid w:val="00D31E33"/>
    <w:rsid w:val="00D31E60"/>
    <w:rsid w:val="00D31F3B"/>
    <w:rsid w:val="00D320F5"/>
    <w:rsid w:val="00D322EB"/>
    <w:rsid w:val="00D32361"/>
    <w:rsid w:val="00D323D7"/>
    <w:rsid w:val="00D323E3"/>
    <w:rsid w:val="00D32624"/>
    <w:rsid w:val="00D32651"/>
    <w:rsid w:val="00D32674"/>
    <w:rsid w:val="00D32716"/>
    <w:rsid w:val="00D3285C"/>
    <w:rsid w:val="00D328FE"/>
    <w:rsid w:val="00D32970"/>
    <w:rsid w:val="00D32AEB"/>
    <w:rsid w:val="00D32C08"/>
    <w:rsid w:val="00D32DF6"/>
    <w:rsid w:val="00D32EE1"/>
    <w:rsid w:val="00D32EE2"/>
    <w:rsid w:val="00D331EF"/>
    <w:rsid w:val="00D3324F"/>
    <w:rsid w:val="00D33278"/>
    <w:rsid w:val="00D333AB"/>
    <w:rsid w:val="00D3343F"/>
    <w:rsid w:val="00D3359A"/>
    <w:rsid w:val="00D3368C"/>
    <w:rsid w:val="00D33722"/>
    <w:rsid w:val="00D339A8"/>
    <w:rsid w:val="00D33A21"/>
    <w:rsid w:val="00D33A29"/>
    <w:rsid w:val="00D33A39"/>
    <w:rsid w:val="00D33A3B"/>
    <w:rsid w:val="00D33DFC"/>
    <w:rsid w:val="00D33E83"/>
    <w:rsid w:val="00D33F90"/>
    <w:rsid w:val="00D3409C"/>
    <w:rsid w:val="00D341BD"/>
    <w:rsid w:val="00D341BE"/>
    <w:rsid w:val="00D342C3"/>
    <w:rsid w:val="00D343E3"/>
    <w:rsid w:val="00D343F2"/>
    <w:rsid w:val="00D34480"/>
    <w:rsid w:val="00D344D3"/>
    <w:rsid w:val="00D34538"/>
    <w:rsid w:val="00D34698"/>
    <w:rsid w:val="00D3487D"/>
    <w:rsid w:val="00D34B97"/>
    <w:rsid w:val="00D34CBA"/>
    <w:rsid w:val="00D34CF0"/>
    <w:rsid w:val="00D34EDE"/>
    <w:rsid w:val="00D3502F"/>
    <w:rsid w:val="00D35082"/>
    <w:rsid w:val="00D351FC"/>
    <w:rsid w:val="00D3539B"/>
    <w:rsid w:val="00D353E3"/>
    <w:rsid w:val="00D3544F"/>
    <w:rsid w:val="00D354F7"/>
    <w:rsid w:val="00D35596"/>
    <w:rsid w:val="00D3562F"/>
    <w:rsid w:val="00D3583B"/>
    <w:rsid w:val="00D35A19"/>
    <w:rsid w:val="00D35BA1"/>
    <w:rsid w:val="00D35D0A"/>
    <w:rsid w:val="00D35D3B"/>
    <w:rsid w:val="00D35F30"/>
    <w:rsid w:val="00D35F74"/>
    <w:rsid w:val="00D361F0"/>
    <w:rsid w:val="00D3624B"/>
    <w:rsid w:val="00D3637D"/>
    <w:rsid w:val="00D36507"/>
    <w:rsid w:val="00D3664C"/>
    <w:rsid w:val="00D3670B"/>
    <w:rsid w:val="00D36844"/>
    <w:rsid w:val="00D368D1"/>
    <w:rsid w:val="00D369C9"/>
    <w:rsid w:val="00D36A4D"/>
    <w:rsid w:val="00D36A65"/>
    <w:rsid w:val="00D36AF4"/>
    <w:rsid w:val="00D36AFC"/>
    <w:rsid w:val="00D36B1C"/>
    <w:rsid w:val="00D36D05"/>
    <w:rsid w:val="00D36DAE"/>
    <w:rsid w:val="00D36E15"/>
    <w:rsid w:val="00D36F75"/>
    <w:rsid w:val="00D37118"/>
    <w:rsid w:val="00D37159"/>
    <w:rsid w:val="00D373F1"/>
    <w:rsid w:val="00D377EC"/>
    <w:rsid w:val="00D37847"/>
    <w:rsid w:val="00D3786B"/>
    <w:rsid w:val="00D378E4"/>
    <w:rsid w:val="00D3790E"/>
    <w:rsid w:val="00D37C7C"/>
    <w:rsid w:val="00D37E4C"/>
    <w:rsid w:val="00D37FA0"/>
    <w:rsid w:val="00D4004A"/>
    <w:rsid w:val="00D401F0"/>
    <w:rsid w:val="00D4027A"/>
    <w:rsid w:val="00D40284"/>
    <w:rsid w:val="00D402BC"/>
    <w:rsid w:val="00D402CE"/>
    <w:rsid w:val="00D405A9"/>
    <w:rsid w:val="00D405AB"/>
    <w:rsid w:val="00D40667"/>
    <w:rsid w:val="00D406BE"/>
    <w:rsid w:val="00D406FB"/>
    <w:rsid w:val="00D407A6"/>
    <w:rsid w:val="00D407EA"/>
    <w:rsid w:val="00D4087C"/>
    <w:rsid w:val="00D4097A"/>
    <w:rsid w:val="00D40A5C"/>
    <w:rsid w:val="00D40B4A"/>
    <w:rsid w:val="00D40C0D"/>
    <w:rsid w:val="00D40D9F"/>
    <w:rsid w:val="00D40E04"/>
    <w:rsid w:val="00D40E9D"/>
    <w:rsid w:val="00D41092"/>
    <w:rsid w:val="00D411B2"/>
    <w:rsid w:val="00D414EC"/>
    <w:rsid w:val="00D41607"/>
    <w:rsid w:val="00D416DE"/>
    <w:rsid w:val="00D4175A"/>
    <w:rsid w:val="00D417AC"/>
    <w:rsid w:val="00D41D56"/>
    <w:rsid w:val="00D41DEC"/>
    <w:rsid w:val="00D41FB0"/>
    <w:rsid w:val="00D42112"/>
    <w:rsid w:val="00D42501"/>
    <w:rsid w:val="00D426C4"/>
    <w:rsid w:val="00D4289D"/>
    <w:rsid w:val="00D42962"/>
    <w:rsid w:val="00D429CF"/>
    <w:rsid w:val="00D429D1"/>
    <w:rsid w:val="00D42A7C"/>
    <w:rsid w:val="00D42A82"/>
    <w:rsid w:val="00D42B1A"/>
    <w:rsid w:val="00D42DBE"/>
    <w:rsid w:val="00D42EF7"/>
    <w:rsid w:val="00D430BE"/>
    <w:rsid w:val="00D430F5"/>
    <w:rsid w:val="00D4310F"/>
    <w:rsid w:val="00D43170"/>
    <w:rsid w:val="00D433D5"/>
    <w:rsid w:val="00D43503"/>
    <w:rsid w:val="00D43677"/>
    <w:rsid w:val="00D43706"/>
    <w:rsid w:val="00D43773"/>
    <w:rsid w:val="00D437B8"/>
    <w:rsid w:val="00D43878"/>
    <w:rsid w:val="00D43950"/>
    <w:rsid w:val="00D43B5D"/>
    <w:rsid w:val="00D43BEA"/>
    <w:rsid w:val="00D43C5D"/>
    <w:rsid w:val="00D43DFA"/>
    <w:rsid w:val="00D43F89"/>
    <w:rsid w:val="00D4426B"/>
    <w:rsid w:val="00D4452C"/>
    <w:rsid w:val="00D4454E"/>
    <w:rsid w:val="00D44845"/>
    <w:rsid w:val="00D4490D"/>
    <w:rsid w:val="00D44B0E"/>
    <w:rsid w:val="00D44B40"/>
    <w:rsid w:val="00D44BC0"/>
    <w:rsid w:val="00D44C42"/>
    <w:rsid w:val="00D44C57"/>
    <w:rsid w:val="00D44CB5"/>
    <w:rsid w:val="00D44CC3"/>
    <w:rsid w:val="00D44D9F"/>
    <w:rsid w:val="00D4503C"/>
    <w:rsid w:val="00D45071"/>
    <w:rsid w:val="00D4525A"/>
    <w:rsid w:val="00D4528D"/>
    <w:rsid w:val="00D4540B"/>
    <w:rsid w:val="00D455A0"/>
    <w:rsid w:val="00D4569D"/>
    <w:rsid w:val="00D45837"/>
    <w:rsid w:val="00D458B9"/>
    <w:rsid w:val="00D45971"/>
    <w:rsid w:val="00D459CC"/>
    <w:rsid w:val="00D45A08"/>
    <w:rsid w:val="00D45A5E"/>
    <w:rsid w:val="00D45A7B"/>
    <w:rsid w:val="00D45A94"/>
    <w:rsid w:val="00D45B21"/>
    <w:rsid w:val="00D45B97"/>
    <w:rsid w:val="00D45D25"/>
    <w:rsid w:val="00D45D9A"/>
    <w:rsid w:val="00D45E8F"/>
    <w:rsid w:val="00D45EB6"/>
    <w:rsid w:val="00D46086"/>
    <w:rsid w:val="00D461E3"/>
    <w:rsid w:val="00D463AF"/>
    <w:rsid w:val="00D46428"/>
    <w:rsid w:val="00D464C8"/>
    <w:rsid w:val="00D4650A"/>
    <w:rsid w:val="00D46740"/>
    <w:rsid w:val="00D46A8D"/>
    <w:rsid w:val="00D46A90"/>
    <w:rsid w:val="00D46C04"/>
    <w:rsid w:val="00D46DB7"/>
    <w:rsid w:val="00D46DD0"/>
    <w:rsid w:val="00D46DD4"/>
    <w:rsid w:val="00D46E23"/>
    <w:rsid w:val="00D46E2D"/>
    <w:rsid w:val="00D46EAE"/>
    <w:rsid w:val="00D47039"/>
    <w:rsid w:val="00D47153"/>
    <w:rsid w:val="00D47174"/>
    <w:rsid w:val="00D47186"/>
    <w:rsid w:val="00D471F4"/>
    <w:rsid w:val="00D4720A"/>
    <w:rsid w:val="00D472B7"/>
    <w:rsid w:val="00D474D5"/>
    <w:rsid w:val="00D47507"/>
    <w:rsid w:val="00D47545"/>
    <w:rsid w:val="00D47557"/>
    <w:rsid w:val="00D4758E"/>
    <w:rsid w:val="00D476C9"/>
    <w:rsid w:val="00D47966"/>
    <w:rsid w:val="00D47A3F"/>
    <w:rsid w:val="00D47A9E"/>
    <w:rsid w:val="00D47AAB"/>
    <w:rsid w:val="00D47AD5"/>
    <w:rsid w:val="00D47C0D"/>
    <w:rsid w:val="00D47D7E"/>
    <w:rsid w:val="00D50050"/>
    <w:rsid w:val="00D50065"/>
    <w:rsid w:val="00D50076"/>
    <w:rsid w:val="00D5024B"/>
    <w:rsid w:val="00D50662"/>
    <w:rsid w:val="00D50797"/>
    <w:rsid w:val="00D507C6"/>
    <w:rsid w:val="00D50810"/>
    <w:rsid w:val="00D50946"/>
    <w:rsid w:val="00D50961"/>
    <w:rsid w:val="00D50C73"/>
    <w:rsid w:val="00D50C7E"/>
    <w:rsid w:val="00D50F27"/>
    <w:rsid w:val="00D50F4E"/>
    <w:rsid w:val="00D5109D"/>
    <w:rsid w:val="00D51150"/>
    <w:rsid w:val="00D5130F"/>
    <w:rsid w:val="00D515EF"/>
    <w:rsid w:val="00D516BD"/>
    <w:rsid w:val="00D519E9"/>
    <w:rsid w:val="00D51A34"/>
    <w:rsid w:val="00D51C16"/>
    <w:rsid w:val="00D51C6A"/>
    <w:rsid w:val="00D51D20"/>
    <w:rsid w:val="00D51F8E"/>
    <w:rsid w:val="00D51FD7"/>
    <w:rsid w:val="00D52277"/>
    <w:rsid w:val="00D522B8"/>
    <w:rsid w:val="00D52343"/>
    <w:rsid w:val="00D5237D"/>
    <w:rsid w:val="00D5245F"/>
    <w:rsid w:val="00D52503"/>
    <w:rsid w:val="00D5272F"/>
    <w:rsid w:val="00D52750"/>
    <w:rsid w:val="00D52790"/>
    <w:rsid w:val="00D52827"/>
    <w:rsid w:val="00D5284D"/>
    <w:rsid w:val="00D528CB"/>
    <w:rsid w:val="00D528D3"/>
    <w:rsid w:val="00D52979"/>
    <w:rsid w:val="00D52A6F"/>
    <w:rsid w:val="00D52B2E"/>
    <w:rsid w:val="00D52C45"/>
    <w:rsid w:val="00D52C60"/>
    <w:rsid w:val="00D52C9C"/>
    <w:rsid w:val="00D52CA3"/>
    <w:rsid w:val="00D531BF"/>
    <w:rsid w:val="00D5325A"/>
    <w:rsid w:val="00D532E9"/>
    <w:rsid w:val="00D534C9"/>
    <w:rsid w:val="00D536D2"/>
    <w:rsid w:val="00D537CD"/>
    <w:rsid w:val="00D537EC"/>
    <w:rsid w:val="00D5396F"/>
    <w:rsid w:val="00D53A1E"/>
    <w:rsid w:val="00D53D38"/>
    <w:rsid w:val="00D53DA6"/>
    <w:rsid w:val="00D53E23"/>
    <w:rsid w:val="00D53F94"/>
    <w:rsid w:val="00D54465"/>
    <w:rsid w:val="00D546CB"/>
    <w:rsid w:val="00D54882"/>
    <w:rsid w:val="00D548F8"/>
    <w:rsid w:val="00D54931"/>
    <w:rsid w:val="00D54934"/>
    <w:rsid w:val="00D54AD0"/>
    <w:rsid w:val="00D54AD6"/>
    <w:rsid w:val="00D54B8F"/>
    <w:rsid w:val="00D54BE7"/>
    <w:rsid w:val="00D54DCE"/>
    <w:rsid w:val="00D54DD1"/>
    <w:rsid w:val="00D54E4C"/>
    <w:rsid w:val="00D54E68"/>
    <w:rsid w:val="00D55006"/>
    <w:rsid w:val="00D5557C"/>
    <w:rsid w:val="00D55AC8"/>
    <w:rsid w:val="00D55AF7"/>
    <w:rsid w:val="00D55B43"/>
    <w:rsid w:val="00D55C80"/>
    <w:rsid w:val="00D55D46"/>
    <w:rsid w:val="00D561FC"/>
    <w:rsid w:val="00D562C5"/>
    <w:rsid w:val="00D566B8"/>
    <w:rsid w:val="00D56883"/>
    <w:rsid w:val="00D568BB"/>
    <w:rsid w:val="00D56933"/>
    <w:rsid w:val="00D56A25"/>
    <w:rsid w:val="00D56A85"/>
    <w:rsid w:val="00D56CE1"/>
    <w:rsid w:val="00D56DCE"/>
    <w:rsid w:val="00D56E51"/>
    <w:rsid w:val="00D5709D"/>
    <w:rsid w:val="00D570C1"/>
    <w:rsid w:val="00D5710B"/>
    <w:rsid w:val="00D571E8"/>
    <w:rsid w:val="00D57863"/>
    <w:rsid w:val="00D57881"/>
    <w:rsid w:val="00D57967"/>
    <w:rsid w:val="00D57A54"/>
    <w:rsid w:val="00D57ABE"/>
    <w:rsid w:val="00D57B73"/>
    <w:rsid w:val="00D57C02"/>
    <w:rsid w:val="00D57C3F"/>
    <w:rsid w:val="00D57DE9"/>
    <w:rsid w:val="00D601F1"/>
    <w:rsid w:val="00D6029D"/>
    <w:rsid w:val="00D60509"/>
    <w:rsid w:val="00D60545"/>
    <w:rsid w:val="00D6067E"/>
    <w:rsid w:val="00D609A2"/>
    <w:rsid w:val="00D609A6"/>
    <w:rsid w:val="00D60B19"/>
    <w:rsid w:val="00D60B1B"/>
    <w:rsid w:val="00D60B1E"/>
    <w:rsid w:val="00D60B3C"/>
    <w:rsid w:val="00D60E7B"/>
    <w:rsid w:val="00D61017"/>
    <w:rsid w:val="00D61035"/>
    <w:rsid w:val="00D61152"/>
    <w:rsid w:val="00D611E6"/>
    <w:rsid w:val="00D611FA"/>
    <w:rsid w:val="00D61344"/>
    <w:rsid w:val="00D613AA"/>
    <w:rsid w:val="00D6146E"/>
    <w:rsid w:val="00D614E2"/>
    <w:rsid w:val="00D61649"/>
    <w:rsid w:val="00D61B5C"/>
    <w:rsid w:val="00D61B68"/>
    <w:rsid w:val="00D61E6A"/>
    <w:rsid w:val="00D61EA8"/>
    <w:rsid w:val="00D61F74"/>
    <w:rsid w:val="00D62040"/>
    <w:rsid w:val="00D620C4"/>
    <w:rsid w:val="00D62104"/>
    <w:rsid w:val="00D621AA"/>
    <w:rsid w:val="00D62327"/>
    <w:rsid w:val="00D62332"/>
    <w:rsid w:val="00D62349"/>
    <w:rsid w:val="00D6253D"/>
    <w:rsid w:val="00D625C2"/>
    <w:rsid w:val="00D6285B"/>
    <w:rsid w:val="00D62953"/>
    <w:rsid w:val="00D62BDA"/>
    <w:rsid w:val="00D62BE9"/>
    <w:rsid w:val="00D62C28"/>
    <w:rsid w:val="00D62C80"/>
    <w:rsid w:val="00D62DD7"/>
    <w:rsid w:val="00D62E9A"/>
    <w:rsid w:val="00D63017"/>
    <w:rsid w:val="00D63199"/>
    <w:rsid w:val="00D6319D"/>
    <w:rsid w:val="00D631AA"/>
    <w:rsid w:val="00D632EE"/>
    <w:rsid w:val="00D63385"/>
    <w:rsid w:val="00D633F4"/>
    <w:rsid w:val="00D63486"/>
    <w:rsid w:val="00D634CE"/>
    <w:rsid w:val="00D63737"/>
    <w:rsid w:val="00D638B0"/>
    <w:rsid w:val="00D638B5"/>
    <w:rsid w:val="00D63AC4"/>
    <w:rsid w:val="00D63C7D"/>
    <w:rsid w:val="00D63CB2"/>
    <w:rsid w:val="00D63DFE"/>
    <w:rsid w:val="00D63F0E"/>
    <w:rsid w:val="00D641A6"/>
    <w:rsid w:val="00D645B5"/>
    <w:rsid w:val="00D64626"/>
    <w:rsid w:val="00D646F6"/>
    <w:rsid w:val="00D6472D"/>
    <w:rsid w:val="00D647F5"/>
    <w:rsid w:val="00D64B00"/>
    <w:rsid w:val="00D64B8F"/>
    <w:rsid w:val="00D64C05"/>
    <w:rsid w:val="00D64CA0"/>
    <w:rsid w:val="00D651F7"/>
    <w:rsid w:val="00D652B5"/>
    <w:rsid w:val="00D653C8"/>
    <w:rsid w:val="00D65593"/>
    <w:rsid w:val="00D655AA"/>
    <w:rsid w:val="00D655B4"/>
    <w:rsid w:val="00D6592C"/>
    <w:rsid w:val="00D65A1F"/>
    <w:rsid w:val="00D65A2F"/>
    <w:rsid w:val="00D65A48"/>
    <w:rsid w:val="00D65E12"/>
    <w:rsid w:val="00D65F2C"/>
    <w:rsid w:val="00D660B7"/>
    <w:rsid w:val="00D66122"/>
    <w:rsid w:val="00D66171"/>
    <w:rsid w:val="00D66296"/>
    <w:rsid w:val="00D66518"/>
    <w:rsid w:val="00D6690B"/>
    <w:rsid w:val="00D6694D"/>
    <w:rsid w:val="00D66A4B"/>
    <w:rsid w:val="00D66A78"/>
    <w:rsid w:val="00D66B67"/>
    <w:rsid w:val="00D66BCC"/>
    <w:rsid w:val="00D66C37"/>
    <w:rsid w:val="00D66C73"/>
    <w:rsid w:val="00D66D76"/>
    <w:rsid w:val="00D66E05"/>
    <w:rsid w:val="00D66FF9"/>
    <w:rsid w:val="00D670AC"/>
    <w:rsid w:val="00D67310"/>
    <w:rsid w:val="00D6731A"/>
    <w:rsid w:val="00D6749D"/>
    <w:rsid w:val="00D6768C"/>
    <w:rsid w:val="00D67814"/>
    <w:rsid w:val="00D67946"/>
    <w:rsid w:val="00D67BE1"/>
    <w:rsid w:val="00D67C56"/>
    <w:rsid w:val="00D67C9E"/>
    <w:rsid w:val="00D67CA4"/>
    <w:rsid w:val="00D67D58"/>
    <w:rsid w:val="00D67F2F"/>
    <w:rsid w:val="00D7019F"/>
    <w:rsid w:val="00D70333"/>
    <w:rsid w:val="00D704FD"/>
    <w:rsid w:val="00D7056C"/>
    <w:rsid w:val="00D706D5"/>
    <w:rsid w:val="00D7070D"/>
    <w:rsid w:val="00D707BC"/>
    <w:rsid w:val="00D707CB"/>
    <w:rsid w:val="00D707DF"/>
    <w:rsid w:val="00D708AE"/>
    <w:rsid w:val="00D70B79"/>
    <w:rsid w:val="00D70D34"/>
    <w:rsid w:val="00D70D6B"/>
    <w:rsid w:val="00D70E07"/>
    <w:rsid w:val="00D70F5C"/>
    <w:rsid w:val="00D71008"/>
    <w:rsid w:val="00D71271"/>
    <w:rsid w:val="00D7128C"/>
    <w:rsid w:val="00D71440"/>
    <w:rsid w:val="00D7149B"/>
    <w:rsid w:val="00D717E5"/>
    <w:rsid w:val="00D719CD"/>
    <w:rsid w:val="00D71CD7"/>
    <w:rsid w:val="00D71E50"/>
    <w:rsid w:val="00D71F5F"/>
    <w:rsid w:val="00D7230B"/>
    <w:rsid w:val="00D725F4"/>
    <w:rsid w:val="00D72707"/>
    <w:rsid w:val="00D72721"/>
    <w:rsid w:val="00D7279A"/>
    <w:rsid w:val="00D72871"/>
    <w:rsid w:val="00D729A7"/>
    <w:rsid w:val="00D729EC"/>
    <w:rsid w:val="00D72A2A"/>
    <w:rsid w:val="00D72C44"/>
    <w:rsid w:val="00D72ED3"/>
    <w:rsid w:val="00D72F94"/>
    <w:rsid w:val="00D73090"/>
    <w:rsid w:val="00D73187"/>
    <w:rsid w:val="00D731AF"/>
    <w:rsid w:val="00D7330C"/>
    <w:rsid w:val="00D73351"/>
    <w:rsid w:val="00D73644"/>
    <w:rsid w:val="00D73690"/>
    <w:rsid w:val="00D736CE"/>
    <w:rsid w:val="00D73733"/>
    <w:rsid w:val="00D73783"/>
    <w:rsid w:val="00D737A9"/>
    <w:rsid w:val="00D737CD"/>
    <w:rsid w:val="00D73966"/>
    <w:rsid w:val="00D73A42"/>
    <w:rsid w:val="00D73B18"/>
    <w:rsid w:val="00D73C71"/>
    <w:rsid w:val="00D73CE0"/>
    <w:rsid w:val="00D73E9D"/>
    <w:rsid w:val="00D73F33"/>
    <w:rsid w:val="00D73F88"/>
    <w:rsid w:val="00D73FE6"/>
    <w:rsid w:val="00D74049"/>
    <w:rsid w:val="00D741AB"/>
    <w:rsid w:val="00D74221"/>
    <w:rsid w:val="00D74271"/>
    <w:rsid w:val="00D744B1"/>
    <w:rsid w:val="00D746CD"/>
    <w:rsid w:val="00D747C2"/>
    <w:rsid w:val="00D747F6"/>
    <w:rsid w:val="00D74803"/>
    <w:rsid w:val="00D7482B"/>
    <w:rsid w:val="00D74844"/>
    <w:rsid w:val="00D74995"/>
    <w:rsid w:val="00D74A5D"/>
    <w:rsid w:val="00D74AAB"/>
    <w:rsid w:val="00D74ABA"/>
    <w:rsid w:val="00D74C02"/>
    <w:rsid w:val="00D74C42"/>
    <w:rsid w:val="00D74DEB"/>
    <w:rsid w:val="00D74E24"/>
    <w:rsid w:val="00D74E44"/>
    <w:rsid w:val="00D7506B"/>
    <w:rsid w:val="00D75074"/>
    <w:rsid w:val="00D750B0"/>
    <w:rsid w:val="00D7522E"/>
    <w:rsid w:val="00D7526C"/>
    <w:rsid w:val="00D752E6"/>
    <w:rsid w:val="00D75305"/>
    <w:rsid w:val="00D75309"/>
    <w:rsid w:val="00D75781"/>
    <w:rsid w:val="00D758A7"/>
    <w:rsid w:val="00D75AC3"/>
    <w:rsid w:val="00D75B97"/>
    <w:rsid w:val="00D75CD4"/>
    <w:rsid w:val="00D75E6D"/>
    <w:rsid w:val="00D75E86"/>
    <w:rsid w:val="00D7622A"/>
    <w:rsid w:val="00D76487"/>
    <w:rsid w:val="00D76689"/>
    <w:rsid w:val="00D76769"/>
    <w:rsid w:val="00D7676D"/>
    <w:rsid w:val="00D7677B"/>
    <w:rsid w:val="00D7687F"/>
    <w:rsid w:val="00D768C9"/>
    <w:rsid w:val="00D76A60"/>
    <w:rsid w:val="00D76B1A"/>
    <w:rsid w:val="00D76B7A"/>
    <w:rsid w:val="00D76C8B"/>
    <w:rsid w:val="00D76D6F"/>
    <w:rsid w:val="00D76D92"/>
    <w:rsid w:val="00D76DE8"/>
    <w:rsid w:val="00D76DEB"/>
    <w:rsid w:val="00D76F5A"/>
    <w:rsid w:val="00D77065"/>
    <w:rsid w:val="00D770D1"/>
    <w:rsid w:val="00D771A3"/>
    <w:rsid w:val="00D77231"/>
    <w:rsid w:val="00D77580"/>
    <w:rsid w:val="00D775FC"/>
    <w:rsid w:val="00D77753"/>
    <w:rsid w:val="00D7797F"/>
    <w:rsid w:val="00D77A6F"/>
    <w:rsid w:val="00D77B8F"/>
    <w:rsid w:val="00D77C1E"/>
    <w:rsid w:val="00D77CBC"/>
    <w:rsid w:val="00D801A4"/>
    <w:rsid w:val="00D802A9"/>
    <w:rsid w:val="00D802F4"/>
    <w:rsid w:val="00D8034B"/>
    <w:rsid w:val="00D80404"/>
    <w:rsid w:val="00D804C1"/>
    <w:rsid w:val="00D8053A"/>
    <w:rsid w:val="00D8076C"/>
    <w:rsid w:val="00D80918"/>
    <w:rsid w:val="00D80950"/>
    <w:rsid w:val="00D80B23"/>
    <w:rsid w:val="00D80BF0"/>
    <w:rsid w:val="00D80CED"/>
    <w:rsid w:val="00D80E5E"/>
    <w:rsid w:val="00D80ED0"/>
    <w:rsid w:val="00D80ED8"/>
    <w:rsid w:val="00D80FCD"/>
    <w:rsid w:val="00D8107C"/>
    <w:rsid w:val="00D811FB"/>
    <w:rsid w:val="00D812C8"/>
    <w:rsid w:val="00D8156F"/>
    <w:rsid w:val="00D81592"/>
    <w:rsid w:val="00D8179F"/>
    <w:rsid w:val="00D817A5"/>
    <w:rsid w:val="00D817CE"/>
    <w:rsid w:val="00D81A17"/>
    <w:rsid w:val="00D81C30"/>
    <w:rsid w:val="00D81C3C"/>
    <w:rsid w:val="00D81E96"/>
    <w:rsid w:val="00D81F14"/>
    <w:rsid w:val="00D81F23"/>
    <w:rsid w:val="00D81FC9"/>
    <w:rsid w:val="00D82033"/>
    <w:rsid w:val="00D82244"/>
    <w:rsid w:val="00D82374"/>
    <w:rsid w:val="00D82597"/>
    <w:rsid w:val="00D825DE"/>
    <w:rsid w:val="00D82684"/>
    <w:rsid w:val="00D827D9"/>
    <w:rsid w:val="00D827E3"/>
    <w:rsid w:val="00D82945"/>
    <w:rsid w:val="00D82B08"/>
    <w:rsid w:val="00D82B46"/>
    <w:rsid w:val="00D82B56"/>
    <w:rsid w:val="00D82C25"/>
    <w:rsid w:val="00D82C5B"/>
    <w:rsid w:val="00D82D51"/>
    <w:rsid w:val="00D82FCE"/>
    <w:rsid w:val="00D83366"/>
    <w:rsid w:val="00D83375"/>
    <w:rsid w:val="00D83626"/>
    <w:rsid w:val="00D83727"/>
    <w:rsid w:val="00D8382D"/>
    <w:rsid w:val="00D838EC"/>
    <w:rsid w:val="00D83B14"/>
    <w:rsid w:val="00D83B42"/>
    <w:rsid w:val="00D83C14"/>
    <w:rsid w:val="00D83F19"/>
    <w:rsid w:val="00D840E3"/>
    <w:rsid w:val="00D8415C"/>
    <w:rsid w:val="00D84245"/>
    <w:rsid w:val="00D84691"/>
    <w:rsid w:val="00D84695"/>
    <w:rsid w:val="00D846D1"/>
    <w:rsid w:val="00D84761"/>
    <w:rsid w:val="00D847A4"/>
    <w:rsid w:val="00D847C0"/>
    <w:rsid w:val="00D8482E"/>
    <w:rsid w:val="00D8494F"/>
    <w:rsid w:val="00D8495A"/>
    <w:rsid w:val="00D84B48"/>
    <w:rsid w:val="00D84CBF"/>
    <w:rsid w:val="00D84E9B"/>
    <w:rsid w:val="00D84EF0"/>
    <w:rsid w:val="00D84F8B"/>
    <w:rsid w:val="00D84FCA"/>
    <w:rsid w:val="00D850A9"/>
    <w:rsid w:val="00D8511C"/>
    <w:rsid w:val="00D8524B"/>
    <w:rsid w:val="00D8534E"/>
    <w:rsid w:val="00D8576F"/>
    <w:rsid w:val="00D857F6"/>
    <w:rsid w:val="00D858F2"/>
    <w:rsid w:val="00D859BA"/>
    <w:rsid w:val="00D859D5"/>
    <w:rsid w:val="00D85DE8"/>
    <w:rsid w:val="00D85E53"/>
    <w:rsid w:val="00D85FC7"/>
    <w:rsid w:val="00D86272"/>
    <w:rsid w:val="00D86300"/>
    <w:rsid w:val="00D86318"/>
    <w:rsid w:val="00D8653B"/>
    <w:rsid w:val="00D86569"/>
    <w:rsid w:val="00D8682B"/>
    <w:rsid w:val="00D8697F"/>
    <w:rsid w:val="00D86BCC"/>
    <w:rsid w:val="00D86E9E"/>
    <w:rsid w:val="00D87005"/>
    <w:rsid w:val="00D87077"/>
    <w:rsid w:val="00D87128"/>
    <w:rsid w:val="00D871A2"/>
    <w:rsid w:val="00D871DD"/>
    <w:rsid w:val="00D87220"/>
    <w:rsid w:val="00D8725C"/>
    <w:rsid w:val="00D872EE"/>
    <w:rsid w:val="00D87347"/>
    <w:rsid w:val="00D873B0"/>
    <w:rsid w:val="00D874CC"/>
    <w:rsid w:val="00D874D4"/>
    <w:rsid w:val="00D87508"/>
    <w:rsid w:val="00D875B8"/>
    <w:rsid w:val="00D87634"/>
    <w:rsid w:val="00D876FD"/>
    <w:rsid w:val="00D8794D"/>
    <w:rsid w:val="00D879AE"/>
    <w:rsid w:val="00D87AB5"/>
    <w:rsid w:val="00D87B04"/>
    <w:rsid w:val="00D87B7A"/>
    <w:rsid w:val="00D87C9B"/>
    <w:rsid w:val="00D87DE8"/>
    <w:rsid w:val="00D87EFD"/>
    <w:rsid w:val="00D9003F"/>
    <w:rsid w:val="00D901D4"/>
    <w:rsid w:val="00D901DA"/>
    <w:rsid w:val="00D902AD"/>
    <w:rsid w:val="00D90304"/>
    <w:rsid w:val="00D9031C"/>
    <w:rsid w:val="00D90528"/>
    <w:rsid w:val="00D9066A"/>
    <w:rsid w:val="00D90857"/>
    <w:rsid w:val="00D90B42"/>
    <w:rsid w:val="00D90B5A"/>
    <w:rsid w:val="00D90B61"/>
    <w:rsid w:val="00D90C1C"/>
    <w:rsid w:val="00D90E44"/>
    <w:rsid w:val="00D9100C"/>
    <w:rsid w:val="00D91277"/>
    <w:rsid w:val="00D91375"/>
    <w:rsid w:val="00D91401"/>
    <w:rsid w:val="00D91578"/>
    <w:rsid w:val="00D918CA"/>
    <w:rsid w:val="00D91B9D"/>
    <w:rsid w:val="00D91BC0"/>
    <w:rsid w:val="00D91CAC"/>
    <w:rsid w:val="00D91D4C"/>
    <w:rsid w:val="00D91D80"/>
    <w:rsid w:val="00D91E1A"/>
    <w:rsid w:val="00D91E42"/>
    <w:rsid w:val="00D91F07"/>
    <w:rsid w:val="00D91FE4"/>
    <w:rsid w:val="00D92025"/>
    <w:rsid w:val="00D9212A"/>
    <w:rsid w:val="00D92321"/>
    <w:rsid w:val="00D92593"/>
    <w:rsid w:val="00D926BC"/>
    <w:rsid w:val="00D92702"/>
    <w:rsid w:val="00D927D5"/>
    <w:rsid w:val="00D92865"/>
    <w:rsid w:val="00D92BD0"/>
    <w:rsid w:val="00D92C4C"/>
    <w:rsid w:val="00D92C51"/>
    <w:rsid w:val="00D92DC2"/>
    <w:rsid w:val="00D92F42"/>
    <w:rsid w:val="00D9312E"/>
    <w:rsid w:val="00D93186"/>
    <w:rsid w:val="00D93208"/>
    <w:rsid w:val="00D932F3"/>
    <w:rsid w:val="00D9338F"/>
    <w:rsid w:val="00D933B4"/>
    <w:rsid w:val="00D933B9"/>
    <w:rsid w:val="00D9343E"/>
    <w:rsid w:val="00D9348F"/>
    <w:rsid w:val="00D936E4"/>
    <w:rsid w:val="00D93768"/>
    <w:rsid w:val="00D9379E"/>
    <w:rsid w:val="00D938E9"/>
    <w:rsid w:val="00D939AF"/>
    <w:rsid w:val="00D93BCA"/>
    <w:rsid w:val="00D93C28"/>
    <w:rsid w:val="00D93DF8"/>
    <w:rsid w:val="00D93E3C"/>
    <w:rsid w:val="00D93E7B"/>
    <w:rsid w:val="00D93E7D"/>
    <w:rsid w:val="00D93FC1"/>
    <w:rsid w:val="00D9421A"/>
    <w:rsid w:val="00D9422E"/>
    <w:rsid w:val="00D94380"/>
    <w:rsid w:val="00D945E6"/>
    <w:rsid w:val="00D946FA"/>
    <w:rsid w:val="00D9499B"/>
    <w:rsid w:val="00D949EB"/>
    <w:rsid w:val="00D94B09"/>
    <w:rsid w:val="00D94B2E"/>
    <w:rsid w:val="00D94BB9"/>
    <w:rsid w:val="00D94C0D"/>
    <w:rsid w:val="00D94C63"/>
    <w:rsid w:val="00D94CED"/>
    <w:rsid w:val="00D94D33"/>
    <w:rsid w:val="00D94EF1"/>
    <w:rsid w:val="00D94F29"/>
    <w:rsid w:val="00D94F60"/>
    <w:rsid w:val="00D95138"/>
    <w:rsid w:val="00D953A6"/>
    <w:rsid w:val="00D953E5"/>
    <w:rsid w:val="00D9554E"/>
    <w:rsid w:val="00D955FA"/>
    <w:rsid w:val="00D956BC"/>
    <w:rsid w:val="00D95984"/>
    <w:rsid w:val="00D95A70"/>
    <w:rsid w:val="00D95A98"/>
    <w:rsid w:val="00D95DAD"/>
    <w:rsid w:val="00D95F49"/>
    <w:rsid w:val="00D960A3"/>
    <w:rsid w:val="00D96169"/>
    <w:rsid w:val="00D96254"/>
    <w:rsid w:val="00D9633F"/>
    <w:rsid w:val="00D966D6"/>
    <w:rsid w:val="00D96892"/>
    <w:rsid w:val="00D9690D"/>
    <w:rsid w:val="00D96955"/>
    <w:rsid w:val="00D96AF3"/>
    <w:rsid w:val="00D96D49"/>
    <w:rsid w:val="00D970B3"/>
    <w:rsid w:val="00D971F7"/>
    <w:rsid w:val="00D97225"/>
    <w:rsid w:val="00D97350"/>
    <w:rsid w:val="00D9737F"/>
    <w:rsid w:val="00D974EA"/>
    <w:rsid w:val="00D97514"/>
    <w:rsid w:val="00D9752B"/>
    <w:rsid w:val="00D976C6"/>
    <w:rsid w:val="00D97798"/>
    <w:rsid w:val="00D977F0"/>
    <w:rsid w:val="00D97907"/>
    <w:rsid w:val="00D97CFE"/>
    <w:rsid w:val="00D97F58"/>
    <w:rsid w:val="00D97FDB"/>
    <w:rsid w:val="00DA0027"/>
    <w:rsid w:val="00DA017E"/>
    <w:rsid w:val="00DA0299"/>
    <w:rsid w:val="00DA0448"/>
    <w:rsid w:val="00DA0494"/>
    <w:rsid w:val="00DA050D"/>
    <w:rsid w:val="00DA0875"/>
    <w:rsid w:val="00DA0BF9"/>
    <w:rsid w:val="00DA0D2A"/>
    <w:rsid w:val="00DA0E55"/>
    <w:rsid w:val="00DA1100"/>
    <w:rsid w:val="00DA1226"/>
    <w:rsid w:val="00DA1288"/>
    <w:rsid w:val="00DA1391"/>
    <w:rsid w:val="00DA14F7"/>
    <w:rsid w:val="00DA15C3"/>
    <w:rsid w:val="00DA1C95"/>
    <w:rsid w:val="00DA1E25"/>
    <w:rsid w:val="00DA1E86"/>
    <w:rsid w:val="00DA213C"/>
    <w:rsid w:val="00DA21A8"/>
    <w:rsid w:val="00DA21F3"/>
    <w:rsid w:val="00DA2495"/>
    <w:rsid w:val="00DA264B"/>
    <w:rsid w:val="00DA2A3D"/>
    <w:rsid w:val="00DA2A73"/>
    <w:rsid w:val="00DA2C65"/>
    <w:rsid w:val="00DA2EE1"/>
    <w:rsid w:val="00DA2FB5"/>
    <w:rsid w:val="00DA2FEA"/>
    <w:rsid w:val="00DA339F"/>
    <w:rsid w:val="00DA3501"/>
    <w:rsid w:val="00DA359E"/>
    <w:rsid w:val="00DA3613"/>
    <w:rsid w:val="00DA3626"/>
    <w:rsid w:val="00DA372D"/>
    <w:rsid w:val="00DA3752"/>
    <w:rsid w:val="00DA3914"/>
    <w:rsid w:val="00DA3944"/>
    <w:rsid w:val="00DA39DA"/>
    <w:rsid w:val="00DA3AC2"/>
    <w:rsid w:val="00DA3B65"/>
    <w:rsid w:val="00DA3B70"/>
    <w:rsid w:val="00DA3BAC"/>
    <w:rsid w:val="00DA3D31"/>
    <w:rsid w:val="00DA3D8B"/>
    <w:rsid w:val="00DA3E28"/>
    <w:rsid w:val="00DA3E5E"/>
    <w:rsid w:val="00DA3E85"/>
    <w:rsid w:val="00DA3EC4"/>
    <w:rsid w:val="00DA3F06"/>
    <w:rsid w:val="00DA4237"/>
    <w:rsid w:val="00DA44EB"/>
    <w:rsid w:val="00DA4575"/>
    <w:rsid w:val="00DA462D"/>
    <w:rsid w:val="00DA46CF"/>
    <w:rsid w:val="00DA4739"/>
    <w:rsid w:val="00DA4847"/>
    <w:rsid w:val="00DA49C1"/>
    <w:rsid w:val="00DA4A02"/>
    <w:rsid w:val="00DA4C05"/>
    <w:rsid w:val="00DA4DEF"/>
    <w:rsid w:val="00DA4DFA"/>
    <w:rsid w:val="00DA4E53"/>
    <w:rsid w:val="00DA5046"/>
    <w:rsid w:val="00DA504B"/>
    <w:rsid w:val="00DA515E"/>
    <w:rsid w:val="00DA5251"/>
    <w:rsid w:val="00DA5468"/>
    <w:rsid w:val="00DA5475"/>
    <w:rsid w:val="00DA5689"/>
    <w:rsid w:val="00DA5700"/>
    <w:rsid w:val="00DA5AC8"/>
    <w:rsid w:val="00DA5B7F"/>
    <w:rsid w:val="00DA5BFB"/>
    <w:rsid w:val="00DA5C4E"/>
    <w:rsid w:val="00DA5D9A"/>
    <w:rsid w:val="00DA5EBD"/>
    <w:rsid w:val="00DA5F4A"/>
    <w:rsid w:val="00DA5F5A"/>
    <w:rsid w:val="00DA600C"/>
    <w:rsid w:val="00DA60C4"/>
    <w:rsid w:val="00DA6109"/>
    <w:rsid w:val="00DA618F"/>
    <w:rsid w:val="00DA65D0"/>
    <w:rsid w:val="00DA6790"/>
    <w:rsid w:val="00DA67AA"/>
    <w:rsid w:val="00DA696C"/>
    <w:rsid w:val="00DA69AC"/>
    <w:rsid w:val="00DA6B1C"/>
    <w:rsid w:val="00DA6C85"/>
    <w:rsid w:val="00DA6D90"/>
    <w:rsid w:val="00DA6E1E"/>
    <w:rsid w:val="00DA6F6D"/>
    <w:rsid w:val="00DA70D5"/>
    <w:rsid w:val="00DA7295"/>
    <w:rsid w:val="00DA72C1"/>
    <w:rsid w:val="00DA735D"/>
    <w:rsid w:val="00DA7645"/>
    <w:rsid w:val="00DA76B0"/>
    <w:rsid w:val="00DA76C2"/>
    <w:rsid w:val="00DA7776"/>
    <w:rsid w:val="00DA78B2"/>
    <w:rsid w:val="00DA7919"/>
    <w:rsid w:val="00DA7AAC"/>
    <w:rsid w:val="00DA7C3F"/>
    <w:rsid w:val="00DA7C46"/>
    <w:rsid w:val="00DA7FD5"/>
    <w:rsid w:val="00DB0074"/>
    <w:rsid w:val="00DB01E3"/>
    <w:rsid w:val="00DB04A2"/>
    <w:rsid w:val="00DB050F"/>
    <w:rsid w:val="00DB0532"/>
    <w:rsid w:val="00DB083B"/>
    <w:rsid w:val="00DB0941"/>
    <w:rsid w:val="00DB0A12"/>
    <w:rsid w:val="00DB0C84"/>
    <w:rsid w:val="00DB0C8F"/>
    <w:rsid w:val="00DB115F"/>
    <w:rsid w:val="00DB116A"/>
    <w:rsid w:val="00DB12F9"/>
    <w:rsid w:val="00DB133F"/>
    <w:rsid w:val="00DB1435"/>
    <w:rsid w:val="00DB1440"/>
    <w:rsid w:val="00DB14DB"/>
    <w:rsid w:val="00DB14E1"/>
    <w:rsid w:val="00DB1658"/>
    <w:rsid w:val="00DB1770"/>
    <w:rsid w:val="00DB17F4"/>
    <w:rsid w:val="00DB19D5"/>
    <w:rsid w:val="00DB19EC"/>
    <w:rsid w:val="00DB1B3D"/>
    <w:rsid w:val="00DB1B45"/>
    <w:rsid w:val="00DB1BB1"/>
    <w:rsid w:val="00DB1D6C"/>
    <w:rsid w:val="00DB1E2D"/>
    <w:rsid w:val="00DB203F"/>
    <w:rsid w:val="00DB2040"/>
    <w:rsid w:val="00DB20E3"/>
    <w:rsid w:val="00DB210D"/>
    <w:rsid w:val="00DB213C"/>
    <w:rsid w:val="00DB24AD"/>
    <w:rsid w:val="00DB258C"/>
    <w:rsid w:val="00DB25B9"/>
    <w:rsid w:val="00DB264A"/>
    <w:rsid w:val="00DB29F1"/>
    <w:rsid w:val="00DB2B8C"/>
    <w:rsid w:val="00DB2D44"/>
    <w:rsid w:val="00DB2D8A"/>
    <w:rsid w:val="00DB2DC2"/>
    <w:rsid w:val="00DB2DFE"/>
    <w:rsid w:val="00DB2F1C"/>
    <w:rsid w:val="00DB2FC1"/>
    <w:rsid w:val="00DB30E0"/>
    <w:rsid w:val="00DB3144"/>
    <w:rsid w:val="00DB3225"/>
    <w:rsid w:val="00DB323C"/>
    <w:rsid w:val="00DB334F"/>
    <w:rsid w:val="00DB3394"/>
    <w:rsid w:val="00DB3457"/>
    <w:rsid w:val="00DB34C6"/>
    <w:rsid w:val="00DB361D"/>
    <w:rsid w:val="00DB3620"/>
    <w:rsid w:val="00DB3958"/>
    <w:rsid w:val="00DB3BDD"/>
    <w:rsid w:val="00DB3C6F"/>
    <w:rsid w:val="00DB3CAD"/>
    <w:rsid w:val="00DB3D45"/>
    <w:rsid w:val="00DB3DB4"/>
    <w:rsid w:val="00DB3DBE"/>
    <w:rsid w:val="00DB3E50"/>
    <w:rsid w:val="00DB3F02"/>
    <w:rsid w:val="00DB3F1A"/>
    <w:rsid w:val="00DB3FBB"/>
    <w:rsid w:val="00DB4058"/>
    <w:rsid w:val="00DB406C"/>
    <w:rsid w:val="00DB43EF"/>
    <w:rsid w:val="00DB44A0"/>
    <w:rsid w:val="00DB4823"/>
    <w:rsid w:val="00DB4878"/>
    <w:rsid w:val="00DB492F"/>
    <w:rsid w:val="00DB4969"/>
    <w:rsid w:val="00DB4C7B"/>
    <w:rsid w:val="00DB4C98"/>
    <w:rsid w:val="00DB4D30"/>
    <w:rsid w:val="00DB4DAD"/>
    <w:rsid w:val="00DB51EE"/>
    <w:rsid w:val="00DB51F8"/>
    <w:rsid w:val="00DB5235"/>
    <w:rsid w:val="00DB52AB"/>
    <w:rsid w:val="00DB52B1"/>
    <w:rsid w:val="00DB54E0"/>
    <w:rsid w:val="00DB553A"/>
    <w:rsid w:val="00DB55C0"/>
    <w:rsid w:val="00DB5805"/>
    <w:rsid w:val="00DB5851"/>
    <w:rsid w:val="00DB592D"/>
    <w:rsid w:val="00DB5C6E"/>
    <w:rsid w:val="00DB5CB7"/>
    <w:rsid w:val="00DB5EB9"/>
    <w:rsid w:val="00DB60D5"/>
    <w:rsid w:val="00DB6121"/>
    <w:rsid w:val="00DB6583"/>
    <w:rsid w:val="00DB66A5"/>
    <w:rsid w:val="00DB66F2"/>
    <w:rsid w:val="00DB68D9"/>
    <w:rsid w:val="00DB6BEE"/>
    <w:rsid w:val="00DB6E25"/>
    <w:rsid w:val="00DB6EAE"/>
    <w:rsid w:val="00DB70F9"/>
    <w:rsid w:val="00DB7345"/>
    <w:rsid w:val="00DB73F5"/>
    <w:rsid w:val="00DB76BB"/>
    <w:rsid w:val="00DB7775"/>
    <w:rsid w:val="00DB7814"/>
    <w:rsid w:val="00DB7853"/>
    <w:rsid w:val="00DB7CA9"/>
    <w:rsid w:val="00DB7E40"/>
    <w:rsid w:val="00DB7ED3"/>
    <w:rsid w:val="00DC005D"/>
    <w:rsid w:val="00DC00D9"/>
    <w:rsid w:val="00DC012A"/>
    <w:rsid w:val="00DC0351"/>
    <w:rsid w:val="00DC0659"/>
    <w:rsid w:val="00DC078A"/>
    <w:rsid w:val="00DC085F"/>
    <w:rsid w:val="00DC0B95"/>
    <w:rsid w:val="00DC0D1A"/>
    <w:rsid w:val="00DC0DC3"/>
    <w:rsid w:val="00DC0F15"/>
    <w:rsid w:val="00DC0F61"/>
    <w:rsid w:val="00DC10AC"/>
    <w:rsid w:val="00DC119F"/>
    <w:rsid w:val="00DC12D3"/>
    <w:rsid w:val="00DC131B"/>
    <w:rsid w:val="00DC168B"/>
    <w:rsid w:val="00DC18E1"/>
    <w:rsid w:val="00DC19F4"/>
    <w:rsid w:val="00DC1CB2"/>
    <w:rsid w:val="00DC1CCB"/>
    <w:rsid w:val="00DC1ECD"/>
    <w:rsid w:val="00DC1F43"/>
    <w:rsid w:val="00DC1F5A"/>
    <w:rsid w:val="00DC20AD"/>
    <w:rsid w:val="00DC20F7"/>
    <w:rsid w:val="00DC2190"/>
    <w:rsid w:val="00DC25FC"/>
    <w:rsid w:val="00DC2A97"/>
    <w:rsid w:val="00DC2AD7"/>
    <w:rsid w:val="00DC2B54"/>
    <w:rsid w:val="00DC2C68"/>
    <w:rsid w:val="00DC2D1E"/>
    <w:rsid w:val="00DC2EEE"/>
    <w:rsid w:val="00DC2EFA"/>
    <w:rsid w:val="00DC300F"/>
    <w:rsid w:val="00DC3046"/>
    <w:rsid w:val="00DC30F5"/>
    <w:rsid w:val="00DC3178"/>
    <w:rsid w:val="00DC3373"/>
    <w:rsid w:val="00DC340D"/>
    <w:rsid w:val="00DC3485"/>
    <w:rsid w:val="00DC348E"/>
    <w:rsid w:val="00DC34A6"/>
    <w:rsid w:val="00DC3549"/>
    <w:rsid w:val="00DC369D"/>
    <w:rsid w:val="00DC36C9"/>
    <w:rsid w:val="00DC36DC"/>
    <w:rsid w:val="00DC36DF"/>
    <w:rsid w:val="00DC36E1"/>
    <w:rsid w:val="00DC37B7"/>
    <w:rsid w:val="00DC37DA"/>
    <w:rsid w:val="00DC3860"/>
    <w:rsid w:val="00DC3955"/>
    <w:rsid w:val="00DC3BAE"/>
    <w:rsid w:val="00DC3D1D"/>
    <w:rsid w:val="00DC3F1A"/>
    <w:rsid w:val="00DC400A"/>
    <w:rsid w:val="00DC40D8"/>
    <w:rsid w:val="00DC4197"/>
    <w:rsid w:val="00DC4250"/>
    <w:rsid w:val="00DC4392"/>
    <w:rsid w:val="00DC43B3"/>
    <w:rsid w:val="00DC4412"/>
    <w:rsid w:val="00DC4461"/>
    <w:rsid w:val="00DC44D4"/>
    <w:rsid w:val="00DC4563"/>
    <w:rsid w:val="00DC45F7"/>
    <w:rsid w:val="00DC4846"/>
    <w:rsid w:val="00DC4BAF"/>
    <w:rsid w:val="00DC4BD2"/>
    <w:rsid w:val="00DC4CC3"/>
    <w:rsid w:val="00DC4E88"/>
    <w:rsid w:val="00DC4EA7"/>
    <w:rsid w:val="00DC4EC5"/>
    <w:rsid w:val="00DC4F4B"/>
    <w:rsid w:val="00DC4F66"/>
    <w:rsid w:val="00DC4FCF"/>
    <w:rsid w:val="00DC510D"/>
    <w:rsid w:val="00DC5476"/>
    <w:rsid w:val="00DC559A"/>
    <w:rsid w:val="00DC562F"/>
    <w:rsid w:val="00DC5702"/>
    <w:rsid w:val="00DC57F1"/>
    <w:rsid w:val="00DC59B2"/>
    <w:rsid w:val="00DC59B5"/>
    <w:rsid w:val="00DC5DD0"/>
    <w:rsid w:val="00DC5F3D"/>
    <w:rsid w:val="00DC605E"/>
    <w:rsid w:val="00DC60DB"/>
    <w:rsid w:val="00DC60E4"/>
    <w:rsid w:val="00DC6183"/>
    <w:rsid w:val="00DC61EC"/>
    <w:rsid w:val="00DC635D"/>
    <w:rsid w:val="00DC651A"/>
    <w:rsid w:val="00DC668C"/>
    <w:rsid w:val="00DC6901"/>
    <w:rsid w:val="00DC6B57"/>
    <w:rsid w:val="00DC6D6D"/>
    <w:rsid w:val="00DC7079"/>
    <w:rsid w:val="00DC70B6"/>
    <w:rsid w:val="00DC7467"/>
    <w:rsid w:val="00DC7684"/>
    <w:rsid w:val="00DC7706"/>
    <w:rsid w:val="00DC77C4"/>
    <w:rsid w:val="00DC79C5"/>
    <w:rsid w:val="00DC7A29"/>
    <w:rsid w:val="00DC7AAC"/>
    <w:rsid w:val="00DC7AD1"/>
    <w:rsid w:val="00DC7B3D"/>
    <w:rsid w:val="00DC7D2A"/>
    <w:rsid w:val="00DC7F96"/>
    <w:rsid w:val="00DD00A6"/>
    <w:rsid w:val="00DD0466"/>
    <w:rsid w:val="00DD0503"/>
    <w:rsid w:val="00DD050B"/>
    <w:rsid w:val="00DD0546"/>
    <w:rsid w:val="00DD0AE1"/>
    <w:rsid w:val="00DD0C77"/>
    <w:rsid w:val="00DD1046"/>
    <w:rsid w:val="00DD11FC"/>
    <w:rsid w:val="00DD13B0"/>
    <w:rsid w:val="00DD13F6"/>
    <w:rsid w:val="00DD14C6"/>
    <w:rsid w:val="00DD15BE"/>
    <w:rsid w:val="00DD15BF"/>
    <w:rsid w:val="00DD1681"/>
    <w:rsid w:val="00DD1797"/>
    <w:rsid w:val="00DD18D9"/>
    <w:rsid w:val="00DD19B9"/>
    <w:rsid w:val="00DD1B79"/>
    <w:rsid w:val="00DD1E1A"/>
    <w:rsid w:val="00DD1F75"/>
    <w:rsid w:val="00DD1F7D"/>
    <w:rsid w:val="00DD209F"/>
    <w:rsid w:val="00DD224C"/>
    <w:rsid w:val="00DD2364"/>
    <w:rsid w:val="00DD2370"/>
    <w:rsid w:val="00DD2376"/>
    <w:rsid w:val="00DD242D"/>
    <w:rsid w:val="00DD24B2"/>
    <w:rsid w:val="00DD2604"/>
    <w:rsid w:val="00DD2937"/>
    <w:rsid w:val="00DD29CF"/>
    <w:rsid w:val="00DD2A7E"/>
    <w:rsid w:val="00DD2C09"/>
    <w:rsid w:val="00DD2C45"/>
    <w:rsid w:val="00DD2CCA"/>
    <w:rsid w:val="00DD338F"/>
    <w:rsid w:val="00DD3451"/>
    <w:rsid w:val="00DD3523"/>
    <w:rsid w:val="00DD3613"/>
    <w:rsid w:val="00DD365A"/>
    <w:rsid w:val="00DD3931"/>
    <w:rsid w:val="00DD3B22"/>
    <w:rsid w:val="00DD3B62"/>
    <w:rsid w:val="00DD3BD4"/>
    <w:rsid w:val="00DD3D35"/>
    <w:rsid w:val="00DD4047"/>
    <w:rsid w:val="00DD43AF"/>
    <w:rsid w:val="00DD43CC"/>
    <w:rsid w:val="00DD43E2"/>
    <w:rsid w:val="00DD44A0"/>
    <w:rsid w:val="00DD44DF"/>
    <w:rsid w:val="00DD454E"/>
    <w:rsid w:val="00DD4659"/>
    <w:rsid w:val="00DD4674"/>
    <w:rsid w:val="00DD467C"/>
    <w:rsid w:val="00DD477E"/>
    <w:rsid w:val="00DD4785"/>
    <w:rsid w:val="00DD4804"/>
    <w:rsid w:val="00DD4834"/>
    <w:rsid w:val="00DD4909"/>
    <w:rsid w:val="00DD4BDB"/>
    <w:rsid w:val="00DD4C0B"/>
    <w:rsid w:val="00DD4CA5"/>
    <w:rsid w:val="00DD4D97"/>
    <w:rsid w:val="00DD4E08"/>
    <w:rsid w:val="00DD50B5"/>
    <w:rsid w:val="00DD5106"/>
    <w:rsid w:val="00DD52EA"/>
    <w:rsid w:val="00DD5635"/>
    <w:rsid w:val="00DD5963"/>
    <w:rsid w:val="00DD5A06"/>
    <w:rsid w:val="00DD5A39"/>
    <w:rsid w:val="00DD5A60"/>
    <w:rsid w:val="00DD5BBB"/>
    <w:rsid w:val="00DD5C87"/>
    <w:rsid w:val="00DD5DD1"/>
    <w:rsid w:val="00DD5FC3"/>
    <w:rsid w:val="00DD60C9"/>
    <w:rsid w:val="00DD60F1"/>
    <w:rsid w:val="00DD614B"/>
    <w:rsid w:val="00DD6173"/>
    <w:rsid w:val="00DD61CD"/>
    <w:rsid w:val="00DD6278"/>
    <w:rsid w:val="00DD62A6"/>
    <w:rsid w:val="00DD6638"/>
    <w:rsid w:val="00DD671B"/>
    <w:rsid w:val="00DD692F"/>
    <w:rsid w:val="00DD6936"/>
    <w:rsid w:val="00DD6974"/>
    <w:rsid w:val="00DD6BD1"/>
    <w:rsid w:val="00DD6BF3"/>
    <w:rsid w:val="00DD6BFD"/>
    <w:rsid w:val="00DD6C8F"/>
    <w:rsid w:val="00DD6D36"/>
    <w:rsid w:val="00DD6DC1"/>
    <w:rsid w:val="00DD6E1F"/>
    <w:rsid w:val="00DD6E33"/>
    <w:rsid w:val="00DD6EC6"/>
    <w:rsid w:val="00DD6EFE"/>
    <w:rsid w:val="00DD70CD"/>
    <w:rsid w:val="00DD70F8"/>
    <w:rsid w:val="00DD711A"/>
    <w:rsid w:val="00DD73B2"/>
    <w:rsid w:val="00DD7489"/>
    <w:rsid w:val="00DD74E9"/>
    <w:rsid w:val="00DD7599"/>
    <w:rsid w:val="00DD7653"/>
    <w:rsid w:val="00DD78B7"/>
    <w:rsid w:val="00DD7918"/>
    <w:rsid w:val="00DD7B78"/>
    <w:rsid w:val="00DD7BDD"/>
    <w:rsid w:val="00DD7CBE"/>
    <w:rsid w:val="00DD7D63"/>
    <w:rsid w:val="00DD7DF9"/>
    <w:rsid w:val="00DD7E89"/>
    <w:rsid w:val="00DD7F8F"/>
    <w:rsid w:val="00DE008C"/>
    <w:rsid w:val="00DE0125"/>
    <w:rsid w:val="00DE019B"/>
    <w:rsid w:val="00DE0474"/>
    <w:rsid w:val="00DE0492"/>
    <w:rsid w:val="00DE059C"/>
    <w:rsid w:val="00DE0611"/>
    <w:rsid w:val="00DE063A"/>
    <w:rsid w:val="00DE0848"/>
    <w:rsid w:val="00DE0C03"/>
    <w:rsid w:val="00DE0D8F"/>
    <w:rsid w:val="00DE0DB3"/>
    <w:rsid w:val="00DE0DCF"/>
    <w:rsid w:val="00DE10F1"/>
    <w:rsid w:val="00DE1129"/>
    <w:rsid w:val="00DE1152"/>
    <w:rsid w:val="00DE1267"/>
    <w:rsid w:val="00DE12F4"/>
    <w:rsid w:val="00DE1397"/>
    <w:rsid w:val="00DE13DD"/>
    <w:rsid w:val="00DE14EB"/>
    <w:rsid w:val="00DE1558"/>
    <w:rsid w:val="00DE1617"/>
    <w:rsid w:val="00DE16E4"/>
    <w:rsid w:val="00DE1735"/>
    <w:rsid w:val="00DE1837"/>
    <w:rsid w:val="00DE19B8"/>
    <w:rsid w:val="00DE1A2C"/>
    <w:rsid w:val="00DE1B23"/>
    <w:rsid w:val="00DE1C87"/>
    <w:rsid w:val="00DE1D9A"/>
    <w:rsid w:val="00DE1F4E"/>
    <w:rsid w:val="00DE20CC"/>
    <w:rsid w:val="00DE21D1"/>
    <w:rsid w:val="00DE2216"/>
    <w:rsid w:val="00DE2243"/>
    <w:rsid w:val="00DE2306"/>
    <w:rsid w:val="00DE2315"/>
    <w:rsid w:val="00DE2320"/>
    <w:rsid w:val="00DE23F2"/>
    <w:rsid w:val="00DE25A4"/>
    <w:rsid w:val="00DE25A7"/>
    <w:rsid w:val="00DE2615"/>
    <w:rsid w:val="00DE2778"/>
    <w:rsid w:val="00DE27CB"/>
    <w:rsid w:val="00DE29B3"/>
    <w:rsid w:val="00DE2AD2"/>
    <w:rsid w:val="00DE2AEA"/>
    <w:rsid w:val="00DE2EF1"/>
    <w:rsid w:val="00DE3023"/>
    <w:rsid w:val="00DE316B"/>
    <w:rsid w:val="00DE337F"/>
    <w:rsid w:val="00DE3416"/>
    <w:rsid w:val="00DE34F5"/>
    <w:rsid w:val="00DE35C8"/>
    <w:rsid w:val="00DE35F2"/>
    <w:rsid w:val="00DE3687"/>
    <w:rsid w:val="00DE37A5"/>
    <w:rsid w:val="00DE3A7C"/>
    <w:rsid w:val="00DE3D84"/>
    <w:rsid w:val="00DE4095"/>
    <w:rsid w:val="00DE4159"/>
    <w:rsid w:val="00DE41C0"/>
    <w:rsid w:val="00DE42E6"/>
    <w:rsid w:val="00DE4344"/>
    <w:rsid w:val="00DE4523"/>
    <w:rsid w:val="00DE45AD"/>
    <w:rsid w:val="00DE4750"/>
    <w:rsid w:val="00DE47F1"/>
    <w:rsid w:val="00DE4828"/>
    <w:rsid w:val="00DE4BAE"/>
    <w:rsid w:val="00DE4BDD"/>
    <w:rsid w:val="00DE4BF1"/>
    <w:rsid w:val="00DE4CE8"/>
    <w:rsid w:val="00DE4FFA"/>
    <w:rsid w:val="00DE50B1"/>
    <w:rsid w:val="00DE512D"/>
    <w:rsid w:val="00DE5158"/>
    <w:rsid w:val="00DE51C8"/>
    <w:rsid w:val="00DE5242"/>
    <w:rsid w:val="00DE52A4"/>
    <w:rsid w:val="00DE535B"/>
    <w:rsid w:val="00DE5391"/>
    <w:rsid w:val="00DE53CE"/>
    <w:rsid w:val="00DE55E3"/>
    <w:rsid w:val="00DE57F2"/>
    <w:rsid w:val="00DE59D8"/>
    <w:rsid w:val="00DE59F5"/>
    <w:rsid w:val="00DE5A15"/>
    <w:rsid w:val="00DE5A47"/>
    <w:rsid w:val="00DE5C76"/>
    <w:rsid w:val="00DE5CE9"/>
    <w:rsid w:val="00DE5D17"/>
    <w:rsid w:val="00DE6084"/>
    <w:rsid w:val="00DE60B5"/>
    <w:rsid w:val="00DE62AF"/>
    <w:rsid w:val="00DE6714"/>
    <w:rsid w:val="00DE6738"/>
    <w:rsid w:val="00DE678C"/>
    <w:rsid w:val="00DE695B"/>
    <w:rsid w:val="00DE6A3A"/>
    <w:rsid w:val="00DE6D84"/>
    <w:rsid w:val="00DE6FB8"/>
    <w:rsid w:val="00DE6FE3"/>
    <w:rsid w:val="00DE707D"/>
    <w:rsid w:val="00DE712C"/>
    <w:rsid w:val="00DE71C6"/>
    <w:rsid w:val="00DE75FB"/>
    <w:rsid w:val="00DE766B"/>
    <w:rsid w:val="00DE7694"/>
    <w:rsid w:val="00DE7783"/>
    <w:rsid w:val="00DE7805"/>
    <w:rsid w:val="00DE7B8B"/>
    <w:rsid w:val="00DE7E63"/>
    <w:rsid w:val="00DE7E99"/>
    <w:rsid w:val="00DE7FC1"/>
    <w:rsid w:val="00DF00A4"/>
    <w:rsid w:val="00DF0175"/>
    <w:rsid w:val="00DF0620"/>
    <w:rsid w:val="00DF0640"/>
    <w:rsid w:val="00DF083C"/>
    <w:rsid w:val="00DF0849"/>
    <w:rsid w:val="00DF0865"/>
    <w:rsid w:val="00DF08B0"/>
    <w:rsid w:val="00DF0980"/>
    <w:rsid w:val="00DF0A51"/>
    <w:rsid w:val="00DF0E78"/>
    <w:rsid w:val="00DF0E9D"/>
    <w:rsid w:val="00DF0F22"/>
    <w:rsid w:val="00DF0F39"/>
    <w:rsid w:val="00DF116F"/>
    <w:rsid w:val="00DF11D2"/>
    <w:rsid w:val="00DF12B9"/>
    <w:rsid w:val="00DF12E4"/>
    <w:rsid w:val="00DF14A2"/>
    <w:rsid w:val="00DF1553"/>
    <w:rsid w:val="00DF18AA"/>
    <w:rsid w:val="00DF192C"/>
    <w:rsid w:val="00DF1A12"/>
    <w:rsid w:val="00DF1FF1"/>
    <w:rsid w:val="00DF20A2"/>
    <w:rsid w:val="00DF21D0"/>
    <w:rsid w:val="00DF2204"/>
    <w:rsid w:val="00DF2346"/>
    <w:rsid w:val="00DF2389"/>
    <w:rsid w:val="00DF23EA"/>
    <w:rsid w:val="00DF27D0"/>
    <w:rsid w:val="00DF28B2"/>
    <w:rsid w:val="00DF28FD"/>
    <w:rsid w:val="00DF2A58"/>
    <w:rsid w:val="00DF2C0C"/>
    <w:rsid w:val="00DF2D53"/>
    <w:rsid w:val="00DF2D92"/>
    <w:rsid w:val="00DF2E9E"/>
    <w:rsid w:val="00DF3313"/>
    <w:rsid w:val="00DF3346"/>
    <w:rsid w:val="00DF33E8"/>
    <w:rsid w:val="00DF3508"/>
    <w:rsid w:val="00DF3778"/>
    <w:rsid w:val="00DF3874"/>
    <w:rsid w:val="00DF398B"/>
    <w:rsid w:val="00DF3AD5"/>
    <w:rsid w:val="00DF3CB4"/>
    <w:rsid w:val="00DF3DAF"/>
    <w:rsid w:val="00DF3E7B"/>
    <w:rsid w:val="00DF3EDA"/>
    <w:rsid w:val="00DF40B6"/>
    <w:rsid w:val="00DF40BA"/>
    <w:rsid w:val="00DF4366"/>
    <w:rsid w:val="00DF43E5"/>
    <w:rsid w:val="00DF4518"/>
    <w:rsid w:val="00DF4610"/>
    <w:rsid w:val="00DF4813"/>
    <w:rsid w:val="00DF497C"/>
    <w:rsid w:val="00DF4984"/>
    <w:rsid w:val="00DF49A1"/>
    <w:rsid w:val="00DF4A95"/>
    <w:rsid w:val="00DF4D9A"/>
    <w:rsid w:val="00DF4DC8"/>
    <w:rsid w:val="00DF4E0F"/>
    <w:rsid w:val="00DF4EC6"/>
    <w:rsid w:val="00DF4F2C"/>
    <w:rsid w:val="00DF4F62"/>
    <w:rsid w:val="00DF50BF"/>
    <w:rsid w:val="00DF5111"/>
    <w:rsid w:val="00DF5119"/>
    <w:rsid w:val="00DF524E"/>
    <w:rsid w:val="00DF5430"/>
    <w:rsid w:val="00DF56CE"/>
    <w:rsid w:val="00DF5E2E"/>
    <w:rsid w:val="00DF5E3B"/>
    <w:rsid w:val="00DF5E64"/>
    <w:rsid w:val="00DF5FF9"/>
    <w:rsid w:val="00DF602C"/>
    <w:rsid w:val="00DF6070"/>
    <w:rsid w:val="00DF61B9"/>
    <w:rsid w:val="00DF6262"/>
    <w:rsid w:val="00DF6373"/>
    <w:rsid w:val="00DF649A"/>
    <w:rsid w:val="00DF64AE"/>
    <w:rsid w:val="00DF64E1"/>
    <w:rsid w:val="00DF656D"/>
    <w:rsid w:val="00DF659C"/>
    <w:rsid w:val="00DF6683"/>
    <w:rsid w:val="00DF671D"/>
    <w:rsid w:val="00DF68CE"/>
    <w:rsid w:val="00DF69BF"/>
    <w:rsid w:val="00DF6A6D"/>
    <w:rsid w:val="00DF6AFC"/>
    <w:rsid w:val="00DF6B65"/>
    <w:rsid w:val="00DF6B8D"/>
    <w:rsid w:val="00DF6B9E"/>
    <w:rsid w:val="00DF6BFC"/>
    <w:rsid w:val="00DF6C3A"/>
    <w:rsid w:val="00DF6F16"/>
    <w:rsid w:val="00DF6FA4"/>
    <w:rsid w:val="00DF6FE1"/>
    <w:rsid w:val="00DF6FEC"/>
    <w:rsid w:val="00DF7030"/>
    <w:rsid w:val="00DF70B3"/>
    <w:rsid w:val="00DF70C1"/>
    <w:rsid w:val="00DF70D9"/>
    <w:rsid w:val="00DF7113"/>
    <w:rsid w:val="00DF71EC"/>
    <w:rsid w:val="00DF7224"/>
    <w:rsid w:val="00DF7272"/>
    <w:rsid w:val="00DF731F"/>
    <w:rsid w:val="00DF7482"/>
    <w:rsid w:val="00DF7526"/>
    <w:rsid w:val="00DF773F"/>
    <w:rsid w:val="00DF7761"/>
    <w:rsid w:val="00DF79A2"/>
    <w:rsid w:val="00DF7A9E"/>
    <w:rsid w:val="00DF7B41"/>
    <w:rsid w:val="00DF7CBA"/>
    <w:rsid w:val="00DF7D7D"/>
    <w:rsid w:val="00DF7E9B"/>
    <w:rsid w:val="00DF7F88"/>
    <w:rsid w:val="00E00169"/>
    <w:rsid w:val="00E00251"/>
    <w:rsid w:val="00E00270"/>
    <w:rsid w:val="00E002A9"/>
    <w:rsid w:val="00E002B3"/>
    <w:rsid w:val="00E003ED"/>
    <w:rsid w:val="00E005B6"/>
    <w:rsid w:val="00E00643"/>
    <w:rsid w:val="00E007CC"/>
    <w:rsid w:val="00E00A00"/>
    <w:rsid w:val="00E00A47"/>
    <w:rsid w:val="00E00B9D"/>
    <w:rsid w:val="00E00BB6"/>
    <w:rsid w:val="00E00D5E"/>
    <w:rsid w:val="00E00DEE"/>
    <w:rsid w:val="00E00E7A"/>
    <w:rsid w:val="00E00F25"/>
    <w:rsid w:val="00E00F51"/>
    <w:rsid w:val="00E01036"/>
    <w:rsid w:val="00E01055"/>
    <w:rsid w:val="00E010A7"/>
    <w:rsid w:val="00E012DE"/>
    <w:rsid w:val="00E013B5"/>
    <w:rsid w:val="00E0142D"/>
    <w:rsid w:val="00E01807"/>
    <w:rsid w:val="00E0180E"/>
    <w:rsid w:val="00E018E0"/>
    <w:rsid w:val="00E0190D"/>
    <w:rsid w:val="00E01A73"/>
    <w:rsid w:val="00E01BCB"/>
    <w:rsid w:val="00E01D39"/>
    <w:rsid w:val="00E020D2"/>
    <w:rsid w:val="00E024CF"/>
    <w:rsid w:val="00E0259E"/>
    <w:rsid w:val="00E02647"/>
    <w:rsid w:val="00E02A01"/>
    <w:rsid w:val="00E02ACA"/>
    <w:rsid w:val="00E02BAD"/>
    <w:rsid w:val="00E02BC0"/>
    <w:rsid w:val="00E02C70"/>
    <w:rsid w:val="00E02D7F"/>
    <w:rsid w:val="00E02E20"/>
    <w:rsid w:val="00E02ED9"/>
    <w:rsid w:val="00E03163"/>
    <w:rsid w:val="00E035C5"/>
    <w:rsid w:val="00E03608"/>
    <w:rsid w:val="00E03718"/>
    <w:rsid w:val="00E037AE"/>
    <w:rsid w:val="00E0387E"/>
    <w:rsid w:val="00E038CA"/>
    <w:rsid w:val="00E03901"/>
    <w:rsid w:val="00E0393A"/>
    <w:rsid w:val="00E03A18"/>
    <w:rsid w:val="00E03CDD"/>
    <w:rsid w:val="00E03E2C"/>
    <w:rsid w:val="00E03EB7"/>
    <w:rsid w:val="00E03ECE"/>
    <w:rsid w:val="00E04000"/>
    <w:rsid w:val="00E0407E"/>
    <w:rsid w:val="00E041F1"/>
    <w:rsid w:val="00E0437A"/>
    <w:rsid w:val="00E04526"/>
    <w:rsid w:val="00E04669"/>
    <w:rsid w:val="00E04869"/>
    <w:rsid w:val="00E04925"/>
    <w:rsid w:val="00E049E3"/>
    <w:rsid w:val="00E04AAC"/>
    <w:rsid w:val="00E04AC9"/>
    <w:rsid w:val="00E04DEF"/>
    <w:rsid w:val="00E04E75"/>
    <w:rsid w:val="00E04F78"/>
    <w:rsid w:val="00E04FEE"/>
    <w:rsid w:val="00E05194"/>
    <w:rsid w:val="00E05443"/>
    <w:rsid w:val="00E05538"/>
    <w:rsid w:val="00E056FD"/>
    <w:rsid w:val="00E0572B"/>
    <w:rsid w:val="00E05929"/>
    <w:rsid w:val="00E05974"/>
    <w:rsid w:val="00E05A68"/>
    <w:rsid w:val="00E05AEF"/>
    <w:rsid w:val="00E06238"/>
    <w:rsid w:val="00E062D3"/>
    <w:rsid w:val="00E063F2"/>
    <w:rsid w:val="00E0641B"/>
    <w:rsid w:val="00E0642C"/>
    <w:rsid w:val="00E0655D"/>
    <w:rsid w:val="00E06897"/>
    <w:rsid w:val="00E068B3"/>
    <w:rsid w:val="00E069ED"/>
    <w:rsid w:val="00E06A17"/>
    <w:rsid w:val="00E06AD6"/>
    <w:rsid w:val="00E06B02"/>
    <w:rsid w:val="00E06B26"/>
    <w:rsid w:val="00E06B8E"/>
    <w:rsid w:val="00E06CF4"/>
    <w:rsid w:val="00E06D3D"/>
    <w:rsid w:val="00E07240"/>
    <w:rsid w:val="00E07289"/>
    <w:rsid w:val="00E072B9"/>
    <w:rsid w:val="00E0739D"/>
    <w:rsid w:val="00E07446"/>
    <w:rsid w:val="00E0766B"/>
    <w:rsid w:val="00E0770B"/>
    <w:rsid w:val="00E07722"/>
    <w:rsid w:val="00E078F7"/>
    <w:rsid w:val="00E0798F"/>
    <w:rsid w:val="00E07A7E"/>
    <w:rsid w:val="00E07BEF"/>
    <w:rsid w:val="00E07C15"/>
    <w:rsid w:val="00E07D08"/>
    <w:rsid w:val="00E07EAB"/>
    <w:rsid w:val="00E07EE8"/>
    <w:rsid w:val="00E1002E"/>
    <w:rsid w:val="00E1003A"/>
    <w:rsid w:val="00E10156"/>
    <w:rsid w:val="00E101BE"/>
    <w:rsid w:val="00E1053E"/>
    <w:rsid w:val="00E1056D"/>
    <w:rsid w:val="00E10687"/>
    <w:rsid w:val="00E1071A"/>
    <w:rsid w:val="00E10774"/>
    <w:rsid w:val="00E10789"/>
    <w:rsid w:val="00E10A84"/>
    <w:rsid w:val="00E10BA5"/>
    <w:rsid w:val="00E10C3A"/>
    <w:rsid w:val="00E11057"/>
    <w:rsid w:val="00E1107D"/>
    <w:rsid w:val="00E11091"/>
    <w:rsid w:val="00E11289"/>
    <w:rsid w:val="00E11399"/>
    <w:rsid w:val="00E11569"/>
    <w:rsid w:val="00E11595"/>
    <w:rsid w:val="00E115CC"/>
    <w:rsid w:val="00E1167D"/>
    <w:rsid w:val="00E1185A"/>
    <w:rsid w:val="00E11A16"/>
    <w:rsid w:val="00E11BBB"/>
    <w:rsid w:val="00E11CCA"/>
    <w:rsid w:val="00E11D4F"/>
    <w:rsid w:val="00E11D54"/>
    <w:rsid w:val="00E11D74"/>
    <w:rsid w:val="00E11E6C"/>
    <w:rsid w:val="00E11ED2"/>
    <w:rsid w:val="00E11F38"/>
    <w:rsid w:val="00E12040"/>
    <w:rsid w:val="00E12062"/>
    <w:rsid w:val="00E12083"/>
    <w:rsid w:val="00E120FE"/>
    <w:rsid w:val="00E121E2"/>
    <w:rsid w:val="00E12380"/>
    <w:rsid w:val="00E1248E"/>
    <w:rsid w:val="00E124AE"/>
    <w:rsid w:val="00E125B2"/>
    <w:rsid w:val="00E12903"/>
    <w:rsid w:val="00E12AD2"/>
    <w:rsid w:val="00E12BB3"/>
    <w:rsid w:val="00E12D19"/>
    <w:rsid w:val="00E12E7B"/>
    <w:rsid w:val="00E12EFD"/>
    <w:rsid w:val="00E12F44"/>
    <w:rsid w:val="00E12F52"/>
    <w:rsid w:val="00E130D0"/>
    <w:rsid w:val="00E1345A"/>
    <w:rsid w:val="00E1359C"/>
    <w:rsid w:val="00E136DC"/>
    <w:rsid w:val="00E13C99"/>
    <w:rsid w:val="00E13C9A"/>
    <w:rsid w:val="00E13CF5"/>
    <w:rsid w:val="00E13F10"/>
    <w:rsid w:val="00E14207"/>
    <w:rsid w:val="00E14419"/>
    <w:rsid w:val="00E1449D"/>
    <w:rsid w:val="00E144AE"/>
    <w:rsid w:val="00E148FD"/>
    <w:rsid w:val="00E1495D"/>
    <w:rsid w:val="00E14A1B"/>
    <w:rsid w:val="00E14AAF"/>
    <w:rsid w:val="00E14D5C"/>
    <w:rsid w:val="00E14D79"/>
    <w:rsid w:val="00E14F51"/>
    <w:rsid w:val="00E14FED"/>
    <w:rsid w:val="00E151AB"/>
    <w:rsid w:val="00E15513"/>
    <w:rsid w:val="00E157D8"/>
    <w:rsid w:val="00E157D9"/>
    <w:rsid w:val="00E15AC0"/>
    <w:rsid w:val="00E15AC3"/>
    <w:rsid w:val="00E15B3D"/>
    <w:rsid w:val="00E15C78"/>
    <w:rsid w:val="00E15CCB"/>
    <w:rsid w:val="00E15D36"/>
    <w:rsid w:val="00E15DA0"/>
    <w:rsid w:val="00E15F18"/>
    <w:rsid w:val="00E15FEE"/>
    <w:rsid w:val="00E162B9"/>
    <w:rsid w:val="00E16314"/>
    <w:rsid w:val="00E16686"/>
    <w:rsid w:val="00E166CB"/>
    <w:rsid w:val="00E167E5"/>
    <w:rsid w:val="00E16852"/>
    <w:rsid w:val="00E168B0"/>
    <w:rsid w:val="00E169B4"/>
    <w:rsid w:val="00E16C28"/>
    <w:rsid w:val="00E16D6F"/>
    <w:rsid w:val="00E16F60"/>
    <w:rsid w:val="00E17000"/>
    <w:rsid w:val="00E1717D"/>
    <w:rsid w:val="00E17196"/>
    <w:rsid w:val="00E173A1"/>
    <w:rsid w:val="00E173DA"/>
    <w:rsid w:val="00E1748A"/>
    <w:rsid w:val="00E17559"/>
    <w:rsid w:val="00E1773A"/>
    <w:rsid w:val="00E17785"/>
    <w:rsid w:val="00E179C1"/>
    <w:rsid w:val="00E179D0"/>
    <w:rsid w:val="00E17BFE"/>
    <w:rsid w:val="00E17C14"/>
    <w:rsid w:val="00E201DD"/>
    <w:rsid w:val="00E20676"/>
    <w:rsid w:val="00E20909"/>
    <w:rsid w:val="00E20912"/>
    <w:rsid w:val="00E209A5"/>
    <w:rsid w:val="00E20BDD"/>
    <w:rsid w:val="00E20C3F"/>
    <w:rsid w:val="00E20C89"/>
    <w:rsid w:val="00E20D3C"/>
    <w:rsid w:val="00E20D5A"/>
    <w:rsid w:val="00E20E84"/>
    <w:rsid w:val="00E21043"/>
    <w:rsid w:val="00E212C2"/>
    <w:rsid w:val="00E214D5"/>
    <w:rsid w:val="00E21596"/>
    <w:rsid w:val="00E216FE"/>
    <w:rsid w:val="00E2181A"/>
    <w:rsid w:val="00E21BEC"/>
    <w:rsid w:val="00E21FC1"/>
    <w:rsid w:val="00E22093"/>
    <w:rsid w:val="00E220B9"/>
    <w:rsid w:val="00E220CB"/>
    <w:rsid w:val="00E22397"/>
    <w:rsid w:val="00E224A2"/>
    <w:rsid w:val="00E224FA"/>
    <w:rsid w:val="00E227C4"/>
    <w:rsid w:val="00E227CC"/>
    <w:rsid w:val="00E22A07"/>
    <w:rsid w:val="00E22B60"/>
    <w:rsid w:val="00E22BCA"/>
    <w:rsid w:val="00E22CEF"/>
    <w:rsid w:val="00E22E58"/>
    <w:rsid w:val="00E23028"/>
    <w:rsid w:val="00E23875"/>
    <w:rsid w:val="00E2394D"/>
    <w:rsid w:val="00E23A01"/>
    <w:rsid w:val="00E23A18"/>
    <w:rsid w:val="00E23AF5"/>
    <w:rsid w:val="00E23C84"/>
    <w:rsid w:val="00E23D64"/>
    <w:rsid w:val="00E23DD1"/>
    <w:rsid w:val="00E23E71"/>
    <w:rsid w:val="00E2401F"/>
    <w:rsid w:val="00E2405E"/>
    <w:rsid w:val="00E2407A"/>
    <w:rsid w:val="00E2411D"/>
    <w:rsid w:val="00E24136"/>
    <w:rsid w:val="00E241E4"/>
    <w:rsid w:val="00E242EB"/>
    <w:rsid w:val="00E243BF"/>
    <w:rsid w:val="00E244FF"/>
    <w:rsid w:val="00E246AC"/>
    <w:rsid w:val="00E249C3"/>
    <w:rsid w:val="00E24A17"/>
    <w:rsid w:val="00E24AD2"/>
    <w:rsid w:val="00E24C79"/>
    <w:rsid w:val="00E24CB7"/>
    <w:rsid w:val="00E24CBF"/>
    <w:rsid w:val="00E24F25"/>
    <w:rsid w:val="00E24F55"/>
    <w:rsid w:val="00E2513F"/>
    <w:rsid w:val="00E2524D"/>
    <w:rsid w:val="00E254EC"/>
    <w:rsid w:val="00E255B1"/>
    <w:rsid w:val="00E25854"/>
    <w:rsid w:val="00E259C4"/>
    <w:rsid w:val="00E25BF4"/>
    <w:rsid w:val="00E25BFE"/>
    <w:rsid w:val="00E25C76"/>
    <w:rsid w:val="00E25C9D"/>
    <w:rsid w:val="00E25CAC"/>
    <w:rsid w:val="00E25CFB"/>
    <w:rsid w:val="00E25DAC"/>
    <w:rsid w:val="00E2600E"/>
    <w:rsid w:val="00E26046"/>
    <w:rsid w:val="00E261C7"/>
    <w:rsid w:val="00E26238"/>
    <w:rsid w:val="00E2633D"/>
    <w:rsid w:val="00E26373"/>
    <w:rsid w:val="00E263E2"/>
    <w:rsid w:val="00E266D0"/>
    <w:rsid w:val="00E2674D"/>
    <w:rsid w:val="00E2686A"/>
    <w:rsid w:val="00E2687F"/>
    <w:rsid w:val="00E268B0"/>
    <w:rsid w:val="00E268E5"/>
    <w:rsid w:val="00E269B5"/>
    <w:rsid w:val="00E26AB1"/>
    <w:rsid w:val="00E26B39"/>
    <w:rsid w:val="00E26C72"/>
    <w:rsid w:val="00E26CAA"/>
    <w:rsid w:val="00E26E82"/>
    <w:rsid w:val="00E271B9"/>
    <w:rsid w:val="00E271CE"/>
    <w:rsid w:val="00E27236"/>
    <w:rsid w:val="00E27291"/>
    <w:rsid w:val="00E272C1"/>
    <w:rsid w:val="00E27302"/>
    <w:rsid w:val="00E2730C"/>
    <w:rsid w:val="00E2739D"/>
    <w:rsid w:val="00E273CD"/>
    <w:rsid w:val="00E27602"/>
    <w:rsid w:val="00E27730"/>
    <w:rsid w:val="00E2777E"/>
    <w:rsid w:val="00E278E8"/>
    <w:rsid w:val="00E278E9"/>
    <w:rsid w:val="00E2793A"/>
    <w:rsid w:val="00E27A2A"/>
    <w:rsid w:val="00E27A4F"/>
    <w:rsid w:val="00E27AD8"/>
    <w:rsid w:val="00E27BC6"/>
    <w:rsid w:val="00E27C93"/>
    <w:rsid w:val="00E27E9D"/>
    <w:rsid w:val="00E300FA"/>
    <w:rsid w:val="00E30261"/>
    <w:rsid w:val="00E30337"/>
    <w:rsid w:val="00E30622"/>
    <w:rsid w:val="00E3083D"/>
    <w:rsid w:val="00E30A09"/>
    <w:rsid w:val="00E30AB2"/>
    <w:rsid w:val="00E30E2D"/>
    <w:rsid w:val="00E30E33"/>
    <w:rsid w:val="00E30F10"/>
    <w:rsid w:val="00E3101B"/>
    <w:rsid w:val="00E31082"/>
    <w:rsid w:val="00E310DC"/>
    <w:rsid w:val="00E31395"/>
    <w:rsid w:val="00E31410"/>
    <w:rsid w:val="00E31569"/>
    <w:rsid w:val="00E31881"/>
    <w:rsid w:val="00E319F5"/>
    <w:rsid w:val="00E31B14"/>
    <w:rsid w:val="00E31CEB"/>
    <w:rsid w:val="00E31CEE"/>
    <w:rsid w:val="00E31E65"/>
    <w:rsid w:val="00E32187"/>
    <w:rsid w:val="00E3232C"/>
    <w:rsid w:val="00E3242E"/>
    <w:rsid w:val="00E32430"/>
    <w:rsid w:val="00E324C3"/>
    <w:rsid w:val="00E3284B"/>
    <w:rsid w:val="00E328A7"/>
    <w:rsid w:val="00E3293E"/>
    <w:rsid w:val="00E329A7"/>
    <w:rsid w:val="00E32A15"/>
    <w:rsid w:val="00E32B01"/>
    <w:rsid w:val="00E32B05"/>
    <w:rsid w:val="00E32B87"/>
    <w:rsid w:val="00E32C00"/>
    <w:rsid w:val="00E32D18"/>
    <w:rsid w:val="00E32D1F"/>
    <w:rsid w:val="00E33370"/>
    <w:rsid w:val="00E333D8"/>
    <w:rsid w:val="00E33490"/>
    <w:rsid w:val="00E334A4"/>
    <w:rsid w:val="00E33626"/>
    <w:rsid w:val="00E33691"/>
    <w:rsid w:val="00E336AF"/>
    <w:rsid w:val="00E33850"/>
    <w:rsid w:val="00E33D55"/>
    <w:rsid w:val="00E33E70"/>
    <w:rsid w:val="00E33E7D"/>
    <w:rsid w:val="00E33EC3"/>
    <w:rsid w:val="00E33F91"/>
    <w:rsid w:val="00E34246"/>
    <w:rsid w:val="00E3458E"/>
    <w:rsid w:val="00E34591"/>
    <w:rsid w:val="00E345A4"/>
    <w:rsid w:val="00E345E6"/>
    <w:rsid w:val="00E3484E"/>
    <w:rsid w:val="00E348BC"/>
    <w:rsid w:val="00E34904"/>
    <w:rsid w:val="00E34C97"/>
    <w:rsid w:val="00E34F09"/>
    <w:rsid w:val="00E34F0D"/>
    <w:rsid w:val="00E34FDC"/>
    <w:rsid w:val="00E35028"/>
    <w:rsid w:val="00E3507F"/>
    <w:rsid w:val="00E351EC"/>
    <w:rsid w:val="00E35258"/>
    <w:rsid w:val="00E352BB"/>
    <w:rsid w:val="00E354E1"/>
    <w:rsid w:val="00E35843"/>
    <w:rsid w:val="00E358E1"/>
    <w:rsid w:val="00E359DC"/>
    <w:rsid w:val="00E35A75"/>
    <w:rsid w:val="00E35B73"/>
    <w:rsid w:val="00E35C99"/>
    <w:rsid w:val="00E35D12"/>
    <w:rsid w:val="00E3601F"/>
    <w:rsid w:val="00E36079"/>
    <w:rsid w:val="00E362F9"/>
    <w:rsid w:val="00E363A6"/>
    <w:rsid w:val="00E363AE"/>
    <w:rsid w:val="00E3683B"/>
    <w:rsid w:val="00E368AE"/>
    <w:rsid w:val="00E36946"/>
    <w:rsid w:val="00E36ADE"/>
    <w:rsid w:val="00E36FD4"/>
    <w:rsid w:val="00E37105"/>
    <w:rsid w:val="00E37182"/>
    <w:rsid w:val="00E3741A"/>
    <w:rsid w:val="00E374CC"/>
    <w:rsid w:val="00E375C4"/>
    <w:rsid w:val="00E376A8"/>
    <w:rsid w:val="00E37798"/>
    <w:rsid w:val="00E378BC"/>
    <w:rsid w:val="00E37ADD"/>
    <w:rsid w:val="00E37CB0"/>
    <w:rsid w:val="00E37E9E"/>
    <w:rsid w:val="00E37EE0"/>
    <w:rsid w:val="00E402E1"/>
    <w:rsid w:val="00E4039D"/>
    <w:rsid w:val="00E403EA"/>
    <w:rsid w:val="00E4062E"/>
    <w:rsid w:val="00E408CC"/>
    <w:rsid w:val="00E40972"/>
    <w:rsid w:val="00E409AA"/>
    <w:rsid w:val="00E40CAD"/>
    <w:rsid w:val="00E40EEA"/>
    <w:rsid w:val="00E40F55"/>
    <w:rsid w:val="00E40F7C"/>
    <w:rsid w:val="00E40FAE"/>
    <w:rsid w:val="00E40FBA"/>
    <w:rsid w:val="00E41278"/>
    <w:rsid w:val="00E4133E"/>
    <w:rsid w:val="00E41433"/>
    <w:rsid w:val="00E41507"/>
    <w:rsid w:val="00E41682"/>
    <w:rsid w:val="00E418EC"/>
    <w:rsid w:val="00E41902"/>
    <w:rsid w:val="00E41DBC"/>
    <w:rsid w:val="00E41F03"/>
    <w:rsid w:val="00E41FB5"/>
    <w:rsid w:val="00E42219"/>
    <w:rsid w:val="00E422F5"/>
    <w:rsid w:val="00E424E9"/>
    <w:rsid w:val="00E4262B"/>
    <w:rsid w:val="00E42870"/>
    <w:rsid w:val="00E428A4"/>
    <w:rsid w:val="00E42917"/>
    <w:rsid w:val="00E42BD2"/>
    <w:rsid w:val="00E42CAA"/>
    <w:rsid w:val="00E42D09"/>
    <w:rsid w:val="00E42D70"/>
    <w:rsid w:val="00E42D92"/>
    <w:rsid w:val="00E42F6F"/>
    <w:rsid w:val="00E43053"/>
    <w:rsid w:val="00E4318E"/>
    <w:rsid w:val="00E431AF"/>
    <w:rsid w:val="00E43231"/>
    <w:rsid w:val="00E432F4"/>
    <w:rsid w:val="00E43338"/>
    <w:rsid w:val="00E43349"/>
    <w:rsid w:val="00E43453"/>
    <w:rsid w:val="00E436CC"/>
    <w:rsid w:val="00E437B8"/>
    <w:rsid w:val="00E43867"/>
    <w:rsid w:val="00E4391F"/>
    <w:rsid w:val="00E43931"/>
    <w:rsid w:val="00E439D4"/>
    <w:rsid w:val="00E43A58"/>
    <w:rsid w:val="00E43C20"/>
    <w:rsid w:val="00E43D71"/>
    <w:rsid w:val="00E43F10"/>
    <w:rsid w:val="00E43FE7"/>
    <w:rsid w:val="00E4430E"/>
    <w:rsid w:val="00E44703"/>
    <w:rsid w:val="00E4487B"/>
    <w:rsid w:val="00E44B14"/>
    <w:rsid w:val="00E44C02"/>
    <w:rsid w:val="00E44C0B"/>
    <w:rsid w:val="00E44C32"/>
    <w:rsid w:val="00E44D31"/>
    <w:rsid w:val="00E450D1"/>
    <w:rsid w:val="00E4550F"/>
    <w:rsid w:val="00E45613"/>
    <w:rsid w:val="00E45702"/>
    <w:rsid w:val="00E45719"/>
    <w:rsid w:val="00E45826"/>
    <w:rsid w:val="00E45898"/>
    <w:rsid w:val="00E458E1"/>
    <w:rsid w:val="00E45A49"/>
    <w:rsid w:val="00E45AAF"/>
    <w:rsid w:val="00E45D07"/>
    <w:rsid w:val="00E45E56"/>
    <w:rsid w:val="00E45FA3"/>
    <w:rsid w:val="00E45FCC"/>
    <w:rsid w:val="00E46163"/>
    <w:rsid w:val="00E46196"/>
    <w:rsid w:val="00E46215"/>
    <w:rsid w:val="00E4626D"/>
    <w:rsid w:val="00E464E3"/>
    <w:rsid w:val="00E46544"/>
    <w:rsid w:val="00E465E5"/>
    <w:rsid w:val="00E465FF"/>
    <w:rsid w:val="00E46741"/>
    <w:rsid w:val="00E467AC"/>
    <w:rsid w:val="00E46AB6"/>
    <w:rsid w:val="00E46AF7"/>
    <w:rsid w:val="00E46B60"/>
    <w:rsid w:val="00E46BDB"/>
    <w:rsid w:val="00E46E67"/>
    <w:rsid w:val="00E471A7"/>
    <w:rsid w:val="00E4738B"/>
    <w:rsid w:val="00E47408"/>
    <w:rsid w:val="00E4742F"/>
    <w:rsid w:val="00E4745D"/>
    <w:rsid w:val="00E474BA"/>
    <w:rsid w:val="00E47523"/>
    <w:rsid w:val="00E4766B"/>
    <w:rsid w:val="00E476F5"/>
    <w:rsid w:val="00E4772F"/>
    <w:rsid w:val="00E4773E"/>
    <w:rsid w:val="00E47786"/>
    <w:rsid w:val="00E4778F"/>
    <w:rsid w:val="00E47926"/>
    <w:rsid w:val="00E47C94"/>
    <w:rsid w:val="00E500F8"/>
    <w:rsid w:val="00E501E6"/>
    <w:rsid w:val="00E502BC"/>
    <w:rsid w:val="00E505D1"/>
    <w:rsid w:val="00E505FE"/>
    <w:rsid w:val="00E50674"/>
    <w:rsid w:val="00E507FD"/>
    <w:rsid w:val="00E50A03"/>
    <w:rsid w:val="00E50AEA"/>
    <w:rsid w:val="00E50D2D"/>
    <w:rsid w:val="00E50D8E"/>
    <w:rsid w:val="00E50FAF"/>
    <w:rsid w:val="00E511DE"/>
    <w:rsid w:val="00E511F1"/>
    <w:rsid w:val="00E513AF"/>
    <w:rsid w:val="00E51465"/>
    <w:rsid w:val="00E514BF"/>
    <w:rsid w:val="00E514DF"/>
    <w:rsid w:val="00E515FB"/>
    <w:rsid w:val="00E5165F"/>
    <w:rsid w:val="00E516B9"/>
    <w:rsid w:val="00E51739"/>
    <w:rsid w:val="00E51770"/>
    <w:rsid w:val="00E51B35"/>
    <w:rsid w:val="00E51D48"/>
    <w:rsid w:val="00E51D62"/>
    <w:rsid w:val="00E51D64"/>
    <w:rsid w:val="00E51EC1"/>
    <w:rsid w:val="00E51ED5"/>
    <w:rsid w:val="00E5225B"/>
    <w:rsid w:val="00E522D9"/>
    <w:rsid w:val="00E5239E"/>
    <w:rsid w:val="00E524E6"/>
    <w:rsid w:val="00E527D6"/>
    <w:rsid w:val="00E529A8"/>
    <w:rsid w:val="00E529FD"/>
    <w:rsid w:val="00E52A71"/>
    <w:rsid w:val="00E52B15"/>
    <w:rsid w:val="00E52C6D"/>
    <w:rsid w:val="00E52C9C"/>
    <w:rsid w:val="00E52D91"/>
    <w:rsid w:val="00E52E7D"/>
    <w:rsid w:val="00E531D8"/>
    <w:rsid w:val="00E5322F"/>
    <w:rsid w:val="00E53294"/>
    <w:rsid w:val="00E5349D"/>
    <w:rsid w:val="00E5356A"/>
    <w:rsid w:val="00E539F3"/>
    <w:rsid w:val="00E53A7F"/>
    <w:rsid w:val="00E53A91"/>
    <w:rsid w:val="00E540A2"/>
    <w:rsid w:val="00E541C3"/>
    <w:rsid w:val="00E54214"/>
    <w:rsid w:val="00E54247"/>
    <w:rsid w:val="00E542A2"/>
    <w:rsid w:val="00E542FE"/>
    <w:rsid w:val="00E5430D"/>
    <w:rsid w:val="00E54527"/>
    <w:rsid w:val="00E54599"/>
    <w:rsid w:val="00E54615"/>
    <w:rsid w:val="00E54962"/>
    <w:rsid w:val="00E54A3F"/>
    <w:rsid w:val="00E54AB4"/>
    <w:rsid w:val="00E54DEA"/>
    <w:rsid w:val="00E5500E"/>
    <w:rsid w:val="00E551C6"/>
    <w:rsid w:val="00E55220"/>
    <w:rsid w:val="00E55361"/>
    <w:rsid w:val="00E553A0"/>
    <w:rsid w:val="00E55417"/>
    <w:rsid w:val="00E55515"/>
    <w:rsid w:val="00E5556D"/>
    <w:rsid w:val="00E55618"/>
    <w:rsid w:val="00E55860"/>
    <w:rsid w:val="00E55918"/>
    <w:rsid w:val="00E5597D"/>
    <w:rsid w:val="00E55BAE"/>
    <w:rsid w:val="00E55CA5"/>
    <w:rsid w:val="00E55D38"/>
    <w:rsid w:val="00E55D5F"/>
    <w:rsid w:val="00E55D9F"/>
    <w:rsid w:val="00E55E85"/>
    <w:rsid w:val="00E55F7D"/>
    <w:rsid w:val="00E56022"/>
    <w:rsid w:val="00E56136"/>
    <w:rsid w:val="00E56459"/>
    <w:rsid w:val="00E56553"/>
    <w:rsid w:val="00E565BF"/>
    <w:rsid w:val="00E56627"/>
    <w:rsid w:val="00E5678B"/>
    <w:rsid w:val="00E56811"/>
    <w:rsid w:val="00E56919"/>
    <w:rsid w:val="00E56B1D"/>
    <w:rsid w:val="00E56D75"/>
    <w:rsid w:val="00E56E10"/>
    <w:rsid w:val="00E56E14"/>
    <w:rsid w:val="00E56E84"/>
    <w:rsid w:val="00E56ED0"/>
    <w:rsid w:val="00E57330"/>
    <w:rsid w:val="00E57573"/>
    <w:rsid w:val="00E57643"/>
    <w:rsid w:val="00E57697"/>
    <w:rsid w:val="00E57922"/>
    <w:rsid w:val="00E5796B"/>
    <w:rsid w:val="00E5796E"/>
    <w:rsid w:val="00E579F1"/>
    <w:rsid w:val="00E57A40"/>
    <w:rsid w:val="00E57AEF"/>
    <w:rsid w:val="00E57B29"/>
    <w:rsid w:val="00E57BD4"/>
    <w:rsid w:val="00E57C44"/>
    <w:rsid w:val="00E57E78"/>
    <w:rsid w:val="00E57EC7"/>
    <w:rsid w:val="00E57ED0"/>
    <w:rsid w:val="00E600E9"/>
    <w:rsid w:val="00E60179"/>
    <w:rsid w:val="00E6018A"/>
    <w:rsid w:val="00E60324"/>
    <w:rsid w:val="00E60577"/>
    <w:rsid w:val="00E60666"/>
    <w:rsid w:val="00E606C8"/>
    <w:rsid w:val="00E60822"/>
    <w:rsid w:val="00E60974"/>
    <w:rsid w:val="00E60B78"/>
    <w:rsid w:val="00E60CEC"/>
    <w:rsid w:val="00E60EAC"/>
    <w:rsid w:val="00E60F20"/>
    <w:rsid w:val="00E6108E"/>
    <w:rsid w:val="00E6109F"/>
    <w:rsid w:val="00E61151"/>
    <w:rsid w:val="00E612EB"/>
    <w:rsid w:val="00E61403"/>
    <w:rsid w:val="00E6152B"/>
    <w:rsid w:val="00E6154D"/>
    <w:rsid w:val="00E617FF"/>
    <w:rsid w:val="00E61908"/>
    <w:rsid w:val="00E6190B"/>
    <w:rsid w:val="00E61AAD"/>
    <w:rsid w:val="00E61C0A"/>
    <w:rsid w:val="00E61C6C"/>
    <w:rsid w:val="00E61E72"/>
    <w:rsid w:val="00E61EC5"/>
    <w:rsid w:val="00E62205"/>
    <w:rsid w:val="00E6228D"/>
    <w:rsid w:val="00E624A2"/>
    <w:rsid w:val="00E624F0"/>
    <w:rsid w:val="00E6254D"/>
    <w:rsid w:val="00E62723"/>
    <w:rsid w:val="00E628AF"/>
    <w:rsid w:val="00E62970"/>
    <w:rsid w:val="00E62B55"/>
    <w:rsid w:val="00E62C4C"/>
    <w:rsid w:val="00E62CD5"/>
    <w:rsid w:val="00E62E2D"/>
    <w:rsid w:val="00E63114"/>
    <w:rsid w:val="00E63120"/>
    <w:rsid w:val="00E63233"/>
    <w:rsid w:val="00E63349"/>
    <w:rsid w:val="00E633FF"/>
    <w:rsid w:val="00E634E3"/>
    <w:rsid w:val="00E634F4"/>
    <w:rsid w:val="00E63571"/>
    <w:rsid w:val="00E63579"/>
    <w:rsid w:val="00E63667"/>
    <w:rsid w:val="00E63770"/>
    <w:rsid w:val="00E63C77"/>
    <w:rsid w:val="00E63D90"/>
    <w:rsid w:val="00E63E4F"/>
    <w:rsid w:val="00E640D7"/>
    <w:rsid w:val="00E6414D"/>
    <w:rsid w:val="00E641D5"/>
    <w:rsid w:val="00E6428D"/>
    <w:rsid w:val="00E642B0"/>
    <w:rsid w:val="00E642D2"/>
    <w:rsid w:val="00E64367"/>
    <w:rsid w:val="00E64641"/>
    <w:rsid w:val="00E647DF"/>
    <w:rsid w:val="00E64905"/>
    <w:rsid w:val="00E64A47"/>
    <w:rsid w:val="00E64DEB"/>
    <w:rsid w:val="00E65065"/>
    <w:rsid w:val="00E650C8"/>
    <w:rsid w:val="00E65180"/>
    <w:rsid w:val="00E65453"/>
    <w:rsid w:val="00E654A1"/>
    <w:rsid w:val="00E654BF"/>
    <w:rsid w:val="00E65514"/>
    <w:rsid w:val="00E6551F"/>
    <w:rsid w:val="00E65526"/>
    <w:rsid w:val="00E6556C"/>
    <w:rsid w:val="00E65897"/>
    <w:rsid w:val="00E658A0"/>
    <w:rsid w:val="00E658EA"/>
    <w:rsid w:val="00E65A3A"/>
    <w:rsid w:val="00E65B46"/>
    <w:rsid w:val="00E65F25"/>
    <w:rsid w:val="00E65FE8"/>
    <w:rsid w:val="00E66017"/>
    <w:rsid w:val="00E6610D"/>
    <w:rsid w:val="00E66119"/>
    <w:rsid w:val="00E6611B"/>
    <w:rsid w:val="00E66186"/>
    <w:rsid w:val="00E661D6"/>
    <w:rsid w:val="00E662C8"/>
    <w:rsid w:val="00E662D6"/>
    <w:rsid w:val="00E663A0"/>
    <w:rsid w:val="00E66659"/>
    <w:rsid w:val="00E6669A"/>
    <w:rsid w:val="00E6671C"/>
    <w:rsid w:val="00E66761"/>
    <w:rsid w:val="00E6677F"/>
    <w:rsid w:val="00E66917"/>
    <w:rsid w:val="00E66A0C"/>
    <w:rsid w:val="00E66A6E"/>
    <w:rsid w:val="00E66B2A"/>
    <w:rsid w:val="00E66B9C"/>
    <w:rsid w:val="00E66DF4"/>
    <w:rsid w:val="00E66FCE"/>
    <w:rsid w:val="00E672F9"/>
    <w:rsid w:val="00E67379"/>
    <w:rsid w:val="00E6739B"/>
    <w:rsid w:val="00E6749F"/>
    <w:rsid w:val="00E67516"/>
    <w:rsid w:val="00E6752D"/>
    <w:rsid w:val="00E6757C"/>
    <w:rsid w:val="00E675E2"/>
    <w:rsid w:val="00E67667"/>
    <w:rsid w:val="00E676D8"/>
    <w:rsid w:val="00E67859"/>
    <w:rsid w:val="00E67929"/>
    <w:rsid w:val="00E6794F"/>
    <w:rsid w:val="00E67AE0"/>
    <w:rsid w:val="00E67B39"/>
    <w:rsid w:val="00E67B5F"/>
    <w:rsid w:val="00E67C84"/>
    <w:rsid w:val="00E67E30"/>
    <w:rsid w:val="00E67EBE"/>
    <w:rsid w:val="00E7001B"/>
    <w:rsid w:val="00E7001F"/>
    <w:rsid w:val="00E7011C"/>
    <w:rsid w:val="00E7025D"/>
    <w:rsid w:val="00E703BB"/>
    <w:rsid w:val="00E70420"/>
    <w:rsid w:val="00E70502"/>
    <w:rsid w:val="00E70529"/>
    <w:rsid w:val="00E7063A"/>
    <w:rsid w:val="00E70741"/>
    <w:rsid w:val="00E70860"/>
    <w:rsid w:val="00E708E1"/>
    <w:rsid w:val="00E70B18"/>
    <w:rsid w:val="00E70CC1"/>
    <w:rsid w:val="00E70DBB"/>
    <w:rsid w:val="00E70E44"/>
    <w:rsid w:val="00E70FC3"/>
    <w:rsid w:val="00E7108D"/>
    <w:rsid w:val="00E71217"/>
    <w:rsid w:val="00E7121C"/>
    <w:rsid w:val="00E71296"/>
    <w:rsid w:val="00E7130B"/>
    <w:rsid w:val="00E7136B"/>
    <w:rsid w:val="00E713EF"/>
    <w:rsid w:val="00E7149A"/>
    <w:rsid w:val="00E714F0"/>
    <w:rsid w:val="00E716DC"/>
    <w:rsid w:val="00E71829"/>
    <w:rsid w:val="00E71883"/>
    <w:rsid w:val="00E71955"/>
    <w:rsid w:val="00E71B9E"/>
    <w:rsid w:val="00E71E5F"/>
    <w:rsid w:val="00E71E91"/>
    <w:rsid w:val="00E720DC"/>
    <w:rsid w:val="00E721F3"/>
    <w:rsid w:val="00E722BB"/>
    <w:rsid w:val="00E723C0"/>
    <w:rsid w:val="00E723C9"/>
    <w:rsid w:val="00E72564"/>
    <w:rsid w:val="00E7282C"/>
    <w:rsid w:val="00E729C3"/>
    <w:rsid w:val="00E72AA1"/>
    <w:rsid w:val="00E72B1B"/>
    <w:rsid w:val="00E72C3E"/>
    <w:rsid w:val="00E72E3D"/>
    <w:rsid w:val="00E72F14"/>
    <w:rsid w:val="00E730F5"/>
    <w:rsid w:val="00E731A2"/>
    <w:rsid w:val="00E733F3"/>
    <w:rsid w:val="00E73405"/>
    <w:rsid w:val="00E73638"/>
    <w:rsid w:val="00E73872"/>
    <w:rsid w:val="00E7399C"/>
    <w:rsid w:val="00E73A26"/>
    <w:rsid w:val="00E73B56"/>
    <w:rsid w:val="00E73BC3"/>
    <w:rsid w:val="00E73E97"/>
    <w:rsid w:val="00E73E9C"/>
    <w:rsid w:val="00E7402E"/>
    <w:rsid w:val="00E74221"/>
    <w:rsid w:val="00E74243"/>
    <w:rsid w:val="00E742C2"/>
    <w:rsid w:val="00E7435D"/>
    <w:rsid w:val="00E74399"/>
    <w:rsid w:val="00E7479E"/>
    <w:rsid w:val="00E74800"/>
    <w:rsid w:val="00E74C4C"/>
    <w:rsid w:val="00E74C79"/>
    <w:rsid w:val="00E74C7D"/>
    <w:rsid w:val="00E74D18"/>
    <w:rsid w:val="00E74E86"/>
    <w:rsid w:val="00E75043"/>
    <w:rsid w:val="00E7504E"/>
    <w:rsid w:val="00E7516C"/>
    <w:rsid w:val="00E75278"/>
    <w:rsid w:val="00E75396"/>
    <w:rsid w:val="00E753C2"/>
    <w:rsid w:val="00E7554A"/>
    <w:rsid w:val="00E756A0"/>
    <w:rsid w:val="00E75850"/>
    <w:rsid w:val="00E7589C"/>
    <w:rsid w:val="00E75AA4"/>
    <w:rsid w:val="00E75B5A"/>
    <w:rsid w:val="00E75E03"/>
    <w:rsid w:val="00E75E6A"/>
    <w:rsid w:val="00E75EED"/>
    <w:rsid w:val="00E7607C"/>
    <w:rsid w:val="00E76126"/>
    <w:rsid w:val="00E763EC"/>
    <w:rsid w:val="00E76577"/>
    <w:rsid w:val="00E76652"/>
    <w:rsid w:val="00E76673"/>
    <w:rsid w:val="00E7670A"/>
    <w:rsid w:val="00E7681C"/>
    <w:rsid w:val="00E769F0"/>
    <w:rsid w:val="00E76B97"/>
    <w:rsid w:val="00E76D2B"/>
    <w:rsid w:val="00E76D5C"/>
    <w:rsid w:val="00E76D8D"/>
    <w:rsid w:val="00E76F9F"/>
    <w:rsid w:val="00E77129"/>
    <w:rsid w:val="00E77161"/>
    <w:rsid w:val="00E771EE"/>
    <w:rsid w:val="00E77311"/>
    <w:rsid w:val="00E77434"/>
    <w:rsid w:val="00E774CC"/>
    <w:rsid w:val="00E774DB"/>
    <w:rsid w:val="00E77569"/>
    <w:rsid w:val="00E7779E"/>
    <w:rsid w:val="00E77804"/>
    <w:rsid w:val="00E778EF"/>
    <w:rsid w:val="00E779BB"/>
    <w:rsid w:val="00E77CB5"/>
    <w:rsid w:val="00E77FAE"/>
    <w:rsid w:val="00E77FE3"/>
    <w:rsid w:val="00E80310"/>
    <w:rsid w:val="00E80349"/>
    <w:rsid w:val="00E80973"/>
    <w:rsid w:val="00E80B21"/>
    <w:rsid w:val="00E80B5A"/>
    <w:rsid w:val="00E80DEB"/>
    <w:rsid w:val="00E80E19"/>
    <w:rsid w:val="00E81194"/>
    <w:rsid w:val="00E811A1"/>
    <w:rsid w:val="00E811E6"/>
    <w:rsid w:val="00E8129B"/>
    <w:rsid w:val="00E812DE"/>
    <w:rsid w:val="00E81619"/>
    <w:rsid w:val="00E81764"/>
    <w:rsid w:val="00E8180A"/>
    <w:rsid w:val="00E818A0"/>
    <w:rsid w:val="00E818A5"/>
    <w:rsid w:val="00E81B0F"/>
    <w:rsid w:val="00E81B54"/>
    <w:rsid w:val="00E81D0B"/>
    <w:rsid w:val="00E81DFB"/>
    <w:rsid w:val="00E81E9C"/>
    <w:rsid w:val="00E81F10"/>
    <w:rsid w:val="00E82031"/>
    <w:rsid w:val="00E820F7"/>
    <w:rsid w:val="00E8211B"/>
    <w:rsid w:val="00E82253"/>
    <w:rsid w:val="00E822A1"/>
    <w:rsid w:val="00E82316"/>
    <w:rsid w:val="00E8263A"/>
    <w:rsid w:val="00E8264E"/>
    <w:rsid w:val="00E8283A"/>
    <w:rsid w:val="00E829AF"/>
    <w:rsid w:val="00E82D76"/>
    <w:rsid w:val="00E82E02"/>
    <w:rsid w:val="00E82E34"/>
    <w:rsid w:val="00E83295"/>
    <w:rsid w:val="00E8346D"/>
    <w:rsid w:val="00E8359D"/>
    <w:rsid w:val="00E8366C"/>
    <w:rsid w:val="00E836AB"/>
    <w:rsid w:val="00E83D1D"/>
    <w:rsid w:val="00E83E35"/>
    <w:rsid w:val="00E83EF2"/>
    <w:rsid w:val="00E8400E"/>
    <w:rsid w:val="00E84021"/>
    <w:rsid w:val="00E8403C"/>
    <w:rsid w:val="00E84171"/>
    <w:rsid w:val="00E841DD"/>
    <w:rsid w:val="00E8427B"/>
    <w:rsid w:val="00E84652"/>
    <w:rsid w:val="00E84763"/>
    <w:rsid w:val="00E847A7"/>
    <w:rsid w:val="00E849D5"/>
    <w:rsid w:val="00E84A3B"/>
    <w:rsid w:val="00E84AFC"/>
    <w:rsid w:val="00E84B7D"/>
    <w:rsid w:val="00E84BFA"/>
    <w:rsid w:val="00E84CB1"/>
    <w:rsid w:val="00E84CEB"/>
    <w:rsid w:val="00E84D4F"/>
    <w:rsid w:val="00E84D8D"/>
    <w:rsid w:val="00E84DF3"/>
    <w:rsid w:val="00E84E0B"/>
    <w:rsid w:val="00E84FA0"/>
    <w:rsid w:val="00E84FD9"/>
    <w:rsid w:val="00E850F9"/>
    <w:rsid w:val="00E8518F"/>
    <w:rsid w:val="00E85360"/>
    <w:rsid w:val="00E85708"/>
    <w:rsid w:val="00E8586A"/>
    <w:rsid w:val="00E85A79"/>
    <w:rsid w:val="00E85BFF"/>
    <w:rsid w:val="00E85CF0"/>
    <w:rsid w:val="00E85DF8"/>
    <w:rsid w:val="00E85E9C"/>
    <w:rsid w:val="00E8629E"/>
    <w:rsid w:val="00E86411"/>
    <w:rsid w:val="00E865E5"/>
    <w:rsid w:val="00E8661D"/>
    <w:rsid w:val="00E86776"/>
    <w:rsid w:val="00E867DB"/>
    <w:rsid w:val="00E86AE6"/>
    <w:rsid w:val="00E86B81"/>
    <w:rsid w:val="00E86C01"/>
    <w:rsid w:val="00E86D39"/>
    <w:rsid w:val="00E86D57"/>
    <w:rsid w:val="00E86F80"/>
    <w:rsid w:val="00E870CB"/>
    <w:rsid w:val="00E870D6"/>
    <w:rsid w:val="00E87176"/>
    <w:rsid w:val="00E874BC"/>
    <w:rsid w:val="00E875D1"/>
    <w:rsid w:val="00E8765C"/>
    <w:rsid w:val="00E8779A"/>
    <w:rsid w:val="00E8786B"/>
    <w:rsid w:val="00E8788C"/>
    <w:rsid w:val="00E87939"/>
    <w:rsid w:val="00E87B9F"/>
    <w:rsid w:val="00E87D18"/>
    <w:rsid w:val="00E87E35"/>
    <w:rsid w:val="00E87FEF"/>
    <w:rsid w:val="00E900B7"/>
    <w:rsid w:val="00E9012F"/>
    <w:rsid w:val="00E907E3"/>
    <w:rsid w:val="00E90868"/>
    <w:rsid w:val="00E908C2"/>
    <w:rsid w:val="00E90974"/>
    <w:rsid w:val="00E90B3F"/>
    <w:rsid w:val="00E90BA3"/>
    <w:rsid w:val="00E90E63"/>
    <w:rsid w:val="00E90FC1"/>
    <w:rsid w:val="00E91074"/>
    <w:rsid w:val="00E91169"/>
    <w:rsid w:val="00E91206"/>
    <w:rsid w:val="00E91371"/>
    <w:rsid w:val="00E913D5"/>
    <w:rsid w:val="00E914DA"/>
    <w:rsid w:val="00E917E2"/>
    <w:rsid w:val="00E918FF"/>
    <w:rsid w:val="00E91913"/>
    <w:rsid w:val="00E91D20"/>
    <w:rsid w:val="00E91DC0"/>
    <w:rsid w:val="00E91EF8"/>
    <w:rsid w:val="00E91F8F"/>
    <w:rsid w:val="00E920C9"/>
    <w:rsid w:val="00E922A1"/>
    <w:rsid w:val="00E9247B"/>
    <w:rsid w:val="00E92531"/>
    <w:rsid w:val="00E925CC"/>
    <w:rsid w:val="00E929D8"/>
    <w:rsid w:val="00E92D5E"/>
    <w:rsid w:val="00E92D71"/>
    <w:rsid w:val="00E92E46"/>
    <w:rsid w:val="00E92EDF"/>
    <w:rsid w:val="00E92F67"/>
    <w:rsid w:val="00E92FCB"/>
    <w:rsid w:val="00E93006"/>
    <w:rsid w:val="00E93007"/>
    <w:rsid w:val="00E93157"/>
    <w:rsid w:val="00E93187"/>
    <w:rsid w:val="00E931B1"/>
    <w:rsid w:val="00E93253"/>
    <w:rsid w:val="00E93469"/>
    <w:rsid w:val="00E9354F"/>
    <w:rsid w:val="00E936EB"/>
    <w:rsid w:val="00E93855"/>
    <w:rsid w:val="00E93914"/>
    <w:rsid w:val="00E93B73"/>
    <w:rsid w:val="00E93BDC"/>
    <w:rsid w:val="00E93CFB"/>
    <w:rsid w:val="00E93E6C"/>
    <w:rsid w:val="00E93F42"/>
    <w:rsid w:val="00E94138"/>
    <w:rsid w:val="00E941AC"/>
    <w:rsid w:val="00E94236"/>
    <w:rsid w:val="00E942D1"/>
    <w:rsid w:val="00E942F4"/>
    <w:rsid w:val="00E94319"/>
    <w:rsid w:val="00E945DD"/>
    <w:rsid w:val="00E945F2"/>
    <w:rsid w:val="00E94A1E"/>
    <w:rsid w:val="00E94B9F"/>
    <w:rsid w:val="00E94C86"/>
    <w:rsid w:val="00E94CCC"/>
    <w:rsid w:val="00E94D08"/>
    <w:rsid w:val="00E94E01"/>
    <w:rsid w:val="00E94F9C"/>
    <w:rsid w:val="00E950F6"/>
    <w:rsid w:val="00E9519C"/>
    <w:rsid w:val="00E952F0"/>
    <w:rsid w:val="00E953C4"/>
    <w:rsid w:val="00E95452"/>
    <w:rsid w:val="00E954ED"/>
    <w:rsid w:val="00E9551D"/>
    <w:rsid w:val="00E955B5"/>
    <w:rsid w:val="00E955D0"/>
    <w:rsid w:val="00E956AF"/>
    <w:rsid w:val="00E956EF"/>
    <w:rsid w:val="00E9586C"/>
    <w:rsid w:val="00E95A61"/>
    <w:rsid w:val="00E95AE6"/>
    <w:rsid w:val="00E95B5E"/>
    <w:rsid w:val="00E95C67"/>
    <w:rsid w:val="00E95CB4"/>
    <w:rsid w:val="00E95E02"/>
    <w:rsid w:val="00E95ED6"/>
    <w:rsid w:val="00E960A7"/>
    <w:rsid w:val="00E96101"/>
    <w:rsid w:val="00E961F3"/>
    <w:rsid w:val="00E96225"/>
    <w:rsid w:val="00E962BF"/>
    <w:rsid w:val="00E962D7"/>
    <w:rsid w:val="00E9651A"/>
    <w:rsid w:val="00E96577"/>
    <w:rsid w:val="00E9668A"/>
    <w:rsid w:val="00E967BD"/>
    <w:rsid w:val="00E967D0"/>
    <w:rsid w:val="00E96874"/>
    <w:rsid w:val="00E96A24"/>
    <w:rsid w:val="00E96A47"/>
    <w:rsid w:val="00E96B0C"/>
    <w:rsid w:val="00E96C9A"/>
    <w:rsid w:val="00E96CE1"/>
    <w:rsid w:val="00E96DAD"/>
    <w:rsid w:val="00E96E74"/>
    <w:rsid w:val="00E96E75"/>
    <w:rsid w:val="00E96FF1"/>
    <w:rsid w:val="00E97047"/>
    <w:rsid w:val="00E97050"/>
    <w:rsid w:val="00E970A7"/>
    <w:rsid w:val="00E97192"/>
    <w:rsid w:val="00E97207"/>
    <w:rsid w:val="00E9722F"/>
    <w:rsid w:val="00E972E0"/>
    <w:rsid w:val="00E973B2"/>
    <w:rsid w:val="00E97502"/>
    <w:rsid w:val="00E975AB"/>
    <w:rsid w:val="00E975B5"/>
    <w:rsid w:val="00E977B6"/>
    <w:rsid w:val="00E977DA"/>
    <w:rsid w:val="00E97947"/>
    <w:rsid w:val="00E97AE8"/>
    <w:rsid w:val="00E97D08"/>
    <w:rsid w:val="00E97DE8"/>
    <w:rsid w:val="00E97E20"/>
    <w:rsid w:val="00E97FD7"/>
    <w:rsid w:val="00EA0004"/>
    <w:rsid w:val="00EA00E7"/>
    <w:rsid w:val="00EA01B7"/>
    <w:rsid w:val="00EA023E"/>
    <w:rsid w:val="00EA04AF"/>
    <w:rsid w:val="00EA0522"/>
    <w:rsid w:val="00EA077C"/>
    <w:rsid w:val="00EA089B"/>
    <w:rsid w:val="00EA0906"/>
    <w:rsid w:val="00EA0AEA"/>
    <w:rsid w:val="00EA0C2D"/>
    <w:rsid w:val="00EA0C3C"/>
    <w:rsid w:val="00EA0C78"/>
    <w:rsid w:val="00EA0D8B"/>
    <w:rsid w:val="00EA1549"/>
    <w:rsid w:val="00EA155D"/>
    <w:rsid w:val="00EA15B7"/>
    <w:rsid w:val="00EA17E2"/>
    <w:rsid w:val="00EA189D"/>
    <w:rsid w:val="00EA198A"/>
    <w:rsid w:val="00EA1A7C"/>
    <w:rsid w:val="00EA1A98"/>
    <w:rsid w:val="00EA1AAC"/>
    <w:rsid w:val="00EA1DF1"/>
    <w:rsid w:val="00EA1DF4"/>
    <w:rsid w:val="00EA20EB"/>
    <w:rsid w:val="00EA2195"/>
    <w:rsid w:val="00EA21FC"/>
    <w:rsid w:val="00EA2283"/>
    <w:rsid w:val="00EA233E"/>
    <w:rsid w:val="00EA23DC"/>
    <w:rsid w:val="00EA25C6"/>
    <w:rsid w:val="00EA26B8"/>
    <w:rsid w:val="00EA27A9"/>
    <w:rsid w:val="00EA27D5"/>
    <w:rsid w:val="00EA28D3"/>
    <w:rsid w:val="00EA2B4A"/>
    <w:rsid w:val="00EA2DE2"/>
    <w:rsid w:val="00EA30E3"/>
    <w:rsid w:val="00EA3234"/>
    <w:rsid w:val="00EA329A"/>
    <w:rsid w:val="00EA381A"/>
    <w:rsid w:val="00EA3967"/>
    <w:rsid w:val="00EA3A41"/>
    <w:rsid w:val="00EA3B55"/>
    <w:rsid w:val="00EA3BCC"/>
    <w:rsid w:val="00EA3BD1"/>
    <w:rsid w:val="00EA3D11"/>
    <w:rsid w:val="00EA3DA0"/>
    <w:rsid w:val="00EA3FED"/>
    <w:rsid w:val="00EA4009"/>
    <w:rsid w:val="00EA401C"/>
    <w:rsid w:val="00EA419E"/>
    <w:rsid w:val="00EA42B9"/>
    <w:rsid w:val="00EA42C7"/>
    <w:rsid w:val="00EA4318"/>
    <w:rsid w:val="00EA448E"/>
    <w:rsid w:val="00EA4A8F"/>
    <w:rsid w:val="00EA4C1B"/>
    <w:rsid w:val="00EA4CAA"/>
    <w:rsid w:val="00EA4D93"/>
    <w:rsid w:val="00EA4E1B"/>
    <w:rsid w:val="00EA4EB6"/>
    <w:rsid w:val="00EA512B"/>
    <w:rsid w:val="00EA5171"/>
    <w:rsid w:val="00EA51AD"/>
    <w:rsid w:val="00EA5397"/>
    <w:rsid w:val="00EA53A0"/>
    <w:rsid w:val="00EA5416"/>
    <w:rsid w:val="00EA54AD"/>
    <w:rsid w:val="00EA56C1"/>
    <w:rsid w:val="00EA5888"/>
    <w:rsid w:val="00EA5934"/>
    <w:rsid w:val="00EA59D1"/>
    <w:rsid w:val="00EA5A7B"/>
    <w:rsid w:val="00EA5AE5"/>
    <w:rsid w:val="00EA5C10"/>
    <w:rsid w:val="00EA5C75"/>
    <w:rsid w:val="00EA5C83"/>
    <w:rsid w:val="00EA5CFD"/>
    <w:rsid w:val="00EA5D02"/>
    <w:rsid w:val="00EA5D6B"/>
    <w:rsid w:val="00EA5E72"/>
    <w:rsid w:val="00EA5E7B"/>
    <w:rsid w:val="00EA5F5A"/>
    <w:rsid w:val="00EA6024"/>
    <w:rsid w:val="00EA613E"/>
    <w:rsid w:val="00EA6174"/>
    <w:rsid w:val="00EA632A"/>
    <w:rsid w:val="00EA6515"/>
    <w:rsid w:val="00EA661A"/>
    <w:rsid w:val="00EA6674"/>
    <w:rsid w:val="00EA68C3"/>
    <w:rsid w:val="00EA694B"/>
    <w:rsid w:val="00EA6991"/>
    <w:rsid w:val="00EA6BC0"/>
    <w:rsid w:val="00EA6C50"/>
    <w:rsid w:val="00EA6ED6"/>
    <w:rsid w:val="00EA706A"/>
    <w:rsid w:val="00EA73C3"/>
    <w:rsid w:val="00EA7479"/>
    <w:rsid w:val="00EA791A"/>
    <w:rsid w:val="00EA7991"/>
    <w:rsid w:val="00EB00AD"/>
    <w:rsid w:val="00EB0602"/>
    <w:rsid w:val="00EB0687"/>
    <w:rsid w:val="00EB079C"/>
    <w:rsid w:val="00EB092A"/>
    <w:rsid w:val="00EB0F65"/>
    <w:rsid w:val="00EB0FD1"/>
    <w:rsid w:val="00EB11CC"/>
    <w:rsid w:val="00EB1468"/>
    <w:rsid w:val="00EB14C3"/>
    <w:rsid w:val="00EB1522"/>
    <w:rsid w:val="00EB16B7"/>
    <w:rsid w:val="00EB1707"/>
    <w:rsid w:val="00EB183D"/>
    <w:rsid w:val="00EB1947"/>
    <w:rsid w:val="00EB1B1E"/>
    <w:rsid w:val="00EB1ECF"/>
    <w:rsid w:val="00EB21A6"/>
    <w:rsid w:val="00EB21FC"/>
    <w:rsid w:val="00EB23DF"/>
    <w:rsid w:val="00EB2465"/>
    <w:rsid w:val="00EB247F"/>
    <w:rsid w:val="00EB24FB"/>
    <w:rsid w:val="00EB250E"/>
    <w:rsid w:val="00EB25AE"/>
    <w:rsid w:val="00EB279A"/>
    <w:rsid w:val="00EB29AC"/>
    <w:rsid w:val="00EB2A1A"/>
    <w:rsid w:val="00EB2A33"/>
    <w:rsid w:val="00EB2B18"/>
    <w:rsid w:val="00EB2BA5"/>
    <w:rsid w:val="00EB2BDE"/>
    <w:rsid w:val="00EB2C8C"/>
    <w:rsid w:val="00EB2C95"/>
    <w:rsid w:val="00EB2CF6"/>
    <w:rsid w:val="00EB2D8E"/>
    <w:rsid w:val="00EB3410"/>
    <w:rsid w:val="00EB341C"/>
    <w:rsid w:val="00EB3734"/>
    <w:rsid w:val="00EB376E"/>
    <w:rsid w:val="00EB3884"/>
    <w:rsid w:val="00EB3908"/>
    <w:rsid w:val="00EB3988"/>
    <w:rsid w:val="00EB398A"/>
    <w:rsid w:val="00EB3A09"/>
    <w:rsid w:val="00EB3A31"/>
    <w:rsid w:val="00EB3B03"/>
    <w:rsid w:val="00EB3B24"/>
    <w:rsid w:val="00EB3C37"/>
    <w:rsid w:val="00EB3CF5"/>
    <w:rsid w:val="00EB3E3B"/>
    <w:rsid w:val="00EB3EB7"/>
    <w:rsid w:val="00EB3F30"/>
    <w:rsid w:val="00EB40D1"/>
    <w:rsid w:val="00EB41A8"/>
    <w:rsid w:val="00EB41B5"/>
    <w:rsid w:val="00EB432C"/>
    <w:rsid w:val="00EB433B"/>
    <w:rsid w:val="00EB4516"/>
    <w:rsid w:val="00EB468D"/>
    <w:rsid w:val="00EB46C0"/>
    <w:rsid w:val="00EB46D3"/>
    <w:rsid w:val="00EB4823"/>
    <w:rsid w:val="00EB4898"/>
    <w:rsid w:val="00EB49C6"/>
    <w:rsid w:val="00EB4A0B"/>
    <w:rsid w:val="00EB4BBD"/>
    <w:rsid w:val="00EB4C56"/>
    <w:rsid w:val="00EB4C9C"/>
    <w:rsid w:val="00EB4CD3"/>
    <w:rsid w:val="00EB4DEA"/>
    <w:rsid w:val="00EB4EC6"/>
    <w:rsid w:val="00EB524D"/>
    <w:rsid w:val="00EB5355"/>
    <w:rsid w:val="00EB5364"/>
    <w:rsid w:val="00EB54D6"/>
    <w:rsid w:val="00EB56A2"/>
    <w:rsid w:val="00EB575D"/>
    <w:rsid w:val="00EB5A82"/>
    <w:rsid w:val="00EB5B2A"/>
    <w:rsid w:val="00EB5C1F"/>
    <w:rsid w:val="00EB5CBF"/>
    <w:rsid w:val="00EB5E32"/>
    <w:rsid w:val="00EB5E6E"/>
    <w:rsid w:val="00EB5EBB"/>
    <w:rsid w:val="00EB5F37"/>
    <w:rsid w:val="00EB5FC6"/>
    <w:rsid w:val="00EB609D"/>
    <w:rsid w:val="00EB6161"/>
    <w:rsid w:val="00EB62D1"/>
    <w:rsid w:val="00EB62F1"/>
    <w:rsid w:val="00EB637A"/>
    <w:rsid w:val="00EB64A3"/>
    <w:rsid w:val="00EB660A"/>
    <w:rsid w:val="00EB66AD"/>
    <w:rsid w:val="00EB6C51"/>
    <w:rsid w:val="00EB6C61"/>
    <w:rsid w:val="00EB6CCC"/>
    <w:rsid w:val="00EB7181"/>
    <w:rsid w:val="00EB71C3"/>
    <w:rsid w:val="00EB7279"/>
    <w:rsid w:val="00EB72A6"/>
    <w:rsid w:val="00EB72CC"/>
    <w:rsid w:val="00EB7365"/>
    <w:rsid w:val="00EB7473"/>
    <w:rsid w:val="00EB7784"/>
    <w:rsid w:val="00EB791A"/>
    <w:rsid w:val="00EB7A05"/>
    <w:rsid w:val="00EB7C7E"/>
    <w:rsid w:val="00EB7C96"/>
    <w:rsid w:val="00EB7F89"/>
    <w:rsid w:val="00EC0037"/>
    <w:rsid w:val="00EC008A"/>
    <w:rsid w:val="00EC0135"/>
    <w:rsid w:val="00EC027A"/>
    <w:rsid w:val="00EC05EB"/>
    <w:rsid w:val="00EC06BD"/>
    <w:rsid w:val="00EC0787"/>
    <w:rsid w:val="00EC07B5"/>
    <w:rsid w:val="00EC082B"/>
    <w:rsid w:val="00EC09A3"/>
    <w:rsid w:val="00EC0D43"/>
    <w:rsid w:val="00EC0EC8"/>
    <w:rsid w:val="00EC0EDF"/>
    <w:rsid w:val="00EC0F8B"/>
    <w:rsid w:val="00EC0F8E"/>
    <w:rsid w:val="00EC1063"/>
    <w:rsid w:val="00EC108B"/>
    <w:rsid w:val="00EC12F8"/>
    <w:rsid w:val="00EC13DF"/>
    <w:rsid w:val="00EC144B"/>
    <w:rsid w:val="00EC14D9"/>
    <w:rsid w:val="00EC16C7"/>
    <w:rsid w:val="00EC174C"/>
    <w:rsid w:val="00EC1775"/>
    <w:rsid w:val="00EC1946"/>
    <w:rsid w:val="00EC1A25"/>
    <w:rsid w:val="00EC1AD3"/>
    <w:rsid w:val="00EC1B20"/>
    <w:rsid w:val="00EC1B74"/>
    <w:rsid w:val="00EC1BF5"/>
    <w:rsid w:val="00EC1C36"/>
    <w:rsid w:val="00EC1DD5"/>
    <w:rsid w:val="00EC1EE3"/>
    <w:rsid w:val="00EC1F70"/>
    <w:rsid w:val="00EC208C"/>
    <w:rsid w:val="00EC21E9"/>
    <w:rsid w:val="00EC2270"/>
    <w:rsid w:val="00EC25CF"/>
    <w:rsid w:val="00EC2A1A"/>
    <w:rsid w:val="00EC2AC8"/>
    <w:rsid w:val="00EC2D35"/>
    <w:rsid w:val="00EC2D3C"/>
    <w:rsid w:val="00EC2D93"/>
    <w:rsid w:val="00EC2E1F"/>
    <w:rsid w:val="00EC3052"/>
    <w:rsid w:val="00EC30E4"/>
    <w:rsid w:val="00EC316E"/>
    <w:rsid w:val="00EC31D9"/>
    <w:rsid w:val="00EC36A1"/>
    <w:rsid w:val="00EC36E7"/>
    <w:rsid w:val="00EC3722"/>
    <w:rsid w:val="00EC3759"/>
    <w:rsid w:val="00EC3814"/>
    <w:rsid w:val="00EC3815"/>
    <w:rsid w:val="00EC383D"/>
    <w:rsid w:val="00EC3BEB"/>
    <w:rsid w:val="00EC3DF5"/>
    <w:rsid w:val="00EC3F39"/>
    <w:rsid w:val="00EC410F"/>
    <w:rsid w:val="00EC41F0"/>
    <w:rsid w:val="00EC42C3"/>
    <w:rsid w:val="00EC42E2"/>
    <w:rsid w:val="00EC432D"/>
    <w:rsid w:val="00EC4377"/>
    <w:rsid w:val="00EC43F2"/>
    <w:rsid w:val="00EC44B7"/>
    <w:rsid w:val="00EC462C"/>
    <w:rsid w:val="00EC4751"/>
    <w:rsid w:val="00EC47D7"/>
    <w:rsid w:val="00EC484A"/>
    <w:rsid w:val="00EC4A7E"/>
    <w:rsid w:val="00EC4B02"/>
    <w:rsid w:val="00EC4B77"/>
    <w:rsid w:val="00EC4B85"/>
    <w:rsid w:val="00EC4C4A"/>
    <w:rsid w:val="00EC4CA3"/>
    <w:rsid w:val="00EC4E59"/>
    <w:rsid w:val="00EC4EF5"/>
    <w:rsid w:val="00EC4F7E"/>
    <w:rsid w:val="00EC4FDD"/>
    <w:rsid w:val="00EC5053"/>
    <w:rsid w:val="00EC5056"/>
    <w:rsid w:val="00EC526B"/>
    <w:rsid w:val="00EC5419"/>
    <w:rsid w:val="00EC5497"/>
    <w:rsid w:val="00EC57D9"/>
    <w:rsid w:val="00EC58A1"/>
    <w:rsid w:val="00EC5982"/>
    <w:rsid w:val="00EC5A3C"/>
    <w:rsid w:val="00EC5BA5"/>
    <w:rsid w:val="00EC5C94"/>
    <w:rsid w:val="00EC5D7C"/>
    <w:rsid w:val="00EC5F76"/>
    <w:rsid w:val="00EC60AF"/>
    <w:rsid w:val="00EC6372"/>
    <w:rsid w:val="00EC638F"/>
    <w:rsid w:val="00EC63B7"/>
    <w:rsid w:val="00EC670C"/>
    <w:rsid w:val="00EC69C1"/>
    <w:rsid w:val="00EC6A4D"/>
    <w:rsid w:val="00EC6B7B"/>
    <w:rsid w:val="00EC6CFB"/>
    <w:rsid w:val="00EC6D7C"/>
    <w:rsid w:val="00EC6EB1"/>
    <w:rsid w:val="00EC6F07"/>
    <w:rsid w:val="00EC705E"/>
    <w:rsid w:val="00EC7137"/>
    <w:rsid w:val="00EC7158"/>
    <w:rsid w:val="00EC7184"/>
    <w:rsid w:val="00EC73D3"/>
    <w:rsid w:val="00EC7638"/>
    <w:rsid w:val="00EC7936"/>
    <w:rsid w:val="00EC7BB8"/>
    <w:rsid w:val="00EC7C7A"/>
    <w:rsid w:val="00EC7C7D"/>
    <w:rsid w:val="00EC7CDA"/>
    <w:rsid w:val="00EC7CE8"/>
    <w:rsid w:val="00EC7D63"/>
    <w:rsid w:val="00EC7DFB"/>
    <w:rsid w:val="00EC7FE3"/>
    <w:rsid w:val="00ED001A"/>
    <w:rsid w:val="00ED025E"/>
    <w:rsid w:val="00ED0397"/>
    <w:rsid w:val="00ED046C"/>
    <w:rsid w:val="00ED05DD"/>
    <w:rsid w:val="00ED08C2"/>
    <w:rsid w:val="00ED09FA"/>
    <w:rsid w:val="00ED0BC8"/>
    <w:rsid w:val="00ED0C5E"/>
    <w:rsid w:val="00ED0CBB"/>
    <w:rsid w:val="00ED0D59"/>
    <w:rsid w:val="00ED0D6B"/>
    <w:rsid w:val="00ED0E4A"/>
    <w:rsid w:val="00ED0E6B"/>
    <w:rsid w:val="00ED0FDD"/>
    <w:rsid w:val="00ED108B"/>
    <w:rsid w:val="00ED10A8"/>
    <w:rsid w:val="00ED10F2"/>
    <w:rsid w:val="00ED1123"/>
    <w:rsid w:val="00ED11B9"/>
    <w:rsid w:val="00ED1245"/>
    <w:rsid w:val="00ED14B0"/>
    <w:rsid w:val="00ED163C"/>
    <w:rsid w:val="00ED16A3"/>
    <w:rsid w:val="00ED1721"/>
    <w:rsid w:val="00ED17EE"/>
    <w:rsid w:val="00ED1879"/>
    <w:rsid w:val="00ED1905"/>
    <w:rsid w:val="00ED1970"/>
    <w:rsid w:val="00ED1BEF"/>
    <w:rsid w:val="00ED1ED6"/>
    <w:rsid w:val="00ED1EDD"/>
    <w:rsid w:val="00ED1F32"/>
    <w:rsid w:val="00ED213C"/>
    <w:rsid w:val="00ED222D"/>
    <w:rsid w:val="00ED2342"/>
    <w:rsid w:val="00ED2384"/>
    <w:rsid w:val="00ED241F"/>
    <w:rsid w:val="00ED24F4"/>
    <w:rsid w:val="00ED2503"/>
    <w:rsid w:val="00ED251B"/>
    <w:rsid w:val="00ED258B"/>
    <w:rsid w:val="00ED2930"/>
    <w:rsid w:val="00ED2A1A"/>
    <w:rsid w:val="00ED2ACE"/>
    <w:rsid w:val="00ED2BA8"/>
    <w:rsid w:val="00ED2C17"/>
    <w:rsid w:val="00ED306C"/>
    <w:rsid w:val="00ED3116"/>
    <w:rsid w:val="00ED316C"/>
    <w:rsid w:val="00ED3263"/>
    <w:rsid w:val="00ED34A0"/>
    <w:rsid w:val="00ED34BE"/>
    <w:rsid w:val="00ED34EE"/>
    <w:rsid w:val="00ED3572"/>
    <w:rsid w:val="00ED3753"/>
    <w:rsid w:val="00ED376B"/>
    <w:rsid w:val="00ED38D3"/>
    <w:rsid w:val="00ED390F"/>
    <w:rsid w:val="00ED3A2E"/>
    <w:rsid w:val="00ED3AA9"/>
    <w:rsid w:val="00ED3B7C"/>
    <w:rsid w:val="00ED3C9E"/>
    <w:rsid w:val="00ED3E7E"/>
    <w:rsid w:val="00ED3EDA"/>
    <w:rsid w:val="00ED3F62"/>
    <w:rsid w:val="00ED4315"/>
    <w:rsid w:val="00ED43EF"/>
    <w:rsid w:val="00ED43FF"/>
    <w:rsid w:val="00ED46C1"/>
    <w:rsid w:val="00ED4761"/>
    <w:rsid w:val="00ED4780"/>
    <w:rsid w:val="00ED47F3"/>
    <w:rsid w:val="00ED482F"/>
    <w:rsid w:val="00ED486C"/>
    <w:rsid w:val="00ED4875"/>
    <w:rsid w:val="00ED487B"/>
    <w:rsid w:val="00ED48F3"/>
    <w:rsid w:val="00ED491D"/>
    <w:rsid w:val="00ED4941"/>
    <w:rsid w:val="00ED4B5C"/>
    <w:rsid w:val="00ED4BC5"/>
    <w:rsid w:val="00ED4C89"/>
    <w:rsid w:val="00ED4D76"/>
    <w:rsid w:val="00ED4E81"/>
    <w:rsid w:val="00ED51CE"/>
    <w:rsid w:val="00ED5204"/>
    <w:rsid w:val="00ED5328"/>
    <w:rsid w:val="00ED542D"/>
    <w:rsid w:val="00ED5490"/>
    <w:rsid w:val="00ED55E0"/>
    <w:rsid w:val="00ED5649"/>
    <w:rsid w:val="00ED56BA"/>
    <w:rsid w:val="00ED570C"/>
    <w:rsid w:val="00ED57BB"/>
    <w:rsid w:val="00ED582A"/>
    <w:rsid w:val="00ED5853"/>
    <w:rsid w:val="00ED5885"/>
    <w:rsid w:val="00ED5A4E"/>
    <w:rsid w:val="00ED5B22"/>
    <w:rsid w:val="00ED5B68"/>
    <w:rsid w:val="00ED5B7B"/>
    <w:rsid w:val="00ED5BF8"/>
    <w:rsid w:val="00ED5C6D"/>
    <w:rsid w:val="00ED5ED4"/>
    <w:rsid w:val="00ED5F35"/>
    <w:rsid w:val="00ED6377"/>
    <w:rsid w:val="00ED6557"/>
    <w:rsid w:val="00ED672D"/>
    <w:rsid w:val="00ED688F"/>
    <w:rsid w:val="00ED69D0"/>
    <w:rsid w:val="00ED6A98"/>
    <w:rsid w:val="00ED6B90"/>
    <w:rsid w:val="00ED6EBC"/>
    <w:rsid w:val="00ED6ECB"/>
    <w:rsid w:val="00ED6EEA"/>
    <w:rsid w:val="00ED6F2E"/>
    <w:rsid w:val="00ED6F72"/>
    <w:rsid w:val="00ED71A3"/>
    <w:rsid w:val="00ED729A"/>
    <w:rsid w:val="00ED7307"/>
    <w:rsid w:val="00ED733C"/>
    <w:rsid w:val="00ED7473"/>
    <w:rsid w:val="00ED74C9"/>
    <w:rsid w:val="00ED769C"/>
    <w:rsid w:val="00ED7789"/>
    <w:rsid w:val="00ED784B"/>
    <w:rsid w:val="00ED7865"/>
    <w:rsid w:val="00ED79E4"/>
    <w:rsid w:val="00ED7B23"/>
    <w:rsid w:val="00ED7C00"/>
    <w:rsid w:val="00ED7D26"/>
    <w:rsid w:val="00ED7F02"/>
    <w:rsid w:val="00EE01B0"/>
    <w:rsid w:val="00EE0208"/>
    <w:rsid w:val="00EE02C7"/>
    <w:rsid w:val="00EE0522"/>
    <w:rsid w:val="00EE07DA"/>
    <w:rsid w:val="00EE08DC"/>
    <w:rsid w:val="00EE0A27"/>
    <w:rsid w:val="00EE0BC5"/>
    <w:rsid w:val="00EE0CA9"/>
    <w:rsid w:val="00EE0D81"/>
    <w:rsid w:val="00EE0E30"/>
    <w:rsid w:val="00EE0E5D"/>
    <w:rsid w:val="00EE0E74"/>
    <w:rsid w:val="00EE0EE6"/>
    <w:rsid w:val="00EE1239"/>
    <w:rsid w:val="00EE126F"/>
    <w:rsid w:val="00EE15B0"/>
    <w:rsid w:val="00EE1651"/>
    <w:rsid w:val="00EE165F"/>
    <w:rsid w:val="00EE1912"/>
    <w:rsid w:val="00EE191E"/>
    <w:rsid w:val="00EE19D4"/>
    <w:rsid w:val="00EE1B47"/>
    <w:rsid w:val="00EE1C9A"/>
    <w:rsid w:val="00EE1FA0"/>
    <w:rsid w:val="00EE1FCD"/>
    <w:rsid w:val="00EE204E"/>
    <w:rsid w:val="00EE21C4"/>
    <w:rsid w:val="00EE21E4"/>
    <w:rsid w:val="00EE2222"/>
    <w:rsid w:val="00EE2492"/>
    <w:rsid w:val="00EE2541"/>
    <w:rsid w:val="00EE2665"/>
    <w:rsid w:val="00EE277F"/>
    <w:rsid w:val="00EE27B0"/>
    <w:rsid w:val="00EE28EC"/>
    <w:rsid w:val="00EE2A46"/>
    <w:rsid w:val="00EE2AFB"/>
    <w:rsid w:val="00EE2CE2"/>
    <w:rsid w:val="00EE2D68"/>
    <w:rsid w:val="00EE2F17"/>
    <w:rsid w:val="00EE31D9"/>
    <w:rsid w:val="00EE32AC"/>
    <w:rsid w:val="00EE3536"/>
    <w:rsid w:val="00EE367D"/>
    <w:rsid w:val="00EE36D8"/>
    <w:rsid w:val="00EE3BDB"/>
    <w:rsid w:val="00EE3C53"/>
    <w:rsid w:val="00EE3CF6"/>
    <w:rsid w:val="00EE3D94"/>
    <w:rsid w:val="00EE3DA1"/>
    <w:rsid w:val="00EE3EE0"/>
    <w:rsid w:val="00EE41CF"/>
    <w:rsid w:val="00EE42D0"/>
    <w:rsid w:val="00EE4452"/>
    <w:rsid w:val="00EE4525"/>
    <w:rsid w:val="00EE45F1"/>
    <w:rsid w:val="00EE46DD"/>
    <w:rsid w:val="00EE47A8"/>
    <w:rsid w:val="00EE47E1"/>
    <w:rsid w:val="00EE47EE"/>
    <w:rsid w:val="00EE4B5E"/>
    <w:rsid w:val="00EE4C11"/>
    <w:rsid w:val="00EE4C42"/>
    <w:rsid w:val="00EE4EF3"/>
    <w:rsid w:val="00EE501E"/>
    <w:rsid w:val="00EE503E"/>
    <w:rsid w:val="00EE5101"/>
    <w:rsid w:val="00EE513D"/>
    <w:rsid w:val="00EE5290"/>
    <w:rsid w:val="00EE5419"/>
    <w:rsid w:val="00EE5881"/>
    <w:rsid w:val="00EE59C4"/>
    <w:rsid w:val="00EE5BA2"/>
    <w:rsid w:val="00EE5F9A"/>
    <w:rsid w:val="00EE603E"/>
    <w:rsid w:val="00EE6064"/>
    <w:rsid w:val="00EE6080"/>
    <w:rsid w:val="00EE6174"/>
    <w:rsid w:val="00EE6313"/>
    <w:rsid w:val="00EE6411"/>
    <w:rsid w:val="00EE6440"/>
    <w:rsid w:val="00EE6490"/>
    <w:rsid w:val="00EE65D0"/>
    <w:rsid w:val="00EE65FB"/>
    <w:rsid w:val="00EE6718"/>
    <w:rsid w:val="00EE6775"/>
    <w:rsid w:val="00EE67F5"/>
    <w:rsid w:val="00EE690B"/>
    <w:rsid w:val="00EE6B61"/>
    <w:rsid w:val="00EE6B89"/>
    <w:rsid w:val="00EE6BA1"/>
    <w:rsid w:val="00EE7249"/>
    <w:rsid w:val="00EE7262"/>
    <w:rsid w:val="00EE72A0"/>
    <w:rsid w:val="00EE72C0"/>
    <w:rsid w:val="00EE7563"/>
    <w:rsid w:val="00EE75A7"/>
    <w:rsid w:val="00EE774F"/>
    <w:rsid w:val="00EE77BE"/>
    <w:rsid w:val="00EE79F0"/>
    <w:rsid w:val="00EE79F9"/>
    <w:rsid w:val="00EE7BAB"/>
    <w:rsid w:val="00EE7BB2"/>
    <w:rsid w:val="00EE7EA3"/>
    <w:rsid w:val="00EE7EC5"/>
    <w:rsid w:val="00EE7F4B"/>
    <w:rsid w:val="00EF0010"/>
    <w:rsid w:val="00EF001D"/>
    <w:rsid w:val="00EF0131"/>
    <w:rsid w:val="00EF01A8"/>
    <w:rsid w:val="00EF01BC"/>
    <w:rsid w:val="00EF01E2"/>
    <w:rsid w:val="00EF072D"/>
    <w:rsid w:val="00EF0754"/>
    <w:rsid w:val="00EF0775"/>
    <w:rsid w:val="00EF08A5"/>
    <w:rsid w:val="00EF0B3E"/>
    <w:rsid w:val="00EF0FAC"/>
    <w:rsid w:val="00EF107F"/>
    <w:rsid w:val="00EF10E5"/>
    <w:rsid w:val="00EF11D0"/>
    <w:rsid w:val="00EF12F5"/>
    <w:rsid w:val="00EF1329"/>
    <w:rsid w:val="00EF15BE"/>
    <w:rsid w:val="00EF1616"/>
    <w:rsid w:val="00EF1807"/>
    <w:rsid w:val="00EF1857"/>
    <w:rsid w:val="00EF1983"/>
    <w:rsid w:val="00EF199F"/>
    <w:rsid w:val="00EF1C9A"/>
    <w:rsid w:val="00EF1D42"/>
    <w:rsid w:val="00EF1ED0"/>
    <w:rsid w:val="00EF1EFA"/>
    <w:rsid w:val="00EF1FCC"/>
    <w:rsid w:val="00EF2109"/>
    <w:rsid w:val="00EF2127"/>
    <w:rsid w:val="00EF2153"/>
    <w:rsid w:val="00EF2158"/>
    <w:rsid w:val="00EF2231"/>
    <w:rsid w:val="00EF2294"/>
    <w:rsid w:val="00EF2417"/>
    <w:rsid w:val="00EF27B8"/>
    <w:rsid w:val="00EF28C9"/>
    <w:rsid w:val="00EF28FE"/>
    <w:rsid w:val="00EF2B98"/>
    <w:rsid w:val="00EF2BDC"/>
    <w:rsid w:val="00EF2C8B"/>
    <w:rsid w:val="00EF2CC7"/>
    <w:rsid w:val="00EF2CED"/>
    <w:rsid w:val="00EF2D11"/>
    <w:rsid w:val="00EF2D5A"/>
    <w:rsid w:val="00EF2E37"/>
    <w:rsid w:val="00EF2EB6"/>
    <w:rsid w:val="00EF2EEC"/>
    <w:rsid w:val="00EF317B"/>
    <w:rsid w:val="00EF32E2"/>
    <w:rsid w:val="00EF3388"/>
    <w:rsid w:val="00EF3433"/>
    <w:rsid w:val="00EF3492"/>
    <w:rsid w:val="00EF3541"/>
    <w:rsid w:val="00EF356D"/>
    <w:rsid w:val="00EF36E1"/>
    <w:rsid w:val="00EF36E3"/>
    <w:rsid w:val="00EF370B"/>
    <w:rsid w:val="00EF3820"/>
    <w:rsid w:val="00EF3831"/>
    <w:rsid w:val="00EF389E"/>
    <w:rsid w:val="00EF3913"/>
    <w:rsid w:val="00EF397F"/>
    <w:rsid w:val="00EF3F5D"/>
    <w:rsid w:val="00EF4031"/>
    <w:rsid w:val="00EF413B"/>
    <w:rsid w:val="00EF41E0"/>
    <w:rsid w:val="00EF43AE"/>
    <w:rsid w:val="00EF447C"/>
    <w:rsid w:val="00EF45AA"/>
    <w:rsid w:val="00EF45AC"/>
    <w:rsid w:val="00EF45B9"/>
    <w:rsid w:val="00EF4773"/>
    <w:rsid w:val="00EF4961"/>
    <w:rsid w:val="00EF4A4D"/>
    <w:rsid w:val="00EF4B0F"/>
    <w:rsid w:val="00EF4C82"/>
    <w:rsid w:val="00EF4D97"/>
    <w:rsid w:val="00EF4E26"/>
    <w:rsid w:val="00EF4E30"/>
    <w:rsid w:val="00EF4E48"/>
    <w:rsid w:val="00EF50A5"/>
    <w:rsid w:val="00EF5123"/>
    <w:rsid w:val="00EF52E0"/>
    <w:rsid w:val="00EF5419"/>
    <w:rsid w:val="00EF5430"/>
    <w:rsid w:val="00EF5510"/>
    <w:rsid w:val="00EF580A"/>
    <w:rsid w:val="00EF58FD"/>
    <w:rsid w:val="00EF5946"/>
    <w:rsid w:val="00EF5980"/>
    <w:rsid w:val="00EF59BA"/>
    <w:rsid w:val="00EF5B9A"/>
    <w:rsid w:val="00EF5BF5"/>
    <w:rsid w:val="00EF5C6E"/>
    <w:rsid w:val="00EF5DCE"/>
    <w:rsid w:val="00EF5EE5"/>
    <w:rsid w:val="00EF5FE1"/>
    <w:rsid w:val="00EF60CE"/>
    <w:rsid w:val="00EF6284"/>
    <w:rsid w:val="00EF6377"/>
    <w:rsid w:val="00EF643C"/>
    <w:rsid w:val="00EF666C"/>
    <w:rsid w:val="00EF67B8"/>
    <w:rsid w:val="00EF6813"/>
    <w:rsid w:val="00EF6DA2"/>
    <w:rsid w:val="00EF6EE7"/>
    <w:rsid w:val="00EF6F94"/>
    <w:rsid w:val="00EF70EB"/>
    <w:rsid w:val="00EF7691"/>
    <w:rsid w:val="00EF769D"/>
    <w:rsid w:val="00EF77AF"/>
    <w:rsid w:val="00EF77DE"/>
    <w:rsid w:val="00EF786B"/>
    <w:rsid w:val="00EF79D7"/>
    <w:rsid w:val="00EF7AE9"/>
    <w:rsid w:val="00EF7AF2"/>
    <w:rsid w:val="00EF7C61"/>
    <w:rsid w:val="00EF7D1B"/>
    <w:rsid w:val="00EF7F50"/>
    <w:rsid w:val="00EF7FBF"/>
    <w:rsid w:val="00F00065"/>
    <w:rsid w:val="00F00369"/>
    <w:rsid w:val="00F003B5"/>
    <w:rsid w:val="00F003EE"/>
    <w:rsid w:val="00F0041D"/>
    <w:rsid w:val="00F00688"/>
    <w:rsid w:val="00F006DB"/>
    <w:rsid w:val="00F008CC"/>
    <w:rsid w:val="00F009F5"/>
    <w:rsid w:val="00F00DE1"/>
    <w:rsid w:val="00F00F75"/>
    <w:rsid w:val="00F010DD"/>
    <w:rsid w:val="00F010EA"/>
    <w:rsid w:val="00F01122"/>
    <w:rsid w:val="00F011AE"/>
    <w:rsid w:val="00F011CA"/>
    <w:rsid w:val="00F013C3"/>
    <w:rsid w:val="00F013FB"/>
    <w:rsid w:val="00F01451"/>
    <w:rsid w:val="00F014D5"/>
    <w:rsid w:val="00F014F6"/>
    <w:rsid w:val="00F016BB"/>
    <w:rsid w:val="00F017C8"/>
    <w:rsid w:val="00F01838"/>
    <w:rsid w:val="00F01899"/>
    <w:rsid w:val="00F01958"/>
    <w:rsid w:val="00F019ED"/>
    <w:rsid w:val="00F019EE"/>
    <w:rsid w:val="00F01AF9"/>
    <w:rsid w:val="00F01BC5"/>
    <w:rsid w:val="00F01C9E"/>
    <w:rsid w:val="00F01D01"/>
    <w:rsid w:val="00F020F9"/>
    <w:rsid w:val="00F0210D"/>
    <w:rsid w:val="00F02216"/>
    <w:rsid w:val="00F0236C"/>
    <w:rsid w:val="00F0245E"/>
    <w:rsid w:val="00F026F7"/>
    <w:rsid w:val="00F026FF"/>
    <w:rsid w:val="00F02700"/>
    <w:rsid w:val="00F02774"/>
    <w:rsid w:val="00F0289C"/>
    <w:rsid w:val="00F0297D"/>
    <w:rsid w:val="00F02A22"/>
    <w:rsid w:val="00F02BDD"/>
    <w:rsid w:val="00F02D1E"/>
    <w:rsid w:val="00F02E9C"/>
    <w:rsid w:val="00F02FB3"/>
    <w:rsid w:val="00F02FB6"/>
    <w:rsid w:val="00F02FEC"/>
    <w:rsid w:val="00F03090"/>
    <w:rsid w:val="00F03136"/>
    <w:rsid w:val="00F0333E"/>
    <w:rsid w:val="00F03521"/>
    <w:rsid w:val="00F03573"/>
    <w:rsid w:val="00F035DA"/>
    <w:rsid w:val="00F0365F"/>
    <w:rsid w:val="00F037C9"/>
    <w:rsid w:val="00F0386A"/>
    <w:rsid w:val="00F03884"/>
    <w:rsid w:val="00F0389E"/>
    <w:rsid w:val="00F038F0"/>
    <w:rsid w:val="00F038F9"/>
    <w:rsid w:val="00F03969"/>
    <w:rsid w:val="00F03AE5"/>
    <w:rsid w:val="00F03B70"/>
    <w:rsid w:val="00F03D34"/>
    <w:rsid w:val="00F03E5D"/>
    <w:rsid w:val="00F04050"/>
    <w:rsid w:val="00F040F0"/>
    <w:rsid w:val="00F041C7"/>
    <w:rsid w:val="00F042BB"/>
    <w:rsid w:val="00F04363"/>
    <w:rsid w:val="00F044CD"/>
    <w:rsid w:val="00F0453E"/>
    <w:rsid w:val="00F049D5"/>
    <w:rsid w:val="00F04AC2"/>
    <w:rsid w:val="00F04BDB"/>
    <w:rsid w:val="00F04D7F"/>
    <w:rsid w:val="00F04DA3"/>
    <w:rsid w:val="00F04F79"/>
    <w:rsid w:val="00F05319"/>
    <w:rsid w:val="00F0558F"/>
    <w:rsid w:val="00F05610"/>
    <w:rsid w:val="00F05789"/>
    <w:rsid w:val="00F05792"/>
    <w:rsid w:val="00F0589A"/>
    <w:rsid w:val="00F058CF"/>
    <w:rsid w:val="00F05BFE"/>
    <w:rsid w:val="00F05C73"/>
    <w:rsid w:val="00F05CED"/>
    <w:rsid w:val="00F05D9A"/>
    <w:rsid w:val="00F05DED"/>
    <w:rsid w:val="00F05E6B"/>
    <w:rsid w:val="00F05F6A"/>
    <w:rsid w:val="00F05FCD"/>
    <w:rsid w:val="00F05FF8"/>
    <w:rsid w:val="00F06128"/>
    <w:rsid w:val="00F0641B"/>
    <w:rsid w:val="00F06667"/>
    <w:rsid w:val="00F06676"/>
    <w:rsid w:val="00F066D9"/>
    <w:rsid w:val="00F06706"/>
    <w:rsid w:val="00F0682F"/>
    <w:rsid w:val="00F0692F"/>
    <w:rsid w:val="00F06ADF"/>
    <w:rsid w:val="00F06BDB"/>
    <w:rsid w:val="00F06C14"/>
    <w:rsid w:val="00F06D2C"/>
    <w:rsid w:val="00F06F0D"/>
    <w:rsid w:val="00F06FD0"/>
    <w:rsid w:val="00F074FF"/>
    <w:rsid w:val="00F07644"/>
    <w:rsid w:val="00F076C6"/>
    <w:rsid w:val="00F07779"/>
    <w:rsid w:val="00F07913"/>
    <w:rsid w:val="00F07B95"/>
    <w:rsid w:val="00F07D59"/>
    <w:rsid w:val="00F07EB7"/>
    <w:rsid w:val="00F07F88"/>
    <w:rsid w:val="00F1040B"/>
    <w:rsid w:val="00F10427"/>
    <w:rsid w:val="00F1053A"/>
    <w:rsid w:val="00F10562"/>
    <w:rsid w:val="00F105D8"/>
    <w:rsid w:val="00F1065B"/>
    <w:rsid w:val="00F106AC"/>
    <w:rsid w:val="00F107F7"/>
    <w:rsid w:val="00F10858"/>
    <w:rsid w:val="00F10862"/>
    <w:rsid w:val="00F10910"/>
    <w:rsid w:val="00F10965"/>
    <w:rsid w:val="00F10A4B"/>
    <w:rsid w:val="00F10A8E"/>
    <w:rsid w:val="00F10AF9"/>
    <w:rsid w:val="00F10BC1"/>
    <w:rsid w:val="00F10ED4"/>
    <w:rsid w:val="00F10EFA"/>
    <w:rsid w:val="00F10F0E"/>
    <w:rsid w:val="00F10F91"/>
    <w:rsid w:val="00F11008"/>
    <w:rsid w:val="00F110A4"/>
    <w:rsid w:val="00F110E5"/>
    <w:rsid w:val="00F111D8"/>
    <w:rsid w:val="00F11249"/>
    <w:rsid w:val="00F112F7"/>
    <w:rsid w:val="00F113A8"/>
    <w:rsid w:val="00F116D8"/>
    <w:rsid w:val="00F1177E"/>
    <w:rsid w:val="00F11820"/>
    <w:rsid w:val="00F11917"/>
    <w:rsid w:val="00F11A02"/>
    <w:rsid w:val="00F11CEF"/>
    <w:rsid w:val="00F11D6E"/>
    <w:rsid w:val="00F11E41"/>
    <w:rsid w:val="00F11F79"/>
    <w:rsid w:val="00F12180"/>
    <w:rsid w:val="00F1249A"/>
    <w:rsid w:val="00F124DA"/>
    <w:rsid w:val="00F1250F"/>
    <w:rsid w:val="00F125D1"/>
    <w:rsid w:val="00F1270B"/>
    <w:rsid w:val="00F12939"/>
    <w:rsid w:val="00F129BD"/>
    <w:rsid w:val="00F12F84"/>
    <w:rsid w:val="00F12F9D"/>
    <w:rsid w:val="00F131F5"/>
    <w:rsid w:val="00F13648"/>
    <w:rsid w:val="00F136D7"/>
    <w:rsid w:val="00F136E7"/>
    <w:rsid w:val="00F13866"/>
    <w:rsid w:val="00F13954"/>
    <w:rsid w:val="00F13BB7"/>
    <w:rsid w:val="00F13CC4"/>
    <w:rsid w:val="00F13D03"/>
    <w:rsid w:val="00F13E64"/>
    <w:rsid w:val="00F13EAC"/>
    <w:rsid w:val="00F13F0A"/>
    <w:rsid w:val="00F1404B"/>
    <w:rsid w:val="00F1404C"/>
    <w:rsid w:val="00F144DF"/>
    <w:rsid w:val="00F14661"/>
    <w:rsid w:val="00F146C5"/>
    <w:rsid w:val="00F147E3"/>
    <w:rsid w:val="00F148CC"/>
    <w:rsid w:val="00F149F7"/>
    <w:rsid w:val="00F14A73"/>
    <w:rsid w:val="00F14AEC"/>
    <w:rsid w:val="00F14B7B"/>
    <w:rsid w:val="00F14B89"/>
    <w:rsid w:val="00F14BAB"/>
    <w:rsid w:val="00F14D6F"/>
    <w:rsid w:val="00F14F71"/>
    <w:rsid w:val="00F151A4"/>
    <w:rsid w:val="00F15253"/>
    <w:rsid w:val="00F15328"/>
    <w:rsid w:val="00F15430"/>
    <w:rsid w:val="00F1552F"/>
    <w:rsid w:val="00F155C4"/>
    <w:rsid w:val="00F15695"/>
    <w:rsid w:val="00F156BC"/>
    <w:rsid w:val="00F157C9"/>
    <w:rsid w:val="00F15865"/>
    <w:rsid w:val="00F158F3"/>
    <w:rsid w:val="00F15A3D"/>
    <w:rsid w:val="00F15AA4"/>
    <w:rsid w:val="00F15AF1"/>
    <w:rsid w:val="00F15BC5"/>
    <w:rsid w:val="00F15E64"/>
    <w:rsid w:val="00F15FD6"/>
    <w:rsid w:val="00F1639B"/>
    <w:rsid w:val="00F1641F"/>
    <w:rsid w:val="00F165C6"/>
    <w:rsid w:val="00F165DE"/>
    <w:rsid w:val="00F16741"/>
    <w:rsid w:val="00F169E0"/>
    <w:rsid w:val="00F16C82"/>
    <w:rsid w:val="00F16E8D"/>
    <w:rsid w:val="00F16ED9"/>
    <w:rsid w:val="00F16F2A"/>
    <w:rsid w:val="00F17017"/>
    <w:rsid w:val="00F170F2"/>
    <w:rsid w:val="00F174DF"/>
    <w:rsid w:val="00F17812"/>
    <w:rsid w:val="00F17AD6"/>
    <w:rsid w:val="00F17BB7"/>
    <w:rsid w:val="00F17C34"/>
    <w:rsid w:val="00F17C44"/>
    <w:rsid w:val="00F17D5E"/>
    <w:rsid w:val="00F17FAD"/>
    <w:rsid w:val="00F2017B"/>
    <w:rsid w:val="00F201E5"/>
    <w:rsid w:val="00F202B0"/>
    <w:rsid w:val="00F2053D"/>
    <w:rsid w:val="00F2053F"/>
    <w:rsid w:val="00F20687"/>
    <w:rsid w:val="00F209C7"/>
    <w:rsid w:val="00F20B1A"/>
    <w:rsid w:val="00F20C12"/>
    <w:rsid w:val="00F20F9F"/>
    <w:rsid w:val="00F20FBC"/>
    <w:rsid w:val="00F21001"/>
    <w:rsid w:val="00F211AA"/>
    <w:rsid w:val="00F2147C"/>
    <w:rsid w:val="00F2197A"/>
    <w:rsid w:val="00F21AB6"/>
    <w:rsid w:val="00F21AE8"/>
    <w:rsid w:val="00F21B92"/>
    <w:rsid w:val="00F21CE6"/>
    <w:rsid w:val="00F22088"/>
    <w:rsid w:val="00F22380"/>
    <w:rsid w:val="00F224E3"/>
    <w:rsid w:val="00F225DB"/>
    <w:rsid w:val="00F2265C"/>
    <w:rsid w:val="00F22984"/>
    <w:rsid w:val="00F22CDE"/>
    <w:rsid w:val="00F22DA5"/>
    <w:rsid w:val="00F22F3A"/>
    <w:rsid w:val="00F23135"/>
    <w:rsid w:val="00F232F0"/>
    <w:rsid w:val="00F23605"/>
    <w:rsid w:val="00F237A0"/>
    <w:rsid w:val="00F237EE"/>
    <w:rsid w:val="00F23A31"/>
    <w:rsid w:val="00F23B08"/>
    <w:rsid w:val="00F23B7F"/>
    <w:rsid w:val="00F23D40"/>
    <w:rsid w:val="00F23D65"/>
    <w:rsid w:val="00F23D8E"/>
    <w:rsid w:val="00F23DCC"/>
    <w:rsid w:val="00F23EA5"/>
    <w:rsid w:val="00F23EE4"/>
    <w:rsid w:val="00F23F8B"/>
    <w:rsid w:val="00F23FB0"/>
    <w:rsid w:val="00F24254"/>
    <w:rsid w:val="00F24417"/>
    <w:rsid w:val="00F24530"/>
    <w:rsid w:val="00F2457F"/>
    <w:rsid w:val="00F24673"/>
    <w:rsid w:val="00F2473E"/>
    <w:rsid w:val="00F24877"/>
    <w:rsid w:val="00F248D0"/>
    <w:rsid w:val="00F249F7"/>
    <w:rsid w:val="00F24BEB"/>
    <w:rsid w:val="00F24CF3"/>
    <w:rsid w:val="00F24F7B"/>
    <w:rsid w:val="00F25116"/>
    <w:rsid w:val="00F2521A"/>
    <w:rsid w:val="00F25593"/>
    <w:rsid w:val="00F255EA"/>
    <w:rsid w:val="00F2564A"/>
    <w:rsid w:val="00F256B2"/>
    <w:rsid w:val="00F257C0"/>
    <w:rsid w:val="00F25B6D"/>
    <w:rsid w:val="00F25B78"/>
    <w:rsid w:val="00F25C67"/>
    <w:rsid w:val="00F25EC9"/>
    <w:rsid w:val="00F26066"/>
    <w:rsid w:val="00F2608B"/>
    <w:rsid w:val="00F261CB"/>
    <w:rsid w:val="00F2648A"/>
    <w:rsid w:val="00F2650D"/>
    <w:rsid w:val="00F26655"/>
    <w:rsid w:val="00F2671C"/>
    <w:rsid w:val="00F26748"/>
    <w:rsid w:val="00F267BF"/>
    <w:rsid w:val="00F26851"/>
    <w:rsid w:val="00F2686C"/>
    <w:rsid w:val="00F268CC"/>
    <w:rsid w:val="00F26976"/>
    <w:rsid w:val="00F26C65"/>
    <w:rsid w:val="00F26C91"/>
    <w:rsid w:val="00F26D79"/>
    <w:rsid w:val="00F26E24"/>
    <w:rsid w:val="00F26EBB"/>
    <w:rsid w:val="00F26F3E"/>
    <w:rsid w:val="00F2707A"/>
    <w:rsid w:val="00F27158"/>
    <w:rsid w:val="00F27255"/>
    <w:rsid w:val="00F27327"/>
    <w:rsid w:val="00F2738E"/>
    <w:rsid w:val="00F274F2"/>
    <w:rsid w:val="00F27884"/>
    <w:rsid w:val="00F27931"/>
    <w:rsid w:val="00F27994"/>
    <w:rsid w:val="00F27A63"/>
    <w:rsid w:val="00F27B6A"/>
    <w:rsid w:val="00F27D7F"/>
    <w:rsid w:val="00F27E76"/>
    <w:rsid w:val="00F27E80"/>
    <w:rsid w:val="00F27F2C"/>
    <w:rsid w:val="00F3008C"/>
    <w:rsid w:val="00F30179"/>
    <w:rsid w:val="00F30249"/>
    <w:rsid w:val="00F302FB"/>
    <w:rsid w:val="00F3031E"/>
    <w:rsid w:val="00F30387"/>
    <w:rsid w:val="00F30700"/>
    <w:rsid w:val="00F308B5"/>
    <w:rsid w:val="00F30A06"/>
    <w:rsid w:val="00F30A1A"/>
    <w:rsid w:val="00F30B64"/>
    <w:rsid w:val="00F31406"/>
    <w:rsid w:val="00F31410"/>
    <w:rsid w:val="00F31418"/>
    <w:rsid w:val="00F314B8"/>
    <w:rsid w:val="00F314BE"/>
    <w:rsid w:val="00F3153D"/>
    <w:rsid w:val="00F3192C"/>
    <w:rsid w:val="00F319E5"/>
    <w:rsid w:val="00F31DCA"/>
    <w:rsid w:val="00F31FBA"/>
    <w:rsid w:val="00F32203"/>
    <w:rsid w:val="00F3229D"/>
    <w:rsid w:val="00F32672"/>
    <w:rsid w:val="00F32739"/>
    <w:rsid w:val="00F328D1"/>
    <w:rsid w:val="00F3297A"/>
    <w:rsid w:val="00F32A9E"/>
    <w:rsid w:val="00F32B9E"/>
    <w:rsid w:val="00F32C58"/>
    <w:rsid w:val="00F33095"/>
    <w:rsid w:val="00F3309E"/>
    <w:rsid w:val="00F331CA"/>
    <w:rsid w:val="00F33260"/>
    <w:rsid w:val="00F3347F"/>
    <w:rsid w:val="00F335F3"/>
    <w:rsid w:val="00F33616"/>
    <w:rsid w:val="00F336ED"/>
    <w:rsid w:val="00F3375D"/>
    <w:rsid w:val="00F338F7"/>
    <w:rsid w:val="00F33949"/>
    <w:rsid w:val="00F339E1"/>
    <w:rsid w:val="00F33ACB"/>
    <w:rsid w:val="00F33CBC"/>
    <w:rsid w:val="00F33D73"/>
    <w:rsid w:val="00F33E8A"/>
    <w:rsid w:val="00F33E8C"/>
    <w:rsid w:val="00F3410C"/>
    <w:rsid w:val="00F3423B"/>
    <w:rsid w:val="00F343A9"/>
    <w:rsid w:val="00F345F4"/>
    <w:rsid w:val="00F3466E"/>
    <w:rsid w:val="00F34823"/>
    <w:rsid w:val="00F348AF"/>
    <w:rsid w:val="00F348B8"/>
    <w:rsid w:val="00F348DD"/>
    <w:rsid w:val="00F348E3"/>
    <w:rsid w:val="00F34942"/>
    <w:rsid w:val="00F34A99"/>
    <w:rsid w:val="00F34B18"/>
    <w:rsid w:val="00F34D3C"/>
    <w:rsid w:val="00F34D70"/>
    <w:rsid w:val="00F34DBC"/>
    <w:rsid w:val="00F34DD8"/>
    <w:rsid w:val="00F35054"/>
    <w:rsid w:val="00F35105"/>
    <w:rsid w:val="00F35176"/>
    <w:rsid w:val="00F35737"/>
    <w:rsid w:val="00F358C7"/>
    <w:rsid w:val="00F358E3"/>
    <w:rsid w:val="00F35C46"/>
    <w:rsid w:val="00F35CEB"/>
    <w:rsid w:val="00F35D05"/>
    <w:rsid w:val="00F35D46"/>
    <w:rsid w:val="00F35D68"/>
    <w:rsid w:val="00F35DC0"/>
    <w:rsid w:val="00F35F4B"/>
    <w:rsid w:val="00F36290"/>
    <w:rsid w:val="00F36552"/>
    <w:rsid w:val="00F36677"/>
    <w:rsid w:val="00F36688"/>
    <w:rsid w:val="00F366FA"/>
    <w:rsid w:val="00F369B0"/>
    <w:rsid w:val="00F369B8"/>
    <w:rsid w:val="00F36A75"/>
    <w:rsid w:val="00F36A89"/>
    <w:rsid w:val="00F36A98"/>
    <w:rsid w:val="00F36C35"/>
    <w:rsid w:val="00F36D69"/>
    <w:rsid w:val="00F36DED"/>
    <w:rsid w:val="00F36EE8"/>
    <w:rsid w:val="00F36FBB"/>
    <w:rsid w:val="00F374E0"/>
    <w:rsid w:val="00F3765F"/>
    <w:rsid w:val="00F3781B"/>
    <w:rsid w:val="00F3783B"/>
    <w:rsid w:val="00F378F5"/>
    <w:rsid w:val="00F37C18"/>
    <w:rsid w:val="00F37D5B"/>
    <w:rsid w:val="00F37DF4"/>
    <w:rsid w:val="00F37E09"/>
    <w:rsid w:val="00F37F6B"/>
    <w:rsid w:val="00F4007C"/>
    <w:rsid w:val="00F4019C"/>
    <w:rsid w:val="00F401CC"/>
    <w:rsid w:val="00F4023E"/>
    <w:rsid w:val="00F40264"/>
    <w:rsid w:val="00F40409"/>
    <w:rsid w:val="00F408EB"/>
    <w:rsid w:val="00F4090F"/>
    <w:rsid w:val="00F40A4C"/>
    <w:rsid w:val="00F40AE0"/>
    <w:rsid w:val="00F40B5B"/>
    <w:rsid w:val="00F40BF4"/>
    <w:rsid w:val="00F40CD7"/>
    <w:rsid w:val="00F40CF3"/>
    <w:rsid w:val="00F40D4F"/>
    <w:rsid w:val="00F40D76"/>
    <w:rsid w:val="00F40E2D"/>
    <w:rsid w:val="00F40E73"/>
    <w:rsid w:val="00F41019"/>
    <w:rsid w:val="00F4114A"/>
    <w:rsid w:val="00F413E2"/>
    <w:rsid w:val="00F4156A"/>
    <w:rsid w:val="00F415BC"/>
    <w:rsid w:val="00F4181D"/>
    <w:rsid w:val="00F418D0"/>
    <w:rsid w:val="00F419D0"/>
    <w:rsid w:val="00F41AB7"/>
    <w:rsid w:val="00F41AEE"/>
    <w:rsid w:val="00F41B7C"/>
    <w:rsid w:val="00F41BBD"/>
    <w:rsid w:val="00F41C91"/>
    <w:rsid w:val="00F41E47"/>
    <w:rsid w:val="00F41E7A"/>
    <w:rsid w:val="00F41EAC"/>
    <w:rsid w:val="00F41EEB"/>
    <w:rsid w:val="00F41F4A"/>
    <w:rsid w:val="00F4221B"/>
    <w:rsid w:val="00F422DD"/>
    <w:rsid w:val="00F42354"/>
    <w:rsid w:val="00F424A9"/>
    <w:rsid w:val="00F424F8"/>
    <w:rsid w:val="00F42568"/>
    <w:rsid w:val="00F4292B"/>
    <w:rsid w:val="00F42995"/>
    <w:rsid w:val="00F429B2"/>
    <w:rsid w:val="00F429C3"/>
    <w:rsid w:val="00F429C8"/>
    <w:rsid w:val="00F42C2E"/>
    <w:rsid w:val="00F42D52"/>
    <w:rsid w:val="00F42E16"/>
    <w:rsid w:val="00F42E94"/>
    <w:rsid w:val="00F42E97"/>
    <w:rsid w:val="00F43130"/>
    <w:rsid w:val="00F43179"/>
    <w:rsid w:val="00F432E4"/>
    <w:rsid w:val="00F4338D"/>
    <w:rsid w:val="00F43395"/>
    <w:rsid w:val="00F435D7"/>
    <w:rsid w:val="00F436F5"/>
    <w:rsid w:val="00F439F4"/>
    <w:rsid w:val="00F43A06"/>
    <w:rsid w:val="00F43A64"/>
    <w:rsid w:val="00F43AD6"/>
    <w:rsid w:val="00F43D28"/>
    <w:rsid w:val="00F43D3A"/>
    <w:rsid w:val="00F43DA5"/>
    <w:rsid w:val="00F43DAB"/>
    <w:rsid w:val="00F43E96"/>
    <w:rsid w:val="00F43EA9"/>
    <w:rsid w:val="00F43FAD"/>
    <w:rsid w:val="00F4400F"/>
    <w:rsid w:val="00F44115"/>
    <w:rsid w:val="00F44148"/>
    <w:rsid w:val="00F44397"/>
    <w:rsid w:val="00F443A4"/>
    <w:rsid w:val="00F4451D"/>
    <w:rsid w:val="00F44729"/>
    <w:rsid w:val="00F447AE"/>
    <w:rsid w:val="00F447C6"/>
    <w:rsid w:val="00F448A5"/>
    <w:rsid w:val="00F4499D"/>
    <w:rsid w:val="00F449CA"/>
    <w:rsid w:val="00F44D88"/>
    <w:rsid w:val="00F44F90"/>
    <w:rsid w:val="00F4501E"/>
    <w:rsid w:val="00F45021"/>
    <w:rsid w:val="00F450CC"/>
    <w:rsid w:val="00F452B0"/>
    <w:rsid w:val="00F452B4"/>
    <w:rsid w:val="00F4552B"/>
    <w:rsid w:val="00F456CC"/>
    <w:rsid w:val="00F45705"/>
    <w:rsid w:val="00F457F0"/>
    <w:rsid w:val="00F459C4"/>
    <w:rsid w:val="00F45B92"/>
    <w:rsid w:val="00F45D2D"/>
    <w:rsid w:val="00F45D66"/>
    <w:rsid w:val="00F45D72"/>
    <w:rsid w:val="00F45F4E"/>
    <w:rsid w:val="00F460BA"/>
    <w:rsid w:val="00F460CF"/>
    <w:rsid w:val="00F46114"/>
    <w:rsid w:val="00F46256"/>
    <w:rsid w:val="00F46293"/>
    <w:rsid w:val="00F466EA"/>
    <w:rsid w:val="00F46724"/>
    <w:rsid w:val="00F46740"/>
    <w:rsid w:val="00F467D6"/>
    <w:rsid w:val="00F468C3"/>
    <w:rsid w:val="00F46969"/>
    <w:rsid w:val="00F469DA"/>
    <w:rsid w:val="00F46A8F"/>
    <w:rsid w:val="00F46ACA"/>
    <w:rsid w:val="00F46CF8"/>
    <w:rsid w:val="00F46D9E"/>
    <w:rsid w:val="00F46E91"/>
    <w:rsid w:val="00F47017"/>
    <w:rsid w:val="00F47287"/>
    <w:rsid w:val="00F4757A"/>
    <w:rsid w:val="00F4784E"/>
    <w:rsid w:val="00F478E8"/>
    <w:rsid w:val="00F47934"/>
    <w:rsid w:val="00F47C45"/>
    <w:rsid w:val="00F47CD7"/>
    <w:rsid w:val="00F50054"/>
    <w:rsid w:val="00F502C2"/>
    <w:rsid w:val="00F504E3"/>
    <w:rsid w:val="00F50603"/>
    <w:rsid w:val="00F5070D"/>
    <w:rsid w:val="00F50830"/>
    <w:rsid w:val="00F50B4F"/>
    <w:rsid w:val="00F50BF3"/>
    <w:rsid w:val="00F50D51"/>
    <w:rsid w:val="00F50E98"/>
    <w:rsid w:val="00F50EA9"/>
    <w:rsid w:val="00F510AD"/>
    <w:rsid w:val="00F51116"/>
    <w:rsid w:val="00F511C7"/>
    <w:rsid w:val="00F511D4"/>
    <w:rsid w:val="00F51291"/>
    <w:rsid w:val="00F51456"/>
    <w:rsid w:val="00F51487"/>
    <w:rsid w:val="00F51517"/>
    <w:rsid w:val="00F518EC"/>
    <w:rsid w:val="00F51C65"/>
    <w:rsid w:val="00F51DCD"/>
    <w:rsid w:val="00F51FED"/>
    <w:rsid w:val="00F5206E"/>
    <w:rsid w:val="00F52086"/>
    <w:rsid w:val="00F5220D"/>
    <w:rsid w:val="00F52381"/>
    <w:rsid w:val="00F52388"/>
    <w:rsid w:val="00F526A8"/>
    <w:rsid w:val="00F5274B"/>
    <w:rsid w:val="00F52756"/>
    <w:rsid w:val="00F529AA"/>
    <w:rsid w:val="00F52A3F"/>
    <w:rsid w:val="00F52B66"/>
    <w:rsid w:val="00F52BD8"/>
    <w:rsid w:val="00F52CF7"/>
    <w:rsid w:val="00F52DCD"/>
    <w:rsid w:val="00F52E1C"/>
    <w:rsid w:val="00F52E5E"/>
    <w:rsid w:val="00F52EBC"/>
    <w:rsid w:val="00F53161"/>
    <w:rsid w:val="00F53292"/>
    <w:rsid w:val="00F53616"/>
    <w:rsid w:val="00F53662"/>
    <w:rsid w:val="00F539BC"/>
    <w:rsid w:val="00F53A03"/>
    <w:rsid w:val="00F53BA3"/>
    <w:rsid w:val="00F53CD5"/>
    <w:rsid w:val="00F53D13"/>
    <w:rsid w:val="00F53EF3"/>
    <w:rsid w:val="00F54214"/>
    <w:rsid w:val="00F54932"/>
    <w:rsid w:val="00F54AC7"/>
    <w:rsid w:val="00F54B7A"/>
    <w:rsid w:val="00F54C82"/>
    <w:rsid w:val="00F54F0B"/>
    <w:rsid w:val="00F5500D"/>
    <w:rsid w:val="00F55069"/>
    <w:rsid w:val="00F55087"/>
    <w:rsid w:val="00F550D9"/>
    <w:rsid w:val="00F55250"/>
    <w:rsid w:val="00F55391"/>
    <w:rsid w:val="00F553D2"/>
    <w:rsid w:val="00F5542A"/>
    <w:rsid w:val="00F554FD"/>
    <w:rsid w:val="00F5562A"/>
    <w:rsid w:val="00F556DF"/>
    <w:rsid w:val="00F557B2"/>
    <w:rsid w:val="00F55888"/>
    <w:rsid w:val="00F55927"/>
    <w:rsid w:val="00F559F6"/>
    <w:rsid w:val="00F55C08"/>
    <w:rsid w:val="00F55D13"/>
    <w:rsid w:val="00F55F64"/>
    <w:rsid w:val="00F55F78"/>
    <w:rsid w:val="00F560D9"/>
    <w:rsid w:val="00F561AA"/>
    <w:rsid w:val="00F563B9"/>
    <w:rsid w:val="00F563EF"/>
    <w:rsid w:val="00F56654"/>
    <w:rsid w:val="00F56753"/>
    <w:rsid w:val="00F56A64"/>
    <w:rsid w:val="00F56AA3"/>
    <w:rsid w:val="00F56EAC"/>
    <w:rsid w:val="00F56F26"/>
    <w:rsid w:val="00F56F5F"/>
    <w:rsid w:val="00F57133"/>
    <w:rsid w:val="00F572C8"/>
    <w:rsid w:val="00F5734F"/>
    <w:rsid w:val="00F575E2"/>
    <w:rsid w:val="00F579BB"/>
    <w:rsid w:val="00F57A18"/>
    <w:rsid w:val="00F57A53"/>
    <w:rsid w:val="00F57B47"/>
    <w:rsid w:val="00F57D1C"/>
    <w:rsid w:val="00F57DEA"/>
    <w:rsid w:val="00F57E83"/>
    <w:rsid w:val="00F57F3C"/>
    <w:rsid w:val="00F57FBC"/>
    <w:rsid w:val="00F6003E"/>
    <w:rsid w:val="00F60098"/>
    <w:rsid w:val="00F60113"/>
    <w:rsid w:val="00F601BA"/>
    <w:rsid w:val="00F601CC"/>
    <w:rsid w:val="00F60220"/>
    <w:rsid w:val="00F6030F"/>
    <w:rsid w:val="00F6032E"/>
    <w:rsid w:val="00F603B6"/>
    <w:rsid w:val="00F60479"/>
    <w:rsid w:val="00F60647"/>
    <w:rsid w:val="00F6066E"/>
    <w:rsid w:val="00F60677"/>
    <w:rsid w:val="00F6077A"/>
    <w:rsid w:val="00F607C2"/>
    <w:rsid w:val="00F60951"/>
    <w:rsid w:val="00F609F3"/>
    <w:rsid w:val="00F60A11"/>
    <w:rsid w:val="00F60C69"/>
    <w:rsid w:val="00F60D12"/>
    <w:rsid w:val="00F60D76"/>
    <w:rsid w:val="00F60DA4"/>
    <w:rsid w:val="00F60F18"/>
    <w:rsid w:val="00F60F4B"/>
    <w:rsid w:val="00F60FF6"/>
    <w:rsid w:val="00F611BF"/>
    <w:rsid w:val="00F6125E"/>
    <w:rsid w:val="00F61287"/>
    <w:rsid w:val="00F614D9"/>
    <w:rsid w:val="00F61530"/>
    <w:rsid w:val="00F615DA"/>
    <w:rsid w:val="00F61660"/>
    <w:rsid w:val="00F61869"/>
    <w:rsid w:val="00F618D6"/>
    <w:rsid w:val="00F62336"/>
    <w:rsid w:val="00F623D8"/>
    <w:rsid w:val="00F6259A"/>
    <w:rsid w:val="00F627D3"/>
    <w:rsid w:val="00F6284A"/>
    <w:rsid w:val="00F62D0E"/>
    <w:rsid w:val="00F62DCA"/>
    <w:rsid w:val="00F62DFC"/>
    <w:rsid w:val="00F62E76"/>
    <w:rsid w:val="00F63095"/>
    <w:rsid w:val="00F630C8"/>
    <w:rsid w:val="00F630FF"/>
    <w:rsid w:val="00F63105"/>
    <w:rsid w:val="00F6321F"/>
    <w:rsid w:val="00F632AF"/>
    <w:rsid w:val="00F6333C"/>
    <w:rsid w:val="00F6336D"/>
    <w:rsid w:val="00F63469"/>
    <w:rsid w:val="00F63493"/>
    <w:rsid w:val="00F6366A"/>
    <w:rsid w:val="00F637B9"/>
    <w:rsid w:val="00F638CA"/>
    <w:rsid w:val="00F639FC"/>
    <w:rsid w:val="00F63B92"/>
    <w:rsid w:val="00F63E17"/>
    <w:rsid w:val="00F63F90"/>
    <w:rsid w:val="00F63FB6"/>
    <w:rsid w:val="00F64069"/>
    <w:rsid w:val="00F640B1"/>
    <w:rsid w:val="00F64118"/>
    <w:rsid w:val="00F641A8"/>
    <w:rsid w:val="00F641D4"/>
    <w:rsid w:val="00F6433B"/>
    <w:rsid w:val="00F643EE"/>
    <w:rsid w:val="00F646C6"/>
    <w:rsid w:val="00F64808"/>
    <w:rsid w:val="00F648BB"/>
    <w:rsid w:val="00F64D1E"/>
    <w:rsid w:val="00F64E84"/>
    <w:rsid w:val="00F64EA1"/>
    <w:rsid w:val="00F64EC8"/>
    <w:rsid w:val="00F64F7B"/>
    <w:rsid w:val="00F6505F"/>
    <w:rsid w:val="00F650DE"/>
    <w:rsid w:val="00F6521C"/>
    <w:rsid w:val="00F65251"/>
    <w:rsid w:val="00F65253"/>
    <w:rsid w:val="00F6536B"/>
    <w:rsid w:val="00F65562"/>
    <w:rsid w:val="00F65586"/>
    <w:rsid w:val="00F6566E"/>
    <w:rsid w:val="00F656E7"/>
    <w:rsid w:val="00F6576C"/>
    <w:rsid w:val="00F65772"/>
    <w:rsid w:val="00F657B6"/>
    <w:rsid w:val="00F657F8"/>
    <w:rsid w:val="00F6580E"/>
    <w:rsid w:val="00F65824"/>
    <w:rsid w:val="00F65AF5"/>
    <w:rsid w:val="00F65D3D"/>
    <w:rsid w:val="00F6612F"/>
    <w:rsid w:val="00F661C8"/>
    <w:rsid w:val="00F6629D"/>
    <w:rsid w:val="00F66329"/>
    <w:rsid w:val="00F6633B"/>
    <w:rsid w:val="00F663A9"/>
    <w:rsid w:val="00F6641E"/>
    <w:rsid w:val="00F66674"/>
    <w:rsid w:val="00F66806"/>
    <w:rsid w:val="00F66816"/>
    <w:rsid w:val="00F66ABC"/>
    <w:rsid w:val="00F66B9E"/>
    <w:rsid w:val="00F66BE7"/>
    <w:rsid w:val="00F66D6A"/>
    <w:rsid w:val="00F66E02"/>
    <w:rsid w:val="00F66E1B"/>
    <w:rsid w:val="00F67185"/>
    <w:rsid w:val="00F6727B"/>
    <w:rsid w:val="00F6748B"/>
    <w:rsid w:val="00F674C4"/>
    <w:rsid w:val="00F6753B"/>
    <w:rsid w:val="00F67573"/>
    <w:rsid w:val="00F675AC"/>
    <w:rsid w:val="00F675C3"/>
    <w:rsid w:val="00F6775A"/>
    <w:rsid w:val="00F67B35"/>
    <w:rsid w:val="00F67B75"/>
    <w:rsid w:val="00F67B7B"/>
    <w:rsid w:val="00F67F2F"/>
    <w:rsid w:val="00F70103"/>
    <w:rsid w:val="00F7035F"/>
    <w:rsid w:val="00F70453"/>
    <w:rsid w:val="00F70640"/>
    <w:rsid w:val="00F707E6"/>
    <w:rsid w:val="00F709E7"/>
    <w:rsid w:val="00F70BF0"/>
    <w:rsid w:val="00F70BF7"/>
    <w:rsid w:val="00F70DDC"/>
    <w:rsid w:val="00F70F09"/>
    <w:rsid w:val="00F710C4"/>
    <w:rsid w:val="00F7126D"/>
    <w:rsid w:val="00F712E9"/>
    <w:rsid w:val="00F7134B"/>
    <w:rsid w:val="00F7137A"/>
    <w:rsid w:val="00F7162D"/>
    <w:rsid w:val="00F716D6"/>
    <w:rsid w:val="00F71950"/>
    <w:rsid w:val="00F719EA"/>
    <w:rsid w:val="00F71A51"/>
    <w:rsid w:val="00F71BE4"/>
    <w:rsid w:val="00F71DBD"/>
    <w:rsid w:val="00F71E43"/>
    <w:rsid w:val="00F723B4"/>
    <w:rsid w:val="00F723D1"/>
    <w:rsid w:val="00F723F6"/>
    <w:rsid w:val="00F72554"/>
    <w:rsid w:val="00F7259B"/>
    <w:rsid w:val="00F725C5"/>
    <w:rsid w:val="00F72627"/>
    <w:rsid w:val="00F72658"/>
    <w:rsid w:val="00F727F8"/>
    <w:rsid w:val="00F7282E"/>
    <w:rsid w:val="00F728AC"/>
    <w:rsid w:val="00F729B2"/>
    <w:rsid w:val="00F72A1B"/>
    <w:rsid w:val="00F72AF3"/>
    <w:rsid w:val="00F72B41"/>
    <w:rsid w:val="00F72C1C"/>
    <w:rsid w:val="00F72C35"/>
    <w:rsid w:val="00F72D76"/>
    <w:rsid w:val="00F72EBB"/>
    <w:rsid w:val="00F72F41"/>
    <w:rsid w:val="00F7306A"/>
    <w:rsid w:val="00F73152"/>
    <w:rsid w:val="00F73295"/>
    <w:rsid w:val="00F732A2"/>
    <w:rsid w:val="00F733E9"/>
    <w:rsid w:val="00F7360A"/>
    <w:rsid w:val="00F73647"/>
    <w:rsid w:val="00F73780"/>
    <w:rsid w:val="00F73873"/>
    <w:rsid w:val="00F73B7B"/>
    <w:rsid w:val="00F73B8C"/>
    <w:rsid w:val="00F73BA4"/>
    <w:rsid w:val="00F73BC5"/>
    <w:rsid w:val="00F73C5E"/>
    <w:rsid w:val="00F73F8C"/>
    <w:rsid w:val="00F73F9E"/>
    <w:rsid w:val="00F74042"/>
    <w:rsid w:val="00F7406C"/>
    <w:rsid w:val="00F740F2"/>
    <w:rsid w:val="00F74545"/>
    <w:rsid w:val="00F74575"/>
    <w:rsid w:val="00F747BA"/>
    <w:rsid w:val="00F74825"/>
    <w:rsid w:val="00F7491C"/>
    <w:rsid w:val="00F74A91"/>
    <w:rsid w:val="00F74D5F"/>
    <w:rsid w:val="00F74DDB"/>
    <w:rsid w:val="00F74E14"/>
    <w:rsid w:val="00F74E8B"/>
    <w:rsid w:val="00F74EB0"/>
    <w:rsid w:val="00F74EDF"/>
    <w:rsid w:val="00F74F55"/>
    <w:rsid w:val="00F74F65"/>
    <w:rsid w:val="00F74FE4"/>
    <w:rsid w:val="00F7504B"/>
    <w:rsid w:val="00F7517E"/>
    <w:rsid w:val="00F75186"/>
    <w:rsid w:val="00F75191"/>
    <w:rsid w:val="00F7525F"/>
    <w:rsid w:val="00F7533A"/>
    <w:rsid w:val="00F753B9"/>
    <w:rsid w:val="00F7552B"/>
    <w:rsid w:val="00F7553E"/>
    <w:rsid w:val="00F75558"/>
    <w:rsid w:val="00F75816"/>
    <w:rsid w:val="00F75884"/>
    <w:rsid w:val="00F758EE"/>
    <w:rsid w:val="00F759B2"/>
    <w:rsid w:val="00F759B5"/>
    <w:rsid w:val="00F75A1C"/>
    <w:rsid w:val="00F75B2F"/>
    <w:rsid w:val="00F75BB6"/>
    <w:rsid w:val="00F75CAB"/>
    <w:rsid w:val="00F75CDE"/>
    <w:rsid w:val="00F75DCF"/>
    <w:rsid w:val="00F75DF1"/>
    <w:rsid w:val="00F75E9E"/>
    <w:rsid w:val="00F75FA7"/>
    <w:rsid w:val="00F76050"/>
    <w:rsid w:val="00F76229"/>
    <w:rsid w:val="00F76639"/>
    <w:rsid w:val="00F767C4"/>
    <w:rsid w:val="00F7689A"/>
    <w:rsid w:val="00F7689F"/>
    <w:rsid w:val="00F76947"/>
    <w:rsid w:val="00F76957"/>
    <w:rsid w:val="00F76AFC"/>
    <w:rsid w:val="00F76AFD"/>
    <w:rsid w:val="00F76DCC"/>
    <w:rsid w:val="00F76ECB"/>
    <w:rsid w:val="00F76F0F"/>
    <w:rsid w:val="00F76F8E"/>
    <w:rsid w:val="00F76FFA"/>
    <w:rsid w:val="00F77154"/>
    <w:rsid w:val="00F77207"/>
    <w:rsid w:val="00F772D1"/>
    <w:rsid w:val="00F772E0"/>
    <w:rsid w:val="00F77462"/>
    <w:rsid w:val="00F77626"/>
    <w:rsid w:val="00F7769C"/>
    <w:rsid w:val="00F777AD"/>
    <w:rsid w:val="00F77AF2"/>
    <w:rsid w:val="00F8007B"/>
    <w:rsid w:val="00F80090"/>
    <w:rsid w:val="00F80135"/>
    <w:rsid w:val="00F80492"/>
    <w:rsid w:val="00F805CA"/>
    <w:rsid w:val="00F8066D"/>
    <w:rsid w:val="00F8070B"/>
    <w:rsid w:val="00F8074D"/>
    <w:rsid w:val="00F807AC"/>
    <w:rsid w:val="00F80833"/>
    <w:rsid w:val="00F809FE"/>
    <w:rsid w:val="00F80A18"/>
    <w:rsid w:val="00F80BCB"/>
    <w:rsid w:val="00F80D2C"/>
    <w:rsid w:val="00F80D31"/>
    <w:rsid w:val="00F81028"/>
    <w:rsid w:val="00F81246"/>
    <w:rsid w:val="00F81669"/>
    <w:rsid w:val="00F81958"/>
    <w:rsid w:val="00F81B5E"/>
    <w:rsid w:val="00F81BB8"/>
    <w:rsid w:val="00F81C0F"/>
    <w:rsid w:val="00F81CC1"/>
    <w:rsid w:val="00F81D3B"/>
    <w:rsid w:val="00F81D70"/>
    <w:rsid w:val="00F81DEF"/>
    <w:rsid w:val="00F81E0E"/>
    <w:rsid w:val="00F8216A"/>
    <w:rsid w:val="00F82185"/>
    <w:rsid w:val="00F8218E"/>
    <w:rsid w:val="00F8226C"/>
    <w:rsid w:val="00F822F0"/>
    <w:rsid w:val="00F82384"/>
    <w:rsid w:val="00F82393"/>
    <w:rsid w:val="00F823A0"/>
    <w:rsid w:val="00F82463"/>
    <w:rsid w:val="00F824D6"/>
    <w:rsid w:val="00F82716"/>
    <w:rsid w:val="00F82947"/>
    <w:rsid w:val="00F82A85"/>
    <w:rsid w:val="00F82B7C"/>
    <w:rsid w:val="00F82D89"/>
    <w:rsid w:val="00F82D91"/>
    <w:rsid w:val="00F82E9E"/>
    <w:rsid w:val="00F82F20"/>
    <w:rsid w:val="00F82F73"/>
    <w:rsid w:val="00F83358"/>
    <w:rsid w:val="00F8335E"/>
    <w:rsid w:val="00F834F3"/>
    <w:rsid w:val="00F83575"/>
    <w:rsid w:val="00F8372A"/>
    <w:rsid w:val="00F83769"/>
    <w:rsid w:val="00F838FE"/>
    <w:rsid w:val="00F83921"/>
    <w:rsid w:val="00F839AC"/>
    <w:rsid w:val="00F83A54"/>
    <w:rsid w:val="00F83CB4"/>
    <w:rsid w:val="00F83D1E"/>
    <w:rsid w:val="00F83D57"/>
    <w:rsid w:val="00F83DA7"/>
    <w:rsid w:val="00F83EA2"/>
    <w:rsid w:val="00F83F1A"/>
    <w:rsid w:val="00F842F4"/>
    <w:rsid w:val="00F84346"/>
    <w:rsid w:val="00F845E9"/>
    <w:rsid w:val="00F84605"/>
    <w:rsid w:val="00F849EB"/>
    <w:rsid w:val="00F84A0A"/>
    <w:rsid w:val="00F84A3F"/>
    <w:rsid w:val="00F84DE8"/>
    <w:rsid w:val="00F84E06"/>
    <w:rsid w:val="00F84E35"/>
    <w:rsid w:val="00F84E78"/>
    <w:rsid w:val="00F84F75"/>
    <w:rsid w:val="00F84F7B"/>
    <w:rsid w:val="00F84F8C"/>
    <w:rsid w:val="00F8515E"/>
    <w:rsid w:val="00F85371"/>
    <w:rsid w:val="00F853A4"/>
    <w:rsid w:val="00F853D6"/>
    <w:rsid w:val="00F85492"/>
    <w:rsid w:val="00F854D8"/>
    <w:rsid w:val="00F854E8"/>
    <w:rsid w:val="00F85576"/>
    <w:rsid w:val="00F8566A"/>
    <w:rsid w:val="00F85789"/>
    <w:rsid w:val="00F858C3"/>
    <w:rsid w:val="00F85917"/>
    <w:rsid w:val="00F8598D"/>
    <w:rsid w:val="00F85D70"/>
    <w:rsid w:val="00F85D9D"/>
    <w:rsid w:val="00F85F48"/>
    <w:rsid w:val="00F8603B"/>
    <w:rsid w:val="00F860C6"/>
    <w:rsid w:val="00F860DB"/>
    <w:rsid w:val="00F861BA"/>
    <w:rsid w:val="00F8676F"/>
    <w:rsid w:val="00F86788"/>
    <w:rsid w:val="00F86867"/>
    <w:rsid w:val="00F869E6"/>
    <w:rsid w:val="00F86A43"/>
    <w:rsid w:val="00F86D76"/>
    <w:rsid w:val="00F86DE8"/>
    <w:rsid w:val="00F86E72"/>
    <w:rsid w:val="00F86E9B"/>
    <w:rsid w:val="00F86F78"/>
    <w:rsid w:val="00F86F85"/>
    <w:rsid w:val="00F86FA0"/>
    <w:rsid w:val="00F86FC2"/>
    <w:rsid w:val="00F87140"/>
    <w:rsid w:val="00F87388"/>
    <w:rsid w:val="00F8761A"/>
    <w:rsid w:val="00F87761"/>
    <w:rsid w:val="00F87865"/>
    <w:rsid w:val="00F8794C"/>
    <w:rsid w:val="00F87952"/>
    <w:rsid w:val="00F87E13"/>
    <w:rsid w:val="00F87E2A"/>
    <w:rsid w:val="00F87EE8"/>
    <w:rsid w:val="00F9001F"/>
    <w:rsid w:val="00F901A2"/>
    <w:rsid w:val="00F902BE"/>
    <w:rsid w:val="00F90327"/>
    <w:rsid w:val="00F90485"/>
    <w:rsid w:val="00F904AF"/>
    <w:rsid w:val="00F90553"/>
    <w:rsid w:val="00F9055A"/>
    <w:rsid w:val="00F9074C"/>
    <w:rsid w:val="00F90CC4"/>
    <w:rsid w:val="00F90E73"/>
    <w:rsid w:val="00F90FD0"/>
    <w:rsid w:val="00F90FFC"/>
    <w:rsid w:val="00F911E5"/>
    <w:rsid w:val="00F9121E"/>
    <w:rsid w:val="00F91230"/>
    <w:rsid w:val="00F91259"/>
    <w:rsid w:val="00F91263"/>
    <w:rsid w:val="00F912B0"/>
    <w:rsid w:val="00F9179F"/>
    <w:rsid w:val="00F91808"/>
    <w:rsid w:val="00F91914"/>
    <w:rsid w:val="00F91B6C"/>
    <w:rsid w:val="00F91C62"/>
    <w:rsid w:val="00F91DD5"/>
    <w:rsid w:val="00F92031"/>
    <w:rsid w:val="00F9217C"/>
    <w:rsid w:val="00F9230E"/>
    <w:rsid w:val="00F92339"/>
    <w:rsid w:val="00F923DD"/>
    <w:rsid w:val="00F923F2"/>
    <w:rsid w:val="00F92464"/>
    <w:rsid w:val="00F925A9"/>
    <w:rsid w:val="00F92668"/>
    <w:rsid w:val="00F9272A"/>
    <w:rsid w:val="00F928EA"/>
    <w:rsid w:val="00F9294A"/>
    <w:rsid w:val="00F929B5"/>
    <w:rsid w:val="00F92C6E"/>
    <w:rsid w:val="00F92CE3"/>
    <w:rsid w:val="00F92D6E"/>
    <w:rsid w:val="00F92FD1"/>
    <w:rsid w:val="00F93195"/>
    <w:rsid w:val="00F9319B"/>
    <w:rsid w:val="00F933BA"/>
    <w:rsid w:val="00F93424"/>
    <w:rsid w:val="00F93493"/>
    <w:rsid w:val="00F934D6"/>
    <w:rsid w:val="00F93737"/>
    <w:rsid w:val="00F9375D"/>
    <w:rsid w:val="00F93A3C"/>
    <w:rsid w:val="00F93DC4"/>
    <w:rsid w:val="00F93FED"/>
    <w:rsid w:val="00F941AE"/>
    <w:rsid w:val="00F941B1"/>
    <w:rsid w:val="00F94357"/>
    <w:rsid w:val="00F94383"/>
    <w:rsid w:val="00F943ED"/>
    <w:rsid w:val="00F9445A"/>
    <w:rsid w:val="00F94466"/>
    <w:rsid w:val="00F94518"/>
    <w:rsid w:val="00F945FF"/>
    <w:rsid w:val="00F9472B"/>
    <w:rsid w:val="00F94766"/>
    <w:rsid w:val="00F94903"/>
    <w:rsid w:val="00F94954"/>
    <w:rsid w:val="00F94977"/>
    <w:rsid w:val="00F94B64"/>
    <w:rsid w:val="00F94C98"/>
    <w:rsid w:val="00F94CFA"/>
    <w:rsid w:val="00F95060"/>
    <w:rsid w:val="00F951D8"/>
    <w:rsid w:val="00F95647"/>
    <w:rsid w:val="00F95697"/>
    <w:rsid w:val="00F956BF"/>
    <w:rsid w:val="00F95B10"/>
    <w:rsid w:val="00F95B71"/>
    <w:rsid w:val="00F95D16"/>
    <w:rsid w:val="00F95D2E"/>
    <w:rsid w:val="00F95E5C"/>
    <w:rsid w:val="00F95EAD"/>
    <w:rsid w:val="00F95FA5"/>
    <w:rsid w:val="00F95FE6"/>
    <w:rsid w:val="00F9601C"/>
    <w:rsid w:val="00F9611C"/>
    <w:rsid w:val="00F9614F"/>
    <w:rsid w:val="00F9617D"/>
    <w:rsid w:val="00F962FF"/>
    <w:rsid w:val="00F9637F"/>
    <w:rsid w:val="00F963B6"/>
    <w:rsid w:val="00F964F0"/>
    <w:rsid w:val="00F96543"/>
    <w:rsid w:val="00F96587"/>
    <w:rsid w:val="00F966E3"/>
    <w:rsid w:val="00F96752"/>
    <w:rsid w:val="00F967D0"/>
    <w:rsid w:val="00F96914"/>
    <w:rsid w:val="00F96B55"/>
    <w:rsid w:val="00F96CBD"/>
    <w:rsid w:val="00F96D02"/>
    <w:rsid w:val="00F96F74"/>
    <w:rsid w:val="00F971A5"/>
    <w:rsid w:val="00F97221"/>
    <w:rsid w:val="00F972B2"/>
    <w:rsid w:val="00F97324"/>
    <w:rsid w:val="00F97744"/>
    <w:rsid w:val="00F97A3C"/>
    <w:rsid w:val="00F97F41"/>
    <w:rsid w:val="00F97F46"/>
    <w:rsid w:val="00F97FAC"/>
    <w:rsid w:val="00FA0028"/>
    <w:rsid w:val="00FA005D"/>
    <w:rsid w:val="00FA006B"/>
    <w:rsid w:val="00FA00A5"/>
    <w:rsid w:val="00FA020D"/>
    <w:rsid w:val="00FA02D3"/>
    <w:rsid w:val="00FA0368"/>
    <w:rsid w:val="00FA03F6"/>
    <w:rsid w:val="00FA0464"/>
    <w:rsid w:val="00FA0684"/>
    <w:rsid w:val="00FA0887"/>
    <w:rsid w:val="00FA0B21"/>
    <w:rsid w:val="00FA0D2D"/>
    <w:rsid w:val="00FA0F9B"/>
    <w:rsid w:val="00FA14F5"/>
    <w:rsid w:val="00FA1674"/>
    <w:rsid w:val="00FA1688"/>
    <w:rsid w:val="00FA1705"/>
    <w:rsid w:val="00FA1781"/>
    <w:rsid w:val="00FA1783"/>
    <w:rsid w:val="00FA1AB1"/>
    <w:rsid w:val="00FA1E1B"/>
    <w:rsid w:val="00FA1EC8"/>
    <w:rsid w:val="00FA2016"/>
    <w:rsid w:val="00FA219A"/>
    <w:rsid w:val="00FA21FE"/>
    <w:rsid w:val="00FA22E9"/>
    <w:rsid w:val="00FA2305"/>
    <w:rsid w:val="00FA2523"/>
    <w:rsid w:val="00FA27D1"/>
    <w:rsid w:val="00FA28ED"/>
    <w:rsid w:val="00FA28F2"/>
    <w:rsid w:val="00FA29E3"/>
    <w:rsid w:val="00FA2A72"/>
    <w:rsid w:val="00FA2B5F"/>
    <w:rsid w:val="00FA2D01"/>
    <w:rsid w:val="00FA2D0C"/>
    <w:rsid w:val="00FA2DA3"/>
    <w:rsid w:val="00FA2E49"/>
    <w:rsid w:val="00FA2F72"/>
    <w:rsid w:val="00FA3153"/>
    <w:rsid w:val="00FA31F9"/>
    <w:rsid w:val="00FA3277"/>
    <w:rsid w:val="00FA335E"/>
    <w:rsid w:val="00FA33D1"/>
    <w:rsid w:val="00FA357D"/>
    <w:rsid w:val="00FA36DE"/>
    <w:rsid w:val="00FA3723"/>
    <w:rsid w:val="00FA3754"/>
    <w:rsid w:val="00FA3BA8"/>
    <w:rsid w:val="00FA3D7D"/>
    <w:rsid w:val="00FA3F03"/>
    <w:rsid w:val="00FA3FD2"/>
    <w:rsid w:val="00FA4675"/>
    <w:rsid w:val="00FA47C2"/>
    <w:rsid w:val="00FA4B24"/>
    <w:rsid w:val="00FA4BF4"/>
    <w:rsid w:val="00FA4CC6"/>
    <w:rsid w:val="00FA4D06"/>
    <w:rsid w:val="00FA4DA4"/>
    <w:rsid w:val="00FA4DD4"/>
    <w:rsid w:val="00FA4E95"/>
    <w:rsid w:val="00FA4F50"/>
    <w:rsid w:val="00FA4F54"/>
    <w:rsid w:val="00FA505D"/>
    <w:rsid w:val="00FA5183"/>
    <w:rsid w:val="00FA52DE"/>
    <w:rsid w:val="00FA530B"/>
    <w:rsid w:val="00FA5418"/>
    <w:rsid w:val="00FA5464"/>
    <w:rsid w:val="00FA561D"/>
    <w:rsid w:val="00FA5677"/>
    <w:rsid w:val="00FA567F"/>
    <w:rsid w:val="00FA56E1"/>
    <w:rsid w:val="00FA5794"/>
    <w:rsid w:val="00FA57E1"/>
    <w:rsid w:val="00FA586A"/>
    <w:rsid w:val="00FA590E"/>
    <w:rsid w:val="00FA5B7F"/>
    <w:rsid w:val="00FA5C87"/>
    <w:rsid w:val="00FA5DCD"/>
    <w:rsid w:val="00FA5E8F"/>
    <w:rsid w:val="00FA5F27"/>
    <w:rsid w:val="00FA6099"/>
    <w:rsid w:val="00FA60CE"/>
    <w:rsid w:val="00FA612A"/>
    <w:rsid w:val="00FA61BE"/>
    <w:rsid w:val="00FA626D"/>
    <w:rsid w:val="00FA627B"/>
    <w:rsid w:val="00FA62A5"/>
    <w:rsid w:val="00FA6398"/>
    <w:rsid w:val="00FA649C"/>
    <w:rsid w:val="00FA676B"/>
    <w:rsid w:val="00FA678B"/>
    <w:rsid w:val="00FA68C0"/>
    <w:rsid w:val="00FA6AA0"/>
    <w:rsid w:val="00FA6D87"/>
    <w:rsid w:val="00FA6EE6"/>
    <w:rsid w:val="00FA7048"/>
    <w:rsid w:val="00FA7134"/>
    <w:rsid w:val="00FA71AC"/>
    <w:rsid w:val="00FA720B"/>
    <w:rsid w:val="00FA744B"/>
    <w:rsid w:val="00FA74A4"/>
    <w:rsid w:val="00FA75A8"/>
    <w:rsid w:val="00FA764B"/>
    <w:rsid w:val="00FA76D2"/>
    <w:rsid w:val="00FA77DC"/>
    <w:rsid w:val="00FA79FA"/>
    <w:rsid w:val="00FA7D69"/>
    <w:rsid w:val="00FA7DEE"/>
    <w:rsid w:val="00FA7E09"/>
    <w:rsid w:val="00FA7F80"/>
    <w:rsid w:val="00FA7FFB"/>
    <w:rsid w:val="00FB0171"/>
    <w:rsid w:val="00FB036E"/>
    <w:rsid w:val="00FB09F1"/>
    <w:rsid w:val="00FB0A42"/>
    <w:rsid w:val="00FB10EB"/>
    <w:rsid w:val="00FB1458"/>
    <w:rsid w:val="00FB147A"/>
    <w:rsid w:val="00FB1528"/>
    <w:rsid w:val="00FB1576"/>
    <w:rsid w:val="00FB167F"/>
    <w:rsid w:val="00FB1788"/>
    <w:rsid w:val="00FB1980"/>
    <w:rsid w:val="00FB1A28"/>
    <w:rsid w:val="00FB1A39"/>
    <w:rsid w:val="00FB1A57"/>
    <w:rsid w:val="00FB1A74"/>
    <w:rsid w:val="00FB1AF0"/>
    <w:rsid w:val="00FB1B15"/>
    <w:rsid w:val="00FB1CBC"/>
    <w:rsid w:val="00FB1D39"/>
    <w:rsid w:val="00FB1D3F"/>
    <w:rsid w:val="00FB1F40"/>
    <w:rsid w:val="00FB214A"/>
    <w:rsid w:val="00FB2266"/>
    <w:rsid w:val="00FB2289"/>
    <w:rsid w:val="00FB2665"/>
    <w:rsid w:val="00FB266D"/>
    <w:rsid w:val="00FB27C6"/>
    <w:rsid w:val="00FB296D"/>
    <w:rsid w:val="00FB2E29"/>
    <w:rsid w:val="00FB2E33"/>
    <w:rsid w:val="00FB30AE"/>
    <w:rsid w:val="00FB3107"/>
    <w:rsid w:val="00FB32DF"/>
    <w:rsid w:val="00FB32F1"/>
    <w:rsid w:val="00FB3312"/>
    <w:rsid w:val="00FB3325"/>
    <w:rsid w:val="00FB332A"/>
    <w:rsid w:val="00FB37CB"/>
    <w:rsid w:val="00FB39BA"/>
    <w:rsid w:val="00FB3D12"/>
    <w:rsid w:val="00FB3E94"/>
    <w:rsid w:val="00FB40AF"/>
    <w:rsid w:val="00FB41FD"/>
    <w:rsid w:val="00FB4321"/>
    <w:rsid w:val="00FB4445"/>
    <w:rsid w:val="00FB4498"/>
    <w:rsid w:val="00FB44B0"/>
    <w:rsid w:val="00FB461A"/>
    <w:rsid w:val="00FB4740"/>
    <w:rsid w:val="00FB4872"/>
    <w:rsid w:val="00FB4AF9"/>
    <w:rsid w:val="00FB4BDE"/>
    <w:rsid w:val="00FB4C0A"/>
    <w:rsid w:val="00FB4C21"/>
    <w:rsid w:val="00FB4D33"/>
    <w:rsid w:val="00FB4F2D"/>
    <w:rsid w:val="00FB4FCF"/>
    <w:rsid w:val="00FB501A"/>
    <w:rsid w:val="00FB50E5"/>
    <w:rsid w:val="00FB51E9"/>
    <w:rsid w:val="00FB536A"/>
    <w:rsid w:val="00FB53E9"/>
    <w:rsid w:val="00FB540F"/>
    <w:rsid w:val="00FB54D1"/>
    <w:rsid w:val="00FB56D3"/>
    <w:rsid w:val="00FB5747"/>
    <w:rsid w:val="00FB57BF"/>
    <w:rsid w:val="00FB5868"/>
    <w:rsid w:val="00FB58E9"/>
    <w:rsid w:val="00FB597F"/>
    <w:rsid w:val="00FB5980"/>
    <w:rsid w:val="00FB5A44"/>
    <w:rsid w:val="00FB5BE3"/>
    <w:rsid w:val="00FB5E84"/>
    <w:rsid w:val="00FB5F57"/>
    <w:rsid w:val="00FB6079"/>
    <w:rsid w:val="00FB60AC"/>
    <w:rsid w:val="00FB6600"/>
    <w:rsid w:val="00FB6632"/>
    <w:rsid w:val="00FB6685"/>
    <w:rsid w:val="00FB692F"/>
    <w:rsid w:val="00FB6A0B"/>
    <w:rsid w:val="00FB6AA8"/>
    <w:rsid w:val="00FB6C28"/>
    <w:rsid w:val="00FB6D72"/>
    <w:rsid w:val="00FB6DFC"/>
    <w:rsid w:val="00FB6E50"/>
    <w:rsid w:val="00FB6EB7"/>
    <w:rsid w:val="00FB6EF8"/>
    <w:rsid w:val="00FB7030"/>
    <w:rsid w:val="00FB7227"/>
    <w:rsid w:val="00FB7248"/>
    <w:rsid w:val="00FB7254"/>
    <w:rsid w:val="00FB72B8"/>
    <w:rsid w:val="00FB7518"/>
    <w:rsid w:val="00FB7653"/>
    <w:rsid w:val="00FB76A9"/>
    <w:rsid w:val="00FB77D9"/>
    <w:rsid w:val="00FB7886"/>
    <w:rsid w:val="00FB7A59"/>
    <w:rsid w:val="00FB7AD1"/>
    <w:rsid w:val="00FB7DD5"/>
    <w:rsid w:val="00FB7F3D"/>
    <w:rsid w:val="00FC01D2"/>
    <w:rsid w:val="00FC02A8"/>
    <w:rsid w:val="00FC032D"/>
    <w:rsid w:val="00FC03F6"/>
    <w:rsid w:val="00FC04D2"/>
    <w:rsid w:val="00FC0562"/>
    <w:rsid w:val="00FC0643"/>
    <w:rsid w:val="00FC0653"/>
    <w:rsid w:val="00FC0711"/>
    <w:rsid w:val="00FC0720"/>
    <w:rsid w:val="00FC0731"/>
    <w:rsid w:val="00FC0C7F"/>
    <w:rsid w:val="00FC0D0A"/>
    <w:rsid w:val="00FC0D4C"/>
    <w:rsid w:val="00FC0D8F"/>
    <w:rsid w:val="00FC0E23"/>
    <w:rsid w:val="00FC1029"/>
    <w:rsid w:val="00FC1062"/>
    <w:rsid w:val="00FC10BB"/>
    <w:rsid w:val="00FC10DA"/>
    <w:rsid w:val="00FC10E0"/>
    <w:rsid w:val="00FC1240"/>
    <w:rsid w:val="00FC131E"/>
    <w:rsid w:val="00FC1328"/>
    <w:rsid w:val="00FC137A"/>
    <w:rsid w:val="00FC156F"/>
    <w:rsid w:val="00FC18A9"/>
    <w:rsid w:val="00FC1BAC"/>
    <w:rsid w:val="00FC1C00"/>
    <w:rsid w:val="00FC1EA8"/>
    <w:rsid w:val="00FC231C"/>
    <w:rsid w:val="00FC255E"/>
    <w:rsid w:val="00FC264D"/>
    <w:rsid w:val="00FC2AB6"/>
    <w:rsid w:val="00FC2BD3"/>
    <w:rsid w:val="00FC2C3F"/>
    <w:rsid w:val="00FC2C4E"/>
    <w:rsid w:val="00FC2D50"/>
    <w:rsid w:val="00FC2D79"/>
    <w:rsid w:val="00FC2DB3"/>
    <w:rsid w:val="00FC2E10"/>
    <w:rsid w:val="00FC3341"/>
    <w:rsid w:val="00FC373B"/>
    <w:rsid w:val="00FC38AE"/>
    <w:rsid w:val="00FC38AF"/>
    <w:rsid w:val="00FC3C99"/>
    <w:rsid w:val="00FC3DEB"/>
    <w:rsid w:val="00FC3EC1"/>
    <w:rsid w:val="00FC4417"/>
    <w:rsid w:val="00FC45B2"/>
    <w:rsid w:val="00FC45D6"/>
    <w:rsid w:val="00FC46DC"/>
    <w:rsid w:val="00FC48FB"/>
    <w:rsid w:val="00FC4982"/>
    <w:rsid w:val="00FC4A25"/>
    <w:rsid w:val="00FC4AA9"/>
    <w:rsid w:val="00FC4B0D"/>
    <w:rsid w:val="00FC4B29"/>
    <w:rsid w:val="00FC4C14"/>
    <w:rsid w:val="00FC4CBC"/>
    <w:rsid w:val="00FC5122"/>
    <w:rsid w:val="00FC515F"/>
    <w:rsid w:val="00FC51B3"/>
    <w:rsid w:val="00FC52C0"/>
    <w:rsid w:val="00FC57F5"/>
    <w:rsid w:val="00FC5961"/>
    <w:rsid w:val="00FC5A99"/>
    <w:rsid w:val="00FC5C5A"/>
    <w:rsid w:val="00FC5DAE"/>
    <w:rsid w:val="00FC5E0A"/>
    <w:rsid w:val="00FC5EC9"/>
    <w:rsid w:val="00FC6035"/>
    <w:rsid w:val="00FC641E"/>
    <w:rsid w:val="00FC6434"/>
    <w:rsid w:val="00FC68E7"/>
    <w:rsid w:val="00FC6BEF"/>
    <w:rsid w:val="00FC6D81"/>
    <w:rsid w:val="00FC6D95"/>
    <w:rsid w:val="00FC6DF9"/>
    <w:rsid w:val="00FC6E5E"/>
    <w:rsid w:val="00FC6FC1"/>
    <w:rsid w:val="00FC7387"/>
    <w:rsid w:val="00FC75C0"/>
    <w:rsid w:val="00FC77B4"/>
    <w:rsid w:val="00FC7B96"/>
    <w:rsid w:val="00FC7BA5"/>
    <w:rsid w:val="00FC7C3A"/>
    <w:rsid w:val="00FC7D39"/>
    <w:rsid w:val="00FD00FB"/>
    <w:rsid w:val="00FD04DE"/>
    <w:rsid w:val="00FD05C1"/>
    <w:rsid w:val="00FD063B"/>
    <w:rsid w:val="00FD071E"/>
    <w:rsid w:val="00FD07DC"/>
    <w:rsid w:val="00FD082A"/>
    <w:rsid w:val="00FD0A86"/>
    <w:rsid w:val="00FD0AE5"/>
    <w:rsid w:val="00FD0C23"/>
    <w:rsid w:val="00FD0EB4"/>
    <w:rsid w:val="00FD0ED2"/>
    <w:rsid w:val="00FD0F7D"/>
    <w:rsid w:val="00FD0FC6"/>
    <w:rsid w:val="00FD1038"/>
    <w:rsid w:val="00FD1159"/>
    <w:rsid w:val="00FD1268"/>
    <w:rsid w:val="00FD12AB"/>
    <w:rsid w:val="00FD1386"/>
    <w:rsid w:val="00FD13D7"/>
    <w:rsid w:val="00FD199D"/>
    <w:rsid w:val="00FD1C5F"/>
    <w:rsid w:val="00FD1D79"/>
    <w:rsid w:val="00FD1E7A"/>
    <w:rsid w:val="00FD1ECE"/>
    <w:rsid w:val="00FD1F97"/>
    <w:rsid w:val="00FD1FD3"/>
    <w:rsid w:val="00FD207F"/>
    <w:rsid w:val="00FD20B4"/>
    <w:rsid w:val="00FD22CE"/>
    <w:rsid w:val="00FD233A"/>
    <w:rsid w:val="00FD2348"/>
    <w:rsid w:val="00FD2351"/>
    <w:rsid w:val="00FD239F"/>
    <w:rsid w:val="00FD2638"/>
    <w:rsid w:val="00FD2681"/>
    <w:rsid w:val="00FD26C3"/>
    <w:rsid w:val="00FD2708"/>
    <w:rsid w:val="00FD27F8"/>
    <w:rsid w:val="00FD2986"/>
    <w:rsid w:val="00FD2A85"/>
    <w:rsid w:val="00FD2ABB"/>
    <w:rsid w:val="00FD2BCE"/>
    <w:rsid w:val="00FD2CD4"/>
    <w:rsid w:val="00FD2CE5"/>
    <w:rsid w:val="00FD2E6D"/>
    <w:rsid w:val="00FD2F67"/>
    <w:rsid w:val="00FD2F82"/>
    <w:rsid w:val="00FD3105"/>
    <w:rsid w:val="00FD3264"/>
    <w:rsid w:val="00FD342C"/>
    <w:rsid w:val="00FD3569"/>
    <w:rsid w:val="00FD366D"/>
    <w:rsid w:val="00FD385C"/>
    <w:rsid w:val="00FD3938"/>
    <w:rsid w:val="00FD3948"/>
    <w:rsid w:val="00FD3AAA"/>
    <w:rsid w:val="00FD3B30"/>
    <w:rsid w:val="00FD3C95"/>
    <w:rsid w:val="00FD3D99"/>
    <w:rsid w:val="00FD3DDE"/>
    <w:rsid w:val="00FD3E07"/>
    <w:rsid w:val="00FD3E54"/>
    <w:rsid w:val="00FD4133"/>
    <w:rsid w:val="00FD4415"/>
    <w:rsid w:val="00FD462F"/>
    <w:rsid w:val="00FD46DB"/>
    <w:rsid w:val="00FD46F3"/>
    <w:rsid w:val="00FD4BBB"/>
    <w:rsid w:val="00FD4D0E"/>
    <w:rsid w:val="00FD4E66"/>
    <w:rsid w:val="00FD4F31"/>
    <w:rsid w:val="00FD5082"/>
    <w:rsid w:val="00FD5111"/>
    <w:rsid w:val="00FD51FF"/>
    <w:rsid w:val="00FD5214"/>
    <w:rsid w:val="00FD5266"/>
    <w:rsid w:val="00FD5349"/>
    <w:rsid w:val="00FD5412"/>
    <w:rsid w:val="00FD5748"/>
    <w:rsid w:val="00FD57A6"/>
    <w:rsid w:val="00FD5842"/>
    <w:rsid w:val="00FD5969"/>
    <w:rsid w:val="00FD599E"/>
    <w:rsid w:val="00FD5AE9"/>
    <w:rsid w:val="00FD5EE6"/>
    <w:rsid w:val="00FD5FD3"/>
    <w:rsid w:val="00FD6092"/>
    <w:rsid w:val="00FD6294"/>
    <w:rsid w:val="00FD6332"/>
    <w:rsid w:val="00FD64FE"/>
    <w:rsid w:val="00FD66E1"/>
    <w:rsid w:val="00FD670F"/>
    <w:rsid w:val="00FD67F2"/>
    <w:rsid w:val="00FD681A"/>
    <w:rsid w:val="00FD689C"/>
    <w:rsid w:val="00FD691B"/>
    <w:rsid w:val="00FD6A1A"/>
    <w:rsid w:val="00FD6BCB"/>
    <w:rsid w:val="00FD6BE1"/>
    <w:rsid w:val="00FD6C27"/>
    <w:rsid w:val="00FD6CCE"/>
    <w:rsid w:val="00FD6D9E"/>
    <w:rsid w:val="00FD6DE0"/>
    <w:rsid w:val="00FD6DE2"/>
    <w:rsid w:val="00FD7403"/>
    <w:rsid w:val="00FD758A"/>
    <w:rsid w:val="00FD79A7"/>
    <w:rsid w:val="00FD7BC3"/>
    <w:rsid w:val="00FD7D7D"/>
    <w:rsid w:val="00FD7E32"/>
    <w:rsid w:val="00FD7EA1"/>
    <w:rsid w:val="00FD7EA4"/>
    <w:rsid w:val="00FD7FDE"/>
    <w:rsid w:val="00FD7FF5"/>
    <w:rsid w:val="00FE001D"/>
    <w:rsid w:val="00FE036E"/>
    <w:rsid w:val="00FE0423"/>
    <w:rsid w:val="00FE0573"/>
    <w:rsid w:val="00FE08FB"/>
    <w:rsid w:val="00FE0A56"/>
    <w:rsid w:val="00FE0AB2"/>
    <w:rsid w:val="00FE0B09"/>
    <w:rsid w:val="00FE0C25"/>
    <w:rsid w:val="00FE0D0C"/>
    <w:rsid w:val="00FE1390"/>
    <w:rsid w:val="00FE13AF"/>
    <w:rsid w:val="00FE13C0"/>
    <w:rsid w:val="00FE1624"/>
    <w:rsid w:val="00FE1834"/>
    <w:rsid w:val="00FE18C4"/>
    <w:rsid w:val="00FE1AB6"/>
    <w:rsid w:val="00FE1ABA"/>
    <w:rsid w:val="00FE1C0C"/>
    <w:rsid w:val="00FE1E39"/>
    <w:rsid w:val="00FE2017"/>
    <w:rsid w:val="00FE2057"/>
    <w:rsid w:val="00FE2063"/>
    <w:rsid w:val="00FE2235"/>
    <w:rsid w:val="00FE23F9"/>
    <w:rsid w:val="00FE25A5"/>
    <w:rsid w:val="00FE25EF"/>
    <w:rsid w:val="00FE272A"/>
    <w:rsid w:val="00FE2961"/>
    <w:rsid w:val="00FE29F9"/>
    <w:rsid w:val="00FE29FB"/>
    <w:rsid w:val="00FE2AC3"/>
    <w:rsid w:val="00FE2BD4"/>
    <w:rsid w:val="00FE2BE3"/>
    <w:rsid w:val="00FE2BF8"/>
    <w:rsid w:val="00FE2C0A"/>
    <w:rsid w:val="00FE2CCB"/>
    <w:rsid w:val="00FE2DC6"/>
    <w:rsid w:val="00FE2FB6"/>
    <w:rsid w:val="00FE2FCD"/>
    <w:rsid w:val="00FE3051"/>
    <w:rsid w:val="00FE30A4"/>
    <w:rsid w:val="00FE30EF"/>
    <w:rsid w:val="00FE316B"/>
    <w:rsid w:val="00FE31B4"/>
    <w:rsid w:val="00FE32D4"/>
    <w:rsid w:val="00FE347A"/>
    <w:rsid w:val="00FE38B5"/>
    <w:rsid w:val="00FE3A2D"/>
    <w:rsid w:val="00FE3A70"/>
    <w:rsid w:val="00FE3C42"/>
    <w:rsid w:val="00FE3D07"/>
    <w:rsid w:val="00FE3D10"/>
    <w:rsid w:val="00FE3D49"/>
    <w:rsid w:val="00FE3DD4"/>
    <w:rsid w:val="00FE40E3"/>
    <w:rsid w:val="00FE40F6"/>
    <w:rsid w:val="00FE4114"/>
    <w:rsid w:val="00FE41B2"/>
    <w:rsid w:val="00FE42FD"/>
    <w:rsid w:val="00FE43E4"/>
    <w:rsid w:val="00FE442E"/>
    <w:rsid w:val="00FE45DB"/>
    <w:rsid w:val="00FE46BD"/>
    <w:rsid w:val="00FE474D"/>
    <w:rsid w:val="00FE48E9"/>
    <w:rsid w:val="00FE4AEE"/>
    <w:rsid w:val="00FE4B55"/>
    <w:rsid w:val="00FE4C82"/>
    <w:rsid w:val="00FE4D07"/>
    <w:rsid w:val="00FE4D55"/>
    <w:rsid w:val="00FE512E"/>
    <w:rsid w:val="00FE51DB"/>
    <w:rsid w:val="00FE525A"/>
    <w:rsid w:val="00FE53BA"/>
    <w:rsid w:val="00FE5581"/>
    <w:rsid w:val="00FE56DD"/>
    <w:rsid w:val="00FE5955"/>
    <w:rsid w:val="00FE5C38"/>
    <w:rsid w:val="00FE5D87"/>
    <w:rsid w:val="00FE5ED7"/>
    <w:rsid w:val="00FE5FA4"/>
    <w:rsid w:val="00FE6032"/>
    <w:rsid w:val="00FE60F2"/>
    <w:rsid w:val="00FE6125"/>
    <w:rsid w:val="00FE623C"/>
    <w:rsid w:val="00FE6349"/>
    <w:rsid w:val="00FE6376"/>
    <w:rsid w:val="00FE64AD"/>
    <w:rsid w:val="00FE64CD"/>
    <w:rsid w:val="00FE6953"/>
    <w:rsid w:val="00FE69E3"/>
    <w:rsid w:val="00FE69E9"/>
    <w:rsid w:val="00FE69EF"/>
    <w:rsid w:val="00FE6B80"/>
    <w:rsid w:val="00FE6BDA"/>
    <w:rsid w:val="00FE6F95"/>
    <w:rsid w:val="00FE6F97"/>
    <w:rsid w:val="00FE6FC4"/>
    <w:rsid w:val="00FE70AE"/>
    <w:rsid w:val="00FE7241"/>
    <w:rsid w:val="00FE7418"/>
    <w:rsid w:val="00FE76C9"/>
    <w:rsid w:val="00FE7A78"/>
    <w:rsid w:val="00FE7ACE"/>
    <w:rsid w:val="00FE7C14"/>
    <w:rsid w:val="00FE7D92"/>
    <w:rsid w:val="00FE7F36"/>
    <w:rsid w:val="00FF00BF"/>
    <w:rsid w:val="00FF00FA"/>
    <w:rsid w:val="00FF035A"/>
    <w:rsid w:val="00FF0535"/>
    <w:rsid w:val="00FF064D"/>
    <w:rsid w:val="00FF068C"/>
    <w:rsid w:val="00FF06E5"/>
    <w:rsid w:val="00FF08D2"/>
    <w:rsid w:val="00FF09EE"/>
    <w:rsid w:val="00FF0B7F"/>
    <w:rsid w:val="00FF0C0D"/>
    <w:rsid w:val="00FF0C90"/>
    <w:rsid w:val="00FF0D5A"/>
    <w:rsid w:val="00FF0EBD"/>
    <w:rsid w:val="00FF0FC8"/>
    <w:rsid w:val="00FF1029"/>
    <w:rsid w:val="00FF1091"/>
    <w:rsid w:val="00FF114E"/>
    <w:rsid w:val="00FF12DF"/>
    <w:rsid w:val="00FF1301"/>
    <w:rsid w:val="00FF1360"/>
    <w:rsid w:val="00FF140E"/>
    <w:rsid w:val="00FF1644"/>
    <w:rsid w:val="00FF173D"/>
    <w:rsid w:val="00FF17F8"/>
    <w:rsid w:val="00FF1979"/>
    <w:rsid w:val="00FF1AF7"/>
    <w:rsid w:val="00FF1D6B"/>
    <w:rsid w:val="00FF1DD7"/>
    <w:rsid w:val="00FF1E7E"/>
    <w:rsid w:val="00FF1F9A"/>
    <w:rsid w:val="00FF1FBA"/>
    <w:rsid w:val="00FF2186"/>
    <w:rsid w:val="00FF218C"/>
    <w:rsid w:val="00FF234D"/>
    <w:rsid w:val="00FF23A6"/>
    <w:rsid w:val="00FF2679"/>
    <w:rsid w:val="00FF27CF"/>
    <w:rsid w:val="00FF2994"/>
    <w:rsid w:val="00FF2C97"/>
    <w:rsid w:val="00FF2C9C"/>
    <w:rsid w:val="00FF2DFD"/>
    <w:rsid w:val="00FF2F16"/>
    <w:rsid w:val="00FF2F7E"/>
    <w:rsid w:val="00FF308D"/>
    <w:rsid w:val="00FF3096"/>
    <w:rsid w:val="00FF30BE"/>
    <w:rsid w:val="00FF30F4"/>
    <w:rsid w:val="00FF31C3"/>
    <w:rsid w:val="00FF3309"/>
    <w:rsid w:val="00FF3329"/>
    <w:rsid w:val="00FF33F2"/>
    <w:rsid w:val="00FF3560"/>
    <w:rsid w:val="00FF366C"/>
    <w:rsid w:val="00FF36F1"/>
    <w:rsid w:val="00FF379C"/>
    <w:rsid w:val="00FF3815"/>
    <w:rsid w:val="00FF3991"/>
    <w:rsid w:val="00FF3A3B"/>
    <w:rsid w:val="00FF3AA1"/>
    <w:rsid w:val="00FF3AF5"/>
    <w:rsid w:val="00FF3BC7"/>
    <w:rsid w:val="00FF3BD7"/>
    <w:rsid w:val="00FF3CF2"/>
    <w:rsid w:val="00FF3D05"/>
    <w:rsid w:val="00FF3D19"/>
    <w:rsid w:val="00FF3F0F"/>
    <w:rsid w:val="00FF3FB0"/>
    <w:rsid w:val="00FF40E6"/>
    <w:rsid w:val="00FF413A"/>
    <w:rsid w:val="00FF414D"/>
    <w:rsid w:val="00FF41B2"/>
    <w:rsid w:val="00FF42AA"/>
    <w:rsid w:val="00FF430E"/>
    <w:rsid w:val="00FF43D4"/>
    <w:rsid w:val="00FF440D"/>
    <w:rsid w:val="00FF457D"/>
    <w:rsid w:val="00FF45C8"/>
    <w:rsid w:val="00FF468D"/>
    <w:rsid w:val="00FF479D"/>
    <w:rsid w:val="00FF4910"/>
    <w:rsid w:val="00FF4A08"/>
    <w:rsid w:val="00FF4A83"/>
    <w:rsid w:val="00FF4B35"/>
    <w:rsid w:val="00FF4C2A"/>
    <w:rsid w:val="00FF4C9F"/>
    <w:rsid w:val="00FF4CB8"/>
    <w:rsid w:val="00FF4E07"/>
    <w:rsid w:val="00FF4FC3"/>
    <w:rsid w:val="00FF52FC"/>
    <w:rsid w:val="00FF549A"/>
    <w:rsid w:val="00FF54C3"/>
    <w:rsid w:val="00FF5848"/>
    <w:rsid w:val="00FF5A72"/>
    <w:rsid w:val="00FF5B03"/>
    <w:rsid w:val="00FF5BFA"/>
    <w:rsid w:val="00FF5C59"/>
    <w:rsid w:val="00FF5F8E"/>
    <w:rsid w:val="00FF6264"/>
    <w:rsid w:val="00FF6395"/>
    <w:rsid w:val="00FF63E3"/>
    <w:rsid w:val="00FF63FA"/>
    <w:rsid w:val="00FF6491"/>
    <w:rsid w:val="00FF6547"/>
    <w:rsid w:val="00FF680A"/>
    <w:rsid w:val="00FF6825"/>
    <w:rsid w:val="00FF6858"/>
    <w:rsid w:val="00FF6877"/>
    <w:rsid w:val="00FF6ADA"/>
    <w:rsid w:val="00FF6AE7"/>
    <w:rsid w:val="00FF6B2C"/>
    <w:rsid w:val="00FF6B8E"/>
    <w:rsid w:val="00FF6C05"/>
    <w:rsid w:val="00FF6CD7"/>
    <w:rsid w:val="00FF6D9D"/>
    <w:rsid w:val="00FF6FA6"/>
    <w:rsid w:val="00FF7050"/>
    <w:rsid w:val="00FF706D"/>
    <w:rsid w:val="00FF74A1"/>
    <w:rsid w:val="00FF7522"/>
    <w:rsid w:val="00FF764C"/>
    <w:rsid w:val="00FF777F"/>
    <w:rsid w:val="00FF77F3"/>
    <w:rsid w:val="00FF7AB3"/>
    <w:rsid w:val="00FF7CDC"/>
    <w:rsid w:val="00FF7D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0A4DE8"/>
  <w15:docId w15:val="{ADE53435-4A60-429A-8C3B-D8B9AC878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73BC3"/>
    <w:pPr>
      <w:widowControl w:val="0"/>
      <w:overflowPunct w:val="0"/>
      <w:spacing w:line="343" w:lineRule="exact"/>
      <w:jc w:val="both"/>
      <w:textAlignment w:val="center"/>
    </w:pPr>
    <w:rPr>
      <w:rFonts w:eastAsia="標楷體"/>
      <w:kern w:val="2"/>
    </w:rPr>
  </w:style>
  <w:style w:type="paragraph" w:styleId="1">
    <w:name w:val="heading 1"/>
    <w:aliases w:val="標題 1 @Alt+1,標題 10,附錄"/>
    <w:basedOn w:val="a0"/>
    <w:next w:val="a0"/>
    <w:link w:val="10"/>
    <w:uiPriority w:val="9"/>
    <w:qFormat/>
    <w:rsid w:val="00B57D98"/>
    <w:pPr>
      <w:keepNext/>
      <w:numPr>
        <w:numId w:val="1"/>
      </w:numPr>
      <w:overflowPunct/>
      <w:autoSpaceDE w:val="0"/>
      <w:autoSpaceDN w:val="0"/>
      <w:adjustRightInd w:val="0"/>
      <w:snapToGrid w:val="0"/>
      <w:spacing w:line="360" w:lineRule="atLeast"/>
      <w:jc w:val="left"/>
      <w:textAlignment w:val="baseline"/>
      <w:outlineLvl w:val="0"/>
    </w:pPr>
    <w:rPr>
      <w:rFonts w:ascii="標楷體" w:hAnsi="標楷體"/>
      <w:kern w:val="52"/>
      <w:sz w:val="24"/>
    </w:rPr>
  </w:style>
  <w:style w:type="paragraph" w:styleId="2">
    <w:name w:val="heading 2"/>
    <w:aliases w:val="標題 2 @Alt+2,壹"/>
    <w:basedOn w:val="1"/>
    <w:next w:val="a0"/>
    <w:link w:val="22"/>
    <w:qFormat/>
    <w:rsid w:val="00B57D98"/>
    <w:pPr>
      <w:numPr>
        <w:ilvl w:val="1"/>
      </w:numPr>
      <w:tabs>
        <w:tab w:val="num" w:pos="960"/>
      </w:tabs>
      <w:ind w:left="960" w:hanging="480"/>
      <w:outlineLvl w:val="1"/>
    </w:pPr>
  </w:style>
  <w:style w:type="paragraph" w:styleId="3">
    <w:name w:val="heading 3"/>
    <w:aliases w:val="點"/>
    <w:basedOn w:val="2"/>
    <w:next w:val="a0"/>
    <w:link w:val="30"/>
    <w:uiPriority w:val="9"/>
    <w:qFormat/>
    <w:rsid w:val="00B57D98"/>
    <w:pPr>
      <w:numPr>
        <w:ilvl w:val="2"/>
      </w:numPr>
      <w:outlineLvl w:val="2"/>
    </w:pPr>
  </w:style>
  <w:style w:type="paragraph" w:styleId="4">
    <w:name w:val="heading 4"/>
    <w:basedOn w:val="3"/>
    <w:next w:val="a0"/>
    <w:link w:val="40"/>
    <w:qFormat/>
    <w:rsid w:val="00B57D98"/>
    <w:pPr>
      <w:numPr>
        <w:ilvl w:val="3"/>
      </w:numPr>
      <w:tabs>
        <w:tab w:val="left" w:pos="1134"/>
        <w:tab w:val="num" w:pos="1920"/>
      </w:tabs>
      <w:ind w:left="1920" w:hanging="480"/>
      <w:outlineLvl w:val="3"/>
    </w:pPr>
  </w:style>
  <w:style w:type="paragraph" w:styleId="5">
    <w:name w:val="heading 5"/>
    <w:aliases w:val="目"/>
    <w:basedOn w:val="4"/>
    <w:next w:val="a0"/>
    <w:link w:val="50"/>
    <w:qFormat/>
    <w:rsid w:val="00B57D98"/>
    <w:pPr>
      <w:numPr>
        <w:ilvl w:val="4"/>
      </w:numPr>
      <w:tabs>
        <w:tab w:val="num" w:pos="2400"/>
      </w:tabs>
      <w:ind w:left="2400" w:hanging="480"/>
      <w:outlineLvl w:val="4"/>
    </w:pPr>
  </w:style>
  <w:style w:type="paragraph" w:styleId="6">
    <w:name w:val="heading 6"/>
    <w:aliases w:val="(１),標題 6 @Alt+6"/>
    <w:basedOn w:val="5"/>
    <w:next w:val="a0"/>
    <w:link w:val="60"/>
    <w:qFormat/>
    <w:rsid w:val="00B57D98"/>
    <w:pPr>
      <w:numPr>
        <w:ilvl w:val="5"/>
      </w:numPr>
      <w:tabs>
        <w:tab w:val="num" w:pos="2880"/>
      </w:tabs>
      <w:ind w:left="2880" w:hanging="480"/>
      <w:outlineLvl w:val="5"/>
    </w:pPr>
  </w:style>
  <w:style w:type="paragraph" w:styleId="7">
    <w:name w:val="heading 7"/>
    <w:aliases w:val="A.,標題 7A.,標題 7 @Alt+7,A、"/>
    <w:basedOn w:val="6"/>
    <w:next w:val="a0"/>
    <w:link w:val="70"/>
    <w:qFormat/>
    <w:rsid w:val="00B57D98"/>
    <w:pPr>
      <w:numPr>
        <w:ilvl w:val="6"/>
      </w:numPr>
      <w:tabs>
        <w:tab w:val="num" w:pos="3360"/>
      </w:tabs>
      <w:ind w:left="3360" w:hanging="480"/>
      <w:outlineLvl w:val="6"/>
    </w:pPr>
  </w:style>
  <w:style w:type="paragraph" w:styleId="8">
    <w:name w:val="heading 8"/>
    <w:basedOn w:val="7"/>
    <w:next w:val="a0"/>
    <w:link w:val="80"/>
    <w:qFormat/>
    <w:rsid w:val="00B57D98"/>
    <w:pPr>
      <w:numPr>
        <w:ilvl w:val="7"/>
      </w:numPr>
      <w:tabs>
        <w:tab w:val="num" w:pos="3840"/>
      </w:tabs>
      <w:ind w:left="3840" w:hanging="480"/>
      <w:outlineLvl w:val="7"/>
    </w:pPr>
  </w:style>
  <w:style w:type="paragraph" w:styleId="9">
    <w:name w:val="heading 9"/>
    <w:aliases w:val="說明/對策,對策,標題 9 @Alt+9"/>
    <w:basedOn w:val="8"/>
    <w:next w:val="a0"/>
    <w:link w:val="90"/>
    <w:qFormat/>
    <w:rsid w:val="00B57D98"/>
    <w:pPr>
      <w:numPr>
        <w:ilvl w:val="8"/>
      </w:numPr>
      <w:tabs>
        <w:tab w:val="num" w:pos="4320"/>
      </w:tabs>
      <w:ind w:left="4320" w:hanging="48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aliases w:val="01-法制局格式-標題"/>
    <w:basedOn w:val="a0"/>
    <w:link w:val="a5"/>
    <w:uiPriority w:val="10"/>
    <w:qFormat/>
    <w:rsid w:val="00EC13DF"/>
    <w:pPr>
      <w:spacing w:before="240" w:after="60"/>
      <w:jc w:val="center"/>
      <w:outlineLvl w:val="0"/>
    </w:pPr>
    <w:rPr>
      <w:rFonts w:ascii="Arial" w:eastAsia="新細明體" w:hAnsi="Arial" w:cs="Arial"/>
      <w:b/>
      <w:bCs/>
      <w:sz w:val="32"/>
      <w:szCs w:val="32"/>
    </w:rPr>
  </w:style>
  <w:style w:type="paragraph" w:styleId="a6">
    <w:name w:val="Signature"/>
    <w:basedOn w:val="a0"/>
    <w:link w:val="a7"/>
    <w:semiHidden/>
    <w:rsid w:val="00EC13DF"/>
    <w:pPr>
      <w:ind w:left="4320"/>
    </w:pPr>
  </w:style>
  <w:style w:type="paragraph" w:customStyle="1" w:styleId="a8">
    <w:name w:val="日期、字號"/>
    <w:basedOn w:val="a0"/>
    <w:link w:val="a9"/>
    <w:rsid w:val="003F52FC"/>
  </w:style>
  <w:style w:type="character" w:customStyle="1" w:styleId="a9">
    <w:name w:val="日期、字號 字元 字元"/>
    <w:link w:val="a8"/>
    <w:rsid w:val="006D1B68"/>
    <w:rPr>
      <w:rFonts w:eastAsia="標楷體"/>
      <w:kern w:val="2"/>
      <w:lang w:val="en-US" w:eastAsia="zh-TW" w:bidi="ar-SA"/>
    </w:rPr>
  </w:style>
  <w:style w:type="character" w:customStyle="1" w:styleId="00">
    <w:name w:val="00本市自治法標題 字元 字元"/>
    <w:basedOn w:val="00-"/>
    <w:link w:val="000"/>
    <w:rsid w:val="000E3503"/>
    <w:rPr>
      <w:rFonts w:ascii="文鼎粗楷" w:eastAsia="文鼎粗楷" w:hAnsi="細明體" w:cs="細明體"/>
      <w:b/>
      <w:spacing w:val="6"/>
      <w:kern w:val="2"/>
      <w:sz w:val="36"/>
      <w:szCs w:val="36"/>
      <w:lang w:val="en-AU" w:eastAsia="zh-TW" w:bidi="ar-SA"/>
    </w:rPr>
  </w:style>
  <w:style w:type="paragraph" w:customStyle="1" w:styleId="0434">
    <w:name w:val="04空3凸4格"/>
    <w:basedOn w:val="a0"/>
    <w:rsid w:val="00043243"/>
    <w:pPr>
      <w:ind w:leftChars="300" w:left="1400" w:hangingChars="400" w:hanging="800"/>
    </w:pPr>
  </w:style>
  <w:style w:type="paragraph" w:customStyle="1" w:styleId="00-0">
    <w:name w:val="00公告-函"/>
    <w:basedOn w:val="a0"/>
    <w:link w:val="00-"/>
    <w:rsid w:val="009B797C"/>
    <w:pPr>
      <w:spacing w:beforeLines="30" w:afterLines="60" w:line="360" w:lineRule="exact"/>
    </w:pPr>
    <w:rPr>
      <w:rFonts w:ascii="華康粗明體(P)" w:eastAsia="文鼎粗楷"/>
      <w:b/>
      <w:spacing w:val="6"/>
      <w:sz w:val="28"/>
      <w:szCs w:val="28"/>
    </w:rPr>
  </w:style>
  <w:style w:type="character" w:customStyle="1" w:styleId="00-">
    <w:name w:val="00公告-函 字元 字元"/>
    <w:link w:val="00-0"/>
    <w:rsid w:val="009B797C"/>
    <w:rPr>
      <w:rFonts w:ascii="華康粗明體(P)" w:eastAsia="文鼎粗楷"/>
      <w:b/>
      <w:spacing w:val="6"/>
      <w:kern w:val="2"/>
      <w:sz w:val="28"/>
      <w:szCs w:val="28"/>
      <w:lang w:val="en-US" w:eastAsia="zh-TW" w:bidi="ar-SA"/>
    </w:rPr>
  </w:style>
  <w:style w:type="paragraph" w:customStyle="1" w:styleId="aa">
    <w:name w:val="附件標題"/>
    <w:basedOn w:val="a0"/>
    <w:link w:val="ab"/>
    <w:rsid w:val="003F52FC"/>
    <w:pPr>
      <w:spacing w:afterLines="50"/>
    </w:pPr>
    <w:rPr>
      <w:b/>
      <w:sz w:val="24"/>
      <w:szCs w:val="24"/>
    </w:rPr>
  </w:style>
  <w:style w:type="character" w:customStyle="1" w:styleId="ab">
    <w:name w:val="附件標題 字元 字元"/>
    <w:link w:val="aa"/>
    <w:rsid w:val="006C3611"/>
    <w:rPr>
      <w:rFonts w:eastAsia="標楷體"/>
      <w:b/>
      <w:kern w:val="2"/>
      <w:sz w:val="24"/>
      <w:szCs w:val="24"/>
      <w:lang w:val="en-US" w:eastAsia="zh-TW" w:bidi="ar-SA"/>
    </w:rPr>
  </w:style>
  <w:style w:type="paragraph" w:customStyle="1" w:styleId="ac">
    <w:name w:val="字元 字元 字元"/>
    <w:basedOn w:val="a0"/>
    <w:rsid w:val="00D645B5"/>
    <w:pPr>
      <w:widowControl/>
      <w:overflowPunct/>
      <w:spacing w:after="160" w:line="240" w:lineRule="exact"/>
      <w:jc w:val="left"/>
      <w:textAlignment w:val="auto"/>
    </w:pPr>
    <w:rPr>
      <w:rFonts w:ascii="Verdana" w:eastAsia="Times New Roman" w:hAnsi="Verdana"/>
      <w:kern w:val="0"/>
      <w:lang w:eastAsia="en-US"/>
    </w:rPr>
  </w:style>
  <w:style w:type="paragraph" w:customStyle="1" w:styleId="000">
    <w:name w:val="00本市自治法標題"/>
    <w:basedOn w:val="00-0"/>
    <w:link w:val="00"/>
    <w:rsid w:val="000E3503"/>
    <w:pPr>
      <w:tabs>
        <w:tab w:val="num" w:pos="360"/>
      </w:tabs>
      <w:spacing w:beforeLines="0" w:afterLines="0"/>
    </w:pPr>
    <w:rPr>
      <w:rFonts w:ascii="文鼎粗楷" w:hAnsi="細明體" w:cs="細明體"/>
      <w:sz w:val="36"/>
      <w:szCs w:val="36"/>
      <w:lang w:val="en-AU"/>
    </w:rPr>
  </w:style>
  <w:style w:type="paragraph" w:customStyle="1" w:styleId="ad">
    <w:name w:val="分層負責"/>
    <w:basedOn w:val="aa"/>
    <w:link w:val="ae"/>
    <w:rsid w:val="003F52FC"/>
    <w:rPr>
      <w:sz w:val="20"/>
      <w:szCs w:val="20"/>
    </w:rPr>
  </w:style>
  <w:style w:type="character" w:customStyle="1" w:styleId="ae">
    <w:name w:val="分層負責 字元 字元"/>
    <w:basedOn w:val="ab"/>
    <w:link w:val="ad"/>
    <w:rsid w:val="000E149F"/>
    <w:rPr>
      <w:rFonts w:eastAsia="標楷體"/>
      <w:b/>
      <w:kern w:val="2"/>
      <w:sz w:val="24"/>
      <w:szCs w:val="24"/>
      <w:lang w:val="en-US" w:eastAsia="zh-TW" w:bidi="ar-SA"/>
    </w:rPr>
  </w:style>
  <w:style w:type="paragraph" w:customStyle="1" w:styleId="033">
    <w:name w:val="03凸3格"/>
    <w:basedOn w:val="a0"/>
    <w:link w:val="0330"/>
    <w:rsid w:val="00C01D89"/>
    <w:pPr>
      <w:ind w:left="301" w:hangingChars="301" w:hanging="301"/>
    </w:pPr>
  </w:style>
  <w:style w:type="character" w:customStyle="1" w:styleId="0330">
    <w:name w:val="03凸3格 字元 字元"/>
    <w:basedOn w:val="a9"/>
    <w:link w:val="033"/>
    <w:rsid w:val="00C01D89"/>
    <w:rPr>
      <w:rFonts w:eastAsia="標楷體"/>
      <w:kern w:val="2"/>
      <w:lang w:val="en-US" w:eastAsia="zh-TW" w:bidi="ar-SA"/>
    </w:rPr>
  </w:style>
  <w:style w:type="paragraph" w:customStyle="1" w:styleId="A12">
    <w:name w:val="說明一、A空1凸2格"/>
    <w:basedOn w:val="a0"/>
    <w:link w:val="A120"/>
    <w:rsid w:val="00292509"/>
    <w:pPr>
      <w:ind w:leftChars="100" w:left="300" w:hangingChars="200" w:hanging="200"/>
    </w:pPr>
  </w:style>
  <w:style w:type="character" w:customStyle="1" w:styleId="A120">
    <w:name w:val="說明一、A空1凸2格 字元 字元"/>
    <w:basedOn w:val="a9"/>
    <w:link w:val="A12"/>
    <w:rsid w:val="00292509"/>
    <w:rPr>
      <w:rFonts w:eastAsia="標楷體"/>
      <w:kern w:val="2"/>
      <w:lang w:val="en-US" w:eastAsia="zh-TW" w:bidi="ar-SA"/>
    </w:rPr>
  </w:style>
  <w:style w:type="paragraph" w:customStyle="1" w:styleId="B33">
    <w:name w:val="說明一、B(一)空3凸3格"/>
    <w:basedOn w:val="a0"/>
    <w:link w:val="B330"/>
    <w:rsid w:val="00292509"/>
    <w:pPr>
      <w:ind w:leftChars="300" w:left="600" w:hangingChars="300" w:hanging="300"/>
    </w:pPr>
  </w:style>
  <w:style w:type="character" w:customStyle="1" w:styleId="B330">
    <w:name w:val="說明一、B(一)空3凸3格 字元 字元"/>
    <w:basedOn w:val="A120"/>
    <w:link w:val="B33"/>
    <w:rsid w:val="00292509"/>
    <w:rPr>
      <w:rFonts w:eastAsia="標楷體"/>
      <w:kern w:val="2"/>
      <w:lang w:val="en-US" w:eastAsia="zh-TW" w:bidi="ar-SA"/>
    </w:rPr>
  </w:style>
  <w:style w:type="paragraph" w:customStyle="1" w:styleId="C14515">
    <w:name w:val="說明一、C(一)1、空4.5凸1.5格"/>
    <w:basedOn w:val="a0"/>
    <w:link w:val="C145150"/>
    <w:rsid w:val="00292509"/>
    <w:pPr>
      <w:ind w:leftChars="450" w:left="600" w:hangingChars="150" w:hanging="150"/>
    </w:pPr>
    <w:rPr>
      <w:kern w:val="0"/>
    </w:rPr>
  </w:style>
  <w:style w:type="paragraph" w:customStyle="1" w:styleId="B22">
    <w:name w:val="齊頭一、B內文(空2縮2格)"/>
    <w:basedOn w:val="a0"/>
    <w:link w:val="B220"/>
    <w:rsid w:val="006863E0"/>
    <w:pPr>
      <w:ind w:leftChars="200" w:left="200" w:firstLineChars="200" w:firstLine="200"/>
    </w:pPr>
  </w:style>
  <w:style w:type="character" w:customStyle="1" w:styleId="B220">
    <w:name w:val="齊頭一、B內文(空2縮2格) 字元 字元"/>
    <w:link w:val="B22"/>
    <w:rsid w:val="00292509"/>
    <w:rPr>
      <w:rFonts w:eastAsia="標楷體"/>
      <w:kern w:val="2"/>
      <w:lang w:val="en-US" w:eastAsia="zh-TW" w:bidi="ar-SA"/>
    </w:rPr>
  </w:style>
  <w:style w:type="paragraph" w:customStyle="1" w:styleId="A20">
    <w:name w:val="齊頭一、A凸2格"/>
    <w:basedOn w:val="a0"/>
    <w:link w:val="A21"/>
    <w:rsid w:val="00292509"/>
    <w:pPr>
      <w:ind w:left="200" w:hangingChars="200" w:hanging="200"/>
    </w:pPr>
  </w:style>
  <w:style w:type="character" w:customStyle="1" w:styleId="A21">
    <w:name w:val="齊頭一、A凸2格 字元 字元"/>
    <w:link w:val="A20"/>
    <w:rsid w:val="00292509"/>
    <w:rPr>
      <w:rFonts w:eastAsia="標楷體"/>
      <w:kern w:val="2"/>
      <w:lang w:val="en-US" w:eastAsia="zh-TW" w:bidi="ar-SA"/>
    </w:rPr>
  </w:style>
  <w:style w:type="paragraph" w:customStyle="1" w:styleId="011">
    <w:name w:val="01空1格"/>
    <w:basedOn w:val="a0"/>
    <w:link w:val="0110"/>
    <w:rsid w:val="00562A2A"/>
    <w:pPr>
      <w:ind w:leftChars="100" w:left="200"/>
    </w:pPr>
  </w:style>
  <w:style w:type="paragraph" w:customStyle="1" w:styleId="C74">
    <w:name w:val="第一條C二十一、(空7凸4格)"/>
    <w:basedOn w:val="C73"/>
    <w:rsid w:val="009F2B2B"/>
    <w:pPr>
      <w:ind w:left="2200" w:hangingChars="400" w:hanging="800"/>
    </w:pPr>
    <w:rPr>
      <w:kern w:val="0"/>
    </w:rPr>
  </w:style>
  <w:style w:type="paragraph" w:customStyle="1" w:styleId="12">
    <w:name w:val="附(空1凸2格)"/>
    <w:basedOn w:val="a0"/>
    <w:link w:val="120"/>
    <w:rsid w:val="00292509"/>
    <w:pPr>
      <w:ind w:leftChars="100" w:left="300" w:hangingChars="200" w:hanging="200"/>
    </w:pPr>
  </w:style>
  <w:style w:type="character" w:customStyle="1" w:styleId="120">
    <w:name w:val="附(空1凸2格) 字元 字元"/>
    <w:basedOn w:val="0330"/>
    <w:link w:val="12"/>
    <w:rsid w:val="00292509"/>
    <w:rPr>
      <w:rFonts w:eastAsia="標楷體"/>
      <w:kern w:val="2"/>
      <w:lang w:val="en-US" w:eastAsia="zh-TW" w:bidi="ar-SA"/>
    </w:rPr>
  </w:style>
  <w:style w:type="numbering" w:styleId="111111">
    <w:name w:val="Outline List 2"/>
    <w:basedOn w:val="a3"/>
    <w:semiHidden/>
    <w:rsid w:val="00EC13DF"/>
    <w:pPr>
      <w:numPr>
        <w:numId w:val="2"/>
      </w:numPr>
    </w:pPr>
  </w:style>
  <w:style w:type="numbering" w:styleId="1ai">
    <w:name w:val="Outline List 1"/>
    <w:basedOn w:val="a3"/>
    <w:semiHidden/>
    <w:rsid w:val="00EC13DF"/>
    <w:pPr>
      <w:numPr>
        <w:numId w:val="3"/>
      </w:numPr>
    </w:pPr>
  </w:style>
  <w:style w:type="character" w:styleId="HTML">
    <w:name w:val="HTML Acronym"/>
    <w:basedOn w:val="a1"/>
    <w:semiHidden/>
    <w:rsid w:val="00EC13DF"/>
  </w:style>
  <w:style w:type="paragraph" w:styleId="HTML0">
    <w:name w:val="HTML Address"/>
    <w:basedOn w:val="a0"/>
    <w:link w:val="HTML1"/>
    <w:semiHidden/>
    <w:rsid w:val="00EC13DF"/>
    <w:rPr>
      <w:i/>
      <w:iCs/>
    </w:rPr>
  </w:style>
  <w:style w:type="character" w:styleId="HTML2">
    <w:name w:val="HTML Cite"/>
    <w:basedOn w:val="a1"/>
    <w:rsid w:val="00EC13DF"/>
    <w:rPr>
      <w:i/>
      <w:iCs/>
    </w:rPr>
  </w:style>
  <w:style w:type="character" w:styleId="HTML3">
    <w:name w:val="HTML Code"/>
    <w:basedOn w:val="a1"/>
    <w:semiHidden/>
    <w:rsid w:val="00EC13DF"/>
    <w:rPr>
      <w:rFonts w:ascii="Courier New" w:hAnsi="Courier New" w:cs="Courier New"/>
      <w:sz w:val="20"/>
      <w:szCs w:val="20"/>
    </w:rPr>
  </w:style>
  <w:style w:type="character" w:styleId="HTML4">
    <w:name w:val="HTML Definition"/>
    <w:basedOn w:val="a1"/>
    <w:semiHidden/>
    <w:rsid w:val="00EC13DF"/>
    <w:rPr>
      <w:i/>
      <w:iCs/>
    </w:rPr>
  </w:style>
  <w:style w:type="character" w:styleId="HTML5">
    <w:name w:val="HTML Keyboard"/>
    <w:basedOn w:val="a1"/>
    <w:semiHidden/>
    <w:rsid w:val="00EC13DF"/>
    <w:rPr>
      <w:rFonts w:ascii="Courier New" w:hAnsi="Courier New" w:cs="Courier New"/>
      <w:sz w:val="20"/>
      <w:szCs w:val="20"/>
    </w:rPr>
  </w:style>
  <w:style w:type="paragraph" w:styleId="HTML6">
    <w:name w:val="HTML Preformatted"/>
    <w:aliases w:val="字元 字元 字元 字元,字元 字元 字元 字元 字元 字元 字元 字元 字元 字元,字元 字元 字元 字元 字元 字元,字元 字元"/>
    <w:basedOn w:val="a0"/>
    <w:link w:val="HTML7"/>
    <w:uiPriority w:val="99"/>
    <w:rsid w:val="00EC13DF"/>
    <w:rPr>
      <w:rFonts w:ascii="Courier New" w:hAnsi="Courier New" w:cs="Courier New"/>
    </w:rPr>
  </w:style>
  <w:style w:type="character" w:styleId="HTML8">
    <w:name w:val="HTML Sample"/>
    <w:basedOn w:val="a1"/>
    <w:semiHidden/>
    <w:rsid w:val="00EC13DF"/>
    <w:rPr>
      <w:rFonts w:ascii="Courier New" w:hAnsi="Courier New" w:cs="Courier New"/>
    </w:rPr>
  </w:style>
  <w:style w:type="character" w:styleId="HTML9">
    <w:name w:val="HTML Typewriter"/>
    <w:basedOn w:val="a1"/>
    <w:semiHidden/>
    <w:rsid w:val="00EC13DF"/>
    <w:rPr>
      <w:rFonts w:ascii="Courier New" w:hAnsi="Courier New" w:cs="Courier New"/>
      <w:sz w:val="20"/>
      <w:szCs w:val="20"/>
    </w:rPr>
  </w:style>
  <w:style w:type="character" w:styleId="HTMLa">
    <w:name w:val="HTML Variable"/>
    <w:basedOn w:val="a1"/>
    <w:semiHidden/>
    <w:rsid w:val="00EC13DF"/>
    <w:rPr>
      <w:i/>
      <w:iCs/>
    </w:rPr>
  </w:style>
  <w:style w:type="paragraph" w:styleId="af">
    <w:name w:val="header"/>
    <w:basedOn w:val="a0"/>
    <w:link w:val="af0"/>
    <w:uiPriority w:val="99"/>
    <w:rsid w:val="00636088"/>
    <w:pPr>
      <w:tabs>
        <w:tab w:val="center" w:pos="4153"/>
        <w:tab w:val="right" w:pos="8306"/>
      </w:tabs>
      <w:snapToGrid w:val="0"/>
    </w:pPr>
  </w:style>
  <w:style w:type="paragraph" w:customStyle="1" w:styleId="11">
    <w:name w:val="1"/>
    <w:basedOn w:val="a0"/>
    <w:semiHidden/>
    <w:rsid w:val="00EC13DF"/>
    <w:pPr>
      <w:widowControl/>
      <w:overflowPunct/>
      <w:spacing w:after="160" w:line="240" w:lineRule="exact"/>
      <w:jc w:val="left"/>
    </w:pPr>
    <w:rPr>
      <w:rFonts w:ascii="Tahoma" w:eastAsia="新細明體" w:hAnsi="Tahoma" w:cs="Tahoma"/>
      <w:kern w:val="0"/>
      <w:lang w:eastAsia="en-US"/>
    </w:rPr>
  </w:style>
  <w:style w:type="paragraph" w:styleId="af1">
    <w:name w:val="footer"/>
    <w:basedOn w:val="a0"/>
    <w:link w:val="af2"/>
    <w:rsid w:val="00636088"/>
    <w:pPr>
      <w:tabs>
        <w:tab w:val="center" w:pos="4153"/>
        <w:tab w:val="right" w:pos="8306"/>
      </w:tabs>
      <w:snapToGrid w:val="0"/>
    </w:pPr>
  </w:style>
  <w:style w:type="paragraph" w:customStyle="1" w:styleId="001">
    <w:name w:val="00專載壹、標題"/>
    <w:basedOn w:val="a0"/>
    <w:rsid w:val="00DB2F1C"/>
    <w:pPr>
      <w:overflowPunct/>
      <w:snapToGrid w:val="0"/>
      <w:spacing w:beforeLines="30" w:afterLines="30" w:line="380" w:lineRule="exact"/>
    </w:pPr>
    <w:rPr>
      <w:b/>
    </w:rPr>
  </w:style>
  <w:style w:type="paragraph" w:customStyle="1" w:styleId="af3">
    <w:name w:val="單行間距"/>
    <w:basedOn w:val="a0"/>
    <w:link w:val="af4"/>
    <w:rsid w:val="00BD03B8"/>
    <w:pPr>
      <w:snapToGrid w:val="0"/>
      <w:spacing w:line="240" w:lineRule="auto"/>
    </w:pPr>
  </w:style>
  <w:style w:type="paragraph" w:customStyle="1" w:styleId="044">
    <w:name w:val="04凸4格"/>
    <w:basedOn w:val="a0"/>
    <w:link w:val="0440"/>
    <w:rsid w:val="00C0712D"/>
    <w:pPr>
      <w:ind w:left="800" w:hangingChars="400" w:hanging="800"/>
    </w:pPr>
  </w:style>
  <w:style w:type="paragraph" w:customStyle="1" w:styleId="0221">
    <w:name w:val="02空2凸1格"/>
    <w:basedOn w:val="a0"/>
    <w:rsid w:val="00677DE3"/>
    <w:pPr>
      <w:ind w:leftChars="200" w:left="600" w:hangingChars="100" w:hanging="200"/>
    </w:pPr>
  </w:style>
  <w:style w:type="paragraph" w:customStyle="1" w:styleId="110">
    <w:name w:val="水利1.凸1格"/>
    <w:basedOn w:val="a0"/>
    <w:rsid w:val="004808D9"/>
    <w:pPr>
      <w:spacing w:line="220" w:lineRule="exact"/>
      <w:ind w:left="180" w:hangingChars="100" w:hanging="180"/>
    </w:pPr>
    <w:rPr>
      <w:sz w:val="18"/>
      <w:szCs w:val="18"/>
    </w:rPr>
  </w:style>
  <w:style w:type="paragraph" w:customStyle="1" w:styleId="1115">
    <w:name w:val="水利11.凸1.5格"/>
    <w:basedOn w:val="a0"/>
    <w:link w:val="11150"/>
    <w:rsid w:val="004808D9"/>
    <w:pPr>
      <w:spacing w:line="220" w:lineRule="exact"/>
      <w:ind w:left="270" w:hangingChars="150" w:hanging="270"/>
    </w:pPr>
    <w:rPr>
      <w:sz w:val="18"/>
      <w:szCs w:val="18"/>
    </w:rPr>
  </w:style>
  <w:style w:type="paragraph" w:customStyle="1" w:styleId="0111">
    <w:name w:val="01縮1格"/>
    <w:basedOn w:val="a0"/>
    <w:rsid w:val="00E74800"/>
    <w:pPr>
      <w:ind w:firstLineChars="100" w:firstLine="200"/>
    </w:pPr>
  </w:style>
  <w:style w:type="paragraph" w:customStyle="1" w:styleId="0115">
    <w:name w:val="01凸1.5格"/>
    <w:basedOn w:val="0112"/>
    <w:link w:val="01150"/>
    <w:rsid w:val="00E81764"/>
    <w:pPr>
      <w:ind w:left="300" w:hangingChars="150" w:hanging="300"/>
    </w:pPr>
  </w:style>
  <w:style w:type="paragraph" w:customStyle="1" w:styleId="022">
    <w:name w:val="02空2格"/>
    <w:basedOn w:val="a0"/>
    <w:link w:val="0220"/>
    <w:rsid w:val="00856C6C"/>
    <w:pPr>
      <w:ind w:leftChars="200" w:left="400"/>
    </w:pPr>
    <w:rPr>
      <w:kern w:val="24"/>
    </w:rPr>
  </w:style>
  <w:style w:type="table" w:styleId="af5">
    <w:name w:val="Table Grid"/>
    <w:aliases w:val="地稅專用表格,表格細,功能需求表格,(圖專用),回覆(1),標準表格格線,+ 表格格線,Tabla Microsoft Servicios,表格格線-字 置左,_"/>
    <w:basedOn w:val="a2"/>
    <w:uiPriority w:val="39"/>
    <w:qFormat/>
    <w:rsid w:val="004C7BA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7">
    <w:name w:val="HTML 預設格式 字元"/>
    <w:aliases w:val="字元 字元 字元 字元 字元1,字元 字元 字元 字元 字元 字元 字元 字元 字元 字元 字元1,字元 字元 字元 字元 字元 字元 字元1,字元 字元 字元1"/>
    <w:basedOn w:val="a1"/>
    <w:link w:val="HTML6"/>
    <w:uiPriority w:val="99"/>
    <w:locked/>
    <w:rsid w:val="00077693"/>
    <w:rPr>
      <w:rFonts w:ascii="Courier New" w:eastAsia="標楷體" w:hAnsi="Courier New" w:cs="Courier New"/>
      <w:kern w:val="2"/>
      <w:lang w:val="en-US" w:eastAsia="zh-TW" w:bidi="ar-SA"/>
    </w:rPr>
  </w:style>
  <w:style w:type="paragraph" w:customStyle="1" w:styleId="E11525">
    <w:name w:val="齊頭一、E(一)1、(1)空5凸2.5格"/>
    <w:basedOn w:val="a0"/>
    <w:rsid w:val="00400A28"/>
    <w:pPr>
      <w:ind w:leftChars="500" w:left="1500" w:hangingChars="250" w:hanging="500"/>
    </w:pPr>
  </w:style>
  <w:style w:type="paragraph" w:customStyle="1" w:styleId="B32">
    <w:name w:val="齊頭十一、B內文(空3縮2格)"/>
    <w:basedOn w:val="B22"/>
    <w:rsid w:val="00234CD7"/>
    <w:pPr>
      <w:ind w:leftChars="300" w:left="600" w:firstLine="400"/>
    </w:pPr>
  </w:style>
  <w:style w:type="paragraph" w:customStyle="1" w:styleId="af6">
    <w:name w:val="字元 字元 字元 字元 字元 字元 字元"/>
    <w:basedOn w:val="a0"/>
    <w:semiHidden/>
    <w:rsid w:val="00671643"/>
    <w:pPr>
      <w:widowControl/>
      <w:overflowPunct/>
      <w:spacing w:after="160" w:line="240" w:lineRule="exact"/>
      <w:jc w:val="left"/>
      <w:textAlignment w:val="auto"/>
    </w:pPr>
    <w:rPr>
      <w:rFonts w:ascii="Verdana" w:eastAsia="Times New Roman" w:hAnsi="Verdana" w:cs="Mangal"/>
      <w:szCs w:val="24"/>
      <w:lang w:eastAsia="en-US" w:bidi="hi-IN"/>
    </w:rPr>
  </w:style>
  <w:style w:type="paragraph" w:customStyle="1" w:styleId="A13">
    <w:name w:val="說明十一、A空1凸3格"/>
    <w:basedOn w:val="a0"/>
    <w:rsid w:val="00292509"/>
    <w:pPr>
      <w:ind w:leftChars="100" w:left="400" w:hangingChars="300" w:hanging="300"/>
    </w:pPr>
  </w:style>
  <w:style w:type="paragraph" w:customStyle="1" w:styleId="af7">
    <w:name w:val="附件標題壹、上下空半列"/>
    <w:basedOn w:val="a0"/>
    <w:rsid w:val="009B797C"/>
    <w:pPr>
      <w:spacing w:beforeLines="50" w:afterLines="50"/>
    </w:pPr>
    <w:rPr>
      <w:b/>
      <w:sz w:val="24"/>
      <w:szCs w:val="24"/>
    </w:rPr>
  </w:style>
  <w:style w:type="paragraph" w:customStyle="1" w:styleId="01120">
    <w:name w:val="01空1縮2格"/>
    <w:basedOn w:val="a0"/>
    <w:rsid w:val="00220D29"/>
    <w:pPr>
      <w:ind w:leftChars="100" w:left="200" w:firstLineChars="200" w:firstLine="400"/>
    </w:pPr>
  </w:style>
  <w:style w:type="paragraph" w:customStyle="1" w:styleId="0112">
    <w:name w:val="01凸1格"/>
    <w:basedOn w:val="a0"/>
    <w:link w:val="0113"/>
    <w:rsid w:val="00220D29"/>
    <w:pPr>
      <w:ind w:left="200" w:hangingChars="100" w:hanging="200"/>
    </w:pPr>
    <w:rPr>
      <w:rFonts w:cs="AdobeMingStd-Light"/>
      <w:kern w:val="0"/>
    </w:rPr>
  </w:style>
  <w:style w:type="paragraph" w:customStyle="1" w:styleId="0331">
    <w:name w:val="03空3格"/>
    <w:basedOn w:val="a0"/>
    <w:link w:val="0332"/>
    <w:rsid w:val="009B797C"/>
    <w:pPr>
      <w:ind w:leftChars="300" w:left="300"/>
    </w:pPr>
  </w:style>
  <w:style w:type="paragraph" w:customStyle="1" w:styleId="51">
    <w:name w:val="第一條(凸5格)"/>
    <w:basedOn w:val="a0"/>
    <w:link w:val="52"/>
    <w:rsid w:val="00292509"/>
    <w:pPr>
      <w:snapToGrid w:val="0"/>
      <w:ind w:left="500" w:hangingChars="500" w:hanging="500"/>
    </w:pPr>
  </w:style>
  <w:style w:type="character" w:customStyle="1" w:styleId="52">
    <w:name w:val="第一條(凸5格) 字元 字元"/>
    <w:link w:val="51"/>
    <w:rsid w:val="00292509"/>
    <w:rPr>
      <w:rFonts w:eastAsia="標楷體"/>
      <w:kern w:val="2"/>
      <w:lang w:val="en-US" w:eastAsia="zh-TW" w:bidi="ar-SA"/>
    </w:rPr>
  </w:style>
  <w:style w:type="paragraph" w:customStyle="1" w:styleId="B72">
    <w:name w:val="第一條B一、(空7凸2格)"/>
    <w:basedOn w:val="a0"/>
    <w:link w:val="B720"/>
    <w:rsid w:val="00292509"/>
    <w:pPr>
      <w:snapToGrid w:val="0"/>
      <w:ind w:leftChars="700" w:left="900" w:hangingChars="200" w:hanging="200"/>
    </w:pPr>
  </w:style>
  <w:style w:type="character" w:customStyle="1" w:styleId="B720">
    <w:name w:val="第一條B一、(空7凸2格) 字元 字元"/>
    <w:link w:val="B72"/>
    <w:rsid w:val="00292509"/>
    <w:rPr>
      <w:rFonts w:eastAsia="標楷體"/>
      <w:kern w:val="2"/>
      <w:lang w:val="en-US" w:eastAsia="zh-TW" w:bidi="ar-SA"/>
    </w:rPr>
  </w:style>
  <w:style w:type="paragraph" w:customStyle="1" w:styleId="A52">
    <w:name w:val="第一條A內文(空5縮2格)"/>
    <w:basedOn w:val="a0"/>
    <w:link w:val="A520"/>
    <w:rsid w:val="00BB106A"/>
    <w:pPr>
      <w:snapToGrid w:val="0"/>
      <w:ind w:leftChars="500" w:left="500" w:firstLineChars="200" w:firstLine="200"/>
    </w:pPr>
    <w:rPr>
      <w:kern w:val="0"/>
    </w:rPr>
  </w:style>
  <w:style w:type="character" w:customStyle="1" w:styleId="A520">
    <w:name w:val="第一條A內文(空5縮2格) 字元 字元"/>
    <w:link w:val="A52"/>
    <w:rsid w:val="00BB106A"/>
    <w:rPr>
      <w:rFonts w:eastAsia="標楷體" w:cs="細明體"/>
    </w:rPr>
  </w:style>
  <w:style w:type="paragraph" w:customStyle="1" w:styleId="0222">
    <w:name w:val="02內文縮2格"/>
    <w:basedOn w:val="a0"/>
    <w:link w:val="0223"/>
    <w:rsid w:val="005F64CB"/>
    <w:pPr>
      <w:ind w:firstLineChars="200" w:firstLine="200"/>
    </w:pPr>
  </w:style>
  <w:style w:type="character" w:customStyle="1" w:styleId="0223">
    <w:name w:val="02內文縮2格 字元 字元"/>
    <w:basedOn w:val="0330"/>
    <w:link w:val="0222"/>
    <w:rsid w:val="009B797C"/>
    <w:rPr>
      <w:rFonts w:eastAsia="標楷體"/>
      <w:kern w:val="2"/>
      <w:lang w:val="en-US" w:eastAsia="zh-TW" w:bidi="ar-SA"/>
    </w:rPr>
  </w:style>
  <w:style w:type="paragraph" w:customStyle="1" w:styleId="02220">
    <w:name w:val="02空2凸2格"/>
    <w:basedOn w:val="033"/>
    <w:rsid w:val="00617E1A"/>
    <w:pPr>
      <w:ind w:leftChars="200" w:left="400" w:hangingChars="200" w:hanging="200"/>
    </w:pPr>
    <w:rPr>
      <w:szCs w:val="24"/>
    </w:rPr>
  </w:style>
  <w:style w:type="paragraph" w:customStyle="1" w:styleId="055">
    <w:name w:val="05空5格"/>
    <w:basedOn w:val="a0"/>
    <w:rsid w:val="0021737C"/>
    <w:pPr>
      <w:ind w:leftChars="500" w:left="1000"/>
    </w:pPr>
    <w:rPr>
      <w:kern w:val="0"/>
    </w:rPr>
  </w:style>
  <w:style w:type="paragraph" w:customStyle="1" w:styleId="0441">
    <w:name w:val="04空4格"/>
    <w:basedOn w:val="a0"/>
    <w:link w:val="0442"/>
    <w:rsid w:val="0021737C"/>
    <w:pPr>
      <w:ind w:leftChars="400" w:left="800"/>
    </w:pPr>
  </w:style>
  <w:style w:type="paragraph" w:customStyle="1" w:styleId="01110">
    <w:name w:val="01空1凸1格"/>
    <w:basedOn w:val="a0"/>
    <w:rsid w:val="007C02BB"/>
    <w:pPr>
      <w:ind w:leftChars="100" w:left="400" w:hangingChars="100" w:hanging="200"/>
    </w:pPr>
  </w:style>
  <w:style w:type="paragraph" w:customStyle="1" w:styleId="0661">
    <w:name w:val="06空6凸1格"/>
    <w:basedOn w:val="a0"/>
    <w:rsid w:val="00997F43"/>
    <w:pPr>
      <w:ind w:leftChars="600" w:left="1400" w:hangingChars="100" w:hanging="200"/>
    </w:pPr>
  </w:style>
  <w:style w:type="paragraph" w:customStyle="1" w:styleId="0443">
    <w:name w:val="04空4凸3格"/>
    <w:basedOn w:val="a0"/>
    <w:link w:val="04430"/>
    <w:rsid w:val="00997F43"/>
    <w:pPr>
      <w:ind w:leftChars="400" w:left="700" w:hangingChars="300" w:hanging="300"/>
    </w:pPr>
  </w:style>
  <w:style w:type="character" w:customStyle="1" w:styleId="04430">
    <w:name w:val="04空4凸3格 字元 字元"/>
    <w:basedOn w:val="B330"/>
    <w:link w:val="0443"/>
    <w:rsid w:val="00997F43"/>
    <w:rPr>
      <w:rFonts w:eastAsia="標楷體"/>
      <w:kern w:val="2"/>
      <w:lang w:val="en-US" w:eastAsia="zh-TW" w:bidi="ar-SA"/>
    </w:rPr>
  </w:style>
  <w:style w:type="paragraph" w:customStyle="1" w:styleId="F1175">
    <w:name w:val="齊頭一、F(一)1、(1)空7.5格"/>
    <w:basedOn w:val="a0"/>
    <w:rsid w:val="00562BCF"/>
    <w:pPr>
      <w:ind w:leftChars="750" w:left="750"/>
    </w:pPr>
  </w:style>
  <w:style w:type="character" w:customStyle="1" w:styleId="af2">
    <w:name w:val="頁尾 字元"/>
    <w:link w:val="af1"/>
    <w:uiPriority w:val="99"/>
    <w:locked/>
    <w:rsid w:val="0083027F"/>
    <w:rPr>
      <w:rFonts w:eastAsia="標楷體"/>
      <w:kern w:val="2"/>
      <w:lang w:val="en-US" w:eastAsia="zh-TW" w:bidi="ar-SA"/>
    </w:rPr>
  </w:style>
  <w:style w:type="character" w:styleId="af8">
    <w:name w:val="page number"/>
    <w:rsid w:val="0083027F"/>
    <w:rPr>
      <w:rFonts w:cs="Times New Roman"/>
    </w:rPr>
  </w:style>
  <w:style w:type="character" w:customStyle="1" w:styleId="0220">
    <w:name w:val="02空2格 字元"/>
    <w:basedOn w:val="a1"/>
    <w:link w:val="022"/>
    <w:rsid w:val="00234110"/>
    <w:rPr>
      <w:rFonts w:eastAsia="標楷體"/>
      <w:kern w:val="24"/>
      <w:lang w:val="en-US" w:eastAsia="zh-TW" w:bidi="ar-SA"/>
    </w:rPr>
  </w:style>
  <w:style w:type="character" w:customStyle="1" w:styleId="af0">
    <w:name w:val="頁首 字元"/>
    <w:link w:val="af"/>
    <w:uiPriority w:val="99"/>
    <w:rsid w:val="0083027F"/>
    <w:rPr>
      <w:rFonts w:eastAsia="標楷體"/>
      <w:kern w:val="2"/>
      <w:lang w:val="en-US" w:eastAsia="zh-TW" w:bidi="ar-SA"/>
    </w:rPr>
  </w:style>
  <w:style w:type="paragraph" w:customStyle="1" w:styleId="af9">
    <w:name w:val="本市自治法標題"/>
    <w:basedOn w:val="a0"/>
    <w:rsid w:val="00BD3532"/>
    <w:pPr>
      <w:tabs>
        <w:tab w:val="num" w:pos="360"/>
      </w:tabs>
      <w:spacing w:line="360" w:lineRule="exact"/>
    </w:pPr>
    <w:rPr>
      <w:rFonts w:ascii="文鼎粗楷" w:eastAsia="文鼎粗楷" w:hAnsi="細明體" w:cs="細明體"/>
      <w:b/>
      <w:spacing w:val="6"/>
      <w:sz w:val="36"/>
      <w:szCs w:val="36"/>
      <w:lang w:val="en-AU"/>
    </w:rPr>
  </w:style>
  <w:style w:type="paragraph" w:customStyle="1" w:styleId="afa">
    <w:name w:val="字元 字元 字元 字元 字元"/>
    <w:basedOn w:val="a0"/>
    <w:semiHidden/>
    <w:rsid w:val="001D165A"/>
    <w:pPr>
      <w:widowControl/>
      <w:overflowPunct/>
      <w:spacing w:after="160" w:line="240" w:lineRule="exact"/>
      <w:jc w:val="left"/>
    </w:pPr>
    <w:rPr>
      <w:rFonts w:ascii="Tahoma" w:eastAsia="新細明體" w:hAnsi="Tahoma" w:cs="Tahoma"/>
      <w:kern w:val="0"/>
      <w:lang w:eastAsia="en-US"/>
    </w:rPr>
  </w:style>
  <w:style w:type="character" w:styleId="afb">
    <w:name w:val="Hyperlink"/>
    <w:basedOn w:val="a1"/>
    <w:uiPriority w:val="99"/>
    <w:rsid w:val="00974016"/>
    <w:rPr>
      <w:rFonts w:cs="Times New Roman"/>
      <w:color w:val="0066CC"/>
      <w:u w:val="none"/>
      <w:effect w:val="none"/>
    </w:rPr>
  </w:style>
  <w:style w:type="paragraph" w:customStyle="1" w:styleId="0551">
    <w:name w:val="05空5凸1格"/>
    <w:basedOn w:val="055"/>
    <w:rsid w:val="00A872F3"/>
    <w:pPr>
      <w:ind w:left="1200" w:hangingChars="100" w:hanging="200"/>
    </w:pPr>
  </w:style>
  <w:style w:type="paragraph" w:styleId="afc">
    <w:name w:val="Salutation"/>
    <w:basedOn w:val="a0"/>
    <w:next w:val="a0"/>
    <w:link w:val="afd"/>
    <w:rsid w:val="00974016"/>
    <w:rPr>
      <w:rFonts w:hAnsi="新細明體"/>
    </w:rPr>
  </w:style>
  <w:style w:type="paragraph" w:customStyle="1" w:styleId="F1185">
    <w:name w:val="齊頭一、F(一)1、(1)空8.5格"/>
    <w:basedOn w:val="F1175"/>
    <w:rsid w:val="00792342"/>
    <w:pPr>
      <w:ind w:leftChars="850" w:left="1700"/>
    </w:pPr>
  </w:style>
  <w:style w:type="paragraph" w:customStyle="1" w:styleId="afe">
    <w:name w:val="齊頭一、(一)"/>
    <w:basedOn w:val="a0"/>
    <w:link w:val="aff"/>
    <w:rsid w:val="001F0580"/>
    <w:pPr>
      <w:ind w:leftChars="200" w:left="500" w:hangingChars="300" w:hanging="300"/>
      <w:textAlignment w:val="auto"/>
    </w:pPr>
  </w:style>
  <w:style w:type="paragraph" w:styleId="aff0">
    <w:name w:val="annotation text"/>
    <w:basedOn w:val="a0"/>
    <w:link w:val="13"/>
    <w:semiHidden/>
    <w:rsid w:val="00A0335A"/>
    <w:pPr>
      <w:overflowPunct/>
      <w:spacing w:line="240" w:lineRule="auto"/>
      <w:jc w:val="left"/>
      <w:textAlignment w:val="auto"/>
    </w:pPr>
    <w:rPr>
      <w:rFonts w:eastAsia="新細明體"/>
      <w:sz w:val="24"/>
      <w:szCs w:val="24"/>
    </w:rPr>
  </w:style>
  <w:style w:type="paragraph" w:customStyle="1" w:styleId="B35">
    <w:name w:val="說明一、B(一)空3凸5格"/>
    <w:basedOn w:val="B33"/>
    <w:rsid w:val="007E6D5D"/>
    <w:pPr>
      <w:ind w:left="1600" w:hangingChars="500" w:hanging="1000"/>
    </w:pPr>
  </w:style>
  <w:style w:type="character" w:customStyle="1" w:styleId="0113">
    <w:name w:val="01凸1格 字元"/>
    <w:basedOn w:val="a1"/>
    <w:link w:val="0112"/>
    <w:rsid w:val="00865031"/>
    <w:rPr>
      <w:rFonts w:eastAsia="標楷體" w:cs="AdobeMingStd-Light"/>
      <w:lang w:val="en-US" w:eastAsia="zh-TW" w:bidi="ar-SA"/>
    </w:rPr>
  </w:style>
  <w:style w:type="paragraph" w:styleId="aff1">
    <w:name w:val="Balloon Text"/>
    <w:basedOn w:val="a0"/>
    <w:link w:val="aff2"/>
    <w:rsid w:val="00057E7E"/>
    <w:rPr>
      <w:rFonts w:ascii="Arial" w:eastAsia="新細明體" w:hAnsi="Arial"/>
      <w:sz w:val="18"/>
      <w:szCs w:val="18"/>
    </w:rPr>
  </w:style>
  <w:style w:type="character" w:customStyle="1" w:styleId="0110">
    <w:name w:val="01空1格 字元"/>
    <w:basedOn w:val="a1"/>
    <w:link w:val="011"/>
    <w:rsid w:val="002C05C5"/>
    <w:rPr>
      <w:rFonts w:eastAsia="標楷體"/>
      <w:kern w:val="2"/>
      <w:lang w:val="en-US" w:eastAsia="zh-TW" w:bidi="ar-SA"/>
    </w:rPr>
  </w:style>
  <w:style w:type="character" w:customStyle="1" w:styleId="aff">
    <w:name w:val="齊頭一、(一) 字元"/>
    <w:basedOn w:val="a1"/>
    <w:link w:val="afe"/>
    <w:rsid w:val="001F0580"/>
    <w:rPr>
      <w:rFonts w:eastAsia="標楷體"/>
      <w:kern w:val="2"/>
      <w:lang w:val="en-US" w:eastAsia="zh-TW" w:bidi="ar-SA"/>
    </w:rPr>
  </w:style>
  <w:style w:type="character" w:customStyle="1" w:styleId="af4">
    <w:name w:val="單行間距 字元"/>
    <w:basedOn w:val="a1"/>
    <w:link w:val="af3"/>
    <w:rsid w:val="0000188D"/>
    <w:rPr>
      <w:rFonts w:eastAsia="標楷體"/>
      <w:kern w:val="2"/>
      <w:lang w:val="en-US" w:eastAsia="zh-TW" w:bidi="ar-SA"/>
    </w:rPr>
  </w:style>
  <w:style w:type="paragraph" w:styleId="aff3">
    <w:name w:val="Body Text"/>
    <w:basedOn w:val="a0"/>
    <w:link w:val="aff4"/>
    <w:rsid w:val="006654E1"/>
    <w:pPr>
      <w:overflowPunct/>
      <w:spacing w:line="400" w:lineRule="exact"/>
      <w:jc w:val="center"/>
      <w:textAlignment w:val="auto"/>
    </w:pPr>
    <w:rPr>
      <w:sz w:val="32"/>
    </w:rPr>
  </w:style>
  <w:style w:type="character" w:customStyle="1" w:styleId="0332">
    <w:name w:val="03空3格 字元"/>
    <w:basedOn w:val="a1"/>
    <w:link w:val="0331"/>
    <w:rsid w:val="006379E3"/>
    <w:rPr>
      <w:rFonts w:eastAsia="標楷體"/>
      <w:kern w:val="2"/>
      <w:lang w:val="en-US" w:eastAsia="zh-TW" w:bidi="ar-SA"/>
    </w:rPr>
  </w:style>
  <w:style w:type="character" w:customStyle="1" w:styleId="11150">
    <w:name w:val="水利11.凸1.5格 字元"/>
    <w:basedOn w:val="a1"/>
    <w:link w:val="1115"/>
    <w:rsid w:val="007C100F"/>
    <w:rPr>
      <w:rFonts w:eastAsia="標楷體"/>
      <w:kern w:val="2"/>
      <w:sz w:val="18"/>
      <w:szCs w:val="18"/>
      <w:lang w:val="en-US" w:eastAsia="zh-TW" w:bidi="ar-SA"/>
    </w:rPr>
  </w:style>
  <w:style w:type="paragraph" w:customStyle="1" w:styleId="41">
    <w:name w:val="字元 字元4 字元 字元 字元 字元 字元 字元 字元 字元"/>
    <w:basedOn w:val="a0"/>
    <w:rsid w:val="00AE6602"/>
    <w:pPr>
      <w:widowControl/>
      <w:overflowPunct/>
      <w:spacing w:after="160" w:line="240" w:lineRule="exact"/>
      <w:jc w:val="left"/>
      <w:textAlignment w:val="auto"/>
    </w:pPr>
    <w:rPr>
      <w:rFonts w:ascii="Tahoma" w:eastAsia="新細明體" w:hAnsi="Tahoma"/>
      <w:kern w:val="0"/>
      <w:lang w:eastAsia="en-US"/>
    </w:rPr>
  </w:style>
  <w:style w:type="paragraph" w:customStyle="1" w:styleId="23">
    <w:name w:val="字元 字元2 字元 字元 字元 字元"/>
    <w:basedOn w:val="a0"/>
    <w:semiHidden/>
    <w:rsid w:val="001B1B64"/>
    <w:pPr>
      <w:widowControl/>
      <w:overflowPunct/>
      <w:spacing w:after="160" w:line="240" w:lineRule="exact"/>
      <w:jc w:val="left"/>
    </w:pPr>
    <w:rPr>
      <w:rFonts w:ascii="Tahoma" w:eastAsia="新細明體" w:hAnsi="Tahoma" w:cs="Tahoma"/>
      <w:kern w:val="0"/>
      <w:lang w:eastAsia="en-US"/>
    </w:rPr>
  </w:style>
  <w:style w:type="character" w:customStyle="1" w:styleId="0442">
    <w:name w:val="04空4格 字元"/>
    <w:basedOn w:val="a1"/>
    <w:link w:val="0441"/>
    <w:rsid w:val="00C46BAE"/>
    <w:rPr>
      <w:rFonts w:eastAsia="標楷體"/>
      <w:kern w:val="2"/>
      <w:lang w:val="en-US" w:eastAsia="zh-TW" w:bidi="ar-SA"/>
    </w:rPr>
  </w:style>
  <w:style w:type="character" w:customStyle="1" w:styleId="01150">
    <w:name w:val="01凸1.5格 字元"/>
    <w:basedOn w:val="0113"/>
    <w:link w:val="0115"/>
    <w:rsid w:val="00B01460"/>
    <w:rPr>
      <w:rFonts w:eastAsia="標楷體" w:cs="AdobeMingStd-Light"/>
      <w:lang w:val="en-US" w:eastAsia="zh-TW" w:bidi="ar-SA"/>
    </w:rPr>
  </w:style>
  <w:style w:type="character" w:customStyle="1" w:styleId="0440">
    <w:name w:val="04凸4格 字元"/>
    <w:basedOn w:val="a1"/>
    <w:link w:val="044"/>
    <w:rsid w:val="00E55417"/>
    <w:rPr>
      <w:rFonts w:eastAsia="標楷體"/>
      <w:kern w:val="2"/>
      <w:lang w:val="en-US" w:eastAsia="zh-TW" w:bidi="ar-SA"/>
    </w:rPr>
  </w:style>
  <w:style w:type="paragraph" w:styleId="24">
    <w:name w:val="Body Text Indent 2"/>
    <w:basedOn w:val="a0"/>
    <w:link w:val="25"/>
    <w:rsid w:val="00424320"/>
    <w:pPr>
      <w:spacing w:after="120" w:line="480" w:lineRule="auto"/>
      <w:ind w:left="480"/>
    </w:pPr>
  </w:style>
  <w:style w:type="character" w:customStyle="1" w:styleId="26">
    <w:name w:val="字元 字元 字元 字元 字元2"/>
    <w:aliases w:val="字元 字元 字元 字元 字元 字元 字元 字元 字元 字元 字元,字元 字元 字元 字元 字元 字元 字元2,字元 字元 字元 字元1"/>
    <w:locked/>
    <w:rsid w:val="00C01356"/>
    <w:rPr>
      <w:rFonts w:ascii="細明體" w:eastAsia="細明體" w:hAnsi="細明體" w:cs="細明體"/>
      <w:sz w:val="24"/>
      <w:szCs w:val="24"/>
    </w:rPr>
  </w:style>
  <w:style w:type="paragraph" w:customStyle="1" w:styleId="-">
    <w:name w:val="公報-受文者"/>
    <w:basedOn w:val="a0"/>
    <w:rsid w:val="00C01356"/>
    <w:pPr>
      <w:overflowPunct/>
      <w:spacing w:line="330" w:lineRule="exact"/>
      <w:ind w:leftChars="50" w:left="350" w:rightChars="50" w:right="50" w:hangingChars="300" w:hanging="300"/>
      <w:textAlignment w:val="auto"/>
    </w:pPr>
    <w:rPr>
      <w:rFonts w:eastAsia="華康粗明體(P)"/>
      <w:spacing w:val="6"/>
      <w:sz w:val="19"/>
      <w:szCs w:val="19"/>
    </w:rPr>
  </w:style>
  <w:style w:type="paragraph" w:customStyle="1" w:styleId="aff5">
    <w:name w:val="臺北縣政府函 字元"/>
    <w:basedOn w:val="a0"/>
    <w:rsid w:val="00C01356"/>
    <w:pPr>
      <w:overflowPunct/>
      <w:spacing w:beforeLines="30" w:afterLines="60" w:line="360" w:lineRule="exact"/>
      <w:ind w:leftChars="50" w:left="50"/>
      <w:textAlignment w:val="auto"/>
    </w:pPr>
    <w:rPr>
      <w:rFonts w:ascii="華康粗明體(P)" w:eastAsia="華康粗明體(P)"/>
      <w:b/>
      <w:spacing w:val="6"/>
      <w:sz w:val="28"/>
      <w:szCs w:val="28"/>
    </w:rPr>
  </w:style>
  <w:style w:type="character" w:customStyle="1" w:styleId="dialogtext1">
    <w:name w:val="dialog_text1"/>
    <w:rsid w:val="00F358C7"/>
    <w:rPr>
      <w:rFonts w:ascii="s?u" w:hAnsi="s?u"/>
      <w:color w:val="000000"/>
      <w:sz w:val="24"/>
    </w:rPr>
  </w:style>
  <w:style w:type="paragraph" w:customStyle="1" w:styleId="27">
    <w:name w:val="字元 字元 字元 字元 字元 字元 字元 字元 字元 字元 字元2"/>
    <w:basedOn w:val="a0"/>
    <w:rsid w:val="00A210B1"/>
    <w:pPr>
      <w:widowControl/>
      <w:overflowPunct/>
      <w:spacing w:after="160" w:line="240" w:lineRule="exact"/>
      <w:jc w:val="left"/>
      <w:textAlignment w:val="auto"/>
    </w:pPr>
    <w:rPr>
      <w:rFonts w:ascii="Tahoma" w:eastAsia="新細明體" w:hAnsi="Tahoma"/>
      <w:kern w:val="0"/>
      <w:lang w:eastAsia="en-US"/>
    </w:rPr>
  </w:style>
  <w:style w:type="paragraph" w:styleId="aff6">
    <w:name w:val="Date"/>
    <w:basedOn w:val="a0"/>
    <w:next w:val="a0"/>
    <w:link w:val="aff7"/>
    <w:rsid w:val="00DF3313"/>
    <w:pPr>
      <w:jc w:val="right"/>
    </w:pPr>
  </w:style>
  <w:style w:type="paragraph" w:styleId="aff8">
    <w:name w:val="Body Text Indent"/>
    <w:basedOn w:val="a0"/>
    <w:link w:val="aff9"/>
    <w:rsid w:val="00924951"/>
    <w:pPr>
      <w:overflowPunct/>
      <w:spacing w:line="240" w:lineRule="auto"/>
      <w:ind w:firstLineChars="225" w:firstLine="720"/>
      <w:jc w:val="left"/>
      <w:textAlignment w:val="auto"/>
    </w:pPr>
    <w:rPr>
      <w:sz w:val="32"/>
      <w:szCs w:val="24"/>
    </w:rPr>
  </w:style>
  <w:style w:type="paragraph" w:customStyle="1" w:styleId="-1">
    <w:name w:val="內文-1"/>
    <w:basedOn w:val="a0"/>
    <w:rsid w:val="00924951"/>
    <w:pPr>
      <w:overflowPunct/>
      <w:spacing w:beforeLines="50" w:afterLines="50" w:line="240" w:lineRule="auto"/>
      <w:textAlignment w:val="auto"/>
    </w:pPr>
    <w:rPr>
      <w:rFonts w:ascii="標楷體" w:hAnsi="標楷體" w:cs="Arial"/>
      <w:sz w:val="27"/>
      <w:szCs w:val="26"/>
    </w:rPr>
  </w:style>
  <w:style w:type="paragraph" w:customStyle="1" w:styleId="affa">
    <w:name w:val="一、"/>
    <w:basedOn w:val="a0"/>
    <w:rsid w:val="00924951"/>
    <w:pPr>
      <w:overflowPunct/>
      <w:spacing w:beforeLines="50" w:afterLines="50" w:line="240" w:lineRule="auto"/>
      <w:ind w:left="567" w:hanging="567"/>
      <w:textAlignment w:val="auto"/>
    </w:pPr>
    <w:rPr>
      <w:rFonts w:ascii="Arial" w:hAnsi="Arial" w:cs="Arial"/>
      <w:sz w:val="27"/>
      <w:szCs w:val="27"/>
    </w:rPr>
  </w:style>
  <w:style w:type="paragraph" w:customStyle="1" w:styleId="affb">
    <w:name w:val="（一）"/>
    <w:basedOn w:val="affa"/>
    <w:rsid w:val="00924951"/>
    <w:pPr>
      <w:ind w:left="1418" w:hanging="851"/>
    </w:pPr>
  </w:style>
  <w:style w:type="paragraph" w:customStyle="1" w:styleId="-10">
    <w:name w:val="標題-1"/>
    <w:basedOn w:val="a0"/>
    <w:rsid w:val="00924951"/>
    <w:pPr>
      <w:overflowPunct/>
      <w:spacing w:after="120" w:line="0" w:lineRule="atLeast"/>
      <w:jc w:val="left"/>
      <w:textAlignment w:val="auto"/>
    </w:pPr>
    <w:rPr>
      <w:rFonts w:ascii="Arial" w:hAnsi="Arial"/>
      <w:sz w:val="40"/>
      <w:szCs w:val="24"/>
    </w:rPr>
  </w:style>
  <w:style w:type="paragraph" w:styleId="31">
    <w:name w:val="Body Text Indent 3"/>
    <w:basedOn w:val="a0"/>
    <w:link w:val="32"/>
    <w:rsid w:val="00924951"/>
    <w:pPr>
      <w:overflowPunct/>
      <w:spacing w:line="240" w:lineRule="auto"/>
      <w:ind w:leftChars="-50" w:left="-120" w:firstLineChars="5" w:firstLine="12"/>
      <w:jc w:val="left"/>
      <w:textAlignment w:val="auto"/>
    </w:pPr>
    <w:rPr>
      <w:rFonts w:ascii="新細明體" w:eastAsia="新細明體" w:hAnsi="新細明體"/>
      <w:sz w:val="24"/>
      <w:szCs w:val="28"/>
    </w:rPr>
  </w:style>
  <w:style w:type="paragraph" w:styleId="affc">
    <w:name w:val="footnote text"/>
    <w:basedOn w:val="a0"/>
    <w:link w:val="affd"/>
    <w:semiHidden/>
    <w:rsid w:val="00924951"/>
    <w:pPr>
      <w:overflowPunct/>
      <w:snapToGrid w:val="0"/>
      <w:spacing w:line="240" w:lineRule="auto"/>
      <w:jc w:val="left"/>
      <w:textAlignment w:val="auto"/>
    </w:pPr>
    <w:rPr>
      <w:rFonts w:eastAsia="新細明體"/>
    </w:rPr>
  </w:style>
  <w:style w:type="character" w:styleId="affe">
    <w:name w:val="footnote reference"/>
    <w:semiHidden/>
    <w:rsid w:val="00924951"/>
    <w:rPr>
      <w:vertAlign w:val="superscript"/>
    </w:rPr>
  </w:style>
  <w:style w:type="character" w:customStyle="1" w:styleId="61">
    <w:name w:val="字元 字元6"/>
    <w:rsid w:val="00924951"/>
    <w:rPr>
      <w:rFonts w:ascii="細明體" w:eastAsia="細明體" w:hAnsi="細明體" w:cs="細明體"/>
      <w:sz w:val="24"/>
      <w:szCs w:val="24"/>
    </w:rPr>
  </w:style>
  <w:style w:type="character" w:customStyle="1" w:styleId="25">
    <w:name w:val="本文縮排 2 字元"/>
    <w:link w:val="24"/>
    <w:rsid w:val="00924951"/>
    <w:rPr>
      <w:rFonts w:eastAsia="標楷體"/>
      <w:kern w:val="2"/>
      <w:lang w:val="en-US" w:eastAsia="zh-TW" w:bidi="ar-SA"/>
    </w:rPr>
  </w:style>
  <w:style w:type="character" w:customStyle="1" w:styleId="32">
    <w:name w:val="本文縮排 3 字元"/>
    <w:link w:val="31"/>
    <w:rsid w:val="00924951"/>
    <w:rPr>
      <w:rFonts w:ascii="新細明體" w:eastAsia="新細明體" w:hAnsi="新細明體"/>
      <w:kern w:val="2"/>
      <w:sz w:val="24"/>
      <w:szCs w:val="28"/>
      <w:lang w:val="en-US" w:eastAsia="zh-TW" w:bidi="ar-SA"/>
    </w:rPr>
  </w:style>
  <w:style w:type="character" w:customStyle="1" w:styleId="33">
    <w:name w:val="字元 字元3"/>
    <w:rsid w:val="00924951"/>
    <w:rPr>
      <w:kern w:val="2"/>
    </w:rPr>
  </w:style>
  <w:style w:type="character" w:customStyle="1" w:styleId="aff2">
    <w:name w:val="註解方塊文字 字元"/>
    <w:link w:val="aff1"/>
    <w:rsid w:val="00924951"/>
    <w:rPr>
      <w:rFonts w:ascii="Arial" w:eastAsia="新細明體" w:hAnsi="Arial"/>
      <w:kern w:val="2"/>
      <w:sz w:val="18"/>
      <w:szCs w:val="18"/>
      <w:lang w:val="en-US" w:eastAsia="zh-TW" w:bidi="ar-SA"/>
    </w:rPr>
  </w:style>
  <w:style w:type="paragraph" w:customStyle="1" w:styleId="15">
    <w:name w:val="字元 字元 字元 字元 字元 字元 字元 字元 字元 字元1"/>
    <w:basedOn w:val="a0"/>
    <w:rsid w:val="00924951"/>
    <w:pPr>
      <w:widowControl/>
      <w:overflowPunct/>
      <w:spacing w:after="160" w:line="240" w:lineRule="exact"/>
      <w:jc w:val="left"/>
      <w:textAlignment w:val="auto"/>
    </w:pPr>
    <w:rPr>
      <w:rFonts w:ascii="Tahoma" w:eastAsia="新細明體" w:hAnsi="Tahoma"/>
      <w:kern w:val="0"/>
      <w:lang w:eastAsia="en-US"/>
    </w:rPr>
  </w:style>
  <w:style w:type="paragraph" w:styleId="afff">
    <w:name w:val="Closing"/>
    <w:basedOn w:val="a0"/>
    <w:link w:val="afff0"/>
    <w:rsid w:val="005254DC"/>
    <w:pPr>
      <w:ind w:left="4320"/>
    </w:pPr>
  </w:style>
  <w:style w:type="paragraph" w:customStyle="1" w:styleId="D">
    <w:name w:val="第一條D一、(一)"/>
    <w:basedOn w:val="a0"/>
    <w:rsid w:val="00507DB6"/>
    <w:pPr>
      <w:ind w:leftChars="900" w:left="1200" w:hangingChars="300" w:hanging="300"/>
    </w:pPr>
  </w:style>
  <w:style w:type="paragraph" w:customStyle="1" w:styleId="E">
    <w:name w:val="第一條E一、(十一)"/>
    <w:basedOn w:val="a0"/>
    <w:rsid w:val="00507DB6"/>
    <w:pPr>
      <w:ind w:leftChars="900" w:left="1300" w:hangingChars="400" w:hanging="400"/>
    </w:pPr>
  </w:style>
  <w:style w:type="paragraph" w:customStyle="1" w:styleId="C23">
    <w:name w:val="齊頭一、C(一)空2凸3格"/>
    <w:basedOn w:val="a0"/>
    <w:link w:val="C230"/>
    <w:rsid w:val="00292509"/>
    <w:pPr>
      <w:ind w:leftChars="200" w:left="500" w:hangingChars="300" w:hanging="300"/>
    </w:pPr>
  </w:style>
  <w:style w:type="character" w:customStyle="1" w:styleId="C230">
    <w:name w:val="齊頭一、C(一)空2凸3格 字元 字元"/>
    <w:basedOn w:val="B330"/>
    <w:link w:val="C23"/>
    <w:rsid w:val="00292509"/>
    <w:rPr>
      <w:rFonts w:eastAsia="標楷體"/>
      <w:kern w:val="2"/>
      <w:lang w:val="en-US" w:eastAsia="zh-TW" w:bidi="ar-SA"/>
    </w:rPr>
  </w:style>
  <w:style w:type="paragraph" w:customStyle="1" w:styleId="afff1">
    <w:name w:val="出席人員"/>
    <w:basedOn w:val="a0"/>
    <w:rsid w:val="00305BF6"/>
    <w:pPr>
      <w:jc w:val="distribute"/>
    </w:pPr>
    <w:rPr>
      <w:rFonts w:ascii="標楷體" w:hAnsi="標楷體"/>
      <w:color w:val="000000"/>
      <w:spacing w:val="-6"/>
    </w:rPr>
  </w:style>
  <w:style w:type="character" w:styleId="afff2">
    <w:name w:val="Strong"/>
    <w:basedOn w:val="a1"/>
    <w:qFormat/>
    <w:rsid w:val="00B062C6"/>
    <w:rPr>
      <w:b/>
    </w:rPr>
  </w:style>
  <w:style w:type="character" w:customStyle="1" w:styleId="BodyTextIndent2Char">
    <w:name w:val="Body Text Indent 2 Char"/>
    <w:basedOn w:val="a1"/>
    <w:locked/>
    <w:rsid w:val="00045C3B"/>
    <w:rPr>
      <w:rFonts w:ascii="Times New Roman" w:eastAsia="新細明體" w:hAnsi="Times New Roman" w:cs="Times New Roman"/>
      <w:sz w:val="24"/>
      <w:szCs w:val="24"/>
    </w:rPr>
  </w:style>
  <w:style w:type="paragraph" w:customStyle="1" w:styleId="04420">
    <w:name w:val="04空4縮2格"/>
    <w:basedOn w:val="B22"/>
    <w:rsid w:val="006E77A0"/>
    <w:pPr>
      <w:ind w:leftChars="400" w:left="800" w:firstLine="400"/>
    </w:pPr>
    <w:rPr>
      <w:kern w:val="0"/>
    </w:rPr>
  </w:style>
  <w:style w:type="paragraph" w:customStyle="1" w:styleId="D13515">
    <w:name w:val="齊頭一、D(一)1、空3.5凸1.5格"/>
    <w:basedOn w:val="a0"/>
    <w:rsid w:val="00292509"/>
    <w:pPr>
      <w:overflowPunct/>
      <w:ind w:leftChars="350" w:left="500" w:hangingChars="150" w:hanging="150"/>
    </w:pPr>
  </w:style>
  <w:style w:type="character" w:customStyle="1" w:styleId="C145150">
    <w:name w:val="說明一、C(一)1、空4.5凸1.5格 字元 字元"/>
    <w:basedOn w:val="0330"/>
    <w:link w:val="C14515"/>
    <w:rsid w:val="00292509"/>
    <w:rPr>
      <w:rFonts w:eastAsia="標楷體"/>
      <w:kern w:val="2"/>
      <w:lang w:val="en-US" w:eastAsia="zh-TW" w:bidi="ar-SA"/>
    </w:rPr>
  </w:style>
  <w:style w:type="paragraph" w:customStyle="1" w:styleId="D11625">
    <w:name w:val="說明一、D(一)1、(1)空6凸2.5格"/>
    <w:basedOn w:val="a0"/>
    <w:rsid w:val="00292509"/>
    <w:pPr>
      <w:ind w:leftChars="600" w:left="850" w:hangingChars="250" w:hanging="250"/>
    </w:pPr>
  </w:style>
  <w:style w:type="paragraph" w:customStyle="1" w:styleId="CC2405">
    <w:name w:val="齊頭一、CC(十一)空2凸4.05格"/>
    <w:basedOn w:val="a0"/>
    <w:rsid w:val="00B40053"/>
    <w:pPr>
      <w:ind w:leftChars="200" w:left="605" w:hangingChars="405" w:hanging="405"/>
    </w:pPr>
  </w:style>
  <w:style w:type="paragraph" w:customStyle="1" w:styleId="C73">
    <w:name w:val="第一條C十一、(空7凸3格)"/>
    <w:basedOn w:val="a0"/>
    <w:rsid w:val="00292509"/>
    <w:pPr>
      <w:ind w:leftChars="700" w:left="1000" w:hangingChars="300" w:hanging="300"/>
    </w:pPr>
  </w:style>
  <w:style w:type="paragraph" w:customStyle="1" w:styleId="0011">
    <w:name w:val="00目錄右空1凸1格"/>
    <w:basedOn w:val="a0"/>
    <w:rsid w:val="00EC13DF"/>
    <w:pPr>
      <w:tabs>
        <w:tab w:val="center" w:leader="dot" w:pos="7960"/>
      </w:tabs>
      <w:ind w:left="100" w:rightChars="100" w:right="100" w:hangingChars="100" w:hanging="100"/>
    </w:pPr>
  </w:style>
  <w:style w:type="character" w:customStyle="1" w:styleId="afff3">
    <w:name w:val="字元"/>
    <w:rsid w:val="009915F9"/>
    <w:rPr>
      <w:rFonts w:ascii="Cambria" w:eastAsia="新細明體" w:hAnsi="Cambria" w:cs="Times New Roman"/>
      <w:kern w:val="2"/>
      <w:sz w:val="18"/>
      <w:szCs w:val="18"/>
    </w:rPr>
  </w:style>
  <w:style w:type="character" w:customStyle="1" w:styleId="afff0">
    <w:name w:val="結語 字元"/>
    <w:link w:val="afff"/>
    <w:rsid w:val="00502AD7"/>
    <w:rPr>
      <w:rFonts w:eastAsia="標楷體"/>
      <w:kern w:val="2"/>
    </w:rPr>
  </w:style>
  <w:style w:type="paragraph" w:customStyle="1" w:styleId="afff4">
    <w:name w:val="其他應行公告事項"/>
    <w:basedOn w:val="a0"/>
    <w:rsid w:val="0091007F"/>
    <w:pPr>
      <w:framePr w:hSpace="181" w:wrap="auto" w:vAnchor="text" w:hAnchor="text" w:x="231" w:yAlign="center"/>
      <w:overflowPunct/>
      <w:snapToGrid w:val="0"/>
      <w:spacing w:line="240" w:lineRule="auto"/>
      <w:ind w:left="100" w:hangingChars="100" w:hanging="100"/>
      <w:suppressOverlap/>
      <w:jc w:val="left"/>
      <w:textAlignment w:val="auto"/>
    </w:pPr>
    <w:rPr>
      <w:rFonts w:ascii="標楷體" w:hAnsi="標楷體" w:cs="標楷體"/>
      <w:sz w:val="16"/>
      <w:szCs w:val="16"/>
    </w:rPr>
  </w:style>
  <w:style w:type="paragraph" w:styleId="afff5">
    <w:name w:val="Note Heading"/>
    <w:basedOn w:val="a0"/>
    <w:next w:val="a0"/>
    <w:link w:val="afff6"/>
    <w:qFormat/>
    <w:rsid w:val="00D16B55"/>
    <w:pPr>
      <w:jc w:val="center"/>
    </w:pPr>
  </w:style>
  <w:style w:type="character" w:customStyle="1" w:styleId="afff6">
    <w:name w:val="註釋標題 字元"/>
    <w:basedOn w:val="a1"/>
    <w:link w:val="afff5"/>
    <w:rsid w:val="00D16B55"/>
    <w:rPr>
      <w:rFonts w:eastAsia="標楷體"/>
      <w:kern w:val="2"/>
    </w:rPr>
  </w:style>
  <w:style w:type="character" w:customStyle="1" w:styleId="tx1">
    <w:name w:val="tx1"/>
    <w:rsid w:val="00D06088"/>
    <w:rPr>
      <w:b/>
      <w:bCs/>
    </w:rPr>
  </w:style>
  <w:style w:type="paragraph" w:styleId="afff7">
    <w:name w:val="List Paragraph"/>
    <w:basedOn w:val="a0"/>
    <w:link w:val="afff8"/>
    <w:uiPriority w:val="34"/>
    <w:qFormat/>
    <w:rsid w:val="00192D18"/>
    <w:pPr>
      <w:overflowPunct/>
      <w:spacing w:line="240" w:lineRule="auto"/>
      <w:ind w:leftChars="200" w:left="480"/>
      <w:jc w:val="left"/>
      <w:textAlignment w:val="auto"/>
    </w:pPr>
    <w:rPr>
      <w:rFonts w:eastAsia="新細明體"/>
      <w:sz w:val="24"/>
    </w:rPr>
  </w:style>
  <w:style w:type="character" w:styleId="afff9">
    <w:name w:val="FollowedHyperlink"/>
    <w:basedOn w:val="a1"/>
    <w:uiPriority w:val="99"/>
    <w:unhideWhenUsed/>
    <w:rsid w:val="009139AB"/>
    <w:rPr>
      <w:color w:val="800080"/>
      <w:u w:val="single"/>
    </w:rPr>
  </w:style>
  <w:style w:type="paragraph" w:customStyle="1" w:styleId="font5">
    <w:name w:val="font5"/>
    <w:basedOn w:val="a0"/>
    <w:rsid w:val="009139AB"/>
    <w:pPr>
      <w:widowControl/>
      <w:overflowPunct/>
      <w:spacing w:before="100" w:beforeAutospacing="1" w:after="100" w:afterAutospacing="1" w:line="240" w:lineRule="auto"/>
      <w:jc w:val="left"/>
      <w:textAlignment w:val="auto"/>
    </w:pPr>
    <w:rPr>
      <w:rFonts w:ascii="細明體" w:eastAsia="細明體" w:hAnsi="細明體" w:cs="新細明體"/>
      <w:kern w:val="0"/>
      <w:sz w:val="18"/>
      <w:szCs w:val="18"/>
    </w:rPr>
  </w:style>
  <w:style w:type="paragraph" w:customStyle="1" w:styleId="xl65">
    <w:name w:val="xl65"/>
    <w:basedOn w:val="a0"/>
    <w:rsid w:val="009139AB"/>
    <w:pPr>
      <w:widowControl/>
      <w:shd w:val="clear" w:color="000000" w:fill="FFFFFF"/>
      <w:overflowPunct/>
      <w:spacing w:before="100" w:beforeAutospacing="1" w:after="100" w:afterAutospacing="1" w:line="240" w:lineRule="auto"/>
      <w:jc w:val="left"/>
      <w:textAlignment w:val="top"/>
    </w:pPr>
    <w:rPr>
      <w:rFonts w:ascii="Arial" w:eastAsia="新細明體" w:hAnsi="Arial" w:cs="Arial"/>
      <w:kern w:val="0"/>
      <w:sz w:val="18"/>
      <w:szCs w:val="18"/>
    </w:rPr>
  </w:style>
  <w:style w:type="paragraph" w:customStyle="1" w:styleId="xl66">
    <w:name w:val="xl66"/>
    <w:basedOn w:val="a0"/>
    <w:rsid w:val="009139AB"/>
    <w:pPr>
      <w:widowControl/>
      <w:pBdr>
        <w:top w:val="single" w:sz="4" w:space="0" w:color="auto"/>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pPr>
    <w:rPr>
      <w:rFonts w:ascii="標楷體" w:hAnsi="標楷體" w:cs="新細明體"/>
      <w:kern w:val="0"/>
      <w:sz w:val="24"/>
      <w:szCs w:val="24"/>
    </w:rPr>
  </w:style>
  <w:style w:type="paragraph" w:customStyle="1" w:styleId="xl67">
    <w:name w:val="xl67"/>
    <w:basedOn w:val="a0"/>
    <w:rsid w:val="009139AB"/>
    <w:pPr>
      <w:widowControl/>
      <w:pBdr>
        <w:top w:val="single" w:sz="4" w:space="0" w:color="auto"/>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left"/>
    </w:pPr>
    <w:rPr>
      <w:rFonts w:ascii="標楷體" w:hAnsi="標楷體" w:cs="新細明體"/>
      <w:kern w:val="0"/>
      <w:sz w:val="24"/>
      <w:szCs w:val="24"/>
    </w:rPr>
  </w:style>
  <w:style w:type="paragraph" w:customStyle="1" w:styleId="xl68">
    <w:name w:val="xl68"/>
    <w:basedOn w:val="a0"/>
    <w:rsid w:val="009139AB"/>
    <w:pPr>
      <w:widowControl/>
      <w:pBdr>
        <w:top w:val="single" w:sz="4" w:space="0" w:color="auto"/>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right"/>
    </w:pPr>
    <w:rPr>
      <w:rFonts w:ascii="標楷體" w:hAnsi="標楷體" w:cs="新細明體"/>
      <w:kern w:val="0"/>
      <w:sz w:val="24"/>
      <w:szCs w:val="24"/>
    </w:rPr>
  </w:style>
  <w:style w:type="paragraph" w:customStyle="1" w:styleId="xl69">
    <w:name w:val="xl69"/>
    <w:basedOn w:val="a0"/>
    <w:rsid w:val="009139AB"/>
    <w:pPr>
      <w:widowControl/>
      <w:pBdr>
        <w:top w:val="single" w:sz="4" w:space="0" w:color="auto"/>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right"/>
      <w:textAlignment w:val="top"/>
    </w:pPr>
    <w:rPr>
      <w:rFonts w:ascii="標楷體" w:hAnsi="標楷體" w:cs="新細明體"/>
      <w:kern w:val="0"/>
      <w:sz w:val="24"/>
      <w:szCs w:val="24"/>
    </w:rPr>
  </w:style>
  <w:style w:type="paragraph" w:customStyle="1" w:styleId="xl70">
    <w:name w:val="xl70"/>
    <w:basedOn w:val="a0"/>
    <w:rsid w:val="009139AB"/>
    <w:pPr>
      <w:widowControl/>
      <w:pBdr>
        <w:top w:val="single" w:sz="4" w:space="0" w:color="auto"/>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left"/>
      <w:textAlignment w:val="top"/>
    </w:pPr>
    <w:rPr>
      <w:rFonts w:ascii="標楷體" w:hAnsi="標楷體" w:cs="新細明體"/>
      <w:kern w:val="0"/>
      <w:sz w:val="18"/>
      <w:szCs w:val="18"/>
    </w:rPr>
  </w:style>
  <w:style w:type="paragraph" w:customStyle="1" w:styleId="xl71">
    <w:name w:val="xl71"/>
    <w:basedOn w:val="a0"/>
    <w:rsid w:val="009139AB"/>
    <w:pPr>
      <w:widowControl/>
      <w:overflowPunct/>
      <w:spacing w:before="100" w:beforeAutospacing="1" w:after="100" w:afterAutospacing="1" w:line="240" w:lineRule="auto"/>
      <w:jc w:val="right"/>
      <w:textAlignment w:val="auto"/>
    </w:pPr>
    <w:rPr>
      <w:rFonts w:ascii="標楷體" w:hAnsi="標楷體" w:cs="新細明體"/>
      <w:kern w:val="0"/>
      <w:sz w:val="24"/>
      <w:szCs w:val="24"/>
    </w:rPr>
  </w:style>
  <w:style w:type="paragraph" w:customStyle="1" w:styleId="xl72">
    <w:name w:val="xl72"/>
    <w:basedOn w:val="a0"/>
    <w:rsid w:val="009139AB"/>
    <w:pPr>
      <w:widowControl/>
      <w:overflowPunct/>
      <w:spacing w:before="100" w:beforeAutospacing="1" w:after="100" w:afterAutospacing="1" w:line="240" w:lineRule="auto"/>
      <w:jc w:val="right"/>
      <w:textAlignment w:val="auto"/>
    </w:pPr>
    <w:rPr>
      <w:rFonts w:ascii="新細明體" w:eastAsia="新細明體" w:hAnsi="新細明體" w:cs="新細明體"/>
      <w:kern w:val="0"/>
      <w:sz w:val="24"/>
      <w:szCs w:val="24"/>
    </w:rPr>
  </w:style>
  <w:style w:type="paragraph" w:customStyle="1" w:styleId="xl73">
    <w:name w:val="xl73"/>
    <w:basedOn w:val="a0"/>
    <w:rsid w:val="009139AB"/>
    <w:pPr>
      <w:widowControl/>
      <w:pBdr>
        <w:top w:val="single" w:sz="4" w:space="0" w:color="auto"/>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kern w:val="0"/>
      <w:sz w:val="24"/>
      <w:szCs w:val="24"/>
    </w:rPr>
  </w:style>
  <w:style w:type="paragraph" w:customStyle="1" w:styleId="xl74">
    <w:name w:val="xl74"/>
    <w:basedOn w:val="a0"/>
    <w:rsid w:val="009139AB"/>
    <w:pPr>
      <w:widowControl/>
      <w:shd w:val="clear" w:color="000000" w:fill="FFFFFF"/>
      <w:overflowPunct/>
      <w:spacing w:before="100" w:beforeAutospacing="1" w:after="100" w:afterAutospacing="1" w:line="240" w:lineRule="auto"/>
      <w:jc w:val="center"/>
    </w:pPr>
    <w:rPr>
      <w:rFonts w:ascii="標楷體" w:hAnsi="標楷體" w:cs="新細明體"/>
      <w:b/>
      <w:bCs/>
      <w:kern w:val="0"/>
      <w:sz w:val="26"/>
      <w:szCs w:val="26"/>
    </w:rPr>
  </w:style>
  <w:style w:type="paragraph" w:customStyle="1" w:styleId="xl75">
    <w:name w:val="xl75"/>
    <w:basedOn w:val="a0"/>
    <w:rsid w:val="009139AB"/>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center"/>
    </w:pPr>
    <w:rPr>
      <w:rFonts w:ascii="標楷體" w:hAnsi="標楷體" w:cs="新細明體"/>
      <w:kern w:val="0"/>
      <w:sz w:val="24"/>
      <w:szCs w:val="24"/>
    </w:rPr>
  </w:style>
  <w:style w:type="paragraph" w:customStyle="1" w:styleId="xl76">
    <w:name w:val="xl76"/>
    <w:basedOn w:val="a0"/>
    <w:rsid w:val="009139AB"/>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pPr>
    <w:rPr>
      <w:rFonts w:ascii="標楷體" w:hAnsi="標楷體" w:cs="新細明體"/>
      <w:kern w:val="0"/>
      <w:sz w:val="24"/>
      <w:szCs w:val="24"/>
    </w:rPr>
  </w:style>
  <w:style w:type="paragraph" w:customStyle="1" w:styleId="05">
    <w:name w:val="05分層負責"/>
    <w:rsid w:val="007E2A7B"/>
    <w:pPr>
      <w:widowControl w:val="0"/>
      <w:spacing w:line="360" w:lineRule="exact"/>
      <w:jc w:val="both"/>
    </w:pPr>
    <w:rPr>
      <w:rFonts w:ascii="華康粗明體" w:eastAsia="華康粗明體"/>
      <w:b/>
      <w:spacing w:val="6"/>
      <w:kern w:val="2"/>
    </w:rPr>
  </w:style>
  <w:style w:type="paragraph" w:styleId="Web">
    <w:name w:val="Normal (Web)"/>
    <w:basedOn w:val="a0"/>
    <w:uiPriority w:val="99"/>
    <w:unhideWhenUsed/>
    <w:qFormat/>
    <w:rsid w:val="00F6077A"/>
    <w:pPr>
      <w:widowControl/>
      <w:overflowPunct/>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paragraph" w:customStyle="1" w:styleId="afffa">
    <w:name w:val="一黑凸４"/>
    <w:basedOn w:val="a0"/>
    <w:rsid w:val="007B5F1A"/>
    <w:pPr>
      <w:overflowPunct/>
      <w:adjustRightInd w:val="0"/>
      <w:spacing w:line="520" w:lineRule="exact"/>
      <w:ind w:left="1134" w:hanging="1134"/>
      <w:textAlignment w:val="baseline"/>
    </w:pPr>
    <w:rPr>
      <w:rFonts w:ascii="標楷體"/>
      <w:b/>
      <w:spacing w:val="20"/>
      <w:kern w:val="0"/>
      <w:sz w:val="36"/>
    </w:rPr>
  </w:style>
  <w:style w:type="paragraph" w:customStyle="1" w:styleId="afffb">
    <w:name w:val="一"/>
    <w:basedOn w:val="a0"/>
    <w:rsid w:val="007B5F1A"/>
    <w:pPr>
      <w:overflowPunct/>
      <w:adjustRightInd w:val="0"/>
      <w:spacing w:line="520" w:lineRule="exact"/>
      <w:ind w:left="624" w:hanging="624"/>
      <w:textAlignment w:val="baseline"/>
    </w:pPr>
    <w:rPr>
      <w:rFonts w:ascii="標楷體"/>
      <w:kern w:val="0"/>
      <w:sz w:val="32"/>
    </w:rPr>
  </w:style>
  <w:style w:type="paragraph" w:customStyle="1" w:styleId="afffc">
    <w:name w:val="(一)"/>
    <w:basedOn w:val="afffb"/>
    <w:link w:val="afffd"/>
    <w:rsid w:val="007B5F1A"/>
    <w:pPr>
      <w:ind w:left="1304"/>
    </w:pPr>
  </w:style>
  <w:style w:type="paragraph" w:customStyle="1" w:styleId="afffe">
    <w:name w:val="一、文"/>
    <w:basedOn w:val="a0"/>
    <w:autoRedefine/>
    <w:uiPriority w:val="99"/>
    <w:rsid w:val="00827EDC"/>
    <w:pPr>
      <w:overflowPunct/>
      <w:spacing w:line="240" w:lineRule="auto"/>
      <w:ind w:leftChars="239" w:left="574"/>
      <w:jc w:val="left"/>
      <w:textAlignment w:val="auto"/>
    </w:pPr>
    <w:rPr>
      <w:rFonts w:ascii="標楷體" w:hAnsi="標楷體"/>
      <w:sz w:val="24"/>
      <w:szCs w:val="22"/>
    </w:rPr>
  </w:style>
  <w:style w:type="character" w:customStyle="1" w:styleId="aff9">
    <w:name w:val="本文縮排 字元"/>
    <w:link w:val="aff8"/>
    <w:rsid w:val="00915A1C"/>
    <w:rPr>
      <w:rFonts w:eastAsia="標楷體"/>
      <w:kern w:val="2"/>
      <w:sz w:val="32"/>
      <w:szCs w:val="24"/>
    </w:rPr>
  </w:style>
  <w:style w:type="paragraph" w:styleId="affff">
    <w:name w:val="Plain Text"/>
    <w:basedOn w:val="a0"/>
    <w:link w:val="affff0"/>
    <w:uiPriority w:val="99"/>
    <w:rsid w:val="00DA7C46"/>
    <w:pPr>
      <w:overflowPunct/>
      <w:spacing w:line="240" w:lineRule="auto"/>
      <w:jc w:val="left"/>
      <w:textAlignment w:val="auto"/>
    </w:pPr>
    <w:rPr>
      <w:rFonts w:ascii="細明體" w:eastAsia="細明體" w:hAnsi="Courier New" w:cs="Courier New"/>
      <w:sz w:val="24"/>
      <w:szCs w:val="24"/>
    </w:rPr>
  </w:style>
  <w:style w:type="character" w:customStyle="1" w:styleId="affff0">
    <w:name w:val="純文字 字元"/>
    <w:basedOn w:val="a1"/>
    <w:link w:val="affff"/>
    <w:uiPriority w:val="99"/>
    <w:rsid w:val="00DA7C46"/>
    <w:rPr>
      <w:rFonts w:ascii="細明體" w:eastAsia="細明體" w:hAnsi="Courier New" w:cs="Courier New"/>
      <w:kern w:val="2"/>
      <w:sz w:val="24"/>
      <w:szCs w:val="24"/>
    </w:rPr>
  </w:style>
  <w:style w:type="paragraph" w:customStyle="1" w:styleId="Default">
    <w:name w:val="Default"/>
    <w:rsid w:val="00DA7C46"/>
    <w:pPr>
      <w:widowControl w:val="0"/>
      <w:autoSpaceDE w:val="0"/>
      <w:autoSpaceDN w:val="0"/>
      <w:adjustRightInd w:val="0"/>
    </w:pPr>
    <w:rPr>
      <w:rFonts w:ascii="標楷體" w:eastAsia="標楷體" w:cs="標楷體"/>
      <w:color w:val="000000"/>
      <w:sz w:val="24"/>
      <w:szCs w:val="24"/>
    </w:rPr>
  </w:style>
  <w:style w:type="numbering" w:customStyle="1" w:styleId="16">
    <w:name w:val="無清單1"/>
    <w:next w:val="a3"/>
    <w:uiPriority w:val="99"/>
    <w:semiHidden/>
    <w:rsid w:val="00C014A4"/>
  </w:style>
  <w:style w:type="numbering" w:customStyle="1" w:styleId="28">
    <w:name w:val="無清單2"/>
    <w:next w:val="a3"/>
    <w:uiPriority w:val="99"/>
    <w:semiHidden/>
    <w:unhideWhenUsed/>
    <w:rsid w:val="00EC5D7C"/>
  </w:style>
  <w:style w:type="table" w:customStyle="1" w:styleId="17">
    <w:name w:val="表格格線1"/>
    <w:basedOn w:val="a2"/>
    <w:next w:val="af5"/>
    <w:uiPriority w:val="59"/>
    <w:rsid w:val="00EC5D7C"/>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表格格線2"/>
    <w:basedOn w:val="a2"/>
    <w:next w:val="af5"/>
    <w:uiPriority w:val="59"/>
    <w:rsid w:val="00D2360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無清單3"/>
    <w:next w:val="a3"/>
    <w:uiPriority w:val="99"/>
    <w:semiHidden/>
    <w:unhideWhenUsed/>
    <w:rsid w:val="00D23602"/>
  </w:style>
  <w:style w:type="table" w:customStyle="1" w:styleId="35">
    <w:name w:val="表格格線3"/>
    <w:basedOn w:val="a2"/>
    <w:next w:val="af5"/>
    <w:uiPriority w:val="59"/>
    <w:rsid w:val="00D2360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a">
    <w:name w:val="Body Text 2"/>
    <w:basedOn w:val="a0"/>
    <w:link w:val="2b"/>
    <w:rsid w:val="00736199"/>
    <w:pPr>
      <w:spacing w:after="120" w:line="480" w:lineRule="auto"/>
    </w:pPr>
  </w:style>
  <w:style w:type="character" w:customStyle="1" w:styleId="2b">
    <w:name w:val="本文 2 字元"/>
    <w:basedOn w:val="a1"/>
    <w:link w:val="2a"/>
    <w:rsid w:val="00736199"/>
    <w:rPr>
      <w:rFonts w:eastAsia="標楷體"/>
      <w:kern w:val="2"/>
    </w:rPr>
  </w:style>
  <w:style w:type="character" w:customStyle="1" w:styleId="word12">
    <w:name w:val="word12"/>
    <w:uiPriority w:val="99"/>
    <w:rsid w:val="00BB60F6"/>
  </w:style>
  <w:style w:type="paragraph" w:customStyle="1" w:styleId="affff1">
    <w:name w:val="內文縮頭"/>
    <w:basedOn w:val="a0"/>
    <w:rsid w:val="00436034"/>
    <w:pPr>
      <w:overflowPunct/>
      <w:snapToGrid w:val="0"/>
      <w:spacing w:line="240" w:lineRule="auto"/>
      <w:ind w:firstLineChars="200" w:firstLine="200"/>
      <w:jc w:val="left"/>
      <w:textAlignment w:val="auto"/>
    </w:pPr>
    <w:rPr>
      <w:sz w:val="26"/>
      <w:szCs w:val="26"/>
    </w:rPr>
  </w:style>
  <w:style w:type="table" w:customStyle="1" w:styleId="42">
    <w:name w:val="表格格線4"/>
    <w:basedOn w:val="a2"/>
    <w:next w:val="af5"/>
    <w:uiPriority w:val="59"/>
    <w:rsid w:val="00DE6FB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表格格線5"/>
    <w:basedOn w:val="a2"/>
    <w:next w:val="af5"/>
    <w:uiPriority w:val="59"/>
    <w:rsid w:val="0068223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表格格線6"/>
    <w:basedOn w:val="a2"/>
    <w:next w:val="af5"/>
    <w:uiPriority w:val="59"/>
    <w:rsid w:val="00E6757C"/>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
    <w:name w:val="無清單4"/>
    <w:next w:val="a3"/>
    <w:uiPriority w:val="99"/>
    <w:semiHidden/>
    <w:unhideWhenUsed/>
    <w:rsid w:val="008B5831"/>
  </w:style>
  <w:style w:type="character" w:customStyle="1" w:styleId="10">
    <w:name w:val="標題 1 字元"/>
    <w:aliases w:val="標題 1 @Alt+1 字元,標題 10 字元,附錄 字元"/>
    <w:basedOn w:val="a1"/>
    <w:link w:val="1"/>
    <w:uiPriority w:val="9"/>
    <w:rsid w:val="008B5831"/>
    <w:rPr>
      <w:rFonts w:ascii="標楷體" w:eastAsia="標楷體" w:hAnsi="標楷體"/>
      <w:kern w:val="52"/>
      <w:sz w:val="24"/>
    </w:rPr>
  </w:style>
  <w:style w:type="numbering" w:customStyle="1" w:styleId="54">
    <w:name w:val="無清單5"/>
    <w:next w:val="a3"/>
    <w:uiPriority w:val="99"/>
    <w:semiHidden/>
    <w:unhideWhenUsed/>
    <w:rsid w:val="008B5831"/>
  </w:style>
  <w:style w:type="character" w:styleId="affff2">
    <w:name w:val="annotation reference"/>
    <w:basedOn w:val="a1"/>
    <w:uiPriority w:val="99"/>
    <w:unhideWhenUsed/>
    <w:rsid w:val="008B5831"/>
    <w:rPr>
      <w:sz w:val="18"/>
      <w:szCs w:val="18"/>
    </w:rPr>
  </w:style>
  <w:style w:type="character" w:customStyle="1" w:styleId="affff3">
    <w:name w:val="註解文字 字元"/>
    <w:basedOn w:val="a1"/>
    <w:semiHidden/>
    <w:rsid w:val="008B5831"/>
  </w:style>
  <w:style w:type="paragraph" w:styleId="affff4">
    <w:name w:val="annotation subject"/>
    <w:basedOn w:val="aff0"/>
    <w:next w:val="aff0"/>
    <w:link w:val="affff5"/>
    <w:unhideWhenUsed/>
    <w:rsid w:val="008B5831"/>
    <w:rPr>
      <w:rFonts w:asciiTheme="minorHAnsi" w:eastAsiaTheme="minorEastAsia" w:hAnsiTheme="minorHAnsi" w:cstheme="minorBidi"/>
      <w:b/>
      <w:bCs/>
      <w:szCs w:val="22"/>
    </w:rPr>
  </w:style>
  <w:style w:type="character" w:customStyle="1" w:styleId="13">
    <w:name w:val="註解文字 字元1"/>
    <w:basedOn w:val="a1"/>
    <w:link w:val="aff0"/>
    <w:semiHidden/>
    <w:rsid w:val="008B5831"/>
    <w:rPr>
      <w:kern w:val="2"/>
      <w:sz w:val="24"/>
      <w:szCs w:val="24"/>
    </w:rPr>
  </w:style>
  <w:style w:type="character" w:customStyle="1" w:styleId="affff5">
    <w:name w:val="註解主旨 字元"/>
    <w:basedOn w:val="13"/>
    <w:link w:val="affff4"/>
    <w:rsid w:val="008B5831"/>
    <w:rPr>
      <w:rFonts w:asciiTheme="minorHAnsi" w:eastAsiaTheme="minorEastAsia" w:hAnsiTheme="minorHAnsi" w:cstheme="minorBidi"/>
      <w:b/>
      <w:bCs/>
      <w:kern w:val="2"/>
      <w:sz w:val="24"/>
      <w:szCs w:val="22"/>
    </w:rPr>
  </w:style>
  <w:style w:type="table" w:customStyle="1" w:styleId="71">
    <w:name w:val="表格格線7"/>
    <w:basedOn w:val="a2"/>
    <w:next w:val="af5"/>
    <w:uiPriority w:val="59"/>
    <w:rsid w:val="003D7F86"/>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DE707D"/>
    <w:pPr>
      <w:widowControl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DE707D"/>
    <w:pPr>
      <w:widowControl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81">
    <w:name w:val="表格格線8"/>
    <w:basedOn w:val="a2"/>
    <w:next w:val="af5"/>
    <w:uiPriority w:val="59"/>
    <w:rsid w:val="00214401"/>
    <w:rPr>
      <w:rFonts w:ascii="Calibri" w:hAnsi="Calibri"/>
      <w:kern w:val="2"/>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表格格線9"/>
    <w:basedOn w:val="a2"/>
    <w:next w:val="af5"/>
    <w:uiPriority w:val="59"/>
    <w:rsid w:val="00524A16"/>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
    <w:name w:val="字元 字元2 字元"/>
    <w:basedOn w:val="a0"/>
    <w:semiHidden/>
    <w:rsid w:val="000D4843"/>
    <w:pPr>
      <w:widowControl/>
      <w:overflowPunct/>
      <w:spacing w:after="160" w:line="240" w:lineRule="exact"/>
      <w:jc w:val="left"/>
      <w:textAlignment w:val="auto"/>
    </w:pPr>
    <w:rPr>
      <w:rFonts w:ascii="Tahoma" w:eastAsia="新細明體" w:hAnsi="Tahoma" w:cs="Tahoma"/>
      <w:kern w:val="0"/>
      <w:lang w:eastAsia="en-US"/>
    </w:rPr>
  </w:style>
  <w:style w:type="paragraph" w:customStyle="1" w:styleId="affff6">
    <w:name w:val="本文(說明後)"/>
    <w:basedOn w:val="a0"/>
    <w:autoRedefine/>
    <w:rsid w:val="00AA1612"/>
    <w:pPr>
      <w:overflowPunct/>
      <w:autoSpaceDE w:val="0"/>
      <w:autoSpaceDN w:val="0"/>
      <w:spacing w:line="500" w:lineRule="exact"/>
      <w:ind w:leftChars="150" w:left="1000" w:hangingChars="200" w:hanging="640"/>
      <w:jc w:val="left"/>
      <w:textAlignment w:val="auto"/>
    </w:pPr>
    <w:rPr>
      <w:rFonts w:ascii="標楷體"/>
      <w:color w:val="000000"/>
      <w:kern w:val="0"/>
      <w:sz w:val="32"/>
      <w:szCs w:val="18"/>
    </w:rPr>
  </w:style>
  <w:style w:type="paragraph" w:customStyle="1" w:styleId="font6">
    <w:name w:val="font6"/>
    <w:basedOn w:val="a0"/>
    <w:rsid w:val="00DC4BD2"/>
    <w:pPr>
      <w:widowControl/>
      <w:overflowPunct/>
      <w:spacing w:before="100" w:beforeAutospacing="1" w:after="100" w:afterAutospacing="1" w:line="240" w:lineRule="auto"/>
      <w:jc w:val="left"/>
      <w:textAlignment w:val="auto"/>
    </w:pPr>
    <w:rPr>
      <w:rFonts w:ascii="細明體" w:eastAsia="細明體" w:hAnsi="細明體" w:cs="新細明體"/>
      <w:kern w:val="0"/>
      <w:sz w:val="18"/>
      <w:szCs w:val="18"/>
    </w:rPr>
  </w:style>
  <w:style w:type="paragraph" w:customStyle="1" w:styleId="font7">
    <w:name w:val="font7"/>
    <w:basedOn w:val="a0"/>
    <w:rsid w:val="00DC4BD2"/>
    <w:pPr>
      <w:widowControl/>
      <w:overflowPunct/>
      <w:spacing w:before="100" w:beforeAutospacing="1" w:after="100" w:afterAutospacing="1" w:line="240" w:lineRule="auto"/>
      <w:jc w:val="left"/>
      <w:textAlignment w:val="auto"/>
    </w:pPr>
    <w:rPr>
      <w:rFonts w:ascii="標楷體" w:hAnsi="標楷體" w:cs="新細明體"/>
      <w:kern w:val="0"/>
      <w:sz w:val="16"/>
      <w:szCs w:val="16"/>
    </w:rPr>
  </w:style>
  <w:style w:type="paragraph" w:customStyle="1" w:styleId="xl77">
    <w:name w:val="xl77"/>
    <w:basedOn w:val="a0"/>
    <w:rsid w:val="00DC4BD2"/>
    <w:pPr>
      <w:widowControl/>
      <w:pBdr>
        <w:left w:val="single" w:sz="4" w:space="0" w:color="auto"/>
        <w:bottom w:val="single" w:sz="4" w:space="0" w:color="auto"/>
      </w:pBdr>
      <w:shd w:val="clear" w:color="000000" w:fill="FFFFFF"/>
      <w:overflowPunct/>
      <w:spacing w:before="100" w:beforeAutospacing="1" w:after="100" w:afterAutospacing="1" w:line="240" w:lineRule="auto"/>
      <w:jc w:val="left"/>
      <w:textAlignment w:val="top"/>
    </w:pPr>
    <w:rPr>
      <w:rFonts w:ascii="標楷體" w:hAnsi="標楷體" w:cs="新細明體"/>
      <w:color w:val="000000"/>
      <w:kern w:val="0"/>
      <w:sz w:val="18"/>
      <w:szCs w:val="18"/>
    </w:rPr>
  </w:style>
  <w:style w:type="paragraph" w:customStyle="1" w:styleId="xl78">
    <w:name w:val="xl78"/>
    <w:basedOn w:val="a0"/>
    <w:rsid w:val="00DC4BD2"/>
    <w:pPr>
      <w:widowControl/>
      <w:pBdr>
        <w:bottom w:val="single" w:sz="4" w:space="0" w:color="auto"/>
        <w:right w:val="single" w:sz="4" w:space="0" w:color="auto"/>
      </w:pBdr>
      <w:shd w:val="clear" w:color="000000" w:fill="FFFFFF"/>
      <w:overflowPunct/>
      <w:spacing w:before="100" w:beforeAutospacing="1" w:after="100" w:afterAutospacing="1" w:line="240" w:lineRule="auto"/>
      <w:jc w:val="left"/>
      <w:textAlignment w:val="top"/>
    </w:pPr>
    <w:rPr>
      <w:rFonts w:ascii="標楷體" w:hAnsi="標楷體" w:cs="新細明體"/>
      <w:color w:val="000000"/>
      <w:kern w:val="0"/>
      <w:sz w:val="18"/>
      <w:szCs w:val="18"/>
    </w:rPr>
  </w:style>
  <w:style w:type="paragraph" w:customStyle="1" w:styleId="xl79">
    <w:name w:val="xl79"/>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left"/>
      <w:textAlignment w:val="top"/>
    </w:pPr>
    <w:rPr>
      <w:rFonts w:ascii="標楷體" w:hAnsi="標楷體" w:cs="新細明體"/>
      <w:color w:val="000000"/>
      <w:kern w:val="0"/>
      <w:sz w:val="18"/>
      <w:szCs w:val="18"/>
    </w:rPr>
  </w:style>
  <w:style w:type="paragraph" w:customStyle="1" w:styleId="xl80">
    <w:name w:val="xl80"/>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left"/>
      <w:textAlignment w:val="top"/>
    </w:pPr>
    <w:rPr>
      <w:rFonts w:ascii="標楷體" w:hAnsi="標楷體" w:cs="新細明體"/>
      <w:color w:val="000000"/>
      <w:kern w:val="0"/>
      <w:sz w:val="18"/>
      <w:szCs w:val="18"/>
    </w:rPr>
  </w:style>
  <w:style w:type="paragraph" w:customStyle="1" w:styleId="xl81">
    <w:name w:val="xl81"/>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color w:val="000000"/>
      <w:kern w:val="0"/>
      <w:sz w:val="18"/>
      <w:szCs w:val="18"/>
    </w:rPr>
  </w:style>
  <w:style w:type="paragraph" w:customStyle="1" w:styleId="xl82">
    <w:name w:val="xl82"/>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color w:val="000000"/>
      <w:kern w:val="0"/>
      <w:sz w:val="18"/>
      <w:szCs w:val="18"/>
    </w:rPr>
  </w:style>
  <w:style w:type="paragraph" w:customStyle="1" w:styleId="xl83">
    <w:name w:val="xl83"/>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right"/>
      <w:textAlignment w:val="top"/>
    </w:pPr>
    <w:rPr>
      <w:rFonts w:ascii="新細明體" w:eastAsia="新細明體" w:hAnsi="新細明體" w:cs="新細明體"/>
      <w:color w:val="000000"/>
      <w:kern w:val="0"/>
      <w:sz w:val="18"/>
      <w:szCs w:val="18"/>
    </w:rPr>
  </w:style>
  <w:style w:type="paragraph" w:customStyle="1" w:styleId="xl84">
    <w:name w:val="xl84"/>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right"/>
      <w:textAlignment w:val="top"/>
    </w:pPr>
    <w:rPr>
      <w:rFonts w:ascii="新細明體" w:eastAsia="新細明體" w:hAnsi="新細明體" w:cs="新細明體"/>
      <w:color w:val="000000"/>
      <w:kern w:val="0"/>
      <w:sz w:val="18"/>
      <w:szCs w:val="18"/>
    </w:rPr>
  </w:style>
  <w:style w:type="paragraph" w:customStyle="1" w:styleId="xl85">
    <w:name w:val="xl85"/>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新細明體" w:eastAsia="新細明體" w:hAnsi="新細明體" w:cs="新細明體"/>
      <w:kern w:val="0"/>
      <w:sz w:val="16"/>
      <w:szCs w:val="16"/>
    </w:rPr>
  </w:style>
  <w:style w:type="paragraph" w:customStyle="1" w:styleId="xl86">
    <w:name w:val="xl86"/>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新細明體" w:eastAsia="新細明體" w:hAnsi="新細明體" w:cs="新細明體"/>
      <w:kern w:val="0"/>
      <w:sz w:val="16"/>
      <w:szCs w:val="16"/>
    </w:rPr>
  </w:style>
  <w:style w:type="paragraph" w:customStyle="1" w:styleId="xl87">
    <w:name w:val="xl87"/>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新細明體" w:eastAsia="新細明體" w:hAnsi="新細明體" w:cs="新細明體"/>
      <w:color w:val="000000"/>
      <w:kern w:val="0"/>
      <w:sz w:val="18"/>
      <w:szCs w:val="18"/>
    </w:rPr>
  </w:style>
  <w:style w:type="paragraph" w:customStyle="1" w:styleId="xl88">
    <w:name w:val="xl88"/>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新細明體" w:eastAsia="新細明體" w:hAnsi="新細明體" w:cs="新細明體"/>
      <w:color w:val="000000"/>
      <w:kern w:val="0"/>
      <w:sz w:val="18"/>
      <w:szCs w:val="18"/>
    </w:rPr>
  </w:style>
  <w:style w:type="paragraph" w:customStyle="1" w:styleId="xl89">
    <w:name w:val="xl89"/>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right"/>
      <w:textAlignment w:val="top"/>
    </w:pPr>
    <w:rPr>
      <w:rFonts w:ascii="新細明體" w:eastAsia="新細明體" w:hAnsi="新細明體" w:cs="新細明體"/>
      <w:color w:val="000000"/>
      <w:kern w:val="0"/>
      <w:sz w:val="18"/>
      <w:szCs w:val="18"/>
    </w:rPr>
  </w:style>
  <w:style w:type="paragraph" w:customStyle="1" w:styleId="xl90">
    <w:name w:val="xl90"/>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kern w:val="0"/>
      <w:sz w:val="18"/>
      <w:szCs w:val="18"/>
    </w:rPr>
  </w:style>
  <w:style w:type="paragraph" w:customStyle="1" w:styleId="xl91">
    <w:name w:val="xl91"/>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kern w:val="0"/>
      <w:sz w:val="18"/>
      <w:szCs w:val="18"/>
    </w:rPr>
  </w:style>
  <w:style w:type="paragraph" w:customStyle="1" w:styleId="xl92">
    <w:name w:val="xl92"/>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right"/>
      <w:textAlignment w:val="top"/>
    </w:pPr>
    <w:rPr>
      <w:rFonts w:ascii="新細明體" w:eastAsia="新細明體" w:hAnsi="新細明體" w:cs="新細明體"/>
      <w:color w:val="000000"/>
      <w:kern w:val="0"/>
      <w:sz w:val="18"/>
      <w:szCs w:val="18"/>
    </w:rPr>
  </w:style>
  <w:style w:type="paragraph" w:customStyle="1" w:styleId="xl93">
    <w:name w:val="xl93"/>
    <w:basedOn w:val="a0"/>
    <w:rsid w:val="00DC4BD2"/>
    <w:pPr>
      <w:widowControl/>
      <w:pBdr>
        <w:top w:val="single" w:sz="4" w:space="0" w:color="auto"/>
        <w:left w:val="single" w:sz="4" w:space="0" w:color="auto"/>
        <w:right w:val="single" w:sz="4" w:space="0" w:color="auto"/>
      </w:pBdr>
      <w:shd w:val="clear" w:color="000000" w:fill="FFFFFF"/>
      <w:overflowPunct/>
      <w:spacing w:before="100" w:beforeAutospacing="1" w:after="100" w:afterAutospacing="1" w:line="240" w:lineRule="auto"/>
      <w:jc w:val="center"/>
    </w:pPr>
    <w:rPr>
      <w:rFonts w:ascii="標楷體" w:hAnsi="標楷體" w:cs="新細明體"/>
      <w:color w:val="000000"/>
      <w:kern w:val="0"/>
      <w:sz w:val="18"/>
      <w:szCs w:val="18"/>
    </w:rPr>
  </w:style>
  <w:style w:type="paragraph" w:customStyle="1" w:styleId="xl94">
    <w:name w:val="xl94"/>
    <w:basedOn w:val="a0"/>
    <w:rsid w:val="00DC4BD2"/>
    <w:pPr>
      <w:widowControl/>
      <w:pBdr>
        <w:left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pPr>
    <w:rPr>
      <w:rFonts w:ascii="標楷體" w:hAnsi="標楷體" w:cs="新細明體"/>
      <w:color w:val="000000"/>
      <w:kern w:val="0"/>
      <w:sz w:val="18"/>
      <w:szCs w:val="18"/>
    </w:rPr>
  </w:style>
  <w:style w:type="paragraph" w:customStyle="1" w:styleId="xl95">
    <w:name w:val="xl95"/>
    <w:basedOn w:val="a0"/>
    <w:rsid w:val="00DC4BD2"/>
    <w:pPr>
      <w:widowControl/>
      <w:pBdr>
        <w:top w:val="single" w:sz="4" w:space="0" w:color="auto"/>
        <w:left w:val="single" w:sz="4" w:space="0" w:color="auto"/>
        <w:bottom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color w:val="000000"/>
      <w:kern w:val="0"/>
      <w:sz w:val="18"/>
      <w:szCs w:val="18"/>
    </w:rPr>
  </w:style>
  <w:style w:type="paragraph" w:customStyle="1" w:styleId="xl96">
    <w:name w:val="xl96"/>
    <w:basedOn w:val="a0"/>
    <w:rsid w:val="00DC4BD2"/>
    <w:pPr>
      <w:widowControl/>
      <w:pBdr>
        <w:top w:val="single" w:sz="4" w:space="0" w:color="auto"/>
        <w:bottom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color w:val="000000"/>
      <w:kern w:val="0"/>
      <w:sz w:val="18"/>
      <w:szCs w:val="18"/>
    </w:rPr>
  </w:style>
  <w:style w:type="paragraph" w:customStyle="1" w:styleId="xl97">
    <w:name w:val="xl97"/>
    <w:basedOn w:val="a0"/>
    <w:rsid w:val="00DC4BD2"/>
    <w:pPr>
      <w:widowControl/>
      <w:pBdr>
        <w:top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textAlignment w:val="top"/>
    </w:pPr>
    <w:rPr>
      <w:rFonts w:ascii="標楷體" w:hAnsi="標楷體" w:cs="新細明體"/>
      <w:color w:val="000000"/>
      <w:kern w:val="0"/>
      <w:sz w:val="18"/>
      <w:szCs w:val="18"/>
    </w:rPr>
  </w:style>
  <w:style w:type="paragraph" w:customStyle="1" w:styleId="xl98">
    <w:name w:val="xl98"/>
    <w:basedOn w:val="a0"/>
    <w:rsid w:val="00DC4BD2"/>
    <w:pPr>
      <w:widowControl/>
      <w:pBdr>
        <w:top w:val="single" w:sz="4" w:space="0" w:color="auto"/>
        <w:left w:val="single" w:sz="4" w:space="0" w:color="auto"/>
        <w:bottom w:val="single" w:sz="4" w:space="0" w:color="auto"/>
      </w:pBdr>
      <w:shd w:val="clear" w:color="000000" w:fill="FFFFFF"/>
      <w:overflowPunct/>
      <w:spacing w:before="100" w:beforeAutospacing="1" w:after="100" w:afterAutospacing="1" w:line="240" w:lineRule="auto"/>
      <w:jc w:val="center"/>
    </w:pPr>
    <w:rPr>
      <w:rFonts w:ascii="標楷體" w:hAnsi="標楷體" w:cs="新細明體"/>
      <w:kern w:val="0"/>
      <w:sz w:val="16"/>
      <w:szCs w:val="16"/>
    </w:rPr>
  </w:style>
  <w:style w:type="paragraph" w:customStyle="1" w:styleId="xl99">
    <w:name w:val="xl99"/>
    <w:basedOn w:val="a0"/>
    <w:rsid w:val="00DC4BD2"/>
    <w:pPr>
      <w:widowControl/>
      <w:pBdr>
        <w:top w:val="single" w:sz="4" w:space="0" w:color="auto"/>
        <w:bottom w:val="single" w:sz="4" w:space="0" w:color="auto"/>
        <w:right w:val="single" w:sz="4" w:space="0" w:color="auto"/>
      </w:pBdr>
      <w:shd w:val="clear" w:color="000000" w:fill="FFFFFF"/>
      <w:overflowPunct/>
      <w:spacing w:before="100" w:beforeAutospacing="1" w:after="100" w:afterAutospacing="1" w:line="240" w:lineRule="auto"/>
      <w:jc w:val="center"/>
    </w:pPr>
    <w:rPr>
      <w:rFonts w:ascii="標楷體" w:hAnsi="標楷體" w:cs="新細明體"/>
      <w:kern w:val="0"/>
      <w:sz w:val="16"/>
      <w:szCs w:val="16"/>
    </w:rPr>
  </w:style>
  <w:style w:type="character" w:customStyle="1" w:styleId="a5">
    <w:name w:val="標題 字元"/>
    <w:aliases w:val="01-法制局格式-標題 字元"/>
    <w:basedOn w:val="a1"/>
    <w:link w:val="a4"/>
    <w:uiPriority w:val="10"/>
    <w:rsid w:val="00C60FF3"/>
    <w:rPr>
      <w:rFonts w:ascii="Arial" w:hAnsi="Arial" w:cs="Arial"/>
      <w:b/>
      <w:bCs/>
      <w:kern w:val="2"/>
      <w:sz w:val="32"/>
      <w:szCs w:val="32"/>
    </w:rPr>
  </w:style>
  <w:style w:type="table" w:customStyle="1" w:styleId="100">
    <w:name w:val="表格格線10"/>
    <w:basedOn w:val="a2"/>
    <w:next w:val="af5"/>
    <w:uiPriority w:val="59"/>
    <w:rsid w:val="002F4F39"/>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2"/>
    <w:next w:val="af5"/>
    <w:uiPriority w:val="59"/>
    <w:rsid w:val="00D532E9"/>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7">
    <w:name w:val="No Spacing"/>
    <w:uiPriority w:val="1"/>
    <w:qFormat/>
    <w:rsid w:val="00D30885"/>
    <w:pPr>
      <w:widowControl w:val="0"/>
      <w:jc w:val="both"/>
    </w:pPr>
    <w:rPr>
      <w:kern w:val="2"/>
      <w:sz w:val="22"/>
      <w:szCs w:val="24"/>
    </w:rPr>
  </w:style>
  <w:style w:type="paragraph" w:customStyle="1" w:styleId="112">
    <w:name w:val="附註層級 11"/>
    <w:basedOn w:val="a0"/>
    <w:uiPriority w:val="99"/>
    <w:semiHidden/>
    <w:rsid w:val="0060062A"/>
    <w:pPr>
      <w:keepNext/>
      <w:overflowPunct/>
      <w:spacing w:line="240" w:lineRule="auto"/>
      <w:contextualSpacing/>
      <w:jc w:val="left"/>
      <w:textAlignment w:val="auto"/>
      <w:outlineLvl w:val="0"/>
    </w:pPr>
    <w:rPr>
      <w:rFonts w:ascii="新細明體" w:eastAsia="新細明體"/>
      <w:sz w:val="24"/>
      <w:szCs w:val="24"/>
    </w:rPr>
  </w:style>
  <w:style w:type="table" w:customStyle="1" w:styleId="121">
    <w:name w:val="表格格線12"/>
    <w:basedOn w:val="a2"/>
    <w:next w:val="af5"/>
    <w:uiPriority w:val="59"/>
    <w:rsid w:val="000D16E0"/>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政令-內文"/>
    <w:basedOn w:val="a0"/>
    <w:link w:val="-2"/>
    <w:rsid w:val="0065767B"/>
    <w:pPr>
      <w:tabs>
        <w:tab w:val="right" w:leader="dot" w:pos="8100"/>
      </w:tabs>
      <w:ind w:left="100" w:rightChars="500" w:right="500" w:hangingChars="100" w:hanging="100"/>
      <w:textAlignment w:val="auto"/>
    </w:pPr>
  </w:style>
  <w:style w:type="character" w:customStyle="1" w:styleId="-2">
    <w:name w:val="政令-內文 字元"/>
    <w:link w:val="-0"/>
    <w:rsid w:val="0065767B"/>
    <w:rPr>
      <w:rFonts w:eastAsia="標楷體"/>
      <w:kern w:val="2"/>
    </w:rPr>
  </w:style>
  <w:style w:type="paragraph" w:customStyle="1" w:styleId="18">
    <w:name w:val="純文字1"/>
    <w:basedOn w:val="a0"/>
    <w:rsid w:val="003336A9"/>
    <w:pPr>
      <w:overflowPunct/>
      <w:adjustRightInd w:val="0"/>
      <w:spacing w:line="240" w:lineRule="auto"/>
      <w:jc w:val="left"/>
      <w:textAlignment w:val="baseline"/>
    </w:pPr>
    <w:rPr>
      <w:rFonts w:ascii="細明體" w:eastAsia="細明體" w:hAnsi="Courier New"/>
      <w:sz w:val="24"/>
    </w:rPr>
  </w:style>
  <w:style w:type="paragraph" w:customStyle="1" w:styleId="140">
    <w:name w:val="內文一(14)"/>
    <w:basedOn w:val="a0"/>
    <w:autoRedefine/>
    <w:rsid w:val="00AD60F7"/>
    <w:pPr>
      <w:overflowPunct/>
      <w:adjustRightInd w:val="0"/>
      <w:snapToGrid w:val="0"/>
      <w:spacing w:line="360" w:lineRule="auto"/>
      <w:textAlignment w:val="auto"/>
    </w:pPr>
    <w:rPr>
      <w:sz w:val="28"/>
    </w:rPr>
  </w:style>
  <w:style w:type="paragraph" w:customStyle="1" w:styleId="affff8">
    <w:name w:val="作者"/>
    <w:basedOn w:val="a0"/>
    <w:autoRedefine/>
    <w:rsid w:val="00AD60F7"/>
    <w:pPr>
      <w:widowControl/>
      <w:overflowPunct/>
      <w:autoSpaceDE w:val="0"/>
      <w:autoSpaceDN w:val="0"/>
      <w:adjustRightInd w:val="0"/>
      <w:snapToGrid w:val="0"/>
      <w:spacing w:line="240" w:lineRule="auto"/>
      <w:jc w:val="center"/>
      <w:textAlignment w:val="bottom"/>
    </w:pPr>
    <w:rPr>
      <w:sz w:val="28"/>
      <w:szCs w:val="24"/>
    </w:rPr>
  </w:style>
  <w:style w:type="paragraph" w:customStyle="1" w:styleId="141">
    <w:name w:val="表(14)"/>
    <w:basedOn w:val="a0"/>
    <w:next w:val="a0"/>
    <w:rsid w:val="00AD60F7"/>
    <w:pPr>
      <w:overflowPunct/>
      <w:adjustRightInd w:val="0"/>
      <w:snapToGrid w:val="0"/>
      <w:spacing w:beforeLines="50" w:before="50" w:line="360" w:lineRule="atLeast"/>
      <w:jc w:val="center"/>
      <w:textAlignment w:val="auto"/>
    </w:pPr>
    <w:rPr>
      <w:sz w:val="28"/>
    </w:rPr>
  </w:style>
  <w:style w:type="paragraph" w:customStyle="1" w:styleId="122">
    <w:name w:val="表內(12)"/>
    <w:basedOn w:val="a0"/>
    <w:rsid w:val="00AD60F7"/>
    <w:pPr>
      <w:overflowPunct/>
      <w:adjustRightInd w:val="0"/>
      <w:snapToGrid w:val="0"/>
      <w:spacing w:line="120" w:lineRule="atLeast"/>
      <w:jc w:val="center"/>
      <w:textAlignment w:val="auto"/>
    </w:pPr>
    <w:rPr>
      <w:sz w:val="24"/>
    </w:rPr>
  </w:style>
  <w:style w:type="paragraph" w:customStyle="1" w:styleId="affff9">
    <w:name w:val="表內靠左"/>
    <w:basedOn w:val="a0"/>
    <w:rsid w:val="00AD60F7"/>
    <w:pPr>
      <w:overflowPunct/>
      <w:adjustRightInd w:val="0"/>
      <w:snapToGrid w:val="0"/>
      <w:spacing w:line="120" w:lineRule="atLeast"/>
      <w:jc w:val="left"/>
      <w:textAlignment w:val="auto"/>
    </w:pPr>
    <w:rPr>
      <w:sz w:val="24"/>
    </w:rPr>
  </w:style>
  <w:style w:type="paragraph" w:customStyle="1" w:styleId="affffa">
    <w:name w:val="參考文獻"/>
    <w:basedOn w:val="a0"/>
    <w:rsid w:val="00AD60F7"/>
    <w:pPr>
      <w:overflowPunct/>
      <w:adjustRightInd w:val="0"/>
      <w:snapToGrid w:val="0"/>
      <w:spacing w:line="360" w:lineRule="auto"/>
      <w:ind w:left="100" w:hangingChars="100" w:hanging="100"/>
      <w:textAlignment w:val="auto"/>
    </w:pPr>
    <w:rPr>
      <w:sz w:val="24"/>
    </w:rPr>
  </w:style>
  <w:style w:type="paragraph" w:customStyle="1" w:styleId="14">
    <w:name w:val="參考文獻(編號)(14)"/>
    <w:basedOn w:val="a0"/>
    <w:rsid w:val="00AD60F7"/>
    <w:pPr>
      <w:numPr>
        <w:numId w:val="4"/>
      </w:numPr>
      <w:overflowPunct/>
      <w:adjustRightInd w:val="0"/>
      <w:snapToGrid w:val="0"/>
      <w:spacing w:line="360" w:lineRule="auto"/>
      <w:ind w:left="453" w:hanging="340"/>
      <w:textAlignment w:val="auto"/>
    </w:pPr>
    <w:rPr>
      <w:sz w:val="28"/>
      <w:szCs w:val="24"/>
    </w:rPr>
  </w:style>
  <w:style w:type="paragraph" w:customStyle="1" w:styleId="affffb">
    <w:name w:val="第一層標題一、"/>
    <w:basedOn w:val="2"/>
    <w:next w:val="140"/>
    <w:rsid w:val="00AD60F7"/>
    <w:pPr>
      <w:numPr>
        <w:ilvl w:val="0"/>
        <w:numId w:val="0"/>
      </w:numPr>
      <w:autoSpaceDE/>
      <w:autoSpaceDN/>
      <w:spacing w:before="240" w:line="360" w:lineRule="auto"/>
      <w:jc w:val="center"/>
      <w:textAlignment w:val="auto"/>
    </w:pPr>
    <w:rPr>
      <w:rFonts w:ascii="Times New Roman" w:hAnsi="Times New Roman"/>
      <w:kern w:val="2"/>
      <w:sz w:val="40"/>
    </w:rPr>
  </w:style>
  <w:style w:type="paragraph" w:customStyle="1" w:styleId="1-1">
    <w:name w:val="第二層標題1-1"/>
    <w:basedOn w:val="2"/>
    <w:next w:val="140"/>
    <w:autoRedefine/>
    <w:rsid w:val="00AD60F7"/>
    <w:pPr>
      <w:numPr>
        <w:ilvl w:val="0"/>
        <w:numId w:val="0"/>
      </w:numPr>
      <w:autoSpaceDE/>
      <w:autoSpaceDN/>
      <w:spacing w:beforeLines="100" w:before="360" w:line="360" w:lineRule="auto"/>
      <w:jc w:val="both"/>
      <w:textAlignment w:val="auto"/>
    </w:pPr>
    <w:rPr>
      <w:rFonts w:ascii="Times New Roman" w:hAnsi="Times New Roman"/>
      <w:kern w:val="2"/>
      <w:sz w:val="28"/>
    </w:rPr>
  </w:style>
  <w:style w:type="paragraph" w:customStyle="1" w:styleId="1-11">
    <w:name w:val="第三層標題1-1.1"/>
    <w:basedOn w:val="a0"/>
    <w:rsid w:val="00AD60F7"/>
    <w:pPr>
      <w:overflowPunct/>
      <w:adjustRightInd w:val="0"/>
      <w:snapToGrid w:val="0"/>
      <w:spacing w:line="360" w:lineRule="auto"/>
      <w:jc w:val="left"/>
      <w:textAlignment w:val="auto"/>
    </w:pPr>
    <w:rPr>
      <w:bCs/>
      <w:sz w:val="28"/>
      <w:szCs w:val="24"/>
    </w:rPr>
  </w:style>
  <w:style w:type="paragraph" w:customStyle="1" w:styleId="114">
    <w:name w:val="項(1)(14)"/>
    <w:basedOn w:val="a0"/>
    <w:autoRedefine/>
    <w:rsid w:val="00AD60F7"/>
    <w:pPr>
      <w:overflowPunct/>
      <w:adjustRightInd w:val="0"/>
      <w:snapToGrid w:val="0"/>
      <w:spacing w:line="360" w:lineRule="auto"/>
      <w:ind w:leftChars="120" w:left="250" w:hangingChars="130" w:hanging="130"/>
      <w:jc w:val="left"/>
      <w:textAlignment w:val="auto"/>
    </w:pPr>
    <w:rPr>
      <w:sz w:val="28"/>
      <w:szCs w:val="24"/>
    </w:rPr>
  </w:style>
  <w:style w:type="paragraph" w:customStyle="1" w:styleId="19">
    <w:name w:val="項(1)內容"/>
    <w:basedOn w:val="114"/>
    <w:rsid w:val="00AD60F7"/>
    <w:pPr>
      <w:ind w:leftChars="240" w:left="240" w:firstLineChars="0" w:firstLine="0"/>
    </w:pPr>
  </w:style>
  <w:style w:type="paragraph" w:customStyle="1" w:styleId="affffc">
    <w:name w:val="項(a)"/>
    <w:basedOn w:val="a0"/>
    <w:rsid w:val="00AD60F7"/>
    <w:pPr>
      <w:overflowPunct/>
      <w:adjustRightInd w:val="0"/>
      <w:snapToGrid w:val="0"/>
      <w:spacing w:line="360" w:lineRule="auto"/>
      <w:ind w:leftChars="360" w:left="480" w:hangingChars="130" w:hanging="120"/>
      <w:jc w:val="left"/>
      <w:textAlignment w:val="auto"/>
    </w:pPr>
    <w:rPr>
      <w:sz w:val="28"/>
      <w:szCs w:val="24"/>
    </w:rPr>
  </w:style>
  <w:style w:type="paragraph" w:customStyle="1" w:styleId="1140">
    <w:name w:val="項1.^(14)"/>
    <w:basedOn w:val="a0"/>
    <w:autoRedefine/>
    <w:rsid w:val="00AD60F7"/>
    <w:pPr>
      <w:keepNext/>
      <w:keepLines/>
      <w:overflowPunct/>
      <w:adjustRightInd w:val="0"/>
      <w:snapToGrid w:val="0"/>
      <w:spacing w:line="360" w:lineRule="auto"/>
      <w:ind w:leftChars="750" w:left="2164" w:hangingChars="130" w:hanging="364"/>
      <w:textAlignment w:val="auto"/>
    </w:pPr>
    <w:rPr>
      <w:sz w:val="28"/>
    </w:rPr>
  </w:style>
  <w:style w:type="paragraph" w:customStyle="1" w:styleId="1141">
    <w:name w:val="項1.^內容(14)"/>
    <w:basedOn w:val="a0"/>
    <w:autoRedefine/>
    <w:rsid w:val="00AD60F7"/>
    <w:pPr>
      <w:overflowPunct/>
      <w:adjustRightInd w:val="0"/>
      <w:snapToGrid w:val="0"/>
      <w:spacing w:line="360" w:lineRule="auto"/>
      <w:ind w:leftChars="130" w:left="312"/>
      <w:textAlignment w:val="auto"/>
    </w:pPr>
    <w:rPr>
      <w:sz w:val="28"/>
      <w:szCs w:val="24"/>
    </w:rPr>
  </w:style>
  <w:style w:type="paragraph" w:customStyle="1" w:styleId="a14">
    <w:name w:val="項a.^(14)"/>
    <w:basedOn w:val="114"/>
    <w:rsid w:val="00AD60F7"/>
    <w:pPr>
      <w:ind w:leftChars="240" w:left="360" w:hanging="120"/>
    </w:pPr>
  </w:style>
  <w:style w:type="paragraph" w:customStyle="1" w:styleId="123">
    <w:name w:val="資料來源(12)"/>
    <w:basedOn w:val="140"/>
    <w:rsid w:val="00AD60F7"/>
    <w:pPr>
      <w:spacing w:line="240" w:lineRule="auto"/>
      <w:ind w:leftChars="200" w:left="200"/>
    </w:pPr>
    <w:rPr>
      <w:sz w:val="24"/>
    </w:rPr>
  </w:style>
  <w:style w:type="paragraph" w:customStyle="1" w:styleId="142">
    <w:name w:val="圖(14)"/>
    <w:basedOn w:val="141"/>
    <w:rsid w:val="00AD60F7"/>
    <w:pPr>
      <w:spacing w:afterLines="100" w:after="100" w:line="240" w:lineRule="auto"/>
    </w:pPr>
  </w:style>
  <w:style w:type="paragraph" w:customStyle="1" w:styleId="affffd">
    <w:name w:val="圖形"/>
    <w:basedOn w:val="142"/>
    <w:rsid w:val="00AD60F7"/>
    <w:pPr>
      <w:spacing w:beforeLines="0" w:before="0" w:afterLines="0" w:after="0" w:line="360" w:lineRule="auto"/>
    </w:pPr>
  </w:style>
  <w:style w:type="paragraph" w:customStyle="1" w:styleId="affffe">
    <w:name w:val="題目"/>
    <w:basedOn w:val="a0"/>
    <w:rsid w:val="00AD60F7"/>
    <w:pPr>
      <w:widowControl/>
      <w:overflowPunct/>
      <w:autoSpaceDE w:val="0"/>
      <w:autoSpaceDN w:val="0"/>
      <w:spacing w:afterLines="100" w:after="100" w:line="240" w:lineRule="auto"/>
      <w:jc w:val="center"/>
      <w:textAlignment w:val="bottom"/>
    </w:pPr>
    <w:rPr>
      <w:b/>
      <w:spacing w:val="30"/>
      <w:sz w:val="40"/>
      <w:szCs w:val="24"/>
    </w:rPr>
  </w:style>
  <w:style w:type="paragraph" w:customStyle="1" w:styleId="afffff">
    <w:name w:val="一、(內文)"/>
    <w:basedOn w:val="affa"/>
    <w:rsid w:val="00AD60F7"/>
    <w:pPr>
      <w:keepNext/>
      <w:adjustRightInd w:val="0"/>
      <w:snapToGrid w:val="0"/>
      <w:spacing w:beforeLines="0" w:afterLines="0" w:line="360" w:lineRule="auto"/>
      <w:ind w:leftChars="450" w:left="450" w:firstLineChars="200" w:firstLine="200"/>
      <w:outlineLvl w:val="1"/>
    </w:pPr>
    <w:rPr>
      <w:rFonts w:ascii="Times New Roman" w:hAnsi="Times New Roman" w:cs="Times New Roman"/>
      <w:sz w:val="28"/>
      <w:szCs w:val="20"/>
    </w:rPr>
  </w:style>
  <w:style w:type="paragraph" w:customStyle="1" w:styleId="afffff0">
    <w:name w:val="壹、"/>
    <w:basedOn w:val="2"/>
    <w:next w:val="140"/>
    <w:rsid w:val="00AD60F7"/>
    <w:pPr>
      <w:numPr>
        <w:ilvl w:val="0"/>
        <w:numId w:val="0"/>
      </w:numPr>
      <w:autoSpaceDE/>
      <w:autoSpaceDN/>
      <w:spacing w:line="360" w:lineRule="auto"/>
      <w:textAlignment w:val="auto"/>
    </w:pPr>
    <w:rPr>
      <w:rFonts w:ascii="Times New Roman" w:hAnsi="Times New Roman"/>
      <w:kern w:val="2"/>
      <w:sz w:val="28"/>
    </w:rPr>
  </w:style>
  <w:style w:type="paragraph" w:customStyle="1" w:styleId="afffff1">
    <w:name w:val="提案一、"/>
    <w:basedOn w:val="affa"/>
    <w:rsid w:val="00AD60F7"/>
    <w:pPr>
      <w:keepNext/>
      <w:adjustRightInd w:val="0"/>
      <w:snapToGrid w:val="0"/>
      <w:spacing w:beforeLines="0" w:afterLines="0"/>
      <w:ind w:leftChars="200" w:left="700" w:hangingChars="400" w:hanging="400"/>
      <w:outlineLvl w:val="1"/>
    </w:pPr>
    <w:rPr>
      <w:rFonts w:ascii="Times New Roman" w:hAnsi="Times New Roman" w:cs="Times New Roman"/>
      <w:sz w:val="28"/>
      <w:szCs w:val="20"/>
    </w:rPr>
  </w:style>
  <w:style w:type="paragraph" w:customStyle="1" w:styleId="1120">
    <w:name w:val="項1.^(12)"/>
    <w:basedOn w:val="a0"/>
    <w:rsid w:val="00AD60F7"/>
    <w:pPr>
      <w:overflowPunct/>
      <w:adjustRightInd w:val="0"/>
      <w:snapToGrid w:val="0"/>
      <w:spacing w:line="240" w:lineRule="auto"/>
      <w:ind w:leftChars="200" w:left="330" w:hangingChars="130" w:hanging="130"/>
      <w:textAlignment w:val="auto"/>
    </w:pPr>
    <w:rPr>
      <w:sz w:val="24"/>
    </w:rPr>
  </w:style>
  <w:style w:type="paragraph" w:customStyle="1" w:styleId="afffff2">
    <w:name w:val="決議"/>
    <w:basedOn w:val="afffc"/>
    <w:rsid w:val="00AD60F7"/>
    <w:pPr>
      <w:keepNext/>
      <w:snapToGrid w:val="0"/>
      <w:spacing w:line="360" w:lineRule="auto"/>
      <w:ind w:leftChars="400" w:left="740" w:hangingChars="300" w:hanging="300"/>
      <w:textAlignment w:val="auto"/>
      <w:outlineLvl w:val="1"/>
    </w:pPr>
    <w:rPr>
      <w:rFonts w:ascii="Times New Roman"/>
      <w:kern w:val="2"/>
      <w:sz w:val="28"/>
    </w:rPr>
  </w:style>
  <w:style w:type="paragraph" w:customStyle="1" w:styleId="44174425">
    <w:name w:val="樣式 樣式 (一) + 左:  4.4 字元 凸出:  1.7 字元 + 左:  4.4 字元 凸出:  2.5 字元"/>
    <w:basedOn w:val="a0"/>
    <w:rsid w:val="00AD60F7"/>
    <w:pPr>
      <w:keepNext/>
      <w:overflowPunct/>
      <w:adjustRightInd w:val="0"/>
      <w:snapToGrid w:val="0"/>
      <w:spacing w:line="360" w:lineRule="auto"/>
      <w:ind w:leftChars="440" w:left="740" w:hangingChars="300" w:hanging="300"/>
      <w:textAlignment w:val="auto"/>
      <w:outlineLvl w:val="1"/>
    </w:pPr>
    <w:rPr>
      <w:rFonts w:cs="新細明體"/>
      <w:sz w:val="28"/>
    </w:rPr>
  </w:style>
  <w:style w:type="paragraph" w:customStyle="1" w:styleId="afffff3">
    <w:name w:val="表文"/>
    <w:basedOn w:val="a0"/>
    <w:link w:val="afffff4"/>
    <w:rsid w:val="00AD60F7"/>
    <w:pPr>
      <w:overflowPunct/>
      <w:snapToGrid w:val="0"/>
      <w:spacing w:before="60" w:after="60" w:line="240" w:lineRule="auto"/>
      <w:jc w:val="left"/>
      <w:textAlignment w:val="auto"/>
    </w:pPr>
    <w:rPr>
      <w:rFonts w:eastAsia="華康楷書體W5"/>
      <w:sz w:val="24"/>
    </w:rPr>
  </w:style>
  <w:style w:type="character" w:customStyle="1" w:styleId="30">
    <w:name w:val="標題 3 字元"/>
    <w:aliases w:val="點 字元"/>
    <w:link w:val="3"/>
    <w:uiPriority w:val="9"/>
    <w:rsid w:val="00AD60F7"/>
    <w:rPr>
      <w:rFonts w:ascii="標楷體" w:eastAsia="標楷體" w:hAnsi="標楷體"/>
      <w:kern w:val="52"/>
      <w:sz w:val="24"/>
    </w:rPr>
  </w:style>
  <w:style w:type="character" w:customStyle="1" w:styleId="40">
    <w:name w:val="標題 4 字元"/>
    <w:link w:val="4"/>
    <w:rsid w:val="00AD60F7"/>
    <w:rPr>
      <w:rFonts w:ascii="標楷體" w:eastAsia="標楷體" w:hAnsi="標楷體"/>
      <w:kern w:val="52"/>
      <w:sz w:val="24"/>
    </w:rPr>
  </w:style>
  <w:style w:type="character" w:customStyle="1" w:styleId="50">
    <w:name w:val="標題 5 字元"/>
    <w:aliases w:val="目 字元"/>
    <w:link w:val="5"/>
    <w:rsid w:val="00AD60F7"/>
    <w:rPr>
      <w:rFonts w:ascii="標楷體" w:eastAsia="標楷體" w:hAnsi="標楷體"/>
      <w:kern w:val="52"/>
      <w:sz w:val="24"/>
    </w:rPr>
  </w:style>
  <w:style w:type="character" w:customStyle="1" w:styleId="60">
    <w:name w:val="標題 6 字元"/>
    <w:aliases w:val="(１) 字元,標題 6 @Alt+6 字元"/>
    <w:link w:val="6"/>
    <w:rsid w:val="00AD60F7"/>
    <w:rPr>
      <w:rFonts w:ascii="標楷體" w:eastAsia="標楷體" w:hAnsi="標楷體"/>
      <w:kern w:val="52"/>
      <w:sz w:val="24"/>
    </w:rPr>
  </w:style>
  <w:style w:type="character" w:customStyle="1" w:styleId="70">
    <w:name w:val="標題 7 字元"/>
    <w:aliases w:val="A. 字元,標題 7A. 字元,標題 7 @Alt+7 字元,A、 字元"/>
    <w:link w:val="7"/>
    <w:rsid w:val="00AD60F7"/>
    <w:rPr>
      <w:rFonts w:ascii="標楷體" w:eastAsia="標楷體" w:hAnsi="標楷體"/>
      <w:kern w:val="52"/>
      <w:sz w:val="24"/>
    </w:rPr>
  </w:style>
  <w:style w:type="character" w:customStyle="1" w:styleId="80">
    <w:name w:val="標題 8 字元"/>
    <w:link w:val="8"/>
    <w:rsid w:val="00AD60F7"/>
    <w:rPr>
      <w:rFonts w:ascii="標楷體" w:eastAsia="標楷體" w:hAnsi="標楷體"/>
      <w:kern w:val="52"/>
      <w:sz w:val="24"/>
    </w:rPr>
  </w:style>
  <w:style w:type="character" w:customStyle="1" w:styleId="90">
    <w:name w:val="標題 9 字元"/>
    <w:aliases w:val="說明/對策 字元,對策 字元,標題 9 @Alt+9 字元"/>
    <w:link w:val="9"/>
    <w:rsid w:val="00AD60F7"/>
    <w:rPr>
      <w:rFonts w:ascii="標楷體" w:eastAsia="標楷體" w:hAnsi="標楷體"/>
      <w:kern w:val="52"/>
      <w:sz w:val="24"/>
    </w:rPr>
  </w:style>
  <w:style w:type="paragraph" w:customStyle="1" w:styleId="-3">
    <w:name w:val="新北市政府公報-日期、字號"/>
    <w:basedOn w:val="a0"/>
    <w:link w:val="-4"/>
    <w:rsid w:val="00AD60F7"/>
    <w:pPr>
      <w:textAlignment w:val="auto"/>
    </w:pPr>
  </w:style>
  <w:style w:type="character" w:customStyle="1" w:styleId="-4">
    <w:name w:val="新北市政府公報-日期、字號 字元"/>
    <w:link w:val="-3"/>
    <w:rsid w:val="00AD60F7"/>
    <w:rPr>
      <w:rFonts w:eastAsia="標楷體"/>
      <w:kern w:val="2"/>
    </w:rPr>
  </w:style>
  <w:style w:type="paragraph" w:customStyle="1" w:styleId="-5">
    <w:name w:val="新北市政府公報-市長"/>
    <w:basedOn w:val="a0"/>
    <w:link w:val="-6"/>
    <w:rsid w:val="00AD60F7"/>
    <w:pPr>
      <w:tabs>
        <w:tab w:val="num" w:pos="360"/>
      </w:tabs>
      <w:spacing w:line="360" w:lineRule="exact"/>
      <w:textAlignment w:val="auto"/>
    </w:pPr>
    <w:rPr>
      <w:rFonts w:ascii="文鼎粗楷" w:eastAsia="文鼎粗楷"/>
      <w:b/>
      <w:spacing w:val="6"/>
      <w:sz w:val="28"/>
      <w:szCs w:val="28"/>
    </w:rPr>
  </w:style>
  <w:style w:type="character" w:customStyle="1" w:styleId="-6">
    <w:name w:val="新北市政府公報-市長 字元"/>
    <w:link w:val="-5"/>
    <w:rsid w:val="00AD60F7"/>
    <w:rPr>
      <w:rFonts w:ascii="文鼎粗楷" w:eastAsia="文鼎粗楷"/>
      <w:b/>
      <w:spacing w:val="6"/>
      <w:kern w:val="2"/>
      <w:sz w:val="28"/>
      <w:szCs w:val="28"/>
    </w:rPr>
  </w:style>
  <w:style w:type="paragraph" w:customStyle="1" w:styleId="-7">
    <w:name w:val="新北市政府公報-函"/>
    <w:basedOn w:val="a0"/>
    <w:link w:val="-8"/>
    <w:rsid w:val="00AD60F7"/>
    <w:pPr>
      <w:tabs>
        <w:tab w:val="num" w:pos="360"/>
      </w:tabs>
      <w:spacing w:beforeLines="30" w:before="102" w:afterLines="60" w:after="205" w:line="360" w:lineRule="exact"/>
      <w:textAlignment w:val="auto"/>
    </w:pPr>
    <w:rPr>
      <w:rFonts w:ascii="華康粗明體(P)" w:eastAsia="文鼎粗楷"/>
      <w:b/>
      <w:spacing w:val="6"/>
      <w:sz w:val="28"/>
      <w:szCs w:val="28"/>
    </w:rPr>
  </w:style>
  <w:style w:type="character" w:customStyle="1" w:styleId="-8">
    <w:name w:val="新北市政府公報-函 字元"/>
    <w:link w:val="-7"/>
    <w:rsid w:val="00AD60F7"/>
    <w:rPr>
      <w:rFonts w:ascii="華康粗明體(P)" w:eastAsia="文鼎粗楷"/>
      <w:b/>
      <w:spacing w:val="6"/>
      <w:kern w:val="2"/>
      <w:sz w:val="28"/>
      <w:szCs w:val="28"/>
    </w:rPr>
  </w:style>
  <w:style w:type="paragraph" w:customStyle="1" w:styleId="afffff5">
    <w:name w:val="新北市政府公報附件標題"/>
    <w:basedOn w:val="a0"/>
    <w:link w:val="afffff6"/>
    <w:rsid w:val="00AD60F7"/>
    <w:pPr>
      <w:spacing w:afterLines="50" w:after="171"/>
      <w:textAlignment w:val="auto"/>
    </w:pPr>
    <w:rPr>
      <w:b/>
      <w:sz w:val="24"/>
      <w:szCs w:val="24"/>
    </w:rPr>
  </w:style>
  <w:style w:type="character" w:customStyle="1" w:styleId="afffff6">
    <w:name w:val="新北市政府公報附件標題 字元"/>
    <w:link w:val="afffff5"/>
    <w:rsid w:val="00AD60F7"/>
    <w:rPr>
      <w:rFonts w:eastAsia="標楷體"/>
      <w:b/>
      <w:kern w:val="2"/>
      <w:sz w:val="24"/>
      <w:szCs w:val="24"/>
    </w:rPr>
  </w:style>
  <w:style w:type="paragraph" w:customStyle="1" w:styleId="afffff7">
    <w:name w:val="新北市政府公報附件標題(一)文"/>
    <w:basedOn w:val="a0"/>
    <w:rsid w:val="00AD60F7"/>
    <w:pPr>
      <w:ind w:leftChars="150" w:left="450" w:hangingChars="300" w:hanging="300"/>
      <w:textAlignment w:val="auto"/>
    </w:pPr>
  </w:style>
  <w:style w:type="character" w:customStyle="1" w:styleId="afffff8">
    <w:name w:val="新北市政府公報附件標題一文 字元"/>
    <w:rsid w:val="00AD60F7"/>
    <w:rPr>
      <w:rFonts w:eastAsia="標楷體"/>
      <w:kern w:val="2"/>
      <w:lang w:val="en-US" w:eastAsia="zh-TW" w:bidi="ar-SA"/>
    </w:rPr>
  </w:style>
  <w:style w:type="paragraph" w:customStyle="1" w:styleId="-9">
    <w:name w:val="新北市政府-分層負責"/>
    <w:basedOn w:val="afffff5"/>
    <w:link w:val="-a"/>
    <w:rsid w:val="00AD60F7"/>
    <w:rPr>
      <w:sz w:val="20"/>
      <w:szCs w:val="20"/>
    </w:rPr>
  </w:style>
  <w:style w:type="character" w:customStyle="1" w:styleId="-a">
    <w:name w:val="新北市政府-分層負責 字元"/>
    <w:link w:val="-9"/>
    <w:rsid w:val="00AD60F7"/>
    <w:rPr>
      <w:rFonts w:eastAsia="標楷體"/>
      <w:b/>
      <w:kern w:val="2"/>
    </w:rPr>
  </w:style>
  <w:style w:type="paragraph" w:customStyle="1" w:styleId="-b">
    <w:name w:val="新北市政府-主旨"/>
    <w:basedOn w:val="-3"/>
    <w:link w:val="-c"/>
    <w:rsid w:val="00AD60F7"/>
    <w:pPr>
      <w:ind w:left="600" w:hangingChars="300" w:hanging="600"/>
    </w:pPr>
  </w:style>
  <w:style w:type="character" w:customStyle="1" w:styleId="-c">
    <w:name w:val="新北市政府-主旨 字元"/>
    <w:link w:val="-b"/>
    <w:rsid w:val="00AD60F7"/>
    <w:rPr>
      <w:rFonts w:eastAsia="標楷體"/>
      <w:kern w:val="2"/>
    </w:rPr>
  </w:style>
  <w:style w:type="paragraph" w:customStyle="1" w:styleId="-d">
    <w:name w:val="新北市政府-說明一"/>
    <w:basedOn w:val="-3"/>
    <w:link w:val="-e"/>
    <w:rsid w:val="00AD60F7"/>
    <w:pPr>
      <w:ind w:leftChars="100" w:left="300" w:hangingChars="200" w:hanging="200"/>
    </w:pPr>
  </w:style>
  <w:style w:type="character" w:customStyle="1" w:styleId="-e">
    <w:name w:val="新北市政府-說明一 字元"/>
    <w:link w:val="-d"/>
    <w:rsid w:val="00AD60F7"/>
    <w:rPr>
      <w:rFonts w:eastAsia="標楷體"/>
      <w:kern w:val="2"/>
    </w:rPr>
  </w:style>
  <w:style w:type="paragraph" w:customStyle="1" w:styleId="-f">
    <w:name w:val="新北市政府-說明一(一)"/>
    <w:basedOn w:val="-d"/>
    <w:link w:val="-f0"/>
    <w:rsid w:val="00AD60F7"/>
    <w:pPr>
      <w:ind w:leftChars="250" w:left="550" w:hangingChars="300" w:hanging="300"/>
    </w:pPr>
  </w:style>
  <w:style w:type="character" w:customStyle="1" w:styleId="-f0">
    <w:name w:val="新北市政府-說明一(一) 字元"/>
    <w:link w:val="-f"/>
    <w:rsid w:val="00AD60F7"/>
    <w:rPr>
      <w:rFonts w:eastAsia="標楷體"/>
      <w:kern w:val="2"/>
    </w:rPr>
  </w:style>
  <w:style w:type="paragraph" w:customStyle="1" w:styleId="-11">
    <w:name w:val="新北市政府-說明一(一)1"/>
    <w:basedOn w:val="-b"/>
    <w:rsid w:val="00AD60F7"/>
    <w:pPr>
      <w:ind w:leftChars="450" w:left="1200" w:hangingChars="150" w:hanging="300"/>
    </w:pPr>
    <w:rPr>
      <w:kern w:val="0"/>
    </w:rPr>
  </w:style>
  <w:style w:type="paragraph" w:customStyle="1" w:styleId="2d">
    <w:name w:val="齊2字"/>
    <w:link w:val="2e"/>
    <w:rsid w:val="00AD60F7"/>
    <w:pPr>
      <w:spacing w:line="343" w:lineRule="exact"/>
      <w:ind w:leftChars="200" w:left="200"/>
      <w:jc w:val="both"/>
    </w:pPr>
    <w:rPr>
      <w:rFonts w:eastAsia="標楷體"/>
      <w:kern w:val="2"/>
    </w:rPr>
  </w:style>
  <w:style w:type="character" w:customStyle="1" w:styleId="2e">
    <w:name w:val="齊2字 字元"/>
    <w:link w:val="2d"/>
    <w:rsid w:val="00AD60F7"/>
    <w:rPr>
      <w:rFonts w:eastAsia="標楷體"/>
      <w:kern w:val="2"/>
    </w:rPr>
  </w:style>
  <w:style w:type="paragraph" w:customStyle="1" w:styleId="2f">
    <w:name w:val="齊頭一、縮2字"/>
    <w:link w:val="2f0"/>
    <w:rsid w:val="00AD60F7"/>
    <w:pPr>
      <w:spacing w:line="343" w:lineRule="exact"/>
      <w:ind w:left="200" w:hangingChars="200" w:hanging="200"/>
      <w:jc w:val="both"/>
    </w:pPr>
    <w:rPr>
      <w:rFonts w:eastAsia="標楷體"/>
      <w:kern w:val="2"/>
    </w:rPr>
  </w:style>
  <w:style w:type="character" w:customStyle="1" w:styleId="2f0">
    <w:name w:val="齊頭一、縮2字 字元"/>
    <w:link w:val="2f"/>
    <w:rsid w:val="00AD60F7"/>
    <w:rPr>
      <w:rFonts w:eastAsia="標楷體"/>
      <w:kern w:val="2"/>
    </w:rPr>
  </w:style>
  <w:style w:type="paragraph" w:customStyle="1" w:styleId="-f1">
    <w:name w:val="新北市政府-訂定"/>
    <w:basedOn w:val="-b"/>
    <w:link w:val="-f2"/>
    <w:rsid w:val="00AD60F7"/>
    <w:pPr>
      <w:ind w:left="200" w:hangingChars="200" w:hanging="200"/>
    </w:pPr>
  </w:style>
  <w:style w:type="character" w:customStyle="1" w:styleId="-f2">
    <w:name w:val="新北市政府-訂定 字元"/>
    <w:link w:val="-f1"/>
    <w:rsid w:val="00AD60F7"/>
    <w:rPr>
      <w:rFonts w:eastAsia="標楷體"/>
      <w:kern w:val="2"/>
    </w:rPr>
  </w:style>
  <w:style w:type="paragraph" w:customStyle="1" w:styleId="-f3">
    <w:name w:val="新北市政府-附"/>
    <w:basedOn w:val="-b"/>
    <w:link w:val="-f4"/>
    <w:rsid w:val="00AD60F7"/>
    <w:pPr>
      <w:ind w:leftChars="100" w:left="300" w:hangingChars="200" w:hanging="200"/>
    </w:pPr>
  </w:style>
  <w:style w:type="character" w:customStyle="1" w:styleId="-f4">
    <w:name w:val="新北市政府-附 字元"/>
    <w:link w:val="-f3"/>
    <w:rsid w:val="00AD60F7"/>
    <w:rPr>
      <w:rFonts w:eastAsia="標楷體"/>
      <w:kern w:val="2"/>
    </w:rPr>
  </w:style>
  <w:style w:type="character" w:customStyle="1" w:styleId="afffd">
    <w:name w:val="(一) 字元"/>
    <w:link w:val="afffc"/>
    <w:rsid w:val="00AD60F7"/>
    <w:rPr>
      <w:rFonts w:ascii="標楷體" w:eastAsia="標楷體"/>
      <w:sz w:val="32"/>
    </w:rPr>
  </w:style>
  <w:style w:type="paragraph" w:customStyle="1" w:styleId="afffff9">
    <w:name w:val="(一)內文"/>
    <w:basedOn w:val="afffc"/>
    <w:rsid w:val="00AD60F7"/>
    <w:pPr>
      <w:widowControl/>
      <w:adjustRightInd/>
      <w:spacing w:line="343" w:lineRule="exact"/>
      <w:ind w:leftChars="200" w:left="200" w:firstLineChars="200" w:firstLine="200"/>
      <w:textAlignment w:val="auto"/>
    </w:pPr>
    <w:rPr>
      <w:rFonts w:ascii="Times New Roman"/>
      <w:kern w:val="2"/>
      <w:sz w:val="20"/>
    </w:rPr>
  </w:style>
  <w:style w:type="paragraph" w:customStyle="1" w:styleId="afffffa">
    <w:name w:val="公報附件第一條"/>
    <w:basedOn w:val="a0"/>
    <w:link w:val="afffffb"/>
    <w:rsid w:val="00AD60F7"/>
    <w:pPr>
      <w:kinsoku w:val="0"/>
      <w:autoSpaceDE w:val="0"/>
      <w:autoSpaceDN w:val="0"/>
      <w:snapToGrid w:val="0"/>
      <w:ind w:left="1000" w:hangingChars="500" w:hanging="1000"/>
      <w:textAlignment w:val="auto"/>
    </w:pPr>
  </w:style>
  <w:style w:type="character" w:customStyle="1" w:styleId="afffffb">
    <w:name w:val="公報附件第一條 字元"/>
    <w:link w:val="afffffa"/>
    <w:rsid w:val="00AD60F7"/>
    <w:rPr>
      <w:rFonts w:eastAsia="標楷體"/>
      <w:kern w:val="2"/>
    </w:rPr>
  </w:style>
  <w:style w:type="paragraph" w:customStyle="1" w:styleId="afffffc">
    <w:name w:val="公報第一條一、"/>
    <w:basedOn w:val="a0"/>
    <w:rsid w:val="00AD60F7"/>
    <w:pPr>
      <w:kinsoku w:val="0"/>
      <w:autoSpaceDE w:val="0"/>
      <w:autoSpaceDN w:val="0"/>
      <w:snapToGrid w:val="0"/>
      <w:ind w:leftChars="700" w:left="1800" w:hangingChars="200" w:hanging="400"/>
      <w:textAlignment w:val="auto"/>
    </w:pPr>
  </w:style>
  <w:style w:type="paragraph" w:customStyle="1" w:styleId="afffffd">
    <w:name w:val="公報第一條內文"/>
    <w:basedOn w:val="a0"/>
    <w:link w:val="afffffe"/>
    <w:rsid w:val="00AD60F7"/>
    <w:pPr>
      <w:kinsoku w:val="0"/>
      <w:autoSpaceDE w:val="0"/>
      <w:autoSpaceDN w:val="0"/>
      <w:snapToGrid w:val="0"/>
      <w:ind w:leftChars="500" w:left="1000" w:firstLineChars="200" w:firstLine="400"/>
      <w:textAlignment w:val="auto"/>
    </w:pPr>
    <w:rPr>
      <w:rFonts w:ascii="標楷體" w:hAnsi="標楷體" w:cs="細明體"/>
      <w:kern w:val="0"/>
    </w:rPr>
  </w:style>
  <w:style w:type="character" w:customStyle="1" w:styleId="afffffe">
    <w:name w:val="公報第一條內文 字元"/>
    <w:link w:val="afffffd"/>
    <w:rsid w:val="00AD60F7"/>
    <w:rPr>
      <w:rFonts w:ascii="標楷體" w:eastAsia="標楷體" w:hAnsi="標楷體" w:cs="細明體"/>
    </w:rPr>
  </w:style>
  <w:style w:type="paragraph" w:customStyle="1" w:styleId="affffff">
    <w:name w:val="內文第一行二字"/>
    <w:basedOn w:val="-b"/>
    <w:link w:val="affffff0"/>
    <w:rsid w:val="00AD60F7"/>
    <w:pPr>
      <w:ind w:left="0" w:firstLineChars="200" w:firstLine="200"/>
    </w:pPr>
  </w:style>
  <w:style w:type="character" w:customStyle="1" w:styleId="affffff0">
    <w:name w:val="內文第一行二字 字元"/>
    <w:link w:val="affffff"/>
    <w:rsid w:val="00AD60F7"/>
    <w:rPr>
      <w:rFonts w:eastAsia="標楷體"/>
      <w:kern w:val="2"/>
    </w:rPr>
  </w:style>
  <w:style w:type="character" w:customStyle="1" w:styleId="aff4">
    <w:name w:val="本文 字元"/>
    <w:link w:val="aff3"/>
    <w:rsid w:val="00AD60F7"/>
    <w:rPr>
      <w:rFonts w:eastAsia="標楷體"/>
      <w:kern w:val="2"/>
      <w:sz w:val="32"/>
    </w:rPr>
  </w:style>
  <w:style w:type="paragraph" w:customStyle="1" w:styleId="1a">
    <w:name w:val="(一)1."/>
    <w:basedOn w:val="a0"/>
    <w:link w:val="1b"/>
    <w:rsid w:val="00AD60F7"/>
    <w:pPr>
      <w:ind w:leftChars="470" w:left="620" w:hangingChars="150" w:hanging="150"/>
      <w:textAlignment w:val="auto"/>
    </w:pPr>
  </w:style>
  <w:style w:type="character" w:customStyle="1" w:styleId="1b">
    <w:name w:val="(一)1. 字元"/>
    <w:link w:val="1a"/>
    <w:rsid w:val="00AD60F7"/>
    <w:rPr>
      <w:rFonts w:eastAsia="標楷體"/>
      <w:kern w:val="2"/>
    </w:rPr>
  </w:style>
  <w:style w:type="character" w:styleId="affffff1">
    <w:name w:val="Emphasis"/>
    <w:qFormat/>
    <w:rsid w:val="00AD60F7"/>
    <w:rPr>
      <w:i/>
      <w:iCs/>
    </w:rPr>
  </w:style>
  <w:style w:type="character" w:customStyle="1" w:styleId="style61">
    <w:name w:val="style61"/>
    <w:rsid w:val="00AD60F7"/>
    <w:rPr>
      <w:color w:val="CCCCCC"/>
      <w:sz w:val="18"/>
      <w:szCs w:val="18"/>
    </w:rPr>
  </w:style>
  <w:style w:type="paragraph" w:customStyle="1" w:styleId="1c">
    <w:name w:val="(1)"/>
    <w:basedOn w:val="afffff9"/>
    <w:rsid w:val="00AD60F7"/>
    <w:pPr>
      <w:ind w:leftChars="500" w:left="1500" w:hangingChars="250" w:hanging="500"/>
    </w:pPr>
  </w:style>
  <w:style w:type="paragraph" w:customStyle="1" w:styleId="123pt">
    <w:name w:val="樣式 標楷體 左右對齊 靠左凸出:  1字元 行距:  固定行高 23 pt"/>
    <w:basedOn w:val="a0"/>
    <w:link w:val="123pt0"/>
    <w:rsid w:val="00AD60F7"/>
    <w:pPr>
      <w:overflowPunct/>
      <w:spacing w:line="460" w:lineRule="exact"/>
      <w:ind w:left="100" w:hangingChars="100" w:hanging="100"/>
      <w:textAlignment w:val="auto"/>
    </w:pPr>
    <w:rPr>
      <w:rFonts w:ascii="標楷體" w:hAnsi="標楷體" w:cs="新細明體"/>
      <w:sz w:val="24"/>
    </w:rPr>
  </w:style>
  <w:style w:type="character" w:customStyle="1" w:styleId="123pt0">
    <w:name w:val="樣式 標楷體 左右對齊 靠左凸出:  1字元 行距:  固定行高 23 pt 字元 字元"/>
    <w:link w:val="123pt"/>
    <w:rsid w:val="00AD60F7"/>
    <w:rPr>
      <w:rFonts w:ascii="標楷體" w:eastAsia="標楷體" w:hAnsi="標楷體" w:cs="新細明體"/>
      <w:kern w:val="2"/>
      <w:sz w:val="24"/>
    </w:rPr>
  </w:style>
  <w:style w:type="paragraph" w:customStyle="1" w:styleId="123pt0cm11">
    <w:name w:val="樣式 樣式 標楷體 左右對齊 靠左凸出:  1字元 行距:  固定行高 23 pt + 左:  0 cm 凸出:  1 字元1"/>
    <w:basedOn w:val="123pt"/>
    <w:rsid w:val="00AD60F7"/>
  </w:style>
  <w:style w:type="paragraph" w:customStyle="1" w:styleId="xl38">
    <w:name w:val="xl38"/>
    <w:basedOn w:val="a0"/>
    <w:rsid w:val="00AD60F7"/>
    <w:pPr>
      <w:widowControl/>
      <w:pBdr>
        <w:left w:val="single" w:sz="4" w:space="0" w:color="auto"/>
        <w:bottom w:val="single" w:sz="4" w:space="0" w:color="auto"/>
      </w:pBdr>
      <w:overflowPunct/>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affffff2">
    <w:name w:val="條文一"/>
    <w:basedOn w:val="a0"/>
    <w:rsid w:val="00AD60F7"/>
    <w:pPr>
      <w:overflowPunct/>
      <w:adjustRightInd w:val="0"/>
      <w:spacing w:line="240" w:lineRule="auto"/>
      <w:ind w:left="512" w:right="57" w:hanging="540"/>
      <w:textAlignment w:val="baseline"/>
    </w:pPr>
    <w:rPr>
      <w:rFonts w:ascii="全真楷書" w:eastAsia="全真楷書"/>
      <w:sz w:val="28"/>
    </w:rPr>
  </w:style>
  <w:style w:type="paragraph" w:customStyle="1" w:styleId="affffff3">
    <w:name w:val="頭１"/>
    <w:basedOn w:val="a0"/>
    <w:rsid w:val="00AD60F7"/>
    <w:pPr>
      <w:overflowPunct/>
      <w:spacing w:after="240" w:line="600" w:lineRule="exact"/>
      <w:textAlignment w:val="auto"/>
    </w:pPr>
    <w:rPr>
      <w:rFonts w:eastAsia="全真特明體"/>
      <w:spacing w:val="20"/>
      <w:sz w:val="44"/>
    </w:rPr>
  </w:style>
  <w:style w:type="paragraph" w:customStyle="1" w:styleId="affffff4">
    <w:name w:val="頭２"/>
    <w:basedOn w:val="a0"/>
    <w:rsid w:val="00AD60F7"/>
    <w:pPr>
      <w:overflowPunct/>
      <w:spacing w:after="120" w:line="600" w:lineRule="exact"/>
      <w:textAlignment w:val="auto"/>
    </w:pPr>
    <w:rPr>
      <w:rFonts w:eastAsia="全真特明體"/>
      <w:spacing w:val="20"/>
      <w:sz w:val="36"/>
    </w:rPr>
  </w:style>
  <w:style w:type="paragraph" w:customStyle="1" w:styleId="affffff5">
    <w:name w:val="說明"/>
    <w:basedOn w:val="a0"/>
    <w:rsid w:val="00AD60F7"/>
    <w:pPr>
      <w:overflowPunct/>
      <w:spacing w:line="500" w:lineRule="exact"/>
      <w:jc w:val="left"/>
      <w:textAlignment w:val="auto"/>
    </w:pPr>
    <w:rPr>
      <w:sz w:val="32"/>
      <w:szCs w:val="24"/>
    </w:rPr>
  </w:style>
  <w:style w:type="paragraph" w:customStyle="1" w:styleId="affffff6">
    <w:name w:val="課程目標"/>
    <w:basedOn w:val="a0"/>
    <w:link w:val="affffff7"/>
    <w:rsid w:val="00AD60F7"/>
    <w:pPr>
      <w:overflowPunct/>
      <w:autoSpaceDE w:val="0"/>
      <w:autoSpaceDN w:val="0"/>
      <w:snapToGrid w:val="0"/>
      <w:spacing w:line="471" w:lineRule="exact"/>
    </w:pPr>
    <w:rPr>
      <w:rFonts w:ascii="Arial" w:eastAsia="華康中黑體" w:hAnsi="Arial"/>
      <w:sz w:val="26"/>
      <w:szCs w:val="26"/>
    </w:rPr>
  </w:style>
  <w:style w:type="character" w:customStyle="1" w:styleId="affffff7">
    <w:name w:val="課程目標 字元"/>
    <w:link w:val="affffff6"/>
    <w:rsid w:val="00AD60F7"/>
    <w:rPr>
      <w:rFonts w:ascii="Arial" w:eastAsia="華康中黑體" w:hAnsi="Arial"/>
      <w:kern w:val="2"/>
      <w:sz w:val="26"/>
      <w:szCs w:val="26"/>
    </w:rPr>
  </w:style>
  <w:style w:type="paragraph" w:customStyle="1" w:styleId="affffff8">
    <w:name w:val="資料來源中明居中"/>
    <w:basedOn w:val="a0"/>
    <w:rsid w:val="00AD60F7"/>
    <w:pPr>
      <w:overflowPunct/>
      <w:autoSpaceDE w:val="0"/>
      <w:autoSpaceDN w:val="0"/>
      <w:snapToGrid w:val="0"/>
      <w:spacing w:line="471" w:lineRule="exact"/>
      <w:ind w:left="1300" w:hangingChars="500" w:hanging="1300"/>
      <w:jc w:val="center"/>
    </w:pPr>
    <w:rPr>
      <w:rFonts w:eastAsia="華康中明體"/>
      <w:color w:val="000000"/>
      <w:kern w:val="0"/>
      <w:sz w:val="26"/>
      <w:szCs w:val="26"/>
      <w:lang w:val="zh-TW"/>
    </w:rPr>
  </w:style>
  <w:style w:type="paragraph" w:customStyle="1" w:styleId="-f5">
    <w:name w:val="圖-表中黑居中"/>
    <w:basedOn w:val="a0"/>
    <w:rsid w:val="00AD60F7"/>
    <w:pPr>
      <w:overflowPunct/>
      <w:autoSpaceDE w:val="0"/>
      <w:autoSpaceDN w:val="0"/>
      <w:snapToGrid w:val="0"/>
      <w:spacing w:line="471" w:lineRule="exact"/>
      <w:jc w:val="center"/>
    </w:pPr>
    <w:rPr>
      <w:rFonts w:eastAsia="華康中明體"/>
      <w:sz w:val="26"/>
      <w:szCs w:val="26"/>
    </w:rPr>
  </w:style>
  <w:style w:type="paragraph" w:customStyle="1" w:styleId="affffff9">
    <w:name w:val="補充資料"/>
    <w:basedOn w:val="a0"/>
    <w:rsid w:val="00AD60F7"/>
    <w:pPr>
      <w:overflowPunct/>
      <w:spacing w:line="471" w:lineRule="exact"/>
      <w:ind w:leftChars="250" w:left="800" w:hangingChars="550" w:hanging="550"/>
      <w:textAlignment w:val="auto"/>
    </w:pPr>
    <w:rPr>
      <w:rFonts w:eastAsia="華康粗黑體"/>
      <w:sz w:val="26"/>
      <w:szCs w:val="26"/>
    </w:rPr>
  </w:style>
  <w:style w:type="paragraph" w:customStyle="1" w:styleId="1d">
    <w:name w:val="補充1."/>
    <w:basedOn w:val="a0"/>
    <w:rsid w:val="00AD60F7"/>
    <w:pPr>
      <w:overflowPunct/>
      <w:autoSpaceDE w:val="0"/>
      <w:autoSpaceDN w:val="0"/>
      <w:snapToGrid w:val="0"/>
      <w:spacing w:line="471" w:lineRule="exact"/>
      <w:ind w:leftChars="400" w:left="550" w:hangingChars="150" w:hanging="150"/>
    </w:pPr>
    <w:rPr>
      <w:rFonts w:eastAsia="華康中明體"/>
      <w:sz w:val="26"/>
      <w:szCs w:val="26"/>
    </w:rPr>
  </w:style>
  <w:style w:type="paragraph" w:customStyle="1" w:styleId="113">
    <w:name w:val="補充1.(1)"/>
    <w:basedOn w:val="2f1"/>
    <w:rsid w:val="00AD60F7"/>
    <w:pPr>
      <w:ind w:leftChars="500" w:left="750" w:hangingChars="250" w:hanging="250"/>
    </w:pPr>
  </w:style>
  <w:style w:type="paragraph" w:customStyle="1" w:styleId="2f1">
    <w:name w:val="內文縮2格"/>
    <w:basedOn w:val="a0"/>
    <w:link w:val="2f2"/>
    <w:rsid w:val="00AD60F7"/>
    <w:pPr>
      <w:overflowPunct/>
      <w:autoSpaceDE w:val="0"/>
      <w:autoSpaceDN w:val="0"/>
      <w:snapToGrid w:val="0"/>
      <w:spacing w:line="471" w:lineRule="exact"/>
      <w:ind w:firstLineChars="200" w:firstLine="520"/>
    </w:pPr>
    <w:rPr>
      <w:rFonts w:eastAsia="華康中明體"/>
      <w:sz w:val="26"/>
      <w:szCs w:val="26"/>
    </w:rPr>
  </w:style>
  <w:style w:type="character" w:customStyle="1" w:styleId="2f2">
    <w:name w:val="內文縮2格 字元"/>
    <w:link w:val="2f1"/>
    <w:rsid w:val="00AD60F7"/>
    <w:rPr>
      <w:rFonts w:eastAsia="華康中明體"/>
      <w:kern w:val="2"/>
      <w:sz w:val="26"/>
      <w:szCs w:val="26"/>
    </w:rPr>
  </w:style>
  <w:style w:type="paragraph" w:customStyle="1" w:styleId="124">
    <w:name w:val="補充1.內文縮2"/>
    <w:basedOn w:val="2f1"/>
    <w:rsid w:val="00AD60F7"/>
    <w:pPr>
      <w:ind w:leftChars="550" w:left="550" w:firstLine="200"/>
    </w:pPr>
  </w:style>
  <w:style w:type="paragraph" w:customStyle="1" w:styleId="1e">
    <w:name w:val="補充1.齊內文"/>
    <w:basedOn w:val="2f1"/>
    <w:rsid w:val="00AD60F7"/>
    <w:pPr>
      <w:ind w:leftChars="400" w:left="400" w:firstLineChars="0" w:firstLine="0"/>
    </w:pPr>
  </w:style>
  <w:style w:type="paragraph" w:customStyle="1" w:styleId="0043">
    <w:name w:val="00(一)空4凸3格"/>
    <w:basedOn w:val="a0"/>
    <w:link w:val="00430"/>
    <w:rsid w:val="00AD60F7"/>
    <w:pPr>
      <w:overflowPunct/>
      <w:autoSpaceDE w:val="0"/>
      <w:autoSpaceDN w:val="0"/>
      <w:snapToGrid w:val="0"/>
      <w:spacing w:line="471" w:lineRule="exact"/>
      <w:ind w:leftChars="450" w:left="750" w:hangingChars="300" w:hanging="300"/>
    </w:pPr>
    <w:rPr>
      <w:rFonts w:eastAsia="華康中明體"/>
      <w:color w:val="000000"/>
      <w:kern w:val="0"/>
      <w:sz w:val="26"/>
      <w:szCs w:val="26"/>
      <w:lang w:val="zh-TW"/>
    </w:rPr>
  </w:style>
  <w:style w:type="character" w:customStyle="1" w:styleId="00430">
    <w:name w:val="00(一)空4凸3格 字元 字元"/>
    <w:link w:val="0043"/>
    <w:rsid w:val="00AD60F7"/>
    <w:rPr>
      <w:rFonts w:eastAsia="華康中明體"/>
      <w:color w:val="000000"/>
      <w:sz w:val="26"/>
      <w:szCs w:val="26"/>
      <w:lang w:val="zh-TW"/>
    </w:rPr>
  </w:style>
  <w:style w:type="paragraph" w:customStyle="1" w:styleId="230">
    <w:name w:val="(一)內文2凸3"/>
    <w:basedOn w:val="0043"/>
    <w:rsid w:val="00AD60F7"/>
    <w:pPr>
      <w:ind w:leftChars="200" w:left="500"/>
    </w:pPr>
  </w:style>
  <w:style w:type="paragraph" w:customStyle="1" w:styleId="00431">
    <w:name w:val="00(一)空4凸3格內文1."/>
    <w:basedOn w:val="1d"/>
    <w:rsid w:val="00AD60F7"/>
    <w:pPr>
      <w:ind w:leftChars="750" w:left="880" w:hangingChars="130" w:hanging="130"/>
    </w:pPr>
  </w:style>
  <w:style w:type="paragraph" w:customStyle="1" w:styleId="002">
    <w:name w:val="00一、中黑凸2格"/>
    <w:basedOn w:val="a0"/>
    <w:rsid w:val="00AD60F7"/>
    <w:pPr>
      <w:overflowPunct/>
      <w:autoSpaceDE w:val="0"/>
      <w:autoSpaceDN w:val="0"/>
      <w:snapToGrid w:val="0"/>
      <w:spacing w:line="471" w:lineRule="exact"/>
      <w:ind w:leftChars="250" w:left="450" w:hangingChars="200" w:hanging="200"/>
    </w:pPr>
    <w:rPr>
      <w:rFonts w:eastAsia="華康中黑體"/>
      <w:sz w:val="26"/>
      <w:szCs w:val="26"/>
    </w:rPr>
  </w:style>
  <w:style w:type="paragraph" w:customStyle="1" w:styleId="0020">
    <w:name w:val="00內文縮2格"/>
    <w:basedOn w:val="a0"/>
    <w:link w:val="0021"/>
    <w:rsid w:val="00AD60F7"/>
    <w:pPr>
      <w:overflowPunct/>
      <w:autoSpaceDE w:val="0"/>
      <w:autoSpaceDN w:val="0"/>
      <w:snapToGrid w:val="0"/>
      <w:spacing w:line="471" w:lineRule="exact"/>
      <w:ind w:leftChars="250" w:left="250" w:firstLineChars="200" w:firstLine="200"/>
    </w:pPr>
    <w:rPr>
      <w:rFonts w:eastAsia="華康中明體"/>
      <w:sz w:val="26"/>
      <w:szCs w:val="26"/>
    </w:rPr>
  </w:style>
  <w:style w:type="character" w:customStyle="1" w:styleId="0021">
    <w:name w:val="00內文縮2格 字元"/>
    <w:link w:val="0020"/>
    <w:rsid w:val="00AD60F7"/>
    <w:rPr>
      <w:rFonts w:eastAsia="華康中明體"/>
      <w:kern w:val="2"/>
      <w:sz w:val="26"/>
      <w:szCs w:val="26"/>
    </w:rPr>
  </w:style>
  <w:style w:type="paragraph" w:customStyle="1" w:styleId="02432">
    <w:name w:val="02(一)空4凸3格內文縮2字"/>
    <w:basedOn w:val="a0"/>
    <w:rsid w:val="00AD60F7"/>
    <w:pPr>
      <w:overflowPunct/>
      <w:autoSpaceDE w:val="0"/>
      <w:autoSpaceDN w:val="0"/>
      <w:snapToGrid w:val="0"/>
      <w:spacing w:line="471" w:lineRule="exact"/>
      <w:ind w:leftChars="750" w:left="750"/>
    </w:pPr>
    <w:rPr>
      <w:rFonts w:eastAsia="華康中明體"/>
      <w:kern w:val="0"/>
      <w:sz w:val="26"/>
      <w:szCs w:val="26"/>
    </w:rPr>
  </w:style>
  <w:style w:type="paragraph" w:customStyle="1" w:styleId="affffffa">
    <w:name w:val="一、內文中明"/>
    <w:basedOn w:val="a0"/>
    <w:rsid w:val="00AD60F7"/>
    <w:pPr>
      <w:overflowPunct/>
      <w:autoSpaceDE w:val="0"/>
      <w:autoSpaceDN w:val="0"/>
      <w:snapToGrid w:val="0"/>
      <w:spacing w:line="471" w:lineRule="exact"/>
      <w:ind w:left="200" w:hangingChars="200" w:hanging="200"/>
    </w:pPr>
    <w:rPr>
      <w:rFonts w:ascii="華康中明體" w:eastAsia="華康中明體"/>
      <w:sz w:val="26"/>
      <w:szCs w:val="26"/>
    </w:rPr>
  </w:style>
  <w:style w:type="paragraph" w:customStyle="1" w:styleId="2f3">
    <w:name w:val="中黑凸2字"/>
    <w:basedOn w:val="affffff6"/>
    <w:link w:val="2f4"/>
    <w:rsid w:val="00AD60F7"/>
    <w:pPr>
      <w:ind w:left="200" w:hangingChars="200" w:hanging="200"/>
    </w:pPr>
  </w:style>
  <w:style w:type="character" w:customStyle="1" w:styleId="2f4">
    <w:name w:val="中黑凸2字 字元"/>
    <w:link w:val="2f3"/>
    <w:rsid w:val="00AD60F7"/>
    <w:rPr>
      <w:rFonts w:ascii="Arial" w:eastAsia="華康中黑體" w:hAnsi="Arial"/>
      <w:kern w:val="2"/>
      <w:sz w:val="26"/>
      <w:szCs w:val="26"/>
    </w:rPr>
  </w:style>
  <w:style w:type="paragraph" w:customStyle="1" w:styleId="012">
    <w:name w:val="01一、中黑凸2格"/>
    <w:basedOn w:val="a0"/>
    <w:link w:val="0120"/>
    <w:semiHidden/>
    <w:rsid w:val="00AD60F7"/>
    <w:pPr>
      <w:overflowPunct/>
      <w:autoSpaceDE w:val="0"/>
      <w:autoSpaceDN w:val="0"/>
      <w:snapToGrid w:val="0"/>
      <w:spacing w:line="471" w:lineRule="exact"/>
      <w:ind w:left="200" w:hangingChars="200" w:hanging="200"/>
    </w:pPr>
    <w:rPr>
      <w:rFonts w:eastAsia="華康中黑體"/>
      <w:sz w:val="26"/>
      <w:szCs w:val="26"/>
    </w:rPr>
  </w:style>
  <w:style w:type="character" w:customStyle="1" w:styleId="0120">
    <w:name w:val="01一、中黑凸2格 字元"/>
    <w:link w:val="012"/>
    <w:semiHidden/>
    <w:rsid w:val="00AD60F7"/>
    <w:rPr>
      <w:rFonts w:eastAsia="華康中黑體"/>
      <w:kern w:val="2"/>
      <w:sz w:val="26"/>
      <w:szCs w:val="26"/>
    </w:rPr>
  </w:style>
  <w:style w:type="paragraph" w:customStyle="1" w:styleId="0224">
    <w:name w:val="02一、凸2格"/>
    <w:basedOn w:val="a0"/>
    <w:link w:val="0225"/>
    <w:semiHidden/>
    <w:rsid w:val="00AD60F7"/>
    <w:pPr>
      <w:overflowPunct/>
      <w:autoSpaceDE w:val="0"/>
      <w:autoSpaceDN w:val="0"/>
      <w:snapToGrid w:val="0"/>
      <w:spacing w:line="471" w:lineRule="exact"/>
      <w:ind w:left="520" w:hangingChars="200" w:hanging="520"/>
    </w:pPr>
    <w:rPr>
      <w:rFonts w:eastAsia="華康中明體"/>
      <w:color w:val="000000"/>
      <w:kern w:val="0"/>
      <w:sz w:val="26"/>
      <w:szCs w:val="26"/>
      <w:lang w:val="zh-TW"/>
    </w:rPr>
  </w:style>
  <w:style w:type="character" w:customStyle="1" w:styleId="0225">
    <w:name w:val="02一、凸2格 字元"/>
    <w:link w:val="0224"/>
    <w:semiHidden/>
    <w:rsid w:val="00AD60F7"/>
    <w:rPr>
      <w:rFonts w:eastAsia="華康中明體"/>
      <w:color w:val="000000"/>
      <w:sz w:val="26"/>
      <w:szCs w:val="26"/>
      <w:lang w:val="zh-TW"/>
    </w:rPr>
  </w:style>
  <w:style w:type="paragraph" w:customStyle="1" w:styleId="-12">
    <w:name w:val="個案-1"/>
    <w:basedOn w:val="a0"/>
    <w:rsid w:val="00AD60F7"/>
    <w:pPr>
      <w:overflowPunct/>
      <w:spacing w:line="480" w:lineRule="exact"/>
      <w:ind w:leftChars="350" w:left="1320" w:hangingChars="150" w:hanging="480"/>
      <w:textAlignment w:val="auto"/>
    </w:pPr>
    <w:rPr>
      <w:color w:val="000000"/>
      <w:sz w:val="32"/>
      <w:szCs w:val="32"/>
    </w:rPr>
  </w:style>
  <w:style w:type="paragraph" w:customStyle="1" w:styleId="-13">
    <w:name w:val="參考書目-內文1."/>
    <w:basedOn w:val="a0"/>
    <w:rsid w:val="00AD60F7"/>
    <w:pPr>
      <w:overflowPunct/>
      <w:autoSpaceDE w:val="0"/>
      <w:autoSpaceDN w:val="0"/>
      <w:snapToGrid w:val="0"/>
      <w:spacing w:line="471" w:lineRule="exact"/>
      <w:ind w:left="100" w:hangingChars="100" w:hanging="100"/>
    </w:pPr>
    <w:rPr>
      <w:rFonts w:eastAsia="華康中明體"/>
      <w:kern w:val="0"/>
      <w:sz w:val="26"/>
      <w:szCs w:val="26"/>
      <w:lang w:val="zh-TW"/>
    </w:rPr>
  </w:style>
  <w:style w:type="paragraph" w:customStyle="1" w:styleId="-100">
    <w:name w:val="參考書目-內文10."/>
    <w:basedOn w:val="-13"/>
    <w:rsid w:val="00AD60F7"/>
    <w:pPr>
      <w:ind w:left="150" w:hangingChars="150" w:hanging="150"/>
    </w:pPr>
  </w:style>
  <w:style w:type="paragraph" w:customStyle="1" w:styleId="affffffb">
    <w:name w:val="壹、大標"/>
    <w:basedOn w:val="a0"/>
    <w:link w:val="affffffc"/>
    <w:rsid w:val="00AD60F7"/>
    <w:pPr>
      <w:overflowPunct/>
      <w:autoSpaceDE w:val="0"/>
      <w:autoSpaceDN w:val="0"/>
      <w:snapToGrid w:val="0"/>
      <w:spacing w:line="471" w:lineRule="exact"/>
    </w:pPr>
    <w:rPr>
      <w:rFonts w:eastAsia="華康粗明體"/>
      <w:color w:val="000000"/>
      <w:kern w:val="0"/>
      <w:sz w:val="32"/>
      <w:szCs w:val="32"/>
      <w:lang w:val="zh-TW"/>
    </w:rPr>
  </w:style>
  <w:style w:type="character" w:customStyle="1" w:styleId="affffffc">
    <w:name w:val="壹、大標 字元 字元"/>
    <w:link w:val="affffffb"/>
    <w:rsid w:val="00AD60F7"/>
    <w:rPr>
      <w:rFonts w:eastAsia="華康粗明體"/>
      <w:color w:val="000000"/>
      <w:sz w:val="32"/>
      <w:szCs w:val="32"/>
      <w:lang w:val="zh-TW"/>
    </w:rPr>
  </w:style>
  <w:style w:type="paragraph" w:customStyle="1" w:styleId="affffffd">
    <w:name w:val="每篇單元標題"/>
    <w:basedOn w:val="a0"/>
    <w:rsid w:val="00AD60F7"/>
    <w:pPr>
      <w:suppressAutoHyphens/>
      <w:overflowPunct/>
      <w:autoSpaceDE w:val="0"/>
      <w:autoSpaceDN w:val="0"/>
      <w:adjustRightInd w:val="0"/>
      <w:snapToGrid w:val="0"/>
      <w:spacing w:after="185" w:line="240" w:lineRule="auto"/>
    </w:pPr>
    <w:rPr>
      <w:rFonts w:ascii="標楷體" w:eastAsia="華康新特明體" w:cs="標楷體"/>
      <w:color w:val="000000"/>
      <w:kern w:val="0"/>
      <w:sz w:val="38"/>
      <w:szCs w:val="38"/>
      <w:lang w:val="zh-TW"/>
    </w:rPr>
  </w:style>
  <w:style w:type="paragraph" w:customStyle="1" w:styleId="affffffe">
    <w:name w:val="國內"/>
    <w:basedOn w:val="a0"/>
    <w:rsid w:val="00AD60F7"/>
    <w:pPr>
      <w:tabs>
        <w:tab w:val="left" w:leader="middleDot" w:pos="7800"/>
      </w:tabs>
      <w:overflowPunct/>
      <w:spacing w:line="240" w:lineRule="exact"/>
      <w:jc w:val="center"/>
      <w:textAlignment w:val="auto"/>
    </w:pPr>
    <w:rPr>
      <w:rFonts w:eastAsia="文鼎細圓"/>
      <w:sz w:val="16"/>
      <w:szCs w:val="24"/>
    </w:rPr>
  </w:style>
  <w:style w:type="paragraph" w:customStyle="1" w:styleId="afffffff">
    <w:name w:val="公報第一條一、(一)"/>
    <w:basedOn w:val="afffffd"/>
    <w:rsid w:val="00AD60F7"/>
    <w:pPr>
      <w:ind w:leftChars="850" w:left="1150" w:hangingChars="300" w:hanging="300"/>
    </w:pPr>
  </w:style>
  <w:style w:type="paragraph" w:customStyle="1" w:styleId="afffffff0">
    <w:name w:val="公報第一條一、(十一)"/>
    <w:basedOn w:val="afffffff"/>
    <w:rsid w:val="00AD60F7"/>
    <w:pPr>
      <w:ind w:left="2400" w:hangingChars="400" w:hanging="800"/>
    </w:pPr>
  </w:style>
  <w:style w:type="paragraph" w:customStyle="1" w:styleId="afffffff1">
    <w:name w:val="齊頭一、(一)下文"/>
    <w:basedOn w:val="2d"/>
    <w:link w:val="afffffff2"/>
    <w:rsid w:val="00AD60F7"/>
    <w:pPr>
      <w:ind w:leftChars="400" w:left="800"/>
    </w:pPr>
  </w:style>
  <w:style w:type="character" w:customStyle="1" w:styleId="afffffff2">
    <w:name w:val="齊頭一、(一)下文 字元"/>
    <w:link w:val="afffffff1"/>
    <w:rsid w:val="00AD60F7"/>
    <w:rPr>
      <w:rFonts w:eastAsia="標楷體"/>
      <w:kern w:val="2"/>
    </w:rPr>
  </w:style>
  <w:style w:type="paragraph" w:customStyle="1" w:styleId="04">
    <w:name w:val="04縣長"/>
    <w:rsid w:val="00AD60F7"/>
    <w:pPr>
      <w:widowControl w:val="0"/>
      <w:tabs>
        <w:tab w:val="num" w:pos="360"/>
      </w:tabs>
      <w:overflowPunct w:val="0"/>
      <w:spacing w:line="360" w:lineRule="exact"/>
      <w:jc w:val="both"/>
    </w:pPr>
    <w:rPr>
      <w:rFonts w:ascii="華康粗明體(P)" w:eastAsia="華康粗明體(P)"/>
      <w:b/>
      <w:spacing w:val="6"/>
      <w:kern w:val="2"/>
      <w:sz w:val="28"/>
      <w:szCs w:val="28"/>
    </w:rPr>
  </w:style>
  <w:style w:type="paragraph" w:customStyle="1" w:styleId="36">
    <w:name w:val="齊頭一、縮3字"/>
    <w:basedOn w:val="2f"/>
    <w:link w:val="37"/>
    <w:rsid w:val="00AD60F7"/>
    <w:pPr>
      <w:ind w:left="300" w:hangingChars="300" w:hanging="300"/>
    </w:pPr>
  </w:style>
  <w:style w:type="character" w:customStyle="1" w:styleId="37">
    <w:name w:val="齊頭一、縮3字 字元"/>
    <w:link w:val="36"/>
    <w:rsid w:val="00AD60F7"/>
    <w:rPr>
      <w:rFonts w:eastAsia="標楷體"/>
      <w:kern w:val="2"/>
    </w:rPr>
  </w:style>
  <w:style w:type="paragraph" w:customStyle="1" w:styleId="38">
    <w:name w:val="內文縮3字"/>
    <w:basedOn w:val="36"/>
    <w:rsid w:val="00AD60F7"/>
    <w:pPr>
      <w:spacing w:beforeLines="30" w:before="30" w:afterLines="30" w:after="30"/>
      <w:ind w:leftChars="300" w:firstLineChars="0" w:firstLine="0"/>
    </w:pPr>
  </w:style>
  <w:style w:type="paragraph" w:customStyle="1" w:styleId="44">
    <w:name w:val="標4"/>
    <w:basedOn w:val="a0"/>
    <w:rsid w:val="00AD60F7"/>
    <w:pPr>
      <w:overflowPunct/>
      <w:spacing w:line="240" w:lineRule="auto"/>
      <w:jc w:val="left"/>
      <w:textAlignment w:val="auto"/>
    </w:pPr>
    <w:rPr>
      <w:rFonts w:eastAsia="新細明體"/>
      <w:sz w:val="24"/>
      <w:szCs w:val="24"/>
    </w:rPr>
  </w:style>
  <w:style w:type="paragraph" w:customStyle="1" w:styleId="045-2">
    <w:name w:val="045-2"/>
    <w:basedOn w:val="a0"/>
    <w:rsid w:val="00AD60F7"/>
    <w:pPr>
      <w:widowControl/>
      <w:overflowPunct/>
      <w:spacing w:before="100" w:beforeAutospacing="1" w:after="100" w:afterAutospacing="1" w:line="240" w:lineRule="auto"/>
      <w:jc w:val="left"/>
      <w:textAlignment w:val="auto"/>
    </w:pPr>
    <w:rPr>
      <w:rFonts w:ascii="Arial Unicode MS" w:eastAsia="新細明體" w:hAnsi="Arial Unicode MS" w:cs="Arial Unicode MS"/>
      <w:kern w:val="0"/>
      <w:sz w:val="24"/>
      <w:szCs w:val="24"/>
    </w:rPr>
  </w:style>
  <w:style w:type="paragraph" w:customStyle="1" w:styleId="--1--1">
    <w:name w:val="標--1--1"/>
    <w:basedOn w:val="a0"/>
    <w:rsid w:val="00AD60F7"/>
    <w:pPr>
      <w:overflowPunct/>
      <w:adjustRightInd w:val="0"/>
      <w:snapToGrid w:val="0"/>
      <w:spacing w:before="240" w:after="120" w:line="420" w:lineRule="atLeast"/>
      <w:ind w:leftChars="10" w:left="598" w:rightChars="10" w:right="24" w:hangingChars="205" w:hanging="574"/>
      <w:textAlignment w:val="baseline"/>
    </w:pPr>
    <w:rPr>
      <w:rFonts w:ascii="華康中楷體" w:eastAsia="華康超明體"/>
      <w:kern w:val="0"/>
      <w:sz w:val="28"/>
    </w:rPr>
  </w:style>
  <w:style w:type="paragraph" w:customStyle="1" w:styleId="022-2">
    <w:name w:val="022-2"/>
    <w:basedOn w:val="a0"/>
    <w:rsid w:val="00AD60F7"/>
    <w:pPr>
      <w:widowControl/>
      <w:overflowPunct/>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styleId="39">
    <w:name w:val="Body Text 3"/>
    <w:basedOn w:val="a0"/>
    <w:link w:val="3a"/>
    <w:rsid w:val="00AD60F7"/>
    <w:pPr>
      <w:overflowPunct/>
      <w:spacing w:after="120" w:line="240" w:lineRule="auto"/>
      <w:jc w:val="left"/>
      <w:textAlignment w:val="auto"/>
    </w:pPr>
    <w:rPr>
      <w:rFonts w:eastAsia="新細明體"/>
      <w:sz w:val="16"/>
      <w:szCs w:val="16"/>
    </w:rPr>
  </w:style>
  <w:style w:type="character" w:customStyle="1" w:styleId="3a">
    <w:name w:val="本文 3 字元"/>
    <w:basedOn w:val="a1"/>
    <w:link w:val="39"/>
    <w:rsid w:val="00AD60F7"/>
    <w:rPr>
      <w:kern w:val="2"/>
      <w:sz w:val="16"/>
      <w:szCs w:val="16"/>
    </w:rPr>
  </w:style>
  <w:style w:type="character" w:customStyle="1" w:styleId="aff7">
    <w:name w:val="日期 字元"/>
    <w:link w:val="aff6"/>
    <w:rsid w:val="00AD60F7"/>
    <w:rPr>
      <w:rFonts w:eastAsia="標楷體"/>
      <w:kern w:val="2"/>
    </w:rPr>
  </w:style>
  <w:style w:type="paragraph" w:customStyle="1" w:styleId="afffffff3">
    <w:name w:val="表"/>
    <w:basedOn w:val="a0"/>
    <w:link w:val="afffffff4"/>
    <w:autoRedefine/>
    <w:rsid w:val="00AD60F7"/>
    <w:pPr>
      <w:overflowPunct/>
      <w:adjustRightInd w:val="0"/>
      <w:snapToGrid w:val="0"/>
      <w:spacing w:line="240" w:lineRule="atLeast"/>
      <w:ind w:rightChars="100" w:right="240"/>
      <w:jc w:val="left"/>
      <w:textAlignment w:val="auto"/>
    </w:pPr>
    <w:rPr>
      <w:b/>
      <w:bCs/>
      <w:sz w:val="36"/>
      <w:szCs w:val="28"/>
    </w:rPr>
  </w:style>
  <w:style w:type="character" w:customStyle="1" w:styleId="afffffff4">
    <w:name w:val="表 字元"/>
    <w:link w:val="afffffff3"/>
    <w:rsid w:val="00AD60F7"/>
    <w:rPr>
      <w:rFonts w:eastAsia="標楷體"/>
      <w:b/>
      <w:bCs/>
      <w:kern w:val="2"/>
      <w:sz w:val="36"/>
      <w:szCs w:val="28"/>
    </w:rPr>
  </w:style>
  <w:style w:type="paragraph" w:customStyle="1" w:styleId="1f">
    <w:name w:val="1."/>
    <w:basedOn w:val="a0"/>
    <w:rsid w:val="00AD60F7"/>
    <w:pPr>
      <w:overflowPunct/>
      <w:spacing w:line="480" w:lineRule="exact"/>
      <w:ind w:leftChars="575" w:left="703" w:hangingChars="128" w:hanging="128"/>
      <w:textAlignment w:val="auto"/>
    </w:pPr>
    <w:rPr>
      <w:sz w:val="28"/>
      <w:szCs w:val="24"/>
    </w:rPr>
  </w:style>
  <w:style w:type="paragraph" w:customStyle="1" w:styleId="afffffff5">
    <w:name w:val="表頭"/>
    <w:basedOn w:val="a0"/>
    <w:rsid w:val="00AD60F7"/>
    <w:pPr>
      <w:overflowPunct/>
      <w:adjustRightInd w:val="0"/>
      <w:spacing w:before="360" w:after="240" w:line="360" w:lineRule="atLeast"/>
      <w:jc w:val="center"/>
      <w:textAlignment w:val="baseline"/>
    </w:pPr>
    <w:rPr>
      <w:rFonts w:ascii="標楷體"/>
      <w:b/>
      <w:spacing w:val="20"/>
      <w:kern w:val="0"/>
      <w:sz w:val="28"/>
    </w:rPr>
  </w:style>
  <w:style w:type="paragraph" w:customStyle="1" w:styleId="0B">
    <w:name w:val="0B小標"/>
    <w:rsid w:val="00AD60F7"/>
    <w:pPr>
      <w:widowControl w:val="0"/>
      <w:tabs>
        <w:tab w:val="num" w:pos="360"/>
      </w:tabs>
      <w:overflowPunct w:val="0"/>
      <w:spacing w:beforeLines="30" w:before="30" w:afterLines="60" w:after="60" w:line="360" w:lineRule="exact"/>
      <w:jc w:val="both"/>
    </w:pPr>
    <w:rPr>
      <w:rFonts w:ascii="華康粗明體" w:eastAsia="華康粗明體"/>
      <w:b/>
      <w:spacing w:val="6"/>
      <w:kern w:val="2"/>
      <w:sz w:val="28"/>
      <w:szCs w:val="28"/>
    </w:rPr>
  </w:style>
  <w:style w:type="paragraph" w:customStyle="1" w:styleId="news">
    <w:name w:val="news"/>
    <w:basedOn w:val="a0"/>
    <w:rsid w:val="00AD60F7"/>
    <w:pPr>
      <w:widowControl/>
      <w:overflowPunct/>
      <w:spacing w:line="240" w:lineRule="auto"/>
      <w:ind w:left="480" w:right="480"/>
      <w:jc w:val="left"/>
      <w:textAlignment w:val="auto"/>
    </w:pPr>
    <w:rPr>
      <w:rFonts w:ascii="Arial" w:eastAsia="新細明體" w:hAnsi="Arial" w:cs="Arial"/>
      <w:color w:val="3C3C3C"/>
      <w:kern w:val="0"/>
      <w:sz w:val="19"/>
      <w:szCs w:val="19"/>
    </w:rPr>
  </w:style>
  <w:style w:type="character" w:customStyle="1" w:styleId="profilename2">
    <w:name w:val="profilename2"/>
    <w:rsid w:val="00AD60F7"/>
  </w:style>
  <w:style w:type="paragraph" w:customStyle="1" w:styleId="interpret1">
    <w:name w:val="interpret1"/>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color w:val="000000"/>
      <w:kern w:val="0"/>
      <w:sz w:val="28"/>
      <w:szCs w:val="28"/>
    </w:rPr>
  </w:style>
  <w:style w:type="character" w:customStyle="1" w:styleId="st1">
    <w:name w:val="st1"/>
    <w:rsid w:val="00AD60F7"/>
  </w:style>
  <w:style w:type="character" w:customStyle="1" w:styleId="grsslicetext1">
    <w:name w:val="grsslicetext1"/>
    <w:rsid w:val="00AD60F7"/>
    <w:rPr>
      <w:color w:val="000000"/>
    </w:rPr>
  </w:style>
  <w:style w:type="paragraph" w:customStyle="1" w:styleId="afffffff6">
    <w:name w:val="條"/>
    <w:basedOn w:val="a0"/>
    <w:link w:val="afffffff7"/>
    <w:autoRedefine/>
    <w:rsid w:val="00AD60F7"/>
    <w:pPr>
      <w:overflowPunct/>
      <w:spacing w:beforeLines="10" w:before="34" w:afterLines="20" w:after="68" w:line="316" w:lineRule="exact"/>
      <w:ind w:left="200" w:hangingChars="100" w:hanging="200"/>
      <w:textAlignment w:val="auto"/>
    </w:pPr>
    <w:rPr>
      <w:rFonts w:ascii="標楷體" w:hAnsi="標楷體" w:cs="新細明體"/>
    </w:rPr>
  </w:style>
  <w:style w:type="character" w:customStyle="1" w:styleId="afffffff7">
    <w:name w:val="條 字元"/>
    <w:link w:val="afffffff6"/>
    <w:rsid w:val="00AD60F7"/>
    <w:rPr>
      <w:rFonts w:ascii="標楷體" w:eastAsia="標楷體" w:hAnsi="標楷體" w:cs="新細明體"/>
      <w:kern w:val="2"/>
    </w:rPr>
  </w:style>
  <w:style w:type="paragraph" w:styleId="afffffff8">
    <w:name w:val="Block Text"/>
    <w:basedOn w:val="a0"/>
    <w:rsid w:val="00AD60F7"/>
    <w:pPr>
      <w:overflowPunct/>
      <w:spacing w:line="240" w:lineRule="auto"/>
      <w:ind w:leftChars="300" w:left="1280" w:rightChars="50" w:right="120" w:hangingChars="200" w:hanging="560"/>
      <w:jc w:val="left"/>
      <w:textAlignment w:val="auto"/>
    </w:pPr>
    <w:rPr>
      <w:sz w:val="28"/>
      <w:szCs w:val="24"/>
    </w:rPr>
  </w:style>
  <w:style w:type="paragraph" w:customStyle="1" w:styleId="afffffff9">
    <w:name w:val="小標"/>
    <w:basedOn w:val="a0"/>
    <w:rsid w:val="00AD60F7"/>
    <w:pPr>
      <w:overflowPunct/>
      <w:spacing w:beforeLines="50" w:before="50" w:afterLines="30" w:after="30" w:line="400" w:lineRule="exact"/>
      <w:textAlignment w:val="auto"/>
    </w:pPr>
    <w:rPr>
      <w:rFonts w:eastAsia="文鼎粗明"/>
      <w:b/>
      <w:sz w:val="28"/>
      <w:szCs w:val="24"/>
    </w:rPr>
  </w:style>
  <w:style w:type="paragraph" w:customStyle="1" w:styleId="afffffffa">
    <w:name w:val="主旨"/>
    <w:basedOn w:val="a0"/>
    <w:rsid w:val="00AD60F7"/>
    <w:pPr>
      <w:overflowPunct/>
      <w:spacing w:line="320" w:lineRule="exact"/>
      <w:ind w:left="300" w:hangingChars="300" w:hanging="300"/>
      <w:textAlignment w:val="auto"/>
    </w:pPr>
    <w:rPr>
      <w:rFonts w:eastAsia="文鼎粗明"/>
      <w:sz w:val="19"/>
      <w:szCs w:val="24"/>
    </w:rPr>
  </w:style>
  <w:style w:type="paragraph" w:customStyle="1" w:styleId="afffffffb">
    <w:name w:val="a"/>
    <w:basedOn w:val="a0"/>
    <w:rsid w:val="00AD60F7"/>
    <w:pPr>
      <w:overflowPunct/>
      <w:spacing w:line="400" w:lineRule="exact"/>
      <w:ind w:left="840" w:hangingChars="300" w:hanging="840"/>
      <w:textAlignment w:val="auto"/>
    </w:pPr>
    <w:rPr>
      <w:sz w:val="28"/>
      <w:szCs w:val="24"/>
    </w:rPr>
  </w:style>
  <w:style w:type="paragraph" w:customStyle="1" w:styleId="300">
    <w:name w:val="30"/>
    <w:basedOn w:val="a0"/>
    <w:rsid w:val="00AD60F7"/>
    <w:pPr>
      <w:overflowPunct/>
      <w:spacing w:line="400" w:lineRule="exact"/>
      <w:ind w:leftChars="350" w:left="1400" w:hangingChars="200" w:hanging="560"/>
      <w:textAlignment w:val="auto"/>
    </w:pPr>
    <w:rPr>
      <w:color w:val="000000"/>
      <w:sz w:val="28"/>
      <w:szCs w:val="24"/>
    </w:rPr>
  </w:style>
  <w:style w:type="paragraph" w:customStyle="1" w:styleId="afffffffc">
    <w:name w:val="項"/>
    <w:basedOn w:val="a0"/>
    <w:link w:val="afffffffd"/>
    <w:qFormat/>
    <w:rsid w:val="00AD60F7"/>
    <w:pPr>
      <w:widowControl/>
      <w:overflowPunct/>
      <w:spacing w:before="100" w:beforeAutospacing="1" w:after="100" w:afterAutospacing="1" w:line="240" w:lineRule="auto"/>
      <w:jc w:val="left"/>
      <w:textAlignment w:val="auto"/>
    </w:pPr>
    <w:rPr>
      <w:rFonts w:ascii="新細明體" w:eastAsia="新細明體" w:hAnsi="新細明體"/>
      <w:kern w:val="0"/>
      <w:sz w:val="24"/>
      <w:szCs w:val="24"/>
    </w:rPr>
  </w:style>
  <w:style w:type="character" w:customStyle="1" w:styleId="a10">
    <w:name w:val="a1"/>
    <w:rsid w:val="00AD60F7"/>
  </w:style>
  <w:style w:type="character" w:customStyle="1" w:styleId="captionblue1">
    <w:name w:val="caption_blue1"/>
    <w:rsid w:val="00AD60F7"/>
    <w:rPr>
      <w:rFonts w:ascii="Arial" w:hAnsi="Arial" w:cs="Arial"/>
      <w:b/>
      <w:bCs/>
      <w:color w:val="006699"/>
      <w:sz w:val="20"/>
      <w:szCs w:val="20"/>
    </w:rPr>
  </w:style>
  <w:style w:type="paragraph" w:customStyle="1" w:styleId="afffffffe">
    <w:name w:val="款"/>
    <w:basedOn w:val="a0"/>
    <w:rsid w:val="00AD60F7"/>
    <w:pPr>
      <w:overflowPunct/>
      <w:spacing w:line="240" w:lineRule="auto"/>
      <w:ind w:leftChars="200" w:left="960" w:hangingChars="200" w:hanging="480"/>
      <w:textAlignment w:val="auto"/>
    </w:pPr>
    <w:rPr>
      <w:rFonts w:ascii="標楷體" w:cs="新細明體"/>
      <w:sz w:val="24"/>
    </w:rPr>
  </w:style>
  <w:style w:type="paragraph" w:customStyle="1" w:styleId="affffffff">
    <w:name w:val="樣式 標楷體 置中"/>
    <w:basedOn w:val="a0"/>
    <w:rsid w:val="00AD60F7"/>
    <w:pPr>
      <w:overflowPunct/>
      <w:spacing w:line="280" w:lineRule="exact"/>
      <w:jc w:val="center"/>
      <w:textAlignment w:val="auto"/>
    </w:pPr>
    <w:rPr>
      <w:rFonts w:ascii="標楷體" w:hAnsi="標楷體" w:cs="新細明體"/>
      <w:sz w:val="24"/>
    </w:rPr>
  </w:style>
  <w:style w:type="paragraph" w:customStyle="1" w:styleId="affffffff0">
    <w:name w:val="臺北縣政府函"/>
    <w:basedOn w:val="a0"/>
    <w:rsid w:val="00AD60F7"/>
    <w:pPr>
      <w:overflowPunct/>
      <w:spacing w:beforeLines="30" w:before="30" w:afterLines="60" w:after="60" w:line="360" w:lineRule="exact"/>
      <w:ind w:leftChars="50" w:left="50"/>
      <w:textAlignment w:val="auto"/>
    </w:pPr>
    <w:rPr>
      <w:rFonts w:ascii="華康粗明體(P)" w:eastAsia="華康粗明體(P)"/>
      <w:b/>
      <w:spacing w:val="6"/>
      <w:sz w:val="28"/>
      <w:szCs w:val="28"/>
    </w:rPr>
  </w:style>
  <w:style w:type="paragraph" w:customStyle="1" w:styleId="3b">
    <w:name w:val="齊3字"/>
    <w:basedOn w:val="2d"/>
    <w:link w:val="3c"/>
    <w:rsid w:val="00AD60F7"/>
    <w:pPr>
      <w:ind w:leftChars="300" w:left="300"/>
    </w:pPr>
  </w:style>
  <w:style w:type="character" w:customStyle="1" w:styleId="3c">
    <w:name w:val="齊3字 字元"/>
    <w:link w:val="3b"/>
    <w:rsid w:val="00AD60F7"/>
    <w:rPr>
      <w:rFonts w:eastAsia="標楷體"/>
      <w:kern w:val="2"/>
    </w:rPr>
  </w:style>
  <w:style w:type="paragraph" w:customStyle="1" w:styleId="03A">
    <w:name w:val="03A說明一、"/>
    <w:basedOn w:val="a0"/>
    <w:rsid w:val="00AD60F7"/>
    <w:pPr>
      <w:tabs>
        <w:tab w:val="num" w:pos="360"/>
      </w:tabs>
      <w:snapToGrid w:val="0"/>
      <w:ind w:leftChars="100" w:left="300" w:hangingChars="200" w:hanging="200"/>
      <w:textAlignment w:val="auto"/>
    </w:pPr>
    <w:rPr>
      <w:rFonts w:eastAsia="華康中明體"/>
    </w:rPr>
  </w:style>
  <w:style w:type="paragraph" w:customStyle="1" w:styleId="affffffff1">
    <w:name w:val="文 字元"/>
    <w:basedOn w:val="a0"/>
    <w:rsid w:val="00AD60F7"/>
    <w:pPr>
      <w:overflowPunct/>
      <w:spacing w:beforeLines="25" w:before="90" w:line="240" w:lineRule="auto"/>
      <w:ind w:firstLineChars="200" w:firstLine="480"/>
      <w:textAlignment w:val="auto"/>
    </w:pPr>
    <w:rPr>
      <w:rFonts w:ascii="新細明體" w:eastAsia="新細明體" w:hAnsi="新細明體"/>
      <w:w w:val="120"/>
    </w:rPr>
  </w:style>
  <w:style w:type="paragraph" w:customStyle="1" w:styleId="02">
    <w:name w:val="02主旨"/>
    <w:basedOn w:val="a0"/>
    <w:link w:val="020"/>
    <w:rsid w:val="00AD60F7"/>
    <w:pPr>
      <w:tabs>
        <w:tab w:val="num" w:pos="360"/>
      </w:tabs>
      <w:snapToGrid w:val="0"/>
      <w:ind w:left="300" w:hangingChars="300" w:hanging="300"/>
      <w:textAlignment w:val="auto"/>
    </w:pPr>
    <w:rPr>
      <w:rFonts w:eastAsia="華康中明體"/>
    </w:rPr>
  </w:style>
  <w:style w:type="character" w:customStyle="1" w:styleId="020">
    <w:name w:val="02主旨 字元"/>
    <w:link w:val="02"/>
    <w:locked/>
    <w:rsid w:val="00AD60F7"/>
    <w:rPr>
      <w:rFonts w:eastAsia="華康中明體"/>
      <w:kern w:val="2"/>
    </w:rPr>
  </w:style>
  <w:style w:type="character" w:customStyle="1" w:styleId="afffff4">
    <w:name w:val="表文 字元"/>
    <w:link w:val="afffff3"/>
    <w:rsid w:val="00AD60F7"/>
    <w:rPr>
      <w:rFonts w:eastAsia="華康楷書體W5"/>
      <w:kern w:val="2"/>
      <w:sz w:val="24"/>
    </w:rPr>
  </w:style>
  <w:style w:type="paragraph" w:customStyle="1" w:styleId="-f6">
    <w:name w:val="目錄-章"/>
    <w:basedOn w:val="a0"/>
    <w:rsid w:val="00AD60F7"/>
    <w:pPr>
      <w:tabs>
        <w:tab w:val="left" w:pos="1080"/>
      </w:tabs>
      <w:overflowPunct/>
      <w:adjustRightInd w:val="0"/>
      <w:snapToGrid w:val="0"/>
      <w:spacing w:beforeLines="5" w:before="240" w:afterLines="5" w:after="5" w:line="360" w:lineRule="atLeast"/>
      <w:jc w:val="left"/>
      <w:textAlignment w:val="baseline"/>
    </w:pPr>
    <w:rPr>
      <w:rFonts w:ascii="華康楷書體W5" w:eastAsia="華康楷書體W5"/>
      <w:kern w:val="0"/>
      <w:sz w:val="28"/>
    </w:rPr>
  </w:style>
  <w:style w:type="paragraph" w:customStyle="1" w:styleId="0cm223pt">
    <w:name w:val="樣式 標楷體 左右對齊 左:  0 cm 凸出:  2 字元 行距:  固定行高 23 pt"/>
    <w:basedOn w:val="a0"/>
    <w:rsid w:val="00AD60F7"/>
    <w:pPr>
      <w:overflowPunct/>
      <w:spacing w:line="460" w:lineRule="exact"/>
      <w:ind w:left="100" w:hangingChars="100" w:hanging="100"/>
      <w:textAlignment w:val="auto"/>
    </w:pPr>
    <w:rPr>
      <w:rFonts w:ascii="標楷體" w:hAnsi="標楷體" w:cs="新細明體"/>
      <w:sz w:val="24"/>
    </w:rPr>
  </w:style>
  <w:style w:type="character" w:styleId="affffffff2">
    <w:name w:val="Placeholder Text"/>
    <w:uiPriority w:val="99"/>
    <w:semiHidden/>
    <w:rsid w:val="00AD60F7"/>
    <w:rPr>
      <w:color w:val="808080"/>
    </w:rPr>
  </w:style>
  <w:style w:type="character" w:customStyle="1" w:styleId="22">
    <w:name w:val="標題 2 字元"/>
    <w:aliases w:val="標題 2 @Alt+2 字元,壹 字元"/>
    <w:basedOn w:val="a1"/>
    <w:link w:val="2"/>
    <w:rsid w:val="00AD60F7"/>
    <w:rPr>
      <w:rFonts w:ascii="標楷體" w:eastAsia="標楷體" w:hAnsi="標楷體"/>
      <w:kern w:val="52"/>
      <w:sz w:val="24"/>
    </w:rPr>
  </w:style>
  <w:style w:type="table" w:customStyle="1" w:styleId="130">
    <w:name w:val="表格格線13"/>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表格格線14"/>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
    <w:name w:val="無清單6"/>
    <w:next w:val="a3"/>
    <w:uiPriority w:val="99"/>
    <w:semiHidden/>
    <w:unhideWhenUsed/>
    <w:rsid w:val="00AD60F7"/>
  </w:style>
  <w:style w:type="table" w:customStyle="1" w:styleId="170">
    <w:name w:val="表格格線17"/>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無清單7"/>
    <w:next w:val="a3"/>
    <w:uiPriority w:val="99"/>
    <w:semiHidden/>
    <w:unhideWhenUsed/>
    <w:rsid w:val="00AD60F7"/>
  </w:style>
  <w:style w:type="table" w:customStyle="1" w:styleId="180">
    <w:name w:val="表格格線18"/>
    <w:basedOn w:val="a2"/>
    <w:next w:val="af5"/>
    <w:rsid w:val="00AD60F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0">
    <w:name w:val="font0"/>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paragraph" w:customStyle="1" w:styleId="font8">
    <w:name w:val="font8"/>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FF0000"/>
      <w:kern w:val="0"/>
      <w:sz w:val="24"/>
      <w:szCs w:val="24"/>
    </w:rPr>
  </w:style>
  <w:style w:type="paragraph" w:customStyle="1" w:styleId="font9">
    <w:name w:val="font9"/>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kern w:val="0"/>
      <w:sz w:val="24"/>
      <w:szCs w:val="24"/>
    </w:rPr>
  </w:style>
  <w:style w:type="paragraph" w:customStyle="1" w:styleId="font10">
    <w:name w:val="font10"/>
    <w:basedOn w:val="a0"/>
    <w:rsid w:val="00AD60F7"/>
    <w:pPr>
      <w:widowControl/>
      <w:overflowPunct/>
      <w:spacing w:before="100" w:beforeAutospacing="1" w:after="100" w:afterAutospacing="1" w:line="240" w:lineRule="auto"/>
      <w:jc w:val="left"/>
      <w:textAlignment w:val="auto"/>
    </w:pPr>
    <w:rPr>
      <w:rFonts w:eastAsia="新細明體"/>
      <w:b/>
      <w:bCs/>
      <w:kern w:val="0"/>
      <w:sz w:val="24"/>
      <w:szCs w:val="24"/>
    </w:rPr>
  </w:style>
  <w:style w:type="paragraph" w:customStyle="1" w:styleId="font11">
    <w:name w:val="font11"/>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4"/>
      <w:szCs w:val="24"/>
    </w:rPr>
  </w:style>
  <w:style w:type="paragraph" w:customStyle="1" w:styleId="font12">
    <w:name w:val="font12"/>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kern w:val="0"/>
    </w:rPr>
  </w:style>
  <w:style w:type="paragraph" w:customStyle="1" w:styleId="font13">
    <w:name w:val="font13"/>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font14">
    <w:name w:val="font14"/>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i/>
      <w:iCs/>
      <w:color w:val="000080"/>
      <w:kern w:val="0"/>
      <w:sz w:val="28"/>
      <w:szCs w:val="28"/>
      <w:u w:val="single"/>
    </w:rPr>
  </w:style>
  <w:style w:type="paragraph" w:customStyle="1" w:styleId="font15">
    <w:name w:val="font15"/>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FF0000"/>
      <w:kern w:val="0"/>
      <w:sz w:val="28"/>
      <w:szCs w:val="28"/>
    </w:rPr>
  </w:style>
  <w:style w:type="paragraph" w:customStyle="1" w:styleId="font16">
    <w:name w:val="font16"/>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kern w:val="0"/>
      <w:sz w:val="28"/>
      <w:szCs w:val="28"/>
    </w:rPr>
  </w:style>
  <w:style w:type="paragraph" w:customStyle="1" w:styleId="font17">
    <w:name w:val="font17"/>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color w:val="000000"/>
      <w:kern w:val="0"/>
      <w:sz w:val="24"/>
      <w:szCs w:val="24"/>
    </w:rPr>
  </w:style>
  <w:style w:type="paragraph" w:customStyle="1" w:styleId="font18">
    <w:name w:val="font18"/>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color w:val="000000"/>
      <w:kern w:val="0"/>
      <w:sz w:val="22"/>
      <w:szCs w:val="22"/>
    </w:rPr>
  </w:style>
  <w:style w:type="paragraph" w:customStyle="1" w:styleId="font19">
    <w:name w:val="font19"/>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b/>
      <w:bCs/>
      <w:kern w:val="0"/>
      <w:sz w:val="24"/>
      <w:szCs w:val="24"/>
    </w:rPr>
  </w:style>
  <w:style w:type="paragraph" w:customStyle="1" w:styleId="font20">
    <w:name w:val="font20"/>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b/>
      <w:bCs/>
      <w:color w:val="FF0000"/>
      <w:kern w:val="0"/>
      <w:sz w:val="24"/>
      <w:szCs w:val="24"/>
    </w:rPr>
  </w:style>
  <w:style w:type="paragraph" w:customStyle="1" w:styleId="font21">
    <w:name w:val="font21"/>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b/>
      <w:bCs/>
      <w:color w:val="0000FF"/>
      <w:kern w:val="0"/>
      <w:sz w:val="24"/>
      <w:szCs w:val="24"/>
      <w:u w:val="single"/>
    </w:rPr>
  </w:style>
  <w:style w:type="paragraph" w:customStyle="1" w:styleId="font22">
    <w:name w:val="font22"/>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000000"/>
      <w:kern w:val="0"/>
      <w:sz w:val="24"/>
      <w:szCs w:val="24"/>
    </w:rPr>
  </w:style>
  <w:style w:type="paragraph" w:customStyle="1" w:styleId="font23">
    <w:name w:val="font23"/>
    <w:basedOn w:val="a0"/>
    <w:rsid w:val="00AD60F7"/>
    <w:pPr>
      <w:widowControl/>
      <w:overflowPunct/>
      <w:spacing w:before="100" w:beforeAutospacing="1" w:after="100" w:afterAutospacing="1" w:line="240" w:lineRule="auto"/>
      <w:jc w:val="left"/>
      <w:textAlignment w:val="auto"/>
    </w:pPr>
    <w:rPr>
      <w:rFonts w:ascii="Arial" w:eastAsia="新細明體" w:hAnsi="Arial" w:cs="Arial"/>
      <w:b/>
      <w:bCs/>
      <w:color w:val="0000FF"/>
      <w:kern w:val="0"/>
      <w:sz w:val="24"/>
      <w:szCs w:val="24"/>
      <w:u w:val="single"/>
    </w:rPr>
  </w:style>
  <w:style w:type="paragraph" w:customStyle="1" w:styleId="font24">
    <w:name w:val="font24"/>
    <w:basedOn w:val="a0"/>
    <w:rsid w:val="00AD60F7"/>
    <w:pPr>
      <w:widowControl/>
      <w:overflowPunct/>
      <w:spacing w:before="100" w:beforeAutospacing="1" w:after="100" w:afterAutospacing="1" w:line="240" w:lineRule="auto"/>
      <w:jc w:val="left"/>
      <w:textAlignment w:val="auto"/>
    </w:pPr>
    <w:rPr>
      <w:rFonts w:ascii="Arial" w:eastAsia="新細明體" w:hAnsi="Arial" w:cs="Arial"/>
      <w:b/>
      <w:bCs/>
      <w:color w:val="FF0000"/>
      <w:kern w:val="0"/>
      <w:sz w:val="24"/>
      <w:szCs w:val="24"/>
    </w:rPr>
  </w:style>
  <w:style w:type="paragraph" w:customStyle="1" w:styleId="font25">
    <w:name w:val="font25"/>
    <w:basedOn w:val="a0"/>
    <w:rsid w:val="00AD60F7"/>
    <w:pPr>
      <w:widowControl/>
      <w:overflowPunct/>
      <w:spacing w:before="100" w:beforeAutospacing="1" w:after="100" w:afterAutospacing="1" w:line="240" w:lineRule="auto"/>
      <w:jc w:val="left"/>
      <w:textAlignment w:val="auto"/>
    </w:pPr>
    <w:rPr>
      <w:rFonts w:ascii="Arial" w:eastAsia="新細明體" w:hAnsi="Arial" w:cs="Arial"/>
      <w:color w:val="FF0000"/>
      <w:kern w:val="0"/>
      <w:sz w:val="24"/>
      <w:szCs w:val="24"/>
    </w:rPr>
  </w:style>
  <w:style w:type="paragraph" w:customStyle="1" w:styleId="font26">
    <w:name w:val="font26"/>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color w:val="FF0000"/>
      <w:kern w:val="0"/>
      <w:sz w:val="24"/>
      <w:szCs w:val="24"/>
    </w:rPr>
  </w:style>
  <w:style w:type="paragraph" w:customStyle="1" w:styleId="font27">
    <w:name w:val="font27"/>
    <w:basedOn w:val="a0"/>
    <w:rsid w:val="00AD60F7"/>
    <w:pPr>
      <w:widowControl/>
      <w:overflowPunct/>
      <w:spacing w:before="100" w:beforeAutospacing="1" w:after="100" w:afterAutospacing="1" w:line="240" w:lineRule="auto"/>
      <w:jc w:val="left"/>
      <w:textAlignment w:val="auto"/>
    </w:pPr>
    <w:rPr>
      <w:rFonts w:ascii="Arial" w:eastAsia="新細明體" w:hAnsi="Arial" w:cs="Arial"/>
      <w:b/>
      <w:bCs/>
      <w:i/>
      <w:iCs/>
      <w:color w:val="000080"/>
      <w:kern w:val="0"/>
      <w:sz w:val="28"/>
      <w:szCs w:val="28"/>
      <w:u w:val="single"/>
    </w:rPr>
  </w:style>
  <w:style w:type="paragraph" w:customStyle="1" w:styleId="font28">
    <w:name w:val="font28"/>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b/>
      <w:bCs/>
      <w:color w:val="000000"/>
      <w:kern w:val="0"/>
      <w:sz w:val="24"/>
      <w:szCs w:val="24"/>
    </w:rPr>
  </w:style>
  <w:style w:type="paragraph" w:customStyle="1" w:styleId="font29">
    <w:name w:val="font29"/>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kern w:val="0"/>
      <w:sz w:val="18"/>
      <w:szCs w:val="18"/>
    </w:rPr>
  </w:style>
  <w:style w:type="paragraph" w:customStyle="1" w:styleId="font30">
    <w:name w:val="font30"/>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FF00FF"/>
      <w:kern w:val="0"/>
      <w:sz w:val="24"/>
      <w:szCs w:val="24"/>
    </w:rPr>
  </w:style>
  <w:style w:type="paragraph" w:customStyle="1" w:styleId="font31">
    <w:name w:val="font31"/>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339966"/>
      <w:kern w:val="0"/>
      <w:sz w:val="24"/>
      <w:szCs w:val="24"/>
    </w:rPr>
  </w:style>
  <w:style w:type="paragraph" w:customStyle="1" w:styleId="font32">
    <w:name w:val="font32"/>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800080"/>
      <w:kern w:val="0"/>
      <w:sz w:val="24"/>
      <w:szCs w:val="24"/>
    </w:rPr>
  </w:style>
  <w:style w:type="paragraph" w:customStyle="1" w:styleId="font33">
    <w:name w:val="font33"/>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b/>
      <w:bCs/>
      <w:color w:val="0000FF"/>
      <w:kern w:val="0"/>
      <w:sz w:val="24"/>
      <w:szCs w:val="24"/>
    </w:rPr>
  </w:style>
  <w:style w:type="paragraph" w:customStyle="1" w:styleId="font34">
    <w:name w:val="font34"/>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008000"/>
      <w:kern w:val="0"/>
      <w:sz w:val="24"/>
      <w:szCs w:val="24"/>
    </w:rPr>
  </w:style>
  <w:style w:type="paragraph" w:customStyle="1" w:styleId="font35">
    <w:name w:val="font35"/>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b/>
      <w:bCs/>
      <w:color w:val="000000"/>
      <w:kern w:val="0"/>
      <w:sz w:val="22"/>
      <w:szCs w:val="22"/>
    </w:rPr>
  </w:style>
  <w:style w:type="paragraph" w:customStyle="1" w:styleId="font36">
    <w:name w:val="font36"/>
    <w:basedOn w:val="a0"/>
    <w:rsid w:val="00AD60F7"/>
    <w:pPr>
      <w:widowControl/>
      <w:overflowPunct/>
      <w:spacing w:before="100" w:beforeAutospacing="1" w:after="100" w:afterAutospacing="1" w:line="240" w:lineRule="auto"/>
      <w:jc w:val="left"/>
      <w:textAlignment w:val="auto"/>
    </w:pPr>
    <w:rPr>
      <w:rFonts w:ascii="Arial" w:eastAsia="新細明體" w:hAnsi="Arial" w:cs="Arial"/>
      <w:color w:val="FF0000"/>
      <w:kern w:val="0"/>
    </w:rPr>
  </w:style>
  <w:style w:type="paragraph" w:customStyle="1" w:styleId="font37">
    <w:name w:val="font37"/>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color w:val="FF0000"/>
      <w:kern w:val="0"/>
    </w:rPr>
  </w:style>
  <w:style w:type="paragraph" w:customStyle="1" w:styleId="font38">
    <w:name w:val="font38"/>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kern w:val="0"/>
      <w:sz w:val="18"/>
      <w:szCs w:val="18"/>
    </w:rPr>
  </w:style>
  <w:style w:type="paragraph" w:customStyle="1" w:styleId="font39">
    <w:name w:val="font39"/>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color w:val="FF00FF"/>
      <w:kern w:val="0"/>
    </w:rPr>
  </w:style>
  <w:style w:type="paragraph" w:customStyle="1" w:styleId="font40">
    <w:name w:val="font40"/>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color w:val="000000"/>
      <w:kern w:val="0"/>
    </w:rPr>
  </w:style>
  <w:style w:type="paragraph" w:customStyle="1" w:styleId="font41">
    <w:name w:val="font41"/>
    <w:basedOn w:val="a0"/>
    <w:rsid w:val="00AD60F7"/>
    <w:pPr>
      <w:widowControl/>
      <w:overflowPunct/>
      <w:spacing w:before="100" w:beforeAutospacing="1" w:after="100" w:afterAutospacing="1" w:line="240" w:lineRule="auto"/>
      <w:jc w:val="left"/>
      <w:textAlignment w:val="auto"/>
    </w:pPr>
    <w:rPr>
      <w:rFonts w:ascii="新細明體" w:eastAsia="新細明體" w:hAnsi="新細明體" w:cs="新細明體"/>
      <w:kern w:val="0"/>
      <w:sz w:val="18"/>
      <w:szCs w:val="18"/>
    </w:rPr>
  </w:style>
  <w:style w:type="paragraph" w:customStyle="1" w:styleId="xl114">
    <w:name w:val="xl114"/>
    <w:basedOn w:val="a0"/>
    <w:rsid w:val="00AD60F7"/>
    <w:pPr>
      <w:widowControl/>
      <w:overflowPunct/>
      <w:spacing w:before="100" w:beforeAutospacing="1" w:after="100" w:afterAutospacing="1" w:line="240" w:lineRule="auto"/>
      <w:jc w:val="center"/>
      <w:textAlignment w:val="auto"/>
    </w:pPr>
    <w:rPr>
      <w:rFonts w:ascii="Arial" w:eastAsia="新細明體" w:hAnsi="Arial" w:cs="Arial"/>
      <w:kern w:val="0"/>
      <w:sz w:val="28"/>
      <w:szCs w:val="28"/>
    </w:rPr>
  </w:style>
  <w:style w:type="paragraph" w:customStyle="1" w:styleId="xl115">
    <w:name w:val="xl115"/>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16">
    <w:name w:val="xl116"/>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17">
    <w:name w:val="xl117"/>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18">
    <w:name w:val="xl118"/>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19">
    <w:name w:val="xl119"/>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20">
    <w:name w:val="xl120"/>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21">
    <w:name w:val="xl121"/>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22">
    <w:name w:val="xl122"/>
    <w:basedOn w:val="a0"/>
    <w:rsid w:val="00AD60F7"/>
    <w:pPr>
      <w:widowControl/>
      <w:pBdr>
        <w:top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23">
    <w:name w:val="xl123"/>
    <w:basedOn w:val="a0"/>
    <w:rsid w:val="00AD60F7"/>
    <w:pPr>
      <w:widowControl/>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124">
    <w:name w:val="xl124"/>
    <w:basedOn w:val="a0"/>
    <w:rsid w:val="00AD60F7"/>
    <w:pPr>
      <w:widowControl/>
      <w:pBdr>
        <w:top w:val="single" w:sz="12" w:space="0" w:color="auto"/>
        <w:left w:val="single" w:sz="12"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25">
    <w:name w:val="xl125"/>
    <w:basedOn w:val="a0"/>
    <w:rsid w:val="00AD60F7"/>
    <w:pPr>
      <w:widowControl/>
      <w:pBdr>
        <w:top w:val="single" w:sz="12"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26">
    <w:name w:val="xl126"/>
    <w:basedOn w:val="a0"/>
    <w:rsid w:val="00AD60F7"/>
    <w:pPr>
      <w:widowControl/>
      <w:pBdr>
        <w:top w:val="single" w:sz="12" w:space="0" w:color="auto"/>
        <w:right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27">
    <w:name w:val="xl127"/>
    <w:basedOn w:val="a0"/>
    <w:rsid w:val="00AD60F7"/>
    <w:pPr>
      <w:widowControl/>
      <w:pBdr>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28">
    <w:name w:val="xl128"/>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29">
    <w:name w:val="xl129"/>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30">
    <w:name w:val="xl130"/>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31">
    <w:name w:val="xl131"/>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32">
    <w:name w:val="xl132"/>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33">
    <w:name w:val="xl133"/>
    <w:basedOn w:val="a0"/>
    <w:rsid w:val="00AD60F7"/>
    <w:pPr>
      <w:widowControl/>
      <w:pBdr>
        <w:top w:val="single" w:sz="12" w:space="0" w:color="auto"/>
        <w:right w:val="single" w:sz="12"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134">
    <w:name w:val="xl134"/>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35">
    <w:name w:val="xl135"/>
    <w:basedOn w:val="a0"/>
    <w:rsid w:val="00AD60F7"/>
    <w:pPr>
      <w:widowControl/>
      <w:overflowPunct/>
      <w:spacing w:before="100" w:beforeAutospacing="1" w:after="100" w:afterAutospacing="1" w:line="240" w:lineRule="auto"/>
      <w:jc w:val="right"/>
      <w:textAlignment w:val="auto"/>
    </w:pPr>
    <w:rPr>
      <w:rFonts w:ascii="Arial" w:eastAsia="新細明體" w:hAnsi="Arial" w:cs="Arial"/>
      <w:color w:val="FF0000"/>
      <w:kern w:val="0"/>
      <w:sz w:val="28"/>
      <w:szCs w:val="28"/>
    </w:rPr>
  </w:style>
  <w:style w:type="paragraph" w:customStyle="1" w:styleId="xl136">
    <w:name w:val="xl136"/>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137">
    <w:name w:val="xl137"/>
    <w:basedOn w:val="a0"/>
    <w:rsid w:val="00AD60F7"/>
    <w:pPr>
      <w:widowControl/>
      <w:overflowPunct/>
      <w:spacing w:before="100" w:beforeAutospacing="1" w:after="100" w:afterAutospacing="1" w:line="240" w:lineRule="auto"/>
      <w:jc w:val="left"/>
      <w:textAlignment w:val="auto"/>
    </w:pPr>
    <w:rPr>
      <w:rFonts w:ascii="Arial" w:eastAsia="新細明體" w:hAnsi="Arial" w:cs="Arial"/>
      <w:color w:val="FF0000"/>
      <w:kern w:val="0"/>
      <w:sz w:val="28"/>
      <w:szCs w:val="28"/>
    </w:rPr>
  </w:style>
  <w:style w:type="paragraph" w:customStyle="1" w:styleId="xl138">
    <w:name w:val="xl138"/>
    <w:basedOn w:val="a0"/>
    <w:rsid w:val="00AD60F7"/>
    <w:pPr>
      <w:widowControl/>
      <w:overflowPunct/>
      <w:spacing w:before="100" w:beforeAutospacing="1" w:after="100" w:afterAutospacing="1" w:line="240" w:lineRule="auto"/>
      <w:jc w:val="center"/>
      <w:textAlignment w:val="auto"/>
    </w:pPr>
    <w:rPr>
      <w:rFonts w:ascii="Arial" w:eastAsia="新細明體" w:hAnsi="Arial" w:cs="Arial"/>
      <w:kern w:val="0"/>
      <w:sz w:val="24"/>
      <w:szCs w:val="24"/>
    </w:rPr>
  </w:style>
  <w:style w:type="paragraph" w:customStyle="1" w:styleId="xl139">
    <w:name w:val="xl139"/>
    <w:basedOn w:val="a0"/>
    <w:rsid w:val="00AD60F7"/>
    <w:pPr>
      <w:widowControl/>
      <w:pBdr>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40">
    <w:name w:val="xl140"/>
    <w:basedOn w:val="a0"/>
    <w:rsid w:val="00AD60F7"/>
    <w:pPr>
      <w:widowControl/>
      <w:pBdr>
        <w:top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41">
    <w:name w:val="xl141"/>
    <w:basedOn w:val="a0"/>
    <w:rsid w:val="00AD60F7"/>
    <w:pPr>
      <w:widowControl/>
      <w:pBdr>
        <w:bottom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42">
    <w:name w:val="xl142"/>
    <w:basedOn w:val="a0"/>
    <w:rsid w:val="00AD60F7"/>
    <w:pPr>
      <w:widowControl/>
      <w:pBdr>
        <w:top w:val="single" w:sz="12" w:space="0" w:color="auto"/>
        <w:lef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43">
    <w:name w:val="xl143"/>
    <w:basedOn w:val="a0"/>
    <w:rsid w:val="00AD60F7"/>
    <w:pPr>
      <w:widowControl/>
      <w:pBdr>
        <w:top w:val="single" w:sz="12" w:space="0" w:color="auto"/>
        <w:left w:val="single" w:sz="12" w:space="0" w:color="auto"/>
        <w:right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44">
    <w:name w:val="xl144"/>
    <w:basedOn w:val="a0"/>
    <w:rsid w:val="00AD60F7"/>
    <w:pPr>
      <w:widowControl/>
      <w:pBdr>
        <w:left w:val="single" w:sz="12"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45">
    <w:name w:val="xl145"/>
    <w:basedOn w:val="a0"/>
    <w:rsid w:val="00AD60F7"/>
    <w:pPr>
      <w:widowControl/>
      <w:pBdr>
        <w:left w:val="single" w:sz="12"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46">
    <w:name w:val="xl146"/>
    <w:basedOn w:val="a0"/>
    <w:rsid w:val="00AD60F7"/>
    <w:pPr>
      <w:widowControl/>
      <w:pBdr>
        <w:left w:val="single" w:sz="12" w:space="0" w:color="auto"/>
        <w:bottom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47">
    <w:name w:val="xl147"/>
    <w:basedOn w:val="a0"/>
    <w:rsid w:val="00AD60F7"/>
    <w:pPr>
      <w:widowControl/>
      <w:pBdr>
        <w:top w:val="single" w:sz="12" w:space="0" w:color="auto"/>
        <w:left w:val="single" w:sz="12" w:space="0" w:color="auto"/>
      </w:pBdr>
      <w:overflowPunct/>
      <w:spacing w:before="100" w:beforeAutospacing="1" w:after="100" w:afterAutospacing="1" w:line="240" w:lineRule="auto"/>
      <w:jc w:val="center"/>
    </w:pPr>
    <w:rPr>
      <w:rFonts w:ascii="細明體" w:eastAsia="細明體" w:hAnsi="細明體" w:cs="新細明體"/>
      <w:kern w:val="0"/>
      <w:sz w:val="28"/>
      <w:szCs w:val="28"/>
    </w:rPr>
  </w:style>
  <w:style w:type="paragraph" w:customStyle="1" w:styleId="xl148">
    <w:name w:val="xl148"/>
    <w:basedOn w:val="a0"/>
    <w:rsid w:val="00AD60F7"/>
    <w:pPr>
      <w:widowControl/>
      <w:pBdr>
        <w:top w:val="single" w:sz="12" w:space="0" w:color="auto"/>
      </w:pBdr>
      <w:overflowPunct/>
      <w:spacing w:before="100" w:beforeAutospacing="1" w:after="100" w:afterAutospacing="1" w:line="240" w:lineRule="auto"/>
      <w:jc w:val="center"/>
    </w:pPr>
    <w:rPr>
      <w:rFonts w:ascii="細明體" w:eastAsia="細明體" w:hAnsi="細明體" w:cs="新細明體"/>
      <w:kern w:val="0"/>
      <w:sz w:val="28"/>
      <w:szCs w:val="28"/>
    </w:rPr>
  </w:style>
  <w:style w:type="paragraph" w:customStyle="1" w:styleId="xl149">
    <w:name w:val="xl149"/>
    <w:basedOn w:val="a0"/>
    <w:rsid w:val="00AD60F7"/>
    <w:pPr>
      <w:widowControl/>
      <w:pBdr>
        <w:top w:val="single" w:sz="12" w:space="0" w:color="auto"/>
        <w:right w:val="single" w:sz="12" w:space="0" w:color="auto"/>
      </w:pBdr>
      <w:overflowPunct/>
      <w:spacing w:before="100" w:beforeAutospacing="1" w:after="100" w:afterAutospacing="1" w:line="240" w:lineRule="auto"/>
      <w:jc w:val="center"/>
    </w:pPr>
    <w:rPr>
      <w:rFonts w:ascii="細明體" w:eastAsia="細明體" w:hAnsi="細明體" w:cs="新細明體"/>
      <w:kern w:val="0"/>
      <w:sz w:val="28"/>
      <w:szCs w:val="28"/>
    </w:rPr>
  </w:style>
  <w:style w:type="paragraph" w:customStyle="1" w:styleId="xl150">
    <w:name w:val="xl150"/>
    <w:basedOn w:val="a0"/>
    <w:rsid w:val="00AD60F7"/>
    <w:pPr>
      <w:widowControl/>
      <w:pBdr>
        <w:lef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1">
    <w:name w:val="xl151"/>
    <w:basedOn w:val="a0"/>
    <w:rsid w:val="00AD60F7"/>
    <w:pPr>
      <w:widowControl/>
      <w:pBdr>
        <w:left w:val="single" w:sz="12" w:space="0" w:color="auto"/>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2">
    <w:name w:val="xl152"/>
    <w:basedOn w:val="a0"/>
    <w:rsid w:val="00AD60F7"/>
    <w:pPr>
      <w:widowControl/>
      <w:pBdr>
        <w:left w:val="single" w:sz="12" w:space="0" w:color="auto"/>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3">
    <w:name w:val="xl153"/>
    <w:basedOn w:val="a0"/>
    <w:rsid w:val="00AD60F7"/>
    <w:pPr>
      <w:widowControl/>
      <w:pBdr>
        <w:left w:val="single" w:sz="12" w:space="0" w:color="auto"/>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4">
    <w:name w:val="xl154"/>
    <w:basedOn w:val="a0"/>
    <w:rsid w:val="00AD60F7"/>
    <w:pPr>
      <w:widowControl/>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customStyle="1" w:styleId="xl155">
    <w:name w:val="xl155"/>
    <w:basedOn w:val="a0"/>
    <w:rsid w:val="00AD60F7"/>
    <w:pPr>
      <w:widowControl/>
      <w:pBdr>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6">
    <w:name w:val="xl156"/>
    <w:basedOn w:val="a0"/>
    <w:rsid w:val="00AD60F7"/>
    <w:pPr>
      <w:widowControl/>
      <w:pBdr>
        <w:bottom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7">
    <w:name w:val="xl157"/>
    <w:basedOn w:val="a0"/>
    <w:rsid w:val="00AD60F7"/>
    <w:pPr>
      <w:widowControl/>
      <w:pBdr>
        <w:lef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8">
    <w:name w:val="xl158"/>
    <w:basedOn w:val="a0"/>
    <w:rsid w:val="00AD60F7"/>
    <w:pPr>
      <w:widowControl/>
      <w:pBdr>
        <w:lef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59">
    <w:name w:val="xl159"/>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rPr>
  </w:style>
  <w:style w:type="paragraph" w:customStyle="1" w:styleId="xl160">
    <w:name w:val="xl160"/>
    <w:basedOn w:val="a0"/>
    <w:rsid w:val="00AD60F7"/>
    <w:pPr>
      <w:widowControl/>
      <w:pBdr>
        <w:righ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61">
    <w:name w:val="xl161"/>
    <w:basedOn w:val="a0"/>
    <w:rsid w:val="00AD60F7"/>
    <w:pPr>
      <w:widowControl/>
      <w:pBdr>
        <w:bottom w:val="double" w:sz="6" w:space="0" w:color="auto"/>
        <w:righ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62">
    <w:name w:val="xl162"/>
    <w:basedOn w:val="a0"/>
    <w:rsid w:val="00AD60F7"/>
    <w:pPr>
      <w:widowControl/>
      <w:pBdr>
        <w:top w:val="double" w:sz="6" w:space="0" w:color="auto"/>
        <w:bottom w:val="double" w:sz="6" w:space="0" w:color="auto"/>
        <w:righ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63">
    <w:name w:val="xl163"/>
    <w:basedOn w:val="a0"/>
    <w:rsid w:val="00AD60F7"/>
    <w:pPr>
      <w:widowControl/>
      <w:pBdr>
        <w:top w:val="single" w:sz="12" w:space="0" w:color="auto"/>
        <w:right w:val="dashed" w:sz="4"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164">
    <w:name w:val="xl164"/>
    <w:basedOn w:val="a0"/>
    <w:rsid w:val="00AD60F7"/>
    <w:pPr>
      <w:widowControl/>
      <w:pBdr>
        <w:top w:val="single" w:sz="12" w:space="0" w:color="auto"/>
        <w:left w:val="dashed" w:sz="4"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65">
    <w:name w:val="xl165"/>
    <w:basedOn w:val="a0"/>
    <w:rsid w:val="00AD60F7"/>
    <w:pPr>
      <w:widowControl/>
      <w:pBdr>
        <w:top w:val="single" w:sz="12" w:space="0" w:color="auto"/>
        <w:left w:val="single" w:sz="4" w:space="0" w:color="auto"/>
        <w:right w:val="dashed"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166">
    <w:name w:val="xl166"/>
    <w:basedOn w:val="a0"/>
    <w:rsid w:val="00AD60F7"/>
    <w:pPr>
      <w:widowControl/>
      <w:pBdr>
        <w:lef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67">
    <w:name w:val="xl167"/>
    <w:basedOn w:val="a0"/>
    <w:rsid w:val="00AD60F7"/>
    <w:pPr>
      <w:widowControl/>
      <w:pBdr>
        <w:left w:val="dashed" w:sz="4" w:space="0" w:color="auto"/>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68">
    <w:name w:val="xl168"/>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細明體" w:eastAsia="細明體" w:hAnsi="細明體" w:cs="新細明體"/>
      <w:kern w:val="0"/>
      <w:sz w:val="24"/>
      <w:szCs w:val="24"/>
    </w:rPr>
  </w:style>
  <w:style w:type="paragraph" w:customStyle="1" w:styleId="xl169">
    <w:name w:val="xl169"/>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70">
    <w:name w:val="xl170"/>
    <w:basedOn w:val="a0"/>
    <w:rsid w:val="00AD60F7"/>
    <w:pPr>
      <w:widowControl/>
      <w:pBdr>
        <w:right w:val="dashed"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71">
    <w:name w:val="xl171"/>
    <w:basedOn w:val="a0"/>
    <w:rsid w:val="00AD60F7"/>
    <w:pPr>
      <w:widowControl/>
      <w:overflowPunct/>
      <w:spacing w:before="100" w:beforeAutospacing="1" w:after="100" w:afterAutospacing="1" w:line="240" w:lineRule="auto"/>
      <w:jc w:val="right"/>
      <w:textAlignment w:val="auto"/>
    </w:pPr>
    <w:rPr>
      <w:rFonts w:ascii="Arial" w:eastAsia="新細明體" w:hAnsi="Arial" w:cs="Arial"/>
      <w:b/>
      <w:bCs/>
      <w:kern w:val="0"/>
      <w:sz w:val="28"/>
      <w:szCs w:val="28"/>
      <w:u w:val="single"/>
    </w:rPr>
  </w:style>
  <w:style w:type="paragraph" w:customStyle="1" w:styleId="xl172">
    <w:name w:val="xl172"/>
    <w:basedOn w:val="a0"/>
    <w:rsid w:val="00AD60F7"/>
    <w:pPr>
      <w:widowControl/>
      <w:pBdr>
        <w:top w:val="double" w:sz="6" w:space="0" w:color="auto"/>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73">
    <w:name w:val="xl173"/>
    <w:basedOn w:val="a0"/>
    <w:rsid w:val="00AD60F7"/>
    <w:pPr>
      <w:widowControl/>
      <w:pBdr>
        <w:top w:val="double" w:sz="6" w:space="0" w:color="auto"/>
        <w:bottom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74">
    <w:name w:val="xl174"/>
    <w:basedOn w:val="a0"/>
    <w:rsid w:val="00AD60F7"/>
    <w:pPr>
      <w:widowControl/>
      <w:pBdr>
        <w:top w:val="double" w:sz="6" w:space="0" w:color="auto"/>
        <w:left w:val="single" w:sz="12" w:space="0" w:color="auto"/>
        <w:bottom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75">
    <w:name w:val="xl175"/>
    <w:basedOn w:val="a0"/>
    <w:rsid w:val="00AD60F7"/>
    <w:pPr>
      <w:widowControl/>
      <w:pBdr>
        <w:bottom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76">
    <w:name w:val="xl176"/>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細明體" w:eastAsia="細明體" w:hAnsi="細明體" w:cs="新細明體"/>
      <w:color w:val="FF00FF"/>
      <w:kern w:val="0"/>
    </w:rPr>
  </w:style>
  <w:style w:type="paragraph" w:customStyle="1" w:styleId="xl177">
    <w:name w:val="xl177"/>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78">
    <w:name w:val="xl178"/>
    <w:basedOn w:val="a0"/>
    <w:rsid w:val="00AD60F7"/>
    <w:pPr>
      <w:widowControl/>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79">
    <w:name w:val="xl179"/>
    <w:basedOn w:val="a0"/>
    <w:rsid w:val="00AD60F7"/>
    <w:pPr>
      <w:widowControl/>
      <w:overflowPunct/>
      <w:spacing w:before="100" w:beforeAutospacing="1" w:after="100" w:afterAutospacing="1" w:line="240" w:lineRule="auto"/>
      <w:jc w:val="center"/>
    </w:pPr>
    <w:rPr>
      <w:rFonts w:ascii="Arial" w:eastAsia="新細明體" w:hAnsi="Arial" w:cs="Arial"/>
      <w:kern w:val="0"/>
      <w:sz w:val="24"/>
      <w:szCs w:val="24"/>
    </w:rPr>
  </w:style>
  <w:style w:type="paragraph" w:customStyle="1" w:styleId="xl180">
    <w:name w:val="xl180"/>
    <w:basedOn w:val="a0"/>
    <w:rsid w:val="00AD60F7"/>
    <w:pPr>
      <w:widowControl/>
      <w:pBdr>
        <w:top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81">
    <w:name w:val="xl181"/>
    <w:basedOn w:val="a0"/>
    <w:rsid w:val="00AD60F7"/>
    <w:pPr>
      <w:widowControl/>
      <w:pBdr>
        <w:right w:val="single" w:sz="4" w:space="0" w:color="auto"/>
      </w:pBdr>
      <w:overflowPunct/>
      <w:spacing w:before="100" w:beforeAutospacing="1" w:after="100" w:afterAutospacing="1" w:line="240" w:lineRule="auto"/>
      <w:jc w:val="center"/>
    </w:pPr>
    <w:rPr>
      <w:rFonts w:ascii="Arial" w:eastAsia="新細明體" w:hAnsi="Arial" w:cs="Arial"/>
      <w:kern w:val="0"/>
      <w:sz w:val="24"/>
      <w:szCs w:val="24"/>
    </w:rPr>
  </w:style>
  <w:style w:type="paragraph" w:customStyle="1" w:styleId="xl182">
    <w:name w:val="xl182"/>
    <w:basedOn w:val="a0"/>
    <w:rsid w:val="00AD60F7"/>
    <w:pPr>
      <w:widowControl/>
      <w:pBdr>
        <w:right w:val="dott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83">
    <w:name w:val="xl183"/>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細明體" w:eastAsia="細明體" w:hAnsi="細明體" w:cs="新細明體"/>
      <w:kern w:val="0"/>
      <w:sz w:val="24"/>
      <w:szCs w:val="24"/>
    </w:rPr>
  </w:style>
  <w:style w:type="paragraph" w:customStyle="1" w:styleId="xl184">
    <w:name w:val="xl184"/>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sz w:val="24"/>
      <w:szCs w:val="24"/>
    </w:rPr>
  </w:style>
  <w:style w:type="paragraph" w:customStyle="1" w:styleId="xl185">
    <w:name w:val="xl185"/>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color w:val="FF0000"/>
      <w:kern w:val="0"/>
      <w:sz w:val="24"/>
      <w:szCs w:val="24"/>
    </w:rPr>
  </w:style>
  <w:style w:type="paragraph" w:customStyle="1" w:styleId="xl186">
    <w:name w:val="xl186"/>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4"/>
      <w:szCs w:val="24"/>
    </w:rPr>
  </w:style>
  <w:style w:type="paragraph" w:customStyle="1" w:styleId="xl187">
    <w:name w:val="xl187"/>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customStyle="1" w:styleId="xl188">
    <w:name w:val="xl188"/>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rPr>
  </w:style>
  <w:style w:type="paragraph" w:customStyle="1" w:styleId="xl189">
    <w:name w:val="xl189"/>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color w:val="FF0000"/>
      <w:kern w:val="0"/>
      <w:sz w:val="24"/>
      <w:szCs w:val="24"/>
    </w:rPr>
  </w:style>
  <w:style w:type="paragraph" w:customStyle="1" w:styleId="xl190">
    <w:name w:val="xl190"/>
    <w:basedOn w:val="a0"/>
    <w:rsid w:val="00AD60F7"/>
    <w:pPr>
      <w:widowControl/>
      <w:pBdr>
        <w:right w:val="dotted"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91">
    <w:name w:val="xl191"/>
    <w:basedOn w:val="a0"/>
    <w:rsid w:val="00AD60F7"/>
    <w:pPr>
      <w:widowControl/>
      <w:pBdr>
        <w:bottom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92">
    <w:name w:val="xl192"/>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Arial" w:eastAsia="新細明體" w:hAnsi="Arial" w:cs="Arial"/>
      <w:kern w:val="0"/>
      <w:sz w:val="24"/>
      <w:szCs w:val="24"/>
    </w:rPr>
  </w:style>
  <w:style w:type="paragraph" w:customStyle="1" w:styleId="xl193">
    <w:name w:val="xl193"/>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rPr>
  </w:style>
  <w:style w:type="paragraph" w:customStyle="1" w:styleId="xl194">
    <w:name w:val="xl194"/>
    <w:basedOn w:val="a0"/>
    <w:rsid w:val="00AD60F7"/>
    <w:pPr>
      <w:widowControl/>
      <w:pBdr>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195">
    <w:name w:val="xl195"/>
    <w:basedOn w:val="a0"/>
    <w:rsid w:val="00AD60F7"/>
    <w:pPr>
      <w:widowControl/>
      <w:pBdr>
        <w:right w:val="single" w:sz="4" w:space="0" w:color="auto"/>
      </w:pBdr>
      <w:overflowPunct/>
      <w:spacing w:before="100" w:beforeAutospacing="1" w:after="100" w:afterAutospacing="1" w:line="240" w:lineRule="auto"/>
      <w:jc w:val="left"/>
    </w:pPr>
    <w:rPr>
      <w:rFonts w:ascii="細明體" w:eastAsia="細明體" w:hAnsi="細明體" w:cs="新細明體"/>
      <w:kern w:val="0"/>
      <w:sz w:val="22"/>
      <w:szCs w:val="22"/>
    </w:rPr>
  </w:style>
  <w:style w:type="paragraph" w:customStyle="1" w:styleId="xl196">
    <w:name w:val="xl196"/>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customStyle="1" w:styleId="xl197">
    <w:name w:val="xl197"/>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4"/>
      <w:szCs w:val="24"/>
    </w:rPr>
  </w:style>
  <w:style w:type="paragraph" w:customStyle="1" w:styleId="xl198">
    <w:name w:val="xl198"/>
    <w:basedOn w:val="a0"/>
    <w:rsid w:val="00AD60F7"/>
    <w:pPr>
      <w:widowControl/>
      <w:pBdr>
        <w:bottom w:val="double" w:sz="6" w:space="0" w:color="auto"/>
        <w:right w:val="dashed"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199">
    <w:name w:val="xl199"/>
    <w:basedOn w:val="a0"/>
    <w:rsid w:val="00AD60F7"/>
    <w:pPr>
      <w:widowControl/>
      <w:pBdr>
        <w:bottom w:val="double" w:sz="6" w:space="0" w:color="auto"/>
        <w:righ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00">
    <w:name w:val="xl200"/>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2"/>
      <w:szCs w:val="22"/>
    </w:rPr>
  </w:style>
  <w:style w:type="paragraph" w:customStyle="1" w:styleId="xl201">
    <w:name w:val="xl201"/>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kern w:val="0"/>
      <w:sz w:val="24"/>
      <w:szCs w:val="24"/>
    </w:rPr>
  </w:style>
  <w:style w:type="paragraph" w:customStyle="1" w:styleId="xl202">
    <w:name w:val="xl202"/>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kern w:val="0"/>
    </w:rPr>
  </w:style>
  <w:style w:type="paragraph" w:customStyle="1" w:styleId="xl203">
    <w:name w:val="xl203"/>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FF00FF"/>
      <w:kern w:val="0"/>
    </w:rPr>
  </w:style>
  <w:style w:type="paragraph" w:customStyle="1" w:styleId="xl204">
    <w:name w:val="xl204"/>
    <w:basedOn w:val="a0"/>
    <w:rsid w:val="00AD60F7"/>
    <w:pPr>
      <w:widowControl/>
      <w:pBdr>
        <w:right w:val="single" w:sz="4" w:space="0" w:color="auto"/>
      </w:pBdr>
      <w:overflowPunct/>
      <w:spacing w:before="100" w:beforeAutospacing="1" w:after="100" w:afterAutospacing="1" w:line="240" w:lineRule="auto"/>
      <w:jc w:val="center"/>
    </w:pPr>
    <w:rPr>
      <w:rFonts w:ascii="Arial" w:eastAsia="新細明體" w:hAnsi="Arial" w:cs="Arial"/>
      <w:color w:val="FF0000"/>
      <w:kern w:val="0"/>
      <w:sz w:val="24"/>
      <w:szCs w:val="24"/>
    </w:rPr>
  </w:style>
  <w:style w:type="paragraph" w:customStyle="1" w:styleId="xl205">
    <w:name w:val="xl205"/>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細明體" w:eastAsia="細明體" w:hAnsi="細明體" w:cs="新細明體"/>
      <w:kern w:val="0"/>
      <w:sz w:val="24"/>
      <w:szCs w:val="24"/>
    </w:rPr>
  </w:style>
  <w:style w:type="paragraph" w:customStyle="1" w:styleId="xl206">
    <w:name w:val="xl206"/>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0000FF"/>
      <w:kern w:val="0"/>
      <w:sz w:val="24"/>
      <w:szCs w:val="24"/>
    </w:rPr>
  </w:style>
  <w:style w:type="paragraph" w:customStyle="1" w:styleId="xl207">
    <w:name w:val="xl207"/>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FF0000"/>
      <w:kern w:val="0"/>
      <w:sz w:val="24"/>
      <w:szCs w:val="24"/>
    </w:rPr>
  </w:style>
  <w:style w:type="paragraph" w:customStyle="1" w:styleId="xl208">
    <w:name w:val="xl208"/>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0000FF"/>
      <w:kern w:val="0"/>
    </w:rPr>
  </w:style>
  <w:style w:type="paragraph" w:customStyle="1" w:styleId="xl209">
    <w:name w:val="xl209"/>
    <w:basedOn w:val="a0"/>
    <w:rsid w:val="00AD60F7"/>
    <w:pPr>
      <w:widowControl/>
      <w:pBdr>
        <w:right w:val="single" w:sz="4" w:space="0" w:color="auto"/>
      </w:pBdr>
      <w:overflowPunct/>
      <w:spacing w:before="100" w:beforeAutospacing="1" w:after="100" w:afterAutospacing="1" w:line="240" w:lineRule="auto"/>
      <w:jc w:val="left"/>
    </w:pPr>
    <w:rPr>
      <w:rFonts w:ascii="細明體" w:eastAsia="細明體" w:hAnsi="細明體" w:cs="新細明體"/>
      <w:kern w:val="0"/>
      <w:sz w:val="24"/>
      <w:szCs w:val="24"/>
    </w:rPr>
  </w:style>
  <w:style w:type="paragraph" w:customStyle="1" w:styleId="xl210">
    <w:name w:val="xl210"/>
    <w:basedOn w:val="a0"/>
    <w:rsid w:val="00AD60F7"/>
    <w:pPr>
      <w:widowControl/>
      <w:pBdr>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4"/>
      <w:szCs w:val="24"/>
    </w:rPr>
  </w:style>
  <w:style w:type="paragraph" w:customStyle="1" w:styleId="xl211">
    <w:name w:val="xl211"/>
    <w:basedOn w:val="a0"/>
    <w:rsid w:val="00AD60F7"/>
    <w:pPr>
      <w:widowControl/>
      <w:pBdr>
        <w:right w:val="single" w:sz="4" w:space="0" w:color="auto"/>
      </w:pBdr>
      <w:overflowPunct/>
      <w:spacing w:before="100" w:beforeAutospacing="1" w:after="100" w:afterAutospacing="1" w:line="240" w:lineRule="auto"/>
      <w:jc w:val="center"/>
    </w:pPr>
    <w:rPr>
      <w:rFonts w:eastAsia="新細明體"/>
      <w:kern w:val="0"/>
      <w:sz w:val="24"/>
      <w:szCs w:val="24"/>
    </w:rPr>
  </w:style>
  <w:style w:type="paragraph" w:customStyle="1" w:styleId="xl212">
    <w:name w:val="xl212"/>
    <w:basedOn w:val="a0"/>
    <w:rsid w:val="00AD60F7"/>
    <w:pPr>
      <w:widowControl/>
      <w:pBdr>
        <w:top w:val="double" w:sz="6" w:space="0" w:color="auto"/>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4"/>
      <w:szCs w:val="24"/>
    </w:rPr>
  </w:style>
  <w:style w:type="paragraph" w:customStyle="1" w:styleId="xl213">
    <w:name w:val="xl213"/>
    <w:basedOn w:val="a0"/>
    <w:rsid w:val="00AD60F7"/>
    <w:pPr>
      <w:widowControl/>
      <w:pBdr>
        <w:bottom w:val="double" w:sz="6"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rPr>
  </w:style>
  <w:style w:type="paragraph" w:customStyle="1" w:styleId="xl214">
    <w:name w:val="xl214"/>
    <w:basedOn w:val="a0"/>
    <w:rsid w:val="00AD60F7"/>
    <w:pPr>
      <w:widowControl/>
      <w:pBdr>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2"/>
      <w:szCs w:val="22"/>
    </w:rPr>
  </w:style>
  <w:style w:type="paragraph" w:customStyle="1" w:styleId="xl215">
    <w:name w:val="xl215"/>
    <w:basedOn w:val="a0"/>
    <w:rsid w:val="00AD60F7"/>
    <w:pPr>
      <w:widowControl/>
      <w:pBdr>
        <w:top w:val="single" w:sz="8" w:space="0" w:color="auto"/>
        <w:left w:val="single" w:sz="8" w:space="0" w:color="auto"/>
        <w:bottom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216">
    <w:name w:val="xl216"/>
    <w:basedOn w:val="a0"/>
    <w:rsid w:val="00AD60F7"/>
    <w:pPr>
      <w:widowControl/>
      <w:pBdr>
        <w:top w:val="single" w:sz="8" w:space="0" w:color="auto"/>
        <w:bottom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217">
    <w:name w:val="xl217"/>
    <w:basedOn w:val="a0"/>
    <w:rsid w:val="00AD60F7"/>
    <w:pPr>
      <w:widowControl/>
      <w:pBdr>
        <w:top w:val="single" w:sz="8" w:space="0" w:color="auto"/>
        <w:bottom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218">
    <w:name w:val="xl218"/>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219">
    <w:name w:val="xl219"/>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rPr>
  </w:style>
  <w:style w:type="paragraph" w:customStyle="1" w:styleId="xl220">
    <w:name w:val="xl220"/>
    <w:basedOn w:val="a0"/>
    <w:rsid w:val="00AD60F7"/>
    <w:pPr>
      <w:widowControl/>
      <w:pBdr>
        <w:left w:val="single" w:sz="4" w:space="0" w:color="auto"/>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21">
    <w:name w:val="xl221"/>
    <w:basedOn w:val="a0"/>
    <w:rsid w:val="00AD60F7"/>
    <w:pPr>
      <w:widowControl/>
      <w:pBdr>
        <w:left w:val="single" w:sz="4" w:space="0" w:color="auto"/>
        <w:right w:val="single" w:sz="4" w:space="0" w:color="auto"/>
      </w:pBdr>
      <w:overflowPunct/>
      <w:spacing w:before="100" w:beforeAutospacing="1" w:after="100" w:afterAutospacing="1" w:line="240" w:lineRule="auto"/>
      <w:jc w:val="left"/>
      <w:textAlignment w:val="auto"/>
    </w:pPr>
    <w:rPr>
      <w:rFonts w:ascii="Arial" w:eastAsia="新細明體" w:hAnsi="Arial" w:cs="Arial"/>
      <w:color w:val="FF0000"/>
      <w:kern w:val="0"/>
      <w:sz w:val="24"/>
      <w:szCs w:val="24"/>
    </w:rPr>
  </w:style>
  <w:style w:type="paragraph" w:customStyle="1" w:styleId="xl222">
    <w:name w:val="xl222"/>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2"/>
      <w:szCs w:val="22"/>
    </w:rPr>
  </w:style>
  <w:style w:type="paragraph" w:customStyle="1" w:styleId="xl223">
    <w:name w:val="xl223"/>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eastAsia="新細明體"/>
      <w:kern w:val="0"/>
    </w:rPr>
  </w:style>
  <w:style w:type="paragraph" w:customStyle="1" w:styleId="xl224">
    <w:name w:val="xl224"/>
    <w:basedOn w:val="a0"/>
    <w:rsid w:val="00AD60F7"/>
    <w:pPr>
      <w:widowControl/>
      <w:pBdr>
        <w:lef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25">
    <w:name w:val="xl225"/>
    <w:basedOn w:val="a0"/>
    <w:rsid w:val="00AD60F7"/>
    <w:pPr>
      <w:widowControl/>
      <w:pBdr>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26">
    <w:name w:val="xl226"/>
    <w:basedOn w:val="a0"/>
    <w:rsid w:val="00AD60F7"/>
    <w:pPr>
      <w:widowControl/>
      <w:pBdr>
        <w:lef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27">
    <w:name w:val="xl227"/>
    <w:basedOn w:val="a0"/>
    <w:rsid w:val="00AD60F7"/>
    <w:pPr>
      <w:widowControl/>
      <w:pBdr>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28">
    <w:name w:val="xl228"/>
    <w:basedOn w:val="a0"/>
    <w:rsid w:val="00AD60F7"/>
    <w:pPr>
      <w:widowControl/>
      <w:pBdr>
        <w:lef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29">
    <w:name w:val="xl229"/>
    <w:basedOn w:val="a0"/>
    <w:rsid w:val="00AD60F7"/>
    <w:pPr>
      <w:widowControl/>
      <w:overflowPunct/>
      <w:spacing w:before="100" w:beforeAutospacing="1" w:after="100" w:afterAutospacing="1" w:line="240" w:lineRule="auto"/>
      <w:jc w:val="left"/>
      <w:textAlignment w:val="auto"/>
    </w:pPr>
    <w:rPr>
      <w:rFonts w:ascii="Arial" w:eastAsia="新細明體" w:hAnsi="Arial" w:cs="Arial"/>
      <w:color w:val="FF0000"/>
      <w:kern w:val="0"/>
      <w:sz w:val="28"/>
      <w:szCs w:val="28"/>
    </w:rPr>
  </w:style>
  <w:style w:type="paragraph" w:customStyle="1" w:styleId="xl230">
    <w:name w:val="xl230"/>
    <w:basedOn w:val="a0"/>
    <w:rsid w:val="00AD60F7"/>
    <w:pPr>
      <w:widowControl/>
      <w:pBdr>
        <w:lef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1">
    <w:name w:val="xl231"/>
    <w:basedOn w:val="a0"/>
    <w:rsid w:val="00AD60F7"/>
    <w:pPr>
      <w:widowControl/>
      <w:pBdr>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2">
    <w:name w:val="xl232"/>
    <w:basedOn w:val="a0"/>
    <w:rsid w:val="00AD60F7"/>
    <w:pPr>
      <w:widowControl/>
      <w:pBdr>
        <w:lef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3">
    <w:name w:val="xl233"/>
    <w:basedOn w:val="a0"/>
    <w:rsid w:val="00AD60F7"/>
    <w:pPr>
      <w:widowControl/>
      <w:pBdr>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4">
    <w:name w:val="xl234"/>
    <w:basedOn w:val="a0"/>
    <w:rsid w:val="00AD60F7"/>
    <w:pPr>
      <w:widowControl/>
      <w:pBdr>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5">
    <w:name w:val="xl235"/>
    <w:basedOn w:val="a0"/>
    <w:rsid w:val="00AD60F7"/>
    <w:pPr>
      <w:widowControl/>
      <w:pBdr>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6">
    <w:name w:val="xl236"/>
    <w:basedOn w:val="a0"/>
    <w:rsid w:val="00AD60F7"/>
    <w:pPr>
      <w:widowControl/>
      <w:pBdr>
        <w:lef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7">
    <w:name w:val="xl237"/>
    <w:basedOn w:val="a0"/>
    <w:rsid w:val="00AD60F7"/>
    <w:pPr>
      <w:widowControl/>
      <w:pBdr>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8">
    <w:name w:val="xl238"/>
    <w:basedOn w:val="a0"/>
    <w:rsid w:val="00AD60F7"/>
    <w:pPr>
      <w:widowControl/>
      <w:pBdr>
        <w:left w:val="dashed" w:sz="4"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39">
    <w:name w:val="xl239"/>
    <w:basedOn w:val="a0"/>
    <w:rsid w:val="00AD60F7"/>
    <w:pPr>
      <w:widowControl/>
      <w:pBdr>
        <w:left w:val="dashed" w:sz="4" w:space="0" w:color="auto"/>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40">
    <w:name w:val="xl240"/>
    <w:basedOn w:val="a0"/>
    <w:rsid w:val="00AD60F7"/>
    <w:pPr>
      <w:widowControl/>
      <w:pBdr>
        <w:top w:val="single" w:sz="8" w:space="0" w:color="auto"/>
      </w:pBdr>
      <w:overflowPunct/>
      <w:spacing w:before="100" w:beforeAutospacing="1" w:after="100" w:afterAutospacing="1" w:line="240" w:lineRule="auto"/>
      <w:jc w:val="center"/>
    </w:pPr>
    <w:rPr>
      <w:rFonts w:ascii="細明體" w:eastAsia="細明體" w:hAnsi="細明體" w:cs="新細明體"/>
      <w:kern w:val="0"/>
      <w:sz w:val="26"/>
      <w:szCs w:val="26"/>
    </w:rPr>
  </w:style>
  <w:style w:type="paragraph" w:customStyle="1" w:styleId="xl241">
    <w:name w:val="xl241"/>
    <w:basedOn w:val="a0"/>
    <w:rsid w:val="00AD60F7"/>
    <w:pPr>
      <w:widowControl/>
      <w:pBdr>
        <w:lef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42">
    <w:name w:val="xl242"/>
    <w:basedOn w:val="a0"/>
    <w:rsid w:val="00AD60F7"/>
    <w:pPr>
      <w:widowControl/>
      <w:pBdr>
        <w:left w:val="single" w:sz="8" w:space="0" w:color="auto"/>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43">
    <w:name w:val="xl243"/>
    <w:basedOn w:val="a0"/>
    <w:rsid w:val="00AD60F7"/>
    <w:pPr>
      <w:widowControl/>
      <w:pBdr>
        <w:left w:val="single" w:sz="8"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244">
    <w:name w:val="xl244"/>
    <w:basedOn w:val="a0"/>
    <w:rsid w:val="00AD60F7"/>
    <w:pPr>
      <w:widowControl/>
      <w:pBdr>
        <w:top w:val="double" w:sz="6" w:space="0" w:color="auto"/>
        <w:righ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45">
    <w:name w:val="xl245"/>
    <w:basedOn w:val="a0"/>
    <w:rsid w:val="00AD60F7"/>
    <w:pPr>
      <w:widowControl/>
      <w:pBdr>
        <w:top w:val="double" w:sz="6" w:space="0" w:color="auto"/>
        <w:left w:val="single" w:sz="12"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46">
    <w:name w:val="xl246"/>
    <w:basedOn w:val="a0"/>
    <w:rsid w:val="00AD60F7"/>
    <w:pPr>
      <w:widowControl/>
      <w:pBdr>
        <w:top w:val="double" w:sz="6" w:space="0" w:color="auto"/>
        <w:right w:val="dott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47">
    <w:name w:val="xl247"/>
    <w:basedOn w:val="a0"/>
    <w:rsid w:val="00AD60F7"/>
    <w:pPr>
      <w:widowControl/>
      <w:pBdr>
        <w:bottom w:val="double" w:sz="6" w:space="0" w:color="auto"/>
        <w:right w:val="dott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48">
    <w:name w:val="xl248"/>
    <w:basedOn w:val="a0"/>
    <w:rsid w:val="00AD60F7"/>
    <w:pPr>
      <w:widowControl/>
      <w:pBdr>
        <w:right w:val="dott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49">
    <w:name w:val="xl249"/>
    <w:basedOn w:val="a0"/>
    <w:rsid w:val="00AD60F7"/>
    <w:pPr>
      <w:widowControl/>
      <w:pBdr>
        <w:bottom w:val="double" w:sz="6" w:space="0" w:color="auto"/>
        <w:right w:val="dotted"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50">
    <w:name w:val="xl250"/>
    <w:basedOn w:val="a0"/>
    <w:rsid w:val="00AD60F7"/>
    <w:pPr>
      <w:widowControl/>
      <w:pBdr>
        <w:top w:val="double" w:sz="6" w:space="0" w:color="auto"/>
        <w:right w:val="dotted"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51">
    <w:name w:val="xl251"/>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FF0000"/>
      <w:kern w:val="0"/>
    </w:rPr>
  </w:style>
  <w:style w:type="paragraph" w:customStyle="1" w:styleId="xl252">
    <w:name w:val="xl252"/>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0070C0"/>
      <w:kern w:val="0"/>
    </w:rPr>
  </w:style>
  <w:style w:type="paragraph" w:customStyle="1" w:styleId="xl253">
    <w:name w:val="xl253"/>
    <w:basedOn w:val="a0"/>
    <w:rsid w:val="00AD60F7"/>
    <w:pPr>
      <w:widowControl/>
      <w:pBdr>
        <w:right w:val="single" w:sz="4" w:space="0" w:color="auto"/>
      </w:pBdr>
      <w:overflowPunct/>
      <w:spacing w:before="100" w:beforeAutospacing="1" w:after="100" w:afterAutospacing="1" w:line="240" w:lineRule="auto"/>
      <w:jc w:val="center"/>
    </w:pPr>
    <w:rPr>
      <w:rFonts w:ascii="Arial" w:eastAsia="新細明體" w:hAnsi="Arial" w:cs="Arial"/>
      <w:color w:val="FF0000"/>
      <w:kern w:val="0"/>
    </w:rPr>
  </w:style>
  <w:style w:type="paragraph" w:customStyle="1" w:styleId="xl254">
    <w:name w:val="xl254"/>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FF00FF"/>
      <w:kern w:val="0"/>
    </w:rPr>
  </w:style>
  <w:style w:type="paragraph" w:customStyle="1" w:styleId="xl255">
    <w:name w:val="xl255"/>
    <w:basedOn w:val="a0"/>
    <w:rsid w:val="00AD60F7"/>
    <w:pPr>
      <w:widowControl/>
      <w:overflowPunct/>
      <w:spacing w:before="100" w:beforeAutospacing="1" w:after="100" w:afterAutospacing="1" w:line="240" w:lineRule="auto"/>
      <w:jc w:val="center"/>
    </w:pPr>
    <w:rPr>
      <w:rFonts w:ascii="細明體" w:eastAsia="細明體" w:hAnsi="細明體" w:cs="新細明體"/>
      <w:color w:val="0070C0"/>
      <w:kern w:val="0"/>
    </w:rPr>
  </w:style>
  <w:style w:type="paragraph" w:customStyle="1" w:styleId="xl256">
    <w:name w:val="xl256"/>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4"/>
      <w:szCs w:val="24"/>
    </w:rPr>
  </w:style>
  <w:style w:type="paragraph" w:customStyle="1" w:styleId="xl257">
    <w:name w:val="xl257"/>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sz w:val="24"/>
      <w:szCs w:val="24"/>
    </w:rPr>
  </w:style>
  <w:style w:type="paragraph" w:customStyle="1" w:styleId="xl258">
    <w:name w:val="xl258"/>
    <w:basedOn w:val="a0"/>
    <w:rsid w:val="00AD60F7"/>
    <w:pPr>
      <w:widowControl/>
      <w:pBdr>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sz w:val="24"/>
      <w:szCs w:val="24"/>
    </w:rPr>
  </w:style>
  <w:style w:type="paragraph" w:customStyle="1" w:styleId="xl259">
    <w:name w:val="xl259"/>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rPr>
  </w:style>
  <w:style w:type="paragraph" w:customStyle="1" w:styleId="xl260">
    <w:name w:val="xl260"/>
    <w:basedOn w:val="a0"/>
    <w:rsid w:val="00AD60F7"/>
    <w:pPr>
      <w:widowControl/>
      <w:pBdr>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color w:val="FF0000"/>
      <w:kern w:val="0"/>
    </w:rPr>
  </w:style>
  <w:style w:type="paragraph" w:customStyle="1" w:styleId="xl261">
    <w:name w:val="xl261"/>
    <w:basedOn w:val="a0"/>
    <w:rsid w:val="00AD60F7"/>
    <w:pPr>
      <w:widowControl/>
      <w:pBdr>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customStyle="1" w:styleId="xl262">
    <w:name w:val="xl262"/>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rPr>
  </w:style>
  <w:style w:type="paragraph" w:customStyle="1" w:styleId="xl263">
    <w:name w:val="xl263"/>
    <w:basedOn w:val="a0"/>
    <w:rsid w:val="00AD60F7"/>
    <w:pPr>
      <w:widowControl/>
      <w:pBdr>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rPr>
  </w:style>
  <w:style w:type="paragraph" w:customStyle="1" w:styleId="xl264">
    <w:name w:val="xl264"/>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Arial" w:eastAsia="新細明體" w:hAnsi="Arial" w:cs="Arial"/>
      <w:color w:val="FF0000"/>
      <w:kern w:val="0"/>
      <w:sz w:val="24"/>
      <w:szCs w:val="24"/>
    </w:rPr>
  </w:style>
  <w:style w:type="paragraph" w:customStyle="1" w:styleId="xl265">
    <w:name w:val="xl265"/>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customStyle="1" w:styleId="xl266">
    <w:name w:val="xl266"/>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color w:val="FF0000"/>
      <w:kern w:val="0"/>
      <w:sz w:val="24"/>
      <w:szCs w:val="24"/>
    </w:rPr>
  </w:style>
  <w:style w:type="paragraph" w:customStyle="1" w:styleId="xl267">
    <w:name w:val="xl267"/>
    <w:basedOn w:val="a0"/>
    <w:rsid w:val="00AD60F7"/>
    <w:pPr>
      <w:widowControl/>
      <w:pBdr>
        <w:left w:val="single" w:sz="4" w:space="0" w:color="auto"/>
        <w:right w:val="single" w:sz="4" w:space="0" w:color="auto"/>
      </w:pBdr>
      <w:overflowPunct/>
      <w:spacing w:before="100" w:beforeAutospacing="1" w:after="100" w:afterAutospacing="1" w:line="240" w:lineRule="auto"/>
      <w:jc w:val="left"/>
      <w:textAlignment w:val="top"/>
    </w:pPr>
    <w:rPr>
      <w:rFonts w:ascii="新細明體" w:eastAsia="新細明體" w:hAnsi="新細明體" w:cs="新細明體"/>
      <w:color w:val="FF0000"/>
      <w:kern w:val="0"/>
    </w:rPr>
  </w:style>
  <w:style w:type="paragraph" w:customStyle="1" w:styleId="xl268">
    <w:name w:val="xl268"/>
    <w:basedOn w:val="a0"/>
    <w:rsid w:val="00AD60F7"/>
    <w:pPr>
      <w:widowControl/>
      <w:pBdr>
        <w:left w:val="single" w:sz="4" w:space="0" w:color="auto"/>
        <w:right w:val="single" w:sz="4" w:space="0" w:color="auto"/>
      </w:pBdr>
      <w:overflowPunct/>
      <w:spacing w:before="100" w:beforeAutospacing="1" w:after="100" w:afterAutospacing="1" w:line="240" w:lineRule="auto"/>
      <w:jc w:val="left"/>
      <w:textAlignment w:val="auto"/>
    </w:pPr>
    <w:rPr>
      <w:rFonts w:ascii="Arial" w:eastAsia="新細明體" w:hAnsi="Arial" w:cs="Arial"/>
      <w:color w:val="FF0000"/>
      <w:kern w:val="0"/>
    </w:rPr>
  </w:style>
  <w:style w:type="paragraph" w:customStyle="1" w:styleId="xl269">
    <w:name w:val="xl269"/>
    <w:basedOn w:val="a0"/>
    <w:rsid w:val="00AD60F7"/>
    <w:pPr>
      <w:widowControl/>
      <w:pBdr>
        <w:right w:val="single" w:sz="4" w:space="0" w:color="auto"/>
      </w:pBdr>
      <w:overflowPunct/>
      <w:spacing w:before="100" w:beforeAutospacing="1" w:after="100" w:afterAutospacing="1" w:line="240" w:lineRule="auto"/>
      <w:jc w:val="left"/>
    </w:pPr>
    <w:rPr>
      <w:rFonts w:ascii="細明體" w:eastAsia="細明體" w:hAnsi="細明體" w:cs="新細明體"/>
      <w:color w:val="FF00FF"/>
      <w:kern w:val="0"/>
    </w:rPr>
  </w:style>
  <w:style w:type="paragraph" w:customStyle="1" w:styleId="xl270">
    <w:name w:val="xl270"/>
    <w:basedOn w:val="a0"/>
    <w:rsid w:val="00AD60F7"/>
    <w:pPr>
      <w:widowControl/>
      <w:pBdr>
        <w:left w:val="single" w:sz="4" w:space="0" w:color="auto"/>
        <w:right w:val="single" w:sz="4" w:space="0" w:color="auto"/>
      </w:pBdr>
      <w:overflowPunct/>
      <w:spacing w:before="100" w:beforeAutospacing="1" w:after="100" w:afterAutospacing="1" w:line="240" w:lineRule="auto"/>
      <w:jc w:val="left"/>
    </w:pPr>
    <w:rPr>
      <w:rFonts w:ascii="細明體" w:eastAsia="細明體" w:hAnsi="細明體" w:cs="新細明體"/>
      <w:color w:val="FF0000"/>
      <w:kern w:val="0"/>
    </w:rPr>
  </w:style>
  <w:style w:type="paragraph" w:customStyle="1" w:styleId="xl271">
    <w:name w:val="xl271"/>
    <w:basedOn w:val="a0"/>
    <w:rsid w:val="00AD60F7"/>
    <w:pPr>
      <w:widowControl/>
      <w:pBdr>
        <w:top w:val="double" w:sz="6" w:space="0" w:color="auto"/>
        <w:left w:val="single" w:sz="4" w:space="0" w:color="auto"/>
        <w:bottom w:val="double" w:sz="6" w:space="0" w:color="auto"/>
        <w:right w:val="single" w:sz="4" w:space="0" w:color="auto"/>
      </w:pBdr>
      <w:overflowPunct/>
      <w:spacing w:before="100" w:beforeAutospacing="1" w:after="100" w:afterAutospacing="1" w:line="240" w:lineRule="auto"/>
      <w:jc w:val="left"/>
      <w:textAlignment w:val="auto"/>
    </w:pPr>
    <w:rPr>
      <w:rFonts w:ascii="新細明體" w:eastAsia="新細明體" w:hAnsi="新細明體" w:cs="新細明體"/>
      <w:kern w:val="0"/>
    </w:rPr>
  </w:style>
  <w:style w:type="paragraph" w:customStyle="1" w:styleId="xl272">
    <w:name w:val="xl272"/>
    <w:basedOn w:val="a0"/>
    <w:rsid w:val="00AD60F7"/>
    <w:pPr>
      <w:widowControl/>
      <w:pBdr>
        <w:left w:val="single" w:sz="4" w:space="0" w:color="auto"/>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73">
    <w:name w:val="xl273"/>
    <w:basedOn w:val="a0"/>
    <w:rsid w:val="00AD60F7"/>
    <w:pPr>
      <w:widowControl/>
      <w:overflowPunct/>
      <w:spacing w:before="100" w:beforeAutospacing="1" w:after="100" w:afterAutospacing="1" w:line="240" w:lineRule="auto"/>
      <w:jc w:val="left"/>
    </w:pPr>
    <w:rPr>
      <w:rFonts w:ascii="細明體" w:eastAsia="細明體" w:hAnsi="細明體" w:cs="新細明體"/>
      <w:kern w:val="0"/>
      <w:sz w:val="24"/>
      <w:szCs w:val="24"/>
    </w:rPr>
  </w:style>
  <w:style w:type="paragraph" w:customStyle="1" w:styleId="xl274">
    <w:name w:val="xl274"/>
    <w:basedOn w:val="a0"/>
    <w:rsid w:val="00AD60F7"/>
    <w:pPr>
      <w:widowControl/>
      <w:pBdr>
        <w:right w:val="single" w:sz="4" w:space="0" w:color="auto"/>
      </w:pBdr>
      <w:overflowPunct/>
      <w:spacing w:before="100" w:beforeAutospacing="1" w:after="100" w:afterAutospacing="1" w:line="240" w:lineRule="auto"/>
      <w:jc w:val="center"/>
    </w:pPr>
    <w:rPr>
      <w:rFonts w:ascii="細明體" w:eastAsia="細明體" w:hAnsi="細明體" w:cs="新細明體"/>
      <w:color w:val="FF00FF"/>
      <w:kern w:val="0"/>
      <w:sz w:val="24"/>
      <w:szCs w:val="24"/>
    </w:rPr>
  </w:style>
  <w:style w:type="paragraph" w:customStyle="1" w:styleId="xl275">
    <w:name w:val="xl275"/>
    <w:basedOn w:val="a0"/>
    <w:rsid w:val="00AD60F7"/>
    <w:pPr>
      <w:widowControl/>
      <w:pBdr>
        <w:right w:val="single"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76">
    <w:name w:val="xl276"/>
    <w:basedOn w:val="a0"/>
    <w:rsid w:val="00AD60F7"/>
    <w:pPr>
      <w:widowControl/>
      <w:pBdr>
        <w:left w:val="single" w:sz="8" w:space="0" w:color="auto"/>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277">
    <w:name w:val="xl277"/>
    <w:basedOn w:val="a0"/>
    <w:rsid w:val="00AD60F7"/>
    <w:pPr>
      <w:widowControl/>
      <w:overflowPunct/>
      <w:spacing w:before="100" w:beforeAutospacing="1" w:after="100" w:afterAutospacing="1" w:line="240" w:lineRule="auto"/>
      <w:jc w:val="left"/>
      <w:textAlignment w:val="auto"/>
    </w:pPr>
    <w:rPr>
      <w:rFonts w:ascii="Arial" w:eastAsia="新細明體" w:hAnsi="Arial" w:cs="Arial"/>
      <w:b/>
      <w:bCs/>
      <w:kern w:val="0"/>
      <w:sz w:val="28"/>
      <w:szCs w:val="28"/>
      <w:u w:val="single"/>
    </w:rPr>
  </w:style>
  <w:style w:type="paragraph" w:customStyle="1" w:styleId="xl278">
    <w:name w:val="xl278"/>
    <w:basedOn w:val="a0"/>
    <w:rsid w:val="00AD60F7"/>
    <w:pPr>
      <w:widowControl/>
      <w:pBdr>
        <w:bottom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79">
    <w:name w:val="xl279"/>
    <w:basedOn w:val="a0"/>
    <w:rsid w:val="00AD60F7"/>
    <w:pPr>
      <w:widowControl/>
      <w:pBdr>
        <w:top w:val="single" w:sz="4" w:space="0" w:color="auto"/>
        <w:bottom w:val="single" w:sz="4" w:space="0" w:color="auto"/>
      </w:pBdr>
      <w:overflowPunct/>
      <w:spacing w:before="100" w:beforeAutospacing="1" w:after="100" w:afterAutospacing="1" w:line="240" w:lineRule="auto"/>
      <w:jc w:val="left"/>
      <w:textAlignment w:val="auto"/>
    </w:pPr>
    <w:rPr>
      <w:rFonts w:ascii="Arial" w:eastAsia="新細明體" w:hAnsi="Arial" w:cs="Arial"/>
      <w:color w:val="FF0000"/>
      <w:kern w:val="0"/>
      <w:sz w:val="28"/>
      <w:szCs w:val="28"/>
    </w:rPr>
  </w:style>
  <w:style w:type="paragraph" w:customStyle="1" w:styleId="xl280">
    <w:name w:val="xl280"/>
    <w:basedOn w:val="a0"/>
    <w:rsid w:val="00AD60F7"/>
    <w:pPr>
      <w:widowControl/>
      <w:pBdr>
        <w:top w:val="double" w:sz="6"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281">
    <w:name w:val="xl281"/>
    <w:basedOn w:val="a0"/>
    <w:rsid w:val="00AD60F7"/>
    <w:pPr>
      <w:widowControl/>
      <w:pBdr>
        <w:top w:val="single" w:sz="4" w:space="0" w:color="auto"/>
        <w:left w:val="single" w:sz="4" w:space="0" w:color="auto"/>
        <w:bottom w:val="single" w:sz="4" w:space="0" w:color="auto"/>
        <w:right w:val="single" w:sz="4" w:space="0" w:color="auto"/>
      </w:pBdr>
      <w:overflowPunct/>
      <w:spacing w:before="100" w:beforeAutospacing="1" w:after="100" w:afterAutospacing="1" w:line="240" w:lineRule="auto"/>
      <w:jc w:val="left"/>
      <w:textAlignment w:val="top"/>
    </w:pPr>
    <w:rPr>
      <w:rFonts w:ascii="新細明體" w:eastAsia="新細明體" w:hAnsi="新細明體" w:cs="新細明體"/>
      <w:color w:val="FF0000"/>
      <w:kern w:val="0"/>
    </w:rPr>
  </w:style>
  <w:style w:type="paragraph" w:customStyle="1" w:styleId="xl282">
    <w:name w:val="xl282"/>
    <w:basedOn w:val="a0"/>
    <w:rsid w:val="00AD60F7"/>
    <w:pPr>
      <w:widowControl/>
      <w:pBdr>
        <w:bottom w:val="double" w:sz="6" w:space="0" w:color="auto"/>
        <w:right w:val="single" w:sz="4" w:space="0" w:color="auto"/>
      </w:pBdr>
      <w:overflowPunct/>
      <w:spacing w:before="100" w:beforeAutospacing="1" w:after="100" w:afterAutospacing="1" w:line="240" w:lineRule="auto"/>
      <w:jc w:val="left"/>
    </w:pPr>
    <w:rPr>
      <w:rFonts w:ascii="細明體" w:eastAsia="細明體" w:hAnsi="細明體" w:cs="新細明體"/>
      <w:kern w:val="0"/>
      <w:sz w:val="24"/>
      <w:szCs w:val="24"/>
    </w:rPr>
  </w:style>
  <w:style w:type="paragraph" w:customStyle="1" w:styleId="xl283">
    <w:name w:val="xl283"/>
    <w:basedOn w:val="a0"/>
    <w:rsid w:val="00AD60F7"/>
    <w:pPr>
      <w:widowControl/>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284">
    <w:name w:val="xl284"/>
    <w:basedOn w:val="a0"/>
    <w:rsid w:val="00AD60F7"/>
    <w:pPr>
      <w:widowControl/>
      <w:pBdr>
        <w:lef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85">
    <w:name w:val="xl285"/>
    <w:basedOn w:val="a0"/>
    <w:rsid w:val="00AD60F7"/>
    <w:pPr>
      <w:widowControl/>
      <w:pBdr>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86">
    <w:name w:val="xl286"/>
    <w:basedOn w:val="a0"/>
    <w:rsid w:val="00AD60F7"/>
    <w:pPr>
      <w:widowControl/>
      <w:pBdr>
        <w:lef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87">
    <w:name w:val="xl287"/>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88">
    <w:name w:val="xl288"/>
    <w:basedOn w:val="a0"/>
    <w:rsid w:val="00AD60F7"/>
    <w:pPr>
      <w:widowControl/>
      <w:pBdr>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89">
    <w:name w:val="xl289"/>
    <w:basedOn w:val="a0"/>
    <w:rsid w:val="00AD60F7"/>
    <w:pPr>
      <w:widowControl/>
      <w:pBdr>
        <w:lef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0">
    <w:name w:val="xl290"/>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1">
    <w:name w:val="xl291"/>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2">
    <w:name w:val="xl292"/>
    <w:basedOn w:val="a0"/>
    <w:rsid w:val="00AD60F7"/>
    <w:pPr>
      <w:widowControl/>
      <w:pBdr>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3">
    <w:name w:val="xl293"/>
    <w:basedOn w:val="a0"/>
    <w:rsid w:val="00AD60F7"/>
    <w:pPr>
      <w:widowControl/>
      <w:pBdr>
        <w:lef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4">
    <w:name w:val="xl294"/>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5">
    <w:name w:val="xl295"/>
    <w:basedOn w:val="a0"/>
    <w:rsid w:val="00AD60F7"/>
    <w:pPr>
      <w:widowControl/>
      <w:overflowPunct/>
      <w:spacing w:before="100" w:beforeAutospacing="1" w:after="100" w:afterAutospacing="1" w:line="240" w:lineRule="auto"/>
      <w:jc w:val="right"/>
    </w:pPr>
    <w:rPr>
      <w:rFonts w:ascii="Arial" w:eastAsia="新細明體" w:hAnsi="Arial" w:cs="Arial"/>
      <w:kern w:val="0"/>
    </w:rPr>
  </w:style>
  <w:style w:type="paragraph" w:customStyle="1" w:styleId="xl296">
    <w:name w:val="xl296"/>
    <w:basedOn w:val="a0"/>
    <w:rsid w:val="00AD60F7"/>
    <w:pPr>
      <w:widowControl/>
      <w:pBdr>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7">
    <w:name w:val="xl297"/>
    <w:basedOn w:val="a0"/>
    <w:rsid w:val="00AD60F7"/>
    <w:pPr>
      <w:widowControl/>
      <w:pBdr>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8">
    <w:name w:val="xl298"/>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299">
    <w:name w:val="xl299"/>
    <w:basedOn w:val="a0"/>
    <w:rsid w:val="00AD60F7"/>
    <w:pPr>
      <w:widowControl/>
      <w:overflowPunct/>
      <w:spacing w:before="100" w:beforeAutospacing="1" w:after="100" w:afterAutospacing="1" w:line="240" w:lineRule="auto"/>
      <w:jc w:val="right"/>
    </w:pPr>
    <w:rPr>
      <w:rFonts w:ascii="Arial" w:eastAsia="新細明體" w:hAnsi="Arial" w:cs="Arial"/>
      <w:color w:val="FF0000"/>
      <w:kern w:val="0"/>
      <w:sz w:val="28"/>
      <w:szCs w:val="28"/>
    </w:rPr>
  </w:style>
  <w:style w:type="paragraph" w:customStyle="1" w:styleId="xl300">
    <w:name w:val="xl300"/>
    <w:basedOn w:val="a0"/>
    <w:rsid w:val="00AD60F7"/>
    <w:pPr>
      <w:widowControl/>
      <w:pBdr>
        <w:lef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1">
    <w:name w:val="xl301"/>
    <w:basedOn w:val="a0"/>
    <w:rsid w:val="00AD60F7"/>
    <w:pPr>
      <w:widowControl/>
      <w:pBdr>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2">
    <w:name w:val="xl302"/>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3">
    <w:name w:val="xl303"/>
    <w:basedOn w:val="a0"/>
    <w:rsid w:val="00AD60F7"/>
    <w:pPr>
      <w:widowControl/>
      <w:pBdr>
        <w:left w:val="single" w:sz="8" w:space="0" w:color="auto"/>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4">
    <w:name w:val="xl304"/>
    <w:basedOn w:val="a0"/>
    <w:rsid w:val="00AD60F7"/>
    <w:pPr>
      <w:widowControl/>
      <w:pBdr>
        <w:right w:val="dashed" w:sz="4"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5">
    <w:name w:val="xl305"/>
    <w:basedOn w:val="a0"/>
    <w:rsid w:val="00AD60F7"/>
    <w:pPr>
      <w:widowControl/>
      <w:pBdr>
        <w:left w:val="dashed" w:sz="4"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6">
    <w:name w:val="xl306"/>
    <w:basedOn w:val="a0"/>
    <w:rsid w:val="00AD60F7"/>
    <w:pPr>
      <w:widowControl/>
      <w:pBdr>
        <w:lef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07">
    <w:name w:val="xl307"/>
    <w:basedOn w:val="a0"/>
    <w:rsid w:val="00AD60F7"/>
    <w:pPr>
      <w:widowControl/>
      <w:pBdr>
        <w:lef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08">
    <w:name w:val="xl308"/>
    <w:basedOn w:val="a0"/>
    <w:rsid w:val="00AD60F7"/>
    <w:pPr>
      <w:widowControl/>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09">
    <w:name w:val="xl309"/>
    <w:basedOn w:val="a0"/>
    <w:rsid w:val="00AD60F7"/>
    <w:pPr>
      <w:widowControl/>
      <w:pBdr>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10">
    <w:name w:val="xl310"/>
    <w:basedOn w:val="a0"/>
    <w:rsid w:val="00AD60F7"/>
    <w:pPr>
      <w:widowControl/>
      <w:pBdr>
        <w:right w:val="dashed" w:sz="4"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11">
    <w:name w:val="xl311"/>
    <w:basedOn w:val="a0"/>
    <w:rsid w:val="00AD60F7"/>
    <w:pPr>
      <w:widowControl/>
      <w:pBdr>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12">
    <w:name w:val="xl312"/>
    <w:basedOn w:val="a0"/>
    <w:rsid w:val="00AD60F7"/>
    <w:pPr>
      <w:widowControl/>
      <w:pBdr>
        <w:left w:val="single" w:sz="12" w:space="0" w:color="auto"/>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13">
    <w:name w:val="xl313"/>
    <w:basedOn w:val="a0"/>
    <w:rsid w:val="00AD60F7"/>
    <w:pPr>
      <w:widowControl/>
      <w:pBdr>
        <w:bottom w:val="double" w:sz="6"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4"/>
      <w:szCs w:val="24"/>
    </w:rPr>
  </w:style>
  <w:style w:type="paragraph" w:customStyle="1" w:styleId="xl314">
    <w:name w:val="xl314"/>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color w:val="FF0000"/>
      <w:kern w:val="0"/>
    </w:rPr>
  </w:style>
  <w:style w:type="paragraph" w:customStyle="1" w:styleId="xl315">
    <w:name w:val="xl315"/>
    <w:basedOn w:val="a0"/>
    <w:rsid w:val="00AD60F7"/>
    <w:pPr>
      <w:widowControl/>
      <w:pBdr>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16">
    <w:name w:val="xl316"/>
    <w:basedOn w:val="a0"/>
    <w:rsid w:val="00AD60F7"/>
    <w:pPr>
      <w:widowControl/>
      <w:pBdr>
        <w:left w:val="single" w:sz="8" w:space="0" w:color="auto"/>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17">
    <w:name w:val="xl317"/>
    <w:basedOn w:val="a0"/>
    <w:rsid w:val="00AD60F7"/>
    <w:pPr>
      <w:widowControl/>
      <w:pBdr>
        <w:bottom w:val="double" w:sz="6" w:space="0" w:color="auto"/>
        <w:right w:val="dashed" w:sz="4"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18">
    <w:name w:val="xl318"/>
    <w:basedOn w:val="a0"/>
    <w:rsid w:val="00AD60F7"/>
    <w:pPr>
      <w:widowControl/>
      <w:pBdr>
        <w:bottom w:val="double" w:sz="6" w:space="0" w:color="auto"/>
        <w:right w:val="dotted" w:sz="4"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19">
    <w:name w:val="xl319"/>
    <w:basedOn w:val="a0"/>
    <w:rsid w:val="00AD60F7"/>
    <w:pPr>
      <w:widowControl/>
      <w:pBdr>
        <w:bottom w:val="double" w:sz="6" w:space="0" w:color="auto"/>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20">
    <w:name w:val="xl320"/>
    <w:basedOn w:val="a0"/>
    <w:rsid w:val="00AD60F7"/>
    <w:pPr>
      <w:widowControl/>
      <w:pBdr>
        <w:left w:val="single" w:sz="12" w:space="0" w:color="auto"/>
        <w:bottom w:val="double" w:sz="6" w:space="0" w:color="auto"/>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21">
    <w:name w:val="xl321"/>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pPr>
    <w:rPr>
      <w:rFonts w:ascii="細明體" w:eastAsia="細明體" w:hAnsi="細明體" w:cs="新細明體"/>
      <w:kern w:val="0"/>
      <w:sz w:val="24"/>
      <w:szCs w:val="24"/>
    </w:rPr>
  </w:style>
  <w:style w:type="paragraph" w:customStyle="1" w:styleId="xl322">
    <w:name w:val="xl322"/>
    <w:basedOn w:val="a0"/>
    <w:rsid w:val="00AD60F7"/>
    <w:pPr>
      <w:widowControl/>
      <w:pBdr>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23">
    <w:name w:val="xl323"/>
    <w:basedOn w:val="a0"/>
    <w:rsid w:val="00AD60F7"/>
    <w:pPr>
      <w:widowControl/>
      <w:pBdr>
        <w:left w:val="single" w:sz="8" w:space="0" w:color="auto"/>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24">
    <w:name w:val="xl324"/>
    <w:basedOn w:val="a0"/>
    <w:rsid w:val="00AD60F7"/>
    <w:pPr>
      <w:widowControl/>
      <w:pBdr>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25">
    <w:name w:val="xl325"/>
    <w:basedOn w:val="a0"/>
    <w:rsid w:val="00AD60F7"/>
    <w:pPr>
      <w:widowControl/>
      <w:pBdr>
        <w:left w:val="single" w:sz="8" w:space="0" w:color="auto"/>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26">
    <w:name w:val="xl326"/>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27">
    <w:name w:val="xl327"/>
    <w:basedOn w:val="a0"/>
    <w:rsid w:val="00AD60F7"/>
    <w:pPr>
      <w:widowControl/>
      <w:pBdr>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28">
    <w:name w:val="xl328"/>
    <w:basedOn w:val="a0"/>
    <w:rsid w:val="00AD60F7"/>
    <w:pPr>
      <w:widowControl/>
      <w:pBdr>
        <w:left w:val="single" w:sz="8" w:space="0" w:color="auto"/>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29">
    <w:name w:val="xl329"/>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0">
    <w:name w:val="xl330"/>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1">
    <w:name w:val="xl331"/>
    <w:basedOn w:val="a0"/>
    <w:rsid w:val="00AD60F7"/>
    <w:pPr>
      <w:widowControl/>
      <w:pBdr>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2">
    <w:name w:val="xl332"/>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3">
    <w:name w:val="xl333"/>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rPr>
  </w:style>
  <w:style w:type="paragraph" w:customStyle="1" w:styleId="xl334">
    <w:name w:val="xl334"/>
    <w:basedOn w:val="a0"/>
    <w:rsid w:val="00AD60F7"/>
    <w:pPr>
      <w:widowControl/>
      <w:pBdr>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5">
    <w:name w:val="xl335"/>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6">
    <w:name w:val="xl336"/>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color w:val="FF0000"/>
      <w:kern w:val="0"/>
      <w:sz w:val="28"/>
      <w:szCs w:val="28"/>
    </w:rPr>
  </w:style>
  <w:style w:type="paragraph" w:customStyle="1" w:styleId="xl337">
    <w:name w:val="xl337"/>
    <w:basedOn w:val="a0"/>
    <w:rsid w:val="00AD60F7"/>
    <w:pPr>
      <w:widowControl/>
      <w:pBdr>
        <w:left w:val="single" w:sz="8" w:space="0" w:color="auto"/>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8">
    <w:name w:val="xl338"/>
    <w:basedOn w:val="a0"/>
    <w:rsid w:val="00AD60F7"/>
    <w:pPr>
      <w:widowControl/>
      <w:pBdr>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39">
    <w:name w:val="xl339"/>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40">
    <w:name w:val="xl340"/>
    <w:basedOn w:val="a0"/>
    <w:rsid w:val="00AD60F7"/>
    <w:pPr>
      <w:widowControl/>
      <w:pBdr>
        <w:bottom w:val="double" w:sz="6" w:space="0" w:color="auto"/>
        <w:right w:val="dashed" w:sz="4"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41">
    <w:name w:val="xl341"/>
    <w:basedOn w:val="a0"/>
    <w:rsid w:val="00AD60F7"/>
    <w:pPr>
      <w:widowControl/>
      <w:pBdr>
        <w:left w:val="dashed" w:sz="4" w:space="0" w:color="auto"/>
        <w:bottom w:val="double" w:sz="6" w:space="0" w:color="auto"/>
        <w:right w:val="single" w:sz="8"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42">
    <w:name w:val="xl342"/>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細明體" w:eastAsia="細明體" w:hAnsi="細明體" w:cs="新細明體"/>
      <w:color w:val="0070C0"/>
      <w:kern w:val="0"/>
    </w:rPr>
  </w:style>
  <w:style w:type="paragraph" w:customStyle="1" w:styleId="xl343">
    <w:name w:val="xl343"/>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344">
    <w:name w:val="xl344"/>
    <w:basedOn w:val="a0"/>
    <w:rsid w:val="00AD60F7"/>
    <w:pPr>
      <w:widowControl/>
      <w:pBdr>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345">
    <w:name w:val="xl345"/>
    <w:basedOn w:val="a0"/>
    <w:rsid w:val="00AD60F7"/>
    <w:pPr>
      <w:widowControl/>
      <w:pBdr>
        <w:left w:val="single" w:sz="8" w:space="0" w:color="auto"/>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46">
    <w:name w:val="xl346"/>
    <w:basedOn w:val="a0"/>
    <w:rsid w:val="00AD60F7"/>
    <w:pPr>
      <w:widowControl/>
      <w:pBdr>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47">
    <w:name w:val="xl347"/>
    <w:basedOn w:val="a0"/>
    <w:rsid w:val="00AD60F7"/>
    <w:pPr>
      <w:widowControl/>
      <w:pBdr>
        <w:left w:val="single" w:sz="8" w:space="0" w:color="auto"/>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48">
    <w:name w:val="xl348"/>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49">
    <w:name w:val="xl349"/>
    <w:basedOn w:val="a0"/>
    <w:rsid w:val="00AD60F7"/>
    <w:pPr>
      <w:widowControl/>
      <w:pBdr>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0">
    <w:name w:val="xl350"/>
    <w:basedOn w:val="a0"/>
    <w:rsid w:val="00AD60F7"/>
    <w:pPr>
      <w:widowControl/>
      <w:pBdr>
        <w:left w:val="single" w:sz="8" w:space="0" w:color="auto"/>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1">
    <w:name w:val="xl351"/>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2">
    <w:name w:val="xl352"/>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3">
    <w:name w:val="xl353"/>
    <w:basedOn w:val="a0"/>
    <w:rsid w:val="00AD60F7"/>
    <w:pPr>
      <w:widowControl/>
      <w:pBdr>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4">
    <w:name w:val="xl354"/>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5">
    <w:name w:val="xl355"/>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rPr>
  </w:style>
  <w:style w:type="paragraph" w:customStyle="1" w:styleId="xl356">
    <w:name w:val="xl356"/>
    <w:basedOn w:val="a0"/>
    <w:rsid w:val="00AD60F7"/>
    <w:pPr>
      <w:widowControl/>
      <w:pBdr>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7">
    <w:name w:val="xl357"/>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58">
    <w:name w:val="xl358"/>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color w:val="FF0000"/>
      <w:kern w:val="0"/>
      <w:sz w:val="28"/>
      <w:szCs w:val="28"/>
    </w:rPr>
  </w:style>
  <w:style w:type="paragraph" w:customStyle="1" w:styleId="xl359">
    <w:name w:val="xl359"/>
    <w:basedOn w:val="a0"/>
    <w:rsid w:val="00AD60F7"/>
    <w:pPr>
      <w:widowControl/>
      <w:pBdr>
        <w:left w:val="single" w:sz="8" w:space="0" w:color="auto"/>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60">
    <w:name w:val="xl360"/>
    <w:basedOn w:val="a0"/>
    <w:rsid w:val="00AD60F7"/>
    <w:pPr>
      <w:widowControl/>
      <w:pBdr>
        <w:bottom w:val="double" w:sz="6"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61">
    <w:name w:val="xl361"/>
    <w:basedOn w:val="a0"/>
    <w:rsid w:val="00AD60F7"/>
    <w:pPr>
      <w:widowControl/>
      <w:pBdr>
        <w:left w:val="single" w:sz="4" w:space="0" w:color="auto"/>
        <w:right w:val="single" w:sz="4"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62">
    <w:name w:val="xl362"/>
    <w:basedOn w:val="a0"/>
    <w:rsid w:val="00AD60F7"/>
    <w:pPr>
      <w:widowControl/>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63">
    <w:name w:val="xl363"/>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64">
    <w:name w:val="xl364"/>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65">
    <w:name w:val="xl365"/>
    <w:basedOn w:val="a0"/>
    <w:rsid w:val="00AD60F7"/>
    <w:pPr>
      <w:widowControl/>
      <w:overflowPunct/>
      <w:spacing w:before="100" w:beforeAutospacing="1" w:after="100" w:afterAutospacing="1" w:line="240" w:lineRule="auto"/>
      <w:jc w:val="left"/>
      <w:textAlignment w:val="auto"/>
    </w:pPr>
    <w:rPr>
      <w:rFonts w:ascii="Arial" w:eastAsia="新細明體" w:hAnsi="Arial" w:cs="Arial"/>
      <w:b/>
      <w:bCs/>
      <w:kern w:val="0"/>
      <w:sz w:val="28"/>
      <w:szCs w:val="28"/>
      <w:u w:val="single"/>
    </w:rPr>
  </w:style>
  <w:style w:type="paragraph" w:customStyle="1" w:styleId="xl366">
    <w:name w:val="xl366"/>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細明體" w:eastAsia="細明體" w:hAnsi="細明體" w:cs="新細明體"/>
      <w:color w:val="FF00FF"/>
      <w:kern w:val="0"/>
    </w:rPr>
  </w:style>
  <w:style w:type="paragraph" w:customStyle="1" w:styleId="xl367">
    <w:name w:val="xl367"/>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rPr>
  </w:style>
  <w:style w:type="paragraph" w:customStyle="1" w:styleId="xl368">
    <w:name w:val="xl368"/>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color w:val="FF0000"/>
      <w:kern w:val="0"/>
    </w:rPr>
  </w:style>
  <w:style w:type="paragraph" w:customStyle="1" w:styleId="xl369">
    <w:name w:val="xl369"/>
    <w:basedOn w:val="a0"/>
    <w:rsid w:val="00AD60F7"/>
    <w:pPr>
      <w:widowControl/>
      <w:pBdr>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370">
    <w:name w:val="xl370"/>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sz w:val="24"/>
      <w:szCs w:val="24"/>
    </w:rPr>
  </w:style>
  <w:style w:type="paragraph" w:customStyle="1" w:styleId="xl371">
    <w:name w:val="xl371"/>
    <w:basedOn w:val="a0"/>
    <w:rsid w:val="00AD60F7"/>
    <w:pPr>
      <w:widowControl/>
      <w:pBdr>
        <w:bottom w:val="double" w:sz="6" w:space="0" w:color="auto"/>
      </w:pBdr>
      <w:overflowPunct/>
      <w:spacing w:before="100" w:beforeAutospacing="1" w:after="100" w:afterAutospacing="1" w:line="240" w:lineRule="auto"/>
      <w:jc w:val="right"/>
    </w:pPr>
    <w:rPr>
      <w:rFonts w:ascii="Arial" w:eastAsia="新細明體" w:hAnsi="Arial" w:cs="Arial"/>
      <w:kern w:val="0"/>
      <w:sz w:val="28"/>
      <w:szCs w:val="28"/>
    </w:rPr>
  </w:style>
  <w:style w:type="paragraph" w:customStyle="1" w:styleId="xl372">
    <w:name w:val="xl372"/>
    <w:basedOn w:val="a0"/>
    <w:rsid w:val="00AD60F7"/>
    <w:pPr>
      <w:widowControl/>
      <w:pBdr>
        <w:bottom w:val="double" w:sz="6" w:space="0" w:color="auto"/>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73">
    <w:name w:val="xl373"/>
    <w:basedOn w:val="a0"/>
    <w:rsid w:val="00AD60F7"/>
    <w:pPr>
      <w:widowControl/>
      <w:pBdr>
        <w:left w:val="single" w:sz="12" w:space="0" w:color="auto"/>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74">
    <w:name w:val="xl374"/>
    <w:basedOn w:val="a0"/>
    <w:rsid w:val="00AD60F7"/>
    <w:pPr>
      <w:widowControl/>
      <w:pBdr>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75">
    <w:name w:val="xl375"/>
    <w:basedOn w:val="a0"/>
    <w:rsid w:val="00AD60F7"/>
    <w:pPr>
      <w:widowControl/>
      <w:pBdr>
        <w:bottom w:val="double" w:sz="6" w:space="0" w:color="auto"/>
        <w:righ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376">
    <w:name w:val="xl376"/>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color w:val="FF0000"/>
      <w:kern w:val="0"/>
      <w:sz w:val="24"/>
      <w:szCs w:val="24"/>
    </w:rPr>
  </w:style>
  <w:style w:type="paragraph" w:customStyle="1" w:styleId="xl377">
    <w:name w:val="xl377"/>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2"/>
      <w:szCs w:val="22"/>
    </w:rPr>
  </w:style>
  <w:style w:type="paragraph" w:customStyle="1" w:styleId="xl378">
    <w:name w:val="xl378"/>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rPr>
  </w:style>
  <w:style w:type="paragraph" w:customStyle="1" w:styleId="xl379">
    <w:name w:val="xl379"/>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細明體" w:eastAsia="細明體" w:hAnsi="細明體" w:cs="新細明體"/>
      <w:color w:val="FF00FF"/>
      <w:kern w:val="0"/>
      <w:sz w:val="24"/>
      <w:szCs w:val="24"/>
    </w:rPr>
  </w:style>
  <w:style w:type="paragraph" w:customStyle="1" w:styleId="xl380">
    <w:name w:val="xl380"/>
    <w:basedOn w:val="a0"/>
    <w:rsid w:val="00AD60F7"/>
    <w:pPr>
      <w:widowControl/>
      <w:pBdr>
        <w:left w:val="single" w:sz="4"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rPr>
  </w:style>
  <w:style w:type="paragraph" w:customStyle="1" w:styleId="xl381">
    <w:name w:val="xl381"/>
    <w:basedOn w:val="a0"/>
    <w:rsid w:val="00AD60F7"/>
    <w:pPr>
      <w:widowControl/>
      <w:pBdr>
        <w:bottom w:val="single" w:sz="12" w:space="0" w:color="auto"/>
        <w:right w:val="single" w:sz="4" w:space="0" w:color="auto"/>
      </w:pBdr>
      <w:overflowPunct/>
      <w:spacing w:before="100" w:beforeAutospacing="1" w:after="100" w:afterAutospacing="1" w:line="240" w:lineRule="auto"/>
      <w:jc w:val="center"/>
    </w:pPr>
    <w:rPr>
      <w:rFonts w:ascii="Arial" w:eastAsia="新細明體" w:hAnsi="Arial" w:cs="Arial"/>
      <w:kern w:val="0"/>
      <w:sz w:val="22"/>
      <w:szCs w:val="22"/>
    </w:rPr>
  </w:style>
  <w:style w:type="paragraph" w:customStyle="1" w:styleId="xl382">
    <w:name w:val="xl382"/>
    <w:basedOn w:val="a0"/>
    <w:rsid w:val="00AD60F7"/>
    <w:pPr>
      <w:widowControl/>
      <w:pBdr>
        <w:left w:val="single" w:sz="4" w:space="0" w:color="auto"/>
        <w:bottom w:val="single" w:sz="12"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2"/>
      <w:szCs w:val="22"/>
    </w:rPr>
  </w:style>
  <w:style w:type="paragraph" w:customStyle="1" w:styleId="xl383">
    <w:name w:val="xl383"/>
    <w:basedOn w:val="a0"/>
    <w:rsid w:val="00AD60F7"/>
    <w:pPr>
      <w:widowControl/>
      <w:pBdr>
        <w:bottom w:val="single" w:sz="12"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rPr>
  </w:style>
  <w:style w:type="paragraph" w:customStyle="1" w:styleId="xl384">
    <w:name w:val="xl384"/>
    <w:basedOn w:val="a0"/>
    <w:rsid w:val="00AD60F7"/>
    <w:pPr>
      <w:widowControl/>
      <w:pBdr>
        <w:bottom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385">
    <w:name w:val="xl385"/>
    <w:basedOn w:val="a0"/>
    <w:rsid w:val="00AD60F7"/>
    <w:pPr>
      <w:widowControl/>
      <w:pBdr>
        <w:left w:val="single" w:sz="8" w:space="0" w:color="auto"/>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86">
    <w:name w:val="xl386"/>
    <w:basedOn w:val="a0"/>
    <w:rsid w:val="00AD60F7"/>
    <w:pPr>
      <w:widowControl/>
      <w:pBdr>
        <w:bottom w:val="single" w:sz="12"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87">
    <w:name w:val="xl387"/>
    <w:basedOn w:val="a0"/>
    <w:rsid w:val="00AD60F7"/>
    <w:pPr>
      <w:widowControl/>
      <w:pBdr>
        <w:left w:val="single" w:sz="8" w:space="0" w:color="auto"/>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88">
    <w:name w:val="xl388"/>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89">
    <w:name w:val="xl389"/>
    <w:basedOn w:val="a0"/>
    <w:rsid w:val="00AD60F7"/>
    <w:pPr>
      <w:widowControl/>
      <w:pBdr>
        <w:bottom w:val="single" w:sz="12"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0">
    <w:name w:val="xl390"/>
    <w:basedOn w:val="a0"/>
    <w:rsid w:val="00AD60F7"/>
    <w:pPr>
      <w:widowControl/>
      <w:pBdr>
        <w:left w:val="single" w:sz="8" w:space="0" w:color="auto"/>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1">
    <w:name w:val="xl391"/>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2">
    <w:name w:val="xl392"/>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3">
    <w:name w:val="xl393"/>
    <w:basedOn w:val="a0"/>
    <w:rsid w:val="00AD60F7"/>
    <w:pPr>
      <w:widowControl/>
      <w:pBdr>
        <w:bottom w:val="single" w:sz="12"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4">
    <w:name w:val="xl394"/>
    <w:basedOn w:val="a0"/>
    <w:rsid w:val="00AD60F7"/>
    <w:pPr>
      <w:widowControl/>
      <w:pBdr>
        <w:left w:val="single" w:sz="8" w:space="0" w:color="auto"/>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5">
    <w:name w:val="xl395"/>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6">
    <w:name w:val="xl396"/>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rPr>
  </w:style>
  <w:style w:type="paragraph" w:customStyle="1" w:styleId="xl397">
    <w:name w:val="xl397"/>
    <w:basedOn w:val="a0"/>
    <w:rsid w:val="00AD60F7"/>
    <w:pPr>
      <w:widowControl/>
      <w:pBdr>
        <w:bottom w:val="single" w:sz="12"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8">
    <w:name w:val="xl398"/>
    <w:basedOn w:val="a0"/>
    <w:rsid w:val="00AD60F7"/>
    <w:pPr>
      <w:widowControl/>
      <w:pBdr>
        <w:bottom w:val="single" w:sz="12"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399">
    <w:name w:val="xl399"/>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0">
    <w:name w:val="xl400"/>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color w:val="FF0000"/>
      <w:kern w:val="0"/>
      <w:sz w:val="28"/>
      <w:szCs w:val="28"/>
    </w:rPr>
  </w:style>
  <w:style w:type="paragraph" w:customStyle="1" w:styleId="xl401">
    <w:name w:val="xl401"/>
    <w:basedOn w:val="a0"/>
    <w:rsid w:val="00AD60F7"/>
    <w:pPr>
      <w:widowControl/>
      <w:pBdr>
        <w:left w:val="single" w:sz="8" w:space="0" w:color="auto"/>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2">
    <w:name w:val="xl402"/>
    <w:basedOn w:val="a0"/>
    <w:rsid w:val="00AD60F7"/>
    <w:pPr>
      <w:widowControl/>
      <w:pBdr>
        <w:bottom w:val="single" w:sz="12" w:space="0" w:color="auto"/>
        <w:right w:val="single" w:sz="8"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3">
    <w:name w:val="xl403"/>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4">
    <w:name w:val="xl404"/>
    <w:basedOn w:val="a0"/>
    <w:rsid w:val="00AD60F7"/>
    <w:pPr>
      <w:widowControl/>
      <w:pBdr>
        <w:bottom w:val="single" w:sz="12" w:space="0" w:color="auto"/>
        <w:right w:val="dotted" w:sz="4"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5">
    <w:name w:val="xl405"/>
    <w:basedOn w:val="a0"/>
    <w:rsid w:val="00AD60F7"/>
    <w:pPr>
      <w:widowControl/>
      <w:pBdr>
        <w:left w:val="single" w:sz="8" w:space="0" w:color="auto"/>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6">
    <w:name w:val="xl406"/>
    <w:basedOn w:val="a0"/>
    <w:rsid w:val="00AD60F7"/>
    <w:pPr>
      <w:widowControl/>
      <w:pBdr>
        <w:bottom w:val="single" w:sz="12" w:space="0" w:color="auto"/>
      </w:pBdr>
      <w:overflowPunct/>
      <w:spacing w:before="100" w:beforeAutospacing="1" w:after="100" w:afterAutospacing="1" w:line="240" w:lineRule="auto"/>
      <w:jc w:val="right"/>
      <w:textAlignment w:val="auto"/>
    </w:pPr>
    <w:rPr>
      <w:rFonts w:ascii="Arial" w:eastAsia="新細明體" w:hAnsi="Arial" w:cs="Arial"/>
      <w:kern w:val="0"/>
      <w:sz w:val="28"/>
      <w:szCs w:val="28"/>
    </w:rPr>
  </w:style>
  <w:style w:type="paragraph" w:customStyle="1" w:styleId="xl407">
    <w:name w:val="xl407"/>
    <w:basedOn w:val="a0"/>
    <w:rsid w:val="00AD60F7"/>
    <w:pPr>
      <w:widowControl/>
      <w:pBdr>
        <w:bottom w:val="single" w:sz="12" w:space="0" w:color="auto"/>
        <w:right w:val="dash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08">
    <w:name w:val="xl408"/>
    <w:basedOn w:val="a0"/>
    <w:rsid w:val="00AD60F7"/>
    <w:pPr>
      <w:widowControl/>
      <w:pBdr>
        <w:bottom w:val="single" w:sz="12" w:space="0" w:color="auto"/>
        <w:right w:val="dotted"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09">
    <w:name w:val="xl409"/>
    <w:basedOn w:val="a0"/>
    <w:rsid w:val="00AD60F7"/>
    <w:pPr>
      <w:widowControl/>
      <w:pBdr>
        <w:bottom w:val="single" w:sz="12"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10">
    <w:name w:val="xl410"/>
    <w:basedOn w:val="a0"/>
    <w:rsid w:val="00AD60F7"/>
    <w:pPr>
      <w:widowControl/>
      <w:pBdr>
        <w:left w:val="single" w:sz="12" w:space="0" w:color="auto"/>
        <w:bottom w:val="single" w:sz="12"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11">
    <w:name w:val="xl411"/>
    <w:basedOn w:val="a0"/>
    <w:rsid w:val="00AD60F7"/>
    <w:pPr>
      <w:widowControl/>
      <w:pBdr>
        <w:bottom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12">
    <w:name w:val="xl412"/>
    <w:basedOn w:val="a0"/>
    <w:rsid w:val="00AD60F7"/>
    <w:pPr>
      <w:widowControl/>
      <w:pBdr>
        <w:bottom w:val="single" w:sz="12" w:space="0" w:color="auto"/>
        <w:right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13">
    <w:name w:val="xl413"/>
    <w:basedOn w:val="a0"/>
    <w:rsid w:val="00AD60F7"/>
    <w:pPr>
      <w:widowControl/>
      <w:pBdr>
        <w:left w:val="single" w:sz="4" w:space="0" w:color="auto"/>
      </w:pBdr>
      <w:overflowPunct/>
      <w:spacing w:before="100" w:beforeAutospacing="1" w:after="100" w:afterAutospacing="1" w:line="240" w:lineRule="auto"/>
      <w:jc w:val="center"/>
      <w:textAlignment w:val="auto"/>
    </w:pPr>
    <w:rPr>
      <w:rFonts w:ascii="Arial" w:eastAsia="新細明體" w:hAnsi="Arial" w:cs="Arial"/>
      <w:color w:val="FF0000"/>
      <w:kern w:val="0"/>
      <w:sz w:val="24"/>
      <w:szCs w:val="24"/>
    </w:rPr>
  </w:style>
  <w:style w:type="paragraph" w:customStyle="1" w:styleId="xl414">
    <w:name w:val="xl414"/>
    <w:basedOn w:val="a0"/>
    <w:rsid w:val="00AD60F7"/>
    <w:pPr>
      <w:widowControl/>
      <w:pBdr>
        <w:left w:val="single" w:sz="4" w:space="0" w:color="auto"/>
      </w:pBdr>
      <w:overflowPunct/>
      <w:spacing w:before="100" w:beforeAutospacing="1" w:after="100" w:afterAutospacing="1" w:line="240" w:lineRule="auto"/>
      <w:jc w:val="center"/>
      <w:textAlignment w:val="auto"/>
    </w:pPr>
    <w:rPr>
      <w:rFonts w:ascii="細明體" w:eastAsia="細明體" w:hAnsi="細明體" w:cs="新細明體"/>
      <w:color w:val="FF0000"/>
      <w:kern w:val="0"/>
      <w:sz w:val="24"/>
      <w:szCs w:val="24"/>
    </w:rPr>
  </w:style>
  <w:style w:type="paragraph" w:customStyle="1" w:styleId="xl415">
    <w:name w:val="xl415"/>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16">
    <w:name w:val="xl416"/>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17">
    <w:name w:val="xl417"/>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18">
    <w:name w:val="xl418"/>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細明體" w:eastAsia="細明體" w:hAnsi="細明體" w:cs="新細明體"/>
      <w:b/>
      <w:bCs/>
      <w:color w:val="800080"/>
      <w:kern w:val="0"/>
      <w:sz w:val="26"/>
      <w:szCs w:val="26"/>
    </w:rPr>
  </w:style>
  <w:style w:type="paragraph" w:customStyle="1" w:styleId="xl419">
    <w:name w:val="xl419"/>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20">
    <w:name w:val="xl420"/>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21">
    <w:name w:val="xl421"/>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i/>
      <w:iCs/>
      <w:kern w:val="0"/>
      <w:sz w:val="28"/>
      <w:szCs w:val="28"/>
      <w:u w:val="single"/>
    </w:rPr>
  </w:style>
  <w:style w:type="paragraph" w:customStyle="1" w:styleId="xl422">
    <w:name w:val="xl422"/>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i/>
      <w:iCs/>
      <w:kern w:val="0"/>
      <w:sz w:val="28"/>
      <w:szCs w:val="28"/>
      <w:u w:val="single"/>
    </w:rPr>
  </w:style>
  <w:style w:type="paragraph" w:customStyle="1" w:styleId="xl423">
    <w:name w:val="xl423"/>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24">
    <w:name w:val="xl424"/>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25">
    <w:name w:val="xl425"/>
    <w:basedOn w:val="a0"/>
    <w:rsid w:val="00AD60F7"/>
    <w:pPr>
      <w:widowControl/>
      <w:pBdr>
        <w:top w:val="single" w:sz="12" w:space="0" w:color="auto"/>
      </w:pBdr>
      <w:overflowPunct/>
      <w:spacing w:before="100" w:beforeAutospacing="1" w:after="100" w:afterAutospacing="1" w:line="240" w:lineRule="auto"/>
      <w:jc w:val="center"/>
    </w:pPr>
    <w:rPr>
      <w:rFonts w:ascii="細明體" w:eastAsia="細明體" w:hAnsi="細明體" w:cs="新細明體"/>
      <w:b/>
      <w:bCs/>
      <w:color w:val="808000"/>
      <w:kern w:val="0"/>
      <w:sz w:val="24"/>
      <w:szCs w:val="24"/>
    </w:rPr>
  </w:style>
  <w:style w:type="paragraph" w:customStyle="1" w:styleId="xl426">
    <w:name w:val="xl426"/>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細明體" w:eastAsia="細明體" w:hAnsi="細明體" w:cs="新細明體"/>
      <w:b/>
      <w:bCs/>
      <w:color w:val="808000"/>
      <w:kern w:val="0"/>
      <w:sz w:val="24"/>
      <w:szCs w:val="24"/>
    </w:rPr>
  </w:style>
  <w:style w:type="paragraph" w:customStyle="1" w:styleId="xl427">
    <w:name w:val="xl427"/>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28">
    <w:name w:val="xl428"/>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29">
    <w:name w:val="xl429"/>
    <w:basedOn w:val="a0"/>
    <w:rsid w:val="00AD60F7"/>
    <w:pPr>
      <w:widowControl/>
      <w:pBdr>
        <w:top w:val="single" w:sz="12" w:space="0" w:color="auto"/>
      </w:pBdr>
      <w:overflowPunct/>
      <w:spacing w:before="100" w:beforeAutospacing="1" w:after="100" w:afterAutospacing="1" w:line="240" w:lineRule="auto"/>
      <w:jc w:val="center"/>
    </w:pPr>
    <w:rPr>
      <w:rFonts w:ascii="細明體" w:eastAsia="細明體" w:hAnsi="細明體" w:cs="新細明體"/>
      <w:b/>
      <w:bCs/>
      <w:color w:val="0000FF"/>
      <w:kern w:val="0"/>
      <w:sz w:val="24"/>
      <w:szCs w:val="24"/>
      <w:u w:val="single"/>
    </w:rPr>
  </w:style>
  <w:style w:type="paragraph" w:customStyle="1" w:styleId="xl430">
    <w:name w:val="xl430"/>
    <w:basedOn w:val="a0"/>
    <w:rsid w:val="00AD60F7"/>
    <w:pPr>
      <w:widowControl/>
      <w:pBdr>
        <w:top w:val="single" w:sz="12" w:space="0" w:color="auto"/>
        <w:bottom w:val="single" w:sz="4"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431">
    <w:name w:val="xl431"/>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32">
    <w:name w:val="xl432"/>
    <w:basedOn w:val="a0"/>
    <w:rsid w:val="00AD60F7"/>
    <w:pPr>
      <w:widowControl/>
      <w:pBdr>
        <w:top w:val="single" w:sz="12" w:space="0" w:color="auto"/>
        <w:right w:val="dashed"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33">
    <w:name w:val="xl433"/>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34">
    <w:name w:val="xl434"/>
    <w:basedOn w:val="a0"/>
    <w:rsid w:val="00AD60F7"/>
    <w:pPr>
      <w:widowControl/>
      <w:pBdr>
        <w:top w:val="single" w:sz="12" w:space="0" w:color="auto"/>
        <w:left w:val="dashed" w:sz="4" w:space="0" w:color="auto"/>
        <w:right w:val="single" w:sz="8" w:space="0" w:color="auto"/>
      </w:pBdr>
      <w:overflowPunct/>
      <w:spacing w:before="100" w:beforeAutospacing="1" w:after="100" w:afterAutospacing="1" w:line="240" w:lineRule="auto"/>
      <w:jc w:val="center"/>
    </w:pPr>
    <w:rPr>
      <w:rFonts w:ascii="Arial" w:eastAsia="新細明體" w:hAnsi="Arial" w:cs="Arial"/>
      <w:kern w:val="0"/>
      <w:sz w:val="28"/>
      <w:szCs w:val="28"/>
    </w:rPr>
  </w:style>
  <w:style w:type="paragraph" w:customStyle="1" w:styleId="xl435">
    <w:name w:val="xl435"/>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細明體" w:eastAsia="細明體" w:hAnsi="細明體" w:cs="新細明體"/>
      <w:kern w:val="0"/>
      <w:sz w:val="28"/>
      <w:szCs w:val="28"/>
    </w:rPr>
  </w:style>
  <w:style w:type="paragraph" w:customStyle="1" w:styleId="xl436">
    <w:name w:val="xl436"/>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細明體" w:eastAsia="細明體" w:hAnsi="細明體" w:cs="新細明體"/>
      <w:kern w:val="0"/>
      <w:sz w:val="28"/>
      <w:szCs w:val="28"/>
    </w:rPr>
  </w:style>
  <w:style w:type="paragraph" w:customStyle="1" w:styleId="xl437">
    <w:name w:val="xl437"/>
    <w:basedOn w:val="a0"/>
    <w:rsid w:val="00AD60F7"/>
    <w:pPr>
      <w:widowControl/>
      <w:pBdr>
        <w:top w:val="single" w:sz="12" w:space="0" w:color="auto"/>
        <w:left w:val="single" w:sz="8" w:space="0" w:color="auto"/>
      </w:pBdr>
      <w:overflowPunct/>
      <w:spacing w:before="100" w:beforeAutospacing="1" w:after="100" w:afterAutospacing="1" w:line="240" w:lineRule="auto"/>
      <w:jc w:val="center"/>
    </w:pPr>
    <w:rPr>
      <w:rFonts w:ascii="新細明體" w:eastAsia="新細明體" w:hAnsi="新細明體" w:cs="新細明體"/>
      <w:b/>
      <w:bCs/>
      <w:color w:val="FF0000"/>
      <w:kern w:val="0"/>
      <w:sz w:val="24"/>
      <w:szCs w:val="24"/>
    </w:rPr>
  </w:style>
  <w:style w:type="paragraph" w:customStyle="1" w:styleId="xl438">
    <w:name w:val="xl438"/>
    <w:basedOn w:val="a0"/>
    <w:rsid w:val="00AD60F7"/>
    <w:pPr>
      <w:widowControl/>
      <w:pBdr>
        <w:top w:val="single" w:sz="12" w:space="0" w:color="auto"/>
      </w:pBdr>
      <w:overflowPunct/>
      <w:spacing w:before="100" w:beforeAutospacing="1" w:after="100" w:afterAutospacing="1" w:line="240" w:lineRule="auto"/>
      <w:jc w:val="center"/>
    </w:pPr>
    <w:rPr>
      <w:rFonts w:ascii="細明體" w:eastAsia="細明體" w:hAnsi="細明體" w:cs="新細明體"/>
      <w:kern w:val="0"/>
      <w:sz w:val="26"/>
      <w:szCs w:val="26"/>
    </w:rPr>
  </w:style>
  <w:style w:type="paragraph" w:customStyle="1" w:styleId="xl439">
    <w:name w:val="xl439"/>
    <w:basedOn w:val="a0"/>
    <w:rsid w:val="00AD60F7"/>
    <w:pPr>
      <w:widowControl/>
      <w:pBdr>
        <w:top w:val="single" w:sz="12" w:space="0" w:color="auto"/>
      </w:pBdr>
      <w:overflowPunct/>
      <w:spacing w:before="100" w:beforeAutospacing="1" w:after="100" w:afterAutospacing="1" w:line="240" w:lineRule="auto"/>
      <w:jc w:val="center"/>
    </w:pPr>
    <w:rPr>
      <w:rFonts w:ascii="細明體" w:eastAsia="細明體" w:hAnsi="細明體" w:cs="新細明體"/>
      <w:b/>
      <w:bCs/>
      <w:color w:val="0000FF"/>
      <w:kern w:val="0"/>
      <w:sz w:val="24"/>
      <w:szCs w:val="24"/>
      <w:u w:val="single"/>
    </w:rPr>
  </w:style>
  <w:style w:type="paragraph" w:customStyle="1" w:styleId="xl440">
    <w:name w:val="xl440"/>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kern w:val="0"/>
      <w:sz w:val="24"/>
      <w:szCs w:val="24"/>
    </w:rPr>
  </w:style>
  <w:style w:type="paragraph" w:customStyle="1" w:styleId="xl441">
    <w:name w:val="xl441"/>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42">
    <w:name w:val="xl442"/>
    <w:basedOn w:val="a0"/>
    <w:rsid w:val="00AD60F7"/>
    <w:pPr>
      <w:widowControl/>
      <w:pBdr>
        <w:top w:val="single" w:sz="4" w:space="0" w:color="auto"/>
        <w:left w:val="single" w:sz="4"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43">
    <w:name w:val="xl443"/>
    <w:basedOn w:val="a0"/>
    <w:rsid w:val="00AD60F7"/>
    <w:pPr>
      <w:widowControl/>
      <w:pBdr>
        <w:top w:val="single" w:sz="8"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444">
    <w:name w:val="xl444"/>
    <w:basedOn w:val="a0"/>
    <w:rsid w:val="00AD60F7"/>
    <w:pPr>
      <w:widowControl/>
      <w:pBdr>
        <w:top w:val="single" w:sz="8"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445">
    <w:name w:val="xl445"/>
    <w:basedOn w:val="a0"/>
    <w:rsid w:val="00AD60F7"/>
    <w:pPr>
      <w:widowControl/>
      <w:pBdr>
        <w:top w:val="single" w:sz="8" w:space="0" w:color="auto"/>
        <w:left w:val="single" w:sz="4"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446">
    <w:name w:val="xl446"/>
    <w:basedOn w:val="a0"/>
    <w:rsid w:val="00AD60F7"/>
    <w:pPr>
      <w:widowControl/>
      <w:pBdr>
        <w:top w:val="single" w:sz="12" w:space="0" w:color="auto"/>
        <w:lef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4"/>
      <w:szCs w:val="24"/>
    </w:rPr>
  </w:style>
  <w:style w:type="paragraph" w:customStyle="1" w:styleId="xl447">
    <w:name w:val="xl447"/>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i/>
      <w:iCs/>
      <w:color w:val="FF0000"/>
      <w:kern w:val="0"/>
      <w:sz w:val="28"/>
      <w:szCs w:val="28"/>
      <w:u w:val="single"/>
    </w:rPr>
  </w:style>
  <w:style w:type="paragraph" w:customStyle="1" w:styleId="xl448">
    <w:name w:val="xl448"/>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i/>
      <w:iCs/>
      <w:color w:val="000080"/>
      <w:kern w:val="0"/>
      <w:sz w:val="28"/>
      <w:szCs w:val="28"/>
      <w:u w:val="single"/>
    </w:rPr>
  </w:style>
  <w:style w:type="paragraph" w:customStyle="1" w:styleId="xl449">
    <w:name w:val="xl449"/>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i/>
      <w:iCs/>
      <w:color w:val="000080"/>
      <w:kern w:val="0"/>
      <w:sz w:val="28"/>
      <w:szCs w:val="28"/>
      <w:u w:val="single"/>
    </w:rPr>
  </w:style>
  <w:style w:type="paragraph" w:customStyle="1" w:styleId="xl450">
    <w:name w:val="xl450"/>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i/>
      <w:iCs/>
      <w:color w:val="000080"/>
      <w:kern w:val="0"/>
      <w:sz w:val="28"/>
      <w:szCs w:val="28"/>
      <w:u w:val="single"/>
    </w:rPr>
  </w:style>
  <w:style w:type="paragraph" w:customStyle="1" w:styleId="xl451">
    <w:name w:val="xl451"/>
    <w:basedOn w:val="a0"/>
    <w:rsid w:val="00AD60F7"/>
    <w:pPr>
      <w:widowControl/>
      <w:pBdr>
        <w:top w:val="single" w:sz="12" w:space="0" w:color="auto"/>
      </w:pBdr>
      <w:overflowPunct/>
      <w:spacing w:before="100" w:beforeAutospacing="1" w:after="100" w:afterAutospacing="1" w:line="240" w:lineRule="auto"/>
      <w:jc w:val="center"/>
    </w:pPr>
    <w:rPr>
      <w:rFonts w:ascii="新細明體" w:eastAsia="新細明體" w:hAnsi="新細明體" w:cs="新細明體"/>
      <w:b/>
      <w:bCs/>
      <w:i/>
      <w:iCs/>
      <w:color w:val="000080"/>
      <w:kern w:val="0"/>
      <w:sz w:val="28"/>
      <w:szCs w:val="28"/>
      <w:u w:val="single"/>
    </w:rPr>
  </w:style>
  <w:style w:type="paragraph" w:customStyle="1" w:styleId="xl452">
    <w:name w:val="xl452"/>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i/>
      <w:iCs/>
      <w:color w:val="000080"/>
      <w:kern w:val="0"/>
      <w:sz w:val="28"/>
      <w:szCs w:val="28"/>
      <w:u w:val="single"/>
    </w:rPr>
  </w:style>
  <w:style w:type="paragraph" w:customStyle="1" w:styleId="xl453">
    <w:name w:val="xl453"/>
    <w:basedOn w:val="a0"/>
    <w:rsid w:val="00AD60F7"/>
    <w:pPr>
      <w:widowControl/>
      <w:pBdr>
        <w:top w:val="single" w:sz="12" w:space="0" w:color="auto"/>
      </w:pBdr>
      <w:overflowPunct/>
      <w:spacing w:before="100" w:beforeAutospacing="1" w:after="100" w:afterAutospacing="1" w:line="240" w:lineRule="auto"/>
      <w:jc w:val="center"/>
    </w:pPr>
    <w:rPr>
      <w:rFonts w:ascii="Arial" w:eastAsia="新細明體" w:hAnsi="Arial" w:cs="Arial"/>
      <w:b/>
      <w:bCs/>
      <w:i/>
      <w:iCs/>
      <w:color w:val="000080"/>
      <w:kern w:val="0"/>
      <w:sz w:val="28"/>
      <w:szCs w:val="28"/>
      <w:u w:val="single"/>
    </w:rPr>
  </w:style>
  <w:style w:type="paragraph" w:customStyle="1" w:styleId="xl454">
    <w:name w:val="xl454"/>
    <w:basedOn w:val="a0"/>
    <w:rsid w:val="00AD60F7"/>
    <w:pPr>
      <w:widowControl/>
      <w:pBdr>
        <w:top w:val="single" w:sz="12"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i/>
      <w:iCs/>
      <w:color w:val="000080"/>
      <w:kern w:val="0"/>
      <w:sz w:val="28"/>
      <w:szCs w:val="28"/>
      <w:u w:val="single"/>
    </w:rPr>
  </w:style>
  <w:style w:type="paragraph" w:customStyle="1" w:styleId="xl455">
    <w:name w:val="xl455"/>
    <w:basedOn w:val="a0"/>
    <w:rsid w:val="00AD60F7"/>
    <w:pPr>
      <w:widowControl/>
      <w:pBdr>
        <w:top w:val="single" w:sz="4" w:space="0" w:color="auto"/>
        <w:left w:val="single" w:sz="8" w:space="0" w:color="auto"/>
        <w:right w:val="single" w:sz="4" w:space="0" w:color="auto"/>
      </w:pBdr>
      <w:overflowPunct/>
      <w:spacing w:before="100" w:beforeAutospacing="1" w:after="100" w:afterAutospacing="1" w:line="240" w:lineRule="auto"/>
      <w:jc w:val="center"/>
    </w:pPr>
    <w:rPr>
      <w:rFonts w:ascii="Arial" w:eastAsia="新細明體" w:hAnsi="Arial" w:cs="Arial"/>
      <w:kern w:val="0"/>
      <w:sz w:val="28"/>
      <w:szCs w:val="28"/>
    </w:rPr>
  </w:style>
  <w:style w:type="paragraph" w:customStyle="1" w:styleId="xl456">
    <w:name w:val="xl456"/>
    <w:basedOn w:val="a0"/>
    <w:rsid w:val="00AD60F7"/>
    <w:pPr>
      <w:widowControl/>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57">
    <w:name w:val="xl457"/>
    <w:basedOn w:val="a0"/>
    <w:rsid w:val="00AD60F7"/>
    <w:pPr>
      <w:widowControl/>
      <w:pBdr>
        <w:lef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58">
    <w:name w:val="xl458"/>
    <w:basedOn w:val="a0"/>
    <w:rsid w:val="00AD60F7"/>
    <w:pPr>
      <w:widowControl/>
      <w:pBdr>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59">
    <w:name w:val="xl459"/>
    <w:basedOn w:val="a0"/>
    <w:rsid w:val="00AD60F7"/>
    <w:pPr>
      <w:widowControl/>
      <w:pBdr>
        <w:righ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60">
    <w:name w:val="xl460"/>
    <w:basedOn w:val="a0"/>
    <w:rsid w:val="00AD60F7"/>
    <w:pPr>
      <w:widowControl/>
      <w:pBdr>
        <w:left w:val="single" w:sz="8" w:space="0" w:color="auto"/>
        <w:righ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61">
    <w:name w:val="xl461"/>
    <w:basedOn w:val="a0"/>
    <w:rsid w:val="00AD60F7"/>
    <w:pPr>
      <w:widowControl/>
      <w:pBdr>
        <w:left w:val="single" w:sz="8" w:space="0" w:color="auto"/>
        <w:right w:val="single" w:sz="4" w:space="0" w:color="auto"/>
      </w:pBdr>
      <w:overflowPunct/>
      <w:spacing w:before="100" w:beforeAutospacing="1" w:after="100" w:afterAutospacing="1" w:line="240" w:lineRule="auto"/>
      <w:jc w:val="center"/>
    </w:pPr>
    <w:rPr>
      <w:rFonts w:ascii="Arial" w:eastAsia="新細明體" w:hAnsi="Arial" w:cs="Arial"/>
      <w:kern w:val="0"/>
      <w:sz w:val="28"/>
      <w:szCs w:val="28"/>
    </w:rPr>
  </w:style>
  <w:style w:type="paragraph" w:customStyle="1" w:styleId="xl462">
    <w:name w:val="xl462"/>
    <w:basedOn w:val="a0"/>
    <w:rsid w:val="00AD60F7"/>
    <w:pPr>
      <w:widowControl/>
      <w:pBdr>
        <w:bottom w:val="double" w:sz="6" w:space="0" w:color="auto"/>
        <w:right w:val="single" w:sz="4" w:space="0" w:color="auto"/>
      </w:pBdr>
      <w:overflowPunct/>
      <w:spacing w:before="100" w:beforeAutospacing="1" w:after="100" w:afterAutospacing="1" w:line="240" w:lineRule="auto"/>
      <w:jc w:val="left"/>
    </w:pPr>
    <w:rPr>
      <w:rFonts w:ascii="細明體" w:eastAsia="細明體" w:hAnsi="細明體" w:cs="新細明體"/>
      <w:color w:val="FF00FF"/>
      <w:kern w:val="0"/>
    </w:rPr>
  </w:style>
  <w:style w:type="paragraph" w:customStyle="1" w:styleId="xl463">
    <w:name w:val="xl463"/>
    <w:basedOn w:val="a0"/>
    <w:rsid w:val="00AD60F7"/>
    <w:pPr>
      <w:widowControl/>
      <w:pBdr>
        <w:top w:val="double" w:sz="6" w:space="0" w:color="auto"/>
        <w:left w:val="single" w:sz="4" w:space="0" w:color="auto"/>
        <w:bottom w:val="double" w:sz="6" w:space="0" w:color="auto"/>
        <w:right w:val="single" w:sz="4" w:space="0" w:color="auto"/>
      </w:pBdr>
      <w:overflowPunct/>
      <w:spacing w:before="100" w:beforeAutospacing="1" w:after="100" w:afterAutospacing="1" w:line="240" w:lineRule="auto"/>
      <w:jc w:val="left"/>
    </w:pPr>
    <w:rPr>
      <w:rFonts w:ascii="新細明體" w:eastAsia="新細明體" w:hAnsi="新細明體" w:cs="新細明體"/>
      <w:kern w:val="0"/>
    </w:rPr>
  </w:style>
  <w:style w:type="paragraph" w:customStyle="1" w:styleId="xl464">
    <w:name w:val="xl464"/>
    <w:basedOn w:val="a0"/>
    <w:rsid w:val="00AD60F7"/>
    <w:pPr>
      <w:widowControl/>
      <w:pBdr>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65">
    <w:name w:val="xl465"/>
    <w:basedOn w:val="a0"/>
    <w:rsid w:val="00AD60F7"/>
    <w:pPr>
      <w:widowControl/>
      <w:pBdr>
        <w:left w:val="single" w:sz="8" w:space="0" w:color="auto"/>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66">
    <w:name w:val="xl466"/>
    <w:basedOn w:val="a0"/>
    <w:rsid w:val="00AD60F7"/>
    <w:pPr>
      <w:widowControl/>
      <w:pBdr>
        <w:bottom w:val="double" w:sz="6" w:space="0" w:color="auto"/>
        <w:right w:val="single" w:sz="4"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67">
    <w:name w:val="xl467"/>
    <w:basedOn w:val="a0"/>
    <w:rsid w:val="00AD60F7"/>
    <w:pPr>
      <w:widowControl/>
      <w:pBdr>
        <w:bottom w:val="double" w:sz="6" w:space="0" w:color="auto"/>
        <w:right w:val="single" w:sz="8"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68">
    <w:name w:val="xl468"/>
    <w:basedOn w:val="a0"/>
    <w:rsid w:val="00AD60F7"/>
    <w:pPr>
      <w:widowControl/>
      <w:pBdr>
        <w:left w:val="single" w:sz="8" w:space="0" w:color="auto"/>
        <w:bottom w:val="double" w:sz="6" w:space="0" w:color="auto"/>
        <w:right w:val="single" w:sz="8"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69">
    <w:name w:val="xl469"/>
    <w:basedOn w:val="a0"/>
    <w:rsid w:val="00AD60F7"/>
    <w:pPr>
      <w:widowControl/>
      <w:pBdr>
        <w:left w:val="single" w:sz="12" w:space="0" w:color="auto"/>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70">
    <w:name w:val="xl470"/>
    <w:basedOn w:val="a0"/>
    <w:rsid w:val="00AD60F7"/>
    <w:pPr>
      <w:widowControl/>
      <w:pBdr>
        <w:left w:val="dashed" w:sz="4" w:space="0" w:color="auto"/>
        <w:bottom w:val="double" w:sz="6"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71">
    <w:name w:val="xl471"/>
    <w:basedOn w:val="a0"/>
    <w:rsid w:val="00AD60F7"/>
    <w:pPr>
      <w:widowControl/>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72">
    <w:name w:val="xl472"/>
    <w:basedOn w:val="a0"/>
    <w:rsid w:val="00AD60F7"/>
    <w:pPr>
      <w:widowControl/>
      <w:pBdr>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73">
    <w:name w:val="xl473"/>
    <w:basedOn w:val="a0"/>
    <w:rsid w:val="00AD60F7"/>
    <w:pPr>
      <w:widowControl/>
      <w:pBdr>
        <w:left w:val="single" w:sz="8" w:space="0" w:color="auto"/>
        <w:bottom w:val="double" w:sz="6"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74">
    <w:name w:val="xl474"/>
    <w:basedOn w:val="a0"/>
    <w:rsid w:val="00AD60F7"/>
    <w:pPr>
      <w:widowControl/>
      <w:pBdr>
        <w:bottom w:val="double" w:sz="6" w:space="0" w:color="auto"/>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75">
    <w:name w:val="xl475"/>
    <w:basedOn w:val="a0"/>
    <w:rsid w:val="00AD60F7"/>
    <w:pPr>
      <w:widowControl/>
      <w:pBdr>
        <w:bottom w:val="double" w:sz="6" w:space="0" w:color="auto"/>
        <w:righ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76">
    <w:name w:val="xl476"/>
    <w:basedOn w:val="a0"/>
    <w:rsid w:val="00AD60F7"/>
    <w:pPr>
      <w:widowControl/>
      <w:pBdr>
        <w:left w:val="single" w:sz="8" w:space="0" w:color="auto"/>
        <w:bottom w:val="double" w:sz="6" w:space="0" w:color="auto"/>
        <w:righ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77">
    <w:name w:val="xl477"/>
    <w:basedOn w:val="a0"/>
    <w:rsid w:val="00AD60F7"/>
    <w:pPr>
      <w:widowControl/>
      <w:overflowPunct/>
      <w:spacing w:before="100" w:beforeAutospacing="1" w:after="100" w:afterAutospacing="1" w:line="240" w:lineRule="auto"/>
      <w:jc w:val="right"/>
      <w:textAlignment w:val="auto"/>
    </w:pPr>
    <w:rPr>
      <w:rFonts w:ascii="Arial" w:eastAsia="新細明體" w:hAnsi="Arial" w:cs="Arial"/>
      <w:color w:val="000000"/>
      <w:kern w:val="0"/>
      <w:sz w:val="28"/>
      <w:szCs w:val="28"/>
    </w:rPr>
  </w:style>
  <w:style w:type="paragraph" w:customStyle="1" w:styleId="xl478">
    <w:name w:val="xl478"/>
    <w:basedOn w:val="a0"/>
    <w:rsid w:val="00AD60F7"/>
    <w:pPr>
      <w:widowControl/>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79">
    <w:name w:val="xl479"/>
    <w:basedOn w:val="a0"/>
    <w:rsid w:val="00AD60F7"/>
    <w:pPr>
      <w:widowControl/>
      <w:pBdr>
        <w:left w:val="single" w:sz="8"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80">
    <w:name w:val="xl480"/>
    <w:basedOn w:val="a0"/>
    <w:rsid w:val="00AD60F7"/>
    <w:pPr>
      <w:widowControl/>
      <w:pBdr>
        <w:right w:val="single" w:sz="4"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81">
    <w:name w:val="xl481"/>
    <w:basedOn w:val="a0"/>
    <w:rsid w:val="00AD60F7"/>
    <w:pPr>
      <w:widowControl/>
      <w:pBdr>
        <w:right w:val="single" w:sz="8"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82">
    <w:name w:val="xl482"/>
    <w:basedOn w:val="a0"/>
    <w:rsid w:val="00AD60F7"/>
    <w:pPr>
      <w:widowControl/>
      <w:pBdr>
        <w:left w:val="single" w:sz="8" w:space="0" w:color="auto"/>
        <w:right w:val="single" w:sz="8"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83">
    <w:name w:val="xl483"/>
    <w:basedOn w:val="a0"/>
    <w:rsid w:val="00AD60F7"/>
    <w:pPr>
      <w:widowControl/>
      <w:pBdr>
        <w:left w:val="single" w:sz="12"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84">
    <w:name w:val="xl484"/>
    <w:basedOn w:val="a0"/>
    <w:rsid w:val="00AD60F7"/>
    <w:pPr>
      <w:widowControl/>
      <w:pBdr>
        <w:left w:val="dashed" w:sz="4" w:space="0" w:color="auto"/>
      </w:pBdr>
      <w:overflowPunct/>
      <w:spacing w:before="100" w:beforeAutospacing="1" w:after="100" w:afterAutospacing="1" w:line="240" w:lineRule="auto"/>
      <w:jc w:val="left"/>
    </w:pPr>
    <w:rPr>
      <w:rFonts w:ascii="Arial" w:eastAsia="新細明體" w:hAnsi="Arial" w:cs="Arial"/>
      <w:kern w:val="0"/>
      <w:sz w:val="28"/>
      <w:szCs w:val="28"/>
    </w:rPr>
  </w:style>
  <w:style w:type="paragraph" w:customStyle="1" w:styleId="xl485">
    <w:name w:val="xl485"/>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rPr>
  </w:style>
  <w:style w:type="paragraph" w:customStyle="1" w:styleId="xl486">
    <w:name w:val="xl486"/>
    <w:basedOn w:val="a0"/>
    <w:rsid w:val="00AD60F7"/>
    <w:pPr>
      <w:widowControl/>
      <w:overflowPunct/>
      <w:spacing w:before="100" w:beforeAutospacing="1" w:after="100" w:afterAutospacing="1" w:line="240" w:lineRule="auto"/>
      <w:jc w:val="right"/>
      <w:textAlignment w:val="auto"/>
    </w:pPr>
    <w:rPr>
      <w:rFonts w:ascii="Arial" w:eastAsia="新細明體" w:hAnsi="Arial" w:cs="Arial"/>
      <w:color w:val="000000"/>
      <w:kern w:val="0"/>
      <w:sz w:val="28"/>
      <w:szCs w:val="28"/>
    </w:rPr>
  </w:style>
  <w:style w:type="paragraph" w:customStyle="1" w:styleId="xl487">
    <w:name w:val="xl487"/>
    <w:basedOn w:val="a0"/>
    <w:rsid w:val="00AD60F7"/>
    <w:pPr>
      <w:widowControl/>
      <w:pBdr>
        <w:bottom w:val="double" w:sz="6" w:space="0" w:color="auto"/>
      </w:pBdr>
      <w:overflowPunct/>
      <w:spacing w:before="100" w:beforeAutospacing="1" w:after="100" w:afterAutospacing="1" w:line="240" w:lineRule="auto"/>
      <w:jc w:val="right"/>
      <w:textAlignment w:val="auto"/>
    </w:pPr>
    <w:rPr>
      <w:rFonts w:ascii="Arial" w:eastAsia="新細明體" w:hAnsi="Arial" w:cs="Arial"/>
      <w:color w:val="000000"/>
      <w:kern w:val="0"/>
      <w:sz w:val="28"/>
      <w:szCs w:val="28"/>
    </w:rPr>
  </w:style>
  <w:style w:type="paragraph" w:customStyle="1" w:styleId="xl488">
    <w:name w:val="xl488"/>
    <w:basedOn w:val="a0"/>
    <w:rsid w:val="00AD60F7"/>
    <w:pPr>
      <w:widowControl/>
      <w:pBdr>
        <w:left w:val="single" w:sz="8" w:space="0" w:color="auto"/>
      </w:pBdr>
      <w:overflowPunct/>
      <w:spacing w:before="100" w:beforeAutospacing="1" w:after="100" w:afterAutospacing="1" w:line="240" w:lineRule="auto"/>
      <w:jc w:val="center"/>
    </w:pPr>
    <w:rPr>
      <w:rFonts w:ascii="Arial" w:eastAsia="新細明體" w:hAnsi="Arial" w:cs="Arial"/>
      <w:kern w:val="0"/>
      <w:sz w:val="28"/>
      <w:szCs w:val="28"/>
    </w:rPr>
  </w:style>
  <w:style w:type="paragraph" w:customStyle="1" w:styleId="xl489">
    <w:name w:val="xl489"/>
    <w:basedOn w:val="a0"/>
    <w:rsid w:val="00AD60F7"/>
    <w:pPr>
      <w:widowControl/>
      <w:pBdr>
        <w:bottom w:val="double" w:sz="6" w:space="0" w:color="auto"/>
        <w:right w:val="single" w:sz="4" w:space="0" w:color="auto"/>
      </w:pBdr>
      <w:overflowPunct/>
      <w:spacing w:before="100" w:beforeAutospacing="1" w:after="100" w:afterAutospacing="1" w:line="240" w:lineRule="auto"/>
      <w:jc w:val="left"/>
    </w:pPr>
    <w:rPr>
      <w:rFonts w:ascii="細明體" w:eastAsia="細明體" w:hAnsi="細明體" w:cs="新細明體"/>
      <w:kern w:val="0"/>
    </w:rPr>
  </w:style>
  <w:style w:type="paragraph" w:customStyle="1" w:styleId="xl490">
    <w:name w:val="xl490"/>
    <w:basedOn w:val="a0"/>
    <w:rsid w:val="00AD60F7"/>
    <w:pPr>
      <w:widowControl/>
      <w:pBdr>
        <w:left w:val="single" w:sz="4" w:space="0" w:color="auto"/>
        <w:bottom w:val="double" w:sz="6" w:space="0" w:color="auto"/>
        <w:right w:val="single" w:sz="4" w:space="0" w:color="auto"/>
      </w:pBdr>
      <w:overflowPunct/>
      <w:spacing w:before="100" w:beforeAutospacing="1" w:after="100" w:afterAutospacing="1" w:line="240" w:lineRule="auto"/>
      <w:jc w:val="left"/>
    </w:pPr>
    <w:rPr>
      <w:rFonts w:ascii="新細明體" w:eastAsia="新細明體" w:hAnsi="新細明體" w:cs="新細明體"/>
      <w:kern w:val="0"/>
    </w:rPr>
  </w:style>
  <w:style w:type="paragraph" w:customStyle="1" w:styleId="xl491">
    <w:name w:val="xl491"/>
    <w:basedOn w:val="a0"/>
    <w:rsid w:val="00AD60F7"/>
    <w:pPr>
      <w:widowControl/>
      <w:pBdr>
        <w:left w:val="single" w:sz="4" w:space="0" w:color="auto"/>
        <w:right w:val="single" w:sz="4" w:space="0" w:color="auto"/>
      </w:pBdr>
      <w:overflowPunct/>
      <w:spacing w:before="100" w:beforeAutospacing="1" w:after="100" w:afterAutospacing="1" w:line="240" w:lineRule="auto"/>
      <w:jc w:val="left"/>
      <w:textAlignment w:val="top"/>
    </w:pPr>
    <w:rPr>
      <w:rFonts w:ascii="Arial" w:eastAsia="新細明體" w:hAnsi="Arial" w:cs="Arial"/>
      <w:kern w:val="0"/>
      <w:sz w:val="24"/>
      <w:szCs w:val="24"/>
    </w:rPr>
  </w:style>
  <w:style w:type="paragraph" w:customStyle="1" w:styleId="xl492">
    <w:name w:val="xl492"/>
    <w:basedOn w:val="a0"/>
    <w:rsid w:val="00AD60F7"/>
    <w:pPr>
      <w:widowControl/>
      <w:pBdr>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color w:val="FF00FF"/>
      <w:kern w:val="0"/>
    </w:rPr>
  </w:style>
  <w:style w:type="paragraph" w:customStyle="1" w:styleId="xl493">
    <w:name w:val="xl493"/>
    <w:basedOn w:val="a0"/>
    <w:rsid w:val="00AD60F7"/>
    <w:pPr>
      <w:widowControl/>
      <w:overflowPunct/>
      <w:spacing w:before="100" w:beforeAutospacing="1" w:after="100" w:afterAutospacing="1" w:line="240" w:lineRule="auto"/>
      <w:jc w:val="center"/>
      <w:textAlignment w:val="auto"/>
    </w:pPr>
    <w:rPr>
      <w:rFonts w:ascii="細明體" w:eastAsia="細明體" w:hAnsi="細明體" w:cs="新細明體"/>
      <w:color w:val="FF00FF"/>
      <w:kern w:val="0"/>
    </w:rPr>
  </w:style>
  <w:style w:type="paragraph" w:customStyle="1" w:styleId="xl494">
    <w:name w:val="xl494"/>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495">
    <w:name w:val="xl495"/>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Arial" w:eastAsia="新細明體" w:hAnsi="Arial" w:cs="Arial"/>
      <w:color w:val="FF00FF"/>
      <w:kern w:val="0"/>
    </w:rPr>
  </w:style>
  <w:style w:type="paragraph" w:customStyle="1" w:styleId="xl496">
    <w:name w:val="xl496"/>
    <w:basedOn w:val="a0"/>
    <w:rsid w:val="00AD60F7"/>
    <w:pPr>
      <w:widowControl/>
      <w:pBdr>
        <w:right w:val="single" w:sz="4" w:space="0" w:color="auto"/>
      </w:pBdr>
      <w:overflowPunct/>
      <w:spacing w:before="100" w:beforeAutospacing="1" w:after="100" w:afterAutospacing="1" w:line="240" w:lineRule="auto"/>
      <w:jc w:val="left"/>
    </w:pPr>
    <w:rPr>
      <w:rFonts w:ascii="細明體" w:eastAsia="細明體" w:hAnsi="細明體" w:cs="新細明體"/>
      <w:kern w:val="0"/>
      <w:sz w:val="24"/>
      <w:szCs w:val="24"/>
    </w:rPr>
  </w:style>
  <w:style w:type="paragraph" w:customStyle="1" w:styleId="xl497">
    <w:name w:val="xl497"/>
    <w:basedOn w:val="a0"/>
    <w:rsid w:val="00AD60F7"/>
    <w:pPr>
      <w:widowControl/>
      <w:pBdr>
        <w:bottom w:val="double" w:sz="6" w:space="0" w:color="auto"/>
        <w:right w:val="single" w:sz="4" w:space="0" w:color="auto"/>
      </w:pBdr>
      <w:overflowPunct/>
      <w:spacing w:before="100" w:beforeAutospacing="1" w:after="100" w:afterAutospacing="1" w:line="240" w:lineRule="auto"/>
      <w:jc w:val="left"/>
    </w:pPr>
    <w:rPr>
      <w:rFonts w:ascii="Arial" w:eastAsia="新細明體" w:hAnsi="Arial" w:cs="Arial"/>
      <w:kern w:val="0"/>
      <w:sz w:val="24"/>
      <w:szCs w:val="24"/>
    </w:rPr>
  </w:style>
  <w:style w:type="paragraph" w:customStyle="1" w:styleId="xl498">
    <w:name w:val="xl498"/>
    <w:basedOn w:val="a0"/>
    <w:rsid w:val="00AD60F7"/>
    <w:pPr>
      <w:widowControl/>
      <w:pBdr>
        <w:bottom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499">
    <w:name w:val="xl499"/>
    <w:basedOn w:val="a0"/>
    <w:rsid w:val="00AD60F7"/>
    <w:pPr>
      <w:widowControl/>
      <w:pBdr>
        <w:bottom w:val="single" w:sz="12" w:space="0" w:color="auto"/>
        <w:righ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00">
    <w:name w:val="xl500"/>
    <w:basedOn w:val="a0"/>
    <w:rsid w:val="00AD60F7"/>
    <w:pPr>
      <w:widowControl/>
      <w:pBdr>
        <w:left w:val="single" w:sz="8" w:space="0" w:color="auto"/>
        <w:bottom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01">
    <w:name w:val="xl501"/>
    <w:basedOn w:val="a0"/>
    <w:rsid w:val="00AD60F7"/>
    <w:pPr>
      <w:widowControl/>
      <w:pBdr>
        <w:bottom w:val="single" w:sz="12" w:space="0" w:color="auto"/>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02">
    <w:name w:val="xl502"/>
    <w:basedOn w:val="a0"/>
    <w:rsid w:val="00AD60F7"/>
    <w:pPr>
      <w:widowControl/>
      <w:pBdr>
        <w:left w:val="single" w:sz="8" w:space="0" w:color="auto"/>
        <w:bottom w:val="single" w:sz="12" w:space="0" w:color="auto"/>
        <w:right w:val="single" w:sz="8"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03">
    <w:name w:val="xl503"/>
    <w:basedOn w:val="a0"/>
    <w:rsid w:val="00AD60F7"/>
    <w:pPr>
      <w:widowControl/>
      <w:pBdr>
        <w:left w:val="single" w:sz="12" w:space="0" w:color="auto"/>
        <w:bottom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04">
    <w:name w:val="xl504"/>
    <w:basedOn w:val="a0"/>
    <w:rsid w:val="00AD60F7"/>
    <w:pPr>
      <w:widowControl/>
      <w:pBdr>
        <w:left w:val="dashed" w:sz="4" w:space="0" w:color="auto"/>
        <w:bottom w:val="single" w:sz="12"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05">
    <w:name w:val="xl505"/>
    <w:basedOn w:val="a0"/>
    <w:rsid w:val="00AD60F7"/>
    <w:pPr>
      <w:widowControl/>
      <w:overflowPunct/>
      <w:spacing w:before="100" w:beforeAutospacing="1" w:after="100" w:afterAutospacing="1" w:line="240" w:lineRule="auto"/>
      <w:jc w:val="left"/>
      <w:textAlignment w:val="auto"/>
    </w:pPr>
    <w:rPr>
      <w:rFonts w:ascii="細明體" w:eastAsia="細明體" w:hAnsi="細明體" w:cs="新細明體"/>
      <w:kern w:val="0"/>
      <w:sz w:val="22"/>
      <w:szCs w:val="22"/>
    </w:rPr>
  </w:style>
  <w:style w:type="paragraph" w:customStyle="1" w:styleId="xl506">
    <w:name w:val="xl506"/>
    <w:basedOn w:val="a0"/>
    <w:rsid w:val="00AD60F7"/>
    <w:pPr>
      <w:widowControl/>
      <w:overflowPunct/>
      <w:spacing w:before="100" w:beforeAutospacing="1" w:after="100" w:afterAutospacing="1" w:line="240" w:lineRule="auto"/>
      <w:jc w:val="left"/>
      <w:textAlignment w:val="auto"/>
    </w:pPr>
    <w:rPr>
      <w:rFonts w:ascii="Arial" w:eastAsia="新細明體" w:hAnsi="Arial" w:cs="Arial"/>
      <w:b/>
      <w:bCs/>
      <w:kern w:val="0"/>
      <w:sz w:val="28"/>
      <w:szCs w:val="28"/>
      <w:u w:val="single"/>
    </w:rPr>
  </w:style>
  <w:style w:type="paragraph" w:customStyle="1" w:styleId="xl507">
    <w:name w:val="xl507"/>
    <w:basedOn w:val="a0"/>
    <w:rsid w:val="00AD60F7"/>
    <w:pPr>
      <w:widowControl/>
      <w:overflowPunct/>
      <w:spacing w:before="100" w:beforeAutospacing="1" w:after="100" w:afterAutospacing="1" w:line="240" w:lineRule="auto"/>
      <w:jc w:val="left"/>
      <w:textAlignment w:val="auto"/>
    </w:pPr>
    <w:rPr>
      <w:rFonts w:ascii="Arial" w:eastAsia="新細明體" w:hAnsi="Arial" w:cs="Arial"/>
      <w:i/>
      <w:iCs/>
      <w:kern w:val="0"/>
      <w:sz w:val="28"/>
      <w:szCs w:val="28"/>
    </w:rPr>
  </w:style>
  <w:style w:type="paragraph" w:customStyle="1" w:styleId="xl508">
    <w:name w:val="xl508"/>
    <w:basedOn w:val="a0"/>
    <w:rsid w:val="00AD60F7"/>
    <w:pPr>
      <w:widowControl/>
      <w:pBdr>
        <w:right w:val="single" w:sz="4" w:space="0" w:color="auto"/>
      </w:pBdr>
      <w:overflowPunct/>
      <w:spacing w:before="100" w:beforeAutospacing="1" w:after="100" w:afterAutospacing="1" w:line="240" w:lineRule="auto"/>
      <w:jc w:val="left"/>
      <w:textAlignment w:val="top"/>
    </w:pPr>
    <w:rPr>
      <w:rFonts w:ascii="Arial" w:eastAsia="新細明體" w:hAnsi="Arial" w:cs="Arial"/>
      <w:kern w:val="0"/>
      <w:sz w:val="24"/>
      <w:szCs w:val="24"/>
    </w:rPr>
  </w:style>
  <w:style w:type="paragraph" w:customStyle="1" w:styleId="xl509">
    <w:name w:val="xl509"/>
    <w:basedOn w:val="a0"/>
    <w:rsid w:val="00AD60F7"/>
    <w:pPr>
      <w:widowControl/>
      <w:pBdr>
        <w:bottom w:val="double" w:sz="6"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color w:val="FF0000"/>
      <w:kern w:val="0"/>
    </w:rPr>
  </w:style>
  <w:style w:type="paragraph" w:customStyle="1" w:styleId="xl510">
    <w:name w:val="xl510"/>
    <w:basedOn w:val="a0"/>
    <w:rsid w:val="00AD60F7"/>
    <w:pPr>
      <w:widowControl/>
      <w:pBdr>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rPr>
  </w:style>
  <w:style w:type="paragraph" w:customStyle="1" w:styleId="xl511">
    <w:name w:val="xl511"/>
    <w:basedOn w:val="a0"/>
    <w:rsid w:val="00AD60F7"/>
    <w:pPr>
      <w:widowControl/>
      <w:pBdr>
        <w:right w:val="single" w:sz="4" w:space="0" w:color="auto"/>
      </w:pBdr>
      <w:overflowPunct/>
      <w:spacing w:before="100" w:beforeAutospacing="1" w:after="100" w:afterAutospacing="1" w:line="240" w:lineRule="auto"/>
      <w:jc w:val="center"/>
      <w:textAlignment w:val="auto"/>
    </w:pPr>
    <w:rPr>
      <w:rFonts w:ascii="Arial" w:eastAsia="新細明體" w:hAnsi="Arial" w:cs="Arial"/>
      <w:color w:val="FF0000"/>
      <w:kern w:val="0"/>
      <w:sz w:val="24"/>
      <w:szCs w:val="24"/>
    </w:rPr>
  </w:style>
  <w:style w:type="paragraph" w:customStyle="1" w:styleId="xl512">
    <w:name w:val="xl512"/>
    <w:basedOn w:val="a0"/>
    <w:rsid w:val="00AD60F7"/>
    <w:pPr>
      <w:widowControl/>
      <w:pBdr>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13">
    <w:name w:val="xl513"/>
    <w:basedOn w:val="a0"/>
    <w:rsid w:val="00AD60F7"/>
    <w:pPr>
      <w:widowControl/>
      <w:pBdr>
        <w:right w:val="single" w:sz="4" w:space="0" w:color="auto"/>
      </w:pBdr>
      <w:overflowPunct/>
      <w:spacing w:before="100" w:beforeAutospacing="1" w:after="100" w:afterAutospacing="1" w:line="240" w:lineRule="auto"/>
      <w:jc w:val="left"/>
      <w:textAlignment w:val="top"/>
    </w:pPr>
    <w:rPr>
      <w:rFonts w:ascii="細明體" w:eastAsia="細明體" w:hAnsi="細明體" w:cs="新細明體"/>
      <w:color w:val="000000"/>
      <w:kern w:val="0"/>
      <w:sz w:val="24"/>
      <w:szCs w:val="24"/>
    </w:rPr>
  </w:style>
  <w:style w:type="paragraph" w:customStyle="1" w:styleId="xl514">
    <w:name w:val="xl514"/>
    <w:basedOn w:val="a0"/>
    <w:rsid w:val="00AD60F7"/>
    <w:pPr>
      <w:widowControl/>
      <w:pBdr>
        <w:right w:val="single" w:sz="4" w:space="0" w:color="auto"/>
      </w:pBdr>
      <w:overflowPunct/>
      <w:spacing w:before="100" w:beforeAutospacing="1" w:after="100" w:afterAutospacing="1" w:line="240" w:lineRule="auto"/>
      <w:jc w:val="left"/>
      <w:textAlignment w:val="auto"/>
    </w:pPr>
    <w:rPr>
      <w:rFonts w:ascii="Arial" w:eastAsia="新細明體" w:hAnsi="Arial" w:cs="Arial"/>
      <w:kern w:val="0"/>
      <w:sz w:val="28"/>
      <w:szCs w:val="28"/>
    </w:rPr>
  </w:style>
  <w:style w:type="paragraph" w:customStyle="1" w:styleId="xl515">
    <w:name w:val="xl515"/>
    <w:basedOn w:val="a0"/>
    <w:rsid w:val="00AD60F7"/>
    <w:pPr>
      <w:widowControl/>
      <w:pBdr>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rPr>
  </w:style>
  <w:style w:type="paragraph" w:customStyle="1" w:styleId="xl516">
    <w:name w:val="xl516"/>
    <w:basedOn w:val="a0"/>
    <w:rsid w:val="00AD60F7"/>
    <w:pPr>
      <w:widowControl/>
      <w:pBdr>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2"/>
      <w:szCs w:val="22"/>
    </w:rPr>
  </w:style>
  <w:style w:type="paragraph" w:customStyle="1" w:styleId="xl517">
    <w:name w:val="xl517"/>
    <w:basedOn w:val="a0"/>
    <w:rsid w:val="00AD60F7"/>
    <w:pPr>
      <w:widowControl/>
      <w:pBdr>
        <w:bottom w:val="double" w:sz="6" w:space="0" w:color="auto"/>
        <w:right w:val="single" w:sz="4" w:space="0" w:color="auto"/>
      </w:pBdr>
      <w:overflowPunct/>
      <w:spacing w:before="100" w:beforeAutospacing="1" w:after="100" w:afterAutospacing="1" w:line="240" w:lineRule="auto"/>
      <w:jc w:val="center"/>
      <w:textAlignment w:val="auto"/>
    </w:pPr>
    <w:rPr>
      <w:rFonts w:ascii="細明體" w:eastAsia="細明體" w:hAnsi="細明體" w:cs="新細明體"/>
      <w:kern w:val="0"/>
      <w:sz w:val="22"/>
      <w:szCs w:val="22"/>
    </w:rPr>
  </w:style>
  <w:style w:type="paragraph" w:customStyle="1" w:styleId="xl518">
    <w:name w:val="xl518"/>
    <w:basedOn w:val="a0"/>
    <w:rsid w:val="00AD60F7"/>
    <w:pPr>
      <w:widowControl/>
      <w:pBdr>
        <w:right w:val="single" w:sz="4" w:space="0" w:color="auto"/>
      </w:pBdr>
      <w:overflowPunct/>
      <w:spacing w:before="100" w:beforeAutospacing="1" w:after="100" w:afterAutospacing="1" w:line="240" w:lineRule="auto"/>
      <w:jc w:val="center"/>
      <w:textAlignment w:val="auto"/>
    </w:pPr>
    <w:rPr>
      <w:rFonts w:eastAsia="新細明體"/>
      <w:kern w:val="0"/>
    </w:rPr>
  </w:style>
  <w:style w:type="paragraph" w:customStyle="1" w:styleId="xl519">
    <w:name w:val="xl519"/>
    <w:basedOn w:val="a0"/>
    <w:rsid w:val="00AD60F7"/>
    <w:pPr>
      <w:widowControl/>
      <w:pBdr>
        <w:right w:val="single" w:sz="4" w:space="0" w:color="auto"/>
      </w:pBdr>
      <w:overflowPunct/>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520">
    <w:name w:val="xl520"/>
    <w:basedOn w:val="a0"/>
    <w:rsid w:val="00AD60F7"/>
    <w:pPr>
      <w:widowControl/>
      <w:pBdr>
        <w:bottom w:val="double" w:sz="6" w:space="0" w:color="auto"/>
        <w:right w:val="single" w:sz="4" w:space="0" w:color="auto"/>
      </w:pBdr>
      <w:overflowPunct/>
      <w:spacing w:before="100" w:beforeAutospacing="1" w:after="100" w:afterAutospacing="1" w:line="240" w:lineRule="auto"/>
      <w:jc w:val="center"/>
      <w:textAlignment w:val="auto"/>
    </w:pPr>
    <w:rPr>
      <w:rFonts w:ascii="Arial" w:eastAsia="新細明體" w:hAnsi="Arial" w:cs="Arial"/>
      <w:kern w:val="0"/>
      <w:sz w:val="24"/>
      <w:szCs w:val="24"/>
    </w:rPr>
  </w:style>
  <w:style w:type="paragraph" w:customStyle="1" w:styleId="xl521">
    <w:name w:val="xl521"/>
    <w:basedOn w:val="a0"/>
    <w:rsid w:val="00AD60F7"/>
    <w:pPr>
      <w:widowControl/>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22">
    <w:name w:val="xl522"/>
    <w:basedOn w:val="a0"/>
    <w:rsid w:val="00AD60F7"/>
    <w:pPr>
      <w:widowControl/>
      <w:pBdr>
        <w:bottom w:val="double" w:sz="6"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23">
    <w:name w:val="xl523"/>
    <w:basedOn w:val="a0"/>
    <w:rsid w:val="00AD60F7"/>
    <w:pPr>
      <w:widowControl/>
      <w:pBdr>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24">
    <w:name w:val="xl524"/>
    <w:basedOn w:val="a0"/>
    <w:rsid w:val="00AD60F7"/>
    <w:pPr>
      <w:widowControl/>
      <w:pBdr>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color w:val="000000"/>
      <w:kern w:val="0"/>
      <w:sz w:val="28"/>
      <w:szCs w:val="28"/>
    </w:rPr>
  </w:style>
  <w:style w:type="paragraph" w:customStyle="1" w:styleId="xl525">
    <w:name w:val="xl525"/>
    <w:basedOn w:val="a0"/>
    <w:rsid w:val="00AD60F7"/>
    <w:pPr>
      <w:widowControl/>
      <w:pBdr>
        <w:bottom w:val="double" w:sz="6"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color w:val="000000"/>
      <w:kern w:val="0"/>
      <w:sz w:val="28"/>
      <w:szCs w:val="28"/>
    </w:rPr>
  </w:style>
  <w:style w:type="paragraph" w:customStyle="1" w:styleId="xl526">
    <w:name w:val="xl526"/>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27">
    <w:name w:val="xl527"/>
    <w:basedOn w:val="a0"/>
    <w:rsid w:val="00AD60F7"/>
    <w:pPr>
      <w:widowControl/>
      <w:pBdr>
        <w:right w:val="single" w:sz="4" w:space="0" w:color="auto"/>
      </w:pBdr>
      <w:overflowPunct/>
      <w:spacing w:before="100" w:beforeAutospacing="1" w:after="100" w:afterAutospacing="1" w:line="240" w:lineRule="auto"/>
      <w:jc w:val="center"/>
    </w:pPr>
    <w:rPr>
      <w:rFonts w:ascii="新細明體" w:eastAsia="新細明體" w:hAnsi="新細明體" w:cs="新細明體"/>
      <w:color w:val="000000"/>
      <w:kern w:val="0"/>
      <w:sz w:val="28"/>
      <w:szCs w:val="28"/>
    </w:rPr>
  </w:style>
  <w:style w:type="paragraph" w:customStyle="1" w:styleId="xl528">
    <w:name w:val="xl528"/>
    <w:basedOn w:val="a0"/>
    <w:rsid w:val="00AD60F7"/>
    <w:pPr>
      <w:widowControl/>
      <w:pBdr>
        <w:right w:val="single" w:sz="4" w:space="0" w:color="auto"/>
      </w:pBdr>
      <w:overflowPunct/>
      <w:spacing w:before="100" w:beforeAutospacing="1" w:after="100" w:afterAutospacing="1" w:line="240" w:lineRule="auto"/>
      <w:jc w:val="center"/>
    </w:pPr>
    <w:rPr>
      <w:rFonts w:ascii="新細明體" w:eastAsia="新細明體" w:hAnsi="新細明體" w:cs="新細明體"/>
      <w:color w:val="000000"/>
      <w:kern w:val="0"/>
      <w:sz w:val="28"/>
      <w:szCs w:val="28"/>
    </w:rPr>
  </w:style>
  <w:style w:type="paragraph" w:customStyle="1" w:styleId="xl529">
    <w:name w:val="xl529"/>
    <w:basedOn w:val="a0"/>
    <w:rsid w:val="00AD60F7"/>
    <w:pPr>
      <w:widowControl/>
      <w:pBdr>
        <w:left w:val="single" w:sz="4" w:space="0" w:color="auto"/>
        <w:bottom w:val="double" w:sz="6"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0">
    <w:name w:val="xl530"/>
    <w:basedOn w:val="a0"/>
    <w:rsid w:val="00AD60F7"/>
    <w:pPr>
      <w:widowControl/>
      <w:pBdr>
        <w:bottom w:val="double" w:sz="6"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1">
    <w:name w:val="xl531"/>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color w:val="000000"/>
      <w:kern w:val="0"/>
      <w:sz w:val="28"/>
      <w:szCs w:val="28"/>
    </w:rPr>
  </w:style>
  <w:style w:type="paragraph" w:customStyle="1" w:styleId="xl532">
    <w:name w:val="xl532"/>
    <w:basedOn w:val="a0"/>
    <w:rsid w:val="00AD60F7"/>
    <w:pPr>
      <w:widowControl/>
      <w:pBdr>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3">
    <w:name w:val="xl533"/>
    <w:basedOn w:val="a0"/>
    <w:rsid w:val="00AD60F7"/>
    <w:pPr>
      <w:widowControl/>
      <w:pBdr>
        <w:bottom w:val="double" w:sz="6"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4">
    <w:name w:val="xl534"/>
    <w:basedOn w:val="a0"/>
    <w:rsid w:val="00AD60F7"/>
    <w:pPr>
      <w:widowControl/>
      <w:pBdr>
        <w:lef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5">
    <w:name w:val="xl535"/>
    <w:basedOn w:val="a0"/>
    <w:rsid w:val="00AD60F7"/>
    <w:pPr>
      <w:widowControl/>
      <w:pBdr>
        <w:left w:val="single" w:sz="4"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6">
    <w:name w:val="xl536"/>
    <w:basedOn w:val="a0"/>
    <w:rsid w:val="00AD60F7"/>
    <w:pPr>
      <w:widowControl/>
      <w:pBdr>
        <w:left w:val="single" w:sz="4" w:space="0" w:color="auto"/>
        <w:bottom w:val="single" w:sz="12" w:space="0" w:color="auto"/>
      </w:pBdr>
      <w:overflowPunct/>
      <w:spacing w:before="100" w:beforeAutospacing="1" w:after="100" w:afterAutospacing="1" w:line="240" w:lineRule="auto"/>
      <w:jc w:val="center"/>
    </w:pPr>
    <w:rPr>
      <w:rFonts w:ascii="新細明體" w:eastAsia="新細明體" w:hAnsi="新細明體" w:cs="新細明體"/>
      <w:kern w:val="0"/>
      <w:sz w:val="28"/>
      <w:szCs w:val="28"/>
    </w:rPr>
  </w:style>
  <w:style w:type="paragraph" w:customStyle="1" w:styleId="xl537">
    <w:name w:val="xl537"/>
    <w:basedOn w:val="a0"/>
    <w:rsid w:val="00AD60F7"/>
    <w:pPr>
      <w:widowControl/>
      <w:pBdr>
        <w:bottom w:val="single" w:sz="12"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8"/>
      <w:szCs w:val="28"/>
    </w:rPr>
  </w:style>
  <w:style w:type="paragraph" w:customStyle="1" w:styleId="xl538">
    <w:name w:val="xl538"/>
    <w:basedOn w:val="a0"/>
    <w:rsid w:val="00AD60F7"/>
    <w:pPr>
      <w:widowControl/>
      <w:pBdr>
        <w:bottom w:val="single" w:sz="12" w:space="0" w:color="auto"/>
        <w:right w:val="single" w:sz="4" w:space="0" w:color="auto"/>
      </w:pBdr>
      <w:overflowPunct/>
      <w:spacing w:before="100" w:beforeAutospacing="1" w:after="100" w:afterAutospacing="1" w:line="240" w:lineRule="auto"/>
      <w:jc w:val="center"/>
    </w:pPr>
    <w:rPr>
      <w:rFonts w:ascii="新細明體" w:eastAsia="新細明體" w:hAnsi="新細明體" w:cs="新細明體"/>
      <w:color w:val="000000"/>
      <w:kern w:val="0"/>
      <w:sz w:val="28"/>
      <w:szCs w:val="28"/>
    </w:rPr>
  </w:style>
  <w:style w:type="paragraph" w:customStyle="1" w:styleId="xl539">
    <w:name w:val="xl539"/>
    <w:basedOn w:val="a0"/>
    <w:rsid w:val="00AD60F7"/>
    <w:pPr>
      <w:widowControl/>
      <w:pBdr>
        <w:left w:val="single" w:sz="8"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540">
    <w:name w:val="xl540"/>
    <w:basedOn w:val="a0"/>
    <w:rsid w:val="00AD60F7"/>
    <w:pPr>
      <w:widowControl/>
      <w:pBdr>
        <w:right w:val="single" w:sz="4"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541">
    <w:name w:val="xl541"/>
    <w:basedOn w:val="a0"/>
    <w:rsid w:val="00AD60F7"/>
    <w:pPr>
      <w:widowControl/>
      <w:pBdr>
        <w:left w:val="single" w:sz="4" w:space="0" w:color="auto"/>
        <w:right w:val="single" w:sz="8" w:space="0" w:color="auto"/>
      </w:pBdr>
      <w:overflowPunct/>
      <w:spacing w:before="100" w:beforeAutospacing="1" w:after="100" w:afterAutospacing="1" w:line="240" w:lineRule="auto"/>
      <w:jc w:val="center"/>
    </w:pPr>
    <w:rPr>
      <w:rFonts w:ascii="新細明體" w:eastAsia="新細明體" w:hAnsi="新細明體" w:cs="新細明體"/>
      <w:b/>
      <w:bCs/>
      <w:color w:val="0000FF"/>
      <w:kern w:val="0"/>
      <w:sz w:val="24"/>
      <w:szCs w:val="24"/>
      <w:u w:val="single"/>
    </w:rPr>
  </w:style>
  <w:style w:type="paragraph" w:customStyle="1" w:styleId="xl100">
    <w:name w:val="xl100"/>
    <w:basedOn w:val="a0"/>
    <w:rsid w:val="00AD60F7"/>
    <w:pPr>
      <w:widowControl/>
      <w:pBdr>
        <w:left w:val="single" w:sz="4" w:space="0" w:color="auto"/>
        <w:bottom w:val="single" w:sz="4" w:space="0" w:color="auto"/>
        <w:right w:val="single" w:sz="4" w:space="0" w:color="auto"/>
      </w:pBdr>
      <w:overflowPunct/>
      <w:spacing w:before="100" w:beforeAutospacing="1" w:after="100" w:afterAutospacing="1" w:line="240" w:lineRule="auto"/>
      <w:jc w:val="left"/>
      <w:textAlignment w:val="auto"/>
    </w:pPr>
    <w:rPr>
      <w:rFonts w:ascii="微軟正黑體" w:eastAsia="微軟正黑體" w:hAnsi="微軟正黑體" w:cs="新細明體"/>
      <w:kern w:val="0"/>
      <w:sz w:val="22"/>
      <w:szCs w:val="22"/>
    </w:rPr>
  </w:style>
  <w:style w:type="paragraph" w:customStyle="1" w:styleId="xl101">
    <w:name w:val="xl101"/>
    <w:basedOn w:val="a0"/>
    <w:rsid w:val="00AD60F7"/>
    <w:pPr>
      <w:widowControl/>
      <w:overflowPunct/>
      <w:spacing w:before="100" w:beforeAutospacing="1" w:after="100" w:afterAutospacing="1" w:line="240" w:lineRule="auto"/>
      <w:jc w:val="left"/>
      <w:textAlignment w:val="auto"/>
    </w:pPr>
    <w:rPr>
      <w:rFonts w:ascii="微軟正黑體" w:eastAsia="微軟正黑體" w:hAnsi="微軟正黑體" w:cs="新細明體"/>
      <w:kern w:val="0"/>
      <w:sz w:val="24"/>
      <w:szCs w:val="24"/>
    </w:rPr>
  </w:style>
  <w:style w:type="paragraph" w:customStyle="1" w:styleId="xl102">
    <w:name w:val="xl102"/>
    <w:basedOn w:val="a0"/>
    <w:rsid w:val="00AD60F7"/>
    <w:pPr>
      <w:widowControl/>
      <w:overflowPunct/>
      <w:spacing w:before="100" w:beforeAutospacing="1" w:after="100" w:afterAutospacing="1" w:line="240" w:lineRule="auto"/>
      <w:jc w:val="left"/>
      <w:textAlignment w:val="auto"/>
    </w:pPr>
    <w:rPr>
      <w:rFonts w:ascii="微軟正黑體" w:eastAsia="微軟正黑體" w:hAnsi="微軟正黑體" w:cs="新細明體"/>
      <w:kern w:val="0"/>
      <w:sz w:val="24"/>
      <w:szCs w:val="24"/>
    </w:rPr>
  </w:style>
  <w:style w:type="paragraph" w:customStyle="1" w:styleId="xl103">
    <w:name w:val="xl103"/>
    <w:basedOn w:val="a0"/>
    <w:rsid w:val="00AD60F7"/>
    <w:pPr>
      <w:widowControl/>
      <w:shd w:val="clear" w:color="000000" w:fill="FFFFFF"/>
      <w:overflowPunct/>
      <w:spacing w:before="100" w:beforeAutospacing="1" w:after="100" w:afterAutospacing="1" w:line="240" w:lineRule="auto"/>
      <w:jc w:val="left"/>
      <w:textAlignment w:val="auto"/>
    </w:pPr>
    <w:rPr>
      <w:rFonts w:ascii="微軟正黑體" w:eastAsia="微軟正黑體" w:hAnsi="微軟正黑體" w:cs="新細明體"/>
      <w:kern w:val="0"/>
      <w:sz w:val="24"/>
      <w:szCs w:val="24"/>
    </w:rPr>
  </w:style>
  <w:style w:type="paragraph" w:customStyle="1" w:styleId="xl104">
    <w:name w:val="xl104"/>
    <w:basedOn w:val="a0"/>
    <w:rsid w:val="00AD60F7"/>
    <w:pPr>
      <w:widowControl/>
      <w:overflowPunct/>
      <w:spacing w:before="100" w:beforeAutospacing="1" w:after="100" w:afterAutospacing="1" w:line="240" w:lineRule="auto"/>
      <w:jc w:val="left"/>
      <w:textAlignment w:val="auto"/>
    </w:pPr>
    <w:rPr>
      <w:rFonts w:ascii="微軟正黑體" w:eastAsia="微軟正黑體" w:hAnsi="微軟正黑體" w:cs="新細明體"/>
      <w:kern w:val="0"/>
      <w:sz w:val="22"/>
      <w:szCs w:val="22"/>
    </w:rPr>
  </w:style>
  <w:style w:type="paragraph" w:customStyle="1" w:styleId="xl105">
    <w:name w:val="xl105"/>
    <w:basedOn w:val="a0"/>
    <w:rsid w:val="00AD60F7"/>
    <w:pPr>
      <w:widowControl/>
      <w:pBdr>
        <w:top w:val="single" w:sz="4" w:space="0" w:color="auto"/>
        <w:left w:val="single" w:sz="4" w:space="0" w:color="auto"/>
        <w:bottom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06">
    <w:name w:val="xl106"/>
    <w:basedOn w:val="a0"/>
    <w:rsid w:val="00AD60F7"/>
    <w:pPr>
      <w:widowControl/>
      <w:pBdr>
        <w:top w:val="single" w:sz="4" w:space="0" w:color="auto"/>
        <w:left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07">
    <w:name w:val="xl107"/>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08">
    <w:name w:val="xl108"/>
    <w:basedOn w:val="a0"/>
    <w:rsid w:val="00AD60F7"/>
    <w:pPr>
      <w:widowControl/>
      <w:pBdr>
        <w:left w:val="single" w:sz="4" w:space="0" w:color="auto"/>
        <w:bottom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09">
    <w:name w:val="xl109"/>
    <w:basedOn w:val="a0"/>
    <w:rsid w:val="00AD60F7"/>
    <w:pPr>
      <w:widowControl/>
      <w:pBdr>
        <w:top w:val="single" w:sz="4" w:space="0" w:color="auto"/>
        <w:left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10">
    <w:name w:val="xl110"/>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11">
    <w:name w:val="xl111"/>
    <w:basedOn w:val="a0"/>
    <w:rsid w:val="00AD60F7"/>
    <w:pPr>
      <w:widowControl/>
      <w:pBdr>
        <w:left w:val="single" w:sz="4" w:space="0" w:color="auto"/>
        <w:bottom w:val="single" w:sz="4" w:space="0" w:color="auto"/>
        <w:right w:val="single" w:sz="4" w:space="0" w:color="auto"/>
      </w:pBdr>
      <w:overflowPunct/>
      <w:spacing w:before="100" w:beforeAutospacing="1" w:after="100" w:afterAutospacing="1" w:line="240" w:lineRule="auto"/>
      <w:jc w:val="center"/>
      <w:textAlignment w:val="auto"/>
    </w:pPr>
    <w:rPr>
      <w:rFonts w:ascii="標楷體" w:hAnsi="標楷體" w:cs="新細明體"/>
      <w:kern w:val="0"/>
      <w:sz w:val="24"/>
      <w:szCs w:val="24"/>
    </w:rPr>
  </w:style>
  <w:style w:type="paragraph" w:customStyle="1" w:styleId="xl112">
    <w:name w:val="xl112"/>
    <w:basedOn w:val="a0"/>
    <w:rsid w:val="00AD60F7"/>
    <w:pPr>
      <w:widowControl/>
      <w:pBdr>
        <w:top w:val="single" w:sz="4" w:space="0" w:color="auto"/>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customStyle="1" w:styleId="xl113">
    <w:name w:val="xl113"/>
    <w:basedOn w:val="a0"/>
    <w:rsid w:val="00AD60F7"/>
    <w:pPr>
      <w:widowControl/>
      <w:pBdr>
        <w:left w:val="single" w:sz="4" w:space="0" w:color="auto"/>
        <w:right w:val="single" w:sz="4" w:space="0" w:color="auto"/>
      </w:pBdr>
      <w:overflowPunct/>
      <w:spacing w:before="100" w:beforeAutospacing="1" w:after="100" w:afterAutospacing="1" w:line="240" w:lineRule="auto"/>
      <w:jc w:val="center"/>
      <w:textAlignment w:val="auto"/>
    </w:pPr>
    <w:rPr>
      <w:rFonts w:ascii="新細明體" w:eastAsia="新細明體" w:hAnsi="新細明體" w:cs="新細明體"/>
      <w:kern w:val="0"/>
      <w:sz w:val="24"/>
      <w:szCs w:val="24"/>
    </w:rPr>
  </w:style>
  <w:style w:type="paragraph" w:styleId="affffffff3">
    <w:name w:val="Normal Indent"/>
    <w:basedOn w:val="a0"/>
    <w:rsid w:val="00AD60F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s>
      <w:overflowPunct/>
      <w:adjustRightInd w:val="0"/>
      <w:spacing w:before="240" w:after="240" w:line="360" w:lineRule="atLeast"/>
      <w:ind w:left="340" w:firstLine="510"/>
      <w:textAlignment w:val="baseline"/>
    </w:pPr>
    <w:rPr>
      <w:rFonts w:ascii="華康仿宋體" w:eastAsia="華康仿宋體"/>
      <w:kern w:val="0"/>
      <w:sz w:val="26"/>
    </w:rPr>
  </w:style>
  <w:style w:type="paragraph" w:customStyle="1" w:styleId="210">
    <w:name w:val="標題 21"/>
    <w:basedOn w:val="a0"/>
    <w:next w:val="a0"/>
    <w:rsid w:val="00AD60F7"/>
    <w:pPr>
      <w:overflowPunct/>
      <w:adjustRightInd w:val="0"/>
      <w:spacing w:before="120" w:after="120" w:line="360" w:lineRule="atLeast"/>
      <w:ind w:left="794" w:hanging="510"/>
      <w:textAlignment w:val="baseline"/>
    </w:pPr>
    <w:rPr>
      <w:rFonts w:ascii="細明體" w:eastAsia="細明體"/>
      <w:kern w:val="0"/>
      <w:sz w:val="26"/>
    </w:rPr>
  </w:style>
  <w:style w:type="numbering" w:customStyle="1" w:styleId="115">
    <w:name w:val="無清單11"/>
    <w:next w:val="a3"/>
    <w:uiPriority w:val="99"/>
    <w:semiHidden/>
    <w:unhideWhenUsed/>
    <w:rsid w:val="00AD60F7"/>
  </w:style>
  <w:style w:type="table" w:customStyle="1" w:styleId="211">
    <w:name w:val="表格格線2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表格格線11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表格格線12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
    <w:name w:val="無清單21"/>
    <w:next w:val="a3"/>
    <w:uiPriority w:val="99"/>
    <w:semiHidden/>
    <w:unhideWhenUsed/>
    <w:rsid w:val="00AD60F7"/>
  </w:style>
  <w:style w:type="table" w:customStyle="1" w:styleId="310">
    <w:name w:val="表格格線31"/>
    <w:basedOn w:val="a2"/>
    <w:next w:val="af5"/>
    <w:uiPriority w:val="59"/>
    <w:rsid w:val="00AD60F7"/>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表格格線13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無清單31"/>
    <w:next w:val="a3"/>
    <w:uiPriority w:val="99"/>
    <w:semiHidden/>
    <w:unhideWhenUsed/>
    <w:rsid w:val="00AD60F7"/>
  </w:style>
  <w:style w:type="table" w:customStyle="1" w:styleId="410">
    <w:name w:val="表格格線41"/>
    <w:basedOn w:val="a2"/>
    <w:next w:val="af5"/>
    <w:uiPriority w:val="59"/>
    <w:rsid w:val="00AD60F7"/>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表格格線14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
    <w:name w:val="無清單41"/>
    <w:next w:val="a3"/>
    <w:uiPriority w:val="99"/>
    <w:semiHidden/>
    <w:unhideWhenUsed/>
    <w:rsid w:val="00AD60F7"/>
  </w:style>
  <w:style w:type="table" w:customStyle="1" w:styleId="510">
    <w:name w:val="表格格線51"/>
    <w:basedOn w:val="a2"/>
    <w:next w:val="af5"/>
    <w:uiPriority w:val="59"/>
    <w:rsid w:val="00AD60F7"/>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
    <w:name w:val="無清單51"/>
    <w:next w:val="a3"/>
    <w:uiPriority w:val="99"/>
    <w:semiHidden/>
    <w:unhideWhenUsed/>
    <w:rsid w:val="00AD60F7"/>
  </w:style>
  <w:style w:type="table" w:customStyle="1" w:styleId="610">
    <w:name w:val="表格格線61"/>
    <w:basedOn w:val="a2"/>
    <w:next w:val="af5"/>
    <w:uiPriority w:val="59"/>
    <w:rsid w:val="00AD60F7"/>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a2"/>
    <w:next w:val="af5"/>
    <w:uiPriority w:val="59"/>
    <w:rsid w:val="00AD60F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2"/>
    <w:next w:val="af5"/>
    <w:uiPriority w:val="59"/>
    <w:rsid w:val="00CC61A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4">
    <w:name w:val="內文一"/>
    <w:basedOn w:val="a0"/>
    <w:autoRedefine/>
    <w:rsid w:val="00137F82"/>
    <w:pPr>
      <w:widowControl/>
      <w:overflowPunct/>
      <w:spacing w:line="320" w:lineRule="exact"/>
      <w:ind w:firstLineChars="200" w:firstLine="480"/>
      <w:textAlignment w:val="auto"/>
    </w:pPr>
    <w:rPr>
      <w:rFonts w:ascii="標楷體"/>
      <w:color w:val="000000"/>
      <w:kern w:val="0"/>
      <w:sz w:val="24"/>
      <w:szCs w:val="28"/>
    </w:rPr>
  </w:style>
  <w:style w:type="paragraph" w:customStyle="1" w:styleId="affffffff5">
    <w:name w:val="全部標題內文"/>
    <w:basedOn w:val="a0"/>
    <w:link w:val="affffffff6"/>
    <w:qFormat/>
    <w:rsid w:val="00137F82"/>
    <w:pPr>
      <w:tabs>
        <w:tab w:val="left" w:pos="1134"/>
      </w:tabs>
      <w:adjustRightInd w:val="0"/>
      <w:snapToGrid w:val="0"/>
      <w:spacing w:after="100" w:afterAutospacing="1" w:line="360" w:lineRule="auto"/>
      <w:ind w:leftChars="200" w:left="200" w:firstLineChars="200" w:firstLine="200"/>
      <w:textAlignment w:val="auto"/>
    </w:pPr>
    <w:rPr>
      <w:sz w:val="24"/>
      <w:szCs w:val="24"/>
    </w:rPr>
  </w:style>
  <w:style w:type="character" w:customStyle="1" w:styleId="affffffff6">
    <w:name w:val="全部標題內文 字元"/>
    <w:link w:val="affffffff5"/>
    <w:rsid w:val="00137F82"/>
    <w:rPr>
      <w:rFonts w:eastAsia="標楷體"/>
      <w:kern w:val="2"/>
      <w:sz w:val="24"/>
      <w:szCs w:val="24"/>
    </w:rPr>
  </w:style>
  <w:style w:type="table" w:customStyle="1" w:styleId="200">
    <w:name w:val="表格格線20"/>
    <w:basedOn w:val="a2"/>
    <w:next w:val="af5"/>
    <w:uiPriority w:val="59"/>
    <w:rsid w:val="00206968"/>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格格線22"/>
    <w:basedOn w:val="a2"/>
    <w:next w:val="af5"/>
    <w:uiPriority w:val="39"/>
    <w:rsid w:val="00CE45BB"/>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格格線23"/>
    <w:basedOn w:val="a2"/>
    <w:next w:val="af5"/>
    <w:uiPriority w:val="59"/>
    <w:rsid w:val="00E179D0"/>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表格格線24"/>
    <w:basedOn w:val="a2"/>
    <w:next w:val="af5"/>
    <w:uiPriority w:val="59"/>
    <w:rsid w:val="00A73760"/>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表格格線25"/>
    <w:basedOn w:val="a2"/>
    <w:next w:val="af5"/>
    <w:uiPriority w:val="39"/>
    <w:rsid w:val="0091750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表格格線26"/>
    <w:basedOn w:val="a2"/>
    <w:next w:val="af5"/>
    <w:uiPriority w:val="39"/>
    <w:rsid w:val="0091750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表格格線27"/>
    <w:basedOn w:val="a2"/>
    <w:next w:val="af5"/>
    <w:uiPriority w:val="59"/>
    <w:rsid w:val="004541E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表格格線28"/>
    <w:basedOn w:val="a2"/>
    <w:next w:val="af5"/>
    <w:uiPriority w:val="59"/>
    <w:rsid w:val="00712D55"/>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一)子標2"/>
    <w:basedOn w:val="a0"/>
    <w:qFormat/>
    <w:rsid w:val="00F82947"/>
    <w:pPr>
      <w:numPr>
        <w:numId w:val="5"/>
      </w:numPr>
      <w:overflowPunct/>
      <w:spacing w:line="400" w:lineRule="exact"/>
      <w:ind w:left="0" w:right="-82" w:firstLine="0"/>
      <w:textAlignment w:val="auto"/>
    </w:pPr>
    <w:rPr>
      <w:rFonts w:ascii="標楷體" w:hAnsi="標楷體" w:cs="標楷體"/>
      <w:sz w:val="28"/>
      <w:szCs w:val="28"/>
      <w:lang w:val="zh-TW"/>
    </w:rPr>
  </w:style>
  <w:style w:type="table" w:customStyle="1" w:styleId="290">
    <w:name w:val="表格格線29"/>
    <w:basedOn w:val="a2"/>
    <w:next w:val="af5"/>
    <w:uiPriority w:val="59"/>
    <w:rsid w:val="005E4CB6"/>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
    <w:name w:val="無清單8"/>
    <w:next w:val="a3"/>
    <w:semiHidden/>
    <w:rsid w:val="006B0479"/>
  </w:style>
  <w:style w:type="paragraph" w:customStyle="1" w:styleId="cjk">
    <w:name w:val="cjk"/>
    <w:basedOn w:val="a0"/>
    <w:rsid w:val="00755956"/>
    <w:pPr>
      <w:widowControl/>
      <w:overflowPunct/>
      <w:spacing w:before="100" w:beforeAutospacing="1" w:after="142" w:line="276" w:lineRule="auto"/>
      <w:jc w:val="left"/>
      <w:textAlignment w:val="auto"/>
    </w:pPr>
    <w:rPr>
      <w:rFonts w:ascii="新細明體" w:eastAsia="新細明體" w:hAnsi="新細明體" w:cs="新細明體"/>
      <w:color w:val="000000"/>
      <w:kern w:val="0"/>
      <w:sz w:val="24"/>
      <w:szCs w:val="24"/>
    </w:rPr>
  </w:style>
  <w:style w:type="paragraph" w:styleId="affffffff7">
    <w:name w:val="Subtitle"/>
    <w:basedOn w:val="a0"/>
    <w:next w:val="a0"/>
    <w:link w:val="affffffff8"/>
    <w:qFormat/>
    <w:rsid w:val="00D36B1C"/>
    <w:pPr>
      <w:spacing w:after="60"/>
      <w:jc w:val="center"/>
      <w:outlineLvl w:val="1"/>
    </w:pPr>
    <w:rPr>
      <w:rFonts w:asciiTheme="minorHAnsi" w:eastAsiaTheme="minorEastAsia" w:hAnsiTheme="minorHAnsi" w:cstheme="minorBidi"/>
      <w:sz w:val="24"/>
      <w:szCs w:val="24"/>
    </w:rPr>
  </w:style>
  <w:style w:type="character" w:customStyle="1" w:styleId="affffffff8">
    <w:name w:val="副標題 字元"/>
    <w:basedOn w:val="a1"/>
    <w:link w:val="affffffff7"/>
    <w:rsid w:val="00D36B1C"/>
    <w:rPr>
      <w:rFonts w:asciiTheme="minorHAnsi" w:eastAsiaTheme="minorEastAsia" w:hAnsiTheme="minorHAnsi" w:cstheme="minorBidi"/>
      <w:kern w:val="2"/>
      <w:sz w:val="24"/>
      <w:szCs w:val="24"/>
    </w:rPr>
  </w:style>
  <w:style w:type="paragraph" w:customStyle="1" w:styleId="TableParagraph">
    <w:name w:val="Table Paragraph"/>
    <w:basedOn w:val="a0"/>
    <w:uiPriority w:val="1"/>
    <w:qFormat/>
    <w:rsid w:val="00B5556F"/>
    <w:pPr>
      <w:overflowPunct/>
      <w:autoSpaceDE w:val="0"/>
      <w:autoSpaceDN w:val="0"/>
      <w:spacing w:line="240" w:lineRule="auto"/>
      <w:jc w:val="left"/>
      <w:textAlignment w:val="auto"/>
    </w:pPr>
    <w:rPr>
      <w:rFonts w:ascii="SimSun" w:eastAsia="SimSun" w:hAnsi="SimSun" w:cs="SimSun"/>
      <w:kern w:val="0"/>
      <w:sz w:val="22"/>
      <w:szCs w:val="22"/>
    </w:rPr>
  </w:style>
  <w:style w:type="table" w:customStyle="1" w:styleId="301">
    <w:name w:val="表格格線30"/>
    <w:basedOn w:val="a2"/>
    <w:next w:val="af5"/>
    <w:uiPriority w:val="39"/>
    <w:rsid w:val="006E6F0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
    <w:name w:val="Table Normal21"/>
    <w:uiPriority w:val="2"/>
    <w:semiHidden/>
    <w:unhideWhenUsed/>
    <w:qFormat/>
    <w:rsid w:val="00681B44"/>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character" w:customStyle="1" w:styleId="a7">
    <w:name w:val="簽名 字元"/>
    <w:basedOn w:val="a1"/>
    <w:link w:val="a6"/>
    <w:semiHidden/>
    <w:rsid w:val="00B27A66"/>
    <w:rPr>
      <w:rFonts w:eastAsia="標楷體"/>
      <w:kern w:val="2"/>
    </w:rPr>
  </w:style>
  <w:style w:type="character" w:customStyle="1" w:styleId="HTML1">
    <w:name w:val="HTML 位址 字元"/>
    <w:basedOn w:val="a1"/>
    <w:link w:val="HTML0"/>
    <w:semiHidden/>
    <w:rsid w:val="00B27A66"/>
    <w:rPr>
      <w:rFonts w:eastAsia="標楷體"/>
      <w:i/>
      <w:iCs/>
      <w:kern w:val="2"/>
    </w:rPr>
  </w:style>
  <w:style w:type="character" w:customStyle="1" w:styleId="afd">
    <w:name w:val="問候 字元"/>
    <w:basedOn w:val="a1"/>
    <w:link w:val="afc"/>
    <w:rsid w:val="00B27A66"/>
    <w:rPr>
      <w:rFonts w:eastAsia="標楷體" w:hAnsi="新細明體"/>
      <w:kern w:val="2"/>
    </w:rPr>
  </w:style>
  <w:style w:type="character" w:customStyle="1" w:styleId="affd">
    <w:name w:val="註腳文字 字元"/>
    <w:basedOn w:val="a1"/>
    <w:link w:val="affc"/>
    <w:semiHidden/>
    <w:rsid w:val="00B27A66"/>
    <w:rPr>
      <w:kern w:val="2"/>
    </w:rPr>
  </w:style>
  <w:style w:type="paragraph" w:customStyle="1" w:styleId="1f0">
    <w:name w:val="註解主旨1"/>
    <w:basedOn w:val="aff0"/>
    <w:next w:val="aff0"/>
    <w:unhideWhenUsed/>
    <w:rsid w:val="00B27A66"/>
    <w:rPr>
      <w:rFonts w:ascii="Calibri" w:hAnsi="Calibri"/>
      <w:b/>
      <w:bCs/>
      <w:szCs w:val="22"/>
    </w:rPr>
  </w:style>
  <w:style w:type="numbering" w:customStyle="1" w:styleId="1111">
    <w:name w:val="無清單111"/>
    <w:next w:val="a3"/>
    <w:uiPriority w:val="99"/>
    <w:semiHidden/>
    <w:unhideWhenUsed/>
    <w:rsid w:val="00B27A66"/>
  </w:style>
  <w:style w:type="paragraph" w:customStyle="1" w:styleId="1f1">
    <w:name w:val="副標題1"/>
    <w:basedOn w:val="a0"/>
    <w:next w:val="a0"/>
    <w:qFormat/>
    <w:rsid w:val="00B27A66"/>
    <w:pPr>
      <w:spacing w:after="60"/>
      <w:jc w:val="center"/>
      <w:outlineLvl w:val="1"/>
    </w:pPr>
    <w:rPr>
      <w:rFonts w:asciiTheme="minorHAnsi" w:eastAsiaTheme="minorEastAsia" w:hAnsiTheme="minorHAnsi" w:cstheme="minorBidi"/>
      <w:sz w:val="24"/>
      <w:szCs w:val="24"/>
    </w:rPr>
  </w:style>
  <w:style w:type="paragraph" w:customStyle="1" w:styleId="affffffff9">
    <w:name w:val="外框內容"/>
    <w:basedOn w:val="a0"/>
    <w:qFormat/>
    <w:rsid w:val="00B27A66"/>
    <w:pPr>
      <w:overflowPunct/>
      <w:spacing w:line="240" w:lineRule="auto"/>
      <w:jc w:val="left"/>
      <w:textAlignment w:val="auto"/>
    </w:pPr>
    <w:rPr>
      <w:rFonts w:eastAsia="新細明體"/>
      <w:kern w:val="0"/>
      <w:sz w:val="24"/>
      <w:szCs w:val="24"/>
    </w:rPr>
  </w:style>
  <w:style w:type="table" w:customStyle="1" w:styleId="TableNormal211">
    <w:name w:val="Table Normal211"/>
    <w:uiPriority w:val="2"/>
    <w:semiHidden/>
    <w:unhideWhenUsed/>
    <w:qFormat/>
    <w:rsid w:val="00B27A66"/>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character" w:customStyle="1" w:styleId="1f2">
    <w:name w:val="註解主旨 字元1"/>
    <w:basedOn w:val="affff3"/>
    <w:uiPriority w:val="99"/>
    <w:semiHidden/>
    <w:rsid w:val="00B27A66"/>
    <w:rPr>
      <w:b/>
      <w:bCs/>
    </w:rPr>
  </w:style>
  <w:style w:type="character" w:customStyle="1" w:styleId="1f3">
    <w:name w:val="副標題 字元1"/>
    <w:basedOn w:val="a1"/>
    <w:uiPriority w:val="11"/>
    <w:rsid w:val="00B27A66"/>
    <w:rPr>
      <w:szCs w:val="24"/>
    </w:rPr>
  </w:style>
  <w:style w:type="paragraph" w:customStyle="1" w:styleId="Textbody">
    <w:name w:val="Text body"/>
    <w:rsid w:val="00F4221B"/>
    <w:pPr>
      <w:widowControl w:val="0"/>
      <w:suppressAutoHyphens/>
      <w:autoSpaceDN w:val="0"/>
      <w:spacing w:line="340" w:lineRule="exact"/>
      <w:jc w:val="both"/>
      <w:textAlignment w:val="baseline"/>
    </w:pPr>
    <w:rPr>
      <w:rFonts w:eastAsia="Times New Roman"/>
      <w:kern w:val="3"/>
      <w:sz w:val="22"/>
      <w:szCs w:val="24"/>
    </w:rPr>
  </w:style>
  <w:style w:type="paragraph" w:customStyle="1" w:styleId="affffffffa">
    <w:name w:val="一內文"/>
    <w:basedOn w:val="a0"/>
    <w:rsid w:val="00037DC9"/>
    <w:pPr>
      <w:overflowPunct/>
      <w:spacing w:line="240" w:lineRule="auto"/>
      <w:ind w:leftChars="192" w:left="461" w:firstLineChars="203" w:firstLine="487"/>
      <w:jc w:val="left"/>
      <w:textAlignment w:val="auto"/>
    </w:pPr>
    <w:rPr>
      <w:rFonts w:ascii="標楷體" w:hAnsi="標楷體"/>
      <w:sz w:val="24"/>
      <w:szCs w:val="24"/>
    </w:rPr>
  </w:style>
  <w:style w:type="numbering" w:customStyle="1" w:styleId="21">
    <w:name w:val="樣式2"/>
    <w:uiPriority w:val="99"/>
    <w:rsid w:val="00037DC9"/>
    <w:pPr>
      <w:numPr>
        <w:numId w:val="6"/>
      </w:numPr>
    </w:pPr>
  </w:style>
  <w:style w:type="paragraph" w:customStyle="1" w:styleId="msonormal0">
    <w:name w:val="msonormal"/>
    <w:basedOn w:val="a0"/>
    <w:rsid w:val="00F74D5F"/>
    <w:pPr>
      <w:widowControl/>
      <w:overflowPunct/>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paragraph" w:customStyle="1" w:styleId="affffffffb">
    <w:name w:val="條文"/>
    <w:basedOn w:val="a0"/>
    <w:rsid w:val="00381D14"/>
    <w:pPr>
      <w:suppressAutoHyphens/>
      <w:overflowPunct/>
      <w:snapToGrid w:val="0"/>
      <w:spacing w:line="400" w:lineRule="atLeast"/>
      <w:ind w:left="1332" w:hanging="1332"/>
      <w:textAlignment w:val="auto"/>
    </w:pPr>
    <w:rPr>
      <w:kern w:val="1"/>
      <w:sz w:val="22"/>
      <w:szCs w:val="22"/>
      <w:lang w:eastAsia="ar-SA"/>
    </w:rPr>
  </w:style>
  <w:style w:type="table" w:customStyle="1" w:styleId="TableNormal2">
    <w:name w:val="Table Normal2"/>
    <w:uiPriority w:val="2"/>
    <w:semiHidden/>
    <w:unhideWhenUsed/>
    <w:qFormat/>
    <w:rsid w:val="00E1248E"/>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0840A6"/>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xl63">
    <w:name w:val="xl63"/>
    <w:basedOn w:val="a0"/>
    <w:rsid w:val="00B179BF"/>
    <w:pPr>
      <w:widowControl/>
      <w:shd w:val="clear" w:color="000000" w:fill="FFFFFF"/>
      <w:overflowPunct/>
      <w:spacing w:before="100" w:beforeAutospacing="1" w:after="100" w:afterAutospacing="1" w:line="240" w:lineRule="auto"/>
      <w:jc w:val="left"/>
      <w:textAlignment w:val="top"/>
    </w:pPr>
    <w:rPr>
      <w:rFonts w:ascii="Arial" w:eastAsia="新細明體" w:hAnsi="Arial" w:cs="Arial"/>
      <w:kern w:val="0"/>
      <w:sz w:val="18"/>
      <w:szCs w:val="18"/>
    </w:rPr>
  </w:style>
  <w:style w:type="paragraph" w:customStyle="1" w:styleId="xl64">
    <w:name w:val="xl64"/>
    <w:basedOn w:val="a0"/>
    <w:rsid w:val="00B179BF"/>
    <w:pPr>
      <w:widowControl/>
      <w:overflowPunct/>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paragraph" w:customStyle="1" w:styleId="-cjk">
    <w:name w:val="清單段落-cjk"/>
    <w:basedOn w:val="a0"/>
    <w:rsid w:val="005D100F"/>
    <w:pPr>
      <w:widowControl/>
      <w:overflowPunct/>
      <w:spacing w:before="100" w:beforeAutospacing="1" w:after="100" w:afterAutospacing="1" w:line="240" w:lineRule="auto"/>
      <w:ind w:left="482"/>
      <w:jc w:val="left"/>
      <w:textAlignment w:val="auto"/>
    </w:pPr>
    <w:rPr>
      <w:rFonts w:ascii="新細明體" w:eastAsia="新細明體" w:hAnsi="新細明體" w:cs="新細明體"/>
      <w:kern w:val="0"/>
      <w:sz w:val="24"/>
      <w:szCs w:val="24"/>
    </w:rPr>
  </w:style>
  <w:style w:type="paragraph" w:customStyle="1" w:styleId="Standard">
    <w:name w:val="Standard"/>
    <w:qFormat/>
    <w:rsid w:val="002204F6"/>
    <w:pPr>
      <w:widowControl w:val="0"/>
      <w:suppressAutoHyphens/>
      <w:textAlignment w:val="baseline"/>
    </w:pPr>
    <w:rPr>
      <w:rFonts w:eastAsia="新細明體, PMingLiU"/>
      <w:kern w:val="2"/>
      <w:sz w:val="24"/>
      <w:szCs w:val="24"/>
    </w:rPr>
  </w:style>
  <w:style w:type="character" w:customStyle="1" w:styleId="affffffffc">
    <w:name w:val="特別強調"/>
    <w:qFormat/>
    <w:rsid w:val="002204F6"/>
    <w:rPr>
      <w:b/>
      <w:bCs/>
    </w:rPr>
  </w:style>
  <w:style w:type="paragraph" w:customStyle="1" w:styleId="k00t20">
    <w:name w:val="k00t20"/>
    <w:rsid w:val="00510C4F"/>
    <w:pPr>
      <w:widowControl w:val="0"/>
      <w:tabs>
        <w:tab w:val="left" w:pos="960"/>
        <w:tab w:val="left" w:pos="1920"/>
        <w:tab w:val="left" w:pos="2880"/>
        <w:tab w:val="left" w:pos="3840"/>
        <w:tab w:val="left" w:pos="4800"/>
        <w:tab w:val="left" w:pos="5760"/>
      </w:tabs>
      <w:overflowPunct w:val="0"/>
      <w:autoSpaceDE w:val="0"/>
      <w:autoSpaceDN w:val="0"/>
      <w:spacing w:line="400" w:lineRule="exact"/>
      <w:jc w:val="center"/>
      <w:textAlignment w:val="center"/>
      <w:outlineLvl w:val="1"/>
    </w:pPr>
    <w:rPr>
      <w:rFonts w:eastAsia="標楷體"/>
      <w:b/>
      <w:spacing w:val="10"/>
      <w:sz w:val="40"/>
      <w:szCs w:val="36"/>
    </w:rPr>
  </w:style>
  <w:style w:type="character" w:customStyle="1" w:styleId="x-label-value">
    <w:name w:val="x-label-value"/>
    <w:rsid w:val="00510C4F"/>
  </w:style>
  <w:style w:type="paragraph" w:customStyle="1" w:styleId="affffffffd">
    <w:name w:val="套案 壹標題"/>
    <w:basedOn w:val="a0"/>
    <w:qFormat/>
    <w:rsid w:val="00510C4F"/>
    <w:pPr>
      <w:overflowPunct/>
      <w:snapToGrid w:val="0"/>
      <w:spacing w:line="300" w:lineRule="auto"/>
      <w:jc w:val="left"/>
      <w:textAlignment w:val="auto"/>
    </w:pPr>
    <w:rPr>
      <w:rFonts w:ascii="標楷體" w:hAnsi="標楷體"/>
      <w:b/>
      <w:sz w:val="32"/>
      <w:szCs w:val="32"/>
    </w:rPr>
  </w:style>
  <w:style w:type="paragraph" w:customStyle="1" w:styleId="affffffffe">
    <w:name w:val="套案 一 大列點"/>
    <w:basedOn w:val="a0"/>
    <w:qFormat/>
    <w:rsid w:val="00510C4F"/>
    <w:pPr>
      <w:overflowPunct/>
      <w:snapToGrid w:val="0"/>
      <w:spacing w:line="300" w:lineRule="auto"/>
      <w:ind w:leftChars="150" w:left="2280" w:hangingChars="600" w:hanging="1920"/>
      <w:jc w:val="left"/>
      <w:textAlignment w:val="auto"/>
    </w:pPr>
    <w:rPr>
      <w:rFonts w:ascii="標楷體" w:hAnsi="標楷體"/>
      <w:sz w:val="32"/>
      <w:szCs w:val="32"/>
    </w:rPr>
  </w:style>
  <w:style w:type="paragraph" w:customStyle="1" w:styleId="afffffffff">
    <w:name w:val="套案 一列點"/>
    <w:basedOn w:val="a0"/>
    <w:qFormat/>
    <w:rsid w:val="00510C4F"/>
    <w:pPr>
      <w:overflowPunct/>
      <w:snapToGrid w:val="0"/>
      <w:spacing w:line="300" w:lineRule="auto"/>
      <w:ind w:leftChars="100" w:left="880" w:hangingChars="200" w:hanging="640"/>
      <w:jc w:val="left"/>
      <w:textAlignment w:val="auto"/>
    </w:pPr>
    <w:rPr>
      <w:rFonts w:ascii="標楷體" w:hAnsi="標楷體"/>
      <w:sz w:val="32"/>
      <w:szCs w:val="32"/>
    </w:rPr>
  </w:style>
  <w:style w:type="paragraph" w:customStyle="1" w:styleId="afffffffff0">
    <w:name w:val="套案 (一)列點"/>
    <w:basedOn w:val="a0"/>
    <w:qFormat/>
    <w:rsid w:val="00333DD7"/>
    <w:pPr>
      <w:overflowPunct/>
      <w:snapToGrid w:val="0"/>
      <w:spacing w:line="300" w:lineRule="auto"/>
      <w:jc w:val="left"/>
      <w:textAlignment w:val="auto"/>
    </w:pPr>
    <w:rPr>
      <w:rFonts w:ascii="標楷體" w:hAnsi="標楷體"/>
      <w:sz w:val="32"/>
      <w:szCs w:val="32"/>
    </w:rPr>
  </w:style>
  <w:style w:type="paragraph" w:customStyle="1" w:styleId="afffffffff1">
    <w:name w:val="套案 壹內文"/>
    <w:basedOn w:val="a0"/>
    <w:qFormat/>
    <w:rsid w:val="00115F33"/>
    <w:pPr>
      <w:overflowPunct/>
      <w:snapToGrid w:val="0"/>
      <w:spacing w:line="300" w:lineRule="auto"/>
      <w:ind w:leftChars="225" w:left="540" w:firstLineChars="224" w:firstLine="717"/>
      <w:jc w:val="left"/>
      <w:textAlignment w:val="auto"/>
    </w:pPr>
    <w:rPr>
      <w:rFonts w:ascii="標楷體" w:hAnsi="標楷體"/>
      <w:sz w:val="32"/>
      <w:szCs w:val="32"/>
    </w:rPr>
  </w:style>
  <w:style w:type="paragraph" w:customStyle="1" w:styleId="afffffffff2">
    <w:name w:val="套案 壹 文字"/>
    <w:basedOn w:val="a0"/>
    <w:qFormat/>
    <w:rsid w:val="00115F33"/>
    <w:pPr>
      <w:overflowPunct/>
      <w:snapToGrid w:val="0"/>
      <w:spacing w:line="300" w:lineRule="auto"/>
      <w:ind w:leftChars="225" w:left="540" w:firstLineChars="168" w:firstLine="538"/>
      <w:jc w:val="left"/>
      <w:textAlignment w:val="auto"/>
    </w:pPr>
    <w:rPr>
      <w:rFonts w:ascii="標楷體" w:hAnsi="標楷體"/>
      <w:sz w:val="32"/>
      <w:szCs w:val="32"/>
    </w:rPr>
  </w:style>
  <w:style w:type="paragraph" w:customStyle="1" w:styleId="afffffffff3">
    <w:name w:val="套案 一 文字"/>
    <w:basedOn w:val="a0"/>
    <w:qFormat/>
    <w:rsid w:val="00115F33"/>
    <w:pPr>
      <w:overflowPunct/>
      <w:snapToGrid w:val="0"/>
      <w:spacing w:line="300" w:lineRule="auto"/>
      <w:ind w:leftChars="375" w:left="900" w:firstLineChars="224" w:firstLine="717"/>
      <w:jc w:val="left"/>
      <w:textAlignment w:val="auto"/>
    </w:pPr>
    <w:rPr>
      <w:rFonts w:ascii="標楷體" w:hAnsi="標楷體"/>
      <w:sz w:val="32"/>
      <w:szCs w:val="32"/>
    </w:rPr>
  </w:style>
  <w:style w:type="paragraph" w:customStyle="1" w:styleId="afffffffff4">
    <w:name w:val="套案(一) 標題"/>
    <w:basedOn w:val="afffffffff0"/>
    <w:qFormat/>
    <w:rsid w:val="00115F33"/>
    <w:pPr>
      <w:ind w:leftChars="200" w:left="480"/>
    </w:pPr>
  </w:style>
  <w:style w:type="paragraph" w:customStyle="1" w:styleId="afffffffff5">
    <w:name w:val="套案 (一)內文"/>
    <w:basedOn w:val="afffffffff0"/>
    <w:qFormat/>
    <w:rsid w:val="00115F33"/>
    <w:pPr>
      <w:ind w:left="1287" w:firstLineChars="200" w:firstLine="640"/>
    </w:pPr>
  </w:style>
  <w:style w:type="paragraph" w:customStyle="1" w:styleId="0-0">
    <w:name w:val="0-(一)"/>
    <w:basedOn w:val="afff7"/>
    <w:link w:val="0-1"/>
    <w:qFormat/>
    <w:rsid w:val="009A24ED"/>
    <w:pPr>
      <w:numPr>
        <w:ilvl w:val="1"/>
        <w:numId w:val="7"/>
      </w:numPr>
      <w:spacing w:line="500" w:lineRule="exact"/>
      <w:ind w:leftChars="0" w:left="0"/>
      <w:jc w:val="both"/>
      <w:outlineLvl w:val="0"/>
    </w:pPr>
    <w:rPr>
      <w:rFonts w:ascii="標楷體" w:eastAsia="標楷體" w:hAnsi="標楷體" w:cstheme="minorBidi"/>
      <w:sz w:val="28"/>
      <w:szCs w:val="28"/>
    </w:rPr>
  </w:style>
  <w:style w:type="paragraph" w:customStyle="1" w:styleId="0-">
    <w:name w:val="0-一、"/>
    <w:basedOn w:val="afff7"/>
    <w:link w:val="0-2"/>
    <w:qFormat/>
    <w:rsid w:val="009A24ED"/>
    <w:pPr>
      <w:numPr>
        <w:numId w:val="7"/>
      </w:numPr>
      <w:spacing w:line="500" w:lineRule="exact"/>
      <w:ind w:leftChars="0" w:left="0"/>
      <w:jc w:val="both"/>
      <w:outlineLvl w:val="0"/>
    </w:pPr>
    <w:rPr>
      <w:rFonts w:ascii="標楷體" w:eastAsia="標楷體" w:hAnsi="標楷體" w:cstheme="minorBidi"/>
      <w:sz w:val="28"/>
      <w:szCs w:val="28"/>
    </w:rPr>
  </w:style>
  <w:style w:type="character" w:customStyle="1" w:styleId="afff8">
    <w:name w:val="清單段落 字元"/>
    <w:basedOn w:val="a1"/>
    <w:link w:val="afff7"/>
    <w:uiPriority w:val="34"/>
    <w:rsid w:val="009A24ED"/>
    <w:rPr>
      <w:kern w:val="2"/>
      <w:sz w:val="24"/>
    </w:rPr>
  </w:style>
  <w:style w:type="character" w:customStyle="1" w:styleId="0-1">
    <w:name w:val="0-(一) 字元"/>
    <w:basedOn w:val="afff8"/>
    <w:link w:val="0-0"/>
    <w:rsid w:val="009A24ED"/>
    <w:rPr>
      <w:rFonts w:ascii="標楷體" w:eastAsia="標楷體" w:hAnsi="標楷體" w:cstheme="minorBidi"/>
      <w:kern w:val="2"/>
      <w:sz w:val="28"/>
      <w:szCs w:val="28"/>
    </w:rPr>
  </w:style>
  <w:style w:type="character" w:customStyle="1" w:styleId="0-2">
    <w:name w:val="0-一、 字元"/>
    <w:basedOn w:val="afff8"/>
    <w:link w:val="0-"/>
    <w:rsid w:val="009A24ED"/>
    <w:rPr>
      <w:rFonts w:ascii="標楷體" w:eastAsia="標楷體" w:hAnsi="標楷體" w:cstheme="minorBidi"/>
      <w:kern w:val="2"/>
      <w:sz w:val="28"/>
      <w:szCs w:val="28"/>
    </w:rPr>
  </w:style>
  <w:style w:type="paragraph" w:customStyle="1" w:styleId="afffffffff6">
    <w:name w:val="表格內容"/>
    <w:basedOn w:val="a0"/>
    <w:qFormat/>
    <w:rsid w:val="00753D58"/>
    <w:pPr>
      <w:widowControl/>
      <w:suppressLineNumbers/>
      <w:overflowPunct/>
      <w:spacing w:line="240" w:lineRule="auto"/>
      <w:jc w:val="left"/>
      <w:textAlignment w:val="auto"/>
    </w:pPr>
    <w:rPr>
      <w:rFonts w:ascii="Liberation Serif" w:eastAsia="新細明體" w:hAnsi="Liberation Serif" w:cs="Lucida Sans"/>
      <w:sz w:val="24"/>
      <w:szCs w:val="24"/>
      <w:lang w:bidi="hi-IN"/>
    </w:rPr>
  </w:style>
  <w:style w:type="paragraph" w:customStyle="1" w:styleId="afffffffff7">
    <w:name w:val="項目"/>
    <w:basedOn w:val="a0"/>
    <w:rsid w:val="00C87468"/>
    <w:pPr>
      <w:overflowPunct/>
      <w:spacing w:line="240" w:lineRule="auto"/>
      <w:textAlignment w:val="auto"/>
    </w:pPr>
    <w:rPr>
      <w:sz w:val="18"/>
      <w:szCs w:val="24"/>
    </w:rPr>
  </w:style>
  <w:style w:type="paragraph" w:customStyle="1" w:styleId="003">
    <w:name w:val="00壹、內文"/>
    <w:basedOn w:val="a0"/>
    <w:rsid w:val="002D77D3"/>
    <w:pPr>
      <w:snapToGrid w:val="0"/>
      <w:spacing w:beforeLines="20" w:before="20" w:afterLines="20" w:after="20" w:line="360" w:lineRule="exact"/>
      <w:ind w:leftChars="60" w:left="60" w:firstLineChars="200" w:firstLine="200"/>
      <w:textAlignment w:val="auto"/>
    </w:pPr>
    <w:rPr>
      <w:rFonts w:ascii="標楷體" w:hAnsi="標楷體"/>
      <w:sz w:val="28"/>
      <w:szCs w:val="24"/>
      <w:lang w:val="x-none" w:eastAsia="x-none"/>
    </w:rPr>
  </w:style>
  <w:style w:type="character" w:customStyle="1" w:styleId="afffffffd">
    <w:name w:val="項 字元"/>
    <w:link w:val="afffffffc"/>
    <w:rsid w:val="002D77D3"/>
    <w:rPr>
      <w:rFonts w:ascii="新細明體" w:hAnsi="新細明體"/>
      <w:sz w:val="24"/>
      <w:szCs w:val="24"/>
    </w:rPr>
  </w:style>
  <w:style w:type="character" w:customStyle="1" w:styleId="2025">
    <w:name w:val="2025樣式一"/>
    <w:rsid w:val="004D1CA4"/>
    <w:rPr>
      <w:rFonts w:ascii="標楷體" w:eastAsia="標楷體" w:hAnsi="標楷體" w:hint="eastAsia"/>
      <w:color w:val="000000"/>
      <w:sz w:val="28"/>
    </w:rPr>
  </w:style>
  <w:style w:type="paragraph" w:styleId="a">
    <w:name w:val="List Bullet"/>
    <w:basedOn w:val="a0"/>
    <w:uiPriority w:val="99"/>
    <w:unhideWhenUsed/>
    <w:rsid w:val="0041312B"/>
    <w:pPr>
      <w:numPr>
        <w:numId w:val="8"/>
      </w:numPr>
      <w:overflowPunct/>
      <w:spacing w:after="160" w:line="278" w:lineRule="auto"/>
      <w:contextualSpacing/>
      <w:jc w:val="left"/>
      <w:textAlignment w:val="auto"/>
    </w:pPr>
    <w:rPr>
      <w:rFonts w:asciiTheme="minorHAnsi" w:eastAsiaTheme="minorEastAsia" w:hAnsiTheme="minorHAnsi" w:cstheme="minorBidi"/>
      <w:sz w:val="24"/>
      <w:szCs w:val="24"/>
      <w14:ligatures w14:val="standardContextual"/>
    </w:rPr>
  </w:style>
  <w:style w:type="paragraph" w:customStyle="1" w:styleId="StandardWW">
    <w:name w:val="Standard (WW)"/>
    <w:qFormat/>
    <w:rsid w:val="005D4CA7"/>
    <w:pPr>
      <w:widowControl w:val="0"/>
      <w:suppressAutoHyphens/>
      <w:textAlignment w:val="baseline"/>
    </w:pPr>
    <w:rPr>
      <w:rFonts w:ascii="Calibri" w:hAnsi="Calibri" w:cs="新細明體"/>
      <w:kern w:val="2"/>
      <w:sz w:val="24"/>
      <w:szCs w:val="22"/>
    </w:rPr>
  </w:style>
  <w:style w:type="table" w:customStyle="1" w:styleId="TableGrid0">
    <w:name w:val="Table Grid_0"/>
    <w:basedOn w:val="a2"/>
    <w:uiPriority w:val="39"/>
    <w:rsid w:val="00957C8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8">
    <w:name w:val="Unresolved Mention"/>
    <w:basedOn w:val="a1"/>
    <w:uiPriority w:val="99"/>
    <w:semiHidden/>
    <w:unhideWhenUsed/>
    <w:rsid w:val="00502BC5"/>
    <w:rPr>
      <w:color w:val="605E5C"/>
      <w:shd w:val="clear" w:color="auto" w:fill="E1DFDD"/>
    </w:rPr>
  </w:style>
  <w:style w:type="numbering" w:customStyle="1" w:styleId="WWNum12">
    <w:name w:val="WWNum12"/>
    <w:basedOn w:val="a3"/>
    <w:rsid w:val="002426C3"/>
    <w:pPr>
      <w:numPr>
        <w:numId w:val="9"/>
      </w:numPr>
    </w:pPr>
  </w:style>
  <w:style w:type="paragraph" w:customStyle="1" w:styleId="-1-1">
    <w:name w:val="表-1內文-條 1"/>
    <w:rsid w:val="0043776D"/>
    <w:pPr>
      <w:widowControl w:val="0"/>
      <w:adjustRightInd w:val="0"/>
      <w:snapToGrid w:val="0"/>
      <w:spacing w:line="460" w:lineRule="exact"/>
      <w:ind w:left="240" w:hangingChars="100" w:hanging="240"/>
      <w:jc w:val="both"/>
    </w:pPr>
    <w:rPr>
      <w:rFonts w:eastAsia="標楷體"/>
      <w:kern w:val="2"/>
      <w:sz w:val="24"/>
      <w:szCs w:val="24"/>
    </w:rPr>
  </w:style>
  <w:style w:type="table" w:customStyle="1" w:styleId="320">
    <w:name w:val="表格格線32"/>
    <w:basedOn w:val="a2"/>
    <w:next w:val="af5"/>
    <w:uiPriority w:val="39"/>
    <w:rsid w:val="00565481"/>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表格格線321"/>
    <w:basedOn w:val="a2"/>
    <w:next w:val="af5"/>
    <w:uiPriority w:val="39"/>
    <w:rsid w:val="00DB7E40"/>
    <w:rPr>
      <w:rFonts w:ascii="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1275BE"/>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0A2FDE"/>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0B6CAF"/>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character" w:customStyle="1" w:styleId="cf01">
    <w:name w:val="cf01"/>
    <w:basedOn w:val="a1"/>
    <w:rsid w:val="009D355A"/>
    <w:rPr>
      <w:rFonts w:ascii="細明體" w:eastAsia="細明體" w:hAnsi="細明體" w:hint="eastAsia"/>
      <w:sz w:val="22"/>
      <w:szCs w:val="22"/>
    </w:rPr>
  </w:style>
  <w:style w:type="paragraph" w:customStyle="1" w:styleId="pf0">
    <w:name w:val="pf0"/>
    <w:basedOn w:val="a0"/>
    <w:rsid w:val="0038359A"/>
    <w:pPr>
      <w:widowControl/>
      <w:overflowPunct/>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character" w:customStyle="1" w:styleId="cf11">
    <w:name w:val="cf11"/>
    <w:basedOn w:val="a1"/>
    <w:rsid w:val="00C269F3"/>
    <w:rPr>
      <w:rFonts w:ascii="細明體" w:eastAsia="細明體" w:hAnsi="細明體" w:hint="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2030">
      <w:bodyDiv w:val="1"/>
      <w:marLeft w:val="0"/>
      <w:marRight w:val="0"/>
      <w:marTop w:val="0"/>
      <w:marBottom w:val="0"/>
      <w:divBdr>
        <w:top w:val="none" w:sz="0" w:space="0" w:color="auto"/>
        <w:left w:val="none" w:sz="0" w:space="0" w:color="auto"/>
        <w:bottom w:val="none" w:sz="0" w:space="0" w:color="auto"/>
        <w:right w:val="none" w:sz="0" w:space="0" w:color="auto"/>
      </w:divBdr>
    </w:div>
    <w:div w:id="10452678">
      <w:bodyDiv w:val="1"/>
      <w:marLeft w:val="0"/>
      <w:marRight w:val="0"/>
      <w:marTop w:val="0"/>
      <w:marBottom w:val="0"/>
      <w:divBdr>
        <w:top w:val="none" w:sz="0" w:space="0" w:color="auto"/>
        <w:left w:val="none" w:sz="0" w:space="0" w:color="auto"/>
        <w:bottom w:val="none" w:sz="0" w:space="0" w:color="auto"/>
        <w:right w:val="none" w:sz="0" w:space="0" w:color="auto"/>
      </w:divBdr>
    </w:div>
    <w:div w:id="13504071">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6469303">
      <w:bodyDiv w:val="1"/>
      <w:marLeft w:val="0"/>
      <w:marRight w:val="0"/>
      <w:marTop w:val="0"/>
      <w:marBottom w:val="0"/>
      <w:divBdr>
        <w:top w:val="none" w:sz="0" w:space="0" w:color="auto"/>
        <w:left w:val="none" w:sz="0" w:space="0" w:color="auto"/>
        <w:bottom w:val="none" w:sz="0" w:space="0" w:color="auto"/>
        <w:right w:val="none" w:sz="0" w:space="0" w:color="auto"/>
      </w:divBdr>
    </w:div>
    <w:div w:id="18746662">
      <w:bodyDiv w:val="1"/>
      <w:marLeft w:val="0"/>
      <w:marRight w:val="0"/>
      <w:marTop w:val="0"/>
      <w:marBottom w:val="0"/>
      <w:divBdr>
        <w:top w:val="none" w:sz="0" w:space="0" w:color="auto"/>
        <w:left w:val="none" w:sz="0" w:space="0" w:color="auto"/>
        <w:bottom w:val="none" w:sz="0" w:space="0" w:color="auto"/>
        <w:right w:val="none" w:sz="0" w:space="0" w:color="auto"/>
      </w:divBdr>
    </w:div>
    <w:div w:id="31620046">
      <w:bodyDiv w:val="1"/>
      <w:marLeft w:val="0"/>
      <w:marRight w:val="0"/>
      <w:marTop w:val="0"/>
      <w:marBottom w:val="0"/>
      <w:divBdr>
        <w:top w:val="none" w:sz="0" w:space="0" w:color="auto"/>
        <w:left w:val="none" w:sz="0" w:space="0" w:color="auto"/>
        <w:bottom w:val="none" w:sz="0" w:space="0" w:color="auto"/>
        <w:right w:val="none" w:sz="0" w:space="0" w:color="auto"/>
      </w:divBdr>
    </w:div>
    <w:div w:id="41252932">
      <w:bodyDiv w:val="1"/>
      <w:marLeft w:val="0"/>
      <w:marRight w:val="0"/>
      <w:marTop w:val="0"/>
      <w:marBottom w:val="0"/>
      <w:divBdr>
        <w:top w:val="none" w:sz="0" w:space="0" w:color="auto"/>
        <w:left w:val="none" w:sz="0" w:space="0" w:color="auto"/>
        <w:bottom w:val="none" w:sz="0" w:space="0" w:color="auto"/>
        <w:right w:val="none" w:sz="0" w:space="0" w:color="auto"/>
      </w:divBdr>
    </w:div>
    <w:div w:id="42095552">
      <w:bodyDiv w:val="1"/>
      <w:marLeft w:val="0"/>
      <w:marRight w:val="0"/>
      <w:marTop w:val="0"/>
      <w:marBottom w:val="0"/>
      <w:divBdr>
        <w:top w:val="none" w:sz="0" w:space="0" w:color="auto"/>
        <w:left w:val="none" w:sz="0" w:space="0" w:color="auto"/>
        <w:bottom w:val="none" w:sz="0" w:space="0" w:color="auto"/>
        <w:right w:val="none" w:sz="0" w:space="0" w:color="auto"/>
      </w:divBdr>
    </w:div>
    <w:div w:id="44377995">
      <w:bodyDiv w:val="1"/>
      <w:marLeft w:val="0"/>
      <w:marRight w:val="0"/>
      <w:marTop w:val="0"/>
      <w:marBottom w:val="0"/>
      <w:divBdr>
        <w:top w:val="none" w:sz="0" w:space="0" w:color="auto"/>
        <w:left w:val="none" w:sz="0" w:space="0" w:color="auto"/>
        <w:bottom w:val="none" w:sz="0" w:space="0" w:color="auto"/>
        <w:right w:val="none" w:sz="0" w:space="0" w:color="auto"/>
      </w:divBdr>
    </w:div>
    <w:div w:id="51471220">
      <w:bodyDiv w:val="1"/>
      <w:marLeft w:val="0"/>
      <w:marRight w:val="0"/>
      <w:marTop w:val="0"/>
      <w:marBottom w:val="0"/>
      <w:divBdr>
        <w:top w:val="none" w:sz="0" w:space="0" w:color="auto"/>
        <w:left w:val="none" w:sz="0" w:space="0" w:color="auto"/>
        <w:bottom w:val="none" w:sz="0" w:space="0" w:color="auto"/>
        <w:right w:val="none" w:sz="0" w:space="0" w:color="auto"/>
      </w:divBdr>
    </w:div>
    <w:div w:id="60179498">
      <w:bodyDiv w:val="1"/>
      <w:marLeft w:val="0"/>
      <w:marRight w:val="0"/>
      <w:marTop w:val="0"/>
      <w:marBottom w:val="0"/>
      <w:divBdr>
        <w:top w:val="none" w:sz="0" w:space="0" w:color="auto"/>
        <w:left w:val="none" w:sz="0" w:space="0" w:color="auto"/>
        <w:bottom w:val="none" w:sz="0" w:space="0" w:color="auto"/>
        <w:right w:val="none" w:sz="0" w:space="0" w:color="auto"/>
      </w:divBdr>
    </w:div>
    <w:div w:id="61686176">
      <w:bodyDiv w:val="1"/>
      <w:marLeft w:val="0"/>
      <w:marRight w:val="0"/>
      <w:marTop w:val="0"/>
      <w:marBottom w:val="0"/>
      <w:divBdr>
        <w:top w:val="none" w:sz="0" w:space="0" w:color="auto"/>
        <w:left w:val="none" w:sz="0" w:space="0" w:color="auto"/>
        <w:bottom w:val="none" w:sz="0" w:space="0" w:color="auto"/>
        <w:right w:val="none" w:sz="0" w:space="0" w:color="auto"/>
      </w:divBdr>
    </w:div>
    <w:div w:id="68887857">
      <w:bodyDiv w:val="1"/>
      <w:marLeft w:val="0"/>
      <w:marRight w:val="0"/>
      <w:marTop w:val="0"/>
      <w:marBottom w:val="0"/>
      <w:divBdr>
        <w:top w:val="none" w:sz="0" w:space="0" w:color="auto"/>
        <w:left w:val="none" w:sz="0" w:space="0" w:color="auto"/>
        <w:bottom w:val="none" w:sz="0" w:space="0" w:color="auto"/>
        <w:right w:val="none" w:sz="0" w:space="0" w:color="auto"/>
      </w:divBdr>
    </w:div>
    <w:div w:id="70542718">
      <w:bodyDiv w:val="1"/>
      <w:marLeft w:val="0"/>
      <w:marRight w:val="0"/>
      <w:marTop w:val="0"/>
      <w:marBottom w:val="0"/>
      <w:divBdr>
        <w:top w:val="none" w:sz="0" w:space="0" w:color="auto"/>
        <w:left w:val="none" w:sz="0" w:space="0" w:color="auto"/>
        <w:bottom w:val="none" w:sz="0" w:space="0" w:color="auto"/>
        <w:right w:val="none" w:sz="0" w:space="0" w:color="auto"/>
      </w:divBdr>
    </w:div>
    <w:div w:id="77792411">
      <w:bodyDiv w:val="1"/>
      <w:marLeft w:val="0"/>
      <w:marRight w:val="0"/>
      <w:marTop w:val="0"/>
      <w:marBottom w:val="0"/>
      <w:divBdr>
        <w:top w:val="none" w:sz="0" w:space="0" w:color="auto"/>
        <w:left w:val="none" w:sz="0" w:space="0" w:color="auto"/>
        <w:bottom w:val="none" w:sz="0" w:space="0" w:color="auto"/>
        <w:right w:val="none" w:sz="0" w:space="0" w:color="auto"/>
      </w:divBdr>
    </w:div>
    <w:div w:id="78408528">
      <w:bodyDiv w:val="1"/>
      <w:marLeft w:val="0"/>
      <w:marRight w:val="0"/>
      <w:marTop w:val="0"/>
      <w:marBottom w:val="0"/>
      <w:divBdr>
        <w:top w:val="none" w:sz="0" w:space="0" w:color="auto"/>
        <w:left w:val="none" w:sz="0" w:space="0" w:color="auto"/>
        <w:bottom w:val="none" w:sz="0" w:space="0" w:color="auto"/>
        <w:right w:val="none" w:sz="0" w:space="0" w:color="auto"/>
      </w:divBdr>
    </w:div>
    <w:div w:id="80756419">
      <w:bodyDiv w:val="1"/>
      <w:marLeft w:val="0"/>
      <w:marRight w:val="0"/>
      <w:marTop w:val="0"/>
      <w:marBottom w:val="0"/>
      <w:divBdr>
        <w:top w:val="none" w:sz="0" w:space="0" w:color="auto"/>
        <w:left w:val="none" w:sz="0" w:space="0" w:color="auto"/>
        <w:bottom w:val="none" w:sz="0" w:space="0" w:color="auto"/>
        <w:right w:val="none" w:sz="0" w:space="0" w:color="auto"/>
      </w:divBdr>
    </w:div>
    <w:div w:id="82188050">
      <w:bodyDiv w:val="1"/>
      <w:marLeft w:val="0"/>
      <w:marRight w:val="0"/>
      <w:marTop w:val="0"/>
      <w:marBottom w:val="0"/>
      <w:divBdr>
        <w:top w:val="none" w:sz="0" w:space="0" w:color="auto"/>
        <w:left w:val="none" w:sz="0" w:space="0" w:color="auto"/>
        <w:bottom w:val="none" w:sz="0" w:space="0" w:color="auto"/>
        <w:right w:val="none" w:sz="0" w:space="0" w:color="auto"/>
      </w:divBdr>
    </w:div>
    <w:div w:id="84038884">
      <w:bodyDiv w:val="1"/>
      <w:marLeft w:val="0"/>
      <w:marRight w:val="0"/>
      <w:marTop w:val="0"/>
      <w:marBottom w:val="0"/>
      <w:divBdr>
        <w:top w:val="none" w:sz="0" w:space="0" w:color="auto"/>
        <w:left w:val="none" w:sz="0" w:space="0" w:color="auto"/>
        <w:bottom w:val="none" w:sz="0" w:space="0" w:color="auto"/>
        <w:right w:val="none" w:sz="0" w:space="0" w:color="auto"/>
      </w:divBdr>
    </w:div>
    <w:div w:id="91517881">
      <w:bodyDiv w:val="1"/>
      <w:marLeft w:val="0"/>
      <w:marRight w:val="0"/>
      <w:marTop w:val="0"/>
      <w:marBottom w:val="0"/>
      <w:divBdr>
        <w:top w:val="none" w:sz="0" w:space="0" w:color="auto"/>
        <w:left w:val="none" w:sz="0" w:space="0" w:color="auto"/>
        <w:bottom w:val="none" w:sz="0" w:space="0" w:color="auto"/>
        <w:right w:val="none" w:sz="0" w:space="0" w:color="auto"/>
      </w:divBdr>
    </w:div>
    <w:div w:id="95752399">
      <w:bodyDiv w:val="1"/>
      <w:marLeft w:val="0"/>
      <w:marRight w:val="0"/>
      <w:marTop w:val="0"/>
      <w:marBottom w:val="0"/>
      <w:divBdr>
        <w:top w:val="none" w:sz="0" w:space="0" w:color="auto"/>
        <w:left w:val="none" w:sz="0" w:space="0" w:color="auto"/>
        <w:bottom w:val="none" w:sz="0" w:space="0" w:color="auto"/>
        <w:right w:val="none" w:sz="0" w:space="0" w:color="auto"/>
      </w:divBdr>
    </w:div>
    <w:div w:id="101071570">
      <w:bodyDiv w:val="1"/>
      <w:marLeft w:val="0"/>
      <w:marRight w:val="0"/>
      <w:marTop w:val="0"/>
      <w:marBottom w:val="0"/>
      <w:divBdr>
        <w:top w:val="none" w:sz="0" w:space="0" w:color="auto"/>
        <w:left w:val="none" w:sz="0" w:space="0" w:color="auto"/>
        <w:bottom w:val="none" w:sz="0" w:space="0" w:color="auto"/>
        <w:right w:val="none" w:sz="0" w:space="0" w:color="auto"/>
      </w:divBdr>
    </w:div>
    <w:div w:id="103154774">
      <w:bodyDiv w:val="1"/>
      <w:marLeft w:val="0"/>
      <w:marRight w:val="0"/>
      <w:marTop w:val="0"/>
      <w:marBottom w:val="0"/>
      <w:divBdr>
        <w:top w:val="none" w:sz="0" w:space="0" w:color="auto"/>
        <w:left w:val="none" w:sz="0" w:space="0" w:color="auto"/>
        <w:bottom w:val="none" w:sz="0" w:space="0" w:color="auto"/>
        <w:right w:val="none" w:sz="0" w:space="0" w:color="auto"/>
      </w:divBdr>
    </w:div>
    <w:div w:id="106967556">
      <w:bodyDiv w:val="1"/>
      <w:marLeft w:val="0"/>
      <w:marRight w:val="0"/>
      <w:marTop w:val="0"/>
      <w:marBottom w:val="0"/>
      <w:divBdr>
        <w:top w:val="none" w:sz="0" w:space="0" w:color="auto"/>
        <w:left w:val="none" w:sz="0" w:space="0" w:color="auto"/>
        <w:bottom w:val="none" w:sz="0" w:space="0" w:color="auto"/>
        <w:right w:val="none" w:sz="0" w:space="0" w:color="auto"/>
      </w:divBdr>
    </w:div>
    <w:div w:id="107815732">
      <w:bodyDiv w:val="1"/>
      <w:marLeft w:val="0"/>
      <w:marRight w:val="0"/>
      <w:marTop w:val="0"/>
      <w:marBottom w:val="0"/>
      <w:divBdr>
        <w:top w:val="none" w:sz="0" w:space="0" w:color="auto"/>
        <w:left w:val="none" w:sz="0" w:space="0" w:color="auto"/>
        <w:bottom w:val="none" w:sz="0" w:space="0" w:color="auto"/>
        <w:right w:val="none" w:sz="0" w:space="0" w:color="auto"/>
      </w:divBdr>
    </w:div>
    <w:div w:id="109857035">
      <w:bodyDiv w:val="1"/>
      <w:marLeft w:val="0"/>
      <w:marRight w:val="0"/>
      <w:marTop w:val="0"/>
      <w:marBottom w:val="0"/>
      <w:divBdr>
        <w:top w:val="none" w:sz="0" w:space="0" w:color="auto"/>
        <w:left w:val="none" w:sz="0" w:space="0" w:color="auto"/>
        <w:bottom w:val="none" w:sz="0" w:space="0" w:color="auto"/>
        <w:right w:val="none" w:sz="0" w:space="0" w:color="auto"/>
      </w:divBdr>
    </w:div>
    <w:div w:id="111289944">
      <w:bodyDiv w:val="1"/>
      <w:marLeft w:val="0"/>
      <w:marRight w:val="0"/>
      <w:marTop w:val="0"/>
      <w:marBottom w:val="0"/>
      <w:divBdr>
        <w:top w:val="none" w:sz="0" w:space="0" w:color="auto"/>
        <w:left w:val="none" w:sz="0" w:space="0" w:color="auto"/>
        <w:bottom w:val="none" w:sz="0" w:space="0" w:color="auto"/>
        <w:right w:val="none" w:sz="0" w:space="0" w:color="auto"/>
      </w:divBdr>
    </w:div>
    <w:div w:id="115300048">
      <w:bodyDiv w:val="1"/>
      <w:marLeft w:val="0"/>
      <w:marRight w:val="0"/>
      <w:marTop w:val="0"/>
      <w:marBottom w:val="0"/>
      <w:divBdr>
        <w:top w:val="none" w:sz="0" w:space="0" w:color="auto"/>
        <w:left w:val="none" w:sz="0" w:space="0" w:color="auto"/>
        <w:bottom w:val="none" w:sz="0" w:space="0" w:color="auto"/>
        <w:right w:val="none" w:sz="0" w:space="0" w:color="auto"/>
      </w:divBdr>
    </w:div>
    <w:div w:id="117529029">
      <w:bodyDiv w:val="1"/>
      <w:marLeft w:val="0"/>
      <w:marRight w:val="0"/>
      <w:marTop w:val="0"/>
      <w:marBottom w:val="0"/>
      <w:divBdr>
        <w:top w:val="none" w:sz="0" w:space="0" w:color="auto"/>
        <w:left w:val="none" w:sz="0" w:space="0" w:color="auto"/>
        <w:bottom w:val="none" w:sz="0" w:space="0" w:color="auto"/>
        <w:right w:val="none" w:sz="0" w:space="0" w:color="auto"/>
      </w:divBdr>
    </w:div>
    <w:div w:id="121772730">
      <w:bodyDiv w:val="1"/>
      <w:marLeft w:val="0"/>
      <w:marRight w:val="0"/>
      <w:marTop w:val="0"/>
      <w:marBottom w:val="0"/>
      <w:divBdr>
        <w:top w:val="none" w:sz="0" w:space="0" w:color="auto"/>
        <w:left w:val="none" w:sz="0" w:space="0" w:color="auto"/>
        <w:bottom w:val="none" w:sz="0" w:space="0" w:color="auto"/>
        <w:right w:val="none" w:sz="0" w:space="0" w:color="auto"/>
      </w:divBdr>
    </w:div>
    <w:div w:id="123891803">
      <w:bodyDiv w:val="1"/>
      <w:marLeft w:val="0"/>
      <w:marRight w:val="0"/>
      <w:marTop w:val="0"/>
      <w:marBottom w:val="0"/>
      <w:divBdr>
        <w:top w:val="none" w:sz="0" w:space="0" w:color="auto"/>
        <w:left w:val="none" w:sz="0" w:space="0" w:color="auto"/>
        <w:bottom w:val="none" w:sz="0" w:space="0" w:color="auto"/>
        <w:right w:val="none" w:sz="0" w:space="0" w:color="auto"/>
      </w:divBdr>
    </w:div>
    <w:div w:id="126431895">
      <w:bodyDiv w:val="1"/>
      <w:marLeft w:val="0"/>
      <w:marRight w:val="0"/>
      <w:marTop w:val="0"/>
      <w:marBottom w:val="0"/>
      <w:divBdr>
        <w:top w:val="none" w:sz="0" w:space="0" w:color="auto"/>
        <w:left w:val="none" w:sz="0" w:space="0" w:color="auto"/>
        <w:bottom w:val="none" w:sz="0" w:space="0" w:color="auto"/>
        <w:right w:val="none" w:sz="0" w:space="0" w:color="auto"/>
      </w:divBdr>
    </w:div>
    <w:div w:id="132522966">
      <w:bodyDiv w:val="1"/>
      <w:marLeft w:val="0"/>
      <w:marRight w:val="0"/>
      <w:marTop w:val="0"/>
      <w:marBottom w:val="0"/>
      <w:divBdr>
        <w:top w:val="none" w:sz="0" w:space="0" w:color="auto"/>
        <w:left w:val="none" w:sz="0" w:space="0" w:color="auto"/>
        <w:bottom w:val="none" w:sz="0" w:space="0" w:color="auto"/>
        <w:right w:val="none" w:sz="0" w:space="0" w:color="auto"/>
      </w:divBdr>
    </w:div>
    <w:div w:id="134614335">
      <w:bodyDiv w:val="1"/>
      <w:marLeft w:val="0"/>
      <w:marRight w:val="0"/>
      <w:marTop w:val="0"/>
      <w:marBottom w:val="0"/>
      <w:divBdr>
        <w:top w:val="none" w:sz="0" w:space="0" w:color="auto"/>
        <w:left w:val="none" w:sz="0" w:space="0" w:color="auto"/>
        <w:bottom w:val="none" w:sz="0" w:space="0" w:color="auto"/>
        <w:right w:val="none" w:sz="0" w:space="0" w:color="auto"/>
      </w:divBdr>
    </w:div>
    <w:div w:id="138957189">
      <w:bodyDiv w:val="1"/>
      <w:marLeft w:val="0"/>
      <w:marRight w:val="0"/>
      <w:marTop w:val="0"/>
      <w:marBottom w:val="0"/>
      <w:divBdr>
        <w:top w:val="none" w:sz="0" w:space="0" w:color="auto"/>
        <w:left w:val="none" w:sz="0" w:space="0" w:color="auto"/>
        <w:bottom w:val="none" w:sz="0" w:space="0" w:color="auto"/>
        <w:right w:val="none" w:sz="0" w:space="0" w:color="auto"/>
      </w:divBdr>
    </w:div>
    <w:div w:id="141045622">
      <w:bodyDiv w:val="1"/>
      <w:marLeft w:val="0"/>
      <w:marRight w:val="0"/>
      <w:marTop w:val="0"/>
      <w:marBottom w:val="0"/>
      <w:divBdr>
        <w:top w:val="none" w:sz="0" w:space="0" w:color="auto"/>
        <w:left w:val="none" w:sz="0" w:space="0" w:color="auto"/>
        <w:bottom w:val="none" w:sz="0" w:space="0" w:color="auto"/>
        <w:right w:val="none" w:sz="0" w:space="0" w:color="auto"/>
      </w:divBdr>
    </w:div>
    <w:div w:id="141851814">
      <w:bodyDiv w:val="1"/>
      <w:marLeft w:val="0"/>
      <w:marRight w:val="0"/>
      <w:marTop w:val="0"/>
      <w:marBottom w:val="0"/>
      <w:divBdr>
        <w:top w:val="none" w:sz="0" w:space="0" w:color="auto"/>
        <w:left w:val="none" w:sz="0" w:space="0" w:color="auto"/>
        <w:bottom w:val="none" w:sz="0" w:space="0" w:color="auto"/>
        <w:right w:val="none" w:sz="0" w:space="0" w:color="auto"/>
      </w:divBdr>
    </w:div>
    <w:div w:id="143205079">
      <w:bodyDiv w:val="1"/>
      <w:marLeft w:val="0"/>
      <w:marRight w:val="0"/>
      <w:marTop w:val="0"/>
      <w:marBottom w:val="0"/>
      <w:divBdr>
        <w:top w:val="none" w:sz="0" w:space="0" w:color="auto"/>
        <w:left w:val="none" w:sz="0" w:space="0" w:color="auto"/>
        <w:bottom w:val="none" w:sz="0" w:space="0" w:color="auto"/>
        <w:right w:val="none" w:sz="0" w:space="0" w:color="auto"/>
      </w:divBdr>
    </w:div>
    <w:div w:id="148601797">
      <w:bodyDiv w:val="1"/>
      <w:marLeft w:val="0"/>
      <w:marRight w:val="0"/>
      <w:marTop w:val="0"/>
      <w:marBottom w:val="0"/>
      <w:divBdr>
        <w:top w:val="none" w:sz="0" w:space="0" w:color="auto"/>
        <w:left w:val="none" w:sz="0" w:space="0" w:color="auto"/>
        <w:bottom w:val="none" w:sz="0" w:space="0" w:color="auto"/>
        <w:right w:val="none" w:sz="0" w:space="0" w:color="auto"/>
      </w:divBdr>
    </w:div>
    <w:div w:id="154079122">
      <w:bodyDiv w:val="1"/>
      <w:marLeft w:val="0"/>
      <w:marRight w:val="0"/>
      <w:marTop w:val="0"/>
      <w:marBottom w:val="0"/>
      <w:divBdr>
        <w:top w:val="none" w:sz="0" w:space="0" w:color="auto"/>
        <w:left w:val="none" w:sz="0" w:space="0" w:color="auto"/>
        <w:bottom w:val="none" w:sz="0" w:space="0" w:color="auto"/>
        <w:right w:val="none" w:sz="0" w:space="0" w:color="auto"/>
      </w:divBdr>
    </w:div>
    <w:div w:id="165218933">
      <w:bodyDiv w:val="1"/>
      <w:marLeft w:val="0"/>
      <w:marRight w:val="0"/>
      <w:marTop w:val="0"/>
      <w:marBottom w:val="0"/>
      <w:divBdr>
        <w:top w:val="none" w:sz="0" w:space="0" w:color="auto"/>
        <w:left w:val="none" w:sz="0" w:space="0" w:color="auto"/>
        <w:bottom w:val="none" w:sz="0" w:space="0" w:color="auto"/>
        <w:right w:val="none" w:sz="0" w:space="0" w:color="auto"/>
      </w:divBdr>
    </w:div>
    <w:div w:id="178618039">
      <w:bodyDiv w:val="1"/>
      <w:marLeft w:val="0"/>
      <w:marRight w:val="0"/>
      <w:marTop w:val="0"/>
      <w:marBottom w:val="0"/>
      <w:divBdr>
        <w:top w:val="none" w:sz="0" w:space="0" w:color="auto"/>
        <w:left w:val="none" w:sz="0" w:space="0" w:color="auto"/>
        <w:bottom w:val="none" w:sz="0" w:space="0" w:color="auto"/>
        <w:right w:val="none" w:sz="0" w:space="0" w:color="auto"/>
      </w:divBdr>
    </w:div>
    <w:div w:id="184056641">
      <w:bodyDiv w:val="1"/>
      <w:marLeft w:val="0"/>
      <w:marRight w:val="0"/>
      <w:marTop w:val="0"/>
      <w:marBottom w:val="0"/>
      <w:divBdr>
        <w:top w:val="none" w:sz="0" w:space="0" w:color="auto"/>
        <w:left w:val="none" w:sz="0" w:space="0" w:color="auto"/>
        <w:bottom w:val="none" w:sz="0" w:space="0" w:color="auto"/>
        <w:right w:val="none" w:sz="0" w:space="0" w:color="auto"/>
      </w:divBdr>
    </w:div>
    <w:div w:id="188613672">
      <w:bodyDiv w:val="1"/>
      <w:marLeft w:val="0"/>
      <w:marRight w:val="0"/>
      <w:marTop w:val="0"/>
      <w:marBottom w:val="0"/>
      <w:divBdr>
        <w:top w:val="none" w:sz="0" w:space="0" w:color="auto"/>
        <w:left w:val="none" w:sz="0" w:space="0" w:color="auto"/>
        <w:bottom w:val="none" w:sz="0" w:space="0" w:color="auto"/>
        <w:right w:val="none" w:sz="0" w:space="0" w:color="auto"/>
      </w:divBdr>
    </w:div>
    <w:div w:id="189151402">
      <w:bodyDiv w:val="1"/>
      <w:marLeft w:val="0"/>
      <w:marRight w:val="0"/>
      <w:marTop w:val="0"/>
      <w:marBottom w:val="0"/>
      <w:divBdr>
        <w:top w:val="none" w:sz="0" w:space="0" w:color="auto"/>
        <w:left w:val="none" w:sz="0" w:space="0" w:color="auto"/>
        <w:bottom w:val="none" w:sz="0" w:space="0" w:color="auto"/>
        <w:right w:val="none" w:sz="0" w:space="0" w:color="auto"/>
      </w:divBdr>
    </w:div>
    <w:div w:id="198707249">
      <w:bodyDiv w:val="1"/>
      <w:marLeft w:val="0"/>
      <w:marRight w:val="0"/>
      <w:marTop w:val="0"/>
      <w:marBottom w:val="0"/>
      <w:divBdr>
        <w:top w:val="none" w:sz="0" w:space="0" w:color="auto"/>
        <w:left w:val="none" w:sz="0" w:space="0" w:color="auto"/>
        <w:bottom w:val="none" w:sz="0" w:space="0" w:color="auto"/>
        <w:right w:val="none" w:sz="0" w:space="0" w:color="auto"/>
      </w:divBdr>
    </w:div>
    <w:div w:id="199320814">
      <w:bodyDiv w:val="1"/>
      <w:marLeft w:val="0"/>
      <w:marRight w:val="0"/>
      <w:marTop w:val="0"/>
      <w:marBottom w:val="0"/>
      <w:divBdr>
        <w:top w:val="none" w:sz="0" w:space="0" w:color="auto"/>
        <w:left w:val="none" w:sz="0" w:space="0" w:color="auto"/>
        <w:bottom w:val="none" w:sz="0" w:space="0" w:color="auto"/>
        <w:right w:val="none" w:sz="0" w:space="0" w:color="auto"/>
      </w:divBdr>
    </w:div>
    <w:div w:id="200093902">
      <w:bodyDiv w:val="1"/>
      <w:marLeft w:val="0"/>
      <w:marRight w:val="0"/>
      <w:marTop w:val="0"/>
      <w:marBottom w:val="0"/>
      <w:divBdr>
        <w:top w:val="none" w:sz="0" w:space="0" w:color="auto"/>
        <w:left w:val="none" w:sz="0" w:space="0" w:color="auto"/>
        <w:bottom w:val="none" w:sz="0" w:space="0" w:color="auto"/>
        <w:right w:val="none" w:sz="0" w:space="0" w:color="auto"/>
      </w:divBdr>
    </w:div>
    <w:div w:id="202644312">
      <w:bodyDiv w:val="1"/>
      <w:marLeft w:val="0"/>
      <w:marRight w:val="0"/>
      <w:marTop w:val="0"/>
      <w:marBottom w:val="0"/>
      <w:divBdr>
        <w:top w:val="none" w:sz="0" w:space="0" w:color="auto"/>
        <w:left w:val="none" w:sz="0" w:space="0" w:color="auto"/>
        <w:bottom w:val="none" w:sz="0" w:space="0" w:color="auto"/>
        <w:right w:val="none" w:sz="0" w:space="0" w:color="auto"/>
      </w:divBdr>
    </w:div>
    <w:div w:id="204146166">
      <w:bodyDiv w:val="1"/>
      <w:marLeft w:val="0"/>
      <w:marRight w:val="0"/>
      <w:marTop w:val="0"/>
      <w:marBottom w:val="0"/>
      <w:divBdr>
        <w:top w:val="none" w:sz="0" w:space="0" w:color="auto"/>
        <w:left w:val="none" w:sz="0" w:space="0" w:color="auto"/>
        <w:bottom w:val="none" w:sz="0" w:space="0" w:color="auto"/>
        <w:right w:val="none" w:sz="0" w:space="0" w:color="auto"/>
      </w:divBdr>
    </w:div>
    <w:div w:id="206184714">
      <w:bodyDiv w:val="1"/>
      <w:marLeft w:val="0"/>
      <w:marRight w:val="0"/>
      <w:marTop w:val="0"/>
      <w:marBottom w:val="0"/>
      <w:divBdr>
        <w:top w:val="none" w:sz="0" w:space="0" w:color="auto"/>
        <w:left w:val="none" w:sz="0" w:space="0" w:color="auto"/>
        <w:bottom w:val="none" w:sz="0" w:space="0" w:color="auto"/>
        <w:right w:val="none" w:sz="0" w:space="0" w:color="auto"/>
      </w:divBdr>
    </w:div>
    <w:div w:id="208732383">
      <w:bodyDiv w:val="1"/>
      <w:marLeft w:val="0"/>
      <w:marRight w:val="0"/>
      <w:marTop w:val="0"/>
      <w:marBottom w:val="0"/>
      <w:divBdr>
        <w:top w:val="none" w:sz="0" w:space="0" w:color="auto"/>
        <w:left w:val="none" w:sz="0" w:space="0" w:color="auto"/>
        <w:bottom w:val="none" w:sz="0" w:space="0" w:color="auto"/>
        <w:right w:val="none" w:sz="0" w:space="0" w:color="auto"/>
      </w:divBdr>
    </w:div>
    <w:div w:id="216210316">
      <w:bodyDiv w:val="1"/>
      <w:marLeft w:val="0"/>
      <w:marRight w:val="0"/>
      <w:marTop w:val="0"/>
      <w:marBottom w:val="0"/>
      <w:divBdr>
        <w:top w:val="none" w:sz="0" w:space="0" w:color="auto"/>
        <w:left w:val="none" w:sz="0" w:space="0" w:color="auto"/>
        <w:bottom w:val="none" w:sz="0" w:space="0" w:color="auto"/>
        <w:right w:val="none" w:sz="0" w:space="0" w:color="auto"/>
      </w:divBdr>
    </w:div>
    <w:div w:id="217326095">
      <w:bodyDiv w:val="1"/>
      <w:marLeft w:val="0"/>
      <w:marRight w:val="0"/>
      <w:marTop w:val="0"/>
      <w:marBottom w:val="0"/>
      <w:divBdr>
        <w:top w:val="none" w:sz="0" w:space="0" w:color="auto"/>
        <w:left w:val="none" w:sz="0" w:space="0" w:color="auto"/>
        <w:bottom w:val="none" w:sz="0" w:space="0" w:color="auto"/>
        <w:right w:val="none" w:sz="0" w:space="0" w:color="auto"/>
      </w:divBdr>
    </w:div>
    <w:div w:id="217783732">
      <w:bodyDiv w:val="1"/>
      <w:marLeft w:val="0"/>
      <w:marRight w:val="0"/>
      <w:marTop w:val="0"/>
      <w:marBottom w:val="0"/>
      <w:divBdr>
        <w:top w:val="none" w:sz="0" w:space="0" w:color="auto"/>
        <w:left w:val="none" w:sz="0" w:space="0" w:color="auto"/>
        <w:bottom w:val="none" w:sz="0" w:space="0" w:color="auto"/>
        <w:right w:val="none" w:sz="0" w:space="0" w:color="auto"/>
      </w:divBdr>
    </w:div>
    <w:div w:id="220216955">
      <w:bodyDiv w:val="1"/>
      <w:marLeft w:val="0"/>
      <w:marRight w:val="0"/>
      <w:marTop w:val="0"/>
      <w:marBottom w:val="0"/>
      <w:divBdr>
        <w:top w:val="none" w:sz="0" w:space="0" w:color="auto"/>
        <w:left w:val="none" w:sz="0" w:space="0" w:color="auto"/>
        <w:bottom w:val="none" w:sz="0" w:space="0" w:color="auto"/>
        <w:right w:val="none" w:sz="0" w:space="0" w:color="auto"/>
      </w:divBdr>
    </w:div>
    <w:div w:id="220412736">
      <w:bodyDiv w:val="1"/>
      <w:marLeft w:val="0"/>
      <w:marRight w:val="0"/>
      <w:marTop w:val="0"/>
      <w:marBottom w:val="0"/>
      <w:divBdr>
        <w:top w:val="none" w:sz="0" w:space="0" w:color="auto"/>
        <w:left w:val="none" w:sz="0" w:space="0" w:color="auto"/>
        <w:bottom w:val="none" w:sz="0" w:space="0" w:color="auto"/>
        <w:right w:val="none" w:sz="0" w:space="0" w:color="auto"/>
      </w:divBdr>
    </w:div>
    <w:div w:id="224684405">
      <w:bodyDiv w:val="1"/>
      <w:marLeft w:val="0"/>
      <w:marRight w:val="0"/>
      <w:marTop w:val="0"/>
      <w:marBottom w:val="0"/>
      <w:divBdr>
        <w:top w:val="none" w:sz="0" w:space="0" w:color="auto"/>
        <w:left w:val="none" w:sz="0" w:space="0" w:color="auto"/>
        <w:bottom w:val="none" w:sz="0" w:space="0" w:color="auto"/>
        <w:right w:val="none" w:sz="0" w:space="0" w:color="auto"/>
      </w:divBdr>
    </w:div>
    <w:div w:id="227767976">
      <w:bodyDiv w:val="1"/>
      <w:marLeft w:val="0"/>
      <w:marRight w:val="0"/>
      <w:marTop w:val="0"/>
      <w:marBottom w:val="0"/>
      <w:divBdr>
        <w:top w:val="none" w:sz="0" w:space="0" w:color="auto"/>
        <w:left w:val="none" w:sz="0" w:space="0" w:color="auto"/>
        <w:bottom w:val="none" w:sz="0" w:space="0" w:color="auto"/>
        <w:right w:val="none" w:sz="0" w:space="0" w:color="auto"/>
      </w:divBdr>
    </w:div>
    <w:div w:id="229317981">
      <w:bodyDiv w:val="1"/>
      <w:marLeft w:val="0"/>
      <w:marRight w:val="0"/>
      <w:marTop w:val="0"/>
      <w:marBottom w:val="0"/>
      <w:divBdr>
        <w:top w:val="none" w:sz="0" w:space="0" w:color="auto"/>
        <w:left w:val="none" w:sz="0" w:space="0" w:color="auto"/>
        <w:bottom w:val="none" w:sz="0" w:space="0" w:color="auto"/>
        <w:right w:val="none" w:sz="0" w:space="0" w:color="auto"/>
      </w:divBdr>
    </w:div>
    <w:div w:id="230388367">
      <w:bodyDiv w:val="1"/>
      <w:marLeft w:val="0"/>
      <w:marRight w:val="0"/>
      <w:marTop w:val="0"/>
      <w:marBottom w:val="0"/>
      <w:divBdr>
        <w:top w:val="none" w:sz="0" w:space="0" w:color="auto"/>
        <w:left w:val="none" w:sz="0" w:space="0" w:color="auto"/>
        <w:bottom w:val="none" w:sz="0" w:space="0" w:color="auto"/>
        <w:right w:val="none" w:sz="0" w:space="0" w:color="auto"/>
      </w:divBdr>
    </w:div>
    <w:div w:id="232854135">
      <w:bodyDiv w:val="1"/>
      <w:marLeft w:val="0"/>
      <w:marRight w:val="0"/>
      <w:marTop w:val="0"/>
      <w:marBottom w:val="0"/>
      <w:divBdr>
        <w:top w:val="none" w:sz="0" w:space="0" w:color="auto"/>
        <w:left w:val="none" w:sz="0" w:space="0" w:color="auto"/>
        <w:bottom w:val="none" w:sz="0" w:space="0" w:color="auto"/>
        <w:right w:val="none" w:sz="0" w:space="0" w:color="auto"/>
      </w:divBdr>
    </w:div>
    <w:div w:id="234245215">
      <w:bodyDiv w:val="1"/>
      <w:marLeft w:val="0"/>
      <w:marRight w:val="0"/>
      <w:marTop w:val="0"/>
      <w:marBottom w:val="0"/>
      <w:divBdr>
        <w:top w:val="none" w:sz="0" w:space="0" w:color="auto"/>
        <w:left w:val="none" w:sz="0" w:space="0" w:color="auto"/>
        <w:bottom w:val="none" w:sz="0" w:space="0" w:color="auto"/>
        <w:right w:val="none" w:sz="0" w:space="0" w:color="auto"/>
      </w:divBdr>
    </w:div>
    <w:div w:id="236332592">
      <w:bodyDiv w:val="1"/>
      <w:marLeft w:val="0"/>
      <w:marRight w:val="0"/>
      <w:marTop w:val="0"/>
      <w:marBottom w:val="0"/>
      <w:divBdr>
        <w:top w:val="none" w:sz="0" w:space="0" w:color="auto"/>
        <w:left w:val="none" w:sz="0" w:space="0" w:color="auto"/>
        <w:bottom w:val="none" w:sz="0" w:space="0" w:color="auto"/>
        <w:right w:val="none" w:sz="0" w:space="0" w:color="auto"/>
      </w:divBdr>
    </w:div>
    <w:div w:id="237060299">
      <w:bodyDiv w:val="1"/>
      <w:marLeft w:val="0"/>
      <w:marRight w:val="0"/>
      <w:marTop w:val="0"/>
      <w:marBottom w:val="0"/>
      <w:divBdr>
        <w:top w:val="none" w:sz="0" w:space="0" w:color="auto"/>
        <w:left w:val="none" w:sz="0" w:space="0" w:color="auto"/>
        <w:bottom w:val="none" w:sz="0" w:space="0" w:color="auto"/>
        <w:right w:val="none" w:sz="0" w:space="0" w:color="auto"/>
      </w:divBdr>
    </w:div>
    <w:div w:id="247808129">
      <w:bodyDiv w:val="1"/>
      <w:marLeft w:val="0"/>
      <w:marRight w:val="0"/>
      <w:marTop w:val="0"/>
      <w:marBottom w:val="0"/>
      <w:divBdr>
        <w:top w:val="none" w:sz="0" w:space="0" w:color="auto"/>
        <w:left w:val="none" w:sz="0" w:space="0" w:color="auto"/>
        <w:bottom w:val="none" w:sz="0" w:space="0" w:color="auto"/>
        <w:right w:val="none" w:sz="0" w:space="0" w:color="auto"/>
      </w:divBdr>
    </w:div>
    <w:div w:id="249966373">
      <w:bodyDiv w:val="1"/>
      <w:marLeft w:val="0"/>
      <w:marRight w:val="0"/>
      <w:marTop w:val="0"/>
      <w:marBottom w:val="0"/>
      <w:divBdr>
        <w:top w:val="none" w:sz="0" w:space="0" w:color="auto"/>
        <w:left w:val="none" w:sz="0" w:space="0" w:color="auto"/>
        <w:bottom w:val="none" w:sz="0" w:space="0" w:color="auto"/>
        <w:right w:val="none" w:sz="0" w:space="0" w:color="auto"/>
      </w:divBdr>
    </w:div>
    <w:div w:id="254704717">
      <w:bodyDiv w:val="1"/>
      <w:marLeft w:val="0"/>
      <w:marRight w:val="0"/>
      <w:marTop w:val="0"/>
      <w:marBottom w:val="0"/>
      <w:divBdr>
        <w:top w:val="none" w:sz="0" w:space="0" w:color="auto"/>
        <w:left w:val="none" w:sz="0" w:space="0" w:color="auto"/>
        <w:bottom w:val="none" w:sz="0" w:space="0" w:color="auto"/>
        <w:right w:val="none" w:sz="0" w:space="0" w:color="auto"/>
      </w:divBdr>
    </w:div>
    <w:div w:id="261838370">
      <w:bodyDiv w:val="1"/>
      <w:marLeft w:val="0"/>
      <w:marRight w:val="0"/>
      <w:marTop w:val="0"/>
      <w:marBottom w:val="0"/>
      <w:divBdr>
        <w:top w:val="none" w:sz="0" w:space="0" w:color="auto"/>
        <w:left w:val="none" w:sz="0" w:space="0" w:color="auto"/>
        <w:bottom w:val="none" w:sz="0" w:space="0" w:color="auto"/>
        <w:right w:val="none" w:sz="0" w:space="0" w:color="auto"/>
      </w:divBdr>
    </w:div>
    <w:div w:id="262537306">
      <w:bodyDiv w:val="1"/>
      <w:marLeft w:val="0"/>
      <w:marRight w:val="0"/>
      <w:marTop w:val="0"/>
      <w:marBottom w:val="0"/>
      <w:divBdr>
        <w:top w:val="none" w:sz="0" w:space="0" w:color="auto"/>
        <w:left w:val="none" w:sz="0" w:space="0" w:color="auto"/>
        <w:bottom w:val="none" w:sz="0" w:space="0" w:color="auto"/>
        <w:right w:val="none" w:sz="0" w:space="0" w:color="auto"/>
      </w:divBdr>
    </w:div>
    <w:div w:id="276910160">
      <w:bodyDiv w:val="1"/>
      <w:marLeft w:val="0"/>
      <w:marRight w:val="0"/>
      <w:marTop w:val="0"/>
      <w:marBottom w:val="0"/>
      <w:divBdr>
        <w:top w:val="none" w:sz="0" w:space="0" w:color="auto"/>
        <w:left w:val="none" w:sz="0" w:space="0" w:color="auto"/>
        <w:bottom w:val="none" w:sz="0" w:space="0" w:color="auto"/>
        <w:right w:val="none" w:sz="0" w:space="0" w:color="auto"/>
      </w:divBdr>
    </w:div>
    <w:div w:id="298730391">
      <w:bodyDiv w:val="1"/>
      <w:marLeft w:val="0"/>
      <w:marRight w:val="0"/>
      <w:marTop w:val="0"/>
      <w:marBottom w:val="0"/>
      <w:divBdr>
        <w:top w:val="none" w:sz="0" w:space="0" w:color="auto"/>
        <w:left w:val="none" w:sz="0" w:space="0" w:color="auto"/>
        <w:bottom w:val="none" w:sz="0" w:space="0" w:color="auto"/>
        <w:right w:val="none" w:sz="0" w:space="0" w:color="auto"/>
      </w:divBdr>
      <w:divsChild>
        <w:div w:id="93719665">
          <w:marLeft w:val="0"/>
          <w:marRight w:val="0"/>
          <w:marTop w:val="0"/>
          <w:marBottom w:val="0"/>
          <w:divBdr>
            <w:top w:val="none" w:sz="0" w:space="0" w:color="auto"/>
            <w:left w:val="none" w:sz="0" w:space="0" w:color="auto"/>
            <w:bottom w:val="none" w:sz="0" w:space="0" w:color="auto"/>
            <w:right w:val="none" w:sz="0" w:space="0" w:color="auto"/>
          </w:divBdr>
        </w:div>
      </w:divsChild>
    </w:div>
    <w:div w:id="308561429">
      <w:bodyDiv w:val="1"/>
      <w:marLeft w:val="0"/>
      <w:marRight w:val="0"/>
      <w:marTop w:val="0"/>
      <w:marBottom w:val="0"/>
      <w:divBdr>
        <w:top w:val="none" w:sz="0" w:space="0" w:color="auto"/>
        <w:left w:val="none" w:sz="0" w:space="0" w:color="auto"/>
        <w:bottom w:val="none" w:sz="0" w:space="0" w:color="auto"/>
        <w:right w:val="none" w:sz="0" w:space="0" w:color="auto"/>
      </w:divBdr>
    </w:div>
    <w:div w:id="312104944">
      <w:bodyDiv w:val="1"/>
      <w:marLeft w:val="0"/>
      <w:marRight w:val="0"/>
      <w:marTop w:val="0"/>
      <w:marBottom w:val="0"/>
      <w:divBdr>
        <w:top w:val="none" w:sz="0" w:space="0" w:color="auto"/>
        <w:left w:val="none" w:sz="0" w:space="0" w:color="auto"/>
        <w:bottom w:val="none" w:sz="0" w:space="0" w:color="auto"/>
        <w:right w:val="none" w:sz="0" w:space="0" w:color="auto"/>
      </w:divBdr>
    </w:div>
    <w:div w:id="313293904">
      <w:bodyDiv w:val="1"/>
      <w:marLeft w:val="0"/>
      <w:marRight w:val="0"/>
      <w:marTop w:val="0"/>
      <w:marBottom w:val="0"/>
      <w:divBdr>
        <w:top w:val="none" w:sz="0" w:space="0" w:color="auto"/>
        <w:left w:val="none" w:sz="0" w:space="0" w:color="auto"/>
        <w:bottom w:val="none" w:sz="0" w:space="0" w:color="auto"/>
        <w:right w:val="none" w:sz="0" w:space="0" w:color="auto"/>
      </w:divBdr>
    </w:div>
    <w:div w:id="314728933">
      <w:bodyDiv w:val="1"/>
      <w:marLeft w:val="0"/>
      <w:marRight w:val="0"/>
      <w:marTop w:val="0"/>
      <w:marBottom w:val="0"/>
      <w:divBdr>
        <w:top w:val="none" w:sz="0" w:space="0" w:color="auto"/>
        <w:left w:val="none" w:sz="0" w:space="0" w:color="auto"/>
        <w:bottom w:val="none" w:sz="0" w:space="0" w:color="auto"/>
        <w:right w:val="none" w:sz="0" w:space="0" w:color="auto"/>
      </w:divBdr>
    </w:div>
    <w:div w:id="322977368">
      <w:bodyDiv w:val="1"/>
      <w:marLeft w:val="0"/>
      <w:marRight w:val="0"/>
      <w:marTop w:val="0"/>
      <w:marBottom w:val="0"/>
      <w:divBdr>
        <w:top w:val="none" w:sz="0" w:space="0" w:color="auto"/>
        <w:left w:val="none" w:sz="0" w:space="0" w:color="auto"/>
        <w:bottom w:val="none" w:sz="0" w:space="0" w:color="auto"/>
        <w:right w:val="none" w:sz="0" w:space="0" w:color="auto"/>
      </w:divBdr>
    </w:div>
    <w:div w:id="330181263">
      <w:bodyDiv w:val="1"/>
      <w:marLeft w:val="0"/>
      <w:marRight w:val="0"/>
      <w:marTop w:val="0"/>
      <w:marBottom w:val="0"/>
      <w:divBdr>
        <w:top w:val="none" w:sz="0" w:space="0" w:color="auto"/>
        <w:left w:val="none" w:sz="0" w:space="0" w:color="auto"/>
        <w:bottom w:val="none" w:sz="0" w:space="0" w:color="auto"/>
        <w:right w:val="none" w:sz="0" w:space="0" w:color="auto"/>
      </w:divBdr>
    </w:div>
    <w:div w:id="335811778">
      <w:bodyDiv w:val="1"/>
      <w:marLeft w:val="0"/>
      <w:marRight w:val="0"/>
      <w:marTop w:val="0"/>
      <w:marBottom w:val="0"/>
      <w:divBdr>
        <w:top w:val="none" w:sz="0" w:space="0" w:color="auto"/>
        <w:left w:val="none" w:sz="0" w:space="0" w:color="auto"/>
        <w:bottom w:val="none" w:sz="0" w:space="0" w:color="auto"/>
        <w:right w:val="none" w:sz="0" w:space="0" w:color="auto"/>
      </w:divBdr>
    </w:div>
    <w:div w:id="340351604">
      <w:bodyDiv w:val="1"/>
      <w:marLeft w:val="0"/>
      <w:marRight w:val="0"/>
      <w:marTop w:val="0"/>
      <w:marBottom w:val="0"/>
      <w:divBdr>
        <w:top w:val="none" w:sz="0" w:space="0" w:color="auto"/>
        <w:left w:val="none" w:sz="0" w:space="0" w:color="auto"/>
        <w:bottom w:val="none" w:sz="0" w:space="0" w:color="auto"/>
        <w:right w:val="none" w:sz="0" w:space="0" w:color="auto"/>
      </w:divBdr>
    </w:div>
    <w:div w:id="340357784">
      <w:bodyDiv w:val="1"/>
      <w:marLeft w:val="0"/>
      <w:marRight w:val="0"/>
      <w:marTop w:val="0"/>
      <w:marBottom w:val="0"/>
      <w:divBdr>
        <w:top w:val="none" w:sz="0" w:space="0" w:color="auto"/>
        <w:left w:val="none" w:sz="0" w:space="0" w:color="auto"/>
        <w:bottom w:val="none" w:sz="0" w:space="0" w:color="auto"/>
        <w:right w:val="none" w:sz="0" w:space="0" w:color="auto"/>
      </w:divBdr>
    </w:div>
    <w:div w:id="343628614">
      <w:bodyDiv w:val="1"/>
      <w:marLeft w:val="0"/>
      <w:marRight w:val="0"/>
      <w:marTop w:val="0"/>
      <w:marBottom w:val="0"/>
      <w:divBdr>
        <w:top w:val="none" w:sz="0" w:space="0" w:color="auto"/>
        <w:left w:val="none" w:sz="0" w:space="0" w:color="auto"/>
        <w:bottom w:val="none" w:sz="0" w:space="0" w:color="auto"/>
        <w:right w:val="none" w:sz="0" w:space="0" w:color="auto"/>
      </w:divBdr>
    </w:div>
    <w:div w:id="349064516">
      <w:bodyDiv w:val="1"/>
      <w:marLeft w:val="0"/>
      <w:marRight w:val="0"/>
      <w:marTop w:val="0"/>
      <w:marBottom w:val="0"/>
      <w:divBdr>
        <w:top w:val="none" w:sz="0" w:space="0" w:color="auto"/>
        <w:left w:val="none" w:sz="0" w:space="0" w:color="auto"/>
        <w:bottom w:val="none" w:sz="0" w:space="0" w:color="auto"/>
        <w:right w:val="none" w:sz="0" w:space="0" w:color="auto"/>
      </w:divBdr>
    </w:div>
    <w:div w:id="353121090">
      <w:bodyDiv w:val="1"/>
      <w:marLeft w:val="0"/>
      <w:marRight w:val="0"/>
      <w:marTop w:val="0"/>
      <w:marBottom w:val="0"/>
      <w:divBdr>
        <w:top w:val="none" w:sz="0" w:space="0" w:color="auto"/>
        <w:left w:val="none" w:sz="0" w:space="0" w:color="auto"/>
        <w:bottom w:val="none" w:sz="0" w:space="0" w:color="auto"/>
        <w:right w:val="none" w:sz="0" w:space="0" w:color="auto"/>
      </w:divBdr>
    </w:div>
    <w:div w:id="355693499">
      <w:bodyDiv w:val="1"/>
      <w:marLeft w:val="0"/>
      <w:marRight w:val="0"/>
      <w:marTop w:val="0"/>
      <w:marBottom w:val="0"/>
      <w:divBdr>
        <w:top w:val="none" w:sz="0" w:space="0" w:color="auto"/>
        <w:left w:val="none" w:sz="0" w:space="0" w:color="auto"/>
        <w:bottom w:val="none" w:sz="0" w:space="0" w:color="auto"/>
        <w:right w:val="none" w:sz="0" w:space="0" w:color="auto"/>
      </w:divBdr>
    </w:div>
    <w:div w:id="358236366">
      <w:bodyDiv w:val="1"/>
      <w:marLeft w:val="0"/>
      <w:marRight w:val="0"/>
      <w:marTop w:val="0"/>
      <w:marBottom w:val="0"/>
      <w:divBdr>
        <w:top w:val="none" w:sz="0" w:space="0" w:color="auto"/>
        <w:left w:val="none" w:sz="0" w:space="0" w:color="auto"/>
        <w:bottom w:val="none" w:sz="0" w:space="0" w:color="auto"/>
        <w:right w:val="none" w:sz="0" w:space="0" w:color="auto"/>
      </w:divBdr>
    </w:div>
    <w:div w:id="367607829">
      <w:bodyDiv w:val="1"/>
      <w:marLeft w:val="0"/>
      <w:marRight w:val="0"/>
      <w:marTop w:val="0"/>
      <w:marBottom w:val="0"/>
      <w:divBdr>
        <w:top w:val="none" w:sz="0" w:space="0" w:color="auto"/>
        <w:left w:val="none" w:sz="0" w:space="0" w:color="auto"/>
        <w:bottom w:val="none" w:sz="0" w:space="0" w:color="auto"/>
        <w:right w:val="none" w:sz="0" w:space="0" w:color="auto"/>
      </w:divBdr>
    </w:div>
    <w:div w:id="368654325">
      <w:bodyDiv w:val="1"/>
      <w:marLeft w:val="0"/>
      <w:marRight w:val="0"/>
      <w:marTop w:val="0"/>
      <w:marBottom w:val="0"/>
      <w:divBdr>
        <w:top w:val="none" w:sz="0" w:space="0" w:color="auto"/>
        <w:left w:val="none" w:sz="0" w:space="0" w:color="auto"/>
        <w:bottom w:val="none" w:sz="0" w:space="0" w:color="auto"/>
        <w:right w:val="none" w:sz="0" w:space="0" w:color="auto"/>
      </w:divBdr>
    </w:div>
    <w:div w:id="379288149">
      <w:bodyDiv w:val="1"/>
      <w:marLeft w:val="0"/>
      <w:marRight w:val="0"/>
      <w:marTop w:val="0"/>
      <w:marBottom w:val="0"/>
      <w:divBdr>
        <w:top w:val="none" w:sz="0" w:space="0" w:color="auto"/>
        <w:left w:val="none" w:sz="0" w:space="0" w:color="auto"/>
        <w:bottom w:val="none" w:sz="0" w:space="0" w:color="auto"/>
        <w:right w:val="none" w:sz="0" w:space="0" w:color="auto"/>
      </w:divBdr>
    </w:div>
    <w:div w:id="382683329">
      <w:bodyDiv w:val="1"/>
      <w:marLeft w:val="0"/>
      <w:marRight w:val="0"/>
      <w:marTop w:val="0"/>
      <w:marBottom w:val="0"/>
      <w:divBdr>
        <w:top w:val="none" w:sz="0" w:space="0" w:color="auto"/>
        <w:left w:val="none" w:sz="0" w:space="0" w:color="auto"/>
        <w:bottom w:val="none" w:sz="0" w:space="0" w:color="auto"/>
        <w:right w:val="none" w:sz="0" w:space="0" w:color="auto"/>
      </w:divBdr>
    </w:div>
    <w:div w:id="391464411">
      <w:bodyDiv w:val="1"/>
      <w:marLeft w:val="0"/>
      <w:marRight w:val="0"/>
      <w:marTop w:val="0"/>
      <w:marBottom w:val="0"/>
      <w:divBdr>
        <w:top w:val="none" w:sz="0" w:space="0" w:color="auto"/>
        <w:left w:val="none" w:sz="0" w:space="0" w:color="auto"/>
        <w:bottom w:val="none" w:sz="0" w:space="0" w:color="auto"/>
        <w:right w:val="none" w:sz="0" w:space="0" w:color="auto"/>
      </w:divBdr>
    </w:div>
    <w:div w:id="393282343">
      <w:bodyDiv w:val="1"/>
      <w:marLeft w:val="0"/>
      <w:marRight w:val="0"/>
      <w:marTop w:val="0"/>
      <w:marBottom w:val="0"/>
      <w:divBdr>
        <w:top w:val="none" w:sz="0" w:space="0" w:color="auto"/>
        <w:left w:val="none" w:sz="0" w:space="0" w:color="auto"/>
        <w:bottom w:val="none" w:sz="0" w:space="0" w:color="auto"/>
        <w:right w:val="none" w:sz="0" w:space="0" w:color="auto"/>
      </w:divBdr>
    </w:div>
    <w:div w:id="396323516">
      <w:bodyDiv w:val="1"/>
      <w:marLeft w:val="0"/>
      <w:marRight w:val="0"/>
      <w:marTop w:val="0"/>
      <w:marBottom w:val="0"/>
      <w:divBdr>
        <w:top w:val="none" w:sz="0" w:space="0" w:color="auto"/>
        <w:left w:val="none" w:sz="0" w:space="0" w:color="auto"/>
        <w:bottom w:val="none" w:sz="0" w:space="0" w:color="auto"/>
        <w:right w:val="none" w:sz="0" w:space="0" w:color="auto"/>
      </w:divBdr>
    </w:div>
    <w:div w:id="397947318">
      <w:bodyDiv w:val="1"/>
      <w:marLeft w:val="0"/>
      <w:marRight w:val="0"/>
      <w:marTop w:val="0"/>
      <w:marBottom w:val="0"/>
      <w:divBdr>
        <w:top w:val="none" w:sz="0" w:space="0" w:color="auto"/>
        <w:left w:val="none" w:sz="0" w:space="0" w:color="auto"/>
        <w:bottom w:val="none" w:sz="0" w:space="0" w:color="auto"/>
        <w:right w:val="none" w:sz="0" w:space="0" w:color="auto"/>
      </w:divBdr>
    </w:div>
    <w:div w:id="398676580">
      <w:bodyDiv w:val="1"/>
      <w:marLeft w:val="0"/>
      <w:marRight w:val="0"/>
      <w:marTop w:val="0"/>
      <w:marBottom w:val="0"/>
      <w:divBdr>
        <w:top w:val="none" w:sz="0" w:space="0" w:color="auto"/>
        <w:left w:val="none" w:sz="0" w:space="0" w:color="auto"/>
        <w:bottom w:val="none" w:sz="0" w:space="0" w:color="auto"/>
        <w:right w:val="none" w:sz="0" w:space="0" w:color="auto"/>
      </w:divBdr>
    </w:div>
    <w:div w:id="404692439">
      <w:bodyDiv w:val="1"/>
      <w:marLeft w:val="0"/>
      <w:marRight w:val="0"/>
      <w:marTop w:val="0"/>
      <w:marBottom w:val="0"/>
      <w:divBdr>
        <w:top w:val="none" w:sz="0" w:space="0" w:color="auto"/>
        <w:left w:val="none" w:sz="0" w:space="0" w:color="auto"/>
        <w:bottom w:val="none" w:sz="0" w:space="0" w:color="auto"/>
        <w:right w:val="none" w:sz="0" w:space="0" w:color="auto"/>
      </w:divBdr>
      <w:divsChild>
        <w:div w:id="1737432309">
          <w:marLeft w:val="0"/>
          <w:marRight w:val="0"/>
          <w:marTop w:val="0"/>
          <w:marBottom w:val="0"/>
          <w:divBdr>
            <w:top w:val="none" w:sz="0" w:space="0" w:color="auto"/>
            <w:left w:val="none" w:sz="0" w:space="0" w:color="auto"/>
            <w:bottom w:val="none" w:sz="0" w:space="0" w:color="auto"/>
            <w:right w:val="none" w:sz="0" w:space="0" w:color="auto"/>
          </w:divBdr>
        </w:div>
      </w:divsChild>
    </w:div>
    <w:div w:id="408699782">
      <w:bodyDiv w:val="1"/>
      <w:marLeft w:val="0"/>
      <w:marRight w:val="0"/>
      <w:marTop w:val="0"/>
      <w:marBottom w:val="0"/>
      <w:divBdr>
        <w:top w:val="none" w:sz="0" w:space="0" w:color="auto"/>
        <w:left w:val="none" w:sz="0" w:space="0" w:color="auto"/>
        <w:bottom w:val="none" w:sz="0" w:space="0" w:color="auto"/>
        <w:right w:val="none" w:sz="0" w:space="0" w:color="auto"/>
      </w:divBdr>
    </w:div>
    <w:div w:id="410004073">
      <w:bodyDiv w:val="1"/>
      <w:marLeft w:val="0"/>
      <w:marRight w:val="0"/>
      <w:marTop w:val="0"/>
      <w:marBottom w:val="0"/>
      <w:divBdr>
        <w:top w:val="none" w:sz="0" w:space="0" w:color="auto"/>
        <w:left w:val="none" w:sz="0" w:space="0" w:color="auto"/>
        <w:bottom w:val="none" w:sz="0" w:space="0" w:color="auto"/>
        <w:right w:val="none" w:sz="0" w:space="0" w:color="auto"/>
      </w:divBdr>
    </w:div>
    <w:div w:id="414592846">
      <w:bodyDiv w:val="1"/>
      <w:marLeft w:val="0"/>
      <w:marRight w:val="0"/>
      <w:marTop w:val="0"/>
      <w:marBottom w:val="0"/>
      <w:divBdr>
        <w:top w:val="none" w:sz="0" w:space="0" w:color="auto"/>
        <w:left w:val="none" w:sz="0" w:space="0" w:color="auto"/>
        <w:bottom w:val="none" w:sz="0" w:space="0" w:color="auto"/>
        <w:right w:val="none" w:sz="0" w:space="0" w:color="auto"/>
      </w:divBdr>
    </w:div>
    <w:div w:id="415904842">
      <w:bodyDiv w:val="1"/>
      <w:marLeft w:val="0"/>
      <w:marRight w:val="0"/>
      <w:marTop w:val="0"/>
      <w:marBottom w:val="0"/>
      <w:divBdr>
        <w:top w:val="none" w:sz="0" w:space="0" w:color="auto"/>
        <w:left w:val="none" w:sz="0" w:space="0" w:color="auto"/>
        <w:bottom w:val="none" w:sz="0" w:space="0" w:color="auto"/>
        <w:right w:val="none" w:sz="0" w:space="0" w:color="auto"/>
      </w:divBdr>
    </w:div>
    <w:div w:id="419185601">
      <w:bodyDiv w:val="1"/>
      <w:marLeft w:val="0"/>
      <w:marRight w:val="0"/>
      <w:marTop w:val="0"/>
      <w:marBottom w:val="0"/>
      <w:divBdr>
        <w:top w:val="none" w:sz="0" w:space="0" w:color="auto"/>
        <w:left w:val="none" w:sz="0" w:space="0" w:color="auto"/>
        <w:bottom w:val="none" w:sz="0" w:space="0" w:color="auto"/>
        <w:right w:val="none" w:sz="0" w:space="0" w:color="auto"/>
      </w:divBdr>
    </w:div>
    <w:div w:id="423377125">
      <w:bodyDiv w:val="1"/>
      <w:marLeft w:val="0"/>
      <w:marRight w:val="0"/>
      <w:marTop w:val="0"/>
      <w:marBottom w:val="0"/>
      <w:divBdr>
        <w:top w:val="none" w:sz="0" w:space="0" w:color="auto"/>
        <w:left w:val="none" w:sz="0" w:space="0" w:color="auto"/>
        <w:bottom w:val="none" w:sz="0" w:space="0" w:color="auto"/>
        <w:right w:val="none" w:sz="0" w:space="0" w:color="auto"/>
      </w:divBdr>
    </w:div>
    <w:div w:id="428625509">
      <w:bodyDiv w:val="1"/>
      <w:marLeft w:val="0"/>
      <w:marRight w:val="0"/>
      <w:marTop w:val="0"/>
      <w:marBottom w:val="0"/>
      <w:divBdr>
        <w:top w:val="none" w:sz="0" w:space="0" w:color="auto"/>
        <w:left w:val="none" w:sz="0" w:space="0" w:color="auto"/>
        <w:bottom w:val="none" w:sz="0" w:space="0" w:color="auto"/>
        <w:right w:val="none" w:sz="0" w:space="0" w:color="auto"/>
      </w:divBdr>
    </w:div>
    <w:div w:id="433015279">
      <w:bodyDiv w:val="1"/>
      <w:marLeft w:val="0"/>
      <w:marRight w:val="0"/>
      <w:marTop w:val="0"/>
      <w:marBottom w:val="0"/>
      <w:divBdr>
        <w:top w:val="none" w:sz="0" w:space="0" w:color="auto"/>
        <w:left w:val="none" w:sz="0" w:space="0" w:color="auto"/>
        <w:bottom w:val="none" w:sz="0" w:space="0" w:color="auto"/>
        <w:right w:val="none" w:sz="0" w:space="0" w:color="auto"/>
      </w:divBdr>
    </w:div>
    <w:div w:id="433526013">
      <w:bodyDiv w:val="1"/>
      <w:marLeft w:val="0"/>
      <w:marRight w:val="0"/>
      <w:marTop w:val="0"/>
      <w:marBottom w:val="0"/>
      <w:divBdr>
        <w:top w:val="none" w:sz="0" w:space="0" w:color="auto"/>
        <w:left w:val="none" w:sz="0" w:space="0" w:color="auto"/>
        <w:bottom w:val="none" w:sz="0" w:space="0" w:color="auto"/>
        <w:right w:val="none" w:sz="0" w:space="0" w:color="auto"/>
      </w:divBdr>
    </w:div>
    <w:div w:id="435946877">
      <w:bodyDiv w:val="1"/>
      <w:marLeft w:val="0"/>
      <w:marRight w:val="0"/>
      <w:marTop w:val="0"/>
      <w:marBottom w:val="0"/>
      <w:divBdr>
        <w:top w:val="none" w:sz="0" w:space="0" w:color="auto"/>
        <w:left w:val="none" w:sz="0" w:space="0" w:color="auto"/>
        <w:bottom w:val="none" w:sz="0" w:space="0" w:color="auto"/>
        <w:right w:val="none" w:sz="0" w:space="0" w:color="auto"/>
      </w:divBdr>
    </w:div>
    <w:div w:id="437871717">
      <w:bodyDiv w:val="1"/>
      <w:marLeft w:val="0"/>
      <w:marRight w:val="0"/>
      <w:marTop w:val="0"/>
      <w:marBottom w:val="0"/>
      <w:divBdr>
        <w:top w:val="none" w:sz="0" w:space="0" w:color="auto"/>
        <w:left w:val="none" w:sz="0" w:space="0" w:color="auto"/>
        <w:bottom w:val="none" w:sz="0" w:space="0" w:color="auto"/>
        <w:right w:val="none" w:sz="0" w:space="0" w:color="auto"/>
      </w:divBdr>
    </w:div>
    <w:div w:id="442765885">
      <w:bodyDiv w:val="1"/>
      <w:marLeft w:val="0"/>
      <w:marRight w:val="0"/>
      <w:marTop w:val="0"/>
      <w:marBottom w:val="0"/>
      <w:divBdr>
        <w:top w:val="none" w:sz="0" w:space="0" w:color="auto"/>
        <w:left w:val="none" w:sz="0" w:space="0" w:color="auto"/>
        <w:bottom w:val="none" w:sz="0" w:space="0" w:color="auto"/>
        <w:right w:val="none" w:sz="0" w:space="0" w:color="auto"/>
      </w:divBdr>
    </w:div>
    <w:div w:id="444616944">
      <w:bodyDiv w:val="1"/>
      <w:marLeft w:val="0"/>
      <w:marRight w:val="0"/>
      <w:marTop w:val="0"/>
      <w:marBottom w:val="0"/>
      <w:divBdr>
        <w:top w:val="none" w:sz="0" w:space="0" w:color="auto"/>
        <w:left w:val="none" w:sz="0" w:space="0" w:color="auto"/>
        <w:bottom w:val="none" w:sz="0" w:space="0" w:color="auto"/>
        <w:right w:val="none" w:sz="0" w:space="0" w:color="auto"/>
      </w:divBdr>
    </w:div>
    <w:div w:id="448285004">
      <w:bodyDiv w:val="1"/>
      <w:marLeft w:val="0"/>
      <w:marRight w:val="0"/>
      <w:marTop w:val="0"/>
      <w:marBottom w:val="0"/>
      <w:divBdr>
        <w:top w:val="none" w:sz="0" w:space="0" w:color="auto"/>
        <w:left w:val="none" w:sz="0" w:space="0" w:color="auto"/>
        <w:bottom w:val="none" w:sz="0" w:space="0" w:color="auto"/>
        <w:right w:val="none" w:sz="0" w:space="0" w:color="auto"/>
      </w:divBdr>
    </w:div>
    <w:div w:id="449325604">
      <w:bodyDiv w:val="1"/>
      <w:marLeft w:val="0"/>
      <w:marRight w:val="0"/>
      <w:marTop w:val="0"/>
      <w:marBottom w:val="0"/>
      <w:divBdr>
        <w:top w:val="none" w:sz="0" w:space="0" w:color="auto"/>
        <w:left w:val="none" w:sz="0" w:space="0" w:color="auto"/>
        <w:bottom w:val="none" w:sz="0" w:space="0" w:color="auto"/>
        <w:right w:val="none" w:sz="0" w:space="0" w:color="auto"/>
      </w:divBdr>
    </w:div>
    <w:div w:id="450127050">
      <w:bodyDiv w:val="1"/>
      <w:marLeft w:val="0"/>
      <w:marRight w:val="0"/>
      <w:marTop w:val="0"/>
      <w:marBottom w:val="0"/>
      <w:divBdr>
        <w:top w:val="none" w:sz="0" w:space="0" w:color="auto"/>
        <w:left w:val="none" w:sz="0" w:space="0" w:color="auto"/>
        <w:bottom w:val="none" w:sz="0" w:space="0" w:color="auto"/>
        <w:right w:val="none" w:sz="0" w:space="0" w:color="auto"/>
      </w:divBdr>
    </w:div>
    <w:div w:id="450176304">
      <w:bodyDiv w:val="1"/>
      <w:marLeft w:val="0"/>
      <w:marRight w:val="0"/>
      <w:marTop w:val="0"/>
      <w:marBottom w:val="0"/>
      <w:divBdr>
        <w:top w:val="none" w:sz="0" w:space="0" w:color="auto"/>
        <w:left w:val="none" w:sz="0" w:space="0" w:color="auto"/>
        <w:bottom w:val="none" w:sz="0" w:space="0" w:color="auto"/>
        <w:right w:val="none" w:sz="0" w:space="0" w:color="auto"/>
      </w:divBdr>
    </w:div>
    <w:div w:id="453446951">
      <w:bodyDiv w:val="1"/>
      <w:marLeft w:val="0"/>
      <w:marRight w:val="0"/>
      <w:marTop w:val="0"/>
      <w:marBottom w:val="0"/>
      <w:divBdr>
        <w:top w:val="none" w:sz="0" w:space="0" w:color="auto"/>
        <w:left w:val="none" w:sz="0" w:space="0" w:color="auto"/>
        <w:bottom w:val="none" w:sz="0" w:space="0" w:color="auto"/>
        <w:right w:val="none" w:sz="0" w:space="0" w:color="auto"/>
      </w:divBdr>
    </w:div>
    <w:div w:id="453911071">
      <w:bodyDiv w:val="1"/>
      <w:marLeft w:val="0"/>
      <w:marRight w:val="0"/>
      <w:marTop w:val="0"/>
      <w:marBottom w:val="0"/>
      <w:divBdr>
        <w:top w:val="none" w:sz="0" w:space="0" w:color="auto"/>
        <w:left w:val="none" w:sz="0" w:space="0" w:color="auto"/>
        <w:bottom w:val="none" w:sz="0" w:space="0" w:color="auto"/>
        <w:right w:val="none" w:sz="0" w:space="0" w:color="auto"/>
      </w:divBdr>
    </w:div>
    <w:div w:id="463163626">
      <w:bodyDiv w:val="1"/>
      <w:marLeft w:val="0"/>
      <w:marRight w:val="0"/>
      <w:marTop w:val="0"/>
      <w:marBottom w:val="0"/>
      <w:divBdr>
        <w:top w:val="none" w:sz="0" w:space="0" w:color="auto"/>
        <w:left w:val="none" w:sz="0" w:space="0" w:color="auto"/>
        <w:bottom w:val="none" w:sz="0" w:space="0" w:color="auto"/>
        <w:right w:val="none" w:sz="0" w:space="0" w:color="auto"/>
      </w:divBdr>
    </w:div>
    <w:div w:id="463427434">
      <w:bodyDiv w:val="1"/>
      <w:marLeft w:val="0"/>
      <w:marRight w:val="0"/>
      <w:marTop w:val="0"/>
      <w:marBottom w:val="0"/>
      <w:divBdr>
        <w:top w:val="none" w:sz="0" w:space="0" w:color="auto"/>
        <w:left w:val="none" w:sz="0" w:space="0" w:color="auto"/>
        <w:bottom w:val="none" w:sz="0" w:space="0" w:color="auto"/>
        <w:right w:val="none" w:sz="0" w:space="0" w:color="auto"/>
      </w:divBdr>
    </w:div>
    <w:div w:id="464467439">
      <w:bodyDiv w:val="1"/>
      <w:marLeft w:val="0"/>
      <w:marRight w:val="0"/>
      <w:marTop w:val="0"/>
      <w:marBottom w:val="0"/>
      <w:divBdr>
        <w:top w:val="none" w:sz="0" w:space="0" w:color="auto"/>
        <w:left w:val="none" w:sz="0" w:space="0" w:color="auto"/>
        <w:bottom w:val="none" w:sz="0" w:space="0" w:color="auto"/>
        <w:right w:val="none" w:sz="0" w:space="0" w:color="auto"/>
      </w:divBdr>
    </w:div>
    <w:div w:id="465975522">
      <w:bodyDiv w:val="1"/>
      <w:marLeft w:val="0"/>
      <w:marRight w:val="0"/>
      <w:marTop w:val="0"/>
      <w:marBottom w:val="0"/>
      <w:divBdr>
        <w:top w:val="none" w:sz="0" w:space="0" w:color="auto"/>
        <w:left w:val="none" w:sz="0" w:space="0" w:color="auto"/>
        <w:bottom w:val="none" w:sz="0" w:space="0" w:color="auto"/>
        <w:right w:val="none" w:sz="0" w:space="0" w:color="auto"/>
      </w:divBdr>
    </w:div>
    <w:div w:id="467283127">
      <w:bodyDiv w:val="1"/>
      <w:marLeft w:val="0"/>
      <w:marRight w:val="0"/>
      <w:marTop w:val="0"/>
      <w:marBottom w:val="0"/>
      <w:divBdr>
        <w:top w:val="none" w:sz="0" w:space="0" w:color="auto"/>
        <w:left w:val="none" w:sz="0" w:space="0" w:color="auto"/>
        <w:bottom w:val="none" w:sz="0" w:space="0" w:color="auto"/>
        <w:right w:val="none" w:sz="0" w:space="0" w:color="auto"/>
      </w:divBdr>
    </w:div>
    <w:div w:id="480855799">
      <w:bodyDiv w:val="1"/>
      <w:marLeft w:val="0"/>
      <w:marRight w:val="0"/>
      <w:marTop w:val="0"/>
      <w:marBottom w:val="0"/>
      <w:divBdr>
        <w:top w:val="none" w:sz="0" w:space="0" w:color="auto"/>
        <w:left w:val="none" w:sz="0" w:space="0" w:color="auto"/>
        <w:bottom w:val="none" w:sz="0" w:space="0" w:color="auto"/>
        <w:right w:val="none" w:sz="0" w:space="0" w:color="auto"/>
      </w:divBdr>
    </w:div>
    <w:div w:id="483593639">
      <w:bodyDiv w:val="1"/>
      <w:marLeft w:val="0"/>
      <w:marRight w:val="0"/>
      <w:marTop w:val="0"/>
      <w:marBottom w:val="0"/>
      <w:divBdr>
        <w:top w:val="none" w:sz="0" w:space="0" w:color="auto"/>
        <w:left w:val="none" w:sz="0" w:space="0" w:color="auto"/>
        <w:bottom w:val="none" w:sz="0" w:space="0" w:color="auto"/>
        <w:right w:val="none" w:sz="0" w:space="0" w:color="auto"/>
      </w:divBdr>
    </w:div>
    <w:div w:id="487406829">
      <w:bodyDiv w:val="1"/>
      <w:marLeft w:val="0"/>
      <w:marRight w:val="0"/>
      <w:marTop w:val="0"/>
      <w:marBottom w:val="0"/>
      <w:divBdr>
        <w:top w:val="none" w:sz="0" w:space="0" w:color="auto"/>
        <w:left w:val="none" w:sz="0" w:space="0" w:color="auto"/>
        <w:bottom w:val="none" w:sz="0" w:space="0" w:color="auto"/>
        <w:right w:val="none" w:sz="0" w:space="0" w:color="auto"/>
      </w:divBdr>
    </w:div>
    <w:div w:id="494493362">
      <w:bodyDiv w:val="1"/>
      <w:marLeft w:val="0"/>
      <w:marRight w:val="0"/>
      <w:marTop w:val="0"/>
      <w:marBottom w:val="0"/>
      <w:divBdr>
        <w:top w:val="none" w:sz="0" w:space="0" w:color="auto"/>
        <w:left w:val="none" w:sz="0" w:space="0" w:color="auto"/>
        <w:bottom w:val="none" w:sz="0" w:space="0" w:color="auto"/>
        <w:right w:val="none" w:sz="0" w:space="0" w:color="auto"/>
      </w:divBdr>
    </w:div>
    <w:div w:id="495925995">
      <w:bodyDiv w:val="1"/>
      <w:marLeft w:val="0"/>
      <w:marRight w:val="0"/>
      <w:marTop w:val="0"/>
      <w:marBottom w:val="0"/>
      <w:divBdr>
        <w:top w:val="none" w:sz="0" w:space="0" w:color="auto"/>
        <w:left w:val="none" w:sz="0" w:space="0" w:color="auto"/>
        <w:bottom w:val="none" w:sz="0" w:space="0" w:color="auto"/>
        <w:right w:val="none" w:sz="0" w:space="0" w:color="auto"/>
      </w:divBdr>
    </w:div>
    <w:div w:id="498468921">
      <w:bodyDiv w:val="1"/>
      <w:marLeft w:val="0"/>
      <w:marRight w:val="0"/>
      <w:marTop w:val="0"/>
      <w:marBottom w:val="0"/>
      <w:divBdr>
        <w:top w:val="none" w:sz="0" w:space="0" w:color="auto"/>
        <w:left w:val="none" w:sz="0" w:space="0" w:color="auto"/>
        <w:bottom w:val="none" w:sz="0" w:space="0" w:color="auto"/>
        <w:right w:val="none" w:sz="0" w:space="0" w:color="auto"/>
      </w:divBdr>
    </w:div>
    <w:div w:id="500773876">
      <w:bodyDiv w:val="1"/>
      <w:marLeft w:val="0"/>
      <w:marRight w:val="0"/>
      <w:marTop w:val="0"/>
      <w:marBottom w:val="0"/>
      <w:divBdr>
        <w:top w:val="none" w:sz="0" w:space="0" w:color="auto"/>
        <w:left w:val="none" w:sz="0" w:space="0" w:color="auto"/>
        <w:bottom w:val="none" w:sz="0" w:space="0" w:color="auto"/>
        <w:right w:val="none" w:sz="0" w:space="0" w:color="auto"/>
      </w:divBdr>
    </w:div>
    <w:div w:id="512572837">
      <w:bodyDiv w:val="1"/>
      <w:marLeft w:val="0"/>
      <w:marRight w:val="0"/>
      <w:marTop w:val="0"/>
      <w:marBottom w:val="0"/>
      <w:divBdr>
        <w:top w:val="none" w:sz="0" w:space="0" w:color="auto"/>
        <w:left w:val="none" w:sz="0" w:space="0" w:color="auto"/>
        <w:bottom w:val="none" w:sz="0" w:space="0" w:color="auto"/>
        <w:right w:val="none" w:sz="0" w:space="0" w:color="auto"/>
      </w:divBdr>
    </w:div>
    <w:div w:id="514461376">
      <w:bodyDiv w:val="1"/>
      <w:marLeft w:val="0"/>
      <w:marRight w:val="0"/>
      <w:marTop w:val="0"/>
      <w:marBottom w:val="0"/>
      <w:divBdr>
        <w:top w:val="none" w:sz="0" w:space="0" w:color="auto"/>
        <w:left w:val="none" w:sz="0" w:space="0" w:color="auto"/>
        <w:bottom w:val="none" w:sz="0" w:space="0" w:color="auto"/>
        <w:right w:val="none" w:sz="0" w:space="0" w:color="auto"/>
      </w:divBdr>
    </w:div>
    <w:div w:id="527376819">
      <w:bodyDiv w:val="1"/>
      <w:marLeft w:val="0"/>
      <w:marRight w:val="0"/>
      <w:marTop w:val="0"/>
      <w:marBottom w:val="0"/>
      <w:divBdr>
        <w:top w:val="none" w:sz="0" w:space="0" w:color="auto"/>
        <w:left w:val="none" w:sz="0" w:space="0" w:color="auto"/>
        <w:bottom w:val="none" w:sz="0" w:space="0" w:color="auto"/>
        <w:right w:val="none" w:sz="0" w:space="0" w:color="auto"/>
      </w:divBdr>
    </w:div>
    <w:div w:id="531574614">
      <w:bodyDiv w:val="1"/>
      <w:marLeft w:val="0"/>
      <w:marRight w:val="0"/>
      <w:marTop w:val="0"/>
      <w:marBottom w:val="0"/>
      <w:divBdr>
        <w:top w:val="none" w:sz="0" w:space="0" w:color="auto"/>
        <w:left w:val="none" w:sz="0" w:space="0" w:color="auto"/>
        <w:bottom w:val="none" w:sz="0" w:space="0" w:color="auto"/>
        <w:right w:val="none" w:sz="0" w:space="0" w:color="auto"/>
      </w:divBdr>
    </w:div>
    <w:div w:id="532158940">
      <w:bodyDiv w:val="1"/>
      <w:marLeft w:val="0"/>
      <w:marRight w:val="0"/>
      <w:marTop w:val="0"/>
      <w:marBottom w:val="0"/>
      <w:divBdr>
        <w:top w:val="none" w:sz="0" w:space="0" w:color="auto"/>
        <w:left w:val="none" w:sz="0" w:space="0" w:color="auto"/>
        <w:bottom w:val="none" w:sz="0" w:space="0" w:color="auto"/>
        <w:right w:val="none" w:sz="0" w:space="0" w:color="auto"/>
      </w:divBdr>
    </w:div>
    <w:div w:id="533005471">
      <w:bodyDiv w:val="1"/>
      <w:marLeft w:val="0"/>
      <w:marRight w:val="0"/>
      <w:marTop w:val="0"/>
      <w:marBottom w:val="0"/>
      <w:divBdr>
        <w:top w:val="none" w:sz="0" w:space="0" w:color="auto"/>
        <w:left w:val="none" w:sz="0" w:space="0" w:color="auto"/>
        <w:bottom w:val="none" w:sz="0" w:space="0" w:color="auto"/>
        <w:right w:val="none" w:sz="0" w:space="0" w:color="auto"/>
      </w:divBdr>
    </w:div>
    <w:div w:id="535779296">
      <w:bodyDiv w:val="1"/>
      <w:marLeft w:val="0"/>
      <w:marRight w:val="0"/>
      <w:marTop w:val="0"/>
      <w:marBottom w:val="0"/>
      <w:divBdr>
        <w:top w:val="none" w:sz="0" w:space="0" w:color="auto"/>
        <w:left w:val="none" w:sz="0" w:space="0" w:color="auto"/>
        <w:bottom w:val="none" w:sz="0" w:space="0" w:color="auto"/>
        <w:right w:val="none" w:sz="0" w:space="0" w:color="auto"/>
      </w:divBdr>
    </w:div>
    <w:div w:id="538934228">
      <w:bodyDiv w:val="1"/>
      <w:marLeft w:val="0"/>
      <w:marRight w:val="0"/>
      <w:marTop w:val="0"/>
      <w:marBottom w:val="0"/>
      <w:divBdr>
        <w:top w:val="none" w:sz="0" w:space="0" w:color="auto"/>
        <w:left w:val="none" w:sz="0" w:space="0" w:color="auto"/>
        <w:bottom w:val="none" w:sz="0" w:space="0" w:color="auto"/>
        <w:right w:val="none" w:sz="0" w:space="0" w:color="auto"/>
      </w:divBdr>
    </w:div>
    <w:div w:id="541870659">
      <w:bodyDiv w:val="1"/>
      <w:marLeft w:val="0"/>
      <w:marRight w:val="0"/>
      <w:marTop w:val="0"/>
      <w:marBottom w:val="0"/>
      <w:divBdr>
        <w:top w:val="none" w:sz="0" w:space="0" w:color="auto"/>
        <w:left w:val="none" w:sz="0" w:space="0" w:color="auto"/>
        <w:bottom w:val="none" w:sz="0" w:space="0" w:color="auto"/>
        <w:right w:val="none" w:sz="0" w:space="0" w:color="auto"/>
      </w:divBdr>
    </w:div>
    <w:div w:id="542601184">
      <w:bodyDiv w:val="1"/>
      <w:marLeft w:val="0"/>
      <w:marRight w:val="0"/>
      <w:marTop w:val="0"/>
      <w:marBottom w:val="0"/>
      <w:divBdr>
        <w:top w:val="none" w:sz="0" w:space="0" w:color="auto"/>
        <w:left w:val="none" w:sz="0" w:space="0" w:color="auto"/>
        <w:bottom w:val="none" w:sz="0" w:space="0" w:color="auto"/>
        <w:right w:val="none" w:sz="0" w:space="0" w:color="auto"/>
      </w:divBdr>
    </w:div>
    <w:div w:id="545602779">
      <w:bodyDiv w:val="1"/>
      <w:marLeft w:val="0"/>
      <w:marRight w:val="0"/>
      <w:marTop w:val="0"/>
      <w:marBottom w:val="0"/>
      <w:divBdr>
        <w:top w:val="none" w:sz="0" w:space="0" w:color="auto"/>
        <w:left w:val="none" w:sz="0" w:space="0" w:color="auto"/>
        <w:bottom w:val="none" w:sz="0" w:space="0" w:color="auto"/>
        <w:right w:val="none" w:sz="0" w:space="0" w:color="auto"/>
      </w:divBdr>
    </w:div>
    <w:div w:id="548155153">
      <w:bodyDiv w:val="1"/>
      <w:marLeft w:val="0"/>
      <w:marRight w:val="0"/>
      <w:marTop w:val="0"/>
      <w:marBottom w:val="0"/>
      <w:divBdr>
        <w:top w:val="none" w:sz="0" w:space="0" w:color="auto"/>
        <w:left w:val="none" w:sz="0" w:space="0" w:color="auto"/>
        <w:bottom w:val="none" w:sz="0" w:space="0" w:color="auto"/>
        <w:right w:val="none" w:sz="0" w:space="0" w:color="auto"/>
      </w:divBdr>
    </w:div>
    <w:div w:id="549925649">
      <w:bodyDiv w:val="1"/>
      <w:marLeft w:val="0"/>
      <w:marRight w:val="0"/>
      <w:marTop w:val="0"/>
      <w:marBottom w:val="0"/>
      <w:divBdr>
        <w:top w:val="none" w:sz="0" w:space="0" w:color="auto"/>
        <w:left w:val="none" w:sz="0" w:space="0" w:color="auto"/>
        <w:bottom w:val="none" w:sz="0" w:space="0" w:color="auto"/>
        <w:right w:val="none" w:sz="0" w:space="0" w:color="auto"/>
      </w:divBdr>
    </w:div>
    <w:div w:id="551766549">
      <w:bodyDiv w:val="1"/>
      <w:marLeft w:val="0"/>
      <w:marRight w:val="0"/>
      <w:marTop w:val="0"/>
      <w:marBottom w:val="0"/>
      <w:divBdr>
        <w:top w:val="none" w:sz="0" w:space="0" w:color="auto"/>
        <w:left w:val="none" w:sz="0" w:space="0" w:color="auto"/>
        <w:bottom w:val="none" w:sz="0" w:space="0" w:color="auto"/>
        <w:right w:val="none" w:sz="0" w:space="0" w:color="auto"/>
      </w:divBdr>
    </w:div>
    <w:div w:id="552425163">
      <w:bodyDiv w:val="1"/>
      <w:marLeft w:val="0"/>
      <w:marRight w:val="0"/>
      <w:marTop w:val="0"/>
      <w:marBottom w:val="0"/>
      <w:divBdr>
        <w:top w:val="none" w:sz="0" w:space="0" w:color="auto"/>
        <w:left w:val="none" w:sz="0" w:space="0" w:color="auto"/>
        <w:bottom w:val="none" w:sz="0" w:space="0" w:color="auto"/>
        <w:right w:val="none" w:sz="0" w:space="0" w:color="auto"/>
      </w:divBdr>
    </w:div>
    <w:div w:id="567688472">
      <w:bodyDiv w:val="1"/>
      <w:marLeft w:val="0"/>
      <w:marRight w:val="0"/>
      <w:marTop w:val="0"/>
      <w:marBottom w:val="0"/>
      <w:divBdr>
        <w:top w:val="none" w:sz="0" w:space="0" w:color="auto"/>
        <w:left w:val="none" w:sz="0" w:space="0" w:color="auto"/>
        <w:bottom w:val="none" w:sz="0" w:space="0" w:color="auto"/>
        <w:right w:val="none" w:sz="0" w:space="0" w:color="auto"/>
      </w:divBdr>
    </w:div>
    <w:div w:id="571237329">
      <w:bodyDiv w:val="1"/>
      <w:marLeft w:val="0"/>
      <w:marRight w:val="0"/>
      <w:marTop w:val="0"/>
      <w:marBottom w:val="0"/>
      <w:divBdr>
        <w:top w:val="none" w:sz="0" w:space="0" w:color="auto"/>
        <w:left w:val="none" w:sz="0" w:space="0" w:color="auto"/>
        <w:bottom w:val="none" w:sz="0" w:space="0" w:color="auto"/>
        <w:right w:val="none" w:sz="0" w:space="0" w:color="auto"/>
      </w:divBdr>
    </w:div>
    <w:div w:id="578713991">
      <w:bodyDiv w:val="1"/>
      <w:marLeft w:val="0"/>
      <w:marRight w:val="0"/>
      <w:marTop w:val="0"/>
      <w:marBottom w:val="0"/>
      <w:divBdr>
        <w:top w:val="none" w:sz="0" w:space="0" w:color="auto"/>
        <w:left w:val="none" w:sz="0" w:space="0" w:color="auto"/>
        <w:bottom w:val="none" w:sz="0" w:space="0" w:color="auto"/>
        <w:right w:val="none" w:sz="0" w:space="0" w:color="auto"/>
      </w:divBdr>
    </w:div>
    <w:div w:id="587733338">
      <w:bodyDiv w:val="1"/>
      <w:marLeft w:val="0"/>
      <w:marRight w:val="0"/>
      <w:marTop w:val="0"/>
      <w:marBottom w:val="0"/>
      <w:divBdr>
        <w:top w:val="none" w:sz="0" w:space="0" w:color="auto"/>
        <w:left w:val="none" w:sz="0" w:space="0" w:color="auto"/>
        <w:bottom w:val="none" w:sz="0" w:space="0" w:color="auto"/>
        <w:right w:val="none" w:sz="0" w:space="0" w:color="auto"/>
      </w:divBdr>
    </w:div>
    <w:div w:id="596986634">
      <w:bodyDiv w:val="1"/>
      <w:marLeft w:val="0"/>
      <w:marRight w:val="0"/>
      <w:marTop w:val="0"/>
      <w:marBottom w:val="0"/>
      <w:divBdr>
        <w:top w:val="none" w:sz="0" w:space="0" w:color="auto"/>
        <w:left w:val="none" w:sz="0" w:space="0" w:color="auto"/>
        <w:bottom w:val="none" w:sz="0" w:space="0" w:color="auto"/>
        <w:right w:val="none" w:sz="0" w:space="0" w:color="auto"/>
      </w:divBdr>
    </w:div>
    <w:div w:id="598947561">
      <w:bodyDiv w:val="1"/>
      <w:marLeft w:val="0"/>
      <w:marRight w:val="0"/>
      <w:marTop w:val="0"/>
      <w:marBottom w:val="0"/>
      <w:divBdr>
        <w:top w:val="none" w:sz="0" w:space="0" w:color="auto"/>
        <w:left w:val="none" w:sz="0" w:space="0" w:color="auto"/>
        <w:bottom w:val="none" w:sz="0" w:space="0" w:color="auto"/>
        <w:right w:val="none" w:sz="0" w:space="0" w:color="auto"/>
      </w:divBdr>
    </w:div>
    <w:div w:id="600189069">
      <w:bodyDiv w:val="1"/>
      <w:marLeft w:val="0"/>
      <w:marRight w:val="0"/>
      <w:marTop w:val="0"/>
      <w:marBottom w:val="0"/>
      <w:divBdr>
        <w:top w:val="none" w:sz="0" w:space="0" w:color="auto"/>
        <w:left w:val="none" w:sz="0" w:space="0" w:color="auto"/>
        <w:bottom w:val="none" w:sz="0" w:space="0" w:color="auto"/>
        <w:right w:val="none" w:sz="0" w:space="0" w:color="auto"/>
      </w:divBdr>
    </w:div>
    <w:div w:id="623659795">
      <w:bodyDiv w:val="1"/>
      <w:marLeft w:val="0"/>
      <w:marRight w:val="0"/>
      <w:marTop w:val="0"/>
      <w:marBottom w:val="0"/>
      <w:divBdr>
        <w:top w:val="none" w:sz="0" w:space="0" w:color="auto"/>
        <w:left w:val="none" w:sz="0" w:space="0" w:color="auto"/>
        <w:bottom w:val="none" w:sz="0" w:space="0" w:color="auto"/>
        <w:right w:val="none" w:sz="0" w:space="0" w:color="auto"/>
      </w:divBdr>
    </w:div>
    <w:div w:id="626007377">
      <w:bodyDiv w:val="1"/>
      <w:marLeft w:val="0"/>
      <w:marRight w:val="0"/>
      <w:marTop w:val="0"/>
      <w:marBottom w:val="0"/>
      <w:divBdr>
        <w:top w:val="none" w:sz="0" w:space="0" w:color="auto"/>
        <w:left w:val="none" w:sz="0" w:space="0" w:color="auto"/>
        <w:bottom w:val="none" w:sz="0" w:space="0" w:color="auto"/>
        <w:right w:val="none" w:sz="0" w:space="0" w:color="auto"/>
      </w:divBdr>
    </w:div>
    <w:div w:id="628168601">
      <w:bodyDiv w:val="1"/>
      <w:marLeft w:val="0"/>
      <w:marRight w:val="0"/>
      <w:marTop w:val="0"/>
      <w:marBottom w:val="0"/>
      <w:divBdr>
        <w:top w:val="none" w:sz="0" w:space="0" w:color="auto"/>
        <w:left w:val="none" w:sz="0" w:space="0" w:color="auto"/>
        <w:bottom w:val="none" w:sz="0" w:space="0" w:color="auto"/>
        <w:right w:val="none" w:sz="0" w:space="0" w:color="auto"/>
      </w:divBdr>
    </w:div>
    <w:div w:id="629290340">
      <w:bodyDiv w:val="1"/>
      <w:marLeft w:val="0"/>
      <w:marRight w:val="0"/>
      <w:marTop w:val="0"/>
      <w:marBottom w:val="0"/>
      <w:divBdr>
        <w:top w:val="none" w:sz="0" w:space="0" w:color="auto"/>
        <w:left w:val="none" w:sz="0" w:space="0" w:color="auto"/>
        <w:bottom w:val="none" w:sz="0" w:space="0" w:color="auto"/>
        <w:right w:val="none" w:sz="0" w:space="0" w:color="auto"/>
      </w:divBdr>
    </w:div>
    <w:div w:id="637496332">
      <w:bodyDiv w:val="1"/>
      <w:marLeft w:val="0"/>
      <w:marRight w:val="0"/>
      <w:marTop w:val="0"/>
      <w:marBottom w:val="0"/>
      <w:divBdr>
        <w:top w:val="none" w:sz="0" w:space="0" w:color="auto"/>
        <w:left w:val="none" w:sz="0" w:space="0" w:color="auto"/>
        <w:bottom w:val="none" w:sz="0" w:space="0" w:color="auto"/>
        <w:right w:val="none" w:sz="0" w:space="0" w:color="auto"/>
      </w:divBdr>
    </w:div>
    <w:div w:id="645665250">
      <w:bodyDiv w:val="1"/>
      <w:marLeft w:val="0"/>
      <w:marRight w:val="0"/>
      <w:marTop w:val="0"/>
      <w:marBottom w:val="0"/>
      <w:divBdr>
        <w:top w:val="none" w:sz="0" w:space="0" w:color="auto"/>
        <w:left w:val="none" w:sz="0" w:space="0" w:color="auto"/>
        <w:bottom w:val="none" w:sz="0" w:space="0" w:color="auto"/>
        <w:right w:val="none" w:sz="0" w:space="0" w:color="auto"/>
      </w:divBdr>
    </w:div>
    <w:div w:id="646979161">
      <w:bodyDiv w:val="1"/>
      <w:marLeft w:val="0"/>
      <w:marRight w:val="0"/>
      <w:marTop w:val="0"/>
      <w:marBottom w:val="0"/>
      <w:divBdr>
        <w:top w:val="none" w:sz="0" w:space="0" w:color="auto"/>
        <w:left w:val="none" w:sz="0" w:space="0" w:color="auto"/>
        <w:bottom w:val="none" w:sz="0" w:space="0" w:color="auto"/>
        <w:right w:val="none" w:sz="0" w:space="0" w:color="auto"/>
      </w:divBdr>
    </w:div>
    <w:div w:id="652610019">
      <w:bodyDiv w:val="1"/>
      <w:marLeft w:val="0"/>
      <w:marRight w:val="0"/>
      <w:marTop w:val="0"/>
      <w:marBottom w:val="0"/>
      <w:divBdr>
        <w:top w:val="none" w:sz="0" w:space="0" w:color="auto"/>
        <w:left w:val="none" w:sz="0" w:space="0" w:color="auto"/>
        <w:bottom w:val="none" w:sz="0" w:space="0" w:color="auto"/>
        <w:right w:val="none" w:sz="0" w:space="0" w:color="auto"/>
      </w:divBdr>
    </w:div>
    <w:div w:id="656688726">
      <w:bodyDiv w:val="1"/>
      <w:marLeft w:val="0"/>
      <w:marRight w:val="0"/>
      <w:marTop w:val="0"/>
      <w:marBottom w:val="0"/>
      <w:divBdr>
        <w:top w:val="none" w:sz="0" w:space="0" w:color="auto"/>
        <w:left w:val="none" w:sz="0" w:space="0" w:color="auto"/>
        <w:bottom w:val="none" w:sz="0" w:space="0" w:color="auto"/>
        <w:right w:val="none" w:sz="0" w:space="0" w:color="auto"/>
      </w:divBdr>
    </w:div>
    <w:div w:id="658002347">
      <w:bodyDiv w:val="1"/>
      <w:marLeft w:val="0"/>
      <w:marRight w:val="0"/>
      <w:marTop w:val="0"/>
      <w:marBottom w:val="0"/>
      <w:divBdr>
        <w:top w:val="none" w:sz="0" w:space="0" w:color="auto"/>
        <w:left w:val="none" w:sz="0" w:space="0" w:color="auto"/>
        <w:bottom w:val="none" w:sz="0" w:space="0" w:color="auto"/>
        <w:right w:val="none" w:sz="0" w:space="0" w:color="auto"/>
      </w:divBdr>
    </w:div>
    <w:div w:id="661933171">
      <w:bodyDiv w:val="1"/>
      <w:marLeft w:val="0"/>
      <w:marRight w:val="0"/>
      <w:marTop w:val="0"/>
      <w:marBottom w:val="0"/>
      <w:divBdr>
        <w:top w:val="none" w:sz="0" w:space="0" w:color="auto"/>
        <w:left w:val="none" w:sz="0" w:space="0" w:color="auto"/>
        <w:bottom w:val="none" w:sz="0" w:space="0" w:color="auto"/>
        <w:right w:val="none" w:sz="0" w:space="0" w:color="auto"/>
      </w:divBdr>
    </w:div>
    <w:div w:id="663167463">
      <w:bodyDiv w:val="1"/>
      <w:marLeft w:val="0"/>
      <w:marRight w:val="0"/>
      <w:marTop w:val="0"/>
      <w:marBottom w:val="0"/>
      <w:divBdr>
        <w:top w:val="none" w:sz="0" w:space="0" w:color="auto"/>
        <w:left w:val="none" w:sz="0" w:space="0" w:color="auto"/>
        <w:bottom w:val="none" w:sz="0" w:space="0" w:color="auto"/>
        <w:right w:val="none" w:sz="0" w:space="0" w:color="auto"/>
      </w:divBdr>
    </w:div>
    <w:div w:id="668673754">
      <w:bodyDiv w:val="1"/>
      <w:marLeft w:val="0"/>
      <w:marRight w:val="0"/>
      <w:marTop w:val="0"/>
      <w:marBottom w:val="0"/>
      <w:divBdr>
        <w:top w:val="none" w:sz="0" w:space="0" w:color="auto"/>
        <w:left w:val="none" w:sz="0" w:space="0" w:color="auto"/>
        <w:bottom w:val="none" w:sz="0" w:space="0" w:color="auto"/>
        <w:right w:val="none" w:sz="0" w:space="0" w:color="auto"/>
      </w:divBdr>
    </w:div>
    <w:div w:id="668943654">
      <w:bodyDiv w:val="1"/>
      <w:marLeft w:val="0"/>
      <w:marRight w:val="0"/>
      <w:marTop w:val="0"/>
      <w:marBottom w:val="0"/>
      <w:divBdr>
        <w:top w:val="none" w:sz="0" w:space="0" w:color="auto"/>
        <w:left w:val="none" w:sz="0" w:space="0" w:color="auto"/>
        <w:bottom w:val="none" w:sz="0" w:space="0" w:color="auto"/>
        <w:right w:val="none" w:sz="0" w:space="0" w:color="auto"/>
      </w:divBdr>
    </w:div>
    <w:div w:id="669798343">
      <w:bodyDiv w:val="1"/>
      <w:marLeft w:val="0"/>
      <w:marRight w:val="0"/>
      <w:marTop w:val="0"/>
      <w:marBottom w:val="0"/>
      <w:divBdr>
        <w:top w:val="none" w:sz="0" w:space="0" w:color="auto"/>
        <w:left w:val="none" w:sz="0" w:space="0" w:color="auto"/>
        <w:bottom w:val="none" w:sz="0" w:space="0" w:color="auto"/>
        <w:right w:val="none" w:sz="0" w:space="0" w:color="auto"/>
      </w:divBdr>
    </w:div>
    <w:div w:id="673802663">
      <w:bodyDiv w:val="1"/>
      <w:marLeft w:val="0"/>
      <w:marRight w:val="0"/>
      <w:marTop w:val="0"/>
      <w:marBottom w:val="0"/>
      <w:divBdr>
        <w:top w:val="none" w:sz="0" w:space="0" w:color="auto"/>
        <w:left w:val="none" w:sz="0" w:space="0" w:color="auto"/>
        <w:bottom w:val="none" w:sz="0" w:space="0" w:color="auto"/>
        <w:right w:val="none" w:sz="0" w:space="0" w:color="auto"/>
      </w:divBdr>
    </w:div>
    <w:div w:id="674265590">
      <w:bodyDiv w:val="1"/>
      <w:marLeft w:val="0"/>
      <w:marRight w:val="0"/>
      <w:marTop w:val="0"/>
      <w:marBottom w:val="0"/>
      <w:divBdr>
        <w:top w:val="none" w:sz="0" w:space="0" w:color="auto"/>
        <w:left w:val="none" w:sz="0" w:space="0" w:color="auto"/>
        <w:bottom w:val="none" w:sz="0" w:space="0" w:color="auto"/>
        <w:right w:val="none" w:sz="0" w:space="0" w:color="auto"/>
      </w:divBdr>
    </w:div>
    <w:div w:id="683169105">
      <w:bodyDiv w:val="1"/>
      <w:marLeft w:val="0"/>
      <w:marRight w:val="0"/>
      <w:marTop w:val="0"/>
      <w:marBottom w:val="0"/>
      <w:divBdr>
        <w:top w:val="none" w:sz="0" w:space="0" w:color="auto"/>
        <w:left w:val="none" w:sz="0" w:space="0" w:color="auto"/>
        <w:bottom w:val="none" w:sz="0" w:space="0" w:color="auto"/>
        <w:right w:val="none" w:sz="0" w:space="0" w:color="auto"/>
      </w:divBdr>
    </w:div>
    <w:div w:id="692069707">
      <w:bodyDiv w:val="1"/>
      <w:marLeft w:val="0"/>
      <w:marRight w:val="0"/>
      <w:marTop w:val="0"/>
      <w:marBottom w:val="0"/>
      <w:divBdr>
        <w:top w:val="none" w:sz="0" w:space="0" w:color="auto"/>
        <w:left w:val="none" w:sz="0" w:space="0" w:color="auto"/>
        <w:bottom w:val="none" w:sz="0" w:space="0" w:color="auto"/>
        <w:right w:val="none" w:sz="0" w:space="0" w:color="auto"/>
      </w:divBdr>
    </w:div>
    <w:div w:id="700861940">
      <w:bodyDiv w:val="1"/>
      <w:marLeft w:val="0"/>
      <w:marRight w:val="0"/>
      <w:marTop w:val="0"/>
      <w:marBottom w:val="0"/>
      <w:divBdr>
        <w:top w:val="none" w:sz="0" w:space="0" w:color="auto"/>
        <w:left w:val="none" w:sz="0" w:space="0" w:color="auto"/>
        <w:bottom w:val="none" w:sz="0" w:space="0" w:color="auto"/>
        <w:right w:val="none" w:sz="0" w:space="0" w:color="auto"/>
      </w:divBdr>
    </w:div>
    <w:div w:id="701251570">
      <w:bodyDiv w:val="1"/>
      <w:marLeft w:val="0"/>
      <w:marRight w:val="0"/>
      <w:marTop w:val="0"/>
      <w:marBottom w:val="0"/>
      <w:divBdr>
        <w:top w:val="none" w:sz="0" w:space="0" w:color="auto"/>
        <w:left w:val="none" w:sz="0" w:space="0" w:color="auto"/>
        <w:bottom w:val="none" w:sz="0" w:space="0" w:color="auto"/>
        <w:right w:val="none" w:sz="0" w:space="0" w:color="auto"/>
      </w:divBdr>
    </w:div>
    <w:div w:id="704671062">
      <w:bodyDiv w:val="1"/>
      <w:marLeft w:val="0"/>
      <w:marRight w:val="0"/>
      <w:marTop w:val="0"/>
      <w:marBottom w:val="0"/>
      <w:divBdr>
        <w:top w:val="none" w:sz="0" w:space="0" w:color="auto"/>
        <w:left w:val="none" w:sz="0" w:space="0" w:color="auto"/>
        <w:bottom w:val="none" w:sz="0" w:space="0" w:color="auto"/>
        <w:right w:val="none" w:sz="0" w:space="0" w:color="auto"/>
      </w:divBdr>
    </w:div>
    <w:div w:id="710883260">
      <w:bodyDiv w:val="1"/>
      <w:marLeft w:val="0"/>
      <w:marRight w:val="0"/>
      <w:marTop w:val="0"/>
      <w:marBottom w:val="0"/>
      <w:divBdr>
        <w:top w:val="none" w:sz="0" w:space="0" w:color="auto"/>
        <w:left w:val="none" w:sz="0" w:space="0" w:color="auto"/>
        <w:bottom w:val="none" w:sz="0" w:space="0" w:color="auto"/>
        <w:right w:val="none" w:sz="0" w:space="0" w:color="auto"/>
      </w:divBdr>
    </w:div>
    <w:div w:id="712268381">
      <w:bodyDiv w:val="1"/>
      <w:marLeft w:val="0"/>
      <w:marRight w:val="0"/>
      <w:marTop w:val="0"/>
      <w:marBottom w:val="0"/>
      <w:divBdr>
        <w:top w:val="none" w:sz="0" w:space="0" w:color="auto"/>
        <w:left w:val="none" w:sz="0" w:space="0" w:color="auto"/>
        <w:bottom w:val="none" w:sz="0" w:space="0" w:color="auto"/>
        <w:right w:val="none" w:sz="0" w:space="0" w:color="auto"/>
      </w:divBdr>
    </w:div>
    <w:div w:id="712967537">
      <w:bodyDiv w:val="1"/>
      <w:marLeft w:val="0"/>
      <w:marRight w:val="0"/>
      <w:marTop w:val="0"/>
      <w:marBottom w:val="0"/>
      <w:divBdr>
        <w:top w:val="none" w:sz="0" w:space="0" w:color="auto"/>
        <w:left w:val="none" w:sz="0" w:space="0" w:color="auto"/>
        <w:bottom w:val="none" w:sz="0" w:space="0" w:color="auto"/>
        <w:right w:val="none" w:sz="0" w:space="0" w:color="auto"/>
      </w:divBdr>
    </w:div>
    <w:div w:id="718896903">
      <w:bodyDiv w:val="1"/>
      <w:marLeft w:val="0"/>
      <w:marRight w:val="0"/>
      <w:marTop w:val="0"/>
      <w:marBottom w:val="0"/>
      <w:divBdr>
        <w:top w:val="none" w:sz="0" w:space="0" w:color="auto"/>
        <w:left w:val="none" w:sz="0" w:space="0" w:color="auto"/>
        <w:bottom w:val="none" w:sz="0" w:space="0" w:color="auto"/>
        <w:right w:val="none" w:sz="0" w:space="0" w:color="auto"/>
      </w:divBdr>
    </w:div>
    <w:div w:id="720254867">
      <w:bodyDiv w:val="1"/>
      <w:marLeft w:val="0"/>
      <w:marRight w:val="0"/>
      <w:marTop w:val="0"/>
      <w:marBottom w:val="0"/>
      <w:divBdr>
        <w:top w:val="none" w:sz="0" w:space="0" w:color="auto"/>
        <w:left w:val="none" w:sz="0" w:space="0" w:color="auto"/>
        <w:bottom w:val="none" w:sz="0" w:space="0" w:color="auto"/>
        <w:right w:val="none" w:sz="0" w:space="0" w:color="auto"/>
      </w:divBdr>
    </w:div>
    <w:div w:id="720905046">
      <w:bodyDiv w:val="1"/>
      <w:marLeft w:val="0"/>
      <w:marRight w:val="0"/>
      <w:marTop w:val="0"/>
      <w:marBottom w:val="0"/>
      <w:divBdr>
        <w:top w:val="none" w:sz="0" w:space="0" w:color="auto"/>
        <w:left w:val="none" w:sz="0" w:space="0" w:color="auto"/>
        <w:bottom w:val="none" w:sz="0" w:space="0" w:color="auto"/>
        <w:right w:val="none" w:sz="0" w:space="0" w:color="auto"/>
      </w:divBdr>
    </w:div>
    <w:div w:id="722213082">
      <w:bodyDiv w:val="1"/>
      <w:marLeft w:val="0"/>
      <w:marRight w:val="0"/>
      <w:marTop w:val="0"/>
      <w:marBottom w:val="0"/>
      <w:divBdr>
        <w:top w:val="none" w:sz="0" w:space="0" w:color="auto"/>
        <w:left w:val="none" w:sz="0" w:space="0" w:color="auto"/>
        <w:bottom w:val="none" w:sz="0" w:space="0" w:color="auto"/>
        <w:right w:val="none" w:sz="0" w:space="0" w:color="auto"/>
      </w:divBdr>
    </w:div>
    <w:div w:id="726683777">
      <w:bodyDiv w:val="1"/>
      <w:marLeft w:val="0"/>
      <w:marRight w:val="0"/>
      <w:marTop w:val="0"/>
      <w:marBottom w:val="0"/>
      <w:divBdr>
        <w:top w:val="none" w:sz="0" w:space="0" w:color="auto"/>
        <w:left w:val="none" w:sz="0" w:space="0" w:color="auto"/>
        <w:bottom w:val="none" w:sz="0" w:space="0" w:color="auto"/>
        <w:right w:val="none" w:sz="0" w:space="0" w:color="auto"/>
      </w:divBdr>
    </w:div>
    <w:div w:id="744493792">
      <w:bodyDiv w:val="1"/>
      <w:marLeft w:val="0"/>
      <w:marRight w:val="0"/>
      <w:marTop w:val="0"/>
      <w:marBottom w:val="0"/>
      <w:divBdr>
        <w:top w:val="none" w:sz="0" w:space="0" w:color="auto"/>
        <w:left w:val="none" w:sz="0" w:space="0" w:color="auto"/>
        <w:bottom w:val="none" w:sz="0" w:space="0" w:color="auto"/>
        <w:right w:val="none" w:sz="0" w:space="0" w:color="auto"/>
      </w:divBdr>
    </w:div>
    <w:div w:id="755907301">
      <w:bodyDiv w:val="1"/>
      <w:marLeft w:val="0"/>
      <w:marRight w:val="0"/>
      <w:marTop w:val="0"/>
      <w:marBottom w:val="0"/>
      <w:divBdr>
        <w:top w:val="none" w:sz="0" w:space="0" w:color="auto"/>
        <w:left w:val="none" w:sz="0" w:space="0" w:color="auto"/>
        <w:bottom w:val="none" w:sz="0" w:space="0" w:color="auto"/>
        <w:right w:val="none" w:sz="0" w:space="0" w:color="auto"/>
      </w:divBdr>
    </w:div>
    <w:div w:id="759061093">
      <w:bodyDiv w:val="1"/>
      <w:marLeft w:val="0"/>
      <w:marRight w:val="0"/>
      <w:marTop w:val="0"/>
      <w:marBottom w:val="0"/>
      <w:divBdr>
        <w:top w:val="none" w:sz="0" w:space="0" w:color="auto"/>
        <w:left w:val="none" w:sz="0" w:space="0" w:color="auto"/>
        <w:bottom w:val="none" w:sz="0" w:space="0" w:color="auto"/>
        <w:right w:val="none" w:sz="0" w:space="0" w:color="auto"/>
      </w:divBdr>
    </w:div>
    <w:div w:id="773862219">
      <w:bodyDiv w:val="1"/>
      <w:marLeft w:val="0"/>
      <w:marRight w:val="0"/>
      <w:marTop w:val="0"/>
      <w:marBottom w:val="0"/>
      <w:divBdr>
        <w:top w:val="none" w:sz="0" w:space="0" w:color="auto"/>
        <w:left w:val="none" w:sz="0" w:space="0" w:color="auto"/>
        <w:bottom w:val="none" w:sz="0" w:space="0" w:color="auto"/>
        <w:right w:val="none" w:sz="0" w:space="0" w:color="auto"/>
      </w:divBdr>
    </w:div>
    <w:div w:id="775714305">
      <w:bodyDiv w:val="1"/>
      <w:marLeft w:val="0"/>
      <w:marRight w:val="0"/>
      <w:marTop w:val="0"/>
      <w:marBottom w:val="0"/>
      <w:divBdr>
        <w:top w:val="none" w:sz="0" w:space="0" w:color="auto"/>
        <w:left w:val="none" w:sz="0" w:space="0" w:color="auto"/>
        <w:bottom w:val="none" w:sz="0" w:space="0" w:color="auto"/>
        <w:right w:val="none" w:sz="0" w:space="0" w:color="auto"/>
      </w:divBdr>
    </w:div>
    <w:div w:id="776101526">
      <w:bodyDiv w:val="1"/>
      <w:marLeft w:val="0"/>
      <w:marRight w:val="0"/>
      <w:marTop w:val="0"/>
      <w:marBottom w:val="0"/>
      <w:divBdr>
        <w:top w:val="none" w:sz="0" w:space="0" w:color="auto"/>
        <w:left w:val="none" w:sz="0" w:space="0" w:color="auto"/>
        <w:bottom w:val="none" w:sz="0" w:space="0" w:color="auto"/>
        <w:right w:val="none" w:sz="0" w:space="0" w:color="auto"/>
      </w:divBdr>
    </w:div>
    <w:div w:id="785194383">
      <w:bodyDiv w:val="1"/>
      <w:marLeft w:val="0"/>
      <w:marRight w:val="0"/>
      <w:marTop w:val="0"/>
      <w:marBottom w:val="0"/>
      <w:divBdr>
        <w:top w:val="none" w:sz="0" w:space="0" w:color="auto"/>
        <w:left w:val="none" w:sz="0" w:space="0" w:color="auto"/>
        <w:bottom w:val="none" w:sz="0" w:space="0" w:color="auto"/>
        <w:right w:val="none" w:sz="0" w:space="0" w:color="auto"/>
      </w:divBdr>
    </w:div>
    <w:div w:id="786319750">
      <w:bodyDiv w:val="1"/>
      <w:marLeft w:val="0"/>
      <w:marRight w:val="0"/>
      <w:marTop w:val="0"/>
      <w:marBottom w:val="0"/>
      <w:divBdr>
        <w:top w:val="none" w:sz="0" w:space="0" w:color="auto"/>
        <w:left w:val="none" w:sz="0" w:space="0" w:color="auto"/>
        <w:bottom w:val="none" w:sz="0" w:space="0" w:color="auto"/>
        <w:right w:val="none" w:sz="0" w:space="0" w:color="auto"/>
      </w:divBdr>
    </w:div>
    <w:div w:id="798843979">
      <w:bodyDiv w:val="1"/>
      <w:marLeft w:val="0"/>
      <w:marRight w:val="0"/>
      <w:marTop w:val="0"/>
      <w:marBottom w:val="0"/>
      <w:divBdr>
        <w:top w:val="none" w:sz="0" w:space="0" w:color="auto"/>
        <w:left w:val="none" w:sz="0" w:space="0" w:color="auto"/>
        <w:bottom w:val="none" w:sz="0" w:space="0" w:color="auto"/>
        <w:right w:val="none" w:sz="0" w:space="0" w:color="auto"/>
      </w:divBdr>
    </w:div>
    <w:div w:id="805850443">
      <w:bodyDiv w:val="1"/>
      <w:marLeft w:val="0"/>
      <w:marRight w:val="0"/>
      <w:marTop w:val="0"/>
      <w:marBottom w:val="0"/>
      <w:divBdr>
        <w:top w:val="none" w:sz="0" w:space="0" w:color="auto"/>
        <w:left w:val="none" w:sz="0" w:space="0" w:color="auto"/>
        <w:bottom w:val="none" w:sz="0" w:space="0" w:color="auto"/>
        <w:right w:val="none" w:sz="0" w:space="0" w:color="auto"/>
      </w:divBdr>
    </w:div>
    <w:div w:id="807892594">
      <w:bodyDiv w:val="1"/>
      <w:marLeft w:val="0"/>
      <w:marRight w:val="0"/>
      <w:marTop w:val="0"/>
      <w:marBottom w:val="0"/>
      <w:divBdr>
        <w:top w:val="none" w:sz="0" w:space="0" w:color="auto"/>
        <w:left w:val="none" w:sz="0" w:space="0" w:color="auto"/>
        <w:bottom w:val="none" w:sz="0" w:space="0" w:color="auto"/>
        <w:right w:val="none" w:sz="0" w:space="0" w:color="auto"/>
      </w:divBdr>
    </w:div>
    <w:div w:id="815880653">
      <w:bodyDiv w:val="1"/>
      <w:marLeft w:val="0"/>
      <w:marRight w:val="0"/>
      <w:marTop w:val="0"/>
      <w:marBottom w:val="0"/>
      <w:divBdr>
        <w:top w:val="none" w:sz="0" w:space="0" w:color="auto"/>
        <w:left w:val="none" w:sz="0" w:space="0" w:color="auto"/>
        <w:bottom w:val="none" w:sz="0" w:space="0" w:color="auto"/>
        <w:right w:val="none" w:sz="0" w:space="0" w:color="auto"/>
      </w:divBdr>
    </w:div>
    <w:div w:id="831799412">
      <w:bodyDiv w:val="1"/>
      <w:marLeft w:val="0"/>
      <w:marRight w:val="0"/>
      <w:marTop w:val="0"/>
      <w:marBottom w:val="0"/>
      <w:divBdr>
        <w:top w:val="none" w:sz="0" w:space="0" w:color="auto"/>
        <w:left w:val="none" w:sz="0" w:space="0" w:color="auto"/>
        <w:bottom w:val="none" w:sz="0" w:space="0" w:color="auto"/>
        <w:right w:val="none" w:sz="0" w:space="0" w:color="auto"/>
      </w:divBdr>
    </w:div>
    <w:div w:id="835875194">
      <w:bodyDiv w:val="1"/>
      <w:marLeft w:val="0"/>
      <w:marRight w:val="0"/>
      <w:marTop w:val="0"/>
      <w:marBottom w:val="0"/>
      <w:divBdr>
        <w:top w:val="none" w:sz="0" w:space="0" w:color="auto"/>
        <w:left w:val="none" w:sz="0" w:space="0" w:color="auto"/>
        <w:bottom w:val="none" w:sz="0" w:space="0" w:color="auto"/>
        <w:right w:val="none" w:sz="0" w:space="0" w:color="auto"/>
      </w:divBdr>
    </w:div>
    <w:div w:id="838692248">
      <w:bodyDiv w:val="1"/>
      <w:marLeft w:val="0"/>
      <w:marRight w:val="0"/>
      <w:marTop w:val="0"/>
      <w:marBottom w:val="0"/>
      <w:divBdr>
        <w:top w:val="none" w:sz="0" w:space="0" w:color="auto"/>
        <w:left w:val="none" w:sz="0" w:space="0" w:color="auto"/>
        <w:bottom w:val="none" w:sz="0" w:space="0" w:color="auto"/>
        <w:right w:val="none" w:sz="0" w:space="0" w:color="auto"/>
      </w:divBdr>
    </w:div>
    <w:div w:id="841704288">
      <w:bodyDiv w:val="1"/>
      <w:marLeft w:val="0"/>
      <w:marRight w:val="0"/>
      <w:marTop w:val="0"/>
      <w:marBottom w:val="0"/>
      <w:divBdr>
        <w:top w:val="none" w:sz="0" w:space="0" w:color="auto"/>
        <w:left w:val="none" w:sz="0" w:space="0" w:color="auto"/>
        <w:bottom w:val="none" w:sz="0" w:space="0" w:color="auto"/>
        <w:right w:val="none" w:sz="0" w:space="0" w:color="auto"/>
      </w:divBdr>
    </w:div>
    <w:div w:id="850030260">
      <w:bodyDiv w:val="1"/>
      <w:marLeft w:val="0"/>
      <w:marRight w:val="0"/>
      <w:marTop w:val="0"/>
      <w:marBottom w:val="0"/>
      <w:divBdr>
        <w:top w:val="none" w:sz="0" w:space="0" w:color="auto"/>
        <w:left w:val="none" w:sz="0" w:space="0" w:color="auto"/>
        <w:bottom w:val="none" w:sz="0" w:space="0" w:color="auto"/>
        <w:right w:val="none" w:sz="0" w:space="0" w:color="auto"/>
      </w:divBdr>
    </w:div>
    <w:div w:id="851070489">
      <w:bodyDiv w:val="1"/>
      <w:marLeft w:val="0"/>
      <w:marRight w:val="0"/>
      <w:marTop w:val="0"/>
      <w:marBottom w:val="0"/>
      <w:divBdr>
        <w:top w:val="none" w:sz="0" w:space="0" w:color="auto"/>
        <w:left w:val="none" w:sz="0" w:space="0" w:color="auto"/>
        <w:bottom w:val="none" w:sz="0" w:space="0" w:color="auto"/>
        <w:right w:val="none" w:sz="0" w:space="0" w:color="auto"/>
      </w:divBdr>
    </w:div>
    <w:div w:id="857890827">
      <w:bodyDiv w:val="1"/>
      <w:marLeft w:val="0"/>
      <w:marRight w:val="0"/>
      <w:marTop w:val="0"/>
      <w:marBottom w:val="0"/>
      <w:divBdr>
        <w:top w:val="none" w:sz="0" w:space="0" w:color="auto"/>
        <w:left w:val="none" w:sz="0" w:space="0" w:color="auto"/>
        <w:bottom w:val="none" w:sz="0" w:space="0" w:color="auto"/>
        <w:right w:val="none" w:sz="0" w:space="0" w:color="auto"/>
      </w:divBdr>
    </w:div>
    <w:div w:id="871264019">
      <w:bodyDiv w:val="1"/>
      <w:marLeft w:val="0"/>
      <w:marRight w:val="0"/>
      <w:marTop w:val="0"/>
      <w:marBottom w:val="0"/>
      <w:divBdr>
        <w:top w:val="none" w:sz="0" w:space="0" w:color="auto"/>
        <w:left w:val="none" w:sz="0" w:space="0" w:color="auto"/>
        <w:bottom w:val="none" w:sz="0" w:space="0" w:color="auto"/>
        <w:right w:val="none" w:sz="0" w:space="0" w:color="auto"/>
      </w:divBdr>
    </w:div>
    <w:div w:id="872423511">
      <w:bodyDiv w:val="1"/>
      <w:marLeft w:val="0"/>
      <w:marRight w:val="0"/>
      <w:marTop w:val="0"/>
      <w:marBottom w:val="0"/>
      <w:divBdr>
        <w:top w:val="none" w:sz="0" w:space="0" w:color="auto"/>
        <w:left w:val="none" w:sz="0" w:space="0" w:color="auto"/>
        <w:bottom w:val="none" w:sz="0" w:space="0" w:color="auto"/>
        <w:right w:val="none" w:sz="0" w:space="0" w:color="auto"/>
      </w:divBdr>
    </w:div>
    <w:div w:id="874318744">
      <w:bodyDiv w:val="1"/>
      <w:marLeft w:val="0"/>
      <w:marRight w:val="0"/>
      <w:marTop w:val="0"/>
      <w:marBottom w:val="0"/>
      <w:divBdr>
        <w:top w:val="none" w:sz="0" w:space="0" w:color="auto"/>
        <w:left w:val="none" w:sz="0" w:space="0" w:color="auto"/>
        <w:bottom w:val="none" w:sz="0" w:space="0" w:color="auto"/>
        <w:right w:val="none" w:sz="0" w:space="0" w:color="auto"/>
      </w:divBdr>
    </w:div>
    <w:div w:id="877467993">
      <w:bodyDiv w:val="1"/>
      <w:marLeft w:val="0"/>
      <w:marRight w:val="0"/>
      <w:marTop w:val="0"/>
      <w:marBottom w:val="0"/>
      <w:divBdr>
        <w:top w:val="none" w:sz="0" w:space="0" w:color="auto"/>
        <w:left w:val="none" w:sz="0" w:space="0" w:color="auto"/>
        <w:bottom w:val="none" w:sz="0" w:space="0" w:color="auto"/>
        <w:right w:val="none" w:sz="0" w:space="0" w:color="auto"/>
      </w:divBdr>
    </w:div>
    <w:div w:id="880828295">
      <w:bodyDiv w:val="1"/>
      <w:marLeft w:val="0"/>
      <w:marRight w:val="0"/>
      <w:marTop w:val="0"/>
      <w:marBottom w:val="0"/>
      <w:divBdr>
        <w:top w:val="none" w:sz="0" w:space="0" w:color="auto"/>
        <w:left w:val="none" w:sz="0" w:space="0" w:color="auto"/>
        <w:bottom w:val="none" w:sz="0" w:space="0" w:color="auto"/>
        <w:right w:val="none" w:sz="0" w:space="0" w:color="auto"/>
      </w:divBdr>
    </w:div>
    <w:div w:id="881400149">
      <w:bodyDiv w:val="1"/>
      <w:marLeft w:val="0"/>
      <w:marRight w:val="0"/>
      <w:marTop w:val="0"/>
      <w:marBottom w:val="0"/>
      <w:divBdr>
        <w:top w:val="none" w:sz="0" w:space="0" w:color="auto"/>
        <w:left w:val="none" w:sz="0" w:space="0" w:color="auto"/>
        <w:bottom w:val="none" w:sz="0" w:space="0" w:color="auto"/>
        <w:right w:val="none" w:sz="0" w:space="0" w:color="auto"/>
      </w:divBdr>
    </w:div>
    <w:div w:id="885336738">
      <w:bodyDiv w:val="1"/>
      <w:marLeft w:val="0"/>
      <w:marRight w:val="0"/>
      <w:marTop w:val="0"/>
      <w:marBottom w:val="0"/>
      <w:divBdr>
        <w:top w:val="none" w:sz="0" w:space="0" w:color="auto"/>
        <w:left w:val="none" w:sz="0" w:space="0" w:color="auto"/>
        <w:bottom w:val="none" w:sz="0" w:space="0" w:color="auto"/>
        <w:right w:val="none" w:sz="0" w:space="0" w:color="auto"/>
      </w:divBdr>
    </w:div>
    <w:div w:id="887227917">
      <w:bodyDiv w:val="1"/>
      <w:marLeft w:val="0"/>
      <w:marRight w:val="0"/>
      <w:marTop w:val="0"/>
      <w:marBottom w:val="0"/>
      <w:divBdr>
        <w:top w:val="none" w:sz="0" w:space="0" w:color="auto"/>
        <w:left w:val="none" w:sz="0" w:space="0" w:color="auto"/>
        <w:bottom w:val="none" w:sz="0" w:space="0" w:color="auto"/>
        <w:right w:val="none" w:sz="0" w:space="0" w:color="auto"/>
      </w:divBdr>
    </w:div>
    <w:div w:id="888078843">
      <w:bodyDiv w:val="1"/>
      <w:marLeft w:val="0"/>
      <w:marRight w:val="0"/>
      <w:marTop w:val="0"/>
      <w:marBottom w:val="0"/>
      <w:divBdr>
        <w:top w:val="none" w:sz="0" w:space="0" w:color="auto"/>
        <w:left w:val="none" w:sz="0" w:space="0" w:color="auto"/>
        <w:bottom w:val="none" w:sz="0" w:space="0" w:color="auto"/>
        <w:right w:val="none" w:sz="0" w:space="0" w:color="auto"/>
      </w:divBdr>
    </w:div>
    <w:div w:id="889000950">
      <w:bodyDiv w:val="1"/>
      <w:marLeft w:val="0"/>
      <w:marRight w:val="0"/>
      <w:marTop w:val="0"/>
      <w:marBottom w:val="0"/>
      <w:divBdr>
        <w:top w:val="none" w:sz="0" w:space="0" w:color="auto"/>
        <w:left w:val="none" w:sz="0" w:space="0" w:color="auto"/>
        <w:bottom w:val="none" w:sz="0" w:space="0" w:color="auto"/>
        <w:right w:val="none" w:sz="0" w:space="0" w:color="auto"/>
      </w:divBdr>
    </w:div>
    <w:div w:id="889656453">
      <w:bodyDiv w:val="1"/>
      <w:marLeft w:val="0"/>
      <w:marRight w:val="0"/>
      <w:marTop w:val="0"/>
      <w:marBottom w:val="0"/>
      <w:divBdr>
        <w:top w:val="none" w:sz="0" w:space="0" w:color="auto"/>
        <w:left w:val="none" w:sz="0" w:space="0" w:color="auto"/>
        <w:bottom w:val="none" w:sz="0" w:space="0" w:color="auto"/>
        <w:right w:val="none" w:sz="0" w:space="0" w:color="auto"/>
      </w:divBdr>
    </w:div>
    <w:div w:id="900100373">
      <w:bodyDiv w:val="1"/>
      <w:marLeft w:val="0"/>
      <w:marRight w:val="0"/>
      <w:marTop w:val="0"/>
      <w:marBottom w:val="0"/>
      <w:divBdr>
        <w:top w:val="none" w:sz="0" w:space="0" w:color="auto"/>
        <w:left w:val="none" w:sz="0" w:space="0" w:color="auto"/>
        <w:bottom w:val="none" w:sz="0" w:space="0" w:color="auto"/>
        <w:right w:val="none" w:sz="0" w:space="0" w:color="auto"/>
      </w:divBdr>
    </w:div>
    <w:div w:id="902638678">
      <w:bodyDiv w:val="1"/>
      <w:marLeft w:val="0"/>
      <w:marRight w:val="0"/>
      <w:marTop w:val="0"/>
      <w:marBottom w:val="0"/>
      <w:divBdr>
        <w:top w:val="none" w:sz="0" w:space="0" w:color="auto"/>
        <w:left w:val="none" w:sz="0" w:space="0" w:color="auto"/>
        <w:bottom w:val="none" w:sz="0" w:space="0" w:color="auto"/>
        <w:right w:val="none" w:sz="0" w:space="0" w:color="auto"/>
      </w:divBdr>
      <w:divsChild>
        <w:div w:id="405735085">
          <w:marLeft w:val="0"/>
          <w:marRight w:val="0"/>
          <w:marTop w:val="0"/>
          <w:marBottom w:val="0"/>
          <w:divBdr>
            <w:top w:val="none" w:sz="0" w:space="0" w:color="auto"/>
            <w:left w:val="none" w:sz="0" w:space="0" w:color="auto"/>
            <w:bottom w:val="none" w:sz="0" w:space="0" w:color="auto"/>
            <w:right w:val="none" w:sz="0" w:space="0" w:color="auto"/>
          </w:divBdr>
        </w:div>
      </w:divsChild>
    </w:div>
    <w:div w:id="906652140">
      <w:bodyDiv w:val="1"/>
      <w:marLeft w:val="0"/>
      <w:marRight w:val="0"/>
      <w:marTop w:val="0"/>
      <w:marBottom w:val="0"/>
      <w:divBdr>
        <w:top w:val="none" w:sz="0" w:space="0" w:color="auto"/>
        <w:left w:val="none" w:sz="0" w:space="0" w:color="auto"/>
        <w:bottom w:val="none" w:sz="0" w:space="0" w:color="auto"/>
        <w:right w:val="none" w:sz="0" w:space="0" w:color="auto"/>
      </w:divBdr>
    </w:div>
    <w:div w:id="913860468">
      <w:bodyDiv w:val="1"/>
      <w:marLeft w:val="0"/>
      <w:marRight w:val="0"/>
      <w:marTop w:val="0"/>
      <w:marBottom w:val="0"/>
      <w:divBdr>
        <w:top w:val="none" w:sz="0" w:space="0" w:color="auto"/>
        <w:left w:val="none" w:sz="0" w:space="0" w:color="auto"/>
        <w:bottom w:val="none" w:sz="0" w:space="0" w:color="auto"/>
        <w:right w:val="none" w:sz="0" w:space="0" w:color="auto"/>
      </w:divBdr>
    </w:div>
    <w:div w:id="916788735">
      <w:bodyDiv w:val="1"/>
      <w:marLeft w:val="0"/>
      <w:marRight w:val="0"/>
      <w:marTop w:val="0"/>
      <w:marBottom w:val="0"/>
      <w:divBdr>
        <w:top w:val="none" w:sz="0" w:space="0" w:color="auto"/>
        <w:left w:val="none" w:sz="0" w:space="0" w:color="auto"/>
        <w:bottom w:val="none" w:sz="0" w:space="0" w:color="auto"/>
        <w:right w:val="none" w:sz="0" w:space="0" w:color="auto"/>
      </w:divBdr>
    </w:div>
    <w:div w:id="920527062">
      <w:bodyDiv w:val="1"/>
      <w:marLeft w:val="0"/>
      <w:marRight w:val="0"/>
      <w:marTop w:val="0"/>
      <w:marBottom w:val="0"/>
      <w:divBdr>
        <w:top w:val="none" w:sz="0" w:space="0" w:color="auto"/>
        <w:left w:val="none" w:sz="0" w:space="0" w:color="auto"/>
        <w:bottom w:val="none" w:sz="0" w:space="0" w:color="auto"/>
        <w:right w:val="none" w:sz="0" w:space="0" w:color="auto"/>
      </w:divBdr>
    </w:div>
    <w:div w:id="927466045">
      <w:bodyDiv w:val="1"/>
      <w:marLeft w:val="0"/>
      <w:marRight w:val="0"/>
      <w:marTop w:val="0"/>
      <w:marBottom w:val="0"/>
      <w:divBdr>
        <w:top w:val="none" w:sz="0" w:space="0" w:color="auto"/>
        <w:left w:val="none" w:sz="0" w:space="0" w:color="auto"/>
        <w:bottom w:val="none" w:sz="0" w:space="0" w:color="auto"/>
        <w:right w:val="none" w:sz="0" w:space="0" w:color="auto"/>
      </w:divBdr>
    </w:div>
    <w:div w:id="932667419">
      <w:bodyDiv w:val="1"/>
      <w:marLeft w:val="0"/>
      <w:marRight w:val="0"/>
      <w:marTop w:val="0"/>
      <w:marBottom w:val="0"/>
      <w:divBdr>
        <w:top w:val="none" w:sz="0" w:space="0" w:color="auto"/>
        <w:left w:val="none" w:sz="0" w:space="0" w:color="auto"/>
        <w:bottom w:val="none" w:sz="0" w:space="0" w:color="auto"/>
        <w:right w:val="none" w:sz="0" w:space="0" w:color="auto"/>
      </w:divBdr>
    </w:div>
    <w:div w:id="933049846">
      <w:bodyDiv w:val="1"/>
      <w:marLeft w:val="0"/>
      <w:marRight w:val="0"/>
      <w:marTop w:val="0"/>
      <w:marBottom w:val="0"/>
      <w:divBdr>
        <w:top w:val="none" w:sz="0" w:space="0" w:color="auto"/>
        <w:left w:val="none" w:sz="0" w:space="0" w:color="auto"/>
        <w:bottom w:val="none" w:sz="0" w:space="0" w:color="auto"/>
        <w:right w:val="none" w:sz="0" w:space="0" w:color="auto"/>
      </w:divBdr>
    </w:div>
    <w:div w:id="935526615">
      <w:bodyDiv w:val="1"/>
      <w:marLeft w:val="0"/>
      <w:marRight w:val="0"/>
      <w:marTop w:val="0"/>
      <w:marBottom w:val="0"/>
      <w:divBdr>
        <w:top w:val="none" w:sz="0" w:space="0" w:color="auto"/>
        <w:left w:val="none" w:sz="0" w:space="0" w:color="auto"/>
        <w:bottom w:val="none" w:sz="0" w:space="0" w:color="auto"/>
        <w:right w:val="none" w:sz="0" w:space="0" w:color="auto"/>
      </w:divBdr>
      <w:divsChild>
        <w:div w:id="706491824">
          <w:marLeft w:val="0"/>
          <w:marRight w:val="0"/>
          <w:marTop w:val="0"/>
          <w:marBottom w:val="0"/>
          <w:divBdr>
            <w:top w:val="none" w:sz="0" w:space="0" w:color="auto"/>
            <w:left w:val="none" w:sz="0" w:space="0" w:color="auto"/>
            <w:bottom w:val="none" w:sz="0" w:space="0" w:color="auto"/>
            <w:right w:val="none" w:sz="0" w:space="0" w:color="auto"/>
          </w:divBdr>
          <w:divsChild>
            <w:div w:id="1865631657">
              <w:marLeft w:val="0"/>
              <w:marRight w:val="0"/>
              <w:marTop w:val="0"/>
              <w:marBottom w:val="0"/>
              <w:divBdr>
                <w:top w:val="none" w:sz="0" w:space="0" w:color="auto"/>
                <w:left w:val="none" w:sz="0" w:space="0" w:color="auto"/>
                <w:bottom w:val="none" w:sz="0" w:space="0" w:color="auto"/>
                <w:right w:val="none" w:sz="0" w:space="0" w:color="auto"/>
              </w:divBdr>
              <w:divsChild>
                <w:div w:id="9707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27332">
      <w:bodyDiv w:val="1"/>
      <w:marLeft w:val="0"/>
      <w:marRight w:val="0"/>
      <w:marTop w:val="0"/>
      <w:marBottom w:val="0"/>
      <w:divBdr>
        <w:top w:val="none" w:sz="0" w:space="0" w:color="auto"/>
        <w:left w:val="none" w:sz="0" w:space="0" w:color="auto"/>
        <w:bottom w:val="none" w:sz="0" w:space="0" w:color="auto"/>
        <w:right w:val="none" w:sz="0" w:space="0" w:color="auto"/>
      </w:divBdr>
    </w:div>
    <w:div w:id="950211117">
      <w:bodyDiv w:val="1"/>
      <w:marLeft w:val="0"/>
      <w:marRight w:val="0"/>
      <w:marTop w:val="0"/>
      <w:marBottom w:val="0"/>
      <w:divBdr>
        <w:top w:val="none" w:sz="0" w:space="0" w:color="auto"/>
        <w:left w:val="none" w:sz="0" w:space="0" w:color="auto"/>
        <w:bottom w:val="none" w:sz="0" w:space="0" w:color="auto"/>
        <w:right w:val="none" w:sz="0" w:space="0" w:color="auto"/>
      </w:divBdr>
    </w:div>
    <w:div w:id="957875327">
      <w:bodyDiv w:val="1"/>
      <w:marLeft w:val="0"/>
      <w:marRight w:val="0"/>
      <w:marTop w:val="0"/>
      <w:marBottom w:val="0"/>
      <w:divBdr>
        <w:top w:val="none" w:sz="0" w:space="0" w:color="auto"/>
        <w:left w:val="none" w:sz="0" w:space="0" w:color="auto"/>
        <w:bottom w:val="none" w:sz="0" w:space="0" w:color="auto"/>
        <w:right w:val="none" w:sz="0" w:space="0" w:color="auto"/>
      </w:divBdr>
    </w:div>
    <w:div w:id="958682178">
      <w:bodyDiv w:val="1"/>
      <w:marLeft w:val="0"/>
      <w:marRight w:val="0"/>
      <w:marTop w:val="0"/>
      <w:marBottom w:val="0"/>
      <w:divBdr>
        <w:top w:val="none" w:sz="0" w:space="0" w:color="auto"/>
        <w:left w:val="none" w:sz="0" w:space="0" w:color="auto"/>
        <w:bottom w:val="none" w:sz="0" w:space="0" w:color="auto"/>
        <w:right w:val="none" w:sz="0" w:space="0" w:color="auto"/>
      </w:divBdr>
    </w:div>
    <w:div w:id="959147068">
      <w:bodyDiv w:val="1"/>
      <w:marLeft w:val="0"/>
      <w:marRight w:val="0"/>
      <w:marTop w:val="0"/>
      <w:marBottom w:val="0"/>
      <w:divBdr>
        <w:top w:val="none" w:sz="0" w:space="0" w:color="auto"/>
        <w:left w:val="none" w:sz="0" w:space="0" w:color="auto"/>
        <w:bottom w:val="none" w:sz="0" w:space="0" w:color="auto"/>
        <w:right w:val="none" w:sz="0" w:space="0" w:color="auto"/>
      </w:divBdr>
    </w:div>
    <w:div w:id="964888604">
      <w:bodyDiv w:val="1"/>
      <w:marLeft w:val="0"/>
      <w:marRight w:val="0"/>
      <w:marTop w:val="0"/>
      <w:marBottom w:val="0"/>
      <w:divBdr>
        <w:top w:val="none" w:sz="0" w:space="0" w:color="auto"/>
        <w:left w:val="none" w:sz="0" w:space="0" w:color="auto"/>
        <w:bottom w:val="none" w:sz="0" w:space="0" w:color="auto"/>
        <w:right w:val="none" w:sz="0" w:space="0" w:color="auto"/>
      </w:divBdr>
    </w:div>
    <w:div w:id="973290147">
      <w:bodyDiv w:val="1"/>
      <w:marLeft w:val="0"/>
      <w:marRight w:val="0"/>
      <w:marTop w:val="0"/>
      <w:marBottom w:val="0"/>
      <w:divBdr>
        <w:top w:val="none" w:sz="0" w:space="0" w:color="auto"/>
        <w:left w:val="none" w:sz="0" w:space="0" w:color="auto"/>
        <w:bottom w:val="none" w:sz="0" w:space="0" w:color="auto"/>
        <w:right w:val="none" w:sz="0" w:space="0" w:color="auto"/>
      </w:divBdr>
    </w:div>
    <w:div w:id="976881079">
      <w:bodyDiv w:val="1"/>
      <w:marLeft w:val="0"/>
      <w:marRight w:val="0"/>
      <w:marTop w:val="0"/>
      <w:marBottom w:val="0"/>
      <w:divBdr>
        <w:top w:val="none" w:sz="0" w:space="0" w:color="auto"/>
        <w:left w:val="none" w:sz="0" w:space="0" w:color="auto"/>
        <w:bottom w:val="none" w:sz="0" w:space="0" w:color="auto"/>
        <w:right w:val="none" w:sz="0" w:space="0" w:color="auto"/>
      </w:divBdr>
    </w:div>
    <w:div w:id="978262564">
      <w:bodyDiv w:val="1"/>
      <w:marLeft w:val="0"/>
      <w:marRight w:val="0"/>
      <w:marTop w:val="0"/>
      <w:marBottom w:val="0"/>
      <w:divBdr>
        <w:top w:val="none" w:sz="0" w:space="0" w:color="auto"/>
        <w:left w:val="none" w:sz="0" w:space="0" w:color="auto"/>
        <w:bottom w:val="none" w:sz="0" w:space="0" w:color="auto"/>
        <w:right w:val="none" w:sz="0" w:space="0" w:color="auto"/>
      </w:divBdr>
    </w:div>
    <w:div w:id="980230840">
      <w:bodyDiv w:val="1"/>
      <w:marLeft w:val="0"/>
      <w:marRight w:val="0"/>
      <w:marTop w:val="0"/>
      <w:marBottom w:val="0"/>
      <w:divBdr>
        <w:top w:val="none" w:sz="0" w:space="0" w:color="auto"/>
        <w:left w:val="none" w:sz="0" w:space="0" w:color="auto"/>
        <w:bottom w:val="none" w:sz="0" w:space="0" w:color="auto"/>
        <w:right w:val="none" w:sz="0" w:space="0" w:color="auto"/>
      </w:divBdr>
    </w:div>
    <w:div w:id="984043606">
      <w:bodyDiv w:val="1"/>
      <w:marLeft w:val="0"/>
      <w:marRight w:val="0"/>
      <w:marTop w:val="0"/>
      <w:marBottom w:val="0"/>
      <w:divBdr>
        <w:top w:val="none" w:sz="0" w:space="0" w:color="auto"/>
        <w:left w:val="none" w:sz="0" w:space="0" w:color="auto"/>
        <w:bottom w:val="none" w:sz="0" w:space="0" w:color="auto"/>
        <w:right w:val="none" w:sz="0" w:space="0" w:color="auto"/>
      </w:divBdr>
    </w:div>
    <w:div w:id="984090480">
      <w:bodyDiv w:val="1"/>
      <w:marLeft w:val="0"/>
      <w:marRight w:val="0"/>
      <w:marTop w:val="0"/>
      <w:marBottom w:val="0"/>
      <w:divBdr>
        <w:top w:val="none" w:sz="0" w:space="0" w:color="auto"/>
        <w:left w:val="none" w:sz="0" w:space="0" w:color="auto"/>
        <w:bottom w:val="none" w:sz="0" w:space="0" w:color="auto"/>
        <w:right w:val="none" w:sz="0" w:space="0" w:color="auto"/>
      </w:divBdr>
    </w:div>
    <w:div w:id="987129344">
      <w:bodyDiv w:val="1"/>
      <w:marLeft w:val="0"/>
      <w:marRight w:val="0"/>
      <w:marTop w:val="0"/>
      <w:marBottom w:val="0"/>
      <w:divBdr>
        <w:top w:val="none" w:sz="0" w:space="0" w:color="auto"/>
        <w:left w:val="none" w:sz="0" w:space="0" w:color="auto"/>
        <w:bottom w:val="none" w:sz="0" w:space="0" w:color="auto"/>
        <w:right w:val="none" w:sz="0" w:space="0" w:color="auto"/>
      </w:divBdr>
    </w:div>
    <w:div w:id="987976533">
      <w:bodyDiv w:val="1"/>
      <w:marLeft w:val="0"/>
      <w:marRight w:val="0"/>
      <w:marTop w:val="0"/>
      <w:marBottom w:val="0"/>
      <w:divBdr>
        <w:top w:val="none" w:sz="0" w:space="0" w:color="auto"/>
        <w:left w:val="none" w:sz="0" w:space="0" w:color="auto"/>
        <w:bottom w:val="none" w:sz="0" w:space="0" w:color="auto"/>
        <w:right w:val="none" w:sz="0" w:space="0" w:color="auto"/>
      </w:divBdr>
    </w:div>
    <w:div w:id="990139578">
      <w:bodyDiv w:val="1"/>
      <w:marLeft w:val="0"/>
      <w:marRight w:val="0"/>
      <w:marTop w:val="0"/>
      <w:marBottom w:val="0"/>
      <w:divBdr>
        <w:top w:val="none" w:sz="0" w:space="0" w:color="auto"/>
        <w:left w:val="none" w:sz="0" w:space="0" w:color="auto"/>
        <w:bottom w:val="none" w:sz="0" w:space="0" w:color="auto"/>
        <w:right w:val="none" w:sz="0" w:space="0" w:color="auto"/>
      </w:divBdr>
    </w:div>
    <w:div w:id="994839151">
      <w:bodyDiv w:val="1"/>
      <w:marLeft w:val="0"/>
      <w:marRight w:val="0"/>
      <w:marTop w:val="0"/>
      <w:marBottom w:val="0"/>
      <w:divBdr>
        <w:top w:val="none" w:sz="0" w:space="0" w:color="auto"/>
        <w:left w:val="none" w:sz="0" w:space="0" w:color="auto"/>
        <w:bottom w:val="none" w:sz="0" w:space="0" w:color="auto"/>
        <w:right w:val="none" w:sz="0" w:space="0" w:color="auto"/>
      </w:divBdr>
    </w:div>
    <w:div w:id="995257960">
      <w:bodyDiv w:val="1"/>
      <w:marLeft w:val="0"/>
      <w:marRight w:val="0"/>
      <w:marTop w:val="0"/>
      <w:marBottom w:val="0"/>
      <w:divBdr>
        <w:top w:val="none" w:sz="0" w:space="0" w:color="auto"/>
        <w:left w:val="none" w:sz="0" w:space="0" w:color="auto"/>
        <w:bottom w:val="none" w:sz="0" w:space="0" w:color="auto"/>
        <w:right w:val="none" w:sz="0" w:space="0" w:color="auto"/>
      </w:divBdr>
    </w:div>
    <w:div w:id="997655535">
      <w:bodyDiv w:val="1"/>
      <w:marLeft w:val="0"/>
      <w:marRight w:val="0"/>
      <w:marTop w:val="0"/>
      <w:marBottom w:val="0"/>
      <w:divBdr>
        <w:top w:val="none" w:sz="0" w:space="0" w:color="auto"/>
        <w:left w:val="none" w:sz="0" w:space="0" w:color="auto"/>
        <w:bottom w:val="none" w:sz="0" w:space="0" w:color="auto"/>
        <w:right w:val="none" w:sz="0" w:space="0" w:color="auto"/>
      </w:divBdr>
    </w:div>
    <w:div w:id="1001928744">
      <w:bodyDiv w:val="1"/>
      <w:marLeft w:val="0"/>
      <w:marRight w:val="0"/>
      <w:marTop w:val="0"/>
      <w:marBottom w:val="0"/>
      <w:divBdr>
        <w:top w:val="none" w:sz="0" w:space="0" w:color="auto"/>
        <w:left w:val="none" w:sz="0" w:space="0" w:color="auto"/>
        <w:bottom w:val="none" w:sz="0" w:space="0" w:color="auto"/>
        <w:right w:val="none" w:sz="0" w:space="0" w:color="auto"/>
      </w:divBdr>
    </w:div>
    <w:div w:id="1003052032">
      <w:bodyDiv w:val="1"/>
      <w:marLeft w:val="0"/>
      <w:marRight w:val="0"/>
      <w:marTop w:val="0"/>
      <w:marBottom w:val="0"/>
      <w:divBdr>
        <w:top w:val="none" w:sz="0" w:space="0" w:color="auto"/>
        <w:left w:val="none" w:sz="0" w:space="0" w:color="auto"/>
        <w:bottom w:val="none" w:sz="0" w:space="0" w:color="auto"/>
        <w:right w:val="none" w:sz="0" w:space="0" w:color="auto"/>
      </w:divBdr>
    </w:div>
    <w:div w:id="1008796242">
      <w:bodyDiv w:val="1"/>
      <w:marLeft w:val="0"/>
      <w:marRight w:val="0"/>
      <w:marTop w:val="0"/>
      <w:marBottom w:val="0"/>
      <w:divBdr>
        <w:top w:val="none" w:sz="0" w:space="0" w:color="auto"/>
        <w:left w:val="none" w:sz="0" w:space="0" w:color="auto"/>
        <w:bottom w:val="none" w:sz="0" w:space="0" w:color="auto"/>
        <w:right w:val="none" w:sz="0" w:space="0" w:color="auto"/>
      </w:divBdr>
    </w:div>
    <w:div w:id="1008948358">
      <w:bodyDiv w:val="1"/>
      <w:marLeft w:val="0"/>
      <w:marRight w:val="0"/>
      <w:marTop w:val="0"/>
      <w:marBottom w:val="0"/>
      <w:divBdr>
        <w:top w:val="none" w:sz="0" w:space="0" w:color="auto"/>
        <w:left w:val="none" w:sz="0" w:space="0" w:color="auto"/>
        <w:bottom w:val="none" w:sz="0" w:space="0" w:color="auto"/>
        <w:right w:val="none" w:sz="0" w:space="0" w:color="auto"/>
      </w:divBdr>
    </w:div>
    <w:div w:id="1021200879">
      <w:bodyDiv w:val="1"/>
      <w:marLeft w:val="0"/>
      <w:marRight w:val="0"/>
      <w:marTop w:val="0"/>
      <w:marBottom w:val="0"/>
      <w:divBdr>
        <w:top w:val="none" w:sz="0" w:space="0" w:color="auto"/>
        <w:left w:val="none" w:sz="0" w:space="0" w:color="auto"/>
        <w:bottom w:val="none" w:sz="0" w:space="0" w:color="auto"/>
        <w:right w:val="none" w:sz="0" w:space="0" w:color="auto"/>
      </w:divBdr>
    </w:div>
    <w:div w:id="1024132916">
      <w:bodyDiv w:val="1"/>
      <w:marLeft w:val="0"/>
      <w:marRight w:val="0"/>
      <w:marTop w:val="0"/>
      <w:marBottom w:val="0"/>
      <w:divBdr>
        <w:top w:val="none" w:sz="0" w:space="0" w:color="auto"/>
        <w:left w:val="none" w:sz="0" w:space="0" w:color="auto"/>
        <w:bottom w:val="none" w:sz="0" w:space="0" w:color="auto"/>
        <w:right w:val="none" w:sz="0" w:space="0" w:color="auto"/>
      </w:divBdr>
    </w:div>
    <w:div w:id="1035081444">
      <w:bodyDiv w:val="1"/>
      <w:marLeft w:val="0"/>
      <w:marRight w:val="0"/>
      <w:marTop w:val="0"/>
      <w:marBottom w:val="0"/>
      <w:divBdr>
        <w:top w:val="none" w:sz="0" w:space="0" w:color="auto"/>
        <w:left w:val="none" w:sz="0" w:space="0" w:color="auto"/>
        <w:bottom w:val="none" w:sz="0" w:space="0" w:color="auto"/>
        <w:right w:val="none" w:sz="0" w:space="0" w:color="auto"/>
      </w:divBdr>
    </w:div>
    <w:div w:id="1041595429">
      <w:bodyDiv w:val="1"/>
      <w:marLeft w:val="0"/>
      <w:marRight w:val="0"/>
      <w:marTop w:val="0"/>
      <w:marBottom w:val="0"/>
      <w:divBdr>
        <w:top w:val="none" w:sz="0" w:space="0" w:color="auto"/>
        <w:left w:val="none" w:sz="0" w:space="0" w:color="auto"/>
        <w:bottom w:val="none" w:sz="0" w:space="0" w:color="auto"/>
        <w:right w:val="none" w:sz="0" w:space="0" w:color="auto"/>
      </w:divBdr>
    </w:div>
    <w:div w:id="1048409589">
      <w:bodyDiv w:val="1"/>
      <w:marLeft w:val="0"/>
      <w:marRight w:val="0"/>
      <w:marTop w:val="0"/>
      <w:marBottom w:val="0"/>
      <w:divBdr>
        <w:top w:val="none" w:sz="0" w:space="0" w:color="auto"/>
        <w:left w:val="none" w:sz="0" w:space="0" w:color="auto"/>
        <w:bottom w:val="none" w:sz="0" w:space="0" w:color="auto"/>
        <w:right w:val="none" w:sz="0" w:space="0" w:color="auto"/>
      </w:divBdr>
    </w:div>
    <w:div w:id="1049643236">
      <w:bodyDiv w:val="1"/>
      <w:marLeft w:val="0"/>
      <w:marRight w:val="0"/>
      <w:marTop w:val="0"/>
      <w:marBottom w:val="0"/>
      <w:divBdr>
        <w:top w:val="none" w:sz="0" w:space="0" w:color="auto"/>
        <w:left w:val="none" w:sz="0" w:space="0" w:color="auto"/>
        <w:bottom w:val="none" w:sz="0" w:space="0" w:color="auto"/>
        <w:right w:val="none" w:sz="0" w:space="0" w:color="auto"/>
      </w:divBdr>
    </w:div>
    <w:div w:id="1053235055">
      <w:bodyDiv w:val="1"/>
      <w:marLeft w:val="0"/>
      <w:marRight w:val="0"/>
      <w:marTop w:val="0"/>
      <w:marBottom w:val="0"/>
      <w:divBdr>
        <w:top w:val="none" w:sz="0" w:space="0" w:color="auto"/>
        <w:left w:val="none" w:sz="0" w:space="0" w:color="auto"/>
        <w:bottom w:val="none" w:sz="0" w:space="0" w:color="auto"/>
        <w:right w:val="none" w:sz="0" w:space="0" w:color="auto"/>
      </w:divBdr>
    </w:div>
    <w:div w:id="1056859646">
      <w:bodyDiv w:val="1"/>
      <w:marLeft w:val="0"/>
      <w:marRight w:val="0"/>
      <w:marTop w:val="0"/>
      <w:marBottom w:val="0"/>
      <w:divBdr>
        <w:top w:val="none" w:sz="0" w:space="0" w:color="auto"/>
        <w:left w:val="none" w:sz="0" w:space="0" w:color="auto"/>
        <w:bottom w:val="none" w:sz="0" w:space="0" w:color="auto"/>
        <w:right w:val="none" w:sz="0" w:space="0" w:color="auto"/>
      </w:divBdr>
    </w:div>
    <w:div w:id="1059743545">
      <w:bodyDiv w:val="1"/>
      <w:marLeft w:val="0"/>
      <w:marRight w:val="0"/>
      <w:marTop w:val="0"/>
      <w:marBottom w:val="0"/>
      <w:divBdr>
        <w:top w:val="none" w:sz="0" w:space="0" w:color="auto"/>
        <w:left w:val="none" w:sz="0" w:space="0" w:color="auto"/>
        <w:bottom w:val="none" w:sz="0" w:space="0" w:color="auto"/>
        <w:right w:val="none" w:sz="0" w:space="0" w:color="auto"/>
      </w:divBdr>
    </w:div>
    <w:div w:id="1061906962">
      <w:bodyDiv w:val="1"/>
      <w:marLeft w:val="0"/>
      <w:marRight w:val="0"/>
      <w:marTop w:val="0"/>
      <w:marBottom w:val="0"/>
      <w:divBdr>
        <w:top w:val="none" w:sz="0" w:space="0" w:color="auto"/>
        <w:left w:val="none" w:sz="0" w:space="0" w:color="auto"/>
        <w:bottom w:val="none" w:sz="0" w:space="0" w:color="auto"/>
        <w:right w:val="none" w:sz="0" w:space="0" w:color="auto"/>
      </w:divBdr>
    </w:div>
    <w:div w:id="1071080352">
      <w:bodyDiv w:val="1"/>
      <w:marLeft w:val="0"/>
      <w:marRight w:val="0"/>
      <w:marTop w:val="0"/>
      <w:marBottom w:val="0"/>
      <w:divBdr>
        <w:top w:val="none" w:sz="0" w:space="0" w:color="auto"/>
        <w:left w:val="none" w:sz="0" w:space="0" w:color="auto"/>
        <w:bottom w:val="none" w:sz="0" w:space="0" w:color="auto"/>
        <w:right w:val="none" w:sz="0" w:space="0" w:color="auto"/>
      </w:divBdr>
    </w:div>
    <w:div w:id="1073118522">
      <w:bodyDiv w:val="1"/>
      <w:marLeft w:val="0"/>
      <w:marRight w:val="0"/>
      <w:marTop w:val="0"/>
      <w:marBottom w:val="0"/>
      <w:divBdr>
        <w:top w:val="none" w:sz="0" w:space="0" w:color="auto"/>
        <w:left w:val="none" w:sz="0" w:space="0" w:color="auto"/>
        <w:bottom w:val="none" w:sz="0" w:space="0" w:color="auto"/>
        <w:right w:val="none" w:sz="0" w:space="0" w:color="auto"/>
      </w:divBdr>
    </w:div>
    <w:div w:id="1073355227">
      <w:bodyDiv w:val="1"/>
      <w:marLeft w:val="0"/>
      <w:marRight w:val="0"/>
      <w:marTop w:val="0"/>
      <w:marBottom w:val="0"/>
      <w:divBdr>
        <w:top w:val="none" w:sz="0" w:space="0" w:color="auto"/>
        <w:left w:val="none" w:sz="0" w:space="0" w:color="auto"/>
        <w:bottom w:val="none" w:sz="0" w:space="0" w:color="auto"/>
        <w:right w:val="none" w:sz="0" w:space="0" w:color="auto"/>
      </w:divBdr>
    </w:div>
    <w:div w:id="1080448984">
      <w:bodyDiv w:val="1"/>
      <w:marLeft w:val="0"/>
      <w:marRight w:val="0"/>
      <w:marTop w:val="0"/>
      <w:marBottom w:val="0"/>
      <w:divBdr>
        <w:top w:val="none" w:sz="0" w:space="0" w:color="auto"/>
        <w:left w:val="none" w:sz="0" w:space="0" w:color="auto"/>
        <w:bottom w:val="none" w:sz="0" w:space="0" w:color="auto"/>
        <w:right w:val="none" w:sz="0" w:space="0" w:color="auto"/>
      </w:divBdr>
    </w:div>
    <w:div w:id="1097091623">
      <w:bodyDiv w:val="1"/>
      <w:marLeft w:val="0"/>
      <w:marRight w:val="0"/>
      <w:marTop w:val="0"/>
      <w:marBottom w:val="0"/>
      <w:divBdr>
        <w:top w:val="none" w:sz="0" w:space="0" w:color="auto"/>
        <w:left w:val="none" w:sz="0" w:space="0" w:color="auto"/>
        <w:bottom w:val="none" w:sz="0" w:space="0" w:color="auto"/>
        <w:right w:val="none" w:sz="0" w:space="0" w:color="auto"/>
      </w:divBdr>
    </w:div>
    <w:div w:id="1099375507">
      <w:bodyDiv w:val="1"/>
      <w:marLeft w:val="0"/>
      <w:marRight w:val="0"/>
      <w:marTop w:val="0"/>
      <w:marBottom w:val="0"/>
      <w:divBdr>
        <w:top w:val="none" w:sz="0" w:space="0" w:color="auto"/>
        <w:left w:val="none" w:sz="0" w:space="0" w:color="auto"/>
        <w:bottom w:val="none" w:sz="0" w:space="0" w:color="auto"/>
        <w:right w:val="none" w:sz="0" w:space="0" w:color="auto"/>
      </w:divBdr>
    </w:div>
    <w:div w:id="1099911195">
      <w:bodyDiv w:val="1"/>
      <w:marLeft w:val="0"/>
      <w:marRight w:val="0"/>
      <w:marTop w:val="0"/>
      <w:marBottom w:val="0"/>
      <w:divBdr>
        <w:top w:val="none" w:sz="0" w:space="0" w:color="auto"/>
        <w:left w:val="none" w:sz="0" w:space="0" w:color="auto"/>
        <w:bottom w:val="none" w:sz="0" w:space="0" w:color="auto"/>
        <w:right w:val="none" w:sz="0" w:space="0" w:color="auto"/>
      </w:divBdr>
    </w:div>
    <w:div w:id="1101536895">
      <w:bodyDiv w:val="1"/>
      <w:marLeft w:val="0"/>
      <w:marRight w:val="0"/>
      <w:marTop w:val="0"/>
      <w:marBottom w:val="0"/>
      <w:divBdr>
        <w:top w:val="none" w:sz="0" w:space="0" w:color="auto"/>
        <w:left w:val="none" w:sz="0" w:space="0" w:color="auto"/>
        <w:bottom w:val="none" w:sz="0" w:space="0" w:color="auto"/>
        <w:right w:val="none" w:sz="0" w:space="0" w:color="auto"/>
      </w:divBdr>
    </w:div>
    <w:div w:id="1101797604">
      <w:bodyDiv w:val="1"/>
      <w:marLeft w:val="0"/>
      <w:marRight w:val="0"/>
      <w:marTop w:val="0"/>
      <w:marBottom w:val="0"/>
      <w:divBdr>
        <w:top w:val="none" w:sz="0" w:space="0" w:color="auto"/>
        <w:left w:val="none" w:sz="0" w:space="0" w:color="auto"/>
        <w:bottom w:val="none" w:sz="0" w:space="0" w:color="auto"/>
        <w:right w:val="none" w:sz="0" w:space="0" w:color="auto"/>
      </w:divBdr>
    </w:div>
    <w:div w:id="1104302245">
      <w:bodyDiv w:val="1"/>
      <w:marLeft w:val="0"/>
      <w:marRight w:val="0"/>
      <w:marTop w:val="0"/>
      <w:marBottom w:val="0"/>
      <w:divBdr>
        <w:top w:val="none" w:sz="0" w:space="0" w:color="auto"/>
        <w:left w:val="none" w:sz="0" w:space="0" w:color="auto"/>
        <w:bottom w:val="none" w:sz="0" w:space="0" w:color="auto"/>
        <w:right w:val="none" w:sz="0" w:space="0" w:color="auto"/>
      </w:divBdr>
    </w:div>
    <w:div w:id="1110659765">
      <w:bodyDiv w:val="1"/>
      <w:marLeft w:val="0"/>
      <w:marRight w:val="0"/>
      <w:marTop w:val="0"/>
      <w:marBottom w:val="0"/>
      <w:divBdr>
        <w:top w:val="none" w:sz="0" w:space="0" w:color="auto"/>
        <w:left w:val="none" w:sz="0" w:space="0" w:color="auto"/>
        <w:bottom w:val="none" w:sz="0" w:space="0" w:color="auto"/>
        <w:right w:val="none" w:sz="0" w:space="0" w:color="auto"/>
      </w:divBdr>
    </w:div>
    <w:div w:id="1116949034">
      <w:bodyDiv w:val="1"/>
      <w:marLeft w:val="0"/>
      <w:marRight w:val="0"/>
      <w:marTop w:val="0"/>
      <w:marBottom w:val="0"/>
      <w:divBdr>
        <w:top w:val="none" w:sz="0" w:space="0" w:color="auto"/>
        <w:left w:val="none" w:sz="0" w:space="0" w:color="auto"/>
        <w:bottom w:val="none" w:sz="0" w:space="0" w:color="auto"/>
        <w:right w:val="none" w:sz="0" w:space="0" w:color="auto"/>
      </w:divBdr>
    </w:div>
    <w:div w:id="1130971758">
      <w:bodyDiv w:val="1"/>
      <w:marLeft w:val="0"/>
      <w:marRight w:val="0"/>
      <w:marTop w:val="0"/>
      <w:marBottom w:val="0"/>
      <w:divBdr>
        <w:top w:val="none" w:sz="0" w:space="0" w:color="auto"/>
        <w:left w:val="none" w:sz="0" w:space="0" w:color="auto"/>
        <w:bottom w:val="none" w:sz="0" w:space="0" w:color="auto"/>
        <w:right w:val="none" w:sz="0" w:space="0" w:color="auto"/>
      </w:divBdr>
    </w:div>
    <w:div w:id="1133134029">
      <w:bodyDiv w:val="1"/>
      <w:marLeft w:val="0"/>
      <w:marRight w:val="0"/>
      <w:marTop w:val="0"/>
      <w:marBottom w:val="0"/>
      <w:divBdr>
        <w:top w:val="none" w:sz="0" w:space="0" w:color="auto"/>
        <w:left w:val="none" w:sz="0" w:space="0" w:color="auto"/>
        <w:bottom w:val="none" w:sz="0" w:space="0" w:color="auto"/>
        <w:right w:val="none" w:sz="0" w:space="0" w:color="auto"/>
      </w:divBdr>
    </w:div>
    <w:div w:id="1133250227">
      <w:bodyDiv w:val="1"/>
      <w:marLeft w:val="0"/>
      <w:marRight w:val="0"/>
      <w:marTop w:val="0"/>
      <w:marBottom w:val="0"/>
      <w:divBdr>
        <w:top w:val="none" w:sz="0" w:space="0" w:color="auto"/>
        <w:left w:val="none" w:sz="0" w:space="0" w:color="auto"/>
        <w:bottom w:val="none" w:sz="0" w:space="0" w:color="auto"/>
        <w:right w:val="none" w:sz="0" w:space="0" w:color="auto"/>
      </w:divBdr>
    </w:div>
    <w:div w:id="1141072818">
      <w:bodyDiv w:val="1"/>
      <w:marLeft w:val="0"/>
      <w:marRight w:val="0"/>
      <w:marTop w:val="0"/>
      <w:marBottom w:val="0"/>
      <w:divBdr>
        <w:top w:val="none" w:sz="0" w:space="0" w:color="auto"/>
        <w:left w:val="none" w:sz="0" w:space="0" w:color="auto"/>
        <w:bottom w:val="none" w:sz="0" w:space="0" w:color="auto"/>
        <w:right w:val="none" w:sz="0" w:space="0" w:color="auto"/>
      </w:divBdr>
    </w:div>
    <w:div w:id="1141772329">
      <w:bodyDiv w:val="1"/>
      <w:marLeft w:val="0"/>
      <w:marRight w:val="0"/>
      <w:marTop w:val="0"/>
      <w:marBottom w:val="0"/>
      <w:divBdr>
        <w:top w:val="none" w:sz="0" w:space="0" w:color="auto"/>
        <w:left w:val="none" w:sz="0" w:space="0" w:color="auto"/>
        <w:bottom w:val="none" w:sz="0" w:space="0" w:color="auto"/>
        <w:right w:val="none" w:sz="0" w:space="0" w:color="auto"/>
      </w:divBdr>
    </w:div>
    <w:div w:id="1145045145">
      <w:bodyDiv w:val="1"/>
      <w:marLeft w:val="0"/>
      <w:marRight w:val="0"/>
      <w:marTop w:val="0"/>
      <w:marBottom w:val="0"/>
      <w:divBdr>
        <w:top w:val="none" w:sz="0" w:space="0" w:color="auto"/>
        <w:left w:val="none" w:sz="0" w:space="0" w:color="auto"/>
        <w:bottom w:val="none" w:sz="0" w:space="0" w:color="auto"/>
        <w:right w:val="none" w:sz="0" w:space="0" w:color="auto"/>
      </w:divBdr>
    </w:div>
    <w:div w:id="1149443943">
      <w:bodyDiv w:val="1"/>
      <w:marLeft w:val="0"/>
      <w:marRight w:val="0"/>
      <w:marTop w:val="0"/>
      <w:marBottom w:val="0"/>
      <w:divBdr>
        <w:top w:val="none" w:sz="0" w:space="0" w:color="auto"/>
        <w:left w:val="none" w:sz="0" w:space="0" w:color="auto"/>
        <w:bottom w:val="none" w:sz="0" w:space="0" w:color="auto"/>
        <w:right w:val="none" w:sz="0" w:space="0" w:color="auto"/>
      </w:divBdr>
    </w:div>
    <w:div w:id="1153566632">
      <w:bodyDiv w:val="1"/>
      <w:marLeft w:val="0"/>
      <w:marRight w:val="0"/>
      <w:marTop w:val="0"/>
      <w:marBottom w:val="0"/>
      <w:divBdr>
        <w:top w:val="none" w:sz="0" w:space="0" w:color="auto"/>
        <w:left w:val="none" w:sz="0" w:space="0" w:color="auto"/>
        <w:bottom w:val="none" w:sz="0" w:space="0" w:color="auto"/>
        <w:right w:val="none" w:sz="0" w:space="0" w:color="auto"/>
      </w:divBdr>
    </w:div>
    <w:div w:id="1155146728">
      <w:bodyDiv w:val="1"/>
      <w:marLeft w:val="0"/>
      <w:marRight w:val="0"/>
      <w:marTop w:val="0"/>
      <w:marBottom w:val="0"/>
      <w:divBdr>
        <w:top w:val="none" w:sz="0" w:space="0" w:color="auto"/>
        <w:left w:val="none" w:sz="0" w:space="0" w:color="auto"/>
        <w:bottom w:val="none" w:sz="0" w:space="0" w:color="auto"/>
        <w:right w:val="none" w:sz="0" w:space="0" w:color="auto"/>
      </w:divBdr>
    </w:div>
    <w:div w:id="1158309381">
      <w:bodyDiv w:val="1"/>
      <w:marLeft w:val="0"/>
      <w:marRight w:val="0"/>
      <w:marTop w:val="0"/>
      <w:marBottom w:val="0"/>
      <w:divBdr>
        <w:top w:val="none" w:sz="0" w:space="0" w:color="auto"/>
        <w:left w:val="none" w:sz="0" w:space="0" w:color="auto"/>
        <w:bottom w:val="none" w:sz="0" w:space="0" w:color="auto"/>
        <w:right w:val="none" w:sz="0" w:space="0" w:color="auto"/>
      </w:divBdr>
    </w:div>
    <w:div w:id="1161116442">
      <w:bodyDiv w:val="1"/>
      <w:marLeft w:val="0"/>
      <w:marRight w:val="0"/>
      <w:marTop w:val="0"/>
      <w:marBottom w:val="0"/>
      <w:divBdr>
        <w:top w:val="none" w:sz="0" w:space="0" w:color="auto"/>
        <w:left w:val="none" w:sz="0" w:space="0" w:color="auto"/>
        <w:bottom w:val="none" w:sz="0" w:space="0" w:color="auto"/>
        <w:right w:val="none" w:sz="0" w:space="0" w:color="auto"/>
      </w:divBdr>
    </w:div>
    <w:div w:id="1176454252">
      <w:bodyDiv w:val="1"/>
      <w:marLeft w:val="0"/>
      <w:marRight w:val="0"/>
      <w:marTop w:val="0"/>
      <w:marBottom w:val="0"/>
      <w:divBdr>
        <w:top w:val="none" w:sz="0" w:space="0" w:color="auto"/>
        <w:left w:val="none" w:sz="0" w:space="0" w:color="auto"/>
        <w:bottom w:val="none" w:sz="0" w:space="0" w:color="auto"/>
        <w:right w:val="none" w:sz="0" w:space="0" w:color="auto"/>
      </w:divBdr>
    </w:div>
    <w:div w:id="1178235688">
      <w:bodyDiv w:val="1"/>
      <w:marLeft w:val="0"/>
      <w:marRight w:val="0"/>
      <w:marTop w:val="0"/>
      <w:marBottom w:val="0"/>
      <w:divBdr>
        <w:top w:val="none" w:sz="0" w:space="0" w:color="auto"/>
        <w:left w:val="none" w:sz="0" w:space="0" w:color="auto"/>
        <w:bottom w:val="none" w:sz="0" w:space="0" w:color="auto"/>
        <w:right w:val="none" w:sz="0" w:space="0" w:color="auto"/>
      </w:divBdr>
    </w:div>
    <w:div w:id="1181895179">
      <w:bodyDiv w:val="1"/>
      <w:marLeft w:val="0"/>
      <w:marRight w:val="0"/>
      <w:marTop w:val="0"/>
      <w:marBottom w:val="0"/>
      <w:divBdr>
        <w:top w:val="none" w:sz="0" w:space="0" w:color="auto"/>
        <w:left w:val="none" w:sz="0" w:space="0" w:color="auto"/>
        <w:bottom w:val="none" w:sz="0" w:space="0" w:color="auto"/>
        <w:right w:val="none" w:sz="0" w:space="0" w:color="auto"/>
      </w:divBdr>
    </w:div>
    <w:div w:id="1184708565">
      <w:bodyDiv w:val="1"/>
      <w:marLeft w:val="0"/>
      <w:marRight w:val="0"/>
      <w:marTop w:val="0"/>
      <w:marBottom w:val="0"/>
      <w:divBdr>
        <w:top w:val="none" w:sz="0" w:space="0" w:color="auto"/>
        <w:left w:val="none" w:sz="0" w:space="0" w:color="auto"/>
        <w:bottom w:val="none" w:sz="0" w:space="0" w:color="auto"/>
        <w:right w:val="none" w:sz="0" w:space="0" w:color="auto"/>
      </w:divBdr>
    </w:div>
    <w:div w:id="1185945245">
      <w:bodyDiv w:val="1"/>
      <w:marLeft w:val="0"/>
      <w:marRight w:val="0"/>
      <w:marTop w:val="0"/>
      <w:marBottom w:val="0"/>
      <w:divBdr>
        <w:top w:val="none" w:sz="0" w:space="0" w:color="auto"/>
        <w:left w:val="none" w:sz="0" w:space="0" w:color="auto"/>
        <w:bottom w:val="none" w:sz="0" w:space="0" w:color="auto"/>
        <w:right w:val="none" w:sz="0" w:space="0" w:color="auto"/>
      </w:divBdr>
    </w:div>
    <w:div w:id="1186401986">
      <w:bodyDiv w:val="1"/>
      <w:marLeft w:val="0"/>
      <w:marRight w:val="0"/>
      <w:marTop w:val="0"/>
      <w:marBottom w:val="0"/>
      <w:divBdr>
        <w:top w:val="none" w:sz="0" w:space="0" w:color="auto"/>
        <w:left w:val="none" w:sz="0" w:space="0" w:color="auto"/>
        <w:bottom w:val="none" w:sz="0" w:space="0" w:color="auto"/>
        <w:right w:val="none" w:sz="0" w:space="0" w:color="auto"/>
      </w:divBdr>
    </w:div>
    <w:div w:id="1188786949">
      <w:bodyDiv w:val="1"/>
      <w:marLeft w:val="0"/>
      <w:marRight w:val="0"/>
      <w:marTop w:val="0"/>
      <w:marBottom w:val="0"/>
      <w:divBdr>
        <w:top w:val="none" w:sz="0" w:space="0" w:color="auto"/>
        <w:left w:val="none" w:sz="0" w:space="0" w:color="auto"/>
        <w:bottom w:val="none" w:sz="0" w:space="0" w:color="auto"/>
        <w:right w:val="none" w:sz="0" w:space="0" w:color="auto"/>
      </w:divBdr>
    </w:div>
    <w:div w:id="1189297956">
      <w:bodyDiv w:val="1"/>
      <w:marLeft w:val="0"/>
      <w:marRight w:val="0"/>
      <w:marTop w:val="0"/>
      <w:marBottom w:val="0"/>
      <w:divBdr>
        <w:top w:val="none" w:sz="0" w:space="0" w:color="auto"/>
        <w:left w:val="none" w:sz="0" w:space="0" w:color="auto"/>
        <w:bottom w:val="none" w:sz="0" w:space="0" w:color="auto"/>
        <w:right w:val="none" w:sz="0" w:space="0" w:color="auto"/>
      </w:divBdr>
    </w:div>
    <w:div w:id="1189834079">
      <w:bodyDiv w:val="1"/>
      <w:marLeft w:val="0"/>
      <w:marRight w:val="0"/>
      <w:marTop w:val="0"/>
      <w:marBottom w:val="0"/>
      <w:divBdr>
        <w:top w:val="none" w:sz="0" w:space="0" w:color="auto"/>
        <w:left w:val="none" w:sz="0" w:space="0" w:color="auto"/>
        <w:bottom w:val="none" w:sz="0" w:space="0" w:color="auto"/>
        <w:right w:val="none" w:sz="0" w:space="0" w:color="auto"/>
      </w:divBdr>
    </w:div>
    <w:div w:id="1198157065">
      <w:bodyDiv w:val="1"/>
      <w:marLeft w:val="0"/>
      <w:marRight w:val="0"/>
      <w:marTop w:val="0"/>
      <w:marBottom w:val="0"/>
      <w:divBdr>
        <w:top w:val="none" w:sz="0" w:space="0" w:color="auto"/>
        <w:left w:val="none" w:sz="0" w:space="0" w:color="auto"/>
        <w:bottom w:val="none" w:sz="0" w:space="0" w:color="auto"/>
        <w:right w:val="none" w:sz="0" w:space="0" w:color="auto"/>
      </w:divBdr>
    </w:div>
    <w:div w:id="1206604362">
      <w:bodyDiv w:val="1"/>
      <w:marLeft w:val="0"/>
      <w:marRight w:val="0"/>
      <w:marTop w:val="0"/>
      <w:marBottom w:val="0"/>
      <w:divBdr>
        <w:top w:val="none" w:sz="0" w:space="0" w:color="auto"/>
        <w:left w:val="none" w:sz="0" w:space="0" w:color="auto"/>
        <w:bottom w:val="none" w:sz="0" w:space="0" w:color="auto"/>
        <w:right w:val="none" w:sz="0" w:space="0" w:color="auto"/>
      </w:divBdr>
    </w:div>
    <w:div w:id="1210459245">
      <w:bodyDiv w:val="1"/>
      <w:marLeft w:val="0"/>
      <w:marRight w:val="0"/>
      <w:marTop w:val="0"/>
      <w:marBottom w:val="0"/>
      <w:divBdr>
        <w:top w:val="none" w:sz="0" w:space="0" w:color="auto"/>
        <w:left w:val="none" w:sz="0" w:space="0" w:color="auto"/>
        <w:bottom w:val="none" w:sz="0" w:space="0" w:color="auto"/>
        <w:right w:val="none" w:sz="0" w:space="0" w:color="auto"/>
      </w:divBdr>
    </w:div>
    <w:div w:id="1210872846">
      <w:bodyDiv w:val="1"/>
      <w:marLeft w:val="0"/>
      <w:marRight w:val="0"/>
      <w:marTop w:val="0"/>
      <w:marBottom w:val="0"/>
      <w:divBdr>
        <w:top w:val="none" w:sz="0" w:space="0" w:color="auto"/>
        <w:left w:val="none" w:sz="0" w:space="0" w:color="auto"/>
        <w:bottom w:val="none" w:sz="0" w:space="0" w:color="auto"/>
        <w:right w:val="none" w:sz="0" w:space="0" w:color="auto"/>
      </w:divBdr>
    </w:div>
    <w:div w:id="1210915101">
      <w:bodyDiv w:val="1"/>
      <w:marLeft w:val="0"/>
      <w:marRight w:val="0"/>
      <w:marTop w:val="0"/>
      <w:marBottom w:val="0"/>
      <w:divBdr>
        <w:top w:val="none" w:sz="0" w:space="0" w:color="auto"/>
        <w:left w:val="none" w:sz="0" w:space="0" w:color="auto"/>
        <w:bottom w:val="none" w:sz="0" w:space="0" w:color="auto"/>
        <w:right w:val="none" w:sz="0" w:space="0" w:color="auto"/>
      </w:divBdr>
    </w:div>
    <w:div w:id="1215386022">
      <w:bodyDiv w:val="1"/>
      <w:marLeft w:val="0"/>
      <w:marRight w:val="0"/>
      <w:marTop w:val="0"/>
      <w:marBottom w:val="0"/>
      <w:divBdr>
        <w:top w:val="none" w:sz="0" w:space="0" w:color="auto"/>
        <w:left w:val="none" w:sz="0" w:space="0" w:color="auto"/>
        <w:bottom w:val="none" w:sz="0" w:space="0" w:color="auto"/>
        <w:right w:val="none" w:sz="0" w:space="0" w:color="auto"/>
      </w:divBdr>
    </w:div>
    <w:div w:id="1217665429">
      <w:bodyDiv w:val="1"/>
      <w:marLeft w:val="0"/>
      <w:marRight w:val="0"/>
      <w:marTop w:val="0"/>
      <w:marBottom w:val="0"/>
      <w:divBdr>
        <w:top w:val="none" w:sz="0" w:space="0" w:color="auto"/>
        <w:left w:val="none" w:sz="0" w:space="0" w:color="auto"/>
        <w:bottom w:val="none" w:sz="0" w:space="0" w:color="auto"/>
        <w:right w:val="none" w:sz="0" w:space="0" w:color="auto"/>
      </w:divBdr>
    </w:div>
    <w:div w:id="1218396556">
      <w:bodyDiv w:val="1"/>
      <w:marLeft w:val="0"/>
      <w:marRight w:val="0"/>
      <w:marTop w:val="0"/>
      <w:marBottom w:val="0"/>
      <w:divBdr>
        <w:top w:val="none" w:sz="0" w:space="0" w:color="auto"/>
        <w:left w:val="none" w:sz="0" w:space="0" w:color="auto"/>
        <w:bottom w:val="none" w:sz="0" w:space="0" w:color="auto"/>
        <w:right w:val="none" w:sz="0" w:space="0" w:color="auto"/>
      </w:divBdr>
    </w:div>
    <w:div w:id="1223758572">
      <w:bodyDiv w:val="1"/>
      <w:marLeft w:val="0"/>
      <w:marRight w:val="0"/>
      <w:marTop w:val="0"/>
      <w:marBottom w:val="0"/>
      <w:divBdr>
        <w:top w:val="none" w:sz="0" w:space="0" w:color="auto"/>
        <w:left w:val="none" w:sz="0" w:space="0" w:color="auto"/>
        <w:bottom w:val="none" w:sz="0" w:space="0" w:color="auto"/>
        <w:right w:val="none" w:sz="0" w:space="0" w:color="auto"/>
      </w:divBdr>
    </w:div>
    <w:div w:id="1226070897">
      <w:bodyDiv w:val="1"/>
      <w:marLeft w:val="0"/>
      <w:marRight w:val="0"/>
      <w:marTop w:val="0"/>
      <w:marBottom w:val="0"/>
      <w:divBdr>
        <w:top w:val="none" w:sz="0" w:space="0" w:color="auto"/>
        <w:left w:val="none" w:sz="0" w:space="0" w:color="auto"/>
        <w:bottom w:val="none" w:sz="0" w:space="0" w:color="auto"/>
        <w:right w:val="none" w:sz="0" w:space="0" w:color="auto"/>
      </w:divBdr>
    </w:div>
    <w:div w:id="1227717326">
      <w:bodyDiv w:val="1"/>
      <w:marLeft w:val="0"/>
      <w:marRight w:val="0"/>
      <w:marTop w:val="0"/>
      <w:marBottom w:val="0"/>
      <w:divBdr>
        <w:top w:val="none" w:sz="0" w:space="0" w:color="auto"/>
        <w:left w:val="none" w:sz="0" w:space="0" w:color="auto"/>
        <w:bottom w:val="none" w:sz="0" w:space="0" w:color="auto"/>
        <w:right w:val="none" w:sz="0" w:space="0" w:color="auto"/>
      </w:divBdr>
    </w:div>
    <w:div w:id="1228345709">
      <w:bodyDiv w:val="1"/>
      <w:marLeft w:val="0"/>
      <w:marRight w:val="0"/>
      <w:marTop w:val="0"/>
      <w:marBottom w:val="0"/>
      <w:divBdr>
        <w:top w:val="none" w:sz="0" w:space="0" w:color="auto"/>
        <w:left w:val="none" w:sz="0" w:space="0" w:color="auto"/>
        <w:bottom w:val="none" w:sz="0" w:space="0" w:color="auto"/>
        <w:right w:val="none" w:sz="0" w:space="0" w:color="auto"/>
      </w:divBdr>
    </w:div>
    <w:div w:id="1230188389">
      <w:bodyDiv w:val="1"/>
      <w:marLeft w:val="0"/>
      <w:marRight w:val="0"/>
      <w:marTop w:val="0"/>
      <w:marBottom w:val="0"/>
      <w:divBdr>
        <w:top w:val="none" w:sz="0" w:space="0" w:color="auto"/>
        <w:left w:val="none" w:sz="0" w:space="0" w:color="auto"/>
        <w:bottom w:val="none" w:sz="0" w:space="0" w:color="auto"/>
        <w:right w:val="none" w:sz="0" w:space="0" w:color="auto"/>
      </w:divBdr>
    </w:div>
    <w:div w:id="1230463383">
      <w:bodyDiv w:val="1"/>
      <w:marLeft w:val="0"/>
      <w:marRight w:val="0"/>
      <w:marTop w:val="0"/>
      <w:marBottom w:val="0"/>
      <w:divBdr>
        <w:top w:val="none" w:sz="0" w:space="0" w:color="auto"/>
        <w:left w:val="none" w:sz="0" w:space="0" w:color="auto"/>
        <w:bottom w:val="none" w:sz="0" w:space="0" w:color="auto"/>
        <w:right w:val="none" w:sz="0" w:space="0" w:color="auto"/>
      </w:divBdr>
    </w:div>
    <w:div w:id="1232083670">
      <w:bodyDiv w:val="1"/>
      <w:marLeft w:val="0"/>
      <w:marRight w:val="0"/>
      <w:marTop w:val="0"/>
      <w:marBottom w:val="0"/>
      <w:divBdr>
        <w:top w:val="none" w:sz="0" w:space="0" w:color="auto"/>
        <w:left w:val="none" w:sz="0" w:space="0" w:color="auto"/>
        <w:bottom w:val="none" w:sz="0" w:space="0" w:color="auto"/>
        <w:right w:val="none" w:sz="0" w:space="0" w:color="auto"/>
      </w:divBdr>
    </w:div>
    <w:div w:id="1237788546">
      <w:bodyDiv w:val="1"/>
      <w:marLeft w:val="0"/>
      <w:marRight w:val="0"/>
      <w:marTop w:val="0"/>
      <w:marBottom w:val="0"/>
      <w:divBdr>
        <w:top w:val="none" w:sz="0" w:space="0" w:color="auto"/>
        <w:left w:val="none" w:sz="0" w:space="0" w:color="auto"/>
        <w:bottom w:val="none" w:sz="0" w:space="0" w:color="auto"/>
        <w:right w:val="none" w:sz="0" w:space="0" w:color="auto"/>
      </w:divBdr>
    </w:div>
    <w:div w:id="1239054368">
      <w:bodyDiv w:val="1"/>
      <w:marLeft w:val="0"/>
      <w:marRight w:val="0"/>
      <w:marTop w:val="0"/>
      <w:marBottom w:val="0"/>
      <w:divBdr>
        <w:top w:val="none" w:sz="0" w:space="0" w:color="auto"/>
        <w:left w:val="none" w:sz="0" w:space="0" w:color="auto"/>
        <w:bottom w:val="none" w:sz="0" w:space="0" w:color="auto"/>
        <w:right w:val="none" w:sz="0" w:space="0" w:color="auto"/>
      </w:divBdr>
    </w:div>
    <w:div w:id="1244147164">
      <w:bodyDiv w:val="1"/>
      <w:marLeft w:val="0"/>
      <w:marRight w:val="0"/>
      <w:marTop w:val="0"/>
      <w:marBottom w:val="0"/>
      <w:divBdr>
        <w:top w:val="none" w:sz="0" w:space="0" w:color="auto"/>
        <w:left w:val="none" w:sz="0" w:space="0" w:color="auto"/>
        <w:bottom w:val="none" w:sz="0" w:space="0" w:color="auto"/>
        <w:right w:val="none" w:sz="0" w:space="0" w:color="auto"/>
      </w:divBdr>
    </w:div>
    <w:div w:id="1252356554">
      <w:bodyDiv w:val="1"/>
      <w:marLeft w:val="0"/>
      <w:marRight w:val="0"/>
      <w:marTop w:val="0"/>
      <w:marBottom w:val="0"/>
      <w:divBdr>
        <w:top w:val="none" w:sz="0" w:space="0" w:color="auto"/>
        <w:left w:val="none" w:sz="0" w:space="0" w:color="auto"/>
        <w:bottom w:val="none" w:sz="0" w:space="0" w:color="auto"/>
        <w:right w:val="none" w:sz="0" w:space="0" w:color="auto"/>
      </w:divBdr>
    </w:div>
    <w:div w:id="1255436956">
      <w:bodyDiv w:val="1"/>
      <w:marLeft w:val="0"/>
      <w:marRight w:val="0"/>
      <w:marTop w:val="0"/>
      <w:marBottom w:val="0"/>
      <w:divBdr>
        <w:top w:val="none" w:sz="0" w:space="0" w:color="auto"/>
        <w:left w:val="none" w:sz="0" w:space="0" w:color="auto"/>
        <w:bottom w:val="none" w:sz="0" w:space="0" w:color="auto"/>
        <w:right w:val="none" w:sz="0" w:space="0" w:color="auto"/>
      </w:divBdr>
    </w:div>
    <w:div w:id="1256093813">
      <w:bodyDiv w:val="1"/>
      <w:marLeft w:val="0"/>
      <w:marRight w:val="0"/>
      <w:marTop w:val="0"/>
      <w:marBottom w:val="0"/>
      <w:divBdr>
        <w:top w:val="none" w:sz="0" w:space="0" w:color="auto"/>
        <w:left w:val="none" w:sz="0" w:space="0" w:color="auto"/>
        <w:bottom w:val="none" w:sz="0" w:space="0" w:color="auto"/>
        <w:right w:val="none" w:sz="0" w:space="0" w:color="auto"/>
      </w:divBdr>
    </w:div>
    <w:div w:id="1257249736">
      <w:bodyDiv w:val="1"/>
      <w:marLeft w:val="0"/>
      <w:marRight w:val="0"/>
      <w:marTop w:val="0"/>
      <w:marBottom w:val="0"/>
      <w:divBdr>
        <w:top w:val="none" w:sz="0" w:space="0" w:color="auto"/>
        <w:left w:val="none" w:sz="0" w:space="0" w:color="auto"/>
        <w:bottom w:val="none" w:sz="0" w:space="0" w:color="auto"/>
        <w:right w:val="none" w:sz="0" w:space="0" w:color="auto"/>
      </w:divBdr>
    </w:div>
    <w:div w:id="1267926891">
      <w:bodyDiv w:val="1"/>
      <w:marLeft w:val="0"/>
      <w:marRight w:val="0"/>
      <w:marTop w:val="0"/>
      <w:marBottom w:val="0"/>
      <w:divBdr>
        <w:top w:val="none" w:sz="0" w:space="0" w:color="auto"/>
        <w:left w:val="none" w:sz="0" w:space="0" w:color="auto"/>
        <w:bottom w:val="none" w:sz="0" w:space="0" w:color="auto"/>
        <w:right w:val="none" w:sz="0" w:space="0" w:color="auto"/>
      </w:divBdr>
    </w:div>
    <w:div w:id="1268738333">
      <w:bodyDiv w:val="1"/>
      <w:marLeft w:val="0"/>
      <w:marRight w:val="0"/>
      <w:marTop w:val="0"/>
      <w:marBottom w:val="0"/>
      <w:divBdr>
        <w:top w:val="none" w:sz="0" w:space="0" w:color="auto"/>
        <w:left w:val="none" w:sz="0" w:space="0" w:color="auto"/>
        <w:bottom w:val="none" w:sz="0" w:space="0" w:color="auto"/>
        <w:right w:val="none" w:sz="0" w:space="0" w:color="auto"/>
      </w:divBdr>
    </w:div>
    <w:div w:id="1269771850">
      <w:bodyDiv w:val="1"/>
      <w:marLeft w:val="0"/>
      <w:marRight w:val="0"/>
      <w:marTop w:val="0"/>
      <w:marBottom w:val="0"/>
      <w:divBdr>
        <w:top w:val="none" w:sz="0" w:space="0" w:color="auto"/>
        <w:left w:val="none" w:sz="0" w:space="0" w:color="auto"/>
        <w:bottom w:val="none" w:sz="0" w:space="0" w:color="auto"/>
        <w:right w:val="none" w:sz="0" w:space="0" w:color="auto"/>
      </w:divBdr>
    </w:div>
    <w:div w:id="1284265564">
      <w:bodyDiv w:val="1"/>
      <w:marLeft w:val="0"/>
      <w:marRight w:val="0"/>
      <w:marTop w:val="0"/>
      <w:marBottom w:val="0"/>
      <w:divBdr>
        <w:top w:val="none" w:sz="0" w:space="0" w:color="auto"/>
        <w:left w:val="none" w:sz="0" w:space="0" w:color="auto"/>
        <w:bottom w:val="none" w:sz="0" w:space="0" w:color="auto"/>
        <w:right w:val="none" w:sz="0" w:space="0" w:color="auto"/>
      </w:divBdr>
    </w:div>
    <w:div w:id="1285228685">
      <w:bodyDiv w:val="1"/>
      <w:marLeft w:val="0"/>
      <w:marRight w:val="0"/>
      <w:marTop w:val="0"/>
      <w:marBottom w:val="0"/>
      <w:divBdr>
        <w:top w:val="none" w:sz="0" w:space="0" w:color="auto"/>
        <w:left w:val="none" w:sz="0" w:space="0" w:color="auto"/>
        <w:bottom w:val="none" w:sz="0" w:space="0" w:color="auto"/>
        <w:right w:val="none" w:sz="0" w:space="0" w:color="auto"/>
      </w:divBdr>
    </w:div>
    <w:div w:id="1288044983">
      <w:bodyDiv w:val="1"/>
      <w:marLeft w:val="0"/>
      <w:marRight w:val="0"/>
      <w:marTop w:val="0"/>
      <w:marBottom w:val="0"/>
      <w:divBdr>
        <w:top w:val="none" w:sz="0" w:space="0" w:color="auto"/>
        <w:left w:val="none" w:sz="0" w:space="0" w:color="auto"/>
        <w:bottom w:val="none" w:sz="0" w:space="0" w:color="auto"/>
        <w:right w:val="none" w:sz="0" w:space="0" w:color="auto"/>
      </w:divBdr>
    </w:div>
    <w:div w:id="1295406473">
      <w:bodyDiv w:val="1"/>
      <w:marLeft w:val="0"/>
      <w:marRight w:val="0"/>
      <w:marTop w:val="0"/>
      <w:marBottom w:val="0"/>
      <w:divBdr>
        <w:top w:val="none" w:sz="0" w:space="0" w:color="auto"/>
        <w:left w:val="none" w:sz="0" w:space="0" w:color="auto"/>
        <w:bottom w:val="none" w:sz="0" w:space="0" w:color="auto"/>
        <w:right w:val="none" w:sz="0" w:space="0" w:color="auto"/>
      </w:divBdr>
    </w:div>
    <w:div w:id="1296179385">
      <w:bodyDiv w:val="1"/>
      <w:marLeft w:val="0"/>
      <w:marRight w:val="0"/>
      <w:marTop w:val="0"/>
      <w:marBottom w:val="0"/>
      <w:divBdr>
        <w:top w:val="none" w:sz="0" w:space="0" w:color="auto"/>
        <w:left w:val="none" w:sz="0" w:space="0" w:color="auto"/>
        <w:bottom w:val="none" w:sz="0" w:space="0" w:color="auto"/>
        <w:right w:val="none" w:sz="0" w:space="0" w:color="auto"/>
      </w:divBdr>
    </w:div>
    <w:div w:id="1300838129">
      <w:bodyDiv w:val="1"/>
      <w:marLeft w:val="0"/>
      <w:marRight w:val="0"/>
      <w:marTop w:val="0"/>
      <w:marBottom w:val="0"/>
      <w:divBdr>
        <w:top w:val="none" w:sz="0" w:space="0" w:color="auto"/>
        <w:left w:val="none" w:sz="0" w:space="0" w:color="auto"/>
        <w:bottom w:val="none" w:sz="0" w:space="0" w:color="auto"/>
        <w:right w:val="none" w:sz="0" w:space="0" w:color="auto"/>
      </w:divBdr>
    </w:div>
    <w:div w:id="1304114863">
      <w:bodyDiv w:val="1"/>
      <w:marLeft w:val="0"/>
      <w:marRight w:val="0"/>
      <w:marTop w:val="0"/>
      <w:marBottom w:val="0"/>
      <w:divBdr>
        <w:top w:val="none" w:sz="0" w:space="0" w:color="auto"/>
        <w:left w:val="none" w:sz="0" w:space="0" w:color="auto"/>
        <w:bottom w:val="none" w:sz="0" w:space="0" w:color="auto"/>
        <w:right w:val="none" w:sz="0" w:space="0" w:color="auto"/>
      </w:divBdr>
    </w:div>
    <w:div w:id="1306399413">
      <w:bodyDiv w:val="1"/>
      <w:marLeft w:val="0"/>
      <w:marRight w:val="0"/>
      <w:marTop w:val="0"/>
      <w:marBottom w:val="0"/>
      <w:divBdr>
        <w:top w:val="none" w:sz="0" w:space="0" w:color="auto"/>
        <w:left w:val="none" w:sz="0" w:space="0" w:color="auto"/>
        <w:bottom w:val="none" w:sz="0" w:space="0" w:color="auto"/>
        <w:right w:val="none" w:sz="0" w:space="0" w:color="auto"/>
      </w:divBdr>
    </w:div>
    <w:div w:id="1318068103">
      <w:bodyDiv w:val="1"/>
      <w:marLeft w:val="0"/>
      <w:marRight w:val="0"/>
      <w:marTop w:val="0"/>
      <w:marBottom w:val="0"/>
      <w:divBdr>
        <w:top w:val="none" w:sz="0" w:space="0" w:color="auto"/>
        <w:left w:val="none" w:sz="0" w:space="0" w:color="auto"/>
        <w:bottom w:val="none" w:sz="0" w:space="0" w:color="auto"/>
        <w:right w:val="none" w:sz="0" w:space="0" w:color="auto"/>
      </w:divBdr>
    </w:div>
    <w:div w:id="1325428055">
      <w:bodyDiv w:val="1"/>
      <w:marLeft w:val="0"/>
      <w:marRight w:val="0"/>
      <w:marTop w:val="0"/>
      <w:marBottom w:val="0"/>
      <w:divBdr>
        <w:top w:val="none" w:sz="0" w:space="0" w:color="auto"/>
        <w:left w:val="none" w:sz="0" w:space="0" w:color="auto"/>
        <w:bottom w:val="none" w:sz="0" w:space="0" w:color="auto"/>
        <w:right w:val="none" w:sz="0" w:space="0" w:color="auto"/>
      </w:divBdr>
    </w:div>
    <w:div w:id="1326476869">
      <w:bodyDiv w:val="1"/>
      <w:marLeft w:val="0"/>
      <w:marRight w:val="0"/>
      <w:marTop w:val="0"/>
      <w:marBottom w:val="0"/>
      <w:divBdr>
        <w:top w:val="none" w:sz="0" w:space="0" w:color="auto"/>
        <w:left w:val="none" w:sz="0" w:space="0" w:color="auto"/>
        <w:bottom w:val="none" w:sz="0" w:space="0" w:color="auto"/>
        <w:right w:val="none" w:sz="0" w:space="0" w:color="auto"/>
      </w:divBdr>
      <w:divsChild>
        <w:div w:id="1060590028">
          <w:marLeft w:val="0"/>
          <w:marRight w:val="0"/>
          <w:marTop w:val="0"/>
          <w:marBottom w:val="0"/>
          <w:divBdr>
            <w:top w:val="none" w:sz="0" w:space="0" w:color="auto"/>
            <w:left w:val="none" w:sz="0" w:space="0" w:color="auto"/>
            <w:bottom w:val="none" w:sz="0" w:space="0" w:color="auto"/>
            <w:right w:val="none" w:sz="0" w:space="0" w:color="auto"/>
          </w:divBdr>
        </w:div>
      </w:divsChild>
    </w:div>
    <w:div w:id="1326515356">
      <w:bodyDiv w:val="1"/>
      <w:marLeft w:val="0"/>
      <w:marRight w:val="0"/>
      <w:marTop w:val="0"/>
      <w:marBottom w:val="0"/>
      <w:divBdr>
        <w:top w:val="none" w:sz="0" w:space="0" w:color="auto"/>
        <w:left w:val="none" w:sz="0" w:space="0" w:color="auto"/>
        <w:bottom w:val="none" w:sz="0" w:space="0" w:color="auto"/>
        <w:right w:val="none" w:sz="0" w:space="0" w:color="auto"/>
      </w:divBdr>
    </w:div>
    <w:div w:id="1328753664">
      <w:bodyDiv w:val="1"/>
      <w:marLeft w:val="0"/>
      <w:marRight w:val="0"/>
      <w:marTop w:val="0"/>
      <w:marBottom w:val="0"/>
      <w:divBdr>
        <w:top w:val="none" w:sz="0" w:space="0" w:color="auto"/>
        <w:left w:val="none" w:sz="0" w:space="0" w:color="auto"/>
        <w:bottom w:val="none" w:sz="0" w:space="0" w:color="auto"/>
        <w:right w:val="none" w:sz="0" w:space="0" w:color="auto"/>
      </w:divBdr>
    </w:div>
    <w:div w:id="1328826731">
      <w:bodyDiv w:val="1"/>
      <w:marLeft w:val="0"/>
      <w:marRight w:val="0"/>
      <w:marTop w:val="0"/>
      <w:marBottom w:val="0"/>
      <w:divBdr>
        <w:top w:val="none" w:sz="0" w:space="0" w:color="auto"/>
        <w:left w:val="none" w:sz="0" w:space="0" w:color="auto"/>
        <w:bottom w:val="none" w:sz="0" w:space="0" w:color="auto"/>
        <w:right w:val="none" w:sz="0" w:space="0" w:color="auto"/>
      </w:divBdr>
    </w:div>
    <w:div w:id="1331062069">
      <w:bodyDiv w:val="1"/>
      <w:marLeft w:val="0"/>
      <w:marRight w:val="0"/>
      <w:marTop w:val="0"/>
      <w:marBottom w:val="0"/>
      <w:divBdr>
        <w:top w:val="none" w:sz="0" w:space="0" w:color="auto"/>
        <w:left w:val="none" w:sz="0" w:space="0" w:color="auto"/>
        <w:bottom w:val="none" w:sz="0" w:space="0" w:color="auto"/>
        <w:right w:val="none" w:sz="0" w:space="0" w:color="auto"/>
      </w:divBdr>
    </w:div>
    <w:div w:id="1332875015">
      <w:bodyDiv w:val="1"/>
      <w:marLeft w:val="0"/>
      <w:marRight w:val="0"/>
      <w:marTop w:val="0"/>
      <w:marBottom w:val="0"/>
      <w:divBdr>
        <w:top w:val="none" w:sz="0" w:space="0" w:color="auto"/>
        <w:left w:val="none" w:sz="0" w:space="0" w:color="auto"/>
        <w:bottom w:val="none" w:sz="0" w:space="0" w:color="auto"/>
        <w:right w:val="none" w:sz="0" w:space="0" w:color="auto"/>
      </w:divBdr>
    </w:div>
    <w:div w:id="1335649825">
      <w:bodyDiv w:val="1"/>
      <w:marLeft w:val="0"/>
      <w:marRight w:val="0"/>
      <w:marTop w:val="0"/>
      <w:marBottom w:val="0"/>
      <w:divBdr>
        <w:top w:val="none" w:sz="0" w:space="0" w:color="auto"/>
        <w:left w:val="none" w:sz="0" w:space="0" w:color="auto"/>
        <w:bottom w:val="none" w:sz="0" w:space="0" w:color="auto"/>
        <w:right w:val="none" w:sz="0" w:space="0" w:color="auto"/>
      </w:divBdr>
    </w:div>
    <w:div w:id="1339044084">
      <w:bodyDiv w:val="1"/>
      <w:marLeft w:val="0"/>
      <w:marRight w:val="0"/>
      <w:marTop w:val="0"/>
      <w:marBottom w:val="0"/>
      <w:divBdr>
        <w:top w:val="none" w:sz="0" w:space="0" w:color="auto"/>
        <w:left w:val="none" w:sz="0" w:space="0" w:color="auto"/>
        <w:bottom w:val="none" w:sz="0" w:space="0" w:color="auto"/>
        <w:right w:val="none" w:sz="0" w:space="0" w:color="auto"/>
      </w:divBdr>
    </w:div>
    <w:div w:id="1343702905">
      <w:bodyDiv w:val="1"/>
      <w:marLeft w:val="0"/>
      <w:marRight w:val="0"/>
      <w:marTop w:val="0"/>
      <w:marBottom w:val="0"/>
      <w:divBdr>
        <w:top w:val="none" w:sz="0" w:space="0" w:color="auto"/>
        <w:left w:val="none" w:sz="0" w:space="0" w:color="auto"/>
        <w:bottom w:val="none" w:sz="0" w:space="0" w:color="auto"/>
        <w:right w:val="none" w:sz="0" w:space="0" w:color="auto"/>
      </w:divBdr>
    </w:div>
    <w:div w:id="1346710344">
      <w:bodyDiv w:val="1"/>
      <w:marLeft w:val="0"/>
      <w:marRight w:val="0"/>
      <w:marTop w:val="0"/>
      <w:marBottom w:val="0"/>
      <w:divBdr>
        <w:top w:val="none" w:sz="0" w:space="0" w:color="auto"/>
        <w:left w:val="none" w:sz="0" w:space="0" w:color="auto"/>
        <w:bottom w:val="none" w:sz="0" w:space="0" w:color="auto"/>
        <w:right w:val="none" w:sz="0" w:space="0" w:color="auto"/>
      </w:divBdr>
    </w:div>
    <w:div w:id="1348369803">
      <w:bodyDiv w:val="1"/>
      <w:marLeft w:val="0"/>
      <w:marRight w:val="0"/>
      <w:marTop w:val="0"/>
      <w:marBottom w:val="0"/>
      <w:divBdr>
        <w:top w:val="none" w:sz="0" w:space="0" w:color="auto"/>
        <w:left w:val="none" w:sz="0" w:space="0" w:color="auto"/>
        <w:bottom w:val="none" w:sz="0" w:space="0" w:color="auto"/>
        <w:right w:val="none" w:sz="0" w:space="0" w:color="auto"/>
      </w:divBdr>
    </w:div>
    <w:div w:id="1348944456">
      <w:bodyDiv w:val="1"/>
      <w:marLeft w:val="0"/>
      <w:marRight w:val="0"/>
      <w:marTop w:val="0"/>
      <w:marBottom w:val="0"/>
      <w:divBdr>
        <w:top w:val="none" w:sz="0" w:space="0" w:color="auto"/>
        <w:left w:val="none" w:sz="0" w:space="0" w:color="auto"/>
        <w:bottom w:val="none" w:sz="0" w:space="0" w:color="auto"/>
        <w:right w:val="none" w:sz="0" w:space="0" w:color="auto"/>
      </w:divBdr>
    </w:div>
    <w:div w:id="1350182931">
      <w:bodyDiv w:val="1"/>
      <w:marLeft w:val="0"/>
      <w:marRight w:val="0"/>
      <w:marTop w:val="0"/>
      <w:marBottom w:val="0"/>
      <w:divBdr>
        <w:top w:val="none" w:sz="0" w:space="0" w:color="auto"/>
        <w:left w:val="none" w:sz="0" w:space="0" w:color="auto"/>
        <w:bottom w:val="none" w:sz="0" w:space="0" w:color="auto"/>
        <w:right w:val="none" w:sz="0" w:space="0" w:color="auto"/>
      </w:divBdr>
    </w:div>
    <w:div w:id="1354916386">
      <w:bodyDiv w:val="1"/>
      <w:marLeft w:val="0"/>
      <w:marRight w:val="0"/>
      <w:marTop w:val="0"/>
      <w:marBottom w:val="0"/>
      <w:divBdr>
        <w:top w:val="none" w:sz="0" w:space="0" w:color="auto"/>
        <w:left w:val="none" w:sz="0" w:space="0" w:color="auto"/>
        <w:bottom w:val="none" w:sz="0" w:space="0" w:color="auto"/>
        <w:right w:val="none" w:sz="0" w:space="0" w:color="auto"/>
      </w:divBdr>
    </w:div>
    <w:div w:id="1356999372">
      <w:bodyDiv w:val="1"/>
      <w:marLeft w:val="0"/>
      <w:marRight w:val="0"/>
      <w:marTop w:val="0"/>
      <w:marBottom w:val="0"/>
      <w:divBdr>
        <w:top w:val="none" w:sz="0" w:space="0" w:color="auto"/>
        <w:left w:val="none" w:sz="0" w:space="0" w:color="auto"/>
        <w:bottom w:val="none" w:sz="0" w:space="0" w:color="auto"/>
        <w:right w:val="none" w:sz="0" w:space="0" w:color="auto"/>
      </w:divBdr>
    </w:div>
    <w:div w:id="1357776597">
      <w:bodyDiv w:val="1"/>
      <w:marLeft w:val="0"/>
      <w:marRight w:val="0"/>
      <w:marTop w:val="0"/>
      <w:marBottom w:val="0"/>
      <w:divBdr>
        <w:top w:val="none" w:sz="0" w:space="0" w:color="auto"/>
        <w:left w:val="none" w:sz="0" w:space="0" w:color="auto"/>
        <w:bottom w:val="none" w:sz="0" w:space="0" w:color="auto"/>
        <w:right w:val="none" w:sz="0" w:space="0" w:color="auto"/>
      </w:divBdr>
    </w:div>
    <w:div w:id="1358431990">
      <w:bodyDiv w:val="1"/>
      <w:marLeft w:val="0"/>
      <w:marRight w:val="0"/>
      <w:marTop w:val="0"/>
      <w:marBottom w:val="0"/>
      <w:divBdr>
        <w:top w:val="none" w:sz="0" w:space="0" w:color="auto"/>
        <w:left w:val="none" w:sz="0" w:space="0" w:color="auto"/>
        <w:bottom w:val="none" w:sz="0" w:space="0" w:color="auto"/>
        <w:right w:val="none" w:sz="0" w:space="0" w:color="auto"/>
      </w:divBdr>
    </w:div>
    <w:div w:id="1360740464">
      <w:bodyDiv w:val="1"/>
      <w:marLeft w:val="0"/>
      <w:marRight w:val="0"/>
      <w:marTop w:val="0"/>
      <w:marBottom w:val="0"/>
      <w:divBdr>
        <w:top w:val="none" w:sz="0" w:space="0" w:color="auto"/>
        <w:left w:val="none" w:sz="0" w:space="0" w:color="auto"/>
        <w:bottom w:val="none" w:sz="0" w:space="0" w:color="auto"/>
        <w:right w:val="none" w:sz="0" w:space="0" w:color="auto"/>
      </w:divBdr>
    </w:div>
    <w:div w:id="1366171078">
      <w:bodyDiv w:val="1"/>
      <w:marLeft w:val="0"/>
      <w:marRight w:val="0"/>
      <w:marTop w:val="0"/>
      <w:marBottom w:val="0"/>
      <w:divBdr>
        <w:top w:val="none" w:sz="0" w:space="0" w:color="auto"/>
        <w:left w:val="none" w:sz="0" w:space="0" w:color="auto"/>
        <w:bottom w:val="none" w:sz="0" w:space="0" w:color="auto"/>
        <w:right w:val="none" w:sz="0" w:space="0" w:color="auto"/>
      </w:divBdr>
    </w:div>
    <w:div w:id="1368987378">
      <w:bodyDiv w:val="1"/>
      <w:marLeft w:val="0"/>
      <w:marRight w:val="0"/>
      <w:marTop w:val="0"/>
      <w:marBottom w:val="0"/>
      <w:divBdr>
        <w:top w:val="none" w:sz="0" w:space="0" w:color="auto"/>
        <w:left w:val="none" w:sz="0" w:space="0" w:color="auto"/>
        <w:bottom w:val="none" w:sz="0" w:space="0" w:color="auto"/>
        <w:right w:val="none" w:sz="0" w:space="0" w:color="auto"/>
      </w:divBdr>
    </w:div>
    <w:div w:id="1370644822">
      <w:bodyDiv w:val="1"/>
      <w:marLeft w:val="0"/>
      <w:marRight w:val="0"/>
      <w:marTop w:val="0"/>
      <w:marBottom w:val="0"/>
      <w:divBdr>
        <w:top w:val="none" w:sz="0" w:space="0" w:color="auto"/>
        <w:left w:val="none" w:sz="0" w:space="0" w:color="auto"/>
        <w:bottom w:val="none" w:sz="0" w:space="0" w:color="auto"/>
        <w:right w:val="none" w:sz="0" w:space="0" w:color="auto"/>
      </w:divBdr>
    </w:div>
    <w:div w:id="1371219673">
      <w:bodyDiv w:val="1"/>
      <w:marLeft w:val="0"/>
      <w:marRight w:val="0"/>
      <w:marTop w:val="0"/>
      <w:marBottom w:val="0"/>
      <w:divBdr>
        <w:top w:val="none" w:sz="0" w:space="0" w:color="auto"/>
        <w:left w:val="none" w:sz="0" w:space="0" w:color="auto"/>
        <w:bottom w:val="none" w:sz="0" w:space="0" w:color="auto"/>
        <w:right w:val="none" w:sz="0" w:space="0" w:color="auto"/>
      </w:divBdr>
    </w:div>
    <w:div w:id="1374425213">
      <w:bodyDiv w:val="1"/>
      <w:marLeft w:val="0"/>
      <w:marRight w:val="0"/>
      <w:marTop w:val="0"/>
      <w:marBottom w:val="0"/>
      <w:divBdr>
        <w:top w:val="none" w:sz="0" w:space="0" w:color="auto"/>
        <w:left w:val="none" w:sz="0" w:space="0" w:color="auto"/>
        <w:bottom w:val="none" w:sz="0" w:space="0" w:color="auto"/>
        <w:right w:val="none" w:sz="0" w:space="0" w:color="auto"/>
      </w:divBdr>
    </w:div>
    <w:div w:id="1381900158">
      <w:bodyDiv w:val="1"/>
      <w:marLeft w:val="0"/>
      <w:marRight w:val="0"/>
      <w:marTop w:val="0"/>
      <w:marBottom w:val="0"/>
      <w:divBdr>
        <w:top w:val="none" w:sz="0" w:space="0" w:color="auto"/>
        <w:left w:val="none" w:sz="0" w:space="0" w:color="auto"/>
        <w:bottom w:val="none" w:sz="0" w:space="0" w:color="auto"/>
        <w:right w:val="none" w:sz="0" w:space="0" w:color="auto"/>
      </w:divBdr>
    </w:div>
    <w:div w:id="1384062092">
      <w:bodyDiv w:val="1"/>
      <w:marLeft w:val="0"/>
      <w:marRight w:val="0"/>
      <w:marTop w:val="0"/>
      <w:marBottom w:val="0"/>
      <w:divBdr>
        <w:top w:val="none" w:sz="0" w:space="0" w:color="auto"/>
        <w:left w:val="none" w:sz="0" w:space="0" w:color="auto"/>
        <w:bottom w:val="none" w:sz="0" w:space="0" w:color="auto"/>
        <w:right w:val="none" w:sz="0" w:space="0" w:color="auto"/>
      </w:divBdr>
    </w:div>
    <w:div w:id="1388802801">
      <w:bodyDiv w:val="1"/>
      <w:marLeft w:val="0"/>
      <w:marRight w:val="0"/>
      <w:marTop w:val="0"/>
      <w:marBottom w:val="0"/>
      <w:divBdr>
        <w:top w:val="none" w:sz="0" w:space="0" w:color="auto"/>
        <w:left w:val="none" w:sz="0" w:space="0" w:color="auto"/>
        <w:bottom w:val="none" w:sz="0" w:space="0" w:color="auto"/>
        <w:right w:val="none" w:sz="0" w:space="0" w:color="auto"/>
      </w:divBdr>
    </w:div>
    <w:div w:id="1400518859">
      <w:bodyDiv w:val="1"/>
      <w:marLeft w:val="0"/>
      <w:marRight w:val="0"/>
      <w:marTop w:val="0"/>
      <w:marBottom w:val="0"/>
      <w:divBdr>
        <w:top w:val="none" w:sz="0" w:space="0" w:color="auto"/>
        <w:left w:val="none" w:sz="0" w:space="0" w:color="auto"/>
        <w:bottom w:val="none" w:sz="0" w:space="0" w:color="auto"/>
        <w:right w:val="none" w:sz="0" w:space="0" w:color="auto"/>
      </w:divBdr>
    </w:div>
    <w:div w:id="1412703716">
      <w:bodyDiv w:val="1"/>
      <w:marLeft w:val="0"/>
      <w:marRight w:val="0"/>
      <w:marTop w:val="0"/>
      <w:marBottom w:val="0"/>
      <w:divBdr>
        <w:top w:val="none" w:sz="0" w:space="0" w:color="auto"/>
        <w:left w:val="none" w:sz="0" w:space="0" w:color="auto"/>
        <w:bottom w:val="none" w:sz="0" w:space="0" w:color="auto"/>
        <w:right w:val="none" w:sz="0" w:space="0" w:color="auto"/>
      </w:divBdr>
    </w:div>
    <w:div w:id="1414741771">
      <w:bodyDiv w:val="1"/>
      <w:marLeft w:val="0"/>
      <w:marRight w:val="0"/>
      <w:marTop w:val="0"/>
      <w:marBottom w:val="0"/>
      <w:divBdr>
        <w:top w:val="none" w:sz="0" w:space="0" w:color="auto"/>
        <w:left w:val="none" w:sz="0" w:space="0" w:color="auto"/>
        <w:bottom w:val="none" w:sz="0" w:space="0" w:color="auto"/>
        <w:right w:val="none" w:sz="0" w:space="0" w:color="auto"/>
      </w:divBdr>
    </w:div>
    <w:div w:id="1416904619">
      <w:bodyDiv w:val="1"/>
      <w:marLeft w:val="0"/>
      <w:marRight w:val="0"/>
      <w:marTop w:val="0"/>
      <w:marBottom w:val="0"/>
      <w:divBdr>
        <w:top w:val="none" w:sz="0" w:space="0" w:color="auto"/>
        <w:left w:val="none" w:sz="0" w:space="0" w:color="auto"/>
        <w:bottom w:val="none" w:sz="0" w:space="0" w:color="auto"/>
        <w:right w:val="none" w:sz="0" w:space="0" w:color="auto"/>
      </w:divBdr>
    </w:div>
    <w:div w:id="1418790786">
      <w:bodyDiv w:val="1"/>
      <w:marLeft w:val="0"/>
      <w:marRight w:val="0"/>
      <w:marTop w:val="0"/>
      <w:marBottom w:val="0"/>
      <w:divBdr>
        <w:top w:val="none" w:sz="0" w:space="0" w:color="auto"/>
        <w:left w:val="none" w:sz="0" w:space="0" w:color="auto"/>
        <w:bottom w:val="none" w:sz="0" w:space="0" w:color="auto"/>
        <w:right w:val="none" w:sz="0" w:space="0" w:color="auto"/>
      </w:divBdr>
    </w:div>
    <w:div w:id="1419786825">
      <w:bodyDiv w:val="1"/>
      <w:marLeft w:val="0"/>
      <w:marRight w:val="0"/>
      <w:marTop w:val="0"/>
      <w:marBottom w:val="0"/>
      <w:divBdr>
        <w:top w:val="none" w:sz="0" w:space="0" w:color="auto"/>
        <w:left w:val="none" w:sz="0" w:space="0" w:color="auto"/>
        <w:bottom w:val="none" w:sz="0" w:space="0" w:color="auto"/>
        <w:right w:val="none" w:sz="0" w:space="0" w:color="auto"/>
      </w:divBdr>
    </w:div>
    <w:div w:id="1424523040">
      <w:bodyDiv w:val="1"/>
      <w:marLeft w:val="0"/>
      <w:marRight w:val="0"/>
      <w:marTop w:val="0"/>
      <w:marBottom w:val="0"/>
      <w:divBdr>
        <w:top w:val="none" w:sz="0" w:space="0" w:color="auto"/>
        <w:left w:val="none" w:sz="0" w:space="0" w:color="auto"/>
        <w:bottom w:val="none" w:sz="0" w:space="0" w:color="auto"/>
        <w:right w:val="none" w:sz="0" w:space="0" w:color="auto"/>
      </w:divBdr>
    </w:div>
    <w:div w:id="1424958649">
      <w:bodyDiv w:val="1"/>
      <w:marLeft w:val="0"/>
      <w:marRight w:val="0"/>
      <w:marTop w:val="0"/>
      <w:marBottom w:val="0"/>
      <w:divBdr>
        <w:top w:val="none" w:sz="0" w:space="0" w:color="auto"/>
        <w:left w:val="none" w:sz="0" w:space="0" w:color="auto"/>
        <w:bottom w:val="none" w:sz="0" w:space="0" w:color="auto"/>
        <w:right w:val="none" w:sz="0" w:space="0" w:color="auto"/>
      </w:divBdr>
    </w:div>
    <w:div w:id="1429083743">
      <w:bodyDiv w:val="1"/>
      <w:marLeft w:val="0"/>
      <w:marRight w:val="0"/>
      <w:marTop w:val="0"/>
      <w:marBottom w:val="0"/>
      <w:divBdr>
        <w:top w:val="none" w:sz="0" w:space="0" w:color="auto"/>
        <w:left w:val="none" w:sz="0" w:space="0" w:color="auto"/>
        <w:bottom w:val="none" w:sz="0" w:space="0" w:color="auto"/>
        <w:right w:val="none" w:sz="0" w:space="0" w:color="auto"/>
      </w:divBdr>
    </w:div>
    <w:div w:id="1433669761">
      <w:bodyDiv w:val="1"/>
      <w:marLeft w:val="0"/>
      <w:marRight w:val="0"/>
      <w:marTop w:val="0"/>
      <w:marBottom w:val="0"/>
      <w:divBdr>
        <w:top w:val="none" w:sz="0" w:space="0" w:color="auto"/>
        <w:left w:val="none" w:sz="0" w:space="0" w:color="auto"/>
        <w:bottom w:val="none" w:sz="0" w:space="0" w:color="auto"/>
        <w:right w:val="none" w:sz="0" w:space="0" w:color="auto"/>
      </w:divBdr>
    </w:div>
    <w:div w:id="1435395079">
      <w:bodyDiv w:val="1"/>
      <w:marLeft w:val="0"/>
      <w:marRight w:val="0"/>
      <w:marTop w:val="0"/>
      <w:marBottom w:val="0"/>
      <w:divBdr>
        <w:top w:val="none" w:sz="0" w:space="0" w:color="auto"/>
        <w:left w:val="none" w:sz="0" w:space="0" w:color="auto"/>
        <w:bottom w:val="none" w:sz="0" w:space="0" w:color="auto"/>
        <w:right w:val="none" w:sz="0" w:space="0" w:color="auto"/>
      </w:divBdr>
    </w:div>
    <w:div w:id="1440417292">
      <w:bodyDiv w:val="1"/>
      <w:marLeft w:val="0"/>
      <w:marRight w:val="0"/>
      <w:marTop w:val="0"/>
      <w:marBottom w:val="0"/>
      <w:divBdr>
        <w:top w:val="none" w:sz="0" w:space="0" w:color="auto"/>
        <w:left w:val="none" w:sz="0" w:space="0" w:color="auto"/>
        <w:bottom w:val="none" w:sz="0" w:space="0" w:color="auto"/>
        <w:right w:val="none" w:sz="0" w:space="0" w:color="auto"/>
      </w:divBdr>
    </w:div>
    <w:div w:id="1460494679">
      <w:bodyDiv w:val="1"/>
      <w:marLeft w:val="0"/>
      <w:marRight w:val="0"/>
      <w:marTop w:val="0"/>
      <w:marBottom w:val="0"/>
      <w:divBdr>
        <w:top w:val="none" w:sz="0" w:space="0" w:color="auto"/>
        <w:left w:val="none" w:sz="0" w:space="0" w:color="auto"/>
        <w:bottom w:val="none" w:sz="0" w:space="0" w:color="auto"/>
        <w:right w:val="none" w:sz="0" w:space="0" w:color="auto"/>
      </w:divBdr>
    </w:div>
    <w:div w:id="1466464264">
      <w:bodyDiv w:val="1"/>
      <w:marLeft w:val="0"/>
      <w:marRight w:val="0"/>
      <w:marTop w:val="0"/>
      <w:marBottom w:val="0"/>
      <w:divBdr>
        <w:top w:val="none" w:sz="0" w:space="0" w:color="auto"/>
        <w:left w:val="none" w:sz="0" w:space="0" w:color="auto"/>
        <w:bottom w:val="none" w:sz="0" w:space="0" w:color="auto"/>
        <w:right w:val="none" w:sz="0" w:space="0" w:color="auto"/>
      </w:divBdr>
    </w:div>
    <w:div w:id="1468350191">
      <w:bodyDiv w:val="1"/>
      <w:marLeft w:val="0"/>
      <w:marRight w:val="0"/>
      <w:marTop w:val="0"/>
      <w:marBottom w:val="0"/>
      <w:divBdr>
        <w:top w:val="none" w:sz="0" w:space="0" w:color="auto"/>
        <w:left w:val="none" w:sz="0" w:space="0" w:color="auto"/>
        <w:bottom w:val="none" w:sz="0" w:space="0" w:color="auto"/>
        <w:right w:val="none" w:sz="0" w:space="0" w:color="auto"/>
      </w:divBdr>
    </w:div>
    <w:div w:id="1472290929">
      <w:bodyDiv w:val="1"/>
      <w:marLeft w:val="0"/>
      <w:marRight w:val="0"/>
      <w:marTop w:val="0"/>
      <w:marBottom w:val="0"/>
      <w:divBdr>
        <w:top w:val="none" w:sz="0" w:space="0" w:color="auto"/>
        <w:left w:val="none" w:sz="0" w:space="0" w:color="auto"/>
        <w:bottom w:val="none" w:sz="0" w:space="0" w:color="auto"/>
        <w:right w:val="none" w:sz="0" w:space="0" w:color="auto"/>
      </w:divBdr>
    </w:div>
    <w:div w:id="1476023449">
      <w:bodyDiv w:val="1"/>
      <w:marLeft w:val="0"/>
      <w:marRight w:val="0"/>
      <w:marTop w:val="0"/>
      <w:marBottom w:val="0"/>
      <w:divBdr>
        <w:top w:val="none" w:sz="0" w:space="0" w:color="auto"/>
        <w:left w:val="none" w:sz="0" w:space="0" w:color="auto"/>
        <w:bottom w:val="none" w:sz="0" w:space="0" w:color="auto"/>
        <w:right w:val="none" w:sz="0" w:space="0" w:color="auto"/>
      </w:divBdr>
    </w:div>
    <w:div w:id="1476944281">
      <w:bodyDiv w:val="1"/>
      <w:marLeft w:val="0"/>
      <w:marRight w:val="0"/>
      <w:marTop w:val="0"/>
      <w:marBottom w:val="0"/>
      <w:divBdr>
        <w:top w:val="none" w:sz="0" w:space="0" w:color="auto"/>
        <w:left w:val="none" w:sz="0" w:space="0" w:color="auto"/>
        <w:bottom w:val="none" w:sz="0" w:space="0" w:color="auto"/>
        <w:right w:val="none" w:sz="0" w:space="0" w:color="auto"/>
      </w:divBdr>
    </w:div>
    <w:div w:id="1477451183">
      <w:bodyDiv w:val="1"/>
      <w:marLeft w:val="0"/>
      <w:marRight w:val="0"/>
      <w:marTop w:val="0"/>
      <w:marBottom w:val="0"/>
      <w:divBdr>
        <w:top w:val="none" w:sz="0" w:space="0" w:color="auto"/>
        <w:left w:val="none" w:sz="0" w:space="0" w:color="auto"/>
        <w:bottom w:val="none" w:sz="0" w:space="0" w:color="auto"/>
        <w:right w:val="none" w:sz="0" w:space="0" w:color="auto"/>
      </w:divBdr>
    </w:div>
    <w:div w:id="1482426206">
      <w:bodyDiv w:val="1"/>
      <w:marLeft w:val="0"/>
      <w:marRight w:val="0"/>
      <w:marTop w:val="0"/>
      <w:marBottom w:val="0"/>
      <w:divBdr>
        <w:top w:val="none" w:sz="0" w:space="0" w:color="auto"/>
        <w:left w:val="none" w:sz="0" w:space="0" w:color="auto"/>
        <w:bottom w:val="none" w:sz="0" w:space="0" w:color="auto"/>
        <w:right w:val="none" w:sz="0" w:space="0" w:color="auto"/>
      </w:divBdr>
    </w:div>
    <w:div w:id="1486975370">
      <w:bodyDiv w:val="1"/>
      <w:marLeft w:val="0"/>
      <w:marRight w:val="0"/>
      <w:marTop w:val="0"/>
      <w:marBottom w:val="0"/>
      <w:divBdr>
        <w:top w:val="none" w:sz="0" w:space="0" w:color="auto"/>
        <w:left w:val="none" w:sz="0" w:space="0" w:color="auto"/>
        <w:bottom w:val="none" w:sz="0" w:space="0" w:color="auto"/>
        <w:right w:val="none" w:sz="0" w:space="0" w:color="auto"/>
      </w:divBdr>
    </w:div>
    <w:div w:id="1492911955">
      <w:bodyDiv w:val="1"/>
      <w:marLeft w:val="0"/>
      <w:marRight w:val="0"/>
      <w:marTop w:val="0"/>
      <w:marBottom w:val="0"/>
      <w:divBdr>
        <w:top w:val="none" w:sz="0" w:space="0" w:color="auto"/>
        <w:left w:val="none" w:sz="0" w:space="0" w:color="auto"/>
        <w:bottom w:val="none" w:sz="0" w:space="0" w:color="auto"/>
        <w:right w:val="none" w:sz="0" w:space="0" w:color="auto"/>
      </w:divBdr>
    </w:div>
    <w:div w:id="1493595042">
      <w:bodyDiv w:val="1"/>
      <w:marLeft w:val="0"/>
      <w:marRight w:val="0"/>
      <w:marTop w:val="0"/>
      <w:marBottom w:val="0"/>
      <w:divBdr>
        <w:top w:val="none" w:sz="0" w:space="0" w:color="auto"/>
        <w:left w:val="none" w:sz="0" w:space="0" w:color="auto"/>
        <w:bottom w:val="none" w:sz="0" w:space="0" w:color="auto"/>
        <w:right w:val="none" w:sz="0" w:space="0" w:color="auto"/>
      </w:divBdr>
    </w:div>
    <w:div w:id="1497961382">
      <w:bodyDiv w:val="1"/>
      <w:marLeft w:val="0"/>
      <w:marRight w:val="0"/>
      <w:marTop w:val="0"/>
      <w:marBottom w:val="0"/>
      <w:divBdr>
        <w:top w:val="none" w:sz="0" w:space="0" w:color="auto"/>
        <w:left w:val="none" w:sz="0" w:space="0" w:color="auto"/>
        <w:bottom w:val="none" w:sz="0" w:space="0" w:color="auto"/>
        <w:right w:val="none" w:sz="0" w:space="0" w:color="auto"/>
      </w:divBdr>
    </w:div>
    <w:div w:id="1498612727">
      <w:bodyDiv w:val="1"/>
      <w:marLeft w:val="0"/>
      <w:marRight w:val="0"/>
      <w:marTop w:val="0"/>
      <w:marBottom w:val="0"/>
      <w:divBdr>
        <w:top w:val="none" w:sz="0" w:space="0" w:color="auto"/>
        <w:left w:val="none" w:sz="0" w:space="0" w:color="auto"/>
        <w:bottom w:val="none" w:sz="0" w:space="0" w:color="auto"/>
        <w:right w:val="none" w:sz="0" w:space="0" w:color="auto"/>
      </w:divBdr>
    </w:div>
    <w:div w:id="1500775574">
      <w:bodyDiv w:val="1"/>
      <w:marLeft w:val="0"/>
      <w:marRight w:val="0"/>
      <w:marTop w:val="0"/>
      <w:marBottom w:val="0"/>
      <w:divBdr>
        <w:top w:val="none" w:sz="0" w:space="0" w:color="auto"/>
        <w:left w:val="none" w:sz="0" w:space="0" w:color="auto"/>
        <w:bottom w:val="none" w:sz="0" w:space="0" w:color="auto"/>
        <w:right w:val="none" w:sz="0" w:space="0" w:color="auto"/>
      </w:divBdr>
    </w:div>
    <w:div w:id="1503619840">
      <w:bodyDiv w:val="1"/>
      <w:marLeft w:val="0"/>
      <w:marRight w:val="0"/>
      <w:marTop w:val="0"/>
      <w:marBottom w:val="0"/>
      <w:divBdr>
        <w:top w:val="none" w:sz="0" w:space="0" w:color="auto"/>
        <w:left w:val="none" w:sz="0" w:space="0" w:color="auto"/>
        <w:bottom w:val="none" w:sz="0" w:space="0" w:color="auto"/>
        <w:right w:val="none" w:sz="0" w:space="0" w:color="auto"/>
      </w:divBdr>
    </w:div>
    <w:div w:id="1507286571">
      <w:bodyDiv w:val="1"/>
      <w:marLeft w:val="0"/>
      <w:marRight w:val="0"/>
      <w:marTop w:val="0"/>
      <w:marBottom w:val="0"/>
      <w:divBdr>
        <w:top w:val="none" w:sz="0" w:space="0" w:color="auto"/>
        <w:left w:val="none" w:sz="0" w:space="0" w:color="auto"/>
        <w:bottom w:val="none" w:sz="0" w:space="0" w:color="auto"/>
        <w:right w:val="none" w:sz="0" w:space="0" w:color="auto"/>
      </w:divBdr>
    </w:div>
    <w:div w:id="1522164960">
      <w:bodyDiv w:val="1"/>
      <w:marLeft w:val="0"/>
      <w:marRight w:val="0"/>
      <w:marTop w:val="0"/>
      <w:marBottom w:val="0"/>
      <w:divBdr>
        <w:top w:val="none" w:sz="0" w:space="0" w:color="auto"/>
        <w:left w:val="none" w:sz="0" w:space="0" w:color="auto"/>
        <w:bottom w:val="none" w:sz="0" w:space="0" w:color="auto"/>
        <w:right w:val="none" w:sz="0" w:space="0" w:color="auto"/>
      </w:divBdr>
    </w:div>
    <w:div w:id="1524127913">
      <w:bodyDiv w:val="1"/>
      <w:marLeft w:val="0"/>
      <w:marRight w:val="0"/>
      <w:marTop w:val="0"/>
      <w:marBottom w:val="0"/>
      <w:divBdr>
        <w:top w:val="none" w:sz="0" w:space="0" w:color="auto"/>
        <w:left w:val="none" w:sz="0" w:space="0" w:color="auto"/>
        <w:bottom w:val="none" w:sz="0" w:space="0" w:color="auto"/>
        <w:right w:val="none" w:sz="0" w:space="0" w:color="auto"/>
      </w:divBdr>
    </w:div>
    <w:div w:id="1524632430">
      <w:bodyDiv w:val="1"/>
      <w:marLeft w:val="0"/>
      <w:marRight w:val="0"/>
      <w:marTop w:val="0"/>
      <w:marBottom w:val="0"/>
      <w:divBdr>
        <w:top w:val="none" w:sz="0" w:space="0" w:color="auto"/>
        <w:left w:val="none" w:sz="0" w:space="0" w:color="auto"/>
        <w:bottom w:val="none" w:sz="0" w:space="0" w:color="auto"/>
        <w:right w:val="none" w:sz="0" w:space="0" w:color="auto"/>
      </w:divBdr>
    </w:div>
    <w:div w:id="1526939332">
      <w:bodyDiv w:val="1"/>
      <w:marLeft w:val="0"/>
      <w:marRight w:val="0"/>
      <w:marTop w:val="0"/>
      <w:marBottom w:val="0"/>
      <w:divBdr>
        <w:top w:val="none" w:sz="0" w:space="0" w:color="auto"/>
        <w:left w:val="none" w:sz="0" w:space="0" w:color="auto"/>
        <w:bottom w:val="none" w:sz="0" w:space="0" w:color="auto"/>
        <w:right w:val="none" w:sz="0" w:space="0" w:color="auto"/>
      </w:divBdr>
    </w:div>
    <w:div w:id="1527673421">
      <w:bodyDiv w:val="1"/>
      <w:marLeft w:val="0"/>
      <w:marRight w:val="0"/>
      <w:marTop w:val="0"/>
      <w:marBottom w:val="0"/>
      <w:divBdr>
        <w:top w:val="none" w:sz="0" w:space="0" w:color="auto"/>
        <w:left w:val="none" w:sz="0" w:space="0" w:color="auto"/>
        <w:bottom w:val="none" w:sz="0" w:space="0" w:color="auto"/>
        <w:right w:val="none" w:sz="0" w:space="0" w:color="auto"/>
      </w:divBdr>
    </w:div>
    <w:div w:id="1529755840">
      <w:bodyDiv w:val="1"/>
      <w:marLeft w:val="0"/>
      <w:marRight w:val="0"/>
      <w:marTop w:val="0"/>
      <w:marBottom w:val="0"/>
      <w:divBdr>
        <w:top w:val="none" w:sz="0" w:space="0" w:color="auto"/>
        <w:left w:val="none" w:sz="0" w:space="0" w:color="auto"/>
        <w:bottom w:val="none" w:sz="0" w:space="0" w:color="auto"/>
        <w:right w:val="none" w:sz="0" w:space="0" w:color="auto"/>
      </w:divBdr>
    </w:div>
    <w:div w:id="1531383529">
      <w:bodyDiv w:val="1"/>
      <w:marLeft w:val="0"/>
      <w:marRight w:val="0"/>
      <w:marTop w:val="0"/>
      <w:marBottom w:val="0"/>
      <w:divBdr>
        <w:top w:val="none" w:sz="0" w:space="0" w:color="auto"/>
        <w:left w:val="none" w:sz="0" w:space="0" w:color="auto"/>
        <w:bottom w:val="none" w:sz="0" w:space="0" w:color="auto"/>
        <w:right w:val="none" w:sz="0" w:space="0" w:color="auto"/>
      </w:divBdr>
    </w:div>
    <w:div w:id="1542980530">
      <w:bodyDiv w:val="1"/>
      <w:marLeft w:val="0"/>
      <w:marRight w:val="0"/>
      <w:marTop w:val="0"/>
      <w:marBottom w:val="0"/>
      <w:divBdr>
        <w:top w:val="none" w:sz="0" w:space="0" w:color="auto"/>
        <w:left w:val="none" w:sz="0" w:space="0" w:color="auto"/>
        <w:bottom w:val="none" w:sz="0" w:space="0" w:color="auto"/>
        <w:right w:val="none" w:sz="0" w:space="0" w:color="auto"/>
      </w:divBdr>
    </w:div>
    <w:div w:id="1543787451">
      <w:bodyDiv w:val="1"/>
      <w:marLeft w:val="0"/>
      <w:marRight w:val="0"/>
      <w:marTop w:val="0"/>
      <w:marBottom w:val="0"/>
      <w:divBdr>
        <w:top w:val="none" w:sz="0" w:space="0" w:color="auto"/>
        <w:left w:val="none" w:sz="0" w:space="0" w:color="auto"/>
        <w:bottom w:val="none" w:sz="0" w:space="0" w:color="auto"/>
        <w:right w:val="none" w:sz="0" w:space="0" w:color="auto"/>
      </w:divBdr>
    </w:div>
    <w:div w:id="1549611800">
      <w:bodyDiv w:val="1"/>
      <w:marLeft w:val="0"/>
      <w:marRight w:val="0"/>
      <w:marTop w:val="0"/>
      <w:marBottom w:val="0"/>
      <w:divBdr>
        <w:top w:val="none" w:sz="0" w:space="0" w:color="auto"/>
        <w:left w:val="none" w:sz="0" w:space="0" w:color="auto"/>
        <w:bottom w:val="none" w:sz="0" w:space="0" w:color="auto"/>
        <w:right w:val="none" w:sz="0" w:space="0" w:color="auto"/>
      </w:divBdr>
    </w:div>
    <w:div w:id="1550654107">
      <w:bodyDiv w:val="1"/>
      <w:marLeft w:val="0"/>
      <w:marRight w:val="0"/>
      <w:marTop w:val="0"/>
      <w:marBottom w:val="0"/>
      <w:divBdr>
        <w:top w:val="none" w:sz="0" w:space="0" w:color="auto"/>
        <w:left w:val="none" w:sz="0" w:space="0" w:color="auto"/>
        <w:bottom w:val="none" w:sz="0" w:space="0" w:color="auto"/>
        <w:right w:val="none" w:sz="0" w:space="0" w:color="auto"/>
      </w:divBdr>
    </w:div>
    <w:div w:id="1558466738">
      <w:bodyDiv w:val="1"/>
      <w:marLeft w:val="0"/>
      <w:marRight w:val="0"/>
      <w:marTop w:val="0"/>
      <w:marBottom w:val="0"/>
      <w:divBdr>
        <w:top w:val="none" w:sz="0" w:space="0" w:color="auto"/>
        <w:left w:val="none" w:sz="0" w:space="0" w:color="auto"/>
        <w:bottom w:val="none" w:sz="0" w:space="0" w:color="auto"/>
        <w:right w:val="none" w:sz="0" w:space="0" w:color="auto"/>
      </w:divBdr>
    </w:div>
    <w:div w:id="1564635519">
      <w:bodyDiv w:val="1"/>
      <w:marLeft w:val="0"/>
      <w:marRight w:val="0"/>
      <w:marTop w:val="0"/>
      <w:marBottom w:val="0"/>
      <w:divBdr>
        <w:top w:val="none" w:sz="0" w:space="0" w:color="auto"/>
        <w:left w:val="none" w:sz="0" w:space="0" w:color="auto"/>
        <w:bottom w:val="none" w:sz="0" w:space="0" w:color="auto"/>
        <w:right w:val="none" w:sz="0" w:space="0" w:color="auto"/>
      </w:divBdr>
    </w:div>
    <w:div w:id="1568149650">
      <w:bodyDiv w:val="1"/>
      <w:marLeft w:val="0"/>
      <w:marRight w:val="0"/>
      <w:marTop w:val="0"/>
      <w:marBottom w:val="0"/>
      <w:divBdr>
        <w:top w:val="none" w:sz="0" w:space="0" w:color="auto"/>
        <w:left w:val="none" w:sz="0" w:space="0" w:color="auto"/>
        <w:bottom w:val="none" w:sz="0" w:space="0" w:color="auto"/>
        <w:right w:val="none" w:sz="0" w:space="0" w:color="auto"/>
      </w:divBdr>
    </w:div>
    <w:div w:id="1570847230">
      <w:bodyDiv w:val="1"/>
      <w:marLeft w:val="0"/>
      <w:marRight w:val="0"/>
      <w:marTop w:val="0"/>
      <w:marBottom w:val="0"/>
      <w:divBdr>
        <w:top w:val="none" w:sz="0" w:space="0" w:color="auto"/>
        <w:left w:val="none" w:sz="0" w:space="0" w:color="auto"/>
        <w:bottom w:val="none" w:sz="0" w:space="0" w:color="auto"/>
        <w:right w:val="none" w:sz="0" w:space="0" w:color="auto"/>
      </w:divBdr>
    </w:div>
    <w:div w:id="1573545264">
      <w:bodyDiv w:val="1"/>
      <w:marLeft w:val="0"/>
      <w:marRight w:val="0"/>
      <w:marTop w:val="0"/>
      <w:marBottom w:val="0"/>
      <w:divBdr>
        <w:top w:val="none" w:sz="0" w:space="0" w:color="auto"/>
        <w:left w:val="none" w:sz="0" w:space="0" w:color="auto"/>
        <w:bottom w:val="none" w:sz="0" w:space="0" w:color="auto"/>
        <w:right w:val="none" w:sz="0" w:space="0" w:color="auto"/>
      </w:divBdr>
    </w:div>
    <w:div w:id="1586719217">
      <w:bodyDiv w:val="1"/>
      <w:marLeft w:val="0"/>
      <w:marRight w:val="0"/>
      <w:marTop w:val="0"/>
      <w:marBottom w:val="0"/>
      <w:divBdr>
        <w:top w:val="none" w:sz="0" w:space="0" w:color="auto"/>
        <w:left w:val="none" w:sz="0" w:space="0" w:color="auto"/>
        <w:bottom w:val="none" w:sz="0" w:space="0" w:color="auto"/>
        <w:right w:val="none" w:sz="0" w:space="0" w:color="auto"/>
      </w:divBdr>
    </w:div>
    <w:div w:id="1589651936">
      <w:bodyDiv w:val="1"/>
      <w:marLeft w:val="0"/>
      <w:marRight w:val="0"/>
      <w:marTop w:val="0"/>
      <w:marBottom w:val="0"/>
      <w:divBdr>
        <w:top w:val="none" w:sz="0" w:space="0" w:color="auto"/>
        <w:left w:val="none" w:sz="0" w:space="0" w:color="auto"/>
        <w:bottom w:val="none" w:sz="0" w:space="0" w:color="auto"/>
        <w:right w:val="none" w:sz="0" w:space="0" w:color="auto"/>
      </w:divBdr>
    </w:div>
    <w:div w:id="1600722721">
      <w:bodyDiv w:val="1"/>
      <w:marLeft w:val="0"/>
      <w:marRight w:val="0"/>
      <w:marTop w:val="0"/>
      <w:marBottom w:val="0"/>
      <w:divBdr>
        <w:top w:val="none" w:sz="0" w:space="0" w:color="auto"/>
        <w:left w:val="none" w:sz="0" w:space="0" w:color="auto"/>
        <w:bottom w:val="none" w:sz="0" w:space="0" w:color="auto"/>
        <w:right w:val="none" w:sz="0" w:space="0" w:color="auto"/>
      </w:divBdr>
    </w:div>
    <w:div w:id="1602571873">
      <w:bodyDiv w:val="1"/>
      <w:marLeft w:val="0"/>
      <w:marRight w:val="0"/>
      <w:marTop w:val="0"/>
      <w:marBottom w:val="0"/>
      <w:divBdr>
        <w:top w:val="none" w:sz="0" w:space="0" w:color="auto"/>
        <w:left w:val="none" w:sz="0" w:space="0" w:color="auto"/>
        <w:bottom w:val="none" w:sz="0" w:space="0" w:color="auto"/>
        <w:right w:val="none" w:sz="0" w:space="0" w:color="auto"/>
      </w:divBdr>
    </w:div>
    <w:div w:id="1604608009">
      <w:bodyDiv w:val="1"/>
      <w:marLeft w:val="0"/>
      <w:marRight w:val="0"/>
      <w:marTop w:val="0"/>
      <w:marBottom w:val="0"/>
      <w:divBdr>
        <w:top w:val="none" w:sz="0" w:space="0" w:color="auto"/>
        <w:left w:val="none" w:sz="0" w:space="0" w:color="auto"/>
        <w:bottom w:val="none" w:sz="0" w:space="0" w:color="auto"/>
        <w:right w:val="none" w:sz="0" w:space="0" w:color="auto"/>
      </w:divBdr>
    </w:div>
    <w:div w:id="1616715112">
      <w:bodyDiv w:val="1"/>
      <w:marLeft w:val="0"/>
      <w:marRight w:val="0"/>
      <w:marTop w:val="0"/>
      <w:marBottom w:val="0"/>
      <w:divBdr>
        <w:top w:val="none" w:sz="0" w:space="0" w:color="auto"/>
        <w:left w:val="none" w:sz="0" w:space="0" w:color="auto"/>
        <w:bottom w:val="none" w:sz="0" w:space="0" w:color="auto"/>
        <w:right w:val="none" w:sz="0" w:space="0" w:color="auto"/>
      </w:divBdr>
    </w:div>
    <w:div w:id="1620648976">
      <w:bodyDiv w:val="1"/>
      <w:marLeft w:val="0"/>
      <w:marRight w:val="0"/>
      <w:marTop w:val="0"/>
      <w:marBottom w:val="0"/>
      <w:divBdr>
        <w:top w:val="none" w:sz="0" w:space="0" w:color="auto"/>
        <w:left w:val="none" w:sz="0" w:space="0" w:color="auto"/>
        <w:bottom w:val="none" w:sz="0" w:space="0" w:color="auto"/>
        <w:right w:val="none" w:sz="0" w:space="0" w:color="auto"/>
      </w:divBdr>
    </w:div>
    <w:div w:id="1621836502">
      <w:bodyDiv w:val="1"/>
      <w:marLeft w:val="0"/>
      <w:marRight w:val="0"/>
      <w:marTop w:val="0"/>
      <w:marBottom w:val="0"/>
      <w:divBdr>
        <w:top w:val="none" w:sz="0" w:space="0" w:color="auto"/>
        <w:left w:val="none" w:sz="0" w:space="0" w:color="auto"/>
        <w:bottom w:val="none" w:sz="0" w:space="0" w:color="auto"/>
        <w:right w:val="none" w:sz="0" w:space="0" w:color="auto"/>
      </w:divBdr>
    </w:div>
    <w:div w:id="1635136890">
      <w:bodyDiv w:val="1"/>
      <w:marLeft w:val="0"/>
      <w:marRight w:val="0"/>
      <w:marTop w:val="0"/>
      <w:marBottom w:val="0"/>
      <w:divBdr>
        <w:top w:val="none" w:sz="0" w:space="0" w:color="auto"/>
        <w:left w:val="none" w:sz="0" w:space="0" w:color="auto"/>
        <w:bottom w:val="none" w:sz="0" w:space="0" w:color="auto"/>
        <w:right w:val="none" w:sz="0" w:space="0" w:color="auto"/>
      </w:divBdr>
    </w:div>
    <w:div w:id="1648588025">
      <w:bodyDiv w:val="1"/>
      <w:marLeft w:val="0"/>
      <w:marRight w:val="0"/>
      <w:marTop w:val="0"/>
      <w:marBottom w:val="0"/>
      <w:divBdr>
        <w:top w:val="none" w:sz="0" w:space="0" w:color="auto"/>
        <w:left w:val="none" w:sz="0" w:space="0" w:color="auto"/>
        <w:bottom w:val="none" w:sz="0" w:space="0" w:color="auto"/>
        <w:right w:val="none" w:sz="0" w:space="0" w:color="auto"/>
      </w:divBdr>
    </w:div>
    <w:div w:id="1649632922">
      <w:bodyDiv w:val="1"/>
      <w:marLeft w:val="0"/>
      <w:marRight w:val="0"/>
      <w:marTop w:val="0"/>
      <w:marBottom w:val="0"/>
      <w:divBdr>
        <w:top w:val="none" w:sz="0" w:space="0" w:color="auto"/>
        <w:left w:val="none" w:sz="0" w:space="0" w:color="auto"/>
        <w:bottom w:val="none" w:sz="0" w:space="0" w:color="auto"/>
        <w:right w:val="none" w:sz="0" w:space="0" w:color="auto"/>
      </w:divBdr>
    </w:div>
    <w:div w:id="1655648577">
      <w:bodyDiv w:val="1"/>
      <w:marLeft w:val="0"/>
      <w:marRight w:val="0"/>
      <w:marTop w:val="0"/>
      <w:marBottom w:val="0"/>
      <w:divBdr>
        <w:top w:val="none" w:sz="0" w:space="0" w:color="auto"/>
        <w:left w:val="none" w:sz="0" w:space="0" w:color="auto"/>
        <w:bottom w:val="none" w:sz="0" w:space="0" w:color="auto"/>
        <w:right w:val="none" w:sz="0" w:space="0" w:color="auto"/>
      </w:divBdr>
    </w:div>
    <w:div w:id="1657340931">
      <w:bodyDiv w:val="1"/>
      <w:marLeft w:val="0"/>
      <w:marRight w:val="0"/>
      <w:marTop w:val="0"/>
      <w:marBottom w:val="0"/>
      <w:divBdr>
        <w:top w:val="none" w:sz="0" w:space="0" w:color="auto"/>
        <w:left w:val="none" w:sz="0" w:space="0" w:color="auto"/>
        <w:bottom w:val="none" w:sz="0" w:space="0" w:color="auto"/>
        <w:right w:val="none" w:sz="0" w:space="0" w:color="auto"/>
      </w:divBdr>
    </w:div>
    <w:div w:id="1657488323">
      <w:bodyDiv w:val="1"/>
      <w:marLeft w:val="0"/>
      <w:marRight w:val="0"/>
      <w:marTop w:val="0"/>
      <w:marBottom w:val="0"/>
      <w:divBdr>
        <w:top w:val="none" w:sz="0" w:space="0" w:color="auto"/>
        <w:left w:val="none" w:sz="0" w:space="0" w:color="auto"/>
        <w:bottom w:val="none" w:sz="0" w:space="0" w:color="auto"/>
        <w:right w:val="none" w:sz="0" w:space="0" w:color="auto"/>
      </w:divBdr>
    </w:div>
    <w:div w:id="1658651774">
      <w:bodyDiv w:val="1"/>
      <w:marLeft w:val="0"/>
      <w:marRight w:val="0"/>
      <w:marTop w:val="0"/>
      <w:marBottom w:val="0"/>
      <w:divBdr>
        <w:top w:val="none" w:sz="0" w:space="0" w:color="auto"/>
        <w:left w:val="none" w:sz="0" w:space="0" w:color="auto"/>
        <w:bottom w:val="none" w:sz="0" w:space="0" w:color="auto"/>
        <w:right w:val="none" w:sz="0" w:space="0" w:color="auto"/>
      </w:divBdr>
    </w:div>
    <w:div w:id="1660034379">
      <w:bodyDiv w:val="1"/>
      <w:marLeft w:val="0"/>
      <w:marRight w:val="0"/>
      <w:marTop w:val="0"/>
      <w:marBottom w:val="0"/>
      <w:divBdr>
        <w:top w:val="none" w:sz="0" w:space="0" w:color="auto"/>
        <w:left w:val="none" w:sz="0" w:space="0" w:color="auto"/>
        <w:bottom w:val="none" w:sz="0" w:space="0" w:color="auto"/>
        <w:right w:val="none" w:sz="0" w:space="0" w:color="auto"/>
      </w:divBdr>
    </w:div>
    <w:div w:id="1661806548">
      <w:bodyDiv w:val="1"/>
      <w:marLeft w:val="0"/>
      <w:marRight w:val="0"/>
      <w:marTop w:val="0"/>
      <w:marBottom w:val="0"/>
      <w:divBdr>
        <w:top w:val="none" w:sz="0" w:space="0" w:color="auto"/>
        <w:left w:val="none" w:sz="0" w:space="0" w:color="auto"/>
        <w:bottom w:val="none" w:sz="0" w:space="0" w:color="auto"/>
        <w:right w:val="none" w:sz="0" w:space="0" w:color="auto"/>
      </w:divBdr>
    </w:div>
    <w:div w:id="1661883019">
      <w:bodyDiv w:val="1"/>
      <w:marLeft w:val="0"/>
      <w:marRight w:val="0"/>
      <w:marTop w:val="0"/>
      <w:marBottom w:val="0"/>
      <w:divBdr>
        <w:top w:val="none" w:sz="0" w:space="0" w:color="auto"/>
        <w:left w:val="none" w:sz="0" w:space="0" w:color="auto"/>
        <w:bottom w:val="none" w:sz="0" w:space="0" w:color="auto"/>
        <w:right w:val="none" w:sz="0" w:space="0" w:color="auto"/>
      </w:divBdr>
    </w:div>
    <w:div w:id="1668511820">
      <w:bodyDiv w:val="1"/>
      <w:marLeft w:val="0"/>
      <w:marRight w:val="0"/>
      <w:marTop w:val="0"/>
      <w:marBottom w:val="0"/>
      <w:divBdr>
        <w:top w:val="none" w:sz="0" w:space="0" w:color="auto"/>
        <w:left w:val="none" w:sz="0" w:space="0" w:color="auto"/>
        <w:bottom w:val="none" w:sz="0" w:space="0" w:color="auto"/>
        <w:right w:val="none" w:sz="0" w:space="0" w:color="auto"/>
      </w:divBdr>
    </w:div>
    <w:div w:id="1670986953">
      <w:bodyDiv w:val="1"/>
      <w:marLeft w:val="0"/>
      <w:marRight w:val="0"/>
      <w:marTop w:val="0"/>
      <w:marBottom w:val="0"/>
      <w:divBdr>
        <w:top w:val="none" w:sz="0" w:space="0" w:color="auto"/>
        <w:left w:val="none" w:sz="0" w:space="0" w:color="auto"/>
        <w:bottom w:val="none" w:sz="0" w:space="0" w:color="auto"/>
        <w:right w:val="none" w:sz="0" w:space="0" w:color="auto"/>
      </w:divBdr>
    </w:div>
    <w:div w:id="1688873290">
      <w:bodyDiv w:val="1"/>
      <w:marLeft w:val="0"/>
      <w:marRight w:val="0"/>
      <w:marTop w:val="0"/>
      <w:marBottom w:val="0"/>
      <w:divBdr>
        <w:top w:val="none" w:sz="0" w:space="0" w:color="auto"/>
        <w:left w:val="none" w:sz="0" w:space="0" w:color="auto"/>
        <w:bottom w:val="none" w:sz="0" w:space="0" w:color="auto"/>
        <w:right w:val="none" w:sz="0" w:space="0" w:color="auto"/>
      </w:divBdr>
    </w:div>
    <w:div w:id="1702170837">
      <w:bodyDiv w:val="1"/>
      <w:marLeft w:val="0"/>
      <w:marRight w:val="0"/>
      <w:marTop w:val="0"/>
      <w:marBottom w:val="0"/>
      <w:divBdr>
        <w:top w:val="none" w:sz="0" w:space="0" w:color="auto"/>
        <w:left w:val="none" w:sz="0" w:space="0" w:color="auto"/>
        <w:bottom w:val="none" w:sz="0" w:space="0" w:color="auto"/>
        <w:right w:val="none" w:sz="0" w:space="0" w:color="auto"/>
      </w:divBdr>
    </w:div>
    <w:div w:id="1705247927">
      <w:bodyDiv w:val="1"/>
      <w:marLeft w:val="0"/>
      <w:marRight w:val="0"/>
      <w:marTop w:val="0"/>
      <w:marBottom w:val="0"/>
      <w:divBdr>
        <w:top w:val="none" w:sz="0" w:space="0" w:color="auto"/>
        <w:left w:val="none" w:sz="0" w:space="0" w:color="auto"/>
        <w:bottom w:val="none" w:sz="0" w:space="0" w:color="auto"/>
        <w:right w:val="none" w:sz="0" w:space="0" w:color="auto"/>
      </w:divBdr>
    </w:div>
    <w:div w:id="1706952034">
      <w:bodyDiv w:val="1"/>
      <w:marLeft w:val="0"/>
      <w:marRight w:val="0"/>
      <w:marTop w:val="0"/>
      <w:marBottom w:val="0"/>
      <w:divBdr>
        <w:top w:val="none" w:sz="0" w:space="0" w:color="auto"/>
        <w:left w:val="none" w:sz="0" w:space="0" w:color="auto"/>
        <w:bottom w:val="none" w:sz="0" w:space="0" w:color="auto"/>
        <w:right w:val="none" w:sz="0" w:space="0" w:color="auto"/>
      </w:divBdr>
    </w:div>
    <w:div w:id="1709914653">
      <w:bodyDiv w:val="1"/>
      <w:marLeft w:val="0"/>
      <w:marRight w:val="0"/>
      <w:marTop w:val="0"/>
      <w:marBottom w:val="0"/>
      <w:divBdr>
        <w:top w:val="none" w:sz="0" w:space="0" w:color="auto"/>
        <w:left w:val="none" w:sz="0" w:space="0" w:color="auto"/>
        <w:bottom w:val="none" w:sz="0" w:space="0" w:color="auto"/>
        <w:right w:val="none" w:sz="0" w:space="0" w:color="auto"/>
      </w:divBdr>
    </w:div>
    <w:div w:id="1713454901">
      <w:bodyDiv w:val="1"/>
      <w:marLeft w:val="0"/>
      <w:marRight w:val="0"/>
      <w:marTop w:val="0"/>
      <w:marBottom w:val="0"/>
      <w:divBdr>
        <w:top w:val="none" w:sz="0" w:space="0" w:color="auto"/>
        <w:left w:val="none" w:sz="0" w:space="0" w:color="auto"/>
        <w:bottom w:val="none" w:sz="0" w:space="0" w:color="auto"/>
        <w:right w:val="none" w:sz="0" w:space="0" w:color="auto"/>
      </w:divBdr>
    </w:div>
    <w:div w:id="1714572738">
      <w:bodyDiv w:val="1"/>
      <w:marLeft w:val="0"/>
      <w:marRight w:val="0"/>
      <w:marTop w:val="0"/>
      <w:marBottom w:val="0"/>
      <w:divBdr>
        <w:top w:val="none" w:sz="0" w:space="0" w:color="auto"/>
        <w:left w:val="none" w:sz="0" w:space="0" w:color="auto"/>
        <w:bottom w:val="none" w:sz="0" w:space="0" w:color="auto"/>
        <w:right w:val="none" w:sz="0" w:space="0" w:color="auto"/>
      </w:divBdr>
    </w:div>
    <w:div w:id="1714960771">
      <w:bodyDiv w:val="1"/>
      <w:marLeft w:val="0"/>
      <w:marRight w:val="0"/>
      <w:marTop w:val="0"/>
      <w:marBottom w:val="0"/>
      <w:divBdr>
        <w:top w:val="none" w:sz="0" w:space="0" w:color="auto"/>
        <w:left w:val="none" w:sz="0" w:space="0" w:color="auto"/>
        <w:bottom w:val="none" w:sz="0" w:space="0" w:color="auto"/>
        <w:right w:val="none" w:sz="0" w:space="0" w:color="auto"/>
      </w:divBdr>
    </w:div>
    <w:div w:id="1718815579">
      <w:bodyDiv w:val="1"/>
      <w:marLeft w:val="0"/>
      <w:marRight w:val="0"/>
      <w:marTop w:val="0"/>
      <w:marBottom w:val="0"/>
      <w:divBdr>
        <w:top w:val="none" w:sz="0" w:space="0" w:color="auto"/>
        <w:left w:val="none" w:sz="0" w:space="0" w:color="auto"/>
        <w:bottom w:val="none" w:sz="0" w:space="0" w:color="auto"/>
        <w:right w:val="none" w:sz="0" w:space="0" w:color="auto"/>
      </w:divBdr>
    </w:div>
    <w:div w:id="1719550774">
      <w:bodyDiv w:val="1"/>
      <w:marLeft w:val="0"/>
      <w:marRight w:val="0"/>
      <w:marTop w:val="0"/>
      <w:marBottom w:val="0"/>
      <w:divBdr>
        <w:top w:val="none" w:sz="0" w:space="0" w:color="auto"/>
        <w:left w:val="none" w:sz="0" w:space="0" w:color="auto"/>
        <w:bottom w:val="none" w:sz="0" w:space="0" w:color="auto"/>
        <w:right w:val="none" w:sz="0" w:space="0" w:color="auto"/>
      </w:divBdr>
    </w:div>
    <w:div w:id="1721321775">
      <w:bodyDiv w:val="1"/>
      <w:marLeft w:val="0"/>
      <w:marRight w:val="0"/>
      <w:marTop w:val="0"/>
      <w:marBottom w:val="0"/>
      <w:divBdr>
        <w:top w:val="none" w:sz="0" w:space="0" w:color="auto"/>
        <w:left w:val="none" w:sz="0" w:space="0" w:color="auto"/>
        <w:bottom w:val="none" w:sz="0" w:space="0" w:color="auto"/>
        <w:right w:val="none" w:sz="0" w:space="0" w:color="auto"/>
      </w:divBdr>
    </w:div>
    <w:div w:id="1722825792">
      <w:bodyDiv w:val="1"/>
      <w:marLeft w:val="0"/>
      <w:marRight w:val="0"/>
      <w:marTop w:val="0"/>
      <w:marBottom w:val="0"/>
      <w:divBdr>
        <w:top w:val="none" w:sz="0" w:space="0" w:color="auto"/>
        <w:left w:val="none" w:sz="0" w:space="0" w:color="auto"/>
        <w:bottom w:val="none" w:sz="0" w:space="0" w:color="auto"/>
        <w:right w:val="none" w:sz="0" w:space="0" w:color="auto"/>
      </w:divBdr>
    </w:div>
    <w:div w:id="1723288809">
      <w:bodyDiv w:val="1"/>
      <w:marLeft w:val="0"/>
      <w:marRight w:val="0"/>
      <w:marTop w:val="0"/>
      <w:marBottom w:val="0"/>
      <w:divBdr>
        <w:top w:val="none" w:sz="0" w:space="0" w:color="auto"/>
        <w:left w:val="none" w:sz="0" w:space="0" w:color="auto"/>
        <w:bottom w:val="none" w:sz="0" w:space="0" w:color="auto"/>
        <w:right w:val="none" w:sz="0" w:space="0" w:color="auto"/>
      </w:divBdr>
    </w:div>
    <w:div w:id="1724795342">
      <w:bodyDiv w:val="1"/>
      <w:marLeft w:val="0"/>
      <w:marRight w:val="0"/>
      <w:marTop w:val="0"/>
      <w:marBottom w:val="0"/>
      <w:divBdr>
        <w:top w:val="none" w:sz="0" w:space="0" w:color="auto"/>
        <w:left w:val="none" w:sz="0" w:space="0" w:color="auto"/>
        <w:bottom w:val="none" w:sz="0" w:space="0" w:color="auto"/>
        <w:right w:val="none" w:sz="0" w:space="0" w:color="auto"/>
      </w:divBdr>
    </w:div>
    <w:div w:id="1726637027">
      <w:bodyDiv w:val="1"/>
      <w:marLeft w:val="0"/>
      <w:marRight w:val="0"/>
      <w:marTop w:val="0"/>
      <w:marBottom w:val="0"/>
      <w:divBdr>
        <w:top w:val="none" w:sz="0" w:space="0" w:color="auto"/>
        <w:left w:val="none" w:sz="0" w:space="0" w:color="auto"/>
        <w:bottom w:val="none" w:sz="0" w:space="0" w:color="auto"/>
        <w:right w:val="none" w:sz="0" w:space="0" w:color="auto"/>
      </w:divBdr>
    </w:div>
    <w:div w:id="1735540343">
      <w:bodyDiv w:val="1"/>
      <w:marLeft w:val="0"/>
      <w:marRight w:val="0"/>
      <w:marTop w:val="0"/>
      <w:marBottom w:val="0"/>
      <w:divBdr>
        <w:top w:val="none" w:sz="0" w:space="0" w:color="auto"/>
        <w:left w:val="none" w:sz="0" w:space="0" w:color="auto"/>
        <w:bottom w:val="none" w:sz="0" w:space="0" w:color="auto"/>
        <w:right w:val="none" w:sz="0" w:space="0" w:color="auto"/>
      </w:divBdr>
    </w:div>
    <w:div w:id="1745302236">
      <w:bodyDiv w:val="1"/>
      <w:marLeft w:val="0"/>
      <w:marRight w:val="0"/>
      <w:marTop w:val="0"/>
      <w:marBottom w:val="0"/>
      <w:divBdr>
        <w:top w:val="none" w:sz="0" w:space="0" w:color="auto"/>
        <w:left w:val="none" w:sz="0" w:space="0" w:color="auto"/>
        <w:bottom w:val="none" w:sz="0" w:space="0" w:color="auto"/>
        <w:right w:val="none" w:sz="0" w:space="0" w:color="auto"/>
      </w:divBdr>
    </w:div>
    <w:div w:id="1746419765">
      <w:bodyDiv w:val="1"/>
      <w:marLeft w:val="0"/>
      <w:marRight w:val="0"/>
      <w:marTop w:val="0"/>
      <w:marBottom w:val="0"/>
      <w:divBdr>
        <w:top w:val="none" w:sz="0" w:space="0" w:color="auto"/>
        <w:left w:val="none" w:sz="0" w:space="0" w:color="auto"/>
        <w:bottom w:val="none" w:sz="0" w:space="0" w:color="auto"/>
        <w:right w:val="none" w:sz="0" w:space="0" w:color="auto"/>
      </w:divBdr>
    </w:div>
    <w:div w:id="1750617000">
      <w:bodyDiv w:val="1"/>
      <w:marLeft w:val="0"/>
      <w:marRight w:val="0"/>
      <w:marTop w:val="0"/>
      <w:marBottom w:val="0"/>
      <w:divBdr>
        <w:top w:val="none" w:sz="0" w:space="0" w:color="auto"/>
        <w:left w:val="none" w:sz="0" w:space="0" w:color="auto"/>
        <w:bottom w:val="none" w:sz="0" w:space="0" w:color="auto"/>
        <w:right w:val="none" w:sz="0" w:space="0" w:color="auto"/>
      </w:divBdr>
    </w:div>
    <w:div w:id="1761949197">
      <w:bodyDiv w:val="1"/>
      <w:marLeft w:val="0"/>
      <w:marRight w:val="0"/>
      <w:marTop w:val="0"/>
      <w:marBottom w:val="0"/>
      <w:divBdr>
        <w:top w:val="none" w:sz="0" w:space="0" w:color="auto"/>
        <w:left w:val="none" w:sz="0" w:space="0" w:color="auto"/>
        <w:bottom w:val="none" w:sz="0" w:space="0" w:color="auto"/>
        <w:right w:val="none" w:sz="0" w:space="0" w:color="auto"/>
      </w:divBdr>
    </w:div>
    <w:div w:id="1762140990">
      <w:bodyDiv w:val="1"/>
      <w:marLeft w:val="0"/>
      <w:marRight w:val="0"/>
      <w:marTop w:val="0"/>
      <w:marBottom w:val="0"/>
      <w:divBdr>
        <w:top w:val="none" w:sz="0" w:space="0" w:color="auto"/>
        <w:left w:val="none" w:sz="0" w:space="0" w:color="auto"/>
        <w:bottom w:val="none" w:sz="0" w:space="0" w:color="auto"/>
        <w:right w:val="none" w:sz="0" w:space="0" w:color="auto"/>
      </w:divBdr>
    </w:div>
    <w:div w:id="1780374652">
      <w:bodyDiv w:val="1"/>
      <w:marLeft w:val="0"/>
      <w:marRight w:val="0"/>
      <w:marTop w:val="0"/>
      <w:marBottom w:val="0"/>
      <w:divBdr>
        <w:top w:val="none" w:sz="0" w:space="0" w:color="auto"/>
        <w:left w:val="none" w:sz="0" w:space="0" w:color="auto"/>
        <w:bottom w:val="none" w:sz="0" w:space="0" w:color="auto"/>
        <w:right w:val="none" w:sz="0" w:space="0" w:color="auto"/>
      </w:divBdr>
    </w:div>
    <w:div w:id="1782727094">
      <w:bodyDiv w:val="1"/>
      <w:marLeft w:val="0"/>
      <w:marRight w:val="0"/>
      <w:marTop w:val="0"/>
      <w:marBottom w:val="0"/>
      <w:divBdr>
        <w:top w:val="none" w:sz="0" w:space="0" w:color="auto"/>
        <w:left w:val="none" w:sz="0" w:space="0" w:color="auto"/>
        <w:bottom w:val="none" w:sz="0" w:space="0" w:color="auto"/>
        <w:right w:val="none" w:sz="0" w:space="0" w:color="auto"/>
      </w:divBdr>
    </w:div>
    <w:div w:id="1791123036">
      <w:bodyDiv w:val="1"/>
      <w:marLeft w:val="0"/>
      <w:marRight w:val="0"/>
      <w:marTop w:val="0"/>
      <w:marBottom w:val="0"/>
      <w:divBdr>
        <w:top w:val="none" w:sz="0" w:space="0" w:color="auto"/>
        <w:left w:val="none" w:sz="0" w:space="0" w:color="auto"/>
        <w:bottom w:val="none" w:sz="0" w:space="0" w:color="auto"/>
        <w:right w:val="none" w:sz="0" w:space="0" w:color="auto"/>
      </w:divBdr>
    </w:div>
    <w:div w:id="1791899786">
      <w:bodyDiv w:val="1"/>
      <w:marLeft w:val="0"/>
      <w:marRight w:val="0"/>
      <w:marTop w:val="0"/>
      <w:marBottom w:val="0"/>
      <w:divBdr>
        <w:top w:val="none" w:sz="0" w:space="0" w:color="auto"/>
        <w:left w:val="none" w:sz="0" w:space="0" w:color="auto"/>
        <w:bottom w:val="none" w:sz="0" w:space="0" w:color="auto"/>
        <w:right w:val="none" w:sz="0" w:space="0" w:color="auto"/>
      </w:divBdr>
    </w:div>
    <w:div w:id="1796826135">
      <w:bodyDiv w:val="1"/>
      <w:marLeft w:val="0"/>
      <w:marRight w:val="0"/>
      <w:marTop w:val="0"/>
      <w:marBottom w:val="0"/>
      <w:divBdr>
        <w:top w:val="none" w:sz="0" w:space="0" w:color="auto"/>
        <w:left w:val="none" w:sz="0" w:space="0" w:color="auto"/>
        <w:bottom w:val="none" w:sz="0" w:space="0" w:color="auto"/>
        <w:right w:val="none" w:sz="0" w:space="0" w:color="auto"/>
      </w:divBdr>
    </w:div>
    <w:div w:id="1797407993">
      <w:bodyDiv w:val="1"/>
      <w:marLeft w:val="0"/>
      <w:marRight w:val="0"/>
      <w:marTop w:val="0"/>
      <w:marBottom w:val="0"/>
      <w:divBdr>
        <w:top w:val="none" w:sz="0" w:space="0" w:color="auto"/>
        <w:left w:val="none" w:sz="0" w:space="0" w:color="auto"/>
        <w:bottom w:val="none" w:sz="0" w:space="0" w:color="auto"/>
        <w:right w:val="none" w:sz="0" w:space="0" w:color="auto"/>
      </w:divBdr>
    </w:div>
    <w:div w:id="1797987811">
      <w:bodyDiv w:val="1"/>
      <w:marLeft w:val="0"/>
      <w:marRight w:val="0"/>
      <w:marTop w:val="0"/>
      <w:marBottom w:val="0"/>
      <w:divBdr>
        <w:top w:val="none" w:sz="0" w:space="0" w:color="auto"/>
        <w:left w:val="none" w:sz="0" w:space="0" w:color="auto"/>
        <w:bottom w:val="none" w:sz="0" w:space="0" w:color="auto"/>
        <w:right w:val="none" w:sz="0" w:space="0" w:color="auto"/>
      </w:divBdr>
    </w:div>
    <w:div w:id="1801343720">
      <w:bodyDiv w:val="1"/>
      <w:marLeft w:val="0"/>
      <w:marRight w:val="0"/>
      <w:marTop w:val="0"/>
      <w:marBottom w:val="0"/>
      <w:divBdr>
        <w:top w:val="none" w:sz="0" w:space="0" w:color="auto"/>
        <w:left w:val="none" w:sz="0" w:space="0" w:color="auto"/>
        <w:bottom w:val="none" w:sz="0" w:space="0" w:color="auto"/>
        <w:right w:val="none" w:sz="0" w:space="0" w:color="auto"/>
      </w:divBdr>
    </w:div>
    <w:div w:id="1805269338">
      <w:bodyDiv w:val="1"/>
      <w:marLeft w:val="0"/>
      <w:marRight w:val="0"/>
      <w:marTop w:val="0"/>
      <w:marBottom w:val="0"/>
      <w:divBdr>
        <w:top w:val="none" w:sz="0" w:space="0" w:color="auto"/>
        <w:left w:val="none" w:sz="0" w:space="0" w:color="auto"/>
        <w:bottom w:val="none" w:sz="0" w:space="0" w:color="auto"/>
        <w:right w:val="none" w:sz="0" w:space="0" w:color="auto"/>
      </w:divBdr>
    </w:div>
    <w:div w:id="1815023772">
      <w:bodyDiv w:val="1"/>
      <w:marLeft w:val="0"/>
      <w:marRight w:val="0"/>
      <w:marTop w:val="0"/>
      <w:marBottom w:val="0"/>
      <w:divBdr>
        <w:top w:val="none" w:sz="0" w:space="0" w:color="auto"/>
        <w:left w:val="none" w:sz="0" w:space="0" w:color="auto"/>
        <w:bottom w:val="none" w:sz="0" w:space="0" w:color="auto"/>
        <w:right w:val="none" w:sz="0" w:space="0" w:color="auto"/>
      </w:divBdr>
    </w:div>
    <w:div w:id="1820028537">
      <w:bodyDiv w:val="1"/>
      <w:marLeft w:val="0"/>
      <w:marRight w:val="0"/>
      <w:marTop w:val="0"/>
      <w:marBottom w:val="0"/>
      <w:divBdr>
        <w:top w:val="none" w:sz="0" w:space="0" w:color="auto"/>
        <w:left w:val="none" w:sz="0" w:space="0" w:color="auto"/>
        <w:bottom w:val="none" w:sz="0" w:space="0" w:color="auto"/>
        <w:right w:val="none" w:sz="0" w:space="0" w:color="auto"/>
      </w:divBdr>
    </w:div>
    <w:div w:id="1823278525">
      <w:bodyDiv w:val="1"/>
      <w:marLeft w:val="0"/>
      <w:marRight w:val="0"/>
      <w:marTop w:val="0"/>
      <w:marBottom w:val="0"/>
      <w:divBdr>
        <w:top w:val="none" w:sz="0" w:space="0" w:color="auto"/>
        <w:left w:val="none" w:sz="0" w:space="0" w:color="auto"/>
        <w:bottom w:val="none" w:sz="0" w:space="0" w:color="auto"/>
        <w:right w:val="none" w:sz="0" w:space="0" w:color="auto"/>
      </w:divBdr>
    </w:div>
    <w:div w:id="1825924145">
      <w:bodyDiv w:val="1"/>
      <w:marLeft w:val="0"/>
      <w:marRight w:val="0"/>
      <w:marTop w:val="0"/>
      <w:marBottom w:val="0"/>
      <w:divBdr>
        <w:top w:val="none" w:sz="0" w:space="0" w:color="auto"/>
        <w:left w:val="none" w:sz="0" w:space="0" w:color="auto"/>
        <w:bottom w:val="none" w:sz="0" w:space="0" w:color="auto"/>
        <w:right w:val="none" w:sz="0" w:space="0" w:color="auto"/>
      </w:divBdr>
    </w:div>
    <w:div w:id="1832023748">
      <w:bodyDiv w:val="1"/>
      <w:marLeft w:val="0"/>
      <w:marRight w:val="0"/>
      <w:marTop w:val="0"/>
      <w:marBottom w:val="0"/>
      <w:divBdr>
        <w:top w:val="none" w:sz="0" w:space="0" w:color="auto"/>
        <w:left w:val="none" w:sz="0" w:space="0" w:color="auto"/>
        <w:bottom w:val="none" w:sz="0" w:space="0" w:color="auto"/>
        <w:right w:val="none" w:sz="0" w:space="0" w:color="auto"/>
      </w:divBdr>
    </w:div>
    <w:div w:id="1833594892">
      <w:bodyDiv w:val="1"/>
      <w:marLeft w:val="0"/>
      <w:marRight w:val="0"/>
      <w:marTop w:val="0"/>
      <w:marBottom w:val="0"/>
      <w:divBdr>
        <w:top w:val="none" w:sz="0" w:space="0" w:color="auto"/>
        <w:left w:val="none" w:sz="0" w:space="0" w:color="auto"/>
        <w:bottom w:val="none" w:sz="0" w:space="0" w:color="auto"/>
        <w:right w:val="none" w:sz="0" w:space="0" w:color="auto"/>
      </w:divBdr>
    </w:div>
    <w:div w:id="1835488582">
      <w:bodyDiv w:val="1"/>
      <w:marLeft w:val="0"/>
      <w:marRight w:val="0"/>
      <w:marTop w:val="0"/>
      <w:marBottom w:val="0"/>
      <w:divBdr>
        <w:top w:val="none" w:sz="0" w:space="0" w:color="auto"/>
        <w:left w:val="none" w:sz="0" w:space="0" w:color="auto"/>
        <w:bottom w:val="none" w:sz="0" w:space="0" w:color="auto"/>
        <w:right w:val="none" w:sz="0" w:space="0" w:color="auto"/>
      </w:divBdr>
    </w:div>
    <w:div w:id="1838107511">
      <w:bodyDiv w:val="1"/>
      <w:marLeft w:val="0"/>
      <w:marRight w:val="0"/>
      <w:marTop w:val="0"/>
      <w:marBottom w:val="0"/>
      <w:divBdr>
        <w:top w:val="none" w:sz="0" w:space="0" w:color="auto"/>
        <w:left w:val="none" w:sz="0" w:space="0" w:color="auto"/>
        <w:bottom w:val="none" w:sz="0" w:space="0" w:color="auto"/>
        <w:right w:val="none" w:sz="0" w:space="0" w:color="auto"/>
      </w:divBdr>
    </w:div>
    <w:div w:id="1839230371">
      <w:bodyDiv w:val="1"/>
      <w:marLeft w:val="0"/>
      <w:marRight w:val="0"/>
      <w:marTop w:val="0"/>
      <w:marBottom w:val="0"/>
      <w:divBdr>
        <w:top w:val="none" w:sz="0" w:space="0" w:color="auto"/>
        <w:left w:val="none" w:sz="0" w:space="0" w:color="auto"/>
        <w:bottom w:val="none" w:sz="0" w:space="0" w:color="auto"/>
        <w:right w:val="none" w:sz="0" w:space="0" w:color="auto"/>
      </w:divBdr>
    </w:div>
    <w:div w:id="1843811129">
      <w:bodyDiv w:val="1"/>
      <w:marLeft w:val="0"/>
      <w:marRight w:val="0"/>
      <w:marTop w:val="0"/>
      <w:marBottom w:val="0"/>
      <w:divBdr>
        <w:top w:val="none" w:sz="0" w:space="0" w:color="auto"/>
        <w:left w:val="none" w:sz="0" w:space="0" w:color="auto"/>
        <w:bottom w:val="none" w:sz="0" w:space="0" w:color="auto"/>
        <w:right w:val="none" w:sz="0" w:space="0" w:color="auto"/>
      </w:divBdr>
    </w:div>
    <w:div w:id="1845509282">
      <w:bodyDiv w:val="1"/>
      <w:marLeft w:val="0"/>
      <w:marRight w:val="0"/>
      <w:marTop w:val="0"/>
      <w:marBottom w:val="0"/>
      <w:divBdr>
        <w:top w:val="none" w:sz="0" w:space="0" w:color="auto"/>
        <w:left w:val="none" w:sz="0" w:space="0" w:color="auto"/>
        <w:bottom w:val="none" w:sz="0" w:space="0" w:color="auto"/>
        <w:right w:val="none" w:sz="0" w:space="0" w:color="auto"/>
      </w:divBdr>
    </w:div>
    <w:div w:id="1853643933">
      <w:bodyDiv w:val="1"/>
      <w:marLeft w:val="0"/>
      <w:marRight w:val="0"/>
      <w:marTop w:val="0"/>
      <w:marBottom w:val="0"/>
      <w:divBdr>
        <w:top w:val="none" w:sz="0" w:space="0" w:color="auto"/>
        <w:left w:val="none" w:sz="0" w:space="0" w:color="auto"/>
        <w:bottom w:val="none" w:sz="0" w:space="0" w:color="auto"/>
        <w:right w:val="none" w:sz="0" w:space="0" w:color="auto"/>
      </w:divBdr>
    </w:div>
    <w:div w:id="1858886759">
      <w:bodyDiv w:val="1"/>
      <w:marLeft w:val="0"/>
      <w:marRight w:val="0"/>
      <w:marTop w:val="0"/>
      <w:marBottom w:val="0"/>
      <w:divBdr>
        <w:top w:val="none" w:sz="0" w:space="0" w:color="auto"/>
        <w:left w:val="none" w:sz="0" w:space="0" w:color="auto"/>
        <w:bottom w:val="none" w:sz="0" w:space="0" w:color="auto"/>
        <w:right w:val="none" w:sz="0" w:space="0" w:color="auto"/>
      </w:divBdr>
    </w:div>
    <w:div w:id="1866481168">
      <w:bodyDiv w:val="1"/>
      <w:marLeft w:val="0"/>
      <w:marRight w:val="0"/>
      <w:marTop w:val="0"/>
      <w:marBottom w:val="0"/>
      <w:divBdr>
        <w:top w:val="none" w:sz="0" w:space="0" w:color="auto"/>
        <w:left w:val="none" w:sz="0" w:space="0" w:color="auto"/>
        <w:bottom w:val="none" w:sz="0" w:space="0" w:color="auto"/>
        <w:right w:val="none" w:sz="0" w:space="0" w:color="auto"/>
      </w:divBdr>
    </w:div>
    <w:div w:id="1889225739">
      <w:bodyDiv w:val="1"/>
      <w:marLeft w:val="0"/>
      <w:marRight w:val="0"/>
      <w:marTop w:val="0"/>
      <w:marBottom w:val="0"/>
      <w:divBdr>
        <w:top w:val="none" w:sz="0" w:space="0" w:color="auto"/>
        <w:left w:val="none" w:sz="0" w:space="0" w:color="auto"/>
        <w:bottom w:val="none" w:sz="0" w:space="0" w:color="auto"/>
        <w:right w:val="none" w:sz="0" w:space="0" w:color="auto"/>
      </w:divBdr>
    </w:div>
    <w:div w:id="1890992609">
      <w:bodyDiv w:val="1"/>
      <w:marLeft w:val="0"/>
      <w:marRight w:val="0"/>
      <w:marTop w:val="0"/>
      <w:marBottom w:val="0"/>
      <w:divBdr>
        <w:top w:val="none" w:sz="0" w:space="0" w:color="auto"/>
        <w:left w:val="none" w:sz="0" w:space="0" w:color="auto"/>
        <w:bottom w:val="none" w:sz="0" w:space="0" w:color="auto"/>
        <w:right w:val="none" w:sz="0" w:space="0" w:color="auto"/>
      </w:divBdr>
    </w:div>
    <w:div w:id="1900817944">
      <w:bodyDiv w:val="1"/>
      <w:marLeft w:val="0"/>
      <w:marRight w:val="0"/>
      <w:marTop w:val="0"/>
      <w:marBottom w:val="0"/>
      <w:divBdr>
        <w:top w:val="none" w:sz="0" w:space="0" w:color="auto"/>
        <w:left w:val="none" w:sz="0" w:space="0" w:color="auto"/>
        <w:bottom w:val="none" w:sz="0" w:space="0" w:color="auto"/>
        <w:right w:val="none" w:sz="0" w:space="0" w:color="auto"/>
      </w:divBdr>
    </w:div>
    <w:div w:id="1902136035">
      <w:bodyDiv w:val="1"/>
      <w:marLeft w:val="0"/>
      <w:marRight w:val="0"/>
      <w:marTop w:val="0"/>
      <w:marBottom w:val="0"/>
      <w:divBdr>
        <w:top w:val="none" w:sz="0" w:space="0" w:color="auto"/>
        <w:left w:val="none" w:sz="0" w:space="0" w:color="auto"/>
        <w:bottom w:val="none" w:sz="0" w:space="0" w:color="auto"/>
        <w:right w:val="none" w:sz="0" w:space="0" w:color="auto"/>
      </w:divBdr>
    </w:div>
    <w:div w:id="1902323376">
      <w:bodyDiv w:val="1"/>
      <w:marLeft w:val="0"/>
      <w:marRight w:val="0"/>
      <w:marTop w:val="0"/>
      <w:marBottom w:val="0"/>
      <w:divBdr>
        <w:top w:val="none" w:sz="0" w:space="0" w:color="auto"/>
        <w:left w:val="none" w:sz="0" w:space="0" w:color="auto"/>
        <w:bottom w:val="none" w:sz="0" w:space="0" w:color="auto"/>
        <w:right w:val="none" w:sz="0" w:space="0" w:color="auto"/>
      </w:divBdr>
    </w:div>
    <w:div w:id="1908690044">
      <w:bodyDiv w:val="1"/>
      <w:marLeft w:val="0"/>
      <w:marRight w:val="0"/>
      <w:marTop w:val="0"/>
      <w:marBottom w:val="0"/>
      <w:divBdr>
        <w:top w:val="none" w:sz="0" w:space="0" w:color="auto"/>
        <w:left w:val="none" w:sz="0" w:space="0" w:color="auto"/>
        <w:bottom w:val="none" w:sz="0" w:space="0" w:color="auto"/>
        <w:right w:val="none" w:sz="0" w:space="0" w:color="auto"/>
      </w:divBdr>
    </w:div>
    <w:div w:id="1914507337">
      <w:bodyDiv w:val="1"/>
      <w:marLeft w:val="0"/>
      <w:marRight w:val="0"/>
      <w:marTop w:val="0"/>
      <w:marBottom w:val="0"/>
      <w:divBdr>
        <w:top w:val="none" w:sz="0" w:space="0" w:color="auto"/>
        <w:left w:val="none" w:sz="0" w:space="0" w:color="auto"/>
        <w:bottom w:val="none" w:sz="0" w:space="0" w:color="auto"/>
        <w:right w:val="none" w:sz="0" w:space="0" w:color="auto"/>
      </w:divBdr>
    </w:div>
    <w:div w:id="1918515233">
      <w:bodyDiv w:val="1"/>
      <w:marLeft w:val="0"/>
      <w:marRight w:val="0"/>
      <w:marTop w:val="0"/>
      <w:marBottom w:val="0"/>
      <w:divBdr>
        <w:top w:val="none" w:sz="0" w:space="0" w:color="auto"/>
        <w:left w:val="none" w:sz="0" w:space="0" w:color="auto"/>
        <w:bottom w:val="none" w:sz="0" w:space="0" w:color="auto"/>
        <w:right w:val="none" w:sz="0" w:space="0" w:color="auto"/>
      </w:divBdr>
    </w:div>
    <w:div w:id="1924876321">
      <w:bodyDiv w:val="1"/>
      <w:marLeft w:val="0"/>
      <w:marRight w:val="0"/>
      <w:marTop w:val="0"/>
      <w:marBottom w:val="0"/>
      <w:divBdr>
        <w:top w:val="none" w:sz="0" w:space="0" w:color="auto"/>
        <w:left w:val="none" w:sz="0" w:space="0" w:color="auto"/>
        <w:bottom w:val="none" w:sz="0" w:space="0" w:color="auto"/>
        <w:right w:val="none" w:sz="0" w:space="0" w:color="auto"/>
      </w:divBdr>
    </w:div>
    <w:div w:id="1924994007">
      <w:bodyDiv w:val="1"/>
      <w:marLeft w:val="0"/>
      <w:marRight w:val="0"/>
      <w:marTop w:val="0"/>
      <w:marBottom w:val="0"/>
      <w:divBdr>
        <w:top w:val="none" w:sz="0" w:space="0" w:color="auto"/>
        <w:left w:val="none" w:sz="0" w:space="0" w:color="auto"/>
        <w:bottom w:val="none" w:sz="0" w:space="0" w:color="auto"/>
        <w:right w:val="none" w:sz="0" w:space="0" w:color="auto"/>
      </w:divBdr>
    </w:div>
    <w:div w:id="1925258820">
      <w:bodyDiv w:val="1"/>
      <w:marLeft w:val="0"/>
      <w:marRight w:val="0"/>
      <w:marTop w:val="0"/>
      <w:marBottom w:val="0"/>
      <w:divBdr>
        <w:top w:val="none" w:sz="0" w:space="0" w:color="auto"/>
        <w:left w:val="none" w:sz="0" w:space="0" w:color="auto"/>
        <w:bottom w:val="none" w:sz="0" w:space="0" w:color="auto"/>
        <w:right w:val="none" w:sz="0" w:space="0" w:color="auto"/>
      </w:divBdr>
    </w:div>
    <w:div w:id="1925333670">
      <w:bodyDiv w:val="1"/>
      <w:marLeft w:val="0"/>
      <w:marRight w:val="0"/>
      <w:marTop w:val="0"/>
      <w:marBottom w:val="0"/>
      <w:divBdr>
        <w:top w:val="none" w:sz="0" w:space="0" w:color="auto"/>
        <w:left w:val="none" w:sz="0" w:space="0" w:color="auto"/>
        <w:bottom w:val="none" w:sz="0" w:space="0" w:color="auto"/>
        <w:right w:val="none" w:sz="0" w:space="0" w:color="auto"/>
      </w:divBdr>
    </w:div>
    <w:div w:id="1925336280">
      <w:bodyDiv w:val="1"/>
      <w:marLeft w:val="0"/>
      <w:marRight w:val="0"/>
      <w:marTop w:val="0"/>
      <w:marBottom w:val="0"/>
      <w:divBdr>
        <w:top w:val="none" w:sz="0" w:space="0" w:color="auto"/>
        <w:left w:val="none" w:sz="0" w:space="0" w:color="auto"/>
        <w:bottom w:val="none" w:sz="0" w:space="0" w:color="auto"/>
        <w:right w:val="none" w:sz="0" w:space="0" w:color="auto"/>
      </w:divBdr>
    </w:div>
    <w:div w:id="1926497530">
      <w:bodyDiv w:val="1"/>
      <w:marLeft w:val="0"/>
      <w:marRight w:val="0"/>
      <w:marTop w:val="0"/>
      <w:marBottom w:val="0"/>
      <w:divBdr>
        <w:top w:val="none" w:sz="0" w:space="0" w:color="auto"/>
        <w:left w:val="none" w:sz="0" w:space="0" w:color="auto"/>
        <w:bottom w:val="none" w:sz="0" w:space="0" w:color="auto"/>
        <w:right w:val="none" w:sz="0" w:space="0" w:color="auto"/>
      </w:divBdr>
    </w:div>
    <w:div w:id="1929995434">
      <w:bodyDiv w:val="1"/>
      <w:marLeft w:val="0"/>
      <w:marRight w:val="0"/>
      <w:marTop w:val="0"/>
      <w:marBottom w:val="0"/>
      <w:divBdr>
        <w:top w:val="none" w:sz="0" w:space="0" w:color="auto"/>
        <w:left w:val="none" w:sz="0" w:space="0" w:color="auto"/>
        <w:bottom w:val="none" w:sz="0" w:space="0" w:color="auto"/>
        <w:right w:val="none" w:sz="0" w:space="0" w:color="auto"/>
      </w:divBdr>
    </w:div>
    <w:div w:id="1931691229">
      <w:bodyDiv w:val="1"/>
      <w:marLeft w:val="0"/>
      <w:marRight w:val="0"/>
      <w:marTop w:val="0"/>
      <w:marBottom w:val="0"/>
      <w:divBdr>
        <w:top w:val="none" w:sz="0" w:space="0" w:color="auto"/>
        <w:left w:val="none" w:sz="0" w:space="0" w:color="auto"/>
        <w:bottom w:val="none" w:sz="0" w:space="0" w:color="auto"/>
        <w:right w:val="none" w:sz="0" w:space="0" w:color="auto"/>
      </w:divBdr>
    </w:div>
    <w:div w:id="1949384399">
      <w:bodyDiv w:val="1"/>
      <w:marLeft w:val="0"/>
      <w:marRight w:val="0"/>
      <w:marTop w:val="0"/>
      <w:marBottom w:val="0"/>
      <w:divBdr>
        <w:top w:val="none" w:sz="0" w:space="0" w:color="auto"/>
        <w:left w:val="none" w:sz="0" w:space="0" w:color="auto"/>
        <w:bottom w:val="none" w:sz="0" w:space="0" w:color="auto"/>
        <w:right w:val="none" w:sz="0" w:space="0" w:color="auto"/>
      </w:divBdr>
    </w:div>
    <w:div w:id="1952852917">
      <w:bodyDiv w:val="1"/>
      <w:marLeft w:val="0"/>
      <w:marRight w:val="0"/>
      <w:marTop w:val="0"/>
      <w:marBottom w:val="0"/>
      <w:divBdr>
        <w:top w:val="none" w:sz="0" w:space="0" w:color="auto"/>
        <w:left w:val="none" w:sz="0" w:space="0" w:color="auto"/>
        <w:bottom w:val="none" w:sz="0" w:space="0" w:color="auto"/>
        <w:right w:val="none" w:sz="0" w:space="0" w:color="auto"/>
      </w:divBdr>
    </w:div>
    <w:div w:id="1953244483">
      <w:bodyDiv w:val="1"/>
      <w:marLeft w:val="0"/>
      <w:marRight w:val="0"/>
      <w:marTop w:val="0"/>
      <w:marBottom w:val="0"/>
      <w:divBdr>
        <w:top w:val="none" w:sz="0" w:space="0" w:color="auto"/>
        <w:left w:val="none" w:sz="0" w:space="0" w:color="auto"/>
        <w:bottom w:val="none" w:sz="0" w:space="0" w:color="auto"/>
        <w:right w:val="none" w:sz="0" w:space="0" w:color="auto"/>
      </w:divBdr>
    </w:div>
    <w:div w:id="1965845625">
      <w:bodyDiv w:val="1"/>
      <w:marLeft w:val="0"/>
      <w:marRight w:val="0"/>
      <w:marTop w:val="0"/>
      <w:marBottom w:val="0"/>
      <w:divBdr>
        <w:top w:val="none" w:sz="0" w:space="0" w:color="auto"/>
        <w:left w:val="none" w:sz="0" w:space="0" w:color="auto"/>
        <w:bottom w:val="none" w:sz="0" w:space="0" w:color="auto"/>
        <w:right w:val="none" w:sz="0" w:space="0" w:color="auto"/>
      </w:divBdr>
    </w:div>
    <w:div w:id="1966503161">
      <w:bodyDiv w:val="1"/>
      <w:marLeft w:val="0"/>
      <w:marRight w:val="0"/>
      <w:marTop w:val="0"/>
      <w:marBottom w:val="0"/>
      <w:divBdr>
        <w:top w:val="none" w:sz="0" w:space="0" w:color="auto"/>
        <w:left w:val="none" w:sz="0" w:space="0" w:color="auto"/>
        <w:bottom w:val="none" w:sz="0" w:space="0" w:color="auto"/>
        <w:right w:val="none" w:sz="0" w:space="0" w:color="auto"/>
      </w:divBdr>
    </w:div>
    <w:div w:id="1968242726">
      <w:bodyDiv w:val="1"/>
      <w:marLeft w:val="0"/>
      <w:marRight w:val="0"/>
      <w:marTop w:val="0"/>
      <w:marBottom w:val="0"/>
      <w:divBdr>
        <w:top w:val="none" w:sz="0" w:space="0" w:color="auto"/>
        <w:left w:val="none" w:sz="0" w:space="0" w:color="auto"/>
        <w:bottom w:val="none" w:sz="0" w:space="0" w:color="auto"/>
        <w:right w:val="none" w:sz="0" w:space="0" w:color="auto"/>
      </w:divBdr>
    </w:div>
    <w:div w:id="1971396610">
      <w:bodyDiv w:val="1"/>
      <w:marLeft w:val="0"/>
      <w:marRight w:val="0"/>
      <w:marTop w:val="0"/>
      <w:marBottom w:val="0"/>
      <w:divBdr>
        <w:top w:val="none" w:sz="0" w:space="0" w:color="auto"/>
        <w:left w:val="none" w:sz="0" w:space="0" w:color="auto"/>
        <w:bottom w:val="none" w:sz="0" w:space="0" w:color="auto"/>
        <w:right w:val="none" w:sz="0" w:space="0" w:color="auto"/>
      </w:divBdr>
    </w:div>
    <w:div w:id="1973637664">
      <w:bodyDiv w:val="1"/>
      <w:marLeft w:val="0"/>
      <w:marRight w:val="0"/>
      <w:marTop w:val="0"/>
      <w:marBottom w:val="0"/>
      <w:divBdr>
        <w:top w:val="none" w:sz="0" w:space="0" w:color="auto"/>
        <w:left w:val="none" w:sz="0" w:space="0" w:color="auto"/>
        <w:bottom w:val="none" w:sz="0" w:space="0" w:color="auto"/>
        <w:right w:val="none" w:sz="0" w:space="0" w:color="auto"/>
      </w:divBdr>
    </w:div>
    <w:div w:id="1976789316">
      <w:bodyDiv w:val="1"/>
      <w:marLeft w:val="0"/>
      <w:marRight w:val="0"/>
      <w:marTop w:val="0"/>
      <w:marBottom w:val="0"/>
      <w:divBdr>
        <w:top w:val="none" w:sz="0" w:space="0" w:color="auto"/>
        <w:left w:val="none" w:sz="0" w:space="0" w:color="auto"/>
        <w:bottom w:val="none" w:sz="0" w:space="0" w:color="auto"/>
        <w:right w:val="none" w:sz="0" w:space="0" w:color="auto"/>
      </w:divBdr>
    </w:div>
    <w:div w:id="1977104751">
      <w:bodyDiv w:val="1"/>
      <w:marLeft w:val="0"/>
      <w:marRight w:val="0"/>
      <w:marTop w:val="0"/>
      <w:marBottom w:val="0"/>
      <w:divBdr>
        <w:top w:val="none" w:sz="0" w:space="0" w:color="auto"/>
        <w:left w:val="none" w:sz="0" w:space="0" w:color="auto"/>
        <w:bottom w:val="none" w:sz="0" w:space="0" w:color="auto"/>
        <w:right w:val="none" w:sz="0" w:space="0" w:color="auto"/>
      </w:divBdr>
    </w:div>
    <w:div w:id="1982734726">
      <w:bodyDiv w:val="1"/>
      <w:marLeft w:val="0"/>
      <w:marRight w:val="0"/>
      <w:marTop w:val="0"/>
      <w:marBottom w:val="0"/>
      <w:divBdr>
        <w:top w:val="none" w:sz="0" w:space="0" w:color="auto"/>
        <w:left w:val="none" w:sz="0" w:space="0" w:color="auto"/>
        <w:bottom w:val="none" w:sz="0" w:space="0" w:color="auto"/>
        <w:right w:val="none" w:sz="0" w:space="0" w:color="auto"/>
      </w:divBdr>
    </w:div>
    <w:div w:id="1984310471">
      <w:bodyDiv w:val="1"/>
      <w:marLeft w:val="0"/>
      <w:marRight w:val="0"/>
      <w:marTop w:val="0"/>
      <w:marBottom w:val="0"/>
      <w:divBdr>
        <w:top w:val="none" w:sz="0" w:space="0" w:color="auto"/>
        <w:left w:val="none" w:sz="0" w:space="0" w:color="auto"/>
        <w:bottom w:val="none" w:sz="0" w:space="0" w:color="auto"/>
        <w:right w:val="none" w:sz="0" w:space="0" w:color="auto"/>
      </w:divBdr>
    </w:div>
    <w:div w:id="1985424419">
      <w:bodyDiv w:val="1"/>
      <w:marLeft w:val="0"/>
      <w:marRight w:val="0"/>
      <w:marTop w:val="0"/>
      <w:marBottom w:val="0"/>
      <w:divBdr>
        <w:top w:val="none" w:sz="0" w:space="0" w:color="auto"/>
        <w:left w:val="none" w:sz="0" w:space="0" w:color="auto"/>
        <w:bottom w:val="none" w:sz="0" w:space="0" w:color="auto"/>
        <w:right w:val="none" w:sz="0" w:space="0" w:color="auto"/>
      </w:divBdr>
    </w:div>
    <w:div w:id="1986542844">
      <w:bodyDiv w:val="1"/>
      <w:marLeft w:val="0"/>
      <w:marRight w:val="0"/>
      <w:marTop w:val="0"/>
      <w:marBottom w:val="0"/>
      <w:divBdr>
        <w:top w:val="none" w:sz="0" w:space="0" w:color="auto"/>
        <w:left w:val="none" w:sz="0" w:space="0" w:color="auto"/>
        <w:bottom w:val="none" w:sz="0" w:space="0" w:color="auto"/>
        <w:right w:val="none" w:sz="0" w:space="0" w:color="auto"/>
      </w:divBdr>
    </w:div>
    <w:div w:id="1988901042">
      <w:bodyDiv w:val="1"/>
      <w:marLeft w:val="0"/>
      <w:marRight w:val="0"/>
      <w:marTop w:val="0"/>
      <w:marBottom w:val="0"/>
      <w:divBdr>
        <w:top w:val="none" w:sz="0" w:space="0" w:color="auto"/>
        <w:left w:val="none" w:sz="0" w:space="0" w:color="auto"/>
        <w:bottom w:val="none" w:sz="0" w:space="0" w:color="auto"/>
        <w:right w:val="none" w:sz="0" w:space="0" w:color="auto"/>
      </w:divBdr>
    </w:div>
    <w:div w:id="1991322979">
      <w:bodyDiv w:val="1"/>
      <w:marLeft w:val="0"/>
      <w:marRight w:val="0"/>
      <w:marTop w:val="0"/>
      <w:marBottom w:val="0"/>
      <w:divBdr>
        <w:top w:val="none" w:sz="0" w:space="0" w:color="auto"/>
        <w:left w:val="none" w:sz="0" w:space="0" w:color="auto"/>
        <w:bottom w:val="none" w:sz="0" w:space="0" w:color="auto"/>
        <w:right w:val="none" w:sz="0" w:space="0" w:color="auto"/>
      </w:divBdr>
    </w:div>
    <w:div w:id="1998264721">
      <w:bodyDiv w:val="1"/>
      <w:marLeft w:val="0"/>
      <w:marRight w:val="0"/>
      <w:marTop w:val="0"/>
      <w:marBottom w:val="0"/>
      <w:divBdr>
        <w:top w:val="none" w:sz="0" w:space="0" w:color="auto"/>
        <w:left w:val="none" w:sz="0" w:space="0" w:color="auto"/>
        <w:bottom w:val="none" w:sz="0" w:space="0" w:color="auto"/>
        <w:right w:val="none" w:sz="0" w:space="0" w:color="auto"/>
      </w:divBdr>
    </w:div>
    <w:div w:id="1999533623">
      <w:bodyDiv w:val="1"/>
      <w:marLeft w:val="0"/>
      <w:marRight w:val="0"/>
      <w:marTop w:val="0"/>
      <w:marBottom w:val="0"/>
      <w:divBdr>
        <w:top w:val="none" w:sz="0" w:space="0" w:color="auto"/>
        <w:left w:val="none" w:sz="0" w:space="0" w:color="auto"/>
        <w:bottom w:val="none" w:sz="0" w:space="0" w:color="auto"/>
        <w:right w:val="none" w:sz="0" w:space="0" w:color="auto"/>
      </w:divBdr>
    </w:div>
    <w:div w:id="2010911827">
      <w:bodyDiv w:val="1"/>
      <w:marLeft w:val="0"/>
      <w:marRight w:val="0"/>
      <w:marTop w:val="0"/>
      <w:marBottom w:val="0"/>
      <w:divBdr>
        <w:top w:val="none" w:sz="0" w:space="0" w:color="auto"/>
        <w:left w:val="none" w:sz="0" w:space="0" w:color="auto"/>
        <w:bottom w:val="none" w:sz="0" w:space="0" w:color="auto"/>
        <w:right w:val="none" w:sz="0" w:space="0" w:color="auto"/>
      </w:divBdr>
    </w:div>
    <w:div w:id="2011330825">
      <w:bodyDiv w:val="1"/>
      <w:marLeft w:val="0"/>
      <w:marRight w:val="0"/>
      <w:marTop w:val="0"/>
      <w:marBottom w:val="0"/>
      <w:divBdr>
        <w:top w:val="none" w:sz="0" w:space="0" w:color="auto"/>
        <w:left w:val="none" w:sz="0" w:space="0" w:color="auto"/>
        <w:bottom w:val="none" w:sz="0" w:space="0" w:color="auto"/>
        <w:right w:val="none" w:sz="0" w:space="0" w:color="auto"/>
      </w:divBdr>
    </w:div>
    <w:div w:id="2013605333">
      <w:bodyDiv w:val="1"/>
      <w:marLeft w:val="0"/>
      <w:marRight w:val="0"/>
      <w:marTop w:val="0"/>
      <w:marBottom w:val="0"/>
      <w:divBdr>
        <w:top w:val="none" w:sz="0" w:space="0" w:color="auto"/>
        <w:left w:val="none" w:sz="0" w:space="0" w:color="auto"/>
        <w:bottom w:val="none" w:sz="0" w:space="0" w:color="auto"/>
        <w:right w:val="none" w:sz="0" w:space="0" w:color="auto"/>
      </w:divBdr>
    </w:div>
    <w:div w:id="2016372661">
      <w:bodyDiv w:val="1"/>
      <w:marLeft w:val="0"/>
      <w:marRight w:val="0"/>
      <w:marTop w:val="0"/>
      <w:marBottom w:val="0"/>
      <w:divBdr>
        <w:top w:val="none" w:sz="0" w:space="0" w:color="auto"/>
        <w:left w:val="none" w:sz="0" w:space="0" w:color="auto"/>
        <w:bottom w:val="none" w:sz="0" w:space="0" w:color="auto"/>
        <w:right w:val="none" w:sz="0" w:space="0" w:color="auto"/>
      </w:divBdr>
    </w:div>
    <w:div w:id="2016373760">
      <w:bodyDiv w:val="1"/>
      <w:marLeft w:val="0"/>
      <w:marRight w:val="0"/>
      <w:marTop w:val="0"/>
      <w:marBottom w:val="0"/>
      <w:divBdr>
        <w:top w:val="none" w:sz="0" w:space="0" w:color="auto"/>
        <w:left w:val="none" w:sz="0" w:space="0" w:color="auto"/>
        <w:bottom w:val="none" w:sz="0" w:space="0" w:color="auto"/>
        <w:right w:val="none" w:sz="0" w:space="0" w:color="auto"/>
      </w:divBdr>
    </w:div>
    <w:div w:id="2018848646">
      <w:bodyDiv w:val="1"/>
      <w:marLeft w:val="0"/>
      <w:marRight w:val="0"/>
      <w:marTop w:val="0"/>
      <w:marBottom w:val="0"/>
      <w:divBdr>
        <w:top w:val="none" w:sz="0" w:space="0" w:color="auto"/>
        <w:left w:val="none" w:sz="0" w:space="0" w:color="auto"/>
        <w:bottom w:val="none" w:sz="0" w:space="0" w:color="auto"/>
        <w:right w:val="none" w:sz="0" w:space="0" w:color="auto"/>
      </w:divBdr>
    </w:div>
    <w:div w:id="2022393216">
      <w:bodyDiv w:val="1"/>
      <w:marLeft w:val="0"/>
      <w:marRight w:val="0"/>
      <w:marTop w:val="0"/>
      <w:marBottom w:val="0"/>
      <w:divBdr>
        <w:top w:val="none" w:sz="0" w:space="0" w:color="auto"/>
        <w:left w:val="none" w:sz="0" w:space="0" w:color="auto"/>
        <w:bottom w:val="none" w:sz="0" w:space="0" w:color="auto"/>
        <w:right w:val="none" w:sz="0" w:space="0" w:color="auto"/>
      </w:divBdr>
    </w:div>
    <w:div w:id="2026326214">
      <w:bodyDiv w:val="1"/>
      <w:marLeft w:val="0"/>
      <w:marRight w:val="0"/>
      <w:marTop w:val="0"/>
      <w:marBottom w:val="0"/>
      <w:divBdr>
        <w:top w:val="none" w:sz="0" w:space="0" w:color="auto"/>
        <w:left w:val="none" w:sz="0" w:space="0" w:color="auto"/>
        <w:bottom w:val="none" w:sz="0" w:space="0" w:color="auto"/>
        <w:right w:val="none" w:sz="0" w:space="0" w:color="auto"/>
      </w:divBdr>
    </w:div>
    <w:div w:id="2038190306">
      <w:bodyDiv w:val="1"/>
      <w:marLeft w:val="0"/>
      <w:marRight w:val="0"/>
      <w:marTop w:val="0"/>
      <w:marBottom w:val="0"/>
      <w:divBdr>
        <w:top w:val="none" w:sz="0" w:space="0" w:color="auto"/>
        <w:left w:val="none" w:sz="0" w:space="0" w:color="auto"/>
        <w:bottom w:val="none" w:sz="0" w:space="0" w:color="auto"/>
        <w:right w:val="none" w:sz="0" w:space="0" w:color="auto"/>
      </w:divBdr>
    </w:div>
    <w:div w:id="2038844107">
      <w:bodyDiv w:val="1"/>
      <w:marLeft w:val="0"/>
      <w:marRight w:val="0"/>
      <w:marTop w:val="0"/>
      <w:marBottom w:val="0"/>
      <w:divBdr>
        <w:top w:val="none" w:sz="0" w:space="0" w:color="auto"/>
        <w:left w:val="none" w:sz="0" w:space="0" w:color="auto"/>
        <w:bottom w:val="none" w:sz="0" w:space="0" w:color="auto"/>
        <w:right w:val="none" w:sz="0" w:space="0" w:color="auto"/>
      </w:divBdr>
    </w:div>
    <w:div w:id="2039306753">
      <w:bodyDiv w:val="1"/>
      <w:marLeft w:val="0"/>
      <w:marRight w:val="0"/>
      <w:marTop w:val="0"/>
      <w:marBottom w:val="0"/>
      <w:divBdr>
        <w:top w:val="none" w:sz="0" w:space="0" w:color="auto"/>
        <w:left w:val="none" w:sz="0" w:space="0" w:color="auto"/>
        <w:bottom w:val="none" w:sz="0" w:space="0" w:color="auto"/>
        <w:right w:val="none" w:sz="0" w:space="0" w:color="auto"/>
      </w:divBdr>
    </w:div>
    <w:div w:id="2039312919">
      <w:bodyDiv w:val="1"/>
      <w:marLeft w:val="0"/>
      <w:marRight w:val="0"/>
      <w:marTop w:val="0"/>
      <w:marBottom w:val="0"/>
      <w:divBdr>
        <w:top w:val="none" w:sz="0" w:space="0" w:color="auto"/>
        <w:left w:val="none" w:sz="0" w:space="0" w:color="auto"/>
        <w:bottom w:val="none" w:sz="0" w:space="0" w:color="auto"/>
        <w:right w:val="none" w:sz="0" w:space="0" w:color="auto"/>
      </w:divBdr>
    </w:div>
    <w:div w:id="2042242436">
      <w:bodyDiv w:val="1"/>
      <w:marLeft w:val="0"/>
      <w:marRight w:val="0"/>
      <w:marTop w:val="0"/>
      <w:marBottom w:val="0"/>
      <w:divBdr>
        <w:top w:val="none" w:sz="0" w:space="0" w:color="auto"/>
        <w:left w:val="none" w:sz="0" w:space="0" w:color="auto"/>
        <w:bottom w:val="none" w:sz="0" w:space="0" w:color="auto"/>
        <w:right w:val="none" w:sz="0" w:space="0" w:color="auto"/>
      </w:divBdr>
    </w:div>
    <w:div w:id="2052924267">
      <w:bodyDiv w:val="1"/>
      <w:marLeft w:val="0"/>
      <w:marRight w:val="0"/>
      <w:marTop w:val="0"/>
      <w:marBottom w:val="0"/>
      <w:divBdr>
        <w:top w:val="none" w:sz="0" w:space="0" w:color="auto"/>
        <w:left w:val="none" w:sz="0" w:space="0" w:color="auto"/>
        <w:bottom w:val="none" w:sz="0" w:space="0" w:color="auto"/>
        <w:right w:val="none" w:sz="0" w:space="0" w:color="auto"/>
      </w:divBdr>
    </w:div>
    <w:div w:id="2057731346">
      <w:bodyDiv w:val="1"/>
      <w:marLeft w:val="0"/>
      <w:marRight w:val="0"/>
      <w:marTop w:val="0"/>
      <w:marBottom w:val="0"/>
      <w:divBdr>
        <w:top w:val="none" w:sz="0" w:space="0" w:color="auto"/>
        <w:left w:val="none" w:sz="0" w:space="0" w:color="auto"/>
        <w:bottom w:val="none" w:sz="0" w:space="0" w:color="auto"/>
        <w:right w:val="none" w:sz="0" w:space="0" w:color="auto"/>
      </w:divBdr>
    </w:div>
    <w:div w:id="2070495411">
      <w:bodyDiv w:val="1"/>
      <w:marLeft w:val="0"/>
      <w:marRight w:val="0"/>
      <w:marTop w:val="0"/>
      <w:marBottom w:val="0"/>
      <w:divBdr>
        <w:top w:val="none" w:sz="0" w:space="0" w:color="auto"/>
        <w:left w:val="none" w:sz="0" w:space="0" w:color="auto"/>
        <w:bottom w:val="none" w:sz="0" w:space="0" w:color="auto"/>
        <w:right w:val="none" w:sz="0" w:space="0" w:color="auto"/>
      </w:divBdr>
    </w:div>
    <w:div w:id="2075854476">
      <w:bodyDiv w:val="1"/>
      <w:marLeft w:val="0"/>
      <w:marRight w:val="0"/>
      <w:marTop w:val="0"/>
      <w:marBottom w:val="0"/>
      <w:divBdr>
        <w:top w:val="none" w:sz="0" w:space="0" w:color="auto"/>
        <w:left w:val="none" w:sz="0" w:space="0" w:color="auto"/>
        <w:bottom w:val="none" w:sz="0" w:space="0" w:color="auto"/>
        <w:right w:val="none" w:sz="0" w:space="0" w:color="auto"/>
      </w:divBdr>
    </w:div>
    <w:div w:id="2076586721">
      <w:bodyDiv w:val="1"/>
      <w:marLeft w:val="0"/>
      <w:marRight w:val="0"/>
      <w:marTop w:val="0"/>
      <w:marBottom w:val="0"/>
      <w:divBdr>
        <w:top w:val="none" w:sz="0" w:space="0" w:color="auto"/>
        <w:left w:val="none" w:sz="0" w:space="0" w:color="auto"/>
        <w:bottom w:val="none" w:sz="0" w:space="0" w:color="auto"/>
        <w:right w:val="none" w:sz="0" w:space="0" w:color="auto"/>
      </w:divBdr>
    </w:div>
    <w:div w:id="2078357364">
      <w:bodyDiv w:val="1"/>
      <w:marLeft w:val="0"/>
      <w:marRight w:val="0"/>
      <w:marTop w:val="0"/>
      <w:marBottom w:val="0"/>
      <w:divBdr>
        <w:top w:val="none" w:sz="0" w:space="0" w:color="auto"/>
        <w:left w:val="none" w:sz="0" w:space="0" w:color="auto"/>
        <w:bottom w:val="none" w:sz="0" w:space="0" w:color="auto"/>
        <w:right w:val="none" w:sz="0" w:space="0" w:color="auto"/>
      </w:divBdr>
    </w:div>
    <w:div w:id="2092920539">
      <w:bodyDiv w:val="1"/>
      <w:marLeft w:val="0"/>
      <w:marRight w:val="0"/>
      <w:marTop w:val="0"/>
      <w:marBottom w:val="0"/>
      <w:divBdr>
        <w:top w:val="none" w:sz="0" w:space="0" w:color="auto"/>
        <w:left w:val="none" w:sz="0" w:space="0" w:color="auto"/>
        <w:bottom w:val="none" w:sz="0" w:space="0" w:color="auto"/>
        <w:right w:val="none" w:sz="0" w:space="0" w:color="auto"/>
      </w:divBdr>
    </w:div>
    <w:div w:id="2094350020">
      <w:bodyDiv w:val="1"/>
      <w:marLeft w:val="0"/>
      <w:marRight w:val="0"/>
      <w:marTop w:val="0"/>
      <w:marBottom w:val="0"/>
      <w:divBdr>
        <w:top w:val="none" w:sz="0" w:space="0" w:color="auto"/>
        <w:left w:val="none" w:sz="0" w:space="0" w:color="auto"/>
        <w:bottom w:val="none" w:sz="0" w:space="0" w:color="auto"/>
        <w:right w:val="none" w:sz="0" w:space="0" w:color="auto"/>
      </w:divBdr>
    </w:div>
    <w:div w:id="2095467924">
      <w:bodyDiv w:val="1"/>
      <w:marLeft w:val="0"/>
      <w:marRight w:val="0"/>
      <w:marTop w:val="0"/>
      <w:marBottom w:val="0"/>
      <w:divBdr>
        <w:top w:val="none" w:sz="0" w:space="0" w:color="auto"/>
        <w:left w:val="none" w:sz="0" w:space="0" w:color="auto"/>
        <w:bottom w:val="none" w:sz="0" w:space="0" w:color="auto"/>
        <w:right w:val="none" w:sz="0" w:space="0" w:color="auto"/>
      </w:divBdr>
    </w:div>
    <w:div w:id="2095668339">
      <w:bodyDiv w:val="1"/>
      <w:marLeft w:val="0"/>
      <w:marRight w:val="0"/>
      <w:marTop w:val="0"/>
      <w:marBottom w:val="0"/>
      <w:divBdr>
        <w:top w:val="none" w:sz="0" w:space="0" w:color="auto"/>
        <w:left w:val="none" w:sz="0" w:space="0" w:color="auto"/>
        <w:bottom w:val="none" w:sz="0" w:space="0" w:color="auto"/>
        <w:right w:val="none" w:sz="0" w:space="0" w:color="auto"/>
      </w:divBdr>
    </w:div>
    <w:div w:id="2096779653">
      <w:bodyDiv w:val="1"/>
      <w:marLeft w:val="0"/>
      <w:marRight w:val="0"/>
      <w:marTop w:val="0"/>
      <w:marBottom w:val="0"/>
      <w:divBdr>
        <w:top w:val="none" w:sz="0" w:space="0" w:color="auto"/>
        <w:left w:val="none" w:sz="0" w:space="0" w:color="auto"/>
        <w:bottom w:val="none" w:sz="0" w:space="0" w:color="auto"/>
        <w:right w:val="none" w:sz="0" w:space="0" w:color="auto"/>
      </w:divBdr>
    </w:div>
    <w:div w:id="2102294646">
      <w:bodyDiv w:val="1"/>
      <w:marLeft w:val="0"/>
      <w:marRight w:val="0"/>
      <w:marTop w:val="0"/>
      <w:marBottom w:val="0"/>
      <w:divBdr>
        <w:top w:val="none" w:sz="0" w:space="0" w:color="auto"/>
        <w:left w:val="none" w:sz="0" w:space="0" w:color="auto"/>
        <w:bottom w:val="none" w:sz="0" w:space="0" w:color="auto"/>
        <w:right w:val="none" w:sz="0" w:space="0" w:color="auto"/>
      </w:divBdr>
    </w:div>
    <w:div w:id="2106221367">
      <w:bodyDiv w:val="1"/>
      <w:marLeft w:val="0"/>
      <w:marRight w:val="0"/>
      <w:marTop w:val="0"/>
      <w:marBottom w:val="0"/>
      <w:divBdr>
        <w:top w:val="none" w:sz="0" w:space="0" w:color="auto"/>
        <w:left w:val="none" w:sz="0" w:space="0" w:color="auto"/>
        <w:bottom w:val="none" w:sz="0" w:space="0" w:color="auto"/>
        <w:right w:val="none" w:sz="0" w:space="0" w:color="auto"/>
      </w:divBdr>
    </w:div>
    <w:div w:id="2110392718">
      <w:bodyDiv w:val="1"/>
      <w:marLeft w:val="0"/>
      <w:marRight w:val="0"/>
      <w:marTop w:val="0"/>
      <w:marBottom w:val="0"/>
      <w:divBdr>
        <w:top w:val="none" w:sz="0" w:space="0" w:color="auto"/>
        <w:left w:val="none" w:sz="0" w:space="0" w:color="auto"/>
        <w:bottom w:val="none" w:sz="0" w:space="0" w:color="auto"/>
        <w:right w:val="none" w:sz="0" w:space="0" w:color="auto"/>
      </w:divBdr>
    </w:div>
    <w:div w:id="2110420255">
      <w:bodyDiv w:val="1"/>
      <w:marLeft w:val="0"/>
      <w:marRight w:val="0"/>
      <w:marTop w:val="0"/>
      <w:marBottom w:val="0"/>
      <w:divBdr>
        <w:top w:val="none" w:sz="0" w:space="0" w:color="auto"/>
        <w:left w:val="none" w:sz="0" w:space="0" w:color="auto"/>
        <w:bottom w:val="none" w:sz="0" w:space="0" w:color="auto"/>
        <w:right w:val="none" w:sz="0" w:space="0" w:color="auto"/>
      </w:divBdr>
    </w:div>
    <w:div w:id="2116316894">
      <w:bodyDiv w:val="1"/>
      <w:marLeft w:val="0"/>
      <w:marRight w:val="0"/>
      <w:marTop w:val="0"/>
      <w:marBottom w:val="0"/>
      <w:divBdr>
        <w:top w:val="none" w:sz="0" w:space="0" w:color="auto"/>
        <w:left w:val="none" w:sz="0" w:space="0" w:color="auto"/>
        <w:bottom w:val="none" w:sz="0" w:space="0" w:color="auto"/>
        <w:right w:val="none" w:sz="0" w:space="0" w:color="auto"/>
      </w:divBdr>
    </w:div>
    <w:div w:id="2119250293">
      <w:bodyDiv w:val="1"/>
      <w:marLeft w:val="0"/>
      <w:marRight w:val="0"/>
      <w:marTop w:val="0"/>
      <w:marBottom w:val="0"/>
      <w:divBdr>
        <w:top w:val="none" w:sz="0" w:space="0" w:color="auto"/>
        <w:left w:val="none" w:sz="0" w:space="0" w:color="auto"/>
        <w:bottom w:val="none" w:sz="0" w:space="0" w:color="auto"/>
        <w:right w:val="none" w:sz="0" w:space="0" w:color="auto"/>
      </w:divBdr>
    </w:div>
    <w:div w:id="2120948128">
      <w:bodyDiv w:val="1"/>
      <w:marLeft w:val="0"/>
      <w:marRight w:val="0"/>
      <w:marTop w:val="0"/>
      <w:marBottom w:val="0"/>
      <w:divBdr>
        <w:top w:val="none" w:sz="0" w:space="0" w:color="auto"/>
        <w:left w:val="none" w:sz="0" w:space="0" w:color="auto"/>
        <w:bottom w:val="none" w:sz="0" w:space="0" w:color="auto"/>
        <w:right w:val="none" w:sz="0" w:space="0" w:color="auto"/>
      </w:divBdr>
    </w:div>
    <w:div w:id="2132091040">
      <w:bodyDiv w:val="1"/>
      <w:marLeft w:val="0"/>
      <w:marRight w:val="0"/>
      <w:marTop w:val="0"/>
      <w:marBottom w:val="0"/>
      <w:divBdr>
        <w:top w:val="none" w:sz="0" w:space="0" w:color="auto"/>
        <w:left w:val="none" w:sz="0" w:space="0" w:color="auto"/>
        <w:bottom w:val="none" w:sz="0" w:space="0" w:color="auto"/>
        <w:right w:val="none" w:sz="0" w:space="0" w:color="auto"/>
      </w:divBdr>
    </w:div>
    <w:div w:id="2135245083">
      <w:bodyDiv w:val="1"/>
      <w:marLeft w:val="0"/>
      <w:marRight w:val="0"/>
      <w:marTop w:val="0"/>
      <w:marBottom w:val="0"/>
      <w:divBdr>
        <w:top w:val="none" w:sz="0" w:space="0" w:color="auto"/>
        <w:left w:val="none" w:sz="0" w:space="0" w:color="auto"/>
        <w:bottom w:val="none" w:sz="0" w:space="0" w:color="auto"/>
        <w:right w:val="none" w:sz="0" w:space="0" w:color="auto"/>
      </w:divBdr>
    </w:div>
    <w:div w:id="2144033329">
      <w:bodyDiv w:val="1"/>
      <w:marLeft w:val="0"/>
      <w:marRight w:val="0"/>
      <w:marTop w:val="0"/>
      <w:marBottom w:val="0"/>
      <w:divBdr>
        <w:top w:val="none" w:sz="0" w:space="0" w:color="auto"/>
        <w:left w:val="none" w:sz="0" w:space="0" w:color="auto"/>
        <w:bottom w:val="none" w:sz="0" w:space="0" w:color="auto"/>
        <w:right w:val="none" w:sz="0" w:space="0" w:color="auto"/>
      </w:divBdr>
    </w:div>
    <w:div w:id="214538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gi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8.png"/><Relationship Id="rId25"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2.png"/><Relationship Id="rId24" Type="http://schemas.openxmlformats.org/officeDocument/2006/relationships/image" Target="media/image11.gi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ntpc.gov.tw"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image" Target="media/image14.jpeg"/><Relationship Id="rId30" Type="http://schemas.openxmlformats.org/officeDocument/2006/relationships/footer" Target="foot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rot="0" spcFirstLastPara="0" vertOverflow="overflow" horzOverflow="overflow" vert="vert270"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1825FA-8188-4F39-801B-53E801D6A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40</Pages>
  <Words>7388</Words>
  <Characters>42118</Characters>
  <Application>Microsoft Office Word</Application>
  <DocSecurity>0</DocSecurity>
  <Lines>350</Lines>
  <Paragraphs>98</Paragraphs>
  <ScaleCrop>false</ScaleCrop>
  <Company>CMT</Company>
  <LinksUpToDate>false</LinksUpToDate>
  <CharactersWithSpaces>49408</CharactersWithSpaces>
  <SharedDoc>false</SharedDoc>
  <HLinks>
    <vt:vector size="18" baseType="variant">
      <vt:variant>
        <vt:i4>2949154</vt:i4>
      </vt:variant>
      <vt:variant>
        <vt:i4>9</vt:i4>
      </vt:variant>
      <vt:variant>
        <vt:i4>0</vt:i4>
      </vt:variant>
      <vt:variant>
        <vt:i4>5</vt:i4>
      </vt:variant>
      <vt:variant>
        <vt:lpwstr>http://www.ntpc.gov.tw/</vt:lpwstr>
      </vt:variant>
      <vt:variant>
        <vt:lpwstr/>
      </vt:variant>
      <vt:variant>
        <vt:i4>1966157</vt:i4>
      </vt:variant>
      <vt:variant>
        <vt:i4>3</vt:i4>
      </vt:variant>
      <vt:variant>
        <vt:i4>0</vt:i4>
      </vt:variant>
      <vt:variant>
        <vt:i4>5</vt:i4>
      </vt:variant>
      <vt:variant>
        <vt:lpwstr>http://www.rootlaw.com.tw/LawContent.aspx?LawID=B070060000000300-1031225</vt:lpwstr>
      </vt:variant>
      <vt:variant>
        <vt:lpwstr/>
      </vt:variant>
      <vt:variant>
        <vt:i4>1966157</vt:i4>
      </vt:variant>
      <vt:variant>
        <vt:i4>0</vt:i4>
      </vt:variant>
      <vt:variant>
        <vt:i4>0</vt:i4>
      </vt:variant>
      <vt:variant>
        <vt:i4>5</vt:i4>
      </vt:variant>
      <vt:variant>
        <vt:lpwstr>http://www.rootlaw.com.tw/LawContent.aspx?LawID=B070060000000300-1031225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臺北縣政府（以下簡稱本府）為辦理低收入身心障礙者批購公益彩券貸款（以下簡稱本貸款）事宜，並執行身心障礙者權益保障法第四十三條、第四十四條第一項第三款及臺北縣身心障礙者就業基金收支保管及運用辦法第五條第三款規定，特訂定本要點</dc:title>
  <dc:subject/>
  <dc:creator>fair</dc:creator>
  <cp:keywords/>
  <dc:description/>
  <cp:lastModifiedBy>嚴祈皓</cp:lastModifiedBy>
  <cp:revision>117</cp:revision>
  <cp:lastPrinted>2026-07-03T04:14:00Z</cp:lastPrinted>
  <dcterms:created xsi:type="dcterms:W3CDTF">2026-06-30T05:42:00Z</dcterms:created>
  <dcterms:modified xsi:type="dcterms:W3CDTF">2026-07-07T08:19:00Z</dcterms:modified>
</cp:coreProperties>
</file>