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52938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52938">
        <w:rPr>
          <w:color w:val="F79646" w:themeColor="accent6"/>
        </w:rPr>
        <w:t>resetPassword()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  <w:r w:rsidR="003853E2">
        <w:t>email the user a new randomly selected password.</w:t>
      </w:r>
    </w:p>
    <w:p w:rsidR="006C373B" w:rsidRPr="00352938" w:rsidRDefault="006C373B" w:rsidP="006C373B">
      <w:pPr>
        <w:spacing w:line="240" w:lineRule="auto"/>
        <w:contextualSpacing/>
        <w:rPr>
          <w:color w:val="F79646" w:themeColor="accent6"/>
        </w:rPr>
      </w:pPr>
      <w:r w:rsidRPr="00352938">
        <w:rPr>
          <w:color w:val="F79646" w:themeColor="accent6"/>
        </w:rPr>
        <w:tab/>
      </w:r>
      <w:r w:rsidRPr="00352938">
        <w:rPr>
          <w:color w:val="F79646" w:themeColor="accent6"/>
        </w:rPr>
        <w:tab/>
        <w:t>checkEmail()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already registered in the system.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awayScore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homeScore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E1417">
        <w:rPr>
          <w:color w:val="F79646" w:themeColor="accent6"/>
        </w:rPr>
        <w:t>createGame()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creates a new game.</w:t>
      </w:r>
    </w:p>
    <w:p w:rsidR="006C373B" w:rsidRPr="003E1417" w:rsidRDefault="006C373B" w:rsidP="003853E2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viewGames()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will allow viewing all games that a particular team participates 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function will allow updating and deleting of a game in the system.</w:t>
      </w:r>
    </w:p>
    <w:p w:rsidR="006C373B" w:rsidRPr="003E1417" w:rsidRDefault="006C373B" w:rsidP="00857407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viewScheduleByLeague()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game schedule for all teams in a league. The schedule will be represented as the date/time of the game, and the names of the teams playing the game.</w:t>
      </w:r>
    </w:p>
    <w:p w:rsidR="00857407" w:rsidRPr="00857407" w:rsidRDefault="006C373B" w:rsidP="00857407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postComment()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allow a user to post a comment into the system for a specific game, of a certain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publishVote()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publish a user’s vote for which team they think will win a game.</w:t>
      </w: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viewComments()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all the comments for a certain game.</w:t>
      </w:r>
    </w:p>
    <w:p w:rsidR="006C373B" w:rsidRPr="003E1417" w:rsidRDefault="006C373B" w:rsidP="00857407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viewPredi</w:t>
      </w:r>
      <w:r w:rsidR="00857407">
        <w:rPr>
          <w:color w:val="F79646" w:themeColor="accent6"/>
        </w:rPr>
        <w:t>c</w:t>
      </w:r>
      <w:r w:rsidRPr="003E1417">
        <w:rPr>
          <w:color w:val="F79646" w:themeColor="accent6"/>
        </w:rPr>
        <w:t>tions()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system estimated and user estimated prediction</w:t>
      </w:r>
      <w:r w:rsidR="00810360">
        <w:t xml:space="preserve"> for a single game</w:t>
      </w:r>
      <w:r w:rsidR="00857407">
        <w:t>. The</w:t>
      </w:r>
      <w:r w:rsidR="0084622E">
        <w:t xml:space="preserve"> system estimated prediction will </w:t>
      </w:r>
      <w:r w:rsidR="00810360">
        <w:t>be presented just as a name of the team that will win, while the user predictions will be summed up by which team is predicted to win, and represented as a percentage of the voting results.</w:t>
      </w:r>
    </w:p>
    <w:p w:rsidR="006C373B" w:rsidRPr="003E1417" w:rsidRDefault="006C373B" w:rsidP="0084622E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viewScore()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4622E">
        <w:t xml:space="preserve"> will view the score for a game. It will show the name of each team, and each team’s score.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810360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810360" w:rsidRDefault="00810360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A2777E">
        <w:t xml:space="preserve"> User object is used to store attributes and functions related to a single user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unique email address of the user, it will be used for login and 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firstName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480C42">
        <w:t xml:space="preserve"> is the first name of the user.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480C42">
        <w:t xml:space="preserve"> is the unique ID of the user.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isAdmin</w:t>
      </w:r>
      <w:r w:rsidR="003E1417" w:rsidRPr="003E1417">
        <w:rPr>
          <w:color w:val="F79646" w:themeColor="accent6"/>
        </w:rPr>
        <w:t>::bool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480C42">
        <w:t xml:space="preserve"> is a Boolean value specifying rather this user is an admin or not.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lastName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last name of the user.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password of the user; it will be stored as an MD5 hash of the actual password.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A16A29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login()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16A29">
        <w:t xml:space="preserve"> will check the email and password for a user to verify they match a user in the system, and log the user 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logout()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16A29">
        <w:t xml:space="preserve"> will end the current user’s session.</w:t>
      </w:r>
    </w:p>
    <w:p w:rsidR="006C373B" w:rsidRPr="003E1417" w:rsidRDefault="006C373B" w:rsidP="00A16A29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modifyPassword()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16A29">
        <w:t xml:space="preserve"> will confirm the user’s current password, and if it matches update the password to a new password the user enters.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registerUser()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16A29">
        <w:t xml:space="preserve"> will register and save the new user’s information for a guest.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leagueId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E1417">
        <w:rPr>
          <w:color w:val="F79646" w:themeColor="accent6"/>
        </w:rPr>
        <w:t>viewTeamsByLeague()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  <w:r w:rsidR="00A16A29">
        <w:t>will view all the teams in a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createTeam()</w:t>
      </w:r>
      <w:r w:rsidR="003E1417">
        <w:rPr>
          <w:color w:val="F79646" w:themeColor="accent6"/>
        </w:rPr>
        <w:t xml:space="preserve">: </w:t>
      </w:r>
      <w:r w:rsidR="00B006AD">
        <w:t>This will create a new team.</w:t>
      </w:r>
    </w:p>
    <w:p w:rsidR="006C373B" w:rsidRPr="003E1417" w:rsidRDefault="006C373B" w:rsidP="00B006AD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modifyTeam()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team currently in the system.</w:t>
      </w:r>
    </w:p>
    <w:p w:rsidR="006C373B" w:rsidRDefault="006C373B" w:rsidP="006C373B">
      <w:pPr>
        <w:spacing w:line="240" w:lineRule="auto"/>
        <w:contextualSpacing/>
      </w:pP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lastRenderedPageBreak/>
        <w:tab/>
        <w:t>Functions:</w:t>
      </w:r>
    </w:p>
    <w:p w:rsidR="00A2777E" w:rsidRDefault="00A2777E" w:rsidP="00B006AD">
      <w:pPr>
        <w:spacing w:line="240" w:lineRule="auto"/>
        <w:ind w:left="1440"/>
        <w:contextualSpacing/>
        <w:rPr>
          <w:color w:val="F79646" w:themeColor="accent6"/>
        </w:rPr>
      </w:pPr>
      <w:r>
        <w:rPr>
          <w:color w:val="F79646" w:themeColor="accent6"/>
        </w:rPr>
        <w:t xml:space="preserve">modifyUser(): </w:t>
      </w:r>
      <w:r w:rsidRPr="003E1417">
        <w:t>This</w:t>
      </w:r>
      <w:r w:rsidR="00B006AD">
        <w:t xml:space="preserve"> function will allow updating and deleting of users currently registered in the system.</w:t>
      </w:r>
    </w:p>
    <w:p w:rsidR="00A2777E" w:rsidRPr="00A2777E" w:rsidRDefault="00A2777E" w:rsidP="00B006AD">
      <w:pPr>
        <w:spacing w:line="240" w:lineRule="auto"/>
        <w:ind w:left="1440"/>
        <w:contextualSpacing/>
        <w:rPr>
          <w:color w:val="F79646" w:themeColor="accent6"/>
        </w:rPr>
      </w:pPr>
      <w:r>
        <w:rPr>
          <w:color w:val="F79646" w:themeColor="accent6"/>
        </w:rPr>
        <w:t xml:space="preserve">deleteComment(): </w:t>
      </w:r>
      <w:r w:rsidRPr="003E1417">
        <w:t>This</w:t>
      </w:r>
      <w:r w:rsidR="00B006AD">
        <w:t xml:space="preserve"> function will allow the administrator to delete comments placed by users in the system. This is used if a derogatory or otherwise invalid comment is posted and the administrator wishes to delete it.</w:t>
      </w:r>
    </w:p>
    <w:p w:rsidR="00352938" w:rsidRPr="003E1417" w:rsidRDefault="00352938" w:rsidP="006C373B">
      <w:pPr>
        <w:spacing w:line="240" w:lineRule="auto"/>
        <w:contextualSpacing/>
        <w:rPr>
          <w:b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sportID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r w:rsidRPr="003E1417">
        <w:rPr>
          <w:color w:val="F79646" w:themeColor="accent6"/>
        </w:rPr>
        <w:t>createLeague()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create a new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belong to a sport.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viewLeaguesByUser()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are owned by a user.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modifyLeagues()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league.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 xml:space="preserve">::int: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tab/>
      </w:r>
      <w:r w:rsidRPr="003E1417">
        <w:tab/>
      </w:r>
      <w:r w:rsidRPr="003E1417">
        <w:rPr>
          <w:color w:val="F79646" w:themeColor="accent6"/>
        </w:rPr>
        <w:t>viewSport</w:t>
      </w:r>
      <w:r w:rsidR="00B006AD">
        <w:rPr>
          <w:color w:val="F79646" w:themeColor="accent6"/>
        </w:rPr>
        <w:t>s</w:t>
      </w:r>
      <w:r w:rsidRPr="003E1417">
        <w:rPr>
          <w:color w:val="F79646" w:themeColor="accent6"/>
        </w:rPr>
        <w:t>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show all the sports that are in the system.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creation of a new sport.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the administrator to update or delete a sport.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0E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E19A2"/>
    <w:rsid w:val="00352938"/>
    <w:rsid w:val="003853E2"/>
    <w:rsid w:val="003C3313"/>
    <w:rsid w:val="003E1417"/>
    <w:rsid w:val="00480C42"/>
    <w:rsid w:val="005F7644"/>
    <w:rsid w:val="006C373B"/>
    <w:rsid w:val="006F6486"/>
    <w:rsid w:val="007E19A2"/>
    <w:rsid w:val="00806411"/>
    <w:rsid w:val="00810360"/>
    <w:rsid w:val="0084622E"/>
    <w:rsid w:val="00857407"/>
    <w:rsid w:val="008D3EA8"/>
    <w:rsid w:val="00A16A29"/>
    <w:rsid w:val="00A27657"/>
    <w:rsid w:val="00A2777E"/>
    <w:rsid w:val="00A8454C"/>
    <w:rsid w:val="00B006AD"/>
    <w:rsid w:val="00DF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Sio</cp:lastModifiedBy>
  <cp:revision>9</cp:revision>
  <dcterms:created xsi:type="dcterms:W3CDTF">2009-04-05T18:48:00Z</dcterms:created>
  <dcterms:modified xsi:type="dcterms:W3CDTF">2009-04-05T21:23:00Z</dcterms:modified>
</cp:coreProperties>
</file>