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3B4DD7CE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03E7277F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29674AD4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9E7704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29674AD4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9E7704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3068AC" w14:textId="77777777" w:rsidR="00480335" w:rsidRPr="00333B12" w:rsidRDefault="008C2B02" w:rsidP="00480335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480335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Кривошеина А.</w:t>
                              </w:r>
                              <w:r w:rsidR="0048033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="00480335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  <w:p w14:paraId="2F8CF1D5" w14:textId="1F2C3E5E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1F3068AC" w14:textId="77777777" w:rsidR="00480335" w:rsidRPr="00333B12" w:rsidRDefault="008C2B02" w:rsidP="00480335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480335" w:rsidRPr="00333B12">
                          <w:rPr>
                            <w:sz w:val="16"/>
                            <w:szCs w:val="16"/>
                            <w:lang w:val="ru-RU"/>
                          </w:rPr>
                          <w:t>Кривошеина А.</w:t>
                        </w:r>
                        <w:r w:rsidR="00480335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="00480335" w:rsidRPr="00333B12">
                          <w:rPr>
                            <w:sz w:val="16"/>
                            <w:szCs w:val="16"/>
                            <w:lang w:val="ru-RU"/>
                          </w:rPr>
                          <w:t>В.</w:t>
                        </w:r>
                      </w:p>
                      <w:p w14:paraId="2F8CF1D5" w14:textId="1F2C3E5E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65688597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6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W0/Jh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349CB68C" w:rsidR="008C2B02" w:rsidRPr="00A130FD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A130FD"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37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2vFAIAAOQ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susDfd87KAfEOzIQxSo69BlxLwHWctySzj9u1KoOKsfqY9P+PHsdflsYHHxuLYEFoSVMYd&#10;Z8P13A1aXhmsliVVSsKsGs6I06IK8/qOh652myApBRp2svdaPbZD1O/POf8F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7uG9rxQCAADk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349CB68C" w:rsidR="008C2B02" w:rsidRPr="00A130FD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A130FD"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9AA0B1" w14:textId="77777777" w:rsidR="00480335" w:rsidRDefault="00480335" w:rsidP="00480335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СОЗДАНИЕ ПРИЛОЖЕНИЯ ПО АВТОМАТИЗАЦИИ БАНКОВСКИХ ОПЕРАЦИЙ «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Indusland</w:t>
                            </w:r>
                            <w:proofErr w:type="spellEnd"/>
                            <w:r w:rsidRPr="00333B12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Bank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6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" filled="f" stroked="f" strokeweight=".25pt">
                <v:textbox inset="1pt,1pt,1pt,1pt">
                  <w:txbxContent>
                    <w:p w14:paraId="6D9AA0B1" w14:textId="77777777" w:rsidR="00480335" w:rsidRDefault="00480335" w:rsidP="00480335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СОЗДАНИЕ ПРИЛОЖЕНИЯ ПО АВТОМАТИЗАЦИИ БАНКОВСКИХ ОПЕРАЦИЙ «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Indusland</w:t>
                      </w:r>
                      <w:proofErr w:type="spellEnd"/>
                      <w:r w:rsidRPr="00333B12">
                        <w:rPr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Bank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B7D85A" w14:textId="4E46D790" w:rsidR="00921956" w:rsidRDefault="00921956">
      <w:pPr>
        <w:rPr>
          <w:noProof/>
        </w:rPr>
      </w:pPr>
    </w:p>
    <w:p w14:paraId="0AA239B3" w14:textId="1A412EF6" w:rsidR="008C7B5C" w:rsidRDefault="004A6DB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34F29" wp14:editId="77C387BC">
                <wp:simplePos x="0" y="0"/>
                <wp:positionH relativeFrom="column">
                  <wp:posOffset>2283551</wp:posOffset>
                </wp:positionH>
                <wp:positionV relativeFrom="paragraph">
                  <wp:posOffset>8938804</wp:posOffset>
                </wp:positionV>
                <wp:extent cx="2013585" cy="386534"/>
                <wp:effectExtent l="0" t="0" r="5715" b="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386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56F4C8" w14:textId="39977C25" w:rsidR="004A6DBC" w:rsidRPr="001B6FA0" w:rsidRDefault="004A6DBC" w:rsidP="004A6DBC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34F29" id="Прямоугольник 86" o:spid="_x0000_s1063" style="position:absolute;margin-left:179.8pt;margin-top:703.85pt;width:158.55pt;height:3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" filled="f" stroked="f" strokeweight=".25pt">
                <v:textbox inset="1pt,1pt,1pt,1pt">
                  <w:txbxContent>
                    <w:p w14:paraId="1D56F4C8" w14:textId="39977C25" w:rsidR="004A6DBC" w:rsidRPr="001B6FA0" w:rsidRDefault="004A6DBC" w:rsidP="004A6DBC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КЛАССОВ</w:t>
                      </w:r>
                    </w:p>
                  </w:txbxContent>
                </v:textbox>
              </v:rect>
            </w:pict>
          </mc:Fallback>
        </mc:AlternateContent>
      </w:r>
      <w:r w:rsidR="0048033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2C44275E">
                <wp:simplePos x="0" y="0"/>
                <wp:positionH relativeFrom="column">
                  <wp:posOffset>-341630</wp:posOffset>
                </wp:positionH>
                <wp:positionV relativeFrom="paragraph">
                  <wp:posOffset>8346440</wp:posOffset>
                </wp:positionV>
                <wp:extent cx="1659890" cy="161290"/>
                <wp:effectExtent l="0" t="0" r="0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90" cy="161290"/>
                          <a:chOff x="0" y="0"/>
                          <a:chExt cx="21616" cy="22791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335" cy="22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4CD77" w14:textId="77777777" w:rsidR="00480335" w:rsidRPr="00333B12" w:rsidRDefault="008C2B02" w:rsidP="00480335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80335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Абдусаломов</w:t>
                              </w:r>
                              <w:proofErr w:type="spellEnd"/>
                              <w:r w:rsidR="00480335" w:rsidRPr="00333B1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Н. М.</w:t>
                              </w:r>
                            </w:p>
                            <w:p w14:paraId="7CE3C409" w14:textId="61DB2F30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4" style="position:absolute;margin-left:-26.9pt;margin-top:657.2pt;width:130.7pt;height:12.7pt;z-index:251661312" coordsize="21616,2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">
                <v:rect id="Rectangle 5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66" style="position:absolute;left:9281;width:12335;height:2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3FD4CD77" w14:textId="77777777" w:rsidR="00480335" w:rsidRPr="00333B12" w:rsidRDefault="008C2B02" w:rsidP="00480335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80335" w:rsidRPr="00333B12">
                          <w:rPr>
                            <w:sz w:val="16"/>
                            <w:szCs w:val="16"/>
                            <w:lang w:val="ru-RU"/>
                          </w:rPr>
                          <w:t>Абдусаломов</w:t>
                        </w:r>
                        <w:proofErr w:type="spellEnd"/>
                        <w:r w:rsidR="00480335" w:rsidRPr="00333B12">
                          <w:rPr>
                            <w:sz w:val="16"/>
                            <w:szCs w:val="16"/>
                            <w:lang w:val="ru-RU"/>
                          </w:rPr>
                          <w:t xml:space="preserve"> Н. М.</w:t>
                        </w:r>
                      </w:p>
                      <w:p w14:paraId="7CE3C409" w14:textId="61DB2F30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82B20">
        <w:rPr>
          <w:noProof/>
        </w:rPr>
        <w:drawing>
          <wp:anchor distT="0" distB="0" distL="114300" distR="114300" simplePos="0" relativeHeight="251707392" behindDoc="0" locked="0" layoutInCell="1" allowOverlap="1" wp14:anchorId="04EDDDD1" wp14:editId="2A64E920">
            <wp:simplePos x="0" y="0"/>
            <wp:positionH relativeFrom="column">
              <wp:posOffset>-8886</wp:posOffset>
            </wp:positionH>
            <wp:positionV relativeFrom="paragraph">
              <wp:posOffset>758190</wp:posOffset>
            </wp:positionV>
            <wp:extent cx="5940425" cy="4222750"/>
            <wp:effectExtent l="0" t="0" r="3175" b="6350"/>
            <wp:wrapTopAndBottom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3793FDF7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DD1B" w14:textId="77777777" w:rsidR="00EC7BAA" w:rsidRDefault="00EC7BAA" w:rsidP="008C2B02">
      <w:r>
        <w:separator/>
      </w:r>
    </w:p>
  </w:endnote>
  <w:endnote w:type="continuationSeparator" w:id="0">
    <w:p w14:paraId="6686C66D" w14:textId="77777777" w:rsidR="00EC7BAA" w:rsidRDefault="00EC7BAA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1960" w14:textId="77777777" w:rsidR="00EC7BAA" w:rsidRDefault="00EC7BAA" w:rsidP="008C2B02">
      <w:r>
        <w:separator/>
      </w:r>
    </w:p>
  </w:footnote>
  <w:footnote w:type="continuationSeparator" w:id="0">
    <w:p w14:paraId="7D031518" w14:textId="77777777" w:rsidR="00EC7BAA" w:rsidRDefault="00EC7BAA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480335"/>
    <w:rsid w:val="004A6DBC"/>
    <w:rsid w:val="006E014A"/>
    <w:rsid w:val="008C2B02"/>
    <w:rsid w:val="008C7B5C"/>
    <w:rsid w:val="008E1D1E"/>
    <w:rsid w:val="00921956"/>
    <w:rsid w:val="009E7704"/>
    <w:rsid w:val="00A130FD"/>
    <w:rsid w:val="00A168B6"/>
    <w:rsid w:val="00AF5BEA"/>
    <w:rsid w:val="00BE4E0E"/>
    <w:rsid w:val="00D82B20"/>
    <w:rsid w:val="00E04720"/>
    <w:rsid w:val="00EC7BAA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that who ME</cp:lastModifiedBy>
  <cp:revision>12</cp:revision>
  <dcterms:created xsi:type="dcterms:W3CDTF">2024-06-13T17:14:00Z</dcterms:created>
  <dcterms:modified xsi:type="dcterms:W3CDTF">2024-06-25T05:40:00Z</dcterms:modified>
</cp:coreProperties>
</file>