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635A" w14:textId="78CD79BB" w:rsidR="00FA3B2B" w:rsidRDefault="008C2B0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68A655C0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52B08FAF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2F503B">
                              <w:rPr>
                                <w:sz w:val="44"/>
                                <w:szCs w:val="44"/>
                                <w:lang w:val="ru-RU"/>
                              </w:rPr>
                              <w:t>01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52B08FAF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2F503B">
                        <w:rPr>
                          <w:sz w:val="44"/>
                          <w:szCs w:val="44"/>
                          <w:lang w:val="ru-RU"/>
                        </w:rPr>
                        <w:t>01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Багласова Т.Г.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>Багласова Т.Г.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E70612" w14:textId="77777777" w:rsidR="00D025C5" w:rsidRDefault="008C2B02" w:rsidP="00D025C5">
                              <w:pPr>
                                <w:pStyle w:val="a3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D025C5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Кривошеина А. В.</w:t>
                              </w:r>
                            </w:p>
                            <w:p w14:paraId="2F8CF1D5" w14:textId="5DE0DDAC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33" style="position:absolute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74E70612" w14:textId="77777777" w:rsidR="00D025C5" w:rsidRDefault="008C2B02" w:rsidP="00D025C5">
                        <w:pPr>
                          <w:pStyle w:val="a3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D025C5">
                          <w:rPr>
                            <w:sz w:val="16"/>
                            <w:szCs w:val="16"/>
                            <w:lang w:val="ru-RU"/>
                          </w:rPr>
                          <w:t>Кривошеина А. В.</w:t>
                        </w:r>
                      </w:p>
                      <w:p w14:paraId="2F8CF1D5" w14:textId="5DE0DDAC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508CEF0A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6" style="position:absolute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WW0/Jh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0824EF13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834E6C"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37" style="position:absolute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7uG9rxQCAADk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0824EF13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834E6C"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41" style="position:absolute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282249F1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3CC6" id="Надпись 53" o:spid="_x0000_s1046" type="#_x0000_t202" style="position:absolute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L2uHSA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51" style="position:absolute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55" style="position:absolute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8" style="position:absolute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9" style="position:absolute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62" type="#_x0000_t202" style="position:absolute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63" type="#_x0000_t202" style="position:absolute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64" type="#_x0000_t202" style="position:absolute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65" style="position:absolute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BE2D86" w14:textId="77777777" w:rsidR="002F503B" w:rsidRDefault="002F503B">
      <w:pPr>
        <w:rPr>
          <w:noProof/>
        </w:rPr>
      </w:pPr>
    </w:p>
    <w:p w14:paraId="0AA239B3" w14:textId="6B1FB2C2" w:rsidR="008C7B5C" w:rsidRDefault="00D025C5"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B8978D" wp14:editId="06731D88">
                <wp:simplePos x="0" y="0"/>
                <wp:positionH relativeFrom="column">
                  <wp:posOffset>2277225</wp:posOffset>
                </wp:positionH>
                <wp:positionV relativeFrom="paragraph">
                  <wp:posOffset>8869449</wp:posOffset>
                </wp:positionV>
                <wp:extent cx="2013585" cy="446405"/>
                <wp:effectExtent l="0" t="0" r="5715" b="0"/>
                <wp:wrapNone/>
                <wp:docPr id="86" name="Прямоугольник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9AD038" w14:textId="0F77F54C" w:rsidR="00D025C5" w:rsidRDefault="00D025C5" w:rsidP="00D025C5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ПОСЛЕДОВАТЕЛЬНОСТИ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8978D" id="Прямоугольник 86" o:spid="_x0000_s1062" style="position:absolute;margin-left:179.3pt;margin-top:698.4pt;width:158.55pt;height:35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" filled="f" stroked="f" strokeweight=".25pt">
                <v:textbox inset="1pt,1pt,1pt,1pt">
                  <w:txbxContent>
                    <w:p w14:paraId="339AD038" w14:textId="0F77F54C" w:rsidR="00D025C5" w:rsidRDefault="00D025C5" w:rsidP="00D025C5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ПОСЛЕДОВАТЕЛЬНОСТИ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676702" wp14:editId="1DE31204">
                <wp:simplePos x="0" y="0"/>
                <wp:positionH relativeFrom="column">
                  <wp:posOffset>2280631</wp:posOffset>
                </wp:positionH>
                <wp:positionV relativeFrom="paragraph">
                  <wp:posOffset>8026746</wp:posOffset>
                </wp:positionV>
                <wp:extent cx="2013585" cy="745490"/>
                <wp:effectExtent l="0" t="0" r="5715" b="0"/>
                <wp:wrapNone/>
                <wp:docPr id="85" name="Прямоугольник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E79A09" w14:textId="77777777" w:rsidR="00D025C5" w:rsidRDefault="00D025C5" w:rsidP="00D025C5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СОЗДАНИЕ ПРИЛОЖЕНИЯ ПО АВТОМАТИЗАЦИИ БАНКОВСКИХ ОПЕРАЦИЙ «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Indusland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Bank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»</w:t>
                            </w:r>
                          </w:p>
                          <w:p w14:paraId="370D0ABC" w14:textId="77777777" w:rsidR="00D025C5" w:rsidRDefault="00D025C5" w:rsidP="00D025C5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76702" id="Прямоугольник 85" o:spid="_x0000_s1063" style="position:absolute;margin-left:179.6pt;margin-top:632.05pt;width:158.55pt;height:5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" filled="f" stroked="f" strokeweight=".25pt">
                <v:textbox inset="1pt,1pt,1pt,1pt">
                  <w:txbxContent>
                    <w:p w14:paraId="13E79A09" w14:textId="77777777" w:rsidR="00D025C5" w:rsidRDefault="00D025C5" w:rsidP="00D025C5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СОЗДАНИЕ ПРИЛОЖЕНИЯ ПО АВТОМАТИЗАЦИИ БАНКОВСКИХ ОПЕРАЦИЙ «</w:t>
                      </w:r>
                      <w:r>
                        <w:rPr>
                          <w:sz w:val="24"/>
                          <w:lang w:val="en-US"/>
                        </w:rPr>
                        <w:t>Indusland</w:t>
                      </w:r>
                      <w:r>
                        <w:rPr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Bank</w:t>
                      </w:r>
                      <w:r>
                        <w:rPr>
                          <w:sz w:val="24"/>
                          <w:lang w:val="ru-RU"/>
                        </w:rPr>
                        <w:t>»</w:t>
                      </w:r>
                    </w:p>
                    <w:p w14:paraId="370D0ABC" w14:textId="77777777" w:rsidR="00D025C5" w:rsidRDefault="00D025C5" w:rsidP="00D025C5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2656CE8E">
                <wp:simplePos x="0" y="0"/>
                <wp:positionH relativeFrom="column">
                  <wp:posOffset>-342265</wp:posOffset>
                </wp:positionH>
                <wp:positionV relativeFrom="paragraph">
                  <wp:posOffset>8346440</wp:posOffset>
                </wp:positionV>
                <wp:extent cx="1661795" cy="141605"/>
                <wp:effectExtent l="0" t="0" r="0" b="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1795" cy="141605"/>
                          <a:chOff x="0" y="0"/>
                          <a:chExt cx="21638" cy="200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35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6040B3" w14:textId="77777777" w:rsidR="00D025C5" w:rsidRDefault="008C2B02" w:rsidP="00D025C5">
                              <w:pPr>
                                <w:pStyle w:val="a3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D025C5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Абдусаломов Н. М.</w:t>
                              </w:r>
                            </w:p>
                            <w:p w14:paraId="7CE3C409" w14:textId="699EF87A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64" style="position:absolute;margin-left:-26.95pt;margin-top:657.2pt;width:130.85pt;height:11.15pt;z-index:251661312" coordsize="2163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">
                <v:rect id="Rectangle 5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6" o:spid="_x0000_s1066" style="position:absolute;left:9281;width:123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4A6040B3" w14:textId="77777777" w:rsidR="00D025C5" w:rsidRDefault="008C2B02" w:rsidP="00D025C5">
                        <w:pPr>
                          <w:pStyle w:val="a3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D025C5">
                          <w:rPr>
                            <w:sz w:val="16"/>
                            <w:szCs w:val="16"/>
                            <w:lang w:val="ru-RU"/>
                          </w:rPr>
                          <w:t>Абдусаломов Н. М.</w:t>
                        </w:r>
                      </w:p>
                      <w:p w14:paraId="7CE3C409" w14:textId="699EF87A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F503B">
        <w:rPr>
          <w:noProof/>
        </w:rPr>
        <w:drawing>
          <wp:inline distT="0" distB="0" distL="0" distR="0" wp14:anchorId="5461CBC8" wp14:editId="421A4BD4">
            <wp:extent cx="5940425" cy="6553200"/>
            <wp:effectExtent l="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24"/>
                    <a:stretch/>
                  </pic:blipFill>
                  <pic:spPr bwMode="auto">
                    <a:xfrm>
                      <a:off x="0" y="0"/>
                      <a:ext cx="59404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025C5">
        <w:rPr>
          <w:rFonts w:eastAsiaTheme="minorHAnsi"/>
        </w:rPr>
        <w:t xml:space="preserve"> </w: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5A4D5D09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B33A5" w14:textId="77777777" w:rsidR="00214BE0" w:rsidRDefault="00214BE0" w:rsidP="008C2B02">
      <w:r>
        <w:separator/>
      </w:r>
    </w:p>
  </w:endnote>
  <w:endnote w:type="continuationSeparator" w:id="0">
    <w:p w14:paraId="616D14D7" w14:textId="77777777" w:rsidR="00214BE0" w:rsidRDefault="00214BE0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8C25D" w14:textId="77777777" w:rsidR="00214BE0" w:rsidRDefault="00214BE0" w:rsidP="008C2B02">
      <w:r>
        <w:separator/>
      </w:r>
    </w:p>
  </w:footnote>
  <w:footnote w:type="continuationSeparator" w:id="0">
    <w:p w14:paraId="572A9ADE" w14:textId="77777777" w:rsidR="00214BE0" w:rsidRDefault="00214BE0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214BE0"/>
    <w:rsid w:val="002F503B"/>
    <w:rsid w:val="006E4F79"/>
    <w:rsid w:val="00834E6C"/>
    <w:rsid w:val="008C2B02"/>
    <w:rsid w:val="008C7B5C"/>
    <w:rsid w:val="00921956"/>
    <w:rsid w:val="00AF5BEA"/>
    <w:rsid w:val="00D025C5"/>
    <w:rsid w:val="00FA3B2B"/>
    <w:rsid w:val="00F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that who ME</cp:lastModifiedBy>
  <cp:revision>9</cp:revision>
  <dcterms:created xsi:type="dcterms:W3CDTF">2024-06-13T17:14:00Z</dcterms:created>
  <dcterms:modified xsi:type="dcterms:W3CDTF">2024-06-25T05:45:00Z</dcterms:modified>
</cp:coreProperties>
</file>