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1603" w14:textId="77777777" w:rsidR="008E746B" w:rsidRPr="0030092C" w:rsidRDefault="008E746B" w:rsidP="008E746B">
      <w:pPr>
        <w:pStyle w:val="a4"/>
        <w:jc w:val="center"/>
        <w:rPr>
          <w:rFonts w:ascii="Times New Roman" w:hAnsi="Times New Roman" w:cs="Times New Roman"/>
          <w:sz w:val="28"/>
          <w:szCs w:val="28"/>
        </w:rPr>
      </w:pPr>
      <w:bookmarkStart w:id="0" w:name="_Hlk157502888"/>
      <w:r w:rsidRPr="0030092C">
        <w:rPr>
          <w:rFonts w:ascii="Times New Roman" w:hAnsi="Times New Roman" w:cs="Times New Roman"/>
          <w:sz w:val="28"/>
          <w:szCs w:val="28"/>
        </w:rPr>
        <w:t>Частное учреждение образования</w:t>
      </w:r>
    </w:p>
    <w:p w14:paraId="53C334D3" w14:textId="77777777" w:rsidR="008E746B" w:rsidRDefault="008E746B" w:rsidP="008E746B">
      <w:pPr>
        <w:pStyle w:val="a4"/>
        <w:jc w:val="center"/>
        <w:rPr>
          <w:rFonts w:ascii="Times New Roman" w:hAnsi="Times New Roman" w:cs="Times New Roman"/>
          <w:sz w:val="28"/>
          <w:szCs w:val="28"/>
        </w:rPr>
      </w:pPr>
      <w:r w:rsidRPr="0030092C">
        <w:rPr>
          <w:rFonts w:ascii="Times New Roman" w:hAnsi="Times New Roman" w:cs="Times New Roman"/>
          <w:sz w:val="28"/>
          <w:szCs w:val="28"/>
        </w:rPr>
        <w:t>«</w:t>
      </w:r>
      <w:r>
        <w:rPr>
          <w:rFonts w:ascii="Times New Roman" w:hAnsi="Times New Roman" w:cs="Times New Roman"/>
          <w:sz w:val="28"/>
          <w:szCs w:val="28"/>
        </w:rPr>
        <w:t>К</w:t>
      </w:r>
      <w:r w:rsidRPr="0030092C">
        <w:rPr>
          <w:rFonts w:ascii="Times New Roman" w:hAnsi="Times New Roman" w:cs="Times New Roman"/>
          <w:sz w:val="28"/>
          <w:szCs w:val="28"/>
        </w:rPr>
        <w:t>олледж бизнеса и права»</w:t>
      </w:r>
    </w:p>
    <w:p w14:paraId="02CE644A" w14:textId="77777777" w:rsidR="008E746B" w:rsidRDefault="008E746B" w:rsidP="008E746B">
      <w:pPr>
        <w:pStyle w:val="a4"/>
        <w:jc w:val="center"/>
        <w:rPr>
          <w:rFonts w:ascii="Times New Roman" w:hAnsi="Times New Roman" w:cs="Times New Roman"/>
          <w:sz w:val="28"/>
          <w:szCs w:val="28"/>
        </w:rPr>
      </w:pPr>
    </w:p>
    <w:p w14:paraId="42EA11FF" w14:textId="77777777" w:rsidR="008E746B" w:rsidRDefault="008E746B" w:rsidP="008E746B">
      <w:pPr>
        <w:pStyle w:val="a4"/>
        <w:jc w:val="center"/>
        <w:rPr>
          <w:rFonts w:ascii="Times New Roman" w:hAnsi="Times New Roman" w:cs="Times New Roman"/>
          <w:sz w:val="28"/>
          <w:szCs w:val="28"/>
        </w:rPr>
      </w:pPr>
    </w:p>
    <w:p w14:paraId="28C13670" w14:textId="77777777" w:rsidR="008E746B" w:rsidRDefault="008E746B" w:rsidP="008E746B">
      <w:pPr>
        <w:pStyle w:val="a4"/>
        <w:ind w:left="4962" w:firstLine="567"/>
        <w:rPr>
          <w:rFonts w:ascii="Times New Roman" w:hAnsi="Times New Roman" w:cs="Times New Roman"/>
          <w:sz w:val="28"/>
          <w:szCs w:val="28"/>
        </w:rPr>
      </w:pPr>
      <w:r>
        <w:rPr>
          <w:rFonts w:ascii="Times New Roman" w:hAnsi="Times New Roman" w:cs="Times New Roman"/>
          <w:sz w:val="28"/>
          <w:szCs w:val="28"/>
        </w:rPr>
        <w:t>УТВЕРЖДАЮ</w:t>
      </w:r>
    </w:p>
    <w:p w14:paraId="17522628" w14:textId="77777777" w:rsidR="008E746B" w:rsidRDefault="008E746B" w:rsidP="008E746B">
      <w:pPr>
        <w:pStyle w:val="a4"/>
        <w:ind w:left="4962" w:firstLine="567"/>
        <w:rPr>
          <w:rFonts w:ascii="Times New Roman" w:hAnsi="Times New Roman" w:cs="Times New Roman"/>
          <w:sz w:val="28"/>
          <w:szCs w:val="28"/>
        </w:rPr>
      </w:pPr>
      <w:r>
        <w:rPr>
          <w:rFonts w:ascii="Times New Roman" w:hAnsi="Times New Roman" w:cs="Times New Roman"/>
          <w:sz w:val="28"/>
          <w:szCs w:val="28"/>
        </w:rPr>
        <w:t>Заместитель директора</w:t>
      </w:r>
    </w:p>
    <w:p w14:paraId="458E7A3D" w14:textId="77777777" w:rsidR="008E746B" w:rsidRDefault="008E746B" w:rsidP="008E746B">
      <w:pPr>
        <w:pStyle w:val="a4"/>
        <w:ind w:left="4962" w:firstLine="567"/>
        <w:rPr>
          <w:rFonts w:ascii="Times New Roman" w:hAnsi="Times New Roman" w:cs="Times New Roman"/>
          <w:sz w:val="28"/>
          <w:szCs w:val="28"/>
        </w:rPr>
      </w:pPr>
      <w:r>
        <w:rPr>
          <w:rFonts w:ascii="Times New Roman" w:hAnsi="Times New Roman" w:cs="Times New Roman"/>
          <w:sz w:val="28"/>
          <w:szCs w:val="28"/>
        </w:rPr>
        <w:t>по учебной работе</w:t>
      </w:r>
    </w:p>
    <w:p w14:paraId="05F4485C" w14:textId="77777777" w:rsidR="008E746B" w:rsidRDefault="008E746B" w:rsidP="008E746B">
      <w:pPr>
        <w:pStyle w:val="a4"/>
        <w:ind w:left="4962" w:firstLine="567"/>
        <w:rPr>
          <w:rFonts w:ascii="Times New Roman" w:hAnsi="Times New Roman" w:cs="Times New Roman"/>
          <w:sz w:val="28"/>
          <w:szCs w:val="28"/>
        </w:rPr>
      </w:pPr>
      <w:r>
        <w:rPr>
          <w:rFonts w:ascii="Times New Roman" w:hAnsi="Times New Roman" w:cs="Times New Roman"/>
          <w:sz w:val="28"/>
          <w:szCs w:val="28"/>
        </w:rPr>
        <w:t>__________________ И.В.Малафей</w:t>
      </w:r>
    </w:p>
    <w:p w14:paraId="0788AEDE" w14:textId="77777777" w:rsidR="008E746B" w:rsidRDefault="008E746B" w:rsidP="008E746B">
      <w:pPr>
        <w:pStyle w:val="a4"/>
        <w:ind w:left="4962" w:firstLine="567"/>
        <w:rPr>
          <w:rFonts w:ascii="Times New Roman" w:hAnsi="Times New Roman" w:cs="Times New Roman"/>
          <w:sz w:val="28"/>
          <w:szCs w:val="28"/>
        </w:rPr>
      </w:pPr>
      <w:r>
        <w:rPr>
          <w:rFonts w:ascii="Times New Roman" w:hAnsi="Times New Roman" w:cs="Times New Roman"/>
          <w:sz w:val="28"/>
          <w:szCs w:val="28"/>
        </w:rPr>
        <w:t>«____»____________ 2024</w:t>
      </w:r>
    </w:p>
    <w:p w14:paraId="21A92C07" w14:textId="77777777" w:rsidR="008E746B" w:rsidRDefault="008E746B" w:rsidP="008E746B">
      <w:pPr>
        <w:pStyle w:val="a4"/>
        <w:rPr>
          <w:rFonts w:ascii="Times New Roman" w:hAnsi="Times New Roman" w:cs="Times New Roman"/>
          <w:sz w:val="28"/>
          <w:szCs w:val="28"/>
        </w:rPr>
      </w:pPr>
    </w:p>
    <w:p w14:paraId="720AD6EA" w14:textId="77777777" w:rsidR="008E746B" w:rsidRPr="00C04D77" w:rsidRDefault="008E746B" w:rsidP="008E746B">
      <w:pPr>
        <w:pStyle w:val="a4"/>
        <w:jc w:val="center"/>
        <w:rPr>
          <w:rFonts w:ascii="Times New Roman" w:hAnsi="Times New Roman" w:cs="Times New Roman"/>
          <w:b/>
          <w:bCs/>
          <w:sz w:val="28"/>
          <w:szCs w:val="28"/>
        </w:rPr>
      </w:pPr>
      <w:r>
        <w:rPr>
          <w:rFonts w:ascii="Times New Roman" w:hAnsi="Times New Roman" w:cs="Times New Roman"/>
          <w:b/>
          <w:bCs/>
          <w:sz w:val="28"/>
          <w:szCs w:val="28"/>
        </w:rPr>
        <w:t>КОНСТРУИРОВАНИЕ ПРОГРАММ И ЯЗЫКИ ПРОГРАММИРОВАНИЯ</w:t>
      </w:r>
    </w:p>
    <w:p w14:paraId="24E3CF10" w14:textId="77777777" w:rsidR="008E746B" w:rsidRDefault="008E746B" w:rsidP="008E746B">
      <w:pPr>
        <w:pStyle w:val="a4"/>
        <w:jc w:val="both"/>
        <w:rPr>
          <w:rFonts w:ascii="Times New Roman" w:hAnsi="Times New Roman" w:cs="Times New Roman"/>
          <w:sz w:val="28"/>
          <w:szCs w:val="28"/>
        </w:rPr>
      </w:pPr>
    </w:p>
    <w:p w14:paraId="528B5C9F" w14:textId="77777777" w:rsidR="008E746B" w:rsidRDefault="008E746B" w:rsidP="008E746B">
      <w:pPr>
        <w:pStyle w:val="a4"/>
        <w:jc w:val="both"/>
        <w:rPr>
          <w:rFonts w:ascii="Times New Roman" w:hAnsi="Times New Roman" w:cs="Times New Roman"/>
          <w:sz w:val="28"/>
          <w:szCs w:val="28"/>
        </w:rPr>
      </w:pPr>
      <w:r>
        <w:rPr>
          <w:rFonts w:ascii="Times New Roman" w:hAnsi="Times New Roman" w:cs="Times New Roman"/>
          <w:sz w:val="28"/>
          <w:szCs w:val="28"/>
        </w:rPr>
        <w:t>Вопросы к экзамену для учащихся 3 курса дневной формы получения образования специальности 2-40 01 01 «Программное обеспечение информационных технологий»</w:t>
      </w:r>
    </w:p>
    <w:p w14:paraId="476D285D" w14:textId="77777777" w:rsidR="008E746B" w:rsidRDefault="008E746B" w:rsidP="008E746B">
      <w:pPr>
        <w:pStyle w:val="a4"/>
        <w:jc w:val="both"/>
        <w:rPr>
          <w:rFonts w:ascii="Times New Roman" w:hAnsi="Times New Roman" w:cs="Times New Roman"/>
          <w:sz w:val="28"/>
          <w:szCs w:val="28"/>
        </w:rPr>
      </w:pPr>
    </w:p>
    <w:p w14:paraId="41B24124" w14:textId="77777777" w:rsidR="008E746B" w:rsidRPr="00DD28F4" w:rsidRDefault="008E746B" w:rsidP="008E746B">
      <w:pPr>
        <w:pStyle w:val="a4"/>
        <w:jc w:val="both"/>
        <w:rPr>
          <w:rFonts w:ascii="Times New Roman" w:hAnsi="Times New Roman" w:cs="Times New Roman"/>
          <w:sz w:val="28"/>
          <w:szCs w:val="28"/>
        </w:rPr>
      </w:pPr>
      <w:r w:rsidRPr="00DD28F4">
        <w:rPr>
          <w:rFonts w:ascii="Times New Roman" w:hAnsi="Times New Roman" w:cs="Times New Roman"/>
          <w:sz w:val="28"/>
          <w:szCs w:val="28"/>
        </w:rPr>
        <w:t xml:space="preserve">Составлены на основании учебной программы по учебному предмету «Конструирование программ и языки программирования», утвержденной директором </w:t>
      </w:r>
      <w:r>
        <w:rPr>
          <w:rFonts w:ascii="Times New Roman" w:hAnsi="Times New Roman" w:cs="Times New Roman"/>
          <w:sz w:val="28"/>
          <w:szCs w:val="28"/>
        </w:rPr>
        <w:t xml:space="preserve">ЧУО </w:t>
      </w:r>
      <w:r w:rsidRPr="00DD28F4">
        <w:rPr>
          <w:rFonts w:ascii="Times New Roman" w:hAnsi="Times New Roman" w:cs="Times New Roman"/>
          <w:sz w:val="28"/>
          <w:szCs w:val="28"/>
        </w:rPr>
        <w:t xml:space="preserve">«Колледж </w:t>
      </w:r>
      <w:r>
        <w:rPr>
          <w:rFonts w:ascii="Times New Roman" w:hAnsi="Times New Roman" w:cs="Times New Roman"/>
          <w:sz w:val="28"/>
          <w:szCs w:val="28"/>
        </w:rPr>
        <w:t>б</w:t>
      </w:r>
      <w:r w:rsidRPr="00DD28F4">
        <w:rPr>
          <w:rFonts w:ascii="Times New Roman" w:hAnsi="Times New Roman" w:cs="Times New Roman"/>
          <w:sz w:val="28"/>
          <w:szCs w:val="28"/>
        </w:rPr>
        <w:t>изнеса и права» 06.07.2021</w:t>
      </w:r>
    </w:p>
    <w:bookmarkEnd w:id="0"/>
    <w:p w14:paraId="6E79D53F" w14:textId="77777777" w:rsidR="008E746B" w:rsidRDefault="008E746B" w:rsidP="008E746B">
      <w:pPr>
        <w:pStyle w:val="a4"/>
        <w:jc w:val="center"/>
        <w:rPr>
          <w:rFonts w:ascii="Times New Roman" w:hAnsi="Times New Roman" w:cs="Times New Roman"/>
          <w:sz w:val="28"/>
          <w:szCs w:val="28"/>
        </w:rPr>
      </w:pPr>
    </w:p>
    <w:p w14:paraId="52F6C38D" w14:textId="77777777" w:rsidR="008E746B" w:rsidRDefault="008E746B" w:rsidP="008E746B">
      <w:pPr>
        <w:pStyle w:val="a4"/>
        <w:jc w:val="center"/>
        <w:rPr>
          <w:rFonts w:ascii="Times New Roman" w:hAnsi="Times New Roman" w:cs="Times New Roman"/>
          <w:b/>
          <w:bCs/>
          <w:sz w:val="28"/>
          <w:szCs w:val="28"/>
        </w:rPr>
      </w:pPr>
      <w:r w:rsidRPr="0030092C">
        <w:rPr>
          <w:rFonts w:ascii="Times New Roman" w:hAnsi="Times New Roman" w:cs="Times New Roman"/>
          <w:b/>
          <w:bCs/>
          <w:sz w:val="28"/>
          <w:szCs w:val="28"/>
        </w:rPr>
        <w:t>Теоретические вопросы</w:t>
      </w:r>
    </w:p>
    <w:p w14:paraId="5FB8E731" w14:textId="77777777" w:rsidR="008E746B" w:rsidRDefault="008E746B" w:rsidP="008E746B">
      <w:pPr>
        <w:pStyle w:val="a4"/>
        <w:ind w:left="567" w:hanging="283"/>
        <w:jc w:val="both"/>
        <w:rPr>
          <w:rFonts w:ascii="Times New Roman" w:hAnsi="Times New Roman" w:cs="Times New Roman"/>
          <w:sz w:val="28"/>
          <w:szCs w:val="28"/>
        </w:rPr>
      </w:pPr>
    </w:p>
    <w:p w14:paraId="538A1D03"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основные этапы обработки программы на основе платформы .NET. Опишите принцип компиляции программ под управлением среды CLR с использованием JIT-компилятора. Напишите код заготовки консольной программы и прокомментируйте все ее части.</w:t>
      </w:r>
    </w:p>
    <w:p w14:paraId="7487F09A"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каркас платформы .NET. Нарисуйте структуру платформы .NET. Перечислите основные составляющие алфавита языка С#.</w:t>
      </w:r>
    </w:p>
    <w:p w14:paraId="1E262F18"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каждую составляющую алфавита языка С#. Дайте определение понятию лексем в языке С#. Напишите фрагмент кода программы для расчета значения по заданной формуле</w:t>
      </w:r>
    </w:p>
    <w:p w14:paraId="39E97BF8" w14:textId="77777777" w:rsidR="008E746B" w:rsidRPr="00F61E47" w:rsidRDefault="008E746B" w:rsidP="008E746B">
      <w:pPr>
        <w:pStyle w:val="a3"/>
        <w:tabs>
          <w:tab w:val="left" w:pos="1134"/>
        </w:tabs>
        <w:autoSpaceDE w:val="0"/>
        <w:autoSpaceDN w:val="0"/>
        <w:adjustRightInd w:val="0"/>
        <w:spacing w:after="0" w:line="240" w:lineRule="auto"/>
        <w:ind w:left="709" w:right="43"/>
        <w:jc w:val="center"/>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object w:dxaOrig="3379" w:dyaOrig="620" w14:anchorId="29078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30pt;mso-position-horizontal-relative:page;mso-position-vertical-relative:page" o:ole="">
            <v:imagedata r:id="rId5" o:title="" embosscolor="white"/>
          </v:shape>
          <o:OLEObject Type="Embed" ProgID="Equation.3" ShapeID="_x0000_i1025" DrawAspect="Content" ObjectID="_1781114991" r:id="rId6"/>
        </w:object>
      </w:r>
    </w:p>
    <w:p w14:paraId="4D45A12D"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переменной. Объясните разницу между объявлением и инициализацией переменной. Опишите особенности названия переменных в С#. Приведите примеры.</w:t>
      </w:r>
    </w:p>
    <w:p w14:paraId="03450B26"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Поясните что определяет тип данных. Что такое var? Перечислите типы данных в C# с указанием системного типа.</w:t>
      </w:r>
    </w:p>
    <w:p w14:paraId="0AC97571"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процесс явного и неявного преобразования типов в языке C#. Перечислите все безопасные преобразования типов в С#. Для переменных int b = 300; long a; byte d; осуществите преобразование типа с потерей и без потери данных.</w:t>
      </w:r>
    </w:p>
    <w:p w14:paraId="6DAB3236"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Классифицируйте по группам операции языка C#. Опишите принцип работы тернарной условной операции. С помощью тернарного оператора найдите максимальное из двух целых чисел.</w:t>
      </w:r>
    </w:p>
    <w:p w14:paraId="5BB2415C"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lastRenderedPageBreak/>
        <w:t xml:space="preserve">Перечислите операции, относящиеся к арифметическим. Приведите примеры операций присваивания. Поясните в чем заключается разница между унарными операциями: (++а)-5    и (а++)-5. Вычислите результат при а=10. </w:t>
      </w:r>
    </w:p>
    <w:p w14:paraId="60824BCC"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все унарные операции языка C# и приведите примеры. Перечислите битовые операции. Объясните по какому принципу заполняются освобождающиеся позиции при выполнении операций сдвига. Опишите на примере результат выполнения операций &amp;, | , ^ для выражения: а=b…c, если b=1010, c= 0110.</w:t>
      </w:r>
    </w:p>
    <w:p w14:paraId="01A2C81A"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Поясните синтаксис и особенности использования условного оператора if в С#. С помощью условного оператора написать программу для расчета корней квадратного уравнения.</w:t>
      </w:r>
    </w:p>
    <w:p w14:paraId="5CE32BA4"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Поясните синтаксис и особенности использования оператора выбора switch-case-default в С#. Приведите фрагмент программы, позволяющей узнать пору года при вводе числа (месяца) от 1 до 12 (1 – зима, 2 – зима, 3 – весна…). В случае ввода не верных значений выбрасывать ошибку.</w:t>
      </w:r>
    </w:p>
    <w:p w14:paraId="120E1424"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Поясните синтаксис и особенности использования операторов цикла while и do-while в С#. Опишите разницу между оператором цикла с пред- и постусловием. С помощью операторов цикла while или do-while написать программу для суммы цифр числа N. Число N может иметь любое количество знаков.</w:t>
      </w:r>
    </w:p>
    <w:p w14:paraId="412754B0"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Поясните синтаксис и особенности использования операторов цикла for и foreach в С#. Опишите разницу между циклами for и foreach. С помощью операторов цикла for или foreach написать программу для суммы всех четных двузначных чисел.</w:t>
      </w:r>
    </w:p>
    <w:p w14:paraId="1CE8B2D7"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Для чего нужны операторы передачи управления? Поясните особенности использования операторов continue, break, go-to и return в С#. С помощью операторов управления найдите в целочисленном массиве сумму между первым положительным и последним нулевым элементами.</w:t>
      </w:r>
    </w:p>
    <w:p w14:paraId="26219FD9"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назначение методов класса Random. Опишите синтаксис получения псевдослучайной последовательности целых и дробных чисел с изменением и без изменения базы генерации. Напишите фрагмент программы заполнения double-массива из пяти элементов случайными целыми числами в диапазоне от -0,5 до 7,3.</w:t>
      </w:r>
    </w:p>
    <w:p w14:paraId="72FE1515"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массив. Перечислите способы объявления одномерного массива. Напишите код для инициализации одномерного целочисленного массива значениями с консоли. Составьте программу, которая найдет в одномерном массиве минимальной положительный элемент. Значение найденного элемента выведите на консоль.</w:t>
      </w:r>
    </w:p>
    <w:p w14:paraId="187BAAE3"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длина массива и индекс элемента массива. Перечислите способы объявления двумерного массива. Напишите код для инициализации двумерного целочисленного массива значениями с консоли. Составьте программу, которая найдет в двумерном массиве сумму элементов на главной диагонали. Значение суммы выведите на консоль.</w:t>
      </w:r>
    </w:p>
    <w:p w14:paraId="5B577B70"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lastRenderedPageBreak/>
        <w:t>Опишите назначение класса Array. Приведите примеры его методов и/или свойств и укажите их назначение. Составьте программу с использованием методов класса Array, которая найдет в одномерном массиве сумму элементов, расположенных между первым и последним нулевым элементами. Значение суммы выведите на консоль.</w:t>
      </w:r>
    </w:p>
    <w:p w14:paraId="462761A3"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«метод». Опишите разницу между функцией и методом. Укажите назначение параметра static для методов. Опишите статический метод int SumOfDigits(int n), который принимает некоторое целое число (его длина может быть любой) и возвращает сумму его цифр. Продемонстрируйте в Main вызов и результат работы этого метода. Продемонстрировать вызов метода в Main.</w:t>
      </w:r>
    </w:p>
    <w:p w14:paraId="6FD97DE8"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способы передачи параметров в методах. Укажите разницу между передачей параметров по ссылке и по значению. Поясните разницу между передачей ref- и out-параметра в метод. Опишите статический метод, который меняет первый и последний элемент в массиве. Продемонстрируйте в Main вызов и результат работы этого метода.</w:t>
      </w:r>
    </w:p>
    <w:p w14:paraId="05C0295E"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особенности работы со строками в классе String. Приведите примеры его методов и/или свойств и укажите их назначение. Составьте программу, которая посчитает количество цифр в заданной строке (string). Найденное количество выведите на консоль.</w:t>
      </w:r>
    </w:p>
    <w:p w14:paraId="37FFA6D5"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особенности работы со строками в классе StringBuilder. Приведите примеры его методов и/или свойств и укажите их назначение. Составьте программу, которая добавляет к исходной строке (StringBuilder) слово «Hello». Измененную строку выведите на консоль</w:t>
      </w:r>
    </w:p>
    <w:p w14:paraId="65B00F3F"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назначение класса Regex. Приведите перечень категорий символов, операторов и конструкций, которые можно использовать для задания регулярных выражений. Интерпретируйте следующие шаблоны:</w:t>
      </w:r>
    </w:p>
    <w:p w14:paraId="2E45C3DF"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sectPr w:rsidR="008E746B" w:rsidSect="00C04D77">
          <w:headerReference w:type="default" r:id="rId7"/>
          <w:pgSz w:w="11906" w:h="16838"/>
          <w:pgMar w:top="979" w:right="850" w:bottom="1134" w:left="1134" w:header="708" w:footer="708" w:gutter="0"/>
          <w:cols w:space="708"/>
          <w:titlePg/>
          <w:docGrid w:linePitch="360"/>
        </w:sectPr>
      </w:pPr>
    </w:p>
    <w:p w14:paraId="45780FA3" w14:textId="77777777" w:rsidR="008E746B" w:rsidRPr="00745BE2"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rPr>
        <w:t xml:space="preserve"> </w:t>
      </w:r>
      <w:r w:rsidRPr="00745BE2">
        <w:rPr>
          <w:rFonts w:ascii="Times New Roman" w:eastAsia="Calibri" w:hAnsi="Times New Roman" w:cs="Times New Roman"/>
          <w:bCs/>
          <w:iCs/>
          <w:sz w:val="28"/>
          <w:szCs w:val="28"/>
          <w:lang w:val="en-US"/>
        </w:rPr>
        <w:t xml:space="preserve">\b.*[.?!;:](\s|\z), </w:t>
      </w:r>
    </w:p>
    <w:p w14:paraId="29FCC0F3" w14:textId="77777777" w:rsidR="008E746B" w:rsidRPr="00745BE2"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745BE2">
        <w:rPr>
          <w:rFonts w:ascii="Times New Roman" w:eastAsia="Calibri" w:hAnsi="Times New Roman" w:cs="Times New Roman"/>
          <w:bCs/>
          <w:iCs/>
          <w:sz w:val="28"/>
          <w:szCs w:val="28"/>
          <w:lang w:val="en-US"/>
        </w:rPr>
        <w:t>gr[ae]y\s\S+?[\s|\p{P}],</w:t>
      </w:r>
    </w:p>
    <w:p w14:paraId="6082F0DC"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 \b[A-Z]\w*\b, </w:t>
      </w:r>
    </w:p>
    <w:p w14:paraId="1A5F05CF"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\bth[^o]\w+\b, </w:t>
      </w:r>
    </w:p>
    <w:p w14:paraId="4A6EA087"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\w)\1, </w:t>
      </w:r>
    </w:p>
    <w:p w14:paraId="11113C14"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\b(\w+)(\W){1,2}, </w:t>
      </w:r>
    </w:p>
    <w:p w14:paraId="5D3A875B"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\b\w+(e)?s(\s|$),</w:t>
      </w:r>
    </w:p>
    <w:p w14:paraId="2967A1D3"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 \b(\S+)\s?, </w:t>
      </w:r>
    </w:p>
    <w:p w14:paraId="07B7E77C"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^\D\d{1,5}\D*$, </w:t>
      </w:r>
    </w:p>
    <w:p w14:paraId="35382CA1"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^(\(?\d{3}\)?[\s-])?\d{3}-\d{4}$, </w:t>
      </w:r>
    </w:p>
    <w:p w14:paraId="4714F940"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r w:rsidRPr="00F61E47">
        <w:rPr>
          <w:rFonts w:ascii="Times New Roman" w:eastAsia="Calibri" w:hAnsi="Times New Roman" w:cs="Times New Roman"/>
          <w:bCs/>
          <w:iCs/>
          <w:sz w:val="28"/>
          <w:szCs w:val="28"/>
          <w:lang w:val="en-US"/>
        </w:rPr>
        <w:t xml:space="preserve"> ^[0-9-[2468]]+$.</w:t>
      </w:r>
    </w:p>
    <w:p w14:paraId="0AAAE126"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sectPr w:rsidR="008E746B" w:rsidSect="00F61E47">
          <w:type w:val="continuous"/>
          <w:pgSz w:w="11906" w:h="16838"/>
          <w:pgMar w:top="979" w:right="850" w:bottom="1134" w:left="1134" w:header="708" w:footer="708" w:gutter="0"/>
          <w:cols w:num="2" w:space="708"/>
          <w:titlePg/>
          <w:docGrid w:linePitch="360"/>
        </w:sectPr>
      </w:pPr>
    </w:p>
    <w:p w14:paraId="588C1A90"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методы для работы с регулярными выражениями в С#.  Перечислите основные управляющие символы для построения регулярных выражений. Постройте регулярное выражение для вывода IP-адреса и телефонного номера в формате +375(29|44|25|17)ххх-хх-хх.</w:t>
      </w:r>
    </w:p>
    <w:p w14:paraId="11E3E327"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синтаксис объявления структуры. Перечислите особенности использования и инициализации объектов структур на языке С#. Создайте структуру для описания класса Человек, полями которого будут имя и возраст, укажите конструктор и метод вывода данных о созданном объекте структуры. Продемонстрируйте работу программы в Main.</w:t>
      </w:r>
    </w:p>
    <w:p w14:paraId="6E8E04AA"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 xml:space="preserve">Для чего предназначена структура DateTime? Перечислите виды форматов даты. Перечислите ее основные методы и свойства. Считайте с </w:t>
      </w:r>
      <w:r w:rsidRPr="00F61E47">
        <w:rPr>
          <w:rFonts w:ascii="Times New Roman" w:eastAsia="Calibri" w:hAnsi="Times New Roman" w:cs="Times New Roman"/>
          <w:bCs/>
          <w:iCs/>
          <w:sz w:val="28"/>
          <w:szCs w:val="28"/>
        </w:rPr>
        <w:lastRenderedPageBreak/>
        <w:t>компьютера текущую дату и найдите полное количество лет человеку, у которого день рождения 23.08.2000.</w:t>
      </w:r>
    </w:p>
    <w:p w14:paraId="5955E21F"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понятиям «класс» и «объект». Перечислите элементы, которые могут содержаться в классе. Для чего используется ключевое слово this? Приведите пример использования this в конструкторе и в методе класса.</w:t>
      </w:r>
    </w:p>
    <w:p w14:paraId="4ED09C8C" w14:textId="77777777" w:rsidR="008E746B" w:rsidRPr="00745BE2" w:rsidRDefault="008E746B" w:rsidP="008E746B">
      <w:pPr>
        <w:jc w:val="both"/>
      </w:pPr>
      <w:r w:rsidRPr="00745BE2">
        <w:t>Класс:</w:t>
      </w:r>
    </w:p>
    <w:p w14:paraId="3412862B" w14:textId="77777777" w:rsidR="008E746B" w:rsidRPr="00745BE2" w:rsidRDefault="008E746B" w:rsidP="008E746B">
      <w:pPr>
        <w:jc w:val="both"/>
      </w:pPr>
      <w:r w:rsidRPr="00745BE2">
        <w:t>Класс — это шаблон для создания объектов в программе.</w:t>
      </w:r>
    </w:p>
    <w:p w14:paraId="45B1FB42" w14:textId="77777777" w:rsidR="008E746B" w:rsidRPr="00745BE2" w:rsidRDefault="008E746B" w:rsidP="008E746B">
      <w:pPr>
        <w:jc w:val="both"/>
      </w:pPr>
      <w:r w:rsidRPr="00745BE2">
        <w:t>Он определяет, как объекты данного типа будут вести себя и какие данные они будут содержать.</w:t>
      </w:r>
    </w:p>
    <w:p w14:paraId="5800F26F" w14:textId="77777777" w:rsidR="008E746B" w:rsidRPr="00745BE2" w:rsidRDefault="008E746B" w:rsidP="008E746B">
      <w:pPr>
        <w:jc w:val="both"/>
      </w:pPr>
      <w:r w:rsidRPr="00745BE2">
        <w:t>Класс — это логическая сущность, описывающая общие характеристики объектов.</w:t>
      </w:r>
    </w:p>
    <w:p w14:paraId="376175E6" w14:textId="77777777" w:rsidR="008E746B" w:rsidRPr="00745BE2" w:rsidRDefault="008E746B" w:rsidP="008E746B">
      <w:pPr>
        <w:jc w:val="both"/>
      </w:pPr>
      <w:r w:rsidRPr="00745BE2">
        <w:t>В классе могут содержаться следующие элементы:</w:t>
      </w:r>
    </w:p>
    <w:p w14:paraId="30F4CFC6" w14:textId="77777777" w:rsidR="008E746B" w:rsidRPr="00745BE2" w:rsidRDefault="008E746B" w:rsidP="008E746B">
      <w:pPr>
        <w:jc w:val="both"/>
      </w:pPr>
      <w:r w:rsidRPr="00745BE2">
        <w:t>Поля (переменные-члены): Хранят данные, состояние объекта.</w:t>
      </w:r>
    </w:p>
    <w:p w14:paraId="3AD3A2E4" w14:textId="77777777" w:rsidR="008E746B" w:rsidRPr="00745BE2" w:rsidRDefault="008E746B" w:rsidP="008E746B">
      <w:pPr>
        <w:jc w:val="both"/>
      </w:pPr>
      <w:r w:rsidRPr="00745BE2">
        <w:t>Методы (функции-члены): Определяют поведение объекта.</w:t>
      </w:r>
    </w:p>
    <w:p w14:paraId="641CD500" w14:textId="77777777" w:rsidR="008E746B" w:rsidRPr="00745BE2" w:rsidRDefault="008E746B" w:rsidP="008E746B">
      <w:pPr>
        <w:jc w:val="both"/>
      </w:pPr>
      <w:r w:rsidRPr="00745BE2">
        <w:t>Конструкторы: Инициализируют объект при его создании.</w:t>
      </w:r>
    </w:p>
    <w:p w14:paraId="4124487A" w14:textId="77777777" w:rsidR="008E746B" w:rsidRPr="00745BE2" w:rsidRDefault="008E746B" w:rsidP="008E746B">
      <w:pPr>
        <w:jc w:val="both"/>
      </w:pPr>
      <w:r w:rsidRPr="00745BE2">
        <w:t>Свойства: Позволяют управлять доступом к полям.</w:t>
      </w:r>
    </w:p>
    <w:p w14:paraId="27FD443E" w14:textId="77777777" w:rsidR="008E746B" w:rsidRPr="00745BE2" w:rsidRDefault="008E746B" w:rsidP="008E746B">
      <w:pPr>
        <w:jc w:val="both"/>
      </w:pPr>
      <w:r w:rsidRPr="00745BE2">
        <w:t>Индексаторы: Позволяют обращаться к объекту как к массиву.</w:t>
      </w:r>
    </w:p>
    <w:p w14:paraId="3A2FC2C9" w14:textId="77777777" w:rsidR="008E746B" w:rsidRPr="00745BE2" w:rsidRDefault="008E746B" w:rsidP="008E746B">
      <w:pPr>
        <w:jc w:val="both"/>
      </w:pPr>
      <w:r w:rsidRPr="00745BE2">
        <w:t>Вложенные типы: Классы, перечисления и интерфейсы, объявленные внутри другого класса.</w:t>
      </w:r>
    </w:p>
    <w:p w14:paraId="55505EB4" w14:textId="77777777" w:rsidR="008E746B" w:rsidRPr="00745BE2" w:rsidRDefault="008E746B" w:rsidP="008E746B">
      <w:pPr>
        <w:jc w:val="both"/>
      </w:pPr>
      <w:r w:rsidRPr="00745BE2">
        <w:t>Объект:</w:t>
      </w:r>
    </w:p>
    <w:p w14:paraId="074DF663" w14:textId="77777777" w:rsidR="008E746B" w:rsidRPr="00745BE2" w:rsidRDefault="008E746B" w:rsidP="008E746B">
      <w:pPr>
        <w:jc w:val="both"/>
      </w:pPr>
      <w:r w:rsidRPr="00745BE2">
        <w:t>Объект — это экземпляр класса.</w:t>
      </w:r>
    </w:p>
    <w:p w14:paraId="54F1E305" w14:textId="77777777" w:rsidR="008E746B" w:rsidRPr="00745BE2" w:rsidRDefault="008E746B" w:rsidP="008E746B">
      <w:pPr>
        <w:jc w:val="both"/>
      </w:pPr>
      <w:r w:rsidRPr="00745BE2">
        <w:t>Он представляет физическую сущность, созданную на основе класса.</w:t>
      </w:r>
    </w:p>
    <w:p w14:paraId="5E9F135A" w14:textId="77777777" w:rsidR="008E746B" w:rsidRPr="00745BE2" w:rsidRDefault="008E746B" w:rsidP="008E746B">
      <w:pPr>
        <w:jc w:val="both"/>
      </w:pPr>
      <w:r w:rsidRPr="00745BE2">
        <w:t>Объекты имеют свои собственные значения полей и могут вызывать методы класса.</w:t>
      </w:r>
    </w:p>
    <w:p w14:paraId="17B64A0D" w14:textId="77777777" w:rsidR="008E746B" w:rsidRPr="00745BE2" w:rsidRDefault="008E746B" w:rsidP="008E746B">
      <w:pPr>
        <w:jc w:val="both"/>
      </w:pPr>
      <w:r w:rsidRPr="00745BE2">
        <w:t>Ключевое слово this:</w:t>
      </w:r>
    </w:p>
    <w:p w14:paraId="47438CD8" w14:textId="77777777" w:rsidR="008E746B" w:rsidRPr="00745BE2" w:rsidRDefault="008E746B" w:rsidP="008E746B">
      <w:pPr>
        <w:jc w:val="both"/>
      </w:pPr>
      <w:r w:rsidRPr="00745BE2">
        <w:t>this — это неявная ссылка на текущий экземпляр класса.</w:t>
      </w:r>
    </w:p>
    <w:p w14:paraId="057F162F" w14:textId="77777777" w:rsidR="008E746B" w:rsidRPr="00745BE2" w:rsidRDefault="008E746B" w:rsidP="008E746B">
      <w:pPr>
        <w:jc w:val="both"/>
      </w:pPr>
      <w:r w:rsidRPr="00745BE2">
        <w:t>Применяется в следующих случаях:</w:t>
      </w:r>
    </w:p>
    <w:p w14:paraId="7782C923" w14:textId="77777777" w:rsidR="008E746B" w:rsidRPr="00745BE2" w:rsidRDefault="008E746B" w:rsidP="008E746B">
      <w:pPr>
        <w:jc w:val="both"/>
      </w:pPr>
      <w:r w:rsidRPr="00745BE2">
        <w:t>Когда в методе класса существует имя, совпадающее с именем поля класса.</w:t>
      </w:r>
    </w:p>
    <w:p w14:paraId="6F6B292A" w14:textId="77777777" w:rsidR="008E746B" w:rsidRPr="00745BE2" w:rsidRDefault="008E746B" w:rsidP="008E746B">
      <w:pPr>
        <w:jc w:val="both"/>
      </w:pPr>
      <w:r w:rsidRPr="00745BE2">
        <w:t>Для вызова конструкторов класса (например, перенаправление на главный конструктор).</w:t>
      </w:r>
    </w:p>
    <w:p w14:paraId="7D172E5C" w14:textId="77777777" w:rsidR="008E746B" w:rsidRPr="00745BE2" w:rsidRDefault="008E746B" w:rsidP="008E746B">
      <w:pPr>
        <w:jc w:val="both"/>
      </w:pPr>
      <w:r w:rsidRPr="00745BE2">
        <w:t>При передаче методу ссылки на текущий объект.</w:t>
      </w:r>
    </w:p>
    <w:p w14:paraId="7D5A743B" w14:textId="77777777" w:rsidR="008E746B" w:rsidRPr="00745BE2" w:rsidRDefault="008E746B" w:rsidP="008E746B">
      <w:pPr>
        <w:jc w:val="both"/>
      </w:pPr>
      <w:r w:rsidRPr="00745BE2">
        <w:t>Пример использования this:</w:t>
      </w:r>
    </w:p>
    <w:p w14:paraId="122A0288" w14:textId="77777777" w:rsidR="008E746B" w:rsidRPr="00745BE2" w:rsidRDefault="008E746B" w:rsidP="008E746B">
      <w:pPr>
        <w:jc w:val="both"/>
      </w:pPr>
      <w:r w:rsidRPr="00745BE2">
        <w:t>C#</w:t>
      </w:r>
    </w:p>
    <w:p w14:paraId="70AFE210" w14:textId="77777777" w:rsidR="008E746B" w:rsidRPr="00745BE2" w:rsidRDefault="008E746B" w:rsidP="008E746B">
      <w:pPr>
        <w:jc w:val="both"/>
      </w:pPr>
      <w:r w:rsidRPr="00745BE2">
        <w:t>class Car</w:t>
      </w:r>
    </w:p>
    <w:p w14:paraId="268064AB" w14:textId="77777777" w:rsidR="008E746B" w:rsidRPr="00745BE2" w:rsidRDefault="008E746B" w:rsidP="008E746B">
      <w:pPr>
        <w:jc w:val="both"/>
      </w:pPr>
      <w:r w:rsidRPr="00745BE2">
        <w:t>{</w:t>
      </w:r>
    </w:p>
    <w:p w14:paraId="26A2BA7B" w14:textId="77777777" w:rsidR="008E746B" w:rsidRPr="00745BE2" w:rsidRDefault="008E746B" w:rsidP="008E746B">
      <w:pPr>
        <w:jc w:val="both"/>
      </w:pPr>
      <w:r w:rsidRPr="00745BE2">
        <w:t xml:space="preserve">    private string color;</w:t>
      </w:r>
    </w:p>
    <w:p w14:paraId="4BD8C9AA" w14:textId="77777777" w:rsidR="008E746B" w:rsidRPr="00745BE2" w:rsidRDefault="008E746B" w:rsidP="008E746B">
      <w:pPr>
        <w:jc w:val="both"/>
      </w:pPr>
    </w:p>
    <w:p w14:paraId="56BD5573" w14:textId="77777777" w:rsidR="008E746B" w:rsidRPr="00745BE2" w:rsidRDefault="008E746B" w:rsidP="008E746B">
      <w:pPr>
        <w:jc w:val="both"/>
      </w:pPr>
      <w:r w:rsidRPr="00745BE2">
        <w:t xml:space="preserve">    public Car(string color)</w:t>
      </w:r>
    </w:p>
    <w:p w14:paraId="3883FCB0" w14:textId="77777777" w:rsidR="008E746B" w:rsidRPr="00745BE2" w:rsidRDefault="008E746B" w:rsidP="008E746B">
      <w:pPr>
        <w:jc w:val="both"/>
      </w:pPr>
      <w:r w:rsidRPr="00745BE2">
        <w:lastRenderedPageBreak/>
        <w:t xml:space="preserve">    {</w:t>
      </w:r>
    </w:p>
    <w:p w14:paraId="3A81B298" w14:textId="77777777" w:rsidR="008E746B" w:rsidRPr="00745BE2" w:rsidRDefault="008E746B" w:rsidP="008E746B">
      <w:pPr>
        <w:jc w:val="both"/>
      </w:pPr>
      <w:r w:rsidRPr="00745BE2">
        <w:t xml:space="preserve">        this.color = color; // Использование this для доступа к полю color</w:t>
      </w:r>
    </w:p>
    <w:p w14:paraId="1CAD5613" w14:textId="77777777" w:rsidR="008E746B" w:rsidRPr="00745BE2" w:rsidRDefault="008E746B" w:rsidP="008E746B">
      <w:pPr>
        <w:jc w:val="both"/>
      </w:pPr>
      <w:r w:rsidRPr="00745BE2">
        <w:t xml:space="preserve">    }</w:t>
      </w:r>
    </w:p>
    <w:p w14:paraId="40CBDD1C" w14:textId="77777777" w:rsidR="008E746B" w:rsidRPr="00745BE2" w:rsidRDefault="008E746B" w:rsidP="008E746B">
      <w:pPr>
        <w:jc w:val="both"/>
      </w:pPr>
    </w:p>
    <w:p w14:paraId="67EE5C94" w14:textId="77777777" w:rsidR="008E746B" w:rsidRPr="00745BE2" w:rsidRDefault="008E746B" w:rsidP="008E746B">
      <w:pPr>
        <w:jc w:val="both"/>
      </w:pPr>
      <w:r w:rsidRPr="00745BE2">
        <w:t xml:space="preserve">    public void DisplayColor()</w:t>
      </w:r>
    </w:p>
    <w:p w14:paraId="3E6278B3" w14:textId="77777777" w:rsidR="008E746B" w:rsidRPr="00745BE2" w:rsidRDefault="008E746B" w:rsidP="008E746B">
      <w:pPr>
        <w:jc w:val="both"/>
      </w:pPr>
      <w:r w:rsidRPr="00745BE2">
        <w:t xml:space="preserve">    {</w:t>
      </w:r>
    </w:p>
    <w:p w14:paraId="62BD4A2F" w14:textId="77777777" w:rsidR="008E746B" w:rsidRPr="00C27930" w:rsidRDefault="008E746B" w:rsidP="008E746B">
      <w:pPr>
        <w:jc w:val="both"/>
        <w:rPr>
          <w:lang w:val="en-US"/>
        </w:rPr>
      </w:pPr>
      <w:r w:rsidRPr="00745BE2">
        <w:t xml:space="preserve">        </w:t>
      </w:r>
      <w:r w:rsidRPr="00C27930">
        <w:rPr>
          <w:lang w:val="en-US"/>
        </w:rPr>
        <w:t>Console.WriteLine($"Car color: {this.color}");</w:t>
      </w:r>
    </w:p>
    <w:p w14:paraId="12D3E124" w14:textId="77777777" w:rsidR="008E746B" w:rsidRPr="00745BE2" w:rsidRDefault="008E746B" w:rsidP="008E746B">
      <w:pPr>
        <w:jc w:val="both"/>
      </w:pPr>
      <w:r w:rsidRPr="00C27930">
        <w:rPr>
          <w:lang w:val="en-US"/>
        </w:rPr>
        <w:t xml:space="preserve">    </w:t>
      </w:r>
      <w:r w:rsidRPr="00745BE2">
        <w:t>}</w:t>
      </w:r>
    </w:p>
    <w:p w14:paraId="6570E36A" w14:textId="77777777" w:rsidR="008E746B" w:rsidRPr="00745BE2" w:rsidRDefault="008E746B" w:rsidP="008E746B">
      <w:pPr>
        <w:jc w:val="both"/>
      </w:pPr>
      <w:r w:rsidRPr="00745BE2">
        <w:t>}</w:t>
      </w:r>
    </w:p>
    <w:p w14:paraId="36D14255" w14:textId="77777777" w:rsidR="008E746B" w:rsidRPr="00745BE2" w:rsidRDefault="008E746B" w:rsidP="008E746B">
      <w:pPr>
        <w:jc w:val="both"/>
      </w:pPr>
    </w:p>
    <w:p w14:paraId="14EA9524" w14:textId="77777777" w:rsidR="008E746B" w:rsidRPr="00745BE2" w:rsidRDefault="008E746B" w:rsidP="008E746B">
      <w:pPr>
        <w:jc w:val="both"/>
      </w:pPr>
      <w:r w:rsidRPr="00745BE2">
        <w:t>// Создание объекта Car</w:t>
      </w:r>
    </w:p>
    <w:p w14:paraId="06684CE4" w14:textId="77777777" w:rsidR="008E746B" w:rsidRPr="00745BE2" w:rsidRDefault="008E746B" w:rsidP="008E746B">
      <w:pPr>
        <w:jc w:val="both"/>
      </w:pPr>
      <w:r w:rsidRPr="00745BE2">
        <w:t>Car myCar = new Car("Blue");</w:t>
      </w:r>
    </w:p>
    <w:p w14:paraId="6A5A6CE4" w14:textId="77777777" w:rsidR="008E746B" w:rsidRPr="00745BE2" w:rsidRDefault="008E746B" w:rsidP="008E746B">
      <w:pPr>
        <w:jc w:val="both"/>
      </w:pPr>
      <w:r w:rsidRPr="00745BE2">
        <w:t>myCar.DisplayColor(); // Выводит: "Car color: Blue"</w:t>
      </w:r>
    </w:p>
    <w:p w14:paraId="2A104B29" w14:textId="77777777" w:rsidR="008E746B" w:rsidRPr="00745BE2"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p>
    <w:p w14:paraId="4E201FB0"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Из чего состоит UML-представление класса? Перечислите и опишите виды связей между классами. Постройте диаграмму классов с полями, методами, событиями, свойствами и др. для классов Колледж, Диплом, Студент, Преподаватель, Оценка, Экзамен, Пересдача, Зав.Отделения, Отчисление, Армия.</w:t>
      </w:r>
    </w:p>
    <w:p w14:paraId="416C7AD4" w14:textId="77777777" w:rsidR="008E746B" w:rsidRPr="00745BE2" w:rsidRDefault="008E746B" w:rsidP="008E746B">
      <w:r w:rsidRPr="00745BE2">
        <w:t>Давайте начнем с основных элементов диаграммы классов UML:</w:t>
      </w:r>
    </w:p>
    <w:p w14:paraId="79B0F353" w14:textId="77777777" w:rsidR="008E746B" w:rsidRPr="00745BE2" w:rsidRDefault="008E746B" w:rsidP="008E746B">
      <w:r w:rsidRPr="00745BE2">
        <w:t>Имя класса:</w:t>
      </w:r>
    </w:p>
    <w:p w14:paraId="1473AEF7" w14:textId="77777777" w:rsidR="008E746B" w:rsidRPr="00745BE2" w:rsidRDefault="008E746B" w:rsidP="008E746B">
      <w:r w:rsidRPr="00745BE2">
        <w:t>Каждый класс имеет уникальное имя, которое обозначает его.</w:t>
      </w:r>
    </w:p>
    <w:p w14:paraId="350BFE4A" w14:textId="77777777" w:rsidR="008E746B" w:rsidRPr="00745BE2" w:rsidRDefault="008E746B" w:rsidP="008E746B">
      <w:r w:rsidRPr="00745BE2">
        <w:t>Имя класса следует начинать с заглавной буквы.</w:t>
      </w:r>
    </w:p>
    <w:p w14:paraId="28273E71" w14:textId="77777777" w:rsidR="008E746B" w:rsidRPr="00745BE2" w:rsidRDefault="008E746B" w:rsidP="008E746B">
      <w:r w:rsidRPr="00745BE2">
        <w:t>Атрибуты:</w:t>
      </w:r>
    </w:p>
    <w:p w14:paraId="04933B90" w14:textId="77777777" w:rsidR="008E746B" w:rsidRPr="00745BE2" w:rsidRDefault="008E746B" w:rsidP="008E746B">
      <w:r w:rsidRPr="00745BE2">
        <w:t>Атрибуты — это свойства или переменные, хранящие данные объекта.</w:t>
      </w:r>
    </w:p>
    <w:p w14:paraId="1F60B3DE" w14:textId="77777777" w:rsidR="008E746B" w:rsidRPr="00745BE2" w:rsidRDefault="008E746B" w:rsidP="008E746B">
      <w:r w:rsidRPr="00745BE2">
        <w:t>На диаграмме классов они располагаются ниже имени класса.</w:t>
      </w:r>
    </w:p>
    <w:p w14:paraId="5BE11A19" w14:textId="77777777" w:rsidR="008E746B" w:rsidRPr="00745BE2" w:rsidRDefault="008E746B" w:rsidP="008E746B">
      <w:r w:rsidRPr="00745BE2">
        <w:t>Операции (методы):</w:t>
      </w:r>
    </w:p>
    <w:p w14:paraId="65B311BD" w14:textId="77777777" w:rsidR="008E746B" w:rsidRPr="00745BE2" w:rsidRDefault="008E746B" w:rsidP="008E746B">
      <w:r w:rsidRPr="00745BE2">
        <w:t>Операции — это функции или методы, которые определяют поведение объекта.</w:t>
      </w:r>
    </w:p>
    <w:p w14:paraId="21BC65A4" w14:textId="77777777" w:rsidR="008E746B" w:rsidRPr="00745BE2" w:rsidRDefault="008E746B" w:rsidP="008E746B">
      <w:r w:rsidRPr="00745BE2">
        <w:t>Они также отображаются ниже имени класса.</w:t>
      </w:r>
    </w:p>
    <w:p w14:paraId="53940038" w14:textId="77777777" w:rsidR="008E746B" w:rsidRPr="00745BE2" w:rsidRDefault="008E746B" w:rsidP="008E746B">
      <w:r w:rsidRPr="00745BE2">
        <w:t>Теперь давайте рассмотрим виды связей между классами:</w:t>
      </w:r>
    </w:p>
    <w:p w14:paraId="6FD954A9" w14:textId="77777777" w:rsidR="008E746B" w:rsidRPr="00745BE2" w:rsidRDefault="008E746B" w:rsidP="008E746B">
      <w:r w:rsidRPr="00745BE2">
        <w:t>Ассоциация:</w:t>
      </w:r>
    </w:p>
    <w:p w14:paraId="7F91BBF2" w14:textId="77777777" w:rsidR="008E746B" w:rsidRPr="00745BE2" w:rsidRDefault="008E746B" w:rsidP="008E746B">
      <w:r w:rsidRPr="00745BE2">
        <w:t>Описывает отношение между двумя классами.</w:t>
      </w:r>
    </w:p>
    <w:p w14:paraId="14E42A21" w14:textId="77777777" w:rsidR="008E746B" w:rsidRPr="00745BE2" w:rsidRDefault="008E746B" w:rsidP="008E746B">
      <w:r w:rsidRPr="00745BE2">
        <w:t>Пример: Студент ассоциирован с Колледжом.</w:t>
      </w:r>
    </w:p>
    <w:p w14:paraId="1030E72B" w14:textId="77777777" w:rsidR="008E746B" w:rsidRPr="00745BE2" w:rsidRDefault="008E746B" w:rsidP="008E746B">
      <w:r w:rsidRPr="00745BE2">
        <w:t>Агрегация:</w:t>
      </w:r>
    </w:p>
    <w:p w14:paraId="3F21126C" w14:textId="77777777" w:rsidR="008E746B" w:rsidRPr="00745BE2" w:rsidRDefault="008E746B" w:rsidP="008E746B">
      <w:r w:rsidRPr="00745BE2">
        <w:lastRenderedPageBreak/>
        <w:t>Описывает “часть-целое” отношение.</w:t>
      </w:r>
    </w:p>
    <w:p w14:paraId="72CC7CBE" w14:textId="77777777" w:rsidR="008E746B" w:rsidRPr="00745BE2" w:rsidRDefault="008E746B" w:rsidP="008E746B">
      <w:r w:rsidRPr="00745BE2">
        <w:t>Пример: Колледж содержит Студентов.</w:t>
      </w:r>
    </w:p>
    <w:p w14:paraId="29DA781D" w14:textId="77777777" w:rsidR="008E746B" w:rsidRPr="00745BE2" w:rsidRDefault="008E746B" w:rsidP="008E746B">
      <w:r w:rsidRPr="00745BE2">
        <w:t>Композиция:</w:t>
      </w:r>
    </w:p>
    <w:p w14:paraId="3D3ECA60" w14:textId="77777777" w:rsidR="008E746B" w:rsidRPr="00745BE2" w:rsidRDefault="008E746B" w:rsidP="008E746B">
      <w:r w:rsidRPr="00745BE2">
        <w:t>Также “часть-целое”, но более сильное.</w:t>
      </w:r>
    </w:p>
    <w:p w14:paraId="2CE6968C" w14:textId="77777777" w:rsidR="008E746B" w:rsidRPr="00745BE2" w:rsidRDefault="008E746B" w:rsidP="008E746B">
      <w:r w:rsidRPr="00745BE2">
        <w:t>Пример: Диплом состоит из Оценок.</w:t>
      </w:r>
    </w:p>
    <w:p w14:paraId="252A5240" w14:textId="77777777" w:rsidR="008E746B" w:rsidRPr="00745BE2" w:rsidRDefault="008E746B" w:rsidP="008E746B">
      <w:r w:rsidRPr="00745BE2">
        <w:t>Наследование:</w:t>
      </w:r>
    </w:p>
    <w:p w14:paraId="63A22F79" w14:textId="77777777" w:rsidR="008E746B" w:rsidRPr="00745BE2" w:rsidRDefault="008E746B" w:rsidP="008E746B">
      <w:r w:rsidRPr="00745BE2">
        <w:t>Определяет иерархию классов.</w:t>
      </w:r>
    </w:p>
    <w:p w14:paraId="60042712" w14:textId="77777777" w:rsidR="008E746B" w:rsidRPr="00745BE2" w:rsidRDefault="008E746B" w:rsidP="008E746B">
      <w:r w:rsidRPr="00745BE2">
        <w:t>Пример: Преподаватель наследует от Студента.</w:t>
      </w:r>
    </w:p>
    <w:p w14:paraId="1A5BCFE2" w14:textId="77777777" w:rsidR="008E746B" w:rsidRPr="00745BE2" w:rsidRDefault="008E746B" w:rsidP="008E746B">
      <w:r w:rsidRPr="00745BE2">
        <w:t>Зависимость:</w:t>
      </w:r>
    </w:p>
    <w:p w14:paraId="4F42CB9F" w14:textId="77777777" w:rsidR="008E746B" w:rsidRPr="00745BE2" w:rsidRDefault="008E746B" w:rsidP="008E746B">
      <w:r w:rsidRPr="00745BE2">
        <w:t>Описывает, что один класс зависит от другого.</w:t>
      </w:r>
    </w:p>
    <w:p w14:paraId="508A6748" w14:textId="77777777" w:rsidR="008E746B" w:rsidRPr="00745BE2" w:rsidRDefault="008E746B" w:rsidP="008E746B">
      <w:r w:rsidRPr="00745BE2">
        <w:t>Пример: Экзамен зависит от Преподавателя.</w:t>
      </w:r>
    </w:p>
    <w:p w14:paraId="68A90ACC" w14:textId="77777777" w:rsidR="008E746B" w:rsidRPr="00745BE2" w:rsidRDefault="008E746B" w:rsidP="008E746B">
      <w:r w:rsidRPr="00745BE2">
        <w:t>Теперь построим диаграмму классов:</w:t>
      </w:r>
    </w:p>
    <w:p w14:paraId="3810258D"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5E7D6C36"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Колледж       |</w:t>
      </w:r>
    </w:p>
    <w:p w14:paraId="0CAD333B"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6B93093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название          |</w:t>
      </w:r>
    </w:p>
    <w:p w14:paraId="02D57852"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адрес             |</w:t>
      </w:r>
    </w:p>
    <w:p w14:paraId="5275A6A6"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добавитьСтудента()|</w:t>
      </w:r>
    </w:p>
    <w:p w14:paraId="0687056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04E600E8"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06BD6D4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2C15B14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573DE58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7C9A460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Студент       |</w:t>
      </w:r>
    </w:p>
    <w:p w14:paraId="457C5A6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4EA5B4C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имя               |</w:t>
      </w:r>
    </w:p>
    <w:p w14:paraId="4615247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фамилия           |</w:t>
      </w:r>
    </w:p>
    <w:p w14:paraId="3423B6FA"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получитьДиплом()  |</w:t>
      </w:r>
    </w:p>
    <w:p w14:paraId="592F69F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0B000338"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1A88257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7411B02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659EA56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123D0C5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Диплом        |</w:t>
      </w:r>
    </w:p>
    <w:p w14:paraId="4B0FDD0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3A9EDA1D"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номер             |</w:t>
      </w:r>
    </w:p>
    <w:p w14:paraId="7B22677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дата              |</w:t>
      </w:r>
    </w:p>
    <w:p w14:paraId="71E7633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выдать()          |</w:t>
      </w:r>
    </w:p>
    <w:p w14:paraId="54D731D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5E9FE9B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37D6A8F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411CD32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w:t>
      </w:r>
    </w:p>
    <w:p w14:paraId="09DCC38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7545D56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lastRenderedPageBreak/>
        <w:t>|     Преподаватель   |</w:t>
      </w:r>
    </w:p>
    <w:p w14:paraId="1318B59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35FA844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специализация     |</w:t>
      </w:r>
    </w:p>
    <w:p w14:paraId="66B129E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стаж              |</w:t>
      </w:r>
    </w:p>
    <w:p w14:paraId="35A2414A"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 провестиЭкзамен() |</w:t>
      </w:r>
    </w:p>
    <w:p w14:paraId="2CAF85B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64A931B7"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49E525D4"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основные принципы ООП. Опишите каждый из принципов и укажите его назначение. Напишите фрагмент программы, реализующий иерархию классов: Фигура – Квадрат - Прямоугольник. Класс Фигура – абстрактный. В нем опишите абстрактный метод для вывода информации об объекте. Класс Квадрат – наследник класса Фигура. В нем определите поле int a – длина стороны, конструктор с параметрами и реализуйте перегруженный метод для вывода информации об объекте. Класс Прямоугольник – наследник класса Квадрат. В нем определите поле int b – ширина, конструктор с параметрами с использованием конструктора базового класса и реализуйте перегруженный метод для вывода информации об объекте. Продемонстрируйте работоспособность разработанных классов в Main.</w:t>
      </w:r>
    </w:p>
    <w:p w14:paraId="76E90284" w14:textId="77777777" w:rsidR="008E746B" w:rsidRPr="00745BE2" w:rsidRDefault="008E746B" w:rsidP="008E746B">
      <w:r w:rsidRPr="00745BE2">
        <w:t>Абстракция:</w:t>
      </w:r>
    </w:p>
    <w:p w14:paraId="64126D40" w14:textId="77777777" w:rsidR="008E746B" w:rsidRPr="00745BE2" w:rsidRDefault="008E746B" w:rsidP="008E746B">
      <w:r w:rsidRPr="00745BE2">
        <w:t>Абстракция позволяет выделить существенные характеристики объекта, скрывая детали реализации.</w:t>
      </w:r>
    </w:p>
    <w:p w14:paraId="31F60E49" w14:textId="77777777" w:rsidR="008E746B" w:rsidRPr="00745BE2" w:rsidRDefault="008E746B" w:rsidP="008E746B">
      <w:r w:rsidRPr="00745BE2">
        <w:t>Она помогает создавать более понятные и гибкие модели данных.</w:t>
      </w:r>
    </w:p>
    <w:p w14:paraId="478EDEC9" w14:textId="77777777" w:rsidR="008E746B" w:rsidRPr="00745BE2" w:rsidRDefault="008E746B" w:rsidP="008E746B">
      <w:r w:rsidRPr="00745BE2">
        <w:t>Наследование:</w:t>
      </w:r>
    </w:p>
    <w:p w14:paraId="4F059DCF" w14:textId="77777777" w:rsidR="008E746B" w:rsidRPr="00745BE2" w:rsidRDefault="008E746B" w:rsidP="008E746B">
      <w:r w:rsidRPr="00745BE2">
        <w:t>Наследование позволяет создавать иерархии классов, где дочерние классы наследуют свойства и методы от родительских.</w:t>
      </w:r>
    </w:p>
    <w:p w14:paraId="2583F168" w14:textId="77777777" w:rsidR="008E746B" w:rsidRPr="00745BE2" w:rsidRDefault="008E746B" w:rsidP="008E746B">
      <w:r w:rsidRPr="00745BE2">
        <w:t>Это способ повторного использования кода и создания отношений “является” (например, Квадрат является Фигурой).</w:t>
      </w:r>
    </w:p>
    <w:p w14:paraId="51D0E923" w14:textId="77777777" w:rsidR="008E746B" w:rsidRPr="00745BE2" w:rsidRDefault="008E746B" w:rsidP="008E746B">
      <w:r w:rsidRPr="00745BE2">
        <w:t>Инкапсуляция:</w:t>
      </w:r>
    </w:p>
    <w:p w14:paraId="568CD30F" w14:textId="77777777" w:rsidR="008E746B" w:rsidRPr="00745BE2" w:rsidRDefault="008E746B" w:rsidP="008E746B">
      <w:r w:rsidRPr="00745BE2">
        <w:t>Инкапсуляция скрывает детали реализации объекта, предоставляя только интерфейс для взаимодействия.</w:t>
      </w:r>
    </w:p>
    <w:p w14:paraId="7389BD23" w14:textId="77777777" w:rsidR="008E746B" w:rsidRPr="00745BE2" w:rsidRDefault="008E746B" w:rsidP="008E746B">
      <w:r w:rsidRPr="00745BE2">
        <w:t>Она обеспечивает контроль доступа к данным и методам.</w:t>
      </w:r>
    </w:p>
    <w:p w14:paraId="0629EDFD" w14:textId="77777777" w:rsidR="008E746B" w:rsidRPr="00745BE2" w:rsidRDefault="008E746B" w:rsidP="008E746B">
      <w:r w:rsidRPr="00745BE2">
        <w:t>Полиморфизм:</w:t>
      </w:r>
    </w:p>
    <w:p w14:paraId="119BC992" w14:textId="77777777" w:rsidR="008E746B" w:rsidRPr="00745BE2" w:rsidRDefault="008E746B" w:rsidP="008E746B">
      <w:r w:rsidRPr="00745BE2">
        <w:t>Полиморфизм позволяет использовать один интерфейс для разных типов объектов.</w:t>
      </w:r>
    </w:p>
    <w:p w14:paraId="2090A488" w14:textId="77777777" w:rsidR="008E746B" w:rsidRPr="00745BE2" w:rsidRDefault="008E746B" w:rsidP="008E746B">
      <w:r w:rsidRPr="00745BE2">
        <w:t>Это способность объектов разных классов реагировать на одинаковые методы.</w:t>
      </w:r>
    </w:p>
    <w:p w14:paraId="6804BB9D" w14:textId="77777777" w:rsidR="008E746B" w:rsidRPr="00745BE2" w:rsidRDefault="008E746B" w:rsidP="008E746B">
      <w:r w:rsidRPr="00745BE2">
        <w:t>Теперь давайте реализуем иерархию классов для Фигуры, Квадрата и Прямоугольника:</w:t>
      </w:r>
    </w:p>
    <w:p w14:paraId="189E5772"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using System;</w:t>
      </w:r>
    </w:p>
    <w:p w14:paraId="0D8D68FD"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05016AB6"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abstract class Shape</w:t>
      </w:r>
    </w:p>
    <w:p w14:paraId="22676F7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752B9CD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 xml:space="preserve">    public abstract void DisplayInfo();</w:t>
      </w:r>
    </w:p>
    <w:p w14:paraId="252CCCEF"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42BEA4C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p>
    <w:p w14:paraId="26C4F3E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lastRenderedPageBreak/>
        <w:t>class Square : Shape</w:t>
      </w:r>
    </w:p>
    <w:p w14:paraId="6CCD13C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w:t>
      </w:r>
    </w:p>
    <w:p w14:paraId="127C5146"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private int a;</w:t>
      </w:r>
    </w:p>
    <w:p w14:paraId="4646A2B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1EDC96A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public Square(int sideLength)</w:t>
      </w:r>
    </w:p>
    <w:p w14:paraId="0F8D4909"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3A379E1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a = sideLength;</w:t>
      </w:r>
    </w:p>
    <w:p w14:paraId="02B968B9"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1DF33ECD"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17BCFDCB"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public override void DisplayInfo()</w:t>
      </w:r>
    </w:p>
    <w:p w14:paraId="48610B85"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4E03BEB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Console.WriteLine($"Square: Side length = {a}");</w:t>
      </w:r>
    </w:p>
    <w:p w14:paraId="00B749D2"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1297B5A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w:t>
      </w:r>
    </w:p>
    <w:p w14:paraId="611FF878"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228BF929"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class Rectangle : Square</w:t>
      </w:r>
    </w:p>
    <w:p w14:paraId="6EE268B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w:t>
      </w:r>
    </w:p>
    <w:p w14:paraId="7ED837FA"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private int b;</w:t>
      </w:r>
    </w:p>
    <w:p w14:paraId="47E869A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3A293069"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public Rectangle(int sideLength, int width) : base(sideLength)</w:t>
      </w:r>
    </w:p>
    <w:p w14:paraId="59330DB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16A178E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b = width;</w:t>
      </w:r>
    </w:p>
    <w:p w14:paraId="4BA7E679"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03417E69"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029B3C7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public override void DisplayInfo()</w:t>
      </w:r>
    </w:p>
    <w:p w14:paraId="186A7AA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47F0C4C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Console.WriteLine($"Rectangle: Side length = {a}, Width = {b}");</w:t>
      </w:r>
    </w:p>
    <w:p w14:paraId="7AB94C7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31B760E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w:t>
      </w:r>
    </w:p>
    <w:p w14:paraId="630C3DBA"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67A8E5E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class Program</w:t>
      </w:r>
    </w:p>
    <w:p w14:paraId="5589C1BD"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w:t>
      </w:r>
    </w:p>
    <w:p w14:paraId="20DA472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static void Main()</w:t>
      </w:r>
    </w:p>
    <w:p w14:paraId="70E9692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4574EFC3"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Shape square = new Square(5);</w:t>
      </w:r>
    </w:p>
    <w:p w14:paraId="321EF4F7"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square.DisplayInfo();</w:t>
      </w:r>
    </w:p>
    <w:p w14:paraId="68A87B8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2296BA3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Shape rectangle = new Rectangle(4, 6);</w:t>
      </w:r>
    </w:p>
    <w:p w14:paraId="0B71915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rectangle.DisplayInfo();</w:t>
      </w:r>
    </w:p>
    <w:p w14:paraId="1EE27308"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val="en-US" w:eastAsia="ru-RU"/>
        </w:rPr>
        <w:t xml:space="preserve">    </w:t>
      </w:r>
      <w:r w:rsidRPr="00745BE2">
        <w:rPr>
          <w:rFonts w:ascii="Courier New" w:eastAsia="Times New Roman" w:hAnsi="Courier New" w:cs="Courier New"/>
          <w:sz w:val="20"/>
          <w:szCs w:val="20"/>
          <w:lang w:eastAsia="ru-RU"/>
        </w:rPr>
        <w:t>}</w:t>
      </w:r>
    </w:p>
    <w:p w14:paraId="7063B00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3B63F5BF"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04D78312"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принципы SOLID. Опишите каждый из принципов и укажите его назначение. Приведите примеры на каждый из принципов, укажите их преимущества и недостатки.</w:t>
      </w:r>
    </w:p>
    <w:p w14:paraId="5ACC057B" w14:textId="77777777" w:rsidR="008E746B" w:rsidRPr="00745BE2" w:rsidRDefault="008E746B" w:rsidP="008E746B">
      <w:pPr>
        <w:shd w:val="clear" w:color="auto" w:fill="2B2B2B"/>
        <w:spacing w:before="100" w:beforeAutospacing="1"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Принципы SOLID — это основополагающие принципы объектно-ориентированного программирования (ООП), которые помогают создавать гибкий, расширяемый и поддерживаемый код. Давайте рассмотрим каждый из них:</w:t>
      </w:r>
    </w:p>
    <w:p w14:paraId="5FFB2582" w14:textId="77777777" w:rsidR="008E746B" w:rsidRPr="00745BE2" w:rsidRDefault="008E746B" w:rsidP="008E746B">
      <w:pPr>
        <w:numPr>
          <w:ilvl w:val="0"/>
          <w:numId w:val="38"/>
        </w:num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b/>
          <w:bCs/>
          <w:color w:val="D2D0CE"/>
          <w:sz w:val="21"/>
          <w:szCs w:val="21"/>
          <w:lang w:eastAsia="ru-RU"/>
        </w:rPr>
        <w:t>Принцип единственной ответственности (Single Responsibility Principle, SRP)</w:t>
      </w:r>
      <w:r w:rsidRPr="00745BE2">
        <w:rPr>
          <w:rFonts w:ascii="Roboto" w:eastAsia="Times New Roman" w:hAnsi="Roboto" w:cs="Times New Roman"/>
          <w:color w:val="D2D0CE"/>
          <w:sz w:val="21"/>
          <w:szCs w:val="21"/>
          <w:lang w:eastAsia="ru-RU"/>
        </w:rPr>
        <w:t>:</w:t>
      </w:r>
    </w:p>
    <w:p w14:paraId="40DAE6A9"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lastRenderedPageBreak/>
        <w:t>Каждый класс должен иметь только одну причину для изменения.</w:t>
      </w:r>
    </w:p>
    <w:p w14:paraId="28CFB398"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Назначение: Разделение функциональности для уменьшения связности и улучшения модульности.</w:t>
      </w:r>
    </w:p>
    <w:p w14:paraId="43298BA9"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Преимущества: Упрощение тестирования, легкость поддержки и расширения.</w:t>
      </w:r>
    </w:p>
    <w:p w14:paraId="2BDFAA23"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Недостатки: Возможно создание большого количества мелких классов.</w:t>
      </w:r>
    </w:p>
    <w:p w14:paraId="3E8ECF17"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Пример: Разделение класса “Студент” на “Студент” и “ОтчетСтудента”.</w:t>
      </w:r>
    </w:p>
    <w:p w14:paraId="07AB7F0C" w14:textId="77777777" w:rsidR="008E746B" w:rsidRPr="00745BE2" w:rsidRDefault="008E746B" w:rsidP="008E746B">
      <w:pPr>
        <w:numPr>
          <w:ilvl w:val="0"/>
          <w:numId w:val="38"/>
        </w:num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b/>
          <w:bCs/>
          <w:color w:val="D2D0CE"/>
          <w:sz w:val="21"/>
          <w:szCs w:val="21"/>
          <w:lang w:eastAsia="ru-RU"/>
        </w:rPr>
        <w:t>Принцип открытости-закрытости (Open/Closed Principle, OCP)</w:t>
      </w:r>
      <w:r w:rsidRPr="00745BE2">
        <w:rPr>
          <w:rFonts w:ascii="Roboto" w:eastAsia="Times New Roman" w:hAnsi="Roboto" w:cs="Times New Roman"/>
          <w:color w:val="D2D0CE"/>
          <w:sz w:val="21"/>
          <w:szCs w:val="21"/>
          <w:lang w:eastAsia="ru-RU"/>
        </w:rPr>
        <w:t>:</w:t>
      </w:r>
    </w:p>
    <w:p w14:paraId="5935B318"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Программные сущности (классы, модули) должны быть открыты для расширения, но закрыты для изменения.</w:t>
      </w:r>
    </w:p>
    <w:p w14:paraId="7C248159"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Назначение: Поддержка добавления новой функциональности без изменения существующего кода.</w:t>
      </w:r>
    </w:p>
    <w:p w14:paraId="1F83272C"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Преимущества: Снижение риска внесения ошибок при изменении кода.</w:t>
      </w:r>
    </w:p>
    <w:p w14:paraId="058295EF"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Недостатки: Требует абстракций и интерфейсов.</w:t>
      </w:r>
    </w:p>
    <w:p w14:paraId="7DBEA838"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Пример: Использование паттерна “Стратегия” для разных способов оплаты.</w:t>
      </w:r>
    </w:p>
    <w:p w14:paraId="1648679B" w14:textId="77777777" w:rsidR="008E746B" w:rsidRPr="00745BE2" w:rsidRDefault="008E746B" w:rsidP="008E746B">
      <w:pPr>
        <w:numPr>
          <w:ilvl w:val="0"/>
          <w:numId w:val="38"/>
        </w:num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b/>
          <w:bCs/>
          <w:color w:val="D2D0CE"/>
          <w:sz w:val="21"/>
          <w:szCs w:val="21"/>
          <w:lang w:eastAsia="ru-RU"/>
        </w:rPr>
        <w:t>Принцип подстановки Барбары Лисков (Liskov Substitution Principle, LSP)</w:t>
      </w:r>
      <w:r w:rsidRPr="00745BE2">
        <w:rPr>
          <w:rFonts w:ascii="Roboto" w:eastAsia="Times New Roman" w:hAnsi="Roboto" w:cs="Times New Roman"/>
          <w:color w:val="D2D0CE"/>
          <w:sz w:val="21"/>
          <w:szCs w:val="21"/>
          <w:lang w:eastAsia="ru-RU"/>
        </w:rPr>
        <w:t>:</w:t>
      </w:r>
    </w:p>
    <w:p w14:paraId="72BB5124"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Объекты базового класса должны быть заменяемыми объектами производного класса без нарушения корректности программы.</w:t>
      </w:r>
    </w:p>
    <w:p w14:paraId="1724B5E3"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Назначение: Гарантия совместимости подклассов с базовым классом.</w:t>
      </w:r>
    </w:p>
    <w:p w14:paraId="766276D7"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Преимущества: Повышение надежности и предсказуемости кода.</w:t>
      </w:r>
    </w:p>
    <w:p w14:paraId="3A760AD8"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Недостатки: Требует внимательного проектирования и тестирования.</w:t>
      </w:r>
    </w:p>
    <w:p w14:paraId="5D8ADA4E"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Пример: Если есть класс “Птица”, то производные классы “Воробей” и “Сокол” также должны быть “Птицами”.</w:t>
      </w:r>
    </w:p>
    <w:p w14:paraId="32E5DA5F" w14:textId="77777777" w:rsidR="008E746B" w:rsidRPr="00745BE2" w:rsidRDefault="008E746B" w:rsidP="008E746B">
      <w:pPr>
        <w:numPr>
          <w:ilvl w:val="0"/>
          <w:numId w:val="38"/>
        </w:numPr>
        <w:shd w:val="clear" w:color="auto" w:fill="2B2B2B"/>
        <w:spacing w:after="0" w:line="240" w:lineRule="auto"/>
        <w:rPr>
          <w:rFonts w:ascii="Roboto" w:eastAsia="Times New Roman" w:hAnsi="Roboto" w:cs="Times New Roman"/>
          <w:color w:val="D2D0CE"/>
          <w:sz w:val="21"/>
          <w:szCs w:val="21"/>
          <w:lang w:val="en-US" w:eastAsia="ru-RU"/>
        </w:rPr>
      </w:pPr>
      <w:r w:rsidRPr="00745BE2">
        <w:rPr>
          <w:rFonts w:ascii="Roboto" w:eastAsia="Times New Roman" w:hAnsi="Roboto" w:cs="Times New Roman"/>
          <w:b/>
          <w:bCs/>
          <w:color w:val="D2D0CE"/>
          <w:sz w:val="21"/>
          <w:szCs w:val="21"/>
          <w:lang w:eastAsia="ru-RU"/>
        </w:rPr>
        <w:t>Принцип</w:t>
      </w:r>
      <w:r w:rsidRPr="00745BE2">
        <w:rPr>
          <w:rFonts w:ascii="Roboto" w:eastAsia="Times New Roman" w:hAnsi="Roboto" w:cs="Times New Roman"/>
          <w:b/>
          <w:bCs/>
          <w:color w:val="D2D0CE"/>
          <w:sz w:val="21"/>
          <w:szCs w:val="21"/>
          <w:lang w:val="en-US" w:eastAsia="ru-RU"/>
        </w:rPr>
        <w:t xml:space="preserve"> </w:t>
      </w:r>
      <w:r w:rsidRPr="00745BE2">
        <w:rPr>
          <w:rFonts w:ascii="Roboto" w:eastAsia="Times New Roman" w:hAnsi="Roboto" w:cs="Times New Roman"/>
          <w:b/>
          <w:bCs/>
          <w:color w:val="D2D0CE"/>
          <w:sz w:val="21"/>
          <w:szCs w:val="21"/>
          <w:lang w:eastAsia="ru-RU"/>
        </w:rPr>
        <w:t>разделения</w:t>
      </w:r>
      <w:r w:rsidRPr="00745BE2">
        <w:rPr>
          <w:rFonts w:ascii="Roboto" w:eastAsia="Times New Roman" w:hAnsi="Roboto" w:cs="Times New Roman"/>
          <w:b/>
          <w:bCs/>
          <w:color w:val="D2D0CE"/>
          <w:sz w:val="21"/>
          <w:szCs w:val="21"/>
          <w:lang w:val="en-US" w:eastAsia="ru-RU"/>
        </w:rPr>
        <w:t xml:space="preserve"> </w:t>
      </w:r>
      <w:r w:rsidRPr="00745BE2">
        <w:rPr>
          <w:rFonts w:ascii="Roboto" w:eastAsia="Times New Roman" w:hAnsi="Roboto" w:cs="Times New Roman"/>
          <w:b/>
          <w:bCs/>
          <w:color w:val="D2D0CE"/>
          <w:sz w:val="21"/>
          <w:szCs w:val="21"/>
          <w:lang w:eastAsia="ru-RU"/>
        </w:rPr>
        <w:t>интерфейса</w:t>
      </w:r>
      <w:r w:rsidRPr="00745BE2">
        <w:rPr>
          <w:rFonts w:ascii="Roboto" w:eastAsia="Times New Roman" w:hAnsi="Roboto" w:cs="Times New Roman"/>
          <w:b/>
          <w:bCs/>
          <w:color w:val="D2D0CE"/>
          <w:sz w:val="21"/>
          <w:szCs w:val="21"/>
          <w:lang w:val="en-US" w:eastAsia="ru-RU"/>
        </w:rPr>
        <w:t xml:space="preserve"> (Interface Segregation Principle, ISP)</w:t>
      </w:r>
      <w:r w:rsidRPr="00745BE2">
        <w:rPr>
          <w:rFonts w:ascii="Roboto" w:eastAsia="Times New Roman" w:hAnsi="Roboto" w:cs="Times New Roman"/>
          <w:color w:val="D2D0CE"/>
          <w:sz w:val="21"/>
          <w:szCs w:val="21"/>
          <w:lang w:val="en-US" w:eastAsia="ru-RU"/>
        </w:rPr>
        <w:t>:</w:t>
      </w:r>
    </w:p>
    <w:p w14:paraId="36F747E7"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Клиенты не должны зависеть от интерфейсов, которые они не используют.</w:t>
      </w:r>
    </w:p>
    <w:p w14:paraId="478E3725"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Назначение: Предотвращение “толстых” интерфейсов.</w:t>
      </w:r>
    </w:p>
    <w:p w14:paraId="35E65232"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Преимущества: Уменьшение связности, улучшение читаемости кода.</w:t>
      </w:r>
    </w:p>
    <w:p w14:paraId="5FEC1424"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Недостатки: Требует дополнительного разделения интерфейсов.</w:t>
      </w:r>
    </w:p>
    <w:p w14:paraId="7ECD89F5"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Пример: Разделение интерфейса “Работник” на “ИнтерфейсРаботника” и “ИнтерфейсМенеджера”.</w:t>
      </w:r>
    </w:p>
    <w:p w14:paraId="2E3276E3" w14:textId="77777777" w:rsidR="008E746B" w:rsidRPr="00745BE2" w:rsidRDefault="008E746B" w:rsidP="008E746B">
      <w:pPr>
        <w:numPr>
          <w:ilvl w:val="0"/>
          <w:numId w:val="38"/>
        </w:numPr>
        <w:shd w:val="clear" w:color="auto" w:fill="2B2B2B"/>
        <w:spacing w:after="0" w:line="240" w:lineRule="auto"/>
        <w:rPr>
          <w:rFonts w:ascii="Roboto" w:eastAsia="Times New Roman" w:hAnsi="Roboto" w:cs="Times New Roman"/>
          <w:color w:val="D2D0CE"/>
          <w:sz w:val="21"/>
          <w:szCs w:val="21"/>
          <w:lang w:val="en-US" w:eastAsia="ru-RU"/>
        </w:rPr>
      </w:pPr>
      <w:r w:rsidRPr="00745BE2">
        <w:rPr>
          <w:rFonts w:ascii="Roboto" w:eastAsia="Times New Roman" w:hAnsi="Roboto" w:cs="Times New Roman"/>
          <w:b/>
          <w:bCs/>
          <w:color w:val="D2D0CE"/>
          <w:sz w:val="21"/>
          <w:szCs w:val="21"/>
          <w:lang w:eastAsia="ru-RU"/>
        </w:rPr>
        <w:t>Принцип</w:t>
      </w:r>
      <w:r w:rsidRPr="00745BE2">
        <w:rPr>
          <w:rFonts w:ascii="Roboto" w:eastAsia="Times New Roman" w:hAnsi="Roboto" w:cs="Times New Roman"/>
          <w:b/>
          <w:bCs/>
          <w:color w:val="D2D0CE"/>
          <w:sz w:val="21"/>
          <w:szCs w:val="21"/>
          <w:lang w:val="en-US" w:eastAsia="ru-RU"/>
        </w:rPr>
        <w:t xml:space="preserve"> </w:t>
      </w:r>
      <w:r w:rsidRPr="00745BE2">
        <w:rPr>
          <w:rFonts w:ascii="Roboto" w:eastAsia="Times New Roman" w:hAnsi="Roboto" w:cs="Times New Roman"/>
          <w:b/>
          <w:bCs/>
          <w:color w:val="D2D0CE"/>
          <w:sz w:val="21"/>
          <w:szCs w:val="21"/>
          <w:lang w:eastAsia="ru-RU"/>
        </w:rPr>
        <w:t>инверсии</w:t>
      </w:r>
      <w:r w:rsidRPr="00745BE2">
        <w:rPr>
          <w:rFonts w:ascii="Roboto" w:eastAsia="Times New Roman" w:hAnsi="Roboto" w:cs="Times New Roman"/>
          <w:b/>
          <w:bCs/>
          <w:color w:val="D2D0CE"/>
          <w:sz w:val="21"/>
          <w:szCs w:val="21"/>
          <w:lang w:val="en-US" w:eastAsia="ru-RU"/>
        </w:rPr>
        <w:t xml:space="preserve"> </w:t>
      </w:r>
      <w:r w:rsidRPr="00745BE2">
        <w:rPr>
          <w:rFonts w:ascii="Roboto" w:eastAsia="Times New Roman" w:hAnsi="Roboto" w:cs="Times New Roman"/>
          <w:b/>
          <w:bCs/>
          <w:color w:val="D2D0CE"/>
          <w:sz w:val="21"/>
          <w:szCs w:val="21"/>
          <w:lang w:eastAsia="ru-RU"/>
        </w:rPr>
        <w:t>зависимостей</w:t>
      </w:r>
      <w:r w:rsidRPr="00745BE2">
        <w:rPr>
          <w:rFonts w:ascii="Roboto" w:eastAsia="Times New Roman" w:hAnsi="Roboto" w:cs="Times New Roman"/>
          <w:b/>
          <w:bCs/>
          <w:color w:val="D2D0CE"/>
          <w:sz w:val="21"/>
          <w:szCs w:val="21"/>
          <w:lang w:val="en-US" w:eastAsia="ru-RU"/>
        </w:rPr>
        <w:t xml:space="preserve"> (Dependency Inversion Principle, DIP)</w:t>
      </w:r>
      <w:r w:rsidRPr="00745BE2">
        <w:rPr>
          <w:rFonts w:ascii="Roboto" w:eastAsia="Times New Roman" w:hAnsi="Roboto" w:cs="Times New Roman"/>
          <w:color w:val="D2D0CE"/>
          <w:sz w:val="21"/>
          <w:szCs w:val="21"/>
          <w:lang w:val="en-US" w:eastAsia="ru-RU"/>
        </w:rPr>
        <w:t>:</w:t>
      </w:r>
    </w:p>
    <w:p w14:paraId="6107B81B"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Зависимости должны строиться на абстракциях, а не на конкретных реализациях.</w:t>
      </w:r>
    </w:p>
    <w:p w14:paraId="002ED541"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Назначение: Уменьшение связности между компонентами системы.</w:t>
      </w:r>
    </w:p>
    <w:p w14:paraId="1FB7D23E"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Преимущества: Улучшение тестируемости, гибкости и переиспользуемости.</w:t>
      </w:r>
    </w:p>
    <w:p w14:paraId="6A094DC5"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Недостатки: Требует дополнительного уровня абстракции.</w:t>
      </w:r>
    </w:p>
    <w:p w14:paraId="01F95E1B" w14:textId="77777777" w:rsidR="008E746B" w:rsidRPr="00745BE2" w:rsidRDefault="008E746B" w:rsidP="008E746B">
      <w:pPr>
        <w:numPr>
          <w:ilvl w:val="1"/>
          <w:numId w:val="38"/>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Пример: Использование интерфейсов для взаимодействия между слоями приложения.</w:t>
      </w:r>
    </w:p>
    <w:p w14:paraId="569BD5A0"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335F2E39"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назначение инкапсуляции. Перечислите все возможные спецификаторы доступа к пользовательским классам С# с пояснением их назначения. Укажите спецификатор доступа для полей класса, который используется по умолчанию (если он не указан явно). На примере класса Треугольник, для которого можно рассчитать площадь, покажите использование различных типов доступа.</w:t>
      </w:r>
    </w:p>
    <w:p w14:paraId="657D1C0B" w14:textId="77777777" w:rsidR="008E746B" w:rsidRPr="00745BE2" w:rsidRDefault="008E746B" w:rsidP="008E746B">
      <w:pPr>
        <w:shd w:val="clear" w:color="auto" w:fill="2B2B2B"/>
        <w:spacing w:beforeAutospacing="1"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Инкапсуляция в объектно-ориентированном программировании (ООП) — это принцип, который позволяет объединить данные и методы, работающие с этими данными, внутри класса. </w:t>
      </w:r>
      <w:hyperlink r:id="rId8" w:tgtFrame="_blank" w:history="1">
        <w:r w:rsidRPr="00745BE2">
          <w:rPr>
            <w:rFonts w:ascii="Roboto" w:eastAsia="Times New Roman" w:hAnsi="Roboto" w:cs="Times New Roman"/>
            <w:color w:val="0000FF"/>
            <w:sz w:val="21"/>
            <w:szCs w:val="21"/>
            <w:u w:val="single"/>
            <w:lang w:eastAsia="ru-RU"/>
          </w:rPr>
          <w:t>Она обеспечивает безопасность, скрывая внутренние детали реализации объекта от внешнего мира</w:t>
        </w:r>
      </w:hyperlink>
      <w:hyperlink r:id="rId9" w:tgtFrame="_blank" w:history="1">
        <w:r w:rsidRPr="00745BE2">
          <w:rPr>
            <w:rFonts w:ascii="Roboto" w:eastAsia="Times New Roman" w:hAnsi="Roboto" w:cs="Times New Roman"/>
            <w:color w:val="0000FF"/>
            <w:sz w:val="21"/>
            <w:szCs w:val="21"/>
            <w:u w:val="single"/>
            <w:vertAlign w:val="superscript"/>
            <w:lang w:eastAsia="ru-RU"/>
          </w:rPr>
          <w:t>1</w:t>
        </w:r>
      </w:hyperlink>
      <w:r w:rsidRPr="00745BE2">
        <w:rPr>
          <w:rFonts w:ascii="Roboto" w:eastAsia="Times New Roman" w:hAnsi="Roboto" w:cs="Times New Roman"/>
          <w:color w:val="D2D0CE"/>
          <w:sz w:val="21"/>
          <w:szCs w:val="21"/>
          <w:lang w:eastAsia="ru-RU"/>
        </w:rPr>
        <w:t>.</w:t>
      </w:r>
    </w:p>
    <w:p w14:paraId="0BA9BBF3" w14:textId="77777777" w:rsidR="008E746B" w:rsidRPr="00745BE2"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Теперь давайте рассмотрим спецификаторы доступа в C#:</w:t>
      </w:r>
    </w:p>
    <w:p w14:paraId="099C069D" w14:textId="77777777" w:rsidR="008E746B" w:rsidRPr="00745BE2" w:rsidRDefault="008E746B" w:rsidP="008E746B">
      <w:pPr>
        <w:numPr>
          <w:ilvl w:val="0"/>
          <w:numId w:val="39"/>
        </w:num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b/>
          <w:bCs/>
          <w:color w:val="D2D0CE"/>
          <w:sz w:val="21"/>
          <w:szCs w:val="21"/>
          <w:lang w:eastAsia="ru-RU"/>
        </w:rPr>
        <w:t>public</w:t>
      </w:r>
      <w:r w:rsidRPr="00745BE2">
        <w:rPr>
          <w:rFonts w:ascii="Roboto" w:eastAsia="Times New Roman" w:hAnsi="Roboto" w:cs="Times New Roman"/>
          <w:color w:val="D2D0CE"/>
          <w:sz w:val="21"/>
          <w:szCs w:val="21"/>
          <w:lang w:eastAsia="ru-RU"/>
        </w:rPr>
        <w:t>:</w:t>
      </w:r>
    </w:p>
    <w:p w14:paraId="41B66464" w14:textId="77777777" w:rsidR="008E746B" w:rsidRPr="00745BE2" w:rsidRDefault="008E746B" w:rsidP="008E746B">
      <w:pPr>
        <w:numPr>
          <w:ilvl w:val="1"/>
          <w:numId w:val="39"/>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Доступ не ограничен.</w:t>
      </w:r>
    </w:p>
    <w:p w14:paraId="0D362261"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hyperlink r:id="rId10" w:tgtFrame="_blank" w:history="1">
        <w:r w:rsidRPr="00745BE2">
          <w:rPr>
            <w:rFonts w:ascii="Roboto" w:eastAsia="Times New Roman" w:hAnsi="Roboto" w:cs="Times New Roman"/>
            <w:color w:val="0000FF"/>
            <w:sz w:val="21"/>
            <w:szCs w:val="21"/>
            <w:u w:val="single"/>
            <w:lang w:eastAsia="ru-RU"/>
          </w:rPr>
          <w:t>Методы и свойства с этим модификатором видны из любой внешней программы</w:t>
        </w:r>
      </w:hyperlink>
      <w:hyperlink r:id="rId11" w:tgtFrame="_blank" w:history="1">
        <w:r w:rsidRPr="00745BE2">
          <w:rPr>
            <w:rFonts w:ascii="Roboto" w:eastAsia="Times New Roman" w:hAnsi="Roboto" w:cs="Times New Roman"/>
            <w:color w:val="0000FF"/>
            <w:sz w:val="21"/>
            <w:szCs w:val="21"/>
            <w:u w:val="single"/>
            <w:vertAlign w:val="superscript"/>
            <w:lang w:eastAsia="ru-RU"/>
          </w:rPr>
          <w:t>2</w:t>
        </w:r>
      </w:hyperlink>
      <w:r w:rsidRPr="00745BE2">
        <w:rPr>
          <w:rFonts w:ascii="Roboto" w:eastAsia="Times New Roman" w:hAnsi="Roboto" w:cs="Times New Roman"/>
          <w:color w:val="D2D0CE"/>
          <w:sz w:val="21"/>
          <w:szCs w:val="21"/>
          <w:lang w:eastAsia="ru-RU"/>
        </w:rPr>
        <w:t>.</w:t>
      </w:r>
    </w:p>
    <w:p w14:paraId="70D192BD"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Пример: </w:t>
      </w:r>
      <w:r w:rsidRPr="00745BE2">
        <w:rPr>
          <w:rFonts w:ascii="Courier New" w:eastAsia="Times New Roman" w:hAnsi="Courier New" w:cs="Courier New"/>
          <w:color w:val="D2D0CE"/>
          <w:sz w:val="20"/>
          <w:szCs w:val="20"/>
          <w:lang w:eastAsia="ru-RU"/>
        </w:rPr>
        <w:t>public double CalculateArea() { ... }</w:t>
      </w:r>
    </w:p>
    <w:p w14:paraId="32F76302" w14:textId="77777777" w:rsidR="008E746B" w:rsidRPr="00745BE2" w:rsidRDefault="008E746B" w:rsidP="008E746B">
      <w:pPr>
        <w:numPr>
          <w:ilvl w:val="0"/>
          <w:numId w:val="39"/>
        </w:num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b/>
          <w:bCs/>
          <w:color w:val="D2D0CE"/>
          <w:sz w:val="21"/>
          <w:szCs w:val="21"/>
          <w:lang w:eastAsia="ru-RU"/>
        </w:rPr>
        <w:t>protected</w:t>
      </w:r>
      <w:r w:rsidRPr="00745BE2">
        <w:rPr>
          <w:rFonts w:ascii="Roboto" w:eastAsia="Times New Roman" w:hAnsi="Roboto" w:cs="Times New Roman"/>
          <w:color w:val="D2D0CE"/>
          <w:sz w:val="21"/>
          <w:szCs w:val="21"/>
          <w:lang w:eastAsia="ru-RU"/>
        </w:rPr>
        <w:t>:</w:t>
      </w:r>
    </w:p>
    <w:p w14:paraId="579E116D" w14:textId="77777777" w:rsidR="008E746B" w:rsidRPr="00745BE2" w:rsidRDefault="008E746B" w:rsidP="008E746B">
      <w:pPr>
        <w:numPr>
          <w:ilvl w:val="1"/>
          <w:numId w:val="39"/>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lastRenderedPageBreak/>
        <w:t>Доступ ограничен текущим классом и производными классами (наследниками).</w:t>
      </w:r>
    </w:p>
    <w:p w14:paraId="660F6A4C"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hyperlink r:id="rId12" w:tgtFrame="_blank" w:history="1">
        <w:r w:rsidRPr="00745BE2">
          <w:rPr>
            <w:rFonts w:ascii="Roboto" w:eastAsia="Times New Roman" w:hAnsi="Roboto" w:cs="Times New Roman"/>
            <w:color w:val="0000FF"/>
            <w:sz w:val="21"/>
            <w:szCs w:val="21"/>
            <w:u w:val="single"/>
            <w:lang w:eastAsia="ru-RU"/>
          </w:rPr>
          <w:t>Полезно при наследовании</w:t>
        </w:r>
      </w:hyperlink>
      <w:hyperlink r:id="rId13" w:tgtFrame="_blank" w:history="1">
        <w:r w:rsidRPr="00745BE2">
          <w:rPr>
            <w:rFonts w:ascii="Roboto" w:eastAsia="Times New Roman" w:hAnsi="Roboto" w:cs="Times New Roman"/>
            <w:color w:val="0000FF"/>
            <w:sz w:val="21"/>
            <w:szCs w:val="21"/>
            <w:u w:val="single"/>
            <w:vertAlign w:val="superscript"/>
            <w:lang w:eastAsia="ru-RU"/>
          </w:rPr>
          <w:t>2</w:t>
        </w:r>
      </w:hyperlink>
      <w:r w:rsidRPr="00745BE2">
        <w:rPr>
          <w:rFonts w:ascii="Roboto" w:eastAsia="Times New Roman" w:hAnsi="Roboto" w:cs="Times New Roman"/>
          <w:color w:val="D2D0CE"/>
          <w:sz w:val="21"/>
          <w:szCs w:val="21"/>
          <w:lang w:eastAsia="ru-RU"/>
        </w:rPr>
        <w:t>.</w:t>
      </w:r>
    </w:p>
    <w:p w14:paraId="786DCE6E"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val="en-US" w:eastAsia="ru-RU"/>
        </w:rPr>
      </w:pPr>
      <w:r w:rsidRPr="00745BE2">
        <w:rPr>
          <w:rFonts w:ascii="Roboto" w:eastAsia="Times New Roman" w:hAnsi="Roboto" w:cs="Times New Roman"/>
          <w:color w:val="D2D0CE"/>
          <w:sz w:val="21"/>
          <w:szCs w:val="21"/>
          <w:lang w:eastAsia="ru-RU"/>
        </w:rPr>
        <w:t>Пример</w:t>
      </w:r>
      <w:r w:rsidRPr="00745BE2">
        <w:rPr>
          <w:rFonts w:ascii="Roboto" w:eastAsia="Times New Roman" w:hAnsi="Roboto" w:cs="Times New Roman"/>
          <w:color w:val="D2D0CE"/>
          <w:sz w:val="21"/>
          <w:szCs w:val="21"/>
          <w:lang w:val="en-US" w:eastAsia="ru-RU"/>
        </w:rPr>
        <w:t>: </w:t>
      </w:r>
      <w:r w:rsidRPr="00745BE2">
        <w:rPr>
          <w:rFonts w:ascii="Courier New" w:eastAsia="Times New Roman" w:hAnsi="Courier New" w:cs="Courier New"/>
          <w:color w:val="D2D0CE"/>
          <w:sz w:val="20"/>
          <w:szCs w:val="20"/>
          <w:lang w:val="en-US" w:eastAsia="ru-RU"/>
        </w:rPr>
        <w:t>protected double SideLength { get; set; }</w:t>
      </w:r>
    </w:p>
    <w:p w14:paraId="27955696" w14:textId="77777777" w:rsidR="008E746B" w:rsidRPr="00745BE2" w:rsidRDefault="008E746B" w:rsidP="008E746B">
      <w:pPr>
        <w:numPr>
          <w:ilvl w:val="0"/>
          <w:numId w:val="39"/>
        </w:num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b/>
          <w:bCs/>
          <w:color w:val="D2D0CE"/>
          <w:sz w:val="21"/>
          <w:szCs w:val="21"/>
          <w:lang w:eastAsia="ru-RU"/>
        </w:rPr>
        <w:t>internal</w:t>
      </w:r>
      <w:r w:rsidRPr="00745BE2">
        <w:rPr>
          <w:rFonts w:ascii="Roboto" w:eastAsia="Times New Roman" w:hAnsi="Roboto" w:cs="Times New Roman"/>
          <w:color w:val="D2D0CE"/>
          <w:sz w:val="21"/>
          <w:szCs w:val="21"/>
          <w:lang w:eastAsia="ru-RU"/>
        </w:rPr>
        <w:t>:</w:t>
      </w:r>
    </w:p>
    <w:p w14:paraId="27277F73" w14:textId="77777777" w:rsidR="008E746B" w:rsidRPr="00745BE2" w:rsidRDefault="008E746B" w:rsidP="008E746B">
      <w:pPr>
        <w:numPr>
          <w:ilvl w:val="1"/>
          <w:numId w:val="39"/>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Доступ ограничен текущей сборкой (assembly).</w:t>
      </w:r>
    </w:p>
    <w:p w14:paraId="31513924"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hyperlink r:id="rId14" w:tgtFrame="_blank" w:history="1">
        <w:r w:rsidRPr="00745BE2">
          <w:rPr>
            <w:rFonts w:ascii="Roboto" w:eastAsia="Times New Roman" w:hAnsi="Roboto" w:cs="Times New Roman"/>
            <w:color w:val="0000FF"/>
            <w:sz w:val="21"/>
            <w:szCs w:val="21"/>
            <w:u w:val="single"/>
            <w:lang w:eastAsia="ru-RU"/>
          </w:rPr>
          <w:t>Полезно для внутренних компонентов</w:t>
        </w:r>
      </w:hyperlink>
      <w:hyperlink r:id="rId15" w:tgtFrame="_blank" w:history="1">
        <w:r w:rsidRPr="00745BE2">
          <w:rPr>
            <w:rFonts w:ascii="Roboto" w:eastAsia="Times New Roman" w:hAnsi="Roboto" w:cs="Times New Roman"/>
            <w:color w:val="0000FF"/>
            <w:sz w:val="21"/>
            <w:szCs w:val="21"/>
            <w:u w:val="single"/>
            <w:vertAlign w:val="superscript"/>
            <w:lang w:eastAsia="ru-RU"/>
          </w:rPr>
          <w:t>2</w:t>
        </w:r>
      </w:hyperlink>
      <w:r w:rsidRPr="00745BE2">
        <w:rPr>
          <w:rFonts w:ascii="Roboto" w:eastAsia="Times New Roman" w:hAnsi="Roboto" w:cs="Times New Roman"/>
          <w:color w:val="D2D0CE"/>
          <w:sz w:val="21"/>
          <w:szCs w:val="21"/>
          <w:lang w:eastAsia="ru-RU"/>
        </w:rPr>
        <w:t>.</w:t>
      </w:r>
    </w:p>
    <w:p w14:paraId="1409F62B"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val="en-US" w:eastAsia="ru-RU"/>
        </w:rPr>
      </w:pPr>
      <w:r w:rsidRPr="00745BE2">
        <w:rPr>
          <w:rFonts w:ascii="Roboto" w:eastAsia="Times New Roman" w:hAnsi="Roboto" w:cs="Times New Roman"/>
          <w:color w:val="D2D0CE"/>
          <w:sz w:val="21"/>
          <w:szCs w:val="21"/>
          <w:lang w:eastAsia="ru-RU"/>
        </w:rPr>
        <w:t>Пример</w:t>
      </w:r>
      <w:r w:rsidRPr="00745BE2">
        <w:rPr>
          <w:rFonts w:ascii="Roboto" w:eastAsia="Times New Roman" w:hAnsi="Roboto" w:cs="Times New Roman"/>
          <w:color w:val="D2D0CE"/>
          <w:sz w:val="21"/>
          <w:szCs w:val="21"/>
          <w:lang w:val="en-US" w:eastAsia="ru-RU"/>
        </w:rPr>
        <w:t>: </w:t>
      </w:r>
      <w:r w:rsidRPr="00745BE2">
        <w:rPr>
          <w:rFonts w:ascii="Courier New" w:eastAsia="Times New Roman" w:hAnsi="Courier New" w:cs="Courier New"/>
          <w:color w:val="D2D0CE"/>
          <w:sz w:val="20"/>
          <w:szCs w:val="20"/>
          <w:lang w:val="en-US" w:eastAsia="ru-RU"/>
        </w:rPr>
        <w:t>internal int NumberOfSides { get; set; }</w:t>
      </w:r>
    </w:p>
    <w:p w14:paraId="5D358C29" w14:textId="77777777" w:rsidR="008E746B" w:rsidRPr="00745BE2" w:rsidRDefault="008E746B" w:rsidP="008E746B">
      <w:pPr>
        <w:numPr>
          <w:ilvl w:val="0"/>
          <w:numId w:val="39"/>
        </w:num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b/>
          <w:bCs/>
          <w:color w:val="D2D0CE"/>
          <w:sz w:val="21"/>
          <w:szCs w:val="21"/>
          <w:lang w:eastAsia="ru-RU"/>
        </w:rPr>
        <w:t>protected internal</w:t>
      </w:r>
      <w:r w:rsidRPr="00745BE2">
        <w:rPr>
          <w:rFonts w:ascii="Roboto" w:eastAsia="Times New Roman" w:hAnsi="Roboto" w:cs="Times New Roman"/>
          <w:color w:val="D2D0CE"/>
          <w:sz w:val="21"/>
          <w:szCs w:val="21"/>
          <w:lang w:eastAsia="ru-RU"/>
        </w:rPr>
        <w:t>:</w:t>
      </w:r>
    </w:p>
    <w:p w14:paraId="6A4EF81A" w14:textId="77777777" w:rsidR="008E746B" w:rsidRPr="00745BE2" w:rsidRDefault="008E746B" w:rsidP="008E746B">
      <w:pPr>
        <w:numPr>
          <w:ilvl w:val="1"/>
          <w:numId w:val="39"/>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Доступ ограничен текущей сборкой или производными классами.</w:t>
      </w:r>
    </w:p>
    <w:p w14:paraId="7290FD45"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hyperlink r:id="rId16" w:tgtFrame="_blank" w:history="1">
        <w:r w:rsidRPr="00745BE2">
          <w:rPr>
            <w:rFonts w:ascii="Roboto" w:eastAsia="Times New Roman" w:hAnsi="Roboto" w:cs="Times New Roman"/>
            <w:color w:val="0000FF"/>
            <w:sz w:val="21"/>
            <w:szCs w:val="21"/>
            <w:u w:val="single"/>
            <w:lang w:eastAsia="ru-RU"/>
          </w:rPr>
          <w:t>Комбинация предыдущих двух модификаторов</w:t>
        </w:r>
      </w:hyperlink>
      <w:hyperlink r:id="rId17" w:tgtFrame="_blank" w:history="1">
        <w:r w:rsidRPr="00745BE2">
          <w:rPr>
            <w:rFonts w:ascii="Roboto" w:eastAsia="Times New Roman" w:hAnsi="Roboto" w:cs="Times New Roman"/>
            <w:color w:val="0000FF"/>
            <w:sz w:val="21"/>
            <w:szCs w:val="21"/>
            <w:u w:val="single"/>
            <w:vertAlign w:val="superscript"/>
            <w:lang w:eastAsia="ru-RU"/>
          </w:rPr>
          <w:t>2</w:t>
        </w:r>
      </w:hyperlink>
      <w:r w:rsidRPr="00745BE2">
        <w:rPr>
          <w:rFonts w:ascii="Roboto" w:eastAsia="Times New Roman" w:hAnsi="Roboto" w:cs="Times New Roman"/>
          <w:color w:val="D2D0CE"/>
          <w:sz w:val="21"/>
          <w:szCs w:val="21"/>
          <w:lang w:eastAsia="ru-RU"/>
        </w:rPr>
        <w:t>.</w:t>
      </w:r>
    </w:p>
    <w:p w14:paraId="3F513BA0" w14:textId="77777777" w:rsidR="008E746B" w:rsidRPr="00745BE2" w:rsidRDefault="008E746B" w:rsidP="008E746B">
      <w:pPr>
        <w:numPr>
          <w:ilvl w:val="1"/>
          <w:numId w:val="39"/>
        </w:numPr>
        <w:shd w:val="clear" w:color="auto" w:fill="2B2B2B"/>
        <w:spacing w:beforeAutospacing="1" w:after="0" w:afterAutospacing="1" w:line="240" w:lineRule="auto"/>
        <w:rPr>
          <w:rFonts w:ascii="Roboto" w:eastAsia="Times New Roman" w:hAnsi="Roboto" w:cs="Times New Roman"/>
          <w:color w:val="D2D0CE"/>
          <w:sz w:val="21"/>
          <w:szCs w:val="21"/>
          <w:lang w:val="en-US" w:eastAsia="ru-RU"/>
        </w:rPr>
      </w:pPr>
      <w:r w:rsidRPr="00745BE2">
        <w:rPr>
          <w:rFonts w:ascii="Roboto" w:eastAsia="Times New Roman" w:hAnsi="Roboto" w:cs="Times New Roman"/>
          <w:color w:val="D2D0CE"/>
          <w:sz w:val="21"/>
          <w:szCs w:val="21"/>
          <w:lang w:eastAsia="ru-RU"/>
        </w:rPr>
        <w:t>Пример</w:t>
      </w:r>
      <w:r w:rsidRPr="00745BE2">
        <w:rPr>
          <w:rFonts w:ascii="Roboto" w:eastAsia="Times New Roman" w:hAnsi="Roboto" w:cs="Times New Roman"/>
          <w:color w:val="D2D0CE"/>
          <w:sz w:val="21"/>
          <w:szCs w:val="21"/>
          <w:lang w:val="en-US" w:eastAsia="ru-RU"/>
        </w:rPr>
        <w:t>: </w:t>
      </w:r>
      <w:r w:rsidRPr="00745BE2">
        <w:rPr>
          <w:rFonts w:ascii="Courier New" w:eastAsia="Times New Roman" w:hAnsi="Courier New" w:cs="Courier New"/>
          <w:color w:val="D2D0CE"/>
          <w:sz w:val="20"/>
          <w:szCs w:val="20"/>
          <w:lang w:val="en-US" w:eastAsia="ru-RU"/>
        </w:rPr>
        <w:t>protected internal void SetSides(int sides) { ... }</w:t>
      </w:r>
    </w:p>
    <w:p w14:paraId="2A6930D5" w14:textId="77777777" w:rsidR="008E746B" w:rsidRPr="00745BE2" w:rsidRDefault="008E746B" w:rsidP="008E746B">
      <w:pPr>
        <w:shd w:val="clear" w:color="auto" w:fill="2B2B2B"/>
        <w:spacing w:after="0" w:line="240" w:lineRule="auto"/>
        <w:rPr>
          <w:rFonts w:ascii="Roboto" w:eastAsia="Times New Roman" w:hAnsi="Roboto" w:cs="Times New Roman"/>
          <w:color w:val="D2D0CE"/>
          <w:sz w:val="21"/>
          <w:szCs w:val="21"/>
          <w:lang w:eastAsia="ru-RU"/>
        </w:rPr>
      </w:pPr>
      <w:hyperlink r:id="rId18" w:tgtFrame="_blank" w:history="1">
        <w:r w:rsidRPr="00745BE2">
          <w:rPr>
            <w:rFonts w:ascii="Roboto" w:eastAsia="Times New Roman" w:hAnsi="Roboto" w:cs="Times New Roman"/>
            <w:color w:val="0000FF"/>
            <w:sz w:val="21"/>
            <w:szCs w:val="21"/>
            <w:u w:val="single"/>
            <w:lang w:eastAsia="ru-RU"/>
          </w:rPr>
          <w:t>По умолчанию, если не указан ни один спецификатор доступа, используется </w:t>
        </w:r>
        <w:r w:rsidRPr="00745BE2">
          <w:rPr>
            <w:rFonts w:ascii="Roboto" w:eastAsia="Times New Roman" w:hAnsi="Roboto" w:cs="Times New Roman"/>
            <w:b/>
            <w:bCs/>
            <w:color w:val="0000FF"/>
            <w:sz w:val="21"/>
            <w:szCs w:val="21"/>
            <w:u w:val="single"/>
            <w:lang w:eastAsia="ru-RU"/>
          </w:rPr>
          <w:t>internal</w:t>
        </w:r>
      </w:hyperlink>
      <w:hyperlink r:id="rId19" w:tgtFrame="_blank" w:history="1">
        <w:r w:rsidRPr="00745BE2">
          <w:rPr>
            <w:rFonts w:ascii="Roboto" w:eastAsia="Times New Roman" w:hAnsi="Roboto" w:cs="Times New Roman"/>
            <w:color w:val="0000FF"/>
            <w:sz w:val="21"/>
            <w:szCs w:val="21"/>
            <w:u w:val="single"/>
            <w:vertAlign w:val="superscript"/>
            <w:lang w:eastAsia="ru-RU"/>
          </w:rPr>
          <w:t>3</w:t>
        </w:r>
      </w:hyperlink>
      <w:r w:rsidRPr="00745BE2">
        <w:rPr>
          <w:rFonts w:ascii="Roboto" w:eastAsia="Times New Roman" w:hAnsi="Roboto" w:cs="Times New Roman"/>
          <w:color w:val="D2D0CE"/>
          <w:sz w:val="21"/>
          <w:szCs w:val="21"/>
          <w:lang w:eastAsia="ru-RU"/>
        </w:rPr>
        <w:t>.</w:t>
      </w:r>
    </w:p>
    <w:p w14:paraId="20832EB4" w14:textId="77777777" w:rsidR="008E746B" w:rsidRPr="00745BE2" w:rsidRDefault="008E746B" w:rsidP="008E746B">
      <w:pPr>
        <w:shd w:val="clear" w:color="auto" w:fill="2B2B2B"/>
        <w:spacing w:after="0" w:line="240" w:lineRule="auto"/>
        <w:rPr>
          <w:rFonts w:ascii="Roboto" w:eastAsia="Times New Roman" w:hAnsi="Roboto" w:cs="Times New Roman"/>
          <w:color w:val="D2D0CE"/>
          <w:sz w:val="21"/>
          <w:szCs w:val="21"/>
          <w:lang w:eastAsia="ru-RU"/>
        </w:rPr>
      </w:pPr>
      <w:r w:rsidRPr="00745BE2">
        <w:rPr>
          <w:rFonts w:ascii="Roboto" w:eastAsia="Times New Roman" w:hAnsi="Roboto" w:cs="Times New Roman"/>
          <w:color w:val="D2D0CE"/>
          <w:sz w:val="21"/>
          <w:szCs w:val="21"/>
          <w:lang w:eastAsia="ru-RU"/>
        </w:rPr>
        <w:t>Теперь давайте создадим класс </w:t>
      </w:r>
      <w:r w:rsidRPr="00745BE2">
        <w:rPr>
          <w:rFonts w:ascii="Courier New" w:eastAsia="Times New Roman" w:hAnsi="Courier New" w:cs="Courier New"/>
          <w:color w:val="D2D0CE"/>
          <w:sz w:val="20"/>
          <w:szCs w:val="20"/>
          <w:lang w:eastAsia="ru-RU"/>
        </w:rPr>
        <w:t>Triangle</w:t>
      </w:r>
      <w:r w:rsidRPr="00745BE2">
        <w:rPr>
          <w:rFonts w:ascii="Roboto" w:eastAsia="Times New Roman" w:hAnsi="Roboto" w:cs="Times New Roman"/>
          <w:color w:val="D2D0CE"/>
          <w:sz w:val="21"/>
          <w:szCs w:val="21"/>
          <w:lang w:eastAsia="ru-RU"/>
        </w:rPr>
        <w:t> и продемонстрируем использование различных типов доступа:</w:t>
      </w:r>
    </w:p>
    <w:p w14:paraId="63A36244" w14:textId="77777777" w:rsidR="008E746B" w:rsidRPr="00745BE2" w:rsidRDefault="008E746B" w:rsidP="008E746B">
      <w:pPr>
        <w:spacing w:after="0" w:line="240" w:lineRule="auto"/>
        <w:rPr>
          <w:rFonts w:ascii="Times New Roman" w:eastAsia="Times New Roman" w:hAnsi="Times New Roman" w:cs="Times New Roman"/>
          <w:sz w:val="24"/>
          <w:szCs w:val="24"/>
          <w:lang w:val="en-US" w:eastAsia="ru-RU"/>
        </w:rPr>
      </w:pPr>
      <w:r w:rsidRPr="00745BE2">
        <w:rPr>
          <w:rFonts w:ascii="Times New Roman" w:eastAsia="Times New Roman" w:hAnsi="Times New Roman" w:cs="Times New Roman"/>
          <w:b/>
          <w:bCs/>
          <w:sz w:val="24"/>
          <w:szCs w:val="24"/>
          <w:lang w:val="en-US" w:eastAsia="ru-RU"/>
        </w:rPr>
        <w:t>C#</w:t>
      </w:r>
    </w:p>
    <w:p w14:paraId="0DFDB15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public class Triangle</w:t>
      </w:r>
    </w:p>
    <w:p w14:paraId="5889C40D"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w:t>
      </w:r>
    </w:p>
    <w:p w14:paraId="3833185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private double baseLength; // </w:t>
      </w:r>
      <w:r w:rsidRPr="00745BE2">
        <w:rPr>
          <w:rFonts w:ascii="Courier New" w:eastAsia="Times New Roman" w:hAnsi="Courier New" w:cs="Courier New"/>
          <w:sz w:val="20"/>
          <w:szCs w:val="20"/>
          <w:lang w:eastAsia="ru-RU"/>
        </w:rPr>
        <w:t>Частный</w:t>
      </w:r>
      <w:r w:rsidRPr="00745BE2">
        <w:rPr>
          <w:rFonts w:ascii="Courier New" w:eastAsia="Times New Roman" w:hAnsi="Courier New" w:cs="Courier New"/>
          <w:sz w:val="20"/>
          <w:szCs w:val="20"/>
          <w:lang w:val="en-US" w:eastAsia="ru-RU"/>
        </w:rPr>
        <w:t xml:space="preserve"> </w:t>
      </w:r>
      <w:r w:rsidRPr="00745BE2">
        <w:rPr>
          <w:rFonts w:ascii="Courier New" w:eastAsia="Times New Roman" w:hAnsi="Courier New" w:cs="Courier New"/>
          <w:sz w:val="20"/>
          <w:szCs w:val="20"/>
          <w:lang w:eastAsia="ru-RU"/>
        </w:rPr>
        <w:t>доступ</w:t>
      </w:r>
      <w:r w:rsidRPr="00745BE2">
        <w:rPr>
          <w:rFonts w:ascii="Courier New" w:eastAsia="Times New Roman" w:hAnsi="Courier New" w:cs="Courier New"/>
          <w:sz w:val="20"/>
          <w:szCs w:val="20"/>
          <w:lang w:val="en-US" w:eastAsia="ru-RU"/>
        </w:rPr>
        <w:t xml:space="preserve"> (</w:t>
      </w:r>
      <w:r w:rsidRPr="00745BE2">
        <w:rPr>
          <w:rFonts w:ascii="Courier New" w:eastAsia="Times New Roman" w:hAnsi="Courier New" w:cs="Courier New"/>
          <w:sz w:val="20"/>
          <w:szCs w:val="20"/>
          <w:lang w:eastAsia="ru-RU"/>
        </w:rPr>
        <w:t>по</w:t>
      </w:r>
      <w:r w:rsidRPr="00745BE2">
        <w:rPr>
          <w:rFonts w:ascii="Courier New" w:eastAsia="Times New Roman" w:hAnsi="Courier New" w:cs="Courier New"/>
          <w:sz w:val="20"/>
          <w:szCs w:val="20"/>
          <w:lang w:val="en-US" w:eastAsia="ru-RU"/>
        </w:rPr>
        <w:t xml:space="preserve"> </w:t>
      </w:r>
      <w:r w:rsidRPr="00745BE2">
        <w:rPr>
          <w:rFonts w:ascii="Courier New" w:eastAsia="Times New Roman" w:hAnsi="Courier New" w:cs="Courier New"/>
          <w:sz w:val="20"/>
          <w:szCs w:val="20"/>
          <w:lang w:eastAsia="ru-RU"/>
        </w:rPr>
        <w:t>умолчанию</w:t>
      </w:r>
      <w:r w:rsidRPr="00745BE2">
        <w:rPr>
          <w:rFonts w:ascii="Courier New" w:eastAsia="Times New Roman" w:hAnsi="Courier New" w:cs="Courier New"/>
          <w:sz w:val="20"/>
          <w:szCs w:val="20"/>
          <w:lang w:val="en-US" w:eastAsia="ru-RU"/>
        </w:rPr>
        <w:t>)</w:t>
      </w:r>
    </w:p>
    <w:p w14:paraId="1B389CF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protected double height; // </w:t>
      </w:r>
      <w:r w:rsidRPr="00745BE2">
        <w:rPr>
          <w:rFonts w:ascii="Courier New" w:eastAsia="Times New Roman" w:hAnsi="Courier New" w:cs="Courier New"/>
          <w:sz w:val="20"/>
          <w:szCs w:val="20"/>
          <w:lang w:eastAsia="ru-RU"/>
        </w:rPr>
        <w:t>Защищенный</w:t>
      </w:r>
      <w:r w:rsidRPr="00745BE2">
        <w:rPr>
          <w:rFonts w:ascii="Courier New" w:eastAsia="Times New Roman" w:hAnsi="Courier New" w:cs="Courier New"/>
          <w:sz w:val="20"/>
          <w:szCs w:val="20"/>
          <w:lang w:val="en-US" w:eastAsia="ru-RU"/>
        </w:rPr>
        <w:t xml:space="preserve"> </w:t>
      </w:r>
      <w:r w:rsidRPr="00745BE2">
        <w:rPr>
          <w:rFonts w:ascii="Courier New" w:eastAsia="Times New Roman" w:hAnsi="Courier New" w:cs="Courier New"/>
          <w:sz w:val="20"/>
          <w:szCs w:val="20"/>
          <w:lang w:eastAsia="ru-RU"/>
        </w:rPr>
        <w:t>доступ</w:t>
      </w:r>
    </w:p>
    <w:p w14:paraId="65EB6D46"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13CC0EB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public Triangle(double baseLength, double height)</w:t>
      </w:r>
    </w:p>
    <w:p w14:paraId="165C643C"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717E13A8"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this.baseLength = baseLength;</w:t>
      </w:r>
    </w:p>
    <w:p w14:paraId="0CC50746"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this.height = height;</w:t>
      </w:r>
    </w:p>
    <w:p w14:paraId="7DB4C9FD"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1BB5ECA4"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2D4421A0"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public double CalculateArea()</w:t>
      </w:r>
    </w:p>
    <w:p w14:paraId="29CACCFF"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w:t>
      </w:r>
    </w:p>
    <w:p w14:paraId="64270C41"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745BE2">
        <w:rPr>
          <w:rFonts w:ascii="Courier New" w:eastAsia="Times New Roman" w:hAnsi="Courier New" w:cs="Courier New"/>
          <w:sz w:val="20"/>
          <w:szCs w:val="20"/>
          <w:lang w:val="en-US" w:eastAsia="ru-RU"/>
        </w:rPr>
        <w:t xml:space="preserve">        return 0.5 * baseLength * height; // </w:t>
      </w:r>
      <w:r w:rsidRPr="00745BE2">
        <w:rPr>
          <w:rFonts w:ascii="Courier New" w:eastAsia="Times New Roman" w:hAnsi="Courier New" w:cs="Courier New"/>
          <w:sz w:val="20"/>
          <w:szCs w:val="20"/>
          <w:lang w:eastAsia="ru-RU"/>
        </w:rPr>
        <w:t>Общедоступный</w:t>
      </w:r>
      <w:r w:rsidRPr="00745BE2">
        <w:rPr>
          <w:rFonts w:ascii="Courier New" w:eastAsia="Times New Roman" w:hAnsi="Courier New" w:cs="Courier New"/>
          <w:sz w:val="20"/>
          <w:szCs w:val="20"/>
          <w:lang w:val="en-US" w:eastAsia="ru-RU"/>
        </w:rPr>
        <w:t xml:space="preserve"> </w:t>
      </w:r>
      <w:r w:rsidRPr="00745BE2">
        <w:rPr>
          <w:rFonts w:ascii="Courier New" w:eastAsia="Times New Roman" w:hAnsi="Courier New" w:cs="Courier New"/>
          <w:sz w:val="20"/>
          <w:szCs w:val="20"/>
          <w:lang w:eastAsia="ru-RU"/>
        </w:rPr>
        <w:t>метод</w:t>
      </w:r>
    </w:p>
    <w:p w14:paraId="490E0D9A"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val="en-US" w:eastAsia="ru-RU"/>
        </w:rPr>
        <w:t xml:space="preserve">    </w:t>
      </w:r>
      <w:r w:rsidRPr="00745BE2">
        <w:rPr>
          <w:rFonts w:ascii="Courier New" w:eastAsia="Times New Roman" w:hAnsi="Courier New" w:cs="Courier New"/>
          <w:sz w:val="20"/>
          <w:szCs w:val="20"/>
          <w:lang w:eastAsia="ru-RU"/>
        </w:rPr>
        <w:t>}</w:t>
      </w:r>
    </w:p>
    <w:p w14:paraId="3B2CADAE" w14:textId="77777777" w:rsidR="008E746B" w:rsidRPr="00745BE2"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745BE2">
        <w:rPr>
          <w:rFonts w:ascii="Courier New" w:eastAsia="Times New Roman" w:hAnsi="Courier New" w:cs="Courier New"/>
          <w:sz w:val="20"/>
          <w:szCs w:val="20"/>
          <w:lang w:eastAsia="ru-RU"/>
        </w:rPr>
        <w:t>}</w:t>
      </w:r>
    </w:p>
    <w:p w14:paraId="3C0FB2CB"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414AF3A2"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«конструктор». Перечислите особенности конструктора класса. Опишите процесс использования конструктора при создании объекта класса Напишите фрагмент программы описания класса “Прямоугольник”, методами которого представить перегрузку конструкторов. Продемонстрируйте в Main работу с перегруженными конструкторами.</w:t>
      </w:r>
    </w:p>
    <w:p w14:paraId="7371582D" w14:textId="77777777" w:rsidR="008E746B" w:rsidRPr="00FE4040" w:rsidRDefault="008E746B" w:rsidP="008E746B">
      <w:pPr>
        <w:shd w:val="clear" w:color="auto" w:fill="2B2B2B"/>
        <w:spacing w:before="100" w:beforeAutospacing="1"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Конструктор</w:t>
      </w:r>
      <w:r w:rsidRPr="00FE4040">
        <w:rPr>
          <w:rFonts w:ascii="Roboto" w:eastAsia="Times New Roman" w:hAnsi="Roboto" w:cs="Times New Roman"/>
          <w:color w:val="D2D0CE"/>
          <w:sz w:val="21"/>
          <w:szCs w:val="21"/>
          <w:lang w:eastAsia="ru-RU"/>
        </w:rPr>
        <w:t> в объектно-ориентированном программировании (ООП) — это специальный блок инструкций, вызываемый при создании объекта. Его задачи:</w:t>
      </w:r>
    </w:p>
    <w:p w14:paraId="5E50BDBE" w14:textId="77777777" w:rsidR="008E746B" w:rsidRPr="00FE4040" w:rsidRDefault="008E746B" w:rsidP="008E746B">
      <w:pPr>
        <w:numPr>
          <w:ilvl w:val="0"/>
          <w:numId w:val="40"/>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Инициализация полей</w:t>
      </w:r>
      <w:r w:rsidRPr="00FE4040">
        <w:rPr>
          <w:rFonts w:ascii="Roboto" w:eastAsia="Times New Roman" w:hAnsi="Roboto" w:cs="Times New Roman"/>
          <w:color w:val="D2D0CE"/>
          <w:sz w:val="21"/>
          <w:szCs w:val="21"/>
          <w:lang w:eastAsia="ru-RU"/>
        </w:rPr>
        <w:t>: Перевести поля объекта в допустимое состояние.</w:t>
      </w:r>
    </w:p>
    <w:p w14:paraId="5A8C048E" w14:textId="77777777" w:rsidR="008E746B" w:rsidRPr="00FE4040" w:rsidRDefault="008E746B" w:rsidP="008E746B">
      <w:pPr>
        <w:numPr>
          <w:ilvl w:val="0"/>
          <w:numId w:val="40"/>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Упростить использование объекта</w:t>
      </w:r>
      <w:r w:rsidRPr="00FE4040">
        <w:rPr>
          <w:rFonts w:ascii="Roboto" w:eastAsia="Times New Roman" w:hAnsi="Roboto" w:cs="Times New Roman"/>
          <w:color w:val="D2D0CE"/>
          <w:sz w:val="21"/>
          <w:szCs w:val="21"/>
          <w:lang w:eastAsia="ru-RU"/>
        </w:rPr>
        <w:t>: Например, передавать параметры при создании объекта[</w:t>
      </w:r>
      <w:r w:rsidRPr="00FE4040">
        <w:rPr>
          <w:rFonts w:ascii="Roboto" w:eastAsia="Times New Roman" w:hAnsi="Roboto" w:cs="Times New Roman"/>
          <w:color w:val="D2D0CE"/>
          <w:sz w:val="21"/>
          <w:szCs w:val="21"/>
          <w:vertAlign w:val="superscript"/>
          <w:lang w:eastAsia="ru-RU"/>
        </w:rPr>
        <w:t>1</w:t>
      </w:r>
      <w:r w:rsidRPr="00FE4040">
        <w:rPr>
          <w:rFonts w:ascii="Roboto" w:eastAsia="Times New Roman" w:hAnsi="Roboto" w:cs="Times New Roman"/>
          <w:color w:val="D2D0CE"/>
          <w:sz w:val="21"/>
          <w:szCs w:val="21"/>
          <w:lang w:eastAsia="ru-RU"/>
        </w:rPr>
        <w:t>][1].</w:t>
      </w:r>
    </w:p>
    <w:p w14:paraId="48978FF4"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Особенности конструктора класса:</w:t>
      </w:r>
    </w:p>
    <w:p w14:paraId="797A71B5" w14:textId="77777777" w:rsidR="008E746B" w:rsidRPr="00FE4040" w:rsidRDefault="008E746B" w:rsidP="008E746B">
      <w:pPr>
        <w:numPr>
          <w:ilvl w:val="0"/>
          <w:numId w:val="41"/>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Имеет то же имя, что и класс.</w:t>
      </w:r>
    </w:p>
    <w:p w14:paraId="6969266F" w14:textId="77777777" w:rsidR="008E746B" w:rsidRPr="00FE4040" w:rsidRDefault="008E746B" w:rsidP="008E746B">
      <w:pPr>
        <w:numPr>
          <w:ilvl w:val="0"/>
          <w:numId w:val="41"/>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Не возвращает значения.</w:t>
      </w:r>
    </w:p>
    <w:p w14:paraId="01F46FEE" w14:textId="77777777" w:rsidR="008E746B" w:rsidRPr="00FE4040" w:rsidRDefault="008E746B" w:rsidP="008E746B">
      <w:pPr>
        <w:numPr>
          <w:ilvl w:val="0"/>
          <w:numId w:val="41"/>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Может быть перегружен (иметь несколько вариантов с разными параметрами).</w:t>
      </w:r>
    </w:p>
    <w:p w14:paraId="1976BDC1" w14:textId="77777777" w:rsidR="008E746B" w:rsidRPr="00FE4040" w:rsidRDefault="008E746B" w:rsidP="008E746B">
      <w:pPr>
        <w:numPr>
          <w:ilvl w:val="0"/>
          <w:numId w:val="41"/>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Вызывается автоматически при создании объекта.</w:t>
      </w:r>
    </w:p>
    <w:p w14:paraId="7B5A42BE"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lastRenderedPageBreak/>
        <w:t>Пример фрагмента программы для класса “Прямоугольник” с перегрузкой конструкторов:</w:t>
      </w:r>
    </w:p>
    <w:p w14:paraId="50BF7B9E" w14:textId="77777777" w:rsidR="008E746B" w:rsidRPr="00FE4040" w:rsidRDefault="008E746B" w:rsidP="008E746B">
      <w:pPr>
        <w:spacing w:after="0" w:line="240" w:lineRule="auto"/>
        <w:rPr>
          <w:rFonts w:ascii="Times New Roman" w:eastAsia="Times New Roman" w:hAnsi="Times New Roman" w:cs="Times New Roman"/>
          <w:sz w:val="24"/>
          <w:szCs w:val="24"/>
          <w:lang w:val="en-US" w:eastAsia="ru-RU"/>
        </w:rPr>
      </w:pPr>
      <w:r w:rsidRPr="00FE4040">
        <w:rPr>
          <w:rFonts w:ascii="Times New Roman" w:eastAsia="Times New Roman" w:hAnsi="Times New Roman" w:cs="Times New Roman"/>
          <w:b/>
          <w:bCs/>
          <w:sz w:val="24"/>
          <w:szCs w:val="24"/>
          <w:lang w:val="en-US" w:eastAsia="ru-RU"/>
        </w:rPr>
        <w:t>C#</w:t>
      </w:r>
    </w:p>
    <w:p w14:paraId="5CF63B5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Rectangle</w:t>
      </w:r>
    </w:p>
    <w:p w14:paraId="6D4F0B0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0C674C5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private double width;</w:t>
      </w:r>
    </w:p>
    <w:p w14:paraId="71E840A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private double height;</w:t>
      </w:r>
    </w:p>
    <w:p w14:paraId="7605367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p>
    <w:p w14:paraId="4107270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 xml:space="preserve">    // Перегруженные конструкторы</w:t>
      </w:r>
    </w:p>
    <w:p w14:paraId="4A703EF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eastAsia="ru-RU"/>
        </w:rPr>
        <w:t xml:space="preserve">    </w:t>
      </w:r>
      <w:r w:rsidRPr="00FE4040">
        <w:rPr>
          <w:rFonts w:ascii="Courier New" w:eastAsia="Times New Roman" w:hAnsi="Courier New" w:cs="Courier New"/>
          <w:sz w:val="20"/>
          <w:szCs w:val="20"/>
          <w:lang w:val="en-US" w:eastAsia="ru-RU"/>
        </w:rPr>
        <w:t>public Rectangle(double w, double h)</w:t>
      </w:r>
    </w:p>
    <w:p w14:paraId="4F2D196B"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10350FD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width = w;</w:t>
      </w:r>
    </w:p>
    <w:p w14:paraId="5EAD692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height = h;</w:t>
      </w:r>
    </w:p>
    <w:p w14:paraId="3DA7999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61BB237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634BA91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Rectangle(double side)</w:t>
      </w:r>
    </w:p>
    <w:p w14:paraId="68A3185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53EACAC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width = side;</w:t>
      </w:r>
    </w:p>
    <w:p w14:paraId="71712A9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height = side;</w:t>
      </w:r>
    </w:p>
    <w:p w14:paraId="1D7B28CA"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18D889B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46277A5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 </w:t>
      </w:r>
      <w:r w:rsidRPr="00FE4040">
        <w:rPr>
          <w:rFonts w:ascii="Courier New" w:eastAsia="Times New Roman" w:hAnsi="Courier New" w:cs="Courier New"/>
          <w:sz w:val="20"/>
          <w:szCs w:val="20"/>
          <w:lang w:eastAsia="ru-RU"/>
        </w:rPr>
        <w:t>Метод</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для</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расчета</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площади</w:t>
      </w:r>
    </w:p>
    <w:p w14:paraId="738CF4B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double CalculateArea()</w:t>
      </w:r>
    </w:p>
    <w:p w14:paraId="019497D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3C914C00"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return width * height;</w:t>
      </w:r>
    </w:p>
    <w:p w14:paraId="2D1D676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5C13CF33"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7F00C4F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5B9252E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Program</w:t>
      </w:r>
    </w:p>
    <w:p w14:paraId="1784950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5456378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static void Main()</w:t>
      </w:r>
    </w:p>
    <w:p w14:paraId="0A9E591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77CDAA83"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Rectangle rect1 = new Rectangle(4, 6); // </w:t>
      </w:r>
      <w:r w:rsidRPr="00FE4040">
        <w:rPr>
          <w:rFonts w:ascii="Courier New" w:eastAsia="Times New Roman" w:hAnsi="Courier New" w:cs="Courier New"/>
          <w:sz w:val="20"/>
          <w:szCs w:val="20"/>
          <w:lang w:eastAsia="ru-RU"/>
        </w:rPr>
        <w:t>Передаем</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ширину</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и</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высоту</w:t>
      </w:r>
    </w:p>
    <w:p w14:paraId="281362E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Console.WriteLine($"Area of rect1: {rect1.CalculateArea()}");</w:t>
      </w:r>
    </w:p>
    <w:p w14:paraId="0AC5B60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5DE5AF7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Rectangle square = new Rectangle(5); // </w:t>
      </w:r>
      <w:r w:rsidRPr="00FE4040">
        <w:rPr>
          <w:rFonts w:ascii="Courier New" w:eastAsia="Times New Roman" w:hAnsi="Courier New" w:cs="Courier New"/>
          <w:sz w:val="20"/>
          <w:szCs w:val="20"/>
          <w:lang w:eastAsia="ru-RU"/>
        </w:rPr>
        <w:t>Передаем</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длину</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стороны</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квадрат</w:t>
      </w:r>
      <w:r w:rsidRPr="00FE4040">
        <w:rPr>
          <w:rFonts w:ascii="Courier New" w:eastAsia="Times New Roman" w:hAnsi="Courier New" w:cs="Courier New"/>
          <w:sz w:val="20"/>
          <w:szCs w:val="20"/>
          <w:lang w:val="en-US" w:eastAsia="ru-RU"/>
        </w:rPr>
        <w:t>)</w:t>
      </w:r>
    </w:p>
    <w:p w14:paraId="4F886E0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Console.WriteLine($"Area of square: {square.CalculateArea()}");</w:t>
      </w:r>
    </w:p>
    <w:p w14:paraId="3FF1AC3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w:t>
      </w:r>
    </w:p>
    <w:p w14:paraId="3568206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w:t>
      </w:r>
    </w:p>
    <w:p w14:paraId="76B0F81F"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7E2BA722"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синтаксис свойств и укажите назначение специальных методов (асессоров) get и set. Опишите процесс использования свойств. Для класса Человек с полями имя и возраст осуществите с помощью set и get проверку вводимых данных (имя – с большой буквы, возраст – от 0 до 100) и измените возраст +10.</w:t>
      </w:r>
    </w:p>
    <w:p w14:paraId="6BB7B684" w14:textId="77777777" w:rsidR="008E746B" w:rsidRPr="00FE4040" w:rsidRDefault="008E746B" w:rsidP="008E746B">
      <w:pPr>
        <w:shd w:val="clear" w:color="auto" w:fill="2B2B2B"/>
        <w:spacing w:beforeAutospacing="1"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Свойства</w:t>
      </w:r>
      <w:r w:rsidRPr="00FE4040">
        <w:rPr>
          <w:rFonts w:ascii="Roboto" w:eastAsia="Times New Roman" w:hAnsi="Roboto" w:cs="Times New Roman"/>
          <w:color w:val="D2D0CE"/>
          <w:sz w:val="21"/>
          <w:szCs w:val="21"/>
          <w:lang w:eastAsia="ru-RU"/>
        </w:rPr>
        <w:t> в C# — это специальные поля класса, которые позволяют удобно управлять доступом к внутренним данным. Они используются для чтения и записи значений внутренних переменных (полей) класса. </w:t>
      </w:r>
      <w:hyperlink r:id="rId20" w:tgtFrame="_blank" w:history="1">
        <w:r w:rsidRPr="00FE4040">
          <w:rPr>
            <w:rFonts w:ascii="Roboto" w:eastAsia="Times New Roman" w:hAnsi="Roboto" w:cs="Times New Roman"/>
            <w:color w:val="0000FF"/>
            <w:sz w:val="21"/>
            <w:szCs w:val="21"/>
            <w:u w:val="single"/>
            <w:lang w:eastAsia="ru-RU"/>
          </w:rPr>
          <w:t>Свойства могут иметь аксессоры </w:t>
        </w:r>
        <w:r w:rsidRPr="00FE4040">
          <w:rPr>
            <w:rFonts w:ascii="Courier New" w:eastAsia="Times New Roman" w:hAnsi="Courier New" w:cs="Courier New"/>
            <w:color w:val="0000FF"/>
            <w:sz w:val="20"/>
            <w:szCs w:val="20"/>
            <w:u w:val="single"/>
            <w:lang w:eastAsia="ru-RU"/>
          </w:rPr>
          <w:t>get</w:t>
        </w:r>
        <w:r w:rsidRPr="00FE4040">
          <w:rPr>
            <w:rFonts w:ascii="Roboto" w:eastAsia="Times New Roman" w:hAnsi="Roboto" w:cs="Times New Roman"/>
            <w:color w:val="0000FF"/>
            <w:sz w:val="21"/>
            <w:szCs w:val="21"/>
            <w:u w:val="single"/>
            <w:lang w:eastAsia="ru-RU"/>
          </w:rPr>
          <w:t> и </w:t>
        </w:r>
        <w:r w:rsidRPr="00FE4040">
          <w:rPr>
            <w:rFonts w:ascii="Courier New" w:eastAsia="Times New Roman" w:hAnsi="Courier New" w:cs="Courier New"/>
            <w:color w:val="0000FF"/>
            <w:sz w:val="20"/>
            <w:szCs w:val="20"/>
            <w:u w:val="single"/>
            <w:lang w:eastAsia="ru-RU"/>
          </w:rPr>
          <w:t>set</w:t>
        </w:r>
        <w:r w:rsidRPr="00FE4040">
          <w:rPr>
            <w:rFonts w:ascii="Roboto" w:eastAsia="Times New Roman" w:hAnsi="Roboto" w:cs="Times New Roman"/>
            <w:color w:val="0000FF"/>
            <w:sz w:val="21"/>
            <w:szCs w:val="21"/>
            <w:u w:val="single"/>
            <w:lang w:eastAsia="ru-RU"/>
          </w:rPr>
          <w:t>, которые обеспечивают доступ к данным</w:t>
        </w:r>
      </w:hyperlink>
      <w:hyperlink r:id="rId21" w:tgtFrame="_blank" w:history="1">
        <w:r w:rsidRPr="00FE4040">
          <w:rPr>
            <w:rFonts w:ascii="Roboto" w:eastAsia="Times New Roman" w:hAnsi="Roboto" w:cs="Times New Roman"/>
            <w:color w:val="0000FF"/>
            <w:sz w:val="21"/>
            <w:szCs w:val="21"/>
            <w:u w:val="single"/>
            <w:vertAlign w:val="superscript"/>
            <w:lang w:eastAsia="ru-RU"/>
          </w:rPr>
          <w:t>1</w:t>
        </w:r>
      </w:hyperlink>
      <w:r w:rsidRPr="00FE4040">
        <w:rPr>
          <w:rFonts w:ascii="Roboto" w:eastAsia="Times New Roman" w:hAnsi="Roboto" w:cs="Times New Roman"/>
          <w:color w:val="D2D0CE"/>
          <w:sz w:val="21"/>
          <w:szCs w:val="21"/>
          <w:lang w:eastAsia="ru-RU"/>
        </w:rPr>
        <w:t>.</w:t>
      </w:r>
    </w:p>
    <w:p w14:paraId="01E1C6D7"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Вот синтаксис объявления свойства:</w:t>
      </w:r>
    </w:p>
    <w:p w14:paraId="4D95D456" w14:textId="77777777" w:rsidR="008E746B" w:rsidRPr="00FE4040" w:rsidRDefault="008E746B" w:rsidP="008E746B">
      <w:pPr>
        <w:spacing w:after="0" w:line="240" w:lineRule="auto"/>
        <w:rPr>
          <w:rFonts w:ascii="Times New Roman" w:eastAsia="Times New Roman" w:hAnsi="Times New Roman" w:cs="Times New Roman"/>
          <w:sz w:val="24"/>
          <w:szCs w:val="24"/>
          <w:lang w:eastAsia="ru-RU"/>
        </w:rPr>
      </w:pPr>
      <w:r w:rsidRPr="00FE4040">
        <w:rPr>
          <w:rFonts w:ascii="Times New Roman" w:eastAsia="Times New Roman" w:hAnsi="Times New Roman" w:cs="Times New Roman"/>
          <w:b/>
          <w:bCs/>
          <w:sz w:val="24"/>
          <w:szCs w:val="24"/>
          <w:lang w:eastAsia="ru-RU"/>
        </w:rPr>
        <w:t>C#</w:t>
      </w:r>
    </w:p>
    <w:p w14:paraId="07FFC3D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lastRenderedPageBreak/>
        <w:t>class Person</w:t>
      </w:r>
    </w:p>
    <w:p w14:paraId="7A09868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5A7A6D9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private string name;</w:t>
      </w:r>
    </w:p>
    <w:p w14:paraId="25CBFD0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private int age;</w:t>
      </w:r>
    </w:p>
    <w:p w14:paraId="1DB6929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00237D2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string Name</w:t>
      </w:r>
    </w:p>
    <w:p w14:paraId="6C85457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w:t>
      </w:r>
    </w:p>
    <w:p w14:paraId="4FC7C41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 xml:space="preserve">        get { return name; } // Аксессор get для чтения значения</w:t>
      </w:r>
    </w:p>
    <w:p w14:paraId="3DB9D1E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eastAsia="ru-RU"/>
        </w:rPr>
        <w:t xml:space="preserve">        </w:t>
      </w:r>
      <w:r w:rsidRPr="00FE4040">
        <w:rPr>
          <w:rFonts w:ascii="Courier New" w:eastAsia="Times New Roman" w:hAnsi="Courier New" w:cs="Courier New"/>
          <w:sz w:val="20"/>
          <w:szCs w:val="20"/>
          <w:lang w:val="en-US" w:eastAsia="ru-RU"/>
        </w:rPr>
        <w:t xml:space="preserve">set { name = char.ToUpper(value[0]) + value.Substring(1); } // </w:t>
      </w:r>
      <w:r w:rsidRPr="00FE4040">
        <w:rPr>
          <w:rFonts w:ascii="Courier New" w:eastAsia="Times New Roman" w:hAnsi="Courier New" w:cs="Courier New"/>
          <w:sz w:val="20"/>
          <w:szCs w:val="20"/>
          <w:lang w:eastAsia="ru-RU"/>
        </w:rPr>
        <w:t>Аксессор</w:t>
      </w:r>
      <w:r w:rsidRPr="00FE4040">
        <w:rPr>
          <w:rFonts w:ascii="Courier New" w:eastAsia="Times New Roman" w:hAnsi="Courier New" w:cs="Courier New"/>
          <w:sz w:val="20"/>
          <w:szCs w:val="20"/>
          <w:lang w:val="en-US" w:eastAsia="ru-RU"/>
        </w:rPr>
        <w:t xml:space="preserve"> set </w:t>
      </w:r>
      <w:r w:rsidRPr="00FE4040">
        <w:rPr>
          <w:rFonts w:ascii="Courier New" w:eastAsia="Times New Roman" w:hAnsi="Courier New" w:cs="Courier New"/>
          <w:sz w:val="20"/>
          <w:szCs w:val="20"/>
          <w:lang w:eastAsia="ru-RU"/>
        </w:rPr>
        <w:t>для</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записи</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значения</w:t>
      </w:r>
    </w:p>
    <w:p w14:paraId="1CB6BCA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w:t>
      </w:r>
    </w:p>
    <w:p w14:paraId="29700073"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p>
    <w:p w14:paraId="48CE14F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eastAsia="ru-RU"/>
        </w:rPr>
        <w:t xml:space="preserve">    </w:t>
      </w:r>
      <w:r w:rsidRPr="00FE4040">
        <w:rPr>
          <w:rFonts w:ascii="Courier New" w:eastAsia="Times New Roman" w:hAnsi="Courier New" w:cs="Courier New"/>
          <w:sz w:val="20"/>
          <w:szCs w:val="20"/>
          <w:lang w:val="en-US" w:eastAsia="ru-RU"/>
        </w:rPr>
        <w:t>public int Age</w:t>
      </w:r>
    </w:p>
    <w:p w14:paraId="2506413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7C0172E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get { return age; }</w:t>
      </w:r>
    </w:p>
    <w:p w14:paraId="5EA245DC" w14:textId="77777777" w:rsidR="008E746B" w:rsidRPr="00C2793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r w:rsidRPr="00C27930">
        <w:rPr>
          <w:rFonts w:ascii="Courier New" w:eastAsia="Times New Roman" w:hAnsi="Courier New" w:cs="Courier New"/>
          <w:sz w:val="20"/>
          <w:szCs w:val="20"/>
          <w:lang w:val="en-US" w:eastAsia="ru-RU"/>
        </w:rPr>
        <w:t xml:space="preserve">set { age = Math.Clamp(value, 0,  100); } // </w:t>
      </w:r>
      <w:r w:rsidRPr="00FE4040">
        <w:rPr>
          <w:rFonts w:ascii="Courier New" w:eastAsia="Times New Roman" w:hAnsi="Courier New" w:cs="Courier New"/>
          <w:sz w:val="20"/>
          <w:szCs w:val="20"/>
          <w:lang w:eastAsia="ru-RU"/>
        </w:rPr>
        <w:t>Ограничение</w:t>
      </w:r>
      <w:r w:rsidRPr="00C2793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возраста</w:t>
      </w:r>
      <w:r w:rsidRPr="00C2793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от</w:t>
      </w:r>
      <w:r w:rsidRPr="00C27930">
        <w:rPr>
          <w:rFonts w:ascii="Courier New" w:eastAsia="Times New Roman" w:hAnsi="Courier New" w:cs="Courier New"/>
          <w:sz w:val="20"/>
          <w:szCs w:val="20"/>
          <w:lang w:val="en-US" w:eastAsia="ru-RU"/>
        </w:rPr>
        <w:t xml:space="preserve"> 0 </w:t>
      </w:r>
      <w:r w:rsidRPr="00FE4040">
        <w:rPr>
          <w:rFonts w:ascii="Courier New" w:eastAsia="Times New Roman" w:hAnsi="Courier New" w:cs="Courier New"/>
          <w:sz w:val="20"/>
          <w:szCs w:val="20"/>
          <w:lang w:eastAsia="ru-RU"/>
        </w:rPr>
        <w:t>до</w:t>
      </w:r>
      <w:r w:rsidRPr="00C27930">
        <w:rPr>
          <w:rFonts w:ascii="Courier New" w:eastAsia="Times New Roman" w:hAnsi="Courier New" w:cs="Courier New"/>
          <w:sz w:val="20"/>
          <w:szCs w:val="20"/>
          <w:lang w:val="en-US" w:eastAsia="ru-RU"/>
        </w:rPr>
        <w:t xml:space="preserve"> 100</w:t>
      </w:r>
    </w:p>
    <w:p w14:paraId="125EF47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C2793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w:t>
      </w:r>
    </w:p>
    <w:p w14:paraId="5FD485F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w:t>
      </w:r>
    </w:p>
    <w:p w14:paraId="77252D2C"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В этом примере:</w:t>
      </w:r>
    </w:p>
    <w:p w14:paraId="6842F142" w14:textId="77777777" w:rsidR="008E746B" w:rsidRPr="00FE4040" w:rsidRDefault="008E746B" w:rsidP="008E746B">
      <w:pPr>
        <w:numPr>
          <w:ilvl w:val="0"/>
          <w:numId w:val="42"/>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FE4040">
        <w:rPr>
          <w:rFonts w:ascii="Courier New" w:eastAsia="Times New Roman" w:hAnsi="Courier New" w:cs="Courier New"/>
          <w:color w:val="D2D0CE"/>
          <w:sz w:val="20"/>
          <w:szCs w:val="20"/>
          <w:lang w:eastAsia="ru-RU"/>
        </w:rPr>
        <w:t>Name</w:t>
      </w:r>
      <w:r w:rsidRPr="00FE4040">
        <w:rPr>
          <w:rFonts w:ascii="Roboto" w:eastAsia="Times New Roman" w:hAnsi="Roboto" w:cs="Times New Roman"/>
          <w:color w:val="D2D0CE"/>
          <w:sz w:val="21"/>
          <w:szCs w:val="21"/>
          <w:lang w:eastAsia="ru-RU"/>
        </w:rPr>
        <w:t> и </w:t>
      </w:r>
      <w:r w:rsidRPr="00FE4040">
        <w:rPr>
          <w:rFonts w:ascii="Courier New" w:eastAsia="Times New Roman" w:hAnsi="Courier New" w:cs="Courier New"/>
          <w:color w:val="D2D0CE"/>
          <w:sz w:val="20"/>
          <w:szCs w:val="20"/>
          <w:lang w:eastAsia="ru-RU"/>
        </w:rPr>
        <w:t>Age</w:t>
      </w:r>
      <w:r w:rsidRPr="00FE4040">
        <w:rPr>
          <w:rFonts w:ascii="Roboto" w:eastAsia="Times New Roman" w:hAnsi="Roboto" w:cs="Times New Roman"/>
          <w:color w:val="D2D0CE"/>
          <w:sz w:val="21"/>
          <w:szCs w:val="21"/>
          <w:lang w:eastAsia="ru-RU"/>
        </w:rPr>
        <w:t> — это свойства класса </w:t>
      </w:r>
      <w:r w:rsidRPr="00FE4040">
        <w:rPr>
          <w:rFonts w:ascii="Courier New" w:eastAsia="Times New Roman" w:hAnsi="Courier New" w:cs="Courier New"/>
          <w:color w:val="D2D0CE"/>
          <w:sz w:val="20"/>
          <w:szCs w:val="20"/>
          <w:lang w:eastAsia="ru-RU"/>
        </w:rPr>
        <w:t>Person</w:t>
      </w:r>
      <w:r w:rsidRPr="00FE4040">
        <w:rPr>
          <w:rFonts w:ascii="Roboto" w:eastAsia="Times New Roman" w:hAnsi="Roboto" w:cs="Times New Roman"/>
          <w:color w:val="D2D0CE"/>
          <w:sz w:val="21"/>
          <w:szCs w:val="21"/>
          <w:lang w:eastAsia="ru-RU"/>
        </w:rPr>
        <w:t>.</w:t>
      </w:r>
    </w:p>
    <w:p w14:paraId="6B2E6FFA" w14:textId="77777777" w:rsidR="008E746B" w:rsidRPr="00FE4040" w:rsidRDefault="008E746B" w:rsidP="008E746B">
      <w:pPr>
        <w:numPr>
          <w:ilvl w:val="0"/>
          <w:numId w:val="42"/>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Аксессор </w:t>
      </w:r>
      <w:r w:rsidRPr="00FE4040">
        <w:rPr>
          <w:rFonts w:ascii="Courier New" w:eastAsia="Times New Roman" w:hAnsi="Courier New" w:cs="Courier New"/>
          <w:color w:val="D2D0CE"/>
          <w:sz w:val="20"/>
          <w:szCs w:val="20"/>
          <w:lang w:eastAsia="ru-RU"/>
        </w:rPr>
        <w:t>get</w:t>
      </w:r>
      <w:r w:rsidRPr="00FE4040">
        <w:rPr>
          <w:rFonts w:ascii="Roboto" w:eastAsia="Times New Roman" w:hAnsi="Roboto" w:cs="Times New Roman"/>
          <w:color w:val="D2D0CE"/>
          <w:sz w:val="21"/>
          <w:szCs w:val="21"/>
          <w:lang w:eastAsia="ru-RU"/>
        </w:rPr>
        <w:t> возвращает значение поля </w:t>
      </w:r>
      <w:r w:rsidRPr="00FE4040">
        <w:rPr>
          <w:rFonts w:ascii="Courier New" w:eastAsia="Times New Roman" w:hAnsi="Courier New" w:cs="Courier New"/>
          <w:color w:val="D2D0CE"/>
          <w:sz w:val="20"/>
          <w:szCs w:val="20"/>
          <w:lang w:eastAsia="ru-RU"/>
        </w:rPr>
        <w:t>name</w:t>
      </w:r>
      <w:r w:rsidRPr="00FE4040">
        <w:rPr>
          <w:rFonts w:ascii="Roboto" w:eastAsia="Times New Roman" w:hAnsi="Roboto" w:cs="Times New Roman"/>
          <w:color w:val="D2D0CE"/>
          <w:sz w:val="21"/>
          <w:szCs w:val="21"/>
          <w:lang w:eastAsia="ru-RU"/>
        </w:rPr>
        <w:t> или </w:t>
      </w:r>
      <w:r w:rsidRPr="00FE4040">
        <w:rPr>
          <w:rFonts w:ascii="Courier New" w:eastAsia="Times New Roman" w:hAnsi="Courier New" w:cs="Courier New"/>
          <w:color w:val="D2D0CE"/>
          <w:sz w:val="20"/>
          <w:szCs w:val="20"/>
          <w:lang w:eastAsia="ru-RU"/>
        </w:rPr>
        <w:t>age</w:t>
      </w:r>
      <w:r w:rsidRPr="00FE4040">
        <w:rPr>
          <w:rFonts w:ascii="Roboto" w:eastAsia="Times New Roman" w:hAnsi="Roboto" w:cs="Times New Roman"/>
          <w:color w:val="D2D0CE"/>
          <w:sz w:val="21"/>
          <w:szCs w:val="21"/>
          <w:lang w:eastAsia="ru-RU"/>
        </w:rPr>
        <w:t>.</w:t>
      </w:r>
    </w:p>
    <w:p w14:paraId="6F8AC573" w14:textId="77777777" w:rsidR="008E746B" w:rsidRPr="00FE4040" w:rsidRDefault="008E746B" w:rsidP="008E746B">
      <w:pPr>
        <w:numPr>
          <w:ilvl w:val="0"/>
          <w:numId w:val="42"/>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Аксессор </w:t>
      </w:r>
      <w:r w:rsidRPr="00FE4040">
        <w:rPr>
          <w:rFonts w:ascii="Courier New" w:eastAsia="Times New Roman" w:hAnsi="Courier New" w:cs="Courier New"/>
          <w:color w:val="D2D0CE"/>
          <w:sz w:val="20"/>
          <w:szCs w:val="20"/>
          <w:lang w:eastAsia="ru-RU"/>
        </w:rPr>
        <w:t>set</w:t>
      </w:r>
      <w:r w:rsidRPr="00FE4040">
        <w:rPr>
          <w:rFonts w:ascii="Roboto" w:eastAsia="Times New Roman" w:hAnsi="Roboto" w:cs="Times New Roman"/>
          <w:color w:val="D2D0CE"/>
          <w:sz w:val="21"/>
          <w:szCs w:val="21"/>
          <w:lang w:eastAsia="ru-RU"/>
        </w:rPr>
        <w:t> устанавливает значение поля </w:t>
      </w:r>
      <w:r w:rsidRPr="00FE4040">
        <w:rPr>
          <w:rFonts w:ascii="Courier New" w:eastAsia="Times New Roman" w:hAnsi="Courier New" w:cs="Courier New"/>
          <w:color w:val="D2D0CE"/>
          <w:sz w:val="20"/>
          <w:szCs w:val="20"/>
          <w:lang w:eastAsia="ru-RU"/>
        </w:rPr>
        <w:t>name</w:t>
      </w:r>
      <w:r w:rsidRPr="00FE4040">
        <w:rPr>
          <w:rFonts w:ascii="Roboto" w:eastAsia="Times New Roman" w:hAnsi="Roboto" w:cs="Times New Roman"/>
          <w:color w:val="D2D0CE"/>
          <w:sz w:val="21"/>
          <w:szCs w:val="21"/>
          <w:lang w:eastAsia="ru-RU"/>
        </w:rPr>
        <w:t> или </w:t>
      </w:r>
      <w:r w:rsidRPr="00FE4040">
        <w:rPr>
          <w:rFonts w:ascii="Courier New" w:eastAsia="Times New Roman" w:hAnsi="Courier New" w:cs="Courier New"/>
          <w:color w:val="D2D0CE"/>
          <w:sz w:val="20"/>
          <w:szCs w:val="20"/>
          <w:lang w:eastAsia="ru-RU"/>
        </w:rPr>
        <w:t>age</w:t>
      </w:r>
      <w:r w:rsidRPr="00FE4040">
        <w:rPr>
          <w:rFonts w:ascii="Roboto" w:eastAsia="Times New Roman" w:hAnsi="Roboto" w:cs="Times New Roman"/>
          <w:color w:val="D2D0CE"/>
          <w:sz w:val="21"/>
          <w:szCs w:val="21"/>
          <w:lang w:eastAsia="ru-RU"/>
        </w:rPr>
        <w:t>.</w:t>
      </w:r>
    </w:p>
    <w:p w14:paraId="39C5C1E4" w14:textId="77777777" w:rsidR="008E746B" w:rsidRPr="00FE4040" w:rsidRDefault="008E746B" w:rsidP="008E746B">
      <w:pPr>
        <w:numPr>
          <w:ilvl w:val="0"/>
          <w:numId w:val="42"/>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В аксессоре </w:t>
      </w:r>
      <w:r w:rsidRPr="00FE4040">
        <w:rPr>
          <w:rFonts w:ascii="Courier New" w:eastAsia="Times New Roman" w:hAnsi="Courier New" w:cs="Courier New"/>
          <w:color w:val="D2D0CE"/>
          <w:sz w:val="20"/>
          <w:szCs w:val="20"/>
          <w:lang w:eastAsia="ru-RU"/>
        </w:rPr>
        <w:t>set</w:t>
      </w:r>
      <w:r w:rsidRPr="00FE4040">
        <w:rPr>
          <w:rFonts w:ascii="Roboto" w:eastAsia="Times New Roman" w:hAnsi="Roboto" w:cs="Times New Roman"/>
          <w:color w:val="D2D0CE"/>
          <w:sz w:val="21"/>
          <w:szCs w:val="21"/>
          <w:lang w:eastAsia="ru-RU"/>
        </w:rPr>
        <w:t> мы преобразуем имя, чтобы оно начиналось с большой буквы.</w:t>
      </w:r>
    </w:p>
    <w:p w14:paraId="72AC1E11" w14:textId="77777777" w:rsidR="008E746B" w:rsidRPr="00FE4040" w:rsidRDefault="008E746B" w:rsidP="008E746B">
      <w:pPr>
        <w:numPr>
          <w:ilvl w:val="0"/>
          <w:numId w:val="42"/>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Метод </w:t>
      </w:r>
      <w:r w:rsidRPr="00FE4040">
        <w:rPr>
          <w:rFonts w:ascii="Courier New" w:eastAsia="Times New Roman" w:hAnsi="Courier New" w:cs="Courier New"/>
          <w:color w:val="D2D0CE"/>
          <w:sz w:val="20"/>
          <w:szCs w:val="20"/>
          <w:lang w:eastAsia="ru-RU"/>
        </w:rPr>
        <w:t>Math.Clamp</w:t>
      </w:r>
      <w:r w:rsidRPr="00FE4040">
        <w:rPr>
          <w:rFonts w:ascii="Roboto" w:eastAsia="Times New Roman" w:hAnsi="Roboto" w:cs="Times New Roman"/>
          <w:color w:val="D2D0CE"/>
          <w:sz w:val="21"/>
          <w:szCs w:val="21"/>
          <w:lang w:eastAsia="ru-RU"/>
        </w:rPr>
        <w:t> ограничивает возраст в диапазоне от 0 до 100.</w:t>
      </w:r>
    </w:p>
    <w:p w14:paraId="500A7500"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Теперь давайте продемонстрируем использование свойств:</w:t>
      </w:r>
    </w:p>
    <w:p w14:paraId="3C376089" w14:textId="77777777" w:rsidR="008E746B" w:rsidRPr="00FE4040" w:rsidRDefault="008E746B" w:rsidP="008E746B">
      <w:pPr>
        <w:spacing w:after="0" w:line="240" w:lineRule="auto"/>
        <w:rPr>
          <w:rFonts w:ascii="Times New Roman" w:eastAsia="Times New Roman" w:hAnsi="Times New Roman" w:cs="Times New Roman"/>
          <w:sz w:val="24"/>
          <w:szCs w:val="24"/>
          <w:lang w:val="en-US" w:eastAsia="ru-RU"/>
        </w:rPr>
      </w:pPr>
      <w:r w:rsidRPr="00FE4040">
        <w:rPr>
          <w:rFonts w:ascii="Times New Roman" w:eastAsia="Times New Roman" w:hAnsi="Times New Roman" w:cs="Times New Roman"/>
          <w:b/>
          <w:bCs/>
          <w:sz w:val="24"/>
          <w:szCs w:val="24"/>
          <w:lang w:val="en-US" w:eastAsia="ru-RU"/>
        </w:rPr>
        <w:t>C#</w:t>
      </w:r>
    </w:p>
    <w:p w14:paraId="337F31F3"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Program</w:t>
      </w:r>
    </w:p>
    <w:p w14:paraId="31AC0A60"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3016C93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static void Main()</w:t>
      </w:r>
    </w:p>
    <w:p w14:paraId="7531E94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16CECEF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Person person = new Person();</w:t>
      </w:r>
    </w:p>
    <w:p w14:paraId="16E5A32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person.Name = "alice"; // </w:t>
      </w:r>
      <w:r w:rsidRPr="00FE4040">
        <w:rPr>
          <w:rFonts w:ascii="Courier New" w:eastAsia="Times New Roman" w:hAnsi="Courier New" w:cs="Courier New"/>
          <w:sz w:val="20"/>
          <w:szCs w:val="20"/>
          <w:lang w:eastAsia="ru-RU"/>
        </w:rPr>
        <w:t>Установка</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имени</w:t>
      </w:r>
    </w:p>
    <w:p w14:paraId="02B00FF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person.Age = 25; // </w:t>
      </w:r>
      <w:r w:rsidRPr="00FE4040">
        <w:rPr>
          <w:rFonts w:ascii="Courier New" w:eastAsia="Times New Roman" w:hAnsi="Courier New" w:cs="Courier New"/>
          <w:sz w:val="20"/>
          <w:szCs w:val="20"/>
          <w:lang w:eastAsia="ru-RU"/>
        </w:rPr>
        <w:t>Установка</w:t>
      </w: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возраста</w:t>
      </w:r>
    </w:p>
    <w:p w14:paraId="37605A0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066BAC33"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Console.WriteLine($"Name: {person.Name}, Age: {person.Age}");</w:t>
      </w:r>
    </w:p>
    <w:p w14:paraId="6BB9D43A"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 Вывод: "Name: Alice, Age: 25"</w:t>
      </w:r>
    </w:p>
    <w:p w14:paraId="530F9BA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 xml:space="preserve">    }</w:t>
      </w:r>
    </w:p>
    <w:p w14:paraId="18D2FC6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w:t>
      </w:r>
    </w:p>
    <w:p w14:paraId="7129F819"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721FBA82"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назначение наследования. Дайте определение понятию «абстрактный класс». Укажите особенности абстрактных классов. Приведите пример описания абстрактного класса и производного от него класса, создайте конкретный объект.</w:t>
      </w:r>
    </w:p>
    <w:p w14:paraId="46430EED" w14:textId="77777777" w:rsidR="008E746B" w:rsidRPr="00FE4040" w:rsidRDefault="008E746B" w:rsidP="008E746B">
      <w:pPr>
        <w:shd w:val="clear" w:color="auto" w:fill="2B2B2B"/>
        <w:spacing w:beforeAutospacing="1"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Наследование</w:t>
      </w:r>
      <w:r w:rsidRPr="00FE4040">
        <w:rPr>
          <w:rFonts w:ascii="Roboto" w:eastAsia="Times New Roman" w:hAnsi="Roboto" w:cs="Times New Roman"/>
          <w:color w:val="D2D0CE"/>
          <w:sz w:val="21"/>
          <w:szCs w:val="21"/>
          <w:lang w:eastAsia="ru-RU"/>
        </w:rPr>
        <w:t> в объектно-ориентированном программировании (ООП) — это ключевой принцип, позволяющий создавать иерархии классов. При наследовании один класс (подкласс) получает свойства и методы другого класса (суперкласса). </w:t>
      </w:r>
      <w:hyperlink r:id="rId22" w:tgtFrame="_blank" w:history="1">
        <w:r w:rsidRPr="00FE4040">
          <w:rPr>
            <w:rFonts w:ascii="Roboto" w:eastAsia="Times New Roman" w:hAnsi="Roboto" w:cs="Times New Roman"/>
            <w:color w:val="0000FF"/>
            <w:sz w:val="21"/>
            <w:szCs w:val="21"/>
            <w:u w:val="single"/>
            <w:lang w:eastAsia="ru-RU"/>
          </w:rPr>
          <w:t>Это уменьшает дублирование кода, упрощает структуру программы и создает более логичные иерархии объектов</w:t>
        </w:r>
      </w:hyperlink>
      <w:hyperlink r:id="rId23" w:tgtFrame="_blank" w:history="1">
        <w:r w:rsidRPr="00FE4040">
          <w:rPr>
            <w:rFonts w:ascii="Roboto" w:eastAsia="Times New Roman" w:hAnsi="Roboto" w:cs="Times New Roman"/>
            <w:color w:val="0000FF"/>
            <w:sz w:val="21"/>
            <w:szCs w:val="21"/>
            <w:u w:val="single"/>
            <w:vertAlign w:val="superscript"/>
            <w:lang w:eastAsia="ru-RU"/>
          </w:rPr>
          <w:t>1</w:t>
        </w:r>
      </w:hyperlink>
      <w:r w:rsidRPr="00FE4040">
        <w:rPr>
          <w:rFonts w:ascii="Roboto" w:eastAsia="Times New Roman" w:hAnsi="Roboto" w:cs="Times New Roman"/>
          <w:color w:val="D2D0CE"/>
          <w:sz w:val="21"/>
          <w:szCs w:val="21"/>
          <w:lang w:eastAsia="ru-RU"/>
        </w:rPr>
        <w:t>.</w:t>
      </w:r>
    </w:p>
    <w:p w14:paraId="15A08420"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lastRenderedPageBreak/>
        <w:t>Абстрактный класс</w:t>
      </w:r>
      <w:r w:rsidRPr="00FE4040">
        <w:rPr>
          <w:rFonts w:ascii="Roboto" w:eastAsia="Times New Roman" w:hAnsi="Roboto" w:cs="Times New Roman"/>
          <w:color w:val="D2D0CE"/>
          <w:sz w:val="21"/>
          <w:szCs w:val="21"/>
          <w:lang w:eastAsia="ru-RU"/>
        </w:rPr>
        <w:t> — это базовый класс, который не предполагает создания экземпляров. Он служит основой для других классов, предоставляя им общую структуру и набор методов. Особенности абстрактных классов:</w:t>
      </w:r>
    </w:p>
    <w:p w14:paraId="49F973ED" w14:textId="77777777" w:rsidR="008E746B" w:rsidRPr="00FE4040" w:rsidRDefault="008E746B" w:rsidP="008E746B">
      <w:pPr>
        <w:numPr>
          <w:ilvl w:val="0"/>
          <w:numId w:val="4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Не может быть инициализирован</w:t>
      </w:r>
      <w:r w:rsidRPr="00FE4040">
        <w:rPr>
          <w:rFonts w:ascii="Roboto" w:eastAsia="Times New Roman" w:hAnsi="Roboto" w:cs="Times New Roman"/>
          <w:color w:val="D2D0CE"/>
          <w:sz w:val="21"/>
          <w:szCs w:val="21"/>
          <w:lang w:eastAsia="ru-RU"/>
        </w:rPr>
        <w:t>: Нельзя создать объект абстрактного класса напрямую.</w:t>
      </w:r>
    </w:p>
    <w:p w14:paraId="01E11CB3" w14:textId="77777777" w:rsidR="008E746B" w:rsidRPr="00FE4040" w:rsidRDefault="008E746B" w:rsidP="008E746B">
      <w:pPr>
        <w:numPr>
          <w:ilvl w:val="0"/>
          <w:numId w:val="4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Может содержать абстрактные методы</w:t>
      </w:r>
      <w:r w:rsidRPr="00FE4040">
        <w:rPr>
          <w:rFonts w:ascii="Roboto" w:eastAsia="Times New Roman" w:hAnsi="Roboto" w:cs="Times New Roman"/>
          <w:color w:val="D2D0CE"/>
          <w:sz w:val="21"/>
          <w:szCs w:val="21"/>
          <w:lang w:eastAsia="ru-RU"/>
        </w:rPr>
        <w:t>: Эти методы объявляются, но не реализуются в самом абстрактном классе. Они должны быть реализованы в его неабстрактных потомках.</w:t>
      </w:r>
    </w:p>
    <w:p w14:paraId="3416AB16" w14:textId="77777777" w:rsidR="008E746B" w:rsidRPr="00FE4040" w:rsidRDefault="008E746B" w:rsidP="008E746B">
      <w:pPr>
        <w:numPr>
          <w:ilvl w:val="0"/>
          <w:numId w:val="43"/>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hyperlink r:id="rId24" w:tgtFrame="_blank" w:history="1">
        <w:r w:rsidRPr="00FE4040">
          <w:rPr>
            <w:rFonts w:ascii="Roboto" w:eastAsia="Times New Roman" w:hAnsi="Roboto" w:cs="Times New Roman"/>
            <w:b/>
            <w:bCs/>
            <w:sz w:val="21"/>
            <w:szCs w:val="21"/>
            <w:lang w:eastAsia="ru-RU"/>
          </w:rPr>
          <w:t>Объекты создаются на основе производных классов</w:t>
        </w:r>
        <w:r w:rsidRPr="00FE4040">
          <w:rPr>
            <w:rFonts w:ascii="Roboto" w:eastAsia="Times New Roman" w:hAnsi="Roboto" w:cs="Times New Roman"/>
            <w:color w:val="0000FF"/>
            <w:sz w:val="21"/>
            <w:szCs w:val="21"/>
            <w:u w:val="single"/>
            <w:lang w:eastAsia="ru-RU"/>
          </w:rPr>
          <w:t>: Абстрактные классы служат в качестве обобщенных концепций, на основе которых можно создавать более конкретные классы</w:t>
        </w:r>
      </w:hyperlink>
      <w:hyperlink r:id="rId25" w:tgtFrame="_blank" w:history="1">
        <w:r w:rsidRPr="00FE4040">
          <w:rPr>
            <w:rFonts w:ascii="Roboto" w:eastAsia="Times New Roman" w:hAnsi="Roboto" w:cs="Times New Roman"/>
            <w:color w:val="0000FF"/>
            <w:sz w:val="21"/>
            <w:szCs w:val="21"/>
            <w:u w:val="single"/>
            <w:vertAlign w:val="superscript"/>
            <w:lang w:eastAsia="ru-RU"/>
          </w:rPr>
          <w:t>2</w:t>
        </w:r>
      </w:hyperlink>
      <w:r w:rsidRPr="00FE4040">
        <w:rPr>
          <w:rFonts w:ascii="Roboto" w:eastAsia="Times New Roman" w:hAnsi="Roboto" w:cs="Times New Roman"/>
          <w:color w:val="D2D0CE"/>
          <w:sz w:val="21"/>
          <w:szCs w:val="21"/>
          <w:lang w:eastAsia="ru-RU"/>
        </w:rPr>
        <w:t>.</w:t>
      </w:r>
    </w:p>
    <w:p w14:paraId="64AE3D57"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Пример описания абстрактного класса и производного от него класса на языке C#:</w:t>
      </w:r>
    </w:p>
    <w:p w14:paraId="0B7414FD" w14:textId="77777777" w:rsidR="008E746B" w:rsidRPr="00FE4040" w:rsidRDefault="008E746B" w:rsidP="008E746B">
      <w:pPr>
        <w:spacing w:after="0" w:line="240" w:lineRule="auto"/>
        <w:rPr>
          <w:rFonts w:ascii="Times New Roman" w:eastAsia="Times New Roman" w:hAnsi="Times New Roman" w:cs="Times New Roman"/>
          <w:sz w:val="24"/>
          <w:szCs w:val="24"/>
          <w:lang w:val="en-US" w:eastAsia="ru-RU"/>
        </w:rPr>
      </w:pPr>
      <w:r w:rsidRPr="00FE4040">
        <w:rPr>
          <w:rFonts w:ascii="Times New Roman" w:eastAsia="Times New Roman" w:hAnsi="Times New Roman" w:cs="Times New Roman"/>
          <w:b/>
          <w:bCs/>
          <w:sz w:val="24"/>
          <w:szCs w:val="24"/>
          <w:lang w:val="en-US" w:eastAsia="ru-RU"/>
        </w:rPr>
        <w:t>C#</w:t>
      </w:r>
    </w:p>
    <w:p w14:paraId="7F55F45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abstract class Shape</w:t>
      </w:r>
    </w:p>
    <w:p w14:paraId="1F8BA3EB"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4B1C410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abstract double CalculateArea();</w:t>
      </w:r>
    </w:p>
    <w:p w14:paraId="15F71DB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443B67C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3608C13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Circle : Shape</w:t>
      </w:r>
    </w:p>
    <w:p w14:paraId="08E8395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4FED5FFA"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private double radius;</w:t>
      </w:r>
    </w:p>
    <w:p w14:paraId="6087E6B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58A9EB3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Circle(double r)</w:t>
      </w:r>
    </w:p>
    <w:p w14:paraId="09B191C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7C32F96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radius = r;</w:t>
      </w:r>
    </w:p>
    <w:p w14:paraId="4A96CA6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15DF66C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36768ADA"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override double CalculateArea()</w:t>
      </w:r>
    </w:p>
    <w:p w14:paraId="7CB9ADA0"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7A46CA8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return Math.PI * radius * radius;</w:t>
      </w:r>
    </w:p>
    <w:p w14:paraId="08D5BE7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0AF8D870"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0794082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550A3E6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Program</w:t>
      </w:r>
    </w:p>
    <w:p w14:paraId="0508B4A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3A07768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static void Main()</w:t>
      </w:r>
    </w:p>
    <w:p w14:paraId="4B5C2A8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29D79FE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Circle circle = new Circle(5);</w:t>
      </w:r>
    </w:p>
    <w:p w14:paraId="501E699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double area = circle.CalculateArea();</w:t>
      </w:r>
    </w:p>
    <w:p w14:paraId="39C5855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Console.WriteLine($"Area of the circle: {area}");</w:t>
      </w:r>
    </w:p>
    <w:p w14:paraId="69986EDB"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w:t>
      </w:r>
    </w:p>
    <w:p w14:paraId="17E1C01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w:t>
      </w:r>
    </w:p>
    <w:p w14:paraId="4A9422B4"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30042B22"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назначение полиморфизма. Укажите назначение ключевых слов virtual и override. Опишите особенности использования виртуальных методов.  Продемонстрируйте работу виртуальных методов для расчета площади на примере иерархии фигур Квадрат -&gt; Прямоугольник с виртуальным методом площадь.</w:t>
      </w:r>
    </w:p>
    <w:p w14:paraId="2AF785BA" w14:textId="77777777" w:rsidR="008E746B" w:rsidRPr="00FE4040" w:rsidRDefault="008E746B" w:rsidP="008E746B">
      <w:pPr>
        <w:shd w:val="clear" w:color="auto" w:fill="2B2B2B"/>
        <w:spacing w:beforeAutospacing="1"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b/>
          <w:bCs/>
          <w:color w:val="D2D0CE"/>
          <w:sz w:val="21"/>
          <w:szCs w:val="21"/>
          <w:lang w:eastAsia="ru-RU"/>
        </w:rPr>
        <w:t>Полиморфизм</w:t>
      </w:r>
      <w:r w:rsidRPr="00FE4040">
        <w:rPr>
          <w:rFonts w:ascii="Roboto" w:eastAsia="Times New Roman" w:hAnsi="Roboto" w:cs="Times New Roman"/>
          <w:color w:val="D2D0CE"/>
          <w:sz w:val="21"/>
          <w:szCs w:val="21"/>
          <w:lang w:eastAsia="ru-RU"/>
        </w:rPr>
        <w:t xml:space="preserve"> в объектно-ориентированном программировании (ООП) — это принцип, который позволяет разным сущностям выполнять одни и те же действия, независимо от их внутренней </w:t>
      </w:r>
      <w:r w:rsidRPr="00FE4040">
        <w:rPr>
          <w:rFonts w:ascii="Roboto" w:eastAsia="Times New Roman" w:hAnsi="Roboto" w:cs="Times New Roman"/>
          <w:color w:val="D2D0CE"/>
          <w:sz w:val="21"/>
          <w:szCs w:val="21"/>
          <w:lang w:eastAsia="ru-RU"/>
        </w:rPr>
        <w:lastRenderedPageBreak/>
        <w:t>реализации. </w:t>
      </w:r>
      <w:hyperlink r:id="rId26" w:tgtFrame="_blank" w:history="1">
        <w:r w:rsidRPr="00FE4040">
          <w:rPr>
            <w:rFonts w:ascii="Roboto" w:eastAsia="Times New Roman" w:hAnsi="Roboto" w:cs="Times New Roman"/>
            <w:color w:val="0000FF"/>
            <w:sz w:val="21"/>
            <w:szCs w:val="21"/>
            <w:u w:val="single"/>
            <w:lang w:eastAsia="ru-RU"/>
          </w:rPr>
          <w:t>Он облегчает написание кода, позволяет масштабировать решения, делает код более читаемым и предсказуемым</w:t>
        </w:r>
      </w:hyperlink>
      <w:hyperlink r:id="rId27" w:tgtFrame="_blank" w:history="1">
        <w:r w:rsidRPr="00FE4040">
          <w:rPr>
            <w:rFonts w:ascii="Roboto" w:eastAsia="Times New Roman" w:hAnsi="Roboto" w:cs="Times New Roman"/>
            <w:color w:val="0000FF"/>
            <w:sz w:val="21"/>
            <w:szCs w:val="21"/>
            <w:u w:val="single"/>
            <w:vertAlign w:val="superscript"/>
            <w:lang w:eastAsia="ru-RU"/>
          </w:rPr>
          <w:t>1</w:t>
        </w:r>
      </w:hyperlink>
      <w:hyperlink r:id="rId28" w:tgtFrame="_blank" w:history="1">
        <w:r w:rsidRPr="00FE4040">
          <w:rPr>
            <w:rFonts w:ascii="Roboto" w:eastAsia="Times New Roman" w:hAnsi="Roboto" w:cs="Times New Roman"/>
            <w:color w:val="0000FF"/>
            <w:sz w:val="21"/>
            <w:szCs w:val="21"/>
            <w:u w:val="single"/>
            <w:vertAlign w:val="superscript"/>
            <w:lang w:eastAsia="ru-RU"/>
          </w:rPr>
          <w:t>2</w:t>
        </w:r>
      </w:hyperlink>
      <w:r w:rsidRPr="00FE4040">
        <w:rPr>
          <w:rFonts w:ascii="Roboto" w:eastAsia="Times New Roman" w:hAnsi="Roboto" w:cs="Times New Roman"/>
          <w:color w:val="D2D0CE"/>
          <w:sz w:val="21"/>
          <w:szCs w:val="21"/>
          <w:lang w:eastAsia="ru-RU"/>
        </w:rPr>
        <w:t>.</w:t>
      </w:r>
    </w:p>
    <w:p w14:paraId="74D20A42" w14:textId="77777777" w:rsidR="008E746B" w:rsidRPr="00FE4040" w:rsidRDefault="008E746B" w:rsidP="008E746B">
      <w:pPr>
        <w:shd w:val="clear" w:color="auto" w:fill="2B2B2B"/>
        <w:spacing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Ключевые слова </w:t>
      </w:r>
      <w:r w:rsidRPr="00FE4040">
        <w:rPr>
          <w:rFonts w:ascii="Courier New" w:eastAsia="Times New Roman" w:hAnsi="Courier New" w:cs="Courier New"/>
          <w:color w:val="D2D0CE"/>
          <w:sz w:val="20"/>
          <w:szCs w:val="20"/>
          <w:lang w:eastAsia="ru-RU"/>
        </w:rPr>
        <w:t>virtual</w:t>
      </w:r>
      <w:r w:rsidRPr="00FE4040">
        <w:rPr>
          <w:rFonts w:ascii="Roboto" w:eastAsia="Times New Roman" w:hAnsi="Roboto" w:cs="Times New Roman"/>
          <w:color w:val="D2D0CE"/>
          <w:sz w:val="21"/>
          <w:szCs w:val="21"/>
          <w:lang w:eastAsia="ru-RU"/>
        </w:rPr>
        <w:t> и </w:t>
      </w:r>
      <w:r w:rsidRPr="00FE4040">
        <w:rPr>
          <w:rFonts w:ascii="Courier New" w:eastAsia="Times New Roman" w:hAnsi="Courier New" w:cs="Courier New"/>
          <w:color w:val="D2D0CE"/>
          <w:sz w:val="20"/>
          <w:szCs w:val="20"/>
          <w:lang w:eastAsia="ru-RU"/>
        </w:rPr>
        <w:t>override</w:t>
      </w:r>
      <w:r w:rsidRPr="00FE4040">
        <w:rPr>
          <w:rFonts w:ascii="Roboto" w:eastAsia="Times New Roman" w:hAnsi="Roboto" w:cs="Times New Roman"/>
          <w:color w:val="D2D0CE"/>
          <w:sz w:val="21"/>
          <w:szCs w:val="21"/>
          <w:lang w:eastAsia="ru-RU"/>
        </w:rPr>
        <w:t> используются для работы с виртуальными методами:</w:t>
      </w:r>
    </w:p>
    <w:p w14:paraId="38E07013" w14:textId="77777777" w:rsidR="008E746B" w:rsidRPr="00FE4040" w:rsidRDefault="008E746B" w:rsidP="008E746B">
      <w:pPr>
        <w:numPr>
          <w:ilvl w:val="0"/>
          <w:numId w:val="44"/>
        </w:numPr>
        <w:shd w:val="clear" w:color="auto" w:fill="2B2B2B"/>
        <w:spacing w:after="0" w:line="240" w:lineRule="auto"/>
        <w:rPr>
          <w:rFonts w:ascii="Roboto" w:eastAsia="Times New Roman" w:hAnsi="Roboto" w:cs="Times New Roman"/>
          <w:color w:val="D2D0CE"/>
          <w:sz w:val="21"/>
          <w:szCs w:val="21"/>
          <w:lang w:eastAsia="ru-RU"/>
        </w:rPr>
      </w:pPr>
      <w:r w:rsidRPr="00FE4040">
        <w:rPr>
          <w:rFonts w:ascii="Courier New" w:eastAsia="Times New Roman" w:hAnsi="Courier New" w:cs="Courier New"/>
          <w:color w:val="D2D0CE"/>
          <w:sz w:val="20"/>
          <w:szCs w:val="20"/>
          <w:lang w:eastAsia="ru-RU"/>
        </w:rPr>
        <w:t>virtual</w:t>
      </w:r>
      <w:r w:rsidRPr="00FE4040">
        <w:rPr>
          <w:rFonts w:ascii="Roboto" w:eastAsia="Times New Roman" w:hAnsi="Roboto" w:cs="Times New Roman"/>
          <w:color w:val="D2D0CE"/>
          <w:sz w:val="21"/>
          <w:szCs w:val="21"/>
          <w:lang w:eastAsia="ru-RU"/>
        </w:rPr>
        <w:t>:</w:t>
      </w:r>
    </w:p>
    <w:p w14:paraId="15386A89" w14:textId="77777777" w:rsidR="008E746B" w:rsidRPr="00FE4040" w:rsidRDefault="008E746B" w:rsidP="008E746B">
      <w:pPr>
        <w:numPr>
          <w:ilvl w:val="1"/>
          <w:numId w:val="44"/>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Используется в базовом классе для объявления метода как виртуального (полиморфного).</w:t>
      </w:r>
    </w:p>
    <w:p w14:paraId="305BD73F" w14:textId="77777777" w:rsidR="008E746B" w:rsidRPr="00FE4040" w:rsidRDefault="008E746B" w:rsidP="008E746B">
      <w:pPr>
        <w:numPr>
          <w:ilvl w:val="1"/>
          <w:numId w:val="44"/>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Позволяет переопределять метод в производных классах.</w:t>
      </w:r>
    </w:p>
    <w:p w14:paraId="4E5D5EAF" w14:textId="77777777" w:rsidR="008E746B" w:rsidRPr="00FE4040" w:rsidRDefault="008E746B" w:rsidP="008E746B">
      <w:pPr>
        <w:numPr>
          <w:ilvl w:val="1"/>
          <w:numId w:val="44"/>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Обеспечивает динамическое связывание (выбор правильной реализации метода во время выполнения).</w:t>
      </w:r>
    </w:p>
    <w:p w14:paraId="6F062E65" w14:textId="77777777" w:rsidR="008E746B" w:rsidRPr="00FE4040" w:rsidRDefault="008E746B" w:rsidP="008E746B">
      <w:pPr>
        <w:numPr>
          <w:ilvl w:val="1"/>
          <w:numId w:val="44"/>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Пример: </w:t>
      </w:r>
      <w:r w:rsidRPr="00FE4040">
        <w:rPr>
          <w:rFonts w:ascii="Courier New" w:eastAsia="Times New Roman" w:hAnsi="Courier New" w:cs="Courier New"/>
          <w:color w:val="D2D0CE"/>
          <w:sz w:val="20"/>
          <w:szCs w:val="20"/>
          <w:lang w:eastAsia="ru-RU"/>
        </w:rPr>
        <w:t>virtual double CalculateArea() { ... }</w:t>
      </w:r>
    </w:p>
    <w:p w14:paraId="5B2EDC30" w14:textId="77777777" w:rsidR="008E746B" w:rsidRPr="00FE4040" w:rsidRDefault="008E746B" w:rsidP="008E746B">
      <w:pPr>
        <w:numPr>
          <w:ilvl w:val="0"/>
          <w:numId w:val="44"/>
        </w:numPr>
        <w:shd w:val="clear" w:color="auto" w:fill="2B2B2B"/>
        <w:spacing w:after="0" w:line="240" w:lineRule="auto"/>
        <w:rPr>
          <w:rFonts w:ascii="Roboto" w:eastAsia="Times New Roman" w:hAnsi="Roboto" w:cs="Times New Roman"/>
          <w:color w:val="D2D0CE"/>
          <w:sz w:val="21"/>
          <w:szCs w:val="21"/>
          <w:lang w:eastAsia="ru-RU"/>
        </w:rPr>
      </w:pPr>
      <w:r w:rsidRPr="00FE4040">
        <w:rPr>
          <w:rFonts w:ascii="Courier New" w:eastAsia="Times New Roman" w:hAnsi="Courier New" w:cs="Courier New"/>
          <w:color w:val="D2D0CE"/>
          <w:sz w:val="20"/>
          <w:szCs w:val="20"/>
          <w:lang w:eastAsia="ru-RU"/>
        </w:rPr>
        <w:t>override</w:t>
      </w:r>
      <w:r w:rsidRPr="00FE4040">
        <w:rPr>
          <w:rFonts w:ascii="Roboto" w:eastAsia="Times New Roman" w:hAnsi="Roboto" w:cs="Times New Roman"/>
          <w:color w:val="D2D0CE"/>
          <w:sz w:val="21"/>
          <w:szCs w:val="21"/>
          <w:lang w:eastAsia="ru-RU"/>
        </w:rPr>
        <w:t>:</w:t>
      </w:r>
    </w:p>
    <w:p w14:paraId="2FC21540" w14:textId="77777777" w:rsidR="008E746B" w:rsidRPr="00FE4040" w:rsidRDefault="008E746B" w:rsidP="008E746B">
      <w:pPr>
        <w:numPr>
          <w:ilvl w:val="1"/>
          <w:numId w:val="44"/>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Используется в производных классах для указания, что метод переопределяет виртуальный метод из базового класса.</w:t>
      </w:r>
    </w:p>
    <w:p w14:paraId="43B5FCBC" w14:textId="77777777" w:rsidR="008E746B" w:rsidRPr="00FE4040" w:rsidRDefault="008E746B" w:rsidP="008E746B">
      <w:pPr>
        <w:numPr>
          <w:ilvl w:val="1"/>
          <w:numId w:val="44"/>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Гарантирует, что метод будет вызываться вместо базовой реализации.</w:t>
      </w:r>
    </w:p>
    <w:p w14:paraId="37AD92E3" w14:textId="77777777" w:rsidR="008E746B" w:rsidRPr="00FE4040" w:rsidRDefault="008E746B" w:rsidP="008E746B">
      <w:pPr>
        <w:numPr>
          <w:ilvl w:val="1"/>
          <w:numId w:val="44"/>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Предотвращает ошибки при случайном создании нового метода с другим именем.</w:t>
      </w:r>
    </w:p>
    <w:p w14:paraId="18E8D919" w14:textId="77777777" w:rsidR="008E746B" w:rsidRPr="00FE4040" w:rsidRDefault="008E746B" w:rsidP="008E746B">
      <w:pPr>
        <w:numPr>
          <w:ilvl w:val="1"/>
          <w:numId w:val="44"/>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Пример: </w:t>
      </w:r>
      <w:r w:rsidRPr="00FE4040">
        <w:rPr>
          <w:rFonts w:ascii="Courier New" w:eastAsia="Times New Roman" w:hAnsi="Courier New" w:cs="Courier New"/>
          <w:color w:val="D2D0CE"/>
          <w:sz w:val="20"/>
          <w:szCs w:val="20"/>
          <w:lang w:eastAsia="ru-RU"/>
        </w:rPr>
        <w:t>override double CalculateArea() { ... }</w:t>
      </w:r>
    </w:p>
    <w:p w14:paraId="37DD4443" w14:textId="77777777" w:rsidR="008E746B" w:rsidRPr="00FE404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FE4040">
        <w:rPr>
          <w:rFonts w:ascii="Roboto" w:eastAsia="Times New Roman" w:hAnsi="Roboto" w:cs="Times New Roman"/>
          <w:color w:val="D2D0CE"/>
          <w:sz w:val="21"/>
          <w:szCs w:val="21"/>
          <w:lang w:eastAsia="ru-RU"/>
        </w:rPr>
        <w:t>Пример иерархии фигур с виртуальным методом площади:</w:t>
      </w:r>
    </w:p>
    <w:p w14:paraId="3E909050" w14:textId="77777777" w:rsidR="008E746B" w:rsidRPr="00FE4040" w:rsidRDefault="008E746B" w:rsidP="008E746B">
      <w:pPr>
        <w:spacing w:after="0" w:line="240" w:lineRule="auto"/>
        <w:rPr>
          <w:rFonts w:ascii="Times New Roman" w:eastAsia="Times New Roman" w:hAnsi="Times New Roman" w:cs="Times New Roman"/>
          <w:sz w:val="24"/>
          <w:szCs w:val="24"/>
          <w:lang w:val="en-US" w:eastAsia="ru-RU"/>
        </w:rPr>
      </w:pPr>
      <w:r w:rsidRPr="00FE4040">
        <w:rPr>
          <w:rFonts w:ascii="Times New Roman" w:eastAsia="Times New Roman" w:hAnsi="Times New Roman" w:cs="Times New Roman"/>
          <w:b/>
          <w:bCs/>
          <w:sz w:val="24"/>
          <w:szCs w:val="24"/>
          <w:lang w:val="en-US" w:eastAsia="ru-RU"/>
        </w:rPr>
        <w:t>C#</w:t>
      </w:r>
    </w:p>
    <w:p w14:paraId="4AFD1BF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using System;</w:t>
      </w:r>
    </w:p>
    <w:p w14:paraId="6B269078"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41813F3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abstract class Shape</w:t>
      </w:r>
    </w:p>
    <w:p w14:paraId="1662B89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64500E48"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abstract double CalculateArea();</w:t>
      </w:r>
    </w:p>
    <w:p w14:paraId="6E40DE68"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49A13E7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49E5DFF3"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Square : Shape</w:t>
      </w:r>
    </w:p>
    <w:p w14:paraId="12CD582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6ABA9E3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private double side;</w:t>
      </w:r>
    </w:p>
    <w:p w14:paraId="14546E9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06242D38"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Square(double s)</w:t>
      </w:r>
    </w:p>
    <w:p w14:paraId="34E768F4"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2CB2278B"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side = s;</w:t>
      </w:r>
    </w:p>
    <w:p w14:paraId="49A3BD3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299F9A6A"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6AF3926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override double CalculateArea()</w:t>
      </w:r>
    </w:p>
    <w:p w14:paraId="1D442E3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5BAEDC9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return side * side;</w:t>
      </w:r>
    </w:p>
    <w:p w14:paraId="5E522F93"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11F8119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74C88D7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4CE93CB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Rectangle : Shape</w:t>
      </w:r>
    </w:p>
    <w:p w14:paraId="2ACA405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2C144FD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private double width;</w:t>
      </w:r>
    </w:p>
    <w:p w14:paraId="2247779F"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private double height;</w:t>
      </w:r>
    </w:p>
    <w:p w14:paraId="2AC4CF0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5B47F9B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public Rectangle(double w, double h)</w:t>
      </w:r>
    </w:p>
    <w:p w14:paraId="7343D31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w:t>
      </w:r>
    </w:p>
    <w:p w14:paraId="0C054178"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eastAsia="ru-RU"/>
        </w:rPr>
        <w:t xml:space="preserve">        </w:t>
      </w:r>
      <w:r w:rsidRPr="00FE4040">
        <w:rPr>
          <w:rFonts w:ascii="Courier New" w:eastAsia="Times New Roman" w:hAnsi="Courier New" w:cs="Courier New"/>
          <w:sz w:val="20"/>
          <w:szCs w:val="20"/>
          <w:lang w:val="en-US" w:eastAsia="ru-RU"/>
        </w:rPr>
        <w:t>width = w;</w:t>
      </w:r>
    </w:p>
    <w:p w14:paraId="40AD49A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height = h;</w:t>
      </w:r>
    </w:p>
    <w:p w14:paraId="52F0245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61AF5481"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1E49C17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lastRenderedPageBreak/>
        <w:t xml:space="preserve">    public override double CalculateArea()</w:t>
      </w:r>
    </w:p>
    <w:p w14:paraId="0E8FBB9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3B1C3CAA"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return width * height;</w:t>
      </w:r>
    </w:p>
    <w:p w14:paraId="45501110"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2BAB5B58"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67DC1236"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00B39A42"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class Program</w:t>
      </w:r>
    </w:p>
    <w:p w14:paraId="05317407"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w:t>
      </w:r>
    </w:p>
    <w:p w14:paraId="553CDDC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static void Main()</w:t>
      </w:r>
    </w:p>
    <w:p w14:paraId="1B15DBB9"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w:t>
      </w:r>
    </w:p>
    <w:p w14:paraId="309AFF0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Shape square = new Square(5);</w:t>
      </w:r>
    </w:p>
    <w:p w14:paraId="4537946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Shape rectangle = new Rectangle(4, 6);</w:t>
      </w:r>
    </w:p>
    <w:p w14:paraId="0045F95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177BF725"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Console.WriteLine($"Area of square: {square.CalculateArea()}");</w:t>
      </w:r>
    </w:p>
    <w:p w14:paraId="09C50D2E"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FE4040">
        <w:rPr>
          <w:rFonts w:ascii="Courier New" w:eastAsia="Times New Roman" w:hAnsi="Courier New" w:cs="Courier New"/>
          <w:sz w:val="20"/>
          <w:szCs w:val="20"/>
          <w:lang w:val="en-US" w:eastAsia="ru-RU"/>
        </w:rPr>
        <w:t xml:space="preserve">        Console.WriteLine($"Area of rectangle: {rectangle.CalculateArea()}");</w:t>
      </w:r>
    </w:p>
    <w:p w14:paraId="67974B2C"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val="en-US" w:eastAsia="ru-RU"/>
        </w:rPr>
        <w:t xml:space="preserve">    </w:t>
      </w:r>
      <w:r w:rsidRPr="00FE4040">
        <w:rPr>
          <w:rFonts w:ascii="Courier New" w:eastAsia="Times New Roman" w:hAnsi="Courier New" w:cs="Courier New"/>
          <w:sz w:val="20"/>
          <w:szCs w:val="20"/>
          <w:lang w:eastAsia="ru-RU"/>
        </w:rPr>
        <w:t>}</w:t>
      </w:r>
    </w:p>
    <w:p w14:paraId="322BC27D" w14:textId="77777777" w:rsidR="008E746B" w:rsidRPr="00FE404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FE4040">
        <w:rPr>
          <w:rFonts w:ascii="Courier New" w:eastAsia="Times New Roman" w:hAnsi="Courier New" w:cs="Courier New"/>
          <w:sz w:val="20"/>
          <w:szCs w:val="20"/>
          <w:lang w:eastAsia="ru-RU"/>
        </w:rPr>
        <w:t>}</w:t>
      </w:r>
    </w:p>
    <w:p w14:paraId="53D109DA"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1573E53C"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«интерфейс». Опишите синтаксис и укажите особенности использования интерфейсов. Реализуйте интерфейс ввода-вывода IPrint для класса Студент, полями которого являются ФИО и его оценки за семестр.</w:t>
      </w:r>
    </w:p>
    <w:p w14:paraId="1A2DFE00" w14:textId="77777777" w:rsidR="008E746B" w:rsidRPr="006B6C00" w:rsidRDefault="008E746B" w:rsidP="008E746B">
      <w:pPr>
        <w:numPr>
          <w:ilvl w:val="0"/>
          <w:numId w:val="33"/>
        </w:numPr>
        <w:shd w:val="clear" w:color="auto" w:fill="2B2B2B"/>
        <w:spacing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b/>
          <w:bCs/>
          <w:color w:val="D2D0CE"/>
          <w:sz w:val="21"/>
          <w:szCs w:val="21"/>
          <w:lang w:eastAsia="ru-RU"/>
        </w:rPr>
        <w:t>Синтаксис интерфейсов</w:t>
      </w:r>
      <w:r w:rsidRPr="006B6C00">
        <w:rPr>
          <w:rFonts w:ascii="Roboto" w:eastAsia="Times New Roman" w:hAnsi="Roboto" w:cs="Times New Roman"/>
          <w:color w:val="D2D0CE"/>
          <w:sz w:val="21"/>
          <w:szCs w:val="21"/>
          <w:lang w:eastAsia="ru-RU"/>
        </w:rPr>
        <w:t>:</w:t>
      </w:r>
    </w:p>
    <w:p w14:paraId="7175F940" w14:textId="77777777" w:rsidR="008E746B" w:rsidRPr="006B6C00" w:rsidRDefault="008E746B" w:rsidP="008E746B">
      <w:pPr>
        <w:numPr>
          <w:ilvl w:val="1"/>
          <w:numId w:val="33"/>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Интерфейсы объявляются с помощью ключевого слова </w:t>
      </w:r>
      <w:r w:rsidRPr="006B6C00">
        <w:rPr>
          <w:rFonts w:ascii="Courier New" w:eastAsia="Times New Roman" w:hAnsi="Courier New" w:cs="Courier New"/>
          <w:color w:val="D2D0CE"/>
          <w:sz w:val="20"/>
          <w:szCs w:val="20"/>
          <w:lang w:eastAsia="ru-RU"/>
        </w:rPr>
        <w:t>interface</w:t>
      </w:r>
      <w:r w:rsidRPr="006B6C00">
        <w:rPr>
          <w:rFonts w:ascii="Roboto" w:eastAsia="Times New Roman" w:hAnsi="Roboto" w:cs="Times New Roman"/>
          <w:color w:val="D2D0CE"/>
          <w:sz w:val="21"/>
          <w:szCs w:val="21"/>
          <w:lang w:eastAsia="ru-RU"/>
        </w:rPr>
        <w:t>.</w:t>
      </w:r>
    </w:p>
    <w:p w14:paraId="55E7EF61" w14:textId="77777777" w:rsidR="008E746B" w:rsidRPr="006B6C00" w:rsidRDefault="008E746B" w:rsidP="008E746B">
      <w:pPr>
        <w:numPr>
          <w:ilvl w:val="1"/>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Они содержат только методы (без реализации) и свойства.</w:t>
      </w:r>
    </w:p>
    <w:p w14:paraId="3DD74211" w14:textId="77777777" w:rsidR="008E746B" w:rsidRPr="006B6C00" w:rsidRDefault="008E746B" w:rsidP="008E746B">
      <w:pPr>
        <w:numPr>
          <w:ilvl w:val="1"/>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Классы, реализующие интерфейс, обязаны предоставить реализацию всех его методов.</w:t>
      </w:r>
    </w:p>
    <w:p w14:paraId="060E5A40" w14:textId="77777777" w:rsidR="008E746B" w:rsidRPr="006B6C00" w:rsidRDefault="008E746B" w:rsidP="008E746B">
      <w:pPr>
        <w:numPr>
          <w:ilvl w:val="0"/>
          <w:numId w:val="33"/>
        </w:numPr>
        <w:shd w:val="clear" w:color="auto" w:fill="2B2B2B"/>
        <w:spacing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b/>
          <w:bCs/>
          <w:color w:val="D2D0CE"/>
          <w:sz w:val="21"/>
          <w:szCs w:val="21"/>
          <w:lang w:eastAsia="ru-RU"/>
        </w:rPr>
        <w:t>Преимущества интерфейсов</w:t>
      </w:r>
      <w:r w:rsidRPr="006B6C00">
        <w:rPr>
          <w:rFonts w:ascii="Roboto" w:eastAsia="Times New Roman" w:hAnsi="Roboto" w:cs="Times New Roman"/>
          <w:color w:val="D2D0CE"/>
          <w:sz w:val="21"/>
          <w:szCs w:val="21"/>
          <w:lang w:eastAsia="ru-RU"/>
        </w:rPr>
        <w:t>:</w:t>
      </w:r>
    </w:p>
    <w:p w14:paraId="6FA8F515" w14:textId="77777777" w:rsidR="008E746B" w:rsidRPr="006B6C00" w:rsidRDefault="008E746B" w:rsidP="008E746B">
      <w:pPr>
        <w:numPr>
          <w:ilvl w:val="1"/>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Позволяют реализовать множественное наследование методов.</w:t>
      </w:r>
    </w:p>
    <w:p w14:paraId="3FCF0A6F" w14:textId="77777777" w:rsidR="008E746B" w:rsidRPr="006B6C00" w:rsidRDefault="008E746B" w:rsidP="008E746B">
      <w:pPr>
        <w:numPr>
          <w:ilvl w:val="1"/>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Обеспечивают гибкость и расширяемость кода.</w:t>
      </w:r>
    </w:p>
    <w:p w14:paraId="04D01C12" w14:textId="77777777" w:rsidR="008E746B" w:rsidRPr="006B6C00" w:rsidRDefault="008E746B" w:rsidP="008E746B">
      <w:pPr>
        <w:numPr>
          <w:ilvl w:val="1"/>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Стандартизируют поведение классов.</w:t>
      </w:r>
    </w:p>
    <w:p w14:paraId="3ED1868D" w14:textId="77777777" w:rsidR="008E746B" w:rsidRPr="006B6C00" w:rsidRDefault="008E746B" w:rsidP="008E746B">
      <w:pPr>
        <w:shd w:val="clear" w:color="auto" w:fill="2B2B2B"/>
        <w:spacing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Пример реализации интерфейса </w:t>
      </w:r>
      <w:r w:rsidRPr="006B6C00">
        <w:rPr>
          <w:rFonts w:ascii="Courier New" w:eastAsia="Times New Roman" w:hAnsi="Courier New" w:cs="Courier New"/>
          <w:color w:val="D2D0CE"/>
          <w:sz w:val="20"/>
          <w:szCs w:val="20"/>
          <w:lang w:eastAsia="ru-RU"/>
        </w:rPr>
        <w:t>IPrint</w:t>
      </w:r>
      <w:r w:rsidRPr="006B6C00">
        <w:rPr>
          <w:rFonts w:ascii="Roboto" w:eastAsia="Times New Roman" w:hAnsi="Roboto" w:cs="Times New Roman"/>
          <w:color w:val="D2D0CE"/>
          <w:sz w:val="21"/>
          <w:szCs w:val="21"/>
          <w:lang w:eastAsia="ru-RU"/>
        </w:rPr>
        <w:t> для класса </w:t>
      </w:r>
      <w:r w:rsidRPr="006B6C00">
        <w:rPr>
          <w:rFonts w:ascii="Courier New" w:eastAsia="Times New Roman" w:hAnsi="Courier New" w:cs="Courier New"/>
          <w:color w:val="D2D0CE"/>
          <w:sz w:val="20"/>
          <w:szCs w:val="20"/>
          <w:lang w:eastAsia="ru-RU"/>
        </w:rPr>
        <w:t>Student</w:t>
      </w:r>
      <w:r w:rsidRPr="006B6C00">
        <w:rPr>
          <w:rFonts w:ascii="Roboto" w:eastAsia="Times New Roman" w:hAnsi="Roboto" w:cs="Times New Roman"/>
          <w:color w:val="D2D0CE"/>
          <w:sz w:val="21"/>
          <w:szCs w:val="21"/>
          <w:lang w:eastAsia="ru-RU"/>
        </w:rPr>
        <w:t> с полями ФИО и оценками за семестр:</w:t>
      </w:r>
    </w:p>
    <w:p w14:paraId="0723A8EA" w14:textId="77777777" w:rsidR="008E746B" w:rsidRPr="006B6C00" w:rsidRDefault="008E746B" w:rsidP="008E746B">
      <w:pPr>
        <w:spacing w:after="0" w:line="240" w:lineRule="auto"/>
        <w:rPr>
          <w:rFonts w:ascii="Times New Roman" w:eastAsia="Times New Roman" w:hAnsi="Times New Roman" w:cs="Times New Roman"/>
          <w:sz w:val="24"/>
          <w:szCs w:val="24"/>
          <w:lang w:val="en-US" w:eastAsia="ru-RU"/>
        </w:rPr>
      </w:pPr>
      <w:r w:rsidRPr="006B6C00">
        <w:rPr>
          <w:rFonts w:ascii="Times New Roman" w:eastAsia="Times New Roman" w:hAnsi="Times New Roman" w:cs="Times New Roman"/>
          <w:b/>
          <w:bCs/>
          <w:sz w:val="24"/>
          <w:szCs w:val="24"/>
          <w:lang w:val="en-US" w:eastAsia="ru-RU"/>
        </w:rPr>
        <w:t>C#</w:t>
      </w:r>
    </w:p>
    <w:p w14:paraId="7E13DCBD"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using System;</w:t>
      </w:r>
    </w:p>
    <w:p w14:paraId="5B0846A7"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678B689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interface IPrint</w:t>
      </w:r>
    </w:p>
    <w:p w14:paraId="6A37F5E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7FE11CE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void PrintInfo();</w:t>
      </w:r>
    </w:p>
    <w:p w14:paraId="7A1E5AB3"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798A793D"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505A0EDF"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class Student : IPrint</w:t>
      </w:r>
    </w:p>
    <w:p w14:paraId="29F968A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60301712"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private string fullName;</w:t>
      </w:r>
    </w:p>
    <w:p w14:paraId="2FF1EFE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private double[] semesterGrades;</w:t>
      </w:r>
    </w:p>
    <w:p w14:paraId="6F8DF72A"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344FFC92"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public Student(string name, double[] grades)</w:t>
      </w:r>
    </w:p>
    <w:p w14:paraId="7B993FAF"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val="en-US" w:eastAsia="ru-RU"/>
        </w:rPr>
        <w:t xml:space="preserve">    </w:t>
      </w:r>
      <w:r w:rsidRPr="006B6C00">
        <w:rPr>
          <w:rFonts w:ascii="Courier New" w:eastAsia="Times New Roman" w:hAnsi="Courier New" w:cs="Courier New"/>
          <w:sz w:val="20"/>
          <w:szCs w:val="20"/>
          <w:lang w:eastAsia="ru-RU"/>
        </w:rPr>
        <w:t>{</w:t>
      </w:r>
    </w:p>
    <w:p w14:paraId="412D03D3"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 xml:space="preserve">        fullName = name;</w:t>
      </w:r>
    </w:p>
    <w:p w14:paraId="76F89B2D"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 xml:space="preserve">        semesterGrades = grades;</w:t>
      </w:r>
    </w:p>
    <w:p w14:paraId="3A661245"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 xml:space="preserve">    }</w:t>
      </w:r>
    </w:p>
    <w:p w14:paraId="78D7C3E5"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p>
    <w:p w14:paraId="08831870"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eastAsia="ru-RU"/>
        </w:rPr>
        <w:t xml:space="preserve">    </w:t>
      </w:r>
      <w:r w:rsidRPr="006B6C00">
        <w:rPr>
          <w:rFonts w:ascii="Courier New" w:eastAsia="Times New Roman" w:hAnsi="Courier New" w:cs="Courier New"/>
          <w:sz w:val="20"/>
          <w:szCs w:val="20"/>
          <w:lang w:val="en-US" w:eastAsia="ru-RU"/>
        </w:rPr>
        <w:t>public void PrintInfo()</w:t>
      </w:r>
    </w:p>
    <w:p w14:paraId="284D3810"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w:t>
      </w:r>
    </w:p>
    <w:p w14:paraId="356C7A35"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Console.WriteLine($"Student: {fullName}");</w:t>
      </w:r>
    </w:p>
    <w:p w14:paraId="1D99062B"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Console.WriteLine("Semester Grades:");</w:t>
      </w:r>
    </w:p>
    <w:p w14:paraId="128E5AF8"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foreach (var grade in semesterGrades)</w:t>
      </w:r>
    </w:p>
    <w:p w14:paraId="7A448A2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w:t>
      </w:r>
    </w:p>
    <w:p w14:paraId="3275AF06"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Console.WriteLine($"  - {grade}");</w:t>
      </w:r>
    </w:p>
    <w:p w14:paraId="67C84887"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w:t>
      </w:r>
    </w:p>
    <w:p w14:paraId="09934A99"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w:t>
      </w:r>
    </w:p>
    <w:p w14:paraId="72A1841B"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3955E650"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2F71511F"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class Program</w:t>
      </w:r>
    </w:p>
    <w:p w14:paraId="2941E5B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60171E1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static void Main()</w:t>
      </w:r>
    </w:p>
    <w:p w14:paraId="71EAF69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w:t>
      </w:r>
    </w:p>
    <w:p w14:paraId="5E0286DF"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double[] grades = { 4.5, 3.8, 4.2, 4.0 };</w:t>
      </w:r>
    </w:p>
    <w:p w14:paraId="21FD03A3"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Student student = new Student("</w:t>
      </w:r>
      <w:r w:rsidRPr="006B6C00">
        <w:rPr>
          <w:rFonts w:ascii="Courier New" w:eastAsia="Times New Roman" w:hAnsi="Courier New" w:cs="Courier New"/>
          <w:sz w:val="20"/>
          <w:szCs w:val="20"/>
          <w:lang w:eastAsia="ru-RU"/>
        </w:rPr>
        <w:t>Иванов</w:t>
      </w:r>
      <w:r w:rsidRPr="006B6C00">
        <w:rPr>
          <w:rFonts w:ascii="Courier New" w:eastAsia="Times New Roman" w:hAnsi="Courier New" w:cs="Courier New"/>
          <w:sz w:val="20"/>
          <w:szCs w:val="20"/>
          <w:lang w:val="en-US" w:eastAsia="ru-RU"/>
        </w:rPr>
        <w:t xml:space="preserve"> </w:t>
      </w:r>
      <w:r w:rsidRPr="006B6C00">
        <w:rPr>
          <w:rFonts w:ascii="Courier New" w:eastAsia="Times New Roman" w:hAnsi="Courier New" w:cs="Courier New"/>
          <w:sz w:val="20"/>
          <w:szCs w:val="20"/>
          <w:lang w:eastAsia="ru-RU"/>
        </w:rPr>
        <w:t>Иван</w:t>
      </w:r>
      <w:r w:rsidRPr="006B6C00">
        <w:rPr>
          <w:rFonts w:ascii="Courier New" w:eastAsia="Times New Roman" w:hAnsi="Courier New" w:cs="Courier New"/>
          <w:sz w:val="20"/>
          <w:szCs w:val="20"/>
          <w:lang w:val="en-US" w:eastAsia="ru-RU"/>
        </w:rPr>
        <w:t>", grades);</w:t>
      </w:r>
    </w:p>
    <w:p w14:paraId="028149E7"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34FCD38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val="en-US" w:eastAsia="ru-RU"/>
        </w:rPr>
        <w:t xml:space="preserve">        </w:t>
      </w:r>
      <w:r w:rsidRPr="006B6C00">
        <w:rPr>
          <w:rFonts w:ascii="Courier New" w:eastAsia="Times New Roman" w:hAnsi="Courier New" w:cs="Courier New"/>
          <w:sz w:val="20"/>
          <w:szCs w:val="20"/>
          <w:lang w:eastAsia="ru-RU"/>
        </w:rPr>
        <w:t>// Используем интерфейс IPrint для вывода информации о студенте</w:t>
      </w:r>
    </w:p>
    <w:p w14:paraId="624C7747"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 xml:space="preserve">        student.PrintInfo();</w:t>
      </w:r>
    </w:p>
    <w:p w14:paraId="2A88D256"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 xml:space="preserve">    }</w:t>
      </w:r>
    </w:p>
    <w:p w14:paraId="5DF9E42A"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w:t>
      </w:r>
    </w:p>
    <w:p w14:paraId="56B2FE91"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2BDCDC51"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стандартные интерфейсы .Net. Приведите синтаксис и опишите назначение стандартного интерфейса IComparable. Приведите пример реализации данного интерфейса для класса Человек с полями имя и возраст. Сравнение производить по возрасту.</w:t>
      </w:r>
    </w:p>
    <w:p w14:paraId="52FCC885" w14:textId="77777777" w:rsidR="008E746B" w:rsidRPr="006B6C00" w:rsidRDefault="008E746B" w:rsidP="008E746B">
      <w:pPr>
        <w:shd w:val="clear" w:color="auto" w:fill="2B2B2B"/>
        <w:spacing w:beforeAutospacing="1"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В .NET существует несколько стандартных интерфейсов, которые предоставляют общие функциональные возможности для типов. Один из таких интерфейсов — </w:t>
      </w:r>
      <w:r w:rsidRPr="006B6C00">
        <w:rPr>
          <w:rFonts w:ascii="Courier New" w:eastAsia="Times New Roman" w:hAnsi="Courier New" w:cs="Courier New"/>
          <w:color w:val="D2D0CE"/>
          <w:sz w:val="20"/>
          <w:szCs w:val="20"/>
          <w:lang w:eastAsia="ru-RU"/>
        </w:rPr>
        <w:t>IComparable</w:t>
      </w:r>
      <w:r w:rsidRPr="006B6C00">
        <w:rPr>
          <w:rFonts w:ascii="Roboto" w:eastAsia="Times New Roman" w:hAnsi="Roboto" w:cs="Times New Roman"/>
          <w:color w:val="D2D0CE"/>
          <w:sz w:val="21"/>
          <w:szCs w:val="21"/>
          <w:lang w:eastAsia="ru-RU"/>
        </w:rPr>
        <w:t>. Давайте рассмотрим его синтаксис и назначение.</w:t>
      </w:r>
    </w:p>
    <w:p w14:paraId="46A57FE4" w14:textId="77777777" w:rsidR="008E746B" w:rsidRPr="006B6C00" w:rsidRDefault="008E746B" w:rsidP="008E746B">
      <w:pPr>
        <w:shd w:val="clear" w:color="auto" w:fill="2B2B2B"/>
        <w:spacing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b/>
          <w:bCs/>
          <w:color w:val="D2D0CE"/>
          <w:sz w:val="21"/>
          <w:szCs w:val="21"/>
          <w:lang w:eastAsia="ru-RU"/>
        </w:rPr>
        <w:t>Интерфейс </w:t>
      </w:r>
      <w:r w:rsidRPr="006B6C00">
        <w:rPr>
          <w:rFonts w:ascii="Courier New" w:eastAsia="Times New Roman" w:hAnsi="Courier New" w:cs="Courier New"/>
          <w:color w:val="D2D0CE"/>
          <w:sz w:val="20"/>
          <w:szCs w:val="20"/>
          <w:lang w:eastAsia="ru-RU"/>
        </w:rPr>
        <w:t>IComparable</w:t>
      </w:r>
      <w:r w:rsidRPr="006B6C00">
        <w:rPr>
          <w:rFonts w:ascii="Roboto" w:eastAsia="Times New Roman" w:hAnsi="Roboto" w:cs="Times New Roman"/>
          <w:color w:val="D2D0CE"/>
          <w:sz w:val="21"/>
          <w:szCs w:val="21"/>
          <w:lang w:eastAsia="ru-RU"/>
        </w:rPr>
        <w:t> определяет метод сравнения объектов. Этот метод позволяет упорядочивать или сравнивать объекты по определенному критерию. Классы, реализующие </w:t>
      </w:r>
      <w:r w:rsidRPr="006B6C00">
        <w:rPr>
          <w:rFonts w:ascii="Courier New" w:eastAsia="Times New Roman" w:hAnsi="Courier New" w:cs="Courier New"/>
          <w:color w:val="D2D0CE"/>
          <w:sz w:val="20"/>
          <w:szCs w:val="20"/>
          <w:lang w:eastAsia="ru-RU"/>
        </w:rPr>
        <w:t>IComparable</w:t>
      </w:r>
      <w:r w:rsidRPr="006B6C00">
        <w:rPr>
          <w:rFonts w:ascii="Roboto" w:eastAsia="Times New Roman" w:hAnsi="Roboto" w:cs="Times New Roman"/>
          <w:color w:val="D2D0CE"/>
          <w:sz w:val="21"/>
          <w:szCs w:val="21"/>
          <w:lang w:eastAsia="ru-RU"/>
        </w:rPr>
        <w:t>, могут выполнять сравнение на равенство, больше или меньше.</w:t>
      </w:r>
    </w:p>
    <w:p w14:paraId="5628250B" w14:textId="77777777" w:rsidR="008E746B" w:rsidRPr="006B6C00" w:rsidRDefault="008E746B" w:rsidP="008E746B">
      <w:pPr>
        <w:shd w:val="clear" w:color="auto" w:fill="2B2B2B"/>
        <w:spacing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Вот синтаксис интерфейса </w:t>
      </w:r>
      <w:r w:rsidRPr="006B6C00">
        <w:rPr>
          <w:rFonts w:ascii="Courier New" w:eastAsia="Times New Roman" w:hAnsi="Courier New" w:cs="Courier New"/>
          <w:color w:val="D2D0CE"/>
          <w:sz w:val="20"/>
          <w:szCs w:val="20"/>
          <w:lang w:eastAsia="ru-RU"/>
        </w:rPr>
        <w:t>IComparable</w:t>
      </w:r>
      <w:r w:rsidRPr="006B6C00">
        <w:rPr>
          <w:rFonts w:ascii="Roboto" w:eastAsia="Times New Roman" w:hAnsi="Roboto" w:cs="Times New Roman"/>
          <w:color w:val="D2D0CE"/>
          <w:sz w:val="21"/>
          <w:szCs w:val="21"/>
          <w:lang w:eastAsia="ru-RU"/>
        </w:rPr>
        <w:t>:</w:t>
      </w:r>
    </w:p>
    <w:p w14:paraId="5D220151" w14:textId="77777777" w:rsidR="008E746B" w:rsidRPr="006B6C00" w:rsidRDefault="008E746B" w:rsidP="008E746B">
      <w:pPr>
        <w:spacing w:after="0" w:line="240" w:lineRule="auto"/>
        <w:rPr>
          <w:rFonts w:ascii="Times New Roman" w:eastAsia="Times New Roman" w:hAnsi="Times New Roman" w:cs="Times New Roman"/>
          <w:sz w:val="24"/>
          <w:szCs w:val="24"/>
          <w:lang w:eastAsia="ru-RU"/>
        </w:rPr>
      </w:pPr>
      <w:r w:rsidRPr="006B6C00">
        <w:rPr>
          <w:rFonts w:ascii="Times New Roman" w:eastAsia="Times New Roman" w:hAnsi="Times New Roman" w:cs="Times New Roman"/>
          <w:b/>
          <w:bCs/>
          <w:sz w:val="24"/>
          <w:szCs w:val="24"/>
          <w:lang w:eastAsia="ru-RU"/>
        </w:rPr>
        <w:t>C#</w:t>
      </w:r>
    </w:p>
    <w:p w14:paraId="7C9976F5"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public interface IComparable&lt;T&gt;</w:t>
      </w:r>
    </w:p>
    <w:p w14:paraId="2675A2D8"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09F50C78"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int CompareTo(T other);</w:t>
      </w:r>
    </w:p>
    <w:p w14:paraId="18EBFC76"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w:t>
      </w:r>
    </w:p>
    <w:p w14:paraId="3040FC6E" w14:textId="77777777" w:rsidR="008E746B" w:rsidRPr="006B6C00" w:rsidRDefault="008E746B" w:rsidP="008E746B">
      <w:pPr>
        <w:spacing w:after="0" w:line="240" w:lineRule="auto"/>
        <w:rPr>
          <w:rFonts w:ascii="Times New Roman" w:eastAsia="Times New Roman" w:hAnsi="Times New Roman" w:cs="Times New Roman"/>
          <w:sz w:val="24"/>
          <w:szCs w:val="24"/>
          <w:lang w:eastAsia="ru-RU"/>
        </w:rPr>
      </w:pPr>
      <w:r w:rsidRPr="006B6C00">
        <w:rPr>
          <w:rFonts w:ascii="Times New Roman" w:eastAsia="Times New Roman" w:hAnsi="Times New Roman" w:cs="Times New Roman"/>
          <w:sz w:val="18"/>
          <w:szCs w:val="18"/>
          <w:lang w:eastAsia="ru-RU"/>
        </w:rPr>
        <w:t>Код, созданный ИИ. Внимательно просмотрите и используйте. </w:t>
      </w:r>
      <w:hyperlink r:id="rId29" w:anchor="faq" w:tgtFrame="_blank" w:history="1">
        <w:r w:rsidRPr="006B6C00">
          <w:rPr>
            <w:rFonts w:ascii="inherit" w:eastAsia="Times New Roman" w:hAnsi="inherit" w:cs="Times New Roman"/>
            <w:color w:val="0000FF"/>
            <w:sz w:val="18"/>
            <w:szCs w:val="18"/>
            <w:u w:val="single"/>
            <w:lang w:eastAsia="ru-RU"/>
          </w:rPr>
          <w:t>Дополнительные сведения о часто задаваемых вопросах</w:t>
        </w:r>
      </w:hyperlink>
      <w:r w:rsidRPr="006B6C00">
        <w:rPr>
          <w:rFonts w:ascii="Times New Roman" w:eastAsia="Times New Roman" w:hAnsi="Times New Roman" w:cs="Times New Roman"/>
          <w:sz w:val="18"/>
          <w:szCs w:val="18"/>
          <w:lang w:eastAsia="ru-RU"/>
        </w:rPr>
        <w:t>.</w:t>
      </w:r>
    </w:p>
    <w:p w14:paraId="4820DF54" w14:textId="77777777" w:rsidR="008E746B" w:rsidRPr="006B6C00" w:rsidRDefault="008E746B" w:rsidP="008E746B">
      <w:pPr>
        <w:numPr>
          <w:ilvl w:val="0"/>
          <w:numId w:val="46"/>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6B6C00">
        <w:rPr>
          <w:rFonts w:ascii="Courier New" w:eastAsia="Times New Roman" w:hAnsi="Courier New" w:cs="Courier New"/>
          <w:color w:val="D2D0CE"/>
          <w:sz w:val="20"/>
          <w:szCs w:val="20"/>
          <w:lang w:eastAsia="ru-RU"/>
        </w:rPr>
        <w:t>T</w:t>
      </w:r>
      <w:r w:rsidRPr="006B6C00">
        <w:rPr>
          <w:rFonts w:ascii="Roboto" w:eastAsia="Times New Roman" w:hAnsi="Roboto" w:cs="Times New Roman"/>
          <w:color w:val="D2D0CE"/>
          <w:sz w:val="21"/>
          <w:szCs w:val="21"/>
          <w:lang w:eastAsia="ru-RU"/>
        </w:rPr>
        <w:t> — это тип объектов, которые мы хотим сравнивать.</w:t>
      </w:r>
    </w:p>
    <w:p w14:paraId="30246B6A" w14:textId="77777777" w:rsidR="008E746B" w:rsidRPr="006B6C00" w:rsidRDefault="008E746B" w:rsidP="008E746B">
      <w:pPr>
        <w:numPr>
          <w:ilvl w:val="0"/>
          <w:numId w:val="46"/>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Метод </w:t>
      </w:r>
      <w:r w:rsidRPr="006B6C00">
        <w:rPr>
          <w:rFonts w:ascii="Courier New" w:eastAsia="Times New Roman" w:hAnsi="Courier New" w:cs="Courier New"/>
          <w:color w:val="D2D0CE"/>
          <w:sz w:val="20"/>
          <w:szCs w:val="20"/>
          <w:lang w:eastAsia="ru-RU"/>
        </w:rPr>
        <w:t>CompareTo</w:t>
      </w:r>
      <w:r w:rsidRPr="006B6C00">
        <w:rPr>
          <w:rFonts w:ascii="Roboto" w:eastAsia="Times New Roman" w:hAnsi="Roboto" w:cs="Times New Roman"/>
          <w:color w:val="D2D0CE"/>
          <w:sz w:val="21"/>
          <w:szCs w:val="21"/>
          <w:lang w:eastAsia="ru-RU"/>
        </w:rPr>
        <w:t> принимает в качестве параметра другой объект типа </w:t>
      </w:r>
      <w:r w:rsidRPr="006B6C00">
        <w:rPr>
          <w:rFonts w:ascii="Courier New" w:eastAsia="Times New Roman" w:hAnsi="Courier New" w:cs="Courier New"/>
          <w:color w:val="D2D0CE"/>
          <w:sz w:val="20"/>
          <w:szCs w:val="20"/>
          <w:lang w:eastAsia="ru-RU"/>
        </w:rPr>
        <w:t>T</w:t>
      </w:r>
      <w:r w:rsidRPr="006B6C00">
        <w:rPr>
          <w:rFonts w:ascii="Roboto" w:eastAsia="Times New Roman" w:hAnsi="Roboto" w:cs="Times New Roman"/>
          <w:color w:val="D2D0CE"/>
          <w:sz w:val="21"/>
          <w:szCs w:val="21"/>
          <w:lang w:eastAsia="ru-RU"/>
        </w:rPr>
        <w:t> и возвращает целое число:</w:t>
      </w:r>
    </w:p>
    <w:p w14:paraId="00398971" w14:textId="77777777" w:rsidR="008E746B" w:rsidRPr="006B6C00" w:rsidRDefault="008E746B" w:rsidP="008E746B">
      <w:pPr>
        <w:numPr>
          <w:ilvl w:val="1"/>
          <w:numId w:val="46"/>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Отрицательное число, если текущий объект меньше переданного.</w:t>
      </w:r>
    </w:p>
    <w:p w14:paraId="3A5A75EA" w14:textId="77777777" w:rsidR="008E746B" w:rsidRPr="006B6C00" w:rsidRDefault="008E746B" w:rsidP="008E746B">
      <w:pPr>
        <w:numPr>
          <w:ilvl w:val="1"/>
          <w:numId w:val="46"/>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Ноль, если объекты равны.</w:t>
      </w:r>
    </w:p>
    <w:p w14:paraId="3B6A5EE3" w14:textId="77777777" w:rsidR="008E746B" w:rsidRPr="006B6C00" w:rsidRDefault="008E746B" w:rsidP="008E746B">
      <w:pPr>
        <w:numPr>
          <w:ilvl w:val="1"/>
          <w:numId w:val="46"/>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Положительное число, если текущий объект больше переданного.</w:t>
      </w:r>
    </w:p>
    <w:p w14:paraId="7AC6FA43" w14:textId="77777777" w:rsidR="008E746B" w:rsidRPr="006B6C00" w:rsidRDefault="008E746B" w:rsidP="008E746B">
      <w:pPr>
        <w:shd w:val="clear" w:color="auto" w:fill="2B2B2B"/>
        <w:spacing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lastRenderedPageBreak/>
        <w:t>Давайте реализуем интерфейс </w:t>
      </w:r>
      <w:r w:rsidRPr="006B6C00">
        <w:rPr>
          <w:rFonts w:ascii="Courier New" w:eastAsia="Times New Roman" w:hAnsi="Courier New" w:cs="Courier New"/>
          <w:color w:val="D2D0CE"/>
          <w:sz w:val="20"/>
          <w:szCs w:val="20"/>
          <w:lang w:eastAsia="ru-RU"/>
        </w:rPr>
        <w:t>IComparable</w:t>
      </w:r>
      <w:r w:rsidRPr="006B6C00">
        <w:rPr>
          <w:rFonts w:ascii="Roboto" w:eastAsia="Times New Roman" w:hAnsi="Roboto" w:cs="Times New Roman"/>
          <w:color w:val="D2D0CE"/>
          <w:sz w:val="21"/>
          <w:szCs w:val="21"/>
          <w:lang w:eastAsia="ru-RU"/>
        </w:rPr>
        <w:t> для класса </w:t>
      </w:r>
      <w:r w:rsidRPr="006B6C00">
        <w:rPr>
          <w:rFonts w:ascii="Courier New" w:eastAsia="Times New Roman" w:hAnsi="Courier New" w:cs="Courier New"/>
          <w:color w:val="D2D0CE"/>
          <w:sz w:val="20"/>
          <w:szCs w:val="20"/>
          <w:lang w:eastAsia="ru-RU"/>
        </w:rPr>
        <w:t>Person</w:t>
      </w:r>
      <w:r w:rsidRPr="006B6C00">
        <w:rPr>
          <w:rFonts w:ascii="Roboto" w:eastAsia="Times New Roman" w:hAnsi="Roboto" w:cs="Times New Roman"/>
          <w:color w:val="D2D0CE"/>
          <w:sz w:val="21"/>
          <w:szCs w:val="21"/>
          <w:lang w:eastAsia="ru-RU"/>
        </w:rPr>
        <w:t>, где сравнение будет производиться по возрасту:</w:t>
      </w:r>
    </w:p>
    <w:p w14:paraId="3E7BC756" w14:textId="77777777" w:rsidR="008E746B" w:rsidRPr="006B6C00" w:rsidRDefault="008E746B" w:rsidP="008E746B">
      <w:pPr>
        <w:spacing w:after="0" w:line="240" w:lineRule="auto"/>
        <w:rPr>
          <w:rFonts w:ascii="Times New Roman" w:eastAsia="Times New Roman" w:hAnsi="Times New Roman" w:cs="Times New Roman"/>
          <w:sz w:val="24"/>
          <w:szCs w:val="24"/>
          <w:lang w:val="en-US" w:eastAsia="ru-RU"/>
        </w:rPr>
      </w:pPr>
      <w:r w:rsidRPr="006B6C00">
        <w:rPr>
          <w:rFonts w:ascii="Times New Roman" w:eastAsia="Times New Roman" w:hAnsi="Times New Roman" w:cs="Times New Roman"/>
          <w:b/>
          <w:bCs/>
          <w:sz w:val="24"/>
          <w:szCs w:val="24"/>
          <w:lang w:val="en-US" w:eastAsia="ru-RU"/>
        </w:rPr>
        <w:t>C#</w:t>
      </w:r>
    </w:p>
    <w:p w14:paraId="2D9B16C5"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using System;</w:t>
      </w:r>
    </w:p>
    <w:p w14:paraId="31C545F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781978EE"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class Person : IComparable&lt;Person&gt;</w:t>
      </w:r>
    </w:p>
    <w:p w14:paraId="044133C2"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546B3F2A"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public string Name { get; set; }</w:t>
      </w:r>
    </w:p>
    <w:p w14:paraId="3163161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public int Age { get; set; }</w:t>
      </w:r>
    </w:p>
    <w:p w14:paraId="41540092"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4EA6B70E"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public int CompareTo(Person other)</w:t>
      </w:r>
    </w:p>
    <w:p w14:paraId="6CC98201"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val="en-US" w:eastAsia="ru-RU"/>
        </w:rPr>
        <w:t xml:space="preserve">    </w:t>
      </w:r>
      <w:r w:rsidRPr="006B6C00">
        <w:rPr>
          <w:rFonts w:ascii="Courier New" w:eastAsia="Times New Roman" w:hAnsi="Courier New" w:cs="Courier New"/>
          <w:sz w:val="20"/>
          <w:szCs w:val="20"/>
          <w:lang w:eastAsia="ru-RU"/>
        </w:rPr>
        <w:t>{</w:t>
      </w:r>
    </w:p>
    <w:p w14:paraId="098D4C1D"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 xml:space="preserve">        // Сравниваем по возрасту</w:t>
      </w:r>
    </w:p>
    <w:p w14:paraId="0CADAFCF"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 xml:space="preserve">        return Age.CompareTo(other.Age);</w:t>
      </w:r>
    </w:p>
    <w:p w14:paraId="7E3E3F4F"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eastAsia="ru-RU"/>
        </w:rPr>
        <w:t xml:space="preserve">    </w:t>
      </w:r>
      <w:r w:rsidRPr="006B6C00">
        <w:rPr>
          <w:rFonts w:ascii="Courier New" w:eastAsia="Times New Roman" w:hAnsi="Courier New" w:cs="Courier New"/>
          <w:sz w:val="20"/>
          <w:szCs w:val="20"/>
          <w:lang w:val="en-US" w:eastAsia="ru-RU"/>
        </w:rPr>
        <w:t>}</w:t>
      </w:r>
    </w:p>
    <w:p w14:paraId="350FB2D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364D70D3"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53EE0C6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class Program</w:t>
      </w:r>
    </w:p>
    <w:p w14:paraId="6E5E4BF1"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w:t>
      </w:r>
    </w:p>
    <w:p w14:paraId="329440CE"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static void Main()</w:t>
      </w:r>
    </w:p>
    <w:p w14:paraId="7C86FA2C"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w:t>
      </w:r>
    </w:p>
    <w:p w14:paraId="613853EE"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Person person1 = new Person { Name = "Alice", Age = 30 };</w:t>
      </w:r>
    </w:p>
    <w:p w14:paraId="48F8CBAB"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Person person2 = new Person { Name = "Bob", Age = 25 };</w:t>
      </w:r>
    </w:p>
    <w:p w14:paraId="0BAA42C7"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1DD0961A"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int result = person1.CompareTo(person2);</w:t>
      </w:r>
    </w:p>
    <w:p w14:paraId="661B13B2"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p>
    <w:p w14:paraId="37CF92F8"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if (result &lt; 0)</w:t>
      </w:r>
    </w:p>
    <w:p w14:paraId="3145FEE0"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Console.WriteLine($"{person1.Name} is younger than {person2.Name}");</w:t>
      </w:r>
    </w:p>
    <w:p w14:paraId="654F957D"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else if (result &gt; 0)</w:t>
      </w:r>
    </w:p>
    <w:p w14:paraId="3926CC81"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Console.WriteLine($"{person1.Name} is older than {person2.Name}");</w:t>
      </w:r>
    </w:p>
    <w:p w14:paraId="20804084"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else</w:t>
      </w:r>
    </w:p>
    <w:p w14:paraId="7337BEA6"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en-US" w:eastAsia="ru-RU"/>
        </w:rPr>
      </w:pPr>
      <w:r w:rsidRPr="006B6C00">
        <w:rPr>
          <w:rFonts w:ascii="Courier New" w:eastAsia="Times New Roman" w:hAnsi="Courier New" w:cs="Courier New"/>
          <w:sz w:val="20"/>
          <w:szCs w:val="20"/>
          <w:lang w:val="en-US" w:eastAsia="ru-RU"/>
        </w:rPr>
        <w:t xml:space="preserve">            Console.WriteLine($"{person1.Name} and {person2.Name} are of the same age");</w:t>
      </w:r>
    </w:p>
    <w:p w14:paraId="3C99D713"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val="en-US" w:eastAsia="ru-RU"/>
        </w:rPr>
        <w:t xml:space="preserve">    </w:t>
      </w:r>
      <w:r w:rsidRPr="006B6C00">
        <w:rPr>
          <w:rFonts w:ascii="Courier New" w:eastAsia="Times New Roman" w:hAnsi="Courier New" w:cs="Courier New"/>
          <w:sz w:val="20"/>
          <w:szCs w:val="20"/>
          <w:lang w:eastAsia="ru-RU"/>
        </w:rPr>
        <w:t>}</w:t>
      </w:r>
    </w:p>
    <w:p w14:paraId="74DCB59D" w14:textId="77777777" w:rsidR="008E746B" w:rsidRPr="006B6C00" w:rsidRDefault="008E746B" w:rsidP="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eastAsia="ru-RU"/>
        </w:rPr>
      </w:pPr>
      <w:r w:rsidRPr="006B6C00">
        <w:rPr>
          <w:rFonts w:ascii="Courier New" w:eastAsia="Times New Roman" w:hAnsi="Courier New" w:cs="Courier New"/>
          <w:sz w:val="20"/>
          <w:szCs w:val="20"/>
          <w:lang w:eastAsia="ru-RU"/>
        </w:rPr>
        <w:t>}</w:t>
      </w:r>
    </w:p>
    <w:p w14:paraId="52302D56" w14:textId="77777777" w:rsidR="008E746B" w:rsidRPr="006B6C00" w:rsidRDefault="008E746B" w:rsidP="008E746B">
      <w:pPr>
        <w:spacing w:after="0" w:line="240" w:lineRule="auto"/>
        <w:rPr>
          <w:rFonts w:ascii="Times New Roman" w:eastAsia="Times New Roman" w:hAnsi="Times New Roman" w:cs="Times New Roman"/>
          <w:sz w:val="24"/>
          <w:szCs w:val="24"/>
          <w:lang w:eastAsia="ru-RU"/>
        </w:rPr>
      </w:pPr>
      <w:r w:rsidRPr="006B6C00">
        <w:rPr>
          <w:rFonts w:ascii="Times New Roman" w:eastAsia="Times New Roman" w:hAnsi="Times New Roman" w:cs="Times New Roman"/>
          <w:sz w:val="18"/>
          <w:szCs w:val="18"/>
          <w:lang w:eastAsia="ru-RU"/>
        </w:rPr>
        <w:t>Код, созданный ИИ. Внимательно просмотрите и используйте. </w:t>
      </w:r>
      <w:hyperlink r:id="rId30" w:anchor="faq" w:tgtFrame="_blank" w:history="1">
        <w:r w:rsidRPr="006B6C00">
          <w:rPr>
            <w:rFonts w:ascii="inherit" w:eastAsia="Times New Roman" w:hAnsi="inherit" w:cs="Times New Roman"/>
            <w:color w:val="0000FF"/>
            <w:sz w:val="18"/>
            <w:szCs w:val="18"/>
            <w:u w:val="single"/>
            <w:lang w:eastAsia="ru-RU"/>
          </w:rPr>
          <w:t>Дополнительные сведения о часто задаваемых вопросах</w:t>
        </w:r>
      </w:hyperlink>
      <w:r w:rsidRPr="006B6C00">
        <w:rPr>
          <w:rFonts w:ascii="Times New Roman" w:eastAsia="Times New Roman" w:hAnsi="Times New Roman" w:cs="Times New Roman"/>
          <w:sz w:val="18"/>
          <w:szCs w:val="18"/>
          <w:lang w:eastAsia="ru-RU"/>
        </w:rPr>
        <w:t>.</w:t>
      </w:r>
    </w:p>
    <w:p w14:paraId="1D482C43" w14:textId="77777777" w:rsidR="008E746B" w:rsidRPr="006B6C00" w:rsidRDefault="008E746B" w:rsidP="008E746B">
      <w:pPr>
        <w:shd w:val="clear" w:color="auto" w:fill="2B2B2B"/>
        <w:spacing w:before="180" w:after="0"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В этом примере:</w:t>
      </w:r>
    </w:p>
    <w:p w14:paraId="74D6CF04" w14:textId="77777777" w:rsidR="008E746B" w:rsidRPr="006B6C00" w:rsidRDefault="008E746B" w:rsidP="008E746B">
      <w:pPr>
        <w:numPr>
          <w:ilvl w:val="0"/>
          <w:numId w:val="47"/>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Мы реализуем интерфейс </w:t>
      </w:r>
      <w:r w:rsidRPr="006B6C00">
        <w:rPr>
          <w:rFonts w:ascii="Courier New" w:eastAsia="Times New Roman" w:hAnsi="Courier New" w:cs="Courier New"/>
          <w:color w:val="D2D0CE"/>
          <w:sz w:val="20"/>
          <w:szCs w:val="20"/>
          <w:lang w:eastAsia="ru-RU"/>
        </w:rPr>
        <w:t>IComparable&lt;Person&gt;</w:t>
      </w:r>
      <w:r w:rsidRPr="006B6C00">
        <w:rPr>
          <w:rFonts w:ascii="Roboto" w:eastAsia="Times New Roman" w:hAnsi="Roboto" w:cs="Times New Roman"/>
          <w:color w:val="D2D0CE"/>
          <w:sz w:val="21"/>
          <w:szCs w:val="21"/>
          <w:lang w:eastAsia="ru-RU"/>
        </w:rPr>
        <w:t> для класса </w:t>
      </w:r>
      <w:r w:rsidRPr="006B6C00">
        <w:rPr>
          <w:rFonts w:ascii="Courier New" w:eastAsia="Times New Roman" w:hAnsi="Courier New" w:cs="Courier New"/>
          <w:color w:val="D2D0CE"/>
          <w:sz w:val="20"/>
          <w:szCs w:val="20"/>
          <w:lang w:eastAsia="ru-RU"/>
        </w:rPr>
        <w:t>Person</w:t>
      </w:r>
      <w:r w:rsidRPr="006B6C00">
        <w:rPr>
          <w:rFonts w:ascii="Roboto" w:eastAsia="Times New Roman" w:hAnsi="Roboto" w:cs="Times New Roman"/>
          <w:color w:val="D2D0CE"/>
          <w:sz w:val="21"/>
          <w:szCs w:val="21"/>
          <w:lang w:eastAsia="ru-RU"/>
        </w:rPr>
        <w:t>.</w:t>
      </w:r>
    </w:p>
    <w:p w14:paraId="6FD0D3FF" w14:textId="77777777" w:rsidR="008E746B" w:rsidRPr="006B6C00" w:rsidRDefault="008E746B" w:rsidP="008E746B">
      <w:pPr>
        <w:numPr>
          <w:ilvl w:val="0"/>
          <w:numId w:val="47"/>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Сравнение производится по возрасту.</w:t>
      </w:r>
    </w:p>
    <w:p w14:paraId="3961CE1B" w14:textId="77777777" w:rsidR="008E746B" w:rsidRPr="006B6C00" w:rsidRDefault="008E746B" w:rsidP="008E746B">
      <w:pPr>
        <w:numPr>
          <w:ilvl w:val="0"/>
          <w:numId w:val="47"/>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6B6C00">
        <w:rPr>
          <w:rFonts w:ascii="Roboto" w:eastAsia="Times New Roman" w:hAnsi="Roboto" w:cs="Times New Roman"/>
          <w:color w:val="D2D0CE"/>
          <w:sz w:val="21"/>
          <w:szCs w:val="21"/>
          <w:lang w:eastAsia="ru-RU"/>
        </w:rPr>
        <w:t>Метод </w:t>
      </w:r>
      <w:r w:rsidRPr="006B6C00">
        <w:rPr>
          <w:rFonts w:ascii="Courier New" w:eastAsia="Times New Roman" w:hAnsi="Courier New" w:cs="Courier New"/>
          <w:color w:val="D2D0CE"/>
          <w:sz w:val="20"/>
          <w:szCs w:val="20"/>
          <w:lang w:eastAsia="ru-RU"/>
        </w:rPr>
        <w:t>CompareTo</w:t>
      </w:r>
      <w:r w:rsidRPr="006B6C00">
        <w:rPr>
          <w:rFonts w:ascii="Roboto" w:eastAsia="Times New Roman" w:hAnsi="Roboto" w:cs="Times New Roman"/>
          <w:color w:val="D2D0CE"/>
          <w:sz w:val="21"/>
          <w:szCs w:val="21"/>
          <w:lang w:eastAsia="ru-RU"/>
        </w:rPr>
        <w:t> возвращает отрицательное число, если текущий объект младше переданного, и положительное число, если старше.</w:t>
      </w:r>
    </w:p>
    <w:p w14:paraId="782CAE02"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651C7883" w14:textId="77777777" w:rsidR="008E746B"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 xml:space="preserve">Укажите назначение операторов для обработки исключений try-catch-finally. Опишите процесс создания пользовательского класса исключений. Укажите назначение оператора throw. Опишите класс Оценка за семестр с полем оценка (int), конструктором с параметром, свойством, проверяющим, что оценка лежит в диапазоне от 0 до 10, и методом вывода информации об объекте. </w:t>
      </w:r>
      <w:r w:rsidRPr="00F61E47">
        <w:rPr>
          <w:rFonts w:ascii="Times New Roman" w:eastAsia="Calibri" w:hAnsi="Times New Roman" w:cs="Times New Roman"/>
          <w:bCs/>
          <w:iCs/>
          <w:sz w:val="28"/>
          <w:szCs w:val="28"/>
        </w:rPr>
        <w:lastRenderedPageBreak/>
        <w:t>Реализуйте свой класс для обработки исключений для данного класса. Продемонстрируйте работоспособность разработанной программы в Main.</w:t>
      </w:r>
    </w:p>
    <w:p w14:paraId="1048281D" w14:textId="77777777" w:rsidR="008E746B" w:rsidRPr="00853CD3" w:rsidRDefault="008E746B" w:rsidP="008E746B">
      <w:pPr>
        <w:numPr>
          <w:ilvl w:val="0"/>
          <w:numId w:val="33"/>
        </w:numPr>
        <w:shd w:val="clear" w:color="auto" w:fill="2B2B2B"/>
        <w:spacing w:after="0" w:line="240" w:lineRule="auto"/>
        <w:rPr>
          <w:rFonts w:ascii="Roboto" w:eastAsia="Times New Roman" w:hAnsi="Roboto" w:cs="Times New Roman"/>
          <w:color w:val="D2D0CE"/>
          <w:sz w:val="21"/>
          <w:szCs w:val="21"/>
          <w:lang w:eastAsia="ru-RU"/>
        </w:rPr>
      </w:pPr>
      <w:r w:rsidRPr="00853CD3">
        <w:rPr>
          <w:rFonts w:ascii="Roboto" w:eastAsia="Times New Roman" w:hAnsi="Roboto" w:cs="Times New Roman"/>
          <w:b/>
          <w:bCs/>
          <w:color w:val="D2D0CE"/>
          <w:sz w:val="21"/>
          <w:szCs w:val="21"/>
          <w:lang w:eastAsia="ru-RU"/>
        </w:rPr>
        <w:t>Назначение операторов для обработки исключений:</w:t>
      </w:r>
    </w:p>
    <w:p w14:paraId="3B3790F1" w14:textId="77777777" w:rsidR="008E746B" w:rsidRPr="00853CD3" w:rsidRDefault="008E746B" w:rsidP="008E746B">
      <w:pPr>
        <w:numPr>
          <w:ilvl w:val="1"/>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853CD3">
        <w:rPr>
          <w:rFonts w:ascii="Roboto" w:eastAsia="Times New Roman" w:hAnsi="Roboto" w:cs="Times New Roman"/>
          <w:b/>
          <w:bCs/>
          <w:color w:val="D2D0CE"/>
          <w:sz w:val="21"/>
          <w:szCs w:val="21"/>
          <w:lang w:eastAsia="ru-RU"/>
        </w:rPr>
        <w:t>try-catch-finally</w:t>
      </w:r>
      <w:r w:rsidRPr="00853CD3">
        <w:rPr>
          <w:rFonts w:ascii="Roboto" w:eastAsia="Times New Roman" w:hAnsi="Roboto" w:cs="Times New Roman"/>
          <w:color w:val="D2D0CE"/>
          <w:sz w:val="21"/>
          <w:szCs w:val="21"/>
          <w:lang w:eastAsia="ru-RU"/>
        </w:rPr>
        <w:t> используются для обработки исключений:</w:t>
      </w:r>
    </w:p>
    <w:p w14:paraId="5DC02E10" w14:textId="77777777" w:rsidR="008E746B" w:rsidRPr="00853CD3" w:rsidRDefault="008E746B" w:rsidP="008E746B">
      <w:pPr>
        <w:numPr>
          <w:ilvl w:val="2"/>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853CD3">
        <w:rPr>
          <w:rFonts w:ascii="Roboto" w:eastAsia="Times New Roman" w:hAnsi="Roboto" w:cs="Times New Roman"/>
          <w:b/>
          <w:bCs/>
          <w:color w:val="D2D0CE"/>
          <w:sz w:val="21"/>
          <w:szCs w:val="21"/>
          <w:lang w:eastAsia="ru-RU"/>
        </w:rPr>
        <w:t>try</w:t>
      </w:r>
      <w:r w:rsidRPr="00853CD3">
        <w:rPr>
          <w:rFonts w:ascii="Roboto" w:eastAsia="Times New Roman" w:hAnsi="Roboto" w:cs="Times New Roman"/>
          <w:color w:val="D2D0CE"/>
          <w:sz w:val="21"/>
          <w:szCs w:val="21"/>
          <w:lang w:eastAsia="ru-RU"/>
        </w:rPr>
        <w:t>: В этом блоке размещается код, который может вызвать исключение.</w:t>
      </w:r>
    </w:p>
    <w:p w14:paraId="30B404B7" w14:textId="77777777" w:rsidR="008E746B" w:rsidRPr="00853CD3" w:rsidRDefault="008E746B" w:rsidP="008E746B">
      <w:pPr>
        <w:numPr>
          <w:ilvl w:val="2"/>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853CD3">
        <w:rPr>
          <w:rFonts w:ascii="Roboto" w:eastAsia="Times New Roman" w:hAnsi="Roboto" w:cs="Times New Roman"/>
          <w:b/>
          <w:bCs/>
          <w:color w:val="D2D0CE"/>
          <w:sz w:val="21"/>
          <w:szCs w:val="21"/>
          <w:lang w:eastAsia="ru-RU"/>
        </w:rPr>
        <w:t>catch</w:t>
      </w:r>
      <w:r w:rsidRPr="00853CD3">
        <w:rPr>
          <w:rFonts w:ascii="Roboto" w:eastAsia="Times New Roman" w:hAnsi="Roboto" w:cs="Times New Roman"/>
          <w:color w:val="D2D0CE"/>
          <w:sz w:val="21"/>
          <w:szCs w:val="21"/>
          <w:lang w:eastAsia="ru-RU"/>
        </w:rPr>
        <w:t>: Здесь указывается, как обрабатывать исключение, если оно возникло в блоке try.</w:t>
      </w:r>
    </w:p>
    <w:p w14:paraId="05259F59" w14:textId="77777777" w:rsidR="008E746B" w:rsidRPr="00853CD3" w:rsidRDefault="008E746B" w:rsidP="008E746B">
      <w:pPr>
        <w:numPr>
          <w:ilvl w:val="2"/>
          <w:numId w:val="33"/>
        </w:numPr>
        <w:shd w:val="clear" w:color="auto" w:fill="2B2B2B"/>
        <w:spacing w:before="100" w:beforeAutospacing="1" w:after="100" w:afterAutospacing="1" w:line="240" w:lineRule="auto"/>
        <w:rPr>
          <w:rFonts w:ascii="Roboto" w:eastAsia="Times New Roman" w:hAnsi="Roboto" w:cs="Times New Roman"/>
          <w:color w:val="D2D0CE"/>
          <w:sz w:val="21"/>
          <w:szCs w:val="21"/>
          <w:lang w:eastAsia="ru-RU"/>
        </w:rPr>
      </w:pPr>
      <w:r w:rsidRPr="00853CD3">
        <w:rPr>
          <w:rFonts w:ascii="Roboto" w:eastAsia="Times New Roman" w:hAnsi="Roboto" w:cs="Times New Roman"/>
          <w:b/>
          <w:bCs/>
          <w:color w:val="D2D0CE"/>
          <w:sz w:val="21"/>
          <w:szCs w:val="21"/>
          <w:lang w:eastAsia="ru-RU"/>
        </w:rPr>
        <w:t>finally</w:t>
      </w:r>
      <w:r w:rsidRPr="00853CD3">
        <w:rPr>
          <w:rFonts w:ascii="Roboto" w:eastAsia="Times New Roman" w:hAnsi="Roboto" w:cs="Times New Roman"/>
          <w:color w:val="D2D0CE"/>
          <w:sz w:val="21"/>
          <w:szCs w:val="21"/>
          <w:lang w:eastAsia="ru-RU"/>
        </w:rPr>
        <w:t>: Этот блок выполняется независимо от того, произошло исключение или нет.</w:t>
      </w:r>
    </w:p>
    <w:p w14:paraId="0F5EDC06" w14:textId="77777777" w:rsidR="008E746B" w:rsidRPr="00853CD3" w:rsidRDefault="008E746B" w:rsidP="008E746B">
      <w:pPr>
        <w:numPr>
          <w:ilvl w:val="0"/>
          <w:numId w:val="33"/>
        </w:numPr>
        <w:shd w:val="clear" w:color="auto" w:fill="2B2B2B"/>
        <w:spacing w:after="0" w:line="240" w:lineRule="auto"/>
        <w:rPr>
          <w:rFonts w:ascii="Roboto" w:eastAsia="Times New Roman" w:hAnsi="Roboto" w:cs="Times New Roman"/>
          <w:color w:val="D2D0CE"/>
          <w:sz w:val="21"/>
          <w:szCs w:val="21"/>
          <w:lang w:eastAsia="ru-RU"/>
        </w:rPr>
      </w:pPr>
      <w:r w:rsidRPr="00853CD3">
        <w:rPr>
          <w:rFonts w:ascii="Roboto" w:eastAsia="Times New Roman" w:hAnsi="Roboto" w:cs="Times New Roman"/>
          <w:b/>
          <w:bCs/>
          <w:color w:val="D2D0CE"/>
          <w:sz w:val="21"/>
          <w:szCs w:val="21"/>
          <w:lang w:eastAsia="ru-RU"/>
        </w:rPr>
        <w:t>Создание пользовательского класса исключений:</w:t>
      </w:r>
    </w:p>
    <w:p w14:paraId="452B789E" w14:textId="77777777" w:rsidR="008E746B" w:rsidRPr="00853CD3" w:rsidRDefault="008E746B" w:rsidP="008E746B">
      <w:pPr>
        <w:numPr>
          <w:ilvl w:val="1"/>
          <w:numId w:val="33"/>
        </w:numPr>
        <w:shd w:val="clear" w:color="auto" w:fill="2B2B2B"/>
        <w:spacing w:beforeAutospacing="1" w:after="0" w:afterAutospacing="1" w:line="240" w:lineRule="auto"/>
        <w:rPr>
          <w:rFonts w:ascii="Roboto" w:eastAsia="Times New Roman" w:hAnsi="Roboto" w:cs="Times New Roman"/>
          <w:color w:val="D2D0CE"/>
          <w:sz w:val="21"/>
          <w:szCs w:val="21"/>
          <w:lang w:eastAsia="ru-RU"/>
        </w:rPr>
      </w:pPr>
      <w:r w:rsidRPr="00853CD3">
        <w:rPr>
          <w:rFonts w:ascii="Roboto" w:eastAsia="Times New Roman" w:hAnsi="Roboto" w:cs="Times New Roman"/>
          <w:color w:val="D2D0CE"/>
          <w:sz w:val="21"/>
          <w:szCs w:val="21"/>
          <w:lang w:eastAsia="ru-RU"/>
        </w:rPr>
        <w:t>Чтобы создать свой класс исключений, достаточно определить его как производный от класса </w:t>
      </w:r>
      <w:r w:rsidRPr="00853CD3">
        <w:rPr>
          <w:rFonts w:ascii="Courier New" w:eastAsia="Times New Roman" w:hAnsi="Courier New" w:cs="Courier New"/>
          <w:color w:val="D2D0CE"/>
          <w:sz w:val="20"/>
          <w:szCs w:val="20"/>
          <w:lang w:eastAsia="ru-RU"/>
        </w:rPr>
        <w:t>Exception</w:t>
      </w:r>
      <w:r w:rsidRPr="00853CD3">
        <w:rPr>
          <w:rFonts w:ascii="Roboto" w:eastAsia="Times New Roman" w:hAnsi="Roboto" w:cs="Times New Roman"/>
          <w:color w:val="D2D0CE"/>
          <w:sz w:val="21"/>
          <w:szCs w:val="21"/>
          <w:lang w:eastAsia="ru-RU"/>
        </w:rPr>
        <w:t>.</w:t>
      </w:r>
    </w:p>
    <w:p w14:paraId="2FBF2635" w14:textId="77777777" w:rsidR="008E746B" w:rsidRPr="00853CD3"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lang w:val="en-US"/>
        </w:rPr>
      </w:pPr>
    </w:p>
    <w:p w14:paraId="53298CCE"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«делегат». Укажите синтаксис объявления делегата, создание экземпляров делегата и их использование. Перечислите операции, которые можно использовать с делегатами. Приведите пример передачи делегата в качестве параметра в функцию.</w:t>
      </w:r>
    </w:p>
    <w:p w14:paraId="7C0B9499"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«событие» и «обработчик события». Приведите синтаксис события. Укажите как события связано с делегатом. Создайте класс Мешок, полем которого будет количество шаров. Создайте событие добавления и удаления шаров из мешка, предусматривающих различные случаи. Продемонстрируйте работу с событиями в Main.</w:t>
      </w:r>
    </w:p>
    <w:p w14:paraId="6350A2A6"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Дайте определение понятию «анонимный метод». Укажите чем лямбда-выражение отличается от анонимного метода. Приведите синтаксис анонимного метода и лямбда-выражения. Напишите сортировку массива по убыванию с использованием лямбда-выражения.</w:t>
      </w:r>
    </w:p>
    <w:p w14:paraId="277C97E4"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 xml:space="preserve">Опишите разницу между List, ArrayList и массивом. Перечислите обобщенные и не обобщенные коллекции. Удалите положительные четные элементы из целочисленного листа. </w:t>
      </w:r>
    </w:p>
    <w:p w14:paraId="71DBDAA5"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виды параметризованных коллекций. Опишите коллекцию Dictionary&lt;T,K&gt;. Напишите фрагмент кода с использованием коллекции Dictionary&lt;T,K&gt;.</w:t>
      </w:r>
    </w:p>
    <w:p w14:paraId="1A5FDD76"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 xml:space="preserve">Приведите классификацию файлов в С# с указанием стандартных классов пространства имен System.IO для их обработки. Приведите примеры методов и/или свойств для каждого из классов и укажите их назначение. Приведите примеры записи и чтения текстового файла и байтового файла (на основе потока Stream). </w:t>
      </w:r>
    </w:p>
    <w:p w14:paraId="6ABFB289"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Перечислите классы для работы с дисками, каталогами, файлами. Укажите их основные функции. Напишите программу, которая выведет все имена и свойства дисков, а также перечень файлов и папок, находящихся на диске С: текущего компьютера.</w:t>
      </w:r>
    </w:p>
    <w:p w14:paraId="57311439"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Что такое сериализация? Как исключить поля из сериализации? Перечислите классы, которые реализуют сериализацию, и укажите их особенности. Приведите примеры.</w:t>
      </w:r>
    </w:p>
    <w:p w14:paraId="10E1C279"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 xml:space="preserve">Для чего нужны dll-библиотеки? Опишите процесс создания библиотеки динамической компоновки и подключения ее к проекту на С#. Создайте </w:t>
      </w:r>
      <w:r w:rsidRPr="00F61E47">
        <w:rPr>
          <w:rFonts w:ascii="Times New Roman" w:eastAsia="Calibri" w:hAnsi="Times New Roman" w:cs="Times New Roman"/>
          <w:bCs/>
          <w:iCs/>
          <w:sz w:val="28"/>
          <w:szCs w:val="28"/>
        </w:rPr>
        <w:lastRenderedPageBreak/>
        <w:t>библиотеку для решения линейных уравнений вида ах=b и продемонстрируйте ее подключение и работу в Main.</w:t>
      </w:r>
    </w:p>
    <w:p w14:paraId="3FEE67C9"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модель документа XML. Перечислите основные методы и свойства для обращения к элементам XML-документа. Приведите пример создания XML-документа через класс XmlDocument.</w:t>
      </w:r>
    </w:p>
    <w:p w14:paraId="38105CF7"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Для чего предназначен класс System.Thread? Опишите основные функции для работы с потоком. Приведите пример использования нескольких потоков.</w:t>
      </w:r>
    </w:p>
    <w:p w14:paraId="66CB4C7D"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структуру проекта WPF и XAML-кода. Перечислите основные типы контейнеров компоновки и элементов управления. Напишите программу, использующую контейнер Grid, элементы TextBox и Button для поиска самого длинного слова в строке.</w:t>
      </w:r>
    </w:p>
    <w:p w14:paraId="204252AB"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 xml:space="preserve">Опишите процесс привязки базы данных к проекту WPF с помощью технологии ADO.NET или Entity Framework.   </w:t>
      </w:r>
    </w:p>
    <w:p w14:paraId="2B6A3C3E" w14:textId="77777777" w:rsidR="008E746B" w:rsidRPr="00F61E47" w:rsidRDefault="008E746B" w:rsidP="008E746B">
      <w:pPr>
        <w:pStyle w:val="a3"/>
        <w:numPr>
          <w:ilvl w:val="0"/>
          <w:numId w:val="33"/>
        </w:numPr>
        <w:tabs>
          <w:tab w:val="left" w:pos="1134"/>
        </w:tabs>
        <w:autoSpaceDE w:val="0"/>
        <w:autoSpaceDN w:val="0"/>
        <w:adjustRightInd w:val="0"/>
        <w:spacing w:after="0" w:line="240" w:lineRule="auto"/>
        <w:ind w:left="0" w:right="43" w:firstLine="709"/>
        <w:jc w:val="both"/>
        <w:rPr>
          <w:rFonts w:ascii="Times New Roman" w:eastAsia="Calibri" w:hAnsi="Times New Roman" w:cs="Times New Roman"/>
          <w:bCs/>
          <w:iCs/>
          <w:sz w:val="28"/>
          <w:szCs w:val="28"/>
        </w:rPr>
      </w:pPr>
      <w:r w:rsidRPr="00F61E47">
        <w:rPr>
          <w:rFonts w:ascii="Times New Roman" w:eastAsia="Calibri" w:hAnsi="Times New Roman" w:cs="Times New Roman"/>
          <w:bCs/>
          <w:iCs/>
          <w:sz w:val="28"/>
          <w:szCs w:val="28"/>
        </w:rPr>
        <w:t>Опишите структуру паттерна MVVM. Укажите и поясните составляющие паттерна MVVM. Приведите пример реализации этого паттерна на C#.</w:t>
      </w:r>
    </w:p>
    <w:p w14:paraId="2595F35D"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04A5EC4A" w14:textId="77777777" w:rsidR="008E746B"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6C667A84" w14:textId="77777777" w:rsidR="008E746B" w:rsidRPr="00F61E47" w:rsidRDefault="008E746B" w:rsidP="008E746B">
      <w:pPr>
        <w:pStyle w:val="a3"/>
        <w:tabs>
          <w:tab w:val="left" w:pos="1134"/>
        </w:tabs>
        <w:autoSpaceDE w:val="0"/>
        <w:autoSpaceDN w:val="0"/>
        <w:adjustRightInd w:val="0"/>
        <w:spacing w:after="0" w:line="240" w:lineRule="auto"/>
        <w:ind w:left="709" w:right="43"/>
        <w:jc w:val="both"/>
        <w:rPr>
          <w:rFonts w:ascii="Times New Roman" w:eastAsia="Calibri" w:hAnsi="Times New Roman" w:cs="Times New Roman"/>
          <w:bCs/>
          <w:iCs/>
          <w:sz w:val="28"/>
          <w:szCs w:val="28"/>
        </w:rPr>
      </w:pPr>
    </w:p>
    <w:p w14:paraId="32771D87" w14:textId="77777777" w:rsidR="008E746B" w:rsidRDefault="008E746B" w:rsidP="008E746B">
      <w:pPr>
        <w:spacing w:after="0" w:line="240" w:lineRule="auto"/>
        <w:ind w:left="567" w:right="424"/>
        <w:jc w:val="both"/>
        <w:rPr>
          <w:rFonts w:ascii="Times New Roman" w:hAnsi="Times New Roman" w:cs="Times New Roman"/>
          <w:sz w:val="28"/>
          <w:szCs w:val="28"/>
        </w:rPr>
      </w:pPr>
      <w:bookmarkStart w:id="1" w:name="_Hlk117155291"/>
      <w:bookmarkStart w:id="2" w:name="_Hlk157503330"/>
      <w:r>
        <w:rPr>
          <w:rFonts w:ascii="Times New Roman" w:hAnsi="Times New Roman" w:cs="Times New Roman"/>
          <w:sz w:val="28"/>
          <w:szCs w:val="28"/>
        </w:rPr>
        <w:t xml:space="preserve">Преподаватели: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Е.Н. Коропа</w:t>
      </w:r>
      <w:r w:rsidRPr="00D26893">
        <w:rPr>
          <w:rFonts w:ascii="Times New Roman" w:hAnsi="Times New Roman" w:cs="Times New Roman"/>
          <w:sz w:val="28"/>
          <w:szCs w:val="28"/>
        </w:rPr>
        <w:t xml:space="preserve"> </w:t>
      </w:r>
    </w:p>
    <w:p w14:paraId="1EB49C63" w14:textId="77777777" w:rsidR="008E746B" w:rsidRDefault="008E746B" w:rsidP="008E746B">
      <w:pPr>
        <w:spacing w:after="0" w:line="240" w:lineRule="auto"/>
        <w:ind w:left="567" w:right="425"/>
        <w:jc w:val="right"/>
        <w:rPr>
          <w:rFonts w:ascii="Times New Roman" w:hAnsi="Times New Roman" w:cs="Times New Roman"/>
          <w:sz w:val="28"/>
          <w:szCs w:val="28"/>
        </w:rPr>
      </w:pPr>
      <w:r>
        <w:rPr>
          <w:rFonts w:ascii="Times New Roman" w:hAnsi="Times New Roman" w:cs="Times New Roman"/>
          <w:sz w:val="28"/>
          <w:szCs w:val="28"/>
        </w:rPr>
        <w:t xml:space="preserve"> Е.В. Багласова</w:t>
      </w:r>
    </w:p>
    <w:p w14:paraId="11E03B5D" w14:textId="77777777" w:rsidR="008E746B" w:rsidRDefault="008E746B" w:rsidP="008E746B">
      <w:pPr>
        <w:spacing w:after="0" w:line="240" w:lineRule="auto"/>
        <w:ind w:left="567" w:right="425"/>
        <w:jc w:val="right"/>
        <w:rPr>
          <w:rFonts w:ascii="Times New Roman" w:hAnsi="Times New Roman" w:cs="Times New Roman"/>
          <w:sz w:val="28"/>
          <w:szCs w:val="28"/>
        </w:rPr>
      </w:pPr>
      <w:r>
        <w:rPr>
          <w:rFonts w:ascii="Times New Roman" w:hAnsi="Times New Roman" w:cs="Times New Roman"/>
          <w:sz w:val="28"/>
          <w:szCs w:val="28"/>
        </w:rPr>
        <w:t>В.Ю. Михалевич</w:t>
      </w:r>
      <w:r w:rsidRPr="00D26893">
        <w:rPr>
          <w:rFonts w:ascii="Times New Roman" w:hAnsi="Times New Roman" w:cs="Times New Roman"/>
          <w:sz w:val="28"/>
          <w:szCs w:val="28"/>
        </w:rPr>
        <w:t xml:space="preserve"> </w:t>
      </w:r>
    </w:p>
    <w:p w14:paraId="62521781" w14:textId="77777777" w:rsidR="008E746B" w:rsidRDefault="008E746B" w:rsidP="008E746B">
      <w:pPr>
        <w:spacing w:after="0" w:line="240" w:lineRule="auto"/>
        <w:ind w:left="567" w:right="425"/>
        <w:jc w:val="right"/>
        <w:rPr>
          <w:rFonts w:ascii="Times New Roman" w:hAnsi="Times New Roman" w:cs="Times New Roman"/>
          <w:sz w:val="28"/>
          <w:szCs w:val="28"/>
        </w:rPr>
      </w:pPr>
      <w:r>
        <w:rPr>
          <w:rFonts w:ascii="Times New Roman" w:hAnsi="Times New Roman" w:cs="Times New Roman"/>
          <w:sz w:val="28"/>
          <w:szCs w:val="28"/>
        </w:rPr>
        <w:t>А.В. Кривошеина</w:t>
      </w:r>
      <w:r w:rsidRPr="00D26893">
        <w:rPr>
          <w:rFonts w:ascii="Times New Roman" w:hAnsi="Times New Roman" w:cs="Times New Roman"/>
          <w:sz w:val="28"/>
          <w:szCs w:val="28"/>
        </w:rPr>
        <w:t xml:space="preserve"> </w:t>
      </w:r>
    </w:p>
    <w:p w14:paraId="025C9CF7" w14:textId="77777777" w:rsidR="008E746B" w:rsidRDefault="008E746B" w:rsidP="008E746B">
      <w:pPr>
        <w:spacing w:after="0" w:line="240" w:lineRule="auto"/>
        <w:ind w:left="567" w:right="425"/>
        <w:jc w:val="right"/>
        <w:rPr>
          <w:rFonts w:ascii="Times New Roman" w:hAnsi="Times New Roman" w:cs="Times New Roman"/>
          <w:sz w:val="28"/>
          <w:szCs w:val="28"/>
        </w:rPr>
      </w:pPr>
      <w:r>
        <w:rPr>
          <w:rFonts w:ascii="Times New Roman" w:hAnsi="Times New Roman" w:cs="Times New Roman"/>
          <w:sz w:val="28"/>
          <w:szCs w:val="28"/>
        </w:rPr>
        <w:t>Д.О. Елинская</w:t>
      </w:r>
    </w:p>
    <w:p w14:paraId="35FE4ED4" w14:textId="77777777" w:rsidR="008E746B" w:rsidRDefault="008E746B" w:rsidP="008E746B">
      <w:pPr>
        <w:spacing w:after="0" w:line="240" w:lineRule="auto"/>
        <w:ind w:left="567"/>
        <w:jc w:val="both"/>
        <w:rPr>
          <w:rFonts w:ascii="Times New Roman" w:hAnsi="Times New Roman" w:cs="Times New Roman"/>
          <w:sz w:val="28"/>
          <w:szCs w:val="28"/>
        </w:rPr>
      </w:pPr>
    </w:p>
    <w:p w14:paraId="7822DD1A" w14:textId="77777777" w:rsidR="008E746B" w:rsidRDefault="008E746B" w:rsidP="008E746B">
      <w:pPr>
        <w:jc w:val="both"/>
        <w:rPr>
          <w:rFonts w:ascii="Times New Roman" w:hAnsi="Times New Roman" w:cs="Times New Roman"/>
          <w:sz w:val="28"/>
          <w:szCs w:val="28"/>
        </w:rPr>
      </w:pPr>
    </w:p>
    <w:bookmarkEnd w:id="1"/>
    <w:p w14:paraId="6C89273A" w14:textId="77777777" w:rsidR="008E746B" w:rsidRPr="00F003D3" w:rsidRDefault="008E746B" w:rsidP="008E746B">
      <w:pPr>
        <w:pStyle w:val="a4"/>
        <w:ind w:left="5103"/>
        <w:rPr>
          <w:rFonts w:ascii="Times New Roman" w:hAnsi="Times New Roman" w:cs="Times New Roman"/>
          <w:sz w:val="28"/>
          <w:szCs w:val="28"/>
        </w:rPr>
      </w:pPr>
      <w:r w:rsidRPr="00F003D3">
        <w:rPr>
          <w:rFonts w:ascii="Times New Roman" w:hAnsi="Times New Roman" w:cs="Times New Roman"/>
          <w:sz w:val="28"/>
          <w:szCs w:val="28"/>
        </w:rPr>
        <w:t xml:space="preserve">Рассмотрено на заседании цикловой комиссии </w:t>
      </w:r>
      <w:r>
        <w:rPr>
          <w:rFonts w:ascii="Times New Roman" w:hAnsi="Times New Roman" w:cs="Times New Roman"/>
          <w:sz w:val="28"/>
          <w:szCs w:val="28"/>
        </w:rPr>
        <w:t xml:space="preserve">программирования </w:t>
      </w:r>
      <w:r w:rsidRPr="00F003D3">
        <w:rPr>
          <w:rFonts w:ascii="Times New Roman" w:hAnsi="Times New Roman" w:cs="Times New Roman"/>
          <w:sz w:val="28"/>
          <w:szCs w:val="28"/>
        </w:rPr>
        <w:t>№5</w:t>
      </w:r>
    </w:p>
    <w:p w14:paraId="64B2D4C7" w14:textId="77777777" w:rsidR="008E746B" w:rsidRPr="00F003D3" w:rsidRDefault="008E746B" w:rsidP="008E746B">
      <w:pPr>
        <w:pStyle w:val="a4"/>
        <w:ind w:left="5103"/>
        <w:rPr>
          <w:rFonts w:ascii="Times New Roman" w:hAnsi="Times New Roman" w:cs="Times New Roman"/>
          <w:sz w:val="28"/>
          <w:szCs w:val="28"/>
        </w:rPr>
      </w:pPr>
      <w:r w:rsidRPr="00F003D3">
        <w:rPr>
          <w:rFonts w:ascii="Times New Roman" w:hAnsi="Times New Roman" w:cs="Times New Roman"/>
          <w:sz w:val="28"/>
          <w:szCs w:val="28"/>
        </w:rPr>
        <w:t xml:space="preserve">Протокол </w:t>
      </w:r>
      <w:r>
        <w:rPr>
          <w:rFonts w:ascii="Times New Roman" w:hAnsi="Times New Roman" w:cs="Times New Roman"/>
          <w:sz w:val="28"/>
          <w:szCs w:val="28"/>
        </w:rPr>
        <w:t xml:space="preserve">  </w:t>
      </w:r>
      <w:r w:rsidRPr="00D26893">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sidRPr="00D26893">
        <w:rPr>
          <w:rFonts w:ascii="Times New Roman" w:hAnsi="Times New Roman" w:cs="Times New Roman"/>
          <w:sz w:val="28"/>
          <w:szCs w:val="28"/>
          <w:u w:val="single"/>
        </w:rPr>
        <w:t>10</w:t>
      </w:r>
      <w:r>
        <w:rPr>
          <w:rFonts w:ascii="Times New Roman" w:hAnsi="Times New Roman" w:cs="Times New Roman"/>
          <w:sz w:val="28"/>
          <w:szCs w:val="28"/>
        </w:rPr>
        <w:t xml:space="preserve">   </w:t>
      </w:r>
      <w:r w:rsidRPr="00F003D3">
        <w:rPr>
          <w:rFonts w:ascii="Times New Roman" w:hAnsi="Times New Roman" w:cs="Times New Roman"/>
          <w:sz w:val="28"/>
          <w:szCs w:val="28"/>
        </w:rPr>
        <w:t xml:space="preserve"> от «</w:t>
      </w:r>
      <w:r w:rsidRPr="00D26893">
        <w:rPr>
          <w:rFonts w:ascii="Times New Roman" w:hAnsi="Times New Roman" w:cs="Times New Roman"/>
          <w:sz w:val="28"/>
          <w:szCs w:val="28"/>
          <w:u w:val="single"/>
        </w:rPr>
        <w:t>16</w:t>
      </w:r>
      <w:r w:rsidRPr="00F003D3">
        <w:rPr>
          <w:rFonts w:ascii="Times New Roman" w:hAnsi="Times New Roman" w:cs="Times New Roman"/>
          <w:sz w:val="28"/>
          <w:szCs w:val="28"/>
        </w:rPr>
        <w:t>»</w:t>
      </w:r>
      <w:r>
        <w:rPr>
          <w:rFonts w:ascii="Times New Roman" w:hAnsi="Times New Roman" w:cs="Times New Roman"/>
          <w:sz w:val="28"/>
          <w:szCs w:val="28"/>
        </w:rPr>
        <w:t xml:space="preserve"> </w:t>
      </w:r>
      <w:r w:rsidRPr="00D26893">
        <w:rPr>
          <w:rFonts w:ascii="Times New Roman" w:hAnsi="Times New Roman" w:cs="Times New Roman"/>
          <w:sz w:val="28"/>
          <w:szCs w:val="28"/>
        </w:rPr>
        <w:t xml:space="preserve"> </w:t>
      </w:r>
      <w:r w:rsidRPr="00D26893">
        <w:rPr>
          <w:rFonts w:ascii="Times New Roman" w:hAnsi="Times New Roman" w:cs="Times New Roman"/>
          <w:sz w:val="28"/>
          <w:szCs w:val="28"/>
          <w:u w:val="single"/>
        </w:rPr>
        <w:t xml:space="preserve"> мая     </w:t>
      </w:r>
      <w:r w:rsidRPr="00F003D3">
        <w:rPr>
          <w:rFonts w:ascii="Times New Roman" w:hAnsi="Times New Roman" w:cs="Times New Roman"/>
          <w:sz w:val="28"/>
          <w:szCs w:val="28"/>
        </w:rPr>
        <w:t>202</w:t>
      </w:r>
      <w:r>
        <w:rPr>
          <w:rFonts w:ascii="Times New Roman" w:hAnsi="Times New Roman" w:cs="Times New Roman"/>
          <w:sz w:val="28"/>
          <w:szCs w:val="28"/>
        </w:rPr>
        <w:t>4</w:t>
      </w:r>
    </w:p>
    <w:p w14:paraId="3B99C81C" w14:textId="77777777" w:rsidR="008E746B" w:rsidRPr="00F003D3" w:rsidRDefault="008E746B" w:rsidP="008E746B">
      <w:pPr>
        <w:pStyle w:val="a4"/>
        <w:ind w:left="5103"/>
        <w:rPr>
          <w:rFonts w:ascii="Times New Roman" w:hAnsi="Times New Roman" w:cs="Times New Roman"/>
          <w:sz w:val="28"/>
          <w:szCs w:val="28"/>
        </w:rPr>
      </w:pPr>
      <w:r w:rsidRPr="00F003D3">
        <w:rPr>
          <w:rFonts w:ascii="Times New Roman" w:hAnsi="Times New Roman" w:cs="Times New Roman"/>
          <w:sz w:val="28"/>
          <w:szCs w:val="28"/>
        </w:rPr>
        <w:t xml:space="preserve">Председатель ЦК             </w:t>
      </w:r>
      <w:r>
        <w:rPr>
          <w:rFonts w:ascii="Times New Roman" w:hAnsi="Times New Roman" w:cs="Times New Roman"/>
          <w:sz w:val="28"/>
          <w:szCs w:val="28"/>
        </w:rPr>
        <w:t>Е.Н.Коропа</w:t>
      </w:r>
      <w:bookmarkEnd w:id="2"/>
    </w:p>
    <w:p w14:paraId="03EE9E91" w14:textId="77777777" w:rsidR="009923CF" w:rsidRDefault="009923CF"/>
    <w:sectPr w:rsidR="009923CF" w:rsidSect="00F61E47">
      <w:type w:val="continuous"/>
      <w:pgSz w:w="11906" w:h="16838"/>
      <w:pgMar w:top="979" w:right="850" w:bottom="1134" w:left="1134"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877367"/>
      <w:docPartObj>
        <w:docPartGallery w:val="Page Numbers (Top of Page)"/>
        <w:docPartUnique/>
      </w:docPartObj>
    </w:sdtPr>
    <w:sdtEndPr/>
    <w:sdtContent>
      <w:p w14:paraId="159EB0A4" w14:textId="77777777" w:rsidR="00CA1A1A" w:rsidRDefault="008E746B">
        <w:pPr>
          <w:pStyle w:val="a5"/>
          <w:jc w:val="center"/>
        </w:pPr>
        <w:r>
          <w:fldChar w:fldCharType="begin"/>
        </w:r>
        <w:r>
          <w:instrText>PAGE   \* MERGEFORMAT</w:instrText>
        </w:r>
        <w:r>
          <w:fldChar w:fldCharType="separate"/>
        </w:r>
        <w:r>
          <w:t>2</w:t>
        </w:r>
        <w:r>
          <w:fldChar w:fldCharType="end"/>
        </w:r>
      </w:p>
    </w:sdtContent>
  </w:sdt>
  <w:p w14:paraId="03EB4E96" w14:textId="77777777" w:rsidR="00CA1A1A" w:rsidRDefault="008E746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4F8631B6"/>
    <w:lvl w:ilvl="0" w:tplc="61009A60">
      <w:start w:val="1"/>
      <w:numFmt w:val="decimal"/>
      <w:lvlText w:val="%1."/>
      <w:lvlJc w:val="left"/>
      <w:pPr>
        <w:tabs>
          <w:tab w:val="num" w:pos="1070"/>
        </w:tabs>
        <w:ind w:left="1070" w:hanging="360"/>
      </w:pPr>
      <w:rPr>
        <w:rFonts w:ascii="Times New Roman" w:hAnsi="Times New Roman" w:cs="Times New Roman" w:hint="default"/>
        <w:b w:val="0"/>
        <w:bCs w:val="0"/>
        <w:i w:val="0"/>
        <w:iCs/>
        <w:sz w:val="24"/>
        <w:szCs w:val="24"/>
      </w:rPr>
    </w:lvl>
    <w:lvl w:ilvl="1" w:tplc="04190019">
      <w:start w:val="1"/>
      <w:numFmt w:val="lowerLetter"/>
      <w:lvlRestart w:val="0"/>
      <w:lvlText w:val="%2."/>
      <w:lvlJc w:val="left"/>
      <w:pPr>
        <w:tabs>
          <w:tab w:val="num" w:pos="1440"/>
        </w:tabs>
        <w:ind w:left="1440" w:hanging="360"/>
      </w:pPr>
    </w:lvl>
    <w:lvl w:ilvl="2" w:tplc="0419001B">
      <w:start w:val="1"/>
      <w:numFmt w:val="lowerRoman"/>
      <w:lvlRestart w:val="0"/>
      <w:lvlText w:val="%3."/>
      <w:lvlJc w:val="right"/>
      <w:pPr>
        <w:tabs>
          <w:tab w:val="num" w:pos="2160"/>
        </w:tabs>
        <w:ind w:left="2160" w:hanging="180"/>
      </w:pPr>
    </w:lvl>
    <w:lvl w:ilvl="3" w:tplc="0419000F">
      <w:start w:val="1"/>
      <w:numFmt w:val="decimal"/>
      <w:lvlRestart w:val="0"/>
      <w:lvlText w:val="%4."/>
      <w:lvlJc w:val="left"/>
      <w:pPr>
        <w:tabs>
          <w:tab w:val="num" w:pos="2880"/>
        </w:tabs>
        <w:ind w:left="2880" w:hanging="360"/>
      </w:pPr>
    </w:lvl>
    <w:lvl w:ilvl="4" w:tplc="04190019">
      <w:start w:val="1"/>
      <w:numFmt w:val="lowerLetter"/>
      <w:lvlRestart w:val="0"/>
      <w:lvlText w:val="%5."/>
      <w:lvlJc w:val="left"/>
      <w:pPr>
        <w:tabs>
          <w:tab w:val="num" w:pos="3600"/>
        </w:tabs>
        <w:ind w:left="3600" w:hanging="360"/>
      </w:pPr>
    </w:lvl>
    <w:lvl w:ilvl="5" w:tplc="0419001B">
      <w:start w:val="1"/>
      <w:numFmt w:val="lowerRoman"/>
      <w:lvlRestart w:val="0"/>
      <w:lvlText w:val="%6."/>
      <w:lvlJc w:val="right"/>
      <w:pPr>
        <w:tabs>
          <w:tab w:val="num" w:pos="4320"/>
        </w:tabs>
        <w:ind w:left="4320" w:hanging="180"/>
      </w:pPr>
    </w:lvl>
    <w:lvl w:ilvl="6" w:tplc="0419000F">
      <w:start w:val="1"/>
      <w:numFmt w:val="decimal"/>
      <w:lvlRestart w:val="0"/>
      <w:lvlText w:val="%7."/>
      <w:lvlJc w:val="left"/>
      <w:pPr>
        <w:tabs>
          <w:tab w:val="num" w:pos="5040"/>
        </w:tabs>
        <w:ind w:left="5040" w:hanging="360"/>
      </w:pPr>
    </w:lvl>
    <w:lvl w:ilvl="7" w:tplc="04190019">
      <w:start w:val="1"/>
      <w:numFmt w:val="lowerLetter"/>
      <w:lvlRestart w:val="0"/>
      <w:lvlText w:val="%8."/>
      <w:lvlJc w:val="left"/>
      <w:pPr>
        <w:tabs>
          <w:tab w:val="num" w:pos="5760"/>
        </w:tabs>
        <w:ind w:left="5760" w:hanging="360"/>
      </w:pPr>
    </w:lvl>
    <w:lvl w:ilvl="8" w:tplc="0419001B">
      <w:start w:val="1"/>
      <w:numFmt w:val="lowerRoman"/>
      <w:lvlRestart w:val="0"/>
      <w:lvlText w:val="%9."/>
      <w:lvlJc w:val="right"/>
      <w:pPr>
        <w:tabs>
          <w:tab w:val="num" w:pos="6480"/>
        </w:tabs>
        <w:ind w:left="6480" w:hanging="180"/>
      </w:pPr>
    </w:lvl>
  </w:abstractNum>
  <w:abstractNum w:abstractNumId="1" w15:restartNumberingAfterBreak="0">
    <w:nsid w:val="00666459"/>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0B36E70"/>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27D12FA"/>
    <w:multiLevelType w:val="multilevel"/>
    <w:tmpl w:val="6EC2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26603"/>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07946E0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0996772F"/>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0E52087F"/>
    <w:multiLevelType w:val="multilevel"/>
    <w:tmpl w:val="3744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223EB2"/>
    <w:multiLevelType w:val="multilevel"/>
    <w:tmpl w:val="08B4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1779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34C0D1B"/>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4E1400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16347BEB"/>
    <w:multiLevelType w:val="multilevel"/>
    <w:tmpl w:val="78E8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F616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181C14B1"/>
    <w:multiLevelType w:val="hybridMultilevel"/>
    <w:tmpl w:val="EAF8D11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3046E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1C3967D6"/>
    <w:multiLevelType w:val="multilevel"/>
    <w:tmpl w:val="AB92A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66062"/>
    <w:multiLevelType w:val="multilevel"/>
    <w:tmpl w:val="9E9C4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32024"/>
    <w:multiLevelType w:val="multilevel"/>
    <w:tmpl w:val="56BE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729E2"/>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360D4BB0"/>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00954E9"/>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43817DD2"/>
    <w:multiLevelType w:val="multilevel"/>
    <w:tmpl w:val="4B4C1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E03BB"/>
    <w:multiLevelType w:val="multilevel"/>
    <w:tmpl w:val="79A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C07AF"/>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4CC31DCF"/>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4E403955"/>
    <w:multiLevelType w:val="multilevel"/>
    <w:tmpl w:val="6658B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A81A4E"/>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572313D9"/>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57B203E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59E602F7"/>
    <w:multiLevelType w:val="hybridMultilevel"/>
    <w:tmpl w:val="E5BA8DF4"/>
    <w:lvl w:ilvl="0" w:tplc="EA3EF710">
      <w:start w:val="1"/>
      <w:numFmt w:val="decimal"/>
      <w:lvlText w:val="%1."/>
      <w:lvlJc w:val="left"/>
      <w:pPr>
        <w:ind w:left="502"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5E8273E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6077756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610F3D57"/>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1AA7C2D"/>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625A5890"/>
    <w:multiLevelType w:val="multilevel"/>
    <w:tmpl w:val="BE70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361D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15:restartNumberingAfterBreak="0">
    <w:nsid w:val="6845718A"/>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6C780E23"/>
    <w:multiLevelType w:val="hybridMultilevel"/>
    <w:tmpl w:val="9684DF18"/>
    <w:lvl w:ilvl="0" w:tplc="9524E938">
      <w:start w:val="2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B4762C"/>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70D614EB"/>
    <w:multiLevelType w:val="multilevel"/>
    <w:tmpl w:val="78166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D37490"/>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75DF3B71"/>
    <w:multiLevelType w:val="multilevel"/>
    <w:tmpl w:val="2980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36C4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787612F4"/>
    <w:multiLevelType w:val="multilevel"/>
    <w:tmpl w:val="8A22A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863E5"/>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15:restartNumberingAfterBreak="0">
    <w:nsid w:val="7E572B5B"/>
    <w:multiLevelType w:val="hybridMultilevel"/>
    <w:tmpl w:val="E5BA8DF4"/>
    <w:lvl w:ilvl="0" w:tplc="EA3EF710">
      <w:start w:val="1"/>
      <w:numFmt w:val="decimal"/>
      <w:lvlText w:val="%1."/>
      <w:lvlJc w:val="left"/>
      <w:pPr>
        <w:ind w:left="720" w:hanging="360"/>
      </w:pPr>
      <w:rPr>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15:restartNumberingAfterBreak="0">
    <w:nsid w:val="7F2B5EDF"/>
    <w:multiLevelType w:val="multilevel"/>
    <w:tmpl w:val="C68EA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14"/>
  </w:num>
  <w:num w:numId="3">
    <w:abstractNumId w:val="30"/>
  </w:num>
  <w:num w:numId="4">
    <w:abstractNumId w:val="10"/>
  </w:num>
  <w:num w:numId="5">
    <w:abstractNumId w:val="31"/>
  </w:num>
  <w:num w:numId="6">
    <w:abstractNumId w:val="46"/>
  </w:num>
  <w:num w:numId="7">
    <w:abstractNumId w:val="19"/>
  </w:num>
  <w:num w:numId="8">
    <w:abstractNumId w:val="5"/>
  </w:num>
  <w:num w:numId="9">
    <w:abstractNumId w:val="15"/>
  </w:num>
  <w:num w:numId="10">
    <w:abstractNumId w:val="28"/>
  </w:num>
  <w:num w:numId="11">
    <w:abstractNumId w:val="36"/>
  </w:num>
  <w:num w:numId="12">
    <w:abstractNumId w:val="6"/>
  </w:num>
  <w:num w:numId="13">
    <w:abstractNumId w:val="20"/>
  </w:num>
  <w:num w:numId="14">
    <w:abstractNumId w:val="39"/>
  </w:num>
  <w:num w:numId="15">
    <w:abstractNumId w:val="24"/>
  </w:num>
  <w:num w:numId="16">
    <w:abstractNumId w:val="33"/>
  </w:num>
  <w:num w:numId="17">
    <w:abstractNumId w:val="9"/>
  </w:num>
  <w:num w:numId="18">
    <w:abstractNumId w:val="13"/>
  </w:num>
  <w:num w:numId="19">
    <w:abstractNumId w:val="25"/>
  </w:num>
  <w:num w:numId="20">
    <w:abstractNumId w:val="27"/>
  </w:num>
  <w:num w:numId="21">
    <w:abstractNumId w:val="45"/>
  </w:num>
  <w:num w:numId="22">
    <w:abstractNumId w:val="1"/>
  </w:num>
  <w:num w:numId="23">
    <w:abstractNumId w:val="21"/>
  </w:num>
  <w:num w:numId="24">
    <w:abstractNumId w:val="4"/>
  </w:num>
  <w:num w:numId="25">
    <w:abstractNumId w:val="29"/>
  </w:num>
  <w:num w:numId="26">
    <w:abstractNumId w:val="2"/>
  </w:num>
  <w:num w:numId="27">
    <w:abstractNumId w:val="43"/>
  </w:num>
  <w:num w:numId="28">
    <w:abstractNumId w:val="11"/>
  </w:num>
  <w:num w:numId="29">
    <w:abstractNumId w:val="37"/>
  </w:num>
  <w:num w:numId="30">
    <w:abstractNumId w:val="32"/>
  </w:num>
  <w:num w:numId="31">
    <w:abstractNumId w:val="34"/>
  </w:num>
  <w:num w:numId="32">
    <w:abstractNumId w:val="41"/>
  </w:num>
  <w:num w:numId="33">
    <w:abstractNumId w:val="0"/>
  </w:num>
  <w:num w:numId="34">
    <w:abstractNumId w:val="47"/>
  </w:num>
  <w:num w:numId="35">
    <w:abstractNumId w:val="44"/>
  </w:num>
  <w:num w:numId="36">
    <w:abstractNumId w:val="8"/>
  </w:num>
  <w:num w:numId="37">
    <w:abstractNumId w:val="17"/>
  </w:num>
  <w:num w:numId="38">
    <w:abstractNumId w:val="16"/>
  </w:num>
  <w:num w:numId="39">
    <w:abstractNumId w:val="22"/>
  </w:num>
  <w:num w:numId="40">
    <w:abstractNumId w:val="3"/>
  </w:num>
  <w:num w:numId="41">
    <w:abstractNumId w:val="23"/>
  </w:num>
  <w:num w:numId="42">
    <w:abstractNumId w:val="12"/>
  </w:num>
  <w:num w:numId="43">
    <w:abstractNumId w:val="7"/>
  </w:num>
  <w:num w:numId="44">
    <w:abstractNumId w:val="26"/>
  </w:num>
  <w:num w:numId="45">
    <w:abstractNumId w:val="40"/>
  </w:num>
  <w:num w:numId="46">
    <w:abstractNumId w:val="18"/>
  </w:num>
  <w:num w:numId="47">
    <w:abstractNumId w:val="42"/>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6B"/>
    <w:rsid w:val="0032749E"/>
    <w:rsid w:val="008E746B"/>
    <w:rsid w:val="009923CF"/>
    <w:rsid w:val="00E74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38B4"/>
  <w15:chartTrackingRefBased/>
  <w15:docId w15:val="{02AF13DE-DF65-4C96-AE72-74359F95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4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46B"/>
    <w:pPr>
      <w:ind w:left="720"/>
      <w:contextualSpacing/>
    </w:pPr>
  </w:style>
  <w:style w:type="paragraph" w:styleId="a4">
    <w:name w:val="No Spacing"/>
    <w:uiPriority w:val="1"/>
    <w:qFormat/>
    <w:rsid w:val="008E746B"/>
    <w:pPr>
      <w:spacing w:after="0" w:line="240" w:lineRule="auto"/>
    </w:pPr>
  </w:style>
  <w:style w:type="paragraph" w:styleId="a5">
    <w:name w:val="header"/>
    <w:basedOn w:val="a"/>
    <w:link w:val="a6"/>
    <w:uiPriority w:val="99"/>
    <w:unhideWhenUsed/>
    <w:rsid w:val="008E746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746B"/>
  </w:style>
  <w:style w:type="paragraph" w:styleId="a7">
    <w:name w:val="footer"/>
    <w:basedOn w:val="a"/>
    <w:link w:val="a8"/>
    <w:uiPriority w:val="99"/>
    <w:unhideWhenUsed/>
    <w:rsid w:val="008E746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E746B"/>
  </w:style>
  <w:style w:type="character" w:styleId="a9">
    <w:name w:val="Emphasis"/>
    <w:basedOn w:val="a0"/>
    <w:uiPriority w:val="20"/>
    <w:qFormat/>
    <w:rsid w:val="008E746B"/>
    <w:rPr>
      <w:i/>
      <w:iCs/>
    </w:rPr>
  </w:style>
  <w:style w:type="paragraph" w:styleId="aa">
    <w:name w:val="Normal (Web)"/>
    <w:basedOn w:val="a"/>
    <w:uiPriority w:val="99"/>
    <w:semiHidden/>
    <w:unhideWhenUsed/>
    <w:rsid w:val="008E74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8E746B"/>
    <w:rPr>
      <w:b/>
      <w:bCs/>
    </w:rPr>
  </w:style>
  <w:style w:type="character" w:styleId="HTML">
    <w:name w:val="HTML Code"/>
    <w:basedOn w:val="a0"/>
    <w:uiPriority w:val="99"/>
    <w:semiHidden/>
    <w:unhideWhenUsed/>
    <w:rsid w:val="008E746B"/>
    <w:rPr>
      <w:rFonts w:ascii="Courier New" w:eastAsia="Times New Roman" w:hAnsi="Courier New" w:cs="Courier New"/>
      <w:sz w:val="20"/>
      <w:szCs w:val="20"/>
    </w:rPr>
  </w:style>
  <w:style w:type="character" w:customStyle="1" w:styleId="code-lang">
    <w:name w:val="code-lang"/>
    <w:basedOn w:val="a0"/>
    <w:rsid w:val="008E746B"/>
  </w:style>
  <w:style w:type="paragraph" w:styleId="HTML0">
    <w:name w:val="HTML Preformatted"/>
    <w:basedOn w:val="a"/>
    <w:link w:val="HTML1"/>
    <w:uiPriority w:val="99"/>
    <w:semiHidden/>
    <w:unhideWhenUsed/>
    <w:rsid w:val="008E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E746B"/>
    <w:rPr>
      <w:rFonts w:ascii="Courier New" w:eastAsia="Times New Roman" w:hAnsi="Courier New" w:cs="Courier New"/>
      <w:sz w:val="20"/>
      <w:szCs w:val="20"/>
      <w:lang w:eastAsia="ru-RU"/>
    </w:rPr>
  </w:style>
  <w:style w:type="character" w:customStyle="1" w:styleId="hljs-keyword">
    <w:name w:val="hljs-keyword"/>
    <w:basedOn w:val="a0"/>
    <w:rsid w:val="008E746B"/>
  </w:style>
  <w:style w:type="character" w:customStyle="1" w:styleId="hljs-title">
    <w:name w:val="hljs-title"/>
    <w:basedOn w:val="a0"/>
    <w:rsid w:val="008E746B"/>
  </w:style>
  <w:style w:type="character" w:customStyle="1" w:styleId="hljs-builtin">
    <w:name w:val="hljs-built_in"/>
    <w:basedOn w:val="a0"/>
    <w:rsid w:val="008E746B"/>
  </w:style>
  <w:style w:type="character" w:customStyle="1" w:styleId="hljs-function">
    <w:name w:val="hljs-function"/>
    <w:basedOn w:val="a0"/>
    <w:rsid w:val="008E746B"/>
  </w:style>
  <w:style w:type="character" w:customStyle="1" w:styleId="hljs-params">
    <w:name w:val="hljs-params"/>
    <w:basedOn w:val="a0"/>
    <w:rsid w:val="008E746B"/>
  </w:style>
  <w:style w:type="character" w:customStyle="1" w:styleId="hljs-comment">
    <w:name w:val="hljs-comment"/>
    <w:basedOn w:val="a0"/>
    <w:rsid w:val="008E746B"/>
  </w:style>
  <w:style w:type="character" w:customStyle="1" w:styleId="hljs-string">
    <w:name w:val="hljs-string"/>
    <w:basedOn w:val="a0"/>
    <w:rsid w:val="008E746B"/>
  </w:style>
  <w:style w:type="character" w:customStyle="1" w:styleId="hljs-subst">
    <w:name w:val="hljs-subst"/>
    <w:basedOn w:val="a0"/>
    <w:rsid w:val="008E746B"/>
  </w:style>
  <w:style w:type="character" w:customStyle="1" w:styleId="hljs-number">
    <w:name w:val="hljs-number"/>
    <w:basedOn w:val="a0"/>
    <w:rsid w:val="008E746B"/>
  </w:style>
  <w:style w:type="character" w:styleId="ac">
    <w:name w:val="Hyperlink"/>
    <w:basedOn w:val="a0"/>
    <w:uiPriority w:val="99"/>
    <w:semiHidden/>
    <w:unhideWhenUsed/>
    <w:rsid w:val="008E746B"/>
    <w:rPr>
      <w:color w:val="0000FF"/>
      <w:u w:val="single"/>
    </w:rPr>
  </w:style>
  <w:style w:type="character" w:customStyle="1" w:styleId="footer-disclaimer">
    <w:name w:val="footer-disclaimer"/>
    <w:basedOn w:val="a0"/>
    <w:rsid w:val="008E746B"/>
  </w:style>
  <w:style w:type="character" w:styleId="ad">
    <w:name w:val="FollowedHyperlink"/>
    <w:basedOn w:val="a0"/>
    <w:uiPriority w:val="99"/>
    <w:semiHidden/>
    <w:unhideWhenUsed/>
    <w:rsid w:val="008E7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box.ru/media/code/oop_chast_3_modifikatory_dostupa_inkapsulyatsiya/" TargetMode="External"/><Relationship Id="rId13" Type="http://schemas.openxmlformats.org/officeDocument/2006/relationships/hyperlink" Target="https://learn.microsoft.com/ru-ru/dotnet/csharp/language-reference/keywords/access-modifiers" TargetMode="External"/><Relationship Id="rId18" Type="http://schemas.openxmlformats.org/officeDocument/2006/relationships/hyperlink" Target="https://skillbox.ru/media/code/oop_chast_3_modifikatory_dostupa_inkapsulyatsiya/" TargetMode="External"/><Relationship Id="rId26" Type="http://schemas.openxmlformats.org/officeDocument/2006/relationships/hyperlink" Target="https://blog.skillfactory.ru/glossary/polimorfizm/" TargetMode="External"/><Relationship Id="rId3" Type="http://schemas.openxmlformats.org/officeDocument/2006/relationships/settings" Target="settings.xml"/><Relationship Id="rId21" Type="http://schemas.openxmlformats.org/officeDocument/2006/relationships/hyperlink" Target="https://www.bestprog.net/ru/2019/07/26/c-properties-accessors-get-set-examples-of-classes-containing-properties-ru/" TargetMode="External"/><Relationship Id="rId7" Type="http://schemas.openxmlformats.org/officeDocument/2006/relationships/header" Target="header1.xml"/><Relationship Id="rId12" Type="http://schemas.openxmlformats.org/officeDocument/2006/relationships/hyperlink" Target="https://skillbox.ru/media/code/oop_chast_3_modifikatory_dostupa_inkapsulyatsiya/" TargetMode="External"/><Relationship Id="rId17" Type="http://schemas.openxmlformats.org/officeDocument/2006/relationships/hyperlink" Target="https://learn.microsoft.com/ru-ru/dotnet/csharp/language-reference/keywords/access-modifiers" TargetMode="External"/><Relationship Id="rId25" Type="http://schemas.openxmlformats.org/officeDocument/2006/relationships/hyperlink" Target="https://ru.wikipedia.org/wiki/%D0%90%D0%B1%D1%81%D1%82%D1%80%D0%B0%D0%BA%D1%82%D0%BD%D1%8B%D0%B9_%D0%BA%D0%BB%D0%B0%D1%81%D1%81" TargetMode="External"/><Relationship Id="rId2" Type="http://schemas.openxmlformats.org/officeDocument/2006/relationships/styles" Target="styles.xml"/><Relationship Id="rId16" Type="http://schemas.openxmlformats.org/officeDocument/2006/relationships/hyperlink" Target="https://skillbox.ru/media/code/oop_chast_3_modifikatory_dostupa_inkapsulyatsiya/" TargetMode="External"/><Relationship Id="rId20" Type="http://schemas.openxmlformats.org/officeDocument/2006/relationships/hyperlink" Target="https://www.bestprog.net/ru/2019/07/26/c-properties-accessors-get-set-examples-of-classes-containing-properties-ru/" TargetMode="External"/><Relationship Id="rId29"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learn.microsoft.com/ru-ru/dotnet/csharp/language-reference/keywords/access-modifiers" TargetMode="External"/><Relationship Id="rId24" Type="http://schemas.openxmlformats.org/officeDocument/2006/relationships/hyperlink" Target="https://ru.wikipedia.org/wiki/%D0%90%D0%B1%D1%81%D1%82%D1%80%D0%B0%D0%BA%D1%82%D0%BD%D1%8B%D0%B9_%D0%BA%D0%BB%D0%B0%D1%81%D1%81" TargetMode="Externa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learn.microsoft.com/ru-ru/dotnet/csharp/language-reference/keywords/access-modifiers" TargetMode="External"/><Relationship Id="rId23" Type="http://schemas.openxmlformats.org/officeDocument/2006/relationships/hyperlink" Target="https://tproger.ru/articles/osnovnye-principy-oop-nasledovanie-v-programmirovanii" TargetMode="External"/><Relationship Id="rId28" Type="http://schemas.openxmlformats.org/officeDocument/2006/relationships/hyperlink" Target="https://bing.com/search?q=%D0%BF%D0%BE%D0%BB%D0%B8%D0%BC%D0%BE%D1%80%D1%84%D0%B8%D0%B7%D0%BC+%D0%BD%D0%B0%D0%B7%D0%BD%D0%B0%D1%87%D0%B5%D0%BD%D0%B8%D0%B5" TargetMode="External"/><Relationship Id="rId10" Type="http://schemas.openxmlformats.org/officeDocument/2006/relationships/hyperlink" Target="https://learn.microsoft.com/ru-ru/dotnet/csharp/language-reference/keywords/access-modifiers" TargetMode="External"/><Relationship Id="rId19" Type="http://schemas.openxmlformats.org/officeDocument/2006/relationships/hyperlink" Target="https://studopedia.ru/2_6636_spetsifikatori-dostupa.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illbox.ru/media/code/oop_chast_3_modifikatory_dostupa_inkapsulyatsiya/" TargetMode="External"/><Relationship Id="rId14" Type="http://schemas.openxmlformats.org/officeDocument/2006/relationships/hyperlink" Target="https://skillbox.ru/media/code/oop_chast_3_modifikatory_dostupa_inkapsulyatsiya/" TargetMode="External"/><Relationship Id="rId22" Type="http://schemas.openxmlformats.org/officeDocument/2006/relationships/hyperlink" Target="https://tproger.ru/articles/osnovnye-principy-oop-nasledovanie-v-programmirovanii" TargetMode="External"/><Relationship Id="rId27" Type="http://schemas.openxmlformats.org/officeDocument/2006/relationships/hyperlink" Target="https://blog.skillfactory.ru/glossary/polimorfizm/" TargetMode="External"/><Relationship Id="rId30" Type="http://schemas.openxmlformats.org/officeDocument/2006/relationships/hyperlink" Target="https://www.bing.com/new"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5321</Words>
  <Characters>30334</Characters>
  <Application>Microsoft Office Word</Application>
  <DocSecurity>0</DocSecurity>
  <Lines>252</Lines>
  <Paragraphs>71</Paragraphs>
  <ScaleCrop>false</ScaleCrop>
  <Company/>
  <LinksUpToDate>false</LinksUpToDate>
  <CharactersWithSpaces>35584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 who ME</dc:creator>
  <cp:keywords/>
  <dc:description/>
  <cp:lastModifiedBy>that who ME</cp:lastModifiedBy>
  <cp:revision>1</cp:revision>
  <dcterms:created xsi:type="dcterms:W3CDTF">2024-06-28T18:23:00Z</dcterms:created>
  <dcterms:modified xsi:type="dcterms:W3CDTF">2024-06-28T18:23:00Z</dcterms:modified>
</cp:coreProperties>
</file>