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4gvscu04wv8" w:id="0"/>
      <w:bookmarkEnd w:id="0"/>
      <w:r w:rsidDel="00000000" w:rsidR="00000000" w:rsidRPr="00000000">
        <w:rPr>
          <w:rtl w:val="0"/>
        </w:rPr>
        <w:t xml:space="preserve">Ultimate Guillotine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https://www.myfantasyleague.com/2026/home/25918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Table of Contents</w:t>
      </w:r>
    </w:p>
    <w:sdt>
      <w:sdtPr>
        <w:id w:val="-10731100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o09fgjvvd8o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Rules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6r60zr5h5p7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Scoring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n7na7kl7gax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Draft Grid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v92tjlhmn54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Weekly - Roster, Prize, Cut Schedule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umz2ixqd03v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Weekly Scores Example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o09fgjvvd8ow" w:id="1"/>
      <w:bookmarkEnd w:id="1"/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$50 entry (LeagueSafe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https://www.leaguesafe.com/join/4410708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Guillotine (Chop) format - which means teams are eliminated through the year. </w:t>
      </w:r>
      <w:r w:rsidDel="00000000" w:rsidR="00000000" w:rsidRPr="00000000">
        <w:rPr>
          <w:b w:val="1"/>
          <w:bCs w:val="1"/>
          <w:rtl w:val="0"/>
        </w:rPr>
        <w:t xml:space="preserve">24 teams to start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teams are eliminated, </w:t>
      </w:r>
      <w:r w:rsidDel="00000000" w:rsidR="00000000" w:rsidRPr="00000000">
        <w:rPr>
          <w:rFonts w:ascii="Tahoma" w:cs="Tahoma" w:eastAsia="Tahoma" w:hAnsi="Tahoma"/>
          <w:color w:val="222222"/>
          <w:highlight w:val="white"/>
          <w:u w:val="single"/>
          <w:rtl w:val="0"/>
        </w:rPr>
        <w:t xml:space="preserve">all of their players are returned to the free agent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Roster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Starts</w:t>
      </w:r>
      <w:r w:rsidDel="00000000" w:rsidR="00000000" w:rsidRPr="00000000">
        <w:rPr>
          <w:rtl w:val="0"/>
        </w:rPr>
        <w:t xml:space="preserve"> at 8 players, no bench and starters are 1 QB, 2 RB, 2 WR, 1 TE, 2 FLX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Your practically are drafting your Week 1 lineup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season progresses (if you survive), additional bench spots and starting spots will increase (see </w:t>
      </w:r>
      <w:hyperlink w:anchor="_v92tjlhmn54h">
        <w:r w:rsidDel="00000000" w:rsidR="00000000" w:rsidRPr="00000000">
          <w:rPr>
            <w:color w:val="1155cc"/>
            <w:u w:val="single"/>
            <w:rtl w:val="0"/>
          </w:rPr>
          <w:t xml:space="preserve">table</w:t>
        </w:r>
      </w:hyperlink>
      <w:r w:rsidDel="00000000" w:rsidR="00000000" w:rsidRPr="00000000">
        <w:rPr>
          <w:rtl w:val="0"/>
        </w:rPr>
        <w:t xml:space="preserve"> below)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One injured reserve slot turned on after the draft (listed as IR or Out by MFL)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Draft Date: Tuesday, September 1st at 9am ET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“Slow” draft at MFL. 30-minute draft timer. Timer off 11pm ET-9am ET.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 rounds. 192 picks total.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~40 picks/day. Draft done in about a few (2-3) days.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Snake draft order. Draft order “slides” every odd round (see </w:t>
      </w:r>
      <w:hyperlink w:anchor="_n7na7kl7gax2">
        <w:r w:rsidDel="00000000" w:rsidR="00000000" w:rsidRPr="00000000">
          <w:rPr>
            <w:color w:val="1155cc"/>
            <w:u w:val="single"/>
            <w:rtl w:val="0"/>
          </w:rPr>
          <w:t xml:space="preserve">Draft Grid</w:t>
        </w:r>
      </w:hyperlink>
      <w:r w:rsidDel="00000000" w:rsidR="00000000" w:rsidRPr="00000000">
        <w:rPr>
          <w:rtl w:val="0"/>
        </w:rPr>
        <w:t xml:space="preserve"> below)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all 24 teams paid, teams will be randomized to fit the draft grid. </w:t>
      </w:r>
      <w:r w:rsidDel="00000000" w:rsidR="00000000" w:rsidRPr="00000000">
        <w:rPr>
          <w:b w:val="1"/>
          <w:bCs w:val="1"/>
          <w:rtl w:val="0"/>
        </w:rPr>
        <w:t xml:space="preserve">No refunds after draft order has been set.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Daily waivers (Wed to Sun, 11am ET).  1-day lock for dropped players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Waivers start the Wednesday (prior to the start) of NFL Week 1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year - Wed., Sep 9th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$200 FAAB start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$0 min for waiver claims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First-come, First-served pickups cost $0 FAAB for unclaimed (unlocked) players. Occurs after waivers runs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trades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624388" cy="80743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807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Scoring outlined in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MFL</w:t>
        </w:r>
      </w:hyperlink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u w:val="single"/>
          <w:rtl w:val="0"/>
        </w:rPr>
        <w:t xml:space="preserve">rather</w:t>
      </w:r>
      <w:r w:rsidDel="00000000" w:rsidR="00000000" w:rsidRPr="00000000">
        <w:rPr>
          <w:i w:val="1"/>
          <w:iCs w:val="1"/>
          <w:rtl w:val="0"/>
        </w:rPr>
        <w:t xml:space="preserve"> balanced)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“Snack Time” owners - scoring is nearly identical. Very few differences (QB TDs 4 pts, not 6).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“Guillotine” team scores are rolling two-week scores</w:t>
      </w:r>
      <w:r w:rsidDel="00000000" w:rsidR="00000000" w:rsidRPr="00000000">
        <w:rPr>
          <w:rtl w:val="0"/>
        </w:rPr>
        <w:t xml:space="preserve">, i.e.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Week 3 guillotine score = Week 2 score + Week 3 score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Week 4 guillotine = Week 3 score + Week 4, etc.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Starting Week 2</w:t>
      </w:r>
      <w:r w:rsidDel="00000000" w:rsidR="00000000" w:rsidRPr="00000000">
        <w:rPr>
          <w:rtl w:val="0"/>
        </w:rPr>
        <w:t xml:space="preserve">, the lowest scoring 2 teams are eliminated (based on 2-week Guillotine score)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Week 2, the two lowest Week 1 plus Week 2 team scores are eliminated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teams eliminated decrease through season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 17 final week - 4 teams left. Top 3 scores earn 1st, 2nd, 3rd place prizes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Prizes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2025 Weekly Results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(last 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$50 x 24 teams = $1200 - $85 MFL fee = $1115 Prize Pool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Cash Weekly Prizes (starting Weeks 5-16) for top </w:t>
      </w:r>
      <w:r w:rsidDel="00000000" w:rsidR="00000000" w:rsidRPr="00000000">
        <w:rPr>
          <w:u w:val="single"/>
          <w:rtl w:val="0"/>
        </w:rPr>
        <w:t xml:space="preserve">one-week, individual</w:t>
      </w:r>
      <w:r w:rsidDel="00000000" w:rsidR="00000000" w:rsidRPr="00000000">
        <w:rPr>
          <w:rtl w:val="0"/>
        </w:rPr>
        <w:t xml:space="preserve"> week’s score (e.g. Week 5 only, not Weeks 4+5)</w:t>
      </w:r>
      <w:r w:rsidDel="00000000" w:rsidR="00000000" w:rsidRPr="00000000">
        <w:rPr>
          <w:rtl w:val="0"/>
        </w:rPr>
        <w:t xml:space="preserve"> - $380 total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1st place - $450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2nd place - $200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3rd place - $85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$85 MFL fee is refunded back to the Commish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h6r60zr5h5p7" w:id="2"/>
      <w:bookmarkEnd w:id="2"/>
      <w:r w:rsidDel="00000000" w:rsidR="00000000" w:rsidRPr="00000000">
        <w:rPr>
          <w:rtl w:val="0"/>
        </w:rPr>
        <w:t xml:space="preserve">Scoring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The MFL scoring will be (should be) as follows (calculated to 2 decimal places):</w:t>
      </w:r>
    </w:p>
    <w:tbl>
      <w:tblPr>
        <w:tblStyle w:val="Table1"/>
        <w:tblW w:w="9960.0" w:type="dxa"/>
        <w:jc w:val="left"/>
        <w:tblLayout w:type="fixed"/>
        <w:tblLook w:val="0600"/>
      </w:tblPr>
      <w:tblGrid>
        <w:gridCol w:w="3345"/>
        <w:gridCol w:w="3105"/>
        <w:gridCol w:w="3510"/>
        <w:tblGridChange w:id="0">
          <w:tblGrid>
            <w:gridCol w:w="3345"/>
            <w:gridCol w:w="3105"/>
            <w:gridCol w:w="35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b w:val="1"/>
                <w:bCs w:val="1"/>
                <w:color w:val="ffffff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highlight w:val="black"/>
                <w:rtl w:val="0"/>
              </w:rPr>
              <w:t xml:space="preserve">QB, RB, WR, 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Passing TDs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points each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Passing Yards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.03 point for every 1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 Interceptions Thrown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-2 point each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Passing 2 Point Conversions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points each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Rushing TDs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points each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Rushing Yards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 point for every 1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Rushing Attempts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point for every 1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Rushing 2 Point Conversions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points each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Receiving TDs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points each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2 Point Conversions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points each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Fumbles Lost (to Opponent)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-2 points each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RB, QB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Receptions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point for every 1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Yards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 point for every 1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WR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Receptions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 points for every 1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Yards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 point for every 1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Yards (Bonus)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3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Receptions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 points 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Receiving Yards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to 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0.4 point for every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0.1 point for every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n7na7kl7gax2" w:id="3"/>
      <w:bookmarkEnd w:id="3"/>
      <w:r w:rsidDel="00000000" w:rsidR="00000000" w:rsidRPr="00000000">
        <w:rPr>
          <w:rtl w:val="0"/>
        </w:rPr>
        <w:t xml:space="preserve">Draft Grid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8062913" cy="431941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62913" cy="4319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uygo977qtcn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caxe9e4d95fg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v92tjlhmn54h" w:id="6"/>
      <w:bookmarkEnd w:id="6"/>
      <w:r w:rsidDel="00000000" w:rsidR="00000000" w:rsidRPr="00000000">
        <w:rPr>
          <w:rtl w:val="0"/>
        </w:rPr>
        <w:t xml:space="preserve">Weekly Schedule - Roster, Prize, Cuts</w:t>
      </w:r>
    </w:p>
    <w:tbl>
      <w:tblPr>
        <w:tblStyle w:val="Table2"/>
        <w:tblW w:w="15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140"/>
        <w:gridCol w:w="1140"/>
        <w:gridCol w:w="6720"/>
        <w:gridCol w:w="1500"/>
        <w:gridCol w:w="1500"/>
        <w:gridCol w:w="1185"/>
        <w:gridCol w:w="1095"/>
        <w:tblGridChange w:id="0">
          <w:tblGrid>
            <w:gridCol w:w="840"/>
            <w:gridCol w:w="1140"/>
            <w:gridCol w:w="1140"/>
            <w:gridCol w:w="6720"/>
            <w:gridCol w:w="1500"/>
            <w:gridCol w:w="1500"/>
            <w:gridCol w:w="1185"/>
            <w:gridCol w:w="10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After Week's 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Teams Alive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Roster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Starters / Bench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 1-Week Score Prize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Roster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 of Teams 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Teams Left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QB, 2 RB, 2 WR, 1 TE, 2 FLX, 0 Bench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 FAAB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+1 bench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QB, 2 RB, 2 WR, 1 TE, 2 FLX,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1 Bench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 FAAB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QB, 2 RB, 2 WR, 1 TE, 2 FLX, 1 Bench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 FAAB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+1 bench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QB, 2 RB, 2 WR, 1 TE, 2 FLX,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2 Bench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 FAAB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QB, 2 RB, 2 WR, 1 TE, 2 FLX, 2 Bench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+1 FLX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QB, 2 RB, 2 WR, 1 TE,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3 FLX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2 Bench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QB, 2 RB, 2 WR, 1 TE, 3 FLX, 2 Bench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+1 WR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QB, 2 RB,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3 WR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1 TE, 3 FLX, 2 Bench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QB, 2 RB, 3 WR, 1 TE, 3 FLX, 2 Bench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QB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2 QB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2 RB, 3 WR, 1 TE, 3 FLX, 2 Bench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QB, 2 RB, 3 WR, 1 TE, 3 FLX, 2 Bench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RB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QB,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3 RB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3 WR, 1 TE, 3 FLX, 2 Bench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QB, 3 RB, 3 WR, 1 TE, 3 FLX, 2 Bench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QB, 3 RB, 3 WR,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2 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3 FLX, 2 Bench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QB, 3 RB, 3 WR, 2 TE, 3 FLX, 2 Bench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FLX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QB, 3 RB, 3 WR, 2 TE,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4 FLX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2 Bench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QB, 3 RB, 3 WR, 2 TE, 4 FLX, 2 Bench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3rd place - $60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2nd place - $120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1st place - $430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rPr/>
      </w:pPr>
      <w:bookmarkStart w:colFirst="0" w:colLast="0" w:name="_umz2ixqd03vc" w:id="7"/>
      <w:bookmarkEnd w:id="7"/>
      <w:r w:rsidDel="00000000" w:rsidR="00000000" w:rsidRPr="00000000">
        <w:rPr>
          <w:rtl w:val="0"/>
        </w:rPr>
        <w:t xml:space="preserve">Weekly Scores Example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 Week Scores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601200" cy="5181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Combined Two-Week Scores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601200" cy="5562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docs.google.com/spreadsheets/d/e/2PACX-1vRTAy_pv_sHzszuWaE8UIY98gzgwhg-yE5QjGwOarG6sRg75OVDHa8_RRLFqZnmJ6dU8F9bo2WGfy4a/pubhtml#gid=1792087515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yfantasyleague.com/2026/options?L=25918&amp;O=09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yfantasyleague.com/2026/home/25918" TargetMode="External"/><Relationship Id="rId7" Type="http://schemas.openxmlformats.org/officeDocument/2006/relationships/hyperlink" Target="https://www.leaguesafe.com/join/4410708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