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Sentence: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understandably am struggling to determine the correct way to parse these parameters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Arguments: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Agent</w:t>
      </w:r>
      <w:r>
        <w:rPr/>
        <w:t>: “I”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Patient</w:t>
      </w:r>
      <w:r>
        <w:rPr/>
        <w:t>: “these parameters”</w:t>
      </w:r>
    </w:p>
    <w:p>
      <w:pPr>
        <w:pStyle w:val="Normal"/>
        <w:bidi w:val="0"/>
        <w:jc w:val="left"/>
        <w:rPr/>
      </w:pPr>
      <w:r>
        <w:rPr/>
        <w:t>Predicate: “understandably am struggling to determine the correct way to parse”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Verbs: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MNR: “understandably am struggling”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LibreOffice/7.2.0.4$Windows_X86_64 LibreOffice_project/9a9c6381e3f7a62afc1329bd359cc48accb6435b</Application>
  <AppVersion>15.0000</AppVersion>
  <Pages>1</Pages>
  <Words>36</Words>
  <Characters>233</Characters>
  <CharactersWithSpaces>261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2023-02-11T13:30:17Z</dcterms:created>
  <dc:creator/>
  <dc:description/>
  <dc:language>en-US</dc:language>
  <cp:lastModifiedBy/>
  <dcterms:modified xsi:type="dcterms:W3CDTF">2023-03-04T07:35:44Z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