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2AB0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Important Preliminary Note</w:t>
      </w:r>
    </w:p>
    <w:p w14:paraId="0144A152" w14:textId="77777777" w:rsidR="00190E97" w:rsidRPr="00190E97" w:rsidRDefault="00190E97" w:rsidP="00190E97">
      <w:r w:rsidRPr="00190E97">
        <w:t xml:space="preserve">Many tasks require administrative privileges. Always run commands from an </w:t>
      </w:r>
      <w:r w:rsidRPr="00190E97">
        <w:rPr>
          <w:b/>
          <w:bCs/>
        </w:rPr>
        <w:t>Administrative Command Prompt</w:t>
      </w:r>
      <w:r w:rsidRPr="00190E97">
        <w:t xml:space="preserve"> or </w:t>
      </w:r>
      <w:r w:rsidRPr="00190E97">
        <w:rPr>
          <w:b/>
          <w:bCs/>
        </w:rPr>
        <w:t>PowerShell</w:t>
      </w:r>
      <w:r w:rsidRPr="00190E97">
        <w:t>. To open one quickly:</w:t>
      </w:r>
    </w:p>
    <w:p w14:paraId="40ED722C" w14:textId="77777777" w:rsidR="00190E97" w:rsidRPr="00190E97" w:rsidRDefault="00190E97" w:rsidP="00190E97">
      <w:pPr>
        <w:numPr>
          <w:ilvl w:val="0"/>
          <w:numId w:val="1"/>
        </w:numPr>
      </w:pPr>
      <w:r w:rsidRPr="00190E97">
        <w:t>Press Win + X and select "Command Prompt (Admin)" or "Windows PowerShell (Admin)".</w:t>
      </w:r>
    </w:p>
    <w:p w14:paraId="7041E257" w14:textId="77777777" w:rsidR="00190E97" w:rsidRPr="00190E97" w:rsidRDefault="00190E97" w:rsidP="00190E97">
      <w:pPr>
        <w:numPr>
          <w:ilvl w:val="0"/>
          <w:numId w:val="1"/>
        </w:numPr>
      </w:pPr>
      <w:proofErr w:type="gramStart"/>
      <w:r w:rsidRPr="00190E97">
        <w:t>Or,</w:t>
      </w:r>
      <w:proofErr w:type="gramEnd"/>
      <w:r w:rsidRPr="00190E97">
        <w:t xml:space="preserve"> press Win + R, type </w:t>
      </w:r>
      <w:proofErr w:type="spellStart"/>
      <w:r w:rsidRPr="00190E97">
        <w:t>cmd</w:t>
      </w:r>
      <w:proofErr w:type="spellEnd"/>
      <w:r w:rsidRPr="00190E97">
        <w:t xml:space="preserve"> or </w:t>
      </w:r>
      <w:proofErr w:type="spellStart"/>
      <w:r w:rsidRPr="00190E97">
        <w:t>powershell</w:t>
      </w:r>
      <w:proofErr w:type="spellEnd"/>
      <w:r w:rsidRPr="00190E97">
        <w:t>, and press Ctrl + Shift + Enter.</w:t>
      </w:r>
    </w:p>
    <w:p w14:paraId="2A951F8A" w14:textId="77777777" w:rsidR="00190E97" w:rsidRPr="00190E97" w:rsidRDefault="00190E97" w:rsidP="00190E97">
      <w:r w:rsidRPr="00190E97">
        <w:pict w14:anchorId="7FE3B97A">
          <v:rect id="_x0000_i1025" style="width:0;height:1.5pt" o:hralign="center" o:hrstd="t" o:hr="t" fillcolor="#a0a0a0" stroked="f"/>
        </w:pict>
      </w:r>
    </w:p>
    <w:p w14:paraId="35E7B565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Server Information</w:t>
      </w:r>
    </w:p>
    <w:p w14:paraId="1526A961" w14:textId="77777777" w:rsidR="00190E97" w:rsidRPr="00190E97" w:rsidRDefault="00190E97" w:rsidP="00190E97">
      <w:pPr>
        <w:numPr>
          <w:ilvl w:val="0"/>
          <w:numId w:val="2"/>
        </w:numPr>
      </w:pPr>
      <w:r w:rsidRPr="00190E97">
        <w:rPr>
          <w:b/>
          <w:bCs/>
        </w:rPr>
        <w:t>To find details:</w:t>
      </w:r>
    </w:p>
    <w:p w14:paraId="073C9EDF" w14:textId="77777777" w:rsidR="00190E97" w:rsidRPr="00190E97" w:rsidRDefault="00190E97" w:rsidP="00190E97">
      <w:pPr>
        <w:numPr>
          <w:ilvl w:val="1"/>
          <w:numId w:val="2"/>
        </w:numPr>
      </w:pPr>
      <w:r w:rsidRPr="00190E97">
        <w:rPr>
          <w:b/>
          <w:bCs/>
        </w:rPr>
        <w:t>MAC &amp; IP Address:</w:t>
      </w:r>
      <w:r w:rsidRPr="00190E97">
        <w:t xml:space="preserve"> Open Command Prompt (Win + R &gt; </w:t>
      </w:r>
      <w:proofErr w:type="spellStart"/>
      <w:r w:rsidRPr="00190E97">
        <w:t>cmd</w:t>
      </w:r>
      <w:proofErr w:type="spellEnd"/>
      <w:r w:rsidRPr="00190E97">
        <w:t>) and run ipconfig /all.</w:t>
      </w:r>
    </w:p>
    <w:p w14:paraId="3BA78011" w14:textId="77777777" w:rsidR="00190E97" w:rsidRPr="00190E97" w:rsidRDefault="00190E97" w:rsidP="00190E97">
      <w:pPr>
        <w:numPr>
          <w:ilvl w:val="1"/>
          <w:numId w:val="2"/>
        </w:numPr>
      </w:pPr>
      <w:r w:rsidRPr="00190E97">
        <w:rPr>
          <w:b/>
          <w:bCs/>
        </w:rPr>
        <w:t>Machine Name:</w:t>
      </w:r>
      <w:r w:rsidRPr="00190E97">
        <w:t xml:space="preserve"> Open Command Prompt and run hostname.</w:t>
      </w:r>
    </w:p>
    <w:p w14:paraId="23E8E8B7" w14:textId="77777777" w:rsidR="00190E97" w:rsidRPr="00190E97" w:rsidRDefault="00190E97" w:rsidP="00190E97">
      <w:pPr>
        <w:numPr>
          <w:ilvl w:val="1"/>
          <w:numId w:val="2"/>
        </w:numPr>
      </w:pPr>
      <w:r w:rsidRPr="00190E97">
        <w:rPr>
          <w:b/>
          <w:bCs/>
        </w:rPr>
        <w:t>These are for you to fill in manually.</w:t>
      </w:r>
    </w:p>
    <w:p w14:paraId="39347478" w14:textId="77777777" w:rsidR="00190E97" w:rsidRPr="00190E97" w:rsidRDefault="00190E97" w:rsidP="00190E97">
      <w:r w:rsidRPr="00190E97">
        <w:pict w14:anchorId="5E4F6924">
          <v:rect id="_x0000_i1026" style="width:0;height:1.5pt" o:hralign="center" o:hrstd="t" o:hr="t" fillcolor="#a0a0a0" stroked="f"/>
        </w:pict>
      </w:r>
    </w:p>
    <w:p w14:paraId="2C64FE14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1: Preparation and Installation</w:t>
      </w:r>
    </w:p>
    <w:p w14:paraId="397420FB" w14:textId="77777777" w:rsidR="00190E97" w:rsidRPr="00190E97" w:rsidRDefault="00190E97" w:rsidP="00190E97">
      <w:r w:rsidRPr="00190E97">
        <w:rPr>
          <w:b/>
          <w:bCs/>
        </w:rPr>
        <w:t>1. Protect new installation from hostile network traffic until hardened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Physically disconnect the server from the internet or connect it to </w:t>
      </w:r>
      <w:proofErr w:type="gramStart"/>
      <w:r w:rsidRPr="00190E97">
        <w:t>a</w:t>
      </w:r>
      <w:proofErr w:type="gramEnd"/>
      <w:r w:rsidRPr="00190E97">
        <w:t xml:space="preserve"> isolated, protected lab network until the firewall (Section 9) is configured.</w:t>
      </w:r>
    </w:p>
    <w:p w14:paraId="3721FD40" w14:textId="77777777" w:rsidR="00190E97" w:rsidRPr="00190E97" w:rsidRDefault="00190E97" w:rsidP="00190E97">
      <w:r w:rsidRPr="00190E97">
        <w:rPr>
          <w:b/>
          <w:bCs/>
        </w:rPr>
        <w:t>2. Consider using Security Configuration Wizard (SCW)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Press Win + R, type scw.exe, and press Enter.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Run the SCW to create a policy based on the server's roles, which will automatically configure services, network security, and audit policies.</w:t>
      </w:r>
    </w:p>
    <w:p w14:paraId="2DFD3F57" w14:textId="77777777" w:rsidR="00190E97" w:rsidRPr="00190E97" w:rsidRDefault="00190E97" w:rsidP="00190E97">
      <w:r w:rsidRPr="00190E97">
        <w:pict w14:anchorId="2781729B">
          <v:rect id="_x0000_i1027" style="width:0;height:1.5pt" o:hralign="center" o:hrstd="t" o:hr="t" fillcolor="#a0a0a0" stroked="f"/>
        </w:pict>
      </w:r>
    </w:p>
    <w:p w14:paraId="6773C432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2: Service Packs and Updates</w:t>
      </w:r>
    </w:p>
    <w:p w14:paraId="5F3A98F7" w14:textId="77777777" w:rsidR="00190E97" w:rsidRPr="00190E97" w:rsidRDefault="00190E97" w:rsidP="00190E97">
      <w:r w:rsidRPr="00190E97">
        <w:rPr>
          <w:b/>
          <w:bCs/>
        </w:rPr>
        <w:t>3. Install latest service packs and hotfixes from Microsoft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Press Win + R, type wuapp.exe (or go to </w:t>
      </w:r>
      <w:r w:rsidRPr="00190E97">
        <w:rPr>
          <w:b/>
          <w:bCs/>
        </w:rPr>
        <w:t>Control Panel</w:t>
      </w:r>
      <w:r w:rsidRPr="00190E97">
        <w:t xml:space="preserve"> &gt; </w:t>
      </w:r>
      <w:r w:rsidRPr="00190E97">
        <w:rPr>
          <w:b/>
          <w:bCs/>
        </w:rPr>
        <w:t>Windows Update</w:t>
      </w:r>
      <w:r w:rsidRPr="00190E97">
        <w:t>).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Check for updates and install all critical and security updates.</w:t>
      </w:r>
    </w:p>
    <w:p w14:paraId="660B1DA9" w14:textId="77777777" w:rsidR="00190E97" w:rsidRPr="00190E97" w:rsidRDefault="00190E97" w:rsidP="00190E97">
      <w:r w:rsidRPr="00190E97">
        <w:rPr>
          <w:b/>
          <w:bCs/>
        </w:rPr>
        <w:t>4. Enable automatic notification of patch availability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r w:rsidRPr="00190E97">
        <w:rPr>
          <w:b/>
          <w:bCs/>
        </w:rPr>
        <w:t>Windows Update</w:t>
      </w:r>
      <w:r w:rsidRPr="00190E97">
        <w:t xml:space="preserve"> (wuapp.exe), click "Change settings" and select "Download updates but let me choose whether to install them" or a more automatic option.</w:t>
      </w:r>
    </w:p>
    <w:p w14:paraId="537DC5BE" w14:textId="77777777" w:rsidR="00190E97" w:rsidRPr="00190E97" w:rsidRDefault="00190E97" w:rsidP="00190E97">
      <w:r w:rsidRPr="00190E97">
        <w:pict w14:anchorId="2C1666B2">
          <v:rect id="_x0000_i1028" style="width:0;height:1.5pt" o:hralign="center" o:hrstd="t" o:hr="t" fillcolor="#a0a0a0" stroked="f"/>
        </w:pict>
      </w:r>
    </w:p>
    <w:p w14:paraId="1B17F2B3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3: Active Directory Domain Services Setup</w:t>
      </w:r>
    </w:p>
    <w:p w14:paraId="00C68D5B" w14:textId="77777777" w:rsidR="00190E97" w:rsidRPr="00190E97" w:rsidRDefault="00190E97" w:rsidP="00190E97">
      <w:r w:rsidRPr="00190E97">
        <w:rPr>
          <w:b/>
          <w:bCs/>
        </w:rPr>
        <w:t>5. Install AD DS role via Server Manager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Press Win + R, type servermanager.exe.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Server Manager, Dashboard &gt; Add roles and features &gt; Select "Active Directory Domain Services". Proceed with the installation.</w:t>
      </w:r>
    </w:p>
    <w:p w14:paraId="5C2984BE" w14:textId="77777777" w:rsidR="00190E97" w:rsidRPr="00190E97" w:rsidRDefault="00190E97" w:rsidP="00190E97">
      <w:r w:rsidRPr="00190E97">
        <w:rPr>
          <w:b/>
          <w:bCs/>
        </w:rPr>
        <w:lastRenderedPageBreak/>
        <w:t>6. Promote server to domain controller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Server Manager, click the yellow warning flag and "Promote this server to a domain controller". Follow the wizard to add a new forest/domain.</w:t>
      </w:r>
    </w:p>
    <w:p w14:paraId="3FD65F11" w14:textId="77777777" w:rsidR="00190E97" w:rsidRPr="00190E97" w:rsidRDefault="00190E97" w:rsidP="00190E97">
      <w:r w:rsidRPr="00190E97">
        <w:rPr>
          <w:b/>
          <w:bCs/>
        </w:rPr>
        <w:t>7. Verify AD setup in Active Directory Users and Computers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Press Win + R, type </w:t>
      </w:r>
      <w:proofErr w:type="spellStart"/>
      <w:r w:rsidRPr="00190E97">
        <w:t>dsa.msc</w:t>
      </w:r>
      <w:proofErr w:type="spellEnd"/>
      <w:r w:rsidRPr="00190E97">
        <w:t>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Open the console and verify your domain structure, built-in containers, and that you can create Organizational Units (</w:t>
      </w:r>
      <w:proofErr w:type="spellStart"/>
      <w:r w:rsidRPr="00190E97">
        <w:t>OUs</w:t>
      </w:r>
      <w:proofErr w:type="spellEnd"/>
      <w:r w:rsidRPr="00190E97">
        <w:t>).</w:t>
      </w:r>
    </w:p>
    <w:p w14:paraId="1E09DFA7" w14:textId="77777777" w:rsidR="00190E97" w:rsidRPr="00190E97" w:rsidRDefault="00190E97" w:rsidP="00190E97">
      <w:r w:rsidRPr="00190E97">
        <w:rPr>
          <w:b/>
          <w:bCs/>
        </w:rPr>
        <w:t>8. Install DNS Server role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Use servermanager.exe as in step #5 to add the "DNS Server" role.</w:t>
      </w:r>
    </w:p>
    <w:p w14:paraId="7BD5C04A" w14:textId="77777777" w:rsidR="00190E97" w:rsidRPr="00190E97" w:rsidRDefault="00190E97" w:rsidP="00190E97">
      <w:r w:rsidRPr="00190E97">
        <w:rPr>
          <w:b/>
          <w:bCs/>
        </w:rPr>
        <w:t>9. Configure forward lookup zone for domain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Press Win + R, type </w:t>
      </w:r>
      <w:proofErr w:type="spellStart"/>
      <w:r w:rsidRPr="00190E97">
        <w:t>dnsmgmt.msc</w:t>
      </w:r>
      <w:proofErr w:type="spellEnd"/>
      <w:r w:rsidRPr="00190E97">
        <w:t>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DNS Manager, right-click "Forward Lookup Zones" &gt; New Zone. Create a Primary zone for your domain (e.g., </w:t>
      </w:r>
      <w:proofErr w:type="spellStart"/>
      <w:proofErr w:type="gramStart"/>
      <w:r w:rsidRPr="00190E97">
        <w:t>example.local</w:t>
      </w:r>
      <w:proofErr w:type="spellEnd"/>
      <w:proofErr w:type="gramEnd"/>
      <w:r w:rsidRPr="00190E97">
        <w:t>).</w:t>
      </w:r>
    </w:p>
    <w:p w14:paraId="523EC0AE" w14:textId="77777777" w:rsidR="00190E97" w:rsidRPr="00190E97" w:rsidRDefault="00190E97" w:rsidP="00190E97">
      <w:r w:rsidRPr="00190E97">
        <w:rPr>
          <w:b/>
          <w:bCs/>
        </w:rPr>
        <w:t xml:space="preserve">10. Verify DNS functionality using </w:t>
      </w:r>
      <w:proofErr w:type="spellStart"/>
      <w:r w:rsidRPr="00190E97">
        <w:rPr>
          <w:b/>
          <w:bCs/>
        </w:rPr>
        <w:t>nslookup</w:t>
      </w:r>
      <w:proofErr w:type="spellEnd"/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Open Command Prompt (</w:t>
      </w:r>
      <w:proofErr w:type="spellStart"/>
      <w:r w:rsidRPr="00190E97">
        <w:t>cmd</w:t>
      </w:r>
      <w:proofErr w:type="spellEnd"/>
      <w:r w:rsidRPr="00190E97">
        <w:t>).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Type </w:t>
      </w:r>
      <w:proofErr w:type="spellStart"/>
      <w:r w:rsidRPr="00190E97">
        <w:t>nslookup</w:t>
      </w:r>
      <w:proofErr w:type="spellEnd"/>
      <w:r w:rsidRPr="00190E97">
        <w:t>. Then, type your server's name. It should resolve to its IP address. Type exit to quit.</w:t>
      </w:r>
    </w:p>
    <w:p w14:paraId="4C72BF55" w14:textId="77777777" w:rsidR="00190E97" w:rsidRPr="00190E97" w:rsidRDefault="00190E97" w:rsidP="00190E97">
      <w:r w:rsidRPr="00190E97">
        <w:pict w14:anchorId="726E91F4">
          <v:rect id="_x0000_i1029" style="width:0;height:1.5pt" o:hralign="center" o:hrstd="t" o:hr="t" fillcolor="#a0a0a0" stroked="f"/>
        </w:pict>
      </w:r>
    </w:p>
    <w:p w14:paraId="6922FDD6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4: User Account Management and Policies</w:t>
      </w:r>
    </w:p>
    <w:p w14:paraId="7E70F266" w14:textId="77777777" w:rsidR="00190E97" w:rsidRPr="00190E97" w:rsidRDefault="00190E97" w:rsidP="00190E97">
      <w:r w:rsidRPr="00190E97">
        <w:rPr>
          <w:b/>
          <w:bCs/>
        </w:rPr>
        <w:t>Shortcuts for this section:</w:t>
      </w:r>
    </w:p>
    <w:p w14:paraId="4E103654" w14:textId="77777777" w:rsidR="00190E97" w:rsidRPr="00190E97" w:rsidRDefault="00190E97" w:rsidP="00190E97">
      <w:pPr>
        <w:numPr>
          <w:ilvl w:val="0"/>
          <w:numId w:val="3"/>
        </w:numPr>
      </w:pPr>
      <w:r w:rsidRPr="00190E97">
        <w:rPr>
          <w:b/>
          <w:bCs/>
        </w:rPr>
        <w:t>Active Directory Users &amp; Computers:</w:t>
      </w:r>
      <w:r w:rsidRPr="00190E97">
        <w:t xml:space="preserve"> </w:t>
      </w:r>
      <w:proofErr w:type="spellStart"/>
      <w:r w:rsidRPr="00190E97">
        <w:t>dsa.msc</w:t>
      </w:r>
      <w:proofErr w:type="spellEnd"/>
    </w:p>
    <w:p w14:paraId="5F011758" w14:textId="77777777" w:rsidR="00190E97" w:rsidRPr="00190E97" w:rsidRDefault="00190E97" w:rsidP="00190E97">
      <w:pPr>
        <w:numPr>
          <w:ilvl w:val="0"/>
          <w:numId w:val="3"/>
        </w:numPr>
      </w:pPr>
      <w:r w:rsidRPr="00190E97">
        <w:rPr>
          <w:b/>
          <w:bCs/>
        </w:rPr>
        <w:t>Local Users &amp; Groups (if not a DC):</w:t>
      </w:r>
      <w:r w:rsidRPr="00190E97">
        <w:t xml:space="preserve"> </w:t>
      </w:r>
      <w:proofErr w:type="spellStart"/>
      <w:r w:rsidRPr="00190E97">
        <w:t>lusrmgr.msc</w:t>
      </w:r>
      <w:proofErr w:type="spellEnd"/>
    </w:p>
    <w:p w14:paraId="47E97B36" w14:textId="77777777" w:rsidR="00190E97" w:rsidRPr="00190E97" w:rsidRDefault="00190E97" w:rsidP="00190E97">
      <w:pPr>
        <w:numPr>
          <w:ilvl w:val="0"/>
          <w:numId w:val="3"/>
        </w:numPr>
      </w:pPr>
      <w:r w:rsidRPr="00190E97">
        <w:rPr>
          <w:b/>
          <w:bCs/>
        </w:rPr>
        <w:t>Local Security Policy:</w:t>
      </w:r>
      <w:r w:rsidRPr="00190E97">
        <w:t xml:space="preserve"> </w:t>
      </w:r>
      <w:proofErr w:type="spellStart"/>
      <w:r w:rsidRPr="00190E97">
        <w:t>secpol.msc</w:t>
      </w:r>
      <w:proofErr w:type="spellEnd"/>
      <w:r w:rsidRPr="00190E97">
        <w:t xml:space="preserve"> (This affects the local machine. For domain-wide policies, use Group Policy as in Section 6).</w:t>
      </w:r>
    </w:p>
    <w:p w14:paraId="6328A433" w14:textId="77777777" w:rsidR="00190E97" w:rsidRPr="00190E97" w:rsidRDefault="00190E97" w:rsidP="00190E97">
      <w:r w:rsidRPr="00190E97">
        <w:rPr>
          <w:b/>
          <w:bCs/>
        </w:rPr>
        <w:t>11. Delete all users except your admin user and built-in Administrator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dsa.msc</w:t>
      </w:r>
      <w:proofErr w:type="spellEnd"/>
      <w:r w:rsidRPr="00190E97">
        <w:t>, navigate to the Users container. Right-click and delete any unnecessary user accounts.</w:t>
      </w:r>
    </w:p>
    <w:p w14:paraId="293033B6" w14:textId="77777777" w:rsidR="00190E97" w:rsidRPr="00190E97" w:rsidRDefault="00190E97" w:rsidP="00190E97">
      <w:r w:rsidRPr="00190E97">
        <w:rPr>
          <w:b/>
          <w:bCs/>
        </w:rPr>
        <w:t>12. Verify admin accounts can still log in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Log out and log back in with your admin account.</w:t>
      </w:r>
    </w:p>
    <w:p w14:paraId="393C9845" w14:textId="77777777" w:rsidR="00190E97" w:rsidRPr="00190E97" w:rsidRDefault="00190E97" w:rsidP="00190E97">
      <w:r w:rsidRPr="00190E97">
        <w:rPr>
          <w:b/>
          <w:bCs/>
        </w:rPr>
        <w:t>13. Monitor for new/unknown users (potential security threat)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Use PowerShell: Get-</w:t>
      </w:r>
      <w:proofErr w:type="spellStart"/>
      <w:r w:rsidRPr="00190E97">
        <w:t>ADUser</w:t>
      </w:r>
      <w:proofErr w:type="spellEnd"/>
      <w:r w:rsidRPr="00190E97">
        <w:t xml:space="preserve"> -Filter * | Select Name, </w:t>
      </w:r>
      <w:proofErr w:type="gramStart"/>
      <w:r w:rsidRPr="00190E97">
        <w:t>Created</w:t>
      </w:r>
      <w:proofErr w:type="gramEnd"/>
      <w:r w:rsidRPr="00190E97">
        <w:t xml:space="preserve"> | Sort Created -Descending. Schedule this script to run regularly.</w:t>
      </w:r>
    </w:p>
    <w:p w14:paraId="64AA7006" w14:textId="77777777" w:rsidR="00190E97" w:rsidRPr="00190E97" w:rsidRDefault="00190E97" w:rsidP="00190E97">
      <w:r w:rsidRPr="00190E97">
        <w:rPr>
          <w:b/>
          <w:bCs/>
        </w:rPr>
        <w:t>14-19. Create Required Groups and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dsa.msc</w:t>
      </w:r>
      <w:proofErr w:type="spellEnd"/>
      <w:r w:rsidRPr="00190E97">
        <w:t>, right-click in an OU or the Users container &gt; New &gt; Group/User. Create the groups and users as listed, adding members to their respective groups.</w:t>
      </w:r>
    </w:p>
    <w:p w14:paraId="799871AA" w14:textId="77777777" w:rsidR="00190E97" w:rsidRPr="00190E97" w:rsidRDefault="00190E97" w:rsidP="00190E97">
      <w:r w:rsidRPr="00190E97">
        <w:rPr>
          <w:b/>
          <w:bCs/>
        </w:rPr>
        <w:t>20. Set minimum password length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secpol.msc</w:t>
      </w:r>
      <w:proofErr w:type="spellEnd"/>
      <w:r w:rsidRPr="00190E97">
        <w:t xml:space="preserve"> (local) or a Group Policy Object (GPO - preferred for domain), navigate to: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Account Policies</w:t>
      </w:r>
      <w:r w:rsidRPr="00190E97">
        <w:t xml:space="preserve"> &gt; </w:t>
      </w:r>
      <w:r w:rsidRPr="00190E97">
        <w:rPr>
          <w:b/>
          <w:bCs/>
        </w:rPr>
        <w:t>Password Policy</w:t>
      </w:r>
      <w:r w:rsidRPr="00190E97">
        <w:t xml:space="preserve"> &gt; "Minimum password length". Set to 12 or more.</w:t>
      </w:r>
    </w:p>
    <w:p w14:paraId="684D7EA4" w14:textId="77777777" w:rsidR="00190E97" w:rsidRPr="00190E97" w:rsidRDefault="00190E97" w:rsidP="00190E97">
      <w:r w:rsidRPr="00190E97">
        <w:rPr>
          <w:b/>
          <w:bCs/>
        </w:rPr>
        <w:lastRenderedPageBreak/>
        <w:t>21. Enable password complexity requirements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same location as #20, enable "Password must meet complexity requirements".</w:t>
      </w:r>
    </w:p>
    <w:p w14:paraId="00004B66" w14:textId="77777777" w:rsidR="00190E97" w:rsidRPr="00190E97" w:rsidRDefault="00190E97" w:rsidP="00190E97">
      <w:r w:rsidRPr="00190E97">
        <w:rPr>
          <w:b/>
          <w:bCs/>
        </w:rPr>
        <w:t>22. Do not store passwords using reversible encryption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same location as #20, set "Store passwords using reversible encryption" to </w:t>
      </w:r>
      <w:r w:rsidRPr="00190E97">
        <w:rPr>
          <w:b/>
          <w:bCs/>
        </w:rPr>
        <w:t>Disabled</w:t>
      </w:r>
      <w:r w:rsidRPr="00190E97">
        <w:t>.</w:t>
      </w:r>
    </w:p>
    <w:p w14:paraId="26593829" w14:textId="77777777" w:rsidR="00190E97" w:rsidRPr="00190E97" w:rsidRDefault="00190E97" w:rsidP="00190E97">
      <w:r w:rsidRPr="00190E97">
        <w:rPr>
          <w:b/>
          <w:bCs/>
        </w:rPr>
        <w:t>23. Configure account lockout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secpol.msc</w:t>
      </w:r>
      <w:proofErr w:type="spellEnd"/>
      <w:r w:rsidRPr="00190E97">
        <w:t xml:space="preserve"> or a GPO, navigate to: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Account Policies</w:t>
      </w:r>
      <w:r w:rsidRPr="00190E97">
        <w:t xml:space="preserve"> &gt; </w:t>
      </w:r>
      <w:r w:rsidRPr="00190E97">
        <w:rPr>
          <w:b/>
          <w:bCs/>
        </w:rPr>
        <w:t>Account Lockout Policy</w:t>
      </w:r>
      <w:r w:rsidRPr="00190E97">
        <w:t>. Configure:</w:t>
      </w:r>
      <w:r w:rsidRPr="00190E97">
        <w:br/>
        <w:t>* Account lockout threshold: (e.g., 5 invalid attempts)</w:t>
      </w:r>
      <w:r w:rsidRPr="00190E97">
        <w:br/>
        <w:t>* Account lockout duration: (e.g., 15 minutes)</w:t>
      </w:r>
      <w:r w:rsidRPr="00190E97">
        <w:br/>
        <w:t>* Reset account lockout counter after: (e.g., 15 minutes)</w:t>
      </w:r>
    </w:p>
    <w:p w14:paraId="47CC47E6" w14:textId="77777777" w:rsidR="00190E97" w:rsidRPr="00190E97" w:rsidRDefault="00190E97" w:rsidP="00190E97">
      <w:r w:rsidRPr="00190E97">
        <w:rPr>
          <w:b/>
          <w:bCs/>
        </w:rPr>
        <w:t>24. Update AD descriptions: department, email, cell phone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dsa.msc</w:t>
      </w:r>
      <w:proofErr w:type="spellEnd"/>
      <w:r w:rsidRPr="00190E97">
        <w:t>, double-click each user account and fill in the details on the "General", "Organization", and "Telephones" tabs.</w:t>
      </w:r>
    </w:p>
    <w:p w14:paraId="02EF235E" w14:textId="77777777" w:rsidR="00190E97" w:rsidRPr="00190E97" w:rsidRDefault="00190E97" w:rsidP="00190E97">
      <w:r w:rsidRPr="00190E97">
        <w:rPr>
          <w:b/>
          <w:bCs/>
        </w:rPr>
        <w:t>25. Create personal directories for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Create folders on a file server. In </w:t>
      </w:r>
      <w:r w:rsidRPr="00190E97">
        <w:rPr>
          <w:b/>
          <w:bCs/>
        </w:rPr>
        <w:t>Properties</w:t>
      </w:r>
      <w:r w:rsidRPr="00190E97">
        <w:t xml:space="preserve"> &gt; </w:t>
      </w:r>
      <w:r w:rsidRPr="00190E97">
        <w:rPr>
          <w:b/>
          <w:bCs/>
        </w:rPr>
        <w:t>Security</w:t>
      </w:r>
      <w:r w:rsidRPr="00190E97">
        <w:t xml:space="preserve"> tab, grant </w:t>
      </w:r>
      <w:r w:rsidRPr="00190E97">
        <w:rPr>
          <w:b/>
          <w:bCs/>
        </w:rPr>
        <w:t>Full Control</w:t>
      </w:r>
      <w:r w:rsidRPr="00190E97">
        <w:t xml:space="preserve"> only to the user and the </w:t>
      </w:r>
      <w:r w:rsidRPr="00190E97">
        <w:rPr>
          <w:b/>
          <w:bCs/>
        </w:rPr>
        <w:t>IT</w:t>
      </w:r>
      <w:r w:rsidRPr="00190E97">
        <w:t xml:space="preserve"> group. Remove all other permissions.</w:t>
      </w:r>
    </w:p>
    <w:p w14:paraId="2B2C7456" w14:textId="77777777" w:rsidR="00190E97" w:rsidRPr="00190E97" w:rsidRDefault="00190E97" w:rsidP="00190E97">
      <w:r w:rsidRPr="00190E97">
        <w:pict w14:anchorId="16E22EEF">
          <v:rect id="_x0000_i1030" style="width:0;height:1.5pt" o:hralign="center" o:hrstd="t" o:hr="t" fillcolor="#a0a0a0" stroked="f"/>
        </w:pict>
      </w:r>
    </w:p>
    <w:p w14:paraId="6377E102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5: User Rights Assignment</w:t>
      </w:r>
    </w:p>
    <w:p w14:paraId="08FFEB70" w14:textId="77777777" w:rsidR="00190E97" w:rsidRPr="00190E97" w:rsidRDefault="00190E97" w:rsidP="00190E97">
      <w:r w:rsidRPr="00190E97">
        <w:rPr>
          <w:b/>
          <w:bCs/>
        </w:rPr>
        <w:t>Primary Tool:</w:t>
      </w:r>
      <w:r w:rsidRPr="00190E97">
        <w:t xml:space="preserve"> </w:t>
      </w:r>
      <w:proofErr w:type="spellStart"/>
      <w:r w:rsidRPr="00190E97">
        <w:t>secpol.msc</w:t>
      </w:r>
      <w:proofErr w:type="spellEnd"/>
      <w:r w:rsidRPr="00190E97">
        <w:t xml:space="preserve"> or a GPO under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Local Policies</w:t>
      </w:r>
      <w:r w:rsidRPr="00190E97">
        <w:t xml:space="preserve"> &gt; </w:t>
      </w:r>
      <w:r w:rsidRPr="00190E97">
        <w:rPr>
          <w:b/>
          <w:bCs/>
        </w:rPr>
        <w:t>User Rights Assignment</w:t>
      </w:r>
      <w:r w:rsidRPr="00190E97">
        <w:t>.</w:t>
      </w:r>
    </w:p>
    <w:p w14:paraId="5CF7D5C4" w14:textId="77777777" w:rsidR="00190E97" w:rsidRPr="00190E97" w:rsidRDefault="00190E97" w:rsidP="00190E97">
      <w:r w:rsidRPr="00190E97">
        <w:rPr>
          <w:b/>
          <w:bCs/>
        </w:rPr>
        <w:t>26. Restrict network access to Administrators and Authenticated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Find the policy "Access this computer from the network". Define it and add only "Administrators" and "Authenticated Users".</w:t>
      </w:r>
    </w:p>
    <w:p w14:paraId="2AD0B53E" w14:textId="77777777" w:rsidR="00190E97" w:rsidRPr="00190E97" w:rsidRDefault="00190E97" w:rsidP="00190E97">
      <w:r w:rsidRPr="00190E97">
        <w:rPr>
          <w:b/>
          <w:bCs/>
        </w:rPr>
        <w:t>27. Do not grant 'act as part of OS' right to any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Find the policy "Act as part of the operating system". Ensure it is </w:t>
      </w:r>
      <w:r w:rsidRPr="00190E97">
        <w:rPr>
          <w:b/>
          <w:bCs/>
        </w:rPr>
        <w:t>undefined</w:t>
      </w:r>
      <w:r w:rsidRPr="00190E97">
        <w:t xml:space="preserve"> or contains </w:t>
      </w:r>
      <w:r w:rsidRPr="00190E97">
        <w:rPr>
          <w:b/>
          <w:bCs/>
        </w:rPr>
        <w:t>no users/groups</w:t>
      </w:r>
      <w:r w:rsidRPr="00190E97">
        <w:t>.</w:t>
      </w:r>
    </w:p>
    <w:p w14:paraId="23C5DABA" w14:textId="77777777" w:rsidR="00190E97" w:rsidRPr="00190E97" w:rsidRDefault="00190E97" w:rsidP="00190E97">
      <w:r w:rsidRPr="00190E97">
        <w:rPr>
          <w:b/>
          <w:bCs/>
        </w:rPr>
        <w:t>28. Restrict local logon access to Administrators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Find the policy "Allow log on locally". Define it and add only "Administrators".</w:t>
      </w:r>
    </w:p>
    <w:p w14:paraId="7864C4D1" w14:textId="77777777" w:rsidR="00190E97" w:rsidRPr="00190E97" w:rsidRDefault="00190E97" w:rsidP="00190E97">
      <w:r w:rsidRPr="00190E97">
        <w:rPr>
          <w:b/>
          <w:bCs/>
        </w:rPr>
        <w:t>29. Deny guest accounts ability to logon (service, batch, local, RDP)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Find the policies "Deny log on as a batch job", "Deny log on as a service", "Deny log on locally", and "Deny log on through Remote Desktop Services". Define each one and add the "Guest" account.</w:t>
      </w:r>
    </w:p>
    <w:p w14:paraId="4CDF8F6B" w14:textId="77777777" w:rsidR="00190E97" w:rsidRPr="00190E97" w:rsidRDefault="00190E97" w:rsidP="00190E97">
      <w:r w:rsidRPr="00190E97">
        <w:pict w14:anchorId="7E2F52DF">
          <v:rect id="_x0000_i1031" style="width:0;height:1.5pt" o:hralign="center" o:hrstd="t" o:hr="t" fillcolor="#a0a0a0" stroked="f"/>
        </w:pict>
      </w:r>
    </w:p>
    <w:p w14:paraId="378DE1B3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6: Group Policy Configuration</w:t>
      </w:r>
    </w:p>
    <w:p w14:paraId="59186418" w14:textId="77777777" w:rsidR="00190E97" w:rsidRPr="00190E97" w:rsidRDefault="00190E97" w:rsidP="00190E97">
      <w:r w:rsidRPr="00190E97">
        <w:rPr>
          <w:b/>
          <w:bCs/>
        </w:rPr>
        <w:t>Primary Tool:</w:t>
      </w:r>
      <w:r w:rsidRPr="00190E97">
        <w:t xml:space="preserve"> </w:t>
      </w:r>
      <w:proofErr w:type="spellStart"/>
      <w:r w:rsidRPr="00190E97">
        <w:t>gpmc.msc</w:t>
      </w:r>
      <w:proofErr w:type="spellEnd"/>
      <w:r w:rsidRPr="00190E97">
        <w:t xml:space="preserve"> (Group Policy Management Console).</w:t>
      </w:r>
    </w:p>
    <w:p w14:paraId="17C4E548" w14:textId="77777777" w:rsidR="00190E97" w:rsidRPr="00190E97" w:rsidRDefault="00190E97" w:rsidP="00190E97">
      <w:r w:rsidRPr="00190E97">
        <w:rPr>
          <w:b/>
          <w:bCs/>
        </w:rPr>
        <w:t>30. Open Group Policy Management Console (GPMC)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</w:t>
      </w:r>
      <w:proofErr w:type="spellStart"/>
      <w:r w:rsidRPr="00190E97">
        <w:t>gpmc.msc</w:t>
      </w:r>
      <w:proofErr w:type="spellEnd"/>
    </w:p>
    <w:p w14:paraId="779CB898" w14:textId="77777777" w:rsidR="00190E97" w:rsidRPr="00190E97" w:rsidRDefault="00190E97" w:rsidP="00190E97">
      <w:r w:rsidRPr="00190E97">
        <w:rPr>
          <w:b/>
          <w:bCs/>
        </w:rPr>
        <w:lastRenderedPageBreak/>
        <w:t>31. Create GPO for security hardening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gpmc.msc</w:t>
      </w:r>
      <w:proofErr w:type="spellEnd"/>
      <w:r w:rsidRPr="00190E97">
        <w:t>, right-click "Group Policy Objects" &gt; New. Name it (e.g., "Domain Security Hardening").</w:t>
      </w:r>
    </w:p>
    <w:p w14:paraId="52629D53" w14:textId="77777777" w:rsidR="00190E97" w:rsidRPr="00190E97" w:rsidRDefault="00190E97" w:rsidP="00190E97">
      <w:r w:rsidRPr="00190E97">
        <w:rPr>
          <w:b/>
          <w:bCs/>
        </w:rPr>
        <w:t xml:space="preserve">32. Apply GPO to appropriate </w:t>
      </w:r>
      <w:proofErr w:type="spellStart"/>
      <w:r w:rsidRPr="00190E97">
        <w:rPr>
          <w:b/>
          <w:bCs/>
        </w:rPr>
        <w:t>OUs</w:t>
      </w:r>
      <w:proofErr w:type="spellEnd"/>
      <w:r w:rsidRPr="00190E97">
        <w:rPr>
          <w:b/>
          <w:bCs/>
        </w:rPr>
        <w:t>/domain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Drag and drop the new GPO from the "Group Policy Objects" section onto the Domain or a specific OU in the tree.</w:t>
      </w:r>
    </w:p>
    <w:p w14:paraId="2C3A479B" w14:textId="77777777" w:rsidR="00190E97" w:rsidRPr="00190E97" w:rsidRDefault="00190E97" w:rsidP="00190E97">
      <w:r w:rsidRPr="00190E97">
        <w:rPr>
          <w:b/>
          <w:bCs/>
        </w:rPr>
        <w:t xml:space="preserve">33. Configure user restrictions (control panel, </w:t>
      </w:r>
      <w:proofErr w:type="spellStart"/>
      <w:r w:rsidRPr="00190E97">
        <w:rPr>
          <w:b/>
          <w:bCs/>
        </w:rPr>
        <w:t>cmd</w:t>
      </w:r>
      <w:proofErr w:type="spellEnd"/>
      <w:r w:rsidRPr="00190E97">
        <w:rPr>
          <w:b/>
          <w:bCs/>
        </w:rPr>
        <w:t>, etc.)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Edit your GPO. Navigate to: </w:t>
      </w:r>
      <w:r w:rsidRPr="00190E97">
        <w:rPr>
          <w:b/>
          <w:bCs/>
        </w:rPr>
        <w:t>User Configuration</w:t>
      </w:r>
      <w:r w:rsidRPr="00190E97">
        <w:t xml:space="preserve"> &gt; </w:t>
      </w:r>
      <w:r w:rsidRPr="00190E97">
        <w:rPr>
          <w:b/>
          <w:bCs/>
        </w:rPr>
        <w:t>Policies</w:t>
      </w:r>
      <w:r w:rsidRPr="00190E97">
        <w:t xml:space="preserve"> &gt; </w:t>
      </w:r>
      <w:r w:rsidRPr="00190E97">
        <w:rPr>
          <w:b/>
          <w:bCs/>
        </w:rPr>
        <w:t>Administrative Templates</w:t>
      </w:r>
      <w:r w:rsidRPr="00190E97">
        <w:t>. You can disable Control Panel, command prompt, etc., here.</w:t>
      </w:r>
    </w:p>
    <w:p w14:paraId="52D9BF9A" w14:textId="77777777" w:rsidR="00190E97" w:rsidRPr="00190E97" w:rsidRDefault="00190E97" w:rsidP="00190E97">
      <w:r w:rsidRPr="00190E97">
        <w:rPr>
          <w:b/>
          <w:bCs/>
        </w:rPr>
        <w:t>34. Test GPO by logging in as restricted user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On a client machine, log in with a test user account that is under the scope of the GPO. Verify the restrictions are applied. Use </w:t>
      </w:r>
      <w:proofErr w:type="spellStart"/>
      <w:r w:rsidRPr="00190E97">
        <w:t>gpresult</w:t>
      </w:r>
      <w:proofErr w:type="spellEnd"/>
      <w:r w:rsidRPr="00190E97">
        <w:t xml:space="preserve"> /h report.html on the client to see applied policies.</w:t>
      </w:r>
    </w:p>
    <w:p w14:paraId="06985CED" w14:textId="77777777" w:rsidR="00190E97" w:rsidRPr="00190E97" w:rsidRDefault="00190E97" w:rsidP="00190E97">
      <w:r w:rsidRPr="00190E97">
        <w:rPr>
          <w:b/>
          <w:bCs/>
        </w:rPr>
        <w:t>35. Review Password Policies alignment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your GPO, navigate to: </w:t>
      </w:r>
      <w:r w:rsidRPr="00190E97">
        <w:rPr>
          <w:b/>
          <w:bCs/>
        </w:rPr>
        <w:t>Computer Configuration</w:t>
      </w:r>
      <w:r w:rsidRPr="00190E97">
        <w:t xml:space="preserve"> &gt; </w:t>
      </w:r>
      <w:r w:rsidRPr="00190E97">
        <w:rPr>
          <w:b/>
          <w:bCs/>
        </w:rPr>
        <w:t>Policies</w:t>
      </w:r>
      <w:r w:rsidRPr="00190E97">
        <w:t xml:space="preserve"> &gt; </w:t>
      </w:r>
      <w:r w:rsidRPr="00190E97">
        <w:rPr>
          <w:b/>
          <w:bCs/>
        </w:rPr>
        <w:t>Windows Settings</w:t>
      </w:r>
      <w:r w:rsidRPr="00190E97">
        <w:t xml:space="preserve"> &gt;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Account Policies</w:t>
      </w:r>
      <w:r w:rsidRPr="00190E97">
        <w:t xml:space="preserve"> &gt; </w:t>
      </w:r>
      <w:r w:rsidRPr="00190E97">
        <w:rPr>
          <w:b/>
          <w:bCs/>
        </w:rPr>
        <w:t>Password Policy</w:t>
      </w:r>
      <w:r w:rsidRPr="00190E97">
        <w:t>. Ensure settings match your organization's domain policy (from steps 20-23).</w:t>
      </w:r>
    </w:p>
    <w:p w14:paraId="1E31ABBE" w14:textId="77777777" w:rsidR="00190E97" w:rsidRPr="00190E97" w:rsidRDefault="00190E97" w:rsidP="00190E97">
      <w:r w:rsidRPr="00190E97">
        <w:rPr>
          <w:b/>
          <w:bCs/>
        </w:rPr>
        <w:t>36. Review Account Lockout Policies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same GPO location, go to </w:t>
      </w:r>
      <w:r w:rsidRPr="00190E97">
        <w:rPr>
          <w:b/>
          <w:bCs/>
        </w:rPr>
        <w:t>Account Lockout Policy</w:t>
      </w:r>
      <w:r w:rsidRPr="00190E97">
        <w:t xml:space="preserve"> and verify alignment.</w:t>
      </w:r>
    </w:p>
    <w:p w14:paraId="729661FA" w14:textId="77777777" w:rsidR="00190E97" w:rsidRPr="00190E97" w:rsidRDefault="00190E97" w:rsidP="00190E97">
      <w:r w:rsidRPr="00190E97">
        <w:rPr>
          <w:b/>
          <w:bCs/>
        </w:rPr>
        <w:t>37. Configure Event Log Auditing for Logon Attempts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GPO, navigate to: </w:t>
      </w:r>
      <w:r w:rsidRPr="00190E97">
        <w:rPr>
          <w:b/>
          <w:bCs/>
        </w:rPr>
        <w:t>Computer Configuration</w:t>
      </w:r>
      <w:r w:rsidRPr="00190E97">
        <w:t xml:space="preserve"> &gt; </w:t>
      </w:r>
      <w:r w:rsidRPr="00190E97">
        <w:rPr>
          <w:b/>
          <w:bCs/>
        </w:rPr>
        <w:t>Policies</w:t>
      </w:r>
      <w:r w:rsidRPr="00190E97">
        <w:t xml:space="preserve"> &gt; </w:t>
      </w:r>
      <w:r w:rsidRPr="00190E97">
        <w:rPr>
          <w:b/>
          <w:bCs/>
        </w:rPr>
        <w:t>Windows Settings</w:t>
      </w:r>
      <w:r w:rsidRPr="00190E97">
        <w:t xml:space="preserve"> &gt;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Advanced Audit Policy Configuration</w:t>
      </w:r>
      <w:r w:rsidRPr="00190E97">
        <w:t xml:space="preserve"> &gt; </w:t>
      </w:r>
      <w:r w:rsidRPr="00190E97">
        <w:rPr>
          <w:b/>
          <w:bCs/>
        </w:rPr>
        <w:t>Audit Policies</w:t>
      </w:r>
      <w:r w:rsidRPr="00190E97">
        <w:t>. Enable "Audit Logon" for Success and Failure.</w:t>
      </w:r>
    </w:p>
    <w:p w14:paraId="0E399861" w14:textId="77777777" w:rsidR="00190E97" w:rsidRPr="00190E97" w:rsidRDefault="00190E97" w:rsidP="00190E97">
      <w:r w:rsidRPr="00190E97">
        <w:pict w14:anchorId="788B4339">
          <v:rect id="_x0000_i1032" style="width:0;height:1.5pt" o:hralign="center" o:hrstd="t" o:hr="t" fillcolor="#a0a0a0" stroked="f"/>
        </w:pict>
      </w:r>
    </w:p>
    <w:p w14:paraId="52976BB9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7: Security Settings</w:t>
      </w:r>
    </w:p>
    <w:p w14:paraId="160C71AD" w14:textId="77777777" w:rsidR="00190E97" w:rsidRPr="00190E97" w:rsidRDefault="00190E97" w:rsidP="00190E97">
      <w:r w:rsidRPr="00190E97">
        <w:rPr>
          <w:b/>
          <w:bCs/>
        </w:rPr>
        <w:t>Primary Tool:</w:t>
      </w:r>
      <w:r w:rsidRPr="00190E97">
        <w:t xml:space="preserve"> </w:t>
      </w:r>
      <w:proofErr w:type="spellStart"/>
      <w:r w:rsidRPr="00190E97">
        <w:t>secpol.msc</w:t>
      </w:r>
      <w:proofErr w:type="spellEnd"/>
      <w:r w:rsidRPr="00190E97">
        <w:t xml:space="preserve"> or a GPO.</w:t>
      </w:r>
    </w:p>
    <w:p w14:paraId="7671A8AD" w14:textId="77777777" w:rsidR="00190E97" w:rsidRPr="00190E97" w:rsidRDefault="00190E97" w:rsidP="00190E97">
      <w:r w:rsidRPr="00190E97">
        <w:rPr>
          <w:b/>
          <w:bCs/>
        </w:rPr>
        <w:t>38. Place warning banner in Message Text for logon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secpol.msc</w:t>
      </w:r>
      <w:proofErr w:type="spellEnd"/>
      <w:r w:rsidRPr="00190E97">
        <w:t xml:space="preserve"> or GPO, go to: </w:t>
      </w:r>
      <w:r w:rsidRPr="00190E97">
        <w:rPr>
          <w:b/>
          <w:bCs/>
        </w:rPr>
        <w:t>Security Settings</w:t>
      </w:r>
      <w:r w:rsidRPr="00190E97">
        <w:t xml:space="preserve"> &gt; </w:t>
      </w:r>
      <w:r w:rsidRPr="00190E97">
        <w:rPr>
          <w:b/>
          <w:bCs/>
        </w:rPr>
        <w:t>Local Policies</w:t>
      </w:r>
      <w:r w:rsidRPr="00190E97">
        <w:t xml:space="preserve"> &gt; </w:t>
      </w:r>
      <w:r w:rsidRPr="00190E97">
        <w:rPr>
          <w:b/>
          <w:bCs/>
        </w:rPr>
        <w:t>Security Options</w:t>
      </w:r>
      <w:r w:rsidRPr="00190E97">
        <w:t>. Find "Interactive logon: Message text for users attempting to log on". Enter your legal warning.</w:t>
      </w:r>
    </w:p>
    <w:p w14:paraId="0160E2D9" w14:textId="77777777" w:rsidR="00190E97" w:rsidRPr="00190E97" w:rsidRDefault="00190E97" w:rsidP="00190E97">
      <w:r w:rsidRPr="00190E97">
        <w:rPr>
          <w:b/>
          <w:bCs/>
        </w:rPr>
        <w:t>39. Disallow Microsoft account creation and login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same "Security Options" node, set "Accounts: Block Microsoft accounts" to "Users can't add or log on with Microsoft accounts".</w:t>
      </w:r>
    </w:p>
    <w:p w14:paraId="7CEB44D1" w14:textId="77777777" w:rsidR="00190E97" w:rsidRPr="00190E97" w:rsidRDefault="00190E97" w:rsidP="00190E97">
      <w:r w:rsidRPr="00190E97">
        <w:rPr>
          <w:b/>
          <w:bCs/>
        </w:rPr>
        <w:t>40. Disable guest account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</w:t>
      </w:r>
      <w:proofErr w:type="spellStart"/>
      <w:r w:rsidRPr="00190E97">
        <w:t>lusrmgr.msc</w:t>
      </w:r>
      <w:proofErr w:type="spellEnd"/>
      <w:r w:rsidRPr="00190E97">
        <w:t xml:space="preserve"> or net user guest /</w:t>
      </w:r>
      <w:proofErr w:type="spellStart"/>
      <w:r w:rsidRPr="00190E97">
        <w:t>active:no</w:t>
      </w:r>
      <w:proofErr w:type="spellEnd"/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Open Local Users and Groups, double-click the Guest account, and check "Account is disabled".</w:t>
      </w:r>
    </w:p>
    <w:p w14:paraId="68BC09A6" w14:textId="77777777" w:rsidR="00190E97" w:rsidRPr="00190E97" w:rsidRDefault="00190E97" w:rsidP="00190E97">
      <w:r w:rsidRPr="00190E97">
        <w:rPr>
          <w:b/>
          <w:bCs/>
        </w:rPr>
        <w:t xml:space="preserve">41. Require </w:t>
      </w:r>
      <w:proofErr w:type="spellStart"/>
      <w:r w:rsidRPr="00190E97">
        <w:rPr>
          <w:b/>
          <w:bCs/>
        </w:rPr>
        <w:t>Ctrl+Alt+Del</w:t>
      </w:r>
      <w:proofErr w:type="spellEnd"/>
      <w:r w:rsidRPr="00190E97">
        <w:rPr>
          <w:b/>
          <w:bCs/>
        </w:rPr>
        <w:t xml:space="preserve"> for interactive logins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"Interactive logon: Do not require CTRL+ALT+DEL" to </w:t>
      </w:r>
      <w:r w:rsidRPr="00190E97">
        <w:rPr>
          <w:b/>
          <w:bCs/>
        </w:rPr>
        <w:t>Disabled</w:t>
      </w:r>
      <w:r w:rsidRPr="00190E97">
        <w:t>.</w:t>
      </w:r>
    </w:p>
    <w:p w14:paraId="10CB1720" w14:textId="77777777" w:rsidR="00190E97" w:rsidRPr="00190E97" w:rsidRDefault="00190E97" w:rsidP="00190E97">
      <w:r w:rsidRPr="00190E97">
        <w:rPr>
          <w:b/>
          <w:bCs/>
        </w:rPr>
        <w:t>42. Configure machine inactivity limit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"Interactive logon: Machine inactivity limit" to a value like 900 seconds (15 minutes).</w:t>
      </w:r>
    </w:p>
    <w:p w14:paraId="5A42D6BA" w14:textId="77777777" w:rsidR="00190E97" w:rsidRPr="00190E97" w:rsidRDefault="00190E97" w:rsidP="00190E97">
      <w:r w:rsidRPr="00190E97">
        <w:rPr>
          <w:b/>
          <w:bCs/>
        </w:rPr>
        <w:lastRenderedPageBreak/>
        <w:t>43. Configure MS Network Client to always digitally sign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"Microsoft network client: Digitally sign communications (always)" to </w:t>
      </w:r>
      <w:r w:rsidRPr="00190E97">
        <w:rPr>
          <w:b/>
          <w:bCs/>
        </w:rPr>
        <w:t>Enabled</w:t>
      </w:r>
      <w:r w:rsidRPr="00190E97">
        <w:t>.</w:t>
      </w:r>
    </w:p>
    <w:p w14:paraId="51348EF0" w14:textId="77777777" w:rsidR="00190E97" w:rsidRPr="00190E97" w:rsidRDefault="00190E97" w:rsidP="00190E97">
      <w:r w:rsidRPr="00190E97">
        <w:rPr>
          <w:b/>
          <w:bCs/>
        </w:rPr>
        <w:t>44. Configure MS Network Client to sign if server agrees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"Microsoft network client: Digitally sign communications (if server agrees)" to </w:t>
      </w:r>
      <w:r w:rsidRPr="00190E97">
        <w:rPr>
          <w:b/>
          <w:bCs/>
        </w:rPr>
        <w:t>Enabled</w:t>
      </w:r>
      <w:r w:rsidRPr="00190E97">
        <w:t>.</w:t>
      </w:r>
    </w:p>
    <w:p w14:paraId="685C6035" w14:textId="77777777" w:rsidR="00190E97" w:rsidRPr="00190E97" w:rsidRDefault="00190E97" w:rsidP="00190E97">
      <w:r w:rsidRPr="00190E97">
        <w:rPr>
          <w:b/>
          <w:bCs/>
        </w:rPr>
        <w:t>45. Disable unencrypted passwords to third-party SMB servers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"Microsoft network client: Send unencrypted password to third-party SMB servers" to </w:t>
      </w:r>
      <w:r w:rsidRPr="00190E97">
        <w:rPr>
          <w:b/>
          <w:bCs/>
        </w:rPr>
        <w:t>Disabled</w:t>
      </w:r>
      <w:r w:rsidRPr="00190E97">
        <w:t>.</w:t>
      </w:r>
    </w:p>
    <w:p w14:paraId="3AE3B4FC" w14:textId="77777777" w:rsidR="00190E97" w:rsidRPr="00190E97" w:rsidRDefault="00190E97" w:rsidP="00190E97">
      <w:r w:rsidRPr="00190E97">
        <w:rPr>
          <w:b/>
          <w:bCs/>
        </w:rPr>
        <w:t>46. Configure MS Network Server to always digitally sign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"Microsoft network server: Digitally sign communications (always)" to </w:t>
      </w:r>
      <w:r w:rsidRPr="00190E97">
        <w:rPr>
          <w:b/>
          <w:bCs/>
        </w:rPr>
        <w:t>Enabled</w:t>
      </w:r>
      <w:r w:rsidRPr="00190E97">
        <w:t>.</w:t>
      </w:r>
    </w:p>
    <w:p w14:paraId="4CA2F852" w14:textId="77777777" w:rsidR="00190E97" w:rsidRPr="00190E97" w:rsidRDefault="00190E97" w:rsidP="00190E97">
      <w:r w:rsidRPr="00190E97">
        <w:rPr>
          <w:b/>
          <w:bCs/>
        </w:rPr>
        <w:t>47. Configure MS Network Server to sign if client agrees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"Security Options", set "Microsoft network server: Digitally sign communications (if client agrees)" to </w:t>
      </w:r>
      <w:r w:rsidRPr="00190E97">
        <w:rPr>
          <w:b/>
          <w:bCs/>
        </w:rPr>
        <w:t>Enabled</w:t>
      </w:r>
      <w:r w:rsidRPr="00190E97">
        <w:t>.</w:t>
      </w:r>
    </w:p>
    <w:p w14:paraId="231D344A" w14:textId="77777777" w:rsidR="00190E97" w:rsidRPr="00190E97" w:rsidRDefault="00190E97" w:rsidP="00190E97">
      <w:r w:rsidRPr="00190E97">
        <w:pict w14:anchorId="119ED89F">
          <v:rect id="_x0000_i1033" style="width:0;height:1.5pt" o:hralign="center" o:hrstd="t" o:hr="t" fillcolor="#a0a0a0" stroked="f"/>
        </w:pict>
      </w:r>
    </w:p>
    <w:p w14:paraId="326BADD6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8: Network Access Controls</w:t>
      </w:r>
    </w:p>
    <w:p w14:paraId="67F8B1FF" w14:textId="77777777" w:rsidR="00190E97" w:rsidRPr="00190E97" w:rsidRDefault="00190E97" w:rsidP="00190E97">
      <w:r w:rsidRPr="00190E97">
        <w:rPr>
          <w:b/>
          <w:bCs/>
        </w:rPr>
        <w:t xml:space="preserve">All tasks in this section are configured in </w:t>
      </w:r>
      <w:proofErr w:type="spellStart"/>
      <w:r w:rsidRPr="00190E97">
        <w:rPr>
          <w:b/>
          <w:bCs/>
        </w:rPr>
        <w:t>secpol.msc</w:t>
      </w:r>
      <w:proofErr w:type="spellEnd"/>
      <w:r w:rsidRPr="00190E97">
        <w:rPr>
          <w:b/>
          <w:bCs/>
        </w:rPr>
        <w:t xml:space="preserve"> or a GPO under Security Settings &gt; Local Policies &gt; Security Options.</w:t>
      </w:r>
    </w:p>
    <w:p w14:paraId="4AD179E0" w14:textId="77777777" w:rsidR="00190E97" w:rsidRPr="00190E97" w:rsidRDefault="00190E97" w:rsidP="00190E97">
      <w:r w:rsidRPr="00190E97">
        <w:rPr>
          <w:b/>
          <w:bCs/>
        </w:rPr>
        <w:t>48. Disable anonymous SID/Name translation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Allow anonymous SID/Name translation -&gt; </w:t>
      </w:r>
      <w:r w:rsidRPr="00190E97">
        <w:rPr>
          <w:b/>
          <w:bCs/>
        </w:rPr>
        <w:t>Disabled</w:t>
      </w:r>
    </w:p>
    <w:p w14:paraId="613D51FA" w14:textId="77777777" w:rsidR="00190E97" w:rsidRPr="00190E97" w:rsidRDefault="00190E97" w:rsidP="00190E97">
      <w:r w:rsidRPr="00190E97">
        <w:rPr>
          <w:b/>
          <w:bCs/>
        </w:rPr>
        <w:t>49. Disallow anonymous enumeration of SAM accounts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Do not allow anonymous enumeration of SAM accounts -&gt; </w:t>
      </w:r>
      <w:r w:rsidRPr="00190E97">
        <w:rPr>
          <w:b/>
          <w:bCs/>
        </w:rPr>
        <w:t>Enabled</w:t>
      </w:r>
    </w:p>
    <w:p w14:paraId="087EC83A" w14:textId="77777777" w:rsidR="00190E97" w:rsidRPr="00190E97" w:rsidRDefault="00190E97" w:rsidP="00190E97">
      <w:r w:rsidRPr="00190E97">
        <w:rPr>
          <w:b/>
          <w:bCs/>
        </w:rPr>
        <w:t>50. Disallow anonymous enumeration of SAM accounts and shares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Do not allow anonymous enumeration of SAM accounts and shares -&gt; </w:t>
      </w:r>
      <w:r w:rsidRPr="00190E97">
        <w:rPr>
          <w:b/>
          <w:bCs/>
        </w:rPr>
        <w:t>Enabled</w:t>
      </w:r>
    </w:p>
    <w:p w14:paraId="02D41BD6" w14:textId="77777777" w:rsidR="00190E97" w:rsidRPr="00190E97" w:rsidRDefault="00190E97" w:rsidP="00190E97">
      <w:r w:rsidRPr="00190E97">
        <w:rPr>
          <w:b/>
          <w:bCs/>
        </w:rPr>
        <w:t>51. Remove Everyone permissions from anonymous users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Restrict anonymous access to Named Pipes and Shares -&gt; </w:t>
      </w:r>
      <w:r w:rsidRPr="00190E97">
        <w:rPr>
          <w:b/>
          <w:bCs/>
        </w:rPr>
        <w:t>Enabled</w:t>
      </w:r>
    </w:p>
    <w:p w14:paraId="1E3C8E27" w14:textId="77777777" w:rsidR="00190E97" w:rsidRPr="00190E97" w:rsidRDefault="00190E97" w:rsidP="00190E97">
      <w:r w:rsidRPr="00190E97">
        <w:rPr>
          <w:b/>
          <w:bCs/>
        </w:rPr>
        <w:t>52. Prevent named pipes from anonymous access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Named Pipes that can be accessed anonymously -&gt; Clear the list or define only necessary pipes.</w:t>
      </w:r>
    </w:p>
    <w:p w14:paraId="1426247F" w14:textId="77777777" w:rsidR="00190E97" w:rsidRPr="00190E97" w:rsidRDefault="00190E97" w:rsidP="00190E97">
      <w:r w:rsidRPr="00190E97">
        <w:rPr>
          <w:b/>
          <w:bCs/>
        </w:rPr>
        <w:t>53. Restrict anonymous access to named pipes and shares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This is covered by policies #51 and #52.</w:t>
      </w:r>
    </w:p>
    <w:p w14:paraId="1652DAB4" w14:textId="77777777" w:rsidR="00190E97" w:rsidRPr="00190E97" w:rsidRDefault="00190E97" w:rsidP="00190E97">
      <w:r w:rsidRPr="00190E97">
        <w:rPr>
          <w:b/>
          <w:bCs/>
        </w:rPr>
        <w:t>54. Prevent shares from anonymous access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Shares that can be accessed anonymously -&gt; Clear the list.</w:t>
      </w:r>
    </w:p>
    <w:p w14:paraId="039CF892" w14:textId="77777777" w:rsidR="00190E97" w:rsidRPr="00190E97" w:rsidRDefault="00190E97" w:rsidP="00190E97">
      <w:r w:rsidRPr="00190E97">
        <w:rPr>
          <w:b/>
          <w:bCs/>
        </w:rPr>
        <w:t>55. Require "Classic" sharing model for local accounts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access: Sharing and security model for local accounts -&gt; "Classic - local users authenticate as themselves"</w:t>
      </w:r>
    </w:p>
    <w:p w14:paraId="37F8AFF6" w14:textId="77777777" w:rsidR="00190E97" w:rsidRPr="00190E97" w:rsidRDefault="00190E97" w:rsidP="00190E97">
      <w:r w:rsidRPr="00190E97">
        <w:rPr>
          <w:b/>
          <w:bCs/>
        </w:rPr>
        <w:lastRenderedPageBreak/>
        <w:t>56. Allow Local System to use computer identity for NTLM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security: Allow Local System to use computer identity for NTLM -&gt; </w:t>
      </w:r>
      <w:r w:rsidRPr="00190E97">
        <w:rPr>
          <w:b/>
          <w:bCs/>
        </w:rPr>
        <w:t>Enabled</w:t>
      </w:r>
    </w:p>
    <w:p w14:paraId="5A834FAD" w14:textId="77777777" w:rsidR="00190E97" w:rsidRPr="00190E97" w:rsidRDefault="00190E97" w:rsidP="00190E97">
      <w:r w:rsidRPr="00190E97">
        <w:rPr>
          <w:b/>
          <w:bCs/>
        </w:rPr>
        <w:t>57. Disable Local System NULL session fallback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security: Allow </w:t>
      </w:r>
      <w:proofErr w:type="spellStart"/>
      <w:r w:rsidRPr="00190E97">
        <w:t>LocalSystem</w:t>
      </w:r>
      <w:proofErr w:type="spellEnd"/>
      <w:r w:rsidRPr="00190E97">
        <w:t xml:space="preserve"> NULL session fallback -&gt; </w:t>
      </w:r>
      <w:r w:rsidRPr="00190E97">
        <w:rPr>
          <w:b/>
          <w:bCs/>
        </w:rPr>
        <w:t>Disabled</w:t>
      </w:r>
    </w:p>
    <w:p w14:paraId="7A947B7B" w14:textId="77777777" w:rsidR="00190E97" w:rsidRPr="00190E97" w:rsidRDefault="00190E97" w:rsidP="00190E97">
      <w:r w:rsidRPr="00190E97">
        <w:rPr>
          <w:b/>
          <w:bCs/>
        </w:rPr>
        <w:t>58. Configure allowable encryption types for Kerberos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security: Configure encryption types allowed for Kerberos -&gt; Enable all </w:t>
      </w:r>
      <w:r w:rsidRPr="00190E97">
        <w:rPr>
          <w:i/>
          <w:iCs/>
        </w:rPr>
        <w:t>except</w:t>
      </w:r>
      <w:r w:rsidRPr="00190E97">
        <w:t xml:space="preserve"> DES.</w:t>
      </w:r>
    </w:p>
    <w:p w14:paraId="2D522382" w14:textId="77777777" w:rsidR="00190E97" w:rsidRPr="00190E97" w:rsidRDefault="00190E97" w:rsidP="00190E97">
      <w:r w:rsidRPr="00190E97">
        <w:rPr>
          <w:b/>
          <w:bCs/>
        </w:rPr>
        <w:t>59. Do not store LAN Manager hash values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security: Do not store LAN Manager hash value on next password change -&gt; </w:t>
      </w:r>
      <w:r w:rsidRPr="00190E97">
        <w:rPr>
          <w:b/>
          <w:bCs/>
        </w:rPr>
        <w:t>Enabled</w:t>
      </w:r>
    </w:p>
    <w:p w14:paraId="4328F596" w14:textId="77777777" w:rsidR="00190E97" w:rsidRPr="00190E97" w:rsidRDefault="00190E97" w:rsidP="00190E97">
      <w:r w:rsidRPr="00190E97">
        <w:rPr>
          <w:b/>
          <w:bCs/>
        </w:rPr>
        <w:t>60. Set LAN Manager authentication to NTLMv2 only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Network security: LAN Manager authentication level -&gt; "Send NTLMv2 response only. Refuse LM &amp; NTLM"</w:t>
      </w:r>
    </w:p>
    <w:p w14:paraId="156260A6" w14:textId="77777777" w:rsidR="00190E97" w:rsidRPr="00190E97" w:rsidRDefault="00190E97" w:rsidP="00190E97">
      <w:r w:rsidRPr="00190E97">
        <w:pict w14:anchorId="15E9096E">
          <v:rect id="_x0000_i1034" style="width:0;height:1.5pt" o:hralign="center" o:hrstd="t" o:hr="t" fillcolor="#a0a0a0" stroked="f"/>
        </w:pict>
      </w:r>
    </w:p>
    <w:p w14:paraId="7A227C05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9: Windows Firewall Configuration</w:t>
      </w:r>
    </w:p>
    <w:p w14:paraId="17FCC31B" w14:textId="77777777" w:rsidR="00190E97" w:rsidRPr="00190E97" w:rsidRDefault="00190E97" w:rsidP="00190E97">
      <w:r w:rsidRPr="00190E97">
        <w:rPr>
          <w:b/>
          <w:bCs/>
        </w:rPr>
        <w:t>Primary Tool:</w:t>
      </w:r>
      <w:r w:rsidRPr="00190E97">
        <w:t xml:space="preserve"> </w:t>
      </w:r>
      <w:proofErr w:type="spellStart"/>
      <w:r w:rsidRPr="00190E97">
        <w:t>wf.msc</w:t>
      </w:r>
      <w:proofErr w:type="spellEnd"/>
      <w:r w:rsidRPr="00190E97">
        <w:t xml:space="preserve"> (Windows Firewall with Advanced Security).</w:t>
      </w:r>
    </w:p>
    <w:p w14:paraId="56D59CE1" w14:textId="77777777" w:rsidR="00190E97" w:rsidRPr="00190E97" w:rsidRDefault="00190E97" w:rsidP="00190E97">
      <w:r w:rsidRPr="00190E97">
        <w:rPr>
          <w:b/>
          <w:bCs/>
        </w:rPr>
        <w:t>61. Enable Windows Firewall in all profiles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wf.msc</w:t>
      </w:r>
      <w:proofErr w:type="spellEnd"/>
      <w:r w:rsidRPr="00190E97">
        <w:t xml:space="preserve">, in the overview pane, ensure Domain, Private, and </w:t>
      </w:r>
      <w:proofErr w:type="gramStart"/>
      <w:r w:rsidRPr="00190E97">
        <w:t>Public</w:t>
      </w:r>
      <w:proofErr w:type="gramEnd"/>
      <w:r w:rsidRPr="00190E97">
        <w:t xml:space="preserve"> profiles all show "Firewall State: On".</w:t>
      </w:r>
    </w:p>
    <w:p w14:paraId="5BF034CF" w14:textId="77777777" w:rsidR="00190E97" w:rsidRPr="00190E97" w:rsidRDefault="00190E97" w:rsidP="00190E97">
      <w:r w:rsidRPr="00190E97">
        <w:rPr>
          <w:b/>
          <w:bCs/>
        </w:rPr>
        <w:t>62. Configure firewall to block inbound traffic by default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wf.msc</w:t>
      </w:r>
      <w:proofErr w:type="spellEnd"/>
      <w:r w:rsidRPr="00190E97">
        <w:t>, for each profile (Domain, Private, Public), set "Inbound connections" to "Block".</w:t>
      </w:r>
    </w:p>
    <w:p w14:paraId="2926D792" w14:textId="77777777" w:rsidR="00190E97" w:rsidRPr="00190E97" w:rsidRDefault="00190E97" w:rsidP="00190E97">
      <w:r w:rsidRPr="00190E97">
        <w:rPr>
          <w:b/>
          <w:bCs/>
        </w:rPr>
        <w:t>63. Create rules to allow IIS traffic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wf.msc</w:t>
      </w:r>
      <w:proofErr w:type="spellEnd"/>
      <w:r w:rsidRPr="00190E97">
        <w:t>, right-click "Inbound Rules" &gt; New Rule. Choose "Port" &gt; TCP &gt; Specific ports: 80, 443 &gt; Allow the connection. Apply to Domain profile. Name it "IIS Web Traffic".</w:t>
      </w:r>
    </w:p>
    <w:p w14:paraId="5228C4DE" w14:textId="77777777" w:rsidR="00190E97" w:rsidRPr="00190E97" w:rsidRDefault="00190E97" w:rsidP="00190E97">
      <w:r w:rsidRPr="00190E97">
        <w:rPr>
          <w:b/>
          <w:bCs/>
        </w:rPr>
        <w:t>64. Create rules to allow FTP traffic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Same as above. New Rule &gt; Port &gt; TCP &gt; Port 21. Also, you will need to allow a range of passive ports (e.g., 5000-5100) for FTP data connections.</w:t>
      </w:r>
    </w:p>
    <w:p w14:paraId="011567C5" w14:textId="77777777" w:rsidR="00190E97" w:rsidRPr="00190E97" w:rsidRDefault="00190E97" w:rsidP="00190E97">
      <w:r w:rsidRPr="00190E97">
        <w:rPr>
          <w:b/>
          <w:bCs/>
        </w:rPr>
        <w:t>65. Create rules to allow DNS traffic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New Rule &gt; Port &gt; UDP &gt; Port 53.</w:t>
      </w:r>
    </w:p>
    <w:p w14:paraId="2D3AB25B" w14:textId="77777777" w:rsidR="00190E97" w:rsidRPr="00190E97" w:rsidRDefault="00190E97" w:rsidP="00190E97">
      <w:r w:rsidRPr="00190E97">
        <w:rPr>
          <w:b/>
          <w:bCs/>
        </w:rPr>
        <w:t>66. Test firewall from client machine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From another computer, try to access the services you just allowed (e.g., browse to http://[server-ip]). </w:t>
      </w:r>
      <w:r w:rsidRPr="00190E97">
        <w:rPr>
          <w:b/>
          <w:bCs/>
        </w:rPr>
        <w:t>Ensure your client IP is in an allowed rule if you've locked down RDP/administrative shares!</w:t>
      </w:r>
    </w:p>
    <w:p w14:paraId="3FD912F8" w14:textId="77777777" w:rsidR="00190E97" w:rsidRPr="00190E97" w:rsidRDefault="00190E97" w:rsidP="00190E97">
      <w:r w:rsidRPr="00190E97">
        <w:pict w14:anchorId="281B873F">
          <v:rect id="_x0000_i1035" style="width:0;height:1.5pt" o:hralign="center" o:hrstd="t" o:hr="t" fillcolor="#a0a0a0" stroked="f"/>
        </w:pict>
      </w:r>
    </w:p>
    <w:p w14:paraId="05B98522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10: IIS, FTP, and File Services</w:t>
      </w:r>
    </w:p>
    <w:p w14:paraId="39351AA8" w14:textId="77777777" w:rsidR="00190E97" w:rsidRPr="00190E97" w:rsidRDefault="00190E97" w:rsidP="00190E97">
      <w:r w:rsidRPr="00190E97">
        <w:rPr>
          <w:b/>
          <w:bCs/>
        </w:rPr>
        <w:t>67. Install Web Server (IIS) role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Use servermanager.exe to add the "Web Server (IIS)" role.</w:t>
      </w:r>
    </w:p>
    <w:p w14:paraId="454C6670" w14:textId="77777777" w:rsidR="00190E97" w:rsidRPr="00190E97" w:rsidRDefault="00190E97" w:rsidP="00190E97">
      <w:r w:rsidRPr="00190E97">
        <w:rPr>
          <w:b/>
          <w:bCs/>
        </w:rPr>
        <w:t xml:space="preserve">68. Configure basic website with </w:t>
      </w:r>
      <w:hyperlink r:id="rId5" w:tgtFrame="_blank" w:history="1">
        <w:r w:rsidRPr="00190E97">
          <w:rPr>
            <w:rStyle w:val="Hyperlink"/>
            <w:b/>
            <w:bCs/>
          </w:rPr>
          <w:t>index.html</w:t>
        </w:r>
      </w:hyperlink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inetmgr.exe (Internet Information Services (IIS) Manager)</w:t>
      </w:r>
      <w:r w:rsidRPr="00190E97">
        <w:br/>
      </w:r>
      <w:r w:rsidRPr="00190E97">
        <w:lastRenderedPageBreak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inetmgr</w:t>
      </w:r>
      <w:proofErr w:type="spellEnd"/>
      <w:r w:rsidRPr="00190E97">
        <w:t>, expand the server, right-click "Sites" &gt; Add Website. Set the path to a folder like C:\inetpub\wwwroot. Create a simple index.html file in that folder.</w:t>
      </w:r>
    </w:p>
    <w:p w14:paraId="1F02B480" w14:textId="77777777" w:rsidR="00190E97" w:rsidRPr="00190E97" w:rsidRDefault="00190E97" w:rsidP="00190E97">
      <w:r w:rsidRPr="00190E97">
        <w:rPr>
          <w:b/>
          <w:bCs/>
        </w:rPr>
        <w:t>69. Verify IIS functionality from web browser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On the server or a client, open a browser and go to http://localhost or http://[server-ip]. You should see your index.html.</w:t>
      </w:r>
    </w:p>
    <w:p w14:paraId="45D355DC" w14:textId="77777777" w:rsidR="00190E97" w:rsidRPr="00190E97" w:rsidRDefault="00190E97" w:rsidP="00190E97">
      <w:r w:rsidRPr="00190E97">
        <w:rPr>
          <w:b/>
          <w:bCs/>
        </w:rPr>
        <w:t>70. Install FTP Server feature in IIS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servermanager.exe, when adding the Web Server role, include the FTP Server role service. Or, add it later via "Add Roles and Features".</w:t>
      </w:r>
    </w:p>
    <w:p w14:paraId="5791BE13" w14:textId="77777777" w:rsidR="00190E97" w:rsidRPr="00190E97" w:rsidRDefault="00190E97" w:rsidP="00190E97">
      <w:r w:rsidRPr="00190E97">
        <w:rPr>
          <w:b/>
          <w:bCs/>
        </w:rPr>
        <w:t>71. Configure FTP with SSL/TLS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inetmgr</w:t>
      </w:r>
      <w:proofErr w:type="spellEnd"/>
      <w:r w:rsidRPr="00190E97">
        <w:t>, select your site. Click "FTP SSL Settings" and require SSL, selecting an SSL certificate.</w:t>
      </w:r>
    </w:p>
    <w:p w14:paraId="0D35C0FD" w14:textId="77777777" w:rsidR="00190E97" w:rsidRPr="00190E97" w:rsidRDefault="00190E97" w:rsidP="00190E97">
      <w:r w:rsidRPr="00190E97">
        <w:rPr>
          <w:b/>
          <w:bCs/>
        </w:rPr>
        <w:t>72. Disable anonymous FTP login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inetmgr</w:t>
      </w:r>
      <w:proofErr w:type="spellEnd"/>
      <w:r w:rsidRPr="00190E97">
        <w:t>, select your site. Click "FTP Authentication" and disable "Anonymous Authentication".</w:t>
      </w:r>
    </w:p>
    <w:p w14:paraId="62395478" w14:textId="77777777" w:rsidR="00190E97" w:rsidRPr="00190E97" w:rsidRDefault="00190E97" w:rsidP="00190E97">
      <w:r w:rsidRPr="00190E97">
        <w:rPr>
          <w:b/>
          <w:bCs/>
        </w:rPr>
        <w:t>73. Set strong passwords for FTP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Ensure the user accounts you use for FTP (e.g., the domain users you created) have strong passwords as per your password policy.</w:t>
      </w:r>
    </w:p>
    <w:p w14:paraId="4C6A6007" w14:textId="77777777" w:rsidR="00190E97" w:rsidRPr="00190E97" w:rsidRDefault="00190E97" w:rsidP="00190E97">
      <w:r w:rsidRPr="00190E97">
        <w:rPr>
          <w:b/>
          <w:bCs/>
        </w:rPr>
        <w:t>74. Test FTP upload/download with client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Use an FTP client like FileZilla, connecting with a username/password (not anonymous) and using explicit FTP over TLS.</w:t>
      </w:r>
    </w:p>
    <w:p w14:paraId="27F2BD9E" w14:textId="77777777" w:rsidR="00190E97" w:rsidRPr="00190E97" w:rsidRDefault="00190E97" w:rsidP="00190E97">
      <w:r w:rsidRPr="00190E97">
        <w:rPr>
          <w:b/>
          <w:bCs/>
        </w:rPr>
        <w:t>75. Create shared folder structure for all groups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Windows Explorer, create folders named "Owners", "Operators", etc.</w:t>
      </w:r>
    </w:p>
    <w:p w14:paraId="26611E68" w14:textId="77777777" w:rsidR="00190E97" w:rsidRPr="00190E97" w:rsidRDefault="00190E97" w:rsidP="00190E97">
      <w:r w:rsidRPr="00190E97">
        <w:rPr>
          <w:b/>
          <w:bCs/>
        </w:rPr>
        <w:t>76-81. Set permissions for shared folders</w:t>
      </w:r>
      <w:r w:rsidRPr="00190E97">
        <w:br/>
        <w:t xml:space="preserve">* </w:t>
      </w:r>
      <w:r w:rsidRPr="00190E97">
        <w:rPr>
          <w:b/>
          <w:bCs/>
        </w:rPr>
        <w:t>Action (Two Steps):</w:t>
      </w:r>
      <w:r w:rsidRPr="00190E97">
        <w:br/>
        <w:t xml:space="preserve">1. </w:t>
      </w:r>
      <w:r w:rsidRPr="00190E97">
        <w:rPr>
          <w:b/>
          <w:bCs/>
        </w:rPr>
        <w:t>Share Permissions:</w:t>
      </w:r>
      <w:r w:rsidRPr="00190E97">
        <w:t xml:space="preserve"> Right-click folder &gt; Properties &gt; Sharing tab &gt; Advanced Sharing &gt; Permissions. Give "Full Control" to the relevant group (e.g., Owners group) and the IT group. Remove "Everyone".</w:t>
      </w:r>
      <w:r w:rsidRPr="00190E97">
        <w:br/>
        <w:t xml:space="preserve">2. </w:t>
      </w:r>
      <w:r w:rsidRPr="00190E97">
        <w:rPr>
          <w:b/>
          <w:bCs/>
        </w:rPr>
        <w:t>NTFS Permissions:</w:t>
      </w:r>
      <w:r w:rsidRPr="00190E97">
        <w:t xml:space="preserve"> Right-click folder &gt; Properties &gt; Security tab &gt; Edit. Give "Modify" or "Full Control" to the relevant group and the IT group. Remove inherited permissions if necessary and delete any unnecessary users/groups.</w:t>
      </w:r>
    </w:p>
    <w:p w14:paraId="76D8449C" w14:textId="77777777" w:rsidR="00190E97" w:rsidRPr="00190E97" w:rsidRDefault="00190E97" w:rsidP="00190E97">
      <w:r w:rsidRPr="00190E97">
        <w:rPr>
          <w:b/>
          <w:bCs/>
        </w:rPr>
        <w:t>82. Test file exchange from each group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Log onto a client machine with a user from each group (e.g., a Marketing user). Try to access and create files in the Marketing </w:t>
      </w:r>
      <w:proofErr w:type="gramStart"/>
      <w:r w:rsidRPr="00190E97">
        <w:t>share, and</w:t>
      </w:r>
      <w:proofErr w:type="gramEnd"/>
      <w:r w:rsidRPr="00190E97">
        <w:t xml:space="preserve"> confirm you are denied access to other shares like Owners.</w:t>
      </w:r>
    </w:p>
    <w:p w14:paraId="61CD03CA" w14:textId="77777777" w:rsidR="00190E97" w:rsidRPr="00190E97" w:rsidRDefault="00190E97" w:rsidP="00190E97">
      <w:r w:rsidRPr="00190E97">
        <w:pict w14:anchorId="43203DE6">
          <v:rect id="_x0000_i1036" style="width:0;height:1.5pt" o:hralign="center" o:hrstd="t" o:hr="t" fillcolor="#a0a0a0" stroked="f"/>
        </w:pict>
      </w:r>
    </w:p>
    <w:p w14:paraId="1117449C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11: Active Directory Domain Member Security</w:t>
      </w:r>
    </w:p>
    <w:p w14:paraId="44AFE18C" w14:textId="77777777" w:rsidR="00190E97" w:rsidRPr="00190E97" w:rsidRDefault="00190E97" w:rsidP="00190E97">
      <w:r w:rsidRPr="00190E97">
        <w:rPr>
          <w:b/>
          <w:bCs/>
        </w:rPr>
        <w:t xml:space="preserve">All tasks in this section are configured in </w:t>
      </w:r>
      <w:proofErr w:type="spellStart"/>
      <w:r w:rsidRPr="00190E97">
        <w:rPr>
          <w:b/>
          <w:bCs/>
        </w:rPr>
        <w:t>secpol.msc</w:t>
      </w:r>
      <w:proofErr w:type="spellEnd"/>
      <w:r w:rsidRPr="00190E97">
        <w:rPr>
          <w:b/>
          <w:bCs/>
        </w:rPr>
        <w:t xml:space="preserve"> or a GPO under Security Settings &gt; Local Policies &gt; Security Options.</w:t>
      </w:r>
    </w:p>
    <w:p w14:paraId="2A6C9FA3" w14:textId="77777777" w:rsidR="00190E97" w:rsidRPr="00190E97" w:rsidRDefault="00190E97" w:rsidP="00190E97">
      <w:r w:rsidRPr="00190E97">
        <w:rPr>
          <w:b/>
          <w:bCs/>
        </w:rPr>
        <w:t>83. Digitally encrypt/sign secure channel data (always)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Domain member: Digitally encrypt or sign secure channel data (always) -&gt; </w:t>
      </w:r>
      <w:r w:rsidRPr="00190E97">
        <w:rPr>
          <w:b/>
          <w:bCs/>
        </w:rPr>
        <w:t>Enabled</w:t>
      </w:r>
    </w:p>
    <w:p w14:paraId="2434F9A6" w14:textId="77777777" w:rsidR="00190E97" w:rsidRPr="00190E97" w:rsidRDefault="00190E97" w:rsidP="00190E97">
      <w:r w:rsidRPr="00190E97">
        <w:rPr>
          <w:b/>
          <w:bCs/>
        </w:rPr>
        <w:lastRenderedPageBreak/>
        <w:t>84. Digitally encrypt secure channel data (when possible)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Domain member: Digitally encrypt secure channel data (when possible) -&gt; </w:t>
      </w:r>
      <w:r w:rsidRPr="00190E97">
        <w:rPr>
          <w:b/>
          <w:bCs/>
        </w:rPr>
        <w:t>Enabled</w:t>
      </w:r>
    </w:p>
    <w:p w14:paraId="1F5A0915" w14:textId="77777777" w:rsidR="00190E97" w:rsidRPr="00190E97" w:rsidRDefault="00190E97" w:rsidP="00190E97">
      <w:r w:rsidRPr="00190E97">
        <w:rPr>
          <w:b/>
          <w:bCs/>
        </w:rPr>
        <w:t>85. Digitally sign secure channel data (when possible)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Domain member: Digitally sign secure channel data (when possible) -&gt; </w:t>
      </w:r>
      <w:r w:rsidRPr="00190E97">
        <w:rPr>
          <w:b/>
          <w:bCs/>
        </w:rPr>
        <w:t>Enabled</w:t>
      </w:r>
    </w:p>
    <w:p w14:paraId="5C1B31CF" w14:textId="77777777" w:rsidR="00190E97" w:rsidRPr="00190E97" w:rsidRDefault="00190E97" w:rsidP="00190E97">
      <w:r w:rsidRPr="00190E97">
        <w:rPr>
          <w:b/>
          <w:bCs/>
        </w:rPr>
        <w:t>86. Require strong (Windows 2000+) session keys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Domain member: Require strong (Windows 2000 or later) session key -&gt; </w:t>
      </w:r>
      <w:r w:rsidRPr="00190E97">
        <w:rPr>
          <w:b/>
          <w:bCs/>
        </w:rPr>
        <w:t>Enabled</w:t>
      </w:r>
    </w:p>
    <w:p w14:paraId="1A52C178" w14:textId="77777777" w:rsidR="00190E97" w:rsidRPr="00190E97" w:rsidRDefault="00190E97" w:rsidP="00190E97">
      <w:r w:rsidRPr="00190E97">
        <w:rPr>
          <w:b/>
          <w:bCs/>
        </w:rPr>
        <w:t>87. Configure number of previous logons to cache</w:t>
      </w:r>
      <w:r w:rsidRPr="00190E97">
        <w:br/>
        <w:t xml:space="preserve">* </w:t>
      </w:r>
      <w:r w:rsidRPr="00190E97">
        <w:rPr>
          <w:b/>
          <w:bCs/>
        </w:rPr>
        <w:t>Policy:</w:t>
      </w:r>
      <w:r w:rsidRPr="00190E97">
        <w:t xml:space="preserve"> Interactive logon: Number of previous logons to cache (in case domain controller is not available) -&gt; Set to 0 to force DC authentication or a low number like 2.</w:t>
      </w:r>
    </w:p>
    <w:p w14:paraId="73D4E851" w14:textId="77777777" w:rsidR="00190E97" w:rsidRPr="00190E97" w:rsidRDefault="00190E97" w:rsidP="00190E97">
      <w:r w:rsidRPr="00190E97">
        <w:pict w14:anchorId="46F37B5E">
          <v:rect id="_x0000_i1037" style="width:0;height:1.5pt" o:hralign="center" o:hrstd="t" o:hr="t" fillcolor="#a0a0a0" stroked="f"/>
        </w:pict>
      </w:r>
    </w:p>
    <w:p w14:paraId="49E14F74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12: Audit Policy Settings</w:t>
      </w:r>
    </w:p>
    <w:p w14:paraId="63B201DC" w14:textId="77777777" w:rsidR="00190E97" w:rsidRPr="00190E97" w:rsidRDefault="00190E97" w:rsidP="00190E97">
      <w:r w:rsidRPr="00190E97">
        <w:rPr>
          <w:b/>
          <w:bCs/>
        </w:rPr>
        <w:t>Configure these in a GPO at: Computer Configuration &gt; Policies &gt; Windows Settings &gt; Security Settings &gt; Advanced Audit Policy Configuration &gt; Audit Policies.</w:t>
      </w:r>
    </w:p>
    <w:p w14:paraId="3EFE4444" w14:textId="77777777" w:rsidR="00190E97" w:rsidRPr="00190E97" w:rsidRDefault="00190E97" w:rsidP="00190E97">
      <w:r w:rsidRPr="00190E97">
        <w:rPr>
          <w:b/>
          <w:bCs/>
        </w:rPr>
        <w:t>88. Configure Account Logon audit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Audit Credential Validation -&gt; Success and Failure</w:t>
      </w:r>
    </w:p>
    <w:p w14:paraId="3B8DBB65" w14:textId="77777777" w:rsidR="00190E97" w:rsidRPr="00190E97" w:rsidRDefault="00190E97" w:rsidP="00190E97">
      <w:r w:rsidRPr="00190E97">
        <w:rPr>
          <w:b/>
          <w:bCs/>
        </w:rPr>
        <w:t>89. Configure Account Management audit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Audit Computer Account Management &amp; Audit User Account Management -&gt; Success and Failure</w:t>
      </w:r>
    </w:p>
    <w:p w14:paraId="475AF199" w14:textId="77777777" w:rsidR="00190E97" w:rsidRPr="00190E97" w:rsidRDefault="00190E97" w:rsidP="00190E97">
      <w:r w:rsidRPr="00190E97">
        <w:rPr>
          <w:b/>
          <w:bCs/>
        </w:rPr>
        <w:t>90. Configure Logon/Logoff audit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Audit Logon -&gt; Success and Failure</w:t>
      </w:r>
    </w:p>
    <w:p w14:paraId="06F3679B" w14:textId="77777777" w:rsidR="00190E97" w:rsidRPr="00190E97" w:rsidRDefault="00190E97" w:rsidP="00190E97">
      <w:r w:rsidRPr="00190E97">
        <w:rPr>
          <w:b/>
          <w:bCs/>
        </w:rPr>
        <w:t>91. Configure Policy Change audit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Audit Authorization Policy Change -&gt; Success and Failure</w:t>
      </w:r>
    </w:p>
    <w:p w14:paraId="42DA63CD" w14:textId="77777777" w:rsidR="00190E97" w:rsidRPr="00190E97" w:rsidRDefault="00190E97" w:rsidP="00190E97">
      <w:r w:rsidRPr="00190E97">
        <w:rPr>
          <w:b/>
          <w:bCs/>
        </w:rPr>
        <w:t>92. Configure Privilege Use audit policy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Audit Sensitive Privilege Use -&gt; Failure (at minimum)</w:t>
      </w:r>
    </w:p>
    <w:p w14:paraId="4F3375AE" w14:textId="77777777" w:rsidR="00190E97" w:rsidRPr="00190E97" w:rsidRDefault="00190E97" w:rsidP="00190E97">
      <w:r w:rsidRPr="00190E97">
        <w:pict w14:anchorId="05D0A4B0">
          <v:rect id="_x0000_i1038" style="width:0;height:1.5pt" o:hralign="center" o:hrstd="t" o:hr="t" fillcolor="#a0a0a0" stroked="f"/>
        </w:pict>
      </w:r>
    </w:p>
    <w:p w14:paraId="0436759F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13: Event Log Settings</w:t>
      </w:r>
    </w:p>
    <w:p w14:paraId="384B0D55" w14:textId="77777777" w:rsidR="00190E97" w:rsidRPr="00190E97" w:rsidRDefault="00190E97" w:rsidP="00190E97">
      <w:r w:rsidRPr="00190E97">
        <w:rPr>
          <w:b/>
          <w:bCs/>
        </w:rPr>
        <w:t>Primary Tool:</w:t>
      </w:r>
      <w:r w:rsidRPr="00190E97">
        <w:t xml:space="preserve"> </w:t>
      </w:r>
      <w:proofErr w:type="spellStart"/>
      <w:r w:rsidRPr="00190E97">
        <w:t>eventvwr.msc</w:t>
      </w:r>
      <w:proofErr w:type="spellEnd"/>
    </w:p>
    <w:p w14:paraId="324B550A" w14:textId="77777777" w:rsidR="00190E97" w:rsidRPr="00190E97" w:rsidRDefault="00190E97" w:rsidP="00190E97">
      <w:r w:rsidRPr="00190E97">
        <w:rPr>
          <w:b/>
          <w:bCs/>
        </w:rPr>
        <w:t>93. Configure Event Log retention method and size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eventvwr.msc</w:t>
      </w:r>
      <w:proofErr w:type="spellEnd"/>
      <w:r w:rsidRPr="00190E97">
        <w:t>, right-click each log (e.g., Security, Application) &gt; Properties. Increase the "Maximum log size" and set "When maximum event log size is reached" to "Overwrite events as needed" (for performance) or "Archive the log when full" (for security).</w:t>
      </w:r>
    </w:p>
    <w:p w14:paraId="0F0A2E56" w14:textId="77777777" w:rsidR="00190E97" w:rsidRPr="00190E97" w:rsidRDefault="00190E97" w:rsidP="00190E97">
      <w:r w:rsidRPr="00190E97">
        <w:rPr>
          <w:b/>
          <w:bCs/>
        </w:rPr>
        <w:t>94. Configure log shipping (if applicable)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This is an advanced task. You can use a SIEM agent or Windows native "Subscriptions" in </w:t>
      </w:r>
      <w:proofErr w:type="spellStart"/>
      <w:r w:rsidRPr="00190E97">
        <w:t>eventvwr.msc</w:t>
      </w:r>
      <w:proofErr w:type="spellEnd"/>
      <w:r w:rsidRPr="00190E97">
        <w:t xml:space="preserve"> (right-click "Subscriptions") to forward events to a central collector.</w:t>
      </w:r>
    </w:p>
    <w:p w14:paraId="14A05A95" w14:textId="77777777" w:rsidR="00190E97" w:rsidRPr="00190E97" w:rsidRDefault="00190E97" w:rsidP="00190E97">
      <w:r w:rsidRPr="00190E97">
        <w:pict w14:anchorId="304A97C1">
          <v:rect id="_x0000_i1039" style="width:0;height:1.5pt" o:hralign="center" o:hrstd="t" o:hr="t" fillcolor="#a0a0a0" stroked="f"/>
        </w:pict>
      </w:r>
    </w:p>
    <w:p w14:paraId="66BFC897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14: Additional Security Protection</w:t>
      </w:r>
    </w:p>
    <w:p w14:paraId="667F271D" w14:textId="77777777" w:rsidR="00190E97" w:rsidRPr="00190E97" w:rsidRDefault="00190E97" w:rsidP="00190E97">
      <w:r w:rsidRPr="00190E97">
        <w:rPr>
          <w:b/>
          <w:bCs/>
        </w:rPr>
        <w:lastRenderedPageBreak/>
        <w:t>95. Disable or uninstall unused services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</w:t>
      </w:r>
      <w:proofErr w:type="spellStart"/>
      <w:r w:rsidRPr="00190E97">
        <w:t>services.msc</w:t>
      </w:r>
      <w:proofErr w:type="spellEnd"/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Open Services, double-click a service you don't need (e.g., "Print Spooler" on a non-print server), set "Startup type" to "Disabled", and stop the service.</w:t>
      </w:r>
    </w:p>
    <w:p w14:paraId="370C70B5" w14:textId="77777777" w:rsidR="00190E97" w:rsidRPr="00190E97" w:rsidRDefault="00190E97" w:rsidP="00190E97">
      <w:r w:rsidRPr="00190E97">
        <w:rPr>
          <w:b/>
          <w:bCs/>
        </w:rPr>
        <w:t>96. Disable or delete unused users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Covered in step #11.</w:t>
      </w:r>
    </w:p>
    <w:p w14:paraId="734C9C2E" w14:textId="77777777" w:rsidR="00190E97" w:rsidRPr="00190E97" w:rsidRDefault="00190E97" w:rsidP="00190E97">
      <w:r w:rsidRPr="00190E97">
        <w:rPr>
          <w:b/>
          <w:bCs/>
        </w:rPr>
        <w:t>97. Configure User Rights to be as secure as possible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Review all policies in </w:t>
      </w:r>
      <w:proofErr w:type="spellStart"/>
      <w:r w:rsidRPr="00190E97">
        <w:t>secpol.msc</w:t>
      </w:r>
      <w:proofErr w:type="spellEnd"/>
      <w:r w:rsidRPr="00190E97">
        <w:t xml:space="preserve"> under "User Rights Assignment" (as in Section 5) and remove any unnecessary users/groups.</w:t>
      </w:r>
    </w:p>
    <w:p w14:paraId="5D10750A" w14:textId="77777777" w:rsidR="00190E97" w:rsidRPr="00190E97" w:rsidRDefault="00190E97" w:rsidP="00190E97">
      <w:r w:rsidRPr="00190E97">
        <w:rPr>
          <w:b/>
          <w:bCs/>
        </w:rPr>
        <w:t>98. Ensure all volumes use NTFS file system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Open Command Prompt or explorer.exe.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Explorer, right-click a drive &gt; Properties. It should say "File system: NTFS".</w:t>
      </w:r>
    </w:p>
    <w:p w14:paraId="5B66E2DD" w14:textId="77777777" w:rsidR="00190E97" w:rsidRPr="00190E97" w:rsidRDefault="00190E97" w:rsidP="00190E97">
      <w:r w:rsidRPr="00190E97">
        <w:rPr>
          <w:b/>
          <w:bCs/>
        </w:rPr>
        <w:t>99. Configure file system permissions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As done in steps 76-81, apply the principle of least privilege to all data folders.</w:t>
      </w:r>
    </w:p>
    <w:p w14:paraId="151A1726" w14:textId="77777777" w:rsidR="00190E97" w:rsidRPr="00190E97" w:rsidRDefault="00190E97" w:rsidP="00190E97">
      <w:r w:rsidRPr="00190E97">
        <w:rPr>
          <w:b/>
          <w:bCs/>
        </w:rPr>
        <w:t>100. Configure registry permissions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regedit.exe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This is advanced. Right-click a top-level key (e.g., HKEY_LOCAL_MACHINE) &gt; Permissions. Generally, avoid giving non-administrators write access to large sections of the registry.</w:t>
      </w:r>
    </w:p>
    <w:p w14:paraId="24F6BEA2" w14:textId="77777777" w:rsidR="00190E97" w:rsidRPr="00190E97" w:rsidRDefault="00190E97" w:rsidP="00190E97">
      <w:r w:rsidRPr="00190E97">
        <w:rPr>
          <w:b/>
          <w:bCs/>
        </w:rPr>
        <w:t>101. Disallow remote registry access if not required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services.msc</w:t>
      </w:r>
      <w:proofErr w:type="spellEnd"/>
      <w:r w:rsidRPr="00190E97">
        <w:t xml:space="preserve">, find the "Remote Registry" service and set its Startup Type to </w:t>
      </w:r>
      <w:r w:rsidRPr="00190E97">
        <w:rPr>
          <w:b/>
          <w:bCs/>
        </w:rPr>
        <w:t>Disabled</w:t>
      </w:r>
      <w:r w:rsidRPr="00190E97">
        <w:t>.</w:t>
      </w:r>
    </w:p>
    <w:p w14:paraId="28FC1EAD" w14:textId="77777777" w:rsidR="00190E97" w:rsidRPr="00190E97" w:rsidRDefault="00190E97" w:rsidP="00190E97">
      <w:r w:rsidRPr="00190E97">
        <w:pict w14:anchorId="38AC9A36">
          <v:rect id="_x0000_i1040" style="width:0;height:1.5pt" o:hralign="center" o:hrstd="t" o:hr="t" fillcolor="#a0a0a0" stroked="f"/>
        </w:pict>
      </w:r>
    </w:p>
    <w:p w14:paraId="6B3193CF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15: Additional Steps</w:t>
      </w:r>
    </w:p>
    <w:p w14:paraId="6800588B" w14:textId="77777777" w:rsidR="00190E97" w:rsidRPr="00190E97" w:rsidRDefault="00190E97" w:rsidP="00190E97">
      <w:r w:rsidRPr="00190E97">
        <w:rPr>
          <w:b/>
          <w:bCs/>
        </w:rPr>
        <w:t>102. Set system date/time and sync against DC time servers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For a Domain Controller, it is the time source. For a member server, it syncs with the DC automatically. To force sync: Open Command Prompt as admin and run w32tm /resync.</w:t>
      </w:r>
    </w:p>
    <w:p w14:paraId="7051BF82" w14:textId="77777777" w:rsidR="00190E97" w:rsidRPr="00190E97" w:rsidRDefault="00190E97" w:rsidP="00190E97">
      <w:r w:rsidRPr="00190E97">
        <w:rPr>
          <w:b/>
          <w:bCs/>
        </w:rPr>
        <w:t>103. Install and enable security software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Manually install your chosen antivirus/anti-malware software (e.g., Windows Defender, a third-party solution).</w:t>
      </w:r>
    </w:p>
    <w:p w14:paraId="0B2CD777" w14:textId="77777777" w:rsidR="00190E97" w:rsidRPr="00190E97" w:rsidRDefault="00190E97" w:rsidP="00190E97">
      <w:r w:rsidRPr="00190E97">
        <w:rPr>
          <w:b/>
          <w:bCs/>
        </w:rPr>
        <w:t>104. Configure security software to update daily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Within the security software's console, configure its definitions and engine to update automatically, preferably daily.</w:t>
      </w:r>
    </w:p>
    <w:p w14:paraId="52529FCF" w14:textId="77777777" w:rsidR="00190E97" w:rsidRPr="00190E97" w:rsidRDefault="00190E97" w:rsidP="00190E97">
      <w:r w:rsidRPr="00190E97">
        <w:rPr>
          <w:b/>
          <w:bCs/>
        </w:rPr>
        <w:t>105. Set RDP encryption level to high (if RDP used)</w:t>
      </w:r>
      <w:r w:rsidRPr="00190E97">
        <w:br/>
        <w:t xml:space="preserve">* </w:t>
      </w:r>
      <w:r w:rsidRPr="00190E97">
        <w:rPr>
          <w:b/>
          <w:bCs/>
        </w:rPr>
        <w:t>Shortcut:</w:t>
      </w:r>
      <w:r w:rsidRPr="00190E97">
        <w:t xml:space="preserve"> </w:t>
      </w:r>
      <w:proofErr w:type="spellStart"/>
      <w:r w:rsidRPr="00190E97">
        <w:t>gpedit.msc</w:t>
      </w:r>
      <w:proofErr w:type="spellEnd"/>
      <w:r w:rsidRPr="00190E97">
        <w:t xml:space="preserve"> (Local Group Policy Editor for that server).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Navigate to: </w:t>
      </w:r>
      <w:r w:rsidRPr="00190E97">
        <w:rPr>
          <w:b/>
          <w:bCs/>
        </w:rPr>
        <w:t>Computer Configuration</w:t>
      </w:r>
      <w:r w:rsidRPr="00190E97">
        <w:t xml:space="preserve"> &gt; </w:t>
      </w:r>
      <w:r w:rsidRPr="00190E97">
        <w:rPr>
          <w:b/>
          <w:bCs/>
        </w:rPr>
        <w:t>Administrative Templates</w:t>
      </w:r>
      <w:r w:rsidRPr="00190E97">
        <w:t xml:space="preserve"> &gt; </w:t>
      </w:r>
      <w:r w:rsidRPr="00190E97">
        <w:rPr>
          <w:b/>
          <w:bCs/>
        </w:rPr>
        <w:t>Windows Components</w:t>
      </w:r>
      <w:r w:rsidRPr="00190E97">
        <w:t xml:space="preserve"> &gt; </w:t>
      </w:r>
      <w:r w:rsidRPr="00190E97">
        <w:rPr>
          <w:b/>
          <w:bCs/>
        </w:rPr>
        <w:t>Remote Desktop Services</w:t>
      </w:r>
      <w:r w:rsidRPr="00190E97">
        <w:t xml:space="preserve"> &gt; </w:t>
      </w:r>
      <w:r w:rsidRPr="00190E97">
        <w:rPr>
          <w:b/>
          <w:bCs/>
        </w:rPr>
        <w:t>Remote Desktop Session Host</w:t>
      </w:r>
      <w:r w:rsidRPr="00190E97">
        <w:t xml:space="preserve"> &gt; </w:t>
      </w:r>
      <w:r w:rsidRPr="00190E97">
        <w:rPr>
          <w:b/>
          <w:bCs/>
        </w:rPr>
        <w:t>Security</w:t>
      </w:r>
      <w:r w:rsidRPr="00190E97">
        <w:t xml:space="preserve">. Set "Set client connection encryption level" to </w:t>
      </w:r>
      <w:r w:rsidRPr="00190E97">
        <w:rPr>
          <w:b/>
          <w:bCs/>
        </w:rPr>
        <w:t>Enabled</w:t>
      </w:r>
      <w:r w:rsidRPr="00190E97">
        <w:t xml:space="preserve"> and "High Level".</w:t>
      </w:r>
    </w:p>
    <w:p w14:paraId="46C9AF27" w14:textId="77777777" w:rsidR="00190E97" w:rsidRPr="00190E97" w:rsidRDefault="00190E97" w:rsidP="00190E97">
      <w:r w:rsidRPr="00190E97">
        <w:pict w14:anchorId="50A4CDF3">
          <v:rect id="_x0000_i1041" style="width:0;height:1.5pt" o:hralign="center" o:hrstd="t" o:hr="t" fillcolor="#a0a0a0" stroked="f"/>
        </w:pict>
      </w:r>
    </w:p>
    <w:p w14:paraId="425134AC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16: Physical Security</w:t>
      </w:r>
    </w:p>
    <w:p w14:paraId="405E8B97" w14:textId="77777777" w:rsidR="00190E97" w:rsidRPr="00190E97" w:rsidRDefault="00190E97" w:rsidP="00190E97">
      <w:r w:rsidRPr="00190E97">
        <w:rPr>
          <w:b/>
          <w:bCs/>
        </w:rPr>
        <w:lastRenderedPageBreak/>
        <w:t>106. Set BIOS/firmware password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Restart the server, enter BIOS/UEFI setup (usually F2, Del, F10), and look for security settings to set a Supervisor/Admin password.</w:t>
      </w:r>
    </w:p>
    <w:p w14:paraId="061E0949" w14:textId="77777777" w:rsidR="00190E97" w:rsidRPr="00190E97" w:rsidRDefault="00190E97" w:rsidP="00190E97">
      <w:r w:rsidRPr="00190E97">
        <w:rPr>
          <w:b/>
          <w:bCs/>
        </w:rPr>
        <w:t>107. Disable automatic administrative logon to recovery console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This is enabled by default. Ensure no password is set for the built-in Administrator account that would allow automatic logon.</w:t>
      </w:r>
    </w:p>
    <w:p w14:paraId="4956D870" w14:textId="77777777" w:rsidR="00190E97" w:rsidRPr="00190E97" w:rsidRDefault="00190E97" w:rsidP="00190E97">
      <w:r w:rsidRPr="00190E97">
        <w:rPr>
          <w:b/>
          <w:bCs/>
        </w:rPr>
        <w:t>108. Configure boot order to prevent unauthorized booting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the BIOS/UEFI settings, set the boot order to start only from the internal hard drive, and set a password to prevent changes.</w:t>
      </w:r>
    </w:p>
    <w:p w14:paraId="23BA0CE4" w14:textId="77777777" w:rsidR="00190E97" w:rsidRPr="00190E97" w:rsidRDefault="00190E97" w:rsidP="00190E97">
      <w:r w:rsidRPr="00190E97">
        <w:rPr>
          <w:b/>
          <w:bCs/>
        </w:rPr>
        <w:t xml:space="preserve">109. Configure </w:t>
      </w:r>
      <w:proofErr w:type="gramStart"/>
      <w:r w:rsidRPr="00190E97">
        <w:rPr>
          <w:b/>
          <w:bCs/>
        </w:rPr>
        <w:t>screen-saver</w:t>
      </w:r>
      <w:proofErr w:type="gramEnd"/>
      <w:r w:rsidRPr="00190E97">
        <w:rPr>
          <w:b/>
          <w:bCs/>
        </w:rPr>
        <w:t xml:space="preserve"> to auto-lock console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Press Win + R, type control </w:t>
      </w:r>
      <w:proofErr w:type="gramStart"/>
      <w:r w:rsidRPr="00190E97">
        <w:t>desk.</w:t>
      </w:r>
      <w:proofErr w:type="spellStart"/>
      <w:r w:rsidRPr="00190E97">
        <w:t>cpl</w:t>
      </w:r>
      <w:proofErr w:type="spellEnd"/>
      <w:r w:rsidRPr="00190E97">
        <w:t>,,</w:t>
      </w:r>
      <w:proofErr w:type="gramEnd"/>
      <w:r w:rsidRPr="00190E97">
        <w:t>@screensaver. Set a screensaver, set a short "Wait" time (e.g., 10 minutes), and check "On resume, display logon screen".</w:t>
      </w:r>
    </w:p>
    <w:p w14:paraId="338D5641" w14:textId="77777777" w:rsidR="00190E97" w:rsidRPr="00190E97" w:rsidRDefault="00190E97" w:rsidP="00190E97">
      <w:r w:rsidRPr="00190E97">
        <w:pict w14:anchorId="5D7DD64A">
          <v:rect id="_x0000_i1042" style="width:0;height:1.5pt" o:hralign="center" o:hrstd="t" o:hr="t" fillcolor="#a0a0a0" stroked="f"/>
        </w:pict>
      </w:r>
    </w:p>
    <w:p w14:paraId="5032C3C5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17: Security Auditing and Monitoring</w:t>
      </w:r>
    </w:p>
    <w:p w14:paraId="468D3355" w14:textId="77777777" w:rsidR="00190E97" w:rsidRPr="00190E97" w:rsidRDefault="00190E97" w:rsidP="00190E97">
      <w:r w:rsidRPr="00190E97">
        <w:rPr>
          <w:b/>
          <w:bCs/>
        </w:rPr>
        <w:t>110. Identify and disable inactive user accounts</w:t>
      </w:r>
      <w:r w:rsidRPr="00190E97">
        <w:br/>
        <w:t xml:space="preserve">* </w:t>
      </w:r>
      <w:r w:rsidRPr="00190E97">
        <w:rPr>
          <w:b/>
          <w:bCs/>
        </w:rPr>
        <w:t>Action (PowerShell):</w:t>
      </w:r>
      <w:r w:rsidRPr="00190E97">
        <w:br/>
      </w:r>
      <w:proofErr w:type="spellStart"/>
      <w:r w:rsidRPr="00190E97">
        <w:t>powershell</w:t>
      </w:r>
      <w:proofErr w:type="spellEnd"/>
      <w:r w:rsidRPr="00190E97">
        <w:t xml:space="preserve"> # Find users who haven't logged in for 90 days Search-</w:t>
      </w:r>
      <w:proofErr w:type="spellStart"/>
      <w:r w:rsidRPr="00190E97">
        <w:t>ADAccount</w:t>
      </w:r>
      <w:proofErr w:type="spellEnd"/>
      <w:r w:rsidRPr="00190E97">
        <w:t xml:space="preserve"> -</w:t>
      </w:r>
      <w:proofErr w:type="spellStart"/>
      <w:r w:rsidRPr="00190E97">
        <w:t>UsersOnly</w:t>
      </w:r>
      <w:proofErr w:type="spellEnd"/>
      <w:r w:rsidRPr="00190E97">
        <w:t xml:space="preserve"> -</w:t>
      </w:r>
      <w:proofErr w:type="spellStart"/>
      <w:r w:rsidRPr="00190E97">
        <w:t>AccountInactive</w:t>
      </w:r>
      <w:proofErr w:type="spellEnd"/>
      <w:r w:rsidRPr="00190E97">
        <w:t xml:space="preserve"> -</w:t>
      </w:r>
      <w:proofErr w:type="spellStart"/>
      <w:r w:rsidRPr="00190E97">
        <w:t>TimeSpan</w:t>
      </w:r>
      <w:proofErr w:type="spellEnd"/>
      <w:r w:rsidRPr="00190E97">
        <w:t xml:space="preserve"> 90.00:00:00 | Disable-</w:t>
      </w:r>
      <w:proofErr w:type="spellStart"/>
      <w:r w:rsidRPr="00190E97">
        <w:t>ADAccount</w:t>
      </w:r>
      <w:proofErr w:type="spellEnd"/>
      <w:r w:rsidRPr="00190E97">
        <w:t xml:space="preserve"> </w:t>
      </w:r>
    </w:p>
    <w:p w14:paraId="31F72AC2" w14:textId="77777777" w:rsidR="00190E97" w:rsidRPr="00190E97" w:rsidRDefault="00190E97" w:rsidP="00190E97">
      <w:r w:rsidRPr="00190E97">
        <w:rPr>
          <w:b/>
          <w:bCs/>
        </w:rPr>
        <w:t>111. Generate report of users with admin privileges</w:t>
      </w:r>
      <w:r w:rsidRPr="00190E97">
        <w:br/>
        <w:t xml:space="preserve">* </w:t>
      </w:r>
      <w:r w:rsidRPr="00190E97">
        <w:rPr>
          <w:b/>
          <w:bCs/>
        </w:rPr>
        <w:t>Action (PowerShell):</w:t>
      </w:r>
      <w:r w:rsidRPr="00190E97">
        <w:br/>
      </w:r>
      <w:proofErr w:type="spellStart"/>
      <w:r w:rsidRPr="00190E97">
        <w:t>powershell</w:t>
      </w:r>
      <w:proofErr w:type="spellEnd"/>
      <w:r w:rsidRPr="00190E97">
        <w:t xml:space="preserve"> # Find members of Domain Admins Get-</w:t>
      </w:r>
      <w:proofErr w:type="spellStart"/>
      <w:r w:rsidRPr="00190E97">
        <w:t>ADGroupMember</w:t>
      </w:r>
      <w:proofErr w:type="spellEnd"/>
      <w:r w:rsidRPr="00190E97">
        <w:t xml:space="preserve"> -Identity "Domain Admins" | Select-Object name, </w:t>
      </w:r>
      <w:proofErr w:type="spellStart"/>
      <w:r w:rsidRPr="00190E97">
        <w:t>objectClass</w:t>
      </w:r>
      <w:proofErr w:type="spellEnd"/>
      <w:r w:rsidRPr="00190E97">
        <w:t xml:space="preserve"> # Repeat for other admin groups like "Enterprise Admins", "Schema Admins", etc. </w:t>
      </w:r>
    </w:p>
    <w:p w14:paraId="72301703" w14:textId="77777777" w:rsidR="00190E97" w:rsidRPr="00190E97" w:rsidRDefault="00190E97" w:rsidP="00190E97">
      <w:r w:rsidRPr="00190E97">
        <w:rPr>
          <w:b/>
          <w:bCs/>
        </w:rPr>
        <w:t>112. Document breach response procedures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Create a document outlining steps for incident response (e.g., who to contact, how to isolate the system, how to preserve evidence).</w:t>
      </w:r>
    </w:p>
    <w:p w14:paraId="39EFB352" w14:textId="77777777" w:rsidR="00190E97" w:rsidRPr="00190E97" w:rsidRDefault="00190E97" w:rsidP="00190E97">
      <w:r w:rsidRPr="00190E97">
        <w:rPr>
          <w:b/>
          <w:bCs/>
        </w:rPr>
        <w:t>113. Implement phishing/social engineering protections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This is organizational. Provide user training and implement email filtering solutions.</w:t>
      </w:r>
    </w:p>
    <w:p w14:paraId="3BBF138D" w14:textId="77777777" w:rsidR="00190E97" w:rsidRPr="00190E97" w:rsidRDefault="00190E97" w:rsidP="00190E97">
      <w:r w:rsidRPr="00190E97">
        <w:rPr>
          <w:b/>
          <w:bCs/>
        </w:rPr>
        <w:t>114. Address common AD vulnerabilities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Regularly review best practices and use tools like Microsoft's Security Compliance Toolkit to harden your AD environment.</w:t>
      </w:r>
    </w:p>
    <w:p w14:paraId="2C5DDBFE" w14:textId="77777777" w:rsidR="00190E97" w:rsidRPr="00190E97" w:rsidRDefault="00190E97" w:rsidP="00190E97">
      <w:r w:rsidRPr="00190E97">
        <w:pict w14:anchorId="3F92CE1E">
          <v:rect id="_x0000_i1043" style="width:0;height:1.5pt" o:hralign="center" o:hrstd="t" o:hr="t" fillcolor="#a0a0a0" stroked="f"/>
        </w:pict>
      </w:r>
    </w:p>
    <w:p w14:paraId="27CD7BF6" w14:textId="77777777" w:rsidR="00190E97" w:rsidRPr="00190E97" w:rsidRDefault="00190E97" w:rsidP="00190E97">
      <w:pPr>
        <w:rPr>
          <w:b/>
          <w:bCs/>
        </w:rPr>
      </w:pPr>
      <w:r w:rsidRPr="00190E97">
        <w:rPr>
          <w:b/>
          <w:bCs/>
        </w:rPr>
        <w:t>Section 18: Final Verification and Documentation</w:t>
      </w:r>
    </w:p>
    <w:p w14:paraId="11195A4C" w14:textId="77777777" w:rsidR="00190E97" w:rsidRPr="00190E97" w:rsidRDefault="00190E97" w:rsidP="00190E97">
      <w:r w:rsidRPr="00190E97">
        <w:rPr>
          <w:b/>
          <w:bCs/>
        </w:rPr>
        <w:t>115. Use ChatGPT/AI tools to verify security settings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Use a prompt like: "Review this Windows Server 2012 R2 </w:t>
      </w:r>
      <w:proofErr w:type="spellStart"/>
      <w:r w:rsidRPr="00190E97">
        <w:t>secedit</w:t>
      </w:r>
      <w:proofErr w:type="spellEnd"/>
      <w:r w:rsidRPr="00190E97">
        <w:t xml:space="preserve"> /export /</w:t>
      </w:r>
      <w:proofErr w:type="spellStart"/>
      <w:r w:rsidRPr="00190E97">
        <w:t>cfg</w:t>
      </w:r>
      <w:proofErr w:type="spellEnd"/>
      <w:r w:rsidRPr="00190E97">
        <w:t xml:space="preserve"> config.txt output and Get-</w:t>
      </w:r>
      <w:proofErr w:type="spellStart"/>
      <w:r w:rsidRPr="00190E97">
        <w:t>NetFirewallProfile</w:t>
      </w:r>
      <w:proofErr w:type="spellEnd"/>
      <w:r w:rsidRPr="00190E97">
        <w:t xml:space="preserve"> output against the CIS benchmarks for any major misconfigurations."</w:t>
      </w:r>
    </w:p>
    <w:p w14:paraId="14A9C57E" w14:textId="77777777" w:rsidR="00190E97" w:rsidRPr="00190E97" w:rsidRDefault="00190E97" w:rsidP="00190E97">
      <w:r w:rsidRPr="00190E97">
        <w:rPr>
          <w:b/>
          <w:bCs/>
        </w:rPr>
        <w:t>116. Test all services from client machines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From a standard user's workstation, test: Web browsing (http://server), FTP access, file share access, and DNS resolution (</w:t>
      </w:r>
      <w:proofErr w:type="spellStart"/>
      <w:r w:rsidRPr="00190E97">
        <w:t>nslookup</w:t>
      </w:r>
      <w:proofErr w:type="spellEnd"/>
      <w:r w:rsidRPr="00190E97">
        <w:t xml:space="preserve"> </w:t>
      </w:r>
      <w:proofErr w:type="spellStart"/>
      <w:proofErr w:type="gramStart"/>
      <w:r w:rsidRPr="00190E97">
        <w:t>server.domain</w:t>
      </w:r>
      <w:proofErr w:type="gramEnd"/>
      <w:r w:rsidRPr="00190E97">
        <w:t>.local</w:t>
      </w:r>
      <w:proofErr w:type="spellEnd"/>
      <w:r w:rsidRPr="00190E97">
        <w:t>).</w:t>
      </w:r>
    </w:p>
    <w:p w14:paraId="500A28DF" w14:textId="77777777" w:rsidR="00190E97" w:rsidRPr="00190E97" w:rsidRDefault="00190E97" w:rsidP="00190E97">
      <w:r w:rsidRPr="00190E97">
        <w:rPr>
          <w:b/>
          <w:bCs/>
        </w:rPr>
        <w:lastRenderedPageBreak/>
        <w:t>117. Verify all group memberships are correct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In </w:t>
      </w:r>
      <w:proofErr w:type="spellStart"/>
      <w:r w:rsidRPr="00190E97">
        <w:t>dsa.msc</w:t>
      </w:r>
      <w:proofErr w:type="spellEnd"/>
      <w:r w:rsidRPr="00190E97">
        <w:t>, double-check each group's "Members" tab against the list in Section 4.</w:t>
      </w:r>
    </w:p>
    <w:p w14:paraId="30CED266" w14:textId="77777777" w:rsidR="00190E97" w:rsidRPr="00190E97" w:rsidRDefault="00190E97" w:rsidP="00190E97">
      <w:r w:rsidRPr="00190E97">
        <w:rPr>
          <w:b/>
          <w:bCs/>
        </w:rPr>
        <w:t>118. Complete and submit audit report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Fill out the "Completion Summary" at the end of your PDF checklist.</w:t>
      </w:r>
    </w:p>
    <w:p w14:paraId="096A4F4D" w14:textId="77777777" w:rsidR="00190E97" w:rsidRPr="00190E97" w:rsidRDefault="00190E97" w:rsidP="00190E97">
      <w:r w:rsidRPr="00190E97">
        <w:rPr>
          <w:b/>
          <w:bCs/>
        </w:rPr>
        <w:t>119. Create change log for future reference</w:t>
      </w:r>
      <w:r w:rsidRPr="00190E97">
        <w:br/>
        <w:t xml:space="preserve">* </w:t>
      </w:r>
      <w:r w:rsidRPr="00190E97">
        <w:rPr>
          <w:b/>
          <w:bCs/>
        </w:rPr>
        <w:t>Action:</w:t>
      </w:r>
      <w:r w:rsidRPr="00190E97">
        <w:t xml:space="preserve"> Document every change made from this checklist in a separate log file or document for future admins.</w:t>
      </w:r>
    </w:p>
    <w:p w14:paraId="70E98C3F" w14:textId="77777777" w:rsidR="00EB7B0D" w:rsidRDefault="00EB7B0D"/>
    <w:sectPr w:rsidR="00EB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73F"/>
    <w:multiLevelType w:val="multilevel"/>
    <w:tmpl w:val="BBA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293D"/>
    <w:multiLevelType w:val="multilevel"/>
    <w:tmpl w:val="7EC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E1830"/>
    <w:multiLevelType w:val="multilevel"/>
    <w:tmpl w:val="5A80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2694">
    <w:abstractNumId w:val="0"/>
  </w:num>
  <w:num w:numId="2" w16cid:durableId="1851143671">
    <w:abstractNumId w:val="1"/>
  </w:num>
  <w:num w:numId="3" w16cid:durableId="187684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97"/>
    <w:rsid w:val="00190E97"/>
    <w:rsid w:val="00B650E8"/>
    <w:rsid w:val="00C12EF5"/>
    <w:rsid w:val="00EB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79D4"/>
  <w15:chartTrackingRefBased/>
  <w15:docId w15:val="{2F56E152-D5F9-45E0-AEFA-979BCCA2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E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3464</Words>
  <Characters>18849</Characters>
  <Application>Microsoft Office Word</Application>
  <DocSecurity>0</DocSecurity>
  <Lines>392</Lines>
  <Paragraphs>175</Paragraphs>
  <ScaleCrop>false</ScaleCrop>
  <Company/>
  <LinksUpToDate>false</LinksUpToDate>
  <CharactersWithSpaces>22138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224002058 - JEYSEN NYANDORO</dc:creator>
  <cp:keywords/>
  <dc:description/>
  <cp:lastModifiedBy>224002058 - JEYSEN NYANDORO</cp:lastModifiedBy>
  <cp:revision>2</cp:revision>
  <dcterms:created xsi:type="dcterms:W3CDTF">2025-10-02T16:07:00Z</dcterms:created>
  <dcterms:modified xsi:type="dcterms:W3CDTF">2025-10-02T16:08:00Z</dcterms:modified>
</cp:coreProperties>
</file>