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8EE00" w14:textId="3AFD92A2" w:rsidR="00EA32A4" w:rsidRDefault="00EA32A4" w:rsidP="00EA32A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目录遍历</w:t>
      </w:r>
    </w:p>
    <w:p w14:paraId="1C97DA98" w14:textId="565077F5" w:rsidR="00EA32A4" w:rsidRDefault="00EA32A4" w:rsidP="00EA32A4">
      <w:r>
        <w:rPr>
          <w:rFonts w:hint="eastAsia"/>
        </w:rPr>
        <w:t>请求U</w:t>
      </w:r>
      <w:r>
        <w:t>RL</w:t>
      </w:r>
      <w:r>
        <w:rPr>
          <w:rFonts w:hint="eastAsia"/>
        </w:rPr>
        <w:t>无特征，可以是任意U</w:t>
      </w:r>
      <w:r>
        <w:t>RL</w:t>
      </w:r>
    </w:p>
    <w:p w14:paraId="516E02E9" w14:textId="509D252A" w:rsidR="00EA32A4" w:rsidRDefault="00EA32A4" w:rsidP="00EA32A4">
      <w:r>
        <w:rPr>
          <w:rFonts w:hint="eastAsia"/>
        </w:rPr>
        <w:t>响应内容一般如下：</w:t>
      </w:r>
    </w:p>
    <w:p w14:paraId="32923620" w14:textId="50C176D9" w:rsidR="00EA32A4" w:rsidRDefault="00EA32A4" w:rsidP="00EA32A4">
      <w:r>
        <w:rPr>
          <w:noProof/>
        </w:rPr>
        <w:drawing>
          <wp:inline distT="0" distB="0" distL="0" distR="0" wp14:anchorId="28F93AE0" wp14:editId="57D3C628">
            <wp:extent cx="5274310" cy="4209415"/>
            <wp:effectExtent l="0" t="0" r="2540" b="635"/>
            <wp:docPr id="1304526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269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6298" w14:textId="77777777" w:rsidR="00EA32A4" w:rsidRDefault="00EA32A4" w:rsidP="00EA32A4"/>
    <w:p w14:paraId="7318343D" w14:textId="77777777" w:rsidR="00EA32A4" w:rsidRDefault="00EA32A4" w:rsidP="00EA32A4">
      <w:r>
        <w:t>&lt;html&gt;</w:t>
      </w:r>
    </w:p>
    <w:p w14:paraId="0298EBE5" w14:textId="77777777" w:rsidR="00EA32A4" w:rsidRDefault="00EA32A4" w:rsidP="00EA32A4">
      <w:r>
        <w:t>&lt;head&gt;&lt;title&gt;Index of /&lt;/title&gt;&lt;/head&gt;</w:t>
      </w:r>
    </w:p>
    <w:p w14:paraId="3F9E5AAD" w14:textId="77777777" w:rsidR="00EA32A4" w:rsidRDefault="00EA32A4" w:rsidP="00EA32A4">
      <w:r>
        <w:t>&lt;body bgcolor="white"&gt;</w:t>
      </w:r>
    </w:p>
    <w:p w14:paraId="39097851" w14:textId="77777777" w:rsidR="00EA32A4" w:rsidRDefault="00EA32A4" w:rsidP="00EA32A4">
      <w:r>
        <w:t>&lt;h1&gt;Index of /&lt;/h1&gt;&lt;hr&gt;&lt;pre&gt;&lt;a href="../"&gt;../&lt;/a&gt;</w:t>
      </w:r>
    </w:p>
    <w:p w14:paraId="3B598142" w14:textId="77777777" w:rsidR="00EA32A4" w:rsidRDefault="00EA32A4" w:rsidP="00EA32A4">
      <w:r>
        <w:t>&lt;a href="20220520/"&gt;20220520/&lt;/a&gt;                                          05-Nov-2022 20:15       -</w:t>
      </w:r>
    </w:p>
    <w:p w14:paraId="73C0A5E7" w14:textId="77777777" w:rsidR="00EA32A4" w:rsidRDefault="00EA32A4" w:rsidP="00EA32A4">
      <w:r>
        <w:t>&lt;a href="20221016/"&gt;20221016/&lt;/a&gt;                                          10-Nov-2022 16:06       -</w:t>
      </w:r>
    </w:p>
    <w:p w14:paraId="40A98275" w14:textId="77777777" w:rsidR="00EA32A4" w:rsidRDefault="00EA32A4" w:rsidP="00EA32A4">
      <w:r>
        <w:t>&lt;a href="20221417/"&gt;20221417/&lt;/a&gt;                                          14-Oct-2022 17:39       -</w:t>
      </w:r>
    </w:p>
    <w:p w14:paraId="41FE9FF1" w14:textId="77777777" w:rsidR="00EA32A4" w:rsidRDefault="00EA32A4" w:rsidP="00EA32A4">
      <w:r>
        <w:t>&lt;a href="20221812/"&gt;20221812/&lt;/a&gt;                                          18-Aug-2022 12:38       -</w:t>
      </w:r>
    </w:p>
    <w:p w14:paraId="604AA76E" w14:textId="77777777" w:rsidR="00EA32A4" w:rsidRDefault="00EA32A4" w:rsidP="00EA32A4">
      <w:r>
        <w:t>&lt;a href="20221915/"&gt;20221915/&lt;/a&gt;                                          19-May-2022 15:19       -</w:t>
      </w:r>
    </w:p>
    <w:p w14:paraId="2B0620B9" w14:textId="77777777" w:rsidR="00EA32A4" w:rsidRDefault="00EA32A4" w:rsidP="00EA32A4">
      <w:r>
        <w:t>&lt;a href="20221916/"&gt;20221916/&lt;/a&gt;                                          19-May-2022 16:43       -</w:t>
      </w:r>
    </w:p>
    <w:p w14:paraId="2522130E" w14:textId="77777777" w:rsidR="00EA32A4" w:rsidRDefault="00EA32A4" w:rsidP="00EA32A4">
      <w:r>
        <w:t>&lt;a href="20221917/"&gt;20221917/&lt;/a&gt;                                          19-May-2022 17:41       -</w:t>
      </w:r>
    </w:p>
    <w:p w14:paraId="2741BC41" w14:textId="77777777" w:rsidR="00EA32A4" w:rsidRDefault="00EA32A4" w:rsidP="00EA32A4">
      <w:r>
        <w:lastRenderedPageBreak/>
        <w:t>&lt;a href="20222319/"&gt;20222319/&lt;/a&gt;                                          23-May-2022 19:55       -</w:t>
      </w:r>
    </w:p>
    <w:p w14:paraId="1FDFDDFC" w14:textId="77777777" w:rsidR="00EA32A4" w:rsidRDefault="00EA32A4" w:rsidP="00EA32A4">
      <w:r>
        <w:t>&lt;a href="20222320/"&gt;20222320/&lt;/a&gt;                                          23-May-2022 20:10       -</w:t>
      </w:r>
    </w:p>
    <w:p w14:paraId="6A53D440" w14:textId="77777777" w:rsidR="00EA32A4" w:rsidRDefault="00EA32A4" w:rsidP="00EA32A4">
      <w:r>
        <w:t>&lt;a href="20222410/"&gt;20222410/&lt;/a&gt;                                          24-May-2022 10:55       -</w:t>
      </w:r>
    </w:p>
    <w:p w14:paraId="2D0294EF" w14:textId="77777777" w:rsidR="00EA32A4" w:rsidRDefault="00EA32A4" w:rsidP="00EA32A4">
      <w:r>
        <w:t>&lt;a href="20222411/"&gt;20222411/&lt;/a&gt;                                          24-May-2022 11:16       -</w:t>
      </w:r>
    </w:p>
    <w:p w14:paraId="57186E10" w14:textId="77777777" w:rsidR="00EA32A4" w:rsidRDefault="00EA32A4" w:rsidP="00EA32A4">
      <w:r>
        <w:t>&lt;a href="20222418/"&gt;20222418/&lt;/a&gt;                                          24-May-2022 18:59       -</w:t>
      </w:r>
    </w:p>
    <w:p w14:paraId="5F434276" w14:textId="77777777" w:rsidR="00EA32A4" w:rsidRDefault="00EA32A4" w:rsidP="00EA32A4">
      <w:r>
        <w:t>&lt;a href="20222419/"&gt;20222419/&lt;/a&gt;                                          24-May-2022 19:44       -</w:t>
      </w:r>
    </w:p>
    <w:p w14:paraId="3259A33A" w14:textId="77777777" w:rsidR="00EA32A4" w:rsidRDefault="00EA32A4" w:rsidP="00EA32A4">
      <w:r>
        <w:t>&lt;a href="20222420/"&gt;20222420/&lt;/a&gt;                                          24-May-2022 20:02       -</w:t>
      </w:r>
    </w:p>
    <w:p w14:paraId="33D7B34D" w14:textId="77777777" w:rsidR="00EA32A4" w:rsidRDefault="00EA32A4" w:rsidP="00EA32A4">
      <w:r>
        <w:t>&lt;a href="20222509/"&gt;20222509/&lt;/a&gt;                                          25-May-2022 09:54       -</w:t>
      </w:r>
    </w:p>
    <w:p w14:paraId="75065288" w14:textId="77777777" w:rsidR="00EA32A4" w:rsidRDefault="00EA32A4" w:rsidP="00EA32A4">
      <w:r>
        <w:t>&lt;a href="20222510/"&gt;20222510/&lt;/a&gt;                                          25-May-2022 10:14       -</w:t>
      </w:r>
    </w:p>
    <w:p w14:paraId="0E992924" w14:textId="77777777" w:rsidR="00EA32A4" w:rsidRDefault="00EA32A4" w:rsidP="00EA32A4">
      <w:r>
        <w:t>&lt;a href="20222817/"&gt;20222817/&lt;/a&gt;                                          28-Jun-2022 17:02       -</w:t>
      </w:r>
    </w:p>
    <w:p w14:paraId="24CBF5C3" w14:textId="77777777" w:rsidR="00EA32A4" w:rsidRDefault="00EA32A4" w:rsidP="00EA32A4">
      <w:r>
        <w:t>&lt;a href="20222919/"&gt;20222919/&lt;/a&gt;                                          29-Aug-2022 19:17       -</w:t>
      </w:r>
    </w:p>
    <w:p w14:paraId="3FA00FB5" w14:textId="77777777" w:rsidR="00EA32A4" w:rsidRDefault="00EA32A4" w:rsidP="00EA32A4">
      <w:r>
        <w:t>&lt;a href="20231418/"&gt;20231418/&lt;/a&gt;                                          14-Jan-2023 18:38       -</w:t>
      </w:r>
    </w:p>
    <w:p w14:paraId="7A8772BC" w14:textId="77777777" w:rsidR="00EA32A4" w:rsidRDefault="00EA32A4" w:rsidP="00EA32A4">
      <w:r>
        <w:t>&lt;a href="20231817/"&gt;20231817/&lt;/a&gt;                                          18-Jan-2023 17:47       -</w:t>
      </w:r>
    </w:p>
    <w:p w14:paraId="39498A49" w14:textId="77777777" w:rsidR="00EA32A4" w:rsidRDefault="00EA32A4" w:rsidP="00EA32A4">
      <w:r>
        <w:t>&lt;a href="20232910/"&gt;20232910/&lt;/a&gt;                                          29-Aug-2023 10:02       -</w:t>
      </w:r>
    </w:p>
    <w:p w14:paraId="554AF340" w14:textId="77777777" w:rsidR="00EA32A4" w:rsidRDefault="00EA32A4" w:rsidP="00EA32A4">
      <w:r>
        <w:t>&lt;/pre&gt;&lt;hr&gt;&lt;/body&gt;</w:t>
      </w:r>
    </w:p>
    <w:p w14:paraId="49AB0BD1" w14:textId="3762CB32" w:rsidR="00EA32A4" w:rsidRDefault="00EA32A4" w:rsidP="00EA32A4">
      <w:pPr>
        <w:rPr>
          <w:rFonts w:hint="eastAsia"/>
        </w:rPr>
      </w:pPr>
      <w:r>
        <w:t>&lt;/html&gt;</w:t>
      </w:r>
    </w:p>
    <w:p w14:paraId="6C34B1C4" w14:textId="3C94A2F7" w:rsidR="00EA32A4" w:rsidRDefault="00EA32A4" w:rsidP="00EA32A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文件上传</w:t>
      </w:r>
    </w:p>
    <w:p w14:paraId="5BA819E0" w14:textId="78C13CF2" w:rsidR="00EA32A4" w:rsidRDefault="00EA32A4" w:rsidP="00EA32A4">
      <w:r>
        <w:rPr>
          <w:rFonts w:hint="eastAsia"/>
        </w:rPr>
        <w:t>请求U</w:t>
      </w:r>
      <w:r>
        <w:t>RL</w:t>
      </w:r>
      <w:r>
        <w:rPr>
          <w:rFonts w:hint="eastAsia"/>
        </w:rPr>
        <w:t>无特征，关注请求体重和filename等相关参数，例如：</w:t>
      </w:r>
    </w:p>
    <w:p w14:paraId="05E5A52C" w14:textId="4D3DFE73" w:rsidR="00EA32A4" w:rsidRDefault="00472636" w:rsidP="00EA32A4">
      <w:r>
        <w:rPr>
          <w:noProof/>
        </w:rPr>
        <w:drawing>
          <wp:inline distT="0" distB="0" distL="0" distR="0" wp14:anchorId="2383EA93" wp14:editId="2433C51A">
            <wp:extent cx="5274310" cy="1758950"/>
            <wp:effectExtent l="0" t="0" r="2540" b="0"/>
            <wp:docPr id="174386935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69358" name="图片 1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F1B5C" w14:textId="09063F58" w:rsidR="00472636" w:rsidRDefault="00472636" w:rsidP="00EA32A4">
      <w:r>
        <w:rPr>
          <w:rFonts w:hint="eastAsia"/>
        </w:rPr>
        <w:t>这里的filename</w:t>
      </w:r>
      <w:r>
        <w:t>=1.html</w:t>
      </w:r>
      <w:r>
        <w:rPr>
          <w:rFonts w:hint="eastAsia"/>
        </w:rPr>
        <w:t>，一般来说，上传图片格式、文档格式一般没什么问题，如果这里是html、jsp、p</w:t>
      </w:r>
      <w:r>
        <w:t>hp</w:t>
      </w:r>
      <w:r>
        <w:rPr>
          <w:rFonts w:hint="eastAsia"/>
        </w:rPr>
        <w:t>、asp、aspx等脚本格式，就需要注意可能正在尝试利用上传功能上传恶意文件等，上传成功的响应包有几种可能</w:t>
      </w:r>
    </w:p>
    <w:p w14:paraId="00472114" w14:textId="6987AF78" w:rsidR="00472636" w:rsidRDefault="00472636" w:rsidP="00EA32A4">
      <w:r>
        <w:rPr>
          <w:rFonts w:hint="eastAsia"/>
        </w:rPr>
        <w:lastRenderedPageBreak/>
        <w:t>2</w:t>
      </w:r>
      <w:r>
        <w:t>.1</w:t>
      </w:r>
      <w:r>
        <w:rPr>
          <w:rFonts w:hint="eastAsia"/>
        </w:rPr>
        <w:t>响应包中</w:t>
      </w:r>
      <w:r w:rsidR="002E27EA">
        <w:rPr>
          <w:rFonts w:hint="eastAsia"/>
        </w:rPr>
        <w:t>响应状态码2</w:t>
      </w:r>
      <w:r w:rsidR="002E27EA">
        <w:t>00</w:t>
      </w:r>
      <w:r w:rsidR="002E27EA">
        <w:rPr>
          <w:rFonts w:hint="eastAsia"/>
        </w:rPr>
        <w:t>，内容</w:t>
      </w:r>
      <w:r>
        <w:rPr>
          <w:rFonts w:hint="eastAsia"/>
        </w:rPr>
        <w:t>含有路径，最后带有filename传过来的文件名，例如：/</w:t>
      </w:r>
      <w:r>
        <w:t>aaa/bbb/upload/1.html</w:t>
      </w:r>
      <w:r>
        <w:rPr>
          <w:rFonts w:hint="eastAsia"/>
        </w:rPr>
        <w:t>、</w:t>
      </w:r>
      <w:r>
        <w:rPr>
          <w:rFonts w:hint="eastAsia"/>
        </w:rPr>
        <w:t>/</w:t>
      </w:r>
      <w:r>
        <w:t>aaa/bbb/upload/1.</w:t>
      </w:r>
      <w:r>
        <w:rPr>
          <w:rFonts w:hint="eastAsia"/>
        </w:rPr>
        <w:t>jsp</w:t>
      </w:r>
    </w:p>
    <w:p w14:paraId="58A78196" w14:textId="5E5B9632" w:rsidR="002E27EA" w:rsidRDefault="002E27EA" w:rsidP="00EA32A4"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响应包中响应状态码2</w:t>
      </w:r>
      <w:r>
        <w:t>00</w:t>
      </w:r>
      <w:r>
        <w:rPr>
          <w:rFonts w:hint="eastAsia"/>
        </w:rPr>
        <w:t>，内容可能会如下等形式，不会直接返回相关文件路径</w:t>
      </w:r>
    </w:p>
    <w:p w14:paraId="6D07A377" w14:textId="77777777" w:rsidR="00733560" w:rsidRDefault="002E27EA" w:rsidP="00EA32A4">
      <w:r>
        <w:rPr>
          <w:rFonts w:hint="eastAsia"/>
        </w:rPr>
        <w:t>{</w:t>
      </w:r>
      <w:r>
        <w:t>“status”:200}</w:t>
      </w:r>
      <w:r w:rsidR="00A768F3">
        <w:rPr>
          <w:rFonts w:hint="eastAsia"/>
        </w:rPr>
        <w:t>，</w:t>
      </w:r>
      <w:r w:rsidR="00A768F3">
        <w:rPr>
          <w:rFonts w:hint="eastAsia"/>
        </w:rPr>
        <w:t>{</w:t>
      </w:r>
      <w:r w:rsidR="00A768F3">
        <w:t>“status”:200</w:t>
      </w:r>
      <w:r w:rsidR="00A768F3">
        <w:t>,”</w:t>
      </w:r>
      <w:r w:rsidR="00A768F3">
        <w:rPr>
          <w:rFonts w:hint="eastAsia"/>
        </w:rPr>
        <w:t>data</w:t>
      </w:r>
      <w:r w:rsidR="00A768F3">
        <w:t>”:”</w:t>
      </w:r>
      <w:r w:rsidR="00A768F3">
        <w:rPr>
          <w:rFonts w:hint="eastAsia"/>
        </w:rPr>
        <w:t>文件上传成功</w:t>
      </w:r>
      <w:r w:rsidR="00A768F3">
        <w:t>”</w:t>
      </w:r>
      <w:r w:rsidR="00A768F3">
        <w:t>}</w:t>
      </w:r>
      <w:r w:rsidR="00A768F3">
        <w:rPr>
          <w:rFonts w:hint="eastAsia"/>
        </w:rPr>
        <w:t>，</w:t>
      </w:r>
      <w:r w:rsidR="00A768F3">
        <w:rPr>
          <w:rFonts w:hint="eastAsia"/>
        </w:rPr>
        <w:t>{</w:t>
      </w:r>
      <w:r w:rsidR="00A768F3">
        <w:t>“status”:200,”</w:t>
      </w:r>
      <w:r w:rsidR="00A768F3">
        <w:rPr>
          <w:rFonts w:hint="eastAsia"/>
        </w:rPr>
        <w:t>data</w:t>
      </w:r>
      <w:r w:rsidR="00A768F3">
        <w:t>”:”</w:t>
      </w:r>
      <w:r w:rsidR="00A768F3">
        <w:rPr>
          <w:rFonts w:hint="eastAsia"/>
        </w:rPr>
        <w:t>s</w:t>
      </w:r>
      <w:r w:rsidR="00A768F3">
        <w:t>uccess</w:t>
      </w:r>
      <w:r w:rsidR="00A768F3">
        <w:t>”}</w:t>
      </w:r>
    </w:p>
    <w:p w14:paraId="5F5408F9" w14:textId="7EE791E5" w:rsidR="00733560" w:rsidRDefault="00733560" w:rsidP="00EA32A4">
      <w:pPr>
        <w:rPr>
          <w:rFonts w:hint="eastAsia"/>
        </w:rPr>
      </w:pPr>
      <w:r>
        <w:rPr>
          <w:rFonts w:hint="eastAsia"/>
        </w:rPr>
        <w:t>2</w:t>
      </w:r>
      <w:r>
        <w:t>.3</w:t>
      </w:r>
      <w:r>
        <w:rPr>
          <w:rFonts w:hint="eastAsia"/>
        </w:rPr>
        <w:t>也可能响应包直接文本响应，这就需要大量的样本支撑</w:t>
      </w:r>
    </w:p>
    <w:p w14:paraId="0F34B9F7" w14:textId="5916EB77" w:rsidR="002E27EA" w:rsidRDefault="00A768F3" w:rsidP="00EA32A4">
      <w:r>
        <w:rPr>
          <w:rFonts w:hint="eastAsia"/>
        </w:rPr>
        <w:t>当然也可能有失败的包会返回相同形式：</w:t>
      </w:r>
      <w:r>
        <w:rPr>
          <w:rFonts w:hint="eastAsia"/>
        </w:rPr>
        <w:t>{</w:t>
      </w:r>
      <w:r>
        <w:t>“status”:200,”</w:t>
      </w:r>
      <w:r>
        <w:rPr>
          <w:rFonts w:hint="eastAsia"/>
        </w:rPr>
        <w:t>data</w:t>
      </w:r>
      <w:r>
        <w:t>”:”</w:t>
      </w:r>
      <w:r>
        <w:rPr>
          <w:rFonts w:hint="eastAsia"/>
        </w:rPr>
        <w:t>f</w:t>
      </w:r>
      <w:r>
        <w:t>ailed</w:t>
      </w:r>
      <w:r>
        <w:t>”}</w:t>
      </w:r>
    </w:p>
    <w:p w14:paraId="618844F7" w14:textId="02EE6511" w:rsidR="00630C1E" w:rsidRPr="00A768F3" w:rsidRDefault="00630C1E" w:rsidP="00EA32A4">
      <w:pPr>
        <w:rPr>
          <w:rFonts w:hint="eastAsia"/>
        </w:rPr>
      </w:pPr>
      <w:r>
        <w:rPr>
          <w:noProof/>
        </w:rPr>
        <w:drawing>
          <wp:inline distT="0" distB="0" distL="0" distR="0" wp14:anchorId="0EA7EA49" wp14:editId="08DCCDA7">
            <wp:extent cx="5274310" cy="3173095"/>
            <wp:effectExtent l="0" t="0" r="2540" b="8255"/>
            <wp:docPr id="2009680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800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742E" w14:textId="38DC5B8C" w:rsidR="00EA32A4" w:rsidRDefault="00D40B13" w:rsidP="00EA32A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命令执行</w:t>
      </w:r>
    </w:p>
    <w:p w14:paraId="34168778" w14:textId="32F0180F" w:rsidR="00D40B13" w:rsidRDefault="00771007" w:rsidP="00D40B13">
      <w:r>
        <w:rPr>
          <w:rFonts w:hint="eastAsia"/>
        </w:rPr>
        <w:t>请求U</w:t>
      </w:r>
      <w:r>
        <w:t>RL</w:t>
      </w:r>
      <w:r>
        <w:rPr>
          <w:rFonts w:hint="eastAsia"/>
        </w:rPr>
        <w:t>没有明显特征</w:t>
      </w:r>
    </w:p>
    <w:p w14:paraId="7AE0601B" w14:textId="5747A21A" w:rsidR="00766D31" w:rsidRDefault="00766D31" w:rsidP="00D40B13">
      <w:r>
        <w:rPr>
          <w:rFonts w:hint="eastAsia"/>
        </w:rPr>
        <w:t>响应包一般会包含命令执行结果，这个需要结合请求内容的命令来看</w:t>
      </w:r>
    </w:p>
    <w:p w14:paraId="57901EAA" w14:textId="2C803DAF" w:rsidR="00947274" w:rsidRDefault="00947274" w:rsidP="00D40B13">
      <w:r>
        <w:rPr>
          <w:noProof/>
        </w:rPr>
        <w:drawing>
          <wp:inline distT="0" distB="0" distL="0" distR="0" wp14:anchorId="4ECB3C90" wp14:editId="5AB57CC0">
            <wp:extent cx="5274310" cy="2581910"/>
            <wp:effectExtent l="0" t="0" r="2540" b="8890"/>
            <wp:docPr id="401261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613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E101" w14:textId="52DBE2A0" w:rsidR="00947274" w:rsidRDefault="00947274" w:rsidP="00D40B13">
      <w:r>
        <w:rPr>
          <w:rFonts w:hint="eastAsia"/>
        </w:rPr>
        <w:t>这里举的例子是stru</w:t>
      </w:r>
      <w:r>
        <w:t>ts2</w:t>
      </w:r>
      <w:r>
        <w:rPr>
          <w:rFonts w:hint="eastAsia"/>
        </w:rPr>
        <w:t>命令执行，可直接回包看到结果。</w:t>
      </w:r>
    </w:p>
    <w:p w14:paraId="754581A7" w14:textId="1D7565C2" w:rsidR="00947274" w:rsidRDefault="00947274" w:rsidP="00D40B13">
      <w:r>
        <w:rPr>
          <w:rFonts w:hint="eastAsia"/>
        </w:rPr>
        <w:t>但有很多命令执行漏洞无法一次搞定，如</w:t>
      </w:r>
      <w:r w:rsidRPr="00947274">
        <w:t>Spring Cloud Gateway RCE</w:t>
      </w:r>
    </w:p>
    <w:p w14:paraId="74D23B6A" w14:textId="2BE4514C" w:rsidR="00947274" w:rsidRDefault="00947274" w:rsidP="00D40B13">
      <w:r>
        <w:rPr>
          <w:rFonts w:hint="eastAsia"/>
        </w:rPr>
        <w:t>第一次发包会带有R</w:t>
      </w:r>
      <w:r>
        <w:t>CE</w:t>
      </w:r>
      <w:r>
        <w:rPr>
          <w:rFonts w:hint="eastAsia"/>
        </w:rPr>
        <w:t>相关字眼，但回包不会有任何R</w:t>
      </w:r>
      <w:r>
        <w:t>CE</w:t>
      </w:r>
      <w:r>
        <w:rPr>
          <w:rFonts w:hint="eastAsia"/>
        </w:rPr>
        <w:t>特征</w:t>
      </w:r>
    </w:p>
    <w:p w14:paraId="7DC37535" w14:textId="3E379B61" w:rsidR="00947274" w:rsidRDefault="00947274" w:rsidP="00D40B13">
      <w:r>
        <w:rPr>
          <w:noProof/>
        </w:rPr>
        <w:lastRenderedPageBreak/>
        <w:drawing>
          <wp:inline distT="0" distB="0" distL="0" distR="0" wp14:anchorId="644AA4FF" wp14:editId="7214DCE9">
            <wp:extent cx="5274310" cy="2978150"/>
            <wp:effectExtent l="0" t="0" r="2540" b="0"/>
            <wp:docPr id="172289554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95545" name="图片 5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7BD94" w14:textId="138C35BF" w:rsidR="00947274" w:rsidRDefault="00947274" w:rsidP="00D40B13">
      <w:r>
        <w:rPr>
          <w:rFonts w:hint="eastAsia"/>
        </w:rPr>
        <w:t>只有请求的时候，才会返回命令执行结果</w:t>
      </w:r>
    </w:p>
    <w:p w14:paraId="011236A9" w14:textId="67259E6D" w:rsidR="00947274" w:rsidRDefault="00947274" w:rsidP="00D40B13">
      <w:pPr>
        <w:rPr>
          <w:rFonts w:hint="eastAsia"/>
        </w:rPr>
      </w:pPr>
      <w:r>
        <w:rPr>
          <w:noProof/>
        </w:rPr>
        <w:drawing>
          <wp:inline distT="0" distB="0" distL="0" distR="0" wp14:anchorId="3797AECA" wp14:editId="29F076FE">
            <wp:extent cx="5274310" cy="2023110"/>
            <wp:effectExtent l="0" t="0" r="2540" b="0"/>
            <wp:docPr id="2056083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0A646" w14:textId="77777777" w:rsidR="00947274" w:rsidRDefault="00947274" w:rsidP="00D40B13"/>
    <w:p w14:paraId="3220AF10" w14:textId="77777777" w:rsidR="00947274" w:rsidRDefault="00947274" w:rsidP="00D40B13">
      <w:pPr>
        <w:rPr>
          <w:rFonts w:hint="eastAsia"/>
        </w:rPr>
      </w:pPr>
    </w:p>
    <w:sectPr w:rsidR="009472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B7CD9"/>
    <w:multiLevelType w:val="hybridMultilevel"/>
    <w:tmpl w:val="5FB05338"/>
    <w:lvl w:ilvl="0" w:tplc="D51C4E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125434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7C7"/>
    <w:rsid w:val="002E27EA"/>
    <w:rsid w:val="00472636"/>
    <w:rsid w:val="00630C1E"/>
    <w:rsid w:val="00733560"/>
    <w:rsid w:val="00746572"/>
    <w:rsid w:val="00766D31"/>
    <w:rsid w:val="00771007"/>
    <w:rsid w:val="00947274"/>
    <w:rsid w:val="00A768F3"/>
    <w:rsid w:val="00D40B13"/>
    <w:rsid w:val="00EA32A4"/>
    <w:rsid w:val="00FB5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16B4D"/>
  <w15:chartTrackingRefBased/>
  <w15:docId w15:val="{9F939661-0138-4F94-87AB-3FC5E8943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32A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23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1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436</Words>
  <Characters>2488</Characters>
  <Application>Microsoft Office Word</Application>
  <DocSecurity>0</DocSecurity>
  <Lines>20</Lines>
  <Paragraphs>5</Paragraphs>
  <ScaleCrop>false</ScaleCrop>
  <Company/>
  <LinksUpToDate>false</LinksUpToDate>
  <CharactersWithSpaces>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c0deeast@foxmail.com</dc:creator>
  <cp:keywords/>
  <dc:description/>
  <cp:lastModifiedBy>c0deeast@foxmail.com</cp:lastModifiedBy>
  <cp:revision>16</cp:revision>
  <dcterms:created xsi:type="dcterms:W3CDTF">2023-11-01T01:16:00Z</dcterms:created>
  <dcterms:modified xsi:type="dcterms:W3CDTF">2023-11-01T02:22:00Z</dcterms:modified>
</cp:coreProperties>
</file>