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58D3" w14:textId="77777777" w:rsidR="00D56CBA" w:rsidRPr="00594A5A" w:rsidRDefault="00D56CBA" w:rsidP="00D56CB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Мин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594A5A">
        <w:rPr>
          <w:rFonts w:ascii="Times New Roman" w:hAnsi="Times New Roman" w:cs="Times New Roman"/>
          <w:noProof/>
          <w:sz w:val="28"/>
          <w:szCs w:val="28"/>
        </w:rPr>
        <w:t>стерство образования и молодежной политики Свердловской области</w:t>
      </w:r>
    </w:p>
    <w:p w14:paraId="158F52BF" w14:textId="77777777" w:rsidR="00D56CBA" w:rsidRPr="00594A5A" w:rsidRDefault="00D56CBA" w:rsidP="00D56CB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ГАПОУ СО “Екатеринбургский колледж транспортного строительства”</w:t>
      </w:r>
    </w:p>
    <w:p w14:paraId="366636CA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50AF37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5E7D90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03DA13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D1DFCC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3673B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1C1F45" w14:textId="53B58E8B" w:rsidR="00D56CBA" w:rsidRPr="000A4EC2" w:rsidRDefault="00D56CBA" w:rsidP="00D56CBA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4009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8D2396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9E875EE" w14:textId="010D80AF" w:rsidR="00D56CBA" w:rsidRPr="0011308F" w:rsidRDefault="00D56CBA" w:rsidP="00D56CBA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1308F">
        <w:rPr>
          <w:rFonts w:ascii="Times New Roman" w:hAnsi="Times New Roman" w:cs="Times New Roman"/>
          <w:sz w:val="32"/>
          <w:szCs w:val="32"/>
        </w:rPr>
        <w:t>“</w:t>
      </w:r>
      <w:r w:rsidR="000A4EC2">
        <w:rPr>
          <w:rFonts w:ascii="Times New Roman" w:hAnsi="Times New Roman" w:cs="Times New Roman"/>
          <w:sz w:val="32"/>
          <w:szCs w:val="32"/>
        </w:rPr>
        <w:t>Функциональное</w:t>
      </w:r>
      <w:r>
        <w:rPr>
          <w:rFonts w:ascii="Times New Roman" w:hAnsi="Times New Roman" w:cs="Times New Roman"/>
          <w:sz w:val="32"/>
          <w:szCs w:val="32"/>
        </w:rPr>
        <w:t xml:space="preserve"> тестирование</w:t>
      </w:r>
      <w:r w:rsidRPr="0011308F">
        <w:rPr>
          <w:rFonts w:ascii="Times New Roman" w:hAnsi="Times New Roman" w:cs="Times New Roman"/>
          <w:sz w:val="32"/>
          <w:szCs w:val="32"/>
        </w:rPr>
        <w:t>”</w:t>
      </w:r>
      <w:bookmarkStart w:id="0" w:name="_GoBack"/>
      <w:bookmarkEnd w:id="0"/>
    </w:p>
    <w:p w14:paraId="0600F977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6F0113" w14:textId="77777777" w:rsidR="00D56CBA" w:rsidRPr="00594A5A" w:rsidRDefault="00D56CBA" w:rsidP="00D56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89349B" w14:textId="77777777" w:rsidR="00D56CBA" w:rsidRPr="00594A5A" w:rsidRDefault="00D56CBA" w:rsidP="00D56CBA">
      <w:pPr>
        <w:rPr>
          <w:rFonts w:ascii="Times New Roman" w:hAnsi="Times New Roman" w:cs="Times New Roman"/>
          <w:sz w:val="28"/>
          <w:szCs w:val="28"/>
        </w:rPr>
      </w:pPr>
    </w:p>
    <w:p w14:paraId="31B3FE25" w14:textId="77777777" w:rsidR="00D56CBA" w:rsidRPr="00594A5A" w:rsidRDefault="00D56CBA" w:rsidP="00D56CB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299121" w14:textId="77777777" w:rsidR="00D56CBA" w:rsidRPr="00594A5A" w:rsidRDefault="00D56CBA" w:rsidP="00D56CB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B187F7" w14:textId="77777777" w:rsidR="00D56CBA" w:rsidRPr="00594A5A" w:rsidRDefault="00D56CBA" w:rsidP="00D56CB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B9D490" w14:textId="77777777" w:rsidR="00D56CBA" w:rsidRPr="00594A5A" w:rsidRDefault="00D56CBA" w:rsidP="00D56CB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7D3D" w14:textId="77777777" w:rsidR="00D56CBA" w:rsidRDefault="00D56CBA" w:rsidP="00D56CB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FD80B2" w14:textId="77777777" w:rsidR="00D56CBA" w:rsidRPr="00594A5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6A3F3050" w14:textId="77777777" w:rsidR="00D56CBA" w:rsidRPr="00594A5A" w:rsidRDefault="00D56CBA" w:rsidP="00D56CB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152D4C73" w14:textId="77777777" w:rsidR="00D56CBA" w:rsidRPr="00594A5A" w:rsidRDefault="00D56CBA" w:rsidP="00D56CB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Студент группы ПР-3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05DA9406" w14:textId="77777777" w:rsidR="00D56CBA" w:rsidRDefault="00D56CBA" w:rsidP="00D56CB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Горбатов Иван Дмитриевич</w:t>
      </w:r>
    </w:p>
    <w:p w14:paraId="2D6D5F28" w14:textId="77777777" w:rsidR="00D56CB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57E8451E" w14:textId="77777777" w:rsidR="00D56CB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04B06399" w14:textId="77777777" w:rsidR="00D56CB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7DE993EF" w14:textId="77777777" w:rsidR="00D56CB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04DD303D" w14:textId="77777777" w:rsidR="00D56CBA" w:rsidRDefault="00D56CBA" w:rsidP="00D56CBA">
      <w:pPr>
        <w:jc w:val="right"/>
        <w:rPr>
          <w:rFonts w:ascii="Times New Roman" w:hAnsi="Times New Roman" w:cs="Times New Roman"/>
          <w:noProof/>
        </w:rPr>
      </w:pPr>
    </w:p>
    <w:p w14:paraId="349043BE" w14:textId="77777777" w:rsidR="00D56CBA" w:rsidRDefault="00D56CBA" w:rsidP="00D56CBA">
      <w:pPr>
        <w:rPr>
          <w:rFonts w:ascii="Times New Roman" w:hAnsi="Times New Roman" w:cs="Times New Roman"/>
          <w:noProof/>
        </w:rPr>
      </w:pPr>
    </w:p>
    <w:p w14:paraId="1D83909D" w14:textId="77777777" w:rsidR="00D56CBA" w:rsidRDefault="00D56CBA" w:rsidP="00D56CB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B4FA08A" w14:textId="77777777" w:rsidR="00D56CBA" w:rsidRDefault="00D56CBA" w:rsidP="00D56CB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2023</w:t>
      </w:r>
    </w:p>
    <w:p w14:paraId="1E9B91DE" w14:textId="77777777" w:rsidR="008922A5" w:rsidRPr="008D2396" w:rsidRDefault="008922A5">
      <w:pPr>
        <w:rPr>
          <w:lang w:val="en-US"/>
        </w:rPr>
      </w:pPr>
    </w:p>
    <w:sectPr w:rsidR="008922A5" w:rsidRPr="008D2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04"/>
    <w:rsid w:val="000A4EC2"/>
    <w:rsid w:val="00376004"/>
    <w:rsid w:val="00870215"/>
    <w:rsid w:val="008922A5"/>
    <w:rsid w:val="008D2396"/>
    <w:rsid w:val="00D5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3AC6"/>
  <w15:chartTrackingRefBased/>
  <w15:docId w15:val="{DF0C0923-4A7C-49BD-9361-A28E6510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56CBA"/>
    <w:pPr>
      <w:spacing w:line="25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  <w:jc w:val="left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spacing w:after="3" w:line="360" w:lineRule="auto"/>
      <w:contextualSpacing/>
      <w:jc w:val="both"/>
    </w:pPr>
    <w:rPr>
      <w:rFonts w:ascii="Times New Roman" w:eastAsia="Times New Roman" w:hAnsi="Times New Roman" w:cs="Arial"/>
      <w:color w:val="000000"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4</cp:revision>
  <dcterms:created xsi:type="dcterms:W3CDTF">2023-05-26T07:06:00Z</dcterms:created>
  <dcterms:modified xsi:type="dcterms:W3CDTF">2023-05-26T07:26:00Z</dcterms:modified>
</cp:coreProperties>
</file>