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E76BC" w:rsidRPr="00DE76BC" w:rsidRDefault="00DE76BC" w:rsidP="00DE76BC">
      <w:pPr>
        <w:pStyle w:val="berschrift1"/>
      </w:pPr>
      <w:r w:rsidRPr="00DE76BC">
        <w:t>Classification Teil 1 von 3</w:t>
      </w:r>
      <w:r w:rsidRPr="00DE76BC">
        <w:tab/>
      </w:r>
    </w:p>
    <w:p w:rsidR="002342AA" w:rsidRPr="00DE76BC" w:rsidRDefault="00092A2A" w:rsidP="002342AA">
      <w:r>
        <w:rPr>
          <w:noProof/>
          <w:lang w:eastAsia="de-DE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2068830</wp:posOffset>
            </wp:positionH>
            <wp:positionV relativeFrom="paragraph">
              <wp:posOffset>119380</wp:posOffset>
            </wp:positionV>
            <wp:extent cx="3955415" cy="4321175"/>
            <wp:effectExtent l="19050" t="0" r="6985" b="0"/>
            <wp:wrapTight wrapText="bothSides">
              <wp:wrapPolygon edited="0">
                <wp:start x="-104" y="0"/>
                <wp:lineTo x="-104" y="21521"/>
                <wp:lineTo x="21638" y="21521"/>
                <wp:lineTo x="21638" y="0"/>
                <wp:lineTo x="-104" y="0"/>
              </wp:wrapPolygon>
            </wp:wrapTight>
            <wp:docPr id="10" name="Bild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5415" cy="4321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eastAsia="de-DE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2068830</wp:posOffset>
            </wp:positionH>
            <wp:positionV relativeFrom="paragraph">
              <wp:posOffset>4551045</wp:posOffset>
            </wp:positionV>
            <wp:extent cx="3954145" cy="4151630"/>
            <wp:effectExtent l="19050" t="0" r="8255" b="0"/>
            <wp:wrapTight wrapText="bothSides">
              <wp:wrapPolygon edited="0">
                <wp:start x="-104" y="0"/>
                <wp:lineTo x="-104" y="21507"/>
                <wp:lineTo x="21645" y="21507"/>
                <wp:lineTo x="21645" y="0"/>
                <wp:lineTo x="-104" y="0"/>
              </wp:wrapPolygon>
            </wp:wrapTight>
            <wp:docPr id="7" name="Bild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4145" cy="41516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2342AA">
        <w:rPr>
          <w:noProof/>
          <w:lang w:eastAsia="de-DE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7" type="#_x0000_t202" style="position:absolute;margin-left:8.1pt;margin-top:365.35pt;width:159.45pt;height:128.6pt;z-index:251661312;mso-position-horizontal-relative:text;mso-position-vertical-relative:text;mso-width-relative:margin;mso-height-relative:margin" filled="f" stroked="f">
            <v:textbox>
              <w:txbxContent>
                <w:p w:rsidR="002342AA" w:rsidRPr="002342AA" w:rsidRDefault="002342AA" w:rsidP="002342AA">
                  <w:r>
                    <w:t>2</w:t>
                  </w:r>
                  <w:r w:rsidRPr="002342AA">
                    <w:t xml:space="preserve">. </w:t>
                  </w:r>
                  <w:r>
                    <w:t>Austauschen der Daten ("Credit Amount" vorhersagen)</w:t>
                  </w:r>
                </w:p>
                <w:p w:rsidR="002342AA" w:rsidRPr="002342AA" w:rsidRDefault="002342AA" w:rsidP="002342AA">
                  <w:r w:rsidRPr="002342AA">
                    <w:t>- Datei</w:t>
                  </w:r>
                  <w:r>
                    <w:t>:</w:t>
                  </w:r>
                  <w:r w:rsidRPr="002342AA">
                    <w:t xml:space="preserve"> german_credit_jblas.csv</w:t>
                  </w:r>
                  <w:r>
                    <w:br/>
                    <w:t>- Iterationen: 3</w:t>
                  </w:r>
                  <w:r w:rsidRPr="002342AA">
                    <w:t>00</w:t>
                  </w:r>
                  <w:r>
                    <w:br/>
                  </w:r>
                  <w:r w:rsidRPr="002342AA">
                    <w:t xml:space="preserve">- Alpha Wert: </w:t>
                  </w:r>
                  <w:r>
                    <w:t>8</w:t>
                  </w:r>
                  <w:r>
                    <w:br/>
                    <w:t xml:space="preserve">- </w:t>
                  </w:r>
                  <w:r w:rsidRPr="002342AA">
                    <w:t>Best RMSE: 1879.0624</w:t>
                  </w:r>
                </w:p>
                <w:p w:rsidR="002342AA" w:rsidRDefault="002342AA" w:rsidP="002342AA"/>
              </w:txbxContent>
            </v:textbox>
          </v:shape>
        </w:pict>
      </w:r>
      <w:r w:rsidR="002342AA">
        <w:rPr>
          <w:noProof/>
        </w:rPr>
        <w:pict>
          <v:shape id="_x0000_s1026" type="#_x0000_t202" style="position:absolute;margin-left:-.4pt;margin-top:32.95pt;width:159.45pt;height:97.25pt;z-index:251660288;mso-position-horizontal-relative:text;mso-position-vertical-relative:text;mso-width-relative:margin;mso-height-relative:margin" filled="f" stroked="f">
            <v:textbox>
              <w:txbxContent>
                <w:p w:rsidR="002342AA" w:rsidRPr="002342AA" w:rsidRDefault="00DE76BC" w:rsidP="002342AA">
                  <w:r w:rsidRPr="002342AA">
                    <w:t xml:space="preserve">1. </w:t>
                  </w:r>
                  <w:r w:rsidR="002342AA">
                    <w:t>Plotten der RMSE Werte</w:t>
                  </w:r>
                </w:p>
                <w:p w:rsidR="002342AA" w:rsidRPr="002342AA" w:rsidRDefault="002342AA" w:rsidP="002342AA">
                  <w:r w:rsidRPr="002342AA">
                    <w:t>- Datei</w:t>
                  </w:r>
                  <w:r>
                    <w:t>:</w:t>
                  </w:r>
                  <w:r w:rsidRPr="002342AA">
                    <w:t xml:space="preserve"> cars_jblas.csv </w:t>
                  </w:r>
                  <w:r>
                    <w:br/>
                  </w:r>
                  <w:r w:rsidRPr="002342AA">
                    <w:t>- Iterationen: 100</w:t>
                  </w:r>
                  <w:r>
                    <w:br/>
                  </w:r>
                  <w:r w:rsidRPr="002342AA">
                    <w:t>- Alpha Wert: 0,3</w:t>
                  </w:r>
                  <w:r>
                    <w:br/>
                    <w:t xml:space="preserve">- </w:t>
                  </w:r>
                  <w:r w:rsidRPr="002342AA">
                    <w:t>Best RMSE: 6.5992274</w:t>
                  </w:r>
                </w:p>
                <w:p w:rsidR="002342AA" w:rsidRDefault="002342AA"/>
              </w:txbxContent>
            </v:textbox>
          </v:shape>
        </w:pict>
      </w:r>
    </w:p>
    <w:sectPr w:rsidR="002342AA" w:rsidRPr="00DE76BC" w:rsidSect="001C1147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1409F" w:rsidRDefault="0081409F" w:rsidP="00DE76BC">
      <w:pPr>
        <w:spacing w:after="0" w:line="240" w:lineRule="auto"/>
      </w:pPr>
      <w:r>
        <w:separator/>
      </w:r>
    </w:p>
  </w:endnote>
  <w:endnote w:type="continuationSeparator" w:id="1">
    <w:p w:rsidR="0081409F" w:rsidRDefault="0081409F" w:rsidP="00DE76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dobe Fan Heiti Std B">
    <w:panose1 w:val="00000000000000000000"/>
    <w:charset w:val="80"/>
    <w:family w:val="swiss"/>
    <w:notTrueType/>
    <w:pitch w:val="variable"/>
    <w:sig w:usb0="00000203" w:usb1="1A0F1900" w:usb2="00000016" w:usb3="00000000" w:csb0="00120005" w:csb1="00000000"/>
  </w:font>
  <w:font w:name="Adobe Myungjo Std M">
    <w:panose1 w:val="00000000000000000000"/>
    <w:charset w:val="80"/>
    <w:family w:val="roman"/>
    <w:notTrueType/>
    <w:pitch w:val="variable"/>
    <w:sig w:usb0="00000203" w:usb1="29D72C10" w:usb2="00000010" w:usb3="00000000" w:csb0="002A0005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1409F" w:rsidRDefault="0081409F" w:rsidP="00DE76BC">
      <w:pPr>
        <w:spacing w:after="0" w:line="240" w:lineRule="auto"/>
      </w:pPr>
      <w:r>
        <w:separator/>
      </w:r>
    </w:p>
  </w:footnote>
  <w:footnote w:type="continuationSeparator" w:id="1">
    <w:p w:rsidR="0081409F" w:rsidRDefault="0081409F" w:rsidP="00DE76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E76BC" w:rsidRDefault="00DE76BC">
    <w:pPr>
      <w:pStyle w:val="Kopfzeile"/>
      <w:rPr>
        <w:b/>
        <w:bCs/>
      </w:rPr>
    </w:pPr>
    <w:r w:rsidRPr="00DE76BC">
      <w:rPr>
        <w:b/>
        <w:bCs/>
      </w:rPr>
      <w:t xml:space="preserve">HTW - Berlin </w:t>
    </w:r>
    <w:r>
      <w:rPr>
        <w:b/>
        <w:bCs/>
      </w:rPr>
      <w:tab/>
    </w:r>
    <w:r w:rsidRPr="00DE76BC">
      <w:rPr>
        <w:b/>
        <w:bCs/>
      </w:rPr>
      <w:t xml:space="preserve">Machine Learning </w:t>
    </w:r>
    <w:r>
      <w:rPr>
        <w:b/>
        <w:bCs/>
      </w:rPr>
      <w:tab/>
    </w:r>
    <w:r w:rsidRPr="00DE76BC">
      <w:rPr>
        <w:b/>
        <w:bCs/>
      </w:rPr>
      <w:t xml:space="preserve">IMI </w:t>
    </w:r>
  </w:p>
  <w:p w:rsidR="00DE76BC" w:rsidRDefault="00DE76BC">
    <w:pPr>
      <w:pStyle w:val="Kopfzeile"/>
    </w:pPr>
    <w:r w:rsidRPr="00DE76BC">
      <w:rPr>
        <w:b/>
        <w:bCs/>
      </w:rPr>
      <w:t>Maximilian Maske</w:t>
    </w:r>
    <w:r>
      <w:rPr>
        <w:b/>
        <w:bCs/>
      </w:rPr>
      <w:tab/>
    </w:r>
    <w:r>
      <w:rPr>
        <w:b/>
        <w:bCs/>
      </w:rPr>
      <w:tab/>
      <w:t>Übung 5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03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DE76BC"/>
    <w:rsid w:val="00001A73"/>
    <w:rsid w:val="00006B84"/>
    <w:rsid w:val="00013579"/>
    <w:rsid w:val="0001414B"/>
    <w:rsid w:val="00014A70"/>
    <w:rsid w:val="00025F2B"/>
    <w:rsid w:val="000268B4"/>
    <w:rsid w:val="00033DCA"/>
    <w:rsid w:val="000354C3"/>
    <w:rsid w:val="00035754"/>
    <w:rsid w:val="0003610E"/>
    <w:rsid w:val="00037FDD"/>
    <w:rsid w:val="00040446"/>
    <w:rsid w:val="00040923"/>
    <w:rsid w:val="00043E5A"/>
    <w:rsid w:val="00051476"/>
    <w:rsid w:val="000636D2"/>
    <w:rsid w:val="00067273"/>
    <w:rsid w:val="00070463"/>
    <w:rsid w:val="00072D93"/>
    <w:rsid w:val="00072E88"/>
    <w:rsid w:val="00080E88"/>
    <w:rsid w:val="00084E2D"/>
    <w:rsid w:val="00092A2A"/>
    <w:rsid w:val="00095D09"/>
    <w:rsid w:val="000A0B51"/>
    <w:rsid w:val="000A0EFE"/>
    <w:rsid w:val="000A4A37"/>
    <w:rsid w:val="000A656D"/>
    <w:rsid w:val="000B2F46"/>
    <w:rsid w:val="000B32E9"/>
    <w:rsid w:val="000C08CC"/>
    <w:rsid w:val="000C0DAD"/>
    <w:rsid w:val="000C1396"/>
    <w:rsid w:val="000C337E"/>
    <w:rsid w:val="000D0857"/>
    <w:rsid w:val="000D08C1"/>
    <w:rsid w:val="000D47D1"/>
    <w:rsid w:val="000E0393"/>
    <w:rsid w:val="000E26F3"/>
    <w:rsid w:val="000E38A8"/>
    <w:rsid w:val="000E3D81"/>
    <w:rsid w:val="000E50E6"/>
    <w:rsid w:val="000F123C"/>
    <w:rsid w:val="00112B93"/>
    <w:rsid w:val="001147BB"/>
    <w:rsid w:val="0011597E"/>
    <w:rsid w:val="001237CF"/>
    <w:rsid w:val="001250D7"/>
    <w:rsid w:val="00125913"/>
    <w:rsid w:val="00133347"/>
    <w:rsid w:val="00133BEF"/>
    <w:rsid w:val="0013465A"/>
    <w:rsid w:val="00134E1A"/>
    <w:rsid w:val="00152D19"/>
    <w:rsid w:val="001534B9"/>
    <w:rsid w:val="00155853"/>
    <w:rsid w:val="00162C83"/>
    <w:rsid w:val="00164F63"/>
    <w:rsid w:val="00167626"/>
    <w:rsid w:val="00170AE3"/>
    <w:rsid w:val="0017157D"/>
    <w:rsid w:val="00174C11"/>
    <w:rsid w:val="001811E7"/>
    <w:rsid w:val="00184982"/>
    <w:rsid w:val="00185A7B"/>
    <w:rsid w:val="00186DFE"/>
    <w:rsid w:val="00190E07"/>
    <w:rsid w:val="001921D4"/>
    <w:rsid w:val="00194EF7"/>
    <w:rsid w:val="00196864"/>
    <w:rsid w:val="001A0BC4"/>
    <w:rsid w:val="001A259F"/>
    <w:rsid w:val="001B69AF"/>
    <w:rsid w:val="001C1147"/>
    <w:rsid w:val="001C1714"/>
    <w:rsid w:val="001C1A27"/>
    <w:rsid w:val="001C694F"/>
    <w:rsid w:val="001D432C"/>
    <w:rsid w:val="001D5166"/>
    <w:rsid w:val="001D5F7E"/>
    <w:rsid w:val="001E2127"/>
    <w:rsid w:val="001F098F"/>
    <w:rsid w:val="001F174F"/>
    <w:rsid w:val="001F3D99"/>
    <w:rsid w:val="002034EB"/>
    <w:rsid w:val="0020596E"/>
    <w:rsid w:val="00207EBC"/>
    <w:rsid w:val="00210DF3"/>
    <w:rsid w:val="00213FBB"/>
    <w:rsid w:val="0021498A"/>
    <w:rsid w:val="00215A58"/>
    <w:rsid w:val="00216B1D"/>
    <w:rsid w:val="0022200E"/>
    <w:rsid w:val="00222E03"/>
    <w:rsid w:val="0023033F"/>
    <w:rsid w:val="00233F53"/>
    <w:rsid w:val="002342AA"/>
    <w:rsid w:val="00234363"/>
    <w:rsid w:val="00245373"/>
    <w:rsid w:val="002462A0"/>
    <w:rsid w:val="00250F81"/>
    <w:rsid w:val="00256E39"/>
    <w:rsid w:val="00264EB5"/>
    <w:rsid w:val="0026772B"/>
    <w:rsid w:val="002726AB"/>
    <w:rsid w:val="00273C93"/>
    <w:rsid w:val="002741F4"/>
    <w:rsid w:val="0027787C"/>
    <w:rsid w:val="00282264"/>
    <w:rsid w:val="00282C31"/>
    <w:rsid w:val="00285CBC"/>
    <w:rsid w:val="002916F2"/>
    <w:rsid w:val="002A3924"/>
    <w:rsid w:val="002A685E"/>
    <w:rsid w:val="002B064D"/>
    <w:rsid w:val="002C7599"/>
    <w:rsid w:val="002C7D6E"/>
    <w:rsid w:val="002D40C2"/>
    <w:rsid w:val="002E0D07"/>
    <w:rsid w:val="002E0E40"/>
    <w:rsid w:val="002E179C"/>
    <w:rsid w:val="002E611F"/>
    <w:rsid w:val="002F2D01"/>
    <w:rsid w:val="002F730C"/>
    <w:rsid w:val="002F78A3"/>
    <w:rsid w:val="00301D31"/>
    <w:rsid w:val="00301EE1"/>
    <w:rsid w:val="00304CEC"/>
    <w:rsid w:val="00310582"/>
    <w:rsid w:val="003153B6"/>
    <w:rsid w:val="00316E7A"/>
    <w:rsid w:val="00323D8C"/>
    <w:rsid w:val="003316BC"/>
    <w:rsid w:val="00334E6D"/>
    <w:rsid w:val="00360F5B"/>
    <w:rsid w:val="00361543"/>
    <w:rsid w:val="0036343F"/>
    <w:rsid w:val="003677DF"/>
    <w:rsid w:val="00375F2E"/>
    <w:rsid w:val="003801CB"/>
    <w:rsid w:val="0038021B"/>
    <w:rsid w:val="00390307"/>
    <w:rsid w:val="003903DC"/>
    <w:rsid w:val="003A73AD"/>
    <w:rsid w:val="003B05AD"/>
    <w:rsid w:val="003B35FB"/>
    <w:rsid w:val="003B4685"/>
    <w:rsid w:val="003C0419"/>
    <w:rsid w:val="003C0869"/>
    <w:rsid w:val="003C1C1F"/>
    <w:rsid w:val="003D1580"/>
    <w:rsid w:val="003D52EF"/>
    <w:rsid w:val="003E3F35"/>
    <w:rsid w:val="003E49F3"/>
    <w:rsid w:val="003E7842"/>
    <w:rsid w:val="003F604C"/>
    <w:rsid w:val="003F6BE0"/>
    <w:rsid w:val="003F70FE"/>
    <w:rsid w:val="00400CE3"/>
    <w:rsid w:val="004023CA"/>
    <w:rsid w:val="00405D8B"/>
    <w:rsid w:val="00406265"/>
    <w:rsid w:val="00410A72"/>
    <w:rsid w:val="00420203"/>
    <w:rsid w:val="00423EBA"/>
    <w:rsid w:val="00444652"/>
    <w:rsid w:val="004450D9"/>
    <w:rsid w:val="00450224"/>
    <w:rsid w:val="00450562"/>
    <w:rsid w:val="00450A36"/>
    <w:rsid w:val="00452361"/>
    <w:rsid w:val="00457246"/>
    <w:rsid w:val="0046372E"/>
    <w:rsid w:val="00465F32"/>
    <w:rsid w:val="00495719"/>
    <w:rsid w:val="004A1895"/>
    <w:rsid w:val="004A4650"/>
    <w:rsid w:val="004B7C36"/>
    <w:rsid w:val="004C085D"/>
    <w:rsid w:val="004C61FD"/>
    <w:rsid w:val="004C68FB"/>
    <w:rsid w:val="004E5EB0"/>
    <w:rsid w:val="004E5EB1"/>
    <w:rsid w:val="004F5376"/>
    <w:rsid w:val="005010E3"/>
    <w:rsid w:val="005012D8"/>
    <w:rsid w:val="005045B7"/>
    <w:rsid w:val="005139C4"/>
    <w:rsid w:val="00523CEC"/>
    <w:rsid w:val="00533917"/>
    <w:rsid w:val="00544F5F"/>
    <w:rsid w:val="00552DCC"/>
    <w:rsid w:val="00557A95"/>
    <w:rsid w:val="00562823"/>
    <w:rsid w:val="00566960"/>
    <w:rsid w:val="005820B3"/>
    <w:rsid w:val="00584E3E"/>
    <w:rsid w:val="00592CEB"/>
    <w:rsid w:val="005949C3"/>
    <w:rsid w:val="00594BC8"/>
    <w:rsid w:val="00596B73"/>
    <w:rsid w:val="005A2A6A"/>
    <w:rsid w:val="005A3986"/>
    <w:rsid w:val="005A4E7E"/>
    <w:rsid w:val="005A553D"/>
    <w:rsid w:val="005B704A"/>
    <w:rsid w:val="005C6EBF"/>
    <w:rsid w:val="005D0833"/>
    <w:rsid w:val="005D2077"/>
    <w:rsid w:val="005D2F8D"/>
    <w:rsid w:val="005D49DE"/>
    <w:rsid w:val="005D6535"/>
    <w:rsid w:val="005F169F"/>
    <w:rsid w:val="005F3442"/>
    <w:rsid w:val="00603FE8"/>
    <w:rsid w:val="00605BD5"/>
    <w:rsid w:val="006068D4"/>
    <w:rsid w:val="00612421"/>
    <w:rsid w:val="006154C9"/>
    <w:rsid w:val="00615738"/>
    <w:rsid w:val="006212E3"/>
    <w:rsid w:val="00623A3B"/>
    <w:rsid w:val="00625BDC"/>
    <w:rsid w:val="00627478"/>
    <w:rsid w:val="00630469"/>
    <w:rsid w:val="00632893"/>
    <w:rsid w:val="00636AE8"/>
    <w:rsid w:val="006427A4"/>
    <w:rsid w:val="00646AE2"/>
    <w:rsid w:val="006528AD"/>
    <w:rsid w:val="00654F0B"/>
    <w:rsid w:val="006638D3"/>
    <w:rsid w:val="00663E13"/>
    <w:rsid w:val="00674F7F"/>
    <w:rsid w:val="00681A6F"/>
    <w:rsid w:val="00681BDB"/>
    <w:rsid w:val="00695BF4"/>
    <w:rsid w:val="006961A3"/>
    <w:rsid w:val="006A6A74"/>
    <w:rsid w:val="006B23EF"/>
    <w:rsid w:val="006C170D"/>
    <w:rsid w:val="006C1C20"/>
    <w:rsid w:val="006C3F6C"/>
    <w:rsid w:val="006C5AF8"/>
    <w:rsid w:val="006C7939"/>
    <w:rsid w:val="006F4A97"/>
    <w:rsid w:val="006F644A"/>
    <w:rsid w:val="006F7872"/>
    <w:rsid w:val="00711170"/>
    <w:rsid w:val="00711BE1"/>
    <w:rsid w:val="007141C2"/>
    <w:rsid w:val="007173E7"/>
    <w:rsid w:val="00724DD9"/>
    <w:rsid w:val="00730B8F"/>
    <w:rsid w:val="007467F7"/>
    <w:rsid w:val="00751B10"/>
    <w:rsid w:val="00751FC4"/>
    <w:rsid w:val="00754BB1"/>
    <w:rsid w:val="00767533"/>
    <w:rsid w:val="00767A98"/>
    <w:rsid w:val="007706B9"/>
    <w:rsid w:val="00771B12"/>
    <w:rsid w:val="00777B55"/>
    <w:rsid w:val="00783C80"/>
    <w:rsid w:val="0079676B"/>
    <w:rsid w:val="007A0B50"/>
    <w:rsid w:val="007A482A"/>
    <w:rsid w:val="007A4B51"/>
    <w:rsid w:val="007A5A98"/>
    <w:rsid w:val="007A6463"/>
    <w:rsid w:val="007A65B2"/>
    <w:rsid w:val="007B066C"/>
    <w:rsid w:val="007B1740"/>
    <w:rsid w:val="007B1834"/>
    <w:rsid w:val="007C293C"/>
    <w:rsid w:val="007C471F"/>
    <w:rsid w:val="007C6128"/>
    <w:rsid w:val="007D09BE"/>
    <w:rsid w:val="007D7571"/>
    <w:rsid w:val="007E4718"/>
    <w:rsid w:val="007E4CDE"/>
    <w:rsid w:val="007E54DF"/>
    <w:rsid w:val="007E7044"/>
    <w:rsid w:val="007E71FF"/>
    <w:rsid w:val="007F3EED"/>
    <w:rsid w:val="007F6888"/>
    <w:rsid w:val="00801E60"/>
    <w:rsid w:val="00805732"/>
    <w:rsid w:val="00812A78"/>
    <w:rsid w:val="0081409F"/>
    <w:rsid w:val="00814E8A"/>
    <w:rsid w:val="0081627F"/>
    <w:rsid w:val="00824E11"/>
    <w:rsid w:val="00827A6A"/>
    <w:rsid w:val="008317FA"/>
    <w:rsid w:val="0083239E"/>
    <w:rsid w:val="00834469"/>
    <w:rsid w:val="008464E9"/>
    <w:rsid w:val="00852091"/>
    <w:rsid w:val="00854999"/>
    <w:rsid w:val="0086245B"/>
    <w:rsid w:val="00875AF9"/>
    <w:rsid w:val="00877BE7"/>
    <w:rsid w:val="00880419"/>
    <w:rsid w:val="00882435"/>
    <w:rsid w:val="00884D2E"/>
    <w:rsid w:val="008876B5"/>
    <w:rsid w:val="00890C6D"/>
    <w:rsid w:val="008933D3"/>
    <w:rsid w:val="008A3F7A"/>
    <w:rsid w:val="008A7101"/>
    <w:rsid w:val="008B0730"/>
    <w:rsid w:val="008B4C19"/>
    <w:rsid w:val="008C135E"/>
    <w:rsid w:val="008C3911"/>
    <w:rsid w:val="008C64CE"/>
    <w:rsid w:val="008D0770"/>
    <w:rsid w:val="008D7227"/>
    <w:rsid w:val="008E1739"/>
    <w:rsid w:val="008E3E35"/>
    <w:rsid w:val="008E421E"/>
    <w:rsid w:val="008E49A4"/>
    <w:rsid w:val="008F2868"/>
    <w:rsid w:val="008F4DE8"/>
    <w:rsid w:val="008F50AC"/>
    <w:rsid w:val="008F6FCD"/>
    <w:rsid w:val="00900ABF"/>
    <w:rsid w:val="00901AC0"/>
    <w:rsid w:val="00905950"/>
    <w:rsid w:val="00912AFA"/>
    <w:rsid w:val="00915CEB"/>
    <w:rsid w:val="00920A70"/>
    <w:rsid w:val="009229BA"/>
    <w:rsid w:val="009233A8"/>
    <w:rsid w:val="0092414E"/>
    <w:rsid w:val="00926AAF"/>
    <w:rsid w:val="00927F60"/>
    <w:rsid w:val="00934C8A"/>
    <w:rsid w:val="009379CD"/>
    <w:rsid w:val="00937CE3"/>
    <w:rsid w:val="0094106E"/>
    <w:rsid w:val="00942B07"/>
    <w:rsid w:val="00945D10"/>
    <w:rsid w:val="0095071B"/>
    <w:rsid w:val="0096114B"/>
    <w:rsid w:val="0096460A"/>
    <w:rsid w:val="009647EC"/>
    <w:rsid w:val="00965FBE"/>
    <w:rsid w:val="009742F7"/>
    <w:rsid w:val="00977DD6"/>
    <w:rsid w:val="0098225F"/>
    <w:rsid w:val="00995163"/>
    <w:rsid w:val="0099597C"/>
    <w:rsid w:val="009A1021"/>
    <w:rsid w:val="009A53F4"/>
    <w:rsid w:val="009A5D9D"/>
    <w:rsid w:val="009A6E70"/>
    <w:rsid w:val="009B12DC"/>
    <w:rsid w:val="009B2424"/>
    <w:rsid w:val="009B3592"/>
    <w:rsid w:val="009B3FFA"/>
    <w:rsid w:val="009B71DB"/>
    <w:rsid w:val="009C1EAB"/>
    <w:rsid w:val="009C6A6C"/>
    <w:rsid w:val="009C7446"/>
    <w:rsid w:val="009C7F56"/>
    <w:rsid w:val="009D3CF7"/>
    <w:rsid w:val="009D790B"/>
    <w:rsid w:val="009E0A15"/>
    <w:rsid w:val="009E3111"/>
    <w:rsid w:val="009E33F2"/>
    <w:rsid w:val="00A0006C"/>
    <w:rsid w:val="00A02409"/>
    <w:rsid w:val="00A028FF"/>
    <w:rsid w:val="00A15CB5"/>
    <w:rsid w:val="00A303C9"/>
    <w:rsid w:val="00A345B7"/>
    <w:rsid w:val="00A34AF1"/>
    <w:rsid w:val="00A41904"/>
    <w:rsid w:val="00A53409"/>
    <w:rsid w:val="00A56779"/>
    <w:rsid w:val="00A5777D"/>
    <w:rsid w:val="00A8062A"/>
    <w:rsid w:val="00A824C7"/>
    <w:rsid w:val="00A84A2E"/>
    <w:rsid w:val="00A907EC"/>
    <w:rsid w:val="00A955E5"/>
    <w:rsid w:val="00AA4A70"/>
    <w:rsid w:val="00AB1BD3"/>
    <w:rsid w:val="00AB4BC5"/>
    <w:rsid w:val="00AB6136"/>
    <w:rsid w:val="00AB70F1"/>
    <w:rsid w:val="00AB7418"/>
    <w:rsid w:val="00AC28A8"/>
    <w:rsid w:val="00AC45C5"/>
    <w:rsid w:val="00AD5DEE"/>
    <w:rsid w:val="00AD6876"/>
    <w:rsid w:val="00AE34C4"/>
    <w:rsid w:val="00AE4CB8"/>
    <w:rsid w:val="00AF6A55"/>
    <w:rsid w:val="00AF73B3"/>
    <w:rsid w:val="00B03700"/>
    <w:rsid w:val="00B0791B"/>
    <w:rsid w:val="00B10388"/>
    <w:rsid w:val="00B14492"/>
    <w:rsid w:val="00B15FE3"/>
    <w:rsid w:val="00B16C8E"/>
    <w:rsid w:val="00B245B5"/>
    <w:rsid w:val="00B35662"/>
    <w:rsid w:val="00B3637B"/>
    <w:rsid w:val="00B40B5E"/>
    <w:rsid w:val="00B467CF"/>
    <w:rsid w:val="00B52C6B"/>
    <w:rsid w:val="00B53719"/>
    <w:rsid w:val="00B64DAC"/>
    <w:rsid w:val="00B668CA"/>
    <w:rsid w:val="00B67034"/>
    <w:rsid w:val="00B71C4E"/>
    <w:rsid w:val="00B770EA"/>
    <w:rsid w:val="00B77386"/>
    <w:rsid w:val="00B96F01"/>
    <w:rsid w:val="00BA4D69"/>
    <w:rsid w:val="00BB63AA"/>
    <w:rsid w:val="00BB6C02"/>
    <w:rsid w:val="00BC3826"/>
    <w:rsid w:val="00BC4F7C"/>
    <w:rsid w:val="00BC62F2"/>
    <w:rsid w:val="00BD44C3"/>
    <w:rsid w:val="00BE320C"/>
    <w:rsid w:val="00BE3418"/>
    <w:rsid w:val="00BF3CC3"/>
    <w:rsid w:val="00C02468"/>
    <w:rsid w:val="00C05DF6"/>
    <w:rsid w:val="00C1403E"/>
    <w:rsid w:val="00C14B97"/>
    <w:rsid w:val="00C17585"/>
    <w:rsid w:val="00C24278"/>
    <w:rsid w:val="00C32FAC"/>
    <w:rsid w:val="00C34757"/>
    <w:rsid w:val="00C43E69"/>
    <w:rsid w:val="00C44FEC"/>
    <w:rsid w:val="00C510B5"/>
    <w:rsid w:val="00C54D74"/>
    <w:rsid w:val="00C55235"/>
    <w:rsid w:val="00C622C6"/>
    <w:rsid w:val="00C66575"/>
    <w:rsid w:val="00C67A80"/>
    <w:rsid w:val="00C72014"/>
    <w:rsid w:val="00C80423"/>
    <w:rsid w:val="00C913B4"/>
    <w:rsid w:val="00C95882"/>
    <w:rsid w:val="00CA3C59"/>
    <w:rsid w:val="00CA419C"/>
    <w:rsid w:val="00CA523C"/>
    <w:rsid w:val="00CA57C9"/>
    <w:rsid w:val="00CA6A60"/>
    <w:rsid w:val="00CA7B88"/>
    <w:rsid w:val="00CB0C11"/>
    <w:rsid w:val="00CB0F26"/>
    <w:rsid w:val="00CB3083"/>
    <w:rsid w:val="00CB5ABD"/>
    <w:rsid w:val="00CC3B6D"/>
    <w:rsid w:val="00CC4640"/>
    <w:rsid w:val="00CC6C52"/>
    <w:rsid w:val="00CC70F7"/>
    <w:rsid w:val="00CC7478"/>
    <w:rsid w:val="00CD01A2"/>
    <w:rsid w:val="00CD0990"/>
    <w:rsid w:val="00CD2E9C"/>
    <w:rsid w:val="00CD3936"/>
    <w:rsid w:val="00CD4BFE"/>
    <w:rsid w:val="00CE3E2E"/>
    <w:rsid w:val="00CE6280"/>
    <w:rsid w:val="00CF1ABD"/>
    <w:rsid w:val="00CF46B9"/>
    <w:rsid w:val="00D045D0"/>
    <w:rsid w:val="00D05AE3"/>
    <w:rsid w:val="00D06AD3"/>
    <w:rsid w:val="00D26162"/>
    <w:rsid w:val="00D328ED"/>
    <w:rsid w:val="00D32F8E"/>
    <w:rsid w:val="00D40792"/>
    <w:rsid w:val="00D41C41"/>
    <w:rsid w:val="00D43150"/>
    <w:rsid w:val="00D55A03"/>
    <w:rsid w:val="00D60CBA"/>
    <w:rsid w:val="00D6223A"/>
    <w:rsid w:val="00D667EE"/>
    <w:rsid w:val="00D70D75"/>
    <w:rsid w:val="00D715BF"/>
    <w:rsid w:val="00D77321"/>
    <w:rsid w:val="00D778D9"/>
    <w:rsid w:val="00D903B6"/>
    <w:rsid w:val="00D950FC"/>
    <w:rsid w:val="00DA1A5E"/>
    <w:rsid w:val="00DB796A"/>
    <w:rsid w:val="00DC072F"/>
    <w:rsid w:val="00DC1832"/>
    <w:rsid w:val="00DC3D94"/>
    <w:rsid w:val="00DC560A"/>
    <w:rsid w:val="00DC5CBA"/>
    <w:rsid w:val="00DC61A6"/>
    <w:rsid w:val="00DD5DD7"/>
    <w:rsid w:val="00DE08B3"/>
    <w:rsid w:val="00DE2956"/>
    <w:rsid w:val="00DE6F6C"/>
    <w:rsid w:val="00DE76BC"/>
    <w:rsid w:val="00DF08F3"/>
    <w:rsid w:val="00DF5D05"/>
    <w:rsid w:val="00DF6317"/>
    <w:rsid w:val="00DF7B33"/>
    <w:rsid w:val="00E014D0"/>
    <w:rsid w:val="00E055E9"/>
    <w:rsid w:val="00E200BB"/>
    <w:rsid w:val="00E21912"/>
    <w:rsid w:val="00E21A6A"/>
    <w:rsid w:val="00E23242"/>
    <w:rsid w:val="00E262BE"/>
    <w:rsid w:val="00E47FD6"/>
    <w:rsid w:val="00E57553"/>
    <w:rsid w:val="00E62FA5"/>
    <w:rsid w:val="00E657DB"/>
    <w:rsid w:val="00E73E8B"/>
    <w:rsid w:val="00E75680"/>
    <w:rsid w:val="00E77225"/>
    <w:rsid w:val="00E831CA"/>
    <w:rsid w:val="00E85340"/>
    <w:rsid w:val="00E977B8"/>
    <w:rsid w:val="00EA2BCD"/>
    <w:rsid w:val="00EC2E8E"/>
    <w:rsid w:val="00EC402B"/>
    <w:rsid w:val="00ED711E"/>
    <w:rsid w:val="00EE34F4"/>
    <w:rsid w:val="00EE4A46"/>
    <w:rsid w:val="00EE4A74"/>
    <w:rsid w:val="00EE7DAB"/>
    <w:rsid w:val="00EE7F89"/>
    <w:rsid w:val="00EF138A"/>
    <w:rsid w:val="00EF3E79"/>
    <w:rsid w:val="00EF473E"/>
    <w:rsid w:val="00EF60AD"/>
    <w:rsid w:val="00EF60B2"/>
    <w:rsid w:val="00EF6EEA"/>
    <w:rsid w:val="00F02E92"/>
    <w:rsid w:val="00F036A1"/>
    <w:rsid w:val="00F0551E"/>
    <w:rsid w:val="00F060A0"/>
    <w:rsid w:val="00F155EE"/>
    <w:rsid w:val="00F17777"/>
    <w:rsid w:val="00F238DC"/>
    <w:rsid w:val="00F3218A"/>
    <w:rsid w:val="00F354C5"/>
    <w:rsid w:val="00F3653F"/>
    <w:rsid w:val="00F37CF0"/>
    <w:rsid w:val="00F37D03"/>
    <w:rsid w:val="00F46715"/>
    <w:rsid w:val="00F46F41"/>
    <w:rsid w:val="00F516DF"/>
    <w:rsid w:val="00F530C7"/>
    <w:rsid w:val="00F62BD0"/>
    <w:rsid w:val="00F6559F"/>
    <w:rsid w:val="00F67903"/>
    <w:rsid w:val="00F72890"/>
    <w:rsid w:val="00F76447"/>
    <w:rsid w:val="00F87669"/>
    <w:rsid w:val="00F90821"/>
    <w:rsid w:val="00F935DD"/>
    <w:rsid w:val="00F95A8A"/>
    <w:rsid w:val="00FB77F9"/>
    <w:rsid w:val="00FB7A1E"/>
    <w:rsid w:val="00FC0107"/>
    <w:rsid w:val="00FC368F"/>
    <w:rsid w:val="00FC474F"/>
    <w:rsid w:val="00FC50F0"/>
    <w:rsid w:val="00FC5564"/>
    <w:rsid w:val="00FC7B23"/>
    <w:rsid w:val="00FD1588"/>
    <w:rsid w:val="00FD7D4D"/>
    <w:rsid w:val="00FE67CA"/>
    <w:rsid w:val="00FE684A"/>
    <w:rsid w:val="00FF1F14"/>
    <w:rsid w:val="00FF36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C1147"/>
  </w:style>
  <w:style w:type="paragraph" w:styleId="berschrift1">
    <w:name w:val="heading 1"/>
    <w:basedOn w:val="Standard"/>
    <w:next w:val="Standard"/>
    <w:link w:val="berschrift1Zchn"/>
    <w:autoRedefine/>
    <w:uiPriority w:val="9"/>
    <w:qFormat/>
    <w:rsid w:val="00DE76BC"/>
    <w:pPr>
      <w:keepNext/>
      <w:keepLines/>
      <w:spacing w:before="480" w:after="0"/>
      <w:jc w:val="center"/>
      <w:outlineLvl w:val="0"/>
    </w:pPr>
    <w:rPr>
      <w:rFonts w:ascii="Segoe UI" w:eastAsiaTheme="majorEastAsia" w:hAnsi="Segoe UI" w:cstheme="majorBidi"/>
      <w:bCs/>
      <w:color w:val="92D050"/>
      <w:sz w:val="36"/>
      <w:szCs w:val="2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Code">
    <w:name w:val="Code"/>
    <w:basedOn w:val="KeinLeerraum"/>
    <w:link w:val="CodeZchn"/>
    <w:autoRedefine/>
    <w:qFormat/>
    <w:rsid w:val="00C34757"/>
    <w:rPr>
      <w:rFonts w:ascii="Courier New" w:hAnsi="Courier New"/>
      <w:noProof/>
      <w:szCs w:val="24"/>
      <w:lang w:val="en-US"/>
    </w:rPr>
  </w:style>
  <w:style w:type="paragraph" w:styleId="KeinLeerraum">
    <w:name w:val="No Spacing"/>
    <w:uiPriority w:val="1"/>
    <w:qFormat/>
    <w:rsid w:val="003B05AD"/>
    <w:pPr>
      <w:spacing w:after="0" w:line="240" w:lineRule="auto"/>
    </w:pPr>
  </w:style>
  <w:style w:type="character" w:customStyle="1" w:styleId="CodeZchn">
    <w:name w:val="Code Zchn"/>
    <w:basedOn w:val="Absatz-Standardschriftart"/>
    <w:link w:val="Code"/>
    <w:rsid w:val="00C34757"/>
    <w:rPr>
      <w:rFonts w:ascii="Courier New" w:hAnsi="Courier New"/>
      <w:noProof/>
      <w:szCs w:val="24"/>
      <w:lang w:val="en-US"/>
    </w:rPr>
  </w:style>
  <w:style w:type="paragraph" w:customStyle="1" w:styleId="Default">
    <w:name w:val="Default"/>
    <w:basedOn w:val="KeinLeerraum"/>
    <w:link w:val="DefaultZchn"/>
    <w:autoRedefine/>
    <w:qFormat/>
    <w:rsid w:val="00DE76BC"/>
    <w:rPr>
      <w:rFonts w:ascii="Segoe UI" w:eastAsia="Adobe Fan Heiti Std B" w:hAnsi="Segoe UI"/>
    </w:rPr>
  </w:style>
  <w:style w:type="character" w:customStyle="1" w:styleId="DefaultZchn">
    <w:name w:val="Default Zchn"/>
    <w:basedOn w:val="Absatz-Standardschriftart"/>
    <w:link w:val="Default"/>
    <w:rsid w:val="00DE76BC"/>
    <w:rPr>
      <w:rFonts w:ascii="Segoe UI" w:eastAsia="Adobe Fan Heiti Std B" w:hAnsi="Segoe UI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DE76BC"/>
    <w:rPr>
      <w:rFonts w:ascii="Segoe UI" w:eastAsiaTheme="majorEastAsia" w:hAnsi="Segoe UI" w:cstheme="majorBidi"/>
      <w:bCs/>
      <w:color w:val="92D050"/>
      <w:sz w:val="36"/>
      <w:szCs w:val="28"/>
    </w:rPr>
  </w:style>
  <w:style w:type="paragraph" w:styleId="Titel">
    <w:name w:val="Title"/>
    <w:basedOn w:val="Standard"/>
    <w:next w:val="Standard"/>
    <w:link w:val="TitelZchn"/>
    <w:autoRedefine/>
    <w:uiPriority w:val="10"/>
    <w:qFormat/>
    <w:rsid w:val="00751B10"/>
    <w:pPr>
      <w:pBdr>
        <w:bottom w:val="single" w:sz="8" w:space="0" w:color="92D050"/>
      </w:pBdr>
      <w:spacing w:before="100" w:beforeAutospacing="1" w:after="100" w:afterAutospacing="1"/>
      <w:contextualSpacing/>
      <w:jc w:val="center"/>
    </w:pPr>
    <w:rPr>
      <w:rFonts w:ascii="Adobe Myungjo Std M" w:eastAsia="Adobe Myungjo Std M" w:hAnsi="Adobe Myungjo Std M" w:cstheme="majorBidi"/>
      <w:b/>
      <w:color w:val="92D050"/>
      <w:spacing w:val="5"/>
      <w:kern w:val="28"/>
      <w:sz w:val="72"/>
      <w:szCs w:val="52"/>
      <w:lang w:val="en-GB" w:eastAsia="de-DE"/>
    </w:rPr>
  </w:style>
  <w:style w:type="character" w:customStyle="1" w:styleId="TitelZchn">
    <w:name w:val="Titel Zchn"/>
    <w:basedOn w:val="Absatz-Standardschriftart"/>
    <w:link w:val="Titel"/>
    <w:uiPriority w:val="10"/>
    <w:rsid w:val="00751B10"/>
    <w:rPr>
      <w:rFonts w:ascii="Adobe Myungjo Std M" w:eastAsia="Adobe Myungjo Std M" w:hAnsi="Adobe Myungjo Std M" w:cstheme="majorBidi"/>
      <w:b/>
      <w:color w:val="92D050"/>
      <w:spacing w:val="5"/>
      <w:kern w:val="28"/>
      <w:sz w:val="72"/>
      <w:szCs w:val="52"/>
      <w:lang w:val="en-GB" w:eastAsia="de-DE"/>
    </w:rPr>
  </w:style>
  <w:style w:type="table" w:customStyle="1" w:styleId="OhneRahmen">
    <w:name w:val="OhneRahmen"/>
    <w:basedOn w:val="NormaleTabelle"/>
    <w:uiPriority w:val="99"/>
    <w:qFormat/>
    <w:rsid w:val="00BC3826"/>
    <w:pPr>
      <w:spacing w:after="0" w:line="240" w:lineRule="auto"/>
    </w:pPr>
    <w:tblPr>
      <w:tblInd w:w="0" w:type="dxa"/>
      <w:tblBorders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opfzeile">
    <w:name w:val="header"/>
    <w:basedOn w:val="Standard"/>
    <w:link w:val="KopfzeileZchn"/>
    <w:uiPriority w:val="99"/>
    <w:semiHidden/>
    <w:unhideWhenUsed/>
    <w:rsid w:val="00DE76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semiHidden/>
    <w:rsid w:val="00DE76BC"/>
  </w:style>
  <w:style w:type="paragraph" w:styleId="Fuzeile">
    <w:name w:val="footer"/>
    <w:basedOn w:val="Standard"/>
    <w:link w:val="FuzeileZchn"/>
    <w:uiPriority w:val="99"/>
    <w:semiHidden/>
    <w:unhideWhenUsed/>
    <w:rsid w:val="00DE76B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semiHidden/>
    <w:rsid w:val="00DE76BC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E76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E76B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5815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0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Maximilian Maske</dc:creator>
  <cp:lastModifiedBy>Maximilian Maske</cp:lastModifiedBy>
  <cp:revision>1</cp:revision>
  <dcterms:created xsi:type="dcterms:W3CDTF">2016-05-24T17:54:00Z</dcterms:created>
  <dcterms:modified xsi:type="dcterms:W3CDTF">2016-05-24T19:02:00Z</dcterms:modified>
</cp:coreProperties>
</file>