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595E" w14:textId="77777777" w:rsidR="00E26422" w:rsidRDefault="00E26422" w:rsidP="00E26422">
      <w:pPr>
        <w:jc w:val="left"/>
      </w:pPr>
    </w:p>
    <w:tbl>
      <w:tblPr>
        <w:tblW w:w="10635" w:type="dxa"/>
        <w:tblInd w:w="-851" w:type="dxa"/>
        <w:tblLayout w:type="fixed"/>
        <w:tblLook w:val="00A0" w:firstRow="1" w:lastRow="0" w:firstColumn="1" w:lastColumn="0" w:noHBand="0" w:noVBand="0"/>
      </w:tblPr>
      <w:tblGrid>
        <w:gridCol w:w="1727"/>
        <w:gridCol w:w="8908"/>
      </w:tblGrid>
      <w:tr w:rsidR="00E26422" w:rsidRPr="00796D3C" w14:paraId="2B819DA9" w14:textId="77777777" w:rsidTr="008642A5">
        <w:tc>
          <w:tcPr>
            <w:tcW w:w="1726" w:type="dxa"/>
            <w:hideMark/>
          </w:tcPr>
          <w:p w14:paraId="1A5E2A2A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6D3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F545D63" wp14:editId="228F7C2E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635</wp:posOffset>
                  </wp:positionV>
                  <wp:extent cx="683895" cy="678815"/>
                  <wp:effectExtent l="0" t="0" r="1905" b="6985"/>
                  <wp:wrapSquare wrapText="bothSides"/>
                  <wp:docPr id="11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  <w:hideMark/>
          </w:tcPr>
          <w:p w14:paraId="29845DE2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6D3C">
              <w:rPr>
                <w:rFonts w:ascii="Times New Roman" w:eastAsia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56126BA9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6D3C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BB913F4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6D3C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263F3E26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6D3C">
              <w:rPr>
                <w:rFonts w:ascii="Times New Roman" w:eastAsia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63400EB8" w14:textId="77777777" w:rsidR="00E26422" w:rsidRPr="00796D3C" w:rsidRDefault="00E26422" w:rsidP="008642A5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D3C">
              <w:rPr>
                <w:rFonts w:ascii="Times New Roman" w:eastAsia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268A16B1" w14:textId="77777777" w:rsidR="00E26422" w:rsidRPr="00796D3C" w:rsidRDefault="00E26422" w:rsidP="00E26422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543EB" w14:textId="77777777" w:rsidR="00E26422" w:rsidRPr="00796D3C" w:rsidRDefault="00E26422" w:rsidP="00E26422">
      <w:pPr>
        <w:tabs>
          <w:tab w:val="left" w:pos="6000"/>
        </w:tabs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5B4A03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8334569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1FA8B69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C312D0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B57CF8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768813E7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</w:p>
    <w:p w14:paraId="5D706EA4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«Базы данных»</w:t>
      </w:r>
    </w:p>
    <w:p w14:paraId="3D516ECF" w14:textId="77777777" w:rsidR="00E26422" w:rsidRPr="00796D3C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14BDE2" w14:textId="18F592B5" w:rsidR="00E26422" w:rsidRDefault="00E26422" w:rsidP="00E2642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96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</w:t>
      </w:r>
    </w:p>
    <w:p w14:paraId="29018CD8" w14:textId="77777777" w:rsidR="00E26422" w:rsidRPr="00E26422" w:rsidRDefault="00E26422" w:rsidP="00E26422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EC57A44" w14:textId="77777777" w:rsidR="00E26422" w:rsidRPr="00796D3C" w:rsidRDefault="00E26422" w:rsidP="00E2642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F06397" w14:textId="77777777" w:rsidR="00E26422" w:rsidRPr="004D3E2C" w:rsidRDefault="00E26422" w:rsidP="00E2642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294604" w14:textId="77777777" w:rsidR="00E26422" w:rsidRPr="00796D3C" w:rsidRDefault="00E26422" w:rsidP="00E2642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FB6BC" w14:textId="77777777" w:rsidR="00E26422" w:rsidRPr="00796D3C" w:rsidRDefault="00E26422" w:rsidP="00E2642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21560" w14:textId="77777777" w:rsidR="00E26422" w:rsidRPr="00796D3C" w:rsidRDefault="00E26422" w:rsidP="00E2642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6FBADDDC" w14:textId="77777777" w:rsidR="00E26422" w:rsidRPr="00796D3C" w:rsidRDefault="00E26422" w:rsidP="00E2642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№1521731</w:t>
      </w:r>
    </w:p>
    <w:p w14:paraId="6EDE46E4" w14:textId="77777777" w:rsidR="00E26422" w:rsidRPr="00796D3C" w:rsidRDefault="00E26422" w:rsidP="00E2642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D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 передовых информационных технологий</w:t>
      </w:r>
    </w:p>
    <w:p w14:paraId="60529056" w14:textId="77777777" w:rsidR="00E26422" w:rsidRPr="00796D3C" w:rsidRDefault="00E26422" w:rsidP="00E26422">
      <w:pPr>
        <w:suppressAutoHyphens/>
        <w:spacing w:line="360" w:lineRule="auto"/>
        <w:ind w:left="5103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Минка Данил Игоревич</w:t>
      </w:r>
    </w:p>
    <w:p w14:paraId="5A7828A7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C80B5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28B21" w14:textId="77777777" w:rsidR="00E26422" w:rsidRPr="00796D3C" w:rsidRDefault="00E26422" w:rsidP="00E26422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02FA0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007A1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1AB05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A984A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10E93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8E005" w14:textId="77777777" w:rsidR="00E26422" w:rsidRPr="00796D3C" w:rsidRDefault="00E26422" w:rsidP="00E2642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6D64A" w14:textId="77777777" w:rsidR="00E26422" w:rsidRPr="00796D3C" w:rsidRDefault="00E26422" w:rsidP="00E26422">
      <w:pPr>
        <w:suppressAutoHyphens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3C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Тула – 2024</w:t>
      </w:r>
    </w:p>
    <w:p w14:paraId="1E47B0BF" w14:textId="77777777" w:rsidR="00E26422" w:rsidRPr="00796D3C" w:rsidRDefault="00E26422" w:rsidP="00E26422">
      <w:pPr>
        <w:jc w:val="left"/>
      </w:pPr>
    </w:p>
    <w:p w14:paraId="0DF1CE58" w14:textId="0441B821" w:rsidR="0071732A" w:rsidRDefault="00E26422" w:rsidP="00E26422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E26422">
        <w:rPr>
          <w:sz w:val="28"/>
          <w:szCs w:val="28"/>
        </w:rPr>
        <w:t>Напишите запрос, демонстрирующий соединение двух таблиц с помощью конструкции SELECT ... FROM TABLE1, TABLE2 WHERE</w:t>
      </w:r>
      <w:proofErr w:type="gramStart"/>
      <w:r w:rsidRPr="00E26422">
        <w:rPr>
          <w:sz w:val="28"/>
          <w:szCs w:val="28"/>
        </w:rPr>
        <w:t>... .</w:t>
      </w:r>
      <w:proofErr w:type="gramEnd"/>
      <w:r w:rsidRPr="00E26422">
        <w:rPr>
          <w:sz w:val="28"/>
          <w:szCs w:val="28"/>
        </w:rPr>
        <w:t xml:space="preserve"> Перепишите тот же запрос с помощью конструкции JOIN. Убедитесь, что результаты выполнения запросов одинаковы.</w:t>
      </w:r>
    </w:p>
    <w:p w14:paraId="6841894D" w14:textId="77777777" w:rsidR="00871B79" w:rsidRPr="00871B79" w:rsidRDefault="00871B79" w:rsidP="00871B79">
      <w:pPr>
        <w:jc w:val="left"/>
        <w:rPr>
          <w:sz w:val="28"/>
          <w:szCs w:val="28"/>
        </w:rPr>
      </w:pPr>
    </w:p>
    <w:p w14:paraId="1F6205C0" w14:textId="69127248" w:rsidR="00871B79" w:rsidRPr="00871B79" w:rsidRDefault="00871B79" w:rsidP="00871B79">
      <w:pPr>
        <w:jc w:val="left"/>
        <w:rPr>
          <w:sz w:val="28"/>
          <w:szCs w:val="28"/>
        </w:rPr>
      </w:pPr>
      <w:r w:rsidRPr="00871B79">
        <w:rPr>
          <w:sz w:val="28"/>
          <w:szCs w:val="28"/>
        </w:rPr>
        <w:t xml:space="preserve">Допустим, в таблице Заказ есть поле </w:t>
      </w:r>
      <w:proofErr w:type="spellStart"/>
      <w:r w:rsidRPr="00871B79">
        <w:rPr>
          <w:sz w:val="28"/>
          <w:szCs w:val="28"/>
        </w:rPr>
        <w:t>Заказчик_ID</w:t>
      </w:r>
      <w:proofErr w:type="spellEnd"/>
      <w:r w:rsidRPr="00871B79">
        <w:rPr>
          <w:sz w:val="28"/>
          <w:szCs w:val="28"/>
        </w:rPr>
        <w:t>, которое связывает заказ с заказчиком.</w:t>
      </w:r>
    </w:p>
    <w:p w14:paraId="4A455C80" w14:textId="4C998918" w:rsidR="00E26422" w:rsidRDefault="00E26422" w:rsidP="00E26422">
      <w:pPr>
        <w:ind w:left="360"/>
        <w:jc w:val="left"/>
        <w:rPr>
          <w:sz w:val="28"/>
          <w:szCs w:val="28"/>
        </w:rPr>
      </w:pPr>
    </w:p>
    <w:p w14:paraId="392D3E01" w14:textId="3D29D7D6" w:rsidR="00E26422" w:rsidRDefault="00871B79" w:rsidP="00871B7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91712A" wp14:editId="76AF4653">
            <wp:extent cx="47434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5FC" w14:textId="77D454D5" w:rsidR="00871B79" w:rsidRDefault="00871B79" w:rsidP="00871B79">
      <w:pPr>
        <w:jc w:val="left"/>
        <w:rPr>
          <w:sz w:val="28"/>
          <w:szCs w:val="28"/>
        </w:rPr>
      </w:pPr>
    </w:p>
    <w:p w14:paraId="27C769BD" w14:textId="09CA9146" w:rsidR="00871B79" w:rsidRDefault="00871B79" w:rsidP="00871B7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84BE14B" wp14:editId="720EEBC2">
            <wp:extent cx="431482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EB05" w14:textId="4CE80AAE" w:rsidR="00871B79" w:rsidRDefault="00871B79" w:rsidP="00871B79">
      <w:pPr>
        <w:jc w:val="left"/>
        <w:rPr>
          <w:sz w:val="28"/>
          <w:szCs w:val="28"/>
        </w:rPr>
      </w:pPr>
    </w:p>
    <w:p w14:paraId="7CEE8169" w14:textId="676DC160" w:rsidR="00871B79" w:rsidRDefault="00871B79" w:rsidP="00871B7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958793" wp14:editId="687EE6EB">
            <wp:extent cx="51244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150" w14:textId="5E91CE67" w:rsidR="00871B79" w:rsidRDefault="00871B79" w:rsidP="00871B7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5C31722" wp14:editId="285B38D0">
            <wp:extent cx="45243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3656" w14:textId="3AEC7F3B" w:rsidR="00871B79" w:rsidRPr="00871B79" w:rsidRDefault="00871B79" w:rsidP="00871B79">
      <w:pPr>
        <w:rPr>
          <w:sz w:val="28"/>
          <w:szCs w:val="28"/>
        </w:rPr>
      </w:pPr>
    </w:p>
    <w:p w14:paraId="1DD9DC4B" w14:textId="49E4E543" w:rsidR="00871B79" w:rsidRDefault="00871B79" w:rsidP="00871B79">
      <w:pPr>
        <w:rPr>
          <w:sz w:val="28"/>
          <w:szCs w:val="28"/>
        </w:rPr>
      </w:pPr>
    </w:p>
    <w:p w14:paraId="6D3C2822" w14:textId="248CCA68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3DB8AB" w14:textId="02E25D81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4129C820" w14:textId="0C891DBF" w:rsidR="00871B79" w:rsidRPr="00871B79" w:rsidRDefault="00871B79" w:rsidP="00871B79">
      <w:pPr>
        <w:pStyle w:val="a3"/>
        <w:numPr>
          <w:ilvl w:val="0"/>
          <w:numId w:val="2"/>
        </w:num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rFonts w:cs="Times New Roman"/>
          <w:sz w:val="28"/>
          <w:szCs w:val="28"/>
        </w:rPr>
        <w:t>Напишите запрос, демонстрирующий смысл и назначение конструкции LEFT JOIN. Перепишите его с помощью конструкции RIGHT JOIN. Убедитесь, что результаты выполнения запросов одинаковы</w:t>
      </w:r>
    </w:p>
    <w:p w14:paraId="0346E562" w14:textId="6A057290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6E08E2F0" w14:textId="3570FA61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sz w:val="28"/>
          <w:szCs w:val="28"/>
        </w:rPr>
        <w:lastRenderedPageBreak/>
        <w:t>Выбираем все заказы и, если у них есть заказчик, отображаем его имя. Если заказчик отсутствует, ставим NULL.</w:t>
      </w:r>
    </w:p>
    <w:p w14:paraId="4A42318E" w14:textId="6873F803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43FE8CB7" w14:textId="189A38B8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9FB4C0" wp14:editId="54E60D54">
            <wp:extent cx="50292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9F37" w14:textId="67BD79DA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77E2FE20" w14:textId="652023E9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71FD6AF" wp14:editId="0B7BAEE0">
            <wp:extent cx="431482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8B80" w14:textId="1D0E93C3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609095" wp14:editId="7529F16F">
            <wp:extent cx="3700732" cy="1033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611" cy="10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65A4" w14:textId="53476BD1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247E926" wp14:editId="61F4FF5E">
            <wp:extent cx="3716432" cy="25189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576" cy="25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F8A8" w14:textId="77777777" w:rsidR="00871B79" w:rsidRP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sz w:val="28"/>
          <w:szCs w:val="28"/>
        </w:rPr>
        <w:lastRenderedPageBreak/>
        <w:t>LEFT JOIN показывает все заказы, даже если у них нет заказчиков.</w:t>
      </w:r>
    </w:p>
    <w:p w14:paraId="760011CE" w14:textId="361B6AE3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sz w:val="28"/>
          <w:szCs w:val="28"/>
        </w:rPr>
        <w:t>RIGHT JOIN показывает всех заказчиков, даже если у них нет заказов</w:t>
      </w:r>
    </w:p>
    <w:p w14:paraId="54E06493" w14:textId="3F7F3AA3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0EF953E3" w14:textId="26E608E3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61EFAC74" w14:textId="758E2E7B" w:rsidR="00871B79" w:rsidRPr="00871B79" w:rsidRDefault="00871B79" w:rsidP="00871B79">
      <w:pPr>
        <w:pStyle w:val="a3"/>
        <w:numPr>
          <w:ilvl w:val="0"/>
          <w:numId w:val="2"/>
        </w:num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sz w:val="28"/>
          <w:szCs w:val="28"/>
        </w:rPr>
        <w:t>Напишите запрос, в котором таблица соединяется (JOIN) сама с собой.</w:t>
      </w:r>
    </w:p>
    <w:p w14:paraId="094C1887" w14:textId="77777777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1DCC21D7" w14:textId="33A55587" w:rsidR="00871B79" w:rsidRDefault="00871B79" w:rsidP="00871B79">
      <w:pPr>
        <w:tabs>
          <w:tab w:val="left" w:pos="7173"/>
        </w:tabs>
        <w:jc w:val="left"/>
        <w:rPr>
          <w:sz w:val="28"/>
          <w:szCs w:val="28"/>
        </w:rPr>
      </w:pPr>
      <w:r w:rsidRPr="00871B79">
        <w:rPr>
          <w:sz w:val="28"/>
          <w:szCs w:val="28"/>
        </w:rPr>
        <w:t>Используем SELF JOIN, чтобы найти товары одного бренда и сравнить их друг с другом.</w:t>
      </w:r>
    </w:p>
    <w:p w14:paraId="68CEF01C" w14:textId="65DE5ABB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1E4B9BBE" w14:textId="5984538D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6C82D75" wp14:editId="72950240">
            <wp:extent cx="5940425" cy="1439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3E1" w14:textId="594DE9A1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135F37" wp14:editId="13665EC2">
            <wp:extent cx="5940425" cy="2980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553" w14:textId="533F5BBE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6FE9C69B" w14:textId="7675128E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0455C14F" w14:textId="6D46DAE7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463D1" wp14:editId="3EA1BD27">
            <wp:extent cx="5940425" cy="2649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E8C" w14:textId="1049A6AB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748B9767" w14:textId="2A3C4DD8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66832205" w14:textId="7CEC4427" w:rsidR="00F357A2" w:rsidRPr="00104D89" w:rsidRDefault="00F357A2" w:rsidP="00104D89">
      <w:pPr>
        <w:pStyle w:val="a3"/>
        <w:numPr>
          <w:ilvl w:val="0"/>
          <w:numId w:val="2"/>
        </w:num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 xml:space="preserve">Напишите запрос, в котором агрегация происходит по </w:t>
      </w:r>
      <w:proofErr w:type="spellStart"/>
      <w:proofErr w:type="gramStart"/>
      <w:r w:rsidRPr="00104D89">
        <w:rPr>
          <w:sz w:val="28"/>
          <w:szCs w:val="28"/>
        </w:rPr>
        <w:t>результа</w:t>
      </w:r>
      <w:proofErr w:type="spellEnd"/>
      <w:r w:rsidRPr="00104D89">
        <w:rPr>
          <w:sz w:val="28"/>
          <w:szCs w:val="28"/>
        </w:rPr>
        <w:t>-ту</w:t>
      </w:r>
      <w:proofErr w:type="gramEnd"/>
      <w:r w:rsidRPr="00104D89">
        <w:rPr>
          <w:sz w:val="28"/>
          <w:szCs w:val="28"/>
        </w:rPr>
        <w:t xml:space="preserve"> соединения таблиц. То есть, в запросе должны присутствовать </w:t>
      </w:r>
      <w:proofErr w:type="spellStart"/>
      <w:r w:rsidRPr="00104D89">
        <w:rPr>
          <w:sz w:val="28"/>
          <w:szCs w:val="28"/>
        </w:rPr>
        <w:t>агреги-рующая</w:t>
      </w:r>
      <w:proofErr w:type="spellEnd"/>
      <w:r w:rsidRPr="00104D89">
        <w:rPr>
          <w:sz w:val="28"/>
          <w:szCs w:val="28"/>
        </w:rPr>
        <w:t xml:space="preserve"> функция (SUM, AVG, MAX, MIN или COUNT), GRUOP BY и HAVING, WHERE и JOIN (внутренний или внешний).</w:t>
      </w:r>
    </w:p>
    <w:p w14:paraId="5593A918" w14:textId="1CCAD5E9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2C7D1D78" w14:textId="6C14A9FD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 w:rsidRPr="00F357A2">
        <w:rPr>
          <w:sz w:val="28"/>
          <w:szCs w:val="28"/>
        </w:rPr>
        <w:t>Допустим, мы хотим узнать общую стоимость товаров по категориям, но учитывать только те товары, у которых</w:t>
      </w:r>
      <w:r w:rsidR="00973622">
        <w:rPr>
          <w:sz w:val="28"/>
          <w:szCs w:val="28"/>
        </w:rPr>
        <w:t xml:space="preserve"> сумма стоимостей </w:t>
      </w:r>
      <w:r w:rsidRPr="00F357A2">
        <w:rPr>
          <w:sz w:val="28"/>
          <w:szCs w:val="28"/>
        </w:rPr>
        <w:t>выше 1000.</w:t>
      </w:r>
    </w:p>
    <w:p w14:paraId="4A35D1A5" w14:textId="0DB88F18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7C5651A0" w14:textId="5A325D51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0733DB" wp14:editId="63695017">
            <wp:extent cx="5940425" cy="12553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9E5" w14:textId="73A9F30A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59DDAB2F" w14:textId="748BE10F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0118B57" wp14:editId="0C1B484C">
            <wp:extent cx="355282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EFFD" w14:textId="7DE93714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76F30328" w14:textId="63CD1056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4CF8A85B" w14:textId="7A5F8139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3CED6390" w14:textId="361F2402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63B520CA" w14:textId="20070421" w:rsidR="00F357A2" w:rsidRPr="00F357A2" w:rsidRDefault="00F357A2" w:rsidP="00F357A2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 w:rsidRPr="00F357A2">
        <w:rPr>
          <w:sz w:val="28"/>
          <w:szCs w:val="28"/>
        </w:rPr>
        <w:lastRenderedPageBreak/>
        <w:t>Напишите пример запроса, в котором вместо любой из констант выражения, определяющего условие WHERE, используется скалярный подзапрос.</w:t>
      </w:r>
    </w:p>
    <w:p w14:paraId="6CE14097" w14:textId="77777777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09D80A08" w14:textId="73BD9657" w:rsidR="00F357A2" w:rsidRDefault="00F357A2" w:rsidP="00871B79">
      <w:pPr>
        <w:tabs>
          <w:tab w:val="left" w:pos="7173"/>
        </w:tabs>
        <w:jc w:val="left"/>
        <w:rPr>
          <w:sz w:val="28"/>
          <w:szCs w:val="28"/>
        </w:rPr>
      </w:pPr>
      <w:r w:rsidRPr="00F357A2">
        <w:rPr>
          <w:sz w:val="28"/>
          <w:szCs w:val="28"/>
        </w:rPr>
        <w:t>Допустим, мы хотим найти товары, цена которых выше средней цены всех товаров. Для этого используем скалярный подзапрос внутри WHERE.</w:t>
      </w:r>
    </w:p>
    <w:p w14:paraId="4B3D8F60" w14:textId="13B234D0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36A0C85C" w14:textId="212B7377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34F3651" wp14:editId="192E52CE">
            <wp:extent cx="5940425" cy="997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72C6" w14:textId="5C1CCD07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57F265AD" w14:textId="7444F6FA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86CFDE" wp14:editId="19E1534A">
            <wp:extent cx="493395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BE66" w14:textId="4438E15D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552A7D2F" w14:textId="0B221FD6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372BFC01" w14:textId="2D6F9319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2C6AECAA" w14:textId="77777777" w:rsidR="00104D89" w:rsidRDefault="00104D89" w:rsidP="00871B79">
      <w:pPr>
        <w:tabs>
          <w:tab w:val="left" w:pos="7173"/>
        </w:tabs>
        <w:jc w:val="left"/>
        <w:rPr>
          <w:sz w:val="28"/>
          <w:szCs w:val="28"/>
        </w:rPr>
      </w:pPr>
    </w:p>
    <w:p w14:paraId="250C96D5" w14:textId="0D2C6B46" w:rsidR="00104D89" w:rsidRDefault="00104D89" w:rsidP="00104D89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>Напишите запрос с векторным подзапросом (ключевое слово IN)</w:t>
      </w:r>
    </w:p>
    <w:p w14:paraId="7C1C1718" w14:textId="700ED377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69000713" w14:textId="20CBEE38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>Допустим, мы хотим найти все товары, которые принадлежат категориям с дорогими товарами.</w:t>
      </w:r>
    </w:p>
    <w:p w14:paraId="4A7EB0A9" w14:textId="794C26D2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797A47E9" w14:textId="474C2911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9B43895" wp14:editId="078D002B">
            <wp:extent cx="5940425" cy="16224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AE6" w14:textId="57428330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2DAFBFE0" w14:textId="6EC2888E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D54B0" wp14:editId="531B62D4">
            <wp:extent cx="5940425" cy="29216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ACF" w14:textId="79CBD97E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1C63B495" w14:textId="38136AB5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5BF16C88" w14:textId="57DD81E2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67CCAB31" w14:textId="39DF6B11" w:rsidR="00104D89" w:rsidRDefault="00104D89" w:rsidP="00104D89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 xml:space="preserve">Напишите два запроса с ключевыми словами ANY и ALL, </w:t>
      </w:r>
      <w:proofErr w:type="gramStart"/>
      <w:r w:rsidRPr="00104D89">
        <w:rPr>
          <w:sz w:val="28"/>
          <w:szCs w:val="28"/>
        </w:rPr>
        <w:t>дела-</w:t>
      </w:r>
      <w:proofErr w:type="spellStart"/>
      <w:r w:rsidRPr="00104D89">
        <w:rPr>
          <w:sz w:val="28"/>
          <w:szCs w:val="28"/>
        </w:rPr>
        <w:t>ющие</w:t>
      </w:r>
      <w:proofErr w:type="spellEnd"/>
      <w:proofErr w:type="gramEnd"/>
      <w:r w:rsidRPr="00104D89">
        <w:rPr>
          <w:sz w:val="28"/>
          <w:szCs w:val="28"/>
        </w:rPr>
        <w:t xml:space="preserve"> одно и то же.</w:t>
      </w:r>
    </w:p>
    <w:p w14:paraId="4B1B4C82" w14:textId="77777777" w:rsidR="00104D89" w:rsidRP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2D115C69" w14:textId="4C0B6549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>Допустим, мы хотим найти товары, которые дороже любого (то есть, хотя бы одного) товара в категории 5 (Игровые консоли).</w:t>
      </w:r>
    </w:p>
    <w:p w14:paraId="6C397669" w14:textId="738092A0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26860754" w14:textId="2BEB609A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97DBDB" wp14:editId="6EF7A276">
            <wp:extent cx="5132717" cy="12460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6279" cy="12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BDF" w14:textId="70B2B71B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13278896" w14:textId="268C8D6C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91F2B0A" wp14:editId="156458CB">
            <wp:extent cx="3836733" cy="2570672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680" cy="2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3748" w14:textId="244BEF62" w:rsidR="00104D89" w:rsidRDefault="00BD4D15" w:rsidP="00104D89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lastRenderedPageBreak/>
        <w:t>ANY проверяет, если цена товара больше хотя бы одного значения из подзапроса.</w:t>
      </w:r>
    </w:p>
    <w:p w14:paraId="102B431E" w14:textId="77777777" w:rsidR="00BD4D15" w:rsidRDefault="00BD4D15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4F71A053" w14:textId="4B15F2C9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4EA6F" wp14:editId="537F05FF">
            <wp:extent cx="5940425" cy="11830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91F" w14:textId="07413084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A522CD" wp14:editId="039AD1B2">
            <wp:extent cx="5940425" cy="4001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FF82" w14:textId="77777777" w:rsidR="00BD4D15" w:rsidRDefault="00BD4D15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3D59D3AC" w14:textId="77777777" w:rsidR="00BD4D15" w:rsidRP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ALL проверяет, если цена товара больше всех значений из подзапроса.</w:t>
      </w:r>
    </w:p>
    <w:p w14:paraId="25D567F3" w14:textId="3A1A2FA6" w:rsidR="00104D89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В нашем случае, ANY (500, 500) и ALL (500, 500) дают одинаковый результат, так как все значения равны.</w:t>
      </w:r>
    </w:p>
    <w:p w14:paraId="724D9CFD" w14:textId="77777777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000577B0" w14:textId="4639F925" w:rsidR="00104D89" w:rsidRDefault="00104D89" w:rsidP="00104D89">
      <w:pPr>
        <w:tabs>
          <w:tab w:val="left" w:pos="7173"/>
        </w:tabs>
        <w:jc w:val="left"/>
        <w:rPr>
          <w:sz w:val="28"/>
          <w:szCs w:val="28"/>
        </w:rPr>
      </w:pPr>
    </w:p>
    <w:p w14:paraId="3917E42C" w14:textId="3C597AE8" w:rsidR="00104D89" w:rsidRDefault="00104D89" w:rsidP="00104D89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 w:rsidRPr="00104D89">
        <w:rPr>
          <w:sz w:val="28"/>
          <w:szCs w:val="28"/>
        </w:rPr>
        <w:t>Напишите пример запроса с табличным подзапросом (ключевое слово EXISTS).</w:t>
      </w:r>
    </w:p>
    <w:p w14:paraId="4FCCF01F" w14:textId="6E0AAB45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2A5970F3" w14:textId="3CC0BC75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Допустим, мы хотим найти товары, которые есть в наличии на складе.</w:t>
      </w:r>
    </w:p>
    <w:p w14:paraId="490AA93F" w14:textId="390BC06F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12E24768" w14:textId="77908B43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3C46F" wp14:editId="7F338C0B">
            <wp:extent cx="5438775" cy="1476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08C" w14:textId="49544BFE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41F4297D" w14:textId="14C3C122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A00C2B" wp14:editId="7B061F0F">
            <wp:extent cx="5940425" cy="26428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FFE8" w14:textId="49D6CD6D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5093B075" w14:textId="4CE54B86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138F376A" w14:textId="784D87EA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516414DE" w14:textId="21863672" w:rsidR="00BD4D15" w:rsidRDefault="00BD4D15" w:rsidP="00BD4D15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Напишите пример запроса несколькими уровнями вложенности.</w:t>
      </w:r>
    </w:p>
    <w:p w14:paraId="34E37E1E" w14:textId="4AEF128D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50A78356" w14:textId="6DCFBB23" w:rsidR="00BD4D15" w:rsidRP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Допустим, мы хотим найти товары, которые дороже средней цены товаров из категории, в которой есть самый дорогой товар.</w:t>
      </w:r>
    </w:p>
    <w:p w14:paraId="2FED1EF2" w14:textId="3F008013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113E3A03" w14:textId="5C3CF8FB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8906591" wp14:editId="5615E886">
            <wp:extent cx="5940425" cy="17710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65E" w14:textId="5A51CEB4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0F73AC28" w14:textId="4E56ED03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2507" wp14:editId="1D91445A">
            <wp:extent cx="4895850" cy="1114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63FA" w14:textId="3B136869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72994EC5" w14:textId="7E6FD878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23D06C01" w14:textId="0DCC384F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6E98EF49" w14:textId="3002272B" w:rsidR="00BD4D15" w:rsidRDefault="00BD4D15" w:rsidP="00BD4D15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D4D15">
        <w:rPr>
          <w:sz w:val="28"/>
          <w:szCs w:val="28"/>
        </w:rPr>
        <w:t xml:space="preserve">Напишите пример запроса, в котором вместо таблицы, </w:t>
      </w:r>
      <w:proofErr w:type="spellStart"/>
      <w:r w:rsidRPr="00BD4D15">
        <w:rPr>
          <w:sz w:val="28"/>
          <w:szCs w:val="28"/>
        </w:rPr>
        <w:t>указыва-емой</w:t>
      </w:r>
      <w:proofErr w:type="spellEnd"/>
      <w:r w:rsidRPr="00BD4D15">
        <w:rPr>
          <w:sz w:val="28"/>
          <w:szCs w:val="28"/>
        </w:rPr>
        <w:t xml:space="preserve"> после ключевого слова FROM, используется подзапрос.</w:t>
      </w:r>
    </w:p>
    <w:p w14:paraId="739BE379" w14:textId="5DA55A36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2B82AF4C" w14:textId="3EC38F94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 w:rsidRPr="00BD4D15">
        <w:rPr>
          <w:sz w:val="28"/>
          <w:szCs w:val="28"/>
        </w:rPr>
        <w:t>Допустим, мы хотим вывести товары, которые дороже средней цены всех товаров.</w:t>
      </w:r>
    </w:p>
    <w:p w14:paraId="6F680970" w14:textId="053F0461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5D97A5EC" w14:textId="7EF32880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2CEC87" wp14:editId="4F475776">
            <wp:extent cx="5940425" cy="13379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026" w14:textId="4CDC49FE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3A0F648C" w14:textId="71CA2D13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06A8C3F" wp14:editId="02930EAE">
            <wp:extent cx="5276850" cy="1638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32A0" w14:textId="5BFDE17D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35C0692E" w14:textId="318FCB59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7478F3AA" w14:textId="5F28B4E5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37B0A403" w14:textId="0E90D35F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6509938A" w14:textId="3B6DFF88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05F0DB8D" w14:textId="1824F8A0" w:rsidR="00BD4D15" w:rsidRDefault="00BD4D15" w:rsidP="00BD4D15">
      <w:pPr>
        <w:pStyle w:val="a3"/>
        <w:numPr>
          <w:ilvl w:val="0"/>
          <w:numId w:val="3"/>
        </w:numPr>
        <w:tabs>
          <w:tab w:val="left" w:pos="7173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D4D15">
        <w:rPr>
          <w:sz w:val="28"/>
          <w:szCs w:val="28"/>
        </w:rPr>
        <w:t>Напишите пример связанного подзапроса.</w:t>
      </w:r>
    </w:p>
    <w:p w14:paraId="5D62CA9F" w14:textId="2275BEA3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6B8DF6FA" w14:textId="77777777" w:rsidR="00973622" w:rsidRPr="00973622" w:rsidRDefault="00973622" w:rsidP="00973622">
      <w:pPr>
        <w:jc w:val="left"/>
        <w:rPr>
          <w:sz w:val="28"/>
          <w:szCs w:val="28"/>
        </w:rPr>
      </w:pPr>
      <w:r w:rsidRPr="00973622">
        <w:rPr>
          <w:sz w:val="28"/>
          <w:szCs w:val="28"/>
        </w:rPr>
        <w:t>Допустим, мы хотим найти товары, которые стоят дороже, чем средняя цена товаров из той же категории.</w:t>
      </w:r>
    </w:p>
    <w:p w14:paraId="1A1F2AE4" w14:textId="36315AF5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1E7B2CBE" w14:textId="7670304A" w:rsidR="00973622" w:rsidRDefault="00973622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48F97AB9" w14:textId="667C3DC7" w:rsidR="00973622" w:rsidRPr="00BD4D15" w:rsidRDefault="00973622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AE83D" wp14:editId="654F7392">
            <wp:extent cx="5940425" cy="17665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B36" w14:textId="34119A15" w:rsidR="00BD4D15" w:rsidRDefault="00BD4D15" w:rsidP="00BD4D15">
      <w:pPr>
        <w:tabs>
          <w:tab w:val="left" w:pos="7173"/>
        </w:tabs>
        <w:jc w:val="left"/>
        <w:rPr>
          <w:sz w:val="28"/>
          <w:szCs w:val="28"/>
        </w:rPr>
      </w:pPr>
    </w:p>
    <w:p w14:paraId="2250DCA4" w14:textId="54865519" w:rsidR="00973622" w:rsidRPr="00BD4D15" w:rsidRDefault="00973622" w:rsidP="00BD4D15">
      <w:pPr>
        <w:tabs>
          <w:tab w:val="left" w:pos="7173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07B701B" wp14:editId="5A889559">
            <wp:extent cx="5915025" cy="2105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22" w:rsidRPr="00BD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E5"/>
    <w:multiLevelType w:val="multilevel"/>
    <w:tmpl w:val="3DB227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356000"/>
    <w:multiLevelType w:val="hybridMultilevel"/>
    <w:tmpl w:val="6C3811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B4C56"/>
    <w:multiLevelType w:val="hybridMultilevel"/>
    <w:tmpl w:val="BEF2F884"/>
    <w:lvl w:ilvl="0" w:tplc="E4F07A0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9C"/>
    <w:rsid w:val="00104D89"/>
    <w:rsid w:val="0071732A"/>
    <w:rsid w:val="0085789C"/>
    <w:rsid w:val="00871B79"/>
    <w:rsid w:val="00973622"/>
    <w:rsid w:val="00AF73CB"/>
    <w:rsid w:val="00BD4D15"/>
    <w:rsid w:val="00E26422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C48E"/>
  <w15:chartTrackingRefBased/>
  <w15:docId w15:val="{0108EDC9-0DF2-4597-9805-87A31DA8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Минка</dc:creator>
  <cp:keywords/>
  <dc:description/>
  <cp:lastModifiedBy>Данил Минка</cp:lastModifiedBy>
  <cp:revision>2</cp:revision>
  <dcterms:created xsi:type="dcterms:W3CDTF">2025-02-10T13:16:00Z</dcterms:created>
  <dcterms:modified xsi:type="dcterms:W3CDTF">2025-02-10T15:02:00Z</dcterms:modified>
</cp:coreProperties>
</file>