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5" w:type="dxa"/>
        <w:tblInd w:w="-851" w:type="dxa"/>
        <w:tblLayout w:type="fixed"/>
        <w:tblLook w:val="00A0" w:firstRow="1" w:lastRow="0" w:firstColumn="1" w:lastColumn="0" w:noHBand="0" w:noVBand="0"/>
      </w:tblPr>
      <w:tblGrid>
        <w:gridCol w:w="1727"/>
        <w:gridCol w:w="8908"/>
      </w:tblGrid>
      <w:tr w:rsidR="001F5352" w:rsidRPr="001F5352" w14:paraId="667FA53D" w14:textId="77777777" w:rsidTr="001F5352">
        <w:tc>
          <w:tcPr>
            <w:tcW w:w="1726" w:type="dxa"/>
            <w:hideMark/>
          </w:tcPr>
          <w:p w14:paraId="04A97996" w14:textId="77777777" w:rsidR="001F5352" w:rsidRPr="001F5352" w:rsidRDefault="001F5352" w:rsidP="001F5352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F53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2D1CCF6" wp14:editId="05B0CFFD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635</wp:posOffset>
                  </wp:positionV>
                  <wp:extent cx="683895" cy="678815"/>
                  <wp:effectExtent l="0" t="0" r="1905" b="6985"/>
                  <wp:wrapSquare wrapText="bothSides"/>
                  <wp:docPr id="4" name="Рисунок 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05" w:type="dxa"/>
            <w:hideMark/>
          </w:tcPr>
          <w:p w14:paraId="74AA169A" w14:textId="77777777" w:rsidR="001F5352" w:rsidRPr="001F5352" w:rsidRDefault="001F5352" w:rsidP="001F5352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5352">
              <w:rPr>
                <w:rFonts w:ascii="Times New Roman" w:eastAsia="Times New Roman" w:hAnsi="Times New Roman" w:cs="Times New Roman"/>
                <w:sz w:val="24"/>
                <w:szCs w:val="24"/>
              </w:rPr>
              <w:t>МИНПРОСВЕЩЕНИЯ РОССИИ</w:t>
            </w:r>
          </w:p>
          <w:p w14:paraId="3C320B1B" w14:textId="77777777" w:rsidR="001F5352" w:rsidRPr="001F5352" w:rsidRDefault="001F5352" w:rsidP="001F5352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5352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6E0D9B5" w14:textId="77777777" w:rsidR="001F5352" w:rsidRPr="001F5352" w:rsidRDefault="001F5352" w:rsidP="001F5352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5352"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5B0CD8DB" w14:textId="77777777" w:rsidR="001F5352" w:rsidRPr="001F5352" w:rsidRDefault="001F5352" w:rsidP="001F5352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5352">
              <w:rPr>
                <w:rFonts w:ascii="Times New Roman" w:eastAsia="Times New Roman" w:hAnsi="Times New Roman" w:cs="Times New Roman"/>
                <w:sz w:val="24"/>
                <w:szCs w:val="24"/>
              </w:rPr>
              <w:t>«Тульский государственный педагогический университет им. Л.Н. Толстого»</w:t>
            </w:r>
          </w:p>
          <w:p w14:paraId="16E83D2D" w14:textId="77777777" w:rsidR="001F5352" w:rsidRPr="001F5352" w:rsidRDefault="001F5352" w:rsidP="001F5352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5352">
              <w:rPr>
                <w:rFonts w:ascii="Times New Roman" w:eastAsia="Times New Roman" w:hAnsi="Times New Roman" w:cs="Times New Roman"/>
                <w:sz w:val="24"/>
                <w:szCs w:val="24"/>
              </w:rPr>
              <w:t>(ТГПУ им. Л.Н. Толстого)</w:t>
            </w:r>
          </w:p>
        </w:tc>
      </w:tr>
    </w:tbl>
    <w:p w14:paraId="49F2F059" w14:textId="77777777" w:rsidR="001F5352" w:rsidRPr="001F5352" w:rsidRDefault="001F5352" w:rsidP="001F5352">
      <w:pPr>
        <w:suppressAutoHyphens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B6259" w14:textId="77777777" w:rsidR="001F5352" w:rsidRPr="001F5352" w:rsidRDefault="001F5352" w:rsidP="001F5352">
      <w:pPr>
        <w:tabs>
          <w:tab w:val="left" w:pos="6000"/>
        </w:tabs>
        <w:suppressAutoHyphens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F8A5E8" w14:textId="77777777" w:rsidR="001F5352" w:rsidRPr="001F5352" w:rsidRDefault="001F5352" w:rsidP="001F5352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018A40" w14:textId="77777777" w:rsidR="001F5352" w:rsidRPr="001F5352" w:rsidRDefault="001F5352" w:rsidP="001F5352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5219258" w14:textId="77777777" w:rsidR="001F5352" w:rsidRPr="001F5352" w:rsidRDefault="001F5352" w:rsidP="001F5352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F7EC52" w14:textId="77777777" w:rsidR="001F5352" w:rsidRPr="001F5352" w:rsidRDefault="001F5352" w:rsidP="001F5352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931E207" w14:textId="77777777" w:rsidR="001F5352" w:rsidRPr="001F5352" w:rsidRDefault="001F5352" w:rsidP="001F535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29B8F106" w14:textId="77777777" w:rsidR="001F5352" w:rsidRPr="001F5352" w:rsidRDefault="001F5352" w:rsidP="001F535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</w:t>
      </w:r>
    </w:p>
    <w:p w14:paraId="37033BC9" w14:textId="2BA1E5AB" w:rsidR="001F5352" w:rsidRPr="001F5352" w:rsidRDefault="001F5352" w:rsidP="001F535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Численные методы</w:t>
      </w:r>
      <w:r w:rsidRPr="001F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219683C" w14:textId="77777777" w:rsidR="001F5352" w:rsidRPr="001F5352" w:rsidRDefault="001F5352" w:rsidP="001F535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C093F2" w14:textId="7CF4A629" w:rsidR="001F5352" w:rsidRDefault="001F5352" w:rsidP="001F535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50977951" w14:textId="569CBF5D" w:rsidR="001F5352" w:rsidRPr="001F5352" w:rsidRDefault="001F5352" w:rsidP="001F5352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11</w:t>
      </w:r>
    </w:p>
    <w:p w14:paraId="3DF89610" w14:textId="77777777" w:rsidR="001F5352" w:rsidRPr="001F5352" w:rsidRDefault="001F5352" w:rsidP="001F5352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A1B411" w14:textId="77777777" w:rsidR="001F5352" w:rsidRPr="001F5352" w:rsidRDefault="001F5352" w:rsidP="001F5352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8591E5" w14:textId="77777777" w:rsidR="001F5352" w:rsidRPr="001F5352" w:rsidRDefault="001F5352" w:rsidP="001F5352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3ACDFF" w14:textId="77777777" w:rsidR="001F5352" w:rsidRPr="001F5352" w:rsidRDefault="001F5352" w:rsidP="001F5352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FD4DE8" w14:textId="77777777" w:rsidR="001F5352" w:rsidRPr="001F5352" w:rsidRDefault="001F5352" w:rsidP="001F5352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5BA2A5CE" w14:textId="77777777" w:rsidR="001F5352" w:rsidRPr="001F5352" w:rsidRDefault="001F5352" w:rsidP="001F5352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№1521731</w:t>
      </w:r>
    </w:p>
    <w:p w14:paraId="09BFC40E" w14:textId="77777777" w:rsidR="001F5352" w:rsidRPr="001F5352" w:rsidRDefault="001F5352" w:rsidP="001F5352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 передовых информационных технологий</w:t>
      </w:r>
    </w:p>
    <w:p w14:paraId="1CD0F600" w14:textId="601C9941" w:rsidR="001F5352" w:rsidRPr="001F5352" w:rsidRDefault="001F5352" w:rsidP="001F5352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Минка Данил Игоревич</w:t>
      </w:r>
    </w:p>
    <w:p w14:paraId="177A1839" w14:textId="77777777" w:rsidR="001F5352" w:rsidRPr="001F5352" w:rsidRDefault="001F5352" w:rsidP="001F5352">
      <w:pPr>
        <w:suppressAutoHyphens/>
        <w:spacing w:line="360" w:lineRule="auto"/>
        <w:ind w:left="5103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FFB5A" w14:textId="77777777" w:rsidR="001F5352" w:rsidRPr="001F5352" w:rsidRDefault="001F5352" w:rsidP="001F535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5A91D3" w14:textId="77777777" w:rsidR="001F5352" w:rsidRPr="001F5352" w:rsidRDefault="001F5352" w:rsidP="001F535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9153B" w14:textId="77777777" w:rsidR="001F5352" w:rsidRPr="001F5352" w:rsidRDefault="001F5352" w:rsidP="001F5352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06083" w14:textId="77777777" w:rsidR="001F5352" w:rsidRPr="001F5352" w:rsidRDefault="001F5352" w:rsidP="001F535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3409C" w14:textId="77777777" w:rsidR="001F5352" w:rsidRPr="001F5352" w:rsidRDefault="001F5352" w:rsidP="001F535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A24AEF" w14:textId="77777777" w:rsidR="001F5352" w:rsidRPr="001F5352" w:rsidRDefault="001F5352" w:rsidP="001F535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217763" w14:textId="77777777" w:rsidR="001F5352" w:rsidRPr="001F5352" w:rsidRDefault="001F5352" w:rsidP="001F535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DCC29" w14:textId="77777777" w:rsidR="001F5352" w:rsidRPr="001F5352" w:rsidRDefault="001F5352" w:rsidP="001F5352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19EB1" w14:textId="77777777" w:rsidR="001F5352" w:rsidRPr="001F5352" w:rsidRDefault="001F5352" w:rsidP="001F5352">
      <w:pPr>
        <w:suppressAutoHyphens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52">
        <w:rPr>
          <w:rFonts w:ascii="Times New Roman" w:eastAsia="Times New Roman" w:hAnsi="Times New Roman" w:cs="Times New Roman"/>
          <w:sz w:val="28"/>
          <w:szCs w:val="28"/>
          <w:lang w:eastAsia="ru-RU"/>
        </w:rPr>
        <w:t>Тула – 2024</w:t>
      </w:r>
    </w:p>
    <w:p w14:paraId="5786ECCF" w14:textId="658CF313" w:rsidR="0071732A" w:rsidRDefault="001F5352" w:rsidP="001F535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1</w:t>
      </w:r>
    </w:p>
    <w:p w14:paraId="1DBA9A11" w14:textId="735D11A9" w:rsidR="001F5352" w:rsidRDefault="001F5352" w:rsidP="001F5352">
      <w:pPr>
        <w:jc w:val="left"/>
        <w:rPr>
          <w:sz w:val="28"/>
          <w:szCs w:val="28"/>
        </w:rPr>
      </w:pPr>
      <w:r w:rsidRPr="001F5352">
        <w:rPr>
          <w:sz w:val="28"/>
          <w:szCs w:val="28"/>
        </w:rPr>
        <w:t>Вычислить значение арифметического выражения:</w:t>
      </w:r>
    </w:p>
    <w:p w14:paraId="10D94009" w14:textId="54ED57B0" w:rsidR="001F5352" w:rsidRDefault="001F5352" w:rsidP="001F535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EE9AB76" wp14:editId="7546F8BB">
            <wp:extent cx="3128822" cy="1318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071" cy="13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E14A" w14:textId="388394C9" w:rsidR="001F5352" w:rsidRDefault="001F5352" w:rsidP="001F5352">
      <w:pPr>
        <w:jc w:val="left"/>
        <w:rPr>
          <w:sz w:val="28"/>
          <w:szCs w:val="28"/>
        </w:rPr>
      </w:pPr>
    </w:p>
    <w:p w14:paraId="2AEFBA9D" w14:textId="57D826E3" w:rsidR="001F5352" w:rsidRDefault="001F5352" w:rsidP="001F535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 w14:paraId="1A58ABA2" w14:textId="13AC2E75" w:rsidR="001F5352" w:rsidRDefault="001F5352" w:rsidP="001F5352">
      <w:pPr>
        <w:jc w:val="left"/>
        <w:rPr>
          <w:sz w:val="28"/>
          <w:szCs w:val="28"/>
        </w:rPr>
      </w:pPr>
      <w:r w:rsidRPr="001F5352">
        <w:rPr>
          <w:sz w:val="28"/>
          <w:szCs w:val="28"/>
        </w:rPr>
        <w:t>Вычислить значение арифметического выражения:</w:t>
      </w:r>
    </w:p>
    <w:p w14:paraId="4F7F0204" w14:textId="547B8458" w:rsidR="001F5352" w:rsidRDefault="001F5352" w:rsidP="001F535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BF7D403" wp14:editId="724C476D">
            <wp:extent cx="4883864" cy="193567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368" cy="19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F8DD" w14:textId="7B883955" w:rsidR="001F5352" w:rsidRDefault="001F5352" w:rsidP="001F535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 w14:paraId="626389D4" w14:textId="77777777" w:rsidR="001F5352" w:rsidRPr="001F5352" w:rsidRDefault="001F5352" w:rsidP="001F5352">
      <w:pPr>
        <w:jc w:val="left"/>
        <w:rPr>
          <w:sz w:val="28"/>
          <w:szCs w:val="28"/>
        </w:rPr>
      </w:pPr>
      <w:r w:rsidRPr="001F5352">
        <w:rPr>
          <w:sz w:val="28"/>
          <w:szCs w:val="28"/>
        </w:rPr>
        <w:t>Вычислить значение арифметического выражения. Результат выведите с 6</w:t>
      </w:r>
    </w:p>
    <w:p w14:paraId="036485B8" w14:textId="41883A67" w:rsidR="001F5352" w:rsidRDefault="001F5352" w:rsidP="001F5352">
      <w:pPr>
        <w:jc w:val="left"/>
        <w:rPr>
          <w:sz w:val="28"/>
          <w:szCs w:val="28"/>
        </w:rPr>
      </w:pPr>
      <w:r w:rsidRPr="001F5352">
        <w:rPr>
          <w:sz w:val="28"/>
          <w:szCs w:val="28"/>
        </w:rPr>
        <w:t>знаками после запятой.</w:t>
      </w:r>
    </w:p>
    <w:p w14:paraId="1024A07B" w14:textId="06A8FBF0" w:rsidR="001F5352" w:rsidRDefault="001F5352" w:rsidP="001F535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354204C" wp14:editId="00CAFF18">
            <wp:extent cx="4203743" cy="2683823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888" cy="26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99FA" w14:textId="0D910B3A" w:rsidR="001F5352" w:rsidRDefault="001F5352" w:rsidP="001F5352">
      <w:pPr>
        <w:jc w:val="left"/>
        <w:rPr>
          <w:sz w:val="28"/>
          <w:szCs w:val="28"/>
        </w:rPr>
      </w:pPr>
    </w:p>
    <w:p w14:paraId="106862A6" w14:textId="11A878B9" w:rsidR="001F5352" w:rsidRDefault="001F5352" w:rsidP="001F535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</w:t>
      </w:r>
    </w:p>
    <w:p w14:paraId="67830E98" w14:textId="77777777" w:rsidR="001F5352" w:rsidRPr="001F5352" w:rsidRDefault="001F5352" w:rsidP="001F5352">
      <w:pPr>
        <w:jc w:val="left"/>
        <w:rPr>
          <w:sz w:val="28"/>
          <w:szCs w:val="28"/>
        </w:rPr>
      </w:pPr>
      <w:r w:rsidRPr="001F5352">
        <w:rPr>
          <w:sz w:val="28"/>
          <w:szCs w:val="28"/>
        </w:rPr>
        <w:t>Определить ранжированные переменные x, y, и z, показать их значения в</w:t>
      </w:r>
    </w:p>
    <w:p w14:paraId="29D3CD17" w14:textId="77777777" w:rsidR="001F5352" w:rsidRPr="001F5352" w:rsidRDefault="001F5352" w:rsidP="001F5352">
      <w:pPr>
        <w:jc w:val="left"/>
        <w:rPr>
          <w:sz w:val="28"/>
          <w:szCs w:val="28"/>
        </w:rPr>
      </w:pPr>
      <w:r w:rsidRPr="001F5352">
        <w:rPr>
          <w:sz w:val="28"/>
          <w:szCs w:val="28"/>
        </w:rPr>
        <w:t>таблицах вывода.</w:t>
      </w:r>
    </w:p>
    <w:p w14:paraId="3D6FA61A" w14:textId="77777777" w:rsidR="001F5352" w:rsidRPr="001F5352" w:rsidRDefault="001F5352" w:rsidP="001F5352">
      <w:pPr>
        <w:jc w:val="left"/>
        <w:rPr>
          <w:sz w:val="28"/>
          <w:szCs w:val="28"/>
        </w:rPr>
      </w:pPr>
      <w:r w:rsidRPr="001F5352">
        <w:rPr>
          <w:sz w:val="28"/>
          <w:szCs w:val="28"/>
        </w:rPr>
        <w:t>Определить по заданному выражению функцию пользователя, вычислить</w:t>
      </w:r>
    </w:p>
    <w:p w14:paraId="072C1EFD" w14:textId="6D54A281" w:rsidR="001F5352" w:rsidRDefault="001F5352" w:rsidP="001F5352">
      <w:pPr>
        <w:jc w:val="left"/>
        <w:rPr>
          <w:sz w:val="28"/>
          <w:szCs w:val="28"/>
        </w:rPr>
      </w:pPr>
      <w:r w:rsidRPr="001F5352">
        <w:rPr>
          <w:sz w:val="28"/>
          <w:szCs w:val="28"/>
        </w:rPr>
        <w:t>значения функции для переменных x, y, и z и показать их в таблице вывода.</w:t>
      </w:r>
    </w:p>
    <w:p w14:paraId="62EB2194" w14:textId="60FBFE0E" w:rsidR="001F5352" w:rsidRDefault="001F5352" w:rsidP="001F5352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5C0883" wp14:editId="2F40B8BD">
            <wp:extent cx="1595276" cy="3526971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011" cy="35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3F4B" w14:textId="769FA58C" w:rsidR="001F5352" w:rsidRDefault="001F5352" w:rsidP="001F5352">
      <w:pPr>
        <w:jc w:val="left"/>
        <w:rPr>
          <w:sz w:val="28"/>
          <w:szCs w:val="28"/>
        </w:rPr>
      </w:pPr>
    </w:p>
    <w:p w14:paraId="659EEB76" w14:textId="5550AC05" w:rsidR="001F5352" w:rsidRDefault="001F5352" w:rsidP="001F535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3BC6C3CC" w14:textId="77777777" w:rsidR="0019174E" w:rsidRPr="0019174E" w:rsidRDefault="0019174E" w:rsidP="0019174E">
      <w:pPr>
        <w:jc w:val="left"/>
        <w:rPr>
          <w:sz w:val="28"/>
          <w:szCs w:val="28"/>
        </w:rPr>
      </w:pPr>
      <w:r w:rsidRPr="0019174E">
        <w:rPr>
          <w:sz w:val="28"/>
          <w:szCs w:val="28"/>
        </w:rPr>
        <w:t>Определить функцию f(x), вычислить ее значение при x = 2,9 и построить</w:t>
      </w:r>
    </w:p>
    <w:p w14:paraId="12E40E64" w14:textId="15AB7848" w:rsidR="001F5352" w:rsidRDefault="0019174E" w:rsidP="0019174E">
      <w:pPr>
        <w:jc w:val="left"/>
        <w:rPr>
          <w:sz w:val="28"/>
          <w:szCs w:val="28"/>
        </w:rPr>
      </w:pPr>
      <w:r w:rsidRPr="0019174E">
        <w:rPr>
          <w:sz w:val="28"/>
          <w:szCs w:val="28"/>
        </w:rPr>
        <w:t>таблицу значений функции для x [2; 12] с шагом 1. Построить график функции.</w:t>
      </w:r>
    </w:p>
    <w:p w14:paraId="67FD9797" w14:textId="509DB380" w:rsidR="0019174E" w:rsidRPr="001F5352" w:rsidRDefault="0019174E" w:rsidP="0019174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CFC27EA" wp14:editId="448C60B1">
            <wp:extent cx="4511119" cy="450074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324" cy="45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B1D1" w14:textId="0C944D04" w:rsidR="001F5352" w:rsidRDefault="0019174E" w:rsidP="001F535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6</w:t>
      </w:r>
    </w:p>
    <w:p w14:paraId="6044EAA6" w14:textId="77777777" w:rsidR="0019174E" w:rsidRPr="0019174E" w:rsidRDefault="0019174E" w:rsidP="0019174E">
      <w:pPr>
        <w:jc w:val="left"/>
        <w:rPr>
          <w:sz w:val="28"/>
          <w:szCs w:val="28"/>
        </w:rPr>
      </w:pPr>
      <w:r w:rsidRPr="0019174E">
        <w:rPr>
          <w:sz w:val="28"/>
          <w:szCs w:val="28"/>
        </w:rPr>
        <w:t>На одном графике постройте графики функций:</w:t>
      </w:r>
    </w:p>
    <w:p w14:paraId="4EEAC13D" w14:textId="77777777" w:rsidR="0019174E" w:rsidRPr="0019174E" w:rsidRDefault="0019174E" w:rsidP="0019174E">
      <w:pPr>
        <w:jc w:val="left"/>
        <w:rPr>
          <w:sz w:val="28"/>
          <w:szCs w:val="28"/>
          <w:lang w:val="en-US"/>
        </w:rPr>
      </w:pPr>
      <w:r w:rsidRPr="0019174E">
        <w:rPr>
          <w:sz w:val="28"/>
          <w:szCs w:val="28"/>
          <w:lang w:val="en-US"/>
        </w:rPr>
        <w:t>1. sin x</w:t>
      </w:r>
    </w:p>
    <w:p w14:paraId="1F042052" w14:textId="77777777" w:rsidR="0019174E" w:rsidRPr="0019174E" w:rsidRDefault="0019174E" w:rsidP="0019174E">
      <w:pPr>
        <w:jc w:val="left"/>
        <w:rPr>
          <w:sz w:val="28"/>
          <w:szCs w:val="28"/>
          <w:lang w:val="en-US"/>
        </w:rPr>
      </w:pPr>
      <w:r w:rsidRPr="0019174E">
        <w:rPr>
          <w:sz w:val="28"/>
          <w:szCs w:val="28"/>
          <w:lang w:val="en-US"/>
        </w:rPr>
        <w:t>2. sin 2x</w:t>
      </w:r>
    </w:p>
    <w:p w14:paraId="7C58B77D" w14:textId="77777777" w:rsidR="0019174E" w:rsidRPr="0019174E" w:rsidRDefault="0019174E" w:rsidP="0019174E">
      <w:pPr>
        <w:jc w:val="left"/>
        <w:rPr>
          <w:sz w:val="28"/>
          <w:szCs w:val="28"/>
          <w:lang w:val="en-US"/>
        </w:rPr>
      </w:pPr>
      <w:r w:rsidRPr="0019174E">
        <w:rPr>
          <w:sz w:val="28"/>
          <w:szCs w:val="28"/>
          <w:lang w:val="en-US"/>
        </w:rPr>
        <w:t>3. 2 sin x</w:t>
      </w:r>
    </w:p>
    <w:p w14:paraId="305B49D4" w14:textId="7E40AA25" w:rsidR="0019174E" w:rsidRDefault="0019174E" w:rsidP="0019174E">
      <w:pPr>
        <w:jc w:val="left"/>
        <w:rPr>
          <w:sz w:val="28"/>
          <w:szCs w:val="28"/>
        </w:rPr>
      </w:pPr>
      <w:r w:rsidRPr="0019174E">
        <w:rPr>
          <w:sz w:val="28"/>
          <w:szCs w:val="28"/>
        </w:rPr>
        <w:t xml:space="preserve">4. </w:t>
      </w:r>
      <w:proofErr w:type="spellStart"/>
      <w:r w:rsidRPr="0019174E">
        <w:rPr>
          <w:sz w:val="28"/>
          <w:szCs w:val="28"/>
        </w:rPr>
        <w:t>sin</w:t>
      </w:r>
      <w:proofErr w:type="spellEnd"/>
      <w:r w:rsidRPr="0019174E">
        <w:rPr>
          <w:sz w:val="28"/>
          <w:szCs w:val="28"/>
        </w:rPr>
        <w:t xml:space="preserve"> x2</w:t>
      </w:r>
      <w:r w:rsidRPr="0019174E">
        <w:rPr>
          <w:sz w:val="28"/>
          <w:szCs w:val="28"/>
        </w:rPr>
        <w:cr/>
      </w:r>
    </w:p>
    <w:p w14:paraId="11CC5271" w14:textId="0F0E5849" w:rsidR="005C2131" w:rsidRDefault="005C2131" w:rsidP="0019174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B213A78" wp14:editId="017560C7">
            <wp:extent cx="4560124" cy="44137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240" cy="44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9F85" w14:textId="63ADE459" w:rsidR="005C2131" w:rsidRDefault="005C2131" w:rsidP="0019174E">
      <w:pPr>
        <w:jc w:val="left"/>
        <w:rPr>
          <w:sz w:val="28"/>
          <w:szCs w:val="28"/>
        </w:rPr>
      </w:pPr>
    </w:p>
    <w:p w14:paraId="211E0FCA" w14:textId="1950699D" w:rsidR="005C2131" w:rsidRDefault="005C2131" w:rsidP="0019174E">
      <w:pPr>
        <w:jc w:val="left"/>
        <w:rPr>
          <w:sz w:val="28"/>
          <w:szCs w:val="28"/>
        </w:rPr>
      </w:pPr>
    </w:p>
    <w:p w14:paraId="3CF06C79" w14:textId="49ECE0F3" w:rsidR="005C2131" w:rsidRDefault="005C2131" w:rsidP="0019174E">
      <w:pPr>
        <w:jc w:val="left"/>
        <w:rPr>
          <w:b/>
          <w:bCs/>
          <w:sz w:val="28"/>
          <w:szCs w:val="28"/>
        </w:rPr>
      </w:pPr>
      <w:r w:rsidRPr="005C2131">
        <w:rPr>
          <w:b/>
          <w:bCs/>
          <w:sz w:val="28"/>
          <w:szCs w:val="28"/>
        </w:rPr>
        <w:t>Контрольные вопросы</w:t>
      </w:r>
    </w:p>
    <w:p w14:paraId="1F7E974E" w14:textId="567F5AAF" w:rsidR="005C2131" w:rsidRDefault="005C2131" w:rsidP="0019174E">
      <w:pPr>
        <w:jc w:val="left"/>
        <w:rPr>
          <w:sz w:val="28"/>
          <w:szCs w:val="28"/>
        </w:rPr>
      </w:pPr>
    </w:p>
    <w:p w14:paraId="2C0ADD42" w14:textId="7E85F9AC" w:rsidR="00370789" w:rsidRPr="00370789" w:rsidRDefault="00370789" w:rsidP="00370789">
      <w:pPr>
        <w:pStyle w:val="a3"/>
        <w:numPr>
          <w:ilvl w:val="0"/>
          <w:numId w:val="1"/>
        </w:num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 xml:space="preserve">Назовите основные элементы интерфейса программы </w:t>
      </w:r>
      <w:proofErr w:type="spellStart"/>
      <w:r w:rsidRPr="00370789">
        <w:rPr>
          <w:i/>
          <w:iCs/>
          <w:sz w:val="28"/>
          <w:szCs w:val="28"/>
        </w:rPr>
        <w:t>MathCAD</w:t>
      </w:r>
      <w:proofErr w:type="spellEnd"/>
      <w:r w:rsidRPr="00370789">
        <w:rPr>
          <w:i/>
          <w:iCs/>
          <w:sz w:val="28"/>
          <w:szCs w:val="28"/>
        </w:rPr>
        <w:t>.</w:t>
      </w:r>
    </w:p>
    <w:p w14:paraId="61701601" w14:textId="55615307" w:rsid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Рабочая область (лист), меню и панели инструментов, панель свойств (контекстное меню) и окно справки.</w:t>
      </w:r>
    </w:p>
    <w:p w14:paraId="11BB1FD1" w14:textId="77777777" w:rsidR="00370789" w:rsidRPr="00370789" w:rsidRDefault="00370789" w:rsidP="00370789">
      <w:pPr>
        <w:jc w:val="left"/>
        <w:rPr>
          <w:sz w:val="28"/>
          <w:szCs w:val="28"/>
        </w:rPr>
      </w:pPr>
    </w:p>
    <w:p w14:paraId="37D6EDA4" w14:textId="1C642066" w:rsidR="00370789" w:rsidRPr="00370789" w:rsidRDefault="00370789" w:rsidP="00370789">
      <w:pPr>
        <w:pStyle w:val="a3"/>
        <w:numPr>
          <w:ilvl w:val="0"/>
          <w:numId w:val="1"/>
        </w:num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С помощью какого оператора можно вычислить выражение?</w:t>
      </w:r>
    </w:p>
    <w:p w14:paraId="385B29EC" w14:textId="69E86519" w:rsid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Для вычисления выражений используется оператор присваивания «:=».</w:t>
      </w:r>
    </w:p>
    <w:p w14:paraId="137B5A09" w14:textId="1EC1F9AC" w:rsidR="00370789" w:rsidRDefault="00370789" w:rsidP="00370789">
      <w:pPr>
        <w:jc w:val="left"/>
        <w:rPr>
          <w:sz w:val="28"/>
          <w:szCs w:val="28"/>
        </w:rPr>
      </w:pPr>
    </w:p>
    <w:p w14:paraId="1293ECDD" w14:textId="4FF2A8A9" w:rsidR="00370789" w:rsidRDefault="00370789" w:rsidP="00370789">
      <w:pPr>
        <w:jc w:val="left"/>
        <w:rPr>
          <w:sz w:val="28"/>
          <w:szCs w:val="28"/>
        </w:rPr>
      </w:pPr>
    </w:p>
    <w:p w14:paraId="2B3D3516" w14:textId="77777777" w:rsidR="00370789" w:rsidRPr="00370789" w:rsidRDefault="00370789" w:rsidP="00370789">
      <w:pPr>
        <w:jc w:val="left"/>
        <w:rPr>
          <w:sz w:val="28"/>
          <w:szCs w:val="28"/>
        </w:rPr>
      </w:pPr>
    </w:p>
    <w:p w14:paraId="4B677D0D" w14:textId="4BF168CE" w:rsidR="00370789" w:rsidRPr="00370789" w:rsidRDefault="00370789" w:rsidP="00370789">
      <w:pPr>
        <w:pStyle w:val="a3"/>
        <w:numPr>
          <w:ilvl w:val="0"/>
          <w:numId w:val="1"/>
        </w:num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lastRenderedPageBreak/>
        <w:t>Назовите правила записи имен переменных.</w:t>
      </w:r>
    </w:p>
    <w:p w14:paraId="0B42F442" w14:textId="77777777" w:rsidR="00370789" w:rsidRP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Имя должно начинаться с буквы, может содержать буквы, цифры и символ «_», без пробелов и спецсимволов, не должно совпадать с именами системных переменных.</w:t>
      </w:r>
    </w:p>
    <w:p w14:paraId="076BC1AB" w14:textId="77777777" w:rsidR="00370789" w:rsidRPr="00370789" w:rsidRDefault="00370789" w:rsidP="00370789">
      <w:pPr>
        <w:jc w:val="both"/>
        <w:rPr>
          <w:sz w:val="28"/>
          <w:szCs w:val="28"/>
        </w:rPr>
      </w:pPr>
    </w:p>
    <w:p w14:paraId="5C3538B5" w14:textId="29D1855E" w:rsidR="00370789" w:rsidRPr="00370789" w:rsidRDefault="00370789" w:rsidP="00370789">
      <w:pPr>
        <w:pStyle w:val="a3"/>
        <w:numPr>
          <w:ilvl w:val="0"/>
          <w:numId w:val="1"/>
        </w:num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 xml:space="preserve">Как вставить текстовую область в документ </w:t>
      </w:r>
      <w:proofErr w:type="spellStart"/>
      <w:r w:rsidRPr="00370789">
        <w:rPr>
          <w:i/>
          <w:iCs/>
          <w:sz w:val="28"/>
          <w:szCs w:val="28"/>
        </w:rPr>
        <w:t>MathCAD</w:t>
      </w:r>
      <w:proofErr w:type="spellEnd"/>
      <w:r w:rsidRPr="00370789">
        <w:rPr>
          <w:i/>
          <w:iCs/>
          <w:sz w:val="28"/>
          <w:szCs w:val="28"/>
        </w:rPr>
        <w:t>?</w:t>
      </w:r>
    </w:p>
    <w:p w14:paraId="0067D135" w14:textId="60D14F7F" w:rsid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Используйте команду «Вставка» → «Text» или соответствующую кнопку на панели инструментов.</w:t>
      </w:r>
    </w:p>
    <w:p w14:paraId="58E3A0BD" w14:textId="77777777" w:rsidR="00370789" w:rsidRPr="00370789" w:rsidRDefault="00370789" w:rsidP="00370789">
      <w:pPr>
        <w:jc w:val="left"/>
        <w:rPr>
          <w:sz w:val="28"/>
          <w:szCs w:val="28"/>
        </w:rPr>
      </w:pPr>
    </w:p>
    <w:p w14:paraId="00CD618F" w14:textId="5D6EA296" w:rsidR="00370789" w:rsidRP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5. Чем отличается глобальное и локальное определение переменных? С</w:t>
      </w:r>
    </w:p>
    <w:p w14:paraId="4F3607FF" w14:textId="5FF599BB" w:rsid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помощью каких операторов определяются?</w:t>
      </w:r>
    </w:p>
    <w:p w14:paraId="6C1780C2" w14:textId="510CFC66" w:rsid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Глобальные определяются оператором «:=» вне функций и доступны по всему документу; локальные – внутри функций (через параметры или блок «</w:t>
      </w:r>
      <w:proofErr w:type="spellStart"/>
      <w:r w:rsidRPr="00370789">
        <w:rPr>
          <w:sz w:val="28"/>
          <w:szCs w:val="28"/>
        </w:rPr>
        <w:t>where</w:t>
      </w:r>
      <w:proofErr w:type="spellEnd"/>
      <w:r w:rsidRPr="00370789">
        <w:rPr>
          <w:sz w:val="28"/>
          <w:szCs w:val="28"/>
        </w:rPr>
        <w:t>») и видны только внутри них.</w:t>
      </w:r>
    </w:p>
    <w:p w14:paraId="7A3BB8DB" w14:textId="77777777" w:rsidR="00370789" w:rsidRPr="00370789" w:rsidRDefault="00370789" w:rsidP="00370789">
      <w:pPr>
        <w:jc w:val="left"/>
        <w:rPr>
          <w:sz w:val="28"/>
          <w:szCs w:val="28"/>
        </w:rPr>
      </w:pPr>
    </w:p>
    <w:p w14:paraId="2544EFEF" w14:textId="602FA7A9" w:rsid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6. Как изменить формат результата для всего документа?</w:t>
      </w:r>
    </w:p>
    <w:p w14:paraId="1F3FF336" w14:textId="4BFF944F" w:rsid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Изменяется через настройки документа (в меню «Формат» или «Настройки»), где задаётся число знаков, экспоненциальное представление и т.д.</w:t>
      </w:r>
    </w:p>
    <w:p w14:paraId="31EC1C00" w14:textId="77777777" w:rsidR="00370789" w:rsidRPr="00370789" w:rsidRDefault="00370789" w:rsidP="00370789">
      <w:pPr>
        <w:jc w:val="left"/>
        <w:rPr>
          <w:sz w:val="28"/>
          <w:szCs w:val="28"/>
        </w:rPr>
      </w:pPr>
    </w:p>
    <w:p w14:paraId="60B55A38" w14:textId="26E976CA" w:rsid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7. Как изменить формат результата для отдельного выражения?</w:t>
      </w:r>
    </w:p>
    <w:p w14:paraId="657EDFEC" w14:textId="214892C9" w:rsid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Выберите выражение, вызовите контекстное меню и измените параметры форматирования числа.</w:t>
      </w:r>
    </w:p>
    <w:p w14:paraId="6477B860" w14:textId="77777777" w:rsidR="00370789" w:rsidRPr="00370789" w:rsidRDefault="00370789" w:rsidP="00370789">
      <w:pPr>
        <w:jc w:val="left"/>
        <w:rPr>
          <w:sz w:val="28"/>
          <w:szCs w:val="28"/>
        </w:rPr>
      </w:pPr>
    </w:p>
    <w:p w14:paraId="2853119A" w14:textId="77777777" w:rsidR="00370789" w:rsidRP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8. Какие системные (предопределенные) переменные Вам известны? Как</w:t>
      </w:r>
    </w:p>
    <w:p w14:paraId="15D71312" w14:textId="7833E3E9" w:rsid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узнать их значение? Как изменить их значение?</w:t>
      </w:r>
    </w:p>
    <w:p w14:paraId="79BB5901" w14:textId="29C8D06D" w:rsid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Например, π и e. Их значение видно при выводе имени в рабочей области. Обычно их менять нельзя или не рекомендуется, так как они защищены.</w:t>
      </w:r>
    </w:p>
    <w:p w14:paraId="2AA6A61A" w14:textId="77777777" w:rsidR="00370789" w:rsidRPr="00370789" w:rsidRDefault="00370789" w:rsidP="00370789">
      <w:pPr>
        <w:jc w:val="left"/>
        <w:rPr>
          <w:sz w:val="28"/>
          <w:szCs w:val="28"/>
        </w:rPr>
      </w:pPr>
    </w:p>
    <w:p w14:paraId="77035002" w14:textId="17F09EB2" w:rsid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 xml:space="preserve">9. Какие виды функций в </w:t>
      </w:r>
      <w:proofErr w:type="spellStart"/>
      <w:r w:rsidRPr="00370789">
        <w:rPr>
          <w:i/>
          <w:iCs/>
          <w:sz w:val="28"/>
          <w:szCs w:val="28"/>
        </w:rPr>
        <w:t>MathCAD</w:t>
      </w:r>
      <w:proofErr w:type="spellEnd"/>
      <w:r w:rsidRPr="00370789">
        <w:rPr>
          <w:i/>
          <w:iCs/>
          <w:sz w:val="28"/>
          <w:szCs w:val="28"/>
        </w:rPr>
        <w:t xml:space="preserve"> Вам известны?</w:t>
      </w:r>
    </w:p>
    <w:p w14:paraId="0504D5E1" w14:textId="37A5A4F3" w:rsid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Явные (определяются через f(x) := ...), табличные (с интерполяцией) и (в некоторых версиях) имплицитные функции.</w:t>
      </w:r>
    </w:p>
    <w:p w14:paraId="4B7B902E" w14:textId="77777777" w:rsidR="00370789" w:rsidRPr="00370789" w:rsidRDefault="00370789" w:rsidP="00370789">
      <w:pPr>
        <w:jc w:val="left"/>
        <w:rPr>
          <w:sz w:val="28"/>
          <w:szCs w:val="28"/>
        </w:rPr>
      </w:pPr>
    </w:p>
    <w:p w14:paraId="55215EF3" w14:textId="68B5DD0F" w:rsid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 xml:space="preserve">10. Как вставить встроенную функцию в документ </w:t>
      </w:r>
      <w:proofErr w:type="spellStart"/>
      <w:r w:rsidRPr="00370789">
        <w:rPr>
          <w:i/>
          <w:iCs/>
          <w:sz w:val="28"/>
          <w:szCs w:val="28"/>
        </w:rPr>
        <w:t>MathCAD</w:t>
      </w:r>
      <w:proofErr w:type="spellEnd"/>
      <w:r w:rsidRPr="00370789">
        <w:rPr>
          <w:i/>
          <w:iCs/>
          <w:sz w:val="28"/>
          <w:szCs w:val="28"/>
        </w:rPr>
        <w:t>?</w:t>
      </w:r>
    </w:p>
    <w:p w14:paraId="23EE8009" w14:textId="7680C594" w:rsid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 xml:space="preserve">Воспользуйтесь панелью функций или введите имя стандартной функции (например, </w:t>
      </w:r>
      <w:proofErr w:type="spellStart"/>
      <w:r w:rsidRPr="00370789">
        <w:rPr>
          <w:sz w:val="28"/>
          <w:szCs w:val="28"/>
        </w:rPr>
        <w:t>sin</w:t>
      </w:r>
      <w:proofErr w:type="spellEnd"/>
      <w:r w:rsidRPr="00370789">
        <w:rPr>
          <w:sz w:val="28"/>
          <w:szCs w:val="28"/>
        </w:rPr>
        <w:t xml:space="preserve">, </w:t>
      </w:r>
      <w:proofErr w:type="spellStart"/>
      <w:r w:rsidRPr="00370789">
        <w:rPr>
          <w:sz w:val="28"/>
          <w:szCs w:val="28"/>
        </w:rPr>
        <w:t>cos</w:t>
      </w:r>
      <w:proofErr w:type="spellEnd"/>
      <w:r w:rsidRPr="00370789">
        <w:rPr>
          <w:sz w:val="28"/>
          <w:szCs w:val="28"/>
        </w:rPr>
        <w:t xml:space="preserve">, </w:t>
      </w:r>
      <w:proofErr w:type="spellStart"/>
      <w:r w:rsidRPr="00370789">
        <w:rPr>
          <w:sz w:val="28"/>
          <w:szCs w:val="28"/>
        </w:rPr>
        <w:t>exp</w:t>
      </w:r>
      <w:proofErr w:type="spellEnd"/>
      <w:r w:rsidRPr="00370789">
        <w:rPr>
          <w:sz w:val="28"/>
          <w:szCs w:val="28"/>
        </w:rPr>
        <w:t>) вручную.</w:t>
      </w:r>
    </w:p>
    <w:p w14:paraId="54F89191" w14:textId="4EE9C310" w:rsidR="00370789" w:rsidRDefault="00370789" w:rsidP="00370789">
      <w:pPr>
        <w:jc w:val="left"/>
        <w:rPr>
          <w:sz w:val="28"/>
          <w:szCs w:val="28"/>
        </w:rPr>
      </w:pPr>
    </w:p>
    <w:p w14:paraId="78ED179F" w14:textId="3AB034A9" w:rsidR="00370789" w:rsidRDefault="00370789" w:rsidP="00370789">
      <w:pPr>
        <w:jc w:val="left"/>
        <w:rPr>
          <w:sz w:val="28"/>
          <w:szCs w:val="28"/>
        </w:rPr>
      </w:pPr>
    </w:p>
    <w:p w14:paraId="14E101A7" w14:textId="77777777" w:rsidR="00370789" w:rsidRPr="00370789" w:rsidRDefault="00370789" w:rsidP="00370789">
      <w:pPr>
        <w:jc w:val="left"/>
        <w:rPr>
          <w:sz w:val="28"/>
          <w:szCs w:val="28"/>
        </w:rPr>
      </w:pPr>
    </w:p>
    <w:p w14:paraId="7C4484CA" w14:textId="4528A98A" w:rsid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lastRenderedPageBreak/>
        <w:t>11. Как создать функцию пользователя?</w:t>
      </w:r>
    </w:p>
    <w:p w14:paraId="43FCE6D4" w14:textId="0FD73A71" w:rsidR="00370789" w:rsidRP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Задайте имя с параметрами и определите тело через оператор «:=» (при необходимости добавьте блок «</w:t>
      </w:r>
      <w:proofErr w:type="spellStart"/>
      <w:r w:rsidRPr="00370789">
        <w:rPr>
          <w:sz w:val="28"/>
          <w:szCs w:val="28"/>
        </w:rPr>
        <w:t>where</w:t>
      </w:r>
      <w:proofErr w:type="spellEnd"/>
      <w:r w:rsidRPr="00370789">
        <w:rPr>
          <w:sz w:val="28"/>
          <w:szCs w:val="28"/>
        </w:rPr>
        <w:t>» для локальных переменных).</w:t>
      </w:r>
    </w:p>
    <w:p w14:paraId="6BA72487" w14:textId="77777777" w:rsidR="00370789" w:rsidRP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12. Как определить дискретные переменные с произвольным шагом? Какой</w:t>
      </w:r>
    </w:p>
    <w:p w14:paraId="063145A9" w14:textId="1709175F" w:rsid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шаг по умолчанию?</w:t>
      </w:r>
    </w:p>
    <w:p w14:paraId="287A84E1" w14:textId="77777777" w:rsidR="00370789" w:rsidRP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x := начало, шаг, конец</w:t>
      </w:r>
    </w:p>
    <w:p w14:paraId="52D257B9" w14:textId="7F4864D5" w:rsidR="00370789" w:rsidRP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Если шаг не указан, по умолчанию он равен 1.</w:t>
      </w:r>
    </w:p>
    <w:p w14:paraId="3CD387EE" w14:textId="77777777" w:rsidR="00370789" w:rsidRPr="00370789" w:rsidRDefault="00370789" w:rsidP="00370789">
      <w:pPr>
        <w:jc w:val="left"/>
        <w:rPr>
          <w:i/>
          <w:iCs/>
          <w:sz w:val="28"/>
          <w:szCs w:val="28"/>
        </w:rPr>
      </w:pPr>
    </w:p>
    <w:p w14:paraId="2B4A0630" w14:textId="50BFE20E" w:rsidR="00370789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13. Как вывести значения дискретной переменной?</w:t>
      </w:r>
    </w:p>
    <w:p w14:paraId="6C502101" w14:textId="5712A12E" w:rsid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>Достаточно ввести имя переменной в рабочей области или оформить её вывод в виде таблицы/графика.</w:t>
      </w:r>
    </w:p>
    <w:p w14:paraId="31C386CE" w14:textId="77777777" w:rsidR="00370789" w:rsidRPr="00370789" w:rsidRDefault="00370789" w:rsidP="00370789">
      <w:pPr>
        <w:jc w:val="left"/>
        <w:rPr>
          <w:sz w:val="28"/>
          <w:szCs w:val="28"/>
        </w:rPr>
      </w:pPr>
    </w:p>
    <w:p w14:paraId="6EC6D31F" w14:textId="00BE4243" w:rsidR="005C2131" w:rsidRDefault="00370789" w:rsidP="00370789">
      <w:pPr>
        <w:jc w:val="left"/>
        <w:rPr>
          <w:i/>
          <w:iCs/>
          <w:sz w:val="28"/>
          <w:szCs w:val="28"/>
        </w:rPr>
      </w:pPr>
      <w:r w:rsidRPr="00370789">
        <w:rPr>
          <w:i/>
          <w:iCs/>
          <w:sz w:val="28"/>
          <w:szCs w:val="28"/>
        </w:rPr>
        <w:t>14. Как построить график?</w:t>
      </w:r>
    </w:p>
    <w:p w14:paraId="1E00A65C" w14:textId="757CEB01" w:rsidR="00370789" w:rsidRPr="00370789" w:rsidRDefault="00370789" w:rsidP="00370789">
      <w:pPr>
        <w:jc w:val="left"/>
        <w:rPr>
          <w:sz w:val="28"/>
          <w:szCs w:val="28"/>
        </w:rPr>
      </w:pPr>
      <w:r w:rsidRPr="00370789">
        <w:rPr>
          <w:sz w:val="28"/>
          <w:szCs w:val="28"/>
        </w:rPr>
        <w:t xml:space="preserve">Вставьте объект графика (обычно XY </w:t>
      </w:r>
      <w:proofErr w:type="spellStart"/>
      <w:r w:rsidRPr="00370789">
        <w:rPr>
          <w:sz w:val="28"/>
          <w:szCs w:val="28"/>
        </w:rPr>
        <w:t>Plot</w:t>
      </w:r>
      <w:proofErr w:type="spellEnd"/>
      <w:r w:rsidRPr="00370789">
        <w:rPr>
          <w:sz w:val="28"/>
          <w:szCs w:val="28"/>
        </w:rPr>
        <w:t>), привяжите оси к нужным переменным/выражениям и настройте свойства (названия осей, масштаб, легенду и т.д.).</w:t>
      </w:r>
    </w:p>
    <w:sectPr w:rsidR="00370789" w:rsidRPr="00370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603A"/>
    <w:multiLevelType w:val="hybridMultilevel"/>
    <w:tmpl w:val="1B62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BD"/>
    <w:rsid w:val="0019174E"/>
    <w:rsid w:val="001F5352"/>
    <w:rsid w:val="003669BD"/>
    <w:rsid w:val="00370789"/>
    <w:rsid w:val="005C2131"/>
    <w:rsid w:val="0071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F8D3"/>
  <w15:chartTrackingRefBased/>
  <w15:docId w15:val="{A3B074D6-938D-47DB-ABAE-A41B78A2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Минка</dc:creator>
  <cp:keywords/>
  <dc:description/>
  <cp:lastModifiedBy>Данил Минка</cp:lastModifiedBy>
  <cp:revision>2</cp:revision>
  <dcterms:created xsi:type="dcterms:W3CDTF">2025-02-07T07:42:00Z</dcterms:created>
  <dcterms:modified xsi:type="dcterms:W3CDTF">2025-02-07T08:32:00Z</dcterms:modified>
</cp:coreProperties>
</file>