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6DEA4" w14:textId="09468400" w:rsidR="00B62942" w:rsidRDefault="00B62942" w:rsidP="00B62942">
      <w:pPr>
        <w:rPr>
          <w:lang w:val="ru-RU"/>
        </w:rPr>
      </w:pPr>
      <w:r>
        <w:rPr>
          <w:lang w:val="ru-RU"/>
        </w:rPr>
        <w:t>Лабораторная работа №</w:t>
      </w:r>
      <w:r>
        <w:rPr>
          <w:lang w:val="ru-RU"/>
        </w:rPr>
        <w:t>2</w:t>
      </w:r>
      <w:r>
        <w:rPr>
          <w:lang w:val="ru-RU"/>
        </w:rPr>
        <w:t>.</w:t>
      </w:r>
    </w:p>
    <w:p w14:paraId="2653ED51" w14:textId="47670219" w:rsidR="00B62942" w:rsidRDefault="00B62942" w:rsidP="00B62942">
      <w:pPr>
        <w:rPr>
          <w:lang w:val="en-US"/>
        </w:rPr>
      </w:pPr>
      <w:r>
        <w:rPr>
          <w:lang w:val="ru-RU"/>
        </w:rPr>
        <w:t>Задани</w:t>
      </w:r>
      <w:r>
        <w:rPr>
          <w:lang w:val="ru-RU"/>
        </w:rPr>
        <w:t>я</w:t>
      </w:r>
      <w:r>
        <w:rPr>
          <w:lang w:val="en-US"/>
        </w:rPr>
        <w:t>:</w:t>
      </w:r>
    </w:p>
    <w:p w14:paraId="014A5C5B" w14:textId="46136528" w:rsidR="00B62942" w:rsidRPr="00B62942" w:rsidRDefault="00B62942" w:rsidP="00B629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Определите переменные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str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,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num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,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flag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и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txt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со значениями «Привет», 123, true, «true». При помощи оператора определения типа убедитесь, что переменны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val="ru-RU" w:eastAsia="en-GB"/>
        </w:rPr>
        <w:t>е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принадлежат типам: string, number, boolean.</w:t>
      </w:r>
    </w:p>
    <w:p w14:paraId="1CC5CCBA" w14:textId="77777777" w:rsidR="00B62942" w:rsidRPr="00B62942" w:rsidRDefault="00B62942" w:rsidP="00B629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Создайте переменные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a1, a2, a3, a4, a5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. При помощи математических операторов (сложение, вычитание и т.д.) найдите значения выражений: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5 + 3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,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5 - 3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,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5 * 3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,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5 / 3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,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поместив результат каждого выражения в соответствующую переменную. Например,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let a1 = 5 + 3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.</w:t>
      </w:r>
    </w:p>
    <w:p w14:paraId="6B4BC1DA" w14:textId="77777777" w:rsidR="00B62942" w:rsidRPr="00B62942" w:rsidRDefault="00B62942" w:rsidP="00B629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Создайте переменные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a6, a7, a8, a9, a10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. Поместите в них результат выражений: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5 % 3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,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3 % 5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,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5 + '3'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,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'5' - 3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,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75 + 'кг'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.</w:t>
      </w:r>
    </w:p>
    <w:p w14:paraId="5458BC12" w14:textId="77777777" w:rsidR="00B62942" w:rsidRPr="00B62942" w:rsidRDefault="00B62942" w:rsidP="00B629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Напишите скрипт, который находит площадь прямоугольника высота 23см. (в числовую переменную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height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), шириной 10см (в числовую переменную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width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), значение площади должно хранится в числовой переменной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s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.</w:t>
      </w:r>
    </w:p>
    <w:p w14:paraId="6B33E81C" w14:textId="77777777" w:rsidR="00B62942" w:rsidRPr="00B62942" w:rsidRDefault="00B62942" w:rsidP="00B629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Напиши скрипт, который находит объем цилиндра высотой 10м (переменная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heightC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) и диаметром основания 4м (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dC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), результат поместите в переменную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v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.</w:t>
      </w:r>
    </w:p>
    <w:p w14:paraId="415C77C0" w14:textId="77777777" w:rsidR="00B62942" w:rsidRPr="00B62942" w:rsidRDefault="00B62942" w:rsidP="00B629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У прямоугольного треугольника две стороны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n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(со значением 3) и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m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(со значением 4). Найдите гипотенузу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k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по теореме Пифагора (нужно использовать функцию Math.pow(число, степень) или оператор возведения в степень ** ).</w:t>
      </w:r>
    </w:p>
    <w:p w14:paraId="136AEB14" w14:textId="77777777" w:rsidR="00B62942" w:rsidRPr="00B62942" w:rsidRDefault="00B62942" w:rsidP="00B629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(*) Найди двенадцатый элемент (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let nFib = 12, el12;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) последовательности Леонардо Пизанского (нужно использовать функцию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Math.pow(число, степень)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). Не забудьте округлить полученное число до целого — Math.round(число).</w:t>
      </w:r>
    </w:p>
    <w:p w14:paraId="07C90814" w14:textId="77777777" w:rsidR="00B62942" w:rsidRPr="00B62942" w:rsidRDefault="00B62942" w:rsidP="00B629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(*) Даны размер ипотечного кредита (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S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— 2 млн.руб), процентная ставка (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p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 — 10%), кол-во лет (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years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— 5). Найти переплату по кредиту, значение переплаты должно содержаться в переменной </w:t>
      </w:r>
      <w:r w:rsidRPr="00B62942">
        <w:rPr>
          <w:rFonts w:ascii="Menlo" w:eastAsia="Times New Roman" w:hAnsi="Menlo" w:cs="Menlo"/>
          <w:color w:val="C7254E"/>
          <w:sz w:val="19"/>
          <w:szCs w:val="19"/>
          <w:shd w:val="clear" w:color="auto" w:fill="F9F2F4"/>
          <w:lang w:eastAsia="en-GB"/>
        </w:rPr>
        <w:t>perepl</w:t>
      </w:r>
      <w:r w:rsidRPr="00B62942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.</w:t>
      </w:r>
    </w:p>
    <w:p w14:paraId="55C85039" w14:textId="77777777" w:rsidR="00B62942" w:rsidRPr="00B62942" w:rsidRDefault="00B62942" w:rsidP="00B62942"/>
    <w:p w14:paraId="70E20218" w14:textId="77777777" w:rsidR="00B62942" w:rsidRPr="00B62942" w:rsidRDefault="00B62942">
      <w:pPr>
        <w:rPr>
          <w:lang w:val="ru-RU"/>
        </w:rPr>
      </w:pPr>
    </w:p>
    <w:sectPr w:rsidR="00B62942" w:rsidRPr="00B62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0002EFF" w:usb1="C807247B" w:usb2="00000019" w:usb3="00000000" w:csb0="0002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80"/>
    <w:family w:val="swiss"/>
    <w:pitch w:val="variable"/>
    <w:sig w:usb0="E0002AFF" w:usb1="C807247B" w:usb2="00000019" w:usb3="00000000" w:csb0="0002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10EEC"/>
    <w:multiLevelType w:val="hybridMultilevel"/>
    <w:tmpl w:val="30EE9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7471E"/>
    <w:multiLevelType w:val="multilevel"/>
    <w:tmpl w:val="00EA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2"/>
    <w:rsid w:val="00B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D825F8"/>
  <w15:chartTrackingRefBased/>
  <w15:docId w15:val="{9B4FE27D-069F-8349-8921-162DAF0A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2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Клепиков</dc:creator>
  <cp:keywords/>
  <dc:description/>
  <cp:lastModifiedBy>Алексей Клепиков</cp:lastModifiedBy>
  <cp:revision>1</cp:revision>
  <dcterms:created xsi:type="dcterms:W3CDTF">2020-09-22T06:18:00Z</dcterms:created>
  <dcterms:modified xsi:type="dcterms:W3CDTF">2020-09-22T06:20:00Z</dcterms:modified>
</cp:coreProperties>
</file>