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AF8" w:rsidRDefault="00B01A9B">
      <w:r w:rsidRPr="00B01A9B">
        <w:t>У соседской кошки Ядвиги родились котята. Одного котенка мы взяли себе и назвали его Пончик. Он серо-рыжий, немного полосатый и в меру упитанный. Мяукать он умеет, но не очень любит это делать. Мой котенок ловок и любит всему учиться. А еще ему нравится подсматривать за мной и повторять мои действия. Однажды, когда родителей не было дома, я решил спеть одну песню по-настоящему, как артист. Встал посередине комнаты и громко запел, при этом немного дирижировал сем себе. Котенок Пончик быстро вылез из-под кровати и стал внимательно смотреть на меня. Я обрадовался тому, что у меня появился первый зритель. Когда я начал петь припев в песне, то Пончик решил мне помочь — стал подпевать, вернее мяукать. Песня получилась немного не такой, как мне хотелось, но зато веселой!</w:t>
      </w:r>
      <w:bookmarkStart w:id="0" w:name="_GoBack"/>
      <w:bookmarkEnd w:id="0"/>
    </w:p>
    <w:sectPr w:rsidR="009A1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11B"/>
    <w:rsid w:val="009A1AF8"/>
    <w:rsid w:val="00B01A9B"/>
    <w:rsid w:val="00EB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4EB16E-69EC-49DF-A364-5BF63FB6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Kirill_Voronovich</dc:creator>
  <cp:keywords/>
  <dc:description/>
  <cp:lastModifiedBy>Kirill_Voronovich</cp:lastModifiedBy>
  <cp:revision>2</cp:revision>
  <dcterms:created xsi:type="dcterms:W3CDTF">2019-12-25T19:36:00Z</dcterms:created>
  <dcterms:modified xsi:type="dcterms:W3CDTF">2019-12-25T19:36:00Z</dcterms:modified>
</cp:coreProperties>
</file>