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876E8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>Here is a comparison of the two radiology reports for Patient ID 1, focusing on new developments and differences for each section:</w:t>
      </w:r>
    </w:p>
    <w:p w14:paraId="262682F1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</w:p>
    <w:p w14:paraId="2E7A172B" w14:textId="237E9C61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>**</w:t>
      </w:r>
      <w:r w:rsidR="00EB6262">
        <w:rPr>
          <w:rFonts w:ascii="Cambria" w:hAnsi="Cambria"/>
          <w:sz w:val="22"/>
          <w:szCs w:val="22"/>
        </w:rPr>
        <w:t xml:space="preserve">1. </w:t>
      </w:r>
      <w:r w:rsidRPr="00EB6262">
        <w:rPr>
          <w:rFonts w:ascii="Cambria" w:hAnsi="Cambria"/>
          <w:sz w:val="22"/>
          <w:szCs w:val="22"/>
        </w:rPr>
        <w:t xml:space="preserve">Diseases </w:t>
      </w:r>
      <w:r w:rsidR="00EB6262" w:rsidRPr="00EB6262">
        <w:rPr>
          <w:rFonts w:ascii="Cambria" w:hAnsi="Cambria"/>
          <w:sz w:val="22"/>
          <w:szCs w:val="22"/>
        </w:rPr>
        <w:t>Mentioned: *</w:t>
      </w:r>
      <w:r w:rsidRPr="00EB6262">
        <w:rPr>
          <w:rFonts w:ascii="Cambria" w:hAnsi="Cambria"/>
          <w:sz w:val="22"/>
          <w:szCs w:val="22"/>
        </w:rPr>
        <w:t>*</w:t>
      </w:r>
    </w:p>
    <w:p w14:paraId="1CD78844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- **Old Report (09/2/</w:t>
      </w:r>
      <w:proofErr w:type="gramStart"/>
      <w:r w:rsidRPr="00EB6262">
        <w:rPr>
          <w:rFonts w:ascii="Cambria" w:hAnsi="Cambria"/>
          <w:sz w:val="22"/>
          <w:szCs w:val="22"/>
        </w:rPr>
        <w:t>2015)*</w:t>
      </w:r>
      <w:proofErr w:type="gramEnd"/>
      <w:r w:rsidRPr="00EB6262">
        <w:rPr>
          <w:rFonts w:ascii="Cambria" w:hAnsi="Cambria"/>
          <w:sz w:val="22"/>
          <w:szCs w:val="22"/>
        </w:rPr>
        <w:t xml:space="preserve">*: </w:t>
      </w:r>
    </w:p>
    <w:p w14:paraId="139362A9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  - *Atelectasis* is noted as a possibility in the left lung, described as "possible underlying subsegmental atelectasis."</w:t>
      </w:r>
    </w:p>
    <w:p w14:paraId="183CAB96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  - *Consolidation* in the left lung.</w:t>
      </w:r>
    </w:p>
    <w:p w14:paraId="6A8F6A30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- **New Report (10/2/</w:t>
      </w:r>
      <w:proofErr w:type="gramStart"/>
      <w:r w:rsidRPr="00EB6262">
        <w:rPr>
          <w:rFonts w:ascii="Cambria" w:hAnsi="Cambria"/>
          <w:sz w:val="22"/>
          <w:szCs w:val="22"/>
        </w:rPr>
        <w:t>2015)*</w:t>
      </w:r>
      <w:proofErr w:type="gramEnd"/>
      <w:r w:rsidRPr="00EB6262">
        <w:rPr>
          <w:rFonts w:ascii="Cambria" w:hAnsi="Cambria"/>
          <w:sz w:val="22"/>
          <w:szCs w:val="22"/>
        </w:rPr>
        <w:t xml:space="preserve">*: </w:t>
      </w:r>
    </w:p>
    <w:p w14:paraId="1AE9A555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  - No specific mention of atelectasis.</w:t>
      </w:r>
    </w:p>
    <w:p w14:paraId="107864F4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  </w:t>
      </w:r>
      <w:r w:rsidRPr="002E09B2">
        <w:rPr>
          <w:rFonts w:ascii="Cambria" w:hAnsi="Cambria"/>
          <w:sz w:val="22"/>
          <w:szCs w:val="22"/>
          <w:highlight w:val="green"/>
        </w:rPr>
        <w:t>- New *patch of consolidation* in the right para cardiac region.</w:t>
      </w:r>
    </w:p>
    <w:p w14:paraId="75C5AB85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</w:p>
    <w:p w14:paraId="3B520713" w14:textId="77777777" w:rsidR="00A023AE" w:rsidRPr="00EB5066" w:rsidRDefault="00A023AE" w:rsidP="00A023AE">
      <w:pPr>
        <w:rPr>
          <w:rFonts w:ascii="Cambria" w:hAnsi="Cambria"/>
          <w:sz w:val="22"/>
          <w:szCs w:val="22"/>
          <w:highlight w:val="green"/>
        </w:rPr>
      </w:pPr>
      <w:r w:rsidRPr="00EB6262">
        <w:rPr>
          <w:rFonts w:ascii="Cambria" w:hAnsi="Cambria"/>
          <w:sz w:val="22"/>
          <w:szCs w:val="22"/>
        </w:rPr>
        <w:t xml:space="preserve">   </w:t>
      </w:r>
      <w:r w:rsidRPr="00EB5066">
        <w:rPr>
          <w:rFonts w:ascii="Cambria" w:hAnsi="Cambria"/>
          <w:sz w:val="22"/>
          <w:szCs w:val="22"/>
          <w:highlight w:val="green"/>
        </w:rPr>
        <w:t>**New Development**:</w:t>
      </w:r>
    </w:p>
    <w:p w14:paraId="54E6442F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5066">
        <w:rPr>
          <w:rFonts w:ascii="Cambria" w:hAnsi="Cambria"/>
          <w:sz w:val="22"/>
          <w:szCs w:val="22"/>
          <w:highlight w:val="green"/>
        </w:rPr>
        <w:t xml:space="preserve">   - The *consolidation* seen in the new report (right lung) is a new area of concern not previously mentioned in the old report, indicating a new area of inflammation or fluid buildup.</w:t>
      </w:r>
    </w:p>
    <w:p w14:paraId="20D2A893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</w:p>
    <w:p w14:paraId="4C99DFA6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**Difference**:</w:t>
      </w:r>
    </w:p>
    <w:p w14:paraId="4625D1C0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- The lack of mention of atelectasis in the new report may be a technical variation in reporting or the resolution of the previous condition.</w:t>
      </w:r>
    </w:p>
    <w:p w14:paraId="33EC828D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</w:p>
    <w:p w14:paraId="13591FDC" w14:textId="1C6F711D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>**</w:t>
      </w:r>
      <w:r w:rsidR="009F144B">
        <w:rPr>
          <w:rFonts w:ascii="Cambria" w:hAnsi="Cambria"/>
          <w:sz w:val="22"/>
          <w:szCs w:val="22"/>
        </w:rPr>
        <w:t xml:space="preserve">2. </w:t>
      </w:r>
      <w:r w:rsidRPr="00EB6262">
        <w:rPr>
          <w:rFonts w:ascii="Cambria" w:hAnsi="Cambria"/>
          <w:sz w:val="22"/>
          <w:szCs w:val="22"/>
        </w:rPr>
        <w:t xml:space="preserve">Organs </w:t>
      </w:r>
      <w:r w:rsidR="009F144B" w:rsidRPr="00EB6262">
        <w:rPr>
          <w:rFonts w:ascii="Cambria" w:hAnsi="Cambria"/>
          <w:sz w:val="22"/>
          <w:szCs w:val="22"/>
        </w:rPr>
        <w:t>Mentioned: *</w:t>
      </w:r>
      <w:r w:rsidRPr="00EB6262">
        <w:rPr>
          <w:rFonts w:ascii="Cambria" w:hAnsi="Cambria"/>
          <w:sz w:val="22"/>
          <w:szCs w:val="22"/>
        </w:rPr>
        <w:t>*</w:t>
      </w:r>
    </w:p>
    <w:p w14:paraId="5D27FD15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- **Old Report (09/2/</w:t>
      </w:r>
      <w:proofErr w:type="gramStart"/>
      <w:r w:rsidRPr="00EB6262">
        <w:rPr>
          <w:rFonts w:ascii="Cambria" w:hAnsi="Cambria"/>
          <w:sz w:val="22"/>
          <w:szCs w:val="22"/>
        </w:rPr>
        <w:t>2015)*</w:t>
      </w:r>
      <w:proofErr w:type="gramEnd"/>
      <w:r w:rsidRPr="00EB6262">
        <w:rPr>
          <w:rFonts w:ascii="Cambria" w:hAnsi="Cambria"/>
          <w:sz w:val="22"/>
          <w:szCs w:val="22"/>
        </w:rPr>
        <w:t>*:</w:t>
      </w:r>
    </w:p>
    <w:p w14:paraId="6224F760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  - *Heart*: "Heart size cannot be accurately assessed but appears prominent."</w:t>
      </w:r>
    </w:p>
    <w:p w14:paraId="3F331B88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  - *Left lung*: "Small left pleural effusion" with possible atelectasis and consolidation.</w:t>
      </w:r>
    </w:p>
    <w:p w14:paraId="26B3FB56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  - *Right lung*: "Unremarkable," no right pleural effusion.</w:t>
      </w:r>
    </w:p>
    <w:p w14:paraId="61BDDE4B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- **New Report (10/2/</w:t>
      </w:r>
      <w:proofErr w:type="gramStart"/>
      <w:r w:rsidRPr="00EB6262">
        <w:rPr>
          <w:rFonts w:ascii="Cambria" w:hAnsi="Cambria"/>
          <w:sz w:val="22"/>
          <w:szCs w:val="22"/>
        </w:rPr>
        <w:t>2015)*</w:t>
      </w:r>
      <w:proofErr w:type="gramEnd"/>
      <w:r w:rsidRPr="00EB6262">
        <w:rPr>
          <w:rFonts w:ascii="Cambria" w:hAnsi="Cambria"/>
          <w:sz w:val="22"/>
          <w:szCs w:val="22"/>
        </w:rPr>
        <w:t>*:</w:t>
      </w:r>
    </w:p>
    <w:p w14:paraId="4C05CB19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  - *Heart*: Difficult to assess size due to projection, no significant mention of prominence.</w:t>
      </w:r>
    </w:p>
    <w:p w14:paraId="154D4E7C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  - *Left lung*: "Patchy air space shadowing shows interval increase."</w:t>
      </w:r>
    </w:p>
    <w:p w14:paraId="51C89AB3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  - *Right lung*: "New patch of consolidation."</w:t>
      </w:r>
    </w:p>
    <w:p w14:paraId="17E3B2F3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  - *Left pleura*: "Small left basal effusion."</w:t>
      </w:r>
    </w:p>
    <w:p w14:paraId="1554D9AA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</w:p>
    <w:p w14:paraId="732F09E0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**New Development**:</w:t>
      </w:r>
    </w:p>
    <w:p w14:paraId="6E9ABC46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lastRenderedPageBreak/>
        <w:t xml:space="preserve">   - *Increased shadowing* in the left lung base suggests progression of the existing condition (likely pneumonia or atelectasis). </w:t>
      </w:r>
    </w:p>
    <w:p w14:paraId="4135CAD5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- New *consolidation* in the right lung, indicating a potential new issue in the right lung area.</w:t>
      </w:r>
    </w:p>
    <w:p w14:paraId="47B31B87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</w:p>
    <w:p w14:paraId="3D33F531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**Difference**:</w:t>
      </w:r>
    </w:p>
    <w:p w14:paraId="0D5228E7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- The old report's mention of "prominent" heart size contrasts with the new report, where no such prominence is noted. This could be due to technical variations (different X-ray projections) rather than a real change in heart size.</w:t>
      </w:r>
    </w:p>
    <w:p w14:paraId="23F7E010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- The *right lung* is noted as "unremarkable" in the old report but has a new area of concern in the new report, which may reflect disease progression rather than a reporting difference.</w:t>
      </w:r>
    </w:p>
    <w:p w14:paraId="775B9DDA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</w:p>
    <w:p w14:paraId="10C39E72" w14:textId="4883C03B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>**</w:t>
      </w:r>
      <w:r w:rsidR="0010758A" w:rsidRPr="00EB6262">
        <w:rPr>
          <w:rFonts w:ascii="Cambria" w:hAnsi="Cambria"/>
          <w:sz w:val="22"/>
          <w:szCs w:val="22"/>
        </w:rPr>
        <w:t xml:space="preserve">3. </w:t>
      </w:r>
      <w:r w:rsidR="0010758A">
        <w:rPr>
          <w:rFonts w:ascii="Cambria" w:hAnsi="Cambria"/>
          <w:sz w:val="22"/>
          <w:szCs w:val="22"/>
        </w:rPr>
        <w:t xml:space="preserve"> </w:t>
      </w:r>
      <w:r w:rsidRPr="00EB6262">
        <w:rPr>
          <w:rFonts w:ascii="Cambria" w:hAnsi="Cambria"/>
          <w:sz w:val="22"/>
          <w:szCs w:val="22"/>
        </w:rPr>
        <w:t xml:space="preserve">Symptoms/Phenomena of </w:t>
      </w:r>
      <w:proofErr w:type="gramStart"/>
      <w:r w:rsidRPr="00EB6262">
        <w:rPr>
          <w:rFonts w:ascii="Cambria" w:hAnsi="Cambria"/>
          <w:sz w:val="22"/>
          <w:szCs w:val="22"/>
        </w:rPr>
        <w:t>Concern:*</w:t>
      </w:r>
      <w:proofErr w:type="gramEnd"/>
      <w:r w:rsidRPr="00EB6262">
        <w:rPr>
          <w:rFonts w:ascii="Cambria" w:hAnsi="Cambria"/>
          <w:sz w:val="22"/>
          <w:szCs w:val="22"/>
        </w:rPr>
        <w:t>*</w:t>
      </w:r>
    </w:p>
    <w:p w14:paraId="3BA244C5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- **Old Report (09/2/</w:t>
      </w:r>
      <w:proofErr w:type="gramStart"/>
      <w:r w:rsidRPr="00EB6262">
        <w:rPr>
          <w:rFonts w:ascii="Cambria" w:hAnsi="Cambria"/>
          <w:sz w:val="22"/>
          <w:szCs w:val="22"/>
        </w:rPr>
        <w:t>2015)*</w:t>
      </w:r>
      <w:proofErr w:type="gramEnd"/>
      <w:r w:rsidRPr="00EB6262">
        <w:rPr>
          <w:rFonts w:ascii="Cambria" w:hAnsi="Cambria"/>
          <w:sz w:val="22"/>
          <w:szCs w:val="22"/>
        </w:rPr>
        <w:t>*:</w:t>
      </w:r>
    </w:p>
    <w:p w14:paraId="5B350CBC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  - *Left pleural effusion*, </w:t>
      </w:r>
      <w:r w:rsidRPr="003857A0">
        <w:rPr>
          <w:rFonts w:ascii="Cambria" w:hAnsi="Cambria"/>
          <w:color w:val="FF0000"/>
          <w:sz w:val="22"/>
          <w:szCs w:val="22"/>
        </w:rPr>
        <w:t xml:space="preserve">possibly </w:t>
      </w:r>
      <w:r w:rsidRPr="00EB6262">
        <w:rPr>
          <w:rFonts w:ascii="Cambria" w:hAnsi="Cambria"/>
          <w:sz w:val="22"/>
          <w:szCs w:val="22"/>
        </w:rPr>
        <w:t>associated with atelectasis.</w:t>
      </w:r>
    </w:p>
    <w:p w14:paraId="1D3679F7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  - *Prominent heart* size, requiring further investigation.</w:t>
      </w:r>
    </w:p>
    <w:p w14:paraId="4DF1C143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- **New Report (10/2/</w:t>
      </w:r>
      <w:proofErr w:type="gramStart"/>
      <w:r w:rsidRPr="00EB6262">
        <w:rPr>
          <w:rFonts w:ascii="Cambria" w:hAnsi="Cambria"/>
          <w:sz w:val="22"/>
          <w:szCs w:val="22"/>
        </w:rPr>
        <w:t>2015)*</w:t>
      </w:r>
      <w:proofErr w:type="gramEnd"/>
      <w:r w:rsidRPr="00EB6262">
        <w:rPr>
          <w:rFonts w:ascii="Cambria" w:hAnsi="Cambria"/>
          <w:sz w:val="22"/>
          <w:szCs w:val="22"/>
        </w:rPr>
        <w:t>*:</w:t>
      </w:r>
    </w:p>
    <w:p w14:paraId="4E8FFA96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  - *Interval increase* in patchy air space shadowing in the left lung.</w:t>
      </w:r>
    </w:p>
    <w:p w14:paraId="048D1EC4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  - *Small left basal effusion*.</w:t>
      </w:r>
    </w:p>
    <w:p w14:paraId="34E2099D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  - *New consolidation* in the right lung.</w:t>
      </w:r>
    </w:p>
    <w:p w14:paraId="5E979FA7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</w:p>
    <w:p w14:paraId="79D4BEC7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**New Development**:</w:t>
      </w:r>
    </w:p>
    <w:p w14:paraId="71A7D4D2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- The *increase in patchy air space shadowing* in the left lung </w:t>
      </w:r>
      <w:r w:rsidRPr="00497C67">
        <w:rPr>
          <w:rFonts w:ascii="Cambria" w:hAnsi="Cambria"/>
          <w:color w:val="FF0000"/>
          <w:sz w:val="22"/>
          <w:szCs w:val="22"/>
        </w:rPr>
        <w:t xml:space="preserve">represents worsening </w:t>
      </w:r>
      <w:r w:rsidRPr="00EB6262">
        <w:rPr>
          <w:rFonts w:ascii="Cambria" w:hAnsi="Cambria"/>
          <w:sz w:val="22"/>
          <w:szCs w:val="22"/>
        </w:rPr>
        <w:t>of the previous condition.</w:t>
      </w:r>
    </w:p>
    <w:p w14:paraId="4E9C784B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- The appearance of a *new patch of consolidation* in the right lung suggests a new issue that may need further investigation.</w:t>
      </w:r>
    </w:p>
    <w:p w14:paraId="63BFC6C3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</w:p>
    <w:p w14:paraId="4F3907CC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**Difference**:</w:t>
      </w:r>
    </w:p>
    <w:p w14:paraId="59ECF898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 xml:space="preserve">   - The mention of *prominent heart* in the old report may have been overemphasized, as the new report does not highlight this, possibly due to a change in imaging technique or focus on other findings (e.g., lung pathology).</w:t>
      </w:r>
    </w:p>
    <w:p w14:paraId="7309D71A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</w:p>
    <w:p w14:paraId="5B8DF243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>### Conclusion:</w:t>
      </w:r>
    </w:p>
    <w:p w14:paraId="6F93CAE1" w14:textId="77777777" w:rsidR="00A023AE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t>- **New developments** include the worsening of left lung shadowing and the appearance of new consolidation in the right lung.</w:t>
      </w:r>
    </w:p>
    <w:p w14:paraId="48AAED41" w14:textId="13DB1213" w:rsidR="00C8251A" w:rsidRPr="00EB6262" w:rsidRDefault="00A023AE" w:rsidP="00A023AE">
      <w:pPr>
        <w:rPr>
          <w:rFonts w:ascii="Cambria" w:hAnsi="Cambria"/>
          <w:sz w:val="22"/>
          <w:szCs w:val="22"/>
        </w:rPr>
      </w:pPr>
      <w:r w:rsidRPr="00EB6262">
        <w:rPr>
          <w:rFonts w:ascii="Cambria" w:hAnsi="Cambria"/>
          <w:sz w:val="22"/>
          <w:szCs w:val="22"/>
        </w:rPr>
        <w:lastRenderedPageBreak/>
        <w:t>- **Differences** in heart size assessment and omission of atelectasis may be due to technical variations in reporting styles or changes in disease progression over time.</w:t>
      </w:r>
    </w:p>
    <w:sectPr w:rsidR="00C8251A" w:rsidRPr="00EB6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E6"/>
    <w:rsid w:val="0010758A"/>
    <w:rsid w:val="002E09B2"/>
    <w:rsid w:val="003857A0"/>
    <w:rsid w:val="00497C67"/>
    <w:rsid w:val="005B5FE6"/>
    <w:rsid w:val="0068406B"/>
    <w:rsid w:val="00981A08"/>
    <w:rsid w:val="009F144B"/>
    <w:rsid w:val="00A023AE"/>
    <w:rsid w:val="00C8251A"/>
    <w:rsid w:val="00EB5066"/>
    <w:rsid w:val="00EB6262"/>
    <w:rsid w:val="00FA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11E0"/>
  <w15:chartTrackingRefBased/>
  <w15:docId w15:val="{85FB698A-6AE5-4243-B5DC-830E33D3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Yeong Hui</dc:creator>
  <cp:keywords/>
  <dc:description/>
  <cp:lastModifiedBy>Chua Yeong Hui</cp:lastModifiedBy>
  <cp:revision>9</cp:revision>
  <dcterms:created xsi:type="dcterms:W3CDTF">2024-09-16T03:02:00Z</dcterms:created>
  <dcterms:modified xsi:type="dcterms:W3CDTF">2024-09-16T03:13:00Z</dcterms:modified>
</cp:coreProperties>
</file>