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356, Performed Date: 15/10/2015 13:18</w:t>
      </w:r>
    </w:p>
    <w:p>
      <w:pPr>
        <w:pStyle w:val="Heading2"/>
      </w:pPr>
      <w:r>
        <w:t>Raw Radiology Report Extracted</w:t>
      </w:r>
    </w:p>
    <w:p>
      <w:r>
        <w:t>Visit Number: 83fc0c0b5e16ab435e61cf6aaaa4ba56198427769da12f9b63fa35df6a1013df</w:t>
      </w:r>
    </w:p>
    <w:p>
      <w:r>
        <w:t>Masked_PatientID: 356</w:t>
      </w:r>
    </w:p>
    <w:p>
      <w:r>
        <w:t>Order ID: acc7d13680db09ef171afb57a7e5cbb370ab29740692060252393cd8397913a2</w:t>
      </w:r>
    </w:p>
    <w:p>
      <w:r>
        <w:t>Order Name: Chest X-ray</w:t>
      </w:r>
    </w:p>
    <w:p>
      <w:r>
        <w:t>Result Item Code: CHE-NOV</w:t>
      </w:r>
    </w:p>
    <w:p>
      <w:r>
        <w:t>Performed Date Time: 15/10/2015 13:18</w:t>
      </w:r>
    </w:p>
    <w:p>
      <w:r>
        <w:t>Line Num: 1</w:t>
      </w:r>
    </w:p>
    <w:p>
      <w:r>
        <w:t>Text:                [ Post thymectomy.  No recurrent mediastinal mass is detected.  The heart and lungs  are unremarkable except for minor linear atelectasis in the left lung base.    The  aorta is unfolded. Known / Minor  Finalised by: &lt;DOCTOR&gt;</w:t>
      </w:r>
    </w:p>
    <w:p>
      <w:r>
        <w:t>Accession Number: b71e0e3973717a165c800bb6483b315b0c86f50d02aa419130a719ee07b84d2e</w:t>
      </w:r>
    </w:p>
    <w:p>
      <w:r>
        <w:t>Updated Date Time: 15/10/2015 13:27</w:t>
      </w:r>
    </w:p>
    <w:p>
      <w:pPr>
        <w:pStyle w:val="Heading2"/>
      </w:pPr>
      <w:r>
        <w:t>Layman Explanation</w:t>
      </w:r>
    </w:p>
    <w:p>
      <w:r>
        <w:t>The scan shows that there is no sign of the previous mass in the chest area. The heart and lungs look normal, except for a small area of collapsed lung tissue at the bottom of the left lung. The aorta, a major blood vessel, looks normal.</w:t>
      </w:r>
    </w:p>
    <w:p>
      <w:pPr>
        <w:pStyle w:val="Heading2"/>
      </w:pPr>
      <w:r>
        <w:t>Summary</w:t>
      </w:r>
    </w:p>
    <w:p>
      <w:r>
        <w:t>## Radiology Report Summary:</w:t>
        <w:br/>
        <w:br/>
        <w:t xml:space="preserve">**Image Type:** Chest X-ray (based on the mention of "mediastinum", "heart", and "lungs") </w:t>
        <w:br/>
        <w:br/>
        <w:t xml:space="preserve">**1. Diseases:** </w:t>
        <w:br/>
        <w:t xml:space="preserve">- **Minor linear atelectasis in the left lung base.** </w:t>
        <w:br/>
        <w:br/>
        <w:t>**2. Organs:**</w:t>
        <w:br/>
        <w:t>- **Mediastinum:** No recurrent mass detected.</w:t>
        <w:br/>
        <w:t>- **Heart:** Unremarkable.</w:t>
        <w:br/>
        <w:t>- **Lungs:**  Unremarkable except for minor linear atelectasis in the left lung base.</w:t>
        <w:br/>
        <w:t>- **Aorta:** Unfolded.</w:t>
        <w:br/>
        <w:br/>
        <w:t>**3. Symptoms/Phenomena:**</w:t>
        <w:br/>
        <w:t>- **Post thymectomy:** This indicates a prior surgical procedure involving the thymus gland.</w:t>
        <w:br/>
        <w:t>- **Minor linear atelectasis in the left lung base:**  This is a finding that suggests partial collapse of the lung tissue at the bottom of the left lung.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