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09/5/2018 8:41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4a58a3089228571ddedb1511d823fcf43e6de86094bb2efc1c4d3bef188d9d27</w:t>
      </w:r>
    </w:p>
    <w:p>
      <w:r>
        <w:t>Order Name: Chest X-ray</w:t>
      </w:r>
    </w:p>
    <w:p>
      <w:r>
        <w:t>Result Item Code: CHE-NOV</w:t>
      </w:r>
    </w:p>
    <w:p>
      <w:r>
        <w:t>Performed Date Time: 09/5/2018 8:41</w:t>
      </w:r>
    </w:p>
    <w:p>
      <w:r>
        <w:t>Line Num: 1</w:t>
      </w:r>
    </w:p>
    <w:p>
      <w:r>
        <w:t>Text:       HISTORY sob REPORT  There is cardiomegaly with pulmonary venous congestion and ground-glass changes  in the lower zone.  Denser alveolar shadowing is noted in the retrocardiac left lower  lobe   Known / Minor  Finalised by: &lt;DOCTOR&gt;</w:t>
      </w:r>
    </w:p>
    <w:p>
      <w:r>
        <w:t>Accession Number: 41348faf86fba75bea5befbb4e0b5fb048b63b5d939941bab27bc7e3d643a45d</w:t>
      </w:r>
    </w:p>
    <w:p>
      <w:r>
        <w:t>Updated Date Time: 10/5/2018 7:42</w:t>
      </w:r>
    </w:p>
    <w:p>
      <w:pPr>
        <w:pStyle w:val="Heading2"/>
      </w:pPr>
      <w:r>
        <w:t>Layman Explanation</w:t>
      </w:r>
    </w:p>
    <w:p>
      <w:r>
        <w:t>The images show that the heart is enlarged and there is fluid buildup in the lungs. There are also signs of inflammation in the lower part of the lungs.</w:t>
      </w:r>
    </w:p>
    <w:p>
      <w:pPr>
        <w:pStyle w:val="Heading2"/>
      </w:pPr>
      <w:r>
        <w:t>Summary</w:t>
      </w:r>
    </w:p>
    <w:p>
      <w:r>
        <w:t xml:space="preserve">##  Radiology Report Summary </w:t>
        <w:br/>
        <w:br/>
        <w:t>**Image Type:** Chest X-ray</w:t>
        <w:br/>
        <w:br/>
        <w:t>**1. Disease(s):**</w:t>
        <w:br/>
        <w:br/>
        <w:t>* **Cardiomegaly:**  Enlargement of the heart.</w:t>
        <w:br/>
        <w:t>* **Pulmonary Venous Congestion:**  Increased blood in the veins of the lungs.</w:t>
        <w:br/>
        <w:t>* **Ground-glass Changes:**  A hazy appearance on the X-ray, often seen with fluid or inflammation in the lungs.</w:t>
        <w:br/>
        <w:br/>
        <w:t>**2. Organ(s):**</w:t>
        <w:br/>
        <w:br/>
        <w:t>* **Heart:** Enlarged.</w:t>
        <w:br/>
        <w:t>* **Lungs:** Ground-glass changes in the lower zones, denser alveolar shadowing in the retrocardiac left lower lobe.</w:t>
        <w:br/>
        <w:br/>
        <w:t>**3. Symptoms or Phenomena of Concern:**</w:t>
        <w:br/>
        <w:br/>
        <w:t xml:space="preserve">* **Pulmonary venous congestion** suggests a problem with the heart's ability to pump blood effectively. </w:t>
        <w:br/>
        <w:t>* **Ground-glass changes and denser alveolar shadowing**  indicate possible inflammation, fluid buildup, or infection in the lungs.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