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13/6/2019 15:41</w:t>
      </w:r>
    </w:p>
    <w:p>
      <w:pPr>
        <w:pStyle w:val="Heading2"/>
      </w:pPr>
      <w:r>
        <w:t>Raw Radiology Report Extracted</w:t>
      </w:r>
    </w:p>
    <w:p>
      <w:r>
        <w:t>Visit Number: bf70d2a47e4393529387bf75d1735853ebdec35274c7cd8634e3816f35d4db10</w:t>
      </w:r>
    </w:p>
    <w:p>
      <w:r>
        <w:t>Masked_PatientID: 1234</w:t>
      </w:r>
    </w:p>
    <w:p>
      <w:r>
        <w:t>Order ID: 44362da3b558905159df7c5dd97759faca04c8fc7b55a679bd9f7c4fb48f4d78</w:t>
      </w:r>
    </w:p>
    <w:p>
      <w:r>
        <w:t>Order Name: Chest X-ray</w:t>
      </w:r>
    </w:p>
    <w:p>
      <w:r>
        <w:t>Result Item Code: CHE-NOV</w:t>
      </w:r>
    </w:p>
    <w:p>
      <w:r>
        <w:t>Performed Date Time: 13/6/2019 15:41</w:t>
      </w:r>
    </w:p>
    <w:p>
      <w:r>
        <w:t>Line Num: 1</w:t>
      </w:r>
    </w:p>
    <w:p>
      <w:r>
        <w:t>Text: HISTORY  ? Right apical consolidation REPORT AP sitting film. Comparison is made with the radiograph from a day earlier. No definite lung consolidation seen. The heart size cannot be accurately assessed. Report Indicator: Known / Minor Finalised by: &lt;DOCTOR&gt;</w:t>
      </w:r>
    </w:p>
    <w:p>
      <w:r>
        <w:t>Accession Number: 324b328f9bd7a9240419a97f16be8771f3a061dfc05df1264f7d5f8b09833096</w:t>
      </w:r>
    </w:p>
    <w:p>
      <w:r>
        <w:t>Updated Date Time: 14/6/2019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(AP sitting film)</w:t>
        <w:br/>
        <w:br/>
        <w:t>**1. Diseases:** NIL</w:t>
        <w:br/>
        <w:br/>
        <w:t xml:space="preserve">**2. Organs:** </w:t>
        <w:br/>
        <w:t>* **Lungs:** No definite lung consolidation seen.</w:t>
        <w:br/>
        <w:t xml:space="preserve">* **Heart:** Heart size cannot be accurately assessed. </w:t>
        <w:br/>
        <w:br/>
        <w:t>**3. Symptoms/Phenomena of Concern:**</w:t>
        <w:br/>
        <w:t>* **Right apical consolidation:** This was the initial concern prompting the imaging, but the current radiograph does not show definitive consolidation.</w:t>
        <w:br/>
        <w:t xml:space="preserve">* **Comparison with previous radiograph:** This suggests a possible dynamic process in the patient's lungs. </w:t>
        <w:br/>
        <w:t>* **Heart size:** The inability to assess the heart size accurately could indicate a technical issue with the image or potentially a concern requiring further investigation.</w:t>
        <w:br/>
        <w:br/>
        <w:t>**Overall:** The report indicates that the current chest x-ray does not show evidence of right apical consolidation. The heart size is not assessable, which could be a concern and requires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