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0A55" w14:textId="17CC4B8B" w:rsidR="00D1618E" w:rsidRDefault="007A28E8" w:rsidP="007A28E8">
      <w:pPr>
        <w:pStyle w:val="Heading1"/>
        <w:jc w:val="center"/>
        <w:rPr>
          <w:u w:val="single"/>
        </w:rPr>
      </w:pPr>
      <w:r w:rsidRPr="007A28E8">
        <w:rPr>
          <w:u w:val="single"/>
        </w:rPr>
        <w:t>Installation Guide for web app</w:t>
      </w:r>
    </w:p>
    <w:p w14:paraId="137AE2D9" w14:textId="6C5D6004" w:rsidR="007A28E8" w:rsidRDefault="007A28E8" w:rsidP="007A28E8"/>
    <w:p w14:paraId="55397AB4" w14:textId="0CF667C0" w:rsidR="007A28E8" w:rsidRPr="00F319D7" w:rsidRDefault="007A28E8" w:rsidP="007A28E8">
      <w:pPr>
        <w:rPr>
          <w:b/>
          <w:u w:val="single"/>
        </w:rPr>
      </w:pPr>
      <w:r w:rsidRPr="00F319D7">
        <w:rPr>
          <w:b/>
          <w:u w:val="single"/>
        </w:rPr>
        <w:t>App requirements</w:t>
      </w:r>
    </w:p>
    <w:p w14:paraId="5AC27BC5" w14:textId="0EA7FA83" w:rsidR="007A28E8" w:rsidRDefault="007A28E8" w:rsidP="007A28E8">
      <w:pPr>
        <w:pStyle w:val="ListParagraph"/>
        <w:numPr>
          <w:ilvl w:val="0"/>
          <w:numId w:val="1"/>
        </w:numPr>
      </w:pPr>
      <w:r w:rsidRPr="007A28E8">
        <w:t>Flas</w:t>
      </w:r>
      <w:r>
        <w:t xml:space="preserve">k version </w:t>
      </w:r>
      <w:r w:rsidRPr="007A28E8">
        <w:t>1.1.2</w:t>
      </w:r>
    </w:p>
    <w:p w14:paraId="5D421D79" w14:textId="471F25EF" w:rsidR="00F319D7" w:rsidRDefault="00F319D7" w:rsidP="00F319D7">
      <w:pPr>
        <w:rPr>
          <w:b/>
          <w:u w:val="single"/>
        </w:rPr>
      </w:pPr>
      <w:r w:rsidRPr="00F319D7">
        <w:rPr>
          <w:b/>
          <w:u w:val="single"/>
        </w:rPr>
        <w:t>How to install Flask</w:t>
      </w:r>
    </w:p>
    <w:p w14:paraId="10FF18BF" w14:textId="2B5951EC" w:rsidR="00F319D7" w:rsidRDefault="00F319D7" w:rsidP="00F319D7">
      <w:r>
        <w:t>1</w:t>
      </w:r>
      <w:r w:rsidRPr="00F319D7">
        <w:rPr>
          <w:vertAlign w:val="superscript"/>
        </w:rPr>
        <w:t>st</w:t>
      </w:r>
      <w:r>
        <w:t>, ensure that python is installed properly and your virtual environment is activated (if you are using one).</w:t>
      </w:r>
    </w:p>
    <w:p w14:paraId="1CA883AF" w14:textId="25C94984" w:rsidR="00F319D7" w:rsidRDefault="00F319D7" w:rsidP="00F319D7">
      <w:r>
        <w:t>2</w:t>
      </w:r>
      <w:r w:rsidRPr="00F319D7">
        <w:rPr>
          <w:vertAlign w:val="superscript"/>
        </w:rPr>
        <w:t>nd</w:t>
      </w:r>
      <w:r>
        <w:t xml:space="preserve">, enter the following command into the terminal or use </w:t>
      </w:r>
      <w:proofErr w:type="spellStart"/>
      <w:r w:rsidR="00261D15">
        <w:t>pycharm</w:t>
      </w:r>
      <w:proofErr w:type="spellEnd"/>
      <w:r w:rsidR="00261D15">
        <w:t xml:space="preserve"> packager manager in order to install Flask</w:t>
      </w:r>
    </w:p>
    <w:p w14:paraId="53AF1514" w14:textId="361602D4" w:rsidR="00F319D7" w:rsidRDefault="00F319D7" w:rsidP="00F319D7">
      <w:pPr>
        <w:rPr>
          <w:color w:val="FFFFFF" w:themeColor="background1"/>
          <w:highlight w:val="black"/>
        </w:rPr>
      </w:pPr>
      <w:proofErr w:type="spellStart"/>
      <w:r w:rsidRPr="00F319D7">
        <w:rPr>
          <w:color w:val="FFFFFF" w:themeColor="background1"/>
          <w:highlight w:val="black"/>
        </w:rPr>
        <w:t>py</w:t>
      </w:r>
      <w:proofErr w:type="spellEnd"/>
      <w:r w:rsidRPr="00F319D7">
        <w:rPr>
          <w:color w:val="FFFFFF" w:themeColor="background1"/>
          <w:highlight w:val="black"/>
        </w:rPr>
        <w:t xml:space="preserve"> -m pip install flask</w:t>
      </w:r>
    </w:p>
    <w:p w14:paraId="0125343E" w14:textId="445847EB" w:rsidR="00261D15" w:rsidRDefault="00261D15" w:rsidP="00F319D7">
      <w:r>
        <w:t>3</w:t>
      </w:r>
      <w:r w:rsidRPr="00261D15">
        <w:rPr>
          <w:vertAlign w:val="superscript"/>
        </w:rPr>
        <w:t>rd</w:t>
      </w:r>
      <w:r>
        <w:t>, wait for it to install</w:t>
      </w:r>
    </w:p>
    <w:p w14:paraId="09CBDA7E" w14:textId="6C89B843" w:rsidR="00232EE2" w:rsidRDefault="00232EE2" w:rsidP="00F319D7"/>
    <w:p w14:paraId="7A6ECDC9" w14:textId="3632F861" w:rsidR="00232EE2" w:rsidRDefault="00232EE2" w:rsidP="00F319D7">
      <w:pPr>
        <w:rPr>
          <w:b/>
          <w:sz w:val="24"/>
          <w:szCs w:val="24"/>
        </w:rPr>
      </w:pPr>
      <w:r w:rsidRPr="00232EE2">
        <w:rPr>
          <w:b/>
          <w:sz w:val="24"/>
          <w:szCs w:val="24"/>
        </w:rPr>
        <w:t>Once flask is installed, run the app by running the app.py file</w:t>
      </w:r>
    </w:p>
    <w:p w14:paraId="5C6F6E1D" w14:textId="647EEB74" w:rsidR="006F0437" w:rsidRPr="00232EE2" w:rsidRDefault="006F0437" w:rsidP="00F319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Access the web app by visiting </w:t>
      </w:r>
      <w:hyperlink r:id="rId5" w:history="1">
        <w:r w:rsidRPr="0082446F">
          <w:rPr>
            <w:rStyle w:val="Hyperlink"/>
            <w:b/>
            <w:sz w:val="24"/>
            <w:szCs w:val="24"/>
          </w:rPr>
          <w:t>http://localhos</w:t>
        </w:r>
        <w:r w:rsidRPr="0082446F">
          <w:rPr>
            <w:rStyle w:val="Hyperlink"/>
            <w:b/>
            <w:sz w:val="24"/>
            <w:szCs w:val="24"/>
          </w:rPr>
          <w:t>t</w:t>
        </w:r>
        <w:r w:rsidRPr="0082446F">
          <w:rPr>
            <w:rStyle w:val="Hyperlink"/>
            <w:b/>
            <w:sz w:val="24"/>
            <w:szCs w:val="24"/>
          </w:rPr>
          <w:t>:5000</w:t>
        </w:r>
      </w:hyperlink>
      <w:bookmarkStart w:id="0" w:name="_GoBack"/>
      <w:bookmarkEnd w:id="0"/>
    </w:p>
    <w:sectPr w:rsidR="006F0437" w:rsidRPr="0023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577F0"/>
    <w:multiLevelType w:val="hybridMultilevel"/>
    <w:tmpl w:val="72BCF91E"/>
    <w:lvl w:ilvl="0" w:tplc="37E6D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42"/>
    <w:rsid w:val="00232EE2"/>
    <w:rsid w:val="00261D15"/>
    <w:rsid w:val="00373D42"/>
    <w:rsid w:val="006F0437"/>
    <w:rsid w:val="007A28E8"/>
    <w:rsid w:val="0082446F"/>
    <w:rsid w:val="00D1618E"/>
    <w:rsid w:val="00F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3F7A"/>
  <w15:chartTrackingRefBased/>
  <w15:docId w15:val="{D433C7CA-782A-48E0-BA0C-1B62C61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2020-06-01T13:19:00Z</dcterms:created>
  <dcterms:modified xsi:type="dcterms:W3CDTF">2020-06-04T06:42:00Z</dcterms:modified>
</cp:coreProperties>
</file>