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B425" w14:textId="18492E34" w:rsidR="00811BA8" w:rsidRPr="00A87ED9" w:rsidRDefault="00A87ED9" w:rsidP="00A87ED9">
      <w:pPr>
        <w:jc w:val="center"/>
        <w:rPr>
          <w:b/>
          <w:bCs/>
          <w:sz w:val="32"/>
          <w:szCs w:val="32"/>
        </w:rPr>
      </w:pPr>
      <w:r w:rsidRPr="00A87ED9">
        <w:rPr>
          <w:b/>
          <w:bCs/>
          <w:sz w:val="32"/>
          <w:szCs w:val="32"/>
        </w:rPr>
        <w:t>Eclectic laptop</w:t>
      </w:r>
    </w:p>
    <w:p w14:paraId="7B8EEA88" w14:textId="590195E8" w:rsidR="00A87ED9" w:rsidRDefault="00A87ED9">
      <w:pPr>
        <w:rPr>
          <w:b/>
          <w:bCs/>
          <w:sz w:val="24"/>
          <w:szCs w:val="24"/>
        </w:rPr>
      </w:pPr>
      <w:r w:rsidRPr="00A87ED9">
        <w:rPr>
          <w:b/>
          <w:bCs/>
          <w:sz w:val="24"/>
          <w:szCs w:val="24"/>
        </w:rPr>
        <w:t>Network card problem</w:t>
      </w:r>
    </w:p>
    <w:p w14:paraId="2577F838" w14:textId="707E3F83" w:rsidR="00A87ED9" w:rsidRDefault="00A87ED9" w:rsidP="00A87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 the computer</w:t>
      </w:r>
    </w:p>
    <w:p w14:paraId="36577F53" w14:textId="77777777" w:rsidR="00A87ED9" w:rsidRPr="00A87ED9" w:rsidRDefault="00A87ED9" w:rsidP="00A87ED9">
      <w:pPr>
        <w:rPr>
          <w:sz w:val="24"/>
          <w:szCs w:val="24"/>
        </w:rPr>
      </w:pPr>
    </w:p>
    <w:p w14:paraId="565562B2" w14:textId="1C4FAF01" w:rsidR="00A87ED9" w:rsidRPr="00A87ED9" w:rsidRDefault="00A87ED9" w:rsidP="00A87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device manager to reset the driver</w:t>
      </w:r>
    </w:p>
    <w:p w14:paraId="4849E7FB" w14:textId="61D2526D" w:rsid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windows + R at the same time</w:t>
      </w:r>
    </w:p>
    <w:p w14:paraId="5CB10905" w14:textId="679E5BB1" w:rsid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7ED9">
        <w:rPr>
          <w:sz w:val="24"/>
          <w:szCs w:val="24"/>
        </w:rPr>
        <w:t xml:space="preserve">Type devmgmt. </w:t>
      </w:r>
      <w:r w:rsidRPr="00A87ED9">
        <w:rPr>
          <w:sz w:val="24"/>
          <w:szCs w:val="24"/>
        </w:rPr>
        <w:t>M</w:t>
      </w:r>
      <w:r w:rsidRPr="00A87ED9">
        <w:rPr>
          <w:sz w:val="24"/>
          <w:szCs w:val="24"/>
        </w:rPr>
        <w:t>sc</w:t>
      </w:r>
    </w:p>
    <w:p w14:paraId="31361E5D" w14:textId="32DA813E" w:rsid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network adapters</w:t>
      </w:r>
    </w:p>
    <w:p w14:paraId="039CF9E0" w14:textId="0EA9241A" w:rsid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one with the problem</w:t>
      </w:r>
    </w:p>
    <w:p w14:paraId="09DAB59E" w14:textId="0F43D9ED" w:rsid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uninstall device</w:t>
      </w:r>
    </w:p>
    <w:p w14:paraId="390C017C" w14:textId="46FEC879" w:rsidR="00A87ED9" w:rsidRPr="00A87ED9" w:rsidRDefault="00A87ED9" w:rsidP="00A87E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Scan for hardware changes on the top menu bar</w:t>
      </w:r>
      <w:bookmarkStart w:id="0" w:name="_GoBack"/>
      <w:bookmarkEnd w:id="0"/>
    </w:p>
    <w:sectPr w:rsidR="00A87ED9" w:rsidRPr="00A8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F5CA0"/>
    <w:multiLevelType w:val="hybridMultilevel"/>
    <w:tmpl w:val="86B8D430"/>
    <w:lvl w:ilvl="0" w:tplc="AD0061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AB"/>
    <w:rsid w:val="00297837"/>
    <w:rsid w:val="00811BA8"/>
    <w:rsid w:val="00A87ED9"/>
    <w:rsid w:val="00D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5BFB"/>
  <w15:chartTrackingRefBased/>
  <w15:docId w15:val="{103CC903-E162-4156-9D6D-578DB003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Peh</dc:creator>
  <cp:keywords/>
  <dc:description/>
  <cp:lastModifiedBy>Joel Peh</cp:lastModifiedBy>
  <cp:revision>3</cp:revision>
  <dcterms:created xsi:type="dcterms:W3CDTF">2020-02-08T14:28:00Z</dcterms:created>
  <dcterms:modified xsi:type="dcterms:W3CDTF">2020-02-09T13:38:00Z</dcterms:modified>
</cp:coreProperties>
</file>