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90180" w14:textId="7C963126" w:rsidR="00E742D4" w:rsidRDefault="00E742D4" w:rsidP="00E742D4">
      <w:r>
        <w:t>Part 1</w:t>
      </w:r>
    </w:p>
    <w:p w14:paraId="1030231E" w14:textId="3657140D" w:rsidR="00E742D4" w:rsidRDefault="00E742D4" w:rsidP="00E742D4">
      <w:r>
        <w:t>I am going through a tough divorce, which has left me in a financially challenging situation. As a result, I am unable to cover the cost of the Andrew Ng Machine Learning Course without financial aid.</w:t>
      </w:r>
    </w:p>
    <w:p w14:paraId="21BFF1C5" w14:textId="77777777" w:rsidR="00E742D4" w:rsidRDefault="00E742D4" w:rsidP="00E742D4"/>
    <w:p w14:paraId="5BAACB10" w14:textId="77777777" w:rsidR="00E742D4" w:rsidRDefault="00E742D4" w:rsidP="00E742D4">
      <w:r>
        <w:t>Despite these challenges, I am a hardworking and passionate individual, with a keen interest in machine learning. I believe that the skills and knowledge acquired through this course will not only enable me to rebuild my career but also help me regain my confidence and independence.</w:t>
      </w:r>
    </w:p>
    <w:p w14:paraId="423CFD01" w14:textId="77777777" w:rsidR="00E742D4" w:rsidRDefault="00E742D4" w:rsidP="00E742D4"/>
    <w:p w14:paraId="38C2E130" w14:textId="77777777" w:rsidR="00E742D4" w:rsidRDefault="00E742D4" w:rsidP="00E742D4">
      <w:r>
        <w:t xml:space="preserve">I am committed to putting in the time and effort required to excel in the course, and I am confident that with financial assistance, I can achieve my goals. By investing in my education, I hope to secure a better future for myself and my </w:t>
      </w:r>
      <w:proofErr w:type="gramStart"/>
      <w:r>
        <w:t>family, and</w:t>
      </w:r>
      <w:proofErr w:type="gramEnd"/>
      <w:r>
        <w:t xml:space="preserve"> give back to society through meaningful contributions in the field of machine learning.</w:t>
      </w:r>
    </w:p>
    <w:p w14:paraId="2745AF67" w14:textId="77777777" w:rsidR="00E742D4" w:rsidRDefault="00E742D4" w:rsidP="00E742D4"/>
    <w:p w14:paraId="32D5D87E" w14:textId="3766C867" w:rsidR="00E537CE" w:rsidRDefault="00E742D4" w:rsidP="00E742D4">
      <w:r>
        <w:t>Overall, financial aid for the Andrew Ng Machine Learning Course would be a significant help in my situation and allow me to achieve my career aspirations despite the financial difficulties I am currently facing.</w:t>
      </w:r>
    </w:p>
    <w:p w14:paraId="3E8E99AB" w14:textId="77777777" w:rsidR="00E742D4" w:rsidRDefault="00E742D4" w:rsidP="00E742D4"/>
    <w:p w14:paraId="3AADBDCC" w14:textId="0039190E" w:rsidR="00E742D4" w:rsidRDefault="00E742D4" w:rsidP="00E742D4">
      <w:r>
        <w:t>Part 2</w:t>
      </w:r>
    </w:p>
    <w:p w14:paraId="12ACC1A4" w14:textId="77777777" w:rsidR="004C32D0" w:rsidRDefault="004C32D0" w:rsidP="004C32D0">
      <w:r>
        <w:t xml:space="preserve">This course covers a wide range of topics, including neural networks, deep learning, and unsupervised </w:t>
      </w:r>
      <w:proofErr w:type="gramStart"/>
      <w:r>
        <w:t>learning</w:t>
      </w:r>
      <w:proofErr w:type="gramEnd"/>
    </w:p>
    <w:p w14:paraId="088D5AB1" w14:textId="77777777" w:rsidR="004C32D0" w:rsidRDefault="004C32D0" w:rsidP="004C32D0"/>
    <w:p w14:paraId="31DCEEED" w14:textId="77777777" w:rsidR="004C32D0" w:rsidRDefault="004C32D0" w:rsidP="004C32D0">
      <w:r>
        <w:t xml:space="preserve">By taking this course, I will develop the skills and knowledge necessary to build and apply machine learning models in various fields, including computer vision, natural language processing, and speech recognition. This can be particularly useful as my career goals involve working in technology/healthcare, where there is a high demand for professionals with machine learning expertise. </w:t>
      </w:r>
    </w:p>
    <w:p w14:paraId="03C6BD8A" w14:textId="77777777" w:rsidR="004C32D0" w:rsidRDefault="004C32D0" w:rsidP="004C32D0"/>
    <w:p w14:paraId="7A61F686" w14:textId="77777777" w:rsidR="004C32D0" w:rsidRDefault="004C32D0" w:rsidP="004C32D0">
      <w:r>
        <w:t xml:space="preserve">Andrew Ng is a well-known figure in the machine learning community, and his courses are highly respected and valued by employers. Furthermore, this course also includes several programming assignments that will allow me to apply what I've learned to real-world problems. Completing the assignments and the course will help me build a strong portfolio of projects that demonstrate my skills, experience, and expertise in machine learning to potential employers. </w:t>
      </w:r>
    </w:p>
    <w:p w14:paraId="1B3B7701" w14:textId="77777777" w:rsidR="004C32D0" w:rsidRDefault="004C32D0" w:rsidP="004C32D0"/>
    <w:p w14:paraId="1C538BA7" w14:textId="535132CF" w:rsidR="00E742D4" w:rsidRDefault="004C32D0" w:rsidP="004C32D0">
      <w:r>
        <w:t>This will ultimately help me become financially secure and have a better future.</w:t>
      </w:r>
    </w:p>
    <w:sectPr w:rsidR="00E74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D4"/>
    <w:rsid w:val="004C32D0"/>
    <w:rsid w:val="0089598E"/>
    <w:rsid w:val="00E537CE"/>
    <w:rsid w:val="00E74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F350"/>
  <w15:chartTrackingRefBased/>
  <w15:docId w15:val="{5C3FF396-634C-4F0B-A70E-8B5CE3D8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Yashvardhan Shrivastav</dc:creator>
  <cp:keywords/>
  <dc:description/>
  <cp:lastModifiedBy>Yashvardhan Shrivastav</cp:lastModifiedBy>
  <cp:revision>1</cp:revision>
  <dcterms:created xsi:type="dcterms:W3CDTF">2023-04-23T06:12:00Z</dcterms:created>
  <dcterms:modified xsi:type="dcterms:W3CDTF">2023-04-23T06:25:00Z</dcterms:modified>
</cp:coreProperties>
</file>