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BE" w:rsidRDefault="00780CBE" w:rsidP="00780CBE">
      <w:pPr>
        <w:pStyle w:val="Heading2"/>
      </w:pPr>
      <w:r>
        <w:t>Part 2: Simple Multithreaded Programming with Proper Synchronization</w:t>
      </w:r>
    </w:p>
    <w:p w:rsidR="00780CBE" w:rsidRDefault="00780CBE" w:rsidP="00780CBE">
      <w:r>
        <w:t>4 threads without synchronization.</w:t>
      </w:r>
    </w:p>
    <w:p w:rsidR="00780CBE" w:rsidRDefault="00780CBE" w:rsidP="00780CBE">
      <w:r>
        <w:rPr>
          <w:noProof/>
        </w:rPr>
        <w:drawing>
          <wp:inline distT="0" distB="0" distL="0" distR="0" wp14:anchorId="7BA2DA4E" wp14:editId="319DCC5C">
            <wp:extent cx="24384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BE" w:rsidRPr="00ED07DC" w:rsidRDefault="00780CBE" w:rsidP="00780CBE">
      <w:r>
        <w:t xml:space="preserve">The above output is the result of having 4 threads writing to a shared resource simultaneously without proper synchronization causing a “race condition”.  As a result, the final value is non-deterministic and therefore every thread sees a different final value. </w:t>
      </w:r>
    </w:p>
    <w:p w:rsidR="00780CBE" w:rsidRPr="000D66F2" w:rsidRDefault="00780CBE" w:rsidP="00780CBE">
      <w:r>
        <w:t xml:space="preserve">20 threads with synchronization. </w:t>
      </w:r>
    </w:p>
    <w:p w:rsidR="00780CBE" w:rsidRDefault="00780CBE" w:rsidP="00780CBE">
      <w:r>
        <w:rPr>
          <w:noProof/>
        </w:rPr>
        <w:drawing>
          <wp:anchor distT="0" distB="0" distL="114300" distR="114300" simplePos="0" relativeHeight="251658240" behindDoc="0" locked="0" layoutInCell="1" allowOverlap="1" wp14:anchorId="0DB5C02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47925" cy="4010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0CBE" w:rsidRPr="000D66F2" w:rsidRDefault="00780CBE" w:rsidP="00780CBE">
      <w:r>
        <w:t>Th</w:t>
      </w:r>
      <w:r>
        <w:t xml:space="preserve">is </w:t>
      </w:r>
      <w:r>
        <w:t xml:space="preserve">output is achieved by using a mutex object to synchronize the critical part of the code in which the shared resource is modified by all threads. To ensure that all threads read the same final value, a semaphore is used to make threads wait until all threads are done modifying the shared resource. </w:t>
      </w:r>
    </w:p>
    <w:p w:rsidR="00BB56E7" w:rsidRDefault="00BB56E7">
      <w:bookmarkStart w:id="0" w:name="_GoBack"/>
      <w:bookmarkEnd w:id="0"/>
    </w:p>
    <w:sectPr w:rsidR="00BB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BE"/>
    <w:rsid w:val="00780CBE"/>
    <w:rsid w:val="00B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262A"/>
  <w15:chartTrackingRefBased/>
  <w15:docId w15:val="{C3C091CD-6BA6-4BFD-9FAF-92448390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C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Toledo</dc:creator>
  <cp:keywords/>
  <dc:description/>
  <cp:lastModifiedBy>Jose Toledo</cp:lastModifiedBy>
  <cp:revision>1</cp:revision>
  <dcterms:created xsi:type="dcterms:W3CDTF">2018-09-27T20:46:00Z</dcterms:created>
  <dcterms:modified xsi:type="dcterms:W3CDTF">2018-09-27T20:47:00Z</dcterms:modified>
</cp:coreProperties>
</file>