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F96D" w14:textId="705030C8" w:rsidR="00B4416C" w:rsidRDefault="00CF1244">
      <w:r w:rsidRPr="00CF1244">
        <w:t xml:space="preserve">2) </w:t>
      </w:r>
      <w:r>
        <w:t xml:space="preserve">Минимальная ДНФ – тупиковая ДНФ, которая содержит минимальное число вхождений </w:t>
      </w:r>
      <w:r w:rsidR="00DC1AE8">
        <w:t>переменных</w:t>
      </w:r>
    </w:p>
    <w:p w14:paraId="2D262712" w14:textId="7C972549" w:rsidR="00FC3661" w:rsidRPr="00FC3661" w:rsidRDefault="00FC3661" w:rsidP="00FC3661">
      <w:r w:rsidRPr="00FC3661">
        <w:t xml:space="preserve">3) </w:t>
      </w:r>
      <w:r>
        <w:t>Теорема разложения для КНФ - в</w:t>
      </w:r>
      <w:r w:rsidRPr="00FC3661">
        <w:t>сякую булеву функцию можно представить в виде (конъюнкций следующий функций)</w:t>
      </w:r>
    </w:p>
    <w:p w14:paraId="2BB5B56E" w14:textId="77777777" w:rsidR="00FC3661" w:rsidRPr="00FC3661" w:rsidRDefault="00FC3661" w:rsidP="00FC3661">
      <w:r w:rsidRPr="00FC3661">
        <w:t>(Вынесем переменную без отрицания за скобки функции с дизъюнкцией, на ее месте поставим 0)</w:t>
      </w:r>
    </w:p>
    <w:p w14:paraId="74FE1945" w14:textId="77777777" w:rsidR="00FC3661" w:rsidRPr="00FC3661" w:rsidRDefault="00FC3661" w:rsidP="00FC3661">
      <w:r w:rsidRPr="00FC3661">
        <w:t>Применим дизъюнкцию к той же функции</w:t>
      </w:r>
    </w:p>
    <w:p w14:paraId="4F51F9F1" w14:textId="5D5C61E8" w:rsidR="00FC3661" w:rsidRDefault="00FC3661">
      <w:r w:rsidRPr="00FC3661">
        <w:t>(Вынесем переменную с отрицанием за скобки функции с дизъюнкцией, на ее месте поставим 1)</w:t>
      </w:r>
      <w:r>
        <w:t>.</w:t>
      </w:r>
    </w:p>
    <w:p w14:paraId="6C6E9F36" w14:textId="3E3B9DE6" w:rsidR="00DC1AE8" w:rsidRDefault="00FC3661">
      <w:pPr>
        <w:rPr>
          <w:lang w:val="en-US"/>
        </w:rPr>
      </w:pPr>
      <w:r>
        <w:t xml:space="preserve">6) </w:t>
      </w:r>
      <w:r w:rsidR="00DC1AE8">
        <w:t>Полином Жегалкина – полином с коэффициентами 0 и 1, где произведение представлено операцией конъюнкции, а сложение – сложением по модулю 2 (</w:t>
      </w:r>
      <w:r w:rsidR="00DC1AE8">
        <w:rPr>
          <w:lang w:val="en-US"/>
        </w:rPr>
        <w:t>XOR).</w:t>
      </w:r>
    </w:p>
    <w:p w14:paraId="1B9A5B39" w14:textId="40718801" w:rsidR="00F07ADF" w:rsidRPr="00F07ADF" w:rsidRDefault="00DC1AE8" w:rsidP="00F07ADF">
      <w:r w:rsidRPr="00F07ADF">
        <w:t xml:space="preserve">7) </w:t>
      </w:r>
      <w:r>
        <w:t xml:space="preserve">Подстановка функций - </w:t>
      </w:r>
      <w:r w:rsidR="00F07ADF">
        <w:t>п</w:t>
      </w:r>
      <w:r w:rsidR="00F07ADF" w:rsidRPr="00F07ADF">
        <w:t>одстановка функции g в функцию f</w:t>
      </w:r>
    </w:p>
    <w:p w14:paraId="0BAA501C" w14:textId="20B6CBF5" w:rsidR="00F07ADF" w:rsidRDefault="00F07ADF" w:rsidP="00F07ADF">
      <w:r w:rsidRPr="00F07ADF">
        <w:t>Замена i-го аргумента функции f значением функции g</w:t>
      </w:r>
      <w:r w:rsidR="00A57D63">
        <w:t>.</w:t>
      </w:r>
    </w:p>
    <w:p w14:paraId="5AF75CAC" w14:textId="184B7837" w:rsidR="00A57D63" w:rsidRPr="00A57D63" w:rsidRDefault="00A57D63" w:rsidP="00F07ADF">
      <w:r>
        <w:t xml:space="preserve">8) Отождествление переменных – отождествление переменных в функции </w:t>
      </w:r>
      <w:r>
        <w:rPr>
          <w:lang w:val="en-US"/>
        </w:rPr>
        <w:t>f</w:t>
      </w:r>
      <w:r w:rsidRPr="00A57D63">
        <w:t xml:space="preserve"> </w:t>
      </w:r>
      <w:r>
        <w:t xml:space="preserve">– подстановка </w:t>
      </w:r>
      <w:r>
        <w:rPr>
          <w:lang w:val="en-US"/>
        </w:rPr>
        <w:t>i</w:t>
      </w:r>
      <w:r w:rsidRPr="00A57D63">
        <w:t>-</w:t>
      </w:r>
      <w:r>
        <w:t xml:space="preserve">го аргумента функции вместо </w:t>
      </w:r>
      <w:r>
        <w:rPr>
          <w:lang w:val="en-US"/>
        </w:rPr>
        <w:t>j</w:t>
      </w:r>
      <w:r w:rsidRPr="00A57D63">
        <w:t>-</w:t>
      </w:r>
      <w:r>
        <w:t>го.</w:t>
      </w:r>
    </w:p>
    <w:p w14:paraId="10254BF0" w14:textId="1FCFF0B4" w:rsidR="00DC1AE8" w:rsidRPr="00DC1AE8" w:rsidRDefault="00DC1AE8"/>
    <w:sectPr w:rsidR="00DC1AE8" w:rsidRPr="00DC1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44"/>
    <w:rsid w:val="00A57D63"/>
    <w:rsid w:val="00B4416C"/>
    <w:rsid w:val="00CF1244"/>
    <w:rsid w:val="00DC1AE8"/>
    <w:rsid w:val="00F07ADF"/>
    <w:rsid w:val="00F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4C4F"/>
  <w15:chartTrackingRefBased/>
  <w15:docId w15:val="{7CE74C24-45BA-4822-A653-33A7FF9F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07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Александр Павлович</dc:creator>
  <cp:keywords/>
  <dc:description/>
  <cp:lastModifiedBy>Орлов Александр Павлович</cp:lastModifiedBy>
  <cp:revision>4</cp:revision>
  <dcterms:created xsi:type="dcterms:W3CDTF">2021-12-09T18:08:00Z</dcterms:created>
  <dcterms:modified xsi:type="dcterms:W3CDTF">2021-12-09T18:17:00Z</dcterms:modified>
</cp:coreProperties>
</file>