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65A2" w14:textId="6D19B7EB" w:rsidR="00310407" w:rsidRDefault="00017B19" w:rsidP="00017B19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</w:t>
      </w:r>
      <w:r w:rsidR="00310407" w:rsidRPr="00017B19">
        <w:rPr>
          <w:b/>
          <w:bCs/>
          <w:sz w:val="30"/>
          <w:szCs w:val="30"/>
          <w:u w:val="single"/>
        </w:rPr>
        <w:t>№1</w:t>
      </w:r>
      <w:r w:rsidR="00310407">
        <w:rPr>
          <w:noProof/>
        </w:rPr>
        <w:drawing>
          <wp:inline distT="0" distB="0" distL="0" distR="0" wp14:anchorId="471F2A10" wp14:editId="0FD77630">
            <wp:extent cx="5940425" cy="6148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07">
        <w:rPr>
          <w:noProof/>
        </w:rPr>
        <w:drawing>
          <wp:inline distT="0" distB="0" distL="0" distR="0" wp14:anchorId="770F4287" wp14:editId="76C19098">
            <wp:extent cx="5384800" cy="2758307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581" cy="27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AA6" w14:textId="2DE0FFC2" w:rsidR="00310407" w:rsidRDefault="00017B19" w:rsidP="0031040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9BC9B6" wp14:editId="0D289477">
            <wp:extent cx="5688997" cy="62357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578" cy="62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79BD" w14:textId="04FBC284" w:rsidR="00017B19" w:rsidRPr="0095179E" w:rsidRDefault="00017B19" w:rsidP="00017B19">
      <w:pPr>
        <w:jc w:val="center"/>
        <w:rPr>
          <w:b/>
          <w:bCs/>
          <w:sz w:val="30"/>
          <w:szCs w:val="30"/>
          <w:u w:val="single"/>
        </w:rPr>
      </w:pPr>
      <w:r w:rsidRPr="0095179E">
        <w:rPr>
          <w:b/>
          <w:bCs/>
          <w:sz w:val="30"/>
          <w:szCs w:val="30"/>
          <w:u w:val="single"/>
        </w:rPr>
        <w:t>№2</w:t>
      </w:r>
    </w:p>
    <w:p w14:paraId="1F635432" w14:textId="77777777" w:rsidR="00E71BFA" w:rsidRPr="00E71BFA" w:rsidRDefault="00E71BFA" w:rsidP="00E71BFA">
      <w:pPr>
        <w:rPr>
          <w:b/>
          <w:bCs/>
        </w:rPr>
      </w:pPr>
      <w:r w:rsidRPr="00E71BFA">
        <w:rPr>
          <w:b/>
          <w:bCs/>
        </w:rPr>
        <w:t>График функции:</w:t>
      </w:r>
    </w:p>
    <w:p w14:paraId="09463BAA" w14:textId="77777777" w:rsidR="00E71BFA" w:rsidRDefault="00E71BFA" w:rsidP="00E71BFA">
      <w:r>
        <w:rPr>
          <w:noProof/>
          <w:lang w:eastAsia="ru-RU"/>
        </w:rPr>
        <w:drawing>
          <wp:inline distT="0" distB="0" distL="0" distR="0" wp14:anchorId="528BCA2C" wp14:editId="6436A466">
            <wp:extent cx="3378200" cy="222802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44" cy="224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B797" w14:textId="7704ABF8" w:rsidR="00E71BFA" w:rsidRPr="00E71BFA" w:rsidRDefault="00E71BFA" w:rsidP="00E71BFA">
      <w:pPr>
        <w:rPr>
          <w:b/>
          <w:bCs/>
        </w:rPr>
      </w:pPr>
      <w:r w:rsidRPr="00E71BFA">
        <w:rPr>
          <w:b/>
          <w:bCs/>
        </w:rPr>
        <w:lastRenderedPageBreak/>
        <w:t>1) Найти область определения:</w:t>
      </w:r>
    </w:p>
    <w:p w14:paraId="170CE2E4" w14:textId="77777777" w:rsidR="00E71BFA" w:rsidRDefault="00E71BFA" w:rsidP="00E71BF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+4*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6468FFCB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Это все значения 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,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), кроме (0,0),</w:t>
      </w:r>
    </w:p>
    <w:p w14:paraId="2B2A0D14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ab/>
        <w:t xml:space="preserve">т.е. область определения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/{0,0}</m:t>
        </m:r>
      </m:oMath>
    </w:p>
    <w:p w14:paraId="07447530" w14:textId="77777777" w:rsidR="00E71BFA" w:rsidRDefault="00E71BFA" w:rsidP="00E71B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2)</w:t>
      </w:r>
      <w:r>
        <w:rPr>
          <w:rFonts w:eastAsiaTheme="minorEastAsia"/>
        </w:rPr>
        <w:t>Построим линии уровня</w:t>
      </w:r>
    </w:p>
    <w:p w14:paraId="68505966" w14:textId="77777777" w:rsidR="00E71BFA" w:rsidRDefault="00E71BFA" w:rsidP="00E71BFA">
      <w:pPr>
        <w:pStyle w:val="a7"/>
        <w:numPr>
          <w:ilvl w:val="0"/>
          <w:numId w:val="1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 = 0</w:t>
      </w:r>
    </w:p>
    <w:p w14:paraId="6D828946" w14:textId="77777777" w:rsidR="00E71BFA" w:rsidRDefault="00E71BFA" w:rsidP="00E71BFA">
      <w:pPr>
        <w:pStyle w:val="a7"/>
        <w:numPr>
          <w:ilvl w:val="0"/>
          <w:numId w:val="1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 = 2</w:t>
      </w:r>
    </w:p>
    <w:p w14:paraId="43D93FDC" w14:textId="77777777" w:rsidR="00E71BFA" w:rsidRDefault="00E71BFA" w:rsidP="00E71BFA">
      <w:pPr>
        <w:pStyle w:val="a7"/>
        <w:numPr>
          <w:ilvl w:val="0"/>
          <w:numId w:val="1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 = -2</w:t>
      </w:r>
    </w:p>
    <w:p w14:paraId="0073B776" w14:textId="77777777" w:rsidR="00E71BFA" w:rsidRDefault="00E71BFA" w:rsidP="00E71BFA">
      <w:pPr>
        <w:pStyle w:val="a7"/>
        <w:numPr>
          <w:ilvl w:val="0"/>
          <w:numId w:val="1"/>
        </w:num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 = 1</w:t>
      </w:r>
    </w:p>
    <w:p w14:paraId="7251E9DA" w14:textId="15335A97" w:rsidR="00E71BFA" w:rsidRDefault="00E71BFA" w:rsidP="00E71BFA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7D7E5E1" wp14:editId="12E5CE98">
            <wp:extent cx="5940425" cy="2665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550B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>Полученные кривые являются эллипсами, размер, которых уменьшается при приближении z (с) к нулю.</w:t>
      </w:r>
    </w:p>
    <w:p w14:paraId="551C6E52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 xml:space="preserve">Найдём уравнение линии уровня при 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= 0:</w:t>
      </w:r>
    </w:p>
    <w:p w14:paraId="3EC12C23" w14:textId="77777777" w:rsidR="00E71BFA" w:rsidRDefault="00E71BFA" w:rsidP="00E71BFA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3C70738" w14:textId="77777777" w:rsidR="00E71BFA" w:rsidRDefault="00E71BFA" w:rsidP="00E71B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556CB447" w14:textId="77777777" w:rsidR="00E71BFA" w:rsidRDefault="00E71BFA" w:rsidP="00E71B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0.25</m:t>
            </m:r>
          </m:den>
        </m:f>
        <m:r>
          <w:rPr>
            <w:rFonts w:ascii="Cambria Math" w:eastAsiaTheme="minorEastAsia" w:hAnsi="Cambria Math"/>
            <w:lang w:val="en-US"/>
          </w:rPr>
          <m:t>= 0</m:t>
        </m:r>
      </m:oMath>
    </w:p>
    <w:p w14:paraId="464CE5D4" w14:textId="77777777" w:rsidR="00E71BFA" w:rsidRPr="00E71BFA" w:rsidRDefault="00E71BFA" w:rsidP="00E71BFA">
      <w:pPr>
        <w:rPr>
          <w:rFonts w:eastAsiaTheme="minorEastAsia"/>
          <w:b/>
          <w:bCs/>
        </w:rPr>
      </w:pPr>
      <w:r w:rsidRPr="00E71BFA">
        <w:rPr>
          <w:rFonts w:eastAsiaTheme="minorEastAsia"/>
          <w:b/>
          <w:bCs/>
        </w:rPr>
        <w:t xml:space="preserve">3) Выберем точку </w:t>
      </w:r>
      <w:r w:rsidRPr="00E71BFA">
        <w:rPr>
          <w:rFonts w:eastAsiaTheme="minorEastAsia"/>
          <w:b/>
          <w:bCs/>
          <w:lang w:val="en-US"/>
        </w:rPr>
        <w:t>M</w:t>
      </w:r>
      <w:r w:rsidRPr="00E71BFA">
        <w:rPr>
          <w:rFonts w:eastAsiaTheme="minorEastAsia"/>
          <w:b/>
          <w:bCs/>
        </w:rPr>
        <w:t xml:space="preserve"> (1, 1, ln(5)):</w:t>
      </w:r>
    </w:p>
    <w:p w14:paraId="0F19CE49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 xml:space="preserve">Проверим: функция определена в этой точке, частные производные в этой точке не равны нулю (от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– 0.4, от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– 1.6), следовательно точка не является ни стационарной, ни особой</w:t>
      </w:r>
    </w:p>
    <w:p w14:paraId="6C0B78F2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>Частные производные:</w:t>
      </w:r>
    </w:p>
    <w:p w14:paraId="0F2BBF1F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C4FCE9F" w14:textId="77777777" w:rsidR="00E71BFA" w:rsidRDefault="00E71BFA" w:rsidP="00E71BFA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CB672BE" w14:textId="47C8CD51" w:rsidR="00E71BFA" w:rsidRPr="00E71BFA" w:rsidRDefault="00E71BFA" w:rsidP="00E71BFA">
      <w:pPr>
        <w:rPr>
          <w:rFonts w:eastAsiaTheme="minorEastAsia"/>
          <w:b/>
          <w:bCs/>
        </w:rPr>
      </w:pPr>
      <w:r w:rsidRPr="00E71BFA">
        <w:rPr>
          <w:rFonts w:eastAsiaTheme="minorEastAsia"/>
          <w:b/>
          <w:bCs/>
        </w:rPr>
        <w:t xml:space="preserve">4)Найти вектор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acc>
      </m:oMath>
      <w:r w:rsidRPr="00E71BFA">
        <w:rPr>
          <w:rFonts w:eastAsiaTheme="minorEastAsia"/>
          <w:b/>
          <w:bCs/>
        </w:rPr>
        <w:t xml:space="preserve"> – направление наискорейшего спуска в точке </w:t>
      </w:r>
      <w:r w:rsidRPr="00E71BFA">
        <w:rPr>
          <w:rFonts w:eastAsiaTheme="minorEastAsia"/>
          <w:b/>
          <w:bCs/>
          <w:lang w:val="en-US"/>
        </w:rPr>
        <w:t>M</w:t>
      </w:r>
      <w:r w:rsidRPr="00E71BFA">
        <w:rPr>
          <w:rFonts w:eastAsiaTheme="minorEastAsia"/>
          <w:b/>
          <w:bCs/>
        </w:rPr>
        <w:t>:</w:t>
      </w:r>
    </w:p>
    <w:p w14:paraId="3E5CB9B7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 xml:space="preserve">Чтобы найти вектор нужно подставить в координаты вектора значения частных производных в точке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: </w:t>
      </w:r>
    </w:p>
    <w:p w14:paraId="064D8164" w14:textId="77777777" w:rsidR="00E71BFA" w:rsidRPr="00E71BFA" w:rsidRDefault="00E71BFA" w:rsidP="00E71BFA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acc>
        <m:r>
          <w:rPr>
            <w:rFonts w:ascii="Cambria Math" w:eastAsiaTheme="minorEastAsia" w:hAnsi="Cambria Math"/>
          </w:rPr>
          <m:t>(0.4, 1.6</m:t>
        </m:r>
      </m:oMath>
      <w:r w:rsidRPr="00E71BFA">
        <w:rPr>
          <w:rFonts w:eastAsiaTheme="minorEastAsia"/>
        </w:rPr>
        <w:t>)</w:t>
      </w:r>
    </w:p>
    <w:p w14:paraId="66699FFC" w14:textId="77777777" w:rsidR="00E71BFA" w:rsidRPr="00E71BFA" w:rsidRDefault="00E71BFA" w:rsidP="00E71BFA">
      <w:pPr>
        <w:rPr>
          <w:rFonts w:eastAsiaTheme="minorEastAsia"/>
          <w:b/>
          <w:bCs/>
        </w:rPr>
      </w:pPr>
      <w:r w:rsidRPr="00E71BFA">
        <w:rPr>
          <w:rFonts w:eastAsiaTheme="minorEastAsia"/>
          <w:b/>
          <w:bCs/>
        </w:rPr>
        <w:t>5)</w:t>
      </w:r>
    </w:p>
    <w:p w14:paraId="7D2B6B66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>1 – линия уровня</w:t>
      </w:r>
    </w:p>
    <w:p w14:paraId="05C414A1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 xml:space="preserve">2 – прямая, заданная вектором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</w:t>
      </w:r>
    </w:p>
    <w:p w14:paraId="4E581F9B" w14:textId="77777777" w:rsidR="00E71BFA" w:rsidRDefault="00E71BFA" w:rsidP="00E71BFA">
      <w:p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 xml:space="preserve">3 – касательная к линии уровня в точке </w:t>
      </w:r>
      <w:r>
        <w:rPr>
          <w:rFonts w:eastAsiaTheme="minorEastAsia"/>
          <w:lang w:val="en-US"/>
        </w:rPr>
        <w:t>M</w:t>
      </w:r>
    </w:p>
    <w:p w14:paraId="25C16337" w14:textId="7A8FAE03" w:rsidR="00E71BFA" w:rsidRDefault="00E71BFA" w:rsidP="00E71BFA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109AD829" wp14:editId="694E43E6">
            <wp:extent cx="5940425" cy="2647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E9A9" w14:textId="77777777" w:rsidR="00E71BFA" w:rsidRDefault="00E71BFA" w:rsidP="00E71BFA">
      <w:pPr>
        <w:rPr>
          <w:rFonts w:eastAsiaTheme="minorEastAsia"/>
        </w:rPr>
      </w:pPr>
    </w:p>
    <w:p w14:paraId="559BA01B" w14:textId="478F5D11" w:rsidR="00E71BFA" w:rsidRDefault="00E71BFA" w:rsidP="00E71BFA">
      <w:pPr>
        <w:rPr>
          <w:rFonts w:eastAsiaTheme="minorEastAsia"/>
        </w:rPr>
      </w:pPr>
      <w:r>
        <w:rPr>
          <w:rFonts w:eastAsiaTheme="minorEastAsia"/>
        </w:rPr>
        <w:t xml:space="preserve">Как видим касательная к эллипсу и прямая по направлению 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ортогональны (по графику или с помощью скалярного произведения)</w:t>
      </w:r>
    </w:p>
    <w:p w14:paraId="61F2427F" w14:textId="25EDDC81" w:rsidR="0095179E" w:rsidRDefault="0095179E" w:rsidP="00E71BFA">
      <w:pPr>
        <w:rPr>
          <w:rFonts w:eastAsiaTheme="minorEastAsia"/>
        </w:rPr>
      </w:pPr>
    </w:p>
    <w:p w14:paraId="4961E9E4" w14:textId="01AC600E" w:rsidR="00017B19" w:rsidRDefault="0013037F" w:rsidP="0013037F">
      <w:pPr>
        <w:jc w:val="center"/>
        <w:rPr>
          <w:rFonts w:eastAsiaTheme="minorEastAsia"/>
          <w:b/>
          <w:bCs/>
          <w:sz w:val="30"/>
          <w:szCs w:val="30"/>
          <w:u w:val="single"/>
        </w:rPr>
      </w:pPr>
      <w:r w:rsidRPr="0013037F">
        <w:rPr>
          <w:rFonts w:eastAsiaTheme="minorEastAsia"/>
          <w:b/>
          <w:bCs/>
          <w:sz w:val="30"/>
          <w:szCs w:val="30"/>
          <w:u w:val="single"/>
        </w:rPr>
        <w:t>№3</w:t>
      </w:r>
    </w:p>
    <w:p w14:paraId="6377342F" w14:textId="59961F0C" w:rsidR="00891151" w:rsidRPr="00891151" w:rsidRDefault="00891151" w:rsidP="00891151">
      <w:pPr>
        <w:pStyle w:val="a7"/>
        <w:numPr>
          <w:ilvl w:val="0"/>
          <w:numId w:val="2"/>
        </w:numPr>
      </w:pPr>
      <w:r w:rsidRPr="00891151">
        <w:t xml:space="preserve">Выполним графическое изображение задания. Построим графики функций </w:t>
      </w:r>
      <w:r w:rsidRPr="00891151">
        <w:rPr>
          <w:b/>
          <w:bCs/>
          <w:i/>
          <w:iCs/>
        </w:rPr>
        <w:t>y = 3√</w:t>
      </w:r>
      <w:r w:rsidRPr="00891151">
        <w:rPr>
          <w:rFonts w:ascii="Cambria Math" w:hAnsi="Cambria Math" w:cs="Cambria Math"/>
          <w:b/>
          <w:bCs/>
          <w:i/>
          <w:iCs/>
        </w:rPr>
        <w:t>𝑥</w:t>
      </w:r>
      <w:r w:rsidRPr="00891151">
        <w:t xml:space="preserve"> и </w:t>
      </w:r>
    </w:p>
    <w:p w14:paraId="6F19D559" w14:textId="77777777" w:rsidR="00891151" w:rsidRPr="00891151" w:rsidRDefault="00891151" w:rsidP="00891151">
      <w:pPr>
        <w:pStyle w:val="a7"/>
      </w:pPr>
      <w:r w:rsidRPr="00891151">
        <w:rPr>
          <w:b/>
          <w:bCs/>
          <w:i/>
          <w:iCs/>
        </w:rPr>
        <w:t>X = 4</w:t>
      </w:r>
      <w:r w:rsidRPr="00891151">
        <w:t xml:space="preserve">. Отметим произвольную точку на графике </w:t>
      </w:r>
      <w:r w:rsidRPr="00891151">
        <w:rPr>
          <w:b/>
          <w:bCs/>
          <w:i/>
          <w:iCs/>
        </w:rPr>
        <w:t>y = 3√</w:t>
      </w:r>
      <w:r w:rsidRPr="00891151">
        <w:rPr>
          <w:rFonts w:ascii="Cambria Math" w:hAnsi="Cambria Math" w:cs="Cambria Math"/>
          <w:b/>
          <w:bCs/>
          <w:i/>
          <w:iCs/>
        </w:rPr>
        <w:t>𝑥</w:t>
      </w:r>
      <w:r w:rsidRPr="00891151">
        <w:rPr>
          <w:b/>
          <w:bCs/>
          <w:i/>
          <w:iCs/>
        </w:rPr>
        <w:t>,</w:t>
      </w:r>
      <w:r w:rsidRPr="00891151">
        <w:t xml:space="preserve"> которая будет определять прямоугольник, который мы вытачиваем.</w:t>
      </w:r>
    </w:p>
    <w:p w14:paraId="4D1AB536" w14:textId="0F6B1109" w:rsidR="00891151" w:rsidRPr="00891151" w:rsidRDefault="00891151" w:rsidP="00891151">
      <w:r w:rsidRPr="00891151">
        <w:rPr>
          <w:noProof/>
        </w:rPr>
        <w:drawing>
          <wp:inline distT="0" distB="0" distL="0" distR="0" wp14:anchorId="5FF84998" wp14:editId="35A01A8A">
            <wp:extent cx="4760228" cy="27584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70" cy="276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B874" w14:textId="77777777" w:rsidR="00891151" w:rsidRPr="00891151" w:rsidRDefault="00891151" w:rsidP="00891151"/>
    <w:p w14:paraId="5AFEF9D4" w14:textId="77777777" w:rsidR="00891151" w:rsidRPr="00891151" w:rsidRDefault="00891151" w:rsidP="00891151">
      <w:pPr>
        <w:pStyle w:val="a7"/>
        <w:numPr>
          <w:ilvl w:val="0"/>
          <w:numId w:val="2"/>
        </w:numPr>
      </w:pPr>
      <w:r w:rsidRPr="00891151">
        <w:t xml:space="preserve">Пусть точка </w:t>
      </w:r>
      <w:r w:rsidRPr="00891151">
        <w:rPr>
          <w:b/>
          <w:bCs/>
          <w:i/>
          <w:iCs/>
        </w:rPr>
        <w:t>p</w:t>
      </w:r>
      <w:r w:rsidRPr="00891151">
        <w:t xml:space="preserve">, которая задаёт прямоугольник имеет координат </w:t>
      </w:r>
      <w:r w:rsidRPr="00891151">
        <w:rPr>
          <w:lang w:val="en-US"/>
        </w:rPr>
        <w:t>x</w:t>
      </w:r>
      <w:r w:rsidRPr="00891151">
        <w:t xml:space="preserve">0 и </w:t>
      </w:r>
      <w:r w:rsidRPr="00891151">
        <w:rPr>
          <w:lang w:val="en-US"/>
        </w:rPr>
        <w:t>y</w:t>
      </w:r>
      <w:r w:rsidRPr="00891151">
        <w:t xml:space="preserve">0. Тогда стороны прямоугольника будут равны </w:t>
      </w:r>
      <w:r w:rsidRPr="00891151">
        <w:rPr>
          <w:rFonts w:ascii="Cambria Math" w:hAnsi="Cambria Math" w:cs="Cambria Math"/>
          <w:b/>
          <w:bCs/>
          <w:i/>
          <w:iCs/>
        </w:rPr>
        <w:t xml:space="preserve">4-x0 </w:t>
      </w:r>
      <w:r w:rsidRPr="00891151">
        <w:t xml:space="preserve">и </w:t>
      </w:r>
      <w:r w:rsidRPr="00891151">
        <w:rPr>
          <w:b/>
          <w:bCs/>
          <w:i/>
          <w:iCs/>
        </w:rPr>
        <w:t>3√</w:t>
      </w:r>
      <w:r w:rsidRPr="00891151">
        <w:rPr>
          <w:rFonts w:ascii="Cambria Math" w:hAnsi="Cambria Math" w:cs="Cambria Math"/>
          <w:b/>
          <w:bCs/>
          <w:i/>
          <w:iCs/>
        </w:rPr>
        <w:t xml:space="preserve">𝑥.  </w:t>
      </w:r>
      <w:r w:rsidRPr="00891151">
        <w:t xml:space="preserve">Значение площади будет равно произведению сторон. Значит </w:t>
      </w:r>
      <w:r w:rsidRPr="00891151">
        <w:rPr>
          <w:rFonts w:ascii="Cambria Math" w:hAnsi="Cambria Math" w:cs="Cambria Math"/>
          <w:b/>
          <w:bCs/>
          <w:i/>
          <w:iCs/>
          <w:lang w:val="en-US"/>
        </w:rPr>
        <w:t>S</w:t>
      </w:r>
      <w:r w:rsidRPr="00891151">
        <w:rPr>
          <w:rFonts w:ascii="Cambria Math" w:hAnsi="Cambria Math" w:cs="Cambria Math"/>
          <w:b/>
          <w:bCs/>
          <w:i/>
          <w:iCs/>
        </w:rPr>
        <w:t xml:space="preserve"> = (4-</w:t>
      </w:r>
      <w:r w:rsidRPr="00891151">
        <w:rPr>
          <w:rFonts w:ascii="Cambria Math" w:hAnsi="Cambria Math" w:cs="Cambria Math"/>
          <w:b/>
          <w:bCs/>
          <w:i/>
          <w:iCs/>
          <w:lang w:val="en-US"/>
        </w:rPr>
        <w:t>x</w:t>
      </w:r>
      <w:r w:rsidRPr="00891151">
        <w:rPr>
          <w:rFonts w:ascii="Cambria Math" w:hAnsi="Cambria Math" w:cs="Cambria Math"/>
          <w:b/>
          <w:bCs/>
          <w:i/>
          <w:iCs/>
        </w:rPr>
        <w:t>0 )*(3√</w:t>
      </w:r>
      <w:r w:rsidRPr="00891151">
        <w:rPr>
          <w:rFonts w:ascii="Cambria Math" w:hAnsi="Cambria Math" w:cs="Cambria Math"/>
          <w:b/>
          <w:bCs/>
          <w:i/>
          <w:iCs/>
          <w:lang w:val="en-US"/>
        </w:rPr>
        <w:t>𝑥</w:t>
      </w:r>
      <w:r w:rsidRPr="00891151">
        <w:rPr>
          <w:rFonts w:ascii="Cambria Math" w:hAnsi="Cambria Math" w:cs="Cambria Math"/>
          <w:b/>
          <w:bCs/>
          <w:i/>
          <w:iCs/>
        </w:rPr>
        <w:t xml:space="preserve">0). </w:t>
      </w:r>
      <w:r w:rsidRPr="00891151">
        <w:t xml:space="preserve">Необходимо найти, когда эта функция принимает наибольшее значение. </w:t>
      </w:r>
    </w:p>
    <w:p w14:paraId="02C322FF" w14:textId="77777777" w:rsidR="00891151" w:rsidRPr="00891151" w:rsidRDefault="00891151" w:rsidP="00891151">
      <w:pPr>
        <w:pStyle w:val="a7"/>
        <w:numPr>
          <w:ilvl w:val="0"/>
          <w:numId w:val="2"/>
        </w:numPr>
      </w:pPr>
    </w:p>
    <w:p w14:paraId="1322301C" w14:textId="77777777" w:rsidR="00891151" w:rsidRPr="00891151" w:rsidRDefault="00891151" w:rsidP="00891151">
      <w:pPr>
        <w:pStyle w:val="a7"/>
        <w:ind w:left="708"/>
        <w:jc w:val="center"/>
      </w:pPr>
      <w:r w:rsidRPr="00891151">
        <w:rPr>
          <w:lang w:val="en-US"/>
        </w:rPr>
        <w:t>f</w:t>
      </w:r>
      <w:r w:rsidRPr="00891151">
        <w:t>(</w:t>
      </w:r>
      <w:r w:rsidRPr="00891151">
        <w:rPr>
          <w:lang w:val="en-US"/>
        </w:rPr>
        <w:t>x</w:t>
      </w:r>
      <w:r w:rsidRPr="00891151">
        <w:t xml:space="preserve">) = (4 – </w:t>
      </w:r>
      <w:r w:rsidRPr="00891151">
        <w:rPr>
          <w:lang w:val="en-US"/>
        </w:rPr>
        <w:t>x</w:t>
      </w:r>
      <w:r w:rsidRPr="00891151">
        <w:t>0) * (3√</w:t>
      </w:r>
      <w:r w:rsidRPr="00891151">
        <w:rPr>
          <w:lang w:val="en-US"/>
        </w:rPr>
        <w:t>x</w:t>
      </w:r>
      <w:r w:rsidRPr="00891151">
        <w:t>0) = 12√</w:t>
      </w:r>
      <w:r w:rsidRPr="00891151">
        <w:rPr>
          <w:lang w:val="en-US"/>
        </w:rPr>
        <w:t>x</w:t>
      </w:r>
      <w:r w:rsidRPr="00891151">
        <w:t>0 – 3</w:t>
      </w:r>
      <w:r w:rsidRPr="00891151">
        <w:rPr>
          <w:lang w:val="en-US"/>
        </w:rPr>
        <w:t>x</w:t>
      </w:r>
      <w:r w:rsidRPr="00891151">
        <w:t>0*√</w:t>
      </w:r>
      <w:r w:rsidRPr="00891151">
        <w:rPr>
          <w:lang w:val="en-US"/>
        </w:rPr>
        <w:t>x</w:t>
      </w:r>
      <w:r w:rsidRPr="00891151">
        <w:t>0</w:t>
      </w:r>
    </w:p>
    <w:p w14:paraId="219C60BE" w14:textId="77777777" w:rsidR="00891151" w:rsidRPr="00891151" w:rsidRDefault="00891151" w:rsidP="00891151">
      <w:pPr>
        <w:pStyle w:val="a7"/>
        <w:ind w:left="708"/>
        <w:jc w:val="center"/>
      </w:pPr>
    </w:p>
    <w:p w14:paraId="073816D8" w14:textId="77777777" w:rsidR="00891151" w:rsidRPr="00891151" w:rsidRDefault="00891151" w:rsidP="00891151">
      <w:pPr>
        <w:pStyle w:val="a7"/>
        <w:ind w:left="708"/>
        <w:jc w:val="center"/>
        <w:rPr>
          <w:lang w:val="en-US"/>
        </w:rPr>
      </w:pPr>
      <w:r w:rsidRPr="00891151">
        <w:rPr>
          <w:lang w:val="en-US"/>
        </w:rPr>
        <w:t>f</w:t>
      </w:r>
      <w:r w:rsidRPr="00891151">
        <w:t>’</w:t>
      </w:r>
      <w:r w:rsidRPr="00891151">
        <w:rPr>
          <w:lang w:val="en-US"/>
        </w:rPr>
        <w:t>(x) = (6/</w:t>
      </w:r>
      <w:r w:rsidRPr="00891151">
        <w:t>√</w:t>
      </w:r>
      <w:r w:rsidRPr="00891151">
        <w:rPr>
          <w:lang w:val="en-US"/>
        </w:rPr>
        <w:t>x</w:t>
      </w:r>
      <w:r w:rsidRPr="00891151">
        <w:t>0</w:t>
      </w:r>
      <w:r w:rsidRPr="00891151">
        <w:rPr>
          <w:lang w:val="en-US"/>
        </w:rPr>
        <w:t>) –(9</w:t>
      </w:r>
      <w:r w:rsidRPr="00891151">
        <w:t>√</w:t>
      </w:r>
      <w:r w:rsidRPr="00891151">
        <w:rPr>
          <w:lang w:val="en-US"/>
        </w:rPr>
        <w:t>x</w:t>
      </w:r>
      <w:r w:rsidRPr="00891151">
        <w:t>0</w:t>
      </w:r>
      <w:r w:rsidRPr="00891151">
        <w:rPr>
          <w:lang w:val="en-US"/>
        </w:rPr>
        <w:t>/2)</w:t>
      </w:r>
    </w:p>
    <w:p w14:paraId="0DD10A54" w14:textId="77777777" w:rsidR="00891151" w:rsidRPr="00891151" w:rsidRDefault="00891151" w:rsidP="00891151">
      <w:pPr>
        <w:pStyle w:val="a7"/>
        <w:ind w:left="708"/>
        <w:jc w:val="center"/>
        <w:rPr>
          <w:lang w:val="en-US"/>
        </w:rPr>
      </w:pPr>
    </w:p>
    <w:p w14:paraId="2785F24A" w14:textId="65C6F0D6" w:rsidR="00891151" w:rsidRPr="00891151" w:rsidRDefault="00891151" w:rsidP="00891151">
      <w:pPr>
        <w:pStyle w:val="a7"/>
        <w:ind w:left="708"/>
        <w:jc w:val="right"/>
        <w:rPr>
          <w:lang w:val="en-US"/>
        </w:rPr>
      </w:pPr>
      <w:r w:rsidRPr="00891151">
        <w:rPr>
          <w:lang w:val="en-US"/>
        </w:rPr>
        <w:t>4 – 3x = 0</w:t>
      </w:r>
      <w:r w:rsidRPr="00891151">
        <w:rPr>
          <w:lang w:val="en-US"/>
        </w:rPr>
        <w:tab/>
      </w:r>
      <w:r w:rsidRPr="00891151">
        <w:rPr>
          <w:lang w:val="en-US"/>
        </w:rPr>
        <w:tab/>
        <w:t>// x != 0</w:t>
      </w:r>
      <w:r w:rsidRPr="00891151">
        <w:rPr>
          <w:lang w:val="en-US"/>
        </w:rPr>
        <w:tab/>
      </w:r>
      <w:r w:rsidRPr="00891151">
        <w:rPr>
          <w:lang w:val="en-US"/>
        </w:rPr>
        <w:tab/>
      </w:r>
      <w:r w:rsidRPr="00891151">
        <w:rPr>
          <w:lang w:val="en-US"/>
        </w:rPr>
        <w:tab/>
      </w:r>
    </w:p>
    <w:p w14:paraId="58ACB615" w14:textId="77777777" w:rsidR="00891151" w:rsidRPr="00891151" w:rsidRDefault="00891151" w:rsidP="00891151">
      <w:pPr>
        <w:pStyle w:val="a7"/>
        <w:ind w:left="708"/>
        <w:jc w:val="center"/>
        <w:rPr>
          <w:lang w:val="en-US"/>
        </w:rPr>
      </w:pPr>
    </w:p>
    <w:p w14:paraId="74D21C1E" w14:textId="77777777" w:rsidR="00891151" w:rsidRPr="00891151" w:rsidRDefault="00891151" w:rsidP="00891151">
      <w:pPr>
        <w:pStyle w:val="a7"/>
        <w:ind w:left="4248"/>
        <w:rPr>
          <w:lang w:val="en-US"/>
        </w:rPr>
      </w:pPr>
      <w:r w:rsidRPr="00891151">
        <w:rPr>
          <w:lang w:val="en-US"/>
        </w:rPr>
        <w:t xml:space="preserve">    X = 4/3</w:t>
      </w:r>
    </w:p>
    <w:p w14:paraId="3B8D9898" w14:textId="77777777" w:rsidR="00891151" w:rsidRPr="00891151" w:rsidRDefault="00891151" w:rsidP="00891151">
      <w:pPr>
        <w:pStyle w:val="a7"/>
        <w:ind w:left="4248"/>
        <w:rPr>
          <w:lang w:val="en-US"/>
        </w:rPr>
      </w:pPr>
    </w:p>
    <w:p w14:paraId="4223D610" w14:textId="7660909F" w:rsidR="00891151" w:rsidRPr="00891151" w:rsidRDefault="00891151" w:rsidP="00891151">
      <w:pPr>
        <w:ind w:left="2124" w:firstLine="708"/>
        <w:rPr>
          <w:lang w:val="en-US"/>
        </w:rPr>
      </w:pPr>
      <w:r w:rsidRPr="00891151">
        <w:rPr>
          <w:noProof/>
        </w:rPr>
        <w:drawing>
          <wp:inline distT="0" distB="0" distL="0" distR="0" wp14:anchorId="532C3EEF" wp14:editId="495253AB">
            <wp:extent cx="2720340" cy="731520"/>
            <wp:effectExtent l="0" t="0" r="3810" b="0"/>
            <wp:docPr id="8" name="Рисунок 8" descr="Изображение выглядит как текст, веша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вешал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EB4B" w14:textId="77777777" w:rsidR="00891151" w:rsidRPr="00891151" w:rsidRDefault="00891151" w:rsidP="00891151">
      <w:pPr>
        <w:ind w:left="2124" w:firstLine="708"/>
        <w:rPr>
          <w:lang w:val="en-US"/>
        </w:rPr>
      </w:pPr>
      <w:r w:rsidRPr="00891151">
        <w:rPr>
          <w:lang w:val="en-US"/>
        </w:rPr>
        <w:t>S = (4 – 4/3) * 3*sqrt(4/3) = 16/sqrt(3)</w:t>
      </w:r>
    </w:p>
    <w:p w14:paraId="3D6A8106" w14:textId="77777777" w:rsidR="00891151" w:rsidRPr="00891151" w:rsidRDefault="00891151" w:rsidP="00891151">
      <w:pPr>
        <w:rPr>
          <w:lang w:val="en-US"/>
        </w:rPr>
      </w:pPr>
    </w:p>
    <w:p w14:paraId="39E4A8DC" w14:textId="77777777" w:rsidR="00891151" w:rsidRPr="00891151" w:rsidRDefault="00891151" w:rsidP="00891151">
      <w:pPr>
        <w:rPr>
          <w:lang w:val="en-US"/>
        </w:rPr>
      </w:pPr>
    </w:p>
    <w:p w14:paraId="142EC60F" w14:textId="1F6C59A9" w:rsidR="00891151" w:rsidRPr="00891151" w:rsidRDefault="00891151" w:rsidP="00891151">
      <w:pPr>
        <w:rPr>
          <w:b/>
          <w:bCs/>
          <w:lang w:val="en-US"/>
        </w:rPr>
      </w:pPr>
      <w:r w:rsidRPr="00891151">
        <w:rPr>
          <w:b/>
          <w:bCs/>
        </w:rPr>
        <w:t>Ответ</w:t>
      </w:r>
      <w:r w:rsidRPr="00891151">
        <w:rPr>
          <w:b/>
          <w:bCs/>
          <w:lang w:val="en-US"/>
        </w:rPr>
        <w:t>: 16/sqrt(3)</w:t>
      </w:r>
    </w:p>
    <w:p w14:paraId="1AB87B91" w14:textId="326934FB" w:rsidR="00891151" w:rsidRDefault="00891151" w:rsidP="00891151">
      <w:pPr>
        <w:rPr>
          <w:b/>
          <w:bCs/>
          <w:sz w:val="24"/>
          <w:szCs w:val="24"/>
          <w:lang w:val="en-US"/>
        </w:rPr>
      </w:pPr>
    </w:p>
    <w:p w14:paraId="092249B8" w14:textId="64F1E5D7" w:rsidR="00891151" w:rsidRPr="00891151" w:rsidRDefault="00891151" w:rsidP="00891151">
      <w:pPr>
        <w:jc w:val="center"/>
        <w:rPr>
          <w:b/>
          <w:bCs/>
          <w:sz w:val="30"/>
          <w:szCs w:val="30"/>
          <w:u w:val="single"/>
        </w:rPr>
      </w:pPr>
      <w:r w:rsidRPr="00891151">
        <w:rPr>
          <w:b/>
          <w:bCs/>
          <w:sz w:val="30"/>
          <w:szCs w:val="30"/>
          <w:u w:val="single"/>
        </w:rPr>
        <w:t>№4</w:t>
      </w:r>
    </w:p>
    <w:p w14:paraId="5B813A1C" w14:textId="77777777" w:rsidR="00891151" w:rsidRDefault="00891151" w:rsidP="00891151">
      <w:pPr>
        <w:rPr>
          <w:rFonts w:eastAsiaTheme="minorEastAsia"/>
          <w:sz w:val="28"/>
          <w:szCs w:val="28"/>
        </w:rPr>
      </w:pPr>
      <w:r w:rsidRPr="0021560B">
        <w:rPr>
          <w:sz w:val="28"/>
          <w:szCs w:val="28"/>
        </w:rPr>
        <w:t>Функция: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-4y-6</m:t>
        </m:r>
      </m:oMath>
      <w:r w:rsidRPr="0021560B">
        <w:rPr>
          <w:rFonts w:eastAsiaTheme="minorEastAsia"/>
          <w:sz w:val="28"/>
          <w:szCs w:val="28"/>
        </w:rPr>
        <w:t xml:space="preserve">    </w:t>
      </w:r>
      <w:r>
        <w:rPr>
          <w:rFonts w:eastAsiaTheme="minorEastAsia"/>
          <w:sz w:val="28"/>
          <w:szCs w:val="28"/>
          <w:lang w:val="en-US"/>
        </w:rPr>
        <w:t>D</w:t>
      </w:r>
      <w:r w:rsidRPr="0021560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-2≤x≤0, -4≤y≤0</m:t>
        </m:r>
      </m:oMath>
    </w:p>
    <w:p w14:paraId="079F256F" w14:textId="77777777" w:rsidR="00891151" w:rsidRDefault="00891151" w:rsidP="00891151">
      <w:pPr>
        <w:pStyle w:val="a7"/>
        <w:numPr>
          <w:ilvl w:val="0"/>
          <w:numId w:val="3"/>
        </w:numPr>
        <w:spacing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Для начала найдем частные производные</w:t>
      </w:r>
      <w:r w:rsidRPr="000A7750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чтобы найти стационарные точки:</w:t>
      </w:r>
    </w:p>
    <w:p w14:paraId="7F6BBDF4" w14:textId="77777777" w:rsidR="00891151" w:rsidRPr="000A7750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=-2(y+2)</m:t>
          </m:r>
        </m:oMath>
      </m:oMathPara>
    </w:p>
    <w:p w14:paraId="63634767" w14:textId="77777777" w:rsidR="00891151" w:rsidRPr="00B2450E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Находим стационарные точки:</w:t>
      </w:r>
    </w:p>
    <w:p w14:paraId="72B72DBB" w14:textId="77777777" w:rsidR="00891151" w:rsidRPr="00087F4B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y=-2</m:t>
                  </m:r>
                </m:e>
              </m:eqArr>
            </m:e>
          </m:d>
        </m:oMath>
      </m:oMathPara>
    </w:p>
    <w:p w14:paraId="78624DAD" w14:textId="77777777" w:rsidR="00891151" w:rsidRPr="0062337B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(-1; -2)∈D</m:t>
          </m:r>
        </m:oMath>
      </m:oMathPara>
    </w:p>
    <w:p w14:paraId="6E4AD1AB" w14:textId="77777777" w:rsidR="00891151" w:rsidRDefault="00891151" w:rsidP="00891151">
      <w:pPr>
        <w:pStyle w:val="a7"/>
        <w:numPr>
          <w:ilvl w:val="0"/>
          <w:numId w:val="3"/>
        </w:numPr>
        <w:spacing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Проверим является ли эта точка точкой экстремума:</w:t>
      </w:r>
    </w:p>
    <w:p w14:paraId="475A75A5" w14:textId="77777777" w:rsidR="00891151" w:rsidRPr="00634956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=-2;B=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=0; C=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746023C3" w14:textId="77777777" w:rsidR="00891151" w:rsidRPr="001168C7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AC-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=4-0=4&gt;0 ⇒в точке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-экстремум</m:t>
          </m:r>
        </m:oMath>
      </m:oMathPara>
    </w:p>
    <w:p w14:paraId="2748F477" w14:textId="77777777" w:rsidR="00891151" w:rsidRPr="002B0391" w:rsidRDefault="00891151" w:rsidP="00891151">
      <w:pPr>
        <w:pStyle w:val="a7"/>
        <w:numPr>
          <w:ilvl w:val="0"/>
          <w:numId w:val="3"/>
        </w:numPr>
        <w:spacing w:line="259" w:lineRule="auto"/>
        <w:rPr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Исследуем границу области:</w:t>
      </w:r>
    </w:p>
    <w:p w14:paraId="34D74030" w14:textId="77777777" w:rsidR="00891151" w:rsidRPr="00653760" w:rsidRDefault="00891151" w:rsidP="00891151">
      <w:pPr>
        <w:pStyle w:val="a7"/>
        <w:numPr>
          <w:ilvl w:val="0"/>
          <w:numId w:val="4"/>
        </w:numPr>
        <w:spacing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y=0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40C64BCD" w14:textId="77777777" w:rsidR="00891151" w:rsidRPr="00696A68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-2x-6</m:t>
          </m:r>
        </m:oMath>
      </m:oMathPara>
    </w:p>
    <w:p w14:paraId="1256D390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 xml:space="preserve">Вершина этой параболы – </w:t>
      </w:r>
      <w:r w:rsidRPr="00696A68">
        <w:rPr>
          <w:rFonts w:eastAsiaTheme="minorEastAsia"/>
          <w:i/>
          <w:iCs/>
          <w:sz w:val="28"/>
          <w:szCs w:val="28"/>
        </w:rPr>
        <w:t>‘’</w:t>
      </w:r>
      <w:r>
        <w:rPr>
          <w:rFonts w:eastAsiaTheme="minorEastAsia"/>
          <w:i/>
          <w:iCs/>
          <w:sz w:val="28"/>
          <w:szCs w:val="28"/>
        </w:rPr>
        <w:t>подозрительная</w:t>
      </w:r>
      <w:r w:rsidRPr="00696A68">
        <w:rPr>
          <w:rFonts w:eastAsiaTheme="minorEastAsia"/>
          <w:i/>
          <w:iCs/>
          <w:sz w:val="28"/>
          <w:szCs w:val="28"/>
        </w:rPr>
        <w:t>’’</w:t>
      </w:r>
      <w:r>
        <w:rPr>
          <w:rFonts w:eastAsiaTheme="minorEastAsia"/>
          <w:i/>
          <w:iCs/>
          <w:sz w:val="28"/>
          <w:szCs w:val="28"/>
        </w:rPr>
        <w:t>. Проверим ее:</w:t>
      </w:r>
    </w:p>
    <w:p w14:paraId="27FEF7DB" w14:textId="77777777" w:rsidR="00891151" w:rsidRPr="00BF53D4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=-2x-2=0 ⇔x=-1;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(-1;0)∈D</m:t>
          </m:r>
        </m:oMath>
      </m:oMathPara>
    </w:p>
    <w:p w14:paraId="7B775D67" w14:textId="77777777" w:rsidR="00891151" w:rsidRPr="00313C09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</m:oMath>
      </m:oMathPara>
    </w:p>
    <w:p w14:paraId="2D47383F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Также проверим концы отрезка:</w:t>
      </w:r>
    </w:p>
    <w:p w14:paraId="20459E3B" w14:textId="77777777" w:rsidR="00891151" w:rsidRPr="009045BB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</m:oMath>
      </m:oMathPara>
    </w:p>
    <w:p w14:paraId="29D41301" w14:textId="77777777" w:rsidR="00891151" w:rsidRPr="009045BB" w:rsidRDefault="00891151" w:rsidP="00891151">
      <w:pPr>
        <w:pStyle w:val="a7"/>
        <w:numPr>
          <w:ilvl w:val="0"/>
          <w:numId w:val="4"/>
        </w:numPr>
        <w:spacing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y=-4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47E9D179" w14:textId="77777777" w:rsidR="00891151" w:rsidRPr="00EA5E34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-2x-6</m:t>
          </m:r>
        </m:oMath>
      </m:oMathPara>
    </w:p>
    <w:p w14:paraId="7015ED10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Аналогично найдем вершину этой параболы:</w:t>
      </w:r>
    </w:p>
    <w:p w14:paraId="1434846A" w14:textId="77777777" w:rsidR="00891151" w:rsidRPr="00463613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=-2x-2=0 ⇔x=-1;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∈D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</m:oMath>
      </m:oMathPara>
    </w:p>
    <w:p w14:paraId="3DC884E4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Также проверим концы отрезка:</w:t>
      </w:r>
    </w:p>
    <w:p w14:paraId="509EE303" w14:textId="77777777" w:rsidR="00891151" w:rsidRPr="005019F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-2;-4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</m:oMath>
      </m:oMathPara>
    </w:p>
    <w:p w14:paraId="7A77CF2A" w14:textId="77777777" w:rsidR="00891151" w:rsidRPr="005019F1" w:rsidRDefault="00891151" w:rsidP="00891151">
      <w:pPr>
        <w:pStyle w:val="a7"/>
        <w:numPr>
          <w:ilvl w:val="0"/>
          <w:numId w:val="4"/>
        </w:numPr>
        <w:spacing w:line="259" w:lineRule="auto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61537FBB" w14:textId="77777777" w:rsidR="00891151" w:rsidRPr="009045BB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-4y-6</m:t>
          </m:r>
        </m:oMath>
      </m:oMathPara>
    </w:p>
    <w:p w14:paraId="5B582457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Аналогично найдем вершину этой параболы:</w:t>
      </w:r>
    </w:p>
    <w:p w14:paraId="5F76FDA9" w14:textId="77777777" w:rsidR="00891151" w:rsidRPr="009C6F18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-4y-6)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=-2y-4=0⇔y=-2;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∈D 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72EE3759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Концы отрезка уже были проверены в предыдущих пунктах</w:t>
      </w:r>
    </w:p>
    <w:p w14:paraId="37CE544F" w14:textId="77777777" w:rsidR="00891151" w:rsidRPr="009C6F18" w:rsidRDefault="00891151" w:rsidP="00891151">
      <w:pPr>
        <w:pStyle w:val="a7"/>
        <w:numPr>
          <w:ilvl w:val="0"/>
          <w:numId w:val="4"/>
        </w:numPr>
        <w:spacing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x=-2</m:t>
        </m:r>
      </m:oMath>
      <w:r>
        <w:rPr>
          <w:rFonts w:eastAsiaTheme="minorEastAsia"/>
          <w:i/>
          <w:iCs/>
          <w:sz w:val="28"/>
          <w:szCs w:val="28"/>
          <w:lang w:val="en-US"/>
        </w:rPr>
        <w:t>:</w:t>
      </w:r>
    </w:p>
    <w:p w14:paraId="018521A9" w14:textId="77777777" w:rsidR="00891151" w:rsidRPr="001700B3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-4y-6</m:t>
          </m:r>
        </m:oMath>
      </m:oMathPara>
    </w:p>
    <w:p w14:paraId="6B690464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Аналогично найдем вершину этой параболы:</w:t>
      </w:r>
    </w:p>
    <w:p w14:paraId="36DA72C8" w14:textId="77777777" w:rsidR="00891151" w:rsidRPr="009C6F18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-4y-6)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=-2y-4=0⇔y=-2;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∈D    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75722ACF" w14:textId="77777777" w:rsidR="00891151" w:rsidRDefault="00891151" w:rsidP="00891151">
      <w:pPr>
        <w:pStyle w:val="a7"/>
        <w:ind w:left="144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8"/>
          <w:szCs w:val="28"/>
        </w:rPr>
        <w:t>Концы отрезка уже были проверены в предыдущих пунктах</w:t>
      </w:r>
    </w:p>
    <w:p w14:paraId="37E14455" w14:textId="77777777" w:rsidR="00891151" w:rsidRDefault="00891151" w:rsidP="00891151">
      <w:pPr>
        <w:pStyle w:val="a7"/>
        <w:numPr>
          <w:ilvl w:val="0"/>
          <w:numId w:val="3"/>
        </w:numPr>
        <w:spacing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Определим точки, в которых достигается наибольшее и наименьшее значения, и их значения:</w:t>
      </w:r>
    </w:p>
    <w:p w14:paraId="5807318A" w14:textId="77777777" w:rsidR="00891151" w:rsidRPr="00B11876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-2; 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14:paraId="270471F9" w14:textId="77777777" w:rsidR="00891151" w:rsidRPr="005A0CB6" w:rsidRDefault="00891151" w:rsidP="00891151">
      <w:pPr>
        <w:pStyle w:val="a7"/>
        <w:rPr>
          <w:rFonts w:eastAsiaTheme="minorEastAsia"/>
          <w:i/>
          <w:iCs/>
          <w:sz w:val="28"/>
          <w:szCs w:val="28"/>
        </w:rPr>
      </w:pPr>
    </w:p>
    <w:p w14:paraId="609DB25B" w14:textId="538F10E0" w:rsidR="00891151" w:rsidRPr="008100E9" w:rsidRDefault="00891151" w:rsidP="008100E9">
      <w:pPr>
        <w:pStyle w:val="a7"/>
        <w:rPr>
          <w:rFonts w:eastAsiaTheme="minorEastAsia"/>
          <w:b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z=z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=-1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=-6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8100E9">
        <w:rPr>
          <w:rFonts w:eastAsiaTheme="minorEastAsia"/>
          <w:b/>
          <w:bCs/>
          <w:sz w:val="28"/>
          <w:szCs w:val="28"/>
        </w:rPr>
        <w:t xml:space="preserve">Работу выполнили: Орлов Александр, Фаткулов Марат, Гомзяков Игнат, Кузнецов Павел, </w:t>
      </w:r>
      <w:r w:rsidR="002B46D5">
        <w:rPr>
          <w:rFonts w:eastAsiaTheme="minorEastAsia"/>
          <w:b/>
          <w:bCs/>
          <w:sz w:val="28"/>
          <w:szCs w:val="28"/>
        </w:rPr>
        <w:t>Казаков Андрей</w:t>
      </w:r>
    </w:p>
    <w:sectPr w:rsidR="00891151" w:rsidRPr="0081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83A03" w14:textId="77777777" w:rsidR="002B0B7A" w:rsidRDefault="002B0B7A" w:rsidP="00310407">
      <w:pPr>
        <w:spacing w:after="0" w:line="240" w:lineRule="auto"/>
      </w:pPr>
      <w:r>
        <w:separator/>
      </w:r>
    </w:p>
  </w:endnote>
  <w:endnote w:type="continuationSeparator" w:id="0">
    <w:p w14:paraId="01CAB8E6" w14:textId="77777777" w:rsidR="002B0B7A" w:rsidRDefault="002B0B7A" w:rsidP="0031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E93E" w14:textId="77777777" w:rsidR="002B0B7A" w:rsidRDefault="002B0B7A" w:rsidP="00310407">
      <w:pPr>
        <w:spacing w:after="0" w:line="240" w:lineRule="auto"/>
      </w:pPr>
      <w:r>
        <w:separator/>
      </w:r>
    </w:p>
  </w:footnote>
  <w:footnote w:type="continuationSeparator" w:id="0">
    <w:p w14:paraId="159C7ED9" w14:textId="77777777" w:rsidR="002B0B7A" w:rsidRDefault="002B0B7A" w:rsidP="00310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695"/>
    <w:multiLevelType w:val="hybridMultilevel"/>
    <w:tmpl w:val="2CF07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7AFD"/>
    <w:multiLevelType w:val="hybridMultilevel"/>
    <w:tmpl w:val="5F78F5DC"/>
    <w:lvl w:ilvl="0" w:tplc="B9E4FC7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22759"/>
    <w:multiLevelType w:val="hybridMultilevel"/>
    <w:tmpl w:val="4BEE78A0"/>
    <w:lvl w:ilvl="0" w:tplc="DA3CB8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0360"/>
    <w:multiLevelType w:val="hybridMultilevel"/>
    <w:tmpl w:val="8B62C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07"/>
    <w:rsid w:val="00017B19"/>
    <w:rsid w:val="0013037F"/>
    <w:rsid w:val="002B0B7A"/>
    <w:rsid w:val="002B46D5"/>
    <w:rsid w:val="00310407"/>
    <w:rsid w:val="008100E9"/>
    <w:rsid w:val="00891151"/>
    <w:rsid w:val="0095179E"/>
    <w:rsid w:val="00C33090"/>
    <w:rsid w:val="00E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ADDF"/>
  <w15:chartTrackingRefBased/>
  <w15:docId w15:val="{8748364F-0646-431A-8D52-B12E8E36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407"/>
  </w:style>
  <w:style w:type="paragraph" w:styleId="a5">
    <w:name w:val="footer"/>
    <w:basedOn w:val="a"/>
    <w:link w:val="a6"/>
    <w:uiPriority w:val="99"/>
    <w:unhideWhenUsed/>
    <w:rsid w:val="00310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0407"/>
  </w:style>
  <w:style w:type="paragraph" w:styleId="a7">
    <w:name w:val="List Paragraph"/>
    <w:basedOn w:val="a"/>
    <w:uiPriority w:val="34"/>
    <w:qFormat/>
    <w:rsid w:val="00E71B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Александр Павлович</dc:creator>
  <cp:keywords/>
  <dc:description/>
  <cp:lastModifiedBy>Орлов Александр Павлович</cp:lastModifiedBy>
  <cp:revision>6</cp:revision>
  <dcterms:created xsi:type="dcterms:W3CDTF">2021-12-22T17:18:00Z</dcterms:created>
  <dcterms:modified xsi:type="dcterms:W3CDTF">2021-12-22T17:38:00Z</dcterms:modified>
</cp:coreProperties>
</file>