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7ABB" w14:textId="2323472A" w:rsidR="00E96778" w:rsidRDefault="006A0A09">
      <w:r w:rsidRPr="006A0A09">
        <w:drawing>
          <wp:inline distT="0" distB="0" distL="0" distR="0" wp14:anchorId="7850E860" wp14:editId="52EFB3C5">
            <wp:extent cx="12574755" cy="5734850"/>
            <wp:effectExtent l="0" t="0" r="0" b="0"/>
            <wp:docPr id="78467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72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5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A0A09">
        <w:drawing>
          <wp:inline distT="0" distB="0" distL="0" distR="0" wp14:anchorId="1323B276" wp14:editId="5B820E84">
            <wp:extent cx="12889124" cy="5772956"/>
            <wp:effectExtent l="0" t="0" r="8255" b="0"/>
            <wp:docPr id="42658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88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89124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A0A09">
        <w:drawing>
          <wp:inline distT="0" distB="0" distL="0" distR="0" wp14:anchorId="3AE68C54" wp14:editId="39A245B0">
            <wp:extent cx="12974861" cy="5782482"/>
            <wp:effectExtent l="0" t="0" r="0" b="8890"/>
            <wp:docPr id="20213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2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74861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A0A09">
        <w:drawing>
          <wp:inline distT="0" distB="0" distL="0" distR="0" wp14:anchorId="2CF2BA61" wp14:editId="76E4D5E7">
            <wp:extent cx="12965334" cy="5820587"/>
            <wp:effectExtent l="0" t="0" r="8255" b="8890"/>
            <wp:docPr id="24654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47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65334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A0A09">
        <w:drawing>
          <wp:inline distT="0" distB="0" distL="0" distR="0" wp14:anchorId="41436998" wp14:editId="5236CD66">
            <wp:extent cx="12927229" cy="5725324"/>
            <wp:effectExtent l="0" t="0" r="8255" b="8890"/>
            <wp:docPr id="205577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76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27229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A0A09">
        <w:drawing>
          <wp:inline distT="0" distB="0" distL="0" distR="0" wp14:anchorId="1F338BCF" wp14:editId="17873EDF">
            <wp:extent cx="12946282" cy="5772956"/>
            <wp:effectExtent l="0" t="0" r="8255" b="0"/>
            <wp:docPr id="157082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22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4628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A0A09">
        <w:drawing>
          <wp:inline distT="0" distB="0" distL="0" distR="0" wp14:anchorId="07A19873" wp14:editId="5D62399C">
            <wp:extent cx="12927229" cy="5839640"/>
            <wp:effectExtent l="0" t="0" r="8255" b="8890"/>
            <wp:docPr id="153858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88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27229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A0A09">
        <w:drawing>
          <wp:inline distT="0" distB="0" distL="0" distR="0" wp14:anchorId="442F421F" wp14:editId="640871D5">
            <wp:extent cx="12927229" cy="5753903"/>
            <wp:effectExtent l="0" t="0" r="8255" b="0"/>
            <wp:docPr id="109578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86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7229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A0A09">
        <w:drawing>
          <wp:inline distT="0" distB="0" distL="0" distR="0" wp14:anchorId="4687A2F5" wp14:editId="5C837BC6">
            <wp:extent cx="12936755" cy="5792008"/>
            <wp:effectExtent l="0" t="0" r="0" b="0"/>
            <wp:docPr id="180187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76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36755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A0A09">
        <w:drawing>
          <wp:inline distT="0" distB="0" distL="0" distR="0" wp14:anchorId="4F673312" wp14:editId="451F2822">
            <wp:extent cx="12927229" cy="5792008"/>
            <wp:effectExtent l="0" t="0" r="8255" b="0"/>
            <wp:docPr id="9637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8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27229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A0A09">
        <w:drawing>
          <wp:inline distT="0" distB="0" distL="0" distR="0" wp14:anchorId="02D743F6" wp14:editId="1756F196">
            <wp:extent cx="12927229" cy="5811061"/>
            <wp:effectExtent l="0" t="0" r="8255" b="0"/>
            <wp:docPr id="41036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60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927229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085DF9" w:rsidRPr="00085DF9">
        <w:drawing>
          <wp:inline distT="0" distB="0" distL="0" distR="0" wp14:anchorId="12F2476E" wp14:editId="73AB09B8">
            <wp:extent cx="12898650" cy="5792008"/>
            <wp:effectExtent l="0" t="0" r="0" b="0"/>
            <wp:docPr id="3365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15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98650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DF9">
        <w:br/>
      </w:r>
      <w:r w:rsidR="00085DF9">
        <w:br/>
      </w:r>
      <w:r w:rsidR="00085DF9" w:rsidRPr="00085DF9">
        <w:drawing>
          <wp:inline distT="0" distB="0" distL="0" distR="0" wp14:anchorId="7D648F48" wp14:editId="15D9B711">
            <wp:extent cx="12936755" cy="5792008"/>
            <wp:effectExtent l="0" t="0" r="0" b="0"/>
            <wp:docPr id="50275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58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36755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DF9">
        <w:br/>
      </w:r>
      <w:r w:rsidR="00085DF9">
        <w:br/>
      </w:r>
    </w:p>
    <w:sectPr w:rsidR="00E96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09"/>
    <w:rsid w:val="00085DF9"/>
    <w:rsid w:val="004F203B"/>
    <w:rsid w:val="005918A7"/>
    <w:rsid w:val="006A0A09"/>
    <w:rsid w:val="00E21262"/>
    <w:rsid w:val="00E9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1BA5E"/>
  <w15:chartTrackingRefBased/>
  <w15:docId w15:val="{7AD8975E-9C3A-4D13-9EFC-0BA19D3D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A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One-Punch Investments LLC</dc:creator>
  <cp:keywords/>
  <dc:description/>
  <cp:lastModifiedBy>One-Punch Investments LLC</cp:lastModifiedBy>
  <cp:revision>1</cp:revision>
  <dcterms:created xsi:type="dcterms:W3CDTF">2026-01-25T17:20:00Z</dcterms:created>
  <dcterms:modified xsi:type="dcterms:W3CDTF">2026-01-25T17:35:00Z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1859a1c7-3547-438a-a761-9b27f97a67e3</vt:lpwstr>
  </property>
</Properties>
</file>