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9271" w14:textId="591EAA91" w:rsidR="00E96778" w:rsidRDefault="00F264FE">
      <w:r w:rsidRPr="00F264FE">
        <w:drawing>
          <wp:inline distT="0" distB="0" distL="0" distR="0" wp14:anchorId="25B19EAB" wp14:editId="2A20BC39">
            <wp:extent cx="12870071" cy="5611008"/>
            <wp:effectExtent l="0" t="0" r="8255" b="8890"/>
            <wp:docPr id="212615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4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70071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264FE">
        <w:drawing>
          <wp:inline distT="0" distB="0" distL="0" distR="0" wp14:anchorId="34EA3184" wp14:editId="177A5A7D">
            <wp:extent cx="12965334" cy="5772956"/>
            <wp:effectExtent l="0" t="0" r="8255" b="0"/>
            <wp:docPr id="171086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63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65334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264FE">
        <w:drawing>
          <wp:inline distT="0" distB="0" distL="0" distR="0" wp14:anchorId="54A1D665" wp14:editId="5FAAC027">
            <wp:extent cx="12870071" cy="5744377"/>
            <wp:effectExtent l="0" t="0" r="8255" b="8890"/>
            <wp:docPr id="42034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40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70071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264FE">
        <w:drawing>
          <wp:inline distT="0" distB="0" distL="0" distR="0" wp14:anchorId="4A2DCF98" wp14:editId="5A81D794">
            <wp:extent cx="12908176" cy="5801535"/>
            <wp:effectExtent l="0" t="0" r="8255" b="8890"/>
            <wp:docPr id="35271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11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08176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264FE">
        <w:drawing>
          <wp:inline distT="0" distB="0" distL="0" distR="0" wp14:anchorId="076538B3" wp14:editId="513CD8CF">
            <wp:extent cx="12946282" cy="5763429"/>
            <wp:effectExtent l="0" t="0" r="8255" b="8890"/>
            <wp:docPr id="78340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00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46282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264FE">
        <w:drawing>
          <wp:inline distT="0" distB="0" distL="0" distR="0" wp14:anchorId="7210A867" wp14:editId="04197C58">
            <wp:extent cx="12908176" cy="5792008"/>
            <wp:effectExtent l="0" t="0" r="8255" b="0"/>
            <wp:docPr id="40755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8176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E9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FE"/>
    <w:rsid w:val="005918A7"/>
    <w:rsid w:val="00704C30"/>
    <w:rsid w:val="009B0764"/>
    <w:rsid w:val="00E21262"/>
    <w:rsid w:val="00E96778"/>
    <w:rsid w:val="00F2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C62E"/>
  <w15:chartTrackingRefBased/>
  <w15:docId w15:val="{116E3155-ACB1-4478-8DFC-0582C440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One-Punch Investments LLC</dc:creator>
  <cp:keywords/>
  <dc:description/>
  <cp:lastModifiedBy>One-Punch Investments LLC</cp:lastModifiedBy>
  <cp:revision>1</cp:revision>
  <dcterms:created xsi:type="dcterms:W3CDTF">2026-02-01T23:03:00Z</dcterms:created>
  <dcterms:modified xsi:type="dcterms:W3CDTF">2026-02-01T23:20:00Z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f6bf2e16-f7ef-4d0a-9d7c-5c35a585676a</vt:lpwstr>
  </property>
</Properties>
</file>