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745EF" w14:textId="77777777" w:rsidR="00CD297A" w:rsidRDefault="00000000">
      <w:pPr>
        <w:pStyle w:val="BodyText"/>
      </w:pPr>
      <w:r>
        <w:rPr>
          <w:rStyle w:val="StrongEmphasis"/>
        </w:rPr>
        <w:t>Module Three Question 1</w:t>
      </w:r>
    </w:p>
    <w:p w14:paraId="0B12A3FD" w14:textId="77777777" w:rsidR="00CD297A" w:rsidRDefault="00000000">
      <w:pPr>
        <w:pStyle w:val="BodyText"/>
      </w:pPr>
      <w:r>
        <w:rPr>
          <w:rStyle w:val="StrongEmphasis"/>
        </w:rPr>
        <w:t>In the textbox provided, brainstorm a list of keywords related to your topic.</w:t>
      </w:r>
    </w:p>
    <w:p w14:paraId="6529E34B" w14:textId="77777777" w:rsidR="00CD297A" w:rsidRDefault="00CD297A">
      <w:pPr>
        <w:pStyle w:val="HorizontalLine"/>
      </w:pPr>
    </w:p>
    <w:p w14:paraId="1301B1E7" w14:textId="77777777" w:rsidR="00CD297A" w:rsidRDefault="00000000">
      <w:pPr>
        <w:pStyle w:val="BodyText"/>
        <w:numPr>
          <w:ilvl w:val="0"/>
          <w:numId w:val="1"/>
        </w:numPr>
        <w:tabs>
          <w:tab w:val="left" w:pos="707"/>
        </w:tabs>
        <w:spacing w:after="0"/>
      </w:pPr>
      <w:r>
        <w:t xml:space="preserve">"Relationship between income inequality and well-being" </w:t>
      </w:r>
    </w:p>
    <w:p w14:paraId="4312B5D9" w14:textId="77777777" w:rsidR="00CD297A" w:rsidRDefault="00000000">
      <w:pPr>
        <w:pStyle w:val="BodyText"/>
        <w:numPr>
          <w:ilvl w:val="0"/>
          <w:numId w:val="1"/>
        </w:numPr>
        <w:tabs>
          <w:tab w:val="left" w:pos="707"/>
        </w:tabs>
        <w:spacing w:after="0"/>
      </w:pPr>
      <w:r>
        <w:t xml:space="preserve">"Impact of biases and stereotypes on income inequality" </w:t>
      </w:r>
    </w:p>
    <w:p w14:paraId="3FD711E2" w14:textId="77777777" w:rsidR="00CD297A" w:rsidRDefault="00000000">
      <w:pPr>
        <w:pStyle w:val="BodyText"/>
        <w:numPr>
          <w:ilvl w:val="0"/>
          <w:numId w:val="1"/>
        </w:numPr>
        <w:tabs>
          <w:tab w:val="left" w:pos="707"/>
        </w:tabs>
        <w:spacing w:after="0"/>
      </w:pPr>
      <w:r>
        <w:t xml:space="preserve">"Impact of income inequality on social mobility" </w:t>
      </w:r>
    </w:p>
    <w:p w14:paraId="38D5F2F4" w14:textId="77777777" w:rsidR="00CD297A" w:rsidRDefault="00000000">
      <w:pPr>
        <w:pStyle w:val="BodyText"/>
        <w:numPr>
          <w:ilvl w:val="0"/>
          <w:numId w:val="1"/>
        </w:numPr>
        <w:tabs>
          <w:tab w:val="left" w:pos="707"/>
        </w:tabs>
        <w:spacing w:after="0"/>
      </w:pPr>
      <w:r>
        <w:t xml:space="preserve">"How social institutions contribute to income inequality" </w:t>
      </w:r>
    </w:p>
    <w:p w14:paraId="02D64B0B" w14:textId="77777777" w:rsidR="00CD297A" w:rsidRDefault="00000000">
      <w:pPr>
        <w:pStyle w:val="BodyText"/>
        <w:numPr>
          <w:ilvl w:val="0"/>
          <w:numId w:val="1"/>
        </w:numPr>
        <w:tabs>
          <w:tab w:val="left" w:pos="707"/>
        </w:tabs>
      </w:pPr>
      <w:r>
        <w:t xml:space="preserve">"Role of income inequality in shaping social hierarchies" </w:t>
      </w:r>
    </w:p>
    <w:p w14:paraId="720994A6" w14:textId="77777777" w:rsidR="00CD297A" w:rsidRDefault="00CD297A">
      <w:pPr>
        <w:pStyle w:val="BodyText"/>
        <w:rPr>
          <w:rStyle w:val="StrongEmphasis"/>
        </w:rPr>
      </w:pPr>
    </w:p>
    <w:p w14:paraId="74989239" w14:textId="77777777" w:rsidR="00CD297A" w:rsidRDefault="00000000">
      <w:pPr>
        <w:pStyle w:val="BodyText"/>
      </w:pPr>
      <w:r>
        <w:rPr>
          <w:rStyle w:val="StrongEmphasis"/>
        </w:rPr>
        <w:t>Module Three Question 2</w:t>
      </w:r>
    </w:p>
    <w:p w14:paraId="1C2E9776" w14:textId="77777777" w:rsidR="00CD297A" w:rsidRDefault="00000000">
      <w:pPr>
        <w:pStyle w:val="BodyText"/>
      </w:pPr>
      <w:r>
        <w:rPr>
          <w:rStyle w:val="StrongEmphasis"/>
        </w:rPr>
        <w:t>Now type those keywords into an Internet search engine, such as Google. Spend some time looking through the results. In the textbox below, jot down the titles and hyperlinks of a few of the most interesting articles and websites that come up in your search. Write down at least one article and the corresponding hyperlink for each keyword or group of keywords.</w:t>
      </w:r>
    </w:p>
    <w:p w14:paraId="42753BFF" w14:textId="77777777" w:rsidR="00CD297A" w:rsidRDefault="00CD297A">
      <w:pPr>
        <w:pStyle w:val="HorizontalLine"/>
      </w:pPr>
    </w:p>
    <w:p w14:paraId="268B6CF8" w14:textId="77777777" w:rsidR="00CD297A" w:rsidRDefault="00000000">
      <w:pPr>
        <w:pStyle w:val="BodyText"/>
        <w:numPr>
          <w:ilvl w:val="0"/>
          <w:numId w:val="2"/>
        </w:numPr>
        <w:tabs>
          <w:tab w:val="left" w:pos="707"/>
        </w:tabs>
        <w:spacing w:after="0"/>
      </w:pPr>
      <w:r>
        <w:t xml:space="preserve">Income inequality and subjective well-being: a systematic review and meta-analysis - PMC (nih.gov) </w:t>
      </w:r>
    </w:p>
    <w:p w14:paraId="4DE03CEF" w14:textId="77777777" w:rsidR="00CD297A" w:rsidRDefault="00000000">
      <w:pPr>
        <w:pStyle w:val="BodyText"/>
        <w:numPr>
          <w:ilvl w:val="0"/>
          <w:numId w:val="2"/>
        </w:numPr>
        <w:tabs>
          <w:tab w:val="left" w:pos="707"/>
        </w:tabs>
        <w:spacing w:after="0"/>
      </w:pPr>
      <w:r>
        <w:t xml:space="preserve">An empirical analysis of the impact of gender inequality and sex ratios at birth on China's economic growth - PMC (nih.gov) </w:t>
      </w:r>
    </w:p>
    <w:p w14:paraId="2E8E8AAC" w14:textId="77777777" w:rsidR="00CD297A" w:rsidRDefault="00000000">
      <w:pPr>
        <w:pStyle w:val="BodyText"/>
        <w:numPr>
          <w:ilvl w:val="0"/>
          <w:numId w:val="2"/>
        </w:numPr>
        <w:tabs>
          <w:tab w:val="left" w:pos="707"/>
        </w:tabs>
        <w:spacing w:after="0"/>
      </w:pPr>
      <w:r>
        <w:t xml:space="preserve">Income Inequality, Social Mobility, and the Decision to Drop Out of High School (nber.org) </w:t>
      </w:r>
    </w:p>
    <w:p w14:paraId="2D6AA6E7" w14:textId="77777777" w:rsidR="00CD297A" w:rsidRDefault="00000000">
      <w:pPr>
        <w:pStyle w:val="BodyText"/>
        <w:numPr>
          <w:ilvl w:val="0"/>
          <w:numId w:val="2"/>
        </w:numPr>
        <w:tabs>
          <w:tab w:val="left" w:pos="707"/>
        </w:tabs>
        <w:spacing w:after="0"/>
      </w:pPr>
      <w:r>
        <w:t xml:space="preserve">Inequality - Bridging the Divide | United Nations </w:t>
      </w:r>
    </w:p>
    <w:p w14:paraId="6F91AB28" w14:textId="77777777" w:rsidR="00CD297A" w:rsidRDefault="00000000">
      <w:pPr>
        <w:pStyle w:val="BodyText"/>
        <w:numPr>
          <w:ilvl w:val="0"/>
          <w:numId w:val="2"/>
        </w:numPr>
        <w:tabs>
          <w:tab w:val="left" w:pos="707"/>
        </w:tabs>
      </w:pPr>
      <w:r>
        <w:t xml:space="preserve">Energy, hierarchy and the origin of inequality - PMC (nih.gov) </w:t>
      </w:r>
    </w:p>
    <w:p w14:paraId="4260030F" w14:textId="77777777" w:rsidR="00CD297A" w:rsidRDefault="00CD297A">
      <w:pPr>
        <w:pStyle w:val="BodyText"/>
        <w:rPr>
          <w:rStyle w:val="StrongEmphasis"/>
        </w:rPr>
      </w:pPr>
    </w:p>
    <w:p w14:paraId="78623515" w14:textId="77777777" w:rsidR="00CD297A" w:rsidRDefault="00000000">
      <w:pPr>
        <w:pStyle w:val="BodyText"/>
      </w:pPr>
      <w:r>
        <w:rPr>
          <w:rStyle w:val="StrongEmphasis"/>
        </w:rPr>
        <w:t>Module Three Question 3</w:t>
      </w:r>
    </w:p>
    <w:p w14:paraId="6A9B5047" w14:textId="77777777" w:rsidR="00CD297A" w:rsidRDefault="00000000">
      <w:pPr>
        <w:pStyle w:val="BodyText"/>
      </w:pPr>
      <w:r>
        <w:rPr>
          <w:rStyle w:val="StrongEmphasis"/>
        </w:rPr>
        <w:t>What are you finding? What new information have you learned about this issue? What new questions or thoughts do you have now that you have done some preliminary research?</w:t>
      </w:r>
    </w:p>
    <w:p w14:paraId="63639220" w14:textId="77777777" w:rsidR="00CD297A" w:rsidRDefault="00CD297A">
      <w:pPr>
        <w:pStyle w:val="HorizontalLine"/>
      </w:pPr>
    </w:p>
    <w:p w14:paraId="7DE9C9C3" w14:textId="3238D16F" w:rsidR="00CD297A" w:rsidRDefault="00000000">
      <w:pPr>
        <w:pStyle w:val="BodyText"/>
      </w:pPr>
      <w:r>
        <w:t xml:space="preserve">One of the most interesting things I've found is looking at the topic of income inequality through the lens of energy consumption. "The key is that the growth of institution size can be interpreted as the growth of hierarchy. The idea is that as hierarchy grows it concentrates resources at the top, potentially leading to greater inequality."(Gherghina,2019). This insight has given me potentially new questions and perspectives to use to look at </w:t>
      </w:r>
      <w:r w:rsidR="00AA6696">
        <w:t xml:space="preserve">the </w:t>
      </w:r>
      <w:r>
        <w:t>causation of income inequality.</w:t>
      </w:r>
    </w:p>
    <w:p w14:paraId="0CEE2C83" w14:textId="77777777" w:rsidR="00CD297A" w:rsidRDefault="00CD297A">
      <w:pPr>
        <w:pStyle w:val="BodyText"/>
        <w:rPr>
          <w:rStyle w:val="StrongEmphasis"/>
        </w:rPr>
      </w:pPr>
    </w:p>
    <w:p w14:paraId="282E5C02" w14:textId="77777777" w:rsidR="00CD297A" w:rsidRDefault="00000000">
      <w:pPr>
        <w:pStyle w:val="BodyText"/>
      </w:pPr>
      <w:r>
        <w:rPr>
          <w:rStyle w:val="StrongEmphasis"/>
        </w:rPr>
        <w:lastRenderedPageBreak/>
        <w:t>Module Three Question 4</w:t>
      </w:r>
    </w:p>
    <w:p w14:paraId="158C77F8" w14:textId="77777777" w:rsidR="00CD297A" w:rsidRDefault="00000000">
      <w:pPr>
        <w:pStyle w:val="BodyText"/>
      </w:pPr>
      <w:r>
        <w:rPr>
          <w:rStyle w:val="StrongEmphasis"/>
        </w:rPr>
        <w:t xml:space="preserve">Can you narrow your focus at all? If so, what do you wish to focus on? If you have a few options, what are they? (You don't necessarily </w:t>
      </w:r>
      <w:r>
        <w:rPr>
          <w:rStyle w:val="Emphasis"/>
        </w:rPr>
        <w:t>need</w:t>
      </w:r>
      <w:r>
        <w:rPr>
          <w:rStyle w:val="StrongEmphasis"/>
        </w:rPr>
        <w:t xml:space="preserve"> to narrow your focus. Mark found this helpful to do because his topic is very broad.)</w:t>
      </w:r>
    </w:p>
    <w:p w14:paraId="48E32442" w14:textId="77777777" w:rsidR="00CD297A" w:rsidRDefault="00CD297A">
      <w:pPr>
        <w:pStyle w:val="HorizontalLine"/>
      </w:pPr>
    </w:p>
    <w:p w14:paraId="4CF2D689" w14:textId="77777777" w:rsidR="00CD297A" w:rsidRDefault="00000000">
      <w:pPr>
        <w:pStyle w:val="BodyText"/>
      </w:pPr>
      <w:r>
        <w:t>This has allowed me to create more focused subject matter that is a little less broad about income inequality:</w:t>
      </w:r>
    </w:p>
    <w:p w14:paraId="1B1D2874" w14:textId="77777777" w:rsidR="00CD297A" w:rsidRDefault="00000000">
      <w:pPr>
        <w:pStyle w:val="BodyText"/>
      </w:pPr>
      <w:r>
        <w:t>"How does energy consumption contribute to income inequality?"</w:t>
      </w:r>
    </w:p>
    <w:p w14:paraId="48A5A615" w14:textId="77777777" w:rsidR="00CD297A" w:rsidRDefault="00000000">
      <w:pPr>
        <w:pStyle w:val="BodyText"/>
      </w:pPr>
      <w:r>
        <w:t>"What are the social implications of this relationship?"</w:t>
      </w:r>
    </w:p>
    <w:p w14:paraId="15E15976" w14:textId="77777777" w:rsidR="00CD297A" w:rsidRDefault="00000000">
      <w:pPr>
        <w:pStyle w:val="BodyText"/>
      </w:pPr>
      <w:r>
        <w:t>"How do social institutions, such as energy markets and policies, influence income inequality?"</w:t>
      </w:r>
    </w:p>
    <w:p w14:paraId="0131B194" w14:textId="77777777" w:rsidR="00CD297A" w:rsidRDefault="00CD297A">
      <w:pPr>
        <w:pStyle w:val="BodyText"/>
        <w:rPr>
          <w:rStyle w:val="StrongEmphasis"/>
        </w:rPr>
      </w:pPr>
    </w:p>
    <w:p w14:paraId="6A762699" w14:textId="77777777" w:rsidR="00CD297A" w:rsidRDefault="00000000">
      <w:pPr>
        <w:pStyle w:val="BodyText"/>
      </w:pPr>
      <w:r>
        <w:rPr>
          <w:rStyle w:val="StrongEmphasis"/>
        </w:rPr>
        <w:t>Module Three Question 5</w:t>
      </w:r>
    </w:p>
    <w:p w14:paraId="51B39F63" w14:textId="77777777" w:rsidR="00CD297A" w:rsidRDefault="00000000">
      <w:pPr>
        <w:pStyle w:val="BodyText"/>
      </w:pPr>
      <w:r>
        <w:rPr>
          <w:rStyle w:val="StrongEmphasis"/>
        </w:rPr>
        <w:t>Based on the broad search, refine the list of keywords that you created on the previous page. List here any keywords or keyword combinations that returned results that are relevant to your social science issue. Then, note which keywords or combinations you will no longer use, as they returned off-topic or overly broad results.</w:t>
      </w:r>
    </w:p>
    <w:p w14:paraId="72F67C2B" w14:textId="77777777" w:rsidR="00CD297A" w:rsidRDefault="00CD297A">
      <w:pPr>
        <w:pStyle w:val="HorizontalLine"/>
      </w:pPr>
    </w:p>
    <w:p w14:paraId="75066A57" w14:textId="77777777" w:rsidR="00CD297A" w:rsidRDefault="00000000">
      <w:pPr>
        <w:pStyle w:val="BodyText"/>
      </w:pPr>
      <w:r>
        <w:t>Most of my search criteria returned very good source results from the National Institute of Health, the United Nations, or the National Library of Medicine. What I've found is I've created good search criteria that are just a little too broad. My plan is to re-read large articles like this and pick out subjects that interest me regarding things like energy consumption's role in income inequality. A few examples I now have are:</w:t>
      </w:r>
    </w:p>
    <w:p w14:paraId="122A7B07" w14:textId="77777777" w:rsidR="00CD297A" w:rsidRDefault="00000000">
      <w:pPr>
        <w:pStyle w:val="BodyText"/>
      </w:pPr>
      <w:r>
        <w:t>"Energy consumption and income inequality"</w:t>
      </w:r>
    </w:p>
    <w:p w14:paraId="02BE72EB" w14:textId="77777777" w:rsidR="00CD297A" w:rsidRDefault="00000000">
      <w:pPr>
        <w:pStyle w:val="BodyText"/>
      </w:pPr>
      <w:r>
        <w:t>"Implications of energy policy on income inequality"</w:t>
      </w:r>
    </w:p>
    <w:p w14:paraId="5F4B5DC3" w14:textId="77777777" w:rsidR="00CD297A" w:rsidRDefault="00000000">
      <w:pPr>
        <w:pStyle w:val="BodyText"/>
      </w:pPr>
      <w:r>
        <w:t>"Impact of energy security on income inequality"</w:t>
      </w:r>
    </w:p>
    <w:p w14:paraId="6958EB1D" w14:textId="77777777" w:rsidR="00CD297A" w:rsidRDefault="00CD297A">
      <w:pPr>
        <w:pStyle w:val="BodyText"/>
        <w:rPr>
          <w:rStyle w:val="StrongEmphasis"/>
        </w:rPr>
      </w:pPr>
    </w:p>
    <w:p w14:paraId="1340B03F" w14:textId="77777777" w:rsidR="00CD297A" w:rsidRDefault="00000000">
      <w:pPr>
        <w:pStyle w:val="BodyText"/>
      </w:pPr>
      <w:r>
        <w:rPr>
          <w:rStyle w:val="StrongEmphasis"/>
        </w:rPr>
        <w:t>Module Three Question 6</w:t>
      </w:r>
    </w:p>
    <w:p w14:paraId="33B62C44" w14:textId="77777777" w:rsidR="00CD297A" w:rsidRDefault="00000000">
      <w:pPr>
        <w:pStyle w:val="BodyText"/>
      </w:pPr>
      <w:r>
        <w:rPr>
          <w:rStyle w:val="StrongEmphasis"/>
        </w:rPr>
        <w:t>What professional organizations (other than social science organizations) might have relevant information about your issue? For example, someone researching war might utilize information provided by the United States Department of Defense.</w:t>
      </w:r>
    </w:p>
    <w:p w14:paraId="6ECCFC33" w14:textId="77777777" w:rsidR="00CD297A" w:rsidRDefault="00000000">
      <w:pPr>
        <w:pStyle w:val="BodyText"/>
        <w:spacing w:after="0"/>
      </w:pPr>
      <w:r>
        <w:rPr>
          <w:rStyle w:val="StrongEmphasis"/>
        </w:rPr>
        <w:t>Find 1-2 organizations, and note them here.</w:t>
      </w:r>
    </w:p>
    <w:p w14:paraId="48F42604" w14:textId="77777777" w:rsidR="00CD297A" w:rsidRDefault="00CD297A">
      <w:pPr>
        <w:pStyle w:val="HorizontalLine"/>
      </w:pPr>
    </w:p>
    <w:p w14:paraId="59633A19" w14:textId="77777777" w:rsidR="00CD297A" w:rsidRDefault="00000000">
      <w:pPr>
        <w:pStyle w:val="BodyText"/>
      </w:pPr>
      <w:r>
        <w:lastRenderedPageBreak/>
        <w:t xml:space="preserve">Regarding income inequality, I could use the Census Bureau, The Organization for Economic Co-operation and Development (OECD), and the Economic Policy Institute (EPI). </w:t>
      </w:r>
    </w:p>
    <w:p w14:paraId="4EB8B855" w14:textId="77777777" w:rsidR="00CD297A" w:rsidRDefault="00CD297A">
      <w:pPr>
        <w:pStyle w:val="BodyText"/>
        <w:rPr>
          <w:rStyle w:val="StrongEmphasis"/>
        </w:rPr>
      </w:pPr>
    </w:p>
    <w:p w14:paraId="1F847A42" w14:textId="77777777" w:rsidR="00CD297A" w:rsidRDefault="00000000">
      <w:pPr>
        <w:pStyle w:val="BodyText"/>
      </w:pPr>
      <w:r>
        <w:rPr>
          <w:rStyle w:val="StrongEmphasis"/>
        </w:rPr>
        <w:t>Module Three Question 7</w:t>
      </w:r>
    </w:p>
    <w:p w14:paraId="3853069A" w14:textId="77777777" w:rsidR="00CD297A" w:rsidRDefault="00000000">
      <w:pPr>
        <w:pStyle w:val="BodyText"/>
      </w:pPr>
      <w:r>
        <w:rPr>
          <w:rStyle w:val="StrongEmphasis"/>
        </w:rPr>
        <w:t>Now select one of the digital libraries or organizations mentioned in this learning block (Shapiro Library, Google Scholar, etc.), and plug your keywords into that site. What credible sources come up in your search? Repeat this step with at least one more digital library/organization. In the textbox, type the titles of 6-8 of the most relevant results along with the corresponding hyperlinks so you can locate these resources later. Note which digital library/organization you used to find each study.</w:t>
      </w:r>
    </w:p>
    <w:p w14:paraId="64310681" w14:textId="77777777" w:rsidR="00CD297A" w:rsidRDefault="00CD297A">
      <w:pPr>
        <w:pStyle w:val="HorizontalLine"/>
      </w:pPr>
    </w:p>
    <w:p w14:paraId="47D3646B" w14:textId="77777777" w:rsidR="00CD297A" w:rsidRDefault="00000000">
      <w:pPr>
        <w:pStyle w:val="BodyText"/>
      </w:pPr>
      <w:r>
        <w:t>Energy consumption and inequality:</w:t>
      </w:r>
    </w:p>
    <w:p w14:paraId="13C049BF" w14:textId="77777777" w:rsidR="00CD297A" w:rsidRDefault="00000000">
      <w:pPr>
        <w:pStyle w:val="BodyText"/>
      </w:pPr>
      <w:r>
        <w:t>SNHU Library:</w:t>
      </w:r>
    </w:p>
    <w:p w14:paraId="52D9D4F0" w14:textId="77777777" w:rsidR="00CD297A" w:rsidRDefault="00000000">
      <w:pPr>
        <w:pStyle w:val="BodyText"/>
      </w:pPr>
      <w:r>
        <w:t>1. The impact of renewable energy consumption:</w:t>
      </w:r>
    </w:p>
    <w:p w14:paraId="09CAF001" w14:textId="77777777" w:rsidR="00CD297A" w:rsidRDefault="00000000">
      <w:pPr>
        <w:pStyle w:val="BodyText"/>
      </w:pPr>
      <w:r>
        <w:t>The impact of renewable energy consumption, trade ...: Full Text Finder Results (snhu.edu)</w:t>
      </w:r>
    </w:p>
    <w:p w14:paraId="496610A8" w14:textId="77777777" w:rsidR="00CD297A" w:rsidRDefault="00000000">
      <w:pPr>
        <w:pStyle w:val="BodyText"/>
      </w:pPr>
      <w:r>
        <w:t>2. Does renewable electricity hurt the poor:</w:t>
      </w:r>
    </w:p>
    <w:p w14:paraId="6B99E302" w14:textId="77777777" w:rsidR="00CD297A" w:rsidRDefault="00000000">
      <w:pPr>
        <w:pStyle w:val="BodyText"/>
      </w:pPr>
      <w:r>
        <w:t>Does renewable electricity hurt the poor? Explorin...: Full Text Finder Results (snhu.edu)</w:t>
      </w:r>
    </w:p>
    <w:p w14:paraId="09A6A5BD" w14:textId="77777777" w:rsidR="00CD297A" w:rsidRDefault="00000000">
      <w:pPr>
        <w:pStyle w:val="BodyText"/>
      </w:pPr>
      <w:r>
        <w:t>Implications of energy policy on income inequality:</w:t>
      </w:r>
    </w:p>
    <w:p w14:paraId="5930E740" w14:textId="77777777" w:rsidR="00CD297A" w:rsidRDefault="00000000">
      <w:pPr>
        <w:pStyle w:val="BodyText"/>
      </w:pPr>
      <w:r>
        <w:t>3. The Implication of Energy Consumption, Corruption, and Foreign Investment for Sustainability of Income Distribution in Indonesia:</w:t>
      </w:r>
    </w:p>
    <w:p w14:paraId="442466CE" w14:textId="77777777" w:rsidR="00CD297A" w:rsidRDefault="00000000">
      <w:pPr>
        <w:pStyle w:val="BodyText"/>
      </w:pPr>
      <w:r>
        <w:t>Sustainability | Free Full-Text | The Implication of Energy Consumption, Corruption, and Foreign Investment for Sustainability of Income Distribution in Indonesia (snhu.edu)</w:t>
      </w:r>
    </w:p>
    <w:p w14:paraId="4388BD89" w14:textId="77777777" w:rsidR="00CD297A" w:rsidRDefault="00000000">
      <w:pPr>
        <w:pStyle w:val="BodyText"/>
      </w:pPr>
      <w:r>
        <w:t>Google Scholar:</w:t>
      </w:r>
    </w:p>
    <w:p w14:paraId="6FDBFC4B" w14:textId="77777777" w:rsidR="00CD297A" w:rsidRDefault="00000000">
      <w:pPr>
        <w:pStyle w:val="BodyText"/>
      </w:pPr>
      <w:r>
        <w:t>4. Is income inequality a driver for renewable energy consumption:</w:t>
      </w:r>
    </w:p>
    <w:p w14:paraId="656ACD0B" w14:textId="77777777" w:rsidR="00CD297A" w:rsidRDefault="00000000">
      <w:pPr>
        <w:pStyle w:val="BodyText"/>
      </w:pPr>
      <w:r>
        <w:t>Is income inequality a driver for renewable energy consumption? - ScienceDirect</w:t>
      </w:r>
    </w:p>
    <w:p w14:paraId="4D490C51" w14:textId="77777777" w:rsidR="00CD297A" w:rsidRDefault="00000000">
      <w:pPr>
        <w:pStyle w:val="BodyText"/>
      </w:pPr>
      <w:r>
        <w:t>Impact of energy security on income inequality:</w:t>
      </w:r>
    </w:p>
    <w:p w14:paraId="066A59CB" w14:textId="77777777" w:rsidR="00CD297A" w:rsidRDefault="00000000">
      <w:pPr>
        <w:pStyle w:val="BodyText"/>
      </w:pPr>
      <w:r>
        <w:t>5.Will monetary policy affect energy security:</w:t>
      </w:r>
    </w:p>
    <w:p w14:paraId="39037678" w14:textId="77777777" w:rsidR="00CD297A" w:rsidRDefault="00000000">
      <w:pPr>
        <w:pStyle w:val="BodyText"/>
      </w:pPr>
      <w:r>
        <w:t>Will monetary policy affect energy security? Evidence from Asian countries - ScienceDirect</w:t>
      </w:r>
    </w:p>
    <w:p w14:paraId="54E4BC80" w14:textId="77777777" w:rsidR="00CD297A" w:rsidRDefault="00000000">
      <w:pPr>
        <w:pStyle w:val="BodyText"/>
      </w:pPr>
      <w:r>
        <w:t>6. Does Energy Security Affect Institutional Quality:</w:t>
      </w:r>
    </w:p>
    <w:p w14:paraId="66204B58" w14:textId="77777777" w:rsidR="00CD297A" w:rsidRDefault="00000000">
      <w:pPr>
        <w:pStyle w:val="BodyText"/>
      </w:pPr>
      <w:r>
        <w:lastRenderedPageBreak/>
        <w:t>Does Energy Security Affect Institutional Quality? Empirical Evidence from Emerging Economies | SpringerLink</w:t>
      </w:r>
    </w:p>
    <w:p w14:paraId="7FF76ECB" w14:textId="77777777" w:rsidR="00CD297A" w:rsidRDefault="00CD297A">
      <w:pPr>
        <w:pStyle w:val="BodyText"/>
        <w:rPr>
          <w:rStyle w:val="StrongEmphasis"/>
        </w:rPr>
      </w:pPr>
    </w:p>
    <w:p w14:paraId="52625D4D" w14:textId="77777777" w:rsidR="00CD297A" w:rsidRDefault="00000000">
      <w:pPr>
        <w:pStyle w:val="BodyText"/>
      </w:pPr>
      <w:r>
        <w:rPr>
          <w:rStyle w:val="StrongEmphasis"/>
        </w:rPr>
        <w:t>Module Three Question 8</w:t>
      </w:r>
    </w:p>
    <w:p w14:paraId="22A2410B" w14:textId="77777777" w:rsidR="00CD297A" w:rsidRDefault="00000000">
      <w:pPr>
        <w:pStyle w:val="BodyText"/>
      </w:pPr>
      <w:r>
        <w:rPr>
          <w:rStyle w:val="StrongEmphasis"/>
        </w:rPr>
        <w:t>Collect any information, links, articles, reports, or other resources that are relevant to your issue and capture this additional information in the text box below. Again, be sure to include links to your resources so you can easily locate them later.</w:t>
      </w:r>
    </w:p>
    <w:p w14:paraId="45A61651" w14:textId="77777777" w:rsidR="00CD297A" w:rsidRDefault="00CD297A">
      <w:pPr>
        <w:pStyle w:val="HorizontalLine"/>
      </w:pPr>
    </w:p>
    <w:p w14:paraId="0FB2FAAB" w14:textId="77777777" w:rsidR="00CD297A" w:rsidRDefault="00000000">
      <w:pPr>
        <w:pStyle w:val="BodyText"/>
      </w:pPr>
      <w:r>
        <w:t>Empowering the powerless: Does access to energy improve income inequality? - ScienceDirect</w:t>
      </w:r>
    </w:p>
    <w:p w14:paraId="60473268" w14:textId="77777777" w:rsidR="00CD297A" w:rsidRDefault="00000000">
      <w:pPr>
        <w:pStyle w:val="BodyText"/>
      </w:pPr>
      <w:r>
        <w:t>Does income inequality harm the environment?: Empirical evidence from the United States - ScienceDirect</w:t>
      </w:r>
    </w:p>
    <w:p w14:paraId="2665BA24" w14:textId="77777777" w:rsidR="00CD297A" w:rsidRDefault="00000000">
      <w:pPr>
        <w:pStyle w:val="BodyText"/>
      </w:pPr>
      <w:r>
        <w:t>The impact of renewable energy consumption on income inequality: Evidence from developed countries - ScienceDirect</w:t>
      </w:r>
    </w:p>
    <w:p w14:paraId="27A2C24F" w14:textId="77777777" w:rsidR="00CD297A" w:rsidRDefault="00000000">
      <w:pPr>
        <w:pStyle w:val="BodyText"/>
      </w:pPr>
      <w:r>
        <w:t>Study on the impact of energy poverty on income inequality at different stages of economic development: Evidence from 77 countries around the world - ScienceDirect</w:t>
      </w:r>
    </w:p>
    <w:p w14:paraId="2A051243" w14:textId="77777777" w:rsidR="00CD297A" w:rsidRDefault="00000000">
      <w:pPr>
        <w:pStyle w:val="BodyText"/>
      </w:pPr>
      <w:r>
        <w:t>Is income inequality a stumbling block to the global natural gas market? - ScienceDirect</w:t>
      </w:r>
    </w:p>
    <w:p w14:paraId="1F9A6BB5" w14:textId="77777777" w:rsidR="00CD297A" w:rsidRDefault="00000000">
      <w:pPr>
        <w:pStyle w:val="BodyText"/>
      </w:pPr>
      <w:r>
        <w:t>Banking development and energy consumption: Evidence from a panel of Middle Eastern countries - ScienceDirect</w:t>
      </w:r>
    </w:p>
    <w:p w14:paraId="0222D0A8" w14:textId="77777777" w:rsidR="00CD297A" w:rsidRDefault="00CD297A">
      <w:pPr>
        <w:pStyle w:val="BodyText"/>
        <w:rPr>
          <w:rStyle w:val="StrongEmphasis"/>
        </w:rPr>
      </w:pPr>
    </w:p>
    <w:p w14:paraId="0CAB5E9A" w14:textId="77777777" w:rsidR="00CD297A" w:rsidRDefault="00000000">
      <w:pPr>
        <w:pStyle w:val="BodyText"/>
      </w:pPr>
      <w:r>
        <w:rPr>
          <w:rStyle w:val="StrongEmphasis"/>
        </w:rPr>
        <w:t>Module Three Question 9</w:t>
      </w:r>
    </w:p>
    <w:p w14:paraId="2558FBD0" w14:textId="77777777" w:rsidR="00CD297A" w:rsidRDefault="00000000">
      <w:pPr>
        <w:pStyle w:val="BodyText"/>
      </w:pPr>
      <w:r>
        <w:rPr>
          <w:rStyle w:val="StrongEmphasis"/>
        </w:rPr>
        <w:t>Begin by noting the title of the resource and including a link to it.</w:t>
      </w:r>
    </w:p>
    <w:p w14:paraId="61C11811" w14:textId="77777777" w:rsidR="00CD297A" w:rsidRDefault="00000000">
      <w:pPr>
        <w:pStyle w:val="BodyText"/>
      </w:pPr>
      <w:r>
        <w:rPr>
          <w:rStyle w:val="StrongEmphasis"/>
        </w:rPr>
        <w:t>Is this source current? Note the publication date or a date indicating when the content was last updated.</w:t>
      </w:r>
    </w:p>
    <w:p w14:paraId="47C53A00" w14:textId="77777777" w:rsidR="00CD297A" w:rsidRDefault="00000000">
      <w:pPr>
        <w:pStyle w:val="BodyText"/>
      </w:pPr>
      <w:r>
        <w:rPr>
          <w:rStyle w:val="StrongEmphasis"/>
        </w:rPr>
        <w:t>Answer in complete sentences, being sure to include supporting evidence from your source to support your conclusions.</w:t>
      </w:r>
    </w:p>
    <w:p w14:paraId="744EF0DB" w14:textId="77777777" w:rsidR="00CD297A" w:rsidRDefault="00CD297A">
      <w:pPr>
        <w:pStyle w:val="HorizontalLine"/>
      </w:pPr>
    </w:p>
    <w:p w14:paraId="137B001E" w14:textId="77777777" w:rsidR="00CD297A" w:rsidRDefault="00000000">
      <w:pPr>
        <w:pStyle w:val="BodyText"/>
      </w:pPr>
      <w:r>
        <w:t>Does renewable electricity hurt the poor?</w:t>
      </w:r>
    </w:p>
    <w:p w14:paraId="70C02A6E" w14:textId="77777777" w:rsidR="00CD297A" w:rsidRDefault="00000000">
      <w:pPr>
        <w:pStyle w:val="BodyText"/>
      </w:pPr>
      <w:r>
        <w:t>Does renewable electricity hurt the poor? Explorin...: Full Text Finder Results (snhu.edu)</w:t>
      </w:r>
    </w:p>
    <w:p w14:paraId="1728AC42" w14:textId="77777777" w:rsidR="00CD297A" w:rsidRDefault="00000000">
      <w:pPr>
        <w:pStyle w:val="BodyText"/>
      </w:pPr>
      <w:r>
        <w:t>Yes, it is included in the header.</w:t>
      </w:r>
    </w:p>
    <w:p w14:paraId="0E6521D8" w14:textId="77777777" w:rsidR="00CD297A" w:rsidRDefault="00000000">
      <w:pPr>
        <w:pStyle w:val="BodyText"/>
      </w:pPr>
      <w:r>
        <w:lastRenderedPageBreak/>
        <w:t>November, 2022</w:t>
      </w:r>
    </w:p>
    <w:p w14:paraId="58D001FB" w14:textId="77777777" w:rsidR="00CD297A" w:rsidRDefault="00CD297A">
      <w:pPr>
        <w:pStyle w:val="BodyText"/>
        <w:rPr>
          <w:rStyle w:val="StrongEmphasis"/>
        </w:rPr>
      </w:pPr>
    </w:p>
    <w:p w14:paraId="3EE8E1F6" w14:textId="77777777" w:rsidR="00CD297A" w:rsidRDefault="00000000">
      <w:pPr>
        <w:pStyle w:val="BodyText"/>
      </w:pPr>
      <w:r>
        <w:rPr>
          <w:rStyle w:val="StrongEmphasis"/>
        </w:rPr>
        <w:t>Module Three Question 10</w:t>
      </w:r>
    </w:p>
    <w:p w14:paraId="073163CD" w14:textId="77777777" w:rsidR="00CD297A" w:rsidRDefault="00000000">
      <w:pPr>
        <w:pStyle w:val="BodyText"/>
      </w:pPr>
      <w:r>
        <w:rPr>
          <w:rStyle w:val="StrongEmphasis"/>
        </w:rPr>
        <w:t>Is this source relevant? Note the portion of the text that you believe clearly relates to your research question. Consider whether this source provides an overview of the issue you are interested in, or whether it makes some specific important point.</w:t>
      </w:r>
    </w:p>
    <w:p w14:paraId="0CCE6340" w14:textId="77777777" w:rsidR="00CD297A" w:rsidRDefault="00CD297A">
      <w:pPr>
        <w:pStyle w:val="HorizontalLine"/>
      </w:pPr>
    </w:p>
    <w:p w14:paraId="64C2556E" w14:textId="77777777" w:rsidR="00CD297A" w:rsidRDefault="00000000">
      <w:pPr>
        <w:pStyle w:val="BodyText"/>
      </w:pPr>
      <w:r>
        <w:t>Does renewable electricity hurt the poor?</w:t>
      </w:r>
    </w:p>
    <w:p w14:paraId="0E544C3C" w14:textId="77777777" w:rsidR="00CD297A" w:rsidRDefault="00000000">
      <w:pPr>
        <w:pStyle w:val="BodyText"/>
      </w:pPr>
      <w:r>
        <w:t>Does renewable electricity hurt the poor? Explorin...: Full Text Finder Results (snhu.edu)</w:t>
      </w:r>
    </w:p>
    <w:p w14:paraId="52FD4328" w14:textId="77777777" w:rsidR="00CD297A" w:rsidRDefault="00000000">
      <w:pPr>
        <w:pStyle w:val="BodyText"/>
      </w:pPr>
      <w:r>
        <w:t>Yes, I have refined my income inequality context to include the focus from an energy consumption standpoint.</w:t>
      </w:r>
    </w:p>
    <w:p w14:paraId="5906398F" w14:textId="77777777" w:rsidR="00CD297A" w:rsidRDefault="00000000">
      <w:pPr>
        <w:pStyle w:val="BodyText"/>
      </w:pPr>
      <w:r>
        <w:t>"In our paper, we investigate the impacts of renewable energy support levies on income inequality and energy poverty. In Germany, such a levy has led to a substantial increase in electricity prices. We employ representative pooled cross-sectional data including over 40,000 German households between 2003 and 2018 to estimate price- and income-dependent elasticities of energy consumption and simulate impacts on income inequality and energy poverty." (Priesmann, Spiegelberg, Madlener, and Praktiknjo, November 2022)</w:t>
      </w:r>
    </w:p>
    <w:p w14:paraId="5EDB0F98" w14:textId="77777777" w:rsidR="00CD297A" w:rsidRDefault="00CD297A">
      <w:pPr>
        <w:pStyle w:val="BodyText"/>
        <w:rPr>
          <w:rStyle w:val="StrongEmphasis"/>
        </w:rPr>
      </w:pPr>
    </w:p>
    <w:p w14:paraId="14F22299" w14:textId="77777777" w:rsidR="00CD297A" w:rsidRDefault="00000000">
      <w:pPr>
        <w:pStyle w:val="BodyText"/>
      </w:pPr>
      <w:r>
        <w:rPr>
          <w:rStyle w:val="StrongEmphasis"/>
        </w:rPr>
        <w:t>Module Three Question 11</w:t>
      </w:r>
    </w:p>
    <w:p w14:paraId="2825FC09" w14:textId="77777777" w:rsidR="00CD297A" w:rsidRDefault="00000000">
      <w:pPr>
        <w:pStyle w:val="BodyText"/>
      </w:pPr>
      <w:r>
        <w:rPr>
          <w:rStyle w:val="StrongEmphasis"/>
        </w:rPr>
        <w:t>Is this source accurate? Note whether the source has been published in a peer-reviewed journal or credible organization, and the organization's name. Note whether the source includes a list of references and citations. Give your opinion on the source's presentation &amp;dash; is it clear, organized, professional, and free of errors?</w:t>
      </w:r>
    </w:p>
    <w:p w14:paraId="54429E70" w14:textId="77777777" w:rsidR="00CD297A" w:rsidRDefault="00CD297A">
      <w:pPr>
        <w:pStyle w:val="HorizontalLine"/>
      </w:pPr>
    </w:p>
    <w:p w14:paraId="1AC51F3B" w14:textId="77777777" w:rsidR="00CD297A" w:rsidRDefault="00000000">
      <w:pPr>
        <w:pStyle w:val="BodyText"/>
      </w:pPr>
      <w:r>
        <w:t>Does renewable electricity hurt the poor?</w:t>
      </w:r>
    </w:p>
    <w:p w14:paraId="174BED88" w14:textId="77777777" w:rsidR="00CD297A" w:rsidRDefault="00000000">
      <w:pPr>
        <w:pStyle w:val="BodyText"/>
      </w:pPr>
      <w:r>
        <w:t>Does renewable electricity hurt the poor? Explorin...: Full Text Finder Results (snhu.edu)</w:t>
      </w:r>
    </w:p>
    <w:p w14:paraId="56E43EBD" w14:textId="77777777" w:rsidR="00CD297A" w:rsidRDefault="00000000">
      <w:pPr>
        <w:pStyle w:val="BodyText"/>
      </w:pPr>
      <w:r>
        <w:t xml:space="preserve">Yes, it is an original research article recently published within the last year. This was located through our Shapiro Library. The article has 76 citations. The organizations participating are the Institute for Future Energy Consumer Needs and Behavior (FCN) and the Department of Industrial Economics and Technology Management, Norwegian University of Science and Technology (NTNU). The presentation of data is immense, but the methods used to obtain the conclusions is extremely well detailed. </w:t>
      </w:r>
    </w:p>
    <w:p w14:paraId="0D47CBAE" w14:textId="77777777" w:rsidR="00CD297A" w:rsidRDefault="00CD297A">
      <w:pPr>
        <w:pStyle w:val="BodyText"/>
        <w:rPr>
          <w:rStyle w:val="StrongEmphasis"/>
        </w:rPr>
      </w:pPr>
    </w:p>
    <w:p w14:paraId="165D7EB9" w14:textId="77777777" w:rsidR="00CD297A" w:rsidRDefault="00000000">
      <w:pPr>
        <w:pStyle w:val="BodyText"/>
      </w:pPr>
      <w:r>
        <w:rPr>
          <w:rStyle w:val="StrongEmphasis"/>
        </w:rPr>
        <w:t>Module Three Question 12</w:t>
      </w:r>
    </w:p>
    <w:p w14:paraId="1BD32EA4" w14:textId="77777777" w:rsidR="00CD297A" w:rsidRDefault="00000000">
      <w:pPr>
        <w:pStyle w:val="BodyText"/>
      </w:pPr>
      <w:r>
        <w:rPr>
          <w:rStyle w:val="StrongEmphasis"/>
        </w:rPr>
        <w:lastRenderedPageBreak/>
        <w:t>Is this source authoritative? Note the author's credentials. If no author is given, note whether the publishing organization is credible, and the organization's name again.</w:t>
      </w:r>
    </w:p>
    <w:p w14:paraId="0FB0FC3C" w14:textId="77777777" w:rsidR="00CD297A" w:rsidRDefault="00CD297A">
      <w:pPr>
        <w:pStyle w:val="HorizontalLine"/>
      </w:pPr>
    </w:p>
    <w:p w14:paraId="13C9352F" w14:textId="77777777" w:rsidR="00CD297A" w:rsidRDefault="00000000">
      <w:pPr>
        <w:pStyle w:val="BodyText"/>
      </w:pPr>
      <w:r>
        <w:t>Jan Priesmann:</w:t>
      </w:r>
    </w:p>
    <w:p w14:paraId="290A0612" w14:textId="77777777" w:rsidR="00CD297A" w:rsidRDefault="00000000">
      <w:pPr>
        <w:pStyle w:val="BodyText"/>
      </w:pPr>
      <w:r>
        <w:t>Institute for Future Energy Consumer Needs and Behavior (FCN), E.ON Energy Research Center / School of Business and Economics, RWTH Aachen University, Mathieustr. 10, 52074 Aachen, Germany</w:t>
      </w:r>
    </w:p>
    <w:p w14:paraId="0097AAA6" w14:textId="77777777" w:rsidR="00CD297A" w:rsidRDefault="00000000">
      <w:pPr>
        <w:pStyle w:val="BodyText"/>
      </w:pPr>
      <w:r>
        <w:t>Saskia Spiegelburg</w:t>
      </w:r>
    </w:p>
    <w:p w14:paraId="557A4811" w14:textId="77777777" w:rsidR="00CD297A" w:rsidRDefault="00000000">
      <w:pPr>
        <w:pStyle w:val="BodyText"/>
      </w:pPr>
      <w:r>
        <w:t>Institute for Future Energy Consumer Needs and Behavior (FCN), E.ON Energy Research Center / School of Business and Economics, RWTH Aachen University, Mathieustr. 10, 52074 Aachen, Germany</w:t>
      </w:r>
    </w:p>
    <w:p w14:paraId="4F2BA2FF" w14:textId="77777777" w:rsidR="00CD297A" w:rsidRDefault="00000000">
      <w:pPr>
        <w:pStyle w:val="BodyText"/>
      </w:pPr>
      <w:r>
        <w:t>Reinhard Madlener:</w:t>
      </w:r>
    </w:p>
    <w:p w14:paraId="5818E860" w14:textId="77777777" w:rsidR="00CD297A" w:rsidRDefault="00000000">
      <w:pPr>
        <w:pStyle w:val="BodyText"/>
      </w:pPr>
      <w:r>
        <w:t xml:space="preserve">Institute for Future Energy Consumer Needs and Behavior (FCN), E.ON Energy Research Center / School of Business and Economics, RWTH Aachen University, Mathieustr. 10, 52074 Aachen, Germany </w:t>
      </w:r>
      <w:r>
        <w:br/>
        <w:t>Department of Industrial Economics and Technology Management, Norwegian University of Science and Technology (NTNU), Sentralbygg I, Gløshaugen, 7491 Trondheim, Norway</w:t>
      </w:r>
    </w:p>
    <w:p w14:paraId="4E979F9D" w14:textId="77777777" w:rsidR="00CD297A" w:rsidRDefault="00000000">
      <w:pPr>
        <w:pStyle w:val="BodyText"/>
      </w:pPr>
      <w:r>
        <w:t>Aaron Praktiknjo</w:t>
      </w:r>
    </w:p>
    <w:p w14:paraId="29D323BA" w14:textId="77777777" w:rsidR="00CD297A" w:rsidRDefault="00000000">
      <w:pPr>
        <w:pStyle w:val="BodyText"/>
      </w:pPr>
      <w:r>
        <w:t>Institute for Future Energy Consumer Needs and Behavior (FCN), E.ON Energy Research Center / School of Business and Economics, RWTH Aachen University, Mathieustr. 10, 52074 Aachen, Germany</w:t>
      </w:r>
    </w:p>
    <w:p w14:paraId="240E5A4F" w14:textId="77777777" w:rsidR="00CD297A" w:rsidRDefault="00CD297A">
      <w:pPr>
        <w:pStyle w:val="BodyText"/>
        <w:rPr>
          <w:rStyle w:val="StrongEmphasis"/>
        </w:rPr>
      </w:pPr>
    </w:p>
    <w:p w14:paraId="55AB43F7" w14:textId="77777777" w:rsidR="00CD297A" w:rsidRDefault="00000000">
      <w:pPr>
        <w:pStyle w:val="BodyText"/>
      </w:pPr>
      <w:r>
        <w:rPr>
          <w:rStyle w:val="StrongEmphasis"/>
        </w:rPr>
        <w:t>Module Three Question 13</w:t>
      </w:r>
    </w:p>
    <w:p w14:paraId="265B4E92" w14:textId="77777777" w:rsidR="00CD297A" w:rsidRDefault="00000000">
      <w:pPr>
        <w:pStyle w:val="BodyText"/>
      </w:pPr>
      <w:r>
        <w:rPr>
          <w:rStyle w:val="StrongEmphasis"/>
        </w:rPr>
        <w:t>Are there any red flags that make you concerned that this source may not be scholarly? For example, are there any clearly biased passages? Are the references all very old? Are there many spelling and grammatical errors? Note any and all concerns you may have.</w:t>
      </w:r>
    </w:p>
    <w:p w14:paraId="17E209D6" w14:textId="77777777" w:rsidR="00CD297A" w:rsidRDefault="00CD297A">
      <w:pPr>
        <w:pStyle w:val="HorizontalLine"/>
      </w:pPr>
    </w:p>
    <w:p w14:paraId="55A02591" w14:textId="27BD8921" w:rsidR="00CD297A" w:rsidRDefault="00000000">
      <w:pPr>
        <w:pStyle w:val="BodyText"/>
      </w:pPr>
      <w:r>
        <w:t>I do not have any concerns so far. This is an amazing article that will take me some time to digest</w:t>
      </w:r>
      <w:r w:rsidR="008E32CB">
        <w:t>, and I tend to read something multiple times</w:t>
      </w:r>
      <w:r w:rsidR="00521961">
        <w:t xml:space="preserve"> before a final use.</w:t>
      </w:r>
      <w:r>
        <w:t xml:space="preserve"> </w:t>
      </w:r>
    </w:p>
    <w:p w14:paraId="7BCE08CF" w14:textId="77777777" w:rsidR="00CD297A" w:rsidRDefault="00CD297A">
      <w:pPr>
        <w:pStyle w:val="BodyText"/>
      </w:pPr>
    </w:p>
    <w:sectPr w:rsidR="00CD297A">
      <w:pgSz w:w="11909" w:h="16834"/>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DejaVu Sans">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Unicode MS">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E754C1"/>
    <w:multiLevelType w:val="multilevel"/>
    <w:tmpl w:val="5394C076"/>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 w15:restartNumberingAfterBreak="0">
    <w:nsid w:val="42976341"/>
    <w:multiLevelType w:val="multilevel"/>
    <w:tmpl w:val="EB4092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86B22C4"/>
    <w:multiLevelType w:val="multilevel"/>
    <w:tmpl w:val="EFF4E8DC"/>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num w:numId="1" w16cid:durableId="1420561093">
    <w:abstractNumId w:val="0"/>
  </w:num>
  <w:num w:numId="2" w16cid:durableId="640966676">
    <w:abstractNumId w:val="2"/>
  </w:num>
  <w:num w:numId="3" w16cid:durableId="924415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134"/>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CD297A"/>
    <w:rsid w:val="00521961"/>
    <w:rsid w:val="008E32CB"/>
    <w:rsid w:val="00A0048C"/>
    <w:rsid w:val="00AA6696"/>
    <w:rsid w:val="00CD2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88DA"/>
  <w15:docId w15:val="{2486B28A-2C0A-4F13-B9CD-4F6FDA6D9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DejaVu Sans"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Liberation Sans Unicode MS" w:hAnsi="Liberation Sans Unicode MS"/>
      <w:b/>
      <w:bCs/>
      <w:sz w:val="48"/>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customStyle="1" w:styleId="StrongEmphasis">
    <w:name w:val="Strong Emphasis"/>
    <w:qFormat/>
    <w:rPr>
      <w:b/>
      <w:bCs/>
    </w:rPr>
  </w:style>
  <w:style w:type="character" w:customStyle="1" w:styleId="NumberingSymbols">
    <w:name w:val="Numbering Symbols"/>
    <w:qFormat/>
  </w:style>
  <w:style w:type="character" w:styleId="Emphasis">
    <w:name w:val="Emphasis"/>
    <w:qFormat/>
    <w:rPr>
      <w:i/>
      <w:iCs/>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819"/>
        <w:tab w:val="right" w:pos="9638"/>
      </w:tabs>
    </w:p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BodyText">
    <w:name w:val="Body Text"/>
    <w:basedOn w:val="Normal"/>
    <w:pPr>
      <w:spacing w:after="283"/>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1622</Words>
  <Characters>9105</Characters>
  <Application>Microsoft Office Word</Application>
  <DocSecurity>0</DocSecurity>
  <Lines>193</Lines>
  <Paragraphs>108</Paragraphs>
  <ScaleCrop>false</ScaleCrop>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dc:description/>
  <cp:lastModifiedBy>One-Punch Investments LLC</cp:lastModifiedBy>
  <cp:revision>5</cp:revision>
  <dcterms:created xsi:type="dcterms:W3CDTF">2023-09-17T21:39:00Z</dcterms:created>
  <dcterms:modified xsi:type="dcterms:W3CDTF">2023-09-17T21:41:00Z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d27dd896b1a0dd467e98247335926a92c7833376ecbf9fa511616684d7e817c3</vt:lpwstr>
  </property>
</Properties>
</file>