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32F33" w14:textId="77777777" w:rsidR="00E87CB6" w:rsidRDefault="00130525">
      <w:pPr>
        <w:pStyle w:val="BodyText"/>
      </w:pPr>
      <w:r>
        <w:rPr>
          <w:rStyle w:val="StrongEmphasis"/>
        </w:rPr>
        <w:t>Module One Question 1</w:t>
      </w:r>
    </w:p>
    <w:p w14:paraId="0AE68023" w14:textId="77777777" w:rsidR="00E87CB6" w:rsidRDefault="00130525">
      <w:pPr>
        <w:pStyle w:val="BodyText"/>
      </w:pPr>
      <w:r>
        <w:rPr>
          <w:rStyle w:val="StrongEmphasis"/>
        </w:rPr>
        <w:t>Do you have any healthy habits? What role have culture and environment played in the healthy or unhealthy habits that you have formed?</w:t>
      </w:r>
    </w:p>
    <w:p w14:paraId="47CE7291" w14:textId="77777777" w:rsidR="00E87CB6" w:rsidRDefault="00E87CB6">
      <w:pPr>
        <w:pStyle w:val="HorizontalLine"/>
      </w:pPr>
    </w:p>
    <w:p w14:paraId="560DF2D3" w14:textId="77777777" w:rsidR="00E87CB6" w:rsidRDefault="00130525">
      <w:pPr>
        <w:pStyle w:val="BodyText"/>
      </w:pPr>
      <w:r>
        <w:t xml:space="preserve">Roughly 2 years ago I met my spouse, and since then I have for the most part cut out red meat </w:t>
      </w:r>
      <w:r>
        <w:t xml:space="preserve">and pork products. After not eating these types of meat for a couple of years, I feel lethargic and almost sick when I do. The environment she has created of healthy eating in our home has greatly influenced even my choices when away from her. From an unhealthy perspective, my parents both used nicotine when I was growing up, and I find myself intermittently going back to it during stressful times. I don't believe if I had been exposed to it, seeing my parents use it to cope during stressful times, I would </w:t>
      </w:r>
      <w:r>
        <w:t>not have been as predisposed to use it the same way.</w:t>
      </w:r>
    </w:p>
    <w:p w14:paraId="702973CC" w14:textId="77777777" w:rsidR="00E87CB6" w:rsidRDefault="00130525">
      <w:pPr>
        <w:pStyle w:val="BodyText"/>
      </w:pPr>
      <w:r>
        <w:br/>
      </w:r>
      <w:r>
        <w:rPr>
          <w:rStyle w:val="StrongEmphasis"/>
        </w:rPr>
        <w:t xml:space="preserve">Module One Question 2 </w:t>
      </w:r>
    </w:p>
    <w:p w14:paraId="014C4F93" w14:textId="77777777" w:rsidR="00E87CB6" w:rsidRDefault="00130525">
      <w:pPr>
        <w:pStyle w:val="BodyText"/>
      </w:pPr>
      <w:r>
        <w:rPr>
          <w:rStyle w:val="StrongEmphasis"/>
        </w:rPr>
        <w:t>Choose a society from the map. Within that society</w:t>
      </w:r>
      <w:proofErr w:type="gramStart"/>
      <w:r>
        <w:rPr>
          <w:rStyle w:val="StrongEmphasis"/>
        </w:rPr>
        <w:t>, characterize</w:t>
      </w:r>
      <w:proofErr w:type="gramEnd"/>
      <w:r>
        <w:rPr>
          <w:rStyle w:val="StrongEmphasis"/>
        </w:rPr>
        <w:t xml:space="preserve"> one of the social science principles we identified in this learning block. As a reminder, the social science principles we focus on in this course </w:t>
      </w:r>
      <w:proofErr w:type="gramStart"/>
      <w:r>
        <w:rPr>
          <w:rStyle w:val="StrongEmphasis"/>
        </w:rPr>
        <w:t>are:</w:t>
      </w:r>
      <w:proofErr w:type="gramEnd"/>
      <w:r>
        <w:rPr>
          <w:rStyle w:val="StrongEmphasis"/>
        </w:rPr>
        <w:t xml:space="preserve"> social roles, social institutions, social norms, and beliefs and values.</w:t>
      </w:r>
    </w:p>
    <w:p w14:paraId="6795749F" w14:textId="77777777" w:rsidR="00E87CB6" w:rsidRDefault="00130525">
      <w:pPr>
        <w:pStyle w:val="BodyText"/>
        <w:spacing w:after="0"/>
      </w:pPr>
      <w:r>
        <w:rPr>
          <w:rStyle w:val="StrongEmphasis"/>
        </w:rPr>
        <w:br/>
        <w:t xml:space="preserve">For example, what is </w:t>
      </w:r>
      <w:proofErr w:type="gramStart"/>
      <w:r>
        <w:rPr>
          <w:rStyle w:val="StrongEmphasis"/>
        </w:rPr>
        <w:t>a social</w:t>
      </w:r>
      <w:proofErr w:type="gramEnd"/>
      <w:r>
        <w:rPr>
          <w:rStyle w:val="StrongEmphasis"/>
        </w:rPr>
        <w:t xml:space="preserve"> role that exists in Okinawa? Who occupies this role? </w:t>
      </w:r>
    </w:p>
    <w:p w14:paraId="6BA7D6C5" w14:textId="77777777" w:rsidR="00E87CB6" w:rsidRDefault="00E87CB6">
      <w:pPr>
        <w:pStyle w:val="HorizontalLine"/>
      </w:pPr>
    </w:p>
    <w:p w14:paraId="20E73529" w14:textId="77777777" w:rsidR="00E87CB6" w:rsidRDefault="00130525">
      <w:pPr>
        <w:pStyle w:val="BodyText"/>
      </w:pPr>
      <w:r>
        <w:t>In Okinawa, Japan, there is a social role called "</w:t>
      </w:r>
      <w:proofErr w:type="spellStart"/>
      <w:r>
        <w:t>Uchinaanchu</w:t>
      </w:r>
      <w:proofErr w:type="spellEnd"/>
      <w:r>
        <w:t xml:space="preserve">". </w:t>
      </w:r>
      <w:proofErr w:type="spellStart"/>
      <w:r>
        <w:t>Uchinaanchu</w:t>
      </w:r>
      <w:proofErr w:type="spellEnd"/>
      <w:r>
        <w:t xml:space="preserve"> refers to the people who are native to Okinawa and occupy this role. They have a unique cultural identity and are proud of their heritage. Other examples include "sanshin player"(a traditional three-stringed instrument), "</w:t>
      </w:r>
      <w:proofErr w:type="spellStart"/>
      <w:r>
        <w:t>shisa</w:t>
      </w:r>
      <w:proofErr w:type="spellEnd"/>
      <w:r>
        <w:t xml:space="preserve"> maker"(crafting guardian lion-dog statues), and "Eisa dancer" (performing traditional Okinawan dance). Anime has taught me a lot about social roles in Japan, especially in Okinawa. </w:t>
      </w:r>
    </w:p>
    <w:p w14:paraId="60EF2775" w14:textId="77777777" w:rsidR="00E87CB6" w:rsidRDefault="00130525">
      <w:pPr>
        <w:pStyle w:val="BodyText"/>
      </w:pPr>
      <w:r>
        <w:br/>
      </w:r>
      <w:r>
        <w:rPr>
          <w:rStyle w:val="StrongEmphasis"/>
        </w:rPr>
        <w:t xml:space="preserve">Module One Question 3 </w:t>
      </w:r>
    </w:p>
    <w:p w14:paraId="51C98ADF" w14:textId="77777777" w:rsidR="00E87CB6" w:rsidRDefault="00130525">
      <w:pPr>
        <w:pStyle w:val="BodyText"/>
      </w:pPr>
      <w:r>
        <w:rPr>
          <w:rStyle w:val="StrongEmphasis"/>
        </w:rPr>
        <w:t>Provide an example of the environment influencing the population in an area of increased longevity. Then provide an example of the population in that area influencing its environment.</w:t>
      </w:r>
    </w:p>
    <w:p w14:paraId="3BE15EE9" w14:textId="77777777" w:rsidR="00E87CB6" w:rsidRDefault="00E87CB6">
      <w:pPr>
        <w:pStyle w:val="HorizontalLine"/>
      </w:pPr>
    </w:p>
    <w:p w14:paraId="5002D893" w14:textId="77777777" w:rsidR="00E87CB6" w:rsidRDefault="00130525">
      <w:pPr>
        <w:pStyle w:val="BodyText"/>
      </w:pPr>
      <w:r>
        <w:t xml:space="preserve">In Okinawa, the environment influences the population's longevity through factors like a mild climate, access to fresh seafood, and a strong sense of community. The clean air, abundant nature, and healthy lifestyle contribute to their longer life expectancy. On the other hand, the population in Okinawa influences its environment by practicing sustainable fishing methods to preserve the marine resources and promoting eco-tourism to protect the natural beauty of the islands. They value and take care of their </w:t>
      </w:r>
      <w:r>
        <w:t>surroundings for future generations.</w:t>
      </w:r>
    </w:p>
    <w:p w14:paraId="183B67A1" w14:textId="77777777" w:rsidR="00E87CB6" w:rsidRDefault="00130525">
      <w:pPr>
        <w:pStyle w:val="BodyText"/>
      </w:pPr>
      <w:r>
        <w:lastRenderedPageBreak/>
        <w:br/>
      </w:r>
      <w:r>
        <w:rPr>
          <w:rStyle w:val="StrongEmphasis"/>
        </w:rPr>
        <w:t xml:space="preserve">Module One Question 4 </w:t>
      </w:r>
    </w:p>
    <w:p w14:paraId="3A03585E" w14:textId="77777777" w:rsidR="00E87CB6" w:rsidRDefault="00130525">
      <w:pPr>
        <w:pStyle w:val="BodyText"/>
      </w:pPr>
      <w:r>
        <w:rPr>
          <w:rStyle w:val="StrongEmphasis"/>
        </w:rPr>
        <w:t xml:space="preserve">Think about factors affecting </w:t>
      </w:r>
      <w:r>
        <w:rPr>
          <w:rStyle w:val="Emphasis"/>
        </w:rPr>
        <w:t>your</w:t>
      </w:r>
      <w:r>
        <w:rPr>
          <w:rStyle w:val="StrongEmphasis"/>
        </w:rPr>
        <w:t xml:space="preserve"> lifestyle in comparison to the areas of increased longevity. Characterize two social science principles in your day-to-day life. Use the two principles that you did not describe in response to the earlier question. For example, you could describe some social norms in your day-to-day life.</w:t>
      </w:r>
    </w:p>
    <w:p w14:paraId="2D61CF90" w14:textId="77777777" w:rsidR="00E87CB6" w:rsidRDefault="00E87CB6">
      <w:pPr>
        <w:pStyle w:val="HorizontalLine"/>
      </w:pPr>
    </w:p>
    <w:p w14:paraId="1C6490BF" w14:textId="77777777" w:rsidR="00E87CB6" w:rsidRDefault="00130525">
      <w:pPr>
        <w:pStyle w:val="BodyText"/>
      </w:pPr>
      <w:r>
        <w:t xml:space="preserve">I currently work in finance as a traveling regional banker, and a couple major social norms followed daily would be how we greet each client, and how we present ourselves. When greeting a client, the expectation is to lock eyes and shake hands with them. Another societal norm in the banking industry or environment is how we appear. It is generally looked down upon to wear a short sleeve shirt versus a long sleeve button up. While our employee handbook would allow us to wear these types of things, one would </w:t>
      </w:r>
      <w:r>
        <w:t xml:space="preserve">be "gawked" at by other employees while doing so. This adds to </w:t>
      </w:r>
      <w:proofErr w:type="gramStart"/>
      <w:r>
        <w:t>daily</w:t>
      </w:r>
      <w:proofErr w:type="gramEnd"/>
      <w:r>
        <w:t xml:space="preserve"> stress of meeting someone, and even what you will wear each day. </w:t>
      </w:r>
    </w:p>
    <w:p w14:paraId="5911A329" w14:textId="77777777" w:rsidR="00E87CB6" w:rsidRDefault="00130525">
      <w:pPr>
        <w:pStyle w:val="BodyText"/>
      </w:pPr>
      <w:r>
        <w:br/>
      </w:r>
      <w:r>
        <w:rPr>
          <w:rStyle w:val="StrongEmphasis"/>
        </w:rPr>
        <w:t xml:space="preserve">Module One Question 5 </w:t>
      </w:r>
    </w:p>
    <w:p w14:paraId="14AD4971" w14:textId="77777777" w:rsidR="00E87CB6" w:rsidRDefault="00130525">
      <w:pPr>
        <w:pStyle w:val="BodyText"/>
      </w:pPr>
      <w:r>
        <w:rPr>
          <w:rStyle w:val="StrongEmphasis"/>
        </w:rPr>
        <w:t>From a social science perspective, what are three factors that shape your day-to-day life? For example, you could describe some factors that influence your social interactions, your access to certain foods, your day-to-day activities, the pace of life in your area, etc.</w:t>
      </w:r>
    </w:p>
    <w:p w14:paraId="56E73CF4" w14:textId="77777777" w:rsidR="00E87CB6" w:rsidRDefault="00E87CB6">
      <w:pPr>
        <w:pStyle w:val="HorizontalLine"/>
      </w:pPr>
    </w:p>
    <w:p w14:paraId="001A52BB" w14:textId="77777777" w:rsidR="00E87CB6" w:rsidRDefault="00130525">
      <w:pPr>
        <w:pStyle w:val="BodyText"/>
      </w:pPr>
      <w:r>
        <w:t xml:space="preserve">The career I've chosen, being a father to two young children, and being from the south are all things that determine my day-to-day stress. Taking on a role in banking has allowed me to give better access to healthier foods and healthcare to my children, but it also comes at the cost of less time with them. I travel each week in a 200-mile radius, and I never know where I will be the next Monday until usually Friday two days prior to then. </w:t>
      </w:r>
      <w:proofErr w:type="gramStart"/>
      <w:r>
        <w:t>All of</w:t>
      </w:r>
      <w:proofErr w:type="gramEnd"/>
      <w:r>
        <w:t xml:space="preserve"> these factors have allowed me to become a better father. I enjoy the time I have with my children so much more than when being a stay-at-home father prior. It makes the time I have with them </w:t>
      </w:r>
      <w:proofErr w:type="gramStart"/>
      <w:r>
        <w:t>all the more</w:t>
      </w:r>
      <w:proofErr w:type="gramEnd"/>
      <w:r>
        <w:t xml:space="preserve"> special. After being promoted to traveling banker, my life changed dramatically. I was able to purchase my spouse a vehicle. We had been sharing the same car for 2 years. She often would wait in the heat </w:t>
      </w:r>
      <w:proofErr w:type="gramStart"/>
      <w:r>
        <w:t>on</w:t>
      </w:r>
      <w:proofErr w:type="gramEnd"/>
      <w:r>
        <w:t xml:space="preserve"> me outside her job for up to 2 hours for me to pick her up. This added vehicle has drastically</w:t>
      </w:r>
      <w:r>
        <w:t xml:space="preserve"> changed the amount of stress I have per day. So, the three factors that shape my daily life now are my social roles (father, banker, spouse), my environment (living at the gulf coast now/working in a bank), and my beliefs and values (providing a better life/being a better father for my children through growing in my career).</w:t>
      </w:r>
    </w:p>
    <w:p w14:paraId="0CE48D9A" w14:textId="77777777" w:rsidR="00E87CB6" w:rsidRDefault="00E87CB6">
      <w:pPr>
        <w:pStyle w:val="BodyText"/>
        <w:rPr>
          <w:rStyle w:val="StrongEmphasis"/>
        </w:rPr>
      </w:pPr>
    </w:p>
    <w:p w14:paraId="3719133B" w14:textId="77777777" w:rsidR="00E87CB6" w:rsidRDefault="00130525">
      <w:pPr>
        <w:pStyle w:val="BodyText"/>
      </w:pPr>
      <w:r>
        <w:rPr>
          <w:rStyle w:val="StrongEmphasis"/>
        </w:rPr>
        <w:t>Module One Question 6</w:t>
      </w:r>
    </w:p>
    <w:p w14:paraId="58038ED2" w14:textId="77777777" w:rsidR="00E87CB6" w:rsidRDefault="00130525">
      <w:pPr>
        <w:pStyle w:val="BodyText"/>
      </w:pPr>
      <w:r>
        <w:rPr>
          <w:rStyle w:val="StrongEmphasis"/>
        </w:rPr>
        <w:t>Identify two social science issues related to war.</w:t>
      </w:r>
    </w:p>
    <w:p w14:paraId="1B8AFB63" w14:textId="77777777" w:rsidR="00E87CB6" w:rsidRDefault="00E87CB6">
      <w:pPr>
        <w:pStyle w:val="HorizontalLine"/>
      </w:pPr>
    </w:p>
    <w:p w14:paraId="3DDACA6D" w14:textId="77777777" w:rsidR="00E87CB6" w:rsidRDefault="00130525">
      <w:pPr>
        <w:pStyle w:val="BodyText"/>
      </w:pPr>
      <w:r>
        <w:lastRenderedPageBreak/>
        <w:t>Two social science issues related to war are the impact of war on civilian populations and the psychological effects of war on soldiers.</w:t>
      </w:r>
    </w:p>
    <w:p w14:paraId="0D9479B0" w14:textId="77777777" w:rsidR="00E87CB6" w:rsidRDefault="00E87CB6">
      <w:pPr>
        <w:pStyle w:val="BodyText"/>
        <w:rPr>
          <w:rStyle w:val="StrongEmphasis"/>
        </w:rPr>
      </w:pPr>
    </w:p>
    <w:p w14:paraId="140D105C" w14:textId="77777777" w:rsidR="00E87CB6" w:rsidRDefault="00130525">
      <w:pPr>
        <w:pStyle w:val="BodyText"/>
      </w:pPr>
      <w:r>
        <w:rPr>
          <w:rStyle w:val="StrongEmphasis"/>
        </w:rPr>
        <w:t>Module One Question 7</w:t>
      </w:r>
    </w:p>
    <w:p w14:paraId="54394E78" w14:textId="77777777" w:rsidR="00E87CB6" w:rsidRDefault="00130525">
      <w:pPr>
        <w:pStyle w:val="BodyText"/>
      </w:pPr>
      <w:r>
        <w:rPr>
          <w:rStyle w:val="StrongEmphasis"/>
        </w:rPr>
        <w:t>Identify two social science issues related to education.</w:t>
      </w:r>
    </w:p>
    <w:p w14:paraId="35844283" w14:textId="77777777" w:rsidR="00E87CB6" w:rsidRDefault="00E87CB6">
      <w:pPr>
        <w:pStyle w:val="HorizontalLine"/>
      </w:pPr>
    </w:p>
    <w:p w14:paraId="2DF86B2A" w14:textId="77777777" w:rsidR="00E87CB6" w:rsidRDefault="00130525">
      <w:pPr>
        <w:pStyle w:val="BodyText"/>
      </w:pPr>
      <w:r>
        <w:t xml:space="preserve">Two social science issues related to </w:t>
      </w:r>
      <w:r>
        <w:t>education are the achievement gap and the impact of socioeconomic status on educational outcomes.</w:t>
      </w:r>
    </w:p>
    <w:p w14:paraId="2E34005A" w14:textId="77777777" w:rsidR="00E87CB6" w:rsidRDefault="00E87CB6">
      <w:pPr>
        <w:pStyle w:val="BodyText"/>
        <w:rPr>
          <w:rStyle w:val="StrongEmphasis"/>
        </w:rPr>
      </w:pPr>
    </w:p>
    <w:p w14:paraId="1BFE4B39" w14:textId="77777777" w:rsidR="00E87CB6" w:rsidRDefault="00130525">
      <w:pPr>
        <w:pStyle w:val="BodyText"/>
      </w:pPr>
      <w:r>
        <w:rPr>
          <w:rStyle w:val="StrongEmphasis"/>
        </w:rPr>
        <w:t>Module One Question 8</w:t>
      </w:r>
    </w:p>
    <w:p w14:paraId="05988AF9" w14:textId="77777777" w:rsidR="00E87CB6" w:rsidRDefault="00130525">
      <w:pPr>
        <w:pStyle w:val="BodyText"/>
      </w:pPr>
      <w:r>
        <w:rPr>
          <w:rStyle w:val="StrongEmphasis"/>
        </w:rPr>
        <w:t>Recall: what are the five social institutions that we are examining in this course?</w:t>
      </w:r>
    </w:p>
    <w:p w14:paraId="48182DF3" w14:textId="77777777" w:rsidR="00E87CB6" w:rsidRDefault="00E87CB6">
      <w:pPr>
        <w:pStyle w:val="HorizontalLine"/>
      </w:pPr>
    </w:p>
    <w:p w14:paraId="62A7A5A8" w14:textId="77777777" w:rsidR="00E87CB6" w:rsidRDefault="00130525">
      <w:pPr>
        <w:pStyle w:val="BodyText"/>
      </w:pPr>
      <w:r>
        <w:t>The five social institutions we are covering in social sciences are family, education, government, economy, and religion.</w:t>
      </w:r>
    </w:p>
    <w:p w14:paraId="548B0AD4" w14:textId="77777777" w:rsidR="00E87CB6" w:rsidRDefault="00E87CB6">
      <w:pPr>
        <w:pStyle w:val="BodyText"/>
        <w:rPr>
          <w:rStyle w:val="StrongEmphasis"/>
        </w:rPr>
      </w:pPr>
    </w:p>
    <w:p w14:paraId="752B36F6" w14:textId="77777777" w:rsidR="00E87CB6" w:rsidRDefault="00130525">
      <w:pPr>
        <w:pStyle w:val="BodyText"/>
      </w:pPr>
      <w:r>
        <w:rPr>
          <w:rStyle w:val="StrongEmphasis"/>
        </w:rPr>
        <w:t>Module One Question 9</w:t>
      </w:r>
    </w:p>
    <w:p w14:paraId="15E8744E" w14:textId="77777777" w:rsidR="00E87CB6" w:rsidRDefault="00130525">
      <w:pPr>
        <w:pStyle w:val="BodyText"/>
      </w:pPr>
      <w:r>
        <w:rPr>
          <w:rStyle w:val="StrongEmphasis"/>
        </w:rPr>
        <w:t>Identify the social institutions discussed in this reading about India.</w:t>
      </w:r>
    </w:p>
    <w:p w14:paraId="11C28E69" w14:textId="77777777" w:rsidR="00E87CB6" w:rsidRDefault="00E87CB6">
      <w:pPr>
        <w:pStyle w:val="HorizontalLine"/>
      </w:pPr>
    </w:p>
    <w:p w14:paraId="6FDDFCDA" w14:textId="77777777" w:rsidR="00E87CB6" w:rsidRDefault="00130525">
      <w:pPr>
        <w:pStyle w:val="BodyText"/>
      </w:pPr>
      <w:proofErr w:type="gramStart"/>
      <w:r>
        <w:t>The majority of</w:t>
      </w:r>
      <w:proofErr w:type="gramEnd"/>
      <w:r>
        <w:t xml:space="preserve"> the reading was about the caste system in India. It is an ancient social hierarchy that categorizes individuals into different groups based on their birth. It determines one's social status, occupation, and opportunities in life. The system has significant social, economic, and political implications, and addressing issues of diversity and social justice is crucial. </w:t>
      </w:r>
    </w:p>
    <w:p w14:paraId="323A2591" w14:textId="77777777" w:rsidR="00E87CB6" w:rsidRDefault="00E87CB6">
      <w:pPr>
        <w:pStyle w:val="BodyText"/>
        <w:rPr>
          <w:rStyle w:val="StrongEmphasis"/>
        </w:rPr>
      </w:pPr>
    </w:p>
    <w:p w14:paraId="7BBFF494" w14:textId="77777777" w:rsidR="00E87CB6" w:rsidRDefault="00130525">
      <w:pPr>
        <w:pStyle w:val="BodyText"/>
      </w:pPr>
      <w:r>
        <w:rPr>
          <w:rStyle w:val="StrongEmphasis"/>
        </w:rPr>
        <w:t>Module One Question 10</w:t>
      </w:r>
    </w:p>
    <w:p w14:paraId="0E16C7DB" w14:textId="77777777" w:rsidR="00E87CB6" w:rsidRDefault="00130525">
      <w:pPr>
        <w:pStyle w:val="BodyText"/>
      </w:pPr>
      <w:r>
        <w:rPr>
          <w:rStyle w:val="StrongEmphasis"/>
        </w:rPr>
        <w:t>Choose one of the five social institutions. Describe some of the factors that have influenced this social institution in India.</w:t>
      </w:r>
    </w:p>
    <w:p w14:paraId="1AFDDA3A" w14:textId="77777777" w:rsidR="00E87CB6" w:rsidRDefault="00E87CB6">
      <w:pPr>
        <w:pStyle w:val="HorizontalLine"/>
      </w:pPr>
    </w:p>
    <w:p w14:paraId="17A9A95B" w14:textId="77777777" w:rsidR="00E87CB6" w:rsidRDefault="00130525">
      <w:pPr>
        <w:pStyle w:val="BodyText"/>
      </w:pPr>
      <w:r>
        <w:t xml:space="preserve">Several factors have influenced the social institutions of education in India. These include the influence of various castes, religions, languages, social and economic inequality, political policies, regional divisions, and economic crises. These factors greatly impact the </w:t>
      </w:r>
      <w:r>
        <w:lastRenderedPageBreak/>
        <w:t>development and accessibility of education.</w:t>
      </w:r>
    </w:p>
    <w:p w14:paraId="62D2CA12" w14:textId="77777777" w:rsidR="00E87CB6" w:rsidRDefault="00E87CB6">
      <w:pPr>
        <w:pStyle w:val="BodyText"/>
        <w:rPr>
          <w:rStyle w:val="StrongEmphasis"/>
        </w:rPr>
      </w:pPr>
    </w:p>
    <w:p w14:paraId="4B9EEF5A" w14:textId="77777777" w:rsidR="00E87CB6" w:rsidRDefault="00130525">
      <w:pPr>
        <w:pStyle w:val="BodyText"/>
      </w:pPr>
      <w:r>
        <w:rPr>
          <w:rStyle w:val="StrongEmphasis"/>
        </w:rPr>
        <w:t>Module One Question 11</w:t>
      </w:r>
    </w:p>
    <w:p w14:paraId="2B512F3B" w14:textId="77777777" w:rsidR="00E87CB6" w:rsidRDefault="00130525">
      <w:pPr>
        <w:pStyle w:val="BodyText"/>
      </w:pPr>
      <w:r>
        <w:rPr>
          <w:rStyle w:val="StrongEmphasis"/>
        </w:rPr>
        <w:t>Use the reading about social institutions in India to identify two social science issues that could be researched further.</w:t>
      </w:r>
    </w:p>
    <w:p w14:paraId="648DB49C" w14:textId="77777777" w:rsidR="00E87CB6" w:rsidRDefault="00E87CB6">
      <w:pPr>
        <w:pStyle w:val="HorizontalLine"/>
      </w:pPr>
    </w:p>
    <w:p w14:paraId="2B56BE22" w14:textId="77777777" w:rsidR="00E87CB6" w:rsidRDefault="00130525">
      <w:pPr>
        <w:pStyle w:val="BodyText"/>
      </w:pPr>
      <w:r>
        <w:t>Two social science issues that could be researched further about the social institutions of India are:</w:t>
      </w:r>
    </w:p>
    <w:p w14:paraId="39C8E2B0" w14:textId="77777777" w:rsidR="00E87CB6" w:rsidRDefault="00130525">
      <w:pPr>
        <w:pStyle w:val="BodyText"/>
      </w:pPr>
      <w:r>
        <w:t>1. The impact of caste-based discrimination on access to education and educational outcomes.</w:t>
      </w:r>
    </w:p>
    <w:p w14:paraId="6AAD4696" w14:textId="77777777" w:rsidR="00E87CB6" w:rsidRDefault="00130525">
      <w:pPr>
        <w:pStyle w:val="BodyText"/>
      </w:pPr>
      <w:r>
        <w:t>2. The role of gender inequality in shaping educational opportunities and outcomes in India.</w:t>
      </w:r>
    </w:p>
    <w:p w14:paraId="1479E1BB" w14:textId="77777777" w:rsidR="00E87CB6" w:rsidRDefault="00E87CB6">
      <w:pPr>
        <w:pStyle w:val="BodyText"/>
        <w:rPr>
          <w:rStyle w:val="StrongEmphasis"/>
        </w:rPr>
      </w:pPr>
    </w:p>
    <w:p w14:paraId="22D5725E" w14:textId="77777777" w:rsidR="00E87CB6" w:rsidRDefault="00130525">
      <w:pPr>
        <w:pStyle w:val="BodyText"/>
      </w:pPr>
      <w:r>
        <w:rPr>
          <w:rStyle w:val="StrongEmphasis"/>
        </w:rPr>
        <w:t>Module One Question 12</w:t>
      </w:r>
    </w:p>
    <w:p w14:paraId="719132CC" w14:textId="77777777" w:rsidR="00E87CB6" w:rsidRDefault="00130525">
      <w:pPr>
        <w:pStyle w:val="BodyText"/>
      </w:pPr>
      <w:r>
        <w:rPr>
          <w:rStyle w:val="StrongEmphasis"/>
        </w:rPr>
        <w:t>Describe two social norms in Dubai noted in the reading and explain how these social norms may differ from those of the culture that you grew up in.</w:t>
      </w:r>
    </w:p>
    <w:p w14:paraId="6A56B438" w14:textId="77777777" w:rsidR="00E87CB6" w:rsidRDefault="00E87CB6">
      <w:pPr>
        <w:pStyle w:val="HorizontalLine"/>
      </w:pPr>
    </w:p>
    <w:p w14:paraId="1B4CA8C7" w14:textId="77777777" w:rsidR="00E87CB6" w:rsidRDefault="00130525">
      <w:pPr>
        <w:pStyle w:val="BodyText"/>
      </w:pPr>
      <w:r>
        <w:t xml:space="preserve">Two social norms in Dubai are modesty in dress and respect for elders. In Dubai, it is customary to dress modestly, with women often wearing abayas or </w:t>
      </w:r>
      <w:r>
        <w:t>conservative clothing. Additionally, showing respect to elders is highly valued. These social norms differ from American culture, where individualism and personal expression are often emphasized, and there may be less emphasis on strict dress codes or hierarchical respect for elders.</w:t>
      </w:r>
    </w:p>
    <w:p w14:paraId="66F3AB5D" w14:textId="77777777" w:rsidR="00E87CB6" w:rsidRDefault="00E87CB6">
      <w:pPr>
        <w:pStyle w:val="BodyText"/>
        <w:rPr>
          <w:rStyle w:val="StrongEmphasis"/>
        </w:rPr>
      </w:pPr>
    </w:p>
    <w:p w14:paraId="2D01FD28" w14:textId="77777777" w:rsidR="00E87CB6" w:rsidRDefault="00130525">
      <w:pPr>
        <w:pStyle w:val="BodyText"/>
      </w:pPr>
      <w:r>
        <w:rPr>
          <w:rStyle w:val="StrongEmphasis"/>
        </w:rPr>
        <w:t>Module One Question 13</w:t>
      </w:r>
    </w:p>
    <w:p w14:paraId="4059B05D" w14:textId="77777777" w:rsidR="00E87CB6" w:rsidRDefault="00130525">
      <w:pPr>
        <w:pStyle w:val="BodyText"/>
      </w:pPr>
      <w:r>
        <w:rPr>
          <w:rStyle w:val="StrongEmphasis"/>
        </w:rPr>
        <w:t xml:space="preserve">What factors shape the social norms in Dubai? Name at least </w:t>
      </w:r>
      <w:proofErr w:type="gramStart"/>
      <w:r>
        <w:rPr>
          <w:rStyle w:val="StrongEmphasis"/>
        </w:rPr>
        <w:t>two, and</w:t>
      </w:r>
      <w:proofErr w:type="gramEnd"/>
      <w:r>
        <w:rPr>
          <w:rStyle w:val="StrongEmphasis"/>
        </w:rPr>
        <w:t xml:space="preserve"> describe how they shape the social norms.</w:t>
      </w:r>
    </w:p>
    <w:p w14:paraId="4BCFA88A" w14:textId="77777777" w:rsidR="00E87CB6" w:rsidRDefault="00E87CB6">
      <w:pPr>
        <w:pStyle w:val="HorizontalLine"/>
      </w:pPr>
    </w:p>
    <w:p w14:paraId="78819E48" w14:textId="77777777" w:rsidR="00E87CB6" w:rsidRDefault="00130525">
      <w:pPr>
        <w:pStyle w:val="BodyText"/>
      </w:pPr>
      <w:r>
        <w:t>Two factors that shape the social norms in Dubai are religion and cultural traditions. Islam plays a significant role in shaping social norms, with values such as modesty, respect, and adherence to religious practices influencing behavior. Additionally, the cultural traditions of the Emirati people, such as the importance placed on family and community, also shape social norms in Dubai. These factors contribute to the emphasis on modesty in dress and respect for elders, among other social norms in the city.</w:t>
      </w:r>
      <w:r>
        <w:t xml:space="preserve"> </w:t>
      </w:r>
    </w:p>
    <w:p w14:paraId="1FA21C6E" w14:textId="77777777" w:rsidR="00E87CB6" w:rsidRDefault="00E87CB6">
      <w:pPr>
        <w:pStyle w:val="BodyText"/>
        <w:rPr>
          <w:rStyle w:val="StrongEmphasis"/>
        </w:rPr>
      </w:pPr>
    </w:p>
    <w:p w14:paraId="29296D92" w14:textId="77777777" w:rsidR="00E87CB6" w:rsidRDefault="00130525">
      <w:pPr>
        <w:pStyle w:val="BodyText"/>
      </w:pPr>
      <w:r>
        <w:rPr>
          <w:rStyle w:val="StrongEmphasis"/>
        </w:rPr>
        <w:lastRenderedPageBreak/>
        <w:t>Module One Question 14</w:t>
      </w:r>
    </w:p>
    <w:p w14:paraId="355D4A10" w14:textId="77777777" w:rsidR="00E87CB6" w:rsidRDefault="00130525">
      <w:pPr>
        <w:pStyle w:val="BodyText"/>
      </w:pPr>
      <w:r>
        <w:rPr>
          <w:rStyle w:val="StrongEmphasis"/>
        </w:rPr>
        <w:t xml:space="preserve">What factors influence your society's social norms? Name at least two social norms that exist in your </w:t>
      </w:r>
      <w:proofErr w:type="gramStart"/>
      <w:r>
        <w:rPr>
          <w:rStyle w:val="StrongEmphasis"/>
        </w:rPr>
        <w:t>culture, and</w:t>
      </w:r>
      <w:proofErr w:type="gramEnd"/>
      <w:r>
        <w:rPr>
          <w:rStyle w:val="StrongEmphasis"/>
        </w:rPr>
        <w:t xml:space="preserve"> describe the factors that influence them.</w:t>
      </w:r>
    </w:p>
    <w:p w14:paraId="56EF215A" w14:textId="77777777" w:rsidR="00E87CB6" w:rsidRDefault="00E87CB6">
      <w:pPr>
        <w:pStyle w:val="HorizontalLine"/>
      </w:pPr>
    </w:p>
    <w:p w14:paraId="2EDF55DC" w14:textId="77777777" w:rsidR="00E87CB6" w:rsidRDefault="00130525">
      <w:pPr>
        <w:pStyle w:val="BodyText"/>
      </w:pPr>
      <w:r>
        <w:t xml:space="preserve">Two factors that influence social norms in American society are individualism and cultural diversity. The value placed on individualism in American culture promotes personal freedom, self-expression, and independence, which can influence social norms related to personal choices and individual rights. Cultural diversity, stemming from the country's history of immigration, contributes to a wide range of social norms as different cultures and traditions coexist and influence one another. For example, the norm </w:t>
      </w:r>
      <w:r>
        <w:t xml:space="preserve">of respecting personal space and valuing equality can be influenced by individualism, while norms related to food, fashion, and celebrations can be influenced by cultural diversity. </w:t>
      </w:r>
    </w:p>
    <w:p w14:paraId="48ED9C6F" w14:textId="77777777" w:rsidR="00E87CB6" w:rsidRDefault="00E87CB6">
      <w:pPr>
        <w:pStyle w:val="BodyText"/>
        <w:rPr>
          <w:rStyle w:val="StrongEmphasis"/>
        </w:rPr>
      </w:pPr>
    </w:p>
    <w:p w14:paraId="5E971B0D" w14:textId="77777777" w:rsidR="00E87CB6" w:rsidRDefault="00130525">
      <w:pPr>
        <w:pStyle w:val="BodyText"/>
      </w:pPr>
      <w:r>
        <w:rPr>
          <w:rStyle w:val="StrongEmphasis"/>
        </w:rPr>
        <w:t>Module One Question 15</w:t>
      </w:r>
    </w:p>
    <w:p w14:paraId="65F59B8F" w14:textId="77777777" w:rsidR="00E87CB6" w:rsidRDefault="00130525">
      <w:pPr>
        <w:pStyle w:val="BodyText"/>
      </w:pPr>
      <w:r>
        <w:rPr>
          <w:rStyle w:val="StrongEmphasis"/>
        </w:rPr>
        <w:t>Based on the reading about Dubai, identify two social science issues that could be researched further.</w:t>
      </w:r>
    </w:p>
    <w:p w14:paraId="1A5DB4FD" w14:textId="77777777" w:rsidR="00E87CB6" w:rsidRDefault="00E87CB6">
      <w:pPr>
        <w:pStyle w:val="HorizontalLine"/>
      </w:pPr>
    </w:p>
    <w:p w14:paraId="17F500F0" w14:textId="77777777" w:rsidR="00E87CB6" w:rsidRDefault="00130525">
      <w:pPr>
        <w:pStyle w:val="BodyText"/>
      </w:pPr>
      <w:r>
        <w:t>Two social science issues that could be researched further about Dubai are:</w:t>
      </w:r>
    </w:p>
    <w:p w14:paraId="2D31C56A" w14:textId="77777777" w:rsidR="00E87CB6" w:rsidRDefault="00130525">
      <w:pPr>
        <w:pStyle w:val="BodyText"/>
      </w:pPr>
      <w:r>
        <w:t>1. The impact of rapid urbanization and globalization on social cohesion and community identity in Dubai.</w:t>
      </w:r>
    </w:p>
    <w:p w14:paraId="696F3F42" w14:textId="77777777" w:rsidR="00E87CB6" w:rsidRDefault="00130525">
      <w:pPr>
        <w:pStyle w:val="BodyText"/>
      </w:pPr>
      <w:r>
        <w:t>2. The role of cultural diversity and its influence on social integration and intergroup relations in Dubai.</w:t>
      </w:r>
    </w:p>
    <w:p w14:paraId="6BDAB951" w14:textId="77777777" w:rsidR="00E87CB6" w:rsidRDefault="00E87CB6">
      <w:pPr>
        <w:pStyle w:val="BodyText"/>
        <w:rPr>
          <w:rStyle w:val="StrongEmphasis"/>
        </w:rPr>
      </w:pPr>
    </w:p>
    <w:p w14:paraId="4104394F" w14:textId="77777777" w:rsidR="00E87CB6" w:rsidRDefault="00130525">
      <w:pPr>
        <w:pStyle w:val="BodyText"/>
      </w:pPr>
      <w:r>
        <w:rPr>
          <w:rStyle w:val="StrongEmphasis"/>
        </w:rPr>
        <w:t>Module One Question 16</w:t>
      </w:r>
    </w:p>
    <w:p w14:paraId="5A17604B" w14:textId="77777777" w:rsidR="00E87CB6" w:rsidRDefault="00130525">
      <w:pPr>
        <w:pStyle w:val="BodyText"/>
      </w:pPr>
      <w:r>
        <w:rPr>
          <w:rStyle w:val="StrongEmphasis"/>
        </w:rPr>
        <w:t xml:space="preserve">Now choose a social science issue listed </w:t>
      </w:r>
      <w:proofErr w:type="gramStart"/>
      <w:r>
        <w:rPr>
          <w:rStyle w:val="StrongEmphasis"/>
        </w:rPr>
        <w:t>above, or</w:t>
      </w:r>
      <w:proofErr w:type="gramEnd"/>
      <w:r>
        <w:rPr>
          <w:rStyle w:val="StrongEmphasis"/>
        </w:rPr>
        <w:t xml:space="preserve"> pick one of your own. Adopt the social science perspective to ask a question about this issue from the point of view of a psychologist. What is a question that a psychologist might have about this social science issue?</w:t>
      </w:r>
    </w:p>
    <w:p w14:paraId="4DD5F9DB" w14:textId="77777777" w:rsidR="00E87CB6" w:rsidRDefault="00E87CB6">
      <w:pPr>
        <w:pStyle w:val="HorizontalLine"/>
      </w:pPr>
    </w:p>
    <w:p w14:paraId="24DF33E2" w14:textId="77777777" w:rsidR="00E87CB6" w:rsidRDefault="00130525">
      <w:pPr>
        <w:pStyle w:val="BodyText"/>
      </w:pPr>
      <w:r>
        <w:t>From a psychological perspective, a psychologist might have a question about the impact of rapid urbanization and globalization on social cohesion and community identity in Dubai could be: "How does the process of urbanization and globalization affect individuals' sense of belonging and social connectedness of Dubai?</w:t>
      </w:r>
    </w:p>
    <w:p w14:paraId="21D6191B" w14:textId="77777777" w:rsidR="00E87CB6" w:rsidRDefault="00E87CB6">
      <w:pPr>
        <w:pStyle w:val="BodyText"/>
        <w:rPr>
          <w:rStyle w:val="StrongEmphasis"/>
        </w:rPr>
      </w:pPr>
    </w:p>
    <w:p w14:paraId="2D8DD689" w14:textId="77777777" w:rsidR="00E87CB6" w:rsidRDefault="00130525">
      <w:pPr>
        <w:pStyle w:val="BodyText"/>
      </w:pPr>
      <w:r>
        <w:rPr>
          <w:rStyle w:val="StrongEmphasis"/>
        </w:rPr>
        <w:lastRenderedPageBreak/>
        <w:t>Module One Question 17</w:t>
      </w:r>
    </w:p>
    <w:p w14:paraId="356C0250" w14:textId="77777777" w:rsidR="00E87CB6" w:rsidRDefault="00130525">
      <w:pPr>
        <w:pStyle w:val="BodyText"/>
      </w:pPr>
      <w:r>
        <w:rPr>
          <w:rStyle w:val="StrongEmphasis"/>
        </w:rPr>
        <w:t xml:space="preserve">Now choose a social science issue listed </w:t>
      </w:r>
      <w:proofErr w:type="gramStart"/>
      <w:r>
        <w:rPr>
          <w:rStyle w:val="StrongEmphasis"/>
        </w:rPr>
        <w:t>above, or</w:t>
      </w:r>
      <w:proofErr w:type="gramEnd"/>
      <w:r>
        <w:rPr>
          <w:rStyle w:val="StrongEmphasis"/>
        </w:rPr>
        <w:t xml:space="preserve"> pick one of your own. Adopt the social science perspective to ask a question about this issue from the point of view of a sociologist. What is a question that a sociologist might have about this issue?</w:t>
      </w:r>
    </w:p>
    <w:p w14:paraId="0BA187EA" w14:textId="77777777" w:rsidR="00E87CB6" w:rsidRDefault="00E87CB6">
      <w:pPr>
        <w:pStyle w:val="HorizontalLine"/>
      </w:pPr>
    </w:p>
    <w:p w14:paraId="4EE7CF1C" w14:textId="77777777" w:rsidR="00E87CB6" w:rsidRDefault="00130525">
      <w:pPr>
        <w:pStyle w:val="BodyText"/>
      </w:pPr>
      <w:r>
        <w:t>From a sociological perspective, a question that a sociologist might have about the role of cultural diversity and its influence on social integration and intergroup relations in Dubai could be: "How does the presence of diverse cultural groups in Dubai contribute to the formation of social networks and development of intergroup relationships?"</w:t>
      </w:r>
    </w:p>
    <w:p w14:paraId="2E013A5E" w14:textId="77777777" w:rsidR="00E87CB6" w:rsidRDefault="00E87CB6">
      <w:pPr>
        <w:pStyle w:val="BodyText"/>
        <w:rPr>
          <w:rStyle w:val="StrongEmphasis"/>
        </w:rPr>
      </w:pPr>
    </w:p>
    <w:p w14:paraId="0028EFC9" w14:textId="77777777" w:rsidR="00E87CB6" w:rsidRDefault="00130525">
      <w:pPr>
        <w:pStyle w:val="BodyText"/>
      </w:pPr>
      <w:r>
        <w:rPr>
          <w:rStyle w:val="StrongEmphasis"/>
        </w:rPr>
        <w:t xml:space="preserve">Module One </w:t>
      </w:r>
      <w:r>
        <w:rPr>
          <w:rStyle w:val="StrongEmphasis"/>
        </w:rPr>
        <w:t>Question 18</w:t>
      </w:r>
    </w:p>
    <w:p w14:paraId="3D839802" w14:textId="77777777" w:rsidR="00E87CB6" w:rsidRDefault="00130525">
      <w:pPr>
        <w:pStyle w:val="BodyText"/>
      </w:pPr>
      <w:r>
        <w:rPr>
          <w:rStyle w:val="StrongEmphasis"/>
        </w:rPr>
        <w:t xml:space="preserve">Now choose a social science issue listed </w:t>
      </w:r>
      <w:proofErr w:type="gramStart"/>
      <w:r>
        <w:rPr>
          <w:rStyle w:val="StrongEmphasis"/>
        </w:rPr>
        <w:t>above, or</w:t>
      </w:r>
      <w:proofErr w:type="gramEnd"/>
      <w:r>
        <w:rPr>
          <w:rStyle w:val="StrongEmphasis"/>
        </w:rPr>
        <w:t xml:space="preserve"> pick one of your own. Adopt the social science perspective to ask a question about this issue from the point of view of an anthropologist. What is a question that an anthropologist might have about this issue?</w:t>
      </w:r>
    </w:p>
    <w:p w14:paraId="7C6B6216" w14:textId="77777777" w:rsidR="00E87CB6" w:rsidRDefault="00E87CB6">
      <w:pPr>
        <w:pStyle w:val="HorizontalLine"/>
      </w:pPr>
    </w:p>
    <w:p w14:paraId="3E9EDAA8" w14:textId="77777777" w:rsidR="00E87CB6" w:rsidRDefault="00130525">
      <w:pPr>
        <w:pStyle w:val="BodyText"/>
      </w:pPr>
      <w:r>
        <w:t>An anthropologist might have a question about the role of cultural diversity and its influence on social integration and intergroup relations in Dubai: "How do cultural practices and beliefs of different cultural groups in Dubai shape social interaction and the construction of social identities?"</w:t>
      </w:r>
    </w:p>
    <w:p w14:paraId="6F3731D3" w14:textId="77777777" w:rsidR="00E87CB6" w:rsidRDefault="00E87CB6">
      <w:pPr>
        <w:pStyle w:val="BodyText"/>
        <w:rPr>
          <w:rStyle w:val="StrongEmphasis"/>
        </w:rPr>
      </w:pPr>
    </w:p>
    <w:p w14:paraId="337F60D7" w14:textId="77777777" w:rsidR="00E87CB6" w:rsidRDefault="00130525">
      <w:pPr>
        <w:pStyle w:val="BodyText"/>
      </w:pPr>
      <w:r>
        <w:rPr>
          <w:rStyle w:val="StrongEmphasis"/>
        </w:rPr>
        <w:t>Module One Question 19</w:t>
      </w:r>
    </w:p>
    <w:p w14:paraId="38B2F53E" w14:textId="77777777" w:rsidR="00E87CB6" w:rsidRDefault="00130525">
      <w:pPr>
        <w:pStyle w:val="BodyText"/>
      </w:pPr>
      <w:r>
        <w:rPr>
          <w:rStyle w:val="StrongEmphasis"/>
        </w:rPr>
        <w:t>Who occupies the social role of spiritual leader in most Papua New Guinean kinship groups?</w:t>
      </w:r>
    </w:p>
    <w:p w14:paraId="44771CE5" w14:textId="77777777" w:rsidR="00E87CB6" w:rsidRDefault="00E87CB6">
      <w:pPr>
        <w:pStyle w:val="HorizontalLine"/>
      </w:pPr>
    </w:p>
    <w:p w14:paraId="289C6113" w14:textId="77777777" w:rsidR="00E87CB6" w:rsidRDefault="00130525">
      <w:pPr>
        <w:pStyle w:val="BodyText"/>
      </w:pPr>
      <w:r>
        <w:t>In most Papua New Guinean kinship groups, the role of spiritual leader is often occupied by the "</w:t>
      </w:r>
      <w:proofErr w:type="spellStart"/>
      <w:r>
        <w:t>tambu</w:t>
      </w:r>
      <w:proofErr w:type="spellEnd"/>
      <w:r>
        <w:t xml:space="preserve">" or "big man" of the community. </w:t>
      </w:r>
    </w:p>
    <w:p w14:paraId="1244CE40" w14:textId="77777777" w:rsidR="00E87CB6" w:rsidRDefault="00E87CB6">
      <w:pPr>
        <w:pStyle w:val="BodyText"/>
        <w:rPr>
          <w:rStyle w:val="StrongEmphasis"/>
        </w:rPr>
      </w:pPr>
    </w:p>
    <w:p w14:paraId="74A93780" w14:textId="77777777" w:rsidR="00E87CB6" w:rsidRDefault="00130525">
      <w:pPr>
        <w:pStyle w:val="BodyText"/>
      </w:pPr>
      <w:r>
        <w:rPr>
          <w:rStyle w:val="StrongEmphasis"/>
        </w:rPr>
        <w:t>Module One Question 20</w:t>
      </w:r>
    </w:p>
    <w:p w14:paraId="1AC329EE" w14:textId="77777777" w:rsidR="00E87CB6" w:rsidRDefault="00130525">
      <w:pPr>
        <w:pStyle w:val="BodyText"/>
      </w:pPr>
      <w:r>
        <w:rPr>
          <w:rStyle w:val="StrongEmphasis"/>
        </w:rPr>
        <w:t>What are the societal expectations for a woman's social role in Papua New Guinea? What influences these expectations?</w:t>
      </w:r>
    </w:p>
    <w:p w14:paraId="4C2C4FD3" w14:textId="77777777" w:rsidR="00E87CB6" w:rsidRDefault="00E87CB6">
      <w:pPr>
        <w:pStyle w:val="HorizontalLine"/>
      </w:pPr>
    </w:p>
    <w:p w14:paraId="5AFF2C9D" w14:textId="77777777" w:rsidR="00E87CB6" w:rsidRDefault="00130525">
      <w:pPr>
        <w:pStyle w:val="BodyText"/>
      </w:pPr>
      <w:r>
        <w:t xml:space="preserve">In Papua New Guinea, societal expectations for a woman's social role can vary across different communities and regions. However, traditional gender roles often emphasize </w:t>
      </w:r>
      <w:r>
        <w:lastRenderedPageBreak/>
        <w:t xml:space="preserve">women's responsibilities in domestic and caregiving roles, such as taking care of the household and raising children. These expectations are influenced by cultural norms, traditional customs, and historical practices that have shaped gender roles in Papua New Guinean society. It's important to note that these expectations may be evolving and changing over time as societies undergo social and cultural transformations. </w:t>
      </w:r>
    </w:p>
    <w:p w14:paraId="0A5F7082" w14:textId="77777777" w:rsidR="00E87CB6" w:rsidRDefault="00E87CB6">
      <w:pPr>
        <w:pStyle w:val="BodyText"/>
        <w:rPr>
          <w:rStyle w:val="StrongEmphasis"/>
        </w:rPr>
      </w:pPr>
    </w:p>
    <w:p w14:paraId="0A6BED2B" w14:textId="77777777" w:rsidR="00E87CB6" w:rsidRDefault="00130525">
      <w:pPr>
        <w:pStyle w:val="BodyText"/>
      </w:pPr>
      <w:r>
        <w:rPr>
          <w:rStyle w:val="StrongEmphasis"/>
        </w:rPr>
        <w:t>Module One Question 21</w:t>
      </w:r>
    </w:p>
    <w:p w14:paraId="6976381A" w14:textId="77777777" w:rsidR="00E87CB6" w:rsidRDefault="00130525">
      <w:pPr>
        <w:pStyle w:val="BodyText"/>
      </w:pPr>
      <w:r>
        <w:rPr>
          <w:rStyle w:val="StrongEmphasis"/>
        </w:rPr>
        <w:t xml:space="preserve">Within your own society, what social roles do you occupy? What other social roles </w:t>
      </w:r>
      <w:r>
        <w:rPr>
          <w:rStyle w:val="Emphasis"/>
        </w:rPr>
        <w:t>could</w:t>
      </w:r>
      <w:r>
        <w:rPr>
          <w:rStyle w:val="StrongEmphasis"/>
        </w:rPr>
        <w:t xml:space="preserve"> you </w:t>
      </w:r>
      <w:proofErr w:type="gramStart"/>
      <w:r>
        <w:rPr>
          <w:rStyle w:val="StrongEmphasis"/>
        </w:rPr>
        <w:t>occupy, if</w:t>
      </w:r>
      <w:proofErr w:type="gramEnd"/>
      <w:r>
        <w:rPr>
          <w:rStyle w:val="StrongEmphasis"/>
        </w:rPr>
        <w:t xml:space="preserve"> you chose to? How much choice does your society give you to occupy different social roles? How much flexibility do you have to fill that social role differently than society expects?</w:t>
      </w:r>
    </w:p>
    <w:p w14:paraId="77532119" w14:textId="77777777" w:rsidR="00E87CB6" w:rsidRDefault="00E87CB6">
      <w:pPr>
        <w:pStyle w:val="HorizontalLine"/>
      </w:pPr>
    </w:p>
    <w:p w14:paraId="4B29AC40" w14:textId="77777777" w:rsidR="00E87CB6" w:rsidRDefault="00130525">
      <w:pPr>
        <w:pStyle w:val="BodyText"/>
      </w:pPr>
      <w:r>
        <w:t xml:space="preserve">Within American society, a male working father typically occupies the role of a provider for his family. He is expected to work to financially support his household and contribute to the family's well-being. However, American society also allows for flexibility in social roles. A working father can choose to take on additional roles such as being an involved parent, participating in household chores, or pursuing personal interests outside of work. American society provides individuals with a certain degree </w:t>
      </w:r>
      <w:r>
        <w:t>of choice and flexibility in how they fill their social roles, allowing them to deviate from traditional expectations if they desire.</w:t>
      </w:r>
    </w:p>
    <w:p w14:paraId="18C1E9F2" w14:textId="77777777" w:rsidR="00E87CB6" w:rsidRDefault="00E87CB6">
      <w:pPr>
        <w:pStyle w:val="BodyText"/>
      </w:pPr>
    </w:p>
    <w:sectPr w:rsidR="00E87CB6">
      <w:pgSz w:w="11909" w:h="16834"/>
      <w:pgMar w:top="1440" w:right="1440" w:bottom="1440" w:left="144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DejaVu Sans">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Unicode M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134"/>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E87CB6"/>
    <w:rsid w:val="00126BF8"/>
    <w:rsid w:val="00130525"/>
    <w:rsid w:val="00E87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4F87"/>
  <w15:docId w15:val="{693BABB5-A40A-4985-8AF6-90175737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DejaVu Sans"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Liberation Sans Unicode MS" w:hAnsi="Liberation Sans Unicode MS"/>
      <w:b/>
      <w:bCs/>
      <w:sz w:val="48"/>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customStyle="1" w:styleId="StrongEmphasis">
    <w:name w:val="Strong Emphasis"/>
    <w:qFormat/>
    <w:rPr>
      <w:b/>
      <w:bCs/>
    </w:rPr>
  </w:style>
  <w:style w:type="character" w:styleId="Emphasis">
    <w:name w:val="Emphasis"/>
    <w:qFormat/>
    <w:rPr>
      <w:i/>
      <w:i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819"/>
        <w:tab w:val="right" w:pos="9638"/>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2159</Words>
  <Characters>11250</Characters>
  <Application>Microsoft Office Word</Application>
  <DocSecurity>0</DocSecurity>
  <Lines>229</Lines>
  <Paragraphs>81</Paragraphs>
  <ScaleCrop>false</ScaleCrop>
  <Company/>
  <LinksUpToDate>false</LinksUpToDate>
  <CharactersWithSpaces>13328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dc:description/>
  <cp:lastModifiedBy>One-Punch Investments LLC</cp:lastModifiedBy>
  <cp:revision>2</cp:revision>
  <dcterms:created xsi:type="dcterms:W3CDTF">2023-09-04T01:11:00Z</dcterms:created>
  <dcterms:modified xsi:type="dcterms:W3CDTF">2023-09-04T01:11:00Z</dcterms:modified>
  <dc:language>en-US</dc:language>
</cp:coreProperties>
</file>