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802C" w14:textId="02E95335" w:rsidR="00A22A77" w:rsidRDefault="00692D1E">
      <w:pPr>
        <w:rPr>
          <w:b/>
          <w:bCs/>
        </w:rPr>
      </w:pPr>
      <w:r>
        <w:rPr>
          <w:b/>
          <w:bCs/>
        </w:rPr>
        <w:t>fish asset</w:t>
      </w:r>
    </w:p>
    <w:p w14:paraId="7B42CD8D" w14:textId="43D1BCB2" w:rsidR="00692D1E" w:rsidRDefault="00692D1E">
      <w:hyperlink r:id="rId5" w:history="1">
        <w:r w:rsidRPr="008B6586">
          <w:rPr>
            <w:rStyle w:val="Hyperlink"/>
          </w:rPr>
          <w:t>https://assetstore.unity.com/packages/3d/characters/animals/fish/fish-polypack-202232</w:t>
        </w:r>
      </w:hyperlink>
    </w:p>
    <w:p w14:paraId="45424CE0" w14:textId="323F8559" w:rsidR="00692D1E" w:rsidRPr="00ED4525" w:rsidRDefault="00692D1E">
      <w:pPr>
        <w:rPr>
          <w:b/>
          <w:bCs/>
        </w:rPr>
      </w:pPr>
      <w:r w:rsidRPr="00ED4525">
        <w:rPr>
          <w:b/>
          <w:bCs/>
        </w:rPr>
        <w:t>environment asset</w:t>
      </w:r>
    </w:p>
    <w:p w14:paraId="17B34F8F" w14:textId="65183479" w:rsidR="00ED4525" w:rsidRDefault="00ED4525">
      <w:hyperlink r:id="rId6" w:history="1">
        <w:r w:rsidRPr="008B6586">
          <w:rPr>
            <w:rStyle w:val="Hyperlink"/>
          </w:rPr>
          <w:t>https://assetstore.unity.com/packages/vfx/shaders/aquas-lite-built-in-render-pipeline-53519</w:t>
        </w:r>
      </w:hyperlink>
    </w:p>
    <w:p w14:paraId="75AEAC24" w14:textId="55567BE0" w:rsidR="00ED4525" w:rsidRPr="00ED4525" w:rsidRDefault="00ED4525">
      <w:pPr>
        <w:rPr>
          <w:b/>
          <w:bCs/>
        </w:rPr>
      </w:pPr>
      <w:r w:rsidRPr="00ED4525">
        <w:rPr>
          <w:b/>
          <w:bCs/>
        </w:rPr>
        <w:t>diagram</w:t>
      </w:r>
    </w:p>
    <w:p w14:paraId="2CD31A4C" w14:textId="0BE2DCD9" w:rsidR="00FD0114" w:rsidRDefault="009E6BAC">
      <w:hyperlink r:id="rId7" w:history="1">
        <w:r w:rsidRPr="008B6586">
          <w:rPr>
            <w:rStyle w:val="Hyperlink"/>
          </w:rPr>
          <w:t>https://drive.google.com/file/d/15vTj1idYwrCDMa_P3krb3Xp6gszE9wpY/view?usp=sharing</w:t>
        </w:r>
      </w:hyperlink>
    </w:p>
    <w:p w14:paraId="3FC9D2A6" w14:textId="77777777" w:rsidR="009E6BAC" w:rsidRPr="00692D1E" w:rsidRDefault="009E6BAC"/>
    <w:sectPr w:rsidR="009E6BAC" w:rsidRPr="00692D1E" w:rsidSect="00FD388E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849C6"/>
    <w:multiLevelType w:val="hybridMultilevel"/>
    <w:tmpl w:val="3E8602FA"/>
    <w:lvl w:ilvl="0" w:tplc="1B1A024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1097C"/>
    <w:multiLevelType w:val="multilevel"/>
    <w:tmpl w:val="2EB0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0D739DB"/>
    <w:multiLevelType w:val="hybridMultilevel"/>
    <w:tmpl w:val="6CD8395A"/>
    <w:lvl w:ilvl="0" w:tplc="1722CD26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E3FA9"/>
    <w:multiLevelType w:val="hybridMultilevel"/>
    <w:tmpl w:val="EEEA3896"/>
    <w:lvl w:ilvl="0" w:tplc="E284A59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B1F4C"/>
    <w:multiLevelType w:val="hybridMultilevel"/>
    <w:tmpl w:val="73841E16"/>
    <w:lvl w:ilvl="0" w:tplc="5784BA3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827984037">
    <w:abstractNumId w:val="4"/>
  </w:num>
  <w:num w:numId="2" w16cid:durableId="16589620">
    <w:abstractNumId w:val="4"/>
  </w:num>
  <w:num w:numId="3" w16cid:durableId="1877041817">
    <w:abstractNumId w:val="1"/>
  </w:num>
  <w:num w:numId="4" w16cid:durableId="1629898478">
    <w:abstractNumId w:val="3"/>
  </w:num>
  <w:num w:numId="5" w16cid:durableId="2030451034">
    <w:abstractNumId w:val="2"/>
  </w:num>
  <w:num w:numId="6" w16cid:durableId="134586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BE"/>
    <w:rsid w:val="00153457"/>
    <w:rsid w:val="00580843"/>
    <w:rsid w:val="00692D1E"/>
    <w:rsid w:val="007108DB"/>
    <w:rsid w:val="009E6BAC"/>
    <w:rsid w:val="00A22A77"/>
    <w:rsid w:val="00A85C46"/>
    <w:rsid w:val="00B00ABE"/>
    <w:rsid w:val="00B577D8"/>
    <w:rsid w:val="00BB1D5F"/>
    <w:rsid w:val="00D65B6E"/>
    <w:rsid w:val="00DA6024"/>
    <w:rsid w:val="00ED4525"/>
    <w:rsid w:val="00FD0114"/>
    <w:rsid w:val="00FD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00B7"/>
  <w15:chartTrackingRefBased/>
  <w15:docId w15:val="{D23D1365-2059-4086-B569-2A57F80C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8DB"/>
    <w:pPr>
      <w:keepNext/>
      <w:keepLines/>
      <w:numPr>
        <w:numId w:val="5"/>
      </w:numPr>
      <w:spacing w:line="276" w:lineRule="auto"/>
      <w:jc w:val="left"/>
      <w:outlineLvl w:val="0"/>
    </w:pPr>
    <w:rPr>
      <w:rFonts w:eastAsia="Times New Roman" w:cs="Times New Roman"/>
      <w:b/>
      <w:color w:val="auto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DB"/>
    <w:pPr>
      <w:keepNext/>
      <w:keepLines/>
      <w:numPr>
        <w:numId w:val="6"/>
      </w:numPr>
      <w:spacing w:line="276" w:lineRule="auto"/>
      <w:jc w:val="left"/>
      <w:outlineLvl w:val="1"/>
    </w:pPr>
    <w:rPr>
      <w:rFonts w:eastAsia="Times New Roman" w:cs="Times New Roman"/>
      <w:b/>
      <w:color w:val="auto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DB"/>
    <w:rPr>
      <w:rFonts w:eastAsia="Times New Roman" w:cs="Times New Roman"/>
      <w:b/>
      <w:color w:val="auto"/>
      <w:sz w:val="32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DB"/>
    <w:rPr>
      <w:rFonts w:eastAsia="Times New Roman" w:cs="Times New Roman"/>
      <w:b/>
      <w:color w:val="auto"/>
      <w:szCs w:val="36"/>
    </w:rPr>
  </w:style>
  <w:style w:type="paragraph" w:styleId="NoSpacing">
    <w:name w:val="No Spacing"/>
    <w:aliases w:val="Heading0"/>
    <w:next w:val="Title"/>
    <w:uiPriority w:val="1"/>
    <w:qFormat/>
    <w:rsid w:val="00A85C46"/>
    <w:pPr>
      <w:spacing w:before="0" w:after="0" w:line="240" w:lineRule="auto"/>
    </w:pPr>
    <w:rPr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5C46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C4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customStyle="1" w:styleId="myheading">
    <w:name w:val="myheading"/>
    <w:basedOn w:val="Normal"/>
    <w:link w:val="myheadingChar"/>
    <w:qFormat/>
    <w:rsid w:val="00BB1D5F"/>
    <w:pPr>
      <w:spacing w:before="0" w:after="0" w:line="240" w:lineRule="auto"/>
      <w:jc w:val="left"/>
    </w:pPr>
    <w:rPr>
      <w:b/>
      <w:color w:val="97BA74"/>
      <w:sz w:val="36"/>
      <w:szCs w:val="36"/>
    </w:rPr>
  </w:style>
  <w:style w:type="character" w:customStyle="1" w:styleId="myheadingChar">
    <w:name w:val="myheading Char"/>
    <w:basedOn w:val="DefaultParagraphFont"/>
    <w:link w:val="myheading"/>
    <w:rsid w:val="00BB1D5F"/>
    <w:rPr>
      <w:b/>
      <w:color w:val="97BA74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92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5vTj1idYwrCDMa_P3krb3Xp6gszE9wpY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vfx/shaders/aquas-lite-built-in-render-pipeline-53519" TargetMode="External"/><Relationship Id="rId5" Type="http://schemas.openxmlformats.org/officeDocument/2006/relationships/hyperlink" Target="https://assetstore.unity.com/packages/3d/characters/animals/fish/fish-polypack-20223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NGUYỄN PHƯỚC NGUYÊN</dc:creator>
  <cp:keywords/>
  <dc:description/>
  <cp:lastModifiedBy>PHAN NGUYỄN PHƯỚC NGUYÊN</cp:lastModifiedBy>
  <cp:revision>3</cp:revision>
  <dcterms:created xsi:type="dcterms:W3CDTF">2023-05-17T12:01:00Z</dcterms:created>
  <dcterms:modified xsi:type="dcterms:W3CDTF">2023-05-17T12:11:00Z</dcterms:modified>
</cp:coreProperties>
</file>