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631A" w14:textId="77777777" w:rsidR="008F274A" w:rsidRPr="008F274A" w:rsidRDefault="008F274A" w:rsidP="0011472D">
      <w:pPr>
        <w:pStyle w:val="Heading1"/>
      </w:pPr>
      <w:r w:rsidRPr="008F274A">
        <w:t>Introduction</w:t>
      </w:r>
    </w:p>
    <w:p w14:paraId="2C63AF9E" w14:textId="77777777" w:rsidR="008F274A" w:rsidRDefault="008F274A" w:rsidP="00637982">
      <w:pPr>
        <w:pStyle w:val="Heading2"/>
      </w:pPr>
      <w:r w:rsidRPr="008F274A">
        <w:t>Overview of the game concept and its objective.</w:t>
      </w:r>
    </w:p>
    <w:p w14:paraId="16B907D0" w14:textId="4D8A248C" w:rsidR="00764A17" w:rsidRPr="00764A17" w:rsidRDefault="00341157" w:rsidP="00341157">
      <w:pPr>
        <w:pStyle w:val="ListParagraph"/>
        <w:numPr>
          <w:ilvl w:val="0"/>
          <w:numId w:val="9"/>
        </w:numPr>
      </w:pPr>
      <w:r>
        <w:t>Play as a fish</w:t>
      </w:r>
      <w:r w:rsidR="00AA0721">
        <w:t xml:space="preserve"> in a 3D pool, eating and growing</w:t>
      </w:r>
      <w:r w:rsidR="00E3546B">
        <w:t>. The game complete after</w:t>
      </w:r>
      <w:r w:rsidR="00EA15ED">
        <w:t xml:space="preserve"> consuming an amount of food</w:t>
      </w:r>
      <w:r w:rsidR="00F8628B">
        <w:t>.</w:t>
      </w:r>
    </w:p>
    <w:p w14:paraId="07550BB5" w14:textId="77777777" w:rsidR="008F274A" w:rsidRDefault="008F274A" w:rsidP="00637982">
      <w:pPr>
        <w:pStyle w:val="Heading2"/>
      </w:pPr>
      <w:r w:rsidRPr="008F274A">
        <w:t>Target audience and intended platform(s).</w:t>
      </w:r>
    </w:p>
    <w:p w14:paraId="4D93CB69" w14:textId="1AD00E1F" w:rsidR="00637982" w:rsidRDefault="00E743C2" w:rsidP="00637982">
      <w:pPr>
        <w:pStyle w:val="ListParagraph"/>
        <w:numPr>
          <w:ilvl w:val="0"/>
          <w:numId w:val="8"/>
        </w:numPr>
      </w:pPr>
      <w:r>
        <w:t>Audience: K</w:t>
      </w:r>
      <w:r w:rsidR="00637982">
        <w:t>ids above 12+</w:t>
      </w:r>
    </w:p>
    <w:p w14:paraId="03C2CB4A" w14:textId="2294311C" w:rsidR="00100A31" w:rsidRPr="00637982" w:rsidRDefault="00637982" w:rsidP="00100A31">
      <w:pPr>
        <w:pStyle w:val="ListParagraph"/>
        <w:numPr>
          <w:ilvl w:val="0"/>
          <w:numId w:val="8"/>
        </w:numPr>
      </w:pPr>
      <w:r>
        <w:t>Platform: Android/</w:t>
      </w:r>
      <w:r w:rsidR="00E743C2">
        <w:t>Windows/Web</w:t>
      </w:r>
    </w:p>
    <w:p w14:paraId="6B47073D" w14:textId="77777777" w:rsidR="0011472D" w:rsidRPr="008F274A" w:rsidRDefault="0011472D" w:rsidP="0011472D">
      <w:pPr>
        <w:pStyle w:val="Heading1"/>
      </w:pPr>
      <w:r w:rsidRPr="008F274A">
        <w:t>Gameplay Mechanics</w:t>
      </w:r>
    </w:p>
    <w:p w14:paraId="78586E94" w14:textId="77777777" w:rsidR="00B34C94" w:rsidRPr="00B34C94" w:rsidRDefault="000F6DA9" w:rsidP="00B34C94">
      <w:pPr>
        <w:pStyle w:val="Heading2"/>
        <w:numPr>
          <w:ilvl w:val="0"/>
          <w:numId w:val="11"/>
        </w:numPr>
        <w:rPr>
          <w:b w:val="0"/>
          <w:bCs/>
        </w:rPr>
      </w:pPr>
      <w:r w:rsidRPr="00B34C94">
        <w:rPr>
          <w:bCs/>
        </w:rPr>
        <w:t>Fish Growth and Survival</w:t>
      </w:r>
      <w:r w:rsidRPr="000F6DA9">
        <w:t xml:space="preserve">: </w:t>
      </w:r>
    </w:p>
    <w:p w14:paraId="13FA39BF" w14:textId="66697FCB" w:rsidR="000F6DA9" w:rsidRPr="00B34C94" w:rsidRDefault="000F6DA9" w:rsidP="00B34C94">
      <w:pPr>
        <w:pStyle w:val="Heading2"/>
        <w:numPr>
          <w:ilvl w:val="0"/>
          <w:numId w:val="0"/>
        </w:numPr>
        <w:ind w:left="720"/>
        <w:rPr>
          <w:b w:val="0"/>
          <w:bCs/>
        </w:rPr>
      </w:pPr>
      <w:r w:rsidRPr="00B34C94">
        <w:rPr>
          <w:b w:val="0"/>
          <w:bCs/>
        </w:rPr>
        <w:t>Players control a small fish and must eat smaller creatures to grow in size and survive in the underwater environment.</w:t>
      </w:r>
    </w:p>
    <w:p w14:paraId="0460800E" w14:textId="77777777" w:rsidR="00B34C94" w:rsidRPr="00B34C94" w:rsidRDefault="000F6DA9" w:rsidP="000F6DA9">
      <w:pPr>
        <w:pStyle w:val="Heading2"/>
        <w:rPr>
          <w:b w:val="0"/>
          <w:bCs/>
        </w:rPr>
      </w:pPr>
      <w:r w:rsidRPr="000F6DA9">
        <w:rPr>
          <w:bCs/>
        </w:rPr>
        <w:t>Food Chain</w:t>
      </w:r>
      <w:r w:rsidRPr="000F6DA9">
        <w:t xml:space="preserve">: </w:t>
      </w:r>
    </w:p>
    <w:p w14:paraId="018617D4" w14:textId="739709D1" w:rsidR="000F6DA9" w:rsidRPr="000F6DA9" w:rsidRDefault="000F6DA9" w:rsidP="00B34C94">
      <w:pPr>
        <w:pStyle w:val="Heading2"/>
        <w:numPr>
          <w:ilvl w:val="0"/>
          <w:numId w:val="0"/>
        </w:numPr>
        <w:ind w:left="720"/>
        <w:rPr>
          <w:b w:val="0"/>
          <w:bCs/>
        </w:rPr>
      </w:pPr>
      <w:r w:rsidRPr="000F6DA9">
        <w:rPr>
          <w:b w:val="0"/>
          <w:bCs/>
        </w:rPr>
        <w:t>Implement a food chain system where players start as a small fish and progress through different stages by consuming smaller fish and avoiding larger predators.</w:t>
      </w:r>
    </w:p>
    <w:p w14:paraId="4F290C54" w14:textId="77777777" w:rsidR="00B34C94" w:rsidRPr="00B34C94" w:rsidRDefault="000F6DA9" w:rsidP="000F6DA9">
      <w:pPr>
        <w:pStyle w:val="Heading2"/>
        <w:rPr>
          <w:b w:val="0"/>
          <w:bCs/>
        </w:rPr>
      </w:pPr>
      <w:r w:rsidRPr="000F6DA9">
        <w:rPr>
          <w:bCs/>
        </w:rPr>
        <w:t>Predator-Prey Interaction</w:t>
      </w:r>
      <w:r w:rsidRPr="000F6DA9">
        <w:t xml:space="preserve">: </w:t>
      </w:r>
    </w:p>
    <w:p w14:paraId="5F2EF318" w14:textId="2A2CBDBD" w:rsidR="000F6DA9" w:rsidRPr="00100A31" w:rsidRDefault="000F6DA9" w:rsidP="00100A31">
      <w:pPr>
        <w:pStyle w:val="Heading2"/>
        <w:numPr>
          <w:ilvl w:val="0"/>
          <w:numId w:val="0"/>
        </w:numPr>
        <w:ind w:left="720"/>
        <w:rPr>
          <w:b w:val="0"/>
          <w:bCs/>
        </w:rPr>
      </w:pPr>
      <w:r w:rsidRPr="000F6DA9">
        <w:rPr>
          <w:b w:val="0"/>
          <w:bCs/>
        </w:rPr>
        <w:t>Create an ecosystem where players encounter various predators and prey with distinct behaviors. Players must strategize to avoid predators while hunting smaller fish.</w:t>
      </w:r>
    </w:p>
    <w:p w14:paraId="1B6157B5" w14:textId="77777777" w:rsidR="008F274A" w:rsidRPr="008F274A" w:rsidRDefault="008F274A" w:rsidP="0011472D">
      <w:pPr>
        <w:pStyle w:val="Heading1"/>
      </w:pPr>
      <w:r w:rsidRPr="008F274A">
        <w:t>Game Design</w:t>
      </w:r>
    </w:p>
    <w:p w14:paraId="006E6A30" w14:textId="77777777" w:rsidR="008F274A" w:rsidRPr="008F274A" w:rsidRDefault="008F274A" w:rsidP="008F274A">
      <w:pPr>
        <w:numPr>
          <w:ilvl w:val="1"/>
          <w:numId w:val="7"/>
        </w:numPr>
      </w:pPr>
      <w:r w:rsidRPr="008F274A">
        <w:t>High-level description of the game mechanics, gameplay loop, and progression.</w:t>
      </w:r>
    </w:p>
    <w:p w14:paraId="26EC6617" w14:textId="77777777" w:rsidR="008F274A" w:rsidRPr="008F274A" w:rsidRDefault="008F274A" w:rsidP="008F274A">
      <w:pPr>
        <w:numPr>
          <w:ilvl w:val="1"/>
          <w:numId w:val="7"/>
        </w:numPr>
      </w:pPr>
      <w:r w:rsidRPr="008F274A">
        <w:t>Visual style, art direction, and audio considerations.</w:t>
      </w:r>
    </w:p>
    <w:p w14:paraId="5615521A" w14:textId="77777777" w:rsidR="008F274A" w:rsidRDefault="008F274A" w:rsidP="008F274A">
      <w:pPr>
        <w:numPr>
          <w:ilvl w:val="1"/>
          <w:numId w:val="7"/>
        </w:numPr>
      </w:pPr>
      <w:r w:rsidRPr="008F274A">
        <w:t>Level design and progression structure.</w:t>
      </w:r>
    </w:p>
    <w:p w14:paraId="0B67F4D0" w14:textId="59FF5B91" w:rsidR="00DE6508" w:rsidRDefault="007956C6" w:rsidP="00DE6508">
      <w:r>
        <w:t>Class Diagram</w:t>
      </w:r>
    </w:p>
    <w:p w14:paraId="2CC0575A" w14:textId="77777777" w:rsidR="007956C6" w:rsidRPr="008F274A" w:rsidRDefault="007956C6" w:rsidP="00DE6508"/>
    <w:p w14:paraId="42C062B1" w14:textId="77777777" w:rsidR="008F274A" w:rsidRPr="008F274A" w:rsidRDefault="008F274A" w:rsidP="0011472D">
      <w:pPr>
        <w:pStyle w:val="Heading1"/>
      </w:pPr>
      <w:r w:rsidRPr="008F274A">
        <w:t>User Interface</w:t>
      </w:r>
    </w:p>
    <w:p w14:paraId="3FC9D2A6" w14:textId="1540DA61" w:rsidR="009E6BAC" w:rsidRDefault="00CB06F7" w:rsidP="00CB06F7">
      <w:pPr>
        <w:pStyle w:val="Heading2"/>
        <w:numPr>
          <w:ilvl w:val="0"/>
          <w:numId w:val="12"/>
        </w:numPr>
      </w:pPr>
      <w:r>
        <w:t>Menu</w:t>
      </w:r>
      <w:r w:rsidR="000D0E44">
        <w:t xml:space="preserve"> screen</w:t>
      </w:r>
    </w:p>
    <w:p w14:paraId="3142664A" w14:textId="00C62CE2" w:rsidR="00CB06F7" w:rsidRDefault="008A5B39" w:rsidP="000D0E44">
      <w:pPr>
        <w:pStyle w:val="Heading2"/>
      </w:pPr>
      <w:r>
        <w:t>Fish custo</w:t>
      </w:r>
      <w:r w:rsidR="000D0E44">
        <w:t>mization screen</w:t>
      </w:r>
    </w:p>
    <w:p w14:paraId="569AFA49" w14:textId="0690FD82" w:rsidR="000D0E44" w:rsidRPr="00CB06F7" w:rsidRDefault="000D0E44" w:rsidP="000D0E44">
      <w:pPr>
        <w:pStyle w:val="Heading2"/>
      </w:pPr>
      <w:r>
        <w:t>Main gameplay screen</w:t>
      </w:r>
    </w:p>
    <w:sectPr w:rsidR="000D0E44" w:rsidRPr="00CB06F7" w:rsidSect="00FD388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846"/>
    <w:multiLevelType w:val="hybridMultilevel"/>
    <w:tmpl w:val="4E686FA0"/>
    <w:lvl w:ilvl="0" w:tplc="B1F809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66EC8"/>
    <w:multiLevelType w:val="multilevel"/>
    <w:tmpl w:val="629C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849C6"/>
    <w:multiLevelType w:val="hybridMultilevel"/>
    <w:tmpl w:val="426A4484"/>
    <w:lvl w:ilvl="0" w:tplc="E76A809A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1097C"/>
    <w:multiLevelType w:val="multilevel"/>
    <w:tmpl w:val="2EB0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0D739DB"/>
    <w:multiLevelType w:val="hybridMultilevel"/>
    <w:tmpl w:val="6CD8395A"/>
    <w:lvl w:ilvl="0" w:tplc="1722CD2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E3FA9"/>
    <w:multiLevelType w:val="hybridMultilevel"/>
    <w:tmpl w:val="EEEA3896"/>
    <w:lvl w:ilvl="0" w:tplc="E284A59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123FC"/>
    <w:multiLevelType w:val="multilevel"/>
    <w:tmpl w:val="753E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0321E"/>
    <w:multiLevelType w:val="hybridMultilevel"/>
    <w:tmpl w:val="7E1EA590"/>
    <w:lvl w:ilvl="0" w:tplc="AE3CB0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B1F4C"/>
    <w:multiLevelType w:val="hybridMultilevel"/>
    <w:tmpl w:val="73841E16"/>
    <w:lvl w:ilvl="0" w:tplc="5784BA3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27984037">
    <w:abstractNumId w:val="8"/>
  </w:num>
  <w:num w:numId="2" w16cid:durableId="16589620">
    <w:abstractNumId w:val="8"/>
  </w:num>
  <w:num w:numId="3" w16cid:durableId="1877041817">
    <w:abstractNumId w:val="3"/>
  </w:num>
  <w:num w:numId="4" w16cid:durableId="1629898478">
    <w:abstractNumId w:val="5"/>
  </w:num>
  <w:num w:numId="5" w16cid:durableId="2030451034">
    <w:abstractNumId w:val="4"/>
  </w:num>
  <w:num w:numId="6" w16cid:durableId="1345860261">
    <w:abstractNumId w:val="2"/>
  </w:num>
  <w:num w:numId="7" w16cid:durableId="1103765619">
    <w:abstractNumId w:val="6"/>
  </w:num>
  <w:num w:numId="8" w16cid:durableId="1242254683">
    <w:abstractNumId w:val="0"/>
  </w:num>
  <w:num w:numId="9" w16cid:durableId="1949968428">
    <w:abstractNumId w:val="7"/>
  </w:num>
  <w:num w:numId="10" w16cid:durableId="767771421">
    <w:abstractNumId w:val="1"/>
  </w:num>
  <w:num w:numId="11" w16cid:durableId="15235405">
    <w:abstractNumId w:val="2"/>
    <w:lvlOverride w:ilvl="0">
      <w:startOverride w:val="1"/>
    </w:lvlOverride>
  </w:num>
  <w:num w:numId="12" w16cid:durableId="101935930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BE"/>
    <w:rsid w:val="000D0E44"/>
    <w:rsid w:val="000F6DA9"/>
    <w:rsid w:val="00100A31"/>
    <w:rsid w:val="0011472D"/>
    <w:rsid w:val="00153457"/>
    <w:rsid w:val="001670A6"/>
    <w:rsid w:val="001F5548"/>
    <w:rsid w:val="00341157"/>
    <w:rsid w:val="00580843"/>
    <w:rsid w:val="00637982"/>
    <w:rsid w:val="00692D1E"/>
    <w:rsid w:val="007108DB"/>
    <w:rsid w:val="0071608A"/>
    <w:rsid w:val="00764A17"/>
    <w:rsid w:val="007956C6"/>
    <w:rsid w:val="00867EA4"/>
    <w:rsid w:val="008A5B39"/>
    <w:rsid w:val="008F274A"/>
    <w:rsid w:val="009E6BAC"/>
    <w:rsid w:val="00A22A77"/>
    <w:rsid w:val="00A85C46"/>
    <w:rsid w:val="00AA0721"/>
    <w:rsid w:val="00B00ABE"/>
    <w:rsid w:val="00B34C94"/>
    <w:rsid w:val="00B577D8"/>
    <w:rsid w:val="00BB1D5F"/>
    <w:rsid w:val="00CB06F7"/>
    <w:rsid w:val="00D65B6E"/>
    <w:rsid w:val="00DA6024"/>
    <w:rsid w:val="00DE6508"/>
    <w:rsid w:val="00E3546B"/>
    <w:rsid w:val="00E743C2"/>
    <w:rsid w:val="00EA15ED"/>
    <w:rsid w:val="00ED4525"/>
    <w:rsid w:val="00F8628B"/>
    <w:rsid w:val="00FD0114"/>
    <w:rsid w:val="00F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00B7"/>
  <w15:chartTrackingRefBased/>
  <w15:docId w15:val="{D23D1365-2059-4086-B569-2A57F80C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72D"/>
  </w:style>
  <w:style w:type="paragraph" w:styleId="Heading1">
    <w:name w:val="heading 1"/>
    <w:basedOn w:val="Normal"/>
    <w:next w:val="Normal"/>
    <w:link w:val="Heading1Char"/>
    <w:uiPriority w:val="9"/>
    <w:qFormat/>
    <w:rsid w:val="007108DB"/>
    <w:pPr>
      <w:keepNext/>
      <w:keepLines/>
      <w:numPr>
        <w:numId w:val="5"/>
      </w:numPr>
      <w:spacing w:line="276" w:lineRule="auto"/>
      <w:jc w:val="left"/>
      <w:outlineLvl w:val="0"/>
    </w:pPr>
    <w:rPr>
      <w:rFonts w:eastAsia="Times New Roman" w:cs="Times New Roman"/>
      <w:b/>
      <w:color w:val="auto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8DB"/>
    <w:pPr>
      <w:keepNext/>
      <w:keepLines/>
      <w:numPr>
        <w:numId w:val="6"/>
      </w:numPr>
      <w:spacing w:line="276" w:lineRule="auto"/>
      <w:jc w:val="left"/>
      <w:outlineLvl w:val="1"/>
    </w:pPr>
    <w:rPr>
      <w:rFonts w:eastAsia="Times New Roman" w:cs="Times New Roman"/>
      <w:b/>
      <w:color w:val="auto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DB"/>
    <w:rPr>
      <w:rFonts w:eastAsia="Times New Roman" w:cs="Times New Roman"/>
      <w:b/>
      <w:color w:val="auto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08DB"/>
    <w:rPr>
      <w:rFonts w:eastAsia="Times New Roman" w:cs="Times New Roman"/>
      <w:b/>
      <w:color w:val="auto"/>
      <w:szCs w:val="36"/>
    </w:rPr>
  </w:style>
  <w:style w:type="paragraph" w:styleId="NoSpacing">
    <w:name w:val="No Spacing"/>
    <w:aliases w:val="Heading0"/>
    <w:next w:val="Title"/>
    <w:uiPriority w:val="1"/>
    <w:qFormat/>
    <w:rsid w:val="00A85C46"/>
    <w:pPr>
      <w:spacing w:before="0" w:after="0" w:line="240" w:lineRule="auto"/>
    </w:pPr>
    <w:rPr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C46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C4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myheading">
    <w:name w:val="myheading"/>
    <w:basedOn w:val="Normal"/>
    <w:link w:val="myheadingChar"/>
    <w:qFormat/>
    <w:rsid w:val="00BB1D5F"/>
    <w:pPr>
      <w:spacing w:before="0" w:after="0" w:line="240" w:lineRule="auto"/>
      <w:jc w:val="left"/>
    </w:pPr>
    <w:rPr>
      <w:b/>
      <w:color w:val="97BA74"/>
      <w:sz w:val="36"/>
      <w:szCs w:val="36"/>
    </w:rPr>
  </w:style>
  <w:style w:type="character" w:customStyle="1" w:styleId="myheadingChar">
    <w:name w:val="myheading Char"/>
    <w:basedOn w:val="DefaultParagraphFont"/>
    <w:link w:val="myheading"/>
    <w:rsid w:val="00BB1D5F"/>
    <w:rPr>
      <w:b/>
      <w:color w:val="97BA7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92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D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NGUYỄN PHƯỚC NGUYÊN</dc:creator>
  <cp:keywords/>
  <dc:description/>
  <cp:lastModifiedBy>PHAN NGUYỄN PHƯỚC NGUYÊN</cp:lastModifiedBy>
  <cp:revision>8</cp:revision>
  <dcterms:created xsi:type="dcterms:W3CDTF">2023-05-17T12:01:00Z</dcterms:created>
  <dcterms:modified xsi:type="dcterms:W3CDTF">2023-05-18T12:26:00Z</dcterms:modified>
</cp:coreProperties>
</file>