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094C" w14:textId="195204EB" w:rsidR="00E12287" w:rsidRDefault="001439E6">
      <w:r>
        <w:t xml:space="preserve">Html </w:t>
      </w:r>
      <w:proofErr w:type="spellStart"/>
      <w:r w:rsidR="00E12287">
        <w:t>có</w:t>
      </w:r>
      <w:proofErr w:type="spellEnd"/>
      <w:r w:rsidR="00E12287">
        <w:t xml:space="preserve"> 2 </w:t>
      </w:r>
      <w:proofErr w:type="spellStart"/>
      <w:r w:rsidR="00E12287">
        <w:t>phần</w:t>
      </w:r>
      <w:proofErr w:type="spellEnd"/>
      <w:r w:rsidR="00E12287">
        <w:t xml:space="preserve"> </w:t>
      </w:r>
      <w:proofErr w:type="spellStart"/>
      <w:r w:rsidR="00E12287">
        <w:t>chính</w:t>
      </w:r>
      <w:proofErr w:type="spellEnd"/>
    </w:p>
    <w:p w14:paraId="224084CC" w14:textId="20335250" w:rsidR="00E12287" w:rsidRDefault="00E12287">
      <w:r>
        <w:t xml:space="preserve">Head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web</w:t>
      </w:r>
    </w:p>
    <w:p w14:paraId="503A45C2" w14:textId="60412710" w:rsidR="00E12287" w:rsidRDefault="00E12287">
      <w:r>
        <w:t xml:space="preserve">Body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</w:t>
      </w:r>
    </w:p>
    <w:p w14:paraId="3E847F08" w14:textId="33E21B72" w:rsidR="00F0113C" w:rsidRDefault="00F0113C" w:rsidP="00F0113C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0443BD35" w14:textId="7F3E4A21" w:rsidR="00F0113C" w:rsidRDefault="00F0113C" w:rsidP="00F0113C">
      <w:pPr>
        <w:ind w:left="360"/>
      </w:pPr>
      <w:proofErr w:type="spellStart"/>
      <w:r>
        <w:t>Các</w:t>
      </w:r>
      <w:proofErr w:type="spellEnd"/>
      <w:r>
        <w:t xml:space="preserve"> tag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</w:p>
    <w:p w14:paraId="37C6FADC" w14:textId="25949544" w:rsidR="00F0113C" w:rsidRDefault="00F0113C" w:rsidP="00F0113C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02F2A7E" w14:textId="40AD37E6" w:rsidR="00F0113C" w:rsidRDefault="00080557" w:rsidP="00F0113C">
      <w:pPr>
        <w:ind w:left="360"/>
      </w:pPr>
      <w:r w:rsidRPr="00080557">
        <w:drawing>
          <wp:inline distT="0" distB="0" distL="0" distR="0" wp14:anchorId="0755C346" wp14:editId="003100A4">
            <wp:extent cx="5931205" cy="310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0A1" w14:textId="4CCD85B8" w:rsidR="00080557" w:rsidRDefault="00080557" w:rsidP="00F0113C">
      <w:pPr>
        <w:ind w:left="360"/>
      </w:pPr>
      <w:r>
        <w:t>Result:</w:t>
      </w:r>
    </w:p>
    <w:p w14:paraId="038FBF7C" w14:textId="3B96166A" w:rsidR="00080557" w:rsidRDefault="00080557" w:rsidP="00F0113C">
      <w:pPr>
        <w:ind w:left="360"/>
      </w:pPr>
      <w:r w:rsidRPr="00080557">
        <w:drawing>
          <wp:inline distT="0" distB="0" distL="0" distR="0" wp14:anchorId="07E6A6F2" wp14:editId="369F3B80">
            <wp:extent cx="2984653" cy="67948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EAA3" w14:textId="623CA115" w:rsidR="00080557" w:rsidRDefault="00080557" w:rsidP="00F0113C">
      <w:pPr>
        <w:ind w:left="360"/>
      </w:pPr>
      <w:proofErr w:type="spellStart"/>
      <w:r>
        <w:t>Div</w:t>
      </w:r>
      <w:proofErr w:type="spellEnd"/>
      <w:r>
        <w:t xml:space="preserve"> 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đoạn</w:t>
      </w:r>
      <w:proofErr w:type="spellEnd"/>
    </w:p>
    <w:p w14:paraId="4AFC9F02" w14:textId="2C6A42D3" w:rsidR="00080557" w:rsidRDefault="00080557" w:rsidP="00F0113C">
      <w:pPr>
        <w:ind w:left="360"/>
      </w:pPr>
      <w:r>
        <w:t xml:space="preserve">Form: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3925BCB" w14:textId="77777777" w:rsidR="00080557" w:rsidRDefault="00080557" w:rsidP="00F0113C">
      <w:pPr>
        <w:ind w:left="360"/>
      </w:pPr>
    </w:p>
    <w:p w14:paraId="736270CE" w14:textId="63FECA8C" w:rsidR="00080557" w:rsidRDefault="00080557" w:rsidP="00F0113C">
      <w:pPr>
        <w:ind w:left="360"/>
      </w:pPr>
    </w:p>
    <w:sectPr w:rsidR="000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177"/>
    <w:multiLevelType w:val="hybridMultilevel"/>
    <w:tmpl w:val="F4A647B0"/>
    <w:lvl w:ilvl="0" w:tplc="8B7CB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71"/>
    <w:rsid w:val="00080557"/>
    <w:rsid w:val="001439E6"/>
    <w:rsid w:val="002E2C75"/>
    <w:rsid w:val="00423671"/>
    <w:rsid w:val="00E12287"/>
    <w:rsid w:val="00F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09AA"/>
  <w15:chartTrackingRefBased/>
  <w15:docId w15:val="{3348B973-6200-46A4-8076-5649B242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thuyc</dc:creator>
  <cp:keywords/>
  <dc:description/>
  <cp:lastModifiedBy>thuyc</cp:lastModifiedBy>
  <cp:revision>3</cp:revision>
  <dcterms:created xsi:type="dcterms:W3CDTF">2022-09-16T11:44:00Z</dcterms:created>
  <dcterms:modified xsi:type="dcterms:W3CDTF">2022-09-16T12:39:00Z</dcterms:modified>
</cp:coreProperties>
</file>