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D5" w:rsidRDefault="007543D5" w:rsidP="007543D5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1C7F34DF" wp14:editId="571C21E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F22EB0-7052-43CD-98CE-C7C6DE3D6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041B" w:rsidRPr="007543D5" w:rsidRDefault="007543D5" w:rsidP="007543D5">
      <w:pPr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Results</w:t>
      </w:r>
    </w:p>
    <w:sectPr w:rsidR="0016041B" w:rsidRPr="0075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D5"/>
    <w:rsid w:val="00492A62"/>
    <w:rsid w:val="006D74E0"/>
    <w:rsid w:val="0075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D135-9989-497E-8477-4606B085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no\Desktop\CP212%20Final%20Assignment\loga9360_a5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BMI Per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multiLvlStrRef>
              <c:f>chart_sheet!$A$4:$B$6</c:f>
              <c:multiLvlStrCache>
                <c:ptCount val="3"/>
                <c:lvl>
                  <c:pt idx="0">
                    <c:v>connor</c:v>
                  </c:pt>
                  <c:pt idx="1">
                    <c:v>barry</c:v>
                  </c:pt>
                  <c:pt idx="2">
                    <c:v>terina</c:v>
                  </c:pt>
                </c:lvl>
                <c:lvl>
                  <c:pt idx="0">
                    <c:v>logan</c:v>
                  </c:pt>
                  <c:pt idx="1">
                    <c:v>logan</c:v>
                  </c:pt>
                  <c:pt idx="2">
                    <c:v>wnuk</c:v>
                  </c:pt>
                </c:lvl>
              </c:multiLvlStrCache>
            </c:multiLvlStrRef>
          </c:xVal>
          <c:yVal>
            <c:numRef>
              <c:f>chart_sheet!$C$4:$C$6</c:f>
              <c:numCache>
                <c:formatCode>General</c:formatCode>
                <c:ptCount val="3"/>
                <c:pt idx="0">
                  <c:v>22</c:v>
                </c:pt>
                <c:pt idx="1">
                  <c:v>22</c:v>
                </c:pt>
                <c:pt idx="2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6E-4142-B84A-E372439AA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889696"/>
        <c:axId val="832209104"/>
      </c:scatterChart>
      <c:valAx>
        <c:axId val="83588969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 i="1"/>
                  <a:t>Number of</a:t>
                </a:r>
                <a:r>
                  <a:rPr lang="en-CA"/>
                  <a:t>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/>
                  <a:ea typeface="Arial"/>
                  <a:cs typeface="Arial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209104"/>
        <c:crosses val="autoZero"/>
        <c:crossBetween val="midCat"/>
      </c:valAx>
      <c:valAx>
        <c:axId val="832209104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Body Mass</a:t>
                </a:r>
                <a:r>
                  <a:rPr lang="en-CA" i="1"/>
                  <a:t>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/>
                  <a:ea typeface="Arial"/>
                  <a:cs typeface="Arial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88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Logan</dc:creator>
  <cp:keywords/>
  <dc:description/>
  <cp:lastModifiedBy>Connor Logan</cp:lastModifiedBy>
  <cp:revision>1</cp:revision>
  <dcterms:created xsi:type="dcterms:W3CDTF">2020-11-27T21:58:00Z</dcterms:created>
  <dcterms:modified xsi:type="dcterms:W3CDTF">2020-11-27T21:58:00Z</dcterms:modified>
</cp:coreProperties>
</file>