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Realizar un programa que permita analizar dos conjuntos de datos distintos.  El programa debe mostrar un menú gráfico que permita  elegir y ejecutar estos dos análisis y una opción salir que sea </w:t>
      </w:r>
      <w:r w:rsidDel="00000000" w:rsidR="00000000" w:rsidRPr="00000000">
        <w:rPr>
          <w:b w:val="1"/>
          <w:rtl w:val="0"/>
        </w:rPr>
        <w:t xml:space="preserve">la única </w:t>
      </w:r>
      <w:r w:rsidDel="00000000" w:rsidR="00000000" w:rsidRPr="00000000">
        <w:rPr>
          <w:rtl w:val="0"/>
        </w:rPr>
        <w:t xml:space="preserve">forma de terminar el programa.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4300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Consideraciones sobre la implementación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Pueden elegir dos datasets cualquiera de acuerdo a las siguientes consideraciones: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debe ser ninguno de los utilizados en las clases.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licencia de uso. NO usar datos con restricciones de uso.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tamaño del archivo. Algunos pueden ser muy pesados.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permita obtener palabras que puedan ser usadas en el juego de la memoria. Pensar en poder obtener cosas tales como. “los 20 elementos que cumplan tal o cual condición…”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OPCIONAL: que también puedan obtenerse imágenes para el juego.  (ejemplo, los trabajados en la clase sobre juegos de mesa y los del App Store).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resultados de cada análisis debe guardarse en un archivo en formato JSON.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menú debe implementarse con PySimpleGUI.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sobre la entrega: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actividad es </w:t>
      </w:r>
      <w:r w:rsidDel="00000000" w:rsidR="00000000" w:rsidRPr="00000000">
        <w:rPr>
          <w:b w:val="1"/>
          <w:rtl w:val="0"/>
        </w:rPr>
        <w:t xml:space="preserve">INDIVIDUAL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Deben subir el código a su repositorio de GitHub y compartirlo con @clauBanchoff.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copiar el enlace a la tarea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https://catedras.linti.unlp.edu.ar/mod/assign/view.php?id=30494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hacer la entrega hasta el</w:t>
      </w:r>
      <w:r w:rsidDel="00000000" w:rsidR="00000000" w:rsidRPr="00000000">
        <w:rPr>
          <w:b w:val="1"/>
          <w:rtl w:val="0"/>
        </w:rPr>
        <w:t xml:space="preserve"> 3 de mayo - 23:59.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plus en juego: </w:t>
      </w:r>
      <w:r w:rsidDel="00000000" w:rsidR="00000000" w:rsidRPr="00000000">
        <w:rPr>
          <w:b w:val="1"/>
          <w:rtl w:val="0"/>
        </w:rPr>
        <w:t xml:space="preserve"> 100 Python plus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atedras.linti.unlp.edu.ar/mod/assign/view.php?id=30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