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E68" w:rsidRPr="00787E68" w:rsidRDefault="00787E68" w:rsidP="000867C7">
      <w:pPr>
        <w:pStyle w:val="vmodellxtheading6"/>
        <w:rPr>
          <w:rFonts w:ascii="Arial" w:hAnsi="Arial" w:cs="Arial"/>
          <w:b/>
          <w:bCs/>
          <w:kern w:val="32"/>
          <w:sz w:val="36"/>
          <w:szCs w:val="32"/>
        </w:rPr>
      </w:pPr>
      <w:r w:rsidRPr="00787E68">
        <w:rPr>
          <w:rFonts w:ascii="Arial" w:hAnsi="Arial" w:cs="Arial"/>
          <w:b/>
          <w:bCs/>
          <w:kern w:val="32"/>
          <w:sz w:val="36"/>
          <w:szCs w:val="32"/>
        </w:rPr>
        <w:t>Projektabschlussbericht</w:t>
      </w:r>
    </w:p>
    <w:p w:rsidR="00787E68" w:rsidRDefault="00787E68" w:rsidP="000867C7">
      <w:pPr>
        <w:pStyle w:val="vmodellxtheading6"/>
        <w:rPr>
          <w:rFonts w:ascii="Arial" w:hAnsi="Arial" w:cs="Arial"/>
          <w:b/>
          <w:bCs/>
          <w:kern w:val="32"/>
          <w:sz w:val="36"/>
          <w:szCs w:val="32"/>
        </w:rPr>
      </w:pPr>
    </w:p>
    <w:p w:rsidR="00787E68" w:rsidRDefault="00787E68" w:rsidP="00787E68">
      <w:pPr>
        <w:pStyle w:val="vmodellxtheading6"/>
        <w:rPr>
          <w:rFonts w:ascii="Arial" w:hAnsi="Arial" w:cs="Arial"/>
          <w:b/>
          <w:bCs/>
          <w:kern w:val="32"/>
          <w:sz w:val="36"/>
          <w:szCs w:val="32"/>
        </w:rPr>
      </w:pPr>
      <w:r>
        <w:rPr>
          <w:rFonts w:ascii="Arial" w:hAnsi="Arial" w:cs="Arial"/>
          <w:b/>
          <w:bCs/>
          <w:kern w:val="32"/>
          <w:sz w:val="36"/>
          <w:szCs w:val="32"/>
        </w:rPr>
        <w:t>Team</w:t>
      </w:r>
    </w:p>
    <w:tbl>
      <w:tblPr>
        <w:tblW w:w="0" w:type="auto"/>
        <w:tblLook w:val="04A0" w:firstRow="1" w:lastRow="0" w:firstColumn="1" w:lastColumn="0" w:noHBand="0" w:noVBand="1"/>
      </w:tblPr>
      <w:tblGrid>
        <w:gridCol w:w="391"/>
        <w:gridCol w:w="8681"/>
      </w:tblGrid>
      <w:tr w:rsidR="00787E68" w:rsidRPr="00787E68" w:rsidTr="006054D9">
        <w:tc>
          <w:tcPr>
            <w:tcW w:w="392" w:type="dxa"/>
          </w:tcPr>
          <w:p w:rsidR="00787E68" w:rsidRPr="006054D9" w:rsidRDefault="00787E68" w:rsidP="0092296D">
            <w:pPr>
              <w:pStyle w:val="vmodellxtheading6"/>
              <w:rPr>
                <w:rFonts w:ascii="Arial" w:hAnsi="Arial" w:cs="Arial"/>
                <w:b/>
                <w:bCs/>
                <w:kern w:val="32"/>
                <w:sz w:val="20"/>
                <w:szCs w:val="20"/>
              </w:rPr>
            </w:pPr>
            <w:r w:rsidRPr="006054D9">
              <w:rPr>
                <w:rFonts w:ascii="Arial" w:hAnsi="Arial" w:cs="Arial"/>
                <w:b/>
                <w:bCs/>
                <w:kern w:val="32"/>
                <w:sz w:val="20"/>
                <w:szCs w:val="20"/>
              </w:rPr>
              <w:t>1</w:t>
            </w:r>
          </w:p>
        </w:tc>
        <w:tc>
          <w:tcPr>
            <w:tcW w:w="8820" w:type="dxa"/>
          </w:tcPr>
          <w:p w:rsidR="008452D1" w:rsidRDefault="008452D1" w:rsidP="006054D9">
            <w:pPr>
              <w:pStyle w:val="vmodellxtheading6"/>
              <w:rPr>
                <w:rFonts w:ascii="Arial" w:hAnsi="Arial" w:cs="Arial"/>
                <w:b/>
                <w:bCs/>
                <w:kern w:val="32"/>
                <w:sz w:val="20"/>
                <w:szCs w:val="20"/>
              </w:rPr>
            </w:pPr>
            <w:r>
              <w:rPr>
                <w:rFonts w:ascii="Arial" w:hAnsi="Arial" w:cs="Arial"/>
                <w:b/>
                <w:bCs/>
                <w:kern w:val="32"/>
                <w:sz w:val="20"/>
                <w:szCs w:val="20"/>
              </w:rPr>
              <w:t xml:space="preserve">Focken, </w:t>
            </w:r>
            <w:proofErr w:type="spellStart"/>
            <w:r>
              <w:rPr>
                <w:rFonts w:ascii="Arial" w:hAnsi="Arial" w:cs="Arial"/>
                <w:b/>
                <w:bCs/>
                <w:kern w:val="32"/>
                <w:sz w:val="20"/>
                <w:szCs w:val="20"/>
              </w:rPr>
              <w:t>Tobbe</w:t>
            </w:r>
            <w:proofErr w:type="spellEnd"/>
          </w:p>
          <w:p w:rsidR="006054D9" w:rsidRPr="006054D9" w:rsidRDefault="006054D9" w:rsidP="006054D9">
            <w:pPr>
              <w:pStyle w:val="vmodellxtheading6"/>
              <w:ind w:left="360"/>
              <w:rPr>
                <w:rFonts w:ascii="Arial" w:hAnsi="Arial" w:cs="Arial"/>
                <w:b/>
                <w:bCs/>
                <w:kern w:val="32"/>
                <w:sz w:val="20"/>
                <w:szCs w:val="20"/>
              </w:rPr>
            </w:pPr>
          </w:p>
        </w:tc>
      </w:tr>
      <w:tr w:rsidR="00787E68" w:rsidRPr="00787E68" w:rsidTr="006054D9">
        <w:tc>
          <w:tcPr>
            <w:tcW w:w="392" w:type="dxa"/>
          </w:tcPr>
          <w:p w:rsidR="00787E68" w:rsidRPr="008452D1" w:rsidRDefault="00787E68" w:rsidP="0092296D">
            <w:pPr>
              <w:pStyle w:val="vmodellxtheading6"/>
              <w:rPr>
                <w:rFonts w:ascii="Arial" w:hAnsi="Arial" w:cs="Arial"/>
                <w:b/>
                <w:bCs/>
                <w:kern w:val="32"/>
                <w:sz w:val="20"/>
                <w:szCs w:val="20"/>
              </w:rPr>
            </w:pPr>
            <w:r w:rsidRPr="008452D1">
              <w:rPr>
                <w:rFonts w:ascii="Arial" w:hAnsi="Arial" w:cs="Arial"/>
                <w:b/>
                <w:bCs/>
                <w:kern w:val="32"/>
                <w:sz w:val="20"/>
                <w:szCs w:val="20"/>
              </w:rPr>
              <w:t>2</w:t>
            </w:r>
          </w:p>
        </w:tc>
        <w:tc>
          <w:tcPr>
            <w:tcW w:w="8820" w:type="dxa"/>
          </w:tcPr>
          <w:p w:rsidR="00787E68" w:rsidRPr="008452D1" w:rsidRDefault="008452D1" w:rsidP="0092296D">
            <w:pPr>
              <w:pStyle w:val="vmodellxtheading6"/>
              <w:rPr>
                <w:rFonts w:ascii="Arial" w:hAnsi="Arial" w:cs="Arial"/>
                <w:b/>
                <w:bCs/>
                <w:kern w:val="32"/>
                <w:sz w:val="20"/>
                <w:szCs w:val="20"/>
              </w:rPr>
            </w:pPr>
            <w:r w:rsidRPr="008452D1">
              <w:rPr>
                <w:rFonts w:ascii="Arial" w:hAnsi="Arial" w:cs="Arial"/>
                <w:b/>
                <w:bCs/>
                <w:kern w:val="32"/>
                <w:sz w:val="20"/>
                <w:szCs w:val="20"/>
              </w:rPr>
              <w:t>Peeters, Marco</w:t>
            </w:r>
          </w:p>
          <w:p w:rsidR="008452D1" w:rsidRPr="008452D1" w:rsidRDefault="008452D1" w:rsidP="0092296D">
            <w:pPr>
              <w:pStyle w:val="vmodellxtheading6"/>
              <w:rPr>
                <w:rFonts w:ascii="Arial" w:hAnsi="Arial" w:cs="Arial"/>
                <w:b/>
                <w:bCs/>
                <w:kern w:val="32"/>
                <w:sz w:val="20"/>
                <w:szCs w:val="20"/>
              </w:rPr>
            </w:pPr>
          </w:p>
        </w:tc>
      </w:tr>
      <w:tr w:rsidR="00787E68" w:rsidRPr="00787E68" w:rsidTr="006054D9">
        <w:tc>
          <w:tcPr>
            <w:tcW w:w="392" w:type="dxa"/>
          </w:tcPr>
          <w:p w:rsidR="00787E68" w:rsidRPr="006054D9" w:rsidRDefault="00787E68" w:rsidP="0092296D">
            <w:pPr>
              <w:pStyle w:val="vmodellxtheading6"/>
              <w:rPr>
                <w:rFonts w:ascii="Arial" w:hAnsi="Arial" w:cs="Arial"/>
                <w:b/>
                <w:bCs/>
                <w:kern w:val="32"/>
                <w:sz w:val="20"/>
                <w:szCs w:val="20"/>
              </w:rPr>
            </w:pPr>
            <w:r w:rsidRPr="006054D9">
              <w:rPr>
                <w:rFonts w:ascii="Arial" w:hAnsi="Arial" w:cs="Arial"/>
                <w:b/>
                <w:bCs/>
                <w:kern w:val="32"/>
                <w:sz w:val="20"/>
                <w:szCs w:val="20"/>
              </w:rPr>
              <w:t>3</w:t>
            </w:r>
          </w:p>
        </w:tc>
        <w:tc>
          <w:tcPr>
            <w:tcW w:w="8820" w:type="dxa"/>
          </w:tcPr>
          <w:p w:rsidR="008452D1" w:rsidRPr="00787E68" w:rsidRDefault="008452D1" w:rsidP="0092296D">
            <w:pPr>
              <w:pStyle w:val="vmodellxtheading6"/>
              <w:rPr>
                <w:rFonts w:ascii="Arial" w:hAnsi="Arial" w:cs="Arial"/>
                <w:b/>
                <w:bCs/>
                <w:kern w:val="32"/>
                <w:sz w:val="20"/>
                <w:szCs w:val="20"/>
              </w:rPr>
            </w:pPr>
            <w:r>
              <w:rPr>
                <w:rFonts w:ascii="Arial" w:hAnsi="Arial" w:cs="Arial"/>
                <w:b/>
                <w:bCs/>
                <w:kern w:val="32"/>
                <w:sz w:val="20"/>
                <w:szCs w:val="20"/>
              </w:rPr>
              <w:t>Wenzel, Andreas</w:t>
            </w:r>
          </w:p>
          <w:p w:rsidR="00787E68" w:rsidRPr="00787E68" w:rsidRDefault="00787E68" w:rsidP="0092296D">
            <w:pPr>
              <w:pStyle w:val="vmodellxtheading6"/>
              <w:rPr>
                <w:rFonts w:ascii="Arial" w:hAnsi="Arial" w:cs="Arial"/>
                <w:b/>
                <w:bCs/>
                <w:kern w:val="32"/>
                <w:sz w:val="36"/>
                <w:szCs w:val="32"/>
              </w:rPr>
            </w:pPr>
          </w:p>
        </w:tc>
      </w:tr>
    </w:tbl>
    <w:p w:rsidR="000867C7" w:rsidRDefault="00787E68" w:rsidP="000867C7">
      <w:pPr>
        <w:pStyle w:val="vmodellxtheading6"/>
        <w:rPr>
          <w:rFonts w:ascii="Arial" w:hAnsi="Arial" w:cs="Arial"/>
          <w:b/>
          <w:bCs/>
          <w:kern w:val="32"/>
          <w:sz w:val="36"/>
          <w:szCs w:val="32"/>
        </w:rPr>
      </w:pPr>
      <w:r w:rsidRPr="00787E68">
        <w:rPr>
          <w:rFonts w:ascii="Arial" w:hAnsi="Arial" w:cs="Arial"/>
          <w:b/>
          <w:bCs/>
          <w:kern w:val="32"/>
          <w:sz w:val="36"/>
          <w:szCs w:val="32"/>
        </w:rPr>
        <w:t>Zweck</w:t>
      </w:r>
      <w:r w:rsidR="000867C7" w:rsidRPr="00787E68">
        <w:rPr>
          <w:rFonts w:ascii="Arial" w:hAnsi="Arial" w:cs="Arial"/>
          <w:b/>
          <w:bCs/>
          <w:kern w:val="32"/>
          <w:sz w:val="36"/>
          <w:szCs w:val="32"/>
        </w:rPr>
        <w:t xml:space="preserve"> </w:t>
      </w:r>
      <w:r>
        <w:rPr>
          <w:rFonts w:ascii="Arial" w:hAnsi="Arial" w:cs="Arial"/>
          <w:b/>
          <w:bCs/>
          <w:kern w:val="32"/>
          <w:sz w:val="36"/>
          <w:szCs w:val="32"/>
        </w:rPr>
        <w:t>des Dokumentes</w:t>
      </w:r>
    </w:p>
    <w:p w:rsidR="000867C7" w:rsidRPr="006054D9" w:rsidRDefault="000867C7" w:rsidP="000867C7">
      <w:pPr>
        <w:pStyle w:val="vmodellxttextbody"/>
        <w:rPr>
          <w:rFonts w:ascii="Arial" w:hAnsi="Arial" w:cs="Arial"/>
        </w:rPr>
      </w:pPr>
    </w:p>
    <w:p w:rsidR="000867C7" w:rsidRDefault="000867C7" w:rsidP="000867C7">
      <w:pPr>
        <w:pStyle w:val="Kop1"/>
      </w:pPr>
      <w:bookmarkStart w:id="0" w:name="_Toc72150768"/>
      <w:bookmarkStart w:id="1" w:name="_Toc185840465"/>
      <w:r>
        <w:t>Auftrag</w:t>
      </w:r>
      <w:bookmarkEnd w:id="0"/>
      <w:bookmarkEnd w:id="1"/>
      <w:r w:rsidR="00787E68">
        <w:t xml:space="preserve"> (Soll-Zustand)</w:t>
      </w:r>
    </w:p>
    <w:p w:rsidR="000867C7" w:rsidRDefault="000867C7" w:rsidP="000867C7">
      <w:pPr>
        <w:pStyle w:val="Kop2"/>
      </w:pPr>
      <w:bookmarkStart w:id="2" w:name="_Toc72150769"/>
      <w:bookmarkStart w:id="3" w:name="_Toc185840466"/>
      <w:r>
        <w:t>Ausgangssituation</w:t>
      </w:r>
      <w:bookmarkEnd w:id="2"/>
      <w:bookmarkEnd w:id="3"/>
    </w:p>
    <w:p w:rsidR="00D84720" w:rsidRPr="00FC421B" w:rsidRDefault="00D84720" w:rsidP="000867C7">
      <w:pPr>
        <w:rPr>
          <w:color w:val="000000"/>
          <w:sz w:val="24"/>
          <w:szCs w:val="24"/>
        </w:rPr>
      </w:pPr>
      <w:r w:rsidRPr="00FC421B">
        <w:rPr>
          <w:color w:val="000000"/>
          <w:sz w:val="24"/>
          <w:szCs w:val="24"/>
        </w:rPr>
        <w:t>Aufgabe 1</w:t>
      </w:r>
    </w:p>
    <w:p w:rsidR="008452D1" w:rsidRPr="00FC421B" w:rsidRDefault="008452D1" w:rsidP="000867C7">
      <w:pPr>
        <w:rPr>
          <w:color w:val="000000"/>
          <w:sz w:val="24"/>
          <w:szCs w:val="24"/>
        </w:rPr>
      </w:pPr>
      <w:r w:rsidRPr="00FC421B">
        <w:rPr>
          <w:color w:val="000000"/>
          <w:sz w:val="24"/>
          <w:szCs w:val="24"/>
        </w:rPr>
        <w:t>Die erste Aufgabe stellte eine Herausforderung dar in dem Sinne, dass ein Team organisiert werden musste</w:t>
      </w:r>
      <w:r w:rsidR="00AF1FE9" w:rsidRPr="00FC421B">
        <w:rPr>
          <w:color w:val="000000"/>
          <w:sz w:val="24"/>
          <w:szCs w:val="24"/>
        </w:rPr>
        <w:t xml:space="preserve"> und die Mitglieder über di</w:t>
      </w:r>
      <w:r w:rsidR="00106370">
        <w:rPr>
          <w:color w:val="000000"/>
          <w:sz w:val="24"/>
          <w:szCs w:val="24"/>
        </w:rPr>
        <w:t>e gleichen Informationen verfüg</w:t>
      </w:r>
      <w:r w:rsidR="00AF1FE9" w:rsidRPr="00FC421B">
        <w:rPr>
          <w:color w:val="000000"/>
          <w:sz w:val="24"/>
          <w:szCs w:val="24"/>
        </w:rPr>
        <w:t>en</w:t>
      </w:r>
      <w:r w:rsidR="00106370">
        <w:rPr>
          <w:color w:val="000000"/>
          <w:sz w:val="24"/>
          <w:szCs w:val="24"/>
        </w:rPr>
        <w:t xml:space="preserve"> sollen</w:t>
      </w:r>
      <w:r w:rsidRPr="00FC421B">
        <w:rPr>
          <w:color w:val="000000"/>
          <w:sz w:val="24"/>
          <w:szCs w:val="24"/>
        </w:rPr>
        <w:t xml:space="preserve">. Die Mitglieder des Teams sollen die gleichen Tools für die Entwicklung der Code verwenden und ein </w:t>
      </w:r>
      <w:r w:rsidR="00D84720" w:rsidRPr="00FC421B">
        <w:rPr>
          <w:color w:val="000000"/>
          <w:sz w:val="24"/>
          <w:szCs w:val="24"/>
        </w:rPr>
        <w:t>Plattform bedienen,</w:t>
      </w:r>
      <w:r w:rsidRPr="00FC421B">
        <w:rPr>
          <w:color w:val="000000"/>
          <w:sz w:val="24"/>
          <w:szCs w:val="24"/>
        </w:rPr>
        <w:t xml:space="preserve"> die die Prozessschritte allen Teilnehmer</w:t>
      </w:r>
      <w:r w:rsidR="00106370">
        <w:rPr>
          <w:color w:val="000000"/>
          <w:sz w:val="24"/>
          <w:szCs w:val="24"/>
        </w:rPr>
        <w:t>n</w:t>
      </w:r>
      <w:r w:rsidRPr="00FC421B">
        <w:rPr>
          <w:color w:val="000000"/>
          <w:sz w:val="24"/>
          <w:szCs w:val="24"/>
        </w:rPr>
        <w:t xml:space="preserve"> der Gruppe zur Verfügung stellt (</w:t>
      </w:r>
      <w:proofErr w:type="spellStart"/>
      <w:r w:rsidRPr="00FC421B">
        <w:rPr>
          <w:color w:val="000000"/>
          <w:sz w:val="24"/>
          <w:szCs w:val="24"/>
        </w:rPr>
        <w:t>Github</w:t>
      </w:r>
      <w:proofErr w:type="spellEnd"/>
      <w:r w:rsidRPr="00FC421B">
        <w:rPr>
          <w:color w:val="000000"/>
          <w:sz w:val="24"/>
          <w:szCs w:val="24"/>
        </w:rPr>
        <w:t xml:space="preserve">). </w:t>
      </w:r>
    </w:p>
    <w:p w:rsidR="00D84720" w:rsidRPr="00FC421B" w:rsidRDefault="008452D1" w:rsidP="000867C7">
      <w:pPr>
        <w:rPr>
          <w:color w:val="000000"/>
          <w:sz w:val="24"/>
          <w:szCs w:val="24"/>
        </w:rPr>
      </w:pPr>
      <w:r w:rsidRPr="00FC421B">
        <w:rPr>
          <w:color w:val="000000"/>
          <w:sz w:val="24"/>
          <w:szCs w:val="24"/>
        </w:rPr>
        <w:t xml:space="preserve">Jeder Mitglieder wurde somit automatisch dazu aufgefordert sich individuell mit den Programmen </w:t>
      </w:r>
      <w:r w:rsidR="00D84720" w:rsidRPr="00FC421B">
        <w:rPr>
          <w:color w:val="000000"/>
          <w:sz w:val="24"/>
          <w:szCs w:val="24"/>
        </w:rPr>
        <w:t xml:space="preserve">auseinander zu setzen. Die Entwicklung von UML Diagramme mit </w:t>
      </w:r>
      <w:proofErr w:type="spellStart"/>
      <w:r w:rsidR="00D84720" w:rsidRPr="00FC421B">
        <w:rPr>
          <w:color w:val="000000"/>
          <w:sz w:val="24"/>
          <w:szCs w:val="24"/>
        </w:rPr>
        <w:t>Umlet</w:t>
      </w:r>
      <w:proofErr w:type="spellEnd"/>
      <w:r w:rsidR="00D84720" w:rsidRPr="00FC421B">
        <w:rPr>
          <w:color w:val="000000"/>
          <w:sz w:val="24"/>
          <w:szCs w:val="24"/>
        </w:rPr>
        <w:t xml:space="preserve"> stellte keine Probleme d</w:t>
      </w:r>
      <w:r w:rsidR="00106370">
        <w:rPr>
          <w:color w:val="000000"/>
          <w:sz w:val="24"/>
          <w:szCs w:val="24"/>
        </w:rPr>
        <w:t xml:space="preserve">ar, da das gesamte Team mit der Anwendung </w:t>
      </w:r>
      <w:r w:rsidR="00D84720" w:rsidRPr="00FC421B">
        <w:rPr>
          <w:color w:val="000000"/>
          <w:sz w:val="24"/>
          <w:szCs w:val="24"/>
        </w:rPr>
        <w:t xml:space="preserve">schon bekannt war. Jedoch die Verwendung von </w:t>
      </w:r>
      <w:proofErr w:type="spellStart"/>
      <w:r w:rsidR="00D84720" w:rsidRPr="00FC421B">
        <w:rPr>
          <w:color w:val="000000"/>
          <w:sz w:val="24"/>
          <w:szCs w:val="24"/>
        </w:rPr>
        <w:t>Git</w:t>
      </w:r>
      <w:proofErr w:type="spellEnd"/>
      <w:r w:rsidR="00D84720" w:rsidRPr="00FC421B">
        <w:rPr>
          <w:color w:val="000000"/>
          <w:sz w:val="24"/>
          <w:szCs w:val="24"/>
        </w:rPr>
        <w:t xml:space="preserve">, </w:t>
      </w:r>
      <w:proofErr w:type="spellStart"/>
      <w:r w:rsidR="00D84720" w:rsidRPr="00FC421B">
        <w:rPr>
          <w:color w:val="000000"/>
          <w:sz w:val="24"/>
          <w:szCs w:val="24"/>
        </w:rPr>
        <w:t>Github</w:t>
      </w:r>
      <w:proofErr w:type="spellEnd"/>
      <w:r w:rsidR="00D84720" w:rsidRPr="00FC421B">
        <w:rPr>
          <w:color w:val="000000"/>
          <w:sz w:val="24"/>
          <w:szCs w:val="24"/>
        </w:rPr>
        <w:t xml:space="preserve"> und </w:t>
      </w:r>
      <w:proofErr w:type="spellStart"/>
      <w:r w:rsidR="00D84720" w:rsidRPr="00FC421B">
        <w:rPr>
          <w:color w:val="000000"/>
          <w:sz w:val="24"/>
          <w:szCs w:val="24"/>
        </w:rPr>
        <w:t>JavaFX</w:t>
      </w:r>
      <w:proofErr w:type="spellEnd"/>
      <w:r w:rsidR="00D84720" w:rsidRPr="00FC421B">
        <w:rPr>
          <w:color w:val="000000"/>
          <w:sz w:val="24"/>
          <w:szCs w:val="24"/>
        </w:rPr>
        <w:t xml:space="preserve"> in </w:t>
      </w:r>
      <w:proofErr w:type="spellStart"/>
      <w:r w:rsidR="00D84720" w:rsidRPr="00FC421B">
        <w:rPr>
          <w:color w:val="000000"/>
          <w:sz w:val="24"/>
          <w:szCs w:val="24"/>
        </w:rPr>
        <w:t>Intellij</w:t>
      </w:r>
      <w:proofErr w:type="spellEnd"/>
      <w:r w:rsidR="00D84720" w:rsidRPr="00FC421B">
        <w:rPr>
          <w:color w:val="000000"/>
          <w:sz w:val="24"/>
          <w:szCs w:val="24"/>
        </w:rPr>
        <w:t xml:space="preserve"> fordert ein bestimmtes Kompetenzniveau seiner Benutzer. </w:t>
      </w:r>
    </w:p>
    <w:p w:rsidR="000867C7" w:rsidRDefault="00D84720" w:rsidP="000867C7">
      <w:r w:rsidRPr="00FC421B">
        <w:rPr>
          <w:color w:val="000000"/>
          <w:sz w:val="24"/>
          <w:szCs w:val="24"/>
        </w:rPr>
        <w:t>Weitere Elemente bzw. Probleme der Anfangssituation stellte</w:t>
      </w:r>
      <w:r w:rsidR="0004636A" w:rsidRPr="00FC421B">
        <w:rPr>
          <w:color w:val="000000"/>
          <w:sz w:val="24"/>
          <w:szCs w:val="24"/>
        </w:rPr>
        <w:t>n</w:t>
      </w:r>
      <w:r w:rsidRPr="00FC421B">
        <w:rPr>
          <w:color w:val="000000"/>
          <w:sz w:val="24"/>
          <w:szCs w:val="24"/>
        </w:rPr>
        <w:t xml:space="preserve"> die Rollenverteilung und die bestmögliche Verwendung der Kompetenzen der Teammitglieder</w:t>
      </w:r>
      <w:r w:rsidR="0004636A" w:rsidRPr="00FC421B">
        <w:rPr>
          <w:color w:val="000000"/>
          <w:sz w:val="24"/>
          <w:szCs w:val="24"/>
        </w:rPr>
        <w:t xml:space="preserve"> dar</w:t>
      </w:r>
      <w:r w:rsidRPr="00FC421B">
        <w:rPr>
          <w:color w:val="000000"/>
          <w:sz w:val="24"/>
          <w:szCs w:val="24"/>
        </w:rPr>
        <w:t>.</w:t>
      </w:r>
    </w:p>
    <w:p w:rsidR="000867C7" w:rsidRDefault="000867C7" w:rsidP="000867C7"/>
    <w:p w:rsidR="00106370" w:rsidRDefault="00106370" w:rsidP="000867C7"/>
    <w:p w:rsidR="000867C7" w:rsidRDefault="000867C7" w:rsidP="000867C7">
      <w:pPr>
        <w:pStyle w:val="Kop2"/>
      </w:pPr>
      <w:bookmarkStart w:id="4" w:name="_Toc72150770"/>
      <w:bookmarkStart w:id="5" w:name="_Toc185840467"/>
      <w:r>
        <w:lastRenderedPageBreak/>
        <w:t>Projektziele</w:t>
      </w:r>
      <w:bookmarkEnd w:id="4"/>
      <w:bookmarkEnd w:id="5"/>
    </w:p>
    <w:p w:rsidR="00AF1FE9" w:rsidRPr="00FC421B" w:rsidRDefault="00AF1FE9" w:rsidP="000867C7">
      <w:pPr>
        <w:rPr>
          <w:color w:val="000000"/>
          <w:sz w:val="24"/>
          <w:szCs w:val="24"/>
        </w:rPr>
      </w:pPr>
      <w:r w:rsidRPr="00FC421B">
        <w:rPr>
          <w:color w:val="000000"/>
          <w:sz w:val="24"/>
          <w:szCs w:val="24"/>
        </w:rPr>
        <w:t>Erwartet wird eine Anwendung in Java mit Endbenutzersichten, eine hinterlegte Datenbank und ein dokumentiertes Vorgehen der Entwicklung.</w:t>
      </w:r>
    </w:p>
    <w:p w:rsidR="00A52ACB" w:rsidRPr="00FC421B" w:rsidRDefault="00AF1FE9" w:rsidP="000867C7">
      <w:pPr>
        <w:rPr>
          <w:color w:val="000000"/>
          <w:sz w:val="24"/>
          <w:szCs w:val="24"/>
        </w:rPr>
      </w:pPr>
      <w:r w:rsidRPr="00FC421B">
        <w:rPr>
          <w:color w:val="000000"/>
          <w:sz w:val="24"/>
          <w:szCs w:val="24"/>
        </w:rPr>
        <w:t xml:space="preserve">Die Anwendung an sich kennt bezüglich Detaillierungsgrad eher vereinfachte Anforderungen. Es wird kein kommerzialisiertes Programm erwartet mit unnötige Features. Natürlich wird Dies auch von dem Zeitrahmen eingeschränkt. Das Sommersemester 2018 ist die </w:t>
      </w:r>
      <w:r w:rsidR="00A52ACB" w:rsidRPr="00FC421B">
        <w:rPr>
          <w:color w:val="000000"/>
          <w:sz w:val="24"/>
          <w:szCs w:val="24"/>
        </w:rPr>
        <w:t>Zeit,</w:t>
      </w:r>
      <w:r w:rsidRPr="00FC421B">
        <w:rPr>
          <w:color w:val="000000"/>
          <w:sz w:val="24"/>
          <w:szCs w:val="24"/>
        </w:rPr>
        <w:t xml:space="preserve"> in der das Projekt er</w:t>
      </w:r>
      <w:r w:rsidR="00A52ACB" w:rsidRPr="00FC421B">
        <w:rPr>
          <w:color w:val="000000"/>
          <w:sz w:val="24"/>
          <w:szCs w:val="24"/>
        </w:rPr>
        <w:t xml:space="preserve">folgreich geliefert werden soll. </w:t>
      </w:r>
    </w:p>
    <w:p w:rsidR="00AF1FE9" w:rsidRPr="00FC421B" w:rsidRDefault="00AF1FE9" w:rsidP="000867C7">
      <w:pPr>
        <w:rPr>
          <w:color w:val="000000"/>
          <w:sz w:val="24"/>
          <w:szCs w:val="24"/>
        </w:rPr>
      </w:pPr>
      <w:r w:rsidRPr="00FC421B">
        <w:rPr>
          <w:color w:val="000000"/>
          <w:sz w:val="24"/>
          <w:szCs w:val="24"/>
        </w:rPr>
        <w:t xml:space="preserve">Eher ist es wichtig, dass an die Funktionsweise und Implementierung der Kompetenz der Entwickler zu erkennen ist. </w:t>
      </w:r>
    </w:p>
    <w:p w:rsidR="00A52ACB" w:rsidRPr="00106370" w:rsidRDefault="00A52ACB" w:rsidP="000867C7">
      <w:pPr>
        <w:rPr>
          <w:sz w:val="24"/>
          <w:szCs w:val="24"/>
        </w:rPr>
      </w:pPr>
      <w:r w:rsidRPr="00106370">
        <w:rPr>
          <w:sz w:val="24"/>
          <w:szCs w:val="24"/>
        </w:rPr>
        <w:t>Anforderungen an die Software wurden auch gestellt. Erwartet werden zum Beispiel mathematische Berechnung, die in dem Projekt vor allem bei Bestellung in dem Shop implementiert werden. Auch die Verwendung von Listen, in unserem Produktkatalog vorhanden, erfüllt eine gestellte Anforderung. Außerdem muss Vererbung einer abstrakten Oberklasse an mehreren Unterklassen realisiert werden. Zudem kommt die Verwendung eines komplexen Datentyps und das Vorhandensein von mindesten zwei Beziehungen zwischen Klassen mit vorgegeben Multiplizitäten (*</w:t>
      </w:r>
      <w:r w:rsidR="00994D1E" w:rsidRPr="00106370">
        <w:rPr>
          <w:sz w:val="24"/>
          <w:szCs w:val="24"/>
        </w:rPr>
        <w:t>-----</w:t>
      </w:r>
      <w:r w:rsidRPr="00106370">
        <w:rPr>
          <w:sz w:val="24"/>
          <w:szCs w:val="24"/>
        </w:rPr>
        <w:t>* und</w:t>
      </w:r>
      <w:r w:rsidR="00994D1E" w:rsidRPr="00106370">
        <w:rPr>
          <w:sz w:val="24"/>
          <w:szCs w:val="24"/>
        </w:rPr>
        <w:t xml:space="preserve"> 0,1----1..*</w:t>
      </w:r>
      <w:r w:rsidRPr="00106370">
        <w:rPr>
          <w:sz w:val="24"/>
          <w:szCs w:val="24"/>
        </w:rPr>
        <w:t>)</w:t>
      </w:r>
      <w:r w:rsidR="00994D1E" w:rsidRPr="00106370">
        <w:rPr>
          <w:sz w:val="24"/>
          <w:szCs w:val="24"/>
        </w:rPr>
        <w:t>.</w:t>
      </w:r>
    </w:p>
    <w:p w:rsidR="00A52ACB" w:rsidRDefault="00A52ACB" w:rsidP="000867C7"/>
    <w:p w:rsidR="00787E68" w:rsidRDefault="00787E68" w:rsidP="00787E68">
      <w:pPr>
        <w:pStyle w:val="Kop1"/>
      </w:pPr>
      <w:bookmarkStart w:id="6" w:name="_Toc72150775"/>
      <w:bookmarkStart w:id="7" w:name="_Toc185840472"/>
      <w:r>
        <w:t>Ergebnisse</w:t>
      </w:r>
      <w:bookmarkEnd w:id="6"/>
      <w:bookmarkEnd w:id="7"/>
      <w:r>
        <w:t xml:space="preserve"> (Ist-Zustand)</w:t>
      </w:r>
    </w:p>
    <w:p w:rsidR="00994D1E" w:rsidRPr="00FC421B" w:rsidRDefault="00994D1E" w:rsidP="00994D1E">
      <w:pPr>
        <w:numPr>
          <w:ilvl w:val="0"/>
          <w:numId w:val="3"/>
        </w:numPr>
        <w:rPr>
          <w:color w:val="000000"/>
          <w:sz w:val="24"/>
          <w:szCs w:val="24"/>
        </w:rPr>
      </w:pPr>
      <w:r w:rsidRPr="00FC421B">
        <w:rPr>
          <w:color w:val="000000"/>
          <w:sz w:val="24"/>
          <w:szCs w:val="24"/>
        </w:rPr>
        <w:t>Umfassende Dokumentation</w:t>
      </w:r>
    </w:p>
    <w:p w:rsidR="00994D1E" w:rsidRPr="00FC421B" w:rsidRDefault="00994D1E" w:rsidP="00994D1E">
      <w:pPr>
        <w:numPr>
          <w:ilvl w:val="0"/>
          <w:numId w:val="3"/>
        </w:numPr>
        <w:rPr>
          <w:color w:val="000000"/>
          <w:sz w:val="24"/>
          <w:szCs w:val="24"/>
        </w:rPr>
      </w:pPr>
      <w:r w:rsidRPr="00FC421B">
        <w:rPr>
          <w:color w:val="000000"/>
          <w:sz w:val="24"/>
          <w:szCs w:val="24"/>
        </w:rPr>
        <w:t>Funktionierendes Programm, jedoch einfach in seiner Natur</w:t>
      </w:r>
    </w:p>
    <w:p w:rsidR="00994D1E" w:rsidRPr="00FC421B" w:rsidRDefault="00994D1E" w:rsidP="00994D1E">
      <w:pPr>
        <w:numPr>
          <w:ilvl w:val="0"/>
          <w:numId w:val="3"/>
        </w:numPr>
        <w:rPr>
          <w:color w:val="000000"/>
          <w:sz w:val="24"/>
          <w:szCs w:val="24"/>
        </w:rPr>
      </w:pPr>
      <w:r w:rsidRPr="00FC421B">
        <w:rPr>
          <w:color w:val="000000"/>
          <w:sz w:val="24"/>
          <w:szCs w:val="24"/>
        </w:rPr>
        <w:t>Steigerung der Kompetenz alles Gruppenmitglieder bezüglich Software Entwicklung in Gruppen.</w:t>
      </w:r>
    </w:p>
    <w:p w:rsidR="00994D1E" w:rsidRPr="00FC421B" w:rsidRDefault="00994D1E" w:rsidP="00994D1E">
      <w:pPr>
        <w:numPr>
          <w:ilvl w:val="0"/>
          <w:numId w:val="3"/>
        </w:numPr>
        <w:rPr>
          <w:color w:val="000000"/>
          <w:sz w:val="24"/>
          <w:szCs w:val="24"/>
        </w:rPr>
      </w:pPr>
      <w:r w:rsidRPr="00FC421B">
        <w:rPr>
          <w:color w:val="000000"/>
          <w:sz w:val="24"/>
          <w:szCs w:val="24"/>
        </w:rPr>
        <w:t>(Noch) fehlt eine Datenbank</w:t>
      </w:r>
    </w:p>
    <w:p w:rsidR="000867C7" w:rsidRDefault="000867C7" w:rsidP="000867C7"/>
    <w:p w:rsidR="000867C7" w:rsidRDefault="000867C7" w:rsidP="000867C7">
      <w:pPr>
        <w:pStyle w:val="Kop1"/>
      </w:pPr>
      <w:r>
        <w:t>Bewertung von Projektverlauf und Zielerfüllung</w:t>
      </w:r>
    </w:p>
    <w:p w:rsidR="000867C7" w:rsidRDefault="000867C7" w:rsidP="000867C7">
      <w:pPr>
        <w:pStyle w:val="Kop2"/>
      </w:pPr>
      <w:bookmarkStart w:id="8" w:name="_Toc72150773"/>
      <w:bookmarkStart w:id="9" w:name="_Toc185840470"/>
      <w:r>
        <w:t>Projektverlauf</w:t>
      </w:r>
      <w:bookmarkEnd w:id="8"/>
      <w:bookmarkEnd w:id="9"/>
    </w:p>
    <w:p w:rsidR="00994D1E" w:rsidRPr="00106370" w:rsidRDefault="00994D1E" w:rsidP="00994D1E">
      <w:pPr>
        <w:rPr>
          <w:sz w:val="24"/>
          <w:szCs w:val="24"/>
          <w:lang w:eastAsia="de-DE"/>
        </w:rPr>
      </w:pPr>
      <w:r w:rsidRPr="00106370">
        <w:rPr>
          <w:sz w:val="24"/>
          <w:szCs w:val="24"/>
          <w:lang w:eastAsia="de-DE"/>
        </w:rPr>
        <w:t xml:space="preserve">Der Verlauf des Projekts bis zur Abgabe der ersten Aufgabe ist angenehm zu nennen, was vor allem aus der Zusammenarbeit der Teammitglieder entstanden ist und die Begeisterung für jeden erfolgreichen Schritt </w:t>
      </w:r>
      <w:r w:rsidR="003776A2" w:rsidRPr="00106370">
        <w:rPr>
          <w:sz w:val="24"/>
          <w:szCs w:val="24"/>
          <w:lang w:eastAsia="de-DE"/>
        </w:rPr>
        <w:t>der R</w:t>
      </w:r>
      <w:r w:rsidRPr="00106370">
        <w:rPr>
          <w:sz w:val="24"/>
          <w:szCs w:val="24"/>
          <w:lang w:eastAsia="de-DE"/>
        </w:rPr>
        <w:t>ichtung Ziel führt.</w:t>
      </w:r>
    </w:p>
    <w:p w:rsidR="003776A2" w:rsidRPr="00106370" w:rsidRDefault="00994D1E" w:rsidP="000867C7">
      <w:pPr>
        <w:rPr>
          <w:sz w:val="24"/>
          <w:szCs w:val="24"/>
          <w:lang w:eastAsia="de-DE"/>
        </w:rPr>
      </w:pPr>
      <w:r w:rsidRPr="00106370">
        <w:rPr>
          <w:sz w:val="24"/>
          <w:szCs w:val="24"/>
          <w:lang w:eastAsia="de-DE"/>
        </w:rPr>
        <w:t xml:space="preserve">Nichtdestotrotz gab es viele Schwierigkeiten. Vor allem die Entstehung eines Codes bzw. einem Programm durch </w:t>
      </w:r>
      <w:r w:rsidR="003776A2" w:rsidRPr="00106370">
        <w:rPr>
          <w:sz w:val="24"/>
          <w:szCs w:val="24"/>
          <w:lang w:eastAsia="de-DE"/>
        </w:rPr>
        <w:t xml:space="preserve">gleichzeitige Arbeit mehrerer Personen hat das Team am Anfang Zeit gekostet. Das schon grob bekannte </w:t>
      </w:r>
      <w:proofErr w:type="spellStart"/>
      <w:r w:rsidR="003776A2" w:rsidRPr="00106370">
        <w:rPr>
          <w:sz w:val="24"/>
          <w:szCs w:val="24"/>
          <w:lang w:eastAsia="de-DE"/>
        </w:rPr>
        <w:t>Github</w:t>
      </w:r>
      <w:proofErr w:type="spellEnd"/>
      <w:r w:rsidR="003776A2" w:rsidRPr="00106370">
        <w:rPr>
          <w:sz w:val="24"/>
          <w:szCs w:val="24"/>
          <w:lang w:eastAsia="de-DE"/>
        </w:rPr>
        <w:t xml:space="preserve"> musste verstanden werden. Die Verwendung </w:t>
      </w:r>
      <w:r w:rsidR="003776A2" w:rsidRPr="00106370">
        <w:rPr>
          <w:sz w:val="24"/>
          <w:szCs w:val="24"/>
          <w:lang w:eastAsia="de-DE"/>
        </w:rPr>
        <w:lastRenderedPageBreak/>
        <w:t xml:space="preserve">von </w:t>
      </w:r>
      <w:proofErr w:type="spellStart"/>
      <w:r w:rsidR="003776A2" w:rsidRPr="00106370">
        <w:rPr>
          <w:sz w:val="24"/>
          <w:szCs w:val="24"/>
          <w:lang w:eastAsia="de-DE"/>
        </w:rPr>
        <w:t>JavaFX</w:t>
      </w:r>
      <w:proofErr w:type="spellEnd"/>
      <w:r w:rsidR="003776A2" w:rsidRPr="00106370">
        <w:rPr>
          <w:sz w:val="24"/>
          <w:szCs w:val="24"/>
          <w:lang w:eastAsia="de-DE"/>
        </w:rPr>
        <w:t>, für manche Neuland, die Komptabilität zwischen Linux und Windows:  das sind Themen die verstanden werden mussten ehe das Projekt wirklich durchstarten konnte. Das forderte selbstverständlich viel Zeitaufwand. Außerdem die Erstellung und kontinuierliche Bearbeitung verschiedener Dokumenten gilt als zeitaufwändig,</w:t>
      </w:r>
    </w:p>
    <w:p w:rsidR="003776A2" w:rsidRPr="00106370" w:rsidRDefault="003776A2" w:rsidP="000867C7">
      <w:pPr>
        <w:rPr>
          <w:sz w:val="24"/>
          <w:szCs w:val="24"/>
          <w:lang w:eastAsia="de-DE"/>
        </w:rPr>
      </w:pPr>
      <w:r w:rsidRPr="00106370">
        <w:rPr>
          <w:sz w:val="24"/>
          <w:szCs w:val="24"/>
          <w:lang w:eastAsia="de-DE"/>
        </w:rPr>
        <w:t>Die Zusammenarbeit der Personen lief gut und hat auch zu einem guten Zwischenergebnis geführt. Als Gruppe ist aber für die nächste Zusammenarbeit zu beachten, dass zeitaufwendige Prozesse eine effizientere Nutzung der Zeit verlangt.</w:t>
      </w:r>
    </w:p>
    <w:p w:rsidR="000867C7" w:rsidRPr="00106370" w:rsidRDefault="000D6902" w:rsidP="000867C7">
      <w:pPr>
        <w:rPr>
          <w:sz w:val="24"/>
          <w:szCs w:val="24"/>
          <w:lang w:eastAsia="de-DE"/>
        </w:rPr>
      </w:pPr>
      <w:r w:rsidRPr="00106370">
        <w:rPr>
          <w:sz w:val="24"/>
          <w:szCs w:val="24"/>
          <w:lang w:eastAsia="de-DE"/>
        </w:rPr>
        <w:t xml:space="preserve">Mit dem jetzigen Stand der Dinge sind die Entwickler von AgoraB2B soweit zufrieden. </w:t>
      </w:r>
    </w:p>
    <w:p w:rsidR="003776A2" w:rsidRDefault="003776A2" w:rsidP="000867C7"/>
    <w:p w:rsidR="000867C7" w:rsidRDefault="000867C7" w:rsidP="000867C7">
      <w:pPr>
        <w:pStyle w:val="Kop2"/>
      </w:pPr>
      <w:bookmarkStart w:id="10" w:name="_Toc72150774"/>
      <w:bookmarkStart w:id="11" w:name="_Toc185840471"/>
      <w:r>
        <w:t>Zielerreichung</w:t>
      </w:r>
      <w:bookmarkEnd w:id="10"/>
      <w:bookmarkEnd w:id="11"/>
    </w:p>
    <w:p w:rsidR="000D6902" w:rsidRPr="00FC421B" w:rsidRDefault="000D6902" w:rsidP="000867C7">
      <w:pPr>
        <w:rPr>
          <w:color w:val="000000"/>
          <w:sz w:val="24"/>
          <w:szCs w:val="24"/>
        </w:rPr>
      </w:pPr>
      <w:r w:rsidRPr="00FC421B">
        <w:rPr>
          <w:color w:val="000000"/>
          <w:sz w:val="24"/>
          <w:szCs w:val="24"/>
        </w:rPr>
        <w:t>Das Projekt gilt bis zur Abgabe der ersten Aufgabe als einen Erfolg. Alle gestellten Anforderungen wurden erfolgreich umgesetzt.</w:t>
      </w:r>
    </w:p>
    <w:p w:rsidR="000867C7" w:rsidRPr="00FC421B" w:rsidRDefault="000D6902" w:rsidP="000867C7">
      <w:pPr>
        <w:rPr>
          <w:color w:val="000000"/>
          <w:sz w:val="24"/>
          <w:szCs w:val="24"/>
        </w:rPr>
      </w:pPr>
      <w:r w:rsidRPr="00FC421B">
        <w:rPr>
          <w:color w:val="000000"/>
          <w:sz w:val="24"/>
          <w:szCs w:val="24"/>
        </w:rPr>
        <w:t xml:space="preserve">Die Fähigkeiten aller Gruppenmitglieder wurden erweitert, indem </w:t>
      </w:r>
      <w:r w:rsidR="00FC421B" w:rsidRPr="00FC421B">
        <w:rPr>
          <w:color w:val="000000"/>
          <w:sz w:val="24"/>
          <w:szCs w:val="24"/>
        </w:rPr>
        <w:t xml:space="preserve">eine derartige Zusammenarbeit der Software Entwicklung ein neues Ereignis. Außerdem die Programmierung in </w:t>
      </w:r>
      <w:proofErr w:type="spellStart"/>
      <w:r w:rsidR="00FC421B" w:rsidRPr="00FC421B">
        <w:rPr>
          <w:color w:val="000000"/>
          <w:sz w:val="24"/>
          <w:szCs w:val="24"/>
        </w:rPr>
        <w:t>Intellij</w:t>
      </w:r>
      <w:proofErr w:type="spellEnd"/>
      <w:r w:rsidR="00FC421B" w:rsidRPr="00FC421B">
        <w:rPr>
          <w:color w:val="000000"/>
          <w:sz w:val="24"/>
          <w:szCs w:val="24"/>
        </w:rPr>
        <w:t xml:space="preserve"> mit </w:t>
      </w:r>
      <w:proofErr w:type="spellStart"/>
      <w:r w:rsidR="00FC421B" w:rsidRPr="00FC421B">
        <w:rPr>
          <w:color w:val="000000"/>
          <w:sz w:val="24"/>
          <w:szCs w:val="24"/>
        </w:rPr>
        <w:t>JavaFX</w:t>
      </w:r>
      <w:proofErr w:type="spellEnd"/>
      <w:r w:rsidR="00FC421B" w:rsidRPr="00FC421B">
        <w:rPr>
          <w:color w:val="000000"/>
          <w:sz w:val="24"/>
          <w:szCs w:val="24"/>
        </w:rPr>
        <w:t xml:space="preserve"> gilt als neu erworbener Kompetenz</w:t>
      </w:r>
    </w:p>
    <w:p w:rsidR="00FC421B" w:rsidRDefault="00FC421B" w:rsidP="000867C7"/>
    <w:p w:rsidR="000867C7" w:rsidRDefault="000867C7" w:rsidP="000867C7">
      <w:pPr>
        <w:pStyle w:val="Kop1"/>
      </w:pPr>
      <w:bookmarkStart w:id="12" w:name="_Toc72150776"/>
      <w:bookmarkStart w:id="13" w:name="_Toc185840473"/>
      <w:r>
        <w:t>Ausblick</w:t>
      </w:r>
      <w:bookmarkEnd w:id="12"/>
      <w:bookmarkEnd w:id="13"/>
    </w:p>
    <w:p w:rsidR="000D6902" w:rsidRPr="00FC421B" w:rsidRDefault="000D6902" w:rsidP="000867C7">
      <w:pPr>
        <w:rPr>
          <w:color w:val="000000"/>
          <w:sz w:val="24"/>
          <w:szCs w:val="24"/>
        </w:rPr>
      </w:pPr>
      <w:r w:rsidRPr="00FC421B">
        <w:rPr>
          <w:color w:val="000000"/>
          <w:sz w:val="24"/>
          <w:szCs w:val="24"/>
        </w:rPr>
        <w:t>Die weiteren Ergebnisse lassen sich natürlich in den dafür angelegten Protokollen verfolgen, sowie das Besprechungsprotokoll und dieses Dokument.</w:t>
      </w:r>
    </w:p>
    <w:p w:rsidR="000D6902" w:rsidRPr="00FC421B" w:rsidRDefault="000D6902" w:rsidP="000867C7">
      <w:pPr>
        <w:rPr>
          <w:color w:val="000000"/>
          <w:sz w:val="24"/>
          <w:szCs w:val="24"/>
        </w:rPr>
      </w:pPr>
      <w:r w:rsidRPr="00FC421B">
        <w:rPr>
          <w:color w:val="000000"/>
          <w:sz w:val="24"/>
          <w:szCs w:val="24"/>
        </w:rPr>
        <w:t>Unsere Ideen für die weitere Entwicklung ist erstmal mit höchster Priorität die Er</w:t>
      </w:r>
      <w:r w:rsidR="00106370">
        <w:rPr>
          <w:color w:val="000000"/>
          <w:sz w:val="24"/>
          <w:szCs w:val="24"/>
        </w:rPr>
        <w:t>stellung einer Datenbank, da da</w:t>
      </w:r>
      <w:r w:rsidRPr="00FC421B">
        <w:rPr>
          <w:color w:val="000000"/>
          <w:sz w:val="24"/>
          <w:szCs w:val="24"/>
        </w:rPr>
        <w:t xml:space="preserve">s ein Anforderung der ursprünglichen Aufgabe ist und das Team da bis jetzt kaum Erfahrungen gemacht hat. </w:t>
      </w:r>
    </w:p>
    <w:p w:rsidR="000D6902" w:rsidRPr="00FC421B" w:rsidRDefault="000D6902" w:rsidP="000867C7">
      <w:pPr>
        <w:rPr>
          <w:color w:val="000000"/>
          <w:sz w:val="24"/>
          <w:szCs w:val="24"/>
        </w:rPr>
      </w:pPr>
      <w:r w:rsidRPr="00FC421B">
        <w:rPr>
          <w:color w:val="000000"/>
          <w:sz w:val="24"/>
          <w:szCs w:val="24"/>
        </w:rPr>
        <w:t>Zudem könnte es interessant sein ein Rechtschreibungsprüfer für das Programm zu implementieren oder ein Logo des Unternehmens zu entwerfen und in der Anwendung darzustellen.</w:t>
      </w:r>
    </w:p>
    <w:p w:rsidR="00F01DE7" w:rsidRDefault="00F01DE7">
      <w:bookmarkStart w:id="14" w:name="_GoBack"/>
      <w:bookmarkEnd w:id="14"/>
    </w:p>
    <w:sectPr w:rsidR="00F01DE7" w:rsidSect="00F01D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33836"/>
    <w:multiLevelType w:val="hybridMultilevel"/>
    <w:tmpl w:val="4CCCB582"/>
    <w:lvl w:ilvl="0" w:tplc="54B87C0C">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5041BF"/>
    <w:multiLevelType w:val="hybridMultilevel"/>
    <w:tmpl w:val="D0CA79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6167BCA"/>
    <w:multiLevelType w:val="multilevel"/>
    <w:tmpl w:val="A6B4E2B4"/>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C7"/>
    <w:rsid w:val="00000037"/>
    <w:rsid w:val="0000181F"/>
    <w:rsid w:val="0000257C"/>
    <w:rsid w:val="0000287B"/>
    <w:rsid w:val="0000563B"/>
    <w:rsid w:val="00011069"/>
    <w:rsid w:val="000114AA"/>
    <w:rsid w:val="00011C94"/>
    <w:rsid w:val="000137CF"/>
    <w:rsid w:val="00013BC9"/>
    <w:rsid w:val="00013FBA"/>
    <w:rsid w:val="000152A1"/>
    <w:rsid w:val="000228EE"/>
    <w:rsid w:val="000231A8"/>
    <w:rsid w:val="00027730"/>
    <w:rsid w:val="00027F23"/>
    <w:rsid w:val="00030C90"/>
    <w:rsid w:val="00031012"/>
    <w:rsid w:val="000325DA"/>
    <w:rsid w:val="00033CF5"/>
    <w:rsid w:val="000342FD"/>
    <w:rsid w:val="00034762"/>
    <w:rsid w:val="00035615"/>
    <w:rsid w:val="000359A0"/>
    <w:rsid w:val="00035DF1"/>
    <w:rsid w:val="00036BBC"/>
    <w:rsid w:val="00040B98"/>
    <w:rsid w:val="00040CE2"/>
    <w:rsid w:val="0004245D"/>
    <w:rsid w:val="00044E7A"/>
    <w:rsid w:val="00044FDC"/>
    <w:rsid w:val="000460D4"/>
    <w:rsid w:val="0004636A"/>
    <w:rsid w:val="00046571"/>
    <w:rsid w:val="00050557"/>
    <w:rsid w:val="00050AE7"/>
    <w:rsid w:val="00051785"/>
    <w:rsid w:val="0005251D"/>
    <w:rsid w:val="00052A32"/>
    <w:rsid w:val="00055592"/>
    <w:rsid w:val="00056639"/>
    <w:rsid w:val="000614B1"/>
    <w:rsid w:val="00062981"/>
    <w:rsid w:val="00062E40"/>
    <w:rsid w:val="00064F95"/>
    <w:rsid w:val="00065754"/>
    <w:rsid w:val="00065F2E"/>
    <w:rsid w:val="000660E4"/>
    <w:rsid w:val="000715EA"/>
    <w:rsid w:val="0007166C"/>
    <w:rsid w:val="00073437"/>
    <w:rsid w:val="0007573F"/>
    <w:rsid w:val="000775AB"/>
    <w:rsid w:val="00080705"/>
    <w:rsid w:val="00080F4F"/>
    <w:rsid w:val="00082945"/>
    <w:rsid w:val="00082962"/>
    <w:rsid w:val="000867C7"/>
    <w:rsid w:val="00087840"/>
    <w:rsid w:val="000900A7"/>
    <w:rsid w:val="0009106D"/>
    <w:rsid w:val="000922B4"/>
    <w:rsid w:val="000936DF"/>
    <w:rsid w:val="00093830"/>
    <w:rsid w:val="0009727D"/>
    <w:rsid w:val="000A0D1A"/>
    <w:rsid w:val="000A0E3F"/>
    <w:rsid w:val="000A2158"/>
    <w:rsid w:val="000A24AB"/>
    <w:rsid w:val="000A27E9"/>
    <w:rsid w:val="000A45FF"/>
    <w:rsid w:val="000A6EF5"/>
    <w:rsid w:val="000A7841"/>
    <w:rsid w:val="000B0411"/>
    <w:rsid w:val="000B1053"/>
    <w:rsid w:val="000B1508"/>
    <w:rsid w:val="000B2811"/>
    <w:rsid w:val="000B28D2"/>
    <w:rsid w:val="000B403F"/>
    <w:rsid w:val="000B46FE"/>
    <w:rsid w:val="000C1663"/>
    <w:rsid w:val="000C2C9D"/>
    <w:rsid w:val="000C4E5E"/>
    <w:rsid w:val="000C50CC"/>
    <w:rsid w:val="000C62DB"/>
    <w:rsid w:val="000D0E48"/>
    <w:rsid w:val="000D1EDB"/>
    <w:rsid w:val="000D30F4"/>
    <w:rsid w:val="000D34AF"/>
    <w:rsid w:val="000D3CD8"/>
    <w:rsid w:val="000D57C7"/>
    <w:rsid w:val="000D6902"/>
    <w:rsid w:val="000D6D53"/>
    <w:rsid w:val="000D7183"/>
    <w:rsid w:val="000D7776"/>
    <w:rsid w:val="000E07BB"/>
    <w:rsid w:val="000E0EAF"/>
    <w:rsid w:val="000E15DC"/>
    <w:rsid w:val="000E23DE"/>
    <w:rsid w:val="000E3469"/>
    <w:rsid w:val="000E41CC"/>
    <w:rsid w:val="000E48EB"/>
    <w:rsid w:val="000E4961"/>
    <w:rsid w:val="000E742D"/>
    <w:rsid w:val="000E787D"/>
    <w:rsid w:val="000F0EA2"/>
    <w:rsid w:val="000F11AD"/>
    <w:rsid w:val="000F1493"/>
    <w:rsid w:val="000F2344"/>
    <w:rsid w:val="00100FF5"/>
    <w:rsid w:val="00101B6A"/>
    <w:rsid w:val="00103BC3"/>
    <w:rsid w:val="00105165"/>
    <w:rsid w:val="00106370"/>
    <w:rsid w:val="001064D0"/>
    <w:rsid w:val="00106914"/>
    <w:rsid w:val="001070F7"/>
    <w:rsid w:val="00107102"/>
    <w:rsid w:val="00107228"/>
    <w:rsid w:val="00110AFD"/>
    <w:rsid w:val="001114F8"/>
    <w:rsid w:val="001128C8"/>
    <w:rsid w:val="00113FF4"/>
    <w:rsid w:val="00115087"/>
    <w:rsid w:val="001166A8"/>
    <w:rsid w:val="00116E66"/>
    <w:rsid w:val="00117DE7"/>
    <w:rsid w:val="00120946"/>
    <w:rsid w:val="00120FD4"/>
    <w:rsid w:val="00121B35"/>
    <w:rsid w:val="001227E3"/>
    <w:rsid w:val="001236D8"/>
    <w:rsid w:val="001238CF"/>
    <w:rsid w:val="00123F6F"/>
    <w:rsid w:val="00124339"/>
    <w:rsid w:val="001243A8"/>
    <w:rsid w:val="00124417"/>
    <w:rsid w:val="001246B9"/>
    <w:rsid w:val="00125463"/>
    <w:rsid w:val="0012744D"/>
    <w:rsid w:val="00127A95"/>
    <w:rsid w:val="00130D24"/>
    <w:rsid w:val="00130DDD"/>
    <w:rsid w:val="00133D12"/>
    <w:rsid w:val="001340E4"/>
    <w:rsid w:val="00134473"/>
    <w:rsid w:val="00134592"/>
    <w:rsid w:val="0013575D"/>
    <w:rsid w:val="001368F4"/>
    <w:rsid w:val="0013712C"/>
    <w:rsid w:val="00140D31"/>
    <w:rsid w:val="00145DDA"/>
    <w:rsid w:val="001474B6"/>
    <w:rsid w:val="0014763F"/>
    <w:rsid w:val="00151520"/>
    <w:rsid w:val="00151DCD"/>
    <w:rsid w:val="00152275"/>
    <w:rsid w:val="0015656D"/>
    <w:rsid w:val="00156A1A"/>
    <w:rsid w:val="00157C4B"/>
    <w:rsid w:val="00160044"/>
    <w:rsid w:val="00162DBF"/>
    <w:rsid w:val="0016320B"/>
    <w:rsid w:val="00165CAA"/>
    <w:rsid w:val="00166671"/>
    <w:rsid w:val="0016738B"/>
    <w:rsid w:val="001718AA"/>
    <w:rsid w:val="00172A79"/>
    <w:rsid w:val="00172B17"/>
    <w:rsid w:val="0017520C"/>
    <w:rsid w:val="00175ABC"/>
    <w:rsid w:val="00175BEA"/>
    <w:rsid w:val="00186491"/>
    <w:rsid w:val="00190A0D"/>
    <w:rsid w:val="00191EEE"/>
    <w:rsid w:val="00192E63"/>
    <w:rsid w:val="00193B48"/>
    <w:rsid w:val="00196ADA"/>
    <w:rsid w:val="00197332"/>
    <w:rsid w:val="001A0440"/>
    <w:rsid w:val="001A13D1"/>
    <w:rsid w:val="001A21B9"/>
    <w:rsid w:val="001A2AB6"/>
    <w:rsid w:val="001A75C6"/>
    <w:rsid w:val="001A7B99"/>
    <w:rsid w:val="001B13D6"/>
    <w:rsid w:val="001B13F9"/>
    <w:rsid w:val="001B13FD"/>
    <w:rsid w:val="001B210F"/>
    <w:rsid w:val="001B2541"/>
    <w:rsid w:val="001B363F"/>
    <w:rsid w:val="001B3F0A"/>
    <w:rsid w:val="001B4B01"/>
    <w:rsid w:val="001B4D38"/>
    <w:rsid w:val="001B651C"/>
    <w:rsid w:val="001B6B49"/>
    <w:rsid w:val="001C034C"/>
    <w:rsid w:val="001C13CB"/>
    <w:rsid w:val="001C1E1B"/>
    <w:rsid w:val="001C3852"/>
    <w:rsid w:val="001C4CE4"/>
    <w:rsid w:val="001D258B"/>
    <w:rsid w:val="001D4104"/>
    <w:rsid w:val="001D606B"/>
    <w:rsid w:val="001D70BA"/>
    <w:rsid w:val="001D721A"/>
    <w:rsid w:val="001E00F0"/>
    <w:rsid w:val="001E0A5E"/>
    <w:rsid w:val="001E0ADE"/>
    <w:rsid w:val="001E0F0C"/>
    <w:rsid w:val="001E1021"/>
    <w:rsid w:val="001E283C"/>
    <w:rsid w:val="001E346E"/>
    <w:rsid w:val="001E67C9"/>
    <w:rsid w:val="001F1E52"/>
    <w:rsid w:val="001F2340"/>
    <w:rsid w:val="001F27A4"/>
    <w:rsid w:val="001F324D"/>
    <w:rsid w:val="001F5424"/>
    <w:rsid w:val="001F57D6"/>
    <w:rsid w:val="001F5D15"/>
    <w:rsid w:val="001F7847"/>
    <w:rsid w:val="00200B65"/>
    <w:rsid w:val="00205171"/>
    <w:rsid w:val="00205C88"/>
    <w:rsid w:val="00212186"/>
    <w:rsid w:val="00212626"/>
    <w:rsid w:val="00212838"/>
    <w:rsid w:val="0021538E"/>
    <w:rsid w:val="00220E54"/>
    <w:rsid w:val="002214B3"/>
    <w:rsid w:val="0022231E"/>
    <w:rsid w:val="00223C32"/>
    <w:rsid w:val="00223D18"/>
    <w:rsid w:val="00225982"/>
    <w:rsid w:val="002268B0"/>
    <w:rsid w:val="0022794E"/>
    <w:rsid w:val="0023236F"/>
    <w:rsid w:val="002324ED"/>
    <w:rsid w:val="0023277E"/>
    <w:rsid w:val="002349DB"/>
    <w:rsid w:val="00234CC2"/>
    <w:rsid w:val="00234E3C"/>
    <w:rsid w:val="00235A14"/>
    <w:rsid w:val="00235D73"/>
    <w:rsid w:val="0023696D"/>
    <w:rsid w:val="002369D6"/>
    <w:rsid w:val="00240889"/>
    <w:rsid w:val="00240E1A"/>
    <w:rsid w:val="00241DDE"/>
    <w:rsid w:val="0024476C"/>
    <w:rsid w:val="002456DB"/>
    <w:rsid w:val="00245DE3"/>
    <w:rsid w:val="00253E88"/>
    <w:rsid w:val="00254D8F"/>
    <w:rsid w:val="00256A5E"/>
    <w:rsid w:val="0025725C"/>
    <w:rsid w:val="00260692"/>
    <w:rsid w:val="0026590A"/>
    <w:rsid w:val="00270205"/>
    <w:rsid w:val="002716A5"/>
    <w:rsid w:val="002734BC"/>
    <w:rsid w:val="0027578D"/>
    <w:rsid w:val="00280FAB"/>
    <w:rsid w:val="00281D43"/>
    <w:rsid w:val="00282A78"/>
    <w:rsid w:val="00285DCF"/>
    <w:rsid w:val="002903EF"/>
    <w:rsid w:val="00290F39"/>
    <w:rsid w:val="00294329"/>
    <w:rsid w:val="00294CEE"/>
    <w:rsid w:val="00296749"/>
    <w:rsid w:val="00297959"/>
    <w:rsid w:val="00297E4C"/>
    <w:rsid w:val="002A1D35"/>
    <w:rsid w:val="002A28D4"/>
    <w:rsid w:val="002A3766"/>
    <w:rsid w:val="002A37BE"/>
    <w:rsid w:val="002A42D7"/>
    <w:rsid w:val="002A4693"/>
    <w:rsid w:val="002A63E0"/>
    <w:rsid w:val="002A6D16"/>
    <w:rsid w:val="002B077B"/>
    <w:rsid w:val="002B2186"/>
    <w:rsid w:val="002B2D6D"/>
    <w:rsid w:val="002B5316"/>
    <w:rsid w:val="002C2F0E"/>
    <w:rsid w:val="002C48DE"/>
    <w:rsid w:val="002C52BA"/>
    <w:rsid w:val="002C532F"/>
    <w:rsid w:val="002C6BEB"/>
    <w:rsid w:val="002D0803"/>
    <w:rsid w:val="002D0B39"/>
    <w:rsid w:val="002D2520"/>
    <w:rsid w:val="002D3E50"/>
    <w:rsid w:val="002D434F"/>
    <w:rsid w:val="002D5C98"/>
    <w:rsid w:val="002D7436"/>
    <w:rsid w:val="002E03F4"/>
    <w:rsid w:val="002E0962"/>
    <w:rsid w:val="002E289F"/>
    <w:rsid w:val="002E3AD3"/>
    <w:rsid w:val="002E3E50"/>
    <w:rsid w:val="002E5219"/>
    <w:rsid w:val="002E523E"/>
    <w:rsid w:val="002E611F"/>
    <w:rsid w:val="002E6422"/>
    <w:rsid w:val="002E6E6D"/>
    <w:rsid w:val="002E7CD3"/>
    <w:rsid w:val="002F00EF"/>
    <w:rsid w:val="002F04CA"/>
    <w:rsid w:val="002F1C06"/>
    <w:rsid w:val="002F4ECA"/>
    <w:rsid w:val="002F6286"/>
    <w:rsid w:val="00306A44"/>
    <w:rsid w:val="00306D7C"/>
    <w:rsid w:val="00307C9C"/>
    <w:rsid w:val="003104A3"/>
    <w:rsid w:val="00310A6F"/>
    <w:rsid w:val="00310F47"/>
    <w:rsid w:val="003110B5"/>
    <w:rsid w:val="00311852"/>
    <w:rsid w:val="00312349"/>
    <w:rsid w:val="003138BC"/>
    <w:rsid w:val="00313A0D"/>
    <w:rsid w:val="00313AB9"/>
    <w:rsid w:val="003164AB"/>
    <w:rsid w:val="0031711E"/>
    <w:rsid w:val="00317C53"/>
    <w:rsid w:val="00321DD9"/>
    <w:rsid w:val="003229D8"/>
    <w:rsid w:val="00324A1D"/>
    <w:rsid w:val="00324C0C"/>
    <w:rsid w:val="003250A5"/>
    <w:rsid w:val="00326BB1"/>
    <w:rsid w:val="00326F47"/>
    <w:rsid w:val="003277C5"/>
    <w:rsid w:val="00330C06"/>
    <w:rsid w:val="00330E6A"/>
    <w:rsid w:val="003330D0"/>
    <w:rsid w:val="00333A78"/>
    <w:rsid w:val="003360D3"/>
    <w:rsid w:val="0033743D"/>
    <w:rsid w:val="00341684"/>
    <w:rsid w:val="0034203F"/>
    <w:rsid w:val="00346DC9"/>
    <w:rsid w:val="00346F3C"/>
    <w:rsid w:val="003517BA"/>
    <w:rsid w:val="00351993"/>
    <w:rsid w:val="00352656"/>
    <w:rsid w:val="00353321"/>
    <w:rsid w:val="0035408A"/>
    <w:rsid w:val="003541DD"/>
    <w:rsid w:val="00354AC4"/>
    <w:rsid w:val="00362319"/>
    <w:rsid w:val="00363933"/>
    <w:rsid w:val="003639BB"/>
    <w:rsid w:val="00364D5A"/>
    <w:rsid w:val="0036767F"/>
    <w:rsid w:val="00372BCB"/>
    <w:rsid w:val="00374AC3"/>
    <w:rsid w:val="003776A2"/>
    <w:rsid w:val="0038107A"/>
    <w:rsid w:val="00382C1F"/>
    <w:rsid w:val="00384760"/>
    <w:rsid w:val="00385891"/>
    <w:rsid w:val="00386F30"/>
    <w:rsid w:val="00387960"/>
    <w:rsid w:val="00392FEA"/>
    <w:rsid w:val="00395A24"/>
    <w:rsid w:val="0039613B"/>
    <w:rsid w:val="00396D86"/>
    <w:rsid w:val="00396DB1"/>
    <w:rsid w:val="00397334"/>
    <w:rsid w:val="003979FF"/>
    <w:rsid w:val="003A1CEE"/>
    <w:rsid w:val="003A2269"/>
    <w:rsid w:val="003A22AA"/>
    <w:rsid w:val="003A45D0"/>
    <w:rsid w:val="003A4E1C"/>
    <w:rsid w:val="003A61B5"/>
    <w:rsid w:val="003A6DFC"/>
    <w:rsid w:val="003A736A"/>
    <w:rsid w:val="003B0633"/>
    <w:rsid w:val="003B4857"/>
    <w:rsid w:val="003B6174"/>
    <w:rsid w:val="003C1885"/>
    <w:rsid w:val="003C31CA"/>
    <w:rsid w:val="003C3AA4"/>
    <w:rsid w:val="003C432F"/>
    <w:rsid w:val="003C549B"/>
    <w:rsid w:val="003C6348"/>
    <w:rsid w:val="003C72E9"/>
    <w:rsid w:val="003C789B"/>
    <w:rsid w:val="003C7F23"/>
    <w:rsid w:val="003D05FA"/>
    <w:rsid w:val="003D1028"/>
    <w:rsid w:val="003D11F4"/>
    <w:rsid w:val="003D1C3E"/>
    <w:rsid w:val="003E15AF"/>
    <w:rsid w:val="003E1FBD"/>
    <w:rsid w:val="003E2E13"/>
    <w:rsid w:val="003E3807"/>
    <w:rsid w:val="003E4E69"/>
    <w:rsid w:val="003E55A6"/>
    <w:rsid w:val="003E6136"/>
    <w:rsid w:val="003E7DBF"/>
    <w:rsid w:val="003F1701"/>
    <w:rsid w:val="003F2C3E"/>
    <w:rsid w:val="003F39DB"/>
    <w:rsid w:val="003F488A"/>
    <w:rsid w:val="003F4A31"/>
    <w:rsid w:val="003F6447"/>
    <w:rsid w:val="004003DF"/>
    <w:rsid w:val="004014EA"/>
    <w:rsid w:val="00401BAC"/>
    <w:rsid w:val="00406E68"/>
    <w:rsid w:val="00410F1D"/>
    <w:rsid w:val="00411A94"/>
    <w:rsid w:val="00412430"/>
    <w:rsid w:val="0041293A"/>
    <w:rsid w:val="00412CEB"/>
    <w:rsid w:val="00412F86"/>
    <w:rsid w:val="0041363C"/>
    <w:rsid w:val="00414476"/>
    <w:rsid w:val="00414881"/>
    <w:rsid w:val="0041502A"/>
    <w:rsid w:val="0041543A"/>
    <w:rsid w:val="00415551"/>
    <w:rsid w:val="00416058"/>
    <w:rsid w:val="004175D7"/>
    <w:rsid w:val="00421C6A"/>
    <w:rsid w:val="00424FEF"/>
    <w:rsid w:val="00426693"/>
    <w:rsid w:val="00427860"/>
    <w:rsid w:val="00427B49"/>
    <w:rsid w:val="0043269F"/>
    <w:rsid w:val="0043458A"/>
    <w:rsid w:val="0043518F"/>
    <w:rsid w:val="004367E4"/>
    <w:rsid w:val="004371EF"/>
    <w:rsid w:val="004379B8"/>
    <w:rsid w:val="00437DAC"/>
    <w:rsid w:val="004405B9"/>
    <w:rsid w:val="00442012"/>
    <w:rsid w:val="00450DAA"/>
    <w:rsid w:val="00452364"/>
    <w:rsid w:val="004552C4"/>
    <w:rsid w:val="00455D09"/>
    <w:rsid w:val="00456F90"/>
    <w:rsid w:val="004570A5"/>
    <w:rsid w:val="00460245"/>
    <w:rsid w:val="00460CA8"/>
    <w:rsid w:val="00461C48"/>
    <w:rsid w:val="00462874"/>
    <w:rsid w:val="004632D1"/>
    <w:rsid w:val="00464474"/>
    <w:rsid w:val="0046494D"/>
    <w:rsid w:val="0046563F"/>
    <w:rsid w:val="00467770"/>
    <w:rsid w:val="00467926"/>
    <w:rsid w:val="00470CB2"/>
    <w:rsid w:val="00471CA8"/>
    <w:rsid w:val="00471FC3"/>
    <w:rsid w:val="00475CBA"/>
    <w:rsid w:val="004767E3"/>
    <w:rsid w:val="00477A7B"/>
    <w:rsid w:val="00480555"/>
    <w:rsid w:val="00480932"/>
    <w:rsid w:val="00482948"/>
    <w:rsid w:val="004870A5"/>
    <w:rsid w:val="00493968"/>
    <w:rsid w:val="004952DE"/>
    <w:rsid w:val="004A09F4"/>
    <w:rsid w:val="004A0C17"/>
    <w:rsid w:val="004A21C0"/>
    <w:rsid w:val="004A2A45"/>
    <w:rsid w:val="004A4682"/>
    <w:rsid w:val="004A6B95"/>
    <w:rsid w:val="004B2011"/>
    <w:rsid w:val="004B3826"/>
    <w:rsid w:val="004B4FC6"/>
    <w:rsid w:val="004B66EC"/>
    <w:rsid w:val="004B69FC"/>
    <w:rsid w:val="004B6AA1"/>
    <w:rsid w:val="004B6FA4"/>
    <w:rsid w:val="004B7C53"/>
    <w:rsid w:val="004C042E"/>
    <w:rsid w:val="004C0FF8"/>
    <w:rsid w:val="004C1589"/>
    <w:rsid w:val="004C2BAE"/>
    <w:rsid w:val="004C5235"/>
    <w:rsid w:val="004C56AF"/>
    <w:rsid w:val="004D507A"/>
    <w:rsid w:val="004D58E2"/>
    <w:rsid w:val="004E14B7"/>
    <w:rsid w:val="004E1E16"/>
    <w:rsid w:val="004E2252"/>
    <w:rsid w:val="004E2EE6"/>
    <w:rsid w:val="004E311E"/>
    <w:rsid w:val="004E32D0"/>
    <w:rsid w:val="004E35A7"/>
    <w:rsid w:val="004E3A31"/>
    <w:rsid w:val="004E4310"/>
    <w:rsid w:val="004E6C1A"/>
    <w:rsid w:val="004F2153"/>
    <w:rsid w:val="004F256F"/>
    <w:rsid w:val="004F2A1D"/>
    <w:rsid w:val="004F5BFB"/>
    <w:rsid w:val="0050420A"/>
    <w:rsid w:val="005060CA"/>
    <w:rsid w:val="005110BE"/>
    <w:rsid w:val="0051172F"/>
    <w:rsid w:val="00512222"/>
    <w:rsid w:val="005127BB"/>
    <w:rsid w:val="00515B8B"/>
    <w:rsid w:val="0051658F"/>
    <w:rsid w:val="00517D11"/>
    <w:rsid w:val="00521158"/>
    <w:rsid w:val="0052214D"/>
    <w:rsid w:val="00522738"/>
    <w:rsid w:val="00526ECF"/>
    <w:rsid w:val="005302D3"/>
    <w:rsid w:val="00531624"/>
    <w:rsid w:val="005348C7"/>
    <w:rsid w:val="00534FDD"/>
    <w:rsid w:val="00535CF3"/>
    <w:rsid w:val="005365BF"/>
    <w:rsid w:val="00537C85"/>
    <w:rsid w:val="00541996"/>
    <w:rsid w:val="00543B5A"/>
    <w:rsid w:val="0054605C"/>
    <w:rsid w:val="005464DF"/>
    <w:rsid w:val="00552090"/>
    <w:rsid w:val="00552BDC"/>
    <w:rsid w:val="00553DDB"/>
    <w:rsid w:val="005563B8"/>
    <w:rsid w:val="00556960"/>
    <w:rsid w:val="0055759E"/>
    <w:rsid w:val="005604F1"/>
    <w:rsid w:val="0056136D"/>
    <w:rsid w:val="00563593"/>
    <w:rsid w:val="005669B9"/>
    <w:rsid w:val="005720B9"/>
    <w:rsid w:val="005743DE"/>
    <w:rsid w:val="00576003"/>
    <w:rsid w:val="0057794B"/>
    <w:rsid w:val="00581F2A"/>
    <w:rsid w:val="005821C6"/>
    <w:rsid w:val="005855F8"/>
    <w:rsid w:val="00586304"/>
    <w:rsid w:val="00587334"/>
    <w:rsid w:val="00590F82"/>
    <w:rsid w:val="00592EDF"/>
    <w:rsid w:val="00596CC8"/>
    <w:rsid w:val="005A11C7"/>
    <w:rsid w:val="005A3A79"/>
    <w:rsid w:val="005A6C8E"/>
    <w:rsid w:val="005B061A"/>
    <w:rsid w:val="005B0898"/>
    <w:rsid w:val="005B18E6"/>
    <w:rsid w:val="005B2FB5"/>
    <w:rsid w:val="005B575B"/>
    <w:rsid w:val="005B61E8"/>
    <w:rsid w:val="005B6990"/>
    <w:rsid w:val="005C08A7"/>
    <w:rsid w:val="005C0CDF"/>
    <w:rsid w:val="005C129A"/>
    <w:rsid w:val="005C2C2F"/>
    <w:rsid w:val="005C444A"/>
    <w:rsid w:val="005C5A5D"/>
    <w:rsid w:val="005C5E1C"/>
    <w:rsid w:val="005C6795"/>
    <w:rsid w:val="005C6EDF"/>
    <w:rsid w:val="005C765F"/>
    <w:rsid w:val="005C7E39"/>
    <w:rsid w:val="005D27AB"/>
    <w:rsid w:val="005D398D"/>
    <w:rsid w:val="005D62FB"/>
    <w:rsid w:val="005D6CFE"/>
    <w:rsid w:val="005D7D84"/>
    <w:rsid w:val="005E0522"/>
    <w:rsid w:val="005E18D2"/>
    <w:rsid w:val="005E246B"/>
    <w:rsid w:val="005E320C"/>
    <w:rsid w:val="005E64DA"/>
    <w:rsid w:val="005E6D8E"/>
    <w:rsid w:val="005E7EDC"/>
    <w:rsid w:val="005E7FD0"/>
    <w:rsid w:val="005F14E6"/>
    <w:rsid w:val="005F2C02"/>
    <w:rsid w:val="005F2F96"/>
    <w:rsid w:val="005F3131"/>
    <w:rsid w:val="005F31F5"/>
    <w:rsid w:val="005F3EFF"/>
    <w:rsid w:val="005F4A7D"/>
    <w:rsid w:val="005F4AE4"/>
    <w:rsid w:val="005F592E"/>
    <w:rsid w:val="005F7ECE"/>
    <w:rsid w:val="006001D0"/>
    <w:rsid w:val="006004C8"/>
    <w:rsid w:val="0060057C"/>
    <w:rsid w:val="00601943"/>
    <w:rsid w:val="00602D87"/>
    <w:rsid w:val="00603482"/>
    <w:rsid w:val="00603E3D"/>
    <w:rsid w:val="00604CCE"/>
    <w:rsid w:val="006054D9"/>
    <w:rsid w:val="006074C5"/>
    <w:rsid w:val="00607AFF"/>
    <w:rsid w:val="0061036E"/>
    <w:rsid w:val="0061064B"/>
    <w:rsid w:val="006137D1"/>
    <w:rsid w:val="00615051"/>
    <w:rsid w:val="00616665"/>
    <w:rsid w:val="00621492"/>
    <w:rsid w:val="00621F12"/>
    <w:rsid w:val="006234B8"/>
    <w:rsid w:val="00623DEB"/>
    <w:rsid w:val="006248D4"/>
    <w:rsid w:val="00627CB2"/>
    <w:rsid w:val="0063302A"/>
    <w:rsid w:val="00633324"/>
    <w:rsid w:val="006346B9"/>
    <w:rsid w:val="006362C5"/>
    <w:rsid w:val="00636966"/>
    <w:rsid w:val="006411BC"/>
    <w:rsid w:val="006431C3"/>
    <w:rsid w:val="00644DC6"/>
    <w:rsid w:val="00645734"/>
    <w:rsid w:val="00646345"/>
    <w:rsid w:val="00647150"/>
    <w:rsid w:val="0065207E"/>
    <w:rsid w:val="00652361"/>
    <w:rsid w:val="00652EFC"/>
    <w:rsid w:val="00652FB2"/>
    <w:rsid w:val="00653B6E"/>
    <w:rsid w:val="006559C7"/>
    <w:rsid w:val="00656205"/>
    <w:rsid w:val="00657AFB"/>
    <w:rsid w:val="00660176"/>
    <w:rsid w:val="00660789"/>
    <w:rsid w:val="00666810"/>
    <w:rsid w:val="00666885"/>
    <w:rsid w:val="00671BDC"/>
    <w:rsid w:val="00673B23"/>
    <w:rsid w:val="00674089"/>
    <w:rsid w:val="0067509A"/>
    <w:rsid w:val="0067621D"/>
    <w:rsid w:val="00676B88"/>
    <w:rsid w:val="00677914"/>
    <w:rsid w:val="00680C5C"/>
    <w:rsid w:val="00681861"/>
    <w:rsid w:val="0068248E"/>
    <w:rsid w:val="00682BC9"/>
    <w:rsid w:val="00682D66"/>
    <w:rsid w:val="00685568"/>
    <w:rsid w:val="00687B29"/>
    <w:rsid w:val="00687C0D"/>
    <w:rsid w:val="00690C8A"/>
    <w:rsid w:val="00691811"/>
    <w:rsid w:val="00692457"/>
    <w:rsid w:val="00693E8D"/>
    <w:rsid w:val="00694268"/>
    <w:rsid w:val="006943C1"/>
    <w:rsid w:val="0069706F"/>
    <w:rsid w:val="006A2338"/>
    <w:rsid w:val="006A259F"/>
    <w:rsid w:val="006A3490"/>
    <w:rsid w:val="006A4BA9"/>
    <w:rsid w:val="006A52C5"/>
    <w:rsid w:val="006A6526"/>
    <w:rsid w:val="006B00F0"/>
    <w:rsid w:val="006B04DD"/>
    <w:rsid w:val="006B072A"/>
    <w:rsid w:val="006B2B67"/>
    <w:rsid w:val="006B755E"/>
    <w:rsid w:val="006C0458"/>
    <w:rsid w:val="006C2011"/>
    <w:rsid w:val="006C2D27"/>
    <w:rsid w:val="006C5710"/>
    <w:rsid w:val="006C6F82"/>
    <w:rsid w:val="006C75A9"/>
    <w:rsid w:val="006C7B42"/>
    <w:rsid w:val="006D0A56"/>
    <w:rsid w:val="006D1C98"/>
    <w:rsid w:val="006D4D51"/>
    <w:rsid w:val="006D5306"/>
    <w:rsid w:val="006E308D"/>
    <w:rsid w:val="006E4CD1"/>
    <w:rsid w:val="006E4E5B"/>
    <w:rsid w:val="006E57ED"/>
    <w:rsid w:val="006E5C64"/>
    <w:rsid w:val="006F03E8"/>
    <w:rsid w:val="006F0BA1"/>
    <w:rsid w:val="006F14C7"/>
    <w:rsid w:val="006F2217"/>
    <w:rsid w:val="006F39ED"/>
    <w:rsid w:val="006F3CBB"/>
    <w:rsid w:val="006F3D64"/>
    <w:rsid w:val="006F5E64"/>
    <w:rsid w:val="006F6BB9"/>
    <w:rsid w:val="00702137"/>
    <w:rsid w:val="0070384C"/>
    <w:rsid w:val="00704251"/>
    <w:rsid w:val="007049A3"/>
    <w:rsid w:val="00704A95"/>
    <w:rsid w:val="0070511A"/>
    <w:rsid w:val="0070538F"/>
    <w:rsid w:val="00706517"/>
    <w:rsid w:val="00707EDC"/>
    <w:rsid w:val="00710243"/>
    <w:rsid w:val="00710CD9"/>
    <w:rsid w:val="007125E0"/>
    <w:rsid w:val="00712B7C"/>
    <w:rsid w:val="00713BD7"/>
    <w:rsid w:val="0071513F"/>
    <w:rsid w:val="00716D23"/>
    <w:rsid w:val="007214D5"/>
    <w:rsid w:val="00722528"/>
    <w:rsid w:val="007226BB"/>
    <w:rsid w:val="00730392"/>
    <w:rsid w:val="007323D0"/>
    <w:rsid w:val="007348B7"/>
    <w:rsid w:val="007349C2"/>
    <w:rsid w:val="00735C8D"/>
    <w:rsid w:val="00736159"/>
    <w:rsid w:val="00743063"/>
    <w:rsid w:val="00743174"/>
    <w:rsid w:val="00744841"/>
    <w:rsid w:val="00744E69"/>
    <w:rsid w:val="00745387"/>
    <w:rsid w:val="00745524"/>
    <w:rsid w:val="007469B4"/>
    <w:rsid w:val="00746DF6"/>
    <w:rsid w:val="00753593"/>
    <w:rsid w:val="0075370A"/>
    <w:rsid w:val="00753CDE"/>
    <w:rsid w:val="0075415F"/>
    <w:rsid w:val="00754382"/>
    <w:rsid w:val="00755092"/>
    <w:rsid w:val="00756877"/>
    <w:rsid w:val="00756898"/>
    <w:rsid w:val="00756B50"/>
    <w:rsid w:val="00757899"/>
    <w:rsid w:val="00757B2F"/>
    <w:rsid w:val="007619C9"/>
    <w:rsid w:val="00762AE4"/>
    <w:rsid w:val="00762B2C"/>
    <w:rsid w:val="00764BED"/>
    <w:rsid w:val="0076695F"/>
    <w:rsid w:val="00767ABF"/>
    <w:rsid w:val="00771736"/>
    <w:rsid w:val="00771FC1"/>
    <w:rsid w:val="00772B86"/>
    <w:rsid w:val="00772CE6"/>
    <w:rsid w:val="00774AB6"/>
    <w:rsid w:val="00776991"/>
    <w:rsid w:val="00776D72"/>
    <w:rsid w:val="007775FE"/>
    <w:rsid w:val="0078095F"/>
    <w:rsid w:val="00781B70"/>
    <w:rsid w:val="00783696"/>
    <w:rsid w:val="00783CC9"/>
    <w:rsid w:val="00784BF2"/>
    <w:rsid w:val="007854EE"/>
    <w:rsid w:val="00787881"/>
    <w:rsid w:val="00787AF9"/>
    <w:rsid w:val="00787E68"/>
    <w:rsid w:val="007928D8"/>
    <w:rsid w:val="00792FB5"/>
    <w:rsid w:val="00793134"/>
    <w:rsid w:val="00793AD3"/>
    <w:rsid w:val="00794730"/>
    <w:rsid w:val="007963CC"/>
    <w:rsid w:val="0079646C"/>
    <w:rsid w:val="00796F44"/>
    <w:rsid w:val="00797F7D"/>
    <w:rsid w:val="007A0132"/>
    <w:rsid w:val="007A02CE"/>
    <w:rsid w:val="007A19C8"/>
    <w:rsid w:val="007A1D47"/>
    <w:rsid w:val="007A28F7"/>
    <w:rsid w:val="007A4FED"/>
    <w:rsid w:val="007A61B5"/>
    <w:rsid w:val="007A651F"/>
    <w:rsid w:val="007A7B58"/>
    <w:rsid w:val="007A7BED"/>
    <w:rsid w:val="007B062E"/>
    <w:rsid w:val="007B092C"/>
    <w:rsid w:val="007B129E"/>
    <w:rsid w:val="007B1472"/>
    <w:rsid w:val="007B298D"/>
    <w:rsid w:val="007B3E27"/>
    <w:rsid w:val="007C12BC"/>
    <w:rsid w:val="007C1638"/>
    <w:rsid w:val="007C1894"/>
    <w:rsid w:val="007C32AD"/>
    <w:rsid w:val="007C36B1"/>
    <w:rsid w:val="007C37D2"/>
    <w:rsid w:val="007C749C"/>
    <w:rsid w:val="007D2520"/>
    <w:rsid w:val="007D257E"/>
    <w:rsid w:val="007D327F"/>
    <w:rsid w:val="007D592C"/>
    <w:rsid w:val="007D5E3A"/>
    <w:rsid w:val="007D6208"/>
    <w:rsid w:val="007D776C"/>
    <w:rsid w:val="007D7A0A"/>
    <w:rsid w:val="007E0A21"/>
    <w:rsid w:val="007E4D09"/>
    <w:rsid w:val="007E760D"/>
    <w:rsid w:val="007F1136"/>
    <w:rsid w:val="007F13F7"/>
    <w:rsid w:val="007F244A"/>
    <w:rsid w:val="007F35CC"/>
    <w:rsid w:val="007F5861"/>
    <w:rsid w:val="007F6708"/>
    <w:rsid w:val="007F672D"/>
    <w:rsid w:val="007F7FE3"/>
    <w:rsid w:val="008004BF"/>
    <w:rsid w:val="008013B8"/>
    <w:rsid w:val="008014C0"/>
    <w:rsid w:val="00801D4A"/>
    <w:rsid w:val="0080239B"/>
    <w:rsid w:val="00802C4D"/>
    <w:rsid w:val="00803E81"/>
    <w:rsid w:val="00803EB1"/>
    <w:rsid w:val="00804958"/>
    <w:rsid w:val="00804EF8"/>
    <w:rsid w:val="0080645C"/>
    <w:rsid w:val="008076B6"/>
    <w:rsid w:val="00810175"/>
    <w:rsid w:val="0081135B"/>
    <w:rsid w:val="008147BA"/>
    <w:rsid w:val="008165D8"/>
    <w:rsid w:val="00817A45"/>
    <w:rsid w:val="00824590"/>
    <w:rsid w:val="00826A26"/>
    <w:rsid w:val="00833F7E"/>
    <w:rsid w:val="00835D59"/>
    <w:rsid w:val="00836154"/>
    <w:rsid w:val="00837F61"/>
    <w:rsid w:val="00841BDD"/>
    <w:rsid w:val="00842F5C"/>
    <w:rsid w:val="00845054"/>
    <w:rsid w:val="008452D1"/>
    <w:rsid w:val="00846E2B"/>
    <w:rsid w:val="00850B1D"/>
    <w:rsid w:val="008519A6"/>
    <w:rsid w:val="00853B40"/>
    <w:rsid w:val="00855C53"/>
    <w:rsid w:val="008571E3"/>
    <w:rsid w:val="00860C03"/>
    <w:rsid w:val="00861E8D"/>
    <w:rsid w:val="00863BD9"/>
    <w:rsid w:val="00870F63"/>
    <w:rsid w:val="00872F57"/>
    <w:rsid w:val="0087320B"/>
    <w:rsid w:val="00873F8D"/>
    <w:rsid w:val="00876113"/>
    <w:rsid w:val="00877942"/>
    <w:rsid w:val="00877E58"/>
    <w:rsid w:val="00881560"/>
    <w:rsid w:val="008843B2"/>
    <w:rsid w:val="008846EE"/>
    <w:rsid w:val="00885889"/>
    <w:rsid w:val="00886436"/>
    <w:rsid w:val="00890D32"/>
    <w:rsid w:val="008916C8"/>
    <w:rsid w:val="00891C73"/>
    <w:rsid w:val="00892512"/>
    <w:rsid w:val="008A00FA"/>
    <w:rsid w:val="008A40C6"/>
    <w:rsid w:val="008A5268"/>
    <w:rsid w:val="008A691B"/>
    <w:rsid w:val="008A78FD"/>
    <w:rsid w:val="008B539C"/>
    <w:rsid w:val="008B5C52"/>
    <w:rsid w:val="008B5CF6"/>
    <w:rsid w:val="008C143B"/>
    <w:rsid w:val="008C1550"/>
    <w:rsid w:val="008C1786"/>
    <w:rsid w:val="008C1C9F"/>
    <w:rsid w:val="008C2E1B"/>
    <w:rsid w:val="008C4A5E"/>
    <w:rsid w:val="008C5DA0"/>
    <w:rsid w:val="008C67E4"/>
    <w:rsid w:val="008D22EE"/>
    <w:rsid w:val="008D23F0"/>
    <w:rsid w:val="008D2FFB"/>
    <w:rsid w:val="008D30EB"/>
    <w:rsid w:val="008D40EA"/>
    <w:rsid w:val="008D7E68"/>
    <w:rsid w:val="008E5B8D"/>
    <w:rsid w:val="008E6632"/>
    <w:rsid w:val="008E686C"/>
    <w:rsid w:val="008E7B1E"/>
    <w:rsid w:val="008F00DB"/>
    <w:rsid w:val="008F1450"/>
    <w:rsid w:val="008F1B60"/>
    <w:rsid w:val="008F38BF"/>
    <w:rsid w:val="008F57DD"/>
    <w:rsid w:val="008F697D"/>
    <w:rsid w:val="008F6C8C"/>
    <w:rsid w:val="008F704C"/>
    <w:rsid w:val="009008C6"/>
    <w:rsid w:val="00905C6E"/>
    <w:rsid w:val="0091233E"/>
    <w:rsid w:val="00913609"/>
    <w:rsid w:val="00914BDA"/>
    <w:rsid w:val="00915042"/>
    <w:rsid w:val="00915888"/>
    <w:rsid w:val="00917676"/>
    <w:rsid w:val="00920643"/>
    <w:rsid w:val="00920C58"/>
    <w:rsid w:val="0092221A"/>
    <w:rsid w:val="00922503"/>
    <w:rsid w:val="0092296D"/>
    <w:rsid w:val="00922DA3"/>
    <w:rsid w:val="00926B23"/>
    <w:rsid w:val="00927283"/>
    <w:rsid w:val="0092730B"/>
    <w:rsid w:val="0093090B"/>
    <w:rsid w:val="00931C28"/>
    <w:rsid w:val="00940771"/>
    <w:rsid w:val="00943629"/>
    <w:rsid w:val="00944318"/>
    <w:rsid w:val="00945728"/>
    <w:rsid w:val="00945C5A"/>
    <w:rsid w:val="00950175"/>
    <w:rsid w:val="00950DD9"/>
    <w:rsid w:val="009512EE"/>
    <w:rsid w:val="00951444"/>
    <w:rsid w:val="00952B7A"/>
    <w:rsid w:val="00952DE5"/>
    <w:rsid w:val="00955E56"/>
    <w:rsid w:val="009567B5"/>
    <w:rsid w:val="00956E41"/>
    <w:rsid w:val="009608A7"/>
    <w:rsid w:val="00961741"/>
    <w:rsid w:val="00961DEF"/>
    <w:rsid w:val="00962099"/>
    <w:rsid w:val="00963408"/>
    <w:rsid w:val="00965D71"/>
    <w:rsid w:val="009702F0"/>
    <w:rsid w:val="0097198F"/>
    <w:rsid w:val="0097481B"/>
    <w:rsid w:val="00975F44"/>
    <w:rsid w:val="00976FA8"/>
    <w:rsid w:val="009803A6"/>
    <w:rsid w:val="00981488"/>
    <w:rsid w:val="00981741"/>
    <w:rsid w:val="00982C7C"/>
    <w:rsid w:val="00983671"/>
    <w:rsid w:val="00983A7E"/>
    <w:rsid w:val="00983E4C"/>
    <w:rsid w:val="0098581F"/>
    <w:rsid w:val="00987C39"/>
    <w:rsid w:val="009901B2"/>
    <w:rsid w:val="0099238B"/>
    <w:rsid w:val="0099241A"/>
    <w:rsid w:val="00993D48"/>
    <w:rsid w:val="00994429"/>
    <w:rsid w:val="00994D1E"/>
    <w:rsid w:val="00995207"/>
    <w:rsid w:val="009959BD"/>
    <w:rsid w:val="00997452"/>
    <w:rsid w:val="009A2E6D"/>
    <w:rsid w:val="009A47FE"/>
    <w:rsid w:val="009A6D42"/>
    <w:rsid w:val="009A7C2B"/>
    <w:rsid w:val="009B1587"/>
    <w:rsid w:val="009B1724"/>
    <w:rsid w:val="009B2FA6"/>
    <w:rsid w:val="009B32AD"/>
    <w:rsid w:val="009B5155"/>
    <w:rsid w:val="009B5363"/>
    <w:rsid w:val="009C0590"/>
    <w:rsid w:val="009C0E19"/>
    <w:rsid w:val="009C29B8"/>
    <w:rsid w:val="009C3E0F"/>
    <w:rsid w:val="009C7035"/>
    <w:rsid w:val="009D1C17"/>
    <w:rsid w:val="009D40BE"/>
    <w:rsid w:val="009D4407"/>
    <w:rsid w:val="009D5190"/>
    <w:rsid w:val="009D532F"/>
    <w:rsid w:val="009D56C4"/>
    <w:rsid w:val="009D6B0F"/>
    <w:rsid w:val="009D7155"/>
    <w:rsid w:val="009E0270"/>
    <w:rsid w:val="009E0B26"/>
    <w:rsid w:val="009E18C4"/>
    <w:rsid w:val="009E2027"/>
    <w:rsid w:val="009E305A"/>
    <w:rsid w:val="009E3132"/>
    <w:rsid w:val="009E3AF6"/>
    <w:rsid w:val="009E50A3"/>
    <w:rsid w:val="009E6555"/>
    <w:rsid w:val="009E66EA"/>
    <w:rsid w:val="009E6B6A"/>
    <w:rsid w:val="009E7BD2"/>
    <w:rsid w:val="009F0CD5"/>
    <w:rsid w:val="009F2192"/>
    <w:rsid w:val="009F2C2B"/>
    <w:rsid w:val="009F2FA6"/>
    <w:rsid w:val="009F3C54"/>
    <w:rsid w:val="009F55D2"/>
    <w:rsid w:val="009F6DF3"/>
    <w:rsid w:val="00A01188"/>
    <w:rsid w:val="00A026A6"/>
    <w:rsid w:val="00A033F2"/>
    <w:rsid w:val="00A03406"/>
    <w:rsid w:val="00A056BC"/>
    <w:rsid w:val="00A0603A"/>
    <w:rsid w:val="00A06662"/>
    <w:rsid w:val="00A108E9"/>
    <w:rsid w:val="00A12734"/>
    <w:rsid w:val="00A1461F"/>
    <w:rsid w:val="00A14BEB"/>
    <w:rsid w:val="00A15B85"/>
    <w:rsid w:val="00A15BA1"/>
    <w:rsid w:val="00A16052"/>
    <w:rsid w:val="00A22490"/>
    <w:rsid w:val="00A234FC"/>
    <w:rsid w:val="00A26F53"/>
    <w:rsid w:val="00A2723A"/>
    <w:rsid w:val="00A36167"/>
    <w:rsid w:val="00A409B0"/>
    <w:rsid w:val="00A4314A"/>
    <w:rsid w:val="00A4415B"/>
    <w:rsid w:val="00A44D38"/>
    <w:rsid w:val="00A4536F"/>
    <w:rsid w:val="00A5041D"/>
    <w:rsid w:val="00A50BE0"/>
    <w:rsid w:val="00A51112"/>
    <w:rsid w:val="00A51BEB"/>
    <w:rsid w:val="00A520B8"/>
    <w:rsid w:val="00A52ACB"/>
    <w:rsid w:val="00A53358"/>
    <w:rsid w:val="00A5400B"/>
    <w:rsid w:val="00A55413"/>
    <w:rsid w:val="00A56BDE"/>
    <w:rsid w:val="00A61BD6"/>
    <w:rsid w:val="00A61F62"/>
    <w:rsid w:val="00A62E97"/>
    <w:rsid w:val="00A63848"/>
    <w:rsid w:val="00A66A91"/>
    <w:rsid w:val="00A66DCF"/>
    <w:rsid w:val="00A67463"/>
    <w:rsid w:val="00A67937"/>
    <w:rsid w:val="00A6794D"/>
    <w:rsid w:val="00A70F97"/>
    <w:rsid w:val="00A7135F"/>
    <w:rsid w:val="00A73E9A"/>
    <w:rsid w:val="00A741CE"/>
    <w:rsid w:val="00A74CEF"/>
    <w:rsid w:val="00A759A5"/>
    <w:rsid w:val="00A81D9F"/>
    <w:rsid w:val="00A8228E"/>
    <w:rsid w:val="00A824E6"/>
    <w:rsid w:val="00A82C32"/>
    <w:rsid w:val="00A82E2D"/>
    <w:rsid w:val="00A8465F"/>
    <w:rsid w:val="00A86704"/>
    <w:rsid w:val="00A86FAA"/>
    <w:rsid w:val="00A91170"/>
    <w:rsid w:val="00A92A0D"/>
    <w:rsid w:val="00A92D65"/>
    <w:rsid w:val="00A95551"/>
    <w:rsid w:val="00A95C47"/>
    <w:rsid w:val="00A9696E"/>
    <w:rsid w:val="00A9768F"/>
    <w:rsid w:val="00AA038D"/>
    <w:rsid w:val="00AA060F"/>
    <w:rsid w:val="00AA2EA7"/>
    <w:rsid w:val="00AA34E2"/>
    <w:rsid w:val="00AA6257"/>
    <w:rsid w:val="00AA7C3F"/>
    <w:rsid w:val="00AB2D7C"/>
    <w:rsid w:val="00AB3FC7"/>
    <w:rsid w:val="00AB4CD4"/>
    <w:rsid w:val="00AB507B"/>
    <w:rsid w:val="00AB547F"/>
    <w:rsid w:val="00AB7FF3"/>
    <w:rsid w:val="00AC05F5"/>
    <w:rsid w:val="00AC0CFB"/>
    <w:rsid w:val="00AC0EDB"/>
    <w:rsid w:val="00AC14F6"/>
    <w:rsid w:val="00AC1A1E"/>
    <w:rsid w:val="00AC1DA3"/>
    <w:rsid w:val="00AC376A"/>
    <w:rsid w:val="00AC3B3F"/>
    <w:rsid w:val="00AC46B6"/>
    <w:rsid w:val="00AC6C60"/>
    <w:rsid w:val="00AC6FC5"/>
    <w:rsid w:val="00AC7F34"/>
    <w:rsid w:val="00AD0BBA"/>
    <w:rsid w:val="00AD0F68"/>
    <w:rsid w:val="00AD175C"/>
    <w:rsid w:val="00AD2843"/>
    <w:rsid w:val="00AD44EF"/>
    <w:rsid w:val="00AD6562"/>
    <w:rsid w:val="00AD6BF6"/>
    <w:rsid w:val="00AD71A2"/>
    <w:rsid w:val="00AE00DF"/>
    <w:rsid w:val="00AE0546"/>
    <w:rsid w:val="00AE25DB"/>
    <w:rsid w:val="00AE29C9"/>
    <w:rsid w:val="00AE33C8"/>
    <w:rsid w:val="00AE3A27"/>
    <w:rsid w:val="00AE5432"/>
    <w:rsid w:val="00AE5BDF"/>
    <w:rsid w:val="00AE71E1"/>
    <w:rsid w:val="00AF1CEB"/>
    <w:rsid w:val="00AF1FE9"/>
    <w:rsid w:val="00AF292D"/>
    <w:rsid w:val="00AF5D34"/>
    <w:rsid w:val="00AF7942"/>
    <w:rsid w:val="00B00112"/>
    <w:rsid w:val="00B026A4"/>
    <w:rsid w:val="00B04950"/>
    <w:rsid w:val="00B05575"/>
    <w:rsid w:val="00B06A5C"/>
    <w:rsid w:val="00B112AB"/>
    <w:rsid w:val="00B116F6"/>
    <w:rsid w:val="00B11A64"/>
    <w:rsid w:val="00B13D1A"/>
    <w:rsid w:val="00B141A1"/>
    <w:rsid w:val="00B15B18"/>
    <w:rsid w:val="00B1759B"/>
    <w:rsid w:val="00B21543"/>
    <w:rsid w:val="00B22FC1"/>
    <w:rsid w:val="00B23753"/>
    <w:rsid w:val="00B23D1F"/>
    <w:rsid w:val="00B2476E"/>
    <w:rsid w:val="00B2571A"/>
    <w:rsid w:val="00B25FC2"/>
    <w:rsid w:val="00B26D45"/>
    <w:rsid w:val="00B27698"/>
    <w:rsid w:val="00B41F35"/>
    <w:rsid w:val="00B50151"/>
    <w:rsid w:val="00B53507"/>
    <w:rsid w:val="00B54054"/>
    <w:rsid w:val="00B543FA"/>
    <w:rsid w:val="00B549DF"/>
    <w:rsid w:val="00B57C38"/>
    <w:rsid w:val="00B60969"/>
    <w:rsid w:val="00B622D3"/>
    <w:rsid w:val="00B664D7"/>
    <w:rsid w:val="00B6797F"/>
    <w:rsid w:val="00B72C1F"/>
    <w:rsid w:val="00B73E02"/>
    <w:rsid w:val="00B80F3A"/>
    <w:rsid w:val="00B813F8"/>
    <w:rsid w:val="00B820C2"/>
    <w:rsid w:val="00B83471"/>
    <w:rsid w:val="00B84990"/>
    <w:rsid w:val="00B850D0"/>
    <w:rsid w:val="00B85EA5"/>
    <w:rsid w:val="00B8609D"/>
    <w:rsid w:val="00B92E98"/>
    <w:rsid w:val="00B93BF2"/>
    <w:rsid w:val="00B9482A"/>
    <w:rsid w:val="00B962EF"/>
    <w:rsid w:val="00B96DC8"/>
    <w:rsid w:val="00BA5C5D"/>
    <w:rsid w:val="00BA5D43"/>
    <w:rsid w:val="00BA7E3E"/>
    <w:rsid w:val="00BB0C89"/>
    <w:rsid w:val="00BB0F82"/>
    <w:rsid w:val="00BB4D57"/>
    <w:rsid w:val="00BB568E"/>
    <w:rsid w:val="00BB61D3"/>
    <w:rsid w:val="00BB7ADA"/>
    <w:rsid w:val="00BC13C7"/>
    <w:rsid w:val="00BC34B5"/>
    <w:rsid w:val="00BC449D"/>
    <w:rsid w:val="00BC561C"/>
    <w:rsid w:val="00BC5D65"/>
    <w:rsid w:val="00BC6D57"/>
    <w:rsid w:val="00BC70AF"/>
    <w:rsid w:val="00BD006A"/>
    <w:rsid w:val="00BD3F0B"/>
    <w:rsid w:val="00BD67AA"/>
    <w:rsid w:val="00BE0232"/>
    <w:rsid w:val="00BE2FF5"/>
    <w:rsid w:val="00BE43DD"/>
    <w:rsid w:val="00BE6649"/>
    <w:rsid w:val="00BE6B94"/>
    <w:rsid w:val="00BF1A19"/>
    <w:rsid w:val="00BF1B15"/>
    <w:rsid w:val="00BF4785"/>
    <w:rsid w:val="00BF4AC6"/>
    <w:rsid w:val="00BF5932"/>
    <w:rsid w:val="00BF7000"/>
    <w:rsid w:val="00C0372D"/>
    <w:rsid w:val="00C039FD"/>
    <w:rsid w:val="00C05C87"/>
    <w:rsid w:val="00C06999"/>
    <w:rsid w:val="00C070F7"/>
    <w:rsid w:val="00C07866"/>
    <w:rsid w:val="00C07C7D"/>
    <w:rsid w:val="00C103C8"/>
    <w:rsid w:val="00C10AB2"/>
    <w:rsid w:val="00C1112E"/>
    <w:rsid w:val="00C112BE"/>
    <w:rsid w:val="00C122A0"/>
    <w:rsid w:val="00C131BB"/>
    <w:rsid w:val="00C13AE4"/>
    <w:rsid w:val="00C14923"/>
    <w:rsid w:val="00C1789D"/>
    <w:rsid w:val="00C22BE6"/>
    <w:rsid w:val="00C23CBF"/>
    <w:rsid w:val="00C2403D"/>
    <w:rsid w:val="00C248AF"/>
    <w:rsid w:val="00C27286"/>
    <w:rsid w:val="00C27961"/>
    <w:rsid w:val="00C303F8"/>
    <w:rsid w:val="00C322BD"/>
    <w:rsid w:val="00C32A11"/>
    <w:rsid w:val="00C33937"/>
    <w:rsid w:val="00C356EB"/>
    <w:rsid w:val="00C35887"/>
    <w:rsid w:val="00C35EC5"/>
    <w:rsid w:val="00C364FC"/>
    <w:rsid w:val="00C36CA7"/>
    <w:rsid w:val="00C3734C"/>
    <w:rsid w:val="00C37669"/>
    <w:rsid w:val="00C42250"/>
    <w:rsid w:val="00C42BF6"/>
    <w:rsid w:val="00C43656"/>
    <w:rsid w:val="00C46E79"/>
    <w:rsid w:val="00C4748A"/>
    <w:rsid w:val="00C50C4A"/>
    <w:rsid w:val="00C52E07"/>
    <w:rsid w:val="00C53CB2"/>
    <w:rsid w:val="00C55157"/>
    <w:rsid w:val="00C57633"/>
    <w:rsid w:val="00C60ADC"/>
    <w:rsid w:val="00C652B9"/>
    <w:rsid w:val="00C6665B"/>
    <w:rsid w:val="00C715C3"/>
    <w:rsid w:val="00C73EC5"/>
    <w:rsid w:val="00C74B01"/>
    <w:rsid w:val="00C823F8"/>
    <w:rsid w:val="00C83BBA"/>
    <w:rsid w:val="00C83C11"/>
    <w:rsid w:val="00C86C88"/>
    <w:rsid w:val="00C87E24"/>
    <w:rsid w:val="00C928F7"/>
    <w:rsid w:val="00C938C5"/>
    <w:rsid w:val="00C93BFA"/>
    <w:rsid w:val="00C94FE3"/>
    <w:rsid w:val="00CA13A5"/>
    <w:rsid w:val="00CA1B0D"/>
    <w:rsid w:val="00CA1F88"/>
    <w:rsid w:val="00CA2913"/>
    <w:rsid w:val="00CA303C"/>
    <w:rsid w:val="00CA556D"/>
    <w:rsid w:val="00CA57F7"/>
    <w:rsid w:val="00CB0A53"/>
    <w:rsid w:val="00CB0E18"/>
    <w:rsid w:val="00CB0ED3"/>
    <w:rsid w:val="00CB1C63"/>
    <w:rsid w:val="00CB221F"/>
    <w:rsid w:val="00CB29DB"/>
    <w:rsid w:val="00CB6D17"/>
    <w:rsid w:val="00CB6FE9"/>
    <w:rsid w:val="00CB73D0"/>
    <w:rsid w:val="00CC0965"/>
    <w:rsid w:val="00CC1A8F"/>
    <w:rsid w:val="00CC24AF"/>
    <w:rsid w:val="00CC47C2"/>
    <w:rsid w:val="00CC5A90"/>
    <w:rsid w:val="00CC7B9A"/>
    <w:rsid w:val="00CD077C"/>
    <w:rsid w:val="00CD25E6"/>
    <w:rsid w:val="00CD3280"/>
    <w:rsid w:val="00CD3918"/>
    <w:rsid w:val="00CD478F"/>
    <w:rsid w:val="00CE2529"/>
    <w:rsid w:val="00CE52D4"/>
    <w:rsid w:val="00CF02BC"/>
    <w:rsid w:val="00CF052E"/>
    <w:rsid w:val="00CF09E2"/>
    <w:rsid w:val="00CF22BF"/>
    <w:rsid w:val="00CF4FC8"/>
    <w:rsid w:val="00CF5BAB"/>
    <w:rsid w:val="00CF67F4"/>
    <w:rsid w:val="00CF6868"/>
    <w:rsid w:val="00CF6D2E"/>
    <w:rsid w:val="00D0102E"/>
    <w:rsid w:val="00D01937"/>
    <w:rsid w:val="00D02789"/>
    <w:rsid w:val="00D04D94"/>
    <w:rsid w:val="00D051F2"/>
    <w:rsid w:val="00D0584D"/>
    <w:rsid w:val="00D07243"/>
    <w:rsid w:val="00D07AFA"/>
    <w:rsid w:val="00D1004D"/>
    <w:rsid w:val="00D113EE"/>
    <w:rsid w:val="00D12914"/>
    <w:rsid w:val="00D13D40"/>
    <w:rsid w:val="00D14236"/>
    <w:rsid w:val="00D1596A"/>
    <w:rsid w:val="00D16021"/>
    <w:rsid w:val="00D1664B"/>
    <w:rsid w:val="00D16BCD"/>
    <w:rsid w:val="00D16EB9"/>
    <w:rsid w:val="00D170CA"/>
    <w:rsid w:val="00D17CCD"/>
    <w:rsid w:val="00D24355"/>
    <w:rsid w:val="00D24BF0"/>
    <w:rsid w:val="00D2526C"/>
    <w:rsid w:val="00D2650E"/>
    <w:rsid w:val="00D26A09"/>
    <w:rsid w:val="00D309A8"/>
    <w:rsid w:val="00D30E64"/>
    <w:rsid w:val="00D33104"/>
    <w:rsid w:val="00D34714"/>
    <w:rsid w:val="00D35C71"/>
    <w:rsid w:val="00D35E97"/>
    <w:rsid w:val="00D36BE1"/>
    <w:rsid w:val="00D37054"/>
    <w:rsid w:val="00D40E9C"/>
    <w:rsid w:val="00D4182C"/>
    <w:rsid w:val="00D443DF"/>
    <w:rsid w:val="00D4478B"/>
    <w:rsid w:val="00D45152"/>
    <w:rsid w:val="00D47C29"/>
    <w:rsid w:val="00D57FE0"/>
    <w:rsid w:val="00D6019E"/>
    <w:rsid w:val="00D609F7"/>
    <w:rsid w:val="00D61E9C"/>
    <w:rsid w:val="00D63158"/>
    <w:rsid w:val="00D6639C"/>
    <w:rsid w:val="00D67715"/>
    <w:rsid w:val="00D73EFC"/>
    <w:rsid w:val="00D75313"/>
    <w:rsid w:val="00D814F0"/>
    <w:rsid w:val="00D81538"/>
    <w:rsid w:val="00D84304"/>
    <w:rsid w:val="00D84720"/>
    <w:rsid w:val="00D8522F"/>
    <w:rsid w:val="00D863F7"/>
    <w:rsid w:val="00D86BFE"/>
    <w:rsid w:val="00D86FA5"/>
    <w:rsid w:val="00D906CF"/>
    <w:rsid w:val="00D908ED"/>
    <w:rsid w:val="00D93326"/>
    <w:rsid w:val="00D9343D"/>
    <w:rsid w:val="00D93EF4"/>
    <w:rsid w:val="00D95DAC"/>
    <w:rsid w:val="00D963F2"/>
    <w:rsid w:val="00D97206"/>
    <w:rsid w:val="00D975D1"/>
    <w:rsid w:val="00DA17F3"/>
    <w:rsid w:val="00DA23CC"/>
    <w:rsid w:val="00DA2DD8"/>
    <w:rsid w:val="00DA6CEE"/>
    <w:rsid w:val="00DA73A2"/>
    <w:rsid w:val="00DA77AB"/>
    <w:rsid w:val="00DB09BB"/>
    <w:rsid w:val="00DB1971"/>
    <w:rsid w:val="00DB3F0C"/>
    <w:rsid w:val="00DB5468"/>
    <w:rsid w:val="00DB5D33"/>
    <w:rsid w:val="00DB69CA"/>
    <w:rsid w:val="00DB6FD4"/>
    <w:rsid w:val="00DB7318"/>
    <w:rsid w:val="00DB7B21"/>
    <w:rsid w:val="00DC004E"/>
    <w:rsid w:val="00DC1A87"/>
    <w:rsid w:val="00DC5A6B"/>
    <w:rsid w:val="00DD0196"/>
    <w:rsid w:val="00DD0239"/>
    <w:rsid w:val="00DD183B"/>
    <w:rsid w:val="00DD2240"/>
    <w:rsid w:val="00DD4479"/>
    <w:rsid w:val="00DD52EB"/>
    <w:rsid w:val="00DD5987"/>
    <w:rsid w:val="00DD6399"/>
    <w:rsid w:val="00DD78F9"/>
    <w:rsid w:val="00DD7E8E"/>
    <w:rsid w:val="00DE0384"/>
    <w:rsid w:val="00DE050C"/>
    <w:rsid w:val="00DE38C9"/>
    <w:rsid w:val="00DE3B88"/>
    <w:rsid w:val="00DE44C7"/>
    <w:rsid w:val="00DE496D"/>
    <w:rsid w:val="00DE7B6D"/>
    <w:rsid w:val="00DF05D7"/>
    <w:rsid w:val="00DF0E9F"/>
    <w:rsid w:val="00DF2190"/>
    <w:rsid w:val="00DF38FB"/>
    <w:rsid w:val="00DF516C"/>
    <w:rsid w:val="00DF64CF"/>
    <w:rsid w:val="00E00EC8"/>
    <w:rsid w:val="00E033C7"/>
    <w:rsid w:val="00E04426"/>
    <w:rsid w:val="00E06CDE"/>
    <w:rsid w:val="00E0766C"/>
    <w:rsid w:val="00E077A4"/>
    <w:rsid w:val="00E0788B"/>
    <w:rsid w:val="00E10281"/>
    <w:rsid w:val="00E102A8"/>
    <w:rsid w:val="00E1465F"/>
    <w:rsid w:val="00E1477B"/>
    <w:rsid w:val="00E240C3"/>
    <w:rsid w:val="00E251F4"/>
    <w:rsid w:val="00E27277"/>
    <w:rsid w:val="00E31CF2"/>
    <w:rsid w:val="00E33692"/>
    <w:rsid w:val="00E34F25"/>
    <w:rsid w:val="00E34FA6"/>
    <w:rsid w:val="00E35E70"/>
    <w:rsid w:val="00E41966"/>
    <w:rsid w:val="00E42EED"/>
    <w:rsid w:val="00E457BF"/>
    <w:rsid w:val="00E46113"/>
    <w:rsid w:val="00E51E81"/>
    <w:rsid w:val="00E534E7"/>
    <w:rsid w:val="00E54124"/>
    <w:rsid w:val="00E55710"/>
    <w:rsid w:val="00E55B24"/>
    <w:rsid w:val="00E5773A"/>
    <w:rsid w:val="00E60048"/>
    <w:rsid w:val="00E6104C"/>
    <w:rsid w:val="00E63ED5"/>
    <w:rsid w:val="00E65FD4"/>
    <w:rsid w:val="00E6749C"/>
    <w:rsid w:val="00E71FD4"/>
    <w:rsid w:val="00E72FA9"/>
    <w:rsid w:val="00E7404E"/>
    <w:rsid w:val="00E74066"/>
    <w:rsid w:val="00E740DE"/>
    <w:rsid w:val="00E74132"/>
    <w:rsid w:val="00E745CE"/>
    <w:rsid w:val="00E773B4"/>
    <w:rsid w:val="00E77B27"/>
    <w:rsid w:val="00E80B55"/>
    <w:rsid w:val="00E80D05"/>
    <w:rsid w:val="00E81E4D"/>
    <w:rsid w:val="00E84169"/>
    <w:rsid w:val="00E84CD8"/>
    <w:rsid w:val="00E85811"/>
    <w:rsid w:val="00E86D17"/>
    <w:rsid w:val="00E87BB8"/>
    <w:rsid w:val="00E925A9"/>
    <w:rsid w:val="00E938E2"/>
    <w:rsid w:val="00E9397D"/>
    <w:rsid w:val="00E97562"/>
    <w:rsid w:val="00E97EA0"/>
    <w:rsid w:val="00EA0272"/>
    <w:rsid w:val="00EA36C0"/>
    <w:rsid w:val="00EA3987"/>
    <w:rsid w:val="00EA58BA"/>
    <w:rsid w:val="00EA69D3"/>
    <w:rsid w:val="00EA7B52"/>
    <w:rsid w:val="00EB088B"/>
    <w:rsid w:val="00EB1A5A"/>
    <w:rsid w:val="00EB33DA"/>
    <w:rsid w:val="00EC03A7"/>
    <w:rsid w:val="00EC2E72"/>
    <w:rsid w:val="00EC3575"/>
    <w:rsid w:val="00EC6937"/>
    <w:rsid w:val="00EC789C"/>
    <w:rsid w:val="00ED05F8"/>
    <w:rsid w:val="00ED08BE"/>
    <w:rsid w:val="00ED0BFB"/>
    <w:rsid w:val="00ED2897"/>
    <w:rsid w:val="00ED2E63"/>
    <w:rsid w:val="00ED4071"/>
    <w:rsid w:val="00ED46E4"/>
    <w:rsid w:val="00ED4969"/>
    <w:rsid w:val="00ED754C"/>
    <w:rsid w:val="00EE0241"/>
    <w:rsid w:val="00EE14C7"/>
    <w:rsid w:val="00EE23D2"/>
    <w:rsid w:val="00EE4127"/>
    <w:rsid w:val="00EE5539"/>
    <w:rsid w:val="00EE6FE1"/>
    <w:rsid w:val="00EE73B9"/>
    <w:rsid w:val="00EF0904"/>
    <w:rsid w:val="00EF19BB"/>
    <w:rsid w:val="00EF200B"/>
    <w:rsid w:val="00EF20B1"/>
    <w:rsid w:val="00EF2C02"/>
    <w:rsid w:val="00EF45EE"/>
    <w:rsid w:val="00F00528"/>
    <w:rsid w:val="00F00DF5"/>
    <w:rsid w:val="00F01972"/>
    <w:rsid w:val="00F01DE7"/>
    <w:rsid w:val="00F0627A"/>
    <w:rsid w:val="00F06DB8"/>
    <w:rsid w:val="00F10598"/>
    <w:rsid w:val="00F106F0"/>
    <w:rsid w:val="00F1080A"/>
    <w:rsid w:val="00F10F12"/>
    <w:rsid w:val="00F11CD0"/>
    <w:rsid w:val="00F11FC8"/>
    <w:rsid w:val="00F12DD6"/>
    <w:rsid w:val="00F136DF"/>
    <w:rsid w:val="00F13AD4"/>
    <w:rsid w:val="00F13E8D"/>
    <w:rsid w:val="00F14E9C"/>
    <w:rsid w:val="00F1788F"/>
    <w:rsid w:val="00F20351"/>
    <w:rsid w:val="00F20C4F"/>
    <w:rsid w:val="00F2335E"/>
    <w:rsid w:val="00F23FBE"/>
    <w:rsid w:val="00F27AFA"/>
    <w:rsid w:val="00F27CB0"/>
    <w:rsid w:val="00F3183F"/>
    <w:rsid w:val="00F33C1D"/>
    <w:rsid w:val="00F33DD0"/>
    <w:rsid w:val="00F33FE9"/>
    <w:rsid w:val="00F349BA"/>
    <w:rsid w:val="00F34A90"/>
    <w:rsid w:val="00F373C8"/>
    <w:rsid w:val="00F402E1"/>
    <w:rsid w:val="00F4091C"/>
    <w:rsid w:val="00F40CD0"/>
    <w:rsid w:val="00F41AC9"/>
    <w:rsid w:val="00F41CFD"/>
    <w:rsid w:val="00F455AD"/>
    <w:rsid w:val="00F460A8"/>
    <w:rsid w:val="00F46EBD"/>
    <w:rsid w:val="00F47086"/>
    <w:rsid w:val="00F507FE"/>
    <w:rsid w:val="00F51399"/>
    <w:rsid w:val="00F5348A"/>
    <w:rsid w:val="00F53AD5"/>
    <w:rsid w:val="00F53AFB"/>
    <w:rsid w:val="00F5506E"/>
    <w:rsid w:val="00F5553F"/>
    <w:rsid w:val="00F55BFC"/>
    <w:rsid w:val="00F56287"/>
    <w:rsid w:val="00F61638"/>
    <w:rsid w:val="00F64232"/>
    <w:rsid w:val="00F66BB3"/>
    <w:rsid w:val="00F67478"/>
    <w:rsid w:val="00F70A1A"/>
    <w:rsid w:val="00F71515"/>
    <w:rsid w:val="00F71F29"/>
    <w:rsid w:val="00F75861"/>
    <w:rsid w:val="00F762E4"/>
    <w:rsid w:val="00F7721E"/>
    <w:rsid w:val="00F77C52"/>
    <w:rsid w:val="00F77E08"/>
    <w:rsid w:val="00F836C3"/>
    <w:rsid w:val="00F8480E"/>
    <w:rsid w:val="00F85310"/>
    <w:rsid w:val="00F909AF"/>
    <w:rsid w:val="00F930E9"/>
    <w:rsid w:val="00F931E3"/>
    <w:rsid w:val="00F93D32"/>
    <w:rsid w:val="00F941C3"/>
    <w:rsid w:val="00FA2B1D"/>
    <w:rsid w:val="00FA3509"/>
    <w:rsid w:val="00FA4513"/>
    <w:rsid w:val="00FA706C"/>
    <w:rsid w:val="00FA792B"/>
    <w:rsid w:val="00FA7975"/>
    <w:rsid w:val="00FB071F"/>
    <w:rsid w:val="00FB0D3F"/>
    <w:rsid w:val="00FB12BC"/>
    <w:rsid w:val="00FB1EF1"/>
    <w:rsid w:val="00FB43FC"/>
    <w:rsid w:val="00FB444C"/>
    <w:rsid w:val="00FB5F6A"/>
    <w:rsid w:val="00FC1B3C"/>
    <w:rsid w:val="00FC2A66"/>
    <w:rsid w:val="00FC2CE4"/>
    <w:rsid w:val="00FC395E"/>
    <w:rsid w:val="00FC421B"/>
    <w:rsid w:val="00FC5DD3"/>
    <w:rsid w:val="00FC634C"/>
    <w:rsid w:val="00FC6A02"/>
    <w:rsid w:val="00FD0C27"/>
    <w:rsid w:val="00FD0CB0"/>
    <w:rsid w:val="00FD561E"/>
    <w:rsid w:val="00FD7D60"/>
    <w:rsid w:val="00FE068E"/>
    <w:rsid w:val="00FE1228"/>
    <w:rsid w:val="00FE2ECA"/>
    <w:rsid w:val="00FE3366"/>
    <w:rsid w:val="00FE4604"/>
    <w:rsid w:val="00FE49EA"/>
    <w:rsid w:val="00FE4C60"/>
    <w:rsid w:val="00FE7094"/>
    <w:rsid w:val="00FF26E4"/>
    <w:rsid w:val="00FF2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D3A0"/>
  <w15:chartTrackingRefBased/>
  <w15:docId w15:val="{4E4F5DC3-293D-4283-B9A0-EBFFF6A9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01DE7"/>
    <w:pPr>
      <w:spacing w:after="200" w:line="276" w:lineRule="auto"/>
    </w:pPr>
    <w:rPr>
      <w:sz w:val="22"/>
      <w:szCs w:val="22"/>
      <w:lang w:val="de-DE" w:eastAsia="en-US"/>
    </w:rPr>
  </w:style>
  <w:style w:type="paragraph" w:styleId="Kop1">
    <w:name w:val="heading 1"/>
    <w:basedOn w:val="Standaard"/>
    <w:next w:val="Standaard"/>
    <w:link w:val="Kop1Char"/>
    <w:autoRedefine/>
    <w:qFormat/>
    <w:rsid w:val="000867C7"/>
    <w:pPr>
      <w:keepNext/>
      <w:numPr>
        <w:numId w:val="1"/>
      </w:numPr>
      <w:tabs>
        <w:tab w:val="clear" w:pos="432"/>
        <w:tab w:val="num" w:pos="720"/>
      </w:tabs>
      <w:suppressAutoHyphens/>
      <w:spacing w:after="360" w:line="240" w:lineRule="auto"/>
      <w:ind w:left="720" w:hanging="720"/>
      <w:outlineLvl w:val="0"/>
    </w:pPr>
    <w:rPr>
      <w:rFonts w:ascii="Arial" w:eastAsia="Times New Roman" w:hAnsi="Arial" w:cs="Arial"/>
      <w:b/>
      <w:bCs/>
      <w:kern w:val="32"/>
      <w:sz w:val="36"/>
      <w:szCs w:val="32"/>
      <w:lang w:eastAsia="de-DE"/>
    </w:rPr>
  </w:style>
  <w:style w:type="paragraph" w:styleId="Kop2">
    <w:name w:val="heading 2"/>
    <w:basedOn w:val="Standaard"/>
    <w:next w:val="Standaard"/>
    <w:link w:val="Kop2Char"/>
    <w:autoRedefine/>
    <w:qFormat/>
    <w:rsid w:val="000867C7"/>
    <w:pPr>
      <w:keepNext/>
      <w:numPr>
        <w:ilvl w:val="1"/>
        <w:numId w:val="1"/>
      </w:numPr>
      <w:tabs>
        <w:tab w:val="clear" w:pos="576"/>
        <w:tab w:val="num" w:pos="720"/>
      </w:tabs>
      <w:suppressAutoHyphens/>
      <w:spacing w:before="240" w:after="240" w:line="240" w:lineRule="auto"/>
      <w:ind w:left="720" w:hanging="720"/>
      <w:outlineLvl w:val="1"/>
    </w:pPr>
    <w:rPr>
      <w:rFonts w:ascii="Arial" w:eastAsia="Times New Roman" w:hAnsi="Arial" w:cs="Arial"/>
      <w:b/>
      <w:bCs/>
      <w:iCs/>
      <w:sz w:val="24"/>
      <w:szCs w:val="24"/>
      <w:lang w:eastAsia="de-DE"/>
    </w:rPr>
  </w:style>
  <w:style w:type="paragraph" w:styleId="Kop3">
    <w:name w:val="heading 3"/>
    <w:basedOn w:val="Standaard"/>
    <w:next w:val="Standaard"/>
    <w:link w:val="Kop3Char"/>
    <w:autoRedefine/>
    <w:qFormat/>
    <w:rsid w:val="000867C7"/>
    <w:pPr>
      <w:keepNext/>
      <w:numPr>
        <w:ilvl w:val="2"/>
        <w:numId w:val="1"/>
      </w:numPr>
      <w:spacing w:after="240" w:line="240" w:lineRule="auto"/>
      <w:outlineLvl w:val="2"/>
    </w:pPr>
    <w:rPr>
      <w:rFonts w:ascii="Arial" w:eastAsia="Times New Roman" w:hAnsi="Arial" w:cs="Arial"/>
      <w:sz w:val="20"/>
      <w:szCs w:val="26"/>
      <w:u w:val="single"/>
      <w:lang w:val="en-GB" w:eastAsia="de-DE"/>
    </w:rPr>
  </w:style>
  <w:style w:type="paragraph" w:styleId="Kop4">
    <w:name w:val="heading 4"/>
    <w:basedOn w:val="Standaard"/>
    <w:next w:val="Standaard"/>
    <w:link w:val="Kop4Char"/>
    <w:autoRedefine/>
    <w:qFormat/>
    <w:rsid w:val="000867C7"/>
    <w:pPr>
      <w:keepNext/>
      <w:numPr>
        <w:ilvl w:val="3"/>
        <w:numId w:val="1"/>
      </w:numPr>
      <w:spacing w:before="240" w:after="60" w:line="240" w:lineRule="auto"/>
      <w:outlineLvl w:val="3"/>
    </w:pPr>
    <w:rPr>
      <w:rFonts w:ascii="Arial" w:eastAsia="Times New Roman" w:hAnsi="Arial"/>
      <w:i/>
      <w:iCs/>
      <w:sz w:val="20"/>
      <w:szCs w:val="28"/>
      <w:lang w:val="en-GB" w:eastAsia="de-DE"/>
    </w:rPr>
  </w:style>
  <w:style w:type="paragraph" w:styleId="Kop5">
    <w:name w:val="heading 5"/>
    <w:basedOn w:val="Standaard"/>
    <w:next w:val="Standaard"/>
    <w:link w:val="Kop5Char"/>
    <w:autoRedefine/>
    <w:qFormat/>
    <w:rsid w:val="000867C7"/>
    <w:pPr>
      <w:keepNext/>
      <w:numPr>
        <w:ilvl w:val="4"/>
        <w:numId w:val="1"/>
      </w:numPr>
      <w:spacing w:after="0" w:line="240" w:lineRule="auto"/>
      <w:outlineLvl w:val="4"/>
    </w:pPr>
    <w:rPr>
      <w:rFonts w:ascii="Arial" w:eastAsia="Times New Roman" w:hAnsi="Arial"/>
      <w:bCs/>
      <w:i/>
      <w:sz w:val="20"/>
      <w:szCs w:val="24"/>
      <w:lang w:val="en-GB" w:eastAsia="de-D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vmodellxtheading6">
    <w:name w:val="vmodellxtheading6"/>
    <w:basedOn w:val="Standaard"/>
    <w:rsid w:val="000867C7"/>
    <w:pPr>
      <w:spacing w:before="100" w:beforeAutospacing="1" w:after="100" w:afterAutospacing="1" w:line="240" w:lineRule="auto"/>
    </w:pPr>
    <w:rPr>
      <w:rFonts w:ascii="Times New Roman" w:eastAsia="Times New Roman" w:hAnsi="Times New Roman"/>
      <w:sz w:val="24"/>
      <w:szCs w:val="24"/>
      <w:lang w:eastAsia="de-DE"/>
    </w:rPr>
  </w:style>
  <w:style w:type="paragraph" w:customStyle="1" w:styleId="vmodellxttextbody">
    <w:name w:val="vmodellxttextbody"/>
    <w:basedOn w:val="Standaard"/>
    <w:rsid w:val="000867C7"/>
    <w:pPr>
      <w:spacing w:before="100" w:beforeAutospacing="1" w:after="100" w:afterAutospacing="1" w:line="240" w:lineRule="auto"/>
    </w:pPr>
    <w:rPr>
      <w:rFonts w:ascii="Times New Roman" w:eastAsia="Times New Roman" w:hAnsi="Times New Roman"/>
      <w:sz w:val="24"/>
      <w:szCs w:val="24"/>
      <w:lang w:eastAsia="de-DE"/>
    </w:rPr>
  </w:style>
  <w:style w:type="character" w:styleId="Hyperlink">
    <w:name w:val="Hyperlink"/>
    <w:uiPriority w:val="99"/>
    <w:semiHidden/>
    <w:unhideWhenUsed/>
    <w:rsid w:val="000867C7"/>
    <w:rPr>
      <w:color w:val="0000FF"/>
      <w:u w:val="single"/>
    </w:rPr>
  </w:style>
  <w:style w:type="character" w:customStyle="1" w:styleId="Kop1Char">
    <w:name w:val="Kop 1 Char"/>
    <w:link w:val="Kop1"/>
    <w:rsid w:val="000867C7"/>
    <w:rPr>
      <w:rFonts w:ascii="Arial" w:eastAsia="Times New Roman" w:hAnsi="Arial" w:cs="Arial"/>
      <w:b/>
      <w:bCs/>
      <w:kern w:val="32"/>
      <w:sz w:val="36"/>
      <w:szCs w:val="32"/>
      <w:lang w:eastAsia="de-DE"/>
    </w:rPr>
  </w:style>
  <w:style w:type="character" w:customStyle="1" w:styleId="Kop2Char">
    <w:name w:val="Kop 2 Char"/>
    <w:link w:val="Kop2"/>
    <w:rsid w:val="000867C7"/>
    <w:rPr>
      <w:rFonts w:ascii="Arial" w:eastAsia="Times New Roman" w:hAnsi="Arial" w:cs="Arial"/>
      <w:b/>
      <w:bCs/>
      <w:iCs/>
      <w:sz w:val="24"/>
      <w:szCs w:val="24"/>
      <w:lang w:eastAsia="de-DE"/>
    </w:rPr>
  </w:style>
  <w:style w:type="character" w:customStyle="1" w:styleId="Kop3Char">
    <w:name w:val="Kop 3 Char"/>
    <w:link w:val="Kop3"/>
    <w:rsid w:val="000867C7"/>
    <w:rPr>
      <w:rFonts w:ascii="Arial" w:eastAsia="Times New Roman" w:hAnsi="Arial" w:cs="Arial"/>
      <w:sz w:val="20"/>
      <w:szCs w:val="26"/>
      <w:u w:val="single"/>
      <w:lang w:val="en-GB" w:eastAsia="de-DE"/>
    </w:rPr>
  </w:style>
  <w:style w:type="character" w:customStyle="1" w:styleId="Kop4Char">
    <w:name w:val="Kop 4 Char"/>
    <w:link w:val="Kop4"/>
    <w:rsid w:val="000867C7"/>
    <w:rPr>
      <w:rFonts w:ascii="Arial" w:eastAsia="Times New Roman" w:hAnsi="Arial" w:cs="Times New Roman"/>
      <w:i/>
      <w:iCs/>
      <w:sz w:val="20"/>
      <w:szCs w:val="28"/>
      <w:lang w:val="en-GB" w:eastAsia="de-DE"/>
    </w:rPr>
  </w:style>
  <w:style w:type="character" w:customStyle="1" w:styleId="Kop5Char">
    <w:name w:val="Kop 5 Char"/>
    <w:link w:val="Kop5"/>
    <w:rsid w:val="000867C7"/>
    <w:rPr>
      <w:rFonts w:ascii="Arial" w:eastAsia="Times New Roman" w:hAnsi="Arial" w:cs="Times New Roman"/>
      <w:bCs/>
      <w:i/>
      <w:sz w:val="20"/>
      <w:szCs w:val="24"/>
      <w:lang w:val="en-GB" w:eastAsia="de-DE"/>
    </w:rPr>
  </w:style>
  <w:style w:type="table" w:styleId="Tabelraster">
    <w:name w:val="Table Grid"/>
    <w:basedOn w:val="Standaardtabel"/>
    <w:uiPriority w:val="59"/>
    <w:rsid w:val="00787E6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20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678</Words>
  <Characters>3871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FH-Dortmund</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Marco</cp:lastModifiedBy>
  <cp:revision>3</cp:revision>
  <cp:lastPrinted>2010-04-27T07:18:00Z</cp:lastPrinted>
  <dcterms:created xsi:type="dcterms:W3CDTF">2018-05-19T22:28:00Z</dcterms:created>
  <dcterms:modified xsi:type="dcterms:W3CDTF">2018-05-20T12:34:00Z</dcterms:modified>
</cp:coreProperties>
</file>