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594BF78" w14:paraId="2C078E63" wp14:textId="296E3923">
      <w:pPr>
        <w:rPr>
          <w:sz w:val="32"/>
          <w:szCs w:val="32"/>
        </w:rPr>
      </w:pPr>
      <w:bookmarkStart w:name="_GoBack" w:id="0"/>
      <w:bookmarkEnd w:id="0"/>
      <w:r w:rsidRPr="3594BF78" w:rsidR="3594BF78">
        <w:rPr>
          <w:sz w:val="28"/>
          <w:szCs w:val="28"/>
        </w:rPr>
        <w:t xml:space="preserve">■演習1-1  </w:t>
      </w:r>
      <w:proofErr w:type="spellStart"/>
      <w:r w:rsidRPr="3594BF78" w:rsidR="3594BF78">
        <w:rPr>
          <w:sz w:val="28"/>
          <w:szCs w:val="28"/>
        </w:rPr>
        <w:t>顧客のクレームは宝の山</w:t>
      </w:r>
      <w:proofErr w:type="spellEnd"/>
    </w:p>
    <w:p w:rsidR="3594BF78" w:rsidP="3594BF78" w:rsidRDefault="3594BF78" w14:paraId="129F3F50" w14:textId="1136523C">
      <w:pPr>
        <w:pStyle w:val="Normal"/>
        <w:rPr>
          <w:sz w:val="24"/>
          <w:szCs w:val="24"/>
        </w:rPr>
      </w:pPr>
    </w:p>
    <w:p w:rsidR="3594BF78" w:rsidP="269E1803" w:rsidRDefault="3594BF78" w14:paraId="02FF96E1" w14:textId="0A80B513">
      <w:pPr>
        <w:pStyle w:val="Normal"/>
        <w:rPr>
          <w:sz w:val="22"/>
          <w:szCs w:val="22"/>
        </w:rPr>
      </w:pPr>
      <w:proofErr w:type="spellStart"/>
      <w:r w:rsidRPr="269E1803" w:rsidR="269E1803">
        <w:rPr>
          <w:sz w:val="22"/>
          <w:szCs w:val="22"/>
        </w:rPr>
        <w:t>意見：</w:t>
      </w:r>
      <w:r w:rsidRPr="269E1803" w:rsidR="269E1803">
        <w:rPr>
          <w:sz w:val="22"/>
          <w:szCs w:val="22"/>
        </w:rPr>
        <w:t>反対</w:t>
      </w:r>
      <w:proofErr w:type="spellEnd"/>
    </w:p>
    <w:p w:rsidR="3594BF78" w:rsidP="269E1803" w:rsidRDefault="3594BF78" w14:paraId="56D8C460" w14:textId="11001B99" w14:noSpellErr="1">
      <w:pPr>
        <w:pStyle w:val="Normal"/>
        <w:rPr>
          <w:sz w:val="22"/>
          <w:szCs w:val="22"/>
        </w:rPr>
      </w:pPr>
    </w:p>
    <w:p w:rsidR="269E1803" w:rsidP="269E1803" w:rsidRDefault="269E1803" w14:paraId="42ABD988" w14:textId="77E86326">
      <w:pPr>
        <w:pStyle w:val="Normal"/>
        <w:rPr>
          <w:sz w:val="22"/>
          <w:szCs w:val="22"/>
        </w:rPr>
      </w:pPr>
      <w:r w:rsidRPr="269E1803" w:rsidR="269E1803">
        <w:rPr>
          <w:sz w:val="22"/>
          <w:szCs w:val="22"/>
        </w:rPr>
        <w:t>【</w:t>
      </w:r>
      <w:proofErr w:type="spellStart"/>
      <w:r w:rsidRPr="269E1803" w:rsidR="269E1803">
        <w:rPr>
          <w:sz w:val="22"/>
          <w:szCs w:val="22"/>
        </w:rPr>
        <w:t>理由</w:t>
      </w:r>
      <w:proofErr w:type="spellEnd"/>
      <w:r w:rsidRPr="269E1803" w:rsidR="269E1803">
        <w:rPr>
          <w:sz w:val="22"/>
          <w:szCs w:val="22"/>
        </w:rPr>
        <w:t>】</w:t>
      </w:r>
    </w:p>
    <w:p w:rsidR="269E1803" w:rsidP="269E1803" w:rsidRDefault="269E1803" w14:paraId="284522B6" w14:textId="0D7F9B2A">
      <w:pPr>
        <w:pStyle w:val="Normal"/>
        <w:rPr>
          <w:sz w:val="22"/>
          <w:szCs w:val="22"/>
        </w:rPr>
      </w:pPr>
      <w:r w:rsidRPr="269E1803" w:rsidR="269E1803">
        <w:rPr>
          <w:sz w:val="22"/>
          <w:szCs w:val="22"/>
        </w:rPr>
        <w:t>　</w:t>
      </w:r>
      <w:proofErr w:type="spellStart"/>
      <w:r w:rsidRPr="269E1803" w:rsidR="269E1803">
        <w:rPr>
          <w:sz w:val="22"/>
          <w:szCs w:val="22"/>
        </w:rPr>
        <w:t>クレームが宝の山かどうかは</w:t>
      </w:r>
      <w:proofErr w:type="spellEnd"/>
      <w:r w:rsidRPr="269E1803" w:rsidR="269E1803">
        <w:rPr>
          <w:sz w:val="22"/>
          <w:szCs w:val="22"/>
        </w:rPr>
        <w:t>、「</w:t>
      </w:r>
      <w:r w:rsidRPr="269E1803" w:rsidR="269E1803">
        <w:rPr>
          <w:sz w:val="22"/>
          <w:szCs w:val="22"/>
        </w:rPr>
        <w:t>クレーム</w:t>
      </w:r>
      <w:r w:rsidRPr="269E1803" w:rsidR="269E1803">
        <w:rPr>
          <w:sz w:val="22"/>
          <w:szCs w:val="22"/>
        </w:rPr>
        <w:t>は</w:t>
      </w:r>
      <w:r w:rsidRPr="269E1803" w:rsidR="269E1803">
        <w:rPr>
          <w:sz w:val="22"/>
          <w:szCs w:val="22"/>
        </w:rPr>
        <w:t>直接企業利益に繋がる</w:t>
      </w:r>
      <w:r w:rsidRPr="269E1803" w:rsidR="269E1803">
        <w:rPr>
          <w:sz w:val="22"/>
          <w:szCs w:val="22"/>
        </w:rPr>
        <w:t>意見</w:t>
      </w:r>
      <w:r w:rsidRPr="269E1803" w:rsidR="269E1803">
        <w:rPr>
          <w:sz w:val="22"/>
          <w:szCs w:val="22"/>
        </w:rPr>
        <w:t>」</w:t>
      </w:r>
      <w:r w:rsidRPr="269E1803" w:rsidR="269E1803">
        <w:rPr>
          <w:sz w:val="22"/>
          <w:szCs w:val="22"/>
        </w:rPr>
        <w:t>と定義します</w:t>
      </w:r>
      <w:r w:rsidRPr="269E1803" w:rsidR="269E1803">
        <w:rPr>
          <w:sz w:val="22"/>
          <w:szCs w:val="22"/>
        </w:rPr>
        <w:t>。</w:t>
      </w:r>
      <w:r w:rsidRPr="269E1803" w:rsidR="269E1803">
        <w:rPr>
          <w:sz w:val="22"/>
          <w:szCs w:val="22"/>
        </w:rPr>
        <w:t>そう</w:t>
      </w:r>
      <w:r w:rsidRPr="269E1803" w:rsidR="269E1803">
        <w:rPr>
          <w:sz w:val="22"/>
          <w:szCs w:val="22"/>
        </w:rPr>
        <w:t>定義した</w:t>
      </w:r>
      <w:r w:rsidRPr="269E1803" w:rsidR="269E1803">
        <w:rPr>
          <w:sz w:val="22"/>
          <w:szCs w:val="22"/>
        </w:rPr>
        <w:t>場合</w:t>
      </w:r>
      <w:r w:rsidRPr="269E1803" w:rsidR="269E1803">
        <w:rPr>
          <w:sz w:val="22"/>
          <w:szCs w:val="22"/>
        </w:rPr>
        <w:t>、前提条件として企業の規模および企業へと着信するクレーム数を定義する必要があります。企業の規模としては従業員数1000人以上の企業、</w:t>
      </w:r>
      <w:r w:rsidRPr="269E1803" w:rsidR="269E1803">
        <w:rPr>
          <w:sz w:val="22"/>
          <w:szCs w:val="22"/>
        </w:rPr>
        <w:t>着信するクレーム数</w:t>
      </w:r>
      <w:r w:rsidRPr="269E1803" w:rsidR="269E1803">
        <w:rPr>
          <w:sz w:val="22"/>
          <w:szCs w:val="22"/>
        </w:rPr>
        <w:t>は</w:t>
      </w:r>
      <w:r w:rsidRPr="269E1803" w:rsidR="269E1803">
        <w:rPr>
          <w:sz w:val="22"/>
          <w:szCs w:val="22"/>
        </w:rPr>
        <w:t>従業員数1000人以上の企業</w:t>
      </w:r>
      <w:r w:rsidRPr="269E1803" w:rsidR="269E1803">
        <w:rPr>
          <w:sz w:val="22"/>
          <w:szCs w:val="22"/>
        </w:rPr>
        <w:t>に対して着信するクレーム数の平均値とします。そう考えた場合、クレームに対応に要するコストと</w:t>
      </w:r>
      <w:r w:rsidRPr="269E1803" w:rsidR="269E1803">
        <w:rPr>
          <w:sz w:val="22"/>
          <w:szCs w:val="22"/>
        </w:rPr>
        <w:t>直接企業利益</w:t>
      </w:r>
      <w:r w:rsidRPr="269E1803" w:rsidR="269E1803">
        <w:rPr>
          <w:sz w:val="22"/>
          <w:szCs w:val="22"/>
        </w:rPr>
        <w:t>に繋がるクレームを天秤にかけた場合、</w:t>
      </w:r>
      <w:r w:rsidRPr="269E1803" w:rsidR="269E1803">
        <w:rPr>
          <w:sz w:val="22"/>
          <w:szCs w:val="22"/>
        </w:rPr>
        <w:t>クレーム</w:t>
      </w:r>
      <w:r w:rsidRPr="269E1803" w:rsidR="269E1803">
        <w:rPr>
          <w:sz w:val="22"/>
          <w:szCs w:val="22"/>
        </w:rPr>
        <w:t>は</w:t>
      </w:r>
      <w:r w:rsidRPr="269E1803" w:rsidR="269E1803">
        <w:rPr>
          <w:sz w:val="22"/>
          <w:szCs w:val="22"/>
        </w:rPr>
        <w:t>直接企業利益</w:t>
      </w:r>
      <w:r w:rsidRPr="269E1803" w:rsidR="269E1803">
        <w:rPr>
          <w:sz w:val="22"/>
          <w:szCs w:val="22"/>
        </w:rPr>
        <w:t>に繋がらないと考え</w:t>
      </w:r>
      <w:r w:rsidRPr="269E1803" w:rsidR="269E1803">
        <w:rPr>
          <w:sz w:val="22"/>
          <w:szCs w:val="22"/>
        </w:rPr>
        <w:t>ま</w:t>
      </w:r>
      <w:r w:rsidRPr="269E1803" w:rsidR="269E1803">
        <w:rPr>
          <w:sz w:val="22"/>
          <w:szCs w:val="22"/>
        </w:rPr>
        <w:t>す</w:t>
      </w:r>
      <w:r w:rsidRPr="269E1803" w:rsidR="269E1803">
        <w:rPr>
          <w:sz w:val="22"/>
          <w:szCs w:val="22"/>
        </w:rPr>
        <w:t>。</w:t>
      </w:r>
    </w:p>
    <w:p w:rsidR="269E1803" w:rsidP="269E1803" w:rsidRDefault="269E1803" w14:noSpellErr="1" w14:paraId="10392A17" w14:textId="6230D43B">
      <w:pPr>
        <w:pStyle w:val="Normal"/>
        <w:rPr>
          <w:sz w:val="22"/>
          <w:szCs w:val="22"/>
        </w:rPr>
      </w:pPr>
      <w:r w:rsidRPr="269E1803" w:rsidR="269E1803">
        <w:rPr>
          <w:sz w:val="22"/>
          <w:szCs w:val="22"/>
        </w:rPr>
        <w:t>　</w:t>
      </w:r>
      <w:r w:rsidRPr="269E1803" w:rsidR="269E1803">
        <w:rPr>
          <w:sz w:val="22"/>
          <w:szCs w:val="22"/>
        </w:rPr>
        <w:t>クレームが直接企業利益に繋がる</w:t>
      </w:r>
      <w:r w:rsidRPr="269E1803" w:rsidR="269E1803">
        <w:rPr>
          <w:sz w:val="22"/>
          <w:szCs w:val="22"/>
        </w:rPr>
        <w:t>ないと考えらる理由は2</w:t>
      </w:r>
      <w:r w:rsidRPr="269E1803" w:rsidR="269E1803">
        <w:rPr>
          <w:sz w:val="22"/>
          <w:szCs w:val="22"/>
        </w:rPr>
        <w:t>つあります</w:t>
      </w:r>
      <w:r w:rsidRPr="269E1803" w:rsidR="269E1803">
        <w:rPr>
          <w:sz w:val="22"/>
          <w:szCs w:val="22"/>
        </w:rPr>
        <w:t>。</w:t>
      </w:r>
    </w:p>
    <w:p w:rsidR="269E1803" w:rsidP="269E1803" w:rsidRDefault="269E1803" w14:paraId="3EFD087F" w14:textId="4828C3B2">
      <w:pPr>
        <w:pStyle w:val="Normal"/>
        <w:rPr>
          <w:sz w:val="22"/>
          <w:szCs w:val="22"/>
        </w:rPr>
      </w:pPr>
      <w:r w:rsidRPr="269E1803" w:rsidR="269E1803">
        <w:rPr>
          <w:sz w:val="22"/>
          <w:szCs w:val="22"/>
        </w:rPr>
        <w:t>　1</w:t>
      </w:r>
      <w:r w:rsidRPr="269E1803" w:rsidR="269E1803">
        <w:rPr>
          <w:sz w:val="22"/>
          <w:szCs w:val="22"/>
        </w:rPr>
        <w:t>つ目の理由は、</w:t>
      </w:r>
      <w:r w:rsidRPr="269E1803" w:rsidR="269E1803">
        <w:rPr>
          <w:sz w:val="22"/>
          <w:szCs w:val="22"/>
        </w:rPr>
        <w:t>上でも述べましたが、</w:t>
      </w:r>
      <w:r w:rsidRPr="269E1803" w:rsidR="269E1803">
        <w:rPr>
          <w:sz w:val="22"/>
          <w:szCs w:val="22"/>
        </w:rPr>
        <w:t>クレームに対応</w:t>
      </w:r>
      <w:r w:rsidRPr="269E1803" w:rsidR="269E1803">
        <w:rPr>
          <w:sz w:val="22"/>
          <w:szCs w:val="22"/>
        </w:rPr>
        <w:t>に要</w:t>
      </w:r>
      <w:r w:rsidRPr="269E1803" w:rsidR="269E1803">
        <w:rPr>
          <w:sz w:val="22"/>
          <w:szCs w:val="22"/>
        </w:rPr>
        <w:t>するコスト</w:t>
      </w:r>
      <w:r w:rsidRPr="269E1803" w:rsidR="269E1803">
        <w:rPr>
          <w:sz w:val="22"/>
          <w:szCs w:val="22"/>
        </w:rPr>
        <w:t>(</w:t>
      </w:r>
      <w:proofErr w:type="spellStart"/>
      <w:r w:rsidRPr="269E1803" w:rsidR="269E1803">
        <w:rPr>
          <w:sz w:val="22"/>
          <w:szCs w:val="22"/>
        </w:rPr>
        <w:t>クレーム対応係の人件費等</w:t>
      </w:r>
      <w:proofErr w:type="spellEnd"/>
      <w:r w:rsidRPr="269E1803" w:rsidR="269E1803">
        <w:rPr>
          <w:sz w:val="22"/>
          <w:szCs w:val="22"/>
        </w:rPr>
        <w:t>)</w:t>
      </w:r>
      <w:r w:rsidRPr="269E1803" w:rsidR="269E1803">
        <w:rPr>
          <w:sz w:val="22"/>
          <w:szCs w:val="22"/>
        </w:rPr>
        <w:t>と</w:t>
      </w:r>
      <w:r w:rsidRPr="269E1803" w:rsidR="269E1803">
        <w:rPr>
          <w:sz w:val="22"/>
          <w:szCs w:val="22"/>
        </w:rPr>
        <w:t>着信するクレーム</w:t>
      </w:r>
      <w:r w:rsidRPr="269E1803" w:rsidR="269E1803">
        <w:rPr>
          <w:sz w:val="22"/>
          <w:szCs w:val="22"/>
        </w:rPr>
        <w:t>の中で</w:t>
      </w:r>
      <w:r w:rsidRPr="269E1803" w:rsidR="269E1803">
        <w:rPr>
          <w:sz w:val="22"/>
          <w:szCs w:val="22"/>
        </w:rPr>
        <w:t>直接企業利益</w:t>
      </w:r>
      <w:r w:rsidRPr="269E1803" w:rsidR="269E1803">
        <w:rPr>
          <w:sz w:val="22"/>
          <w:szCs w:val="22"/>
        </w:rPr>
        <w:t>に繋がるクレーム</w:t>
      </w:r>
      <w:r w:rsidRPr="269E1803" w:rsidR="269E1803">
        <w:rPr>
          <w:sz w:val="22"/>
          <w:szCs w:val="22"/>
        </w:rPr>
        <w:t>に対応した際の利益を比較した場合にクレームに対応するコストの方が大きいと考えます。</w:t>
      </w:r>
    </w:p>
    <w:p w:rsidR="269E1803" w:rsidP="269E1803" w:rsidRDefault="269E1803" w14:noSpellErr="1" w14:paraId="73B47284" w14:textId="3FB167EC">
      <w:pPr>
        <w:pStyle w:val="Normal"/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</w:pPr>
      <w:r w:rsidRPr="269E1803" w:rsidR="269E1803">
        <w:rPr>
          <w:sz w:val="22"/>
          <w:szCs w:val="22"/>
        </w:rPr>
        <w:t>　2つ目の理由は、</w:t>
      </w:r>
      <w:r w:rsidRPr="269E1803" w:rsidR="269E1803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クレームを直接企業利益に繋げるためには、問題の根本的原因やクレームに隠された顧客の要望を解明する必要があります</w:t>
      </w:r>
      <w:r w:rsidRPr="269E1803" w:rsidR="269E1803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。</w:t>
      </w:r>
      <w:r w:rsidRPr="269E1803" w:rsidR="269E1803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そのためには、クレームを効果的に収集・分析する</w:t>
      </w:r>
      <w:r w:rsidRPr="269E1803" w:rsidR="269E1803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体制と、従業員全員がクレームを</w:t>
      </w:r>
      <w:r w:rsidRPr="269E1803" w:rsidR="269E1803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直接企業</w:t>
      </w:r>
      <w:r w:rsidRPr="269E1803" w:rsidR="269E1803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利益</w:t>
      </w:r>
      <w:r w:rsidRPr="269E1803" w:rsidR="269E1803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に繋がる</w:t>
      </w:r>
      <w:r w:rsidRPr="269E1803" w:rsidR="269E1803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「機会」と捉える意識</w:t>
      </w:r>
      <w:r w:rsidRPr="269E1803" w:rsidR="269E1803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が必要不可欠であると考えます。</w:t>
      </w:r>
    </w:p>
    <w:p w:rsidR="269E1803" w:rsidP="269E1803" w:rsidRDefault="269E1803" w14:paraId="679FB6FB" w14:textId="6A80B782">
      <w:pPr>
        <w:pStyle w:val="Normal"/>
        <w:rPr>
          <w:rFonts w:ascii="Helvetica" w:hAnsi="Helvetica" w:eastAsia="Helvetica" w:cs="Helvetica"/>
          <w:noProof w:val="0"/>
          <w:color w:val="333333"/>
          <w:sz w:val="20"/>
          <w:szCs w:val="20"/>
          <w:lang w:val="en-US"/>
        </w:rPr>
      </w:pPr>
      <w:r w:rsidRPr="269E1803" w:rsidR="269E1803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　</w:t>
      </w:r>
      <w:proofErr w:type="spellStart"/>
      <w:r w:rsidRPr="269E1803" w:rsidR="269E1803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上記から</w:t>
      </w:r>
      <w:r w:rsidRPr="269E1803" w:rsidR="269E1803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、クレームが</w:t>
      </w:r>
      <w:r w:rsidRPr="269E1803" w:rsidR="269E1803">
        <w:rPr>
          <w:sz w:val="22"/>
          <w:szCs w:val="22"/>
        </w:rPr>
        <w:t>宝の山</w:t>
      </w:r>
      <w:r w:rsidRPr="269E1803" w:rsidR="269E1803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かどうかは、企業の組織体制・</w:t>
      </w:r>
      <w:r w:rsidRPr="269E1803" w:rsidR="269E1803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文化に</w:t>
      </w:r>
      <w:r w:rsidRPr="269E1803" w:rsidR="269E1803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依存しており、クレームが</w:t>
      </w:r>
      <w:r w:rsidRPr="269E1803" w:rsidR="269E1803">
        <w:rPr>
          <w:sz w:val="22"/>
          <w:szCs w:val="22"/>
        </w:rPr>
        <w:t>宝の山</w:t>
      </w:r>
      <w:r w:rsidRPr="269E1803" w:rsidR="269E1803">
        <w:rPr>
          <w:sz w:val="22"/>
          <w:szCs w:val="22"/>
        </w:rPr>
        <w:t>でないと考える</w:t>
      </w:r>
      <w:proofErr w:type="spellEnd"/>
      <w:r w:rsidRPr="269E1803" w:rsidR="269E1803">
        <w:rPr>
          <w:rFonts w:ascii="Helvetica" w:hAnsi="Helvetica" w:eastAsia="Helvetica" w:cs="Helvetica"/>
          <w:noProof w:val="0"/>
          <w:color w:val="333333"/>
          <w:sz w:val="22"/>
          <w:szCs w:val="22"/>
          <w:lang w:val="en-US"/>
        </w:rPr>
        <w:t>。</w:t>
      </w:r>
    </w:p>
    <w:p w:rsidR="269E1803" w:rsidP="269E1803" w:rsidRDefault="269E1803" w14:paraId="3DAA8770" w14:textId="01889917">
      <w:pPr>
        <w:pStyle w:val="Normal"/>
        <w:rPr>
          <w:sz w:val="22"/>
          <w:szCs w:val="22"/>
        </w:rPr>
      </w:pPr>
      <w:r w:rsidRPr="269E1803" w:rsidR="269E1803">
        <w:rPr>
          <w:sz w:val="22"/>
          <w:szCs w:val="22"/>
        </w:rPr>
        <w:t>　</w:t>
      </w:r>
      <w:proofErr w:type="spellStart"/>
      <w:r w:rsidRPr="269E1803" w:rsidR="269E1803">
        <w:rPr>
          <w:sz w:val="22"/>
          <w:szCs w:val="22"/>
        </w:rPr>
        <w:t>クレームが宝の山</w:t>
      </w:r>
      <w:r w:rsidRPr="269E1803" w:rsidR="269E1803">
        <w:rPr>
          <w:sz w:val="22"/>
          <w:szCs w:val="22"/>
        </w:rPr>
        <w:t>ということには</w:t>
      </w:r>
      <w:r w:rsidRPr="269E1803" w:rsidR="269E1803">
        <w:rPr>
          <w:sz w:val="22"/>
          <w:szCs w:val="22"/>
        </w:rPr>
        <w:t>反対ですが、</w:t>
      </w:r>
      <w:r w:rsidRPr="269E1803" w:rsidR="269E1803">
        <w:rPr>
          <w:sz w:val="22"/>
          <w:szCs w:val="22"/>
        </w:rPr>
        <w:t>クレーム</w:t>
      </w:r>
      <w:r w:rsidRPr="269E1803" w:rsidR="269E1803">
        <w:rPr>
          <w:sz w:val="22"/>
          <w:szCs w:val="22"/>
        </w:rPr>
        <w:t>の山の中に宝があると考えており</w:t>
      </w:r>
      <w:proofErr w:type="spellEnd"/>
      <w:r w:rsidRPr="269E1803" w:rsidR="269E1803">
        <w:rPr>
          <w:sz w:val="22"/>
          <w:szCs w:val="22"/>
        </w:rPr>
        <w:t>、</w:t>
      </w:r>
    </w:p>
    <w:p w:rsidR="269E1803" w:rsidP="269E1803" w:rsidRDefault="269E1803" w14:paraId="2ACF12C5" w14:textId="0A138B5B">
      <w:pPr>
        <w:pStyle w:val="Normal"/>
        <w:rPr>
          <w:sz w:val="22"/>
          <w:szCs w:val="22"/>
        </w:rPr>
      </w:pPr>
      <w:proofErr w:type="spellStart"/>
      <w:r w:rsidRPr="269E1803" w:rsidR="269E1803">
        <w:rPr>
          <w:sz w:val="22"/>
          <w:szCs w:val="22"/>
        </w:rPr>
        <w:t>企業としてはいかに無駄なクレームを減らしていくことが必要でないかと考えます</w:t>
      </w:r>
      <w:proofErr w:type="spellEnd"/>
      <w:r w:rsidRPr="269E1803" w:rsidR="269E1803">
        <w:rPr>
          <w:sz w:val="22"/>
          <w:szCs w:val="22"/>
        </w:rPr>
        <w:t>。</w:t>
      </w:r>
    </w:p>
    <w:p w:rsidR="269E1803" w:rsidP="269E1803" w:rsidRDefault="269E1803" w14:paraId="49CD980D" w14:textId="6A43C644">
      <w:pPr>
        <w:pStyle w:val="Normal"/>
        <w:rPr>
          <w:sz w:val="22"/>
          <w:szCs w:val="22"/>
        </w:rPr>
      </w:pPr>
    </w:p>
    <w:p w:rsidR="269E1803" w:rsidP="269E1803" w:rsidRDefault="269E1803" w14:paraId="29BFDB48" w14:textId="36D58292">
      <w:pPr>
        <w:pStyle w:val="Normal"/>
        <w:rPr>
          <w:sz w:val="22"/>
          <w:szCs w:val="22"/>
        </w:rPr>
      </w:pPr>
    </w:p>
    <w:p w:rsidR="269E1803" w:rsidP="269E1803" w:rsidRDefault="269E1803" w14:paraId="14865CCC" w14:textId="2DD514AF">
      <w:pPr>
        <w:pStyle w:val="Normal"/>
        <w:rPr>
          <w:sz w:val="22"/>
          <w:szCs w:val="22"/>
        </w:rPr>
      </w:pPr>
    </w:p>
    <w:p w:rsidR="269E1803" w:rsidP="269E1803" w:rsidRDefault="269E1803" w14:paraId="29478124" w14:textId="5C334986">
      <w:pPr>
        <w:pStyle w:val="Normal"/>
        <w:rPr>
          <w:sz w:val="22"/>
          <w:szCs w:val="22"/>
        </w:rPr>
      </w:pPr>
    </w:p>
    <w:p w:rsidR="269E1803" w:rsidP="269E1803" w:rsidRDefault="269E1803" w14:paraId="4A198572" w14:textId="05AF597A">
      <w:pPr>
        <w:pStyle w:val="Normal"/>
        <w:rPr>
          <w:sz w:val="22"/>
          <w:szCs w:val="22"/>
        </w:rPr>
      </w:pPr>
    </w:p>
    <w:p w:rsidR="269E1803" w:rsidP="269E1803" w:rsidRDefault="269E1803" w14:paraId="4814BF3F" w14:textId="6B0EE370">
      <w:pPr>
        <w:pStyle w:val="Normal"/>
        <w:rPr>
          <w:sz w:val="22"/>
          <w:szCs w:val="22"/>
        </w:rPr>
      </w:pPr>
    </w:p>
    <w:p w:rsidR="269E1803" w:rsidP="269E1803" w:rsidRDefault="269E1803" w14:paraId="06128DEA" w14:textId="25559892">
      <w:pPr>
        <w:pStyle w:val="Normal"/>
        <w:rPr>
          <w:sz w:val="22"/>
          <w:szCs w:val="22"/>
        </w:rPr>
      </w:pPr>
    </w:p>
    <w:p w:rsidR="269E1803" w:rsidP="269E1803" w:rsidRDefault="269E1803" w14:paraId="62A8384C" w14:textId="086319DE">
      <w:pPr>
        <w:pStyle w:val="Normal"/>
        <w:rPr>
          <w:sz w:val="22"/>
          <w:szCs w:val="22"/>
        </w:rPr>
      </w:pPr>
    </w:p>
    <w:p w:rsidR="269E1803" w:rsidP="269E1803" w:rsidRDefault="269E1803" w14:paraId="225557A4" w14:textId="16431D48">
      <w:pPr>
        <w:pStyle w:val="Normal"/>
        <w:rPr>
          <w:sz w:val="22"/>
          <w:szCs w:val="22"/>
        </w:rPr>
      </w:pPr>
    </w:p>
    <w:p w:rsidR="269E1803" w:rsidP="269E1803" w:rsidRDefault="269E1803" w14:paraId="21C0B0B4" w14:textId="61D76611">
      <w:pPr>
        <w:pStyle w:val="Normal"/>
        <w:rPr>
          <w:sz w:val="22"/>
          <w:szCs w:val="22"/>
        </w:rPr>
      </w:pPr>
    </w:p>
    <w:p w:rsidR="269E1803" w:rsidP="269E1803" w:rsidRDefault="269E1803" w14:paraId="2616E9AE" w14:textId="2D6177C8">
      <w:pPr>
        <w:pStyle w:val="Normal"/>
        <w:rPr>
          <w:sz w:val="22"/>
          <w:szCs w:val="22"/>
        </w:rPr>
      </w:pPr>
    </w:p>
    <w:p w:rsidR="269E1803" w:rsidP="269E1803" w:rsidRDefault="269E1803" w14:paraId="6245BBCA" w14:textId="23E91BE5">
      <w:pPr>
        <w:pStyle w:val="Normal"/>
        <w:rPr>
          <w:sz w:val="22"/>
          <w:szCs w:val="22"/>
        </w:rPr>
      </w:pPr>
    </w:p>
    <w:p w:rsidR="269E1803" w:rsidP="269E1803" w:rsidRDefault="269E1803" w14:paraId="0962A1DB" w14:textId="2EDCC8F1">
      <w:pPr>
        <w:pStyle w:val="Normal"/>
        <w:rPr>
          <w:sz w:val="22"/>
          <w:szCs w:val="22"/>
        </w:rPr>
      </w:pPr>
    </w:p>
    <w:p w:rsidR="269E1803" w:rsidP="269E1803" w:rsidRDefault="269E1803" w14:paraId="1036CC48" w14:textId="6339AE3C">
      <w:pPr>
        <w:pStyle w:val="Normal"/>
        <w:rPr>
          <w:sz w:val="22"/>
          <w:szCs w:val="22"/>
        </w:rPr>
      </w:pPr>
    </w:p>
    <w:p w:rsidR="269E1803" w:rsidP="269E1803" w:rsidRDefault="269E1803" w14:paraId="1F01E386" w14:textId="72D3B4EE">
      <w:pPr>
        <w:pStyle w:val="Normal"/>
        <w:rPr>
          <w:sz w:val="22"/>
          <w:szCs w:val="22"/>
        </w:rPr>
      </w:pPr>
    </w:p>
    <w:p w:rsidR="269E1803" w:rsidP="269E1803" w:rsidRDefault="269E1803" w14:paraId="41855E21" w14:textId="1C22F30D">
      <w:pPr>
        <w:pStyle w:val="Normal"/>
        <w:rPr>
          <w:sz w:val="22"/>
          <w:szCs w:val="22"/>
        </w:rPr>
      </w:pPr>
    </w:p>
    <w:p w:rsidR="269E1803" w:rsidP="269E1803" w:rsidRDefault="269E1803" w14:paraId="3D59706E" w14:textId="217E2A98">
      <w:pPr>
        <w:pStyle w:val="Normal"/>
        <w:rPr>
          <w:sz w:val="22"/>
          <w:szCs w:val="22"/>
        </w:rPr>
      </w:pPr>
    </w:p>
    <w:p w:rsidR="269E1803" w:rsidP="269E1803" w:rsidRDefault="269E1803" w14:paraId="052D227C" w14:textId="75AF7866">
      <w:pPr>
        <w:pStyle w:val="Normal"/>
        <w:rPr>
          <w:sz w:val="22"/>
          <w:szCs w:val="22"/>
        </w:rPr>
      </w:pPr>
    </w:p>
    <w:p w:rsidR="269E1803" w:rsidP="269E1803" w:rsidRDefault="269E1803" w14:paraId="1C32B6BA" w14:textId="60784A63">
      <w:pPr>
        <w:pStyle w:val="Normal"/>
        <w:rPr>
          <w:sz w:val="22"/>
          <w:szCs w:val="22"/>
        </w:rPr>
      </w:pPr>
    </w:p>
    <w:p w:rsidR="269E1803" w:rsidP="269E1803" w:rsidRDefault="269E1803" w14:paraId="0DD5CE5C" w14:textId="6CC27061">
      <w:pPr>
        <w:pStyle w:val="Normal"/>
        <w:rPr>
          <w:sz w:val="22"/>
          <w:szCs w:val="22"/>
        </w:rPr>
      </w:pPr>
    </w:p>
    <w:p w:rsidR="269E1803" w:rsidP="269E1803" w:rsidRDefault="269E1803" w14:paraId="229E26DA" w14:textId="03CE8EA3">
      <w:pPr>
        <w:pStyle w:val="Normal"/>
        <w:rPr>
          <w:sz w:val="22"/>
          <w:szCs w:val="22"/>
        </w:rPr>
      </w:pPr>
    </w:p>
    <w:p w:rsidR="269E1803" w:rsidP="269E1803" w:rsidRDefault="269E1803" w14:paraId="69B31D81" w14:textId="75BB5325">
      <w:pPr>
        <w:pStyle w:val="Normal"/>
        <w:rPr>
          <w:sz w:val="22"/>
          <w:szCs w:val="22"/>
        </w:rPr>
      </w:pPr>
    </w:p>
    <w:p w:rsidR="269E1803" w:rsidP="269E1803" w:rsidRDefault="269E1803" w14:paraId="72C01D24" w14:textId="4B895417">
      <w:pPr>
        <w:pStyle w:val="Normal"/>
        <w:rPr>
          <w:sz w:val="22"/>
          <w:szCs w:val="22"/>
        </w:rPr>
      </w:pPr>
    </w:p>
    <w:p w:rsidR="269E1803" w:rsidP="269E1803" w:rsidRDefault="269E1803" w14:paraId="1DE22366" w14:textId="19299DA1">
      <w:pPr>
        <w:pStyle w:val="Normal"/>
        <w:rPr>
          <w:sz w:val="22"/>
          <w:szCs w:val="22"/>
        </w:rPr>
      </w:pPr>
    </w:p>
    <w:p w:rsidR="269E1803" w:rsidP="269E1803" w:rsidRDefault="269E1803" w14:paraId="1F89D096" w14:textId="180894D1">
      <w:pPr>
        <w:pStyle w:val="Normal"/>
        <w:rPr>
          <w:sz w:val="22"/>
          <w:szCs w:val="22"/>
        </w:rPr>
      </w:pPr>
    </w:p>
    <w:p w:rsidR="269E1803" w:rsidP="269E1803" w:rsidRDefault="269E1803" w14:paraId="3D3281E2" w14:textId="1A3DF299">
      <w:pPr>
        <w:pStyle w:val="Normal"/>
        <w:rPr>
          <w:sz w:val="22"/>
          <w:szCs w:val="22"/>
        </w:rPr>
      </w:pPr>
    </w:p>
    <w:p w:rsidR="269E1803" w:rsidP="269E1803" w:rsidRDefault="269E1803" w14:paraId="6D520F26" w14:textId="7E62B562">
      <w:pPr>
        <w:pStyle w:val="Normal"/>
        <w:rPr>
          <w:sz w:val="22"/>
          <w:szCs w:val="22"/>
        </w:rPr>
      </w:pPr>
    </w:p>
    <w:p w:rsidR="269E1803" w:rsidP="269E1803" w:rsidRDefault="269E1803" w14:paraId="5C6B222F" w14:textId="5B9D4832">
      <w:pPr>
        <w:pStyle w:val="Normal"/>
        <w:rPr>
          <w:sz w:val="22"/>
          <w:szCs w:val="22"/>
        </w:rPr>
      </w:pPr>
    </w:p>
    <w:p w:rsidR="269E1803" w:rsidP="269E1803" w:rsidRDefault="269E1803" w14:paraId="0DD20BDD" w14:textId="600BAFFC">
      <w:pPr>
        <w:pStyle w:val="Normal"/>
        <w:rPr>
          <w:sz w:val="22"/>
          <w:szCs w:val="22"/>
        </w:rPr>
      </w:pPr>
    </w:p>
    <w:p w:rsidR="269E1803" w:rsidP="269E1803" w:rsidRDefault="269E1803" w14:paraId="58BE616F" w14:textId="1D7A69F9">
      <w:pPr>
        <w:pStyle w:val="Normal"/>
        <w:rPr>
          <w:sz w:val="22"/>
          <w:szCs w:val="22"/>
        </w:rPr>
      </w:pPr>
    </w:p>
    <w:p w:rsidR="269E1803" w:rsidP="269E1803" w:rsidRDefault="269E1803" w14:paraId="41CD6C98" w14:textId="03B4F4D0">
      <w:pPr>
        <w:pStyle w:val="Normal"/>
        <w:rPr>
          <w:sz w:val="22"/>
          <w:szCs w:val="22"/>
        </w:rPr>
      </w:pPr>
    </w:p>
    <w:p w:rsidR="269E1803" w:rsidP="269E1803" w:rsidRDefault="269E1803" w14:paraId="6B0A3CB1" w14:textId="129F665C">
      <w:pPr>
        <w:pStyle w:val="Normal"/>
        <w:rPr>
          <w:sz w:val="22"/>
          <w:szCs w:val="22"/>
        </w:rPr>
      </w:pPr>
    </w:p>
    <w:p w:rsidR="269E1803" w:rsidP="269E1803" w:rsidRDefault="269E1803" w14:paraId="60D131E9" w14:textId="612F0DF4">
      <w:pPr>
        <w:pStyle w:val="Normal"/>
        <w:rPr>
          <w:sz w:val="22"/>
          <w:szCs w:val="22"/>
        </w:rPr>
      </w:pPr>
    </w:p>
    <w:p w:rsidR="269E1803" w:rsidP="269E1803" w:rsidRDefault="269E1803" w14:paraId="2E21CAA5" w14:textId="5EB1AC3E">
      <w:pPr>
        <w:pStyle w:val="Normal"/>
        <w:rPr>
          <w:sz w:val="22"/>
          <w:szCs w:val="22"/>
        </w:rPr>
      </w:pPr>
    </w:p>
    <w:p w:rsidR="269E1803" w:rsidP="269E1803" w:rsidRDefault="269E1803" w14:paraId="09530BCE" w14:textId="0350FEF7">
      <w:pPr>
        <w:pStyle w:val="Normal"/>
        <w:rPr>
          <w:sz w:val="22"/>
          <w:szCs w:val="22"/>
        </w:rPr>
      </w:pPr>
    </w:p>
    <w:p w:rsidR="269E1803" w:rsidP="269E1803" w:rsidRDefault="269E1803" w14:paraId="5C68EFEF" w14:textId="28E1F1A7">
      <w:pPr>
        <w:pStyle w:val="Normal"/>
        <w:rPr>
          <w:sz w:val="22"/>
          <w:szCs w:val="22"/>
        </w:rPr>
      </w:pPr>
    </w:p>
    <w:p w:rsidR="269E1803" w:rsidP="269E1803" w:rsidRDefault="269E1803" w14:paraId="4EAE63C7" w14:textId="7849DD90">
      <w:pPr>
        <w:pStyle w:val="Normal"/>
        <w:rPr>
          <w:sz w:val="22"/>
          <w:szCs w:val="22"/>
        </w:rPr>
      </w:pPr>
    </w:p>
    <w:p w:rsidR="269E1803" w:rsidP="269E1803" w:rsidRDefault="269E1803" w14:paraId="1639B13C" w14:textId="3AF21A00">
      <w:pPr>
        <w:pStyle w:val="Normal"/>
        <w:rPr>
          <w:sz w:val="22"/>
          <w:szCs w:val="22"/>
        </w:rPr>
      </w:pPr>
    </w:p>
    <w:p w:rsidR="269E1803" w:rsidP="269E1803" w:rsidRDefault="269E1803" w14:paraId="4CFEE59D" w14:textId="1C81ED06">
      <w:pPr>
        <w:pStyle w:val="Normal"/>
        <w:rPr>
          <w:sz w:val="22"/>
          <w:szCs w:val="22"/>
        </w:rPr>
      </w:pPr>
    </w:p>
    <w:p w:rsidR="269E1803" w:rsidP="269E1803" w:rsidRDefault="269E1803" w14:paraId="4FD6DC68" w14:textId="4AFC3E06">
      <w:pPr>
        <w:pStyle w:val="Normal"/>
        <w:rPr>
          <w:sz w:val="22"/>
          <w:szCs w:val="22"/>
        </w:rPr>
      </w:pPr>
    </w:p>
    <w:p w:rsidR="269E1803" w:rsidP="269E1803" w:rsidRDefault="269E1803" w14:paraId="43EF14DD" w14:textId="6B86CFA6">
      <w:pPr>
        <w:pStyle w:val="Normal"/>
        <w:rPr>
          <w:sz w:val="22"/>
          <w:szCs w:val="22"/>
        </w:rPr>
      </w:pPr>
    </w:p>
    <w:p w:rsidR="269E1803" w:rsidP="269E1803" w:rsidRDefault="269E1803" w14:paraId="73A18FC1" w14:textId="18A7AC67">
      <w:pPr>
        <w:pStyle w:val="Normal"/>
        <w:rPr>
          <w:sz w:val="22"/>
          <w:szCs w:val="22"/>
        </w:rPr>
      </w:pPr>
    </w:p>
    <w:p w:rsidR="269E1803" w:rsidP="269E1803" w:rsidRDefault="269E1803" w14:paraId="7D99AB2C" w14:textId="4F186349">
      <w:pPr>
        <w:pStyle w:val="Normal"/>
        <w:rPr>
          <w:sz w:val="22"/>
          <w:szCs w:val="22"/>
        </w:rPr>
      </w:pPr>
    </w:p>
    <w:p w:rsidR="269E1803" w:rsidP="269E1803" w:rsidRDefault="269E1803" w14:paraId="2F537214" w14:textId="2135F881">
      <w:pPr>
        <w:pStyle w:val="Normal"/>
        <w:rPr>
          <w:sz w:val="22"/>
          <w:szCs w:val="22"/>
        </w:rPr>
      </w:pPr>
    </w:p>
    <w:p w:rsidR="269E1803" w:rsidP="269E1803" w:rsidRDefault="269E1803" w14:paraId="7282B3BB" w14:textId="005362AE">
      <w:pPr>
        <w:pStyle w:val="Normal"/>
        <w:rPr>
          <w:sz w:val="22"/>
          <w:szCs w:val="22"/>
        </w:rPr>
      </w:pPr>
    </w:p>
    <w:p w:rsidR="269E1803" w:rsidP="269E1803" w:rsidRDefault="269E1803" w14:paraId="60B196DB" w14:textId="0ABF901A">
      <w:pPr>
        <w:pStyle w:val="Normal"/>
        <w:rPr>
          <w:sz w:val="22"/>
          <w:szCs w:val="22"/>
        </w:rPr>
      </w:pPr>
    </w:p>
    <w:p w:rsidR="269E1803" w:rsidP="269E1803" w:rsidRDefault="269E1803" w14:paraId="0D7AD025" w14:textId="7088C111">
      <w:pPr>
        <w:pStyle w:val="Normal"/>
        <w:rPr>
          <w:sz w:val="22"/>
          <w:szCs w:val="22"/>
        </w:rPr>
      </w:pPr>
    </w:p>
    <w:p w:rsidR="269E1803" w:rsidP="269E1803" w:rsidRDefault="269E1803" w14:paraId="2D31D82C" w14:textId="4CD5E71F">
      <w:pPr>
        <w:pStyle w:val="Normal"/>
        <w:rPr>
          <w:sz w:val="22"/>
          <w:szCs w:val="22"/>
        </w:rPr>
      </w:pPr>
    </w:p>
    <w:p w:rsidR="269E1803" w:rsidP="269E1803" w:rsidRDefault="269E1803" w14:paraId="3470BA00" w14:textId="157677DA">
      <w:pPr>
        <w:pStyle w:val="Normal"/>
        <w:rPr>
          <w:sz w:val="22"/>
          <w:szCs w:val="22"/>
        </w:rPr>
      </w:pPr>
    </w:p>
    <w:p w:rsidR="269E1803" w:rsidP="269E1803" w:rsidRDefault="269E1803" w14:paraId="35DA3981" w14:textId="46A65C95">
      <w:pPr>
        <w:pStyle w:val="Normal"/>
        <w:rPr>
          <w:sz w:val="22"/>
          <w:szCs w:val="22"/>
        </w:rPr>
      </w:pPr>
    </w:p>
    <w:p w:rsidR="269E1803" w:rsidP="269E1803" w:rsidRDefault="269E1803" w14:paraId="1D1201D4" w14:textId="19ABA313">
      <w:pPr>
        <w:pStyle w:val="Normal"/>
        <w:rPr>
          <w:sz w:val="22"/>
          <w:szCs w:val="22"/>
        </w:rPr>
      </w:pPr>
    </w:p>
    <w:p w:rsidR="269E1803" w:rsidP="269E1803" w:rsidRDefault="269E1803" w14:paraId="7BE2B245" w14:textId="1554CE30">
      <w:pPr>
        <w:pStyle w:val="Normal"/>
        <w:rPr>
          <w:sz w:val="22"/>
          <w:szCs w:val="22"/>
        </w:rPr>
      </w:pPr>
    </w:p>
    <w:p w:rsidR="269E1803" w:rsidP="269E1803" w:rsidRDefault="269E1803" w14:paraId="6237A60F" w14:textId="7402029E">
      <w:pPr>
        <w:pStyle w:val="Normal"/>
        <w:rPr>
          <w:sz w:val="22"/>
          <w:szCs w:val="22"/>
        </w:rPr>
      </w:pPr>
    </w:p>
    <w:p w:rsidR="269E1803" w:rsidP="269E1803" w:rsidRDefault="269E1803" w14:paraId="58A7DEE8" w14:textId="552F52DC">
      <w:pPr>
        <w:pStyle w:val="Normal"/>
        <w:rPr>
          <w:sz w:val="22"/>
          <w:szCs w:val="22"/>
        </w:rPr>
      </w:pPr>
    </w:p>
    <w:p w:rsidR="269E1803" w:rsidP="269E1803" w:rsidRDefault="269E1803" w14:paraId="48822A38" w14:textId="69F5D3C6">
      <w:pPr>
        <w:pStyle w:val="Normal"/>
        <w:rPr>
          <w:sz w:val="22"/>
          <w:szCs w:val="22"/>
        </w:rPr>
      </w:pPr>
    </w:p>
    <w:p w:rsidR="269E1803" w:rsidP="269E1803" w:rsidRDefault="269E1803" w14:paraId="6C7929C0" w14:textId="36CFD749">
      <w:pPr>
        <w:pStyle w:val="Normal"/>
        <w:rPr>
          <w:sz w:val="22"/>
          <w:szCs w:val="22"/>
        </w:rPr>
      </w:pPr>
    </w:p>
    <w:p w:rsidR="269E1803" w:rsidP="269E1803" w:rsidRDefault="269E1803" w14:paraId="47816B20" w14:textId="0F224910">
      <w:pPr>
        <w:pStyle w:val="Normal"/>
        <w:rPr>
          <w:sz w:val="22"/>
          <w:szCs w:val="22"/>
        </w:rPr>
      </w:pPr>
    </w:p>
    <w:p w:rsidR="269E1803" w:rsidP="269E1803" w:rsidRDefault="269E1803" w14:paraId="6032F08F" w14:textId="252B591C">
      <w:pPr>
        <w:pStyle w:val="Normal"/>
        <w:rPr>
          <w:sz w:val="22"/>
          <w:szCs w:val="22"/>
        </w:rPr>
      </w:pPr>
    </w:p>
    <w:p w:rsidR="269E1803" w:rsidP="269E1803" w:rsidRDefault="269E1803" w14:paraId="0DC9D4D2" w14:textId="439EE1D1">
      <w:pPr>
        <w:pStyle w:val="Normal"/>
        <w:rPr>
          <w:sz w:val="22"/>
          <w:szCs w:val="22"/>
        </w:rPr>
      </w:pPr>
    </w:p>
    <w:p w:rsidR="269E1803" w:rsidP="269E1803" w:rsidRDefault="269E1803" w14:paraId="5EAF52C3" w14:textId="651F85A4">
      <w:pPr>
        <w:pStyle w:val="Normal"/>
        <w:rPr>
          <w:sz w:val="22"/>
          <w:szCs w:val="22"/>
        </w:rPr>
      </w:pPr>
    </w:p>
    <w:p w:rsidR="269E1803" w:rsidP="269E1803" w:rsidRDefault="269E1803" w14:paraId="1A7C4249" w14:textId="31CE8648">
      <w:pPr>
        <w:pStyle w:val="Normal"/>
        <w:rPr>
          <w:sz w:val="22"/>
          <w:szCs w:val="22"/>
        </w:rPr>
      </w:pPr>
    </w:p>
    <w:p w:rsidR="269E1803" w:rsidP="269E1803" w:rsidRDefault="269E1803" w14:paraId="0C4A6048" w14:textId="4F9B348C">
      <w:pPr>
        <w:pStyle w:val="Normal"/>
        <w:rPr>
          <w:sz w:val="22"/>
          <w:szCs w:val="22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藤井勇気">
    <w15:presenceInfo w15:providerId="Windows Live" w15:userId="a2f1549dc31014e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cdb43ba0-07e7-41ee-a889-4c77e2d8fb85}"/>
  <w:rsids>
    <w:rsidRoot w:val="3594BF78"/>
    <w:rsid w:val="269E1803"/>
    <w:rsid w:val="3594BF7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46a8350610fb499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2017-11-08T21:52:39.6598022Z</dcterms:created>
  <dcterms:modified xsi:type="dcterms:W3CDTF">2017-11-08T22:52:31.7785766Z</dcterms:modified>
  <dc:creator>藤井勇気</dc:creator>
  <lastModifiedBy>藤井勇気</lastModifiedBy>
</coreProperties>
</file>