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1CD0" w14:textId="77777777" w:rsidR="00027D73" w:rsidRPr="00483EB5" w:rsidRDefault="00027D73" w:rsidP="005C5E33">
      <w:pPr>
        <w:wordWrap/>
        <w:rPr>
          <w:b/>
          <w:szCs w:val="20"/>
        </w:rPr>
      </w:pPr>
    </w:p>
    <w:p w14:paraId="636046FB" w14:textId="77777777" w:rsidR="00497055" w:rsidRDefault="00497055" w:rsidP="005C5E33">
      <w:pPr>
        <w:wordWrap/>
        <w:jc w:val="center"/>
        <w:rPr>
          <w:b/>
          <w:sz w:val="36"/>
          <w:szCs w:val="20"/>
        </w:rPr>
      </w:pPr>
      <w:r w:rsidRPr="00497055">
        <w:rPr>
          <w:rFonts w:hint="eastAsia"/>
          <w:b/>
          <w:sz w:val="36"/>
          <w:szCs w:val="20"/>
        </w:rPr>
        <w:t>자 기 소 개 서</w:t>
      </w:r>
    </w:p>
    <w:p w14:paraId="7F8FE8D7" w14:textId="77777777" w:rsidR="00027D73" w:rsidRPr="00027D73" w:rsidRDefault="00027D73" w:rsidP="005C5E33">
      <w:pPr>
        <w:wordWrap/>
        <w:jc w:val="center"/>
        <w:rPr>
          <w:b/>
          <w:szCs w:val="20"/>
        </w:rPr>
      </w:pPr>
    </w:p>
    <w:p w14:paraId="4EE48241" w14:textId="77777777" w:rsidR="00497055" w:rsidRDefault="00497055" w:rsidP="005C5E33">
      <w:pPr>
        <w:wordWrap/>
        <w:jc w:val="left"/>
        <w:rPr>
          <w:b/>
          <w:sz w:val="2"/>
          <w:szCs w:val="20"/>
        </w:rPr>
      </w:pPr>
    </w:p>
    <w:p w14:paraId="2F65E516" w14:textId="77777777" w:rsidR="00497055" w:rsidRDefault="00497055" w:rsidP="005C5E33">
      <w:pPr>
        <w:wordWrap/>
        <w:jc w:val="left"/>
        <w:rPr>
          <w:b/>
          <w:sz w:val="2"/>
          <w:szCs w:val="20"/>
        </w:rPr>
      </w:pPr>
    </w:p>
    <w:p w14:paraId="73123EED" w14:textId="77777777" w:rsidR="00497055" w:rsidRDefault="00497055" w:rsidP="005C5E33">
      <w:pPr>
        <w:wordWrap/>
        <w:jc w:val="left"/>
        <w:rPr>
          <w:b/>
          <w:sz w:val="2"/>
          <w:szCs w:val="20"/>
        </w:rPr>
      </w:pPr>
    </w:p>
    <w:p w14:paraId="1E05044F" w14:textId="77777777" w:rsidR="00497055" w:rsidRPr="003D3BB7" w:rsidRDefault="00497055" w:rsidP="005C5E33">
      <w:pPr>
        <w:wordWrap/>
        <w:jc w:val="left"/>
        <w:rPr>
          <w:b/>
          <w:sz w:val="2"/>
          <w:szCs w:val="20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134"/>
        <w:gridCol w:w="1276"/>
        <w:gridCol w:w="6619"/>
      </w:tblGrid>
      <w:tr w:rsidR="00BD4760" w14:paraId="60367F07" w14:textId="77777777" w:rsidTr="00497055"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41830811" w14:textId="77777777" w:rsidR="00BD4760" w:rsidRDefault="00BD4760" w:rsidP="005C5E33">
            <w:pPr>
              <w:wordWrap/>
              <w:jc w:val="center"/>
            </w:pPr>
            <w:r>
              <w:rPr>
                <w:rFonts w:hint="eastAsia"/>
              </w:rPr>
              <w:t>자신의</w:t>
            </w:r>
          </w:p>
          <w:p w14:paraId="5AD944F2" w14:textId="77777777" w:rsidR="00BD4760" w:rsidRDefault="00BD4760" w:rsidP="005C5E33">
            <w:pPr>
              <w:wordWrap/>
              <w:jc w:val="center"/>
            </w:pPr>
            <w:r>
              <w:rPr>
                <w:rFonts w:hint="eastAsia"/>
              </w:rPr>
              <w:t>성  격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C36F0C6" w14:textId="77777777" w:rsidR="00BD4760" w:rsidRDefault="00BD4760" w:rsidP="005C5E33">
            <w:pPr>
              <w:wordWrap/>
              <w:jc w:val="center"/>
            </w:pPr>
            <w:r>
              <w:rPr>
                <w:rFonts w:hint="eastAsia"/>
              </w:rPr>
              <w:t>강   점</w:t>
            </w:r>
          </w:p>
        </w:tc>
        <w:tc>
          <w:tcPr>
            <w:tcW w:w="6619" w:type="dxa"/>
            <w:vAlign w:val="center"/>
          </w:tcPr>
          <w:p w14:paraId="3A9AD051" w14:textId="273B5524" w:rsidR="0013287D" w:rsidRPr="00041502" w:rsidRDefault="00361D70" w:rsidP="005C5E33">
            <w:pPr>
              <w:wordWrap/>
              <w:jc w:val="left"/>
            </w:pPr>
            <w:r w:rsidRPr="00361D70">
              <w:rPr>
                <w:b/>
                <w:bCs/>
              </w:rPr>
              <w:t>논리적 사고와 깊은 집중력을 바탕으로 한 문제 해결 능력</w:t>
            </w:r>
            <w:r w:rsidRPr="00361D70">
              <w:rPr>
                <w:b/>
                <w:bCs/>
              </w:rPr>
              <w:br/>
            </w:r>
            <w:r w:rsidRPr="00361D70">
              <w:t xml:space="preserve"> 모호함을 배제하고 명확한 논리적 근거를 바탕으로 움직입니다. 목표가 설정되면 높은 인내력과 집중력을 발휘하여 SW 엔지니어링의 복잡하고 난해한 문제를 끝까지 해결해 냅니다. 이러한 능력은 10건의 특허 등록과 다수의 프로젝트 성공으로 입증되었습니다</w:t>
            </w:r>
          </w:p>
        </w:tc>
      </w:tr>
      <w:tr w:rsidR="00BD4760" w14:paraId="1EDB8D8B" w14:textId="77777777" w:rsidTr="00497055"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25B413F3" w14:textId="77777777" w:rsidR="00BD4760" w:rsidRDefault="00BD4760" w:rsidP="005C5E33">
            <w:pPr>
              <w:wordWrap/>
              <w:jc w:val="center"/>
            </w:pP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86E140B" w14:textId="77777777" w:rsidR="00BD4760" w:rsidRDefault="00BD4760" w:rsidP="005C5E33">
            <w:pPr>
              <w:wordWrap/>
              <w:jc w:val="center"/>
            </w:pPr>
            <w:r>
              <w:rPr>
                <w:rFonts w:hint="eastAsia"/>
              </w:rPr>
              <w:t>약   점</w:t>
            </w:r>
          </w:p>
        </w:tc>
        <w:tc>
          <w:tcPr>
            <w:tcW w:w="6619" w:type="dxa"/>
            <w:vAlign w:val="center"/>
          </w:tcPr>
          <w:p w14:paraId="4024F930" w14:textId="77777777" w:rsidR="00F012FC" w:rsidRDefault="00F012FC" w:rsidP="005C5E33">
            <w:pPr>
              <w:wordWrap/>
              <w:jc w:val="left"/>
              <w:rPr>
                <w:b/>
                <w:bCs/>
              </w:rPr>
            </w:pPr>
            <w:r w:rsidRPr="00F012FC">
              <w:rPr>
                <w:b/>
                <w:bCs/>
              </w:rPr>
              <w:t>신속한 방향 전환과 이에 따른 소통 강화</w:t>
            </w:r>
          </w:p>
          <w:p w14:paraId="0BED04BD" w14:textId="27D8B859" w:rsidR="00E24734" w:rsidRDefault="008164B5" w:rsidP="00F012FC">
            <w:pPr>
              <w:wordWrap/>
              <w:ind w:firstLineChars="100" w:firstLine="200"/>
              <w:jc w:val="left"/>
            </w:pPr>
            <w:r w:rsidRPr="008164B5">
              <w:t>논리적으로 더 나은 방법이 있다고 판단되면 기존 방식을 과감히 수정하고 새로운 방향을 수용합니다. 이로 인한 팀원 혼선을 방지하기 위해, 중요한 변경사항은 '근거와 목표'</w:t>
            </w:r>
            <w:proofErr w:type="spellStart"/>
            <w:r w:rsidRPr="008164B5">
              <w:t>를</w:t>
            </w:r>
            <w:proofErr w:type="spellEnd"/>
            <w:r w:rsidRPr="008164B5">
              <w:t xml:space="preserve"> 명확히 제시하는 투명한 소통을 통해 보완하고 있습니다.</w:t>
            </w:r>
          </w:p>
        </w:tc>
      </w:tr>
      <w:tr w:rsidR="00BD4760" w14:paraId="4EF237B5" w14:textId="77777777" w:rsidTr="00497055"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67D1E0E4" w14:textId="77777777" w:rsidR="00BD4760" w:rsidRDefault="00BD4760" w:rsidP="005C5E33">
            <w:pPr>
              <w:wordWrap/>
              <w:jc w:val="center"/>
            </w:pP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9AD6B08" w14:textId="77777777" w:rsidR="00BD4760" w:rsidRDefault="00BD4760" w:rsidP="005C5E33">
            <w:pPr>
              <w:wordWrap/>
              <w:jc w:val="center"/>
            </w:pPr>
            <w:r>
              <w:rPr>
                <w:rFonts w:hint="eastAsia"/>
              </w:rPr>
              <w:t>대인관계</w:t>
            </w:r>
          </w:p>
        </w:tc>
        <w:tc>
          <w:tcPr>
            <w:tcW w:w="6619" w:type="dxa"/>
            <w:vAlign w:val="center"/>
          </w:tcPr>
          <w:p w14:paraId="3066664C" w14:textId="77777777" w:rsidR="00611570" w:rsidRPr="00611570" w:rsidRDefault="00611570" w:rsidP="005C5E33">
            <w:pPr>
              <w:wordWrap/>
              <w:jc w:val="left"/>
              <w:rPr>
                <w:b/>
                <w:bCs/>
              </w:rPr>
            </w:pPr>
            <w:r w:rsidRPr="00611570">
              <w:rPr>
                <w:b/>
                <w:bCs/>
              </w:rPr>
              <w:t>공과 사를 구분하는 성숙한 협업 자세</w:t>
            </w:r>
          </w:p>
          <w:p w14:paraId="42804C0C" w14:textId="40C71466" w:rsidR="00B24BB2" w:rsidRPr="00C474EA" w:rsidRDefault="00611570" w:rsidP="005C5E33">
            <w:pPr>
              <w:wordWrap/>
              <w:jc w:val="left"/>
            </w:pPr>
            <w:r w:rsidRPr="00611570">
              <w:t xml:space="preserve"> 공적 업무에서는 사적 감정을 배제하고 명확한 역할 분담을 통해 신뢰를 쌓습니다. 22년간의 팀장 경험을 통해 다양한 연령대, 다양한 배경의 팀원들과 효과적으로 협업하며, 조직 내에서 불필요한 마찰 없이 안정적인 협력 관계를 구축해왔습니다</w:t>
            </w:r>
          </w:p>
        </w:tc>
      </w:tr>
      <w:tr w:rsidR="00497055" w14:paraId="3EA2274C" w14:textId="77777777" w:rsidTr="004627E7">
        <w:trPr>
          <w:trHeight w:val="2536"/>
        </w:trPr>
        <w:tc>
          <w:tcPr>
            <w:tcW w:w="9029" w:type="dxa"/>
            <w:gridSpan w:val="3"/>
            <w:shd w:val="clear" w:color="auto" w:fill="FFFFFF" w:themeFill="background1"/>
          </w:tcPr>
          <w:p w14:paraId="3D50024E" w14:textId="77777777" w:rsidR="00497055" w:rsidRPr="00BB61E1" w:rsidRDefault="00497055" w:rsidP="005C5E33">
            <w:pPr>
              <w:pStyle w:val="a7"/>
              <w:numPr>
                <w:ilvl w:val="0"/>
                <w:numId w:val="4"/>
              </w:numPr>
              <w:wordWrap/>
              <w:ind w:leftChars="0"/>
              <w:rPr>
                <w:b/>
                <w:bCs/>
              </w:rPr>
            </w:pPr>
            <w:r w:rsidRPr="00BB61E1">
              <w:rPr>
                <w:rFonts w:hint="eastAsia"/>
                <w:b/>
                <w:bCs/>
              </w:rPr>
              <w:t>성장과정(가정환경, 학교생활, 병역사항 등)</w:t>
            </w:r>
          </w:p>
          <w:p w14:paraId="2F121D3F" w14:textId="668658AD" w:rsidR="0040604C" w:rsidRPr="0040604C" w:rsidRDefault="00351210" w:rsidP="005C5E33">
            <w:pPr>
              <w:wordWrap/>
              <w:ind w:firstLineChars="200" w:firstLine="400"/>
            </w:pPr>
            <w:r>
              <w:rPr>
                <w:rFonts w:hint="eastAsia"/>
              </w:rPr>
              <w:t xml:space="preserve">저는 </w:t>
            </w:r>
            <w:r w:rsidR="0040604C" w:rsidRPr="0040604C">
              <w:t xml:space="preserve">시골 마을의 4형제 막내로 태어나 자립심과 강한 근성을 바탕으로 성장했습니다. </w:t>
            </w:r>
            <w:r w:rsidR="008A6729" w:rsidRPr="008A6729">
              <w:t>학창 시절 뛰어난 성실성을 인정받아 고등학교에 수석으로 입학하여 3년 개근, 3년 우수 학생으로 수석 졸업하는 성과를 거두었습니다.</w:t>
            </w:r>
          </w:p>
          <w:p w14:paraId="752A6C61" w14:textId="1FBD4509" w:rsidR="00217541" w:rsidRPr="0040604C" w:rsidRDefault="0040604C" w:rsidP="005C5E33">
            <w:pPr>
              <w:wordWrap/>
              <w:ind w:firstLineChars="200" w:firstLine="400"/>
            </w:pPr>
            <w:r w:rsidRPr="0040604C">
              <w:t>농협대학교 전자계산학과를 졸업하며 IT 분야의 기반을 다졌으며, 해병대 보병으로 만기 전역하며 강인한 책임감과 팀워크를 체득했습니다. 사격에 특기가 있어 특등사수로 포상휴가를 받기도 했습니다. 이러한 경험은 SW/AI 엔지니어로서 어떤 난관에도 굴하지 않고 목표를 완수하는 끈기의 밑거름이 되었습니다.</w:t>
            </w:r>
          </w:p>
          <w:p w14:paraId="544FF747" w14:textId="77777777" w:rsidR="00D70815" w:rsidRDefault="00D70815" w:rsidP="005C5E33">
            <w:pPr>
              <w:wordWrap/>
            </w:pPr>
          </w:p>
          <w:p w14:paraId="4AED8235" w14:textId="77777777" w:rsidR="00497055" w:rsidRPr="00BB61E1" w:rsidRDefault="00497055" w:rsidP="005C5E33">
            <w:pPr>
              <w:pStyle w:val="a7"/>
              <w:numPr>
                <w:ilvl w:val="0"/>
                <w:numId w:val="3"/>
              </w:numPr>
              <w:wordWrap/>
              <w:ind w:leftChars="0"/>
              <w:rPr>
                <w:b/>
                <w:bCs/>
              </w:rPr>
            </w:pPr>
            <w:r w:rsidRPr="00BB61E1">
              <w:rPr>
                <w:rFonts w:hint="eastAsia"/>
                <w:b/>
                <w:bCs/>
              </w:rPr>
              <w:t>생활신조</w:t>
            </w:r>
          </w:p>
          <w:p w14:paraId="0D49DD92" w14:textId="0F1467F5" w:rsidR="00C07DF3" w:rsidRPr="00C07DF3" w:rsidRDefault="00C07DF3" w:rsidP="005C5E33">
            <w:pPr>
              <w:wordWrap/>
              <w:ind w:firstLineChars="200" w:firstLine="400"/>
            </w:pPr>
            <w:r w:rsidRPr="00C07DF3">
              <w:t>저의 생활 신조는 '틀림이 아닌 다름을 이해하고 존중'하는 것입니다. 모든 팀원은 각기 다른 경험과 속도를 가질 수 있음을 인정하고, 그 차이를 시너지의 원천으로 삼고자 합니다.</w:t>
            </w:r>
          </w:p>
          <w:p w14:paraId="65C5EF1F" w14:textId="38E28BFB" w:rsidR="00C07DF3" w:rsidRPr="00C07DF3" w:rsidRDefault="00C07DF3" w:rsidP="005C5E33">
            <w:pPr>
              <w:wordWrap/>
              <w:ind w:firstLineChars="200" w:firstLine="400"/>
            </w:pPr>
            <w:r w:rsidRPr="00C07DF3">
              <w:t>'나 혼자가 아닌 우리'가 함께 성장해야 한다는 신념 아래, 지식 공유에 적극적입니다. 연령에 관계없이 새로운 지식을 습득하고 배우는 것에 열린 자세를 유지하며, 끊임없이 변화하는 AI/SW 환경에서 가장 효과적으로 팀에 기여하는 엔지니어가 되겠습니다.</w:t>
            </w:r>
          </w:p>
          <w:p w14:paraId="7F28F478" w14:textId="77777777" w:rsidR="007C0795" w:rsidRDefault="007C0795" w:rsidP="005C5E33">
            <w:pPr>
              <w:wordWrap/>
            </w:pPr>
          </w:p>
          <w:p w14:paraId="35FE1B52" w14:textId="77777777" w:rsidR="00497055" w:rsidRPr="00BB61E1" w:rsidRDefault="00497055" w:rsidP="005C5E33">
            <w:pPr>
              <w:pStyle w:val="a7"/>
              <w:numPr>
                <w:ilvl w:val="0"/>
                <w:numId w:val="3"/>
              </w:numPr>
              <w:wordWrap/>
              <w:ind w:leftChars="0"/>
              <w:rPr>
                <w:b/>
                <w:bCs/>
              </w:rPr>
            </w:pPr>
            <w:r w:rsidRPr="00BB61E1">
              <w:rPr>
                <w:rFonts w:hint="eastAsia"/>
                <w:b/>
                <w:bCs/>
              </w:rPr>
              <w:t>특기사항</w:t>
            </w:r>
          </w:p>
          <w:p w14:paraId="58817813" w14:textId="77777777" w:rsidR="00CB0AAD" w:rsidRDefault="001B4EA8" w:rsidP="00C30D05">
            <w:pPr>
              <w:wordWrap/>
              <w:ind w:firstLineChars="200" w:firstLine="400"/>
            </w:pPr>
            <w:r w:rsidRPr="001B4EA8">
              <w:t>저의 특기는 실무 경험을 바탕으로 한 혁신적인 시스템 설계 및 문제 해결 능력입니다. 대표적으로 철도 차량 프로젝트에서 디버깅 효율을 획기적으로 개선한 '차량 신호 시뮬레이터'</w:t>
            </w:r>
            <w:proofErr w:type="spellStart"/>
            <w:r w:rsidRPr="001B4EA8">
              <w:t>를</w:t>
            </w:r>
            <w:proofErr w:type="spellEnd"/>
            <w:r w:rsidRPr="001B4EA8">
              <w:t xml:space="preserve"> 개발하여 특허 등록(1020220139310) 및 브라질 살바도르 프로젝트에 실제 적용한 경험이 있습니다. </w:t>
            </w:r>
            <w:r w:rsidR="005D51D2" w:rsidRPr="005D51D2">
              <w:t xml:space="preserve">이 시뮬레이터는 현장 테스트 비용을 크게 절감하고 개발 기간을 </w:t>
            </w:r>
            <w:r w:rsidR="005D51D2" w:rsidRPr="005D51D2">
              <w:lastRenderedPageBreak/>
              <w:t>단축시켰습니다.</w:t>
            </w:r>
          </w:p>
          <w:p w14:paraId="6CB33E94" w14:textId="5D4DFF90" w:rsidR="00CB0AAD" w:rsidRDefault="004C5EFC" w:rsidP="00CB0AAD">
            <w:pPr>
              <w:wordWrap/>
              <w:ind w:firstLineChars="100" w:firstLine="200"/>
            </w:pPr>
            <w:r w:rsidRPr="004C5EFC">
              <w:t>또한 IEC 62443-4-1 보안 표준 기반의 철도 시스템 설계, DTLS 및 KCMVP 암호화 적용, KTC HPGP IPv6 표준화 참여</w:t>
            </w:r>
            <w:r w:rsidR="003A0BD9" w:rsidRPr="003A0BD9">
              <w:t>(SPS-KTC-C-1018-1-7370:2022)</w:t>
            </w:r>
            <w:r w:rsidRPr="004C5EFC">
              <w:t xml:space="preserve"> 등 보안과 안전성, 국제 표준을 준수해야 하는 철도 차량 시스템 개발에 필요한 핵심 역량을 보유하고 있습니다.</w:t>
            </w:r>
            <w:r w:rsidR="005D51D2" w:rsidRPr="005D51D2">
              <w:t xml:space="preserve"> </w:t>
            </w:r>
          </w:p>
          <w:p w14:paraId="2DF231B3" w14:textId="322D8323" w:rsidR="001D54C6" w:rsidRDefault="005D51D2" w:rsidP="00CB0AAD">
            <w:pPr>
              <w:wordWrap/>
              <w:ind w:firstLineChars="100" w:firstLine="200"/>
            </w:pPr>
            <w:r w:rsidRPr="005D51D2">
              <w:t xml:space="preserve">현재는 AI 엔지니어링 부트캠프를 통해 </w:t>
            </w:r>
            <w:proofErr w:type="spellStart"/>
            <w:r w:rsidRPr="005D51D2">
              <w:t>머신러닝</w:t>
            </w:r>
            <w:proofErr w:type="spellEnd"/>
            <w:r w:rsidRPr="005D51D2">
              <w:t xml:space="preserve">, 딥러닝, LLM 등 최신 기술을 </w:t>
            </w:r>
            <w:proofErr w:type="gramStart"/>
            <w:r w:rsidRPr="005D51D2">
              <w:t>학습</w:t>
            </w:r>
            <w:r w:rsidR="00002585">
              <w:rPr>
                <w:rFonts w:hint="eastAsia"/>
              </w:rPr>
              <w:t xml:space="preserve"> 하였으며</w:t>
            </w:r>
            <w:proofErr w:type="gramEnd"/>
            <w:r w:rsidRPr="005D51D2">
              <w:t xml:space="preserve">, 22년의 실무 경험과 접목하여 </w:t>
            </w:r>
            <w:r w:rsidR="00CC34C1">
              <w:rPr>
                <w:rFonts w:hint="eastAsia"/>
              </w:rPr>
              <w:t xml:space="preserve">고도화된 </w:t>
            </w:r>
            <w:r w:rsidRPr="005D51D2">
              <w:t>시스템 개발에 기여할 준비</w:t>
            </w:r>
            <w:r w:rsidR="00002585">
              <w:rPr>
                <w:rFonts w:hint="eastAsia"/>
              </w:rPr>
              <w:t>가 되어 있습니다.</w:t>
            </w:r>
          </w:p>
          <w:p w14:paraId="4FF9D661" w14:textId="1B453A3A" w:rsidR="00B24BB2" w:rsidRPr="004627E7" w:rsidRDefault="00B24BB2" w:rsidP="004627E7">
            <w:pPr>
              <w:wordWrap/>
              <w:ind w:firstLineChars="100" w:firstLine="200"/>
            </w:pPr>
          </w:p>
        </w:tc>
      </w:tr>
      <w:tr w:rsidR="00E35DA6" w14:paraId="727EF5E7" w14:textId="77777777" w:rsidTr="00FA22CA">
        <w:trPr>
          <w:trHeight w:val="1216"/>
        </w:trPr>
        <w:tc>
          <w:tcPr>
            <w:tcW w:w="9029" w:type="dxa"/>
            <w:gridSpan w:val="3"/>
            <w:shd w:val="clear" w:color="auto" w:fill="FFFFFF" w:themeFill="background1"/>
          </w:tcPr>
          <w:p w14:paraId="6DCA6333" w14:textId="77777777" w:rsidR="00E35DA6" w:rsidRDefault="00E35DA6" w:rsidP="005C5E33">
            <w:pPr>
              <w:wordWrap/>
            </w:pPr>
            <w:r>
              <w:rPr>
                <w:rFonts w:hint="eastAsia"/>
              </w:rPr>
              <w:lastRenderedPageBreak/>
              <w:t>기타사항(연수, 사회봉사 활동 등)</w:t>
            </w:r>
          </w:p>
          <w:p w14:paraId="72EAD511" w14:textId="77777777" w:rsidR="004326B8" w:rsidRDefault="00703ED3" w:rsidP="005C5E33">
            <w:pPr>
              <w:wordWrap/>
            </w:pPr>
            <w:r w:rsidRPr="00703ED3">
              <w:t>- 필리핀 어학연수 (3개월) 2000.08 - 2000.10</w:t>
            </w:r>
          </w:p>
          <w:p w14:paraId="61E68549" w14:textId="54BDE641" w:rsidR="004326B8" w:rsidRDefault="00703ED3" w:rsidP="005C5E33">
            <w:pPr>
              <w:wordWrap/>
            </w:pPr>
            <w:r w:rsidRPr="00703ED3">
              <w:t xml:space="preserve">- AI 엔지니어링 부트캠프 </w:t>
            </w:r>
            <w:r w:rsidR="00002585">
              <w:rPr>
                <w:rFonts w:hint="eastAsia"/>
              </w:rPr>
              <w:t>수료</w:t>
            </w:r>
            <w:r w:rsidRPr="00703ED3">
              <w:t xml:space="preserve"> (2025.07 </w:t>
            </w:r>
            <w:r w:rsidR="008607F6">
              <w:t>–</w:t>
            </w:r>
            <w:r w:rsidRPr="00703ED3">
              <w:t xml:space="preserve"> </w:t>
            </w:r>
            <w:r w:rsidR="008607F6">
              <w:rPr>
                <w:rFonts w:hint="eastAsia"/>
              </w:rPr>
              <w:t>2026.01</w:t>
            </w:r>
            <w:r w:rsidRPr="00703ED3">
              <w:t>)</w:t>
            </w:r>
          </w:p>
          <w:p w14:paraId="5A182346" w14:textId="09651F98" w:rsidR="00002585" w:rsidRDefault="00002585" w:rsidP="00002585">
            <w:pPr>
              <w:pStyle w:val="a7"/>
              <w:numPr>
                <w:ilvl w:val="0"/>
                <w:numId w:val="12"/>
              </w:numPr>
              <w:wordWrap/>
              <w:ind w:leftChars="104" w:left="648"/>
            </w:pPr>
            <w:r>
              <w:t xml:space="preserve">[팀] </w:t>
            </w:r>
            <w:proofErr w:type="spellStart"/>
            <w:r>
              <w:t>나노코코아</w:t>
            </w:r>
            <w:proofErr w:type="spellEnd"/>
            <w:r>
              <w:t xml:space="preserve"> - SaaS 광고 콘텐츠 생성 플랫폼</w:t>
            </w:r>
          </w:p>
          <w:p w14:paraId="6B0E23C6" w14:textId="77777777" w:rsidR="00002585" w:rsidRDefault="00002585" w:rsidP="00002585">
            <w:pPr>
              <w:pStyle w:val="a7"/>
              <w:numPr>
                <w:ilvl w:val="0"/>
                <w:numId w:val="17"/>
              </w:numPr>
              <w:wordWrap/>
              <w:ind w:leftChars="0"/>
            </w:pPr>
            <w:r>
              <w:rPr>
                <w:rFonts w:hint="eastAsia"/>
              </w:rPr>
              <w:t>담당</w:t>
            </w:r>
            <w:r>
              <w:t xml:space="preserve">: 시스템 </w:t>
            </w:r>
            <w:proofErr w:type="spellStart"/>
            <w:r>
              <w:t>아키텍트</w:t>
            </w:r>
            <w:proofErr w:type="spellEnd"/>
            <w:r>
              <w:t xml:space="preserve"> &amp; 데이터 파이프라인 | 기술: </w:t>
            </w:r>
            <w:proofErr w:type="spellStart"/>
            <w:r>
              <w:t>FastAPI</w:t>
            </w:r>
            <w:proofErr w:type="spellEnd"/>
            <w:r>
              <w:t>, MSA, Docker, LLM, Stable Diffusion</w:t>
            </w:r>
          </w:p>
          <w:p w14:paraId="187F4517" w14:textId="77777777" w:rsidR="00002585" w:rsidRDefault="00002585" w:rsidP="00002585">
            <w:pPr>
              <w:pStyle w:val="a7"/>
              <w:numPr>
                <w:ilvl w:val="0"/>
                <w:numId w:val="17"/>
              </w:numPr>
              <w:wordWrap/>
              <w:ind w:leftChars="0"/>
            </w:pPr>
            <w:r>
              <w:rPr>
                <w:rFonts w:hint="eastAsia"/>
              </w:rPr>
              <w:t>소상공인을</w:t>
            </w:r>
            <w:r>
              <w:t xml:space="preserve"> 위한 광고 문구·이미지·랜딩페이지 원스톱 자동 생성 시스템</w:t>
            </w:r>
          </w:p>
          <w:p w14:paraId="658A3508" w14:textId="77777777" w:rsidR="00002585" w:rsidRDefault="00002585" w:rsidP="00002585">
            <w:pPr>
              <w:pStyle w:val="a7"/>
              <w:numPr>
                <w:ilvl w:val="0"/>
                <w:numId w:val="17"/>
              </w:numPr>
              <w:wordWrap/>
              <w:ind w:leftChars="0"/>
            </w:pPr>
            <w:r>
              <w:t>MSA 설계로 확장성 확보 및 Docker Compose 기반 통합 배포 환경 구축</w:t>
            </w:r>
          </w:p>
          <w:p w14:paraId="23456608" w14:textId="658786D6" w:rsidR="0020268A" w:rsidRPr="0020268A" w:rsidRDefault="0020268A" w:rsidP="0020268A">
            <w:pPr>
              <w:pStyle w:val="a7"/>
              <w:numPr>
                <w:ilvl w:val="0"/>
                <w:numId w:val="17"/>
              </w:numPr>
              <w:ind w:leftChars="0"/>
            </w:pPr>
            <w:hyperlink r:id="rId8" w:history="1">
              <w:r w:rsidRPr="000D4826">
                <w:rPr>
                  <w:rStyle w:val="a8"/>
                </w:rPr>
                <w:t>https://github.com/c0z0c/codeit-ai-3team-ad-content</w:t>
              </w:r>
            </w:hyperlink>
          </w:p>
          <w:p w14:paraId="08E93E95" w14:textId="79FD5088" w:rsidR="0020268A" w:rsidRPr="0020268A" w:rsidRDefault="0020268A" w:rsidP="00E94181">
            <w:pPr>
              <w:pStyle w:val="a7"/>
              <w:numPr>
                <w:ilvl w:val="0"/>
                <w:numId w:val="17"/>
              </w:numPr>
              <w:ind w:leftChars="0"/>
            </w:pPr>
            <w:hyperlink r:id="rId9" w:history="1">
              <w:r w:rsidRPr="000D4826">
                <w:rPr>
                  <w:rStyle w:val="a8"/>
                </w:rPr>
                <w:t>https://youtu.be/YG-xEIOPDD8</w:t>
              </w:r>
            </w:hyperlink>
          </w:p>
          <w:p w14:paraId="5525EDBC" w14:textId="77777777" w:rsidR="00002585" w:rsidRDefault="00002585" w:rsidP="00002585">
            <w:pPr>
              <w:wordWrap/>
            </w:pPr>
          </w:p>
          <w:p w14:paraId="2B1E30E6" w14:textId="666ED050" w:rsidR="00002585" w:rsidRDefault="00002585" w:rsidP="00002585">
            <w:pPr>
              <w:pStyle w:val="a7"/>
              <w:numPr>
                <w:ilvl w:val="0"/>
                <w:numId w:val="12"/>
              </w:numPr>
              <w:wordWrap/>
              <w:ind w:leftChars="104" w:left="648"/>
            </w:pPr>
            <w:r>
              <w:t>[팀] RAG 기반 나라장터 입찰 문서 검색 시스템</w:t>
            </w:r>
          </w:p>
          <w:p w14:paraId="4046ABBD" w14:textId="77777777" w:rsidR="00002585" w:rsidRDefault="00002585" w:rsidP="00002585">
            <w:pPr>
              <w:pStyle w:val="a7"/>
              <w:numPr>
                <w:ilvl w:val="0"/>
                <w:numId w:val="17"/>
              </w:numPr>
              <w:wordWrap/>
              <w:ind w:leftChars="0"/>
            </w:pPr>
            <w:r>
              <w:rPr>
                <w:rFonts w:hint="eastAsia"/>
              </w:rPr>
              <w:t>담당</w:t>
            </w:r>
            <w:r>
              <w:t xml:space="preserve">: </w:t>
            </w:r>
            <w:proofErr w:type="spellStart"/>
            <w:r>
              <w:t>임베딩</w:t>
            </w:r>
            <w:proofErr w:type="spellEnd"/>
            <w:r>
              <w:t xml:space="preserve"> 엔지니어 (PM) | 기술: </w:t>
            </w:r>
            <w:proofErr w:type="spellStart"/>
            <w:r>
              <w:t>LangChain</w:t>
            </w:r>
            <w:proofErr w:type="spellEnd"/>
            <w:r>
              <w:t xml:space="preserve">, FAISS, OpenAI, </w:t>
            </w:r>
            <w:proofErr w:type="spellStart"/>
            <w:r>
              <w:t>Streamlit</w:t>
            </w:r>
            <w:proofErr w:type="spellEnd"/>
          </w:p>
          <w:p w14:paraId="723756BC" w14:textId="77777777" w:rsidR="00002585" w:rsidRDefault="00002585" w:rsidP="00002585">
            <w:pPr>
              <w:pStyle w:val="a7"/>
              <w:numPr>
                <w:ilvl w:val="0"/>
                <w:numId w:val="17"/>
              </w:numPr>
              <w:wordWrap/>
              <w:ind w:leftChars="0"/>
            </w:pPr>
            <w:r>
              <w:rPr>
                <w:rFonts w:hint="eastAsia"/>
              </w:rPr>
              <w:t>공공조달</w:t>
            </w:r>
            <w:r>
              <w:t xml:space="preserve"> PDF 문서 내 복잡한 정보를 자연어 질의로 정확하게 추출</w:t>
            </w:r>
          </w:p>
          <w:p w14:paraId="50076BC6" w14:textId="77777777" w:rsidR="00002585" w:rsidRDefault="00002585" w:rsidP="00002585">
            <w:pPr>
              <w:pStyle w:val="a7"/>
              <w:numPr>
                <w:ilvl w:val="0"/>
                <w:numId w:val="17"/>
              </w:numPr>
              <w:wordWrap/>
              <w:ind w:leftChars="0"/>
            </w:pPr>
            <w:r>
              <w:rPr>
                <w:rFonts w:hint="eastAsia"/>
              </w:rPr>
              <w:t>기존</w:t>
            </w:r>
            <w:r>
              <w:t xml:space="preserve"> 키워드 검색 대비 정보 탐색 시간 단축 및 벡터 인덱스 최적화</w:t>
            </w:r>
          </w:p>
          <w:p w14:paraId="3D24D07B" w14:textId="76B8AD22" w:rsidR="0020268A" w:rsidRPr="0020268A" w:rsidRDefault="0020268A" w:rsidP="0020268A">
            <w:pPr>
              <w:pStyle w:val="a7"/>
              <w:numPr>
                <w:ilvl w:val="0"/>
                <w:numId w:val="17"/>
              </w:numPr>
              <w:ind w:leftChars="0"/>
            </w:pPr>
            <w:hyperlink r:id="rId10" w:history="1">
              <w:r w:rsidRPr="000D4826">
                <w:rPr>
                  <w:rStyle w:val="a8"/>
                </w:rPr>
                <w:t>https://github.com/c0z0c/codeit_ai_g2b_search</w:t>
              </w:r>
            </w:hyperlink>
          </w:p>
          <w:p w14:paraId="6AB85463" w14:textId="1E44BF20" w:rsidR="0020268A" w:rsidRPr="0020268A" w:rsidRDefault="0020268A" w:rsidP="0020268A">
            <w:pPr>
              <w:pStyle w:val="a7"/>
              <w:numPr>
                <w:ilvl w:val="0"/>
                <w:numId w:val="17"/>
              </w:numPr>
              <w:ind w:leftChars="0"/>
            </w:pPr>
            <w:hyperlink r:id="rId11" w:history="1">
              <w:r w:rsidRPr="000D4826">
                <w:rPr>
                  <w:rStyle w:val="a8"/>
                </w:rPr>
                <w:t>https://youtu.be/rFoyNxsR5cE</w:t>
              </w:r>
            </w:hyperlink>
          </w:p>
          <w:p w14:paraId="6D74B383" w14:textId="77777777" w:rsidR="00002585" w:rsidRDefault="00002585" w:rsidP="00002585">
            <w:pPr>
              <w:wordWrap/>
            </w:pPr>
          </w:p>
          <w:p w14:paraId="3117A38C" w14:textId="1486C42C" w:rsidR="00002585" w:rsidRDefault="00002585" w:rsidP="00002585">
            <w:pPr>
              <w:pStyle w:val="a7"/>
              <w:numPr>
                <w:ilvl w:val="0"/>
                <w:numId w:val="12"/>
              </w:numPr>
              <w:wordWrap/>
              <w:ind w:leftChars="104" w:left="648"/>
            </w:pPr>
            <w:r>
              <w:t>[개인] H2 Map - 실시간 수소충전소 지도 서비스</w:t>
            </w:r>
          </w:p>
          <w:p w14:paraId="72EA0E8B" w14:textId="77777777" w:rsidR="00002585" w:rsidRDefault="00002585" w:rsidP="00002585">
            <w:pPr>
              <w:pStyle w:val="a7"/>
              <w:numPr>
                <w:ilvl w:val="0"/>
                <w:numId w:val="17"/>
              </w:numPr>
              <w:wordWrap/>
              <w:ind w:leftChars="0"/>
            </w:pPr>
            <w:r>
              <w:rPr>
                <w:rFonts w:hint="eastAsia"/>
              </w:rPr>
              <w:t>기술</w:t>
            </w:r>
            <w:r>
              <w:t>: Google Cloud Run, Flask, Kakao Map API</w:t>
            </w:r>
          </w:p>
          <w:p w14:paraId="183CDECA" w14:textId="77777777" w:rsidR="00002585" w:rsidRDefault="00002585" w:rsidP="00002585">
            <w:pPr>
              <w:pStyle w:val="a7"/>
              <w:numPr>
                <w:ilvl w:val="0"/>
                <w:numId w:val="17"/>
              </w:numPr>
              <w:wordWrap/>
              <w:ind w:leftChars="0"/>
            </w:pPr>
            <w:r>
              <w:rPr>
                <w:rFonts w:hint="eastAsia"/>
              </w:rPr>
              <w:t>실시간</w:t>
            </w:r>
            <w:r>
              <w:t xml:space="preserve"> 대기 상태 모니터링 및 경로 기반 충전소 추천 알고리즘 구현</w:t>
            </w:r>
          </w:p>
          <w:p w14:paraId="723B9B42" w14:textId="77777777" w:rsidR="00002585" w:rsidRDefault="00002585" w:rsidP="00002585">
            <w:pPr>
              <w:pStyle w:val="a7"/>
              <w:numPr>
                <w:ilvl w:val="0"/>
                <w:numId w:val="17"/>
              </w:numPr>
              <w:wordWrap/>
              <w:ind w:leftChars="0"/>
            </w:pPr>
            <w:r>
              <w:t>Google Cloud Run을 활용한 서버리스 배포 및 WebSocket 알람 시스템</w:t>
            </w:r>
          </w:p>
          <w:p w14:paraId="47DB778F" w14:textId="0D5E8519" w:rsidR="0020268A" w:rsidRPr="0020268A" w:rsidRDefault="0020268A" w:rsidP="0020268A">
            <w:pPr>
              <w:pStyle w:val="a7"/>
              <w:numPr>
                <w:ilvl w:val="0"/>
                <w:numId w:val="17"/>
              </w:numPr>
              <w:ind w:leftChars="0"/>
            </w:pPr>
            <w:hyperlink r:id="rId12" w:history="1">
              <w:r w:rsidRPr="000D4826">
                <w:rPr>
                  <w:rStyle w:val="a8"/>
                </w:rPr>
                <w:t>https://h2map-p4wpy5hxaa-du.a.run.app</w:t>
              </w:r>
            </w:hyperlink>
          </w:p>
          <w:p w14:paraId="2FDCD902" w14:textId="77777777" w:rsidR="00002585" w:rsidRPr="0020268A" w:rsidRDefault="00002585" w:rsidP="00002585">
            <w:pPr>
              <w:wordWrap/>
            </w:pPr>
          </w:p>
          <w:p w14:paraId="467DEBFB" w14:textId="2875D024" w:rsidR="00002585" w:rsidRDefault="00002585" w:rsidP="00002585">
            <w:pPr>
              <w:pStyle w:val="a7"/>
              <w:numPr>
                <w:ilvl w:val="0"/>
                <w:numId w:val="12"/>
              </w:numPr>
              <w:wordWrap/>
              <w:ind w:leftChars="104" w:left="648"/>
            </w:pPr>
            <w:r>
              <w:t>[개인] PDF RAG 검색 시스템</w:t>
            </w:r>
          </w:p>
          <w:p w14:paraId="67D2D63F" w14:textId="77777777" w:rsidR="00002585" w:rsidRDefault="00002585" w:rsidP="00002585">
            <w:pPr>
              <w:pStyle w:val="a7"/>
              <w:numPr>
                <w:ilvl w:val="0"/>
                <w:numId w:val="17"/>
              </w:numPr>
              <w:wordWrap/>
              <w:ind w:leftChars="0"/>
            </w:pPr>
            <w:r>
              <w:rPr>
                <w:rFonts w:hint="eastAsia"/>
              </w:rPr>
              <w:t>기술</w:t>
            </w:r>
            <w:r>
              <w:t>: OpenAI Embeddings, FAISS, pymupdf4llm</w:t>
            </w:r>
          </w:p>
          <w:p w14:paraId="1E721577" w14:textId="77777777" w:rsidR="00002585" w:rsidRDefault="00002585" w:rsidP="00002585">
            <w:pPr>
              <w:pStyle w:val="a7"/>
              <w:numPr>
                <w:ilvl w:val="0"/>
                <w:numId w:val="17"/>
              </w:numPr>
              <w:wordWrap/>
              <w:ind w:leftChars="0"/>
            </w:pPr>
            <w:r>
              <w:rPr>
                <w:rFonts w:hint="eastAsia"/>
              </w:rPr>
              <w:t>요약문</w:t>
            </w:r>
            <w:r>
              <w:t xml:space="preserve"> 검색 → 원본 정밀 검색의 2단계 파이프라인으로 정확도 향상</w:t>
            </w:r>
          </w:p>
          <w:p w14:paraId="19AE4342" w14:textId="77777777" w:rsidR="00002585" w:rsidRDefault="00002585" w:rsidP="00002585">
            <w:pPr>
              <w:pStyle w:val="a7"/>
              <w:numPr>
                <w:ilvl w:val="0"/>
                <w:numId w:val="17"/>
              </w:numPr>
              <w:wordWrap/>
              <w:ind w:leftChars="0"/>
            </w:pPr>
            <w:r>
              <w:rPr>
                <w:rFonts w:hint="eastAsia"/>
              </w:rPr>
              <w:t>해시</w:t>
            </w:r>
            <w:r>
              <w:t xml:space="preserve"> 기반 중복 제거 로직 구현</w:t>
            </w:r>
          </w:p>
          <w:p w14:paraId="0C8683D1" w14:textId="1FA0B5CA" w:rsidR="007F7336" w:rsidRPr="007F7336" w:rsidRDefault="007F7336" w:rsidP="00B83839">
            <w:pPr>
              <w:pStyle w:val="a7"/>
              <w:numPr>
                <w:ilvl w:val="0"/>
                <w:numId w:val="17"/>
              </w:numPr>
              <w:ind w:left="1240"/>
            </w:pPr>
            <w:hyperlink r:id="rId13" w:history="1">
              <w:r w:rsidRPr="000D4826">
                <w:rPr>
                  <w:rStyle w:val="a8"/>
                </w:rPr>
                <w:t>https://github.com/c0z0c/pdf_search_openai</w:t>
              </w:r>
            </w:hyperlink>
          </w:p>
          <w:p w14:paraId="26946778" w14:textId="7705524D" w:rsidR="007F7336" w:rsidRPr="007F7336" w:rsidRDefault="007F7336" w:rsidP="007F7336">
            <w:pPr>
              <w:pStyle w:val="a7"/>
              <w:numPr>
                <w:ilvl w:val="0"/>
                <w:numId w:val="17"/>
              </w:numPr>
              <w:ind w:left="1240"/>
            </w:pPr>
            <w:hyperlink r:id="rId14" w:history="1">
              <w:r w:rsidRPr="000D4826">
                <w:rPr>
                  <w:rStyle w:val="a8"/>
                </w:rPr>
                <w:t>https://youtu.be/Iv18gd7ouDA</w:t>
              </w:r>
            </w:hyperlink>
          </w:p>
          <w:p w14:paraId="30A62FA7" w14:textId="21EDDA68" w:rsidR="002A7F4B" w:rsidRPr="009D27B9" w:rsidRDefault="002A7F4B" w:rsidP="007F7336">
            <w:pPr>
              <w:wordWrap/>
            </w:pPr>
          </w:p>
        </w:tc>
      </w:tr>
    </w:tbl>
    <w:p w14:paraId="49372395" w14:textId="4272F1AE" w:rsidR="00153D1D" w:rsidRPr="007F7336" w:rsidRDefault="00153D1D">
      <w:pPr>
        <w:widowControl/>
        <w:wordWrap/>
        <w:autoSpaceDE/>
        <w:autoSpaceDN/>
        <w:jc w:val="left"/>
        <w:rPr>
          <w:b/>
          <w:szCs w:val="20"/>
        </w:rPr>
      </w:pPr>
    </w:p>
    <w:p w14:paraId="7D24F722" w14:textId="77777777" w:rsidR="00E816E1" w:rsidRPr="007F7336" w:rsidRDefault="00E816E1" w:rsidP="005C5E33">
      <w:pPr>
        <w:wordWrap/>
        <w:rPr>
          <w:b/>
          <w:szCs w:val="20"/>
        </w:rPr>
      </w:pPr>
    </w:p>
    <w:p w14:paraId="7613F498" w14:textId="77777777" w:rsidR="00027D73" w:rsidRDefault="00497055" w:rsidP="005C5E33">
      <w:pPr>
        <w:wordWrap/>
        <w:jc w:val="center"/>
        <w:rPr>
          <w:b/>
          <w:sz w:val="36"/>
        </w:rPr>
      </w:pPr>
      <w:r>
        <w:rPr>
          <w:rFonts w:hint="eastAsia"/>
          <w:b/>
          <w:sz w:val="36"/>
        </w:rPr>
        <w:t>경 력 기 술 서</w:t>
      </w:r>
    </w:p>
    <w:p w14:paraId="769B535E" w14:textId="77777777" w:rsidR="00027D73" w:rsidRPr="00027D73" w:rsidRDefault="00027D73" w:rsidP="005C5E33">
      <w:pPr>
        <w:wordWrap/>
        <w:rPr>
          <w:b/>
          <w:szCs w:val="20"/>
        </w:rPr>
      </w:pPr>
    </w:p>
    <w:tbl>
      <w:tblPr>
        <w:tblStyle w:val="a3"/>
        <w:tblW w:w="9001" w:type="dxa"/>
        <w:tblInd w:w="108" w:type="dxa"/>
        <w:tblLook w:val="04A0" w:firstRow="1" w:lastRow="0" w:firstColumn="1" w:lastColumn="0" w:noHBand="0" w:noVBand="1"/>
      </w:tblPr>
      <w:tblGrid>
        <w:gridCol w:w="1772"/>
        <w:gridCol w:w="3297"/>
        <w:gridCol w:w="1841"/>
        <w:gridCol w:w="2091"/>
      </w:tblGrid>
      <w:tr w:rsidR="00E7735C" w14:paraId="05DDD1F7" w14:textId="77777777" w:rsidTr="00277A23">
        <w:tc>
          <w:tcPr>
            <w:tcW w:w="1772" w:type="dxa"/>
            <w:shd w:val="clear" w:color="auto" w:fill="D9D9D9" w:themeFill="background1" w:themeFillShade="D9"/>
          </w:tcPr>
          <w:p w14:paraId="3FDA2992" w14:textId="77777777" w:rsidR="00E7735C" w:rsidRPr="00483EB5" w:rsidRDefault="00E7735C" w:rsidP="005C5E33">
            <w:pPr>
              <w:wordWrap/>
              <w:jc w:val="center"/>
              <w:rPr>
                <w:szCs w:val="20"/>
              </w:rPr>
            </w:pPr>
            <w:r w:rsidRPr="00483EB5">
              <w:rPr>
                <w:rFonts w:hint="eastAsia"/>
                <w:szCs w:val="20"/>
              </w:rPr>
              <w:t>직장명</w:t>
            </w:r>
          </w:p>
        </w:tc>
        <w:tc>
          <w:tcPr>
            <w:tcW w:w="3297" w:type="dxa"/>
          </w:tcPr>
          <w:p w14:paraId="2F799996" w14:textId="685F968E" w:rsidR="00E7735C" w:rsidRPr="00483EB5" w:rsidRDefault="00E7735C" w:rsidP="005C5E33">
            <w:pPr>
              <w:wordWrap/>
              <w:jc w:val="center"/>
              <w:rPr>
                <w:szCs w:val="20"/>
              </w:rPr>
            </w:pPr>
          </w:p>
        </w:tc>
        <w:tc>
          <w:tcPr>
            <w:tcW w:w="1841" w:type="dxa"/>
            <w:shd w:val="clear" w:color="auto" w:fill="D9D9D9" w:themeFill="background1" w:themeFillShade="D9"/>
          </w:tcPr>
          <w:p w14:paraId="6705D745" w14:textId="77777777" w:rsidR="00E7735C" w:rsidRPr="00483EB5" w:rsidRDefault="00E7735C" w:rsidP="005C5E33">
            <w:pPr>
              <w:wordWrap/>
              <w:jc w:val="center"/>
              <w:rPr>
                <w:szCs w:val="20"/>
              </w:rPr>
            </w:pPr>
            <w:r w:rsidRPr="00483EB5">
              <w:rPr>
                <w:rFonts w:hint="eastAsia"/>
                <w:szCs w:val="20"/>
              </w:rPr>
              <w:t>근무부서</w:t>
            </w:r>
          </w:p>
        </w:tc>
        <w:tc>
          <w:tcPr>
            <w:tcW w:w="2091" w:type="dxa"/>
          </w:tcPr>
          <w:p w14:paraId="662072B7" w14:textId="642E052B" w:rsidR="00E7735C" w:rsidRPr="00483EB5" w:rsidRDefault="00CE3B58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연구소</w:t>
            </w:r>
          </w:p>
        </w:tc>
      </w:tr>
      <w:tr w:rsidR="00E7735C" w14:paraId="3E2BC1E9" w14:textId="77777777" w:rsidTr="00277A23">
        <w:trPr>
          <w:trHeight w:val="173"/>
        </w:trPr>
        <w:tc>
          <w:tcPr>
            <w:tcW w:w="1772" w:type="dxa"/>
            <w:shd w:val="clear" w:color="auto" w:fill="D9D9D9" w:themeFill="background1" w:themeFillShade="D9"/>
          </w:tcPr>
          <w:p w14:paraId="29CCB165" w14:textId="77777777" w:rsidR="00E7735C" w:rsidRPr="00483EB5" w:rsidRDefault="00E7735C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소재지</w:t>
            </w:r>
          </w:p>
        </w:tc>
        <w:tc>
          <w:tcPr>
            <w:tcW w:w="3297" w:type="dxa"/>
          </w:tcPr>
          <w:p w14:paraId="2CBE402A" w14:textId="3976F956" w:rsidR="00E7735C" w:rsidRPr="00483EB5" w:rsidRDefault="00056E26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경기도</w:t>
            </w:r>
          </w:p>
        </w:tc>
        <w:tc>
          <w:tcPr>
            <w:tcW w:w="1841" w:type="dxa"/>
            <w:shd w:val="clear" w:color="auto" w:fill="D9D9D9" w:themeFill="background1" w:themeFillShade="D9"/>
          </w:tcPr>
          <w:p w14:paraId="19B0683F" w14:textId="77777777" w:rsidR="00E7735C" w:rsidRPr="00483EB5" w:rsidRDefault="00E7735C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담당직무</w:t>
            </w:r>
          </w:p>
        </w:tc>
        <w:tc>
          <w:tcPr>
            <w:tcW w:w="2091" w:type="dxa"/>
          </w:tcPr>
          <w:p w14:paraId="1F9BFC53" w14:textId="2EB948AE" w:rsidR="00E7735C" w:rsidRPr="00A55AA3" w:rsidRDefault="00056E26" w:rsidP="00056E26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소프트웨어개발</w:t>
            </w:r>
          </w:p>
        </w:tc>
      </w:tr>
      <w:tr w:rsidR="00E7735C" w14:paraId="42AD8E3A" w14:textId="77777777" w:rsidTr="00277A23">
        <w:trPr>
          <w:trHeight w:val="172"/>
        </w:trPr>
        <w:tc>
          <w:tcPr>
            <w:tcW w:w="1772" w:type="dxa"/>
            <w:shd w:val="clear" w:color="auto" w:fill="D9D9D9" w:themeFill="background1" w:themeFillShade="D9"/>
          </w:tcPr>
          <w:p w14:paraId="2FBAE59B" w14:textId="77777777" w:rsidR="00E7735C" w:rsidRDefault="00E7735C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직  위</w:t>
            </w:r>
          </w:p>
        </w:tc>
        <w:tc>
          <w:tcPr>
            <w:tcW w:w="3297" w:type="dxa"/>
          </w:tcPr>
          <w:p w14:paraId="30073C9B" w14:textId="22BC97C3" w:rsidR="00E7735C" w:rsidRPr="00483EB5" w:rsidRDefault="00056E26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수석연구원 / 팀장</w:t>
            </w:r>
          </w:p>
        </w:tc>
        <w:tc>
          <w:tcPr>
            <w:tcW w:w="1841" w:type="dxa"/>
            <w:shd w:val="clear" w:color="auto" w:fill="D9D9D9" w:themeFill="background1" w:themeFillShade="D9"/>
          </w:tcPr>
          <w:p w14:paraId="20ACE339" w14:textId="77777777" w:rsidR="00E7735C" w:rsidRDefault="00E7735C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근무기간</w:t>
            </w:r>
          </w:p>
        </w:tc>
        <w:tc>
          <w:tcPr>
            <w:tcW w:w="2091" w:type="dxa"/>
            <w:vAlign w:val="center"/>
          </w:tcPr>
          <w:p w14:paraId="2395BE2D" w14:textId="7EF244CB" w:rsidR="00E7735C" w:rsidRPr="00483EB5" w:rsidRDefault="00CE3B58" w:rsidP="005C5E33">
            <w:pPr>
              <w:wordWrap/>
              <w:jc w:val="center"/>
              <w:rPr>
                <w:szCs w:val="20"/>
              </w:rPr>
            </w:pPr>
            <w:r w:rsidRPr="00CE3B58">
              <w:rPr>
                <w:szCs w:val="20"/>
              </w:rPr>
              <w:t>2011 ~ 2025.05</w:t>
            </w:r>
          </w:p>
        </w:tc>
      </w:tr>
      <w:tr w:rsidR="00483EB5" w14:paraId="132915DA" w14:textId="77777777" w:rsidTr="00453562">
        <w:tc>
          <w:tcPr>
            <w:tcW w:w="9001" w:type="dxa"/>
            <w:gridSpan w:val="4"/>
            <w:shd w:val="clear" w:color="auto" w:fill="D9D9D9" w:themeFill="background1" w:themeFillShade="D9"/>
          </w:tcPr>
          <w:p w14:paraId="173624A9" w14:textId="77777777" w:rsidR="00483EB5" w:rsidRPr="00483EB5" w:rsidRDefault="00483EB5" w:rsidP="005C5E33">
            <w:pPr>
              <w:wordWrap/>
              <w:jc w:val="center"/>
            </w:pPr>
            <w:r>
              <w:rPr>
                <w:rFonts w:hint="eastAsia"/>
              </w:rPr>
              <w:t xml:space="preserve">담당업무 및 업무실적 (본인 주도 업무내용을 </w:t>
            </w:r>
            <w:r w:rsidR="000C2CBC">
              <w:rPr>
                <w:rFonts w:hint="eastAsia"/>
              </w:rPr>
              <w:t>구체적으로</w:t>
            </w:r>
            <w:r>
              <w:rPr>
                <w:rFonts w:hint="eastAsia"/>
              </w:rPr>
              <w:t xml:space="preserve"> 기술)</w:t>
            </w:r>
          </w:p>
        </w:tc>
      </w:tr>
      <w:tr w:rsidR="00E7735C" w14:paraId="071D5625" w14:textId="77777777" w:rsidTr="00453562">
        <w:trPr>
          <w:trHeight w:val="1615"/>
        </w:trPr>
        <w:tc>
          <w:tcPr>
            <w:tcW w:w="9001" w:type="dxa"/>
            <w:gridSpan w:val="4"/>
          </w:tcPr>
          <w:p w14:paraId="65B72F9B" w14:textId="5DFF0FF9" w:rsidR="00121F84" w:rsidRPr="00121F84" w:rsidRDefault="00121F84" w:rsidP="00121F84">
            <w:pPr>
              <w:wordWrap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>[철도 보안 시스템]</w:t>
            </w:r>
          </w:p>
          <w:p w14:paraId="3FAA4A84" w14:textId="77777777" w:rsidR="00121F84" w:rsidRPr="00121F84" w:rsidRDefault="00121F84" w:rsidP="00121F84">
            <w:pPr>
              <w:wordWrap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>- IEC 62443-4-1 보안 표준 기반 CTM, NVR 설계 (2024-2025)</w:t>
            </w:r>
          </w:p>
          <w:p w14:paraId="02F97170" w14:textId="77777777" w:rsidR="00121F84" w:rsidRPr="00121F84" w:rsidRDefault="00121F84" w:rsidP="00121F84">
            <w:pPr>
              <w:wordWrap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 xml:space="preserve">  - 철도 차량 사이버 보안 표준 적용</w:t>
            </w:r>
          </w:p>
          <w:p w14:paraId="3681941B" w14:textId="02FE0AC3" w:rsidR="00121F84" w:rsidRDefault="00121F84" w:rsidP="00121F84">
            <w:pPr>
              <w:wordWrap/>
              <w:ind w:firstLine="197"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 xml:space="preserve">- </w:t>
            </w:r>
            <w:proofErr w:type="spellStart"/>
            <w:r w:rsidRPr="00121F84">
              <w:rPr>
                <w:szCs w:val="20"/>
              </w:rPr>
              <w:t>기술스택</w:t>
            </w:r>
            <w:proofErr w:type="spellEnd"/>
            <w:r w:rsidRPr="00121F84">
              <w:rPr>
                <w:szCs w:val="20"/>
              </w:rPr>
              <w:t>: C/C++, Qt, Shell Script, Linux</w:t>
            </w:r>
          </w:p>
          <w:p w14:paraId="0EF909EA" w14:textId="77777777" w:rsidR="00121F84" w:rsidRPr="00121F84" w:rsidRDefault="00121F84" w:rsidP="00121F84">
            <w:pPr>
              <w:wordWrap/>
              <w:ind w:firstLine="197"/>
              <w:jc w:val="left"/>
              <w:rPr>
                <w:szCs w:val="20"/>
              </w:rPr>
            </w:pPr>
          </w:p>
          <w:p w14:paraId="504BBBE4" w14:textId="324939B4" w:rsidR="00121F84" w:rsidRPr="00121F84" w:rsidRDefault="00121F84" w:rsidP="00121F84">
            <w:pPr>
              <w:wordWrap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>[철도 방송 시스템] (2022-2025)</w:t>
            </w:r>
          </w:p>
          <w:p w14:paraId="0473EF53" w14:textId="77777777" w:rsidR="00121F84" w:rsidRPr="00121F84" w:rsidRDefault="00121F84" w:rsidP="00121F84">
            <w:pPr>
              <w:wordWrap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>- 신분당선 3단계: AVC, COB, SOB, PEI, PAMP, TCI, TRI 개발 및 유지보수</w:t>
            </w:r>
          </w:p>
          <w:p w14:paraId="6EB1004B" w14:textId="77777777" w:rsidR="00121F84" w:rsidRPr="00121F84" w:rsidRDefault="00121F84" w:rsidP="00121F84">
            <w:pPr>
              <w:wordWrap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>- 서울 지하철 5호선: AVC Service 디버깅 및 유지보수</w:t>
            </w:r>
          </w:p>
          <w:p w14:paraId="17651F7B" w14:textId="77777777" w:rsidR="00121F84" w:rsidRPr="00121F84" w:rsidRDefault="00121F84" w:rsidP="00121F84">
            <w:pPr>
              <w:wordWrap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>- 브라질 살바도르: 차량 시뮬레이터 개발 (특허 1020220139310)</w:t>
            </w:r>
          </w:p>
          <w:p w14:paraId="1D756A42" w14:textId="674036E3" w:rsidR="00121F84" w:rsidRPr="00121F84" w:rsidRDefault="00121F84" w:rsidP="00121F84">
            <w:pPr>
              <w:wordWrap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 xml:space="preserve">  - 디버깅 효율 향상, 현장 테스트 비용 절감</w:t>
            </w:r>
          </w:p>
          <w:p w14:paraId="3C7A1EC6" w14:textId="77777777" w:rsidR="00121F84" w:rsidRPr="00121F84" w:rsidRDefault="00121F84" w:rsidP="00121F84">
            <w:pPr>
              <w:wordWrap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>- GTX-A: COB, SOB, PEI, PAMP, SLCD 디버깅 및 유지보수</w:t>
            </w:r>
          </w:p>
          <w:p w14:paraId="33FB5FA2" w14:textId="77777777" w:rsidR="00121F84" w:rsidRPr="00121F84" w:rsidRDefault="00121F84" w:rsidP="00121F84">
            <w:pPr>
              <w:wordWrap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 xml:space="preserve">- </w:t>
            </w:r>
            <w:proofErr w:type="spellStart"/>
            <w:r w:rsidRPr="00121F84">
              <w:rPr>
                <w:szCs w:val="20"/>
              </w:rPr>
              <w:t>기술스택</w:t>
            </w:r>
            <w:proofErr w:type="spellEnd"/>
            <w:r w:rsidRPr="00121F84">
              <w:rPr>
                <w:szCs w:val="20"/>
              </w:rPr>
              <w:t>: C/C++, Qt, Linux</w:t>
            </w:r>
          </w:p>
          <w:p w14:paraId="4D908B30" w14:textId="77777777" w:rsidR="00121F84" w:rsidRPr="00121F84" w:rsidRDefault="00121F84" w:rsidP="00121F84">
            <w:pPr>
              <w:wordWrap/>
              <w:jc w:val="left"/>
              <w:rPr>
                <w:szCs w:val="20"/>
              </w:rPr>
            </w:pPr>
          </w:p>
          <w:p w14:paraId="016EC647" w14:textId="77777777" w:rsidR="00D31AB1" w:rsidRPr="00D31AB1" w:rsidRDefault="00D31AB1" w:rsidP="00D31AB1">
            <w:pPr>
              <w:wordWrap/>
              <w:jc w:val="left"/>
              <w:rPr>
                <w:szCs w:val="20"/>
              </w:rPr>
            </w:pPr>
            <w:r w:rsidRPr="00D31AB1">
              <w:rPr>
                <w:szCs w:val="20"/>
              </w:rPr>
              <w:t>[한전 전력 계량 시스템] (2017-2022)</w:t>
            </w:r>
          </w:p>
          <w:p w14:paraId="11B94319" w14:textId="77777777" w:rsidR="00D31AB1" w:rsidRPr="00D31AB1" w:rsidRDefault="00D31AB1" w:rsidP="00D31AB1">
            <w:pPr>
              <w:wordWrap/>
              <w:jc w:val="left"/>
              <w:rPr>
                <w:szCs w:val="20"/>
              </w:rPr>
            </w:pPr>
            <w:r w:rsidRPr="00D31AB1">
              <w:rPr>
                <w:szCs w:val="20"/>
              </w:rPr>
              <w:t>- DTLS 및 KCMVP 암호화 적용 DCU (Data Concentrator Unit) 개발</w:t>
            </w:r>
          </w:p>
          <w:p w14:paraId="0B4FDD7E" w14:textId="77777777" w:rsidR="00D31AB1" w:rsidRPr="00D31AB1" w:rsidRDefault="00D31AB1" w:rsidP="00D31AB1">
            <w:pPr>
              <w:wordWrap/>
              <w:jc w:val="left"/>
              <w:rPr>
                <w:szCs w:val="20"/>
              </w:rPr>
            </w:pPr>
            <w:r w:rsidRPr="00D31AB1">
              <w:rPr>
                <w:szCs w:val="20"/>
              </w:rPr>
              <w:t>- PLC(전력선 통신) 네트워크 기반 계량기 데이터 수집</w:t>
            </w:r>
          </w:p>
          <w:p w14:paraId="2EF78BFF" w14:textId="77777777" w:rsidR="00262D48" w:rsidRDefault="00262D48" w:rsidP="00D31AB1">
            <w:pPr>
              <w:wordWrap/>
              <w:jc w:val="left"/>
              <w:rPr>
                <w:szCs w:val="20"/>
              </w:rPr>
            </w:pPr>
            <w:r w:rsidRPr="00262D48">
              <w:rPr>
                <w:szCs w:val="20"/>
              </w:rPr>
              <w:t>- KTC 표준화 참여 및 제정: HPGP 기반 원격검침 시스템 IPv6 프로토콜 표준</w:t>
            </w:r>
          </w:p>
          <w:p w14:paraId="4DA896B2" w14:textId="69C27BEB" w:rsidR="00262D48" w:rsidRDefault="00262D48" w:rsidP="00B06571">
            <w:pPr>
              <w:wordWrap/>
              <w:ind w:firstLineChars="100" w:firstLine="200"/>
              <w:jc w:val="left"/>
              <w:rPr>
                <w:szCs w:val="20"/>
              </w:rPr>
            </w:pPr>
            <w:r w:rsidRPr="00262D48">
              <w:rPr>
                <w:szCs w:val="20"/>
              </w:rPr>
              <w:t>(SPS-KTC-C-1018-1-7370:2022)</w:t>
            </w:r>
          </w:p>
          <w:p w14:paraId="62DCA437" w14:textId="210165BC" w:rsidR="00D31AB1" w:rsidRPr="00D31AB1" w:rsidRDefault="00D31AB1" w:rsidP="00D31AB1">
            <w:pPr>
              <w:wordWrap/>
              <w:jc w:val="left"/>
              <w:rPr>
                <w:szCs w:val="20"/>
              </w:rPr>
            </w:pPr>
            <w:r w:rsidRPr="00D31AB1">
              <w:rPr>
                <w:szCs w:val="20"/>
              </w:rPr>
              <w:t>- 한전 납품 및 상용화 성공</w:t>
            </w:r>
          </w:p>
          <w:p w14:paraId="4594B78C" w14:textId="77777777" w:rsidR="00D31AB1" w:rsidRPr="00D31AB1" w:rsidRDefault="00D31AB1" w:rsidP="00D31AB1">
            <w:pPr>
              <w:wordWrap/>
              <w:jc w:val="left"/>
              <w:rPr>
                <w:szCs w:val="20"/>
              </w:rPr>
            </w:pPr>
            <w:r w:rsidRPr="00D31AB1">
              <w:rPr>
                <w:szCs w:val="20"/>
              </w:rPr>
              <w:t xml:space="preserve">- </w:t>
            </w:r>
            <w:proofErr w:type="spellStart"/>
            <w:r w:rsidRPr="00D31AB1">
              <w:rPr>
                <w:szCs w:val="20"/>
              </w:rPr>
              <w:t>기술스택</w:t>
            </w:r>
            <w:proofErr w:type="spellEnd"/>
            <w:r w:rsidRPr="00D31AB1">
              <w:rPr>
                <w:szCs w:val="20"/>
              </w:rPr>
              <w:t>: C/C++, SQL, Linux, HPGP, IPv6</w:t>
            </w:r>
          </w:p>
          <w:p w14:paraId="29CB5812" w14:textId="755244AE" w:rsidR="00121F84" w:rsidRDefault="00D31AB1" w:rsidP="00D31AB1">
            <w:pPr>
              <w:wordWrap/>
              <w:jc w:val="left"/>
              <w:rPr>
                <w:szCs w:val="20"/>
              </w:rPr>
            </w:pPr>
            <w:r w:rsidRPr="00D31AB1">
              <w:rPr>
                <w:szCs w:val="20"/>
              </w:rPr>
              <w:t>- 관련 특허: 1020190055986 (로드 프로파일 관리), 1020517490000 (PLC 신호 간섭 판단)</w:t>
            </w:r>
          </w:p>
          <w:p w14:paraId="75C40952" w14:textId="77777777" w:rsidR="00D31AB1" w:rsidRPr="00121F84" w:rsidRDefault="00D31AB1" w:rsidP="00D31AB1">
            <w:pPr>
              <w:wordWrap/>
              <w:jc w:val="left"/>
              <w:rPr>
                <w:szCs w:val="20"/>
              </w:rPr>
            </w:pPr>
          </w:p>
          <w:p w14:paraId="78FE86D9" w14:textId="06069973" w:rsidR="00121F84" w:rsidRPr="00121F84" w:rsidRDefault="00121F84" w:rsidP="00121F84">
            <w:pPr>
              <w:wordWrap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>[의료 기기 플랫폼] (2012-2017)</w:t>
            </w:r>
          </w:p>
          <w:p w14:paraId="57882AA4" w14:textId="77777777" w:rsidR="00121F84" w:rsidRPr="00121F84" w:rsidRDefault="00121F84" w:rsidP="00121F84">
            <w:pPr>
              <w:wordWrap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>- Android 기반 개인 병상 TV 플랫폼 설계 및 개발</w:t>
            </w:r>
          </w:p>
          <w:p w14:paraId="1DD8C081" w14:textId="77777777" w:rsidR="00121F84" w:rsidRPr="00121F84" w:rsidRDefault="00121F84" w:rsidP="00121F84">
            <w:pPr>
              <w:wordWrap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>- 병원 내 환자 편의 시스템 상용화</w:t>
            </w:r>
          </w:p>
          <w:p w14:paraId="2845BB45" w14:textId="77777777" w:rsidR="0022130C" w:rsidRDefault="00121F84" w:rsidP="00121F84">
            <w:pPr>
              <w:wordWrap/>
              <w:jc w:val="left"/>
              <w:rPr>
                <w:szCs w:val="20"/>
              </w:rPr>
            </w:pPr>
            <w:r w:rsidRPr="00121F84">
              <w:rPr>
                <w:szCs w:val="20"/>
              </w:rPr>
              <w:t xml:space="preserve">- </w:t>
            </w:r>
            <w:proofErr w:type="spellStart"/>
            <w:r w:rsidRPr="00121F84">
              <w:rPr>
                <w:szCs w:val="20"/>
              </w:rPr>
              <w:t>기술스택</w:t>
            </w:r>
            <w:proofErr w:type="spellEnd"/>
            <w:r w:rsidRPr="00121F84">
              <w:rPr>
                <w:szCs w:val="20"/>
              </w:rPr>
              <w:t>: Java, Android, Web API</w:t>
            </w:r>
          </w:p>
          <w:p w14:paraId="66B26EDE" w14:textId="77777777" w:rsidR="00E43000" w:rsidRDefault="00E43000" w:rsidP="00121F84">
            <w:pPr>
              <w:wordWrap/>
              <w:jc w:val="left"/>
              <w:rPr>
                <w:szCs w:val="20"/>
              </w:rPr>
            </w:pPr>
          </w:p>
          <w:p w14:paraId="2131F35E" w14:textId="77777777" w:rsidR="00F24EA6" w:rsidRDefault="00F24EA6" w:rsidP="00121F84">
            <w:pPr>
              <w:wordWrap/>
              <w:jc w:val="left"/>
              <w:rPr>
                <w:szCs w:val="20"/>
              </w:rPr>
            </w:pPr>
          </w:p>
          <w:p w14:paraId="2B79FA1E" w14:textId="77777777" w:rsidR="00F24EA6" w:rsidRDefault="00F24EA6" w:rsidP="00121F84">
            <w:pPr>
              <w:wordWrap/>
              <w:jc w:val="left"/>
              <w:rPr>
                <w:szCs w:val="20"/>
              </w:rPr>
            </w:pPr>
          </w:p>
          <w:p w14:paraId="3784A15D" w14:textId="77777777" w:rsidR="00F24EA6" w:rsidRDefault="00F24EA6" w:rsidP="00121F84">
            <w:pPr>
              <w:wordWrap/>
              <w:jc w:val="left"/>
              <w:rPr>
                <w:rFonts w:hint="eastAsia"/>
                <w:szCs w:val="20"/>
              </w:rPr>
            </w:pPr>
          </w:p>
          <w:p w14:paraId="1A2FDC3A" w14:textId="77777777" w:rsidR="00B64471" w:rsidRDefault="00B64471" w:rsidP="00121F84">
            <w:pPr>
              <w:wordWrap/>
              <w:jc w:val="left"/>
              <w:rPr>
                <w:szCs w:val="20"/>
              </w:rPr>
            </w:pPr>
          </w:p>
          <w:p w14:paraId="34B7B812" w14:textId="1F5DD00F" w:rsidR="00B64471" w:rsidRPr="002521A5" w:rsidRDefault="00B64471" w:rsidP="00121F84">
            <w:pPr>
              <w:wordWrap/>
              <w:jc w:val="left"/>
              <w:rPr>
                <w:szCs w:val="20"/>
              </w:rPr>
            </w:pPr>
          </w:p>
        </w:tc>
      </w:tr>
      <w:tr w:rsidR="00E7735C" w14:paraId="28517695" w14:textId="77777777" w:rsidTr="00277A23">
        <w:trPr>
          <w:trHeight w:val="227"/>
        </w:trPr>
        <w:tc>
          <w:tcPr>
            <w:tcW w:w="1772" w:type="dxa"/>
            <w:shd w:val="clear" w:color="auto" w:fill="D9D9D9" w:themeFill="background1" w:themeFillShade="D9"/>
            <w:vAlign w:val="center"/>
          </w:tcPr>
          <w:p w14:paraId="0B7E877C" w14:textId="77777777" w:rsidR="00E7735C" w:rsidRDefault="00E7735C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직장명</w:t>
            </w:r>
          </w:p>
        </w:tc>
        <w:tc>
          <w:tcPr>
            <w:tcW w:w="3297" w:type="dxa"/>
            <w:vAlign w:val="center"/>
          </w:tcPr>
          <w:p w14:paraId="102062D0" w14:textId="361FAF3C" w:rsidR="00E7735C" w:rsidRDefault="00E7735C" w:rsidP="005C5E33">
            <w:pPr>
              <w:wordWrap/>
              <w:jc w:val="center"/>
              <w:rPr>
                <w:szCs w:val="20"/>
              </w:rPr>
            </w:pPr>
          </w:p>
        </w:tc>
        <w:tc>
          <w:tcPr>
            <w:tcW w:w="1841" w:type="dxa"/>
            <w:shd w:val="clear" w:color="auto" w:fill="D9D9D9" w:themeFill="background1" w:themeFillShade="D9"/>
            <w:vAlign w:val="center"/>
          </w:tcPr>
          <w:p w14:paraId="457B72F8" w14:textId="77777777" w:rsidR="00E7735C" w:rsidRDefault="00E7735C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근무부서</w:t>
            </w:r>
          </w:p>
        </w:tc>
        <w:tc>
          <w:tcPr>
            <w:tcW w:w="2091" w:type="dxa"/>
            <w:vAlign w:val="center"/>
          </w:tcPr>
          <w:p w14:paraId="2BF670C8" w14:textId="1908807D" w:rsidR="00E7735C" w:rsidRDefault="007F5D90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연구소</w:t>
            </w:r>
          </w:p>
        </w:tc>
      </w:tr>
      <w:tr w:rsidR="00E7735C" w14:paraId="06757A75" w14:textId="77777777" w:rsidTr="00277A23">
        <w:trPr>
          <w:trHeight w:val="173"/>
        </w:trPr>
        <w:tc>
          <w:tcPr>
            <w:tcW w:w="1772" w:type="dxa"/>
            <w:shd w:val="clear" w:color="auto" w:fill="D9D9D9" w:themeFill="background1" w:themeFillShade="D9"/>
            <w:vAlign w:val="center"/>
          </w:tcPr>
          <w:p w14:paraId="583F085F" w14:textId="77777777" w:rsidR="00E7735C" w:rsidRDefault="00E7735C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소재지</w:t>
            </w:r>
          </w:p>
        </w:tc>
        <w:tc>
          <w:tcPr>
            <w:tcW w:w="3297" w:type="dxa"/>
            <w:vAlign w:val="center"/>
          </w:tcPr>
          <w:p w14:paraId="053100FA" w14:textId="53B04414" w:rsidR="00E7735C" w:rsidRDefault="00292233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서울</w:t>
            </w:r>
          </w:p>
        </w:tc>
        <w:tc>
          <w:tcPr>
            <w:tcW w:w="1841" w:type="dxa"/>
            <w:shd w:val="clear" w:color="auto" w:fill="D9D9D9" w:themeFill="background1" w:themeFillShade="D9"/>
            <w:vAlign w:val="center"/>
          </w:tcPr>
          <w:p w14:paraId="43FF2FD7" w14:textId="77777777" w:rsidR="00E7735C" w:rsidRDefault="00E7735C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담당직무</w:t>
            </w:r>
          </w:p>
        </w:tc>
        <w:tc>
          <w:tcPr>
            <w:tcW w:w="2091" w:type="dxa"/>
            <w:vAlign w:val="center"/>
          </w:tcPr>
          <w:p w14:paraId="2FDB2DB6" w14:textId="50D8F58C" w:rsidR="00E7735C" w:rsidRDefault="00D133C3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소프트웨어개발자</w:t>
            </w:r>
          </w:p>
        </w:tc>
      </w:tr>
      <w:tr w:rsidR="00E7735C" w14:paraId="307415F3" w14:textId="77777777" w:rsidTr="00277A23">
        <w:trPr>
          <w:trHeight w:val="172"/>
        </w:trPr>
        <w:tc>
          <w:tcPr>
            <w:tcW w:w="1772" w:type="dxa"/>
            <w:shd w:val="clear" w:color="auto" w:fill="D9D9D9" w:themeFill="background1" w:themeFillShade="D9"/>
            <w:vAlign w:val="center"/>
          </w:tcPr>
          <w:p w14:paraId="63E79E16" w14:textId="77777777" w:rsidR="00E7735C" w:rsidRDefault="00E7735C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직  위</w:t>
            </w:r>
          </w:p>
        </w:tc>
        <w:tc>
          <w:tcPr>
            <w:tcW w:w="3297" w:type="dxa"/>
            <w:vAlign w:val="center"/>
          </w:tcPr>
          <w:p w14:paraId="47A8AC0D" w14:textId="3678FA07" w:rsidR="00E7735C" w:rsidRDefault="000C64D9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차장</w:t>
            </w:r>
            <w:r w:rsidR="00FC2C39" w:rsidRPr="00FC2C39">
              <w:rPr>
                <w:szCs w:val="20"/>
              </w:rPr>
              <w:t xml:space="preserve"> / 팀장</w:t>
            </w:r>
          </w:p>
        </w:tc>
        <w:tc>
          <w:tcPr>
            <w:tcW w:w="1841" w:type="dxa"/>
            <w:shd w:val="clear" w:color="auto" w:fill="D9D9D9" w:themeFill="background1" w:themeFillShade="D9"/>
            <w:vAlign w:val="center"/>
          </w:tcPr>
          <w:p w14:paraId="2CDD4471" w14:textId="77777777" w:rsidR="00E7735C" w:rsidRDefault="00E7735C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근무기간</w:t>
            </w:r>
          </w:p>
        </w:tc>
        <w:tc>
          <w:tcPr>
            <w:tcW w:w="2091" w:type="dxa"/>
            <w:vAlign w:val="center"/>
          </w:tcPr>
          <w:p w14:paraId="3F977519" w14:textId="6179863F" w:rsidR="00E7735C" w:rsidRDefault="0099653C" w:rsidP="005C5E33">
            <w:pPr>
              <w:wordWrap/>
              <w:jc w:val="center"/>
              <w:rPr>
                <w:szCs w:val="20"/>
              </w:rPr>
            </w:pPr>
            <w:r w:rsidRPr="0099653C">
              <w:rPr>
                <w:szCs w:val="20"/>
              </w:rPr>
              <w:t>200</w:t>
            </w:r>
            <w:r w:rsidR="004D1C68">
              <w:rPr>
                <w:rFonts w:hint="eastAsia"/>
                <w:szCs w:val="20"/>
              </w:rPr>
              <w:t>2</w:t>
            </w:r>
            <w:r w:rsidRPr="0099653C">
              <w:rPr>
                <w:szCs w:val="20"/>
              </w:rPr>
              <w:t xml:space="preserve"> ~ 2011</w:t>
            </w:r>
          </w:p>
        </w:tc>
      </w:tr>
      <w:tr w:rsidR="00E7735C" w14:paraId="36A036F7" w14:textId="77777777" w:rsidTr="00453562">
        <w:trPr>
          <w:trHeight w:val="211"/>
        </w:trPr>
        <w:tc>
          <w:tcPr>
            <w:tcW w:w="9001" w:type="dxa"/>
            <w:gridSpan w:val="4"/>
            <w:shd w:val="clear" w:color="auto" w:fill="D9D9D9" w:themeFill="background1" w:themeFillShade="D9"/>
            <w:vAlign w:val="center"/>
          </w:tcPr>
          <w:p w14:paraId="707AEB42" w14:textId="77777777" w:rsidR="00E7735C" w:rsidRDefault="00E7735C" w:rsidP="005C5E33">
            <w:pPr>
              <w:wordWrap/>
              <w:jc w:val="center"/>
              <w:rPr>
                <w:szCs w:val="20"/>
              </w:rPr>
            </w:pPr>
            <w:r>
              <w:rPr>
                <w:rFonts w:hint="eastAsia"/>
              </w:rPr>
              <w:t xml:space="preserve">담당업무 및 업무실적 (본인 주도 업무내용을 </w:t>
            </w:r>
            <w:r w:rsidR="000C2CBC">
              <w:rPr>
                <w:rFonts w:hint="eastAsia"/>
              </w:rPr>
              <w:t>구체적으로</w:t>
            </w:r>
            <w:r>
              <w:rPr>
                <w:rFonts w:hint="eastAsia"/>
              </w:rPr>
              <w:t xml:space="preserve"> 기술)</w:t>
            </w:r>
          </w:p>
        </w:tc>
      </w:tr>
      <w:tr w:rsidR="00E7735C" w14:paraId="293E596C" w14:textId="77777777" w:rsidTr="00453562">
        <w:trPr>
          <w:trHeight w:val="540"/>
        </w:trPr>
        <w:tc>
          <w:tcPr>
            <w:tcW w:w="9001" w:type="dxa"/>
            <w:gridSpan w:val="4"/>
          </w:tcPr>
          <w:p w14:paraId="352EF25F" w14:textId="35B4D9B8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 xml:space="preserve">[LG IPTV 및 </w:t>
            </w:r>
            <w:proofErr w:type="spellStart"/>
            <w:r w:rsidRPr="00A71395">
              <w:rPr>
                <w:szCs w:val="20"/>
              </w:rPr>
              <w:t>셋톱박스</w:t>
            </w:r>
            <w:proofErr w:type="spellEnd"/>
            <w:r w:rsidRPr="00A71395">
              <w:rPr>
                <w:szCs w:val="20"/>
              </w:rPr>
              <w:t xml:space="preserve"> 개발] (2008-2011)</w:t>
            </w:r>
          </w:p>
          <w:p w14:paraId="6514F795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>- LG Smart 7: IPTV Player, VOD Player, 자막방송(TTA 표준) 개발</w:t>
            </w:r>
          </w:p>
          <w:p w14:paraId="706B0B22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>- Decoder, Setup System 개발</w:t>
            </w:r>
          </w:p>
          <w:p w14:paraId="559708CB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>- 실시간 스트리밍 안정성 강화 및 상용화</w:t>
            </w:r>
          </w:p>
          <w:p w14:paraId="1E392DE3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 xml:space="preserve">- </w:t>
            </w:r>
            <w:proofErr w:type="spellStart"/>
            <w:r w:rsidRPr="00A71395">
              <w:rPr>
                <w:szCs w:val="20"/>
              </w:rPr>
              <w:t>기술스택</w:t>
            </w:r>
            <w:proofErr w:type="spellEnd"/>
            <w:r w:rsidRPr="00A71395">
              <w:rPr>
                <w:szCs w:val="20"/>
              </w:rPr>
              <w:t>: C/C++, Linux</w:t>
            </w:r>
          </w:p>
          <w:p w14:paraId="12A224A6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</w:p>
          <w:p w14:paraId="7164BD35" w14:textId="575C498C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 xml:space="preserve">[VOD 플랫폼 및 </w:t>
            </w:r>
            <w:proofErr w:type="spellStart"/>
            <w:r w:rsidRPr="00A71395">
              <w:rPr>
                <w:szCs w:val="20"/>
              </w:rPr>
              <w:t>셋톱박스</w:t>
            </w:r>
            <w:proofErr w:type="spellEnd"/>
            <w:r w:rsidRPr="00A71395">
              <w:rPr>
                <w:szCs w:val="20"/>
              </w:rPr>
              <w:t xml:space="preserve"> 개발] (2003-2008)</w:t>
            </w:r>
          </w:p>
          <w:p w14:paraId="40BB9057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>- TD910HP: MP3 Player, Application Manager, ASP Web Server(STB) 개발</w:t>
            </w:r>
          </w:p>
          <w:p w14:paraId="769D3DA2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>- M2B: Setup System, Application Manager 개발</w:t>
            </w:r>
          </w:p>
          <w:p w14:paraId="09525C80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>- ActiveX 화상전화/화상메일/화상감지 시스템 개발</w:t>
            </w:r>
          </w:p>
          <w:p w14:paraId="37B35CAA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 xml:space="preserve">- 네오(IPTV/VOD Player), </w:t>
            </w:r>
            <w:proofErr w:type="spellStart"/>
            <w:r w:rsidRPr="00A71395">
              <w:rPr>
                <w:szCs w:val="20"/>
              </w:rPr>
              <w:t>마진가</w:t>
            </w:r>
            <w:proofErr w:type="spellEnd"/>
            <w:r w:rsidRPr="00A71395">
              <w:rPr>
                <w:szCs w:val="20"/>
              </w:rPr>
              <w:t>(KTF-VOD Player) 개발</w:t>
            </w:r>
          </w:p>
          <w:p w14:paraId="76F6A824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>- TD700: Screen Keyboard, Browser, Application Manager 개발</w:t>
            </w:r>
          </w:p>
          <w:p w14:paraId="6F9D6ABB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 xml:space="preserve">- </w:t>
            </w:r>
            <w:proofErr w:type="spellStart"/>
            <w:r w:rsidRPr="00A71395">
              <w:rPr>
                <w:szCs w:val="20"/>
              </w:rPr>
              <w:t>기술스택</w:t>
            </w:r>
            <w:proofErr w:type="spellEnd"/>
            <w:r w:rsidRPr="00A71395">
              <w:rPr>
                <w:szCs w:val="20"/>
              </w:rPr>
              <w:t xml:space="preserve">: </w:t>
            </w:r>
            <w:proofErr w:type="spellStart"/>
            <w:r w:rsidRPr="00A71395">
              <w:rPr>
                <w:szCs w:val="20"/>
              </w:rPr>
              <w:t>eVC</w:t>
            </w:r>
            <w:proofErr w:type="spellEnd"/>
            <w:r w:rsidRPr="00A71395">
              <w:rPr>
                <w:szCs w:val="20"/>
              </w:rPr>
              <w:t>, ASP, XML, HTML, Windows CE</w:t>
            </w:r>
          </w:p>
          <w:p w14:paraId="0514794E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</w:p>
          <w:p w14:paraId="7D7E5211" w14:textId="42AEA6C0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>[화상회의 및 보안 시스템] (2002-2003)</w:t>
            </w:r>
          </w:p>
          <w:p w14:paraId="721F40DF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>- Windows IOCP 기반 화상회의 서버 설계 및 개발</w:t>
            </w:r>
          </w:p>
          <w:p w14:paraId="34089E07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>- 화상회의 클라이언트 개발 (영상, 음성, 카메라 제어)</w:t>
            </w:r>
          </w:p>
          <w:p w14:paraId="49A3457D" w14:textId="77777777" w:rsidR="00A71395" w:rsidRPr="00A71395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>- 화상감지 시스템 개발 (영상 감지, 메일 송신 기능)</w:t>
            </w:r>
          </w:p>
          <w:p w14:paraId="382F269E" w14:textId="17ADA92D" w:rsidR="00E7735C" w:rsidRDefault="00A71395" w:rsidP="00A71395">
            <w:pPr>
              <w:wordWrap/>
              <w:jc w:val="left"/>
              <w:rPr>
                <w:szCs w:val="20"/>
              </w:rPr>
            </w:pPr>
            <w:r w:rsidRPr="00A71395">
              <w:rPr>
                <w:szCs w:val="20"/>
              </w:rPr>
              <w:t xml:space="preserve">- </w:t>
            </w:r>
            <w:proofErr w:type="spellStart"/>
            <w:r w:rsidRPr="00A71395">
              <w:rPr>
                <w:szCs w:val="20"/>
              </w:rPr>
              <w:t>기술스택</w:t>
            </w:r>
            <w:proofErr w:type="spellEnd"/>
            <w:r w:rsidRPr="00A71395">
              <w:rPr>
                <w:szCs w:val="20"/>
              </w:rPr>
              <w:t>: VC++, Windows XP</w:t>
            </w:r>
          </w:p>
          <w:p w14:paraId="03E953BE" w14:textId="77777777" w:rsidR="00E7735C" w:rsidRDefault="00E7735C" w:rsidP="005C5E33">
            <w:pPr>
              <w:wordWrap/>
              <w:jc w:val="left"/>
              <w:rPr>
                <w:szCs w:val="20"/>
              </w:rPr>
            </w:pPr>
          </w:p>
        </w:tc>
      </w:tr>
      <w:tr w:rsidR="00453562" w14:paraId="37BB0770" w14:textId="77777777" w:rsidTr="00453562">
        <w:trPr>
          <w:trHeight w:val="540"/>
        </w:trPr>
        <w:tc>
          <w:tcPr>
            <w:tcW w:w="9001" w:type="dxa"/>
            <w:gridSpan w:val="4"/>
          </w:tcPr>
          <w:p w14:paraId="10AA8E64" w14:textId="4D60E569" w:rsidR="00491B2C" w:rsidRDefault="00D15BED" w:rsidP="00491B2C">
            <w:pPr>
              <w:wordWrap/>
              <w:jc w:val="left"/>
              <w:rPr>
                <w:szCs w:val="20"/>
              </w:rPr>
            </w:pPr>
            <w:bookmarkStart w:id="0" w:name="_Hlk212822769"/>
            <w:r>
              <w:rPr>
                <w:rFonts w:hint="eastAsia"/>
                <w:szCs w:val="20"/>
              </w:rPr>
              <w:t xml:space="preserve">기술 </w:t>
            </w:r>
            <w:r w:rsidR="000A33D5" w:rsidRPr="000A33D5">
              <w:rPr>
                <w:szCs w:val="20"/>
              </w:rPr>
              <w:t xml:space="preserve">특허 </w:t>
            </w:r>
            <w:r>
              <w:rPr>
                <w:rFonts w:hint="eastAsia"/>
                <w:szCs w:val="20"/>
              </w:rPr>
              <w:t>(출원 및 등록)</w:t>
            </w:r>
          </w:p>
          <w:p w14:paraId="5A46F050" w14:textId="77777777" w:rsidR="00F413C6" w:rsidRPr="00491B2C" w:rsidRDefault="00F413C6" w:rsidP="00491B2C">
            <w:pPr>
              <w:wordWrap/>
              <w:jc w:val="left"/>
              <w:rPr>
                <w:szCs w:val="20"/>
              </w:rPr>
            </w:pPr>
          </w:p>
          <w:p w14:paraId="3CBF09B9" w14:textId="77777777" w:rsidR="009D52EA" w:rsidRPr="009D52EA" w:rsidRDefault="009D52EA" w:rsidP="009D52EA">
            <w:pPr>
              <w:wordWrap/>
              <w:jc w:val="left"/>
              <w:rPr>
                <w:szCs w:val="20"/>
              </w:rPr>
            </w:pPr>
            <w:r w:rsidRPr="009D52EA">
              <w:rPr>
                <w:szCs w:val="20"/>
              </w:rPr>
              <w:t>[철도 관련 특허]</w:t>
            </w:r>
          </w:p>
          <w:p w14:paraId="07E4CAA3" w14:textId="58F309AC" w:rsidR="009D52EA" w:rsidRPr="009D52EA" w:rsidRDefault="009D52EA" w:rsidP="009D52EA">
            <w:pPr>
              <w:wordWrap/>
              <w:jc w:val="left"/>
              <w:rPr>
                <w:szCs w:val="20"/>
              </w:rPr>
            </w:pPr>
            <w:r w:rsidRPr="009D52EA">
              <w:rPr>
                <w:szCs w:val="20"/>
              </w:rPr>
              <w:t>1. 1020220139310: 열차방송 시뮬레이션 장치 및 방법</w:t>
            </w:r>
          </w:p>
          <w:p w14:paraId="3180771C" w14:textId="77777777" w:rsidR="009D52EA" w:rsidRDefault="009D52EA" w:rsidP="009D52EA">
            <w:pPr>
              <w:wordWrap/>
              <w:jc w:val="left"/>
              <w:rPr>
                <w:szCs w:val="20"/>
              </w:rPr>
            </w:pPr>
          </w:p>
          <w:p w14:paraId="2E28A10A" w14:textId="0B578745" w:rsidR="009D52EA" w:rsidRDefault="009D52EA" w:rsidP="009D52EA">
            <w:pPr>
              <w:wordWrap/>
              <w:jc w:val="left"/>
              <w:rPr>
                <w:szCs w:val="20"/>
              </w:rPr>
            </w:pPr>
            <w:r w:rsidRPr="009D52EA">
              <w:rPr>
                <w:szCs w:val="20"/>
              </w:rPr>
              <w:t>[</w:t>
            </w:r>
            <w:r>
              <w:rPr>
                <w:rFonts w:hint="eastAsia"/>
                <w:szCs w:val="20"/>
              </w:rPr>
              <w:t xml:space="preserve">범용 </w:t>
            </w:r>
            <w:r w:rsidRPr="009D52EA">
              <w:rPr>
                <w:szCs w:val="20"/>
              </w:rPr>
              <w:t>특허]</w:t>
            </w:r>
          </w:p>
          <w:p w14:paraId="6F3E8D2E" w14:textId="7F064241" w:rsidR="009D52EA" w:rsidRPr="009D52EA" w:rsidRDefault="009D52EA" w:rsidP="009D52EA">
            <w:pPr>
              <w:wordWrap/>
              <w:jc w:val="left"/>
              <w:rPr>
                <w:szCs w:val="20"/>
              </w:rPr>
            </w:pPr>
            <w:r w:rsidRPr="009D52EA">
              <w:rPr>
                <w:szCs w:val="20"/>
              </w:rPr>
              <w:t>2. 1020210097351: JSON 포맷 압축 및 복원 방법</w:t>
            </w:r>
          </w:p>
          <w:p w14:paraId="4DBAFFDE" w14:textId="77777777" w:rsidR="009D52EA" w:rsidRPr="009D52EA" w:rsidRDefault="009D52EA" w:rsidP="009D52EA">
            <w:pPr>
              <w:wordWrap/>
              <w:jc w:val="left"/>
              <w:rPr>
                <w:szCs w:val="20"/>
              </w:rPr>
            </w:pPr>
          </w:p>
          <w:p w14:paraId="19F6BFB1" w14:textId="77777777" w:rsidR="009D52EA" w:rsidRPr="009D52EA" w:rsidRDefault="009D52EA" w:rsidP="009D52EA">
            <w:pPr>
              <w:wordWrap/>
              <w:jc w:val="left"/>
              <w:rPr>
                <w:szCs w:val="20"/>
              </w:rPr>
            </w:pPr>
            <w:r w:rsidRPr="009D52EA">
              <w:rPr>
                <w:szCs w:val="20"/>
              </w:rPr>
              <w:t>[전력/통신 특허]</w:t>
            </w:r>
          </w:p>
          <w:p w14:paraId="2A24AD30" w14:textId="77777777" w:rsidR="009D52EA" w:rsidRPr="009D52EA" w:rsidRDefault="009D52EA" w:rsidP="009D52EA">
            <w:pPr>
              <w:wordWrap/>
              <w:jc w:val="left"/>
              <w:rPr>
                <w:szCs w:val="20"/>
              </w:rPr>
            </w:pPr>
            <w:r w:rsidRPr="009D52EA">
              <w:rPr>
                <w:szCs w:val="20"/>
              </w:rPr>
              <w:t>3. 1020517490000: PLC 네트워크 신호 간섭 판단 시스템</w:t>
            </w:r>
          </w:p>
          <w:p w14:paraId="5C14D3A4" w14:textId="77777777" w:rsidR="009D52EA" w:rsidRPr="009D52EA" w:rsidRDefault="009D52EA" w:rsidP="009D52EA">
            <w:pPr>
              <w:wordWrap/>
              <w:jc w:val="left"/>
              <w:rPr>
                <w:szCs w:val="20"/>
              </w:rPr>
            </w:pPr>
            <w:r w:rsidRPr="009D52EA">
              <w:rPr>
                <w:szCs w:val="20"/>
              </w:rPr>
              <w:t>4. 1020190055986: 로드 프로파일 관리 시스템 및 그 방법</w:t>
            </w:r>
          </w:p>
          <w:p w14:paraId="2608262D" w14:textId="77777777" w:rsidR="009D52EA" w:rsidRPr="009D52EA" w:rsidRDefault="009D52EA" w:rsidP="009D52EA">
            <w:pPr>
              <w:wordWrap/>
              <w:jc w:val="left"/>
              <w:rPr>
                <w:szCs w:val="20"/>
              </w:rPr>
            </w:pPr>
            <w:r w:rsidRPr="009D52EA">
              <w:rPr>
                <w:szCs w:val="20"/>
              </w:rPr>
              <w:t>5. 1020190164292: 화재방지 스마트 플러그</w:t>
            </w:r>
          </w:p>
          <w:p w14:paraId="21AD5FE5" w14:textId="77777777" w:rsidR="009D52EA" w:rsidRPr="009D52EA" w:rsidRDefault="009D52EA" w:rsidP="009D52EA">
            <w:pPr>
              <w:wordWrap/>
              <w:jc w:val="left"/>
              <w:rPr>
                <w:szCs w:val="20"/>
              </w:rPr>
            </w:pPr>
          </w:p>
          <w:p w14:paraId="13449BFA" w14:textId="77777777" w:rsidR="009D52EA" w:rsidRPr="009D52EA" w:rsidRDefault="009D52EA" w:rsidP="009D52EA">
            <w:pPr>
              <w:wordWrap/>
              <w:jc w:val="left"/>
              <w:rPr>
                <w:szCs w:val="20"/>
              </w:rPr>
            </w:pPr>
            <w:r w:rsidRPr="009D52EA">
              <w:rPr>
                <w:szCs w:val="20"/>
              </w:rPr>
              <w:t>[</w:t>
            </w:r>
            <w:proofErr w:type="spellStart"/>
            <w:r w:rsidRPr="009D52EA">
              <w:rPr>
                <w:szCs w:val="20"/>
              </w:rPr>
              <w:t>셋톱박스</w:t>
            </w:r>
            <w:proofErr w:type="spellEnd"/>
            <w:r w:rsidRPr="009D52EA">
              <w:rPr>
                <w:szCs w:val="20"/>
              </w:rPr>
              <w:t>/통신 특허]</w:t>
            </w:r>
          </w:p>
          <w:p w14:paraId="4A2079BF" w14:textId="77777777" w:rsidR="009D52EA" w:rsidRPr="009D52EA" w:rsidRDefault="009D52EA" w:rsidP="009D52EA">
            <w:pPr>
              <w:wordWrap/>
              <w:jc w:val="left"/>
              <w:rPr>
                <w:szCs w:val="20"/>
              </w:rPr>
            </w:pPr>
            <w:r w:rsidRPr="009D52EA">
              <w:rPr>
                <w:szCs w:val="20"/>
              </w:rPr>
              <w:t xml:space="preserve">6. 1007201640000: </w:t>
            </w:r>
            <w:proofErr w:type="spellStart"/>
            <w:r w:rsidRPr="009D52EA">
              <w:rPr>
                <w:szCs w:val="20"/>
              </w:rPr>
              <w:t>셋톱박스용</w:t>
            </w:r>
            <w:proofErr w:type="spellEnd"/>
            <w:r w:rsidRPr="009D52EA">
              <w:rPr>
                <w:szCs w:val="20"/>
              </w:rPr>
              <w:t xml:space="preserve"> 애플리케이션 매니저 구축시스템</w:t>
            </w:r>
          </w:p>
          <w:p w14:paraId="5AEB6981" w14:textId="77777777" w:rsidR="009D52EA" w:rsidRPr="009D52EA" w:rsidRDefault="009D52EA" w:rsidP="009D52EA">
            <w:pPr>
              <w:wordWrap/>
              <w:jc w:val="left"/>
              <w:rPr>
                <w:szCs w:val="20"/>
              </w:rPr>
            </w:pPr>
            <w:r w:rsidRPr="009D52EA">
              <w:rPr>
                <w:szCs w:val="20"/>
              </w:rPr>
              <w:t>7. 1009784920000: 온스크린 키보드 생성 방법</w:t>
            </w:r>
          </w:p>
          <w:p w14:paraId="143B60E5" w14:textId="77777777" w:rsidR="009D52EA" w:rsidRPr="009D52EA" w:rsidRDefault="009D52EA" w:rsidP="009D52EA">
            <w:pPr>
              <w:wordWrap/>
              <w:jc w:val="left"/>
              <w:rPr>
                <w:szCs w:val="20"/>
              </w:rPr>
            </w:pPr>
            <w:r w:rsidRPr="009D52EA">
              <w:rPr>
                <w:szCs w:val="20"/>
              </w:rPr>
              <w:lastRenderedPageBreak/>
              <w:t xml:space="preserve">8. 1007967980000: </w:t>
            </w:r>
            <w:proofErr w:type="spellStart"/>
            <w:r w:rsidRPr="009D52EA">
              <w:rPr>
                <w:szCs w:val="20"/>
              </w:rPr>
              <w:t>셋톱박스</w:t>
            </w:r>
            <w:proofErr w:type="spellEnd"/>
            <w:r w:rsidRPr="009D52EA">
              <w:rPr>
                <w:szCs w:val="20"/>
              </w:rPr>
              <w:t xml:space="preserve"> 운영체제 레지스트리 백업 방법</w:t>
            </w:r>
          </w:p>
          <w:p w14:paraId="4500DB4D" w14:textId="77777777" w:rsidR="009D52EA" w:rsidRPr="009D52EA" w:rsidRDefault="009D52EA" w:rsidP="009D52EA">
            <w:pPr>
              <w:wordWrap/>
              <w:jc w:val="left"/>
              <w:rPr>
                <w:szCs w:val="20"/>
              </w:rPr>
            </w:pPr>
            <w:r w:rsidRPr="009D52EA">
              <w:rPr>
                <w:szCs w:val="20"/>
              </w:rPr>
              <w:t>9. 1007342470000: UDP를 이용한 FTP 전송 방법</w:t>
            </w:r>
          </w:p>
          <w:p w14:paraId="514B9505" w14:textId="4CE9F5F5" w:rsidR="00491B2C" w:rsidRDefault="009D52EA" w:rsidP="009D52EA">
            <w:pPr>
              <w:wordWrap/>
              <w:jc w:val="left"/>
              <w:rPr>
                <w:szCs w:val="20"/>
              </w:rPr>
            </w:pPr>
            <w:r w:rsidRPr="009D52EA">
              <w:rPr>
                <w:szCs w:val="20"/>
              </w:rPr>
              <w:t>10. 1017547350000: 텔레비전 광고방법</w:t>
            </w:r>
          </w:p>
          <w:p w14:paraId="45C28A66" w14:textId="77777777" w:rsidR="009D52EA" w:rsidRPr="00491B2C" w:rsidRDefault="009D52EA" w:rsidP="009D52EA">
            <w:pPr>
              <w:wordWrap/>
              <w:jc w:val="left"/>
              <w:rPr>
                <w:szCs w:val="20"/>
              </w:rPr>
            </w:pPr>
          </w:p>
          <w:p w14:paraId="503FB978" w14:textId="58B159AF" w:rsidR="00453562" w:rsidRDefault="00491B2C" w:rsidP="005C5E33">
            <w:pPr>
              <w:wordWrap/>
              <w:jc w:val="left"/>
              <w:rPr>
                <w:szCs w:val="20"/>
              </w:rPr>
            </w:pPr>
            <w:r w:rsidRPr="00491B2C">
              <w:rPr>
                <w:rFonts w:hint="eastAsia"/>
                <w:szCs w:val="20"/>
              </w:rPr>
              <w:t>※</w:t>
            </w:r>
            <w:r w:rsidRPr="00491B2C">
              <w:rPr>
                <w:szCs w:val="20"/>
              </w:rPr>
              <w:t xml:space="preserve"> 특허 상세 정보는 특허청 KIPRIS(https://www.kipris.or.kr)에서 출원번호로 검색 가능</w:t>
            </w:r>
          </w:p>
        </w:tc>
      </w:tr>
      <w:bookmarkEnd w:id="0"/>
    </w:tbl>
    <w:p w14:paraId="57F93CF4" w14:textId="77777777" w:rsidR="00497055" w:rsidRPr="00453562" w:rsidRDefault="00497055" w:rsidP="005C5E33">
      <w:pPr>
        <w:wordWrap/>
      </w:pPr>
    </w:p>
    <w:sectPr w:rsidR="00497055" w:rsidRPr="00453562" w:rsidSect="00786DF8">
      <w:headerReference w:type="default" r:id="rId15"/>
      <w:footerReference w:type="default" r:id="rId16"/>
      <w:pgSz w:w="11906" w:h="16838"/>
      <w:pgMar w:top="1418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AA314" w14:textId="77777777" w:rsidR="00E7063D" w:rsidRDefault="00E7063D" w:rsidP="00A437F4">
      <w:r>
        <w:separator/>
      </w:r>
    </w:p>
  </w:endnote>
  <w:endnote w:type="continuationSeparator" w:id="0">
    <w:p w14:paraId="690D1421" w14:textId="77777777" w:rsidR="00E7063D" w:rsidRDefault="00E7063D" w:rsidP="00A43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1FB03" w14:textId="4E1B3BED" w:rsidR="00AE18BC" w:rsidRDefault="00AE18BC" w:rsidP="00786DF8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CCF7D" w14:textId="77777777" w:rsidR="00E7063D" w:rsidRDefault="00E7063D" w:rsidP="00A437F4">
      <w:r>
        <w:separator/>
      </w:r>
    </w:p>
  </w:footnote>
  <w:footnote w:type="continuationSeparator" w:id="0">
    <w:p w14:paraId="20EF63B1" w14:textId="77777777" w:rsidR="00E7063D" w:rsidRDefault="00E7063D" w:rsidP="00A43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81D3" w14:textId="77777777" w:rsidR="00786DF8" w:rsidRDefault="00786DF8" w:rsidP="00786DF8">
    <w:pPr>
      <w:pStyle w:val="a4"/>
      <w:ind w:right="40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AAD"/>
    <w:multiLevelType w:val="multilevel"/>
    <w:tmpl w:val="883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0336C"/>
    <w:multiLevelType w:val="hybridMultilevel"/>
    <w:tmpl w:val="7C68495C"/>
    <w:lvl w:ilvl="0" w:tplc="6BAE4BE2">
      <w:start w:val="202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D023B7D"/>
    <w:multiLevelType w:val="hybridMultilevel"/>
    <w:tmpl w:val="4372D00C"/>
    <w:lvl w:ilvl="0" w:tplc="263E6ABC">
      <w:start w:val="202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EF9282F"/>
    <w:multiLevelType w:val="hybridMultilevel"/>
    <w:tmpl w:val="AB7C36EC"/>
    <w:lvl w:ilvl="0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13AE35EB"/>
    <w:multiLevelType w:val="hybridMultilevel"/>
    <w:tmpl w:val="158E29A8"/>
    <w:lvl w:ilvl="0" w:tplc="07EE78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5D249F6"/>
    <w:multiLevelType w:val="hybridMultilevel"/>
    <w:tmpl w:val="F1C0EBE0"/>
    <w:lvl w:ilvl="0" w:tplc="305E065A">
      <w:start w:val="202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5F507A4"/>
    <w:multiLevelType w:val="hybridMultilevel"/>
    <w:tmpl w:val="393ABE64"/>
    <w:lvl w:ilvl="0" w:tplc="BE56809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38449FC"/>
    <w:multiLevelType w:val="hybridMultilevel"/>
    <w:tmpl w:val="5A62F2CC"/>
    <w:lvl w:ilvl="0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A5667C5"/>
    <w:multiLevelType w:val="hybridMultilevel"/>
    <w:tmpl w:val="A0460C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F8A7E20"/>
    <w:multiLevelType w:val="hybridMultilevel"/>
    <w:tmpl w:val="4F1069BE"/>
    <w:lvl w:ilvl="0" w:tplc="206660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F911729"/>
    <w:multiLevelType w:val="multilevel"/>
    <w:tmpl w:val="7804B53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91573"/>
    <w:multiLevelType w:val="multilevel"/>
    <w:tmpl w:val="00FC35E8"/>
    <w:lvl w:ilvl="0">
      <w:start w:val="1"/>
      <w:numFmt w:val="decimalEnclosedCircle"/>
      <w:suff w:val="space"/>
      <w:lvlText w:val="%1."/>
      <w:lvlJc w:val="left"/>
      <w:pPr>
        <w:ind w:left="454" w:hanging="454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511"/>
        </w:tabs>
        <w:ind w:left="908" w:hanging="454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965"/>
        </w:tabs>
        <w:ind w:left="1362" w:hanging="45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9"/>
        </w:tabs>
        <w:ind w:left="1816" w:hanging="454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73"/>
        </w:tabs>
        <w:ind w:left="2270" w:hanging="454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2327"/>
        </w:tabs>
        <w:ind w:left="2724" w:hanging="45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781"/>
        </w:tabs>
        <w:ind w:left="3178" w:hanging="454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3235"/>
        </w:tabs>
        <w:ind w:left="3632" w:hanging="454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3689"/>
        </w:tabs>
        <w:ind w:left="4086" w:hanging="454"/>
      </w:pPr>
      <w:rPr>
        <w:rFonts w:hint="eastAsia"/>
      </w:rPr>
    </w:lvl>
  </w:abstractNum>
  <w:abstractNum w:abstractNumId="12" w15:restartNumberingAfterBreak="0">
    <w:nsid w:val="3899719C"/>
    <w:multiLevelType w:val="hybridMultilevel"/>
    <w:tmpl w:val="9420256C"/>
    <w:lvl w:ilvl="0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3" w15:restartNumberingAfterBreak="0">
    <w:nsid w:val="43BC4FB1"/>
    <w:multiLevelType w:val="hybridMultilevel"/>
    <w:tmpl w:val="F9FA8848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75705E6"/>
    <w:multiLevelType w:val="hybridMultilevel"/>
    <w:tmpl w:val="A294847A"/>
    <w:lvl w:ilvl="0" w:tplc="80F000C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4A613834"/>
    <w:multiLevelType w:val="hybridMultilevel"/>
    <w:tmpl w:val="00D2F9AA"/>
    <w:lvl w:ilvl="0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3632991"/>
    <w:multiLevelType w:val="hybridMultilevel"/>
    <w:tmpl w:val="347CCFF8"/>
    <w:lvl w:ilvl="0" w:tplc="E45652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905681036">
    <w:abstractNumId w:val="6"/>
  </w:num>
  <w:num w:numId="2" w16cid:durableId="352531960">
    <w:abstractNumId w:val="9"/>
  </w:num>
  <w:num w:numId="3" w16cid:durableId="1588885321">
    <w:abstractNumId w:val="14"/>
  </w:num>
  <w:num w:numId="4" w16cid:durableId="59984667">
    <w:abstractNumId w:val="4"/>
  </w:num>
  <w:num w:numId="5" w16cid:durableId="1133984068">
    <w:abstractNumId w:val="16"/>
  </w:num>
  <w:num w:numId="6" w16cid:durableId="1654800022">
    <w:abstractNumId w:val="1"/>
  </w:num>
  <w:num w:numId="7" w16cid:durableId="1281497983">
    <w:abstractNumId w:val="2"/>
  </w:num>
  <w:num w:numId="8" w16cid:durableId="1044209790">
    <w:abstractNumId w:val="5"/>
  </w:num>
  <w:num w:numId="9" w16cid:durableId="1126191951">
    <w:abstractNumId w:val="0"/>
  </w:num>
  <w:num w:numId="10" w16cid:durableId="260987775">
    <w:abstractNumId w:val="10"/>
  </w:num>
  <w:num w:numId="11" w16cid:durableId="787235253">
    <w:abstractNumId w:val="11"/>
  </w:num>
  <w:num w:numId="12" w16cid:durableId="1651514353">
    <w:abstractNumId w:val="8"/>
  </w:num>
  <w:num w:numId="13" w16cid:durableId="1664308482">
    <w:abstractNumId w:val="15"/>
  </w:num>
  <w:num w:numId="14" w16cid:durableId="310990601">
    <w:abstractNumId w:val="7"/>
  </w:num>
  <w:num w:numId="15" w16cid:durableId="1637486757">
    <w:abstractNumId w:val="12"/>
  </w:num>
  <w:num w:numId="16" w16cid:durableId="726563384">
    <w:abstractNumId w:val="3"/>
  </w:num>
  <w:num w:numId="17" w16cid:durableId="2087679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C9F"/>
    <w:rsid w:val="00002585"/>
    <w:rsid w:val="000078C6"/>
    <w:rsid w:val="00012600"/>
    <w:rsid w:val="00027D73"/>
    <w:rsid w:val="00034D0E"/>
    <w:rsid w:val="00041502"/>
    <w:rsid w:val="0005194D"/>
    <w:rsid w:val="00056890"/>
    <w:rsid w:val="00056E26"/>
    <w:rsid w:val="0005752F"/>
    <w:rsid w:val="00076EA9"/>
    <w:rsid w:val="00086CF9"/>
    <w:rsid w:val="000A1923"/>
    <w:rsid w:val="000A33D5"/>
    <w:rsid w:val="000A567A"/>
    <w:rsid w:val="000A62E4"/>
    <w:rsid w:val="000B25E6"/>
    <w:rsid w:val="000B4FD4"/>
    <w:rsid w:val="000C2CBC"/>
    <w:rsid w:val="000C64D9"/>
    <w:rsid w:val="000D342E"/>
    <w:rsid w:val="000E1452"/>
    <w:rsid w:val="000F18F4"/>
    <w:rsid w:val="0010493C"/>
    <w:rsid w:val="0012129D"/>
    <w:rsid w:val="00121F84"/>
    <w:rsid w:val="0013287D"/>
    <w:rsid w:val="00142A59"/>
    <w:rsid w:val="00153D1D"/>
    <w:rsid w:val="00174D6F"/>
    <w:rsid w:val="001A75A7"/>
    <w:rsid w:val="001B2E9E"/>
    <w:rsid w:val="001B4EA8"/>
    <w:rsid w:val="001D54C6"/>
    <w:rsid w:val="001D568F"/>
    <w:rsid w:val="0020268A"/>
    <w:rsid w:val="00214DB3"/>
    <w:rsid w:val="00217541"/>
    <w:rsid w:val="0022130C"/>
    <w:rsid w:val="002505D9"/>
    <w:rsid w:val="002521A5"/>
    <w:rsid w:val="00262D48"/>
    <w:rsid w:val="002657A6"/>
    <w:rsid w:val="00277A23"/>
    <w:rsid w:val="00284DDF"/>
    <w:rsid w:val="00292233"/>
    <w:rsid w:val="0029689B"/>
    <w:rsid w:val="0029701D"/>
    <w:rsid w:val="002A3ACE"/>
    <w:rsid w:val="002A67F9"/>
    <w:rsid w:val="002A7F4B"/>
    <w:rsid w:val="002B1CB8"/>
    <w:rsid w:val="002C4406"/>
    <w:rsid w:val="002F72A6"/>
    <w:rsid w:val="003127D6"/>
    <w:rsid w:val="00325AF4"/>
    <w:rsid w:val="0033655D"/>
    <w:rsid w:val="0034030A"/>
    <w:rsid w:val="00342B24"/>
    <w:rsid w:val="00351210"/>
    <w:rsid w:val="0035390B"/>
    <w:rsid w:val="00356A53"/>
    <w:rsid w:val="00360C04"/>
    <w:rsid w:val="00361D70"/>
    <w:rsid w:val="0037071C"/>
    <w:rsid w:val="003974E6"/>
    <w:rsid w:val="003A0BD9"/>
    <w:rsid w:val="003C19E9"/>
    <w:rsid w:val="003C2BCC"/>
    <w:rsid w:val="003C4899"/>
    <w:rsid w:val="003D2185"/>
    <w:rsid w:val="003D2E0E"/>
    <w:rsid w:val="003D3BB7"/>
    <w:rsid w:val="003D4F68"/>
    <w:rsid w:val="003E15FF"/>
    <w:rsid w:val="00402780"/>
    <w:rsid w:val="0040604C"/>
    <w:rsid w:val="004326B8"/>
    <w:rsid w:val="0044601F"/>
    <w:rsid w:val="004500EA"/>
    <w:rsid w:val="00453562"/>
    <w:rsid w:val="00461505"/>
    <w:rsid w:val="00461D17"/>
    <w:rsid w:val="004627E7"/>
    <w:rsid w:val="0048039F"/>
    <w:rsid w:val="00482168"/>
    <w:rsid w:val="00483EB5"/>
    <w:rsid w:val="00485668"/>
    <w:rsid w:val="00491B2C"/>
    <w:rsid w:val="00491DC5"/>
    <w:rsid w:val="00497055"/>
    <w:rsid w:val="004A5873"/>
    <w:rsid w:val="004B06DB"/>
    <w:rsid w:val="004B39E9"/>
    <w:rsid w:val="004B5FFB"/>
    <w:rsid w:val="004C5EFC"/>
    <w:rsid w:val="004D1C68"/>
    <w:rsid w:val="004F0A7F"/>
    <w:rsid w:val="00501E71"/>
    <w:rsid w:val="0050328C"/>
    <w:rsid w:val="00507309"/>
    <w:rsid w:val="00516CFF"/>
    <w:rsid w:val="00542028"/>
    <w:rsid w:val="005448F4"/>
    <w:rsid w:val="005457BB"/>
    <w:rsid w:val="00573716"/>
    <w:rsid w:val="005759DD"/>
    <w:rsid w:val="00587B16"/>
    <w:rsid w:val="00587DE4"/>
    <w:rsid w:val="005918A7"/>
    <w:rsid w:val="00597709"/>
    <w:rsid w:val="005A2FE9"/>
    <w:rsid w:val="005A3B63"/>
    <w:rsid w:val="005A437F"/>
    <w:rsid w:val="005B2199"/>
    <w:rsid w:val="005B51F6"/>
    <w:rsid w:val="005C5E33"/>
    <w:rsid w:val="005D51D2"/>
    <w:rsid w:val="005F1857"/>
    <w:rsid w:val="00601C68"/>
    <w:rsid w:val="00606075"/>
    <w:rsid w:val="00611570"/>
    <w:rsid w:val="0061435F"/>
    <w:rsid w:val="00622479"/>
    <w:rsid w:val="0063542A"/>
    <w:rsid w:val="00655FAE"/>
    <w:rsid w:val="00656AF0"/>
    <w:rsid w:val="00684A2D"/>
    <w:rsid w:val="00684A4E"/>
    <w:rsid w:val="006850C7"/>
    <w:rsid w:val="00693F51"/>
    <w:rsid w:val="006A4173"/>
    <w:rsid w:val="006A48F6"/>
    <w:rsid w:val="006A5785"/>
    <w:rsid w:val="006A6F73"/>
    <w:rsid w:val="006E208D"/>
    <w:rsid w:val="006E4395"/>
    <w:rsid w:val="006E62D4"/>
    <w:rsid w:val="00703ED3"/>
    <w:rsid w:val="00705986"/>
    <w:rsid w:val="0071457B"/>
    <w:rsid w:val="00727BB3"/>
    <w:rsid w:val="00731C07"/>
    <w:rsid w:val="00732635"/>
    <w:rsid w:val="007338E8"/>
    <w:rsid w:val="00741478"/>
    <w:rsid w:val="00770E0A"/>
    <w:rsid w:val="00781D10"/>
    <w:rsid w:val="00786DF8"/>
    <w:rsid w:val="007A7381"/>
    <w:rsid w:val="007B0E3C"/>
    <w:rsid w:val="007C0795"/>
    <w:rsid w:val="007D3A82"/>
    <w:rsid w:val="007E2F43"/>
    <w:rsid w:val="007F5D90"/>
    <w:rsid w:val="007F7336"/>
    <w:rsid w:val="00801291"/>
    <w:rsid w:val="008055D6"/>
    <w:rsid w:val="008164B5"/>
    <w:rsid w:val="00854C5C"/>
    <w:rsid w:val="0085546F"/>
    <w:rsid w:val="008554D7"/>
    <w:rsid w:val="008607F6"/>
    <w:rsid w:val="008743F1"/>
    <w:rsid w:val="00880EDB"/>
    <w:rsid w:val="008825AC"/>
    <w:rsid w:val="008A0CF3"/>
    <w:rsid w:val="008A624E"/>
    <w:rsid w:val="008A6729"/>
    <w:rsid w:val="008A7B41"/>
    <w:rsid w:val="008C4290"/>
    <w:rsid w:val="008D3CEC"/>
    <w:rsid w:val="008F026D"/>
    <w:rsid w:val="008F252D"/>
    <w:rsid w:val="00901518"/>
    <w:rsid w:val="00933781"/>
    <w:rsid w:val="00937A37"/>
    <w:rsid w:val="00937C52"/>
    <w:rsid w:val="009427FD"/>
    <w:rsid w:val="00952CB5"/>
    <w:rsid w:val="009540D0"/>
    <w:rsid w:val="00954ABD"/>
    <w:rsid w:val="00956AC0"/>
    <w:rsid w:val="00972DCE"/>
    <w:rsid w:val="00990210"/>
    <w:rsid w:val="00992CCC"/>
    <w:rsid w:val="00995AF3"/>
    <w:rsid w:val="0099653C"/>
    <w:rsid w:val="009A634A"/>
    <w:rsid w:val="009A67A1"/>
    <w:rsid w:val="009A743C"/>
    <w:rsid w:val="009B05E7"/>
    <w:rsid w:val="009B29CC"/>
    <w:rsid w:val="009B2C0A"/>
    <w:rsid w:val="009B3575"/>
    <w:rsid w:val="009D27B9"/>
    <w:rsid w:val="009D39A3"/>
    <w:rsid w:val="009D4686"/>
    <w:rsid w:val="009D52EA"/>
    <w:rsid w:val="009E3370"/>
    <w:rsid w:val="009F24E1"/>
    <w:rsid w:val="00A03383"/>
    <w:rsid w:val="00A04657"/>
    <w:rsid w:val="00A0797D"/>
    <w:rsid w:val="00A24570"/>
    <w:rsid w:val="00A437F4"/>
    <w:rsid w:val="00A47116"/>
    <w:rsid w:val="00A55AA3"/>
    <w:rsid w:val="00A57FB1"/>
    <w:rsid w:val="00A648EF"/>
    <w:rsid w:val="00A67CF0"/>
    <w:rsid w:val="00A71395"/>
    <w:rsid w:val="00A73E1B"/>
    <w:rsid w:val="00A77E9C"/>
    <w:rsid w:val="00A8571E"/>
    <w:rsid w:val="00A8601E"/>
    <w:rsid w:val="00A87EB3"/>
    <w:rsid w:val="00AD1CC9"/>
    <w:rsid w:val="00AE18BC"/>
    <w:rsid w:val="00B00B54"/>
    <w:rsid w:val="00B06571"/>
    <w:rsid w:val="00B24BB2"/>
    <w:rsid w:val="00B27518"/>
    <w:rsid w:val="00B316C2"/>
    <w:rsid w:val="00B41795"/>
    <w:rsid w:val="00B52177"/>
    <w:rsid w:val="00B62088"/>
    <w:rsid w:val="00B62772"/>
    <w:rsid w:val="00B64471"/>
    <w:rsid w:val="00B90835"/>
    <w:rsid w:val="00B95454"/>
    <w:rsid w:val="00BA22A4"/>
    <w:rsid w:val="00BA41EE"/>
    <w:rsid w:val="00BB054C"/>
    <w:rsid w:val="00BB61E1"/>
    <w:rsid w:val="00BD2E93"/>
    <w:rsid w:val="00BD4760"/>
    <w:rsid w:val="00BD53CA"/>
    <w:rsid w:val="00C07DF3"/>
    <w:rsid w:val="00C30D05"/>
    <w:rsid w:val="00C3342B"/>
    <w:rsid w:val="00C43FCD"/>
    <w:rsid w:val="00C474EA"/>
    <w:rsid w:val="00C513AE"/>
    <w:rsid w:val="00C64DA5"/>
    <w:rsid w:val="00C9528D"/>
    <w:rsid w:val="00C9611D"/>
    <w:rsid w:val="00CB0AAD"/>
    <w:rsid w:val="00CC34C1"/>
    <w:rsid w:val="00CC6FE5"/>
    <w:rsid w:val="00CD0C6C"/>
    <w:rsid w:val="00CD0E93"/>
    <w:rsid w:val="00CE3164"/>
    <w:rsid w:val="00CE3B58"/>
    <w:rsid w:val="00CE4D86"/>
    <w:rsid w:val="00CE51DC"/>
    <w:rsid w:val="00CF0B8E"/>
    <w:rsid w:val="00D04DEB"/>
    <w:rsid w:val="00D1101F"/>
    <w:rsid w:val="00D133C3"/>
    <w:rsid w:val="00D15BED"/>
    <w:rsid w:val="00D231D4"/>
    <w:rsid w:val="00D31AB1"/>
    <w:rsid w:val="00D321A1"/>
    <w:rsid w:val="00D347C5"/>
    <w:rsid w:val="00D4658B"/>
    <w:rsid w:val="00D50300"/>
    <w:rsid w:val="00D546F8"/>
    <w:rsid w:val="00D6051B"/>
    <w:rsid w:val="00D66126"/>
    <w:rsid w:val="00D70815"/>
    <w:rsid w:val="00D7127F"/>
    <w:rsid w:val="00D72FEE"/>
    <w:rsid w:val="00D80AEF"/>
    <w:rsid w:val="00D81400"/>
    <w:rsid w:val="00D92534"/>
    <w:rsid w:val="00D94DEC"/>
    <w:rsid w:val="00DA2FD8"/>
    <w:rsid w:val="00DA494B"/>
    <w:rsid w:val="00DE20AD"/>
    <w:rsid w:val="00DE4C68"/>
    <w:rsid w:val="00DE651E"/>
    <w:rsid w:val="00DF15E6"/>
    <w:rsid w:val="00E00FA1"/>
    <w:rsid w:val="00E16510"/>
    <w:rsid w:val="00E24734"/>
    <w:rsid w:val="00E33A88"/>
    <w:rsid w:val="00E35DA6"/>
    <w:rsid w:val="00E43000"/>
    <w:rsid w:val="00E571DF"/>
    <w:rsid w:val="00E702C5"/>
    <w:rsid w:val="00E7063D"/>
    <w:rsid w:val="00E7735C"/>
    <w:rsid w:val="00E816E1"/>
    <w:rsid w:val="00E91473"/>
    <w:rsid w:val="00EA1149"/>
    <w:rsid w:val="00EB0C45"/>
    <w:rsid w:val="00EB3A64"/>
    <w:rsid w:val="00EB5FDE"/>
    <w:rsid w:val="00EC23F4"/>
    <w:rsid w:val="00ED4B13"/>
    <w:rsid w:val="00EE0D38"/>
    <w:rsid w:val="00EF3298"/>
    <w:rsid w:val="00EF3D93"/>
    <w:rsid w:val="00F012FC"/>
    <w:rsid w:val="00F03810"/>
    <w:rsid w:val="00F12153"/>
    <w:rsid w:val="00F215DA"/>
    <w:rsid w:val="00F24EA6"/>
    <w:rsid w:val="00F413C6"/>
    <w:rsid w:val="00F560CC"/>
    <w:rsid w:val="00F64491"/>
    <w:rsid w:val="00F73E50"/>
    <w:rsid w:val="00F76A8A"/>
    <w:rsid w:val="00F77933"/>
    <w:rsid w:val="00F82BEF"/>
    <w:rsid w:val="00FA0EEF"/>
    <w:rsid w:val="00FA22CA"/>
    <w:rsid w:val="00FC2C39"/>
    <w:rsid w:val="00FC4C9F"/>
    <w:rsid w:val="00FE233B"/>
    <w:rsid w:val="00FF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C4C4D"/>
  <w15:docId w15:val="{02F98181-6636-4718-9F4C-646DB800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2EA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C4C9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Char"/>
    <w:uiPriority w:val="99"/>
    <w:unhideWhenUsed/>
    <w:rsid w:val="00A437F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437F4"/>
  </w:style>
  <w:style w:type="paragraph" w:styleId="a5">
    <w:name w:val="footer"/>
    <w:basedOn w:val="a"/>
    <w:link w:val="Char0"/>
    <w:uiPriority w:val="99"/>
    <w:unhideWhenUsed/>
    <w:rsid w:val="00A437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437F4"/>
  </w:style>
  <w:style w:type="paragraph" w:styleId="a6">
    <w:name w:val="Balloon Text"/>
    <w:basedOn w:val="a"/>
    <w:link w:val="Char1"/>
    <w:uiPriority w:val="99"/>
    <w:semiHidden/>
    <w:unhideWhenUsed/>
    <w:rsid w:val="00AE18B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AE18BC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3D3BB7"/>
    <w:pPr>
      <w:ind w:leftChars="400" w:left="800"/>
    </w:pPr>
  </w:style>
  <w:style w:type="character" w:styleId="a8">
    <w:name w:val="Hyperlink"/>
    <w:basedOn w:val="a0"/>
    <w:uiPriority w:val="99"/>
    <w:unhideWhenUsed/>
    <w:rsid w:val="003127D6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27D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2521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4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0z0c/codeit-ai-3team-ad-content" TargetMode="External"/><Relationship Id="rId13" Type="http://schemas.openxmlformats.org/officeDocument/2006/relationships/hyperlink" Target="https://github.com/c0z0c/pdf_search_opena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2map-p4wpy5hxaa-du.a.run.app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rFoyNxsR5c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c0z0c/codeit_ai_g2b_searc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YG-xEIOPDD8" TargetMode="External"/><Relationship Id="rId14" Type="http://schemas.openxmlformats.org/officeDocument/2006/relationships/hyperlink" Target="https://youtu.be/Iv18gd7ouDA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C4347-6F44-4573-978C-C2FF7C428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5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안산대여06</dc:creator>
  <cp:lastModifiedBy>김명환</cp:lastModifiedBy>
  <cp:revision>269</cp:revision>
  <cp:lastPrinted>2025-10-31T13:45:00Z</cp:lastPrinted>
  <dcterms:created xsi:type="dcterms:W3CDTF">2019-04-02T04:48:00Z</dcterms:created>
  <dcterms:modified xsi:type="dcterms:W3CDTF">2026-01-30T11:33:00Z</dcterms:modified>
</cp:coreProperties>
</file>