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2D0A" w14:textId="77777777" w:rsidR="00093173" w:rsidRPr="00425C53" w:rsidRDefault="00093173">
      <w:pPr>
        <w:rPr>
          <w:rFonts w:ascii="D2Coding" w:eastAsia="D2Coding" w:hAnsi="D2Coding"/>
          <w:color w:val="000000" w:themeColor="text1"/>
        </w:rPr>
      </w:pPr>
    </w:p>
    <w:p w14:paraId="3990BFE5" w14:textId="011E7F93" w:rsidR="00425C53" w:rsidRPr="00425C53" w:rsidRDefault="00425C53" w:rsidP="00425C53">
      <w:pPr>
        <w:jc w:val="center"/>
        <w:rPr>
          <w:rFonts w:ascii="D2Coding" w:eastAsia="D2Coding" w:hAnsi="D2Coding"/>
          <w:color w:val="000000" w:themeColor="text1"/>
          <w:sz w:val="40"/>
          <w:szCs w:val="40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  <w:sz w:val="40"/>
          <w:szCs w:val="40"/>
        </w:rPr>
        <w:t>코드잇</w:t>
      </w:r>
      <w:proofErr w:type="spellEnd"/>
      <w:r w:rsidRPr="00425C53">
        <w:rPr>
          <w:rFonts w:ascii="D2Coding" w:eastAsia="D2Coding" w:hAnsi="D2Coding" w:cs="Arial Unicode MS"/>
          <w:color w:val="000000" w:themeColor="text1"/>
          <w:sz w:val="40"/>
          <w:szCs w:val="40"/>
        </w:rPr>
        <w:t xml:space="preserve"> AI4기 중급프로젝트 완료보고서</w:t>
      </w:r>
    </w:p>
    <w:p w14:paraId="267AB563" w14:textId="77777777" w:rsidR="00425C53" w:rsidRPr="00425C53" w:rsidRDefault="00425C53">
      <w:pPr>
        <w:rPr>
          <w:rFonts w:ascii="D2Coding" w:eastAsia="D2Coding" w:hAnsi="D2Coding"/>
          <w:color w:val="000000" w:themeColor="text1"/>
        </w:rPr>
      </w:pPr>
    </w:p>
    <w:p w14:paraId="65DA86C9" w14:textId="623A0F10" w:rsidR="00425C53" w:rsidRPr="00425C53" w:rsidRDefault="00425C53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hint="eastAsia"/>
          <w:color w:val="000000" w:themeColor="text1"/>
        </w:rPr>
        <w:t>B2G 입찰지원 전문 컨설팅 스타트업 – ‘</w:t>
      </w:r>
      <w:proofErr w:type="spellStart"/>
      <w:r w:rsidRPr="00425C53">
        <w:rPr>
          <w:rFonts w:ascii="D2Coding" w:eastAsia="D2Coding" w:hAnsi="D2Coding" w:hint="eastAsia"/>
          <w:color w:val="000000" w:themeColor="text1"/>
        </w:rPr>
        <w:t>입찰메이트’의</w:t>
      </w:r>
      <w:proofErr w:type="spellEnd"/>
      <w:r w:rsidRPr="00425C53">
        <w:rPr>
          <w:rFonts w:ascii="D2Coding" w:eastAsia="D2Coding" w:hAnsi="D2Coding" w:hint="eastAsia"/>
          <w:color w:val="000000" w:themeColor="text1"/>
        </w:rPr>
        <w:t xml:space="preserve"> 엔지니어링 팀</w:t>
      </w:r>
    </w:p>
    <w:p w14:paraId="655E4C8A" w14:textId="0BB300D0" w:rsidR="00425C53" w:rsidRPr="00425C53" w:rsidRDefault="00425C53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hint="eastAsia"/>
          <w:color w:val="000000" w:themeColor="text1"/>
        </w:rPr>
        <w:t>개발기간 : 2025.11.10 ~ 2025.11.28</w:t>
      </w:r>
    </w:p>
    <w:p w14:paraId="54F964EA" w14:textId="33463871" w:rsidR="00425C53" w:rsidRPr="00425C53" w:rsidRDefault="00425C53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hint="eastAsia"/>
          <w:color w:val="000000" w:themeColor="text1"/>
        </w:rPr>
        <w:t xml:space="preserve">개발자 : </w:t>
      </w:r>
      <w:proofErr w:type="spellStart"/>
      <w:r w:rsidRPr="00425C53">
        <w:rPr>
          <w:rFonts w:ascii="D2Coding" w:eastAsia="D2Coding" w:hAnsi="D2Coding" w:hint="eastAsia"/>
          <w:color w:val="000000" w:themeColor="text1"/>
        </w:rPr>
        <w:t>코드잇</w:t>
      </w:r>
      <w:proofErr w:type="spellEnd"/>
      <w:r w:rsidRPr="00425C53">
        <w:rPr>
          <w:rFonts w:ascii="D2Coding" w:eastAsia="D2Coding" w:hAnsi="D2Coding" w:hint="eastAsia"/>
          <w:color w:val="000000" w:themeColor="text1"/>
        </w:rPr>
        <w:t xml:space="preserve"> AI4기 3팀</w:t>
      </w:r>
    </w:p>
    <w:p w14:paraId="42F6CA52" w14:textId="10E16143" w:rsidR="00425C53" w:rsidRPr="00425C53" w:rsidRDefault="00425C53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hint="eastAsia"/>
          <w:color w:val="000000" w:themeColor="text1"/>
        </w:rPr>
        <w:t>완료일 : 2025.11.27</w:t>
      </w:r>
    </w:p>
    <w:p w14:paraId="26E89349" w14:textId="4C8D5AA0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16426B8">
          <v:rect id="_x0000_i1025" style="width:0;height:1.5pt" o:hralign="center" o:hrstd="t" o:hr="t" fillcolor="#a0a0a0" stroked="f"/>
        </w:pict>
      </w:r>
    </w:p>
    <w:p w14:paraId="6562502F" w14:textId="77777777" w:rsidR="00093173" w:rsidRPr="00425C53" w:rsidRDefault="00093173">
      <w:pPr>
        <w:rPr>
          <w:rFonts w:ascii="D2Coding" w:eastAsia="D2Coding" w:hAnsi="D2Coding"/>
          <w:color w:val="000000" w:themeColor="text1"/>
        </w:rPr>
      </w:pPr>
    </w:p>
    <w:p w14:paraId="07AB0002" w14:textId="77777777" w:rsidR="00093173" w:rsidRPr="00425C53" w:rsidRDefault="00000000">
      <w:pPr>
        <w:pStyle w:val="2"/>
        <w:rPr>
          <w:rFonts w:ascii="D2Coding" w:eastAsia="D2Coding" w:hAnsi="D2Coding"/>
          <w:color w:val="000000" w:themeColor="text1"/>
        </w:rPr>
      </w:pPr>
      <w:bookmarkStart w:id="0" w:name="_aiq980w1af40" w:colFirst="0" w:colLast="0"/>
      <w:bookmarkEnd w:id="0"/>
      <w:r w:rsidRPr="00425C53">
        <w:rPr>
          <w:rFonts w:ascii="D2Coding" w:eastAsia="D2Coding" w:hAnsi="D2Coding" w:cs="Arial Unicode MS"/>
          <w:color w:val="000000" w:themeColor="text1"/>
        </w:rPr>
        <w:t>1. 프로젝트 개요</w:t>
      </w:r>
    </w:p>
    <w:p w14:paraId="462BF38A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1" w:name="_1577jx6g2jmn" w:colFirst="0" w:colLast="0"/>
      <w:bookmarkEnd w:id="1"/>
      <w:r w:rsidRPr="00425C53">
        <w:rPr>
          <w:rFonts w:ascii="D2Coding" w:eastAsia="D2Coding" w:hAnsi="D2Coding" w:cs="Arial Unicode MS"/>
          <w:color w:val="000000" w:themeColor="text1"/>
        </w:rPr>
        <w:t>1.1. 미션 배경 및 목표</w:t>
      </w:r>
    </w:p>
    <w:p w14:paraId="1F2AD26C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2" w:name="_dbg5rryl3nqc" w:colFirst="0" w:colLast="0"/>
      <w:bookmarkEnd w:id="2"/>
      <w:r w:rsidRPr="00425C53">
        <w:rPr>
          <w:rFonts w:ascii="D2Coding" w:eastAsia="D2Coding" w:hAnsi="D2Coding" w:cs="Arial Unicode MS"/>
          <w:color w:val="000000" w:themeColor="text1"/>
        </w:rPr>
        <w:t>1.1.1. 정부나라장터 환경 분석</w:t>
      </w:r>
    </w:p>
    <w:p w14:paraId="48D7322E" w14:textId="17A5823A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정부나라장터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는 대한민국 정부 및 공공기관의 조달 업무를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전자화한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통합 전자조달 시스템입니다. 2024년 기준 연간 총 거래실적은 약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156조 7,654억원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에 달하며, 하루에도 수 백 건의 입찰공고가 게시됩니다. 각 공고는 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십에서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수 백 페이지에 이르는 방대한 분량의 제안요청서(RFP, Request for Proposal)를 포함하고 있습니다.</w:t>
      </w:r>
    </w:p>
    <w:p w14:paraId="02ACEA5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EA737C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이러한 환경에서 입찰 참여 기업들은 하루에 수백 건씩 쏟아지는 공고를 검토하고, 건당 수십 페이지 분량의 문서를 분석하는 데 막대한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시간과 인력</w:t>
      </w:r>
      <w:r w:rsidRPr="00425C53">
        <w:rPr>
          <w:rFonts w:ascii="D2Coding" w:eastAsia="D2Coding" w:hAnsi="D2Coding" w:cs="Arial Unicode MS"/>
          <w:color w:val="000000" w:themeColor="text1"/>
        </w:rPr>
        <w:t>을 투입해야 하는 어려움을 겪고 있습니다. 특히, 고객사별 맞춤 입찰 기회 탐색 및 요구사항 정확히 파악하는 과정에서 비효율성이 발생합니다.</w:t>
      </w:r>
    </w:p>
    <w:p w14:paraId="301429F6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3" w:name="_as2oeyap0dcu" w:colFirst="0" w:colLast="0"/>
      <w:bookmarkEnd w:id="3"/>
      <w:r w:rsidRPr="00425C53">
        <w:rPr>
          <w:rFonts w:ascii="D2Coding" w:eastAsia="D2Coding" w:hAnsi="D2Coding" w:cs="Arial Unicode MS"/>
          <w:color w:val="000000" w:themeColor="text1"/>
        </w:rPr>
        <w:t>1.1.2. 프로젝트 추진 배경</w:t>
      </w:r>
    </w:p>
    <w:p w14:paraId="109A8A3A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본 프로젝트는 대량의 입찰 문서를 신속하고 정확하게 분석하여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핵심 정보를 추출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하고, 사용자의 질문에 즉각적으로 답변할 수 있는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지능형 시스템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구축을 목표로 합니다. 기존 키워드 기반 검색 방식의 한계(문맥 이해 어려움, 복잡한 요구사항 파악 한계)를 극복하기 위해 </w:t>
      </w:r>
      <w:r w:rsidRPr="00425C53">
        <w:rPr>
          <w:rFonts w:ascii="D2Coding" w:eastAsia="D2Coding" w:hAnsi="D2Coding"/>
          <w:b/>
          <w:bCs/>
          <w:color w:val="000000" w:themeColor="text1"/>
        </w:rPr>
        <w:t>RAG(Retrieval-Augmented Generation)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기술을 도입했습니다.</w:t>
      </w:r>
    </w:p>
    <w:p w14:paraId="13B58DF8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7140DBB" w14:textId="7ACA517E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lastRenderedPageBreak/>
        <w:t xml:space="preserve">RAG 기술은 벡터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(Vector Embedding)을 통해 문서의 의미를 수치화하고, 대규모 언어모델(LLM, Large Language Model)을 활용하여 자연어 질의에 대해 정확하고 맥락에 맞는 답변을 생성하는 효과적인 접근 방법입니다.</w:t>
      </w:r>
    </w:p>
    <w:p w14:paraId="175F7FF9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4" w:name="_n74p3zdsgrft" w:colFirst="0" w:colLast="0"/>
      <w:bookmarkEnd w:id="4"/>
      <w:r w:rsidRPr="00425C53">
        <w:rPr>
          <w:rFonts w:ascii="D2Coding" w:eastAsia="D2Coding" w:hAnsi="D2Coding" w:cs="Arial Unicode MS"/>
          <w:color w:val="000000" w:themeColor="text1"/>
        </w:rPr>
        <w:t>1.1.3. 핵심 해결 과제</w:t>
      </w:r>
    </w:p>
    <w:p w14:paraId="45BD4069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본 프로젝트가 해결하고자 하는 핵심 과제는 다음과 같습니다:</w:t>
      </w:r>
    </w:p>
    <w:p w14:paraId="085CC487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9EC3459" w14:textId="77777777" w:rsidR="00093173" w:rsidRPr="00425C53" w:rsidRDefault="00000000">
      <w:pPr>
        <w:numPr>
          <w:ilvl w:val="0"/>
          <w:numId w:val="1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문서 형식 통합 처리</w:t>
      </w:r>
      <w:r w:rsidRPr="00425C53">
        <w:rPr>
          <w:rFonts w:ascii="D2Coding" w:eastAsia="D2Coding" w:hAnsi="D2Coding" w:cs="Arial Unicode MS"/>
          <w:color w:val="000000" w:themeColor="text1"/>
        </w:rPr>
        <w:t>: HWP 및 PDF 형식의 입찰 문서를 자동으로 수집하고 처리 가능한 형태로 변환하는 시스템 구축.</w:t>
      </w:r>
    </w:p>
    <w:p w14:paraId="25A13B36" w14:textId="77777777" w:rsidR="00093173" w:rsidRPr="00425C53" w:rsidRDefault="00000000">
      <w:pPr>
        <w:numPr>
          <w:ilvl w:val="0"/>
          <w:numId w:val="1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의미 기반 검색 시스템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변환된 문서를 효율적으로 검색할 수 있도록 벡터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기반의 검색 시스템 구축.</w:t>
      </w:r>
    </w:p>
    <w:p w14:paraId="35694A47" w14:textId="77777777" w:rsidR="00093173" w:rsidRPr="00425C53" w:rsidRDefault="00000000">
      <w:pPr>
        <w:numPr>
          <w:ilvl w:val="0"/>
          <w:numId w:val="1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LLM 기반 응답 시스템</w:t>
      </w:r>
      <w:r w:rsidRPr="00425C53">
        <w:rPr>
          <w:rFonts w:ascii="D2Coding" w:eastAsia="D2Coding" w:hAnsi="D2Coding" w:cs="Arial Unicode MS"/>
          <w:color w:val="000000" w:themeColor="text1"/>
        </w:rPr>
        <w:t>: 검색된 정보를 기반으로 자연스럽고 정확한 답변을 생성하는 LLM 기반 응답 시스템 개발.</w:t>
      </w:r>
    </w:p>
    <w:p w14:paraId="23536075" w14:textId="77777777" w:rsidR="00093173" w:rsidRPr="00425C53" w:rsidRDefault="00000000">
      <w:pPr>
        <w:numPr>
          <w:ilvl w:val="0"/>
          <w:numId w:val="1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친화적 인터페이스</w:t>
      </w:r>
      <w:r w:rsidRPr="00425C53">
        <w:rPr>
          <w:rFonts w:ascii="D2Coding" w:eastAsia="D2Coding" w:hAnsi="D2Coding" w:cs="Arial Unicode MS"/>
          <w:color w:val="000000" w:themeColor="text1"/>
        </w:rPr>
        <w:t>: 복잡한 기술적 구조를 감추고 누구나 쉽게 사용할 수 있는 사용자 친화적인 인터페이스 제공.</w:t>
      </w:r>
    </w:p>
    <w:p w14:paraId="50A83A1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0C9C9D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2C62A82B">
          <v:rect id="_x0000_i1026" style="width:0;height:1.5pt" o:hralign="center" o:hrstd="t" o:hr="t" fillcolor="#a0a0a0" stroked="f"/>
        </w:pict>
      </w:r>
    </w:p>
    <w:p w14:paraId="38521BFF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5" w:name="_z6cytcsky898" w:colFirst="0" w:colLast="0"/>
      <w:bookmarkEnd w:id="5"/>
      <w:r w:rsidRPr="00425C53">
        <w:rPr>
          <w:rFonts w:ascii="D2Coding" w:eastAsia="D2Coding" w:hAnsi="D2Coding" w:cs="Arial Unicode MS"/>
          <w:color w:val="000000" w:themeColor="text1"/>
        </w:rPr>
        <w:t>1.2. 프로젝트 정보</w:t>
      </w:r>
    </w:p>
    <w:p w14:paraId="4108D104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6" w:name="_318mrh666g14" w:colFirst="0" w:colLast="0"/>
      <w:bookmarkEnd w:id="6"/>
      <w:r w:rsidRPr="00425C53">
        <w:rPr>
          <w:rFonts w:ascii="D2Coding" w:eastAsia="D2Coding" w:hAnsi="D2Coding" w:cs="Arial Unicode MS"/>
          <w:color w:val="000000" w:themeColor="text1"/>
        </w:rPr>
        <w:t>1.2.1. 프로젝트명 및 팀 구성</w:t>
      </w:r>
    </w:p>
    <w:p w14:paraId="0A4755F5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프로젝트명</w:t>
      </w:r>
      <w:r w:rsidRPr="00425C53">
        <w:rPr>
          <w:rFonts w:ascii="D2Coding" w:eastAsia="D2Coding" w:hAnsi="D2Coding" w:cs="Arial Unicode MS"/>
          <w:color w:val="000000" w:themeColor="text1"/>
        </w:rPr>
        <w:t>: RAG 기반 정부나라장터 입찰공고 분석 시스템</w:t>
      </w:r>
    </w:p>
    <w:p w14:paraId="6DB940C3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팀명</w:t>
      </w:r>
      <w:proofErr w:type="spellEnd"/>
      <w:r w:rsidRPr="00425C53">
        <w:rPr>
          <w:rFonts w:ascii="D2Coding" w:eastAsia="D2Coding" w:hAnsi="D2Coding"/>
          <w:color w:val="000000" w:themeColor="text1"/>
        </w:rPr>
        <w:t>: PEP(Public E-Procurement Partner)</w:t>
      </w:r>
    </w:p>
    <w:p w14:paraId="76F671D9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팀 구성 및 역할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677A7928" w14:textId="77777777" w:rsidR="00093173" w:rsidRPr="00425C53" w:rsidRDefault="00000000">
      <w:pPr>
        <w:numPr>
          <w:ilvl w:val="1"/>
          <w:numId w:val="9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신승목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(데이터 엔지니어)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문서 수집 및 원본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, PDF/HWP 파일을 Markdown 형식으로 변환, 데이터베이스 파이프라인 구축.</w:t>
      </w:r>
    </w:p>
    <w:p w14:paraId="6086DFF3" w14:textId="77777777" w:rsidR="00093173" w:rsidRPr="00425C53" w:rsidRDefault="00000000">
      <w:pPr>
        <w:numPr>
          <w:ilvl w:val="1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김명환 (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머신러닝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엔지니어)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처리, Markdown 문서를 벡터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임베딩으로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변환,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FAISS(Facebook AI Similarity Search) 인덱스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저장 시스템 개발.</w:t>
      </w:r>
    </w:p>
    <w:p w14:paraId="314A671D" w14:textId="77777777" w:rsidR="00093173" w:rsidRPr="00425C53" w:rsidRDefault="00000000">
      <w:pPr>
        <w:numPr>
          <w:ilvl w:val="1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이민규 (AI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리서처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)</w:t>
      </w:r>
      <w:r w:rsidRPr="00425C53">
        <w:rPr>
          <w:rFonts w:ascii="D2Coding" w:eastAsia="D2Coding" w:hAnsi="D2Coding" w:cs="Arial Unicode MS"/>
          <w:color w:val="000000" w:themeColor="text1"/>
        </w:rPr>
        <w:t>: LLM 기반 정보 추출 및 요약 시스템 개발, 프롬프트 엔지니어링, RAG 평가 시스템 구축.</w:t>
      </w:r>
    </w:p>
    <w:p w14:paraId="0E62845A" w14:textId="77777777" w:rsidR="00093173" w:rsidRPr="00425C53" w:rsidRDefault="00000000">
      <w:pPr>
        <w:numPr>
          <w:ilvl w:val="1"/>
          <w:numId w:val="9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오형주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(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프론트엔드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엔지니어)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 사용자 인터페이스 개발 및 전체 시스템 통합.</w:t>
      </w:r>
    </w:p>
    <w:p w14:paraId="747C28BD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7" w:name="_uy481pyhkabe" w:colFirst="0" w:colLast="0"/>
      <w:bookmarkEnd w:id="7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1.2.2. 개발 기간 및 일정</w:t>
      </w:r>
    </w:p>
    <w:p w14:paraId="5A33D5C4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개발 기간</w:t>
      </w:r>
      <w:r w:rsidRPr="00425C53">
        <w:rPr>
          <w:rFonts w:ascii="D2Coding" w:eastAsia="D2Coding" w:hAnsi="D2Coding" w:cs="Arial Unicode MS"/>
          <w:color w:val="000000" w:themeColor="text1"/>
        </w:rPr>
        <w:t>: 2025년 11월 10일 ~ 11월 28일 (총 3주)</w:t>
      </w:r>
    </w:p>
    <w:p w14:paraId="119CAAD4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1417"/>
        <w:gridCol w:w="1701"/>
        <w:gridCol w:w="5259"/>
      </w:tblGrid>
      <w:tr w:rsidR="00425C53" w:rsidRPr="00425C53" w14:paraId="046B303C" w14:textId="77777777" w:rsidTr="005F5516">
        <w:trPr>
          <w:tblHeader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4CB3" w14:textId="77777777" w:rsidR="00093173" w:rsidRPr="00425C53" w:rsidRDefault="00000000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주차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54604" w14:textId="77777777" w:rsidR="00093173" w:rsidRPr="00425C53" w:rsidRDefault="00000000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기간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033C" w14:textId="77777777" w:rsidR="00093173" w:rsidRPr="00425C53" w:rsidRDefault="00000000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단계</w:t>
            </w:r>
          </w:p>
        </w:tc>
        <w:tc>
          <w:tcPr>
            <w:tcW w:w="5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F156" w14:textId="77777777" w:rsidR="00093173" w:rsidRPr="00425C53" w:rsidRDefault="00000000">
            <w:pPr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주요 활동</w:t>
            </w:r>
          </w:p>
        </w:tc>
      </w:tr>
      <w:tr w:rsidR="00425C53" w:rsidRPr="00425C53" w14:paraId="5C8CCBB9" w14:textId="77777777" w:rsidTr="005F5516"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25EC" w14:textId="77777777" w:rsidR="00093173" w:rsidRPr="00425C53" w:rsidRDefault="00000000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1주차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8416" w14:textId="77777777" w:rsidR="00093173" w:rsidRPr="00425C53" w:rsidRDefault="00000000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11월 10일~14일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000E" w14:textId="77777777" w:rsidR="00093173" w:rsidRPr="00425C53" w:rsidRDefault="00000000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기반 구축 단계</w:t>
            </w:r>
          </w:p>
        </w:tc>
        <w:tc>
          <w:tcPr>
            <w:tcW w:w="5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FE8A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개발 환경 설정, 더미 데이터 생성, DB 스키마 구축, UI 프로토타입 개발, Week 1 통합 테스트 완료.</w:t>
            </w:r>
          </w:p>
        </w:tc>
      </w:tr>
      <w:tr w:rsidR="00425C53" w:rsidRPr="00425C53" w14:paraId="2F3BA955" w14:textId="77777777" w:rsidTr="005F5516"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5F03" w14:textId="77777777" w:rsidR="00093173" w:rsidRPr="00425C53" w:rsidRDefault="00000000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2주차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B1A9" w14:textId="77777777" w:rsidR="00093173" w:rsidRPr="00425C53" w:rsidRDefault="00000000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11월 17일~21일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6362" w14:textId="77777777" w:rsidR="00093173" w:rsidRPr="00425C53" w:rsidRDefault="00000000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핵심 기능 개발 단계</w:t>
            </w:r>
          </w:p>
        </w:tc>
        <w:tc>
          <w:tcPr>
            <w:tcW w:w="5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E68EA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문서 수집/변환 모듈,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임베딩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처리 모듈, LLM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챗봇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모듈, UI 통합 모듈 병렬 개발, 모듈 통합 작업, Week 2 통합 완료.</w:t>
            </w:r>
          </w:p>
        </w:tc>
      </w:tr>
      <w:tr w:rsidR="00425C53" w:rsidRPr="00425C53" w14:paraId="2CBD92A7" w14:textId="77777777" w:rsidTr="005F5516"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F0EE" w14:textId="77777777" w:rsidR="00093173" w:rsidRPr="00425C53" w:rsidRDefault="00000000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3주차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A623" w14:textId="77777777" w:rsidR="00093173" w:rsidRPr="00425C53" w:rsidRDefault="00000000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11월 24일~28일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7816" w14:textId="77777777" w:rsidR="00093173" w:rsidRPr="00425C53" w:rsidRDefault="00000000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최적화 및 마무리 단계</w:t>
            </w:r>
          </w:p>
        </w:tc>
        <w:tc>
          <w:tcPr>
            <w:tcW w:w="52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C91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전체 통합 테스트, 성능 평가 및 최적화, 문서화, 발표 자료 준비, 최종 발표.</w:t>
            </w:r>
          </w:p>
        </w:tc>
      </w:tr>
    </w:tbl>
    <w:p w14:paraId="7FAFE5B5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8" w:name="_e2e57pczlwje" w:colFirst="0" w:colLast="0"/>
      <w:bookmarkEnd w:id="8"/>
      <w:r w:rsidRPr="00425C53">
        <w:rPr>
          <w:rFonts w:ascii="D2Coding" w:eastAsia="D2Coding" w:hAnsi="D2Coding" w:cs="Arial Unicode MS"/>
          <w:color w:val="000000" w:themeColor="text1"/>
        </w:rPr>
        <w:t>1.2.3. 기술 스택 개요</w:t>
      </w:r>
    </w:p>
    <w:p w14:paraId="1A0C572E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본 프로젝트는 Python 기반의 AI 및 데이터 처리 기술을 활용했습니다.</w:t>
      </w:r>
    </w:p>
    <w:p w14:paraId="66792E17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1EA12E7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문서 처리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PyMuPDF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/>
          <w:b/>
          <w:bCs/>
          <w:color w:val="000000" w:themeColor="text1"/>
        </w:rPr>
        <w:t>pymupdf4llm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(PDF to Markdown), 자체 개발 </w:t>
      </w:r>
      <w:r w:rsidRPr="00425C53">
        <w:rPr>
          <w:rFonts w:ascii="D2Coding" w:eastAsia="D2Coding" w:hAnsi="D2Coding"/>
          <w:b/>
          <w:bCs/>
          <w:color w:val="000000" w:themeColor="text1"/>
        </w:rPr>
        <w:t>helper-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hwp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라이브러리 (HWP to Markdown).</w:t>
      </w:r>
    </w:p>
    <w:p w14:paraId="1BE40D00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데이터 저장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/>
          <w:b/>
          <w:bCs/>
          <w:color w:val="000000" w:themeColor="text1"/>
        </w:rPr>
        <w:t>SQLite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(메타데이터, 채팅 이력).</w:t>
      </w:r>
    </w:p>
    <w:p w14:paraId="16D36DC1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/검색</w:t>
      </w:r>
      <w:r w:rsidRPr="00425C53">
        <w:rPr>
          <w:rFonts w:ascii="D2Coding" w:eastAsia="D2Coding" w:hAnsi="D2Coding"/>
          <w:color w:val="000000" w:themeColor="text1"/>
        </w:rPr>
        <w:t xml:space="preserve">: OpenAI </w:t>
      </w:r>
      <w:r w:rsidRPr="00425C53">
        <w:rPr>
          <w:rFonts w:ascii="D2Coding" w:eastAsia="D2Coding" w:hAnsi="D2Coding"/>
          <w:b/>
          <w:bCs/>
          <w:color w:val="000000" w:themeColor="text1"/>
        </w:rPr>
        <w:t>text-embedding-3-small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모델, </w:t>
      </w:r>
      <w:r w:rsidRPr="00425C53">
        <w:rPr>
          <w:rFonts w:ascii="D2Coding" w:eastAsia="D2Coding" w:hAnsi="D2Coding"/>
          <w:b/>
          <w:bCs/>
          <w:color w:val="000000" w:themeColor="text1"/>
        </w:rPr>
        <w:t>FAISS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(고속 유사도 검색),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청킹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, 벡터스토어 관리).</w:t>
      </w:r>
    </w:p>
    <w:p w14:paraId="482633CB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LLM 계층</w:t>
      </w:r>
      <w:r w:rsidRPr="00425C53">
        <w:rPr>
          <w:rFonts w:ascii="D2Coding" w:eastAsia="D2Coding" w:hAnsi="D2Coding"/>
          <w:color w:val="000000" w:themeColor="text1"/>
        </w:rPr>
        <w:t xml:space="preserve">: OpenAI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GPT 시리즈 모델</w:t>
      </w:r>
      <w:r w:rsidRPr="00425C53">
        <w:rPr>
          <w:rFonts w:ascii="D2Coding" w:eastAsia="D2Coding" w:hAnsi="D2Coding"/>
          <w:color w:val="000000" w:themeColor="text1"/>
        </w:rPr>
        <w:t xml:space="preserve"> (gpt-5-mini, gpt-4o),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ConversationChain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ConversationSummaryMemory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(대화 컨텍스트 관리).</w:t>
      </w:r>
    </w:p>
    <w:p w14:paraId="7C9DD2CD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인터페이스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프레임워크.</w:t>
      </w:r>
    </w:p>
    <w:p w14:paraId="4DACFD6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08341A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FDA3F74">
          <v:rect id="_x0000_i1027" style="width:0;height:1.5pt" o:hralign="center" o:hrstd="t" o:hr="t" fillcolor="#a0a0a0" stroked="f"/>
        </w:pict>
      </w:r>
    </w:p>
    <w:p w14:paraId="467A4B3B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9" w:name="_afcdhg5jhyms" w:colFirst="0" w:colLast="0"/>
      <w:bookmarkEnd w:id="9"/>
      <w:r w:rsidRPr="00425C53">
        <w:rPr>
          <w:rFonts w:ascii="D2Coding" w:eastAsia="D2Coding" w:hAnsi="D2Coding" w:cs="Arial Unicode MS"/>
          <w:color w:val="000000" w:themeColor="text1"/>
        </w:rPr>
        <w:t>1.3. 나라장터 사업 현황</w:t>
      </w:r>
    </w:p>
    <w:p w14:paraId="5CA4ECAD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0" w:name="_3x48lf8wi69b" w:colFirst="0" w:colLast="0"/>
      <w:bookmarkEnd w:id="10"/>
      <w:r w:rsidRPr="00425C53">
        <w:rPr>
          <w:rFonts w:ascii="D2Coding" w:eastAsia="D2Coding" w:hAnsi="D2Coding" w:cs="Arial Unicode MS"/>
          <w:color w:val="000000" w:themeColor="text1"/>
        </w:rPr>
        <w:t>1.3.1. 거래 규모 및 입찰 건수</w:t>
      </w:r>
    </w:p>
    <w:p w14:paraId="3E1890C6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연간 총 거래실적</w:t>
      </w:r>
      <w:r w:rsidRPr="00425C53">
        <w:rPr>
          <w:rFonts w:ascii="D2Coding" w:eastAsia="D2Coding" w:hAnsi="D2Coding" w:cs="Arial Unicode MS"/>
          <w:color w:val="000000" w:themeColor="text1"/>
        </w:rPr>
        <w:t>: 약 156조 7,654억원 (국내 GDP의 약 7% 규모).</w:t>
      </w:r>
    </w:p>
    <w:p w14:paraId="4F76D34C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월평균 입찰공고 건수</w:t>
      </w:r>
      <w:r w:rsidRPr="00425C53">
        <w:rPr>
          <w:rFonts w:ascii="D2Coding" w:eastAsia="D2Coding" w:hAnsi="D2Coding" w:cs="Arial Unicode MS"/>
          <w:color w:val="000000" w:themeColor="text1"/>
        </w:rPr>
        <w:t>: 약 6,600건 (하루 평균 약 220건, 평일 기준 300건 이상).</w:t>
      </w:r>
    </w:p>
    <w:p w14:paraId="1C94DC82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공고당 평균 페이지 수</w:t>
      </w:r>
      <w:r w:rsidRPr="00425C53">
        <w:rPr>
          <w:rFonts w:ascii="D2Coding" w:eastAsia="D2Coding" w:hAnsi="D2Coding" w:cs="Arial Unicode MS"/>
          <w:color w:val="000000" w:themeColor="text1"/>
        </w:rPr>
        <w:t>: 20페이지 ~ 100페이지 (복잡한 프로젝트는 200페이지 초과).</w:t>
      </w:r>
    </w:p>
    <w:p w14:paraId="15DC2F29" w14:textId="77777777" w:rsidR="00093173" w:rsidRPr="00425C53" w:rsidRDefault="00000000">
      <w:pPr>
        <w:numPr>
          <w:ilvl w:val="0"/>
          <w:numId w:val="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공고 유형</w:t>
      </w:r>
      <w:r w:rsidRPr="00425C53">
        <w:rPr>
          <w:rFonts w:ascii="D2Coding" w:eastAsia="D2Coding" w:hAnsi="D2Coding" w:cs="Arial Unicode MS"/>
          <w:color w:val="000000" w:themeColor="text1"/>
        </w:rPr>
        <w:t>: 물품 구매, 용역 발주, 공사 입찰 등 (정보시스템 구축 및 유지보수 용역이 약 15% 차지).</w:t>
      </w:r>
    </w:p>
    <w:p w14:paraId="3B09F9C2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1" w:name="_2rqt7uqyhpee" w:colFirst="0" w:colLast="0"/>
      <w:bookmarkEnd w:id="11"/>
      <w:r w:rsidRPr="00425C53">
        <w:rPr>
          <w:rFonts w:ascii="D2Coding" w:eastAsia="D2Coding" w:hAnsi="D2Coding" w:cs="Arial Unicode MS"/>
          <w:color w:val="000000" w:themeColor="text1"/>
        </w:rPr>
        <w:t>1.3.2. 문서 처리의 어려움</w:t>
      </w:r>
    </w:p>
    <w:p w14:paraId="08BF545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정부나라장터 입찰 문서는 양과 복잡성으로 인해 처리 효율성이 낮습니다.</w:t>
      </w:r>
    </w:p>
    <w:p w14:paraId="2F13E879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9CA3363" w14:textId="77777777" w:rsidR="00093173" w:rsidRPr="00425C53" w:rsidRDefault="00000000">
      <w:pPr>
        <w:numPr>
          <w:ilvl w:val="0"/>
          <w:numId w:val="1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물리적 시간 부족</w:t>
      </w:r>
      <w:r w:rsidRPr="00425C53">
        <w:rPr>
          <w:rFonts w:ascii="D2Coding" w:eastAsia="D2Coding" w:hAnsi="D2Coding" w:cs="Arial Unicode MS"/>
          <w:color w:val="000000" w:themeColor="text1"/>
        </w:rPr>
        <w:t>: 하루 수백 건의 RFP 검토는 중소기업 인력으로 사실상 불가능하며, 입찰 기회를 놓치기 쉽습니다.</w:t>
      </w:r>
    </w:p>
    <w:p w14:paraId="4D22371A" w14:textId="77777777" w:rsidR="00093173" w:rsidRPr="00425C53" w:rsidRDefault="00000000">
      <w:pPr>
        <w:numPr>
          <w:ilvl w:val="0"/>
          <w:numId w:val="1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막대한 분석 시간</w:t>
      </w:r>
      <w:r w:rsidRPr="00425C53">
        <w:rPr>
          <w:rFonts w:ascii="D2Coding" w:eastAsia="D2Coding" w:hAnsi="D2Coding" w:cs="Arial Unicode MS"/>
          <w:color w:val="000000" w:themeColor="text1"/>
        </w:rPr>
        <w:t>: 숙련된 담당자도 건당 2~4시간(복잡 건은 하루 이상) 소요.</w:t>
      </w:r>
    </w:p>
    <w:p w14:paraId="34A8CDFE" w14:textId="77777777" w:rsidR="00093173" w:rsidRPr="00425C53" w:rsidRDefault="00000000">
      <w:pPr>
        <w:numPr>
          <w:ilvl w:val="0"/>
          <w:numId w:val="1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비효율적인 탐색</w:t>
      </w:r>
      <w:r w:rsidRPr="00425C53">
        <w:rPr>
          <w:rFonts w:ascii="D2Coding" w:eastAsia="D2Coding" w:hAnsi="D2Coding" w:cs="Arial Unicode MS"/>
          <w:color w:val="000000" w:themeColor="text1"/>
        </w:rPr>
        <w:t>: 고객사별 맞춤 입찰 기회 탐색 과정이 수작업으로 이루어져 비효율적.</w:t>
      </w:r>
    </w:p>
    <w:p w14:paraId="4AF3522E" w14:textId="77777777" w:rsidR="00093173" w:rsidRPr="00425C53" w:rsidRDefault="00000000">
      <w:pPr>
        <w:numPr>
          <w:ilvl w:val="0"/>
          <w:numId w:val="1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문서 형식의 다양성과 비표준화</w:t>
      </w:r>
      <w:r w:rsidRPr="00425C53">
        <w:rPr>
          <w:rFonts w:ascii="D2Coding" w:eastAsia="D2Coding" w:hAnsi="D2Coding" w:cs="Arial Unicode MS"/>
          <w:color w:val="000000" w:themeColor="text1"/>
        </w:rPr>
        <w:t>: PDF, HWP 등 다양한 형식이 사용되며, 작성 스타일이 기관마다 달라 자동화된 정보 추출의 정확도가 낮아지는 문제.</w:t>
      </w:r>
    </w:p>
    <w:p w14:paraId="73A47E6F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2" w:name="_4ita4hk72yj9" w:colFirst="0" w:colLast="0"/>
      <w:bookmarkEnd w:id="12"/>
      <w:r w:rsidRPr="00425C53">
        <w:rPr>
          <w:rFonts w:ascii="D2Coding" w:eastAsia="D2Coding" w:hAnsi="D2Coding" w:cs="Arial Unicode MS"/>
          <w:color w:val="000000" w:themeColor="text1"/>
        </w:rPr>
        <w:t>1.3.3. RAG 시스템 도입 필요성</w:t>
      </w:r>
    </w:p>
    <w:p w14:paraId="08934C5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RAG 시스템은 이러한 문제를 해결하기 위한 필수적인 기술입니다.</w:t>
      </w:r>
    </w:p>
    <w:p w14:paraId="15E5056B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E0DA2DB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의미론적 검색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벡터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기반으로 사용자의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질의 의도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를 정확히 파악하고, 방대한 문서 집합에서 관련성 높은 정보를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신속하게 추출</w:t>
      </w:r>
      <w:r w:rsidRPr="00425C53">
        <w:rPr>
          <w:rFonts w:ascii="D2Coding" w:eastAsia="D2Coding" w:hAnsi="D2Coding"/>
          <w:color w:val="000000" w:themeColor="text1"/>
        </w:rPr>
        <w:t>.</w:t>
      </w:r>
    </w:p>
    <w:p w14:paraId="3C2D5BE3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LLM 기반 자연어 응답</w:t>
      </w:r>
      <w:r w:rsidRPr="00425C53">
        <w:rPr>
          <w:rFonts w:ascii="D2Coding" w:eastAsia="D2Coding" w:hAnsi="D2Coding" w:cs="Arial Unicode MS"/>
          <w:color w:val="000000" w:themeColor="text1"/>
        </w:rPr>
        <w:t>: 사용자가 복잡한 문서 구조를 직접 탐색하지 않아도 명확하고 구체적인 답변을 제공 (예: "이 사업의 예산 규모는 얼마인가요?").</w:t>
      </w:r>
    </w:p>
    <w:p w14:paraId="332AF360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신뢰성 확보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검색 결과에 대한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출처 정보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문서명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, 페이지 번호)를 함께 제공하여 답변의 신뢰성을 검증 가능.</w:t>
      </w:r>
    </w:p>
    <w:p w14:paraId="11C77089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대화형 인터페이스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연속적인 질의응답 및 이전 대화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컨텍스트 유지</w:t>
      </w:r>
      <w:r w:rsidRPr="00425C53">
        <w:rPr>
          <w:rFonts w:ascii="D2Coding" w:eastAsia="D2Coding" w:hAnsi="D2Coding" w:cs="Arial Unicode MS"/>
          <w:color w:val="000000" w:themeColor="text1"/>
        </w:rPr>
        <w:t>를 통해 자연스러운 정보 탐색 가능.</w:t>
      </w:r>
    </w:p>
    <w:p w14:paraId="2B34F643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9D82E8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2C12A11">
          <v:rect id="_x0000_i1028" style="width:0;height:1.5pt" o:hralign="center" o:hrstd="t" o:hr="t" fillcolor="#a0a0a0" stroked="f"/>
        </w:pict>
      </w:r>
    </w:p>
    <w:p w14:paraId="657E9244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13" w:name="_8lg9pxhzopu7" w:colFirst="0" w:colLast="0"/>
      <w:bookmarkEnd w:id="13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1.4. 시스템 아키텍처</w:t>
      </w:r>
    </w:p>
    <w:p w14:paraId="43BE19A3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4" w:name="_6hx88a83k5s" w:colFirst="0" w:colLast="0"/>
      <w:bookmarkEnd w:id="14"/>
      <w:r w:rsidRPr="00425C53">
        <w:rPr>
          <w:rFonts w:ascii="D2Coding" w:eastAsia="D2Coding" w:hAnsi="D2Coding" w:cs="Arial Unicode MS"/>
          <w:color w:val="000000" w:themeColor="text1"/>
        </w:rPr>
        <w:t>1.4.1. 전체 구조도</w:t>
      </w:r>
    </w:p>
    <w:p w14:paraId="6EEA615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본 시스템은 계층적 구조로 설계되었으며, `` 각 계층은 명확히 분리된 책임을 가집니다.</w:t>
      </w:r>
    </w:p>
    <w:p w14:paraId="30A66D94" w14:textId="77777777" w:rsidR="0009317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8178482" w14:textId="3591D40F" w:rsidR="005F5516" w:rsidRDefault="005F5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  <w:r>
        <w:rPr>
          <w:noProof/>
        </w:rPr>
        <w:drawing>
          <wp:inline distT="0" distB="0" distL="0" distR="0" wp14:anchorId="36811738" wp14:editId="6C917555">
            <wp:extent cx="5943600" cy="4723130"/>
            <wp:effectExtent l="0" t="0" r="0" b="1270"/>
            <wp:docPr id="12836156" name="그림 1" descr="텍스트, 도표, 라인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56" name="그림 1" descr="텍스트, 도표, 라인, 평면도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ADB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9FDB58C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계층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 웹 인터페이스, 문서 업로드 및 질문 입력.</w:t>
      </w:r>
    </w:p>
    <w:p w14:paraId="452ABB2A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애플리케이션 계층</w:t>
      </w:r>
      <w:r w:rsidRPr="00425C53">
        <w:rPr>
          <w:rFonts w:ascii="D2Coding" w:eastAsia="D2Coding" w:hAnsi="D2Coding" w:cs="Arial Unicode MS"/>
          <w:color w:val="000000" w:themeColor="text1"/>
        </w:rPr>
        <w:t>: 사용자 요청을 받아 비즈니스 로직 모듈로 라우팅 (app.py).</w:t>
      </w:r>
    </w:p>
    <w:p w14:paraId="135B050A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비즈니스 로직 계층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문서 변환,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생성, 검색, 응답 생성 등 핵심 로직 처리.</w:t>
      </w:r>
    </w:p>
    <w:p w14:paraId="25DD0EC0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데이터 접근 계층</w:t>
      </w:r>
      <w:r w:rsidRPr="00425C53">
        <w:rPr>
          <w:rFonts w:ascii="D2Coding" w:eastAsia="D2Coding" w:hAnsi="D2Coding" w:cs="Arial Unicode MS"/>
          <w:color w:val="000000" w:themeColor="text1"/>
        </w:rPr>
        <w:t>: 데이터베이스 CRUD 연산 및 벡터 인덱스 관리 추상화.</w:t>
      </w:r>
    </w:p>
    <w:p w14:paraId="2C8BA57B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저장 계층</w:t>
      </w:r>
      <w:r w:rsidRPr="00425C53">
        <w:rPr>
          <w:rFonts w:ascii="D2Coding" w:eastAsia="D2Coding" w:hAnsi="D2Coding" w:cs="Arial Unicode MS"/>
          <w:color w:val="000000" w:themeColor="text1"/>
        </w:rPr>
        <w:t>: 영구 데이터 저장 (SQLite, FAISS 파일).</w:t>
      </w:r>
    </w:p>
    <w:p w14:paraId="04582F56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5" w:name="_7bappiokei1u" w:colFirst="0" w:colLast="0"/>
      <w:bookmarkEnd w:id="15"/>
      <w:r w:rsidRPr="00425C53">
        <w:rPr>
          <w:rFonts w:ascii="D2Coding" w:eastAsia="D2Coding" w:hAnsi="D2Coding" w:cs="Arial Unicode MS"/>
          <w:color w:val="000000" w:themeColor="text1"/>
        </w:rPr>
        <w:t>1.4.2. 데이터 파이프라인 흐름</w:t>
      </w:r>
    </w:p>
    <w:p w14:paraId="461CACF1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시스템의 데이터 처리는 4단계로 구성된 파이프라인으로 이루어집니다.</w:t>
      </w:r>
    </w:p>
    <w:p w14:paraId="5546ACEE" w14:textId="77777777" w:rsidR="0009317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01F139F" w14:textId="5298C1D2" w:rsidR="005F5516" w:rsidRDefault="005F5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  <w:r>
        <w:rPr>
          <w:noProof/>
        </w:rPr>
        <w:drawing>
          <wp:inline distT="0" distB="0" distL="0" distR="0" wp14:anchorId="49507DE4" wp14:editId="55C6BDBA">
            <wp:extent cx="3538220" cy="7609398"/>
            <wp:effectExtent l="0" t="0" r="5080" b="0"/>
            <wp:docPr id="332413839" name="그림 1" descr="텍스트, 도표, 디자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13839" name="그림 1" descr="텍스트, 도표, 디자인, 영수증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8267" cy="763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6106" w14:textId="77777777" w:rsidR="005F5516" w:rsidRPr="00425C53" w:rsidRDefault="005F55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3651103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핵심 특징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274A5EC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B23DFF2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문서 수집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파일 해시 기반 중복 검사를 수행하며, HWP 파일은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helper_hwp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라이브러리의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hwp_to_markdown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메서드를 사용하여 Markdown 형식으로 변환.</w:t>
      </w:r>
    </w:p>
    <w:p w14:paraId="5A534252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생성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문서는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RecursiveCharacterTextSplitter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청킹되며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, OpenAI의 </w:t>
      </w:r>
      <w:r w:rsidRPr="00425C53">
        <w:rPr>
          <w:rFonts w:ascii="D2Coding" w:eastAsia="D2Coding" w:hAnsi="D2Coding" w:cs="Roboto Mono"/>
          <w:color w:val="000000" w:themeColor="text1"/>
        </w:rPr>
        <w:t>text-embedding-3-small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모델을 통해 1536차원 벡터로 변환되어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통합 FAISS 인덱스</w:t>
      </w:r>
      <w:r w:rsidRPr="00425C53">
        <w:rPr>
          <w:rFonts w:ascii="D2Coding" w:eastAsia="D2Coding" w:hAnsi="D2Coding" w:cs="Arial Unicode MS"/>
          <w:color w:val="000000" w:themeColor="text1"/>
        </w:rPr>
        <w:t>에 저장.</w:t>
      </w:r>
    </w:p>
    <w:p w14:paraId="472423EC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검색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사용자 질의를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임베딩으로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변환 후, FAISS에서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L2 거리 기반</w:t>
      </w:r>
      <w:r w:rsidRPr="00425C53">
        <w:rPr>
          <w:rFonts w:ascii="D2Coding" w:eastAsia="D2Coding" w:hAnsi="D2Coding" w:cs="Arial Unicode MS"/>
          <w:color w:val="000000" w:themeColor="text1"/>
        </w:rPr>
        <w:t>의 유사도 검색을 수행.</w:t>
      </w:r>
    </w:p>
    <w:p w14:paraId="5082F04C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응답 생성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컨텍스트로 사용하여 LLM이 자연어 답변을 생성하며, 질의/답변 및 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정보는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ChatHistoryDB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에 저장.</w:t>
      </w:r>
    </w:p>
    <w:p w14:paraId="4A496C19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6" w:name="_mgv5fdce51ka" w:colFirst="0" w:colLast="0"/>
      <w:bookmarkEnd w:id="16"/>
      <w:r w:rsidRPr="00425C53">
        <w:rPr>
          <w:rFonts w:ascii="D2Coding" w:eastAsia="D2Coding" w:hAnsi="D2Coding" w:cs="Arial Unicode MS"/>
          <w:color w:val="000000" w:themeColor="text1"/>
        </w:rPr>
        <w:t>1.4.3. 주요 기술 구성 요소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552"/>
        <w:gridCol w:w="4550"/>
      </w:tblGrid>
      <w:tr w:rsidR="00425C53" w:rsidRPr="00425C53" w14:paraId="09E3A9D1" w14:textId="77777777" w:rsidTr="005F5516">
        <w:trPr>
          <w:tblHeader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E8C6" w14:textId="77777777" w:rsidR="00093173" w:rsidRPr="00425C53" w:rsidRDefault="00000000" w:rsidP="005F5516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모듈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F124" w14:textId="77777777" w:rsidR="00093173" w:rsidRPr="00425C53" w:rsidRDefault="00000000" w:rsidP="005F5516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역할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99346" w14:textId="77777777" w:rsidR="00093173" w:rsidRPr="00425C53" w:rsidRDefault="00000000" w:rsidP="005F5516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핵심 기술 및 특징</w:t>
            </w:r>
          </w:p>
        </w:tc>
      </w:tr>
      <w:tr w:rsidR="00425C53" w:rsidRPr="00425C53" w14:paraId="266ABC5F" w14:textId="77777777" w:rsidTr="005F551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720A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Config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1F5E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중앙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집중식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설정 관리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539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config.json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파일,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싱글톤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패턴.</w:t>
            </w:r>
          </w:p>
        </w:tc>
      </w:tr>
      <w:tr w:rsidR="00425C53" w:rsidRPr="00425C53" w14:paraId="5EA8BE95" w14:textId="77777777" w:rsidTr="005F551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4D5E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DocumentProcessor</w:t>
            </w:r>
            <w:proofErr w:type="spellEnd"/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A0C9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문서 변환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6628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color w:val="000000" w:themeColor="text1"/>
              </w:rPr>
              <w:t>PyMuPDF</w:t>
            </w:r>
            <w:proofErr w:type="spellEnd"/>
            <w:r w:rsidRPr="00425C53">
              <w:rPr>
                <w:rFonts w:ascii="D2Coding" w:eastAsia="D2Coding" w:hAnsi="D2Coding"/>
                <w:color w:val="000000" w:themeColor="text1"/>
              </w:rPr>
              <w:t xml:space="preserve">, </w:t>
            </w:r>
            <w:r w:rsidRPr="00425C53">
              <w:rPr>
                <w:rFonts w:ascii="D2Coding" w:eastAsia="D2Coding" w:hAnsi="D2Coding" w:cs="Roboto Mono"/>
                <w:color w:val="000000" w:themeColor="text1"/>
              </w:rPr>
              <w:t>pymupdf4llm</w:t>
            </w:r>
            <w:r w:rsidRPr="00425C53">
              <w:rPr>
                <w:rFonts w:ascii="D2Coding" w:eastAsia="D2Coding" w:hAnsi="D2Coding"/>
                <w:color w:val="000000" w:themeColor="text1"/>
              </w:rPr>
              <w:t xml:space="preserve">, </w:t>
            </w:r>
            <w:r w:rsidRPr="00425C53">
              <w:rPr>
                <w:rFonts w:ascii="D2Coding" w:eastAsia="D2Coding" w:hAnsi="D2Coding" w:cs="Roboto Mono"/>
                <w:b/>
                <w:bCs/>
                <w:color w:val="000000" w:themeColor="text1"/>
              </w:rPr>
              <w:t>helper-</w:t>
            </w:r>
            <w:proofErr w:type="spellStart"/>
            <w:r w:rsidRPr="00425C53">
              <w:rPr>
                <w:rFonts w:ascii="D2Coding" w:eastAsia="D2Coding" w:hAnsi="D2Coding" w:cs="Roboto Mono"/>
                <w:b/>
                <w:bCs/>
                <w:color w:val="000000" w:themeColor="text1"/>
              </w:rPr>
              <w:t>hwp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(HWP to Markdown), 페이지 마커 삽입.</w:t>
            </w:r>
          </w:p>
        </w:tc>
      </w:tr>
      <w:tr w:rsidR="00425C53" w:rsidRPr="00425C53" w14:paraId="00A9E253" w14:textId="77777777" w:rsidTr="005F551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40DC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EmbeddingProcessor</w:t>
            </w:r>
            <w:proofErr w:type="spellEnd"/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8EC8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청킹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및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임베딩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생성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97CA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3단계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전처리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파이프라인,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RecursiveCharacterTextSplitter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, </w:t>
            </w: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 xml:space="preserve">OpenAI </w:t>
            </w:r>
            <w:r w:rsidRPr="00425C53">
              <w:rPr>
                <w:rFonts w:ascii="D2Coding" w:eastAsia="D2Coding" w:hAnsi="D2Coding" w:cs="Roboto Mono"/>
                <w:b/>
                <w:bCs/>
                <w:color w:val="000000" w:themeColor="text1"/>
              </w:rPr>
              <w:t>text-embedding-3-small</w:t>
            </w:r>
            <w:r w:rsidRPr="00425C53">
              <w:rPr>
                <w:rFonts w:ascii="D2Coding" w:eastAsia="D2Coding" w:hAnsi="D2Coding"/>
                <w:color w:val="000000" w:themeColor="text1"/>
              </w:rPr>
              <w:t>.</w:t>
            </w:r>
          </w:p>
        </w:tc>
      </w:tr>
      <w:tr w:rsidR="00425C53" w:rsidRPr="00425C53" w14:paraId="09B363B7" w14:textId="77777777" w:rsidTr="005F551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37A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VectorStoreManager</w:t>
            </w:r>
            <w:proofErr w:type="spellEnd"/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258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벡터 인덱스 관리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C188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FAISS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(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LangChain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래퍼), </w:t>
            </w:r>
            <w:r w:rsidRPr="00425C53">
              <w:rPr>
                <w:rFonts w:ascii="D2Coding" w:eastAsia="D2Coding" w:hAnsi="D2Coding" w:cs="Roboto Mono"/>
                <w:color w:val="000000" w:themeColor="text1"/>
              </w:rPr>
              <w:t>IndexFlatL2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기반 검색, </w:t>
            </w:r>
            <w:proofErr w:type="spellStart"/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Document.metadata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에 파일명, 페이지 번호 등 통합 관리.</w:t>
            </w:r>
          </w:p>
        </w:tc>
      </w:tr>
      <w:tr w:rsidR="00425C53" w:rsidRPr="00425C53" w14:paraId="39C16A97" w14:textId="77777777" w:rsidTr="005F551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06C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Retrieval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A29C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검색 수행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BDA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청크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기반 검색, 페이지 기반 검색 모드 지원, 메타데이터 필터링.</w:t>
            </w:r>
          </w:p>
        </w:tc>
      </w:tr>
      <w:tr w:rsidR="00425C53" w:rsidRPr="00425C53" w14:paraId="38B6C330" w14:textId="77777777" w:rsidTr="005F551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E80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LLMProcessor</w:t>
            </w:r>
            <w:proofErr w:type="spellEnd"/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AE0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응답 생성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034D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 xml:space="preserve">OpenAI </w:t>
            </w: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GPT 모델</w:t>
            </w:r>
            <w:r w:rsidRPr="00425C53">
              <w:rPr>
                <w:rFonts w:ascii="D2Coding" w:eastAsia="D2Coding" w:hAnsi="D2Coding"/>
                <w:color w:val="000000" w:themeColor="text1"/>
              </w:rPr>
              <w:t xml:space="preserve">, </w:t>
            </w:r>
            <w:proofErr w:type="spellStart"/>
            <w:r w:rsidRPr="00425C53">
              <w:rPr>
                <w:rFonts w:ascii="D2Coding" w:eastAsia="D2Coding" w:hAnsi="D2Coding"/>
                <w:color w:val="000000" w:themeColor="text1"/>
              </w:rPr>
              <w:t>LangChain</w:t>
            </w:r>
            <w:proofErr w:type="spellEnd"/>
            <w:r w:rsidRPr="00425C53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ConversationChain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및 </w:t>
            </w: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ConversationSummaryMemory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로 컨텍스트 유지.</w:t>
            </w:r>
          </w:p>
        </w:tc>
      </w:tr>
      <w:tr w:rsidR="00425C53" w:rsidRPr="00425C53" w14:paraId="59843E99" w14:textId="77777777" w:rsidTr="005F551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E80C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lastRenderedPageBreak/>
              <w:t>ChatHistoryDB</w:t>
            </w:r>
            <w:proofErr w:type="spellEnd"/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4E58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대화 이력 관리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57B3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SQLite, 세션 기반 그룹화, 검색된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청크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정보(JSON) 저장.</w:t>
            </w:r>
          </w:p>
        </w:tc>
      </w:tr>
      <w:tr w:rsidR="00425C53" w:rsidRPr="00425C53" w14:paraId="060BF997" w14:textId="77777777" w:rsidTr="005F551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2632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UI Module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2946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사용자 인터페이스</w:t>
            </w:r>
          </w:p>
        </w:tc>
        <w:tc>
          <w:tcPr>
            <w:tcW w:w="4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06F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Streamlit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(세션 상태 관리: </w:t>
            </w: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st.session_state</w:t>
            </w:r>
            <w:proofErr w:type="spellEnd"/>
            <w:r w:rsidRPr="00425C53">
              <w:rPr>
                <w:rFonts w:ascii="D2Coding" w:eastAsia="D2Coding" w:hAnsi="D2Coding"/>
                <w:color w:val="000000" w:themeColor="text1"/>
              </w:rPr>
              <w:t xml:space="preserve">), </w:t>
            </w:r>
            <w:r w:rsidRPr="00425C53">
              <w:rPr>
                <w:rFonts w:ascii="D2Coding" w:eastAsia="D2Coding" w:hAnsi="D2Coding" w:cs="Roboto Mono"/>
                <w:color w:val="000000" w:themeColor="text1"/>
              </w:rPr>
              <w:t>@st.cache_resource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를 통한 DB 인스턴스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캐싱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.</w:t>
            </w:r>
          </w:p>
        </w:tc>
      </w:tr>
    </w:tbl>
    <w:p w14:paraId="1472D0C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3BF26C0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777C1B7">
          <v:rect id="_x0000_i1029" style="width:0;height:1.5pt" o:hralign="center" o:hrstd="t" o:hr="t" fillcolor="#a0a0a0" stroked="f"/>
        </w:pict>
      </w:r>
    </w:p>
    <w:p w14:paraId="273E54CA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17" w:name="_jxka6pwlo4b6" w:colFirst="0" w:colLast="0"/>
      <w:bookmarkEnd w:id="17"/>
      <w:r w:rsidRPr="00425C53">
        <w:rPr>
          <w:rFonts w:ascii="D2Coding" w:eastAsia="D2Coding" w:hAnsi="D2Coding" w:cs="Arial Unicode MS"/>
          <w:color w:val="000000" w:themeColor="text1"/>
        </w:rPr>
        <w:t>1.5. 핵심 컴포넌트 상세</w:t>
      </w:r>
    </w:p>
    <w:p w14:paraId="1D479656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8" w:name="_ju11l18aao0l" w:colFirst="0" w:colLast="0"/>
      <w:bookmarkEnd w:id="18"/>
      <w:r w:rsidRPr="00425C53">
        <w:rPr>
          <w:rFonts w:ascii="D2Coding" w:eastAsia="D2Coding" w:hAnsi="D2Coding" w:cs="Arial Unicode MS"/>
          <w:color w:val="000000" w:themeColor="text1"/>
        </w:rPr>
        <w:t>1.5.1. 파일 해시 기반 중복 제거</w:t>
      </w:r>
    </w:p>
    <w:p w14:paraId="5E5F299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목적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동일 파일 재처리를 방지하고, 저장 공간 및 처리 시간을 절약.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메커니즘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입력 파일의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SHA-256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해시값</w:t>
      </w:r>
      <w:r w:rsidRPr="00425C53">
        <w:rPr>
          <w:rFonts w:ascii="D2Coding" w:eastAsia="D2Coding" w:hAnsi="D2Coding" w:cs="Arial Unicode MS"/>
          <w:color w:val="000000" w:themeColor="text1"/>
        </w:rPr>
        <w:t>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계산하여 </w:t>
      </w:r>
      <w:r w:rsidRPr="00425C53">
        <w:rPr>
          <w:rFonts w:ascii="D2Coding" w:eastAsia="D2Coding" w:hAnsi="D2Coding" w:cs="Roboto Mono"/>
          <w:color w:val="000000" w:themeColor="text1"/>
        </w:rPr>
        <w:t>TB_DOCUMENTS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테이블에 저장된 기존 문서와 비교.</w:t>
      </w:r>
    </w:p>
    <w:p w14:paraId="03CCA470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9" w:name="_sbnumzpc80wo" w:colFirst="0" w:colLast="0"/>
      <w:bookmarkEnd w:id="19"/>
      <w:r w:rsidRPr="00425C53">
        <w:rPr>
          <w:rFonts w:ascii="D2Coding" w:eastAsia="D2Coding" w:hAnsi="D2Coding" w:cs="Arial Unicode MS"/>
          <w:color w:val="000000" w:themeColor="text1"/>
        </w:rPr>
        <w:t>1.5.2. 통합 FAISS 인덱스 및 메타데이터 관리</w:t>
      </w:r>
    </w:p>
    <w:p w14:paraId="5CCD10D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특징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420BCBC4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994F8DD" w14:textId="77777777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단일 인덱스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모든 문서의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하나의 FAISS 인덱스(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vectorstore.faiss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)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에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저장하여 전체 문서를 대상으로 통합 검색.</w:t>
      </w:r>
    </w:p>
    <w:p w14:paraId="431C2E3F" w14:textId="665AE3FF" w:rsidR="00093173" w:rsidRPr="00425C53" w:rsidRDefault="00000000">
      <w:pPr>
        <w:numPr>
          <w:ilvl w:val="0"/>
          <w:numId w:val="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메타데이터 통합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벡터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함께 파일 해시, 파일명, 시작 페이지, 종료 페이지 등 모든 출처 정보가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Document.metadata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에 통합되어 저장.</w:t>
      </w:r>
    </w:p>
    <w:p w14:paraId="2B26F94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1371E0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메타데이터 구조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24C819E8" w14:textId="77777777" w:rsidR="000169A3" w:rsidRDefault="000169A3" w:rsidP="000169A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</w:rPr>
      </w:pPr>
    </w:p>
    <w:p w14:paraId="60837304" w14:textId="6D27A3E9" w:rsidR="00093173" w:rsidRDefault="000169A3" w:rsidP="000169A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D2Coding" w:eastAsia="D2Coding" w:hAnsi="D2Coding"/>
          <w:color w:val="000000" w:themeColor="text1"/>
        </w:rPr>
      </w:pPr>
      <w:r>
        <w:rPr>
          <w:noProof/>
        </w:rPr>
        <w:drawing>
          <wp:inline distT="0" distB="0" distL="0" distR="0" wp14:anchorId="364D7284" wp14:editId="30F95095">
            <wp:extent cx="5943600" cy="179070"/>
            <wp:effectExtent l="0" t="0" r="0" b="0"/>
            <wp:docPr id="17953949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9DFC" w14:textId="77777777" w:rsidR="000169A3" w:rsidRPr="00425C53" w:rsidRDefault="000169A3" w:rsidP="000169A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D2Coding" w:eastAsia="D2Coding" w:hAnsi="D2Coding"/>
          <w:color w:val="000000" w:themeColor="text1"/>
        </w:rPr>
      </w:pPr>
    </w:p>
    <w:p w14:paraId="2DE0597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이 구조를 통해 별도의 DB 조회 없이 검색 결과만으로 정확한 출처 추적이 가능합니다.</w:t>
      </w:r>
    </w:p>
    <w:p w14:paraId="12D4EB1F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20" w:name="_y95ms2boiylp" w:colFirst="0" w:colLast="0"/>
      <w:bookmarkEnd w:id="20"/>
      <w:r w:rsidRPr="00425C53">
        <w:rPr>
          <w:rFonts w:ascii="D2Coding" w:eastAsia="D2Coding" w:hAnsi="D2Coding" w:cs="Arial Unicode MS"/>
          <w:color w:val="000000" w:themeColor="text1"/>
        </w:rPr>
        <w:t>1.5.3. 유사도 점수 (거리 기반)</w:t>
      </w:r>
    </w:p>
    <w:p w14:paraId="274B0DF5" w14:textId="77777777" w:rsidR="00A811C0" w:rsidRDefault="00000000">
      <w:pPr>
        <w:rPr>
          <w:rFonts w:ascii="D2Coding" w:eastAsia="D2Coding" w:hAnsi="D2Coding" w:cs="Arial Unicode MS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검색 결과는 FAISS의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L2 거리(Euclidean distance)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값을 그대로 반환합니다. </w:t>
      </w:r>
    </w:p>
    <w:p w14:paraId="4A461579" w14:textId="77777777" w:rsidR="00A811C0" w:rsidRDefault="00A811C0">
      <w:pPr>
        <w:rPr>
          <w:rFonts w:ascii="D2Coding" w:eastAsia="D2Coding" w:hAnsi="D2Coding" w:cs="Arial Unicode MS"/>
          <w:color w:val="000000" w:themeColor="text1"/>
        </w:rPr>
      </w:pPr>
    </w:p>
    <w:p w14:paraId="47501A21" w14:textId="77777777" w:rsidR="00A811C0" w:rsidRDefault="00A811C0">
      <w:pPr>
        <w:rPr>
          <w:rFonts w:ascii="D2Coding" w:eastAsia="D2Coding" w:hAnsi="D2Coding" w:cs="Arial Unicode MS"/>
          <w:color w:val="000000" w:themeColor="text1"/>
        </w:rPr>
      </w:pPr>
    </w:p>
    <w:p w14:paraId="197A5B1B" w14:textId="49DE26EA" w:rsidR="00A811C0" w:rsidRDefault="000169A3" w:rsidP="000169A3">
      <w:pPr>
        <w:jc w:val="center"/>
        <w:rPr>
          <w:rFonts w:ascii="D2Coding" w:eastAsia="D2Coding" w:hAnsi="D2Coding" w:cs="Arial Unicode MS"/>
          <w:color w:val="000000" w:themeColor="text1"/>
        </w:rPr>
      </w:pPr>
      <w:r>
        <w:rPr>
          <w:noProof/>
        </w:rPr>
        <w:drawing>
          <wp:inline distT="0" distB="0" distL="0" distR="0" wp14:anchorId="1AC71625" wp14:editId="0D09BE82">
            <wp:extent cx="2162810" cy="207010"/>
            <wp:effectExtent l="0" t="0" r="8890" b="2540"/>
            <wp:docPr id="174659219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07A1A" w14:textId="77777777" w:rsidR="00A811C0" w:rsidRDefault="00A811C0">
      <w:pPr>
        <w:rPr>
          <w:rFonts w:ascii="D2Coding" w:eastAsia="D2Coding" w:hAnsi="D2Coding" w:cs="Arial Unicode MS"/>
          <w:color w:val="000000" w:themeColor="text1"/>
        </w:rPr>
      </w:pPr>
    </w:p>
    <w:p w14:paraId="0D4CC348" w14:textId="21D8E4FA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여기서 </w:t>
      </w:r>
      <w:r w:rsidR="000169A3">
        <w:rPr>
          <w:rFonts w:ascii="D2Coding" w:eastAsia="D2Coding" w:hAnsi="D2Coding" w:cs="Arial Unicode MS"/>
          <w:color w:val="000000" w:themeColor="text1"/>
        </w:rPr>
        <w:t>A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는 쿼리 벡터, B는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벡터이며, 거리가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작을수록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유사도가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높음</w:t>
      </w:r>
      <w:r w:rsidRPr="00425C53">
        <w:rPr>
          <w:rFonts w:ascii="D2Coding" w:eastAsia="D2Coding" w:hAnsi="D2Coding" w:cs="Arial Unicode MS"/>
          <w:color w:val="000000" w:themeColor="text1"/>
        </w:rPr>
        <w:t>을 의미합니다. 이 원본 거리 값을 사용함으로써 정규화로 인한 정보 손실 없이 벡터 공간에서의 실제 거리를 반영합니다.</w:t>
      </w:r>
    </w:p>
    <w:p w14:paraId="54EC4B6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25C53" w:rsidRPr="00425C53" w14:paraId="64C4E9D2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0C6F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Distance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B984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해석</w:t>
            </w:r>
          </w:p>
        </w:tc>
      </w:tr>
      <w:tr w:rsidR="00425C53" w:rsidRPr="00425C53" w14:paraId="68DC992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1A9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0.0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217D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완전 일치 (가장 유사)</w:t>
            </w:r>
          </w:p>
        </w:tc>
      </w:tr>
      <w:tr w:rsidR="00425C53" w:rsidRPr="00425C53" w14:paraId="6EEAE99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E70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0.1 ~ 0.5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AF1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매우 높은 유사도</w:t>
            </w:r>
          </w:p>
        </w:tc>
      </w:tr>
      <w:tr w:rsidR="00425C53" w:rsidRPr="00425C53" w14:paraId="5DA8071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FBAC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0.5 ~ 1.0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E69F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높은 유사도</w:t>
            </w:r>
          </w:p>
        </w:tc>
      </w:tr>
      <w:tr w:rsidR="00425C53" w:rsidRPr="00425C53" w14:paraId="68FD177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44F4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1.0 ~ 2.0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157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중간 유사도</w:t>
            </w:r>
          </w:p>
        </w:tc>
      </w:tr>
      <w:tr w:rsidR="00425C53" w:rsidRPr="00425C53" w14:paraId="28DDCE0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2FC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2.0 이상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70528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낮은 유사도</w:t>
            </w:r>
          </w:p>
        </w:tc>
      </w:tr>
    </w:tbl>
    <w:p w14:paraId="603513F1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21" w:name="_lo8nr1d66jhm" w:colFirst="0" w:colLast="0"/>
      <w:bookmarkEnd w:id="21"/>
      <w:r w:rsidRPr="00425C53">
        <w:rPr>
          <w:rFonts w:ascii="D2Coding" w:eastAsia="D2Coding" w:hAnsi="D2Coding" w:cs="Arial Unicode MS"/>
          <w:color w:val="000000" w:themeColor="text1"/>
        </w:rPr>
        <w:t xml:space="preserve">1.5.4. 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JSON 저장</w:t>
      </w:r>
    </w:p>
    <w:p w14:paraId="6F4AEFF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LLM이 답변을 생성하는 데 사용한 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정보는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retrieved_chunks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컬럼에 다음과 같은 JSON 구조로 저장되어 출처를 추적합니다.</w:t>
      </w:r>
    </w:p>
    <w:p w14:paraId="28E5F59C" w14:textId="77777777" w:rsidR="00093173" w:rsidRPr="000169A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  <w:sz w:val="16"/>
          <w:szCs w:val="16"/>
        </w:rPr>
      </w:pPr>
    </w:p>
    <w:p w14:paraId="190C31C6" w14:textId="77777777" w:rsidR="00093173" w:rsidRPr="000169A3" w:rsidRDefault="00000000" w:rsidP="00016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D2Coding" w:eastAsia="D2Coding" w:hAnsi="D2Coding"/>
          <w:color w:val="000000" w:themeColor="text1"/>
          <w:sz w:val="16"/>
          <w:szCs w:val="16"/>
        </w:rPr>
      </w:pPr>
      <w:r w:rsidRPr="000169A3">
        <w:rPr>
          <w:rFonts w:ascii="D2Coding" w:eastAsia="D2Coding" w:hAnsi="D2Coding"/>
          <w:color w:val="000000" w:themeColor="text1"/>
          <w:sz w:val="16"/>
          <w:szCs w:val="16"/>
        </w:rPr>
        <w:t>[</w:t>
      </w:r>
    </w:p>
    <w:p w14:paraId="7E5A37F1" w14:textId="77777777" w:rsidR="00093173" w:rsidRPr="000169A3" w:rsidRDefault="00000000" w:rsidP="00016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D2Coding" w:eastAsia="D2Coding" w:hAnsi="D2Coding"/>
          <w:color w:val="000000" w:themeColor="text1"/>
          <w:sz w:val="16"/>
          <w:szCs w:val="16"/>
        </w:rPr>
      </w:pPr>
      <w:r w:rsidRPr="000169A3">
        <w:rPr>
          <w:rFonts w:ascii="D2Coding" w:eastAsia="D2Coding" w:hAnsi="D2Coding"/>
          <w:color w:val="000000" w:themeColor="text1"/>
          <w:sz w:val="16"/>
          <w:szCs w:val="16"/>
        </w:rPr>
        <w:t xml:space="preserve">    {</w:t>
      </w:r>
    </w:p>
    <w:p w14:paraId="1B753BD4" w14:textId="77777777" w:rsidR="00093173" w:rsidRPr="000169A3" w:rsidRDefault="00000000" w:rsidP="00016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D2Coding" w:eastAsia="D2Coding" w:hAnsi="D2Coding"/>
          <w:color w:val="000000" w:themeColor="text1"/>
          <w:sz w:val="16"/>
          <w:szCs w:val="16"/>
        </w:rPr>
      </w:pPr>
      <w:r w:rsidRPr="000169A3">
        <w:rPr>
          <w:rFonts w:ascii="D2Coding" w:eastAsia="D2Coding" w:hAnsi="D2Coding"/>
          <w:color w:val="000000" w:themeColor="text1"/>
          <w:sz w:val="16"/>
          <w:szCs w:val="16"/>
        </w:rPr>
        <w:t xml:space="preserve">        "</w:t>
      </w:r>
      <w:proofErr w:type="spellStart"/>
      <w:r w:rsidRPr="000169A3">
        <w:rPr>
          <w:rFonts w:ascii="D2Coding" w:eastAsia="D2Coding" w:hAnsi="D2Coding"/>
          <w:color w:val="000000" w:themeColor="text1"/>
          <w:sz w:val="16"/>
          <w:szCs w:val="16"/>
        </w:rPr>
        <w:t>chunk_text</w:t>
      </w:r>
      <w:proofErr w:type="spellEnd"/>
      <w:r w:rsidRPr="000169A3">
        <w:rPr>
          <w:rFonts w:ascii="D2Coding" w:eastAsia="D2Coding" w:hAnsi="D2Coding"/>
          <w:color w:val="000000" w:themeColor="text1"/>
          <w:sz w:val="16"/>
          <w:szCs w:val="16"/>
        </w:rPr>
        <w:t>": "...",</w:t>
      </w:r>
    </w:p>
    <w:p w14:paraId="397187BE" w14:textId="77777777" w:rsidR="00093173" w:rsidRPr="000169A3" w:rsidRDefault="00000000" w:rsidP="00016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D2Coding" w:eastAsia="D2Coding" w:hAnsi="D2Coding"/>
          <w:color w:val="000000" w:themeColor="text1"/>
          <w:sz w:val="16"/>
          <w:szCs w:val="16"/>
        </w:rPr>
      </w:pPr>
      <w:r w:rsidRPr="000169A3">
        <w:rPr>
          <w:rFonts w:ascii="D2Coding" w:eastAsia="D2Coding" w:hAnsi="D2Coding"/>
          <w:color w:val="000000" w:themeColor="text1"/>
          <w:sz w:val="16"/>
          <w:szCs w:val="16"/>
        </w:rPr>
        <w:t xml:space="preserve">        "</w:t>
      </w:r>
      <w:proofErr w:type="spellStart"/>
      <w:r w:rsidRPr="000169A3">
        <w:rPr>
          <w:rFonts w:ascii="D2Coding" w:eastAsia="D2Coding" w:hAnsi="D2Coding"/>
          <w:color w:val="000000" w:themeColor="text1"/>
          <w:sz w:val="16"/>
          <w:szCs w:val="16"/>
        </w:rPr>
        <w:t>file_name</w:t>
      </w:r>
      <w:proofErr w:type="spellEnd"/>
      <w:r w:rsidRPr="000169A3">
        <w:rPr>
          <w:rFonts w:ascii="D2Coding" w:eastAsia="D2Coding" w:hAnsi="D2Coding"/>
          <w:color w:val="000000" w:themeColor="text1"/>
          <w:sz w:val="16"/>
          <w:szCs w:val="16"/>
        </w:rPr>
        <w:t>": "document.pdf",</w:t>
      </w:r>
    </w:p>
    <w:p w14:paraId="3C9596B4" w14:textId="77777777" w:rsidR="00093173" w:rsidRPr="000169A3" w:rsidRDefault="00000000" w:rsidP="00016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D2Coding" w:eastAsia="D2Coding" w:hAnsi="D2Coding"/>
          <w:color w:val="000000" w:themeColor="text1"/>
          <w:sz w:val="16"/>
          <w:szCs w:val="16"/>
        </w:rPr>
      </w:pPr>
      <w:r w:rsidRPr="000169A3">
        <w:rPr>
          <w:rFonts w:ascii="D2Coding" w:eastAsia="D2Coding" w:hAnsi="D2Coding"/>
          <w:color w:val="000000" w:themeColor="text1"/>
          <w:sz w:val="16"/>
          <w:szCs w:val="16"/>
        </w:rPr>
        <w:t xml:space="preserve">        "</w:t>
      </w:r>
      <w:proofErr w:type="spellStart"/>
      <w:r w:rsidRPr="000169A3">
        <w:rPr>
          <w:rFonts w:ascii="D2Coding" w:eastAsia="D2Coding" w:hAnsi="D2Coding"/>
          <w:color w:val="000000" w:themeColor="text1"/>
          <w:sz w:val="16"/>
          <w:szCs w:val="16"/>
        </w:rPr>
        <w:t>file_hash</w:t>
      </w:r>
      <w:proofErr w:type="spellEnd"/>
      <w:r w:rsidRPr="000169A3">
        <w:rPr>
          <w:rFonts w:ascii="D2Coding" w:eastAsia="D2Coding" w:hAnsi="D2Coding"/>
          <w:color w:val="000000" w:themeColor="text1"/>
          <w:sz w:val="16"/>
          <w:szCs w:val="16"/>
        </w:rPr>
        <w:t>": "abc123...",</w:t>
      </w:r>
    </w:p>
    <w:p w14:paraId="4B4FAA48" w14:textId="77777777" w:rsidR="00093173" w:rsidRPr="000169A3" w:rsidRDefault="00000000" w:rsidP="00016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D2Coding" w:eastAsia="D2Coding" w:hAnsi="D2Coding"/>
          <w:color w:val="000000" w:themeColor="text1"/>
          <w:sz w:val="16"/>
          <w:szCs w:val="16"/>
        </w:rPr>
      </w:pPr>
      <w:r w:rsidRPr="000169A3">
        <w:rPr>
          <w:rFonts w:ascii="D2Coding" w:eastAsia="D2Coding" w:hAnsi="D2Coding"/>
          <w:color w:val="000000" w:themeColor="text1"/>
          <w:sz w:val="16"/>
          <w:szCs w:val="16"/>
        </w:rPr>
        <w:t xml:space="preserve">        "</w:t>
      </w:r>
      <w:proofErr w:type="spellStart"/>
      <w:r w:rsidRPr="000169A3">
        <w:rPr>
          <w:rFonts w:ascii="D2Coding" w:eastAsia="D2Coding" w:hAnsi="D2Coding"/>
          <w:color w:val="000000" w:themeColor="text1"/>
          <w:sz w:val="16"/>
          <w:szCs w:val="16"/>
        </w:rPr>
        <w:t>start_page</w:t>
      </w:r>
      <w:proofErr w:type="spellEnd"/>
      <w:r w:rsidRPr="000169A3">
        <w:rPr>
          <w:rFonts w:ascii="D2Coding" w:eastAsia="D2Coding" w:hAnsi="D2Coding"/>
          <w:color w:val="000000" w:themeColor="text1"/>
          <w:sz w:val="16"/>
          <w:szCs w:val="16"/>
        </w:rPr>
        <w:t>": 5,</w:t>
      </w:r>
    </w:p>
    <w:p w14:paraId="3B940A1F" w14:textId="77777777" w:rsidR="00093173" w:rsidRPr="000169A3" w:rsidRDefault="00000000" w:rsidP="00016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D2Coding" w:eastAsia="D2Coding" w:hAnsi="D2Coding"/>
          <w:color w:val="000000" w:themeColor="text1"/>
          <w:sz w:val="16"/>
          <w:szCs w:val="16"/>
        </w:rPr>
      </w:pPr>
      <w:r w:rsidRPr="000169A3">
        <w:rPr>
          <w:rFonts w:ascii="D2Coding" w:eastAsia="D2Coding" w:hAnsi="D2Coding"/>
          <w:color w:val="000000" w:themeColor="text1"/>
          <w:sz w:val="16"/>
          <w:szCs w:val="16"/>
        </w:rPr>
        <w:t xml:space="preserve">        "distance": 0.176</w:t>
      </w:r>
    </w:p>
    <w:p w14:paraId="119EB739" w14:textId="77777777" w:rsidR="00093173" w:rsidRPr="000169A3" w:rsidRDefault="00000000" w:rsidP="00016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D2Coding" w:eastAsia="D2Coding" w:hAnsi="D2Coding"/>
          <w:color w:val="000000" w:themeColor="text1"/>
          <w:sz w:val="16"/>
          <w:szCs w:val="16"/>
        </w:rPr>
      </w:pPr>
      <w:r w:rsidRPr="000169A3">
        <w:rPr>
          <w:rFonts w:ascii="D2Coding" w:eastAsia="D2Coding" w:hAnsi="D2Coding"/>
          <w:color w:val="000000" w:themeColor="text1"/>
          <w:sz w:val="16"/>
          <w:szCs w:val="16"/>
        </w:rPr>
        <w:t xml:space="preserve">    },</w:t>
      </w:r>
    </w:p>
    <w:p w14:paraId="27F9AC3E" w14:textId="77777777" w:rsidR="00093173" w:rsidRPr="000169A3" w:rsidRDefault="00000000" w:rsidP="00016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D2Coding" w:eastAsia="D2Coding" w:hAnsi="D2Coding"/>
          <w:color w:val="000000" w:themeColor="text1"/>
          <w:sz w:val="16"/>
          <w:szCs w:val="16"/>
        </w:rPr>
      </w:pPr>
      <w:r w:rsidRPr="000169A3">
        <w:rPr>
          <w:rFonts w:ascii="D2Coding" w:eastAsia="D2Coding" w:hAnsi="D2Coding"/>
          <w:color w:val="000000" w:themeColor="text1"/>
          <w:sz w:val="16"/>
          <w:szCs w:val="16"/>
        </w:rPr>
        <w:t xml:space="preserve">    ...</w:t>
      </w:r>
    </w:p>
    <w:p w14:paraId="45906C52" w14:textId="77777777" w:rsidR="00093173" w:rsidRPr="000169A3" w:rsidRDefault="00000000" w:rsidP="00016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D2Coding" w:eastAsia="D2Coding" w:hAnsi="D2Coding"/>
          <w:color w:val="000000" w:themeColor="text1"/>
          <w:sz w:val="16"/>
          <w:szCs w:val="16"/>
        </w:rPr>
      </w:pPr>
      <w:r w:rsidRPr="000169A3">
        <w:rPr>
          <w:rFonts w:ascii="D2Coding" w:eastAsia="D2Coding" w:hAnsi="D2Coding"/>
          <w:color w:val="000000" w:themeColor="text1"/>
          <w:sz w:val="16"/>
          <w:szCs w:val="16"/>
        </w:rPr>
        <w:t>]</w:t>
      </w:r>
    </w:p>
    <w:p w14:paraId="50986014" w14:textId="7E7FA8FF" w:rsidR="0009317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FD6FAA1" w14:textId="77777777" w:rsidR="00093173" w:rsidRPr="00425C53" w:rsidRDefault="00000000">
      <w:pPr>
        <w:pStyle w:val="2"/>
        <w:rPr>
          <w:rFonts w:ascii="D2Coding" w:eastAsia="D2Coding" w:hAnsi="D2Coding"/>
          <w:color w:val="000000" w:themeColor="text1"/>
        </w:rPr>
      </w:pPr>
      <w:bookmarkStart w:id="22" w:name="_lb567jy0vjv9" w:colFirst="0" w:colLast="0"/>
      <w:bookmarkEnd w:id="22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 xml:space="preserve">2. 데이터 수집 및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신승목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)</w:t>
      </w:r>
    </w:p>
    <w:p w14:paraId="6559C2F6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23" w:name="_ca9d22b9pfbp" w:colFirst="0" w:colLast="0"/>
      <w:bookmarkEnd w:id="23"/>
      <w:r w:rsidRPr="00425C53">
        <w:rPr>
          <w:rFonts w:ascii="D2Coding" w:eastAsia="D2Coding" w:hAnsi="D2Coding" w:cs="Arial Unicode MS"/>
          <w:color w:val="000000" w:themeColor="text1"/>
        </w:rPr>
        <w:t>2.1. 문서 수집 전략</w:t>
      </w:r>
    </w:p>
    <w:p w14:paraId="3F993FDB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24" w:name="_4hh64pp5yo7" w:colFirst="0" w:colLast="0"/>
      <w:bookmarkEnd w:id="24"/>
      <w:r w:rsidRPr="00425C53">
        <w:rPr>
          <w:rFonts w:ascii="D2Coding" w:eastAsia="D2Coding" w:hAnsi="D2Coding" w:cs="Arial Unicode MS"/>
          <w:color w:val="000000" w:themeColor="text1"/>
        </w:rPr>
        <w:t>2.1.1. PDF 및 HWP 파일 수집 프로세스</w:t>
      </w:r>
    </w:p>
    <w:p w14:paraId="753386A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본 프로젝트의 데이터 수집은 정부나라장터에서 제공하는 입찰 공고 문서를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공공데이터포털의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입찰공고목록정보조회 API</w:t>
      </w:r>
      <w:r w:rsidRPr="00425C53">
        <w:rPr>
          <w:rFonts w:ascii="D2Coding" w:eastAsia="D2Coding" w:hAnsi="D2Coding" w:cs="Arial Unicode MS"/>
          <w:color w:val="000000" w:themeColor="text1"/>
        </w:rPr>
        <w:t>를 활용하여 체계적으로 자동화합니다.</w:t>
      </w:r>
    </w:p>
    <w:p w14:paraId="54C29E0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9360E4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수집 프로세스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39CF4E94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1065CDB" w14:textId="77777777" w:rsidR="00093173" w:rsidRPr="00425C53" w:rsidRDefault="00000000">
      <w:pPr>
        <w:numPr>
          <w:ilvl w:val="0"/>
          <w:numId w:val="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API 호출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공공데이터포털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API를 호출하여 최신 공고 목록을 조회합니다.</w:t>
      </w:r>
    </w:p>
    <w:p w14:paraId="4C251646" w14:textId="77777777" w:rsidR="00093173" w:rsidRPr="00425C53" w:rsidRDefault="00000000">
      <w:pPr>
        <w:numPr>
          <w:ilvl w:val="0"/>
          <w:numId w:val="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메타데이터 추출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응답으로 받은 공고번호,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공고명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, 발주기관, 입찰마감일, 첨부파일 URL 등의 메타데이터를 확보합니다.</w:t>
      </w:r>
    </w:p>
    <w:p w14:paraId="45D457AB" w14:textId="77777777" w:rsidR="00093173" w:rsidRPr="00425C53" w:rsidRDefault="00000000">
      <w:pPr>
        <w:numPr>
          <w:ilvl w:val="0"/>
          <w:numId w:val="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원본 파일 다운로드</w:t>
      </w:r>
      <w:r w:rsidRPr="00425C53">
        <w:rPr>
          <w:rFonts w:ascii="D2Coding" w:eastAsia="D2Coding" w:hAnsi="D2Coding" w:cs="Arial Unicode MS"/>
          <w:color w:val="000000" w:themeColor="text1"/>
        </w:rPr>
        <w:t>: 첨부파일 URL을 통해 제안요청서 원본 파일(PDF, HWP)을 다운로드합니다.</w:t>
      </w:r>
    </w:p>
    <w:p w14:paraId="7E340599" w14:textId="77777777" w:rsidR="00093173" w:rsidRPr="00425C53" w:rsidRDefault="00000000">
      <w:pPr>
        <w:numPr>
          <w:ilvl w:val="0"/>
          <w:numId w:val="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마크다운 변환 및 저장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다운로드된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PDF 파일은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PyMuPDF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라이브러리를, HWP 파일은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자체 개발 라이브러리</w:t>
      </w:r>
      <w:r w:rsidRPr="00425C53">
        <w:rPr>
          <w:rFonts w:ascii="D2Coding" w:eastAsia="D2Coding" w:hAnsi="D2Coding" w:cs="Arial Unicode MS"/>
          <w:color w:val="000000" w:themeColor="text1"/>
        </w:rPr>
        <w:t>를 이용하여 Markdown 텍스트로 변환한 후 DB에 저장합니다.</w:t>
      </w:r>
    </w:p>
    <w:p w14:paraId="2CC7AD8D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25" w:name="_fjtk7s88isqu" w:colFirst="0" w:colLast="0"/>
      <w:bookmarkEnd w:id="25"/>
      <w:r w:rsidRPr="00425C53">
        <w:rPr>
          <w:rFonts w:ascii="D2Coding" w:eastAsia="D2Coding" w:hAnsi="D2Coding" w:cs="Arial Unicode MS"/>
          <w:color w:val="000000" w:themeColor="text1"/>
        </w:rPr>
        <w:t>2.1.2. 파일 해시 기반 중복 검사</w:t>
      </w:r>
    </w:p>
    <w:p w14:paraId="0359D48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대량 문서 처리에 대비하여 중복 처리를 방지하기 위해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SHA-256 해시 알고리즘</w:t>
      </w:r>
      <w:r w:rsidRPr="00425C53">
        <w:rPr>
          <w:rFonts w:ascii="D2Coding" w:eastAsia="D2Coding" w:hAnsi="D2Coding" w:cs="Arial Unicode MS"/>
          <w:color w:val="000000" w:themeColor="text1"/>
        </w:rPr>
        <w:t>을 기반으로 중복 문서를 감지하고 제거하는 기능을 구현하였습니다.</w:t>
      </w:r>
    </w:p>
    <w:p w14:paraId="283A7AB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68258C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SHA-256 해시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입력 파일 내용에 기반하여 64자리 16진수 문자열을 생성하며, 파일의 고유한 지문 역할을 수행합니다. 파일명이나 메타데이터가 달라도 내용이 동일하면 같은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갖습니다.</w:t>
      </w:r>
    </w:p>
    <w:p w14:paraId="3194C12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2C1EBFA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중복 검사 프로세스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새 문서 파일 입력 시,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가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계산하고, 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해시값이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DocumentsDB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에 이미 존재하는 경우 중복으로 판단하여 Markdown 변환 및 DB 저장 작업을 건너뜁니다.</w:t>
      </w:r>
    </w:p>
    <w:p w14:paraId="5486994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AB23EB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장점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331D9042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0340547" w14:textId="77777777" w:rsidR="00093173" w:rsidRPr="00425C53" w:rsidRDefault="00000000">
      <w:pPr>
        <w:numPr>
          <w:ilvl w:val="0"/>
          <w:numId w:val="14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파일명과 무관하게 동일 내용의 문서를 정확히 식별합니다.</w:t>
      </w:r>
    </w:p>
    <w:p w14:paraId="36BB2B57" w14:textId="77777777" w:rsidR="00093173" w:rsidRPr="00425C53" w:rsidRDefault="00000000">
      <w:pPr>
        <w:numPr>
          <w:ilvl w:val="0"/>
          <w:numId w:val="14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lastRenderedPageBreak/>
        <w:t>데이터베이스 인덱스를 활용하여 매우 빠른 중복 여부 판단이 가능합니다.</w:t>
      </w:r>
    </w:p>
    <w:p w14:paraId="457A8B70" w14:textId="77777777" w:rsidR="00093173" w:rsidRPr="00425C53" w:rsidRDefault="00000000">
      <w:pPr>
        <w:numPr>
          <w:ilvl w:val="0"/>
          <w:numId w:val="14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해시값은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파일 크기와 무관하게 64자리로 고정되어 저장 공간을 효율적으로 사용합니다.</w:t>
      </w:r>
    </w:p>
    <w:p w14:paraId="09441192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362C54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중복 검출 사례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실제 수집된 문서에서 두 건의 중복 사례가 발견되었으며, 파일명은 다르지만 내용이 동일함을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통해 확인했습니다. 이 메커니즘을 통해 불필요한 저장 공간 사용, 중복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벡터 생성, 검색 결과의 중복 등의 문제를 사전에 방지할 수 있습니다.</w:t>
      </w:r>
    </w:p>
    <w:p w14:paraId="4F367028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26" w:name="_zascmlu61uxw" w:colFirst="0" w:colLast="0"/>
      <w:bookmarkEnd w:id="26"/>
      <w:r w:rsidRPr="00425C53">
        <w:rPr>
          <w:rFonts w:ascii="D2Coding" w:eastAsia="D2Coding" w:hAnsi="D2Coding" w:cs="Arial Unicode MS"/>
          <w:color w:val="000000" w:themeColor="text1"/>
        </w:rPr>
        <w:t>2.1.3. 메타데이터 추출 및 관리</w:t>
      </w:r>
    </w:p>
    <w:p w14:paraId="7679A00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문서 처리 과정에서 원본 파일의 메타데이터를 추출하고 관리하는 것은 향후 검색 및 필터링 기능의 핵심 기반입니다.</w:t>
      </w:r>
    </w:p>
    <w:p w14:paraId="32FDCD5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DBA7810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메타데이터 구분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059CDD4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DE189A3" w14:textId="77777777" w:rsidR="00093173" w:rsidRPr="00425C53" w:rsidRDefault="00000000">
      <w:pPr>
        <w:numPr>
          <w:ilvl w:val="0"/>
          <w:numId w:val="16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파일 수준 메타데이터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파일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, 파일명, 파일 크기, 총 페이지 수, 생성 시각, 수정 시각 등 물리적 속성을 나타내며,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DocumentsDB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</w:t>
      </w:r>
      <w:r w:rsidRPr="00425C53">
        <w:rPr>
          <w:rFonts w:ascii="D2Coding" w:eastAsia="D2Coding" w:hAnsi="D2Coding"/>
          <w:b/>
          <w:bCs/>
          <w:color w:val="000000" w:themeColor="text1"/>
        </w:rPr>
        <w:t>TB_DOCUMENTS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테이블에 저장됩니다.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를 기본 키(Primary Key)로 사용합니다.</w:t>
      </w:r>
    </w:p>
    <w:p w14:paraId="006A2FCD" w14:textId="77777777" w:rsidR="00093173" w:rsidRPr="00425C53" w:rsidRDefault="00000000">
      <w:pPr>
        <w:numPr>
          <w:ilvl w:val="0"/>
          <w:numId w:val="16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문서 메타데이터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PDF 표준에 따른 제목, 저자, 주제 등이 있으나, 나라장터 공고 문서에서는 일관성이 낮아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파일명에서 발주기관, 사업명, 사업 유형 등의 정보를 추론</w:t>
      </w:r>
      <w:r w:rsidRPr="00425C53">
        <w:rPr>
          <w:rFonts w:ascii="D2Coding" w:eastAsia="D2Coding" w:hAnsi="D2Coding" w:cs="Arial Unicode MS"/>
          <w:color w:val="000000" w:themeColor="text1"/>
        </w:rPr>
        <w:t>하여 보완적으로 활용합니다.</w:t>
      </w:r>
    </w:p>
    <w:p w14:paraId="04B86913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1A3A7B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페이지 수 관리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6E65E41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5EC2148" w14:textId="77777777" w:rsidR="00093173" w:rsidRPr="00425C53" w:rsidRDefault="00000000">
      <w:pPr>
        <w:numPr>
          <w:ilvl w:val="0"/>
          <w:numId w:val="16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PDF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PyMuPDF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page_count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속성을 통해 전체 페이지 수를 확인합니다.</w:t>
      </w:r>
    </w:p>
    <w:p w14:paraId="5EC59DFF" w14:textId="77777777" w:rsidR="00093173" w:rsidRPr="00425C53" w:rsidRDefault="00000000">
      <w:pPr>
        <w:numPr>
          <w:ilvl w:val="0"/>
          <w:numId w:val="16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HWP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한글 문서의 특성상 페이지 정보가 없어, 최소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후의 내용을 기준으로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40줄마다 임의의 페이지 정보를 추가</w:t>
      </w:r>
      <w:r w:rsidRPr="00425C53">
        <w:rPr>
          <w:rFonts w:ascii="D2Coding" w:eastAsia="D2Coding" w:hAnsi="D2Coding" w:cs="Arial Unicode MS"/>
          <w:color w:val="000000" w:themeColor="text1"/>
        </w:rPr>
        <w:t>하도록 구현하였습니다.</w:t>
      </w:r>
    </w:p>
    <w:p w14:paraId="5E4B2D7B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51CAC7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시각 정보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생성 시각과 수정 시각은 </w:t>
      </w:r>
      <w:r w:rsidRPr="00425C53">
        <w:rPr>
          <w:rFonts w:ascii="D2Coding" w:eastAsia="D2Coding" w:hAnsi="D2Coding"/>
          <w:b/>
          <w:bCs/>
          <w:color w:val="000000" w:themeColor="text1"/>
        </w:rPr>
        <w:t>KST (Korean Standard Time)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기준으로 기록되며, Python의 </w:t>
      </w:r>
      <w:r w:rsidRPr="00425C53">
        <w:rPr>
          <w:rFonts w:ascii="D2Coding" w:eastAsia="D2Coding" w:hAnsi="D2Coding" w:cs="Roboto Mono"/>
          <w:color w:val="000000" w:themeColor="text1"/>
        </w:rPr>
        <w:t>datetime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모듈과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pytz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라이브러리를 사용하여 UTC 시각을 KST로 변환하고, 데이터베이스에는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ISO 8601 형식</w:t>
      </w:r>
      <w:r w:rsidRPr="00425C53">
        <w:rPr>
          <w:rFonts w:ascii="D2Coding" w:eastAsia="D2Coding" w:hAnsi="D2Coding" w:cs="Arial Unicode MS"/>
          <w:color w:val="000000" w:themeColor="text1"/>
        </w:rPr>
        <w:t>의 문자열로 저장됩니다.</w:t>
      </w:r>
    </w:p>
    <w:p w14:paraId="38111079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1B1B120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09264C84">
          <v:rect id="_x0000_i1030" style="width:0;height:1.5pt" o:hralign="center" o:hrstd="t" o:hr="t" fillcolor="#a0a0a0" stroked="f"/>
        </w:pict>
      </w:r>
    </w:p>
    <w:p w14:paraId="18E4D0D3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27" w:name="_vmcr0tbueb57" w:colFirst="0" w:colLast="0"/>
      <w:bookmarkEnd w:id="27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 xml:space="preserve">2.2. 원본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</w:p>
    <w:p w14:paraId="1D2BEAF9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28" w:name="_z5utmfftggop" w:colFirst="0" w:colLast="0"/>
      <w:bookmarkEnd w:id="28"/>
      <w:r w:rsidRPr="00425C53">
        <w:rPr>
          <w:rFonts w:ascii="D2Coding" w:eastAsia="D2Coding" w:hAnsi="D2Coding" w:cs="Arial Unicode MS"/>
          <w:color w:val="000000" w:themeColor="text1"/>
        </w:rPr>
        <w:t xml:space="preserve">2.2.1. Markdown 변환 (pymupdf4llm,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hwp_to_markdown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)</w:t>
      </w:r>
    </w:p>
    <w:p w14:paraId="38E2256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RAG 시스템 구축을 위해 복잡한 구조의 원본 문서를 기계 처리가 용이하도록 </w:t>
      </w:r>
      <w:r w:rsidRPr="00425C53">
        <w:rPr>
          <w:rFonts w:ascii="D2Coding" w:eastAsia="D2Coding" w:hAnsi="D2Coding"/>
          <w:b/>
          <w:bCs/>
          <w:color w:val="000000" w:themeColor="text1"/>
        </w:rPr>
        <w:t>Markdown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텍스트로 변환합니다. Markdown은 문서의 구조(헤더, 리스트, 테이블 등)를 표현하는 경량 마크업 언어로, 원본 문서의 계층 구조와 의미를 최대한 보존합니다.</w:t>
      </w:r>
    </w:p>
    <w:p w14:paraId="56C1BD2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183629A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PDF to Markdown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/>
          <w:b/>
          <w:bCs/>
          <w:color w:val="000000" w:themeColor="text1"/>
        </w:rPr>
        <w:t>pymupdf4llm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라이브러리를 사용합니다. 이는 LLM(Large Language Model) 친화적인 Markdown 변환에 최적화되어 있으며, 다음과 같은 고급 기능을 제공합니다.</w:t>
      </w:r>
    </w:p>
    <w:p w14:paraId="086AA66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E7FA6CB" w14:textId="77777777" w:rsidR="00093173" w:rsidRPr="00425C53" w:rsidRDefault="00000000">
      <w:pPr>
        <w:numPr>
          <w:ilvl w:val="0"/>
          <w:numId w:val="4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문서의 논리적 구조를 분석하여 적절한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Markdown 헤더 레벨</w:t>
      </w:r>
      <w:r w:rsidRPr="00425C53">
        <w:rPr>
          <w:rFonts w:ascii="D2Coding" w:eastAsia="D2Coding" w:hAnsi="D2Coding" w:cs="Arial Unicode MS"/>
          <w:color w:val="000000" w:themeColor="text1"/>
        </w:rPr>
        <w:t>을 할당합니다.</w:t>
      </w:r>
    </w:p>
    <w:p w14:paraId="022EBBFA" w14:textId="77777777" w:rsidR="00093173" w:rsidRPr="00425C53" w:rsidRDefault="00000000">
      <w:pPr>
        <w:numPr>
          <w:ilvl w:val="0"/>
          <w:numId w:val="4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테이블 구조</w:t>
      </w:r>
      <w:r w:rsidRPr="00425C53">
        <w:rPr>
          <w:rFonts w:ascii="D2Coding" w:eastAsia="D2Coding" w:hAnsi="D2Coding" w:cs="Arial Unicode MS"/>
          <w:color w:val="000000" w:themeColor="text1"/>
        </w:rPr>
        <w:t>를 인식하여 Markdown 테이블 문법으로 변환합니다.</w:t>
      </w:r>
    </w:p>
    <w:p w14:paraId="55EE0D9B" w14:textId="77777777" w:rsidR="00093173" w:rsidRPr="00425C53" w:rsidRDefault="00000000">
      <w:pPr>
        <w:numPr>
          <w:ilvl w:val="0"/>
          <w:numId w:val="4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리스트 항목</w:t>
      </w:r>
      <w:r w:rsidRPr="00425C53">
        <w:rPr>
          <w:rFonts w:ascii="D2Coding" w:eastAsia="D2Coding" w:hAnsi="D2Coding" w:cs="Arial Unicode MS"/>
          <w:color w:val="000000" w:themeColor="text1"/>
        </w:rPr>
        <w:t>을 순서 있는 리스트와 순서 없는 리스트로 구분합니다.</w:t>
      </w:r>
    </w:p>
    <w:p w14:paraId="288CDE7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F3F159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변환은 페이지 단위로 수행되며, </w:t>
      </w:r>
      <w:r w:rsidRPr="00425C53">
        <w:rPr>
          <w:rFonts w:ascii="D2Coding" w:eastAsia="D2Coding" w:hAnsi="D2Coding" w:cs="Roboto Mono"/>
          <w:color w:val="000000" w:themeColor="text1"/>
        </w:rPr>
        <w:t>pymupdf4llm.to_markdown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함수를 통해 각 페이지의 레이아웃을 분석하고 Markdown으로 변환합니다.</w:t>
      </w:r>
    </w:p>
    <w:p w14:paraId="722CB2B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7D2489E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HWP to Markdown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기존 라이브러리의 텍스트 처리 한계를 극복하고자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HWP 문서의 텍스트와 표 내용을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파싱</w:t>
      </w:r>
      <w:r w:rsidRPr="00425C53">
        <w:rPr>
          <w:rFonts w:ascii="D2Coding" w:eastAsia="D2Coding" w:hAnsi="D2Coding" w:cs="Arial Unicode MS"/>
          <w:color w:val="000000" w:themeColor="text1"/>
        </w:rPr>
        <w:t>하여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마크다운으로 변환하는 라이브러리 (</w:t>
      </w:r>
      <w:r w:rsidRPr="00425C53">
        <w:rPr>
          <w:rFonts w:ascii="D2Coding" w:eastAsia="D2Coding" w:hAnsi="D2Coding"/>
          <w:b/>
          <w:bCs/>
          <w:color w:val="000000" w:themeColor="text1"/>
        </w:rPr>
        <w:t>helper-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hwp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)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직접 개발하여 활용하였습니다.</w:t>
      </w:r>
    </w:p>
    <w:p w14:paraId="1938995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B602E99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예외 처리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스캔된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이미지로만 구성된 페이지, 빈 페이지, 암호화되거나 손상된 페이지에 대해서는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특수 마커</w:t>
      </w:r>
      <w:r w:rsidRPr="00425C53">
        <w:rPr>
          <w:rFonts w:ascii="D2Coding" w:eastAsia="D2Coding" w:hAnsi="D2Coding"/>
          <w:color w:val="000000" w:themeColor="text1"/>
        </w:rPr>
        <w:t xml:space="preserve"> (</w:t>
      </w:r>
      <w:r w:rsidRPr="00425C53">
        <w:rPr>
          <w:rFonts w:ascii="D2Coding" w:eastAsia="D2Coding" w:hAnsi="D2Coding" w:cs="Roboto Mono"/>
          <w:color w:val="000000" w:themeColor="text1"/>
        </w:rPr>
        <w:t>ERROR_PAGE_MARKER</w:t>
      </w:r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Roboto Mono"/>
          <w:color w:val="000000" w:themeColor="text1"/>
        </w:rPr>
        <w:t>EMPTY_PAGE_MARKER</w:t>
      </w:r>
      <w:r w:rsidRPr="00425C53">
        <w:rPr>
          <w:rFonts w:ascii="D2Coding" w:eastAsia="D2Coding" w:hAnsi="D2Coding" w:cs="Arial Unicode MS"/>
          <w:color w:val="000000" w:themeColor="text1"/>
        </w:rPr>
        <w:t>)를 삽입하고 처리하지 않고 건너뛰어 전체 문서 처리가 중단되는 것을 방지합니다.</w:t>
      </w:r>
    </w:p>
    <w:p w14:paraId="23E864B2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29" w:name="_bqzhsxunrpp" w:colFirst="0" w:colLast="0"/>
      <w:bookmarkEnd w:id="29"/>
      <w:r w:rsidRPr="00425C53">
        <w:rPr>
          <w:rFonts w:ascii="D2Coding" w:eastAsia="D2Coding" w:hAnsi="D2Coding" w:cs="Arial Unicode MS"/>
          <w:color w:val="000000" w:themeColor="text1"/>
        </w:rPr>
        <w:t xml:space="preserve">2.2.2.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DocumentProcessor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 최소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</w:p>
    <w:p w14:paraId="256BD49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Markdown으로 변환된 직후의 텍스트에서 불필요한 요소를 제거하는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최소 전처리</w:t>
      </w:r>
      <w:r w:rsidRPr="00425C53">
        <w:rPr>
          <w:rFonts w:ascii="D2Coding" w:eastAsia="D2Coding" w:hAnsi="D2Coding" w:cs="Arial Unicode MS"/>
          <w:color w:val="000000" w:themeColor="text1"/>
        </w:rPr>
        <w:t>를 수행합니다. 이 단계는 원본 텍스트의 내용과 구조를 보존하며 형식적인 문제만을 해결하는 것을 목표로 합니다.</w:t>
      </w:r>
    </w:p>
    <w:p w14:paraId="34C742C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B58ABC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주요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작업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73C38819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F4922DD" w14:textId="77777777" w:rsidR="00093173" w:rsidRPr="00425C53" w:rsidRDefault="00000000">
      <w:pPr>
        <w:numPr>
          <w:ilvl w:val="0"/>
          <w:numId w:val="24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공백 및 탭의 정규화 (Normalization)</w:t>
      </w:r>
      <w:r w:rsidRPr="00425C53">
        <w:rPr>
          <w:rFonts w:ascii="D2Coding" w:eastAsia="D2Coding" w:hAnsi="D2Coding" w:cs="Arial Unicode MS"/>
          <w:color w:val="000000" w:themeColor="text1"/>
        </w:rPr>
        <w:t>: 연속된 공백이나 탭(</w:t>
      </w:r>
      <w:r w:rsidRPr="00425C53">
        <w:rPr>
          <w:rFonts w:ascii="D2Coding" w:eastAsia="D2Coding" w:hAnsi="D2Coding" w:cs="Roboto Mono"/>
          <w:color w:val="000000" w:themeColor="text1"/>
        </w:rPr>
        <w:t>r'[ \t]+'</w:t>
      </w:r>
      <w:r w:rsidRPr="00425C53">
        <w:rPr>
          <w:rFonts w:ascii="D2Coding" w:eastAsia="D2Coding" w:hAnsi="D2Coding" w:cs="Arial Unicode MS"/>
          <w:color w:val="000000" w:themeColor="text1"/>
        </w:rPr>
        <w:t>)을 단일 공백으로 변환하여 불필요한 토큰 낭비를 방지합니다.</w:t>
      </w:r>
    </w:p>
    <w:p w14:paraId="23CB54D3" w14:textId="77777777" w:rsidR="00093173" w:rsidRPr="00425C53" w:rsidRDefault="00000000">
      <w:pPr>
        <w:numPr>
          <w:ilvl w:val="0"/>
          <w:numId w:val="24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연속된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개행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축소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세 번 이상 연속된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개행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(</w:t>
      </w:r>
      <w:r w:rsidRPr="00425C53">
        <w:rPr>
          <w:rFonts w:ascii="D2Coding" w:eastAsia="D2Coding" w:hAnsi="D2Coding" w:cs="Roboto Mono"/>
          <w:color w:val="000000" w:themeColor="text1"/>
        </w:rPr>
        <w:t>r'\n{3,}'</w:t>
      </w:r>
      <w:r w:rsidRPr="00425C53">
        <w:rPr>
          <w:rFonts w:ascii="D2Coding" w:eastAsia="D2Coding" w:hAnsi="D2Coding" w:cs="Arial Unicode MS"/>
          <w:color w:val="000000" w:themeColor="text1"/>
        </w:rPr>
        <w:t>)을 두 번의 개행으로 축소하여 문단 구분은 유지하되 과도한 빈 공간을 제거합니다.</w:t>
      </w:r>
    </w:p>
    <w:p w14:paraId="4A81E2A4" w14:textId="77777777" w:rsidR="00093173" w:rsidRPr="00425C53" w:rsidRDefault="00000000">
      <w:pPr>
        <w:numPr>
          <w:ilvl w:val="0"/>
          <w:numId w:val="24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각 라인의 앞뒤 공백 제거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각 줄의 </w:t>
      </w:r>
      <w:r w:rsidRPr="00425C53">
        <w:rPr>
          <w:rFonts w:ascii="D2Coding" w:eastAsia="D2Coding" w:hAnsi="D2Coding" w:cs="Roboto Mono"/>
          <w:color w:val="000000" w:themeColor="text1"/>
        </w:rPr>
        <w:t>strip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메서드를 호출하여 라인 시작이나 끝의 불필요한 공백을 제거합니다.</w:t>
      </w:r>
    </w:p>
    <w:p w14:paraId="73E08C0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86A1D8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분리 전략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텍스트의 의미나 구조를 변경할 수 있는 작업(Markdown 요소 제거, HTML 태그 제거 등)은 이 단계에서 수행하지 않고, 다음 단계인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EmbeddingProcessor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전처리에서 수행하도록 분리하여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원본 데이터를 최대한 보존</w:t>
      </w:r>
      <w:r w:rsidRPr="00425C53">
        <w:rPr>
          <w:rFonts w:ascii="D2Coding" w:eastAsia="D2Coding" w:hAnsi="D2Coding" w:cs="Arial Unicode MS"/>
          <w:color w:val="000000" w:themeColor="text1"/>
        </w:rPr>
        <w:t>합니다.</w:t>
      </w:r>
    </w:p>
    <w:p w14:paraId="69FB841B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30" w:name="_tm95405tcyw8" w:colFirst="0" w:colLast="0"/>
      <w:bookmarkEnd w:id="30"/>
      <w:r w:rsidRPr="00425C53">
        <w:rPr>
          <w:rFonts w:ascii="D2Coding" w:eastAsia="D2Coding" w:hAnsi="D2Coding" w:cs="Arial Unicode MS"/>
          <w:color w:val="000000" w:themeColor="text1"/>
        </w:rPr>
        <w:t>2.2.3. 페이지 마커 삽입 전략</w:t>
      </w:r>
    </w:p>
    <w:p w14:paraId="7107E542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RAG 시스템의 검색 결과에 원본 문서의 페이지 정보를 제공하여 사용자 경험을 향상시키기 위해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페이지 마커</w:t>
      </w:r>
      <w:r w:rsidRPr="00425C53">
        <w:rPr>
          <w:rFonts w:ascii="D2Coding" w:eastAsia="D2Coding" w:hAnsi="D2Coding" w:cs="Arial Unicode MS"/>
          <w:color w:val="000000" w:themeColor="text1"/>
        </w:rPr>
        <w:t>를 삽입합니다.</w:t>
      </w:r>
    </w:p>
    <w:p w14:paraId="56F312E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62A1B5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마커 형식</w:t>
      </w:r>
      <w:r w:rsidRPr="00425C53">
        <w:rPr>
          <w:rFonts w:ascii="D2Coding" w:eastAsia="D2Coding" w:hAnsi="D2Coding" w:cs="Arial Unicode MS"/>
          <w:color w:val="000000" w:themeColor="text1"/>
        </w:rPr>
        <w:t>: 페이지 마커의 형식은 "--- 페이지 N ---"이며, 정규표현식으로 쉽게 감지할 수 있도록 설계되었습니다.</w:t>
      </w:r>
    </w:p>
    <w:p w14:paraId="58679B24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9B7994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페이지 마커의 역할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33812E63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DDD58C3" w14:textId="77777777" w:rsidR="00093173" w:rsidRPr="00425C53" w:rsidRDefault="00000000">
      <w:pPr>
        <w:numPr>
          <w:ilvl w:val="0"/>
          <w:numId w:val="1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청킹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단계에서의 페이지 단위 분할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EmbeddingProcessor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는 페이지 마커를 기준으로 텍스트를 분리하여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생성을 방지하고, 각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청크가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속하는 페이지 범위를 명확히 추적할 수 있게 합니다.</w:t>
      </w:r>
    </w:p>
    <w:p w14:paraId="2FA33803" w14:textId="77777777" w:rsidR="00093173" w:rsidRPr="00425C53" w:rsidRDefault="00000000">
      <w:pPr>
        <w:numPr>
          <w:ilvl w:val="0"/>
          <w:numId w:val="1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검색 결과의 출처 표시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각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메타데이터에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start_page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와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end_page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정보가 포함되어, LLM 응답 시 *"이 정보는 공고문.pdf의 15페이지에서 17페이지에 있습니다"*와 같은 구체적인 출처를 제공할 수 있습니다.</w:t>
      </w:r>
    </w:p>
    <w:p w14:paraId="23A898A5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5F4A55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특수 마커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오류 발생 페이지는 </w:t>
      </w:r>
      <w:r w:rsidRPr="00425C53">
        <w:rPr>
          <w:rFonts w:ascii="D2Coding" w:eastAsia="D2Coding" w:hAnsi="D2Coding" w:cs="Roboto Mono"/>
          <w:b/>
          <w:bCs/>
          <w:color w:val="000000" w:themeColor="text1"/>
        </w:rPr>
        <w:t>ERROR_PAGE_MARKER</w:t>
      </w:r>
      <w:r w:rsidRPr="00425C53">
        <w:rPr>
          <w:rFonts w:ascii="D2Coding" w:eastAsia="D2Coding" w:hAnsi="D2Coding"/>
          <w:color w:val="000000" w:themeColor="text1"/>
        </w:rPr>
        <w:t xml:space="preserve"> (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"--- [오류페이지] ---")로, 텍스트가 없거나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임계값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이하의 텍스트만 포함된 페이지는 </w:t>
      </w:r>
      <w:r w:rsidRPr="00425C53">
        <w:rPr>
          <w:rFonts w:ascii="D2Coding" w:eastAsia="D2Coding" w:hAnsi="D2Coding" w:cs="Roboto Mono"/>
          <w:b/>
          <w:bCs/>
          <w:color w:val="000000" w:themeColor="text1"/>
        </w:rPr>
        <w:t>EMPTY_PAGE_MARKER</w:t>
      </w:r>
      <w:r w:rsidRPr="00425C53">
        <w:rPr>
          <w:rFonts w:ascii="D2Coding" w:eastAsia="D2Coding" w:hAnsi="D2Coding"/>
          <w:color w:val="000000" w:themeColor="text1"/>
        </w:rPr>
        <w:t xml:space="preserve"> (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"--- [빈페이지] ---")로 표시하며, 이들은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단계에서 건너뛰어집니다.</w:t>
      </w:r>
    </w:p>
    <w:p w14:paraId="6577EBA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49902F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삽입 위치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마커는 각 페이지 내용의 시작 부분에 삽입되며, 내용과 분리되도록 전후에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개행이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추가됩니다 (예: "--- 페이지 5 ---\n\n사업 개요"</w:t>
      </w:r>
      <w:r w:rsidRPr="00425C53">
        <w:rPr>
          <w:rFonts w:ascii="D2Coding" w:eastAsia="D2Coding" w:hAnsi="D2Coding"/>
          <w:color w:val="000000" w:themeColor="text1"/>
        </w:rPr>
        <w:t>).</w:t>
      </w:r>
    </w:p>
    <w:p w14:paraId="3D14BE7D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FDC90A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lastRenderedPageBreak/>
        <w:pict w14:anchorId="1D52193B">
          <v:rect id="_x0000_i1031" style="width:0;height:1.5pt" o:hralign="center" o:hrstd="t" o:hr="t" fillcolor="#a0a0a0" stroked="f"/>
        </w:pict>
      </w:r>
    </w:p>
    <w:p w14:paraId="2BA76A29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31" w:name="_e9vrvzyv8bza" w:colFirst="0" w:colLast="0"/>
      <w:bookmarkEnd w:id="31"/>
      <w:r w:rsidRPr="00425C53">
        <w:rPr>
          <w:rFonts w:ascii="D2Coding" w:eastAsia="D2Coding" w:hAnsi="D2Coding" w:cs="Arial Unicode MS"/>
          <w:color w:val="000000" w:themeColor="text1"/>
        </w:rPr>
        <w:t>2.3. 데이터베이스 설계</w:t>
      </w:r>
    </w:p>
    <w:p w14:paraId="50A05F8A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32" w:name="_n51gutn1ia83" w:colFirst="0" w:colLast="0"/>
      <w:bookmarkEnd w:id="32"/>
      <w:r w:rsidRPr="00425C53">
        <w:rPr>
          <w:rFonts w:ascii="D2Coding" w:eastAsia="D2Coding" w:hAnsi="D2Coding" w:cs="Arial Unicode MS"/>
          <w:color w:val="000000" w:themeColor="text1"/>
        </w:rPr>
        <w:t xml:space="preserve">2.3.1.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documents_db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스키마</w:t>
      </w:r>
    </w:p>
    <w:p w14:paraId="337E1743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문서 메타데이터 관리를 위해 </w:t>
      </w:r>
      <w:r w:rsidRPr="00425C53">
        <w:rPr>
          <w:rFonts w:ascii="D2Coding" w:eastAsia="D2Coding" w:hAnsi="D2Coding"/>
          <w:b/>
          <w:bCs/>
          <w:color w:val="000000" w:themeColor="text1"/>
        </w:rPr>
        <w:t>SQLite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데이터베이스를 사용하는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DocumentsDB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클래스가 설계되었습니다.</w:t>
      </w:r>
    </w:p>
    <w:p w14:paraId="074F2EE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3C7D573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TB_DOCUMENTS 테이블 스키마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24545BB8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275"/>
        <w:gridCol w:w="1843"/>
        <w:gridCol w:w="4692"/>
      </w:tblGrid>
      <w:tr w:rsidR="00425C53" w:rsidRPr="00425C53" w14:paraId="3CA5F9DE" w14:textId="77777777" w:rsidTr="000169A3">
        <w:trPr>
          <w:tblHeader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F6B7F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컬럼명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D62F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타입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83E5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제약 조건</w:t>
            </w:r>
          </w:p>
        </w:tc>
        <w:tc>
          <w:tcPr>
            <w:tcW w:w="4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B238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설명</w:t>
            </w:r>
          </w:p>
        </w:tc>
      </w:tr>
      <w:tr w:rsidR="00425C53" w:rsidRPr="00425C53" w14:paraId="5D4EF1CE" w14:textId="77777777" w:rsidTr="000169A3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864D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file_hash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0AD8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TEXT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D64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PRIMARY KEY</w:t>
            </w:r>
          </w:p>
        </w:tc>
        <w:tc>
          <w:tcPr>
            <w:tcW w:w="4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A15C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SHA-256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해시값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(64자리)</w:t>
            </w:r>
          </w:p>
        </w:tc>
      </w:tr>
      <w:tr w:rsidR="00425C53" w:rsidRPr="00425C53" w14:paraId="742DFD09" w14:textId="77777777" w:rsidTr="000169A3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F4C3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chunk_index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E44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INTEGER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3F732" w14:textId="77777777" w:rsidR="00093173" w:rsidRPr="00425C53" w:rsidRDefault="00093173">
            <w:pPr>
              <w:rPr>
                <w:rFonts w:ascii="D2Coding" w:eastAsia="D2Coding" w:hAnsi="D2Coding"/>
                <w:color w:val="000000" w:themeColor="text1"/>
              </w:rPr>
            </w:pPr>
          </w:p>
        </w:tc>
        <w:tc>
          <w:tcPr>
            <w:tcW w:w="4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01A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텍스트 콘텐츠 분할 저장 인덱스 (0~4)</w:t>
            </w:r>
          </w:p>
        </w:tc>
      </w:tr>
      <w:tr w:rsidR="00425C53" w:rsidRPr="00425C53" w14:paraId="5D6FDFB6" w14:textId="77777777" w:rsidTr="000169A3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3F0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file_name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B3A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TEXT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EBC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NOT NULL</w:t>
            </w:r>
          </w:p>
        </w:tc>
        <w:tc>
          <w:tcPr>
            <w:tcW w:w="4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108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원본 파일 이름</w:t>
            </w:r>
          </w:p>
        </w:tc>
      </w:tr>
      <w:tr w:rsidR="00425C53" w:rsidRPr="00425C53" w14:paraId="7A14C9D5" w14:textId="77777777" w:rsidTr="000169A3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2CB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total_pages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D91DD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INTEGER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1A60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NOT NULL</w:t>
            </w:r>
          </w:p>
        </w:tc>
        <w:tc>
          <w:tcPr>
            <w:tcW w:w="4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B0CBE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원본 문서의 총 페이지 수</w:t>
            </w:r>
          </w:p>
        </w:tc>
      </w:tr>
      <w:tr w:rsidR="00425C53" w:rsidRPr="00425C53" w14:paraId="6088DA53" w14:textId="77777777" w:rsidTr="000169A3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F76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file_size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EA2E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INTEGER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D6A8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NOT NULL</w:t>
            </w:r>
          </w:p>
        </w:tc>
        <w:tc>
          <w:tcPr>
            <w:tcW w:w="4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ACBE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원본 파일 크기 (바이트)</w:t>
            </w:r>
          </w:p>
        </w:tc>
      </w:tr>
      <w:tr w:rsidR="00425C53" w:rsidRPr="00425C53" w14:paraId="14A8E1A3" w14:textId="77777777" w:rsidTr="000169A3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9DA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text_content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36E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TEXT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2649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NULL 허용</w:t>
            </w:r>
          </w:p>
        </w:tc>
        <w:tc>
          <w:tcPr>
            <w:tcW w:w="4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A279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변환된 Markdown 텍스트 내용</w:t>
            </w:r>
          </w:p>
        </w:tc>
      </w:tr>
      <w:tr w:rsidR="00425C53" w:rsidRPr="00425C53" w14:paraId="4D11D573" w14:textId="77777777" w:rsidTr="000169A3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F06D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40A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TIMESTAMP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B28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DEFAULT (KST)</w:t>
            </w:r>
          </w:p>
        </w:tc>
        <w:tc>
          <w:tcPr>
            <w:tcW w:w="4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2AC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레코드 생성 시각</w:t>
            </w:r>
          </w:p>
        </w:tc>
      </w:tr>
      <w:tr w:rsidR="00425C53" w:rsidRPr="00425C53" w14:paraId="33805AF5" w14:textId="77777777" w:rsidTr="000169A3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847A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updated_at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252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TIMESTAMP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DAB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DEFAULT (KST)</w:t>
            </w:r>
          </w:p>
        </w:tc>
        <w:tc>
          <w:tcPr>
            <w:tcW w:w="4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F23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레코드 최종 수정 시각</w:t>
            </w:r>
          </w:p>
        </w:tc>
      </w:tr>
    </w:tbl>
    <w:p w14:paraId="5E2E26F8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B99DA40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저장 방식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text_content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는 대용량 텍스트 저장을 위해 설계되었으나, DB 저장 용량 제한을 우회하기 위해 문서 파일을 처리하여 생성한 마크다운을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5조각으로 분할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하여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chunk_index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에 맞게 저장합니다.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호출하면 해당 인덱스에 맞게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text_content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가 연결되어 전체 내용이 반환되도록 메서드를 구현하였습니다.</w:t>
      </w:r>
    </w:p>
    <w:p w14:paraId="4856A124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33" w:name="_tfjskmisdqok" w:colFirst="0" w:colLast="0"/>
      <w:bookmarkEnd w:id="33"/>
      <w:r w:rsidRPr="00425C53">
        <w:rPr>
          <w:rFonts w:ascii="D2Coding" w:eastAsia="D2Coding" w:hAnsi="D2Coding" w:cs="Arial Unicode MS"/>
          <w:color w:val="000000" w:themeColor="text1"/>
        </w:rPr>
        <w:t>2.3.2. 파일 메타데이터 관리</w:t>
      </w:r>
    </w:p>
    <w:p w14:paraId="3E70BE6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DocumentsDB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클래스는 파일 메타데이터에 대한 CRUD(Create, Read, Update, Delete) 작업을 추상화된 인터페이스로 제공합니다.</w:t>
      </w:r>
    </w:p>
    <w:p w14:paraId="0644D3C7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97D3DC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주요 메서드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74B7D5E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B9509BB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insert_text_content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()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문서 정보 및 텍스트 콘텐츠를 </w:t>
      </w:r>
      <w:r w:rsidRPr="00425C53">
        <w:rPr>
          <w:rFonts w:ascii="D2Coding" w:eastAsia="D2Coding" w:hAnsi="D2Coding" w:cs="Roboto Mono"/>
          <w:color w:val="000000" w:themeColor="text1"/>
        </w:rPr>
        <w:t>TB_DOCUMENTS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테이블에 삽입합니다.</w:t>
      </w:r>
    </w:p>
    <w:p w14:paraId="2FA3217A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get_document_by_hash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()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기준으로 문서 정보를 조회하며,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text_content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chunk_index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순서대로 합쳐서 반환합니다. 중복 검사 단계에 사용됩니다.</w:t>
      </w:r>
    </w:p>
    <w:p w14:paraId="2048174B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get_document_stats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()</w:t>
      </w:r>
      <w:r w:rsidRPr="00425C53">
        <w:rPr>
          <w:rFonts w:ascii="D2Coding" w:eastAsia="D2Coding" w:hAnsi="D2Coding" w:cs="Arial Unicode MS"/>
          <w:color w:val="000000" w:themeColor="text1"/>
        </w:rPr>
        <w:t>: 총 파일 수, 총 페이지 수, 총 파일 크기 등의 통계 정보를 계산하여 반환합니다.</w:t>
      </w:r>
    </w:p>
    <w:p w14:paraId="08B26726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search_documents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()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파일명 또는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로 문서를 검색합니다.</w:t>
      </w:r>
    </w:p>
    <w:p w14:paraId="3F2BDA8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06BFA1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모든 DB 작업은 context manager 패턴을 사용하여 트랜잭션을 관리하며, 리소스 누수를 방지하고 코드의 안전성을 높입니다.</w:t>
      </w:r>
    </w:p>
    <w:p w14:paraId="1966E86E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34" w:name="_z8cxdwxdd7m4" w:colFirst="0" w:colLast="0"/>
      <w:bookmarkEnd w:id="34"/>
      <w:r w:rsidRPr="00425C53">
        <w:rPr>
          <w:rFonts w:ascii="D2Coding" w:eastAsia="D2Coding" w:hAnsi="D2Coding" w:cs="Arial Unicode MS"/>
          <w:color w:val="000000" w:themeColor="text1"/>
        </w:rPr>
        <w:t>2.3.3. 재현성 보장 메커니즘</w:t>
      </w:r>
    </w:p>
    <w:p w14:paraId="1BEF78CA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시스템 품질 평가 및 개선을 위해 동일한 입력에 대해 동일한 결과를 재현할 수 있도록 파일 해시 기반의 재현성 보장 메커니즘을 설계했습니다.</w:t>
      </w:r>
    </w:p>
    <w:p w14:paraId="4CF99308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D8A75D8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파일 해시</w:t>
      </w:r>
      <w:r w:rsidRPr="00425C53">
        <w:rPr>
          <w:rFonts w:ascii="D2Coding" w:eastAsia="D2Coding" w:hAnsi="D2Coding" w:cs="Arial Unicode MS"/>
          <w:color w:val="000000" w:themeColor="text1"/>
        </w:rPr>
        <w:t>: 문서 내용의 지문으로 작용하여, 동일 문서는 시스템에 단 한 번만 저장 및 처리되도록 합니다.</w:t>
      </w:r>
    </w:p>
    <w:p w14:paraId="63D7B470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Markdown 원본 보존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Markdown 변환 결과는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text_content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컬럼에 저장되어 원본 데이터로서 보존되므로,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전략이 변경되더라도 다시 읽어와 재처리가 가능합니다.</w:t>
      </w:r>
    </w:p>
    <w:p w14:paraId="653205C6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타임스탬프 추적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created_at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및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updated_at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타임스탬프를 통해 문서의 생명주기를 추적하고, 증분 업데이트(Incremental Update)를 지원합니다.</w:t>
      </w:r>
    </w:p>
    <w:p w14:paraId="4B147C02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BE634F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719EA587">
          <v:rect id="_x0000_i1032" style="width:0;height:1.5pt" o:hralign="center" o:hrstd="t" o:hr="t" fillcolor="#a0a0a0" stroked="f"/>
        </w:pict>
      </w:r>
    </w:p>
    <w:p w14:paraId="798AB235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35" w:name="_yww4pgmnoctb" w:colFirst="0" w:colLast="0"/>
      <w:bookmarkEnd w:id="35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2.4. 중복 데이터 분석 결과</w:t>
      </w:r>
    </w:p>
    <w:p w14:paraId="58E38A5F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36" w:name="_qt5wb9aeuzo2" w:colFirst="0" w:colLast="0"/>
      <w:bookmarkEnd w:id="36"/>
      <w:r w:rsidRPr="00425C53">
        <w:rPr>
          <w:rFonts w:ascii="D2Coding" w:eastAsia="D2Coding" w:hAnsi="D2Coding" w:cs="Arial Unicode MS"/>
          <w:color w:val="000000" w:themeColor="text1"/>
        </w:rPr>
        <w:t>2.4.1. 해시 기반 중복 검출</w:t>
      </w:r>
    </w:p>
    <w:p w14:paraId="2C4046B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프로젝트 진행 중 수집한 정부나라장터 공고 문서에 대해 해시 기반 중복 검사를 수행한 결과,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두 건의 중복 사례</w:t>
      </w:r>
      <w:r w:rsidRPr="00425C53">
        <w:rPr>
          <w:rFonts w:ascii="D2Coding" w:eastAsia="D2Coding" w:hAnsi="D2Coding" w:cs="Arial Unicode MS"/>
          <w:color w:val="000000" w:themeColor="text1"/>
        </w:rPr>
        <w:t>가 발견되었습니다.</w:t>
      </w:r>
    </w:p>
    <w:p w14:paraId="38E68D8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FD0A88B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사례 1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r w:rsidRPr="00425C53">
        <w:rPr>
          <w:rFonts w:ascii="D2Coding" w:eastAsia="D2Coding" w:hAnsi="D2Coding" w:cs="Roboto Mono"/>
          <w:color w:val="000000" w:themeColor="text1"/>
        </w:rPr>
        <w:t>20cdb1e...0a7</w:t>
      </w:r>
      <w:r w:rsidRPr="00425C53">
        <w:rPr>
          <w:rFonts w:ascii="D2Coding" w:eastAsia="D2Coding" w:hAnsi="D2Coding" w:cs="Arial Unicode MS"/>
          <w:color w:val="000000" w:themeColor="text1"/>
        </w:rPr>
        <w:t>의 "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BioIN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의료기기산업..." 파일과 "한국보건산업진흥원..." 파일은 이름은 다르지만 내용이 동일했습니다.</w:t>
      </w:r>
    </w:p>
    <w:p w14:paraId="02DECC4B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사례 2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r w:rsidRPr="00425C53">
        <w:rPr>
          <w:rFonts w:ascii="D2Coding" w:eastAsia="D2Coding" w:hAnsi="D2Coding" w:cs="Roboto Mono"/>
          <w:color w:val="000000" w:themeColor="text1"/>
        </w:rPr>
        <w:t>fe07779...3e8</w:t>
      </w:r>
      <w:r w:rsidRPr="00425C53">
        <w:rPr>
          <w:rFonts w:ascii="D2Coding" w:eastAsia="D2Coding" w:hAnsi="D2Coding" w:cs="Arial Unicode MS"/>
          <w:color w:val="000000" w:themeColor="text1"/>
        </w:rPr>
        <w:t>의 "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국가과학기술지식정보서비스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..." 파일과 "한국한의학연구원..." 파일도 내용이 동일했습니다.</w:t>
      </w:r>
    </w:p>
    <w:p w14:paraId="38500D0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210665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이러한 중복은 유사한 시스템 구축 사업이 여러 기관에 발주되면서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템플릿이나 표준 제안요청서를 기반</w:t>
      </w:r>
      <w:r w:rsidRPr="00425C53">
        <w:rPr>
          <w:rFonts w:ascii="D2Coding" w:eastAsia="D2Coding" w:hAnsi="D2Coding" w:cs="Arial Unicode MS"/>
          <w:color w:val="000000" w:themeColor="text1"/>
        </w:rPr>
        <w:t>으로 작성되어 발생하는 나라장터 공고의 특성을 반영합니다. 중복 검출 메커니즘을 통해 이러한 문서들은 한 번만 처리됩니다.</w:t>
      </w:r>
    </w:p>
    <w:p w14:paraId="7A33DDB1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37" w:name="_qbsy8ihvn2dx" w:colFirst="0" w:colLast="0"/>
      <w:bookmarkEnd w:id="37"/>
      <w:r w:rsidRPr="00425C53">
        <w:rPr>
          <w:rFonts w:ascii="D2Coding" w:eastAsia="D2Coding" w:hAnsi="D2Coding" w:cs="Arial Unicode MS"/>
          <w:color w:val="000000" w:themeColor="text1"/>
        </w:rPr>
        <w:t>2.4.2. 파일 매핑 관계</w:t>
      </w:r>
    </w:p>
    <w:p w14:paraId="32CCBC53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중복으로 판단된 파일 쌍은 파일명이나 일부 메타데이터는 다르지만 핵심 내용은 동일하여 같은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가집니다. 이 매핑 정보는 중복 검사 로그에 기록되어, 나중에 특정 파일을 검색할 때 실제로 저장된 버전을 안내할 수 있습니다.</w:t>
      </w:r>
    </w:p>
    <w:p w14:paraId="73617AB7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38" w:name="_35aqs9n56su0" w:colFirst="0" w:colLast="0"/>
      <w:bookmarkEnd w:id="38"/>
      <w:r w:rsidRPr="00425C53">
        <w:rPr>
          <w:rFonts w:ascii="D2Coding" w:eastAsia="D2Coding" w:hAnsi="D2Coding" w:cs="Arial Unicode MS"/>
          <w:color w:val="000000" w:themeColor="text1"/>
        </w:rPr>
        <w:t>2.4.3. 데이터 품질 개선 효과</w:t>
      </w:r>
    </w:p>
    <w:p w14:paraId="7DADB20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중복 데이터 제거는 전체 시스템의 품질을 다각도로 개선합니다.</w:t>
      </w:r>
    </w:p>
    <w:p w14:paraId="0B93474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C214F92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저장 공간 절약</w:t>
      </w:r>
      <w:r w:rsidRPr="00425C53">
        <w:rPr>
          <w:rFonts w:ascii="D2Coding" w:eastAsia="D2Coding" w:hAnsi="D2Coding" w:cs="Arial Unicode MS"/>
          <w:color w:val="000000" w:themeColor="text1"/>
        </w:rPr>
        <w:t>: 중복 문서 제거로 데이터베이스 크기가 감소합니다. 본 프로젝트에서는 162MB 중 1.6MB(1%)를 절약했습니다.</w:t>
      </w:r>
    </w:p>
    <w:p w14:paraId="14F66E68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비용 절감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동일한 문서를 중복 처리하지 않아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생성 API 호출 비용(OpenAI API는 토큰 수에 비례 과금)이 절감됩니다.</w:t>
      </w:r>
    </w:p>
    <w:p w14:paraId="4CF64181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검색 품질 향상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FAISS 인덱스 크기 감소로 검색 속도가 향상되고, 중복 내용이 제거되어 상위 검색 결과의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다양성</w:t>
      </w:r>
      <w:r w:rsidRPr="00425C53">
        <w:rPr>
          <w:rFonts w:ascii="D2Coding" w:eastAsia="D2Coding" w:hAnsi="D2Coding" w:cs="Arial Unicode MS"/>
          <w:color w:val="000000" w:themeColor="text1"/>
        </w:rPr>
        <w:t>이 높아집니다.</w:t>
      </w:r>
    </w:p>
    <w:p w14:paraId="1E3BD4C5" w14:textId="77777777" w:rsidR="00093173" w:rsidRPr="00425C53" w:rsidRDefault="00000000">
      <w:pPr>
        <w:numPr>
          <w:ilvl w:val="0"/>
          <w:numId w:val="1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경험 및 신뢰성</w:t>
      </w:r>
      <w:r w:rsidRPr="00425C53">
        <w:rPr>
          <w:rFonts w:ascii="D2Coding" w:eastAsia="D2Coding" w:hAnsi="D2Coding" w:cs="Arial Unicode MS"/>
          <w:color w:val="000000" w:themeColor="text1"/>
        </w:rPr>
        <w:t>: 검색 결과에 동일한 내용이 여러 파일명으로 나타나는 혼란을 방지하고 출처의 신뢰성을 향상시킵니다.</w:t>
      </w:r>
    </w:p>
    <w:p w14:paraId="785E5A69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6BF6DF9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6E41159D">
          <v:rect id="_x0000_i1033" style="width:0;height:1.5pt" o:hralign="center" o:hrstd="t" o:hr="t" fillcolor="#a0a0a0" stroked="f"/>
        </w:pict>
      </w:r>
    </w:p>
    <w:p w14:paraId="08EABECE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39" w:name="_oxp6xcbzrkjp" w:colFirst="0" w:colLast="0"/>
      <w:bookmarkEnd w:id="39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2.5. (기능 추가) 나라장터의 특정 기간의 공고에 있는 첨부 문서를 처리하여 DB에 추가</w:t>
      </w:r>
    </w:p>
    <w:p w14:paraId="30A6940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공공데이터포털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(data.go.kr)에서 받은 API Key와 검색할 시작일/종료일을 입력하면, 해당 기간의 입찰 공고 정보를 조회하여 첨부 파일을 다운로드하고, 앞서 설명된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과정을 거쳐 DB에 저장합니다.</w:t>
      </w:r>
    </w:p>
    <w:p w14:paraId="018A2E1C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40" w:name="_6v9tutiqhf6h" w:colFirst="0" w:colLast="0"/>
      <w:bookmarkEnd w:id="40"/>
      <w:r w:rsidRPr="00425C53">
        <w:rPr>
          <w:rFonts w:ascii="D2Coding" w:eastAsia="D2Coding" w:hAnsi="D2Coding" w:cs="Arial Unicode MS"/>
          <w:color w:val="000000" w:themeColor="text1"/>
        </w:rPr>
        <w:t>2.5.1. Service Key 검증 및 입찰 공고 정보 조회</w:t>
      </w:r>
    </w:p>
    <w:p w14:paraId="2D179FE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APP UI 상에서 </w:t>
      </w:r>
      <w:r w:rsidRPr="00425C53">
        <w:rPr>
          <w:rFonts w:ascii="D2Coding" w:eastAsia="D2Coding" w:hAnsi="D2Coding"/>
          <w:b/>
          <w:bCs/>
          <w:color w:val="000000" w:themeColor="text1"/>
        </w:rPr>
        <w:t>Service Key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, 시작 일자, 종료 일자를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입력받아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api_url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을 생성하여 조달청_나라장터 입찰공고 서비스의 </w:t>
      </w:r>
      <w:r w:rsidRPr="00425C53">
        <w:rPr>
          <w:rFonts w:ascii="D2Coding" w:eastAsia="D2Coding" w:hAnsi="D2Coding" w:cs="Roboto Mono"/>
          <w:color w:val="000000" w:themeColor="text1"/>
        </w:rPr>
        <w:t>"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getBidPblancListInfoCnstwk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"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항목에 요청합니다. 네트워크 문제 대비를 위해 10초의 타임아웃을 설정했습니다.</w:t>
      </w:r>
    </w:p>
    <w:p w14:paraId="7E5ED99A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41" w:name="_e76xl3pgpxvm" w:colFirst="0" w:colLast="0"/>
      <w:bookmarkEnd w:id="41"/>
      <w:r w:rsidRPr="00425C53">
        <w:rPr>
          <w:rFonts w:ascii="D2Coding" w:eastAsia="D2Coding" w:hAnsi="D2Coding" w:cs="Arial Unicode MS"/>
          <w:color w:val="000000" w:themeColor="text1"/>
        </w:rPr>
        <w:t>2.5.2. API 응답 중 첨부 문서를 받아서 DB에 저장</w:t>
      </w:r>
    </w:p>
    <w:p w14:paraId="17CEEF7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API 응답에서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첨부파일 URL</w:t>
      </w:r>
      <w:r w:rsidRPr="00425C53">
        <w:rPr>
          <w:rFonts w:ascii="D2Coding" w:eastAsia="D2Coding" w:hAnsi="D2Coding" w:cs="Arial Unicode MS"/>
          <w:color w:val="000000" w:themeColor="text1"/>
        </w:rPr>
        <w:t>만을 추출하고 중복 제거 및 유효성 검사를 수행합니다.</w:t>
      </w:r>
    </w:p>
    <w:p w14:paraId="78C60D95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1040D6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다운로드 및 처리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7383276B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98C2F82" w14:textId="77777777" w:rsidR="00093173" w:rsidRPr="00425C53" w:rsidRDefault="00000000">
      <w:pPr>
        <w:numPr>
          <w:ilvl w:val="0"/>
          <w:numId w:val="6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tempfile.mkdtemp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()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함수를 통해 중복되지 않는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임시 디렉토리</w:t>
      </w:r>
      <w:r w:rsidRPr="00425C53">
        <w:rPr>
          <w:rFonts w:ascii="D2Coding" w:eastAsia="D2Coding" w:hAnsi="D2Coding" w:cs="Arial Unicode MS"/>
          <w:color w:val="000000" w:themeColor="text1"/>
        </w:rPr>
        <w:t>를 생성하고 파일을 저장합니다.</w:t>
      </w:r>
    </w:p>
    <w:p w14:paraId="6207369C" w14:textId="77777777" w:rsidR="00093173" w:rsidRPr="00425C53" w:rsidRDefault="00000000">
      <w:pPr>
        <w:numPr>
          <w:ilvl w:val="0"/>
          <w:numId w:val="6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다운로드 요청 시 30초의 타임아웃을 설정하고, 오류 발생 시 다음 파일을 진행하도록 했습니다.</w:t>
      </w:r>
    </w:p>
    <w:p w14:paraId="49C6FB34" w14:textId="77777777" w:rsidR="00093173" w:rsidRPr="00425C53" w:rsidRDefault="00000000">
      <w:pPr>
        <w:numPr>
          <w:ilvl w:val="0"/>
          <w:numId w:val="6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다운로드가 완료되면 HWP, PDF 처리 모듈을 이용하여 마크다운으로 변환합니다.</w:t>
      </w:r>
    </w:p>
    <w:p w14:paraId="719FCF62" w14:textId="77777777" w:rsidR="00093173" w:rsidRPr="00425C53" w:rsidRDefault="00000000">
      <w:pPr>
        <w:numPr>
          <w:ilvl w:val="0"/>
          <w:numId w:val="6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b/>
          <w:bCs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기준 중복 검사</w:t>
      </w:r>
      <w:r w:rsidRPr="00425C53">
        <w:rPr>
          <w:rFonts w:ascii="D2Coding" w:eastAsia="D2Coding" w:hAnsi="D2Coding" w:cs="Arial Unicode MS"/>
          <w:color w:val="000000" w:themeColor="text1"/>
        </w:rPr>
        <w:t>를 거쳐 중복되지 않은 내용을 DB에 추가합니다.</w:t>
      </w:r>
    </w:p>
    <w:p w14:paraId="1AE3C61C" w14:textId="77777777" w:rsidR="00093173" w:rsidRPr="00425C53" w:rsidRDefault="00000000">
      <w:pPr>
        <w:numPr>
          <w:ilvl w:val="0"/>
          <w:numId w:val="6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DB 저장이 완료된 후 임시 디렉토리에 다운로드 받았던 파일들을 제거합니다.</w:t>
      </w:r>
    </w:p>
    <w:p w14:paraId="2F33DC0A" w14:textId="77777777" w:rsidR="00093173" w:rsidRPr="00425C53" w:rsidRDefault="00000000">
      <w:pPr>
        <w:pStyle w:val="2"/>
        <w:rPr>
          <w:rFonts w:ascii="D2Coding" w:eastAsia="D2Coding" w:hAnsi="D2Coding"/>
          <w:color w:val="000000" w:themeColor="text1"/>
        </w:rPr>
      </w:pPr>
      <w:bookmarkStart w:id="42" w:name="_g364dyahdrtz" w:colFirst="0" w:colLast="0"/>
      <w:bookmarkEnd w:id="42"/>
      <w:r w:rsidRPr="00425C53">
        <w:rPr>
          <w:rFonts w:ascii="D2Coding" w:eastAsia="D2Coding" w:hAnsi="D2Coding" w:cs="Arial Unicode MS"/>
          <w:color w:val="000000" w:themeColor="text1"/>
        </w:rPr>
        <w:t>시스템 아키텍처 개요</w:t>
      </w:r>
    </w:p>
    <w:p w14:paraId="738D4A7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본 데이터 수집 및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모듈은 RAG 기반 PEP 문서 처리 시스템의 애플리케이션 계층(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DocumentProcessor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EmbeddingProcessor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)과 데이터 접근 계층(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DocumentsDB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)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에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속하며, 전체 시스템의 초기 데이터 흐름을 담당합니다.</w:t>
      </w:r>
    </w:p>
    <w:p w14:paraId="0E6F9BF8" w14:textId="77777777" w:rsidR="0009317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B314C13" w14:textId="77777777" w:rsidR="000169A3" w:rsidRDefault="000169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6C92451" w14:textId="77777777" w:rsidR="000169A3" w:rsidRDefault="000169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83A2F60" w14:textId="77777777" w:rsidR="000169A3" w:rsidRPr="00425C53" w:rsidRDefault="000169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ABF24A0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문서 처리 흐름 다이어그램 (Document Processor)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5B735145" w14:textId="77777777" w:rsidR="000169A3" w:rsidRDefault="000169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43BB1A2" w14:textId="34D8EF08" w:rsidR="000169A3" w:rsidRDefault="000169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  <w:r>
        <w:rPr>
          <w:noProof/>
        </w:rPr>
        <w:drawing>
          <wp:inline distT="0" distB="0" distL="0" distR="0" wp14:anchorId="0156DCFA" wp14:editId="5EA6B939">
            <wp:extent cx="2892013" cy="6146358"/>
            <wp:effectExtent l="0" t="0" r="3810" b="6985"/>
            <wp:docPr id="1233503779" name="그림 1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03779" name="그림 1" descr="텍스트, 도표, 스크린샷, 라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0703" cy="616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B5E3" w14:textId="77777777" w:rsidR="000169A3" w:rsidRDefault="000169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E0E993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이러한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데이터는 이후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EmbeddingProcessor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에 의해 텍스트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청킹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벡터 생성, 그리고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통합 FAISS 인덱스</w:t>
      </w:r>
      <w:r w:rsidRPr="00425C53">
        <w:rPr>
          <w:rFonts w:ascii="D2Coding" w:eastAsia="D2Coding" w:hAnsi="D2Coding" w:cs="Arial Unicode MS"/>
          <w:color w:val="000000" w:themeColor="text1"/>
        </w:rPr>
        <w:t>에 저장되어 RAG 파이프라인의 검색 기반을 형성하게 됩니다.</w:t>
      </w:r>
    </w:p>
    <w:p w14:paraId="6118985D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79A0945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1E725B0">
          <v:rect id="_x0000_i1034" style="width:0;height:1.5pt" o:hralign="center" o:hrstd="t" o:hr="t" fillcolor="#a0a0a0" stroked="f"/>
        </w:pict>
      </w:r>
    </w:p>
    <w:p w14:paraId="3B625B9B" w14:textId="77777777" w:rsidR="00093173" w:rsidRPr="00425C53" w:rsidRDefault="00000000">
      <w:pPr>
        <w:pStyle w:val="2"/>
        <w:rPr>
          <w:rFonts w:ascii="D2Coding" w:eastAsia="D2Coding" w:hAnsi="D2Coding"/>
          <w:color w:val="000000" w:themeColor="text1"/>
        </w:rPr>
      </w:pPr>
      <w:bookmarkStart w:id="43" w:name="_zab8tuvqfd85" w:colFirst="0" w:colLast="0"/>
      <w:bookmarkEnd w:id="43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 xml:space="preserve">3.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처리 및 벡터 저장 (김명환)</w:t>
      </w:r>
    </w:p>
    <w:p w14:paraId="47612459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44" w:name="_difr7nn7uye3" w:colFirst="0" w:colLast="0"/>
      <w:bookmarkEnd w:id="44"/>
      <w:r w:rsidRPr="00425C53">
        <w:rPr>
          <w:rFonts w:ascii="D2Coding" w:eastAsia="D2Coding" w:hAnsi="D2Coding" w:cs="Arial Unicode MS"/>
          <w:color w:val="000000" w:themeColor="text1"/>
        </w:rPr>
        <w:t xml:space="preserve">3.1.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전략 (Embedding Preprocessing Strategy)</w:t>
      </w:r>
    </w:p>
    <w:p w14:paraId="74BC386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RAG (Retrieval-Augmented Generation) 시스템의 성능을 결정짓는 핵심 요소 중 하나는 문서 전처리의 품질입니다. 본 시스템은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원본 보존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과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처리 최적화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라는 두 가지 목표를 균형 있게 달성하기 위해 3단계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파이프라인을 설계하였습니다.</w:t>
      </w:r>
    </w:p>
    <w:p w14:paraId="73CCD1F5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45" w:name="_f7mmlj6vq0ui" w:colFirst="0" w:colLast="0"/>
      <w:bookmarkEnd w:id="45"/>
      <w:r w:rsidRPr="00425C53">
        <w:rPr>
          <w:rFonts w:ascii="D2Coding" w:eastAsia="D2Coding" w:hAnsi="D2Coding" w:cs="Arial Unicode MS"/>
          <w:color w:val="000000" w:themeColor="text1"/>
        </w:rPr>
        <w:t xml:space="preserve">3.1.1. 3단계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파이프라인 (Three-Stage Preprocessing Pipeline)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8"/>
        <w:gridCol w:w="1559"/>
        <w:gridCol w:w="1713"/>
        <w:gridCol w:w="1560"/>
        <w:gridCol w:w="1560"/>
        <w:gridCol w:w="1560"/>
      </w:tblGrid>
      <w:tr w:rsidR="00425C53" w:rsidRPr="00425C53" w14:paraId="0BC4D8E7" w14:textId="77777777" w:rsidTr="00575B35">
        <w:trPr>
          <w:tblHeader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9EAA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단계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A091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수행 시점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DF73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주체 (메서드)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B1386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목표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8BFDE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주요 작업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665C" w14:textId="77777777" w:rsidR="00093173" w:rsidRPr="00425C53" w:rsidRDefault="00000000" w:rsidP="000169A3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저장 위치</w:t>
            </w:r>
          </w:p>
        </w:tc>
      </w:tr>
      <w:tr w:rsidR="00425C53" w:rsidRPr="00425C53" w14:paraId="7BAAB938" w14:textId="77777777" w:rsidTr="00575B35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C49A" w14:textId="77777777" w:rsidR="00093173" w:rsidRPr="00425C53" w:rsidRDefault="00000000" w:rsidP="00575B35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1차 (최소)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01A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PDF 변환 직후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C52C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color w:val="000000" w:themeColor="text1"/>
              </w:rPr>
              <w:t>DocumentProcessor.clean_markdown_text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0599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원본 보존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858A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형식 문제 해결 (공백,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개행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축소)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D97E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color w:val="000000" w:themeColor="text1"/>
              </w:rPr>
              <w:t>DocumentsDB.text_content</w:t>
            </w:r>
            <w:proofErr w:type="spellEnd"/>
          </w:p>
        </w:tc>
      </w:tr>
      <w:tr w:rsidR="00425C53" w:rsidRPr="00425C53" w14:paraId="3200068F" w14:textId="77777777" w:rsidTr="00575B35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A2B0" w14:textId="77777777" w:rsidR="00093173" w:rsidRPr="00425C53" w:rsidRDefault="00000000" w:rsidP="00575B35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2차 (최대)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11D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청킹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직전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ECE5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color w:val="000000" w:themeColor="text1"/>
              </w:rPr>
              <w:t>EmbeddingProcessor.clean_markdown_text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3DF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임베딩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품질 최적화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F14B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공격적인 마크업/노이즈 제거, 보호 블록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마스킹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/복원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857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임베딩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입력</w:t>
            </w:r>
          </w:p>
        </w:tc>
      </w:tr>
      <w:tr w:rsidR="00425C53" w:rsidRPr="00425C53" w14:paraId="4738231A" w14:textId="77777777" w:rsidTr="00575B35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72F1" w14:textId="77777777" w:rsidR="00093173" w:rsidRPr="00425C53" w:rsidRDefault="00000000" w:rsidP="00575B35">
            <w:pPr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3차 (페이지별)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E5CF8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페이지 단위 분할 후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72A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color w:val="000000" w:themeColor="text1"/>
              </w:rPr>
              <w:t>EmbeddingProcessor.clean_page_text</w:t>
            </w:r>
            <w:proofErr w:type="spell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70D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최종 정제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C69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페이지 마커 제거, 최종 공백 정리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F6A9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청크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텍스트</w:t>
            </w:r>
          </w:p>
        </w:tc>
      </w:tr>
    </w:tbl>
    <w:p w14:paraId="4FA781E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82F2C25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이 3단계 파이프라인 구조는 다음과 같은 장점을 제공합니다:</w:t>
      </w:r>
    </w:p>
    <w:p w14:paraId="74BD6E3D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23B2275" w14:textId="77777777" w:rsidR="00093173" w:rsidRPr="00425C53" w:rsidRDefault="00000000">
      <w:pPr>
        <w:numPr>
          <w:ilvl w:val="0"/>
          <w:numId w:val="2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원본 보존: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원본 데이터는 최소 전처리만 거친 상태로 보존되어 다른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방식 실험 시 시작점으로 활용 가능합니다.</w:t>
      </w:r>
    </w:p>
    <w:p w14:paraId="51A5A590" w14:textId="77777777" w:rsidR="00093173" w:rsidRPr="00425C53" w:rsidRDefault="00000000">
      <w:pPr>
        <w:numPr>
          <w:ilvl w:val="0"/>
          <w:numId w:val="2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유연성: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최대 전처리는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직전에 수행되므로 설정 변경 시 PDF 변환을 다시 할 필요가 없습니다.</w:t>
      </w:r>
    </w:p>
    <w:p w14:paraId="5ACD74F4" w14:textId="77777777" w:rsidR="00093173" w:rsidRPr="00425C53" w:rsidRDefault="00000000">
      <w:pPr>
        <w:numPr>
          <w:ilvl w:val="0"/>
          <w:numId w:val="22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기능 분리: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페이지별 정제는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청킹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이후에 수행되므로 페이지 마커를 활용한 정확한 분할이 가능합니다.</w:t>
      </w:r>
    </w:p>
    <w:p w14:paraId="170CA735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46" w:name="_k8f2kqbkhr2d" w:colFirst="0" w:colLast="0"/>
      <w:bookmarkEnd w:id="46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 xml:space="preserve">3.1.2. 보호 블록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마스킹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기법 (Protected Block Masking Technique)</w:t>
      </w:r>
    </w:p>
    <w:p w14:paraId="5B776BA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Markdown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과정에서 코드 예제, 수학 공식, 다이어그램 등 중요한 정보가 손실되는 것을 방지하기 위해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보호 블록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마스킹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(Masking)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기법이 사용됩니다.</w:t>
      </w:r>
    </w:p>
    <w:p w14:paraId="0F6ABA5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C7C7EEB" w14:textId="77777777" w:rsidR="00093173" w:rsidRPr="00425C53" w:rsidRDefault="00000000">
      <w:pPr>
        <w:numPr>
          <w:ilvl w:val="0"/>
          <w:numId w:val="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식별 및 치환: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정규표현식을 사용하여 보호할 블록을 식별하고, 각 블록을 고유한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플레이스홀더로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치환합니다.</w:t>
      </w:r>
    </w:p>
    <w:p w14:paraId="1F1DBDE3" w14:textId="77777777" w:rsidR="00093173" w:rsidRPr="00425C53" w:rsidRDefault="00000000">
      <w:pPr>
        <w:numPr>
          <w:ilvl w:val="1"/>
          <w:numId w:val="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코드 블록: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4개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백틱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</w:t>
      </w:r>
      <w:r w:rsidRPr="00425C53">
        <w:rPr>
          <w:rFonts w:ascii="D2Coding" w:eastAsia="D2Coding" w:hAnsi="D2Coding" w:cs="Roboto Mono"/>
          <w:color w:val="000000" w:themeColor="text1"/>
        </w:rPr>
        <w:t>...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) 또는 3개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백틱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</w:t>
      </w:r>
      <w:r w:rsidRPr="00425C53">
        <w:rPr>
          <w:rFonts w:ascii="D2Coding" w:eastAsia="D2Coding" w:hAnsi="D2Coding" w:cs="Roboto Mono"/>
          <w:color w:val="000000" w:themeColor="text1"/>
        </w:rPr>
        <w:t>...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) 블록을 </w:t>
      </w:r>
      <w:r w:rsidRPr="00425C53">
        <w:rPr>
          <w:rFonts w:ascii="D2Coding" w:eastAsia="D2Coding" w:hAnsi="D2Coding" w:cs="Roboto Mono"/>
          <w:color w:val="000000" w:themeColor="text1"/>
        </w:rPr>
        <w:t>XPROTECTEDXCODE4XnX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또는 </w:t>
      </w:r>
      <w:r w:rsidRPr="00425C53">
        <w:rPr>
          <w:rFonts w:ascii="D2Coding" w:eastAsia="D2Coding" w:hAnsi="D2Coding" w:cs="Roboto Mono"/>
          <w:color w:val="000000" w:themeColor="text1"/>
        </w:rPr>
        <w:t>XPROTECTEDXCODE3XnX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형식의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플레이스홀더로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치환합니다.</w:t>
      </w:r>
    </w:p>
    <w:p w14:paraId="530A7000" w14:textId="77777777" w:rsidR="00093173" w:rsidRPr="00425C53" w:rsidRDefault="00000000">
      <w:pPr>
        <w:numPr>
          <w:ilvl w:val="1"/>
          <w:numId w:val="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수식 블록: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이중 달러 기호 (</w:t>
      </w:r>
      <w:r w:rsidRPr="00425C53">
        <w:rPr>
          <w:rFonts w:ascii="D2Coding" w:eastAsia="D2Coding" w:hAnsi="D2Coding" w:cs="Roboto Mono"/>
          <w:color w:val="000000" w:themeColor="text1"/>
        </w:rPr>
        <w:t>$$...$$</w:t>
      </w:r>
      <w:r w:rsidRPr="00425C53">
        <w:rPr>
          <w:rFonts w:ascii="D2Coding" w:eastAsia="D2Coding" w:hAnsi="D2Coding" w:cs="Arial Unicode MS"/>
          <w:color w:val="000000" w:themeColor="text1"/>
        </w:rPr>
        <w:t>)의 블록 수식 및 단일 달러 기호 (</w:t>
      </w:r>
      <w:r w:rsidRPr="00425C53">
        <w:rPr>
          <w:rFonts w:ascii="D2Coding" w:eastAsia="D2Coding" w:hAnsi="D2Coding" w:cs="Roboto Mono"/>
          <w:color w:val="000000" w:themeColor="text1"/>
        </w:rPr>
        <w:t>$...$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)의 인라인 수식을 각각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XPROTECTEDXMATHXnX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XPROTECTEDXINLINEXnX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형식으로 치환합니다.</w:t>
      </w:r>
    </w:p>
    <w:p w14:paraId="5277953A" w14:textId="77777777" w:rsidR="00093173" w:rsidRPr="00425C53" w:rsidRDefault="00000000">
      <w:pPr>
        <w:numPr>
          <w:ilvl w:val="1"/>
          <w:numId w:val="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페이지 마커: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Pr="00425C53">
        <w:rPr>
          <w:rFonts w:ascii="D2Coding" w:eastAsia="D2Coding" w:hAnsi="D2Coding" w:cs="Roboto Mono"/>
          <w:color w:val="000000" w:themeColor="text1"/>
        </w:rPr>
        <w:t>ERROR_PAGE_MARKER</w:t>
      </w:r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Roboto Mono"/>
          <w:color w:val="000000" w:themeColor="text1"/>
        </w:rPr>
        <w:t>EMPTY_PAGE_MARKER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, 페이지 번호 마커를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XPROTECTEDXMARKERXnX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형식으로 치환하여 페이지 분할 단계까지 안전하게 전달합니다.</w:t>
      </w:r>
    </w:p>
    <w:p w14:paraId="50A4BB1E" w14:textId="77777777" w:rsidR="00093173" w:rsidRPr="00425C53" w:rsidRDefault="00000000">
      <w:pPr>
        <w:numPr>
          <w:ilvl w:val="0"/>
          <w:numId w:val="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수행: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마스킹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이후 일반적인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작업이 수행됩니다.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플레이스홀더는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영문자와 숫자로만 구성되어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작업에 영향을 받지 않습니다.</w:t>
      </w:r>
    </w:p>
    <w:p w14:paraId="5AAB6110" w14:textId="77777777" w:rsidR="00093173" w:rsidRPr="00425C53" w:rsidRDefault="00000000">
      <w:pPr>
        <w:numPr>
          <w:ilvl w:val="0"/>
          <w:numId w:val="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복원: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전처리가 완료되면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protected_blocks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및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protected_markers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딕셔너리를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역순으로 순회하며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플레이스홀더를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원본 내용으로 치환합니다. 역순 처리는 중첩 블록 및 인덱스 충돌을 방지합니다.</w:t>
      </w:r>
    </w:p>
    <w:p w14:paraId="7BB7839E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47" w:name="_bxslri8ymhmi" w:colFirst="0" w:colLast="0"/>
      <w:bookmarkEnd w:id="47"/>
      <w:r w:rsidRPr="00425C53">
        <w:rPr>
          <w:rFonts w:ascii="D2Coding" w:eastAsia="D2Coding" w:hAnsi="D2Coding" w:cs="Arial Unicode MS"/>
          <w:color w:val="000000" w:themeColor="text1"/>
        </w:rPr>
        <w:t>3.1.3. Markdown 요소 제거 및 정제 (Markdown Element Removal and Normalization)</w:t>
      </w:r>
    </w:p>
    <w:p w14:paraId="4A413850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보호 블록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마스킹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완료 후, 문서의 의미를 담고 있는 텍스트만 남기기 위해 형식을 위한 마크업을 제거하고 텍스트를 정제합니다.</w:t>
      </w:r>
    </w:p>
    <w:p w14:paraId="431A2EE7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E86259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주요 정제 작업은 다음과 같습니다:</w:t>
      </w:r>
    </w:p>
    <w:p w14:paraId="5B5CEB3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6B99E1D" w14:textId="77777777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탈출문자 처리: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백슬래시로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이스케이프된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특수 문자를 원래 문자로 복원.</w:t>
      </w:r>
    </w:p>
    <w:p w14:paraId="69F38A49" w14:textId="77777777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HTML 태그 제거: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Pr="00425C53">
        <w:rPr>
          <w:rFonts w:ascii="D2Coding" w:eastAsia="D2Coding" w:hAnsi="D2Coding" w:cs="Roboto Mono"/>
          <w:color w:val="000000" w:themeColor="text1"/>
        </w:rPr>
        <w:t>&lt;[^&gt;]+&gt;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패턴으로 &lt;사업&lt;div&gt;개요&lt;/div&gt;&gt;를 사업 개요와 같이 공백으로 치환.</w:t>
      </w:r>
    </w:p>
    <w:p w14:paraId="3F0D04DC" w14:textId="77777777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이미지 제거: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Markdown 이미지 문법 ![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대체텍스트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](URL)을 찾아 삭제.</w:t>
      </w:r>
    </w:p>
    <w:p w14:paraId="71804CCD" w14:textId="77777777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링크 제거: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Pr="00425C53">
        <w:rPr>
          <w:rFonts w:ascii="D2Coding" w:eastAsia="D2Coding" w:hAnsi="D2Coding" w:cs="Arial Unicode MS"/>
          <w:color w:val="000000" w:themeColor="text1"/>
        </w:rPr>
        <w:t>[나라장터](https://g2b.go.kr)를 나라장터로 변환하여 URL만 제거하고 텍스트 유지.</w:t>
      </w:r>
    </w:p>
    <w:p w14:paraId="620F4F5A" w14:textId="68EA57DB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강조 기호 제거: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볼드체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</w:t>
      </w:r>
      <w:r w:rsidRPr="00425C53">
        <w:rPr>
          <w:rFonts w:ascii="D2Coding" w:eastAsia="D2Coding" w:hAnsi="D2Coding" w:cs="Roboto Mono"/>
          <w:color w:val="000000" w:themeColor="text1"/>
        </w:rPr>
        <w:t>...</w:t>
      </w:r>
      <w:r w:rsidRPr="00425C53">
        <w:rPr>
          <w:rFonts w:ascii="D2Coding" w:eastAsia="D2Coding" w:hAnsi="D2Coding" w:cs="Arial Unicode MS"/>
          <w:color w:val="000000" w:themeColor="text1"/>
        </w:rPr>
        <w:t>), 이탤릭체 (</w:t>
      </w:r>
      <w:r w:rsidRPr="00425C53">
        <w:rPr>
          <w:rFonts w:ascii="D2Coding" w:eastAsia="D2Coding" w:hAnsi="D2Coding" w:cs="Roboto Mono"/>
          <w:color w:val="000000" w:themeColor="text1"/>
        </w:rPr>
        <w:t>*...*</w:t>
      </w:r>
      <w:r w:rsidRPr="00425C53">
        <w:rPr>
          <w:rFonts w:ascii="D2Coding" w:eastAsia="D2Coding" w:hAnsi="D2Coding" w:cs="Arial Unicode MS"/>
          <w:color w:val="000000" w:themeColor="text1"/>
        </w:rPr>
        <w:t>), 취소선 (</w:t>
      </w:r>
      <w:r w:rsidRPr="00425C53">
        <w:rPr>
          <w:rFonts w:ascii="D2Coding" w:eastAsia="D2Coding" w:hAnsi="D2Coding" w:cs="Roboto Mono"/>
          <w:color w:val="000000" w:themeColor="text1"/>
        </w:rPr>
        <w:t>~~...~~</w:t>
      </w:r>
      <w:r w:rsidRPr="00425C53">
        <w:rPr>
          <w:rFonts w:ascii="D2Coding" w:eastAsia="D2Coding" w:hAnsi="D2Coding" w:cs="Arial Unicode MS"/>
          <w:color w:val="000000" w:themeColor="text1"/>
        </w:rPr>
        <w:t>)의 마크업 제거.</w:t>
      </w:r>
    </w:p>
    <w:p w14:paraId="00642BB5" w14:textId="53F52AE7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헤더 제거: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Pr="00425C53">
        <w:rPr>
          <w:rFonts w:ascii="D2Coding" w:eastAsia="D2Coding" w:hAnsi="D2Coding" w:cs="Roboto Mono"/>
          <w:color w:val="000000" w:themeColor="text1"/>
        </w:rPr>
        <w:t>#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기호와 뒤따르는 공백 제거 (예: ## 사업 개요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="0083744F">
        <w:rPr>
          <w:rFonts w:ascii="D2Coding" w:eastAsia="D2Coding" w:hAnsi="D2Coding"/>
          <w:color w:val="000000" w:themeColor="text1"/>
        </w:rPr>
        <w:t>-&gt;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Pr="00425C53">
        <w:rPr>
          <w:rFonts w:ascii="D2Coding" w:eastAsia="D2Coding" w:hAnsi="D2Coding" w:cs="Arial Unicode MS"/>
          <w:color w:val="000000" w:themeColor="text1"/>
        </w:rPr>
        <w:t>사업 개요</w:t>
      </w:r>
      <w:r w:rsidRPr="00425C53">
        <w:rPr>
          <w:rFonts w:ascii="D2Coding" w:eastAsia="D2Coding" w:hAnsi="D2Coding"/>
          <w:color w:val="000000" w:themeColor="text1"/>
        </w:rPr>
        <w:t>).</w:t>
      </w:r>
    </w:p>
    <w:p w14:paraId="1DED6379" w14:textId="77777777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인용구 제거: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라인 시작 부분의 꺾쇠 기호 (</w:t>
      </w:r>
      <w:r w:rsidRPr="00425C53">
        <w:rPr>
          <w:rFonts w:ascii="D2Coding" w:eastAsia="D2Coding" w:hAnsi="D2Coding" w:cs="Roboto Mono"/>
          <w:color w:val="000000" w:themeColor="text1"/>
        </w:rPr>
        <w:t>&gt;</w:t>
      </w:r>
      <w:r w:rsidRPr="00425C53">
        <w:rPr>
          <w:rFonts w:ascii="D2Coding" w:eastAsia="D2Coding" w:hAnsi="D2Coding" w:cs="Arial Unicode MS"/>
          <w:color w:val="000000" w:themeColor="text1"/>
        </w:rPr>
        <w:t>) 제거.</w:t>
      </w:r>
    </w:p>
    <w:p w14:paraId="370DCC96" w14:textId="77777777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리스트 마커 제거: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순서 있는/없는 리스트의 마커 제거.</w:t>
      </w:r>
    </w:p>
    <w:p w14:paraId="276E5E20" w14:textId="77777777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공백 정리: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연속된 세 줄 이상의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개행을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두 줄로 축소, 연속된 공백/탭을 단일 공백으로 변환, 빈 테이블 행 및 긴 점선 축약.</w:t>
      </w:r>
    </w:p>
    <w:p w14:paraId="501DBDF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00DFD2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이러한 정제 작업의 결과로 문서는 순수한 텍스트 형태가 되어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모델 (embedding model)이 의미에 집중할 수 있게 됩니다.</w:t>
      </w:r>
    </w:p>
    <w:p w14:paraId="53B6B3FD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323C86E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2B9DC24E">
          <v:rect id="_x0000_i1035" style="width:0;height:1.5pt" o:hralign="center" o:hrstd="t" o:hr="t" fillcolor="#a0a0a0" stroked="f"/>
        </w:pict>
      </w:r>
    </w:p>
    <w:p w14:paraId="2ECCDD6F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48" w:name="_c6povtcyg4z4" w:colFirst="0" w:colLast="0"/>
      <w:bookmarkEnd w:id="48"/>
      <w:r w:rsidRPr="00425C53">
        <w:rPr>
          <w:rFonts w:ascii="D2Coding" w:eastAsia="D2Coding" w:hAnsi="D2Coding" w:cs="Arial Unicode MS"/>
          <w:color w:val="000000" w:themeColor="text1"/>
        </w:rPr>
        <w:t xml:space="preserve">3.2.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청킹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전략 (Chunking Strategy)</w:t>
      </w:r>
    </w:p>
    <w:p w14:paraId="0457AB0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문서를 적절한 크기의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(chunk)로 분할하는 것은 RAG 시스템에서 검색 정밀도와 문맥 유지의 균형을 맞추는 핵심 과제입니다.</w:t>
      </w:r>
    </w:p>
    <w:p w14:paraId="32487B11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49" w:name="_s6ijbhlx2o8l" w:colFirst="0" w:colLast="0"/>
      <w:bookmarkEnd w:id="49"/>
      <w:r w:rsidRPr="00425C53">
        <w:rPr>
          <w:rFonts w:ascii="D2Coding" w:eastAsia="D2Coding" w:hAnsi="D2Coding" w:cs="Arial Unicode MS"/>
          <w:color w:val="000000" w:themeColor="text1"/>
        </w:rPr>
        <w:t xml:space="preserve">3.2.1.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RecursiveCharacterTextSplitter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설정</w:t>
      </w:r>
    </w:p>
    <w:p w14:paraId="21A60103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RecursiveCharacterTextSplitter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사용하여 균형 잡힌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청킹을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구현했습니다. 이 분할기는 큰 구분자부터 작은 구분자로 재귀적으로 텍스트를 분할합니다.</w:t>
      </w:r>
    </w:p>
    <w:p w14:paraId="78818EA7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D4A9036" w14:textId="76F361D0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구분자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(Separators):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이중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개행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</w:t>
      </w:r>
      <w:r w:rsidRPr="00425C53">
        <w:rPr>
          <w:rFonts w:ascii="D2Coding" w:eastAsia="D2Coding" w:hAnsi="D2Coding" w:cs="Roboto Mono"/>
          <w:color w:val="000000" w:themeColor="text1"/>
        </w:rPr>
        <w:t>\n\n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), 단일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개행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</w:t>
      </w:r>
      <w:r w:rsidRPr="00425C53">
        <w:rPr>
          <w:rFonts w:ascii="D2Coding" w:eastAsia="D2Coding" w:hAnsi="D2Coding" w:cs="Roboto Mono"/>
          <w:color w:val="000000" w:themeColor="text1"/>
        </w:rPr>
        <w:t>\n</w:t>
      </w:r>
      <w:r w:rsidRPr="00425C53">
        <w:rPr>
          <w:rFonts w:ascii="D2Coding" w:eastAsia="D2Coding" w:hAnsi="D2Coding" w:cs="Arial Unicode MS"/>
          <w:color w:val="000000" w:themeColor="text1"/>
        </w:rPr>
        <w:t>), 공백 (</w:t>
      </w:r>
      <w:r w:rsidRPr="00425C53">
        <w:rPr>
          <w:rFonts w:ascii="D2Coding" w:eastAsia="D2Coding" w:hAnsi="D2Coding" w:cs="Roboto Mono"/>
          <w:color w:val="000000" w:themeColor="text1"/>
        </w:rPr>
        <w:t xml:space="preserve"> </w:t>
      </w:r>
      <w:r w:rsidRPr="00425C53">
        <w:rPr>
          <w:rFonts w:ascii="D2Coding" w:eastAsia="D2Coding" w:hAnsi="D2Coding" w:cs="Arial Unicode MS"/>
          <w:color w:val="000000" w:themeColor="text1"/>
        </w:rPr>
        <w:t>), 빈 문자열 (</w:t>
      </w:r>
      <w:r w:rsidRPr="00425C53">
        <w:rPr>
          <w:rFonts w:ascii="D2Coding" w:eastAsia="D2Coding" w:hAnsi="D2Coding" w:cs="Roboto Mono"/>
          <w:color w:val="000000" w:themeColor="text1"/>
        </w:rPr>
        <w:t xml:space="preserve"> 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) 순서로 우선순위가 정의되어 문단 </w:t>
      </w:r>
      <w:r w:rsidR="0083744F">
        <w:rPr>
          <w:rFonts w:ascii="D2Coding" w:eastAsia="D2Coding" w:hAnsi="D2Coding" w:cs="Arial Unicode MS"/>
          <w:color w:val="000000" w:themeColor="text1"/>
        </w:rPr>
        <w:t>-&gt;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문장 </w:t>
      </w:r>
      <w:r w:rsidR="0083744F">
        <w:rPr>
          <w:rFonts w:ascii="D2Coding" w:eastAsia="D2Coding" w:hAnsi="D2Coding" w:cs="Arial Unicode MS"/>
          <w:color w:val="000000" w:themeColor="text1"/>
        </w:rPr>
        <w:t>-&gt;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단어 </w:t>
      </w:r>
      <w:r w:rsidR="0083744F">
        <w:rPr>
          <w:rFonts w:ascii="D2Coding" w:eastAsia="D2Coding" w:hAnsi="D2Coding" w:cs="Arial Unicode MS"/>
          <w:color w:val="000000" w:themeColor="text1"/>
        </w:rPr>
        <w:t>-&gt;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문자 단위 분할을 시도합니다.</w:t>
      </w:r>
    </w:p>
    <w:p w14:paraId="508B1EB0" w14:textId="282255A4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크기 (</w:t>
      </w:r>
      <w:proofErr w:type="spellStart"/>
      <w:r w:rsidR="00EB62A0">
        <w:rPr>
          <w:rFonts w:ascii="D2Coding" w:eastAsia="D2Coding" w:hAnsi="D2Coding" w:cs="Arial Unicode MS"/>
          <w:b/>
          <w:bCs/>
          <w:color w:val="000000" w:themeColor="text1"/>
        </w:rPr>
        <w:t>chunk_size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):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기본값은 </w:t>
      </w:r>
      <w:r w:rsidRPr="00425C53">
        <w:rPr>
          <w:rFonts w:ascii="D2Coding" w:eastAsia="D2Coding" w:hAnsi="D2Coding"/>
          <w:b/>
          <w:bCs/>
          <w:color w:val="000000" w:themeColor="text1"/>
        </w:rPr>
        <w:t>1500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입니다. </w:t>
      </w:r>
      <w:r w:rsidRPr="00425C53">
        <w:rPr>
          <w:rFonts w:ascii="D2Coding" w:eastAsia="D2Coding" w:hAnsi="D2Coding" w:cs="Roboto Mono"/>
          <w:color w:val="000000" w:themeColor="text1"/>
        </w:rPr>
        <w:t>CHUNKING_MODE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가 </w:t>
      </w:r>
      <w:r w:rsidRPr="00425C53">
        <w:rPr>
          <w:rFonts w:ascii="D2Coding" w:eastAsia="D2Coding" w:hAnsi="D2Coding" w:cs="Roboto Mono"/>
          <w:color w:val="000000" w:themeColor="text1"/>
        </w:rPr>
        <w:t>token</w:t>
      </w:r>
      <w:r w:rsidRPr="00425C53">
        <w:rPr>
          <w:rFonts w:ascii="D2Coding" w:eastAsia="D2Coding" w:hAnsi="D2Coding" w:cs="Arial Unicode MS"/>
          <w:color w:val="000000" w:themeColor="text1"/>
        </w:rPr>
        <w:t>으로 설정되어 토큰 수 (token count)를 기준으로 합니다.</w:t>
      </w:r>
    </w:p>
    <w:p w14:paraId="04253330" w14:textId="6C2D4CEE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중복 (</w:t>
      </w:r>
      <w:proofErr w:type="spellStart"/>
      <w:r w:rsidR="00EB62A0">
        <w:rPr>
          <w:rFonts w:ascii="D2Coding" w:eastAsia="D2Coding" w:hAnsi="D2Coding" w:cs="Arial Unicode MS"/>
          <w:b/>
          <w:bCs/>
          <w:color w:val="000000" w:themeColor="text1"/>
        </w:rPr>
        <w:t>chunk_overlap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):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기본값은 </w:t>
      </w:r>
      <w:r w:rsidRPr="00425C53">
        <w:rPr>
          <w:rFonts w:ascii="D2Coding" w:eastAsia="D2Coding" w:hAnsi="D2Coding"/>
          <w:b/>
          <w:bCs/>
          <w:color w:val="000000" w:themeColor="text1"/>
        </w:rPr>
        <w:t>300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입니다. 인접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간 중복을 허용하여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경계에서의 문맥 단절을 방지합니다.</w:t>
      </w:r>
    </w:p>
    <w:p w14:paraId="22296579" w14:textId="2FA2AE21" w:rsidR="00093173" w:rsidRPr="00425C53" w:rsidRDefault="00000000">
      <w:pPr>
        <w:numPr>
          <w:ilvl w:val="0"/>
          <w:numId w:val="1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길이 함수 (</w:t>
      </w:r>
      <w:proofErr w:type="spellStart"/>
      <w:r w:rsidR="00EB62A0">
        <w:rPr>
          <w:rFonts w:ascii="D2Coding" w:eastAsia="D2Coding" w:hAnsi="D2Coding" w:cs="Arial Unicode MS"/>
          <w:b/>
          <w:bCs/>
          <w:color w:val="000000" w:themeColor="text1"/>
        </w:rPr>
        <w:t>length_function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):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토큰 기반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청킹을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위해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tiktoken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라이브러리를 사용하는 커스텀 함수를 제공하여 정확한 토큰 수 측정을 보장합니다.</w:t>
      </w:r>
    </w:p>
    <w:p w14:paraId="29268CCE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50" w:name="_lhmps01ha39y" w:colFirst="0" w:colLast="0"/>
      <w:bookmarkEnd w:id="50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3.2.2. 페이지 단위 분할 방식 (Page-Based Splitting Method)</w:t>
      </w:r>
    </w:p>
    <w:p w14:paraId="46F47701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청킹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과정에서 페이지 경계를 고려하여 출처 추적 (source tracking) 및 사용자 경험을 개선합니다.</w:t>
      </w:r>
    </w:p>
    <w:p w14:paraId="2B8635B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6C83501" w14:textId="77777777" w:rsidR="00093173" w:rsidRPr="00425C53" w:rsidRDefault="00000000">
      <w:pPr>
        <w:numPr>
          <w:ilvl w:val="0"/>
          <w:numId w:val="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페이지 분리: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DocumentProcessor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가 삽입한 페이지 마커 (예: --- 페이지 1 ---)를 기준으로 전체 텍스트를 페이지 단위 텍스트 리스트로 분할합니다.</w:t>
      </w:r>
    </w:p>
    <w:p w14:paraId="59A63AAF" w14:textId="102B87C0" w:rsidR="00093173" w:rsidRPr="00425C53" w:rsidRDefault="00000000">
      <w:pPr>
        <w:numPr>
          <w:ilvl w:val="0"/>
          <w:numId w:val="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버퍼 누적: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단일 페이지가 </w:t>
      </w:r>
      <w:r w:rsidRPr="00425C53">
        <w:rPr>
          <w:rFonts w:ascii="D2Coding" w:eastAsia="D2Coding" w:hAnsi="D2Coding" w:cs="Roboto Mono"/>
          <w:color w:val="000000" w:themeColor="text1"/>
        </w:rPr>
        <w:t>CHUNK_SIZE</w:t>
      </w:r>
      <w:r w:rsidRPr="00425C53">
        <w:rPr>
          <w:rFonts w:ascii="D2Coding" w:eastAsia="D2Coding" w:hAnsi="D2Coding" w:cs="Arial Unicode MS"/>
          <w:color w:val="000000" w:themeColor="text1"/>
        </w:rPr>
        <w:t>보다 작은 경우가 많으므로, 버퍼 (Buffer)를 사용하여 인접 페이지의 텍스트를 누적하고 시작/종료 페이지 번호를 기록합니다.</w:t>
      </w:r>
    </w:p>
    <w:p w14:paraId="592624D0" w14:textId="77777777" w:rsidR="00093173" w:rsidRPr="00425C53" w:rsidRDefault="00000000">
      <w:pPr>
        <w:numPr>
          <w:ilvl w:val="0"/>
          <w:numId w:val="5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청킹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트리거: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버퍼 크기가 </w:t>
      </w:r>
      <w:r w:rsidRPr="00425C53">
        <w:rPr>
          <w:rFonts w:ascii="D2Coding" w:eastAsia="D2Coding" w:hAnsi="D2Coding" w:cs="Roboto Mono"/>
          <w:color w:val="000000" w:themeColor="text1"/>
        </w:rPr>
        <w:t>CHUNK_SIZE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이상이 되거나 마지막 페이지에 도달하면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청킹이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트리거됩니다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275F2637" w14:textId="77777777" w:rsidR="00093173" w:rsidRPr="00425C53" w:rsidRDefault="00000000">
      <w:pPr>
        <w:numPr>
          <w:ilvl w:val="1"/>
          <w:numId w:val="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단일/병합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버퍼 토큰 수가 </w:t>
      </w:r>
      <w:r w:rsidRPr="00425C53">
        <w:rPr>
          <w:rFonts w:ascii="D2Coding" w:eastAsia="D2Coding" w:hAnsi="D2Coding" w:cs="Roboto Mono"/>
          <w:color w:val="000000" w:themeColor="text1"/>
        </w:rPr>
        <w:t>CHUNK_SIZE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이하인 경우 버퍼 전체를 단일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추가하고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chunk_type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을 </w:t>
      </w:r>
      <w:r w:rsidRPr="00425C53">
        <w:rPr>
          <w:rFonts w:ascii="D2Coding" w:eastAsia="D2Coding" w:hAnsi="D2Coding" w:cs="Roboto Mono"/>
          <w:color w:val="000000" w:themeColor="text1"/>
        </w:rPr>
        <w:t>single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또는 </w:t>
      </w:r>
      <w:r w:rsidRPr="00425C53">
        <w:rPr>
          <w:rFonts w:ascii="D2Coding" w:eastAsia="D2Coding" w:hAnsi="D2Coding" w:cs="Roboto Mono"/>
          <w:color w:val="000000" w:themeColor="text1"/>
        </w:rPr>
        <w:t>merged</w:t>
      </w:r>
      <w:r w:rsidRPr="00425C53">
        <w:rPr>
          <w:rFonts w:ascii="D2Coding" w:eastAsia="D2Coding" w:hAnsi="D2Coding" w:cs="Arial Unicode MS"/>
          <w:color w:val="000000" w:themeColor="text1"/>
        </w:rPr>
        <w:t>로 설정합니다.</w:t>
      </w:r>
    </w:p>
    <w:p w14:paraId="0849DFFB" w14:textId="77777777" w:rsidR="00093173" w:rsidRPr="00425C53" w:rsidRDefault="00000000">
      <w:pPr>
        <w:numPr>
          <w:ilvl w:val="1"/>
          <w:numId w:val="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분할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버퍼 토큰 수가 </w:t>
      </w:r>
      <w:r w:rsidRPr="00425C53">
        <w:rPr>
          <w:rFonts w:ascii="D2Coding" w:eastAsia="D2Coding" w:hAnsi="D2Coding" w:cs="Roboto Mono"/>
          <w:color w:val="000000" w:themeColor="text1"/>
        </w:rPr>
        <w:t>CHUNK_SIZE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를 초과하면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RecursiveCharacterTextSplitter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사용하여 버퍼를 분할하고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chunk_type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을 </w:t>
      </w:r>
      <w:r w:rsidRPr="00425C53">
        <w:rPr>
          <w:rFonts w:ascii="D2Coding" w:eastAsia="D2Coding" w:hAnsi="D2Coding" w:cs="Roboto Mono"/>
          <w:color w:val="000000" w:themeColor="text1"/>
        </w:rPr>
        <w:t>split</w:t>
      </w:r>
      <w:r w:rsidRPr="00425C53">
        <w:rPr>
          <w:rFonts w:ascii="D2Coding" w:eastAsia="D2Coding" w:hAnsi="D2Coding" w:cs="Arial Unicode MS"/>
          <w:color w:val="000000" w:themeColor="text1"/>
        </w:rPr>
        <w:t>으로 설정합니다.</w:t>
      </w:r>
    </w:p>
    <w:p w14:paraId="1522450D" w14:textId="77777777" w:rsidR="00093173" w:rsidRPr="00425C53" w:rsidRDefault="00000000">
      <w:pPr>
        <w:numPr>
          <w:ilvl w:val="0"/>
          <w:numId w:val="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페이지 범위 기록: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각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메타데이터에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start_page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와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end_page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필드를 저장하여 검색 결과를 사용자에게 제시할 때 출처를 명시합니다.</w:t>
      </w:r>
    </w:p>
    <w:p w14:paraId="5EBFC549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51" w:name="_vsh2alkx3qh3" w:colFirst="0" w:colLast="0"/>
      <w:bookmarkEnd w:id="51"/>
      <w:r w:rsidRPr="00425C53">
        <w:rPr>
          <w:rFonts w:ascii="D2Coding" w:eastAsia="D2Coding" w:hAnsi="D2Coding" w:cs="Arial Unicode MS"/>
          <w:color w:val="000000" w:themeColor="text1"/>
        </w:rPr>
        <w:t>3.2.3. 메타데이터 보존 전략 (Metadata Preservation Strategy)</w:t>
      </w:r>
    </w:p>
    <w:p w14:paraId="7E0058E2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각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청크에는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검색 및 추적을 용이하게 하는 풍부한 메타데이터 (metadata)가 첨부됩니다.</w:t>
      </w:r>
    </w:p>
    <w:p w14:paraId="6E5ECE5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3698"/>
        <w:gridCol w:w="3120"/>
      </w:tblGrid>
      <w:tr w:rsidR="00425C53" w:rsidRPr="00425C53" w14:paraId="57B4335B" w14:textId="77777777" w:rsidTr="00E60244">
        <w:trPr>
          <w:tblHeader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8DCB" w14:textId="77777777" w:rsidR="00093173" w:rsidRPr="00E60244" w:rsidRDefault="00000000" w:rsidP="00E6024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  <w:sz w:val="20"/>
                <w:szCs w:val="20"/>
              </w:rPr>
            </w:pPr>
            <w:r w:rsidRPr="00E60244">
              <w:rPr>
                <w:rFonts w:ascii="D2Coding" w:eastAsia="D2Coding" w:hAnsi="D2Coding" w:cs="Arial Unicode MS"/>
                <w:b/>
                <w:bCs/>
                <w:color w:val="000000" w:themeColor="text1"/>
                <w:sz w:val="20"/>
                <w:szCs w:val="20"/>
              </w:rPr>
              <w:t>메타데이터 필드</w:t>
            </w:r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6DA7" w14:textId="77777777" w:rsidR="00093173" w:rsidRPr="00E60244" w:rsidRDefault="00000000" w:rsidP="00E6024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  <w:sz w:val="20"/>
                <w:szCs w:val="20"/>
              </w:rPr>
            </w:pPr>
            <w:r w:rsidRPr="00E60244">
              <w:rPr>
                <w:rFonts w:ascii="D2Coding" w:eastAsia="D2Coding" w:hAnsi="D2Coding" w:cs="Arial Unicode MS"/>
                <w:b/>
                <w:bCs/>
                <w:color w:val="000000" w:themeColor="text1"/>
                <w:sz w:val="20"/>
                <w:szCs w:val="20"/>
              </w:rPr>
              <w:t>설명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6F64" w14:textId="77777777" w:rsidR="00093173" w:rsidRPr="00E60244" w:rsidRDefault="00000000" w:rsidP="00E6024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  <w:sz w:val="20"/>
                <w:szCs w:val="20"/>
              </w:rPr>
            </w:pPr>
            <w:r w:rsidRPr="00E60244">
              <w:rPr>
                <w:rFonts w:ascii="D2Coding" w:eastAsia="D2Coding" w:hAnsi="D2Coding" w:cs="Arial Unicode MS"/>
                <w:b/>
                <w:bCs/>
                <w:color w:val="000000" w:themeColor="text1"/>
                <w:sz w:val="20"/>
                <w:szCs w:val="20"/>
              </w:rPr>
              <w:t>활용 목적</w:t>
            </w:r>
          </w:p>
        </w:tc>
      </w:tr>
      <w:tr w:rsidR="00425C53" w:rsidRPr="00425C53" w14:paraId="0298F232" w14:textId="77777777" w:rsidTr="00E60244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16C8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proofErr w:type="spellStart"/>
            <w:r w:rsidRPr="00E60244">
              <w:rPr>
                <w:rFonts w:ascii="D2Coding" w:eastAsia="D2Coding" w:hAnsi="D2Coding"/>
                <w:b/>
                <w:bCs/>
                <w:color w:val="000000" w:themeColor="text1"/>
                <w:sz w:val="20"/>
                <w:szCs w:val="20"/>
              </w:rPr>
              <w:t>file_hash</w:t>
            </w:r>
            <w:proofErr w:type="spellEnd"/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BFA3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 xml:space="preserve">원본 파일의 SHA-256 </w:t>
            </w: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해시값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A6E8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 xml:space="preserve">특정 파일의 </w:t>
            </w: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청크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 xml:space="preserve"> 식별, 파일 단위 벡터 삭제</w:t>
            </w:r>
          </w:p>
        </w:tc>
      </w:tr>
      <w:tr w:rsidR="00425C53" w:rsidRPr="00425C53" w14:paraId="5DE42A31" w14:textId="77777777" w:rsidTr="00E60244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00875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proofErr w:type="spellStart"/>
            <w:r w:rsidRPr="00E60244">
              <w:rPr>
                <w:rFonts w:ascii="D2Coding" w:eastAsia="D2Coding" w:hAnsi="D2Coding"/>
                <w:b/>
                <w:bCs/>
                <w:color w:val="000000" w:themeColor="text1"/>
                <w:sz w:val="20"/>
                <w:szCs w:val="20"/>
              </w:rPr>
              <w:t>file_name</w:t>
            </w:r>
            <w:proofErr w:type="spellEnd"/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1555B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사용자 친숙한 파일 이름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87A1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검색 결과 표시</w:t>
            </w:r>
          </w:p>
        </w:tc>
      </w:tr>
      <w:tr w:rsidR="00425C53" w:rsidRPr="00425C53" w14:paraId="7A8BAE19" w14:textId="77777777" w:rsidTr="00E60244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79A3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proofErr w:type="spellStart"/>
            <w:r w:rsidRPr="00E60244">
              <w:rPr>
                <w:rFonts w:ascii="D2Coding" w:eastAsia="D2Coding" w:hAnsi="D2Coding"/>
                <w:b/>
                <w:bCs/>
                <w:color w:val="000000" w:themeColor="text1"/>
                <w:sz w:val="20"/>
                <w:szCs w:val="20"/>
              </w:rPr>
              <w:t>start_page</w:t>
            </w:r>
            <w:proofErr w:type="spellEnd"/>
            <w:r w:rsidRPr="00E60244">
              <w:rPr>
                <w:rFonts w:ascii="D2Coding" w:eastAsia="D2Coding" w:hAnsi="D2Coding"/>
                <w:b/>
                <w:bCs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E60244">
              <w:rPr>
                <w:rFonts w:ascii="D2Coding" w:eastAsia="D2Coding" w:hAnsi="D2Coding"/>
                <w:b/>
                <w:bCs/>
                <w:color w:val="000000" w:themeColor="text1"/>
                <w:sz w:val="20"/>
                <w:szCs w:val="20"/>
              </w:rPr>
              <w:t>end_page</w:t>
            </w:r>
            <w:proofErr w:type="spellEnd"/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E21E7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청크가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 xml:space="preserve"> 속한 페이지 범위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83E4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원본 문서의 정확한 위치 추적</w:t>
            </w:r>
          </w:p>
        </w:tc>
      </w:tr>
      <w:tr w:rsidR="00425C53" w:rsidRPr="00425C53" w14:paraId="095F2714" w14:textId="77777777" w:rsidTr="00E60244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E0FA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proofErr w:type="spellStart"/>
            <w:r w:rsidRPr="00E60244">
              <w:rPr>
                <w:rFonts w:ascii="D2Coding" w:eastAsia="D2Coding" w:hAnsi="D2Coding"/>
                <w:b/>
                <w:bCs/>
                <w:color w:val="000000" w:themeColor="text1"/>
                <w:sz w:val="20"/>
                <w:szCs w:val="20"/>
              </w:rPr>
              <w:t>chunk_type</w:t>
            </w:r>
            <w:proofErr w:type="spellEnd"/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C63E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청크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 xml:space="preserve"> 생성 방식 (</w:t>
            </w:r>
            <w:r w:rsidRPr="00E60244">
              <w:rPr>
                <w:rFonts w:ascii="D2Coding" w:eastAsia="D2Coding" w:hAnsi="D2Coding" w:cs="Roboto Mono"/>
                <w:color w:val="000000" w:themeColor="text1"/>
                <w:sz w:val="20"/>
                <w:szCs w:val="20"/>
              </w:rPr>
              <w:t>single</w:t>
            </w:r>
            <w:r w:rsidRPr="00E60244"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  <w:t xml:space="preserve">, </w:t>
            </w:r>
            <w:r w:rsidRPr="00E60244">
              <w:rPr>
                <w:rFonts w:ascii="D2Coding" w:eastAsia="D2Coding" w:hAnsi="D2Coding" w:cs="Roboto Mono"/>
                <w:color w:val="000000" w:themeColor="text1"/>
                <w:sz w:val="20"/>
                <w:szCs w:val="20"/>
              </w:rPr>
              <w:t>merged</w:t>
            </w:r>
            <w:r w:rsidRPr="00E60244"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  <w:t xml:space="preserve">, </w:t>
            </w:r>
            <w:r w:rsidRPr="00E60244">
              <w:rPr>
                <w:rFonts w:ascii="D2Coding" w:eastAsia="D2Coding" w:hAnsi="D2Coding" w:cs="Roboto Mono"/>
                <w:color w:val="000000" w:themeColor="text1"/>
                <w:sz w:val="20"/>
                <w:szCs w:val="20"/>
              </w:rPr>
              <w:t>split</w:t>
            </w:r>
            <w:r w:rsidRPr="00E60244"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EFD2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청킹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 xml:space="preserve"> 전략 분석 및 개선</w:t>
            </w:r>
          </w:p>
        </w:tc>
      </w:tr>
      <w:tr w:rsidR="00425C53" w:rsidRPr="00425C53" w14:paraId="07E7C563" w14:textId="77777777" w:rsidTr="00E60244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F14D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proofErr w:type="spellStart"/>
            <w:r w:rsidRPr="00E60244">
              <w:rPr>
                <w:rFonts w:ascii="D2Coding" w:eastAsia="D2Coding" w:hAnsi="D2Coding"/>
                <w:b/>
                <w:bCs/>
                <w:color w:val="000000" w:themeColor="text1"/>
                <w:sz w:val="20"/>
                <w:szCs w:val="20"/>
              </w:rPr>
              <w:t>chunk_index</w:t>
            </w:r>
            <w:proofErr w:type="spellEnd"/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D1F0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 xml:space="preserve">동일 파일 내 </w:t>
            </w: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청크의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 xml:space="preserve"> 순서 인덱스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E284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  <w:sz w:val="20"/>
                <w:szCs w:val="20"/>
              </w:rPr>
            </w:pP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청크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 xml:space="preserve"> 정렬, 인접 </w:t>
            </w: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>청크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  <w:sz w:val="20"/>
                <w:szCs w:val="20"/>
              </w:rPr>
              <w:t xml:space="preserve"> 검색</w:t>
            </w:r>
          </w:p>
        </w:tc>
      </w:tr>
      <w:tr w:rsidR="00425C53" w:rsidRPr="00425C53" w14:paraId="085EFBAA" w14:textId="77777777" w:rsidTr="00E60244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1BDD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E60244">
              <w:rPr>
                <w:rFonts w:ascii="D2Coding" w:eastAsia="D2Coding" w:hAnsi="D2Coding"/>
                <w:b/>
                <w:bCs/>
                <w:color w:val="000000" w:themeColor="text1"/>
              </w:rPr>
              <w:lastRenderedPageBreak/>
              <w:t>embedding_config_hash</w:t>
            </w:r>
            <w:proofErr w:type="spellEnd"/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D044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</w:rPr>
              <w:t xml:space="preserve">파일 해시와 </w:t>
            </w: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임베딩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 xml:space="preserve"> 설정의 통합 </w:t>
            </w: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해시값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9884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E60244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 xml:space="preserve">재현성 보장 및 </w:t>
            </w:r>
            <w:proofErr w:type="spellStart"/>
            <w:r w:rsidRPr="00E60244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재임베딩</w:t>
            </w:r>
            <w:proofErr w:type="spellEnd"/>
            <w:r w:rsidRPr="00E60244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 xml:space="preserve"> 필요성 자동 판단</w:t>
            </w:r>
          </w:p>
        </w:tc>
      </w:tr>
      <w:tr w:rsidR="00425C53" w:rsidRPr="00425C53" w14:paraId="7D8D5D6A" w14:textId="77777777" w:rsidTr="00E60244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580A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E60244">
              <w:rPr>
                <w:rFonts w:ascii="D2Coding" w:eastAsia="D2Coding" w:hAnsi="D2Coding"/>
                <w:b/>
                <w:bCs/>
                <w:color w:val="000000" w:themeColor="text1"/>
              </w:rPr>
              <w:t>chunk_hash</w:t>
            </w:r>
            <w:proofErr w:type="spellEnd"/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42B7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청크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 xml:space="preserve"> 텍스트 내용의 SHA-256 </w:t>
            </w: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해시값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1A1B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증분 업데이트 시 내용 변경 감지</w:t>
            </w:r>
          </w:p>
        </w:tc>
      </w:tr>
      <w:tr w:rsidR="00425C53" w:rsidRPr="00425C53" w14:paraId="4363D886" w14:textId="77777777" w:rsidTr="00E60244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A305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E60244">
              <w:rPr>
                <w:rFonts w:ascii="D2Coding" w:eastAsia="D2Coding" w:hAnsi="D2Coding"/>
                <w:b/>
                <w:bCs/>
                <w:color w:val="000000" w:themeColor="text1"/>
              </w:rPr>
              <w:t>config_*</w:t>
            </w:r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C5DE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청크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 xml:space="preserve"> 생성 당시의 </w:t>
            </w: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설정값들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2A154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</w:rPr>
              <w:t xml:space="preserve">나중에 동일한 조건으로 </w:t>
            </w: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청크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 xml:space="preserve"> 재생성</w:t>
            </w:r>
          </w:p>
        </w:tc>
      </w:tr>
      <w:tr w:rsidR="00425C53" w:rsidRPr="00425C53" w14:paraId="079ED26A" w14:textId="77777777" w:rsidTr="00E60244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71AE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E60244">
              <w:rPr>
                <w:rFonts w:ascii="D2Coding" w:eastAsia="D2Coding" w:hAnsi="D2Coding"/>
                <w:b/>
                <w:bCs/>
                <w:color w:val="000000" w:themeColor="text1"/>
              </w:rPr>
              <w:t>embedding_version</w:t>
            </w:r>
            <w:proofErr w:type="spellEnd"/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41AB9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</w:rPr>
              <w:t xml:space="preserve">사용된 </w:t>
            </w: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임베딩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 xml:space="preserve"> 모델 이름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DE03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모델 변경 시 추적 및 마이그레이션</w:t>
            </w:r>
          </w:p>
        </w:tc>
      </w:tr>
      <w:tr w:rsidR="00425C53" w:rsidRPr="00425C53" w14:paraId="34EC26BB" w14:textId="77777777" w:rsidTr="00E60244"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DE42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E60244">
              <w:rPr>
                <w:rFonts w:ascii="D2Coding" w:eastAsia="D2Coding" w:hAnsi="D2Coding"/>
                <w:b/>
                <w:bCs/>
                <w:color w:val="000000" w:themeColor="text1"/>
              </w:rPr>
              <w:t>created_at</w:t>
            </w:r>
            <w:proofErr w:type="spellEnd"/>
          </w:p>
        </w:tc>
        <w:tc>
          <w:tcPr>
            <w:tcW w:w="36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7B32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청크</w:t>
            </w:r>
            <w:proofErr w:type="spellEnd"/>
            <w:r w:rsidRPr="00E60244">
              <w:rPr>
                <w:rFonts w:ascii="D2Coding" w:eastAsia="D2Coding" w:hAnsi="D2Coding" w:cs="Arial Unicode MS"/>
                <w:color w:val="000000" w:themeColor="text1"/>
              </w:rPr>
              <w:t xml:space="preserve"> 생성 시각 (ISO 8601)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F252" w14:textId="77777777" w:rsidR="00093173" w:rsidRPr="00E60244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E60244">
              <w:rPr>
                <w:rFonts w:ascii="D2Coding" w:eastAsia="D2Coding" w:hAnsi="D2Coding" w:cs="Arial Unicode MS"/>
                <w:color w:val="000000" w:themeColor="text1"/>
              </w:rPr>
              <w:t>시간 기반 필터링 및 데이터 갱신 분석</w:t>
            </w:r>
          </w:p>
        </w:tc>
      </w:tr>
    </w:tbl>
    <w:p w14:paraId="62969FF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7846E6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메타데이터는 JSON 직렬화가 가능한 형태로 저장되어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Document 객체에 포함되며,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VectorStoreManager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는 이를 FAISS 인덱스와 함께 저장하고 검색 시 반환합니다.</w:t>
      </w:r>
    </w:p>
    <w:p w14:paraId="3E8C0F74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E39AB29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E33FD5B">
          <v:rect id="_x0000_i1036" style="width:0;height:1.5pt" o:hralign="center" o:hrstd="t" o:hr="t" fillcolor="#a0a0a0" stroked="f"/>
        </w:pict>
      </w:r>
    </w:p>
    <w:p w14:paraId="25680B74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52" w:name="_kd4ysxn1dook" w:colFirst="0" w:colLast="0"/>
      <w:bookmarkEnd w:id="52"/>
      <w:r w:rsidRPr="00425C53">
        <w:rPr>
          <w:rFonts w:ascii="D2Coding" w:eastAsia="D2Coding" w:hAnsi="D2Coding" w:cs="Arial Unicode MS"/>
          <w:color w:val="000000" w:themeColor="text1"/>
        </w:rPr>
        <w:t xml:space="preserve">3.3. 벡터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(Vector Embedding)</w:t>
      </w:r>
    </w:p>
    <w:p w14:paraId="238C268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벡터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임베딩은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텍스트를 고차원 벡터 공간의 점으로 변환하여 의미가 유사한 텍스트가 가까운 위치에 놓이게 하는 과정입니다.</w:t>
      </w:r>
    </w:p>
    <w:p w14:paraId="52AEC429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53" w:name="_am882lgttsv6" w:colFirst="0" w:colLast="0"/>
      <w:bookmarkEnd w:id="53"/>
      <w:r w:rsidRPr="00425C53">
        <w:rPr>
          <w:rFonts w:ascii="D2Coding" w:eastAsia="D2Coding" w:hAnsi="D2Coding" w:cs="Arial Unicode MS"/>
          <w:color w:val="000000" w:themeColor="text1"/>
        </w:rPr>
        <w:t>3.3.1. OpenAI text-embedding-3-small 모델</w:t>
      </w:r>
    </w:p>
    <w:p w14:paraId="15A83EC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본 시스템에서는 OpenAI의 최신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모델인 </w:t>
      </w:r>
      <w:r w:rsidRPr="00425C53">
        <w:rPr>
          <w:rFonts w:ascii="D2Coding" w:eastAsia="D2Coding" w:hAnsi="D2Coding"/>
          <w:b/>
          <w:bCs/>
          <w:color w:val="000000" w:themeColor="text1"/>
        </w:rPr>
        <w:t>text-embedding-3-small</w:t>
      </w:r>
      <w:r w:rsidRPr="00425C53">
        <w:rPr>
          <w:rFonts w:ascii="D2Coding" w:eastAsia="D2Coding" w:hAnsi="D2Coding" w:cs="Arial Unicode MS"/>
          <w:color w:val="000000" w:themeColor="text1"/>
        </w:rPr>
        <w:t>을 사용합니다.</w:t>
      </w:r>
    </w:p>
    <w:p w14:paraId="727DF325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25C53" w:rsidRPr="00425C53" w14:paraId="7BBC9054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C6E1" w14:textId="77777777" w:rsidR="00093173" w:rsidRPr="00425C53" w:rsidRDefault="00000000" w:rsidP="00E6024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특징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8A11" w14:textId="77777777" w:rsidR="00093173" w:rsidRPr="00425C53" w:rsidRDefault="00000000" w:rsidP="00E6024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설명</w:t>
            </w:r>
          </w:p>
        </w:tc>
      </w:tr>
      <w:tr w:rsidR="00425C53" w:rsidRPr="00425C53" w14:paraId="4484AA0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E4C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벡터 차원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A35F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1536차원</w:t>
            </w:r>
          </w:p>
        </w:tc>
      </w:tr>
      <w:tr w:rsidR="00425C53" w:rsidRPr="00425C53" w14:paraId="2E73B92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C1D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비용 효율성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238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백만 토큰당 0.02달러 (이전 모델 대비 5배 저렴)</w:t>
            </w:r>
          </w:p>
        </w:tc>
      </w:tr>
      <w:tr w:rsidR="00425C53" w:rsidRPr="00425C53" w14:paraId="2078745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CF1B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lastRenderedPageBreak/>
              <w:t>처리 속도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12A8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빠른 API 응답 시간, 배치 처리 지원</w:t>
            </w:r>
          </w:p>
        </w:tc>
      </w:tr>
      <w:tr w:rsidR="00425C53" w:rsidRPr="00425C53" w14:paraId="1CEFEAB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35DF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다국어 지원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569F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한국어를 포함한 100개 이상의 언어 지원</w:t>
            </w:r>
          </w:p>
        </w:tc>
      </w:tr>
      <w:tr w:rsidR="00425C53" w:rsidRPr="00425C53" w14:paraId="1747632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C62B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컨텍스트 길이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E4419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최대 8191 토큰 처리 가능</w:t>
            </w:r>
          </w:p>
        </w:tc>
      </w:tr>
    </w:tbl>
    <w:p w14:paraId="28B48500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05F07B3" w14:textId="32613ACD" w:rsidR="00093173" w:rsidRPr="00425C53" w:rsidRDefault="00000000">
      <w:p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생성 프로세스는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OpenAIEmbeddings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클래스를 통해 추상화되며, </w:t>
      </w:r>
      <w:r w:rsidRPr="00425C53">
        <w:rPr>
          <w:rFonts w:ascii="D2Coding" w:eastAsia="D2Coding" w:hAnsi="D2Coding" w:cs="Roboto Mono"/>
          <w:color w:val="000000" w:themeColor="text1"/>
        </w:rPr>
        <w:t>EMBEDDING_BATCH_SIZE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(기본값 100) 설정에 따라 여러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하나의 API 호출로 처리하는 배치 처리 (Batch Processing)를 사용하여 효율성을 높입니다.</w:t>
      </w:r>
    </w:p>
    <w:p w14:paraId="48B7286E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54" w:name="_cre4q2a2hl2u" w:colFirst="0" w:colLast="0"/>
      <w:bookmarkEnd w:id="54"/>
      <w:r w:rsidRPr="00425C53">
        <w:rPr>
          <w:rFonts w:ascii="D2Coding" w:eastAsia="D2Coding" w:hAnsi="D2Coding" w:cs="Arial Unicode MS"/>
          <w:color w:val="000000" w:themeColor="text1"/>
        </w:rPr>
        <w:t xml:space="preserve">3.3.2.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설정 해시 (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embedding_config_hash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)</w:t>
      </w:r>
    </w:p>
    <w:p w14:paraId="3596EBF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벡터의 재현성 (reproducibility)을 보장하고 설정 변경을 추적하기 위해 </w:t>
      </w:r>
      <w:proofErr w:type="spellStart"/>
      <w:r w:rsidRPr="00425C53">
        <w:rPr>
          <w:rFonts w:ascii="D2Coding" w:eastAsia="D2Coding" w:hAnsi="D2Coding" w:cs="Roboto Mono"/>
          <w:b/>
          <w:bCs/>
          <w:color w:val="000000" w:themeColor="text1"/>
        </w:rPr>
        <w:t>embedding_config_hash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메커니즘이 도입되었습니다. 이는 파일 해시와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관련 모든 설정을 결합하여 계산한 SHA-256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해시값입니다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79E71AB3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CA629A8" w14:textId="6021902F" w:rsidR="00D01094" w:rsidRDefault="00D010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  <w:r>
        <w:rPr>
          <w:noProof/>
        </w:rPr>
        <w:drawing>
          <wp:inline distT="0" distB="0" distL="0" distR="0" wp14:anchorId="4713D515" wp14:editId="796860BD">
            <wp:extent cx="5943600" cy="147320"/>
            <wp:effectExtent l="0" t="0" r="0" b="5080"/>
            <wp:docPr id="172305918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2C857" w14:textId="77777777" w:rsidR="00D01094" w:rsidRPr="00425C53" w:rsidRDefault="00D010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0A19E8B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재현성 보장: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내용,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모델,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청킹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/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설정 등 벡터 생성에 영향을 미치는 모든 요소가 포함되므로, 설정이 변경되면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해시값이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달라져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재임베딩이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필요함을 자동 판단합니다.</w:t>
      </w:r>
    </w:p>
    <w:p w14:paraId="634C10E3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활용: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VectorStoreManager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는 이 값을 비교하여 중복 방지, 자동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재임베딩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, 실험 추적 등에 사용합니다.</w:t>
      </w:r>
    </w:p>
    <w:p w14:paraId="7830BEDC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55" w:name="_z92k3q5fiidc" w:colFirst="0" w:colLast="0"/>
      <w:bookmarkEnd w:id="55"/>
      <w:r w:rsidRPr="00425C53">
        <w:rPr>
          <w:rFonts w:ascii="D2Coding" w:eastAsia="D2Coding" w:hAnsi="D2Coding" w:cs="Arial Unicode MS"/>
          <w:color w:val="000000" w:themeColor="text1"/>
        </w:rPr>
        <w:t>3.3.3. 재현성 보장 메커니즘 (Reproducibility Mechanism)</w:t>
      </w: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25C53" w:rsidRPr="00425C53" w14:paraId="3E146048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FB6E" w14:textId="77777777" w:rsidR="00093173" w:rsidRPr="00425C53" w:rsidRDefault="00000000" w:rsidP="00D0109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재현성 수준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6806" w14:textId="77777777" w:rsidR="00093173" w:rsidRPr="00425C53" w:rsidRDefault="00000000" w:rsidP="00D0109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핵심 메커니즘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AFCE" w14:textId="77777777" w:rsidR="00093173" w:rsidRPr="00425C53" w:rsidRDefault="00000000" w:rsidP="00D0109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보장 내용</w:t>
            </w:r>
          </w:p>
        </w:tc>
      </w:tr>
      <w:tr w:rsidR="00425C53" w:rsidRPr="00425C53" w14:paraId="1C400C6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79F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파일 수준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70A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color w:val="000000" w:themeColor="text1"/>
              </w:rPr>
              <w:t>file_hash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05BD" w14:textId="774CA6FD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동일한 PDF 파일 </w:t>
            </w:r>
            <w:r w:rsidR="0083744F">
              <w:rPr>
                <w:rFonts w:ascii="D2Coding" w:eastAsia="D2Coding" w:hAnsi="D2Coding" w:cs="Arial Unicode MS"/>
                <w:color w:val="000000" w:themeColor="text1"/>
              </w:rPr>
              <w:t>-&gt;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동일한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해시값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및 </w:t>
            </w: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text_content</w:t>
            </w:r>
            <w:proofErr w:type="spellEnd"/>
          </w:p>
        </w:tc>
      </w:tr>
      <w:tr w:rsidR="00425C53" w:rsidRPr="00425C53" w14:paraId="0D30CF0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EF9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설정 수준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265C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color w:val="000000" w:themeColor="text1"/>
              </w:rPr>
              <w:t>embedding_config_hash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5B3B" w14:textId="23AA2915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동일한 설정 </w:t>
            </w:r>
            <w:r w:rsidR="0083744F">
              <w:rPr>
                <w:rFonts w:ascii="D2Coding" w:eastAsia="D2Coding" w:hAnsi="D2Coding" w:cs="Arial Unicode MS"/>
                <w:color w:val="000000" w:themeColor="text1"/>
              </w:rPr>
              <w:t>-&gt;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동일한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청크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생성 (Config 파일로 설정 복원 가능)</w:t>
            </w:r>
          </w:p>
        </w:tc>
      </w:tr>
      <w:tr w:rsidR="00425C53" w:rsidRPr="00425C53" w14:paraId="58032D8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55A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lastRenderedPageBreak/>
              <w:t>청크</w:t>
            </w:r>
            <w:proofErr w:type="spellEnd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 xml:space="preserve"> 수준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AE4B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color w:val="000000" w:themeColor="text1"/>
              </w:rPr>
              <w:t>chunk_hash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364E9" w14:textId="042F693B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동일한 텍스트 </w:t>
            </w:r>
            <w:r w:rsidR="0083744F">
              <w:rPr>
                <w:rFonts w:ascii="D2Coding" w:eastAsia="D2Coding" w:hAnsi="D2Coding" w:cs="Arial Unicode MS"/>
                <w:color w:val="000000" w:themeColor="text1"/>
              </w:rPr>
              <w:t>-&gt;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동일한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임베딩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벡터 (OpenAI 모델은 결정론적)</w:t>
            </w:r>
          </w:p>
        </w:tc>
      </w:tr>
      <w:tr w:rsidR="00425C53" w:rsidRPr="00425C53" w14:paraId="6DC196B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DA6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메타데이터 수준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8D8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config_* 필드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9F0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청크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생성 당시의 설정을 완전히 기록</w:t>
            </w:r>
          </w:p>
        </w:tc>
      </w:tr>
      <w:tr w:rsidR="00425C53" w:rsidRPr="00425C53" w14:paraId="305ADEF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006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버전 관리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81A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/>
                <w:color w:val="000000" w:themeColor="text1"/>
              </w:rPr>
              <w:t>embedding_version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932D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임베딩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모델 업데이트 시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재임베딩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필요성 판단</w:t>
            </w:r>
          </w:p>
        </w:tc>
      </w:tr>
    </w:tbl>
    <w:p w14:paraId="29289DB9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6377C9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0B8B6FCB">
          <v:rect id="_x0000_i1037" style="width:0;height:1.5pt" o:hralign="center" o:hrstd="t" o:hr="t" fillcolor="#a0a0a0" stroked="f"/>
        </w:pict>
      </w:r>
    </w:p>
    <w:p w14:paraId="69B30059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56" w:name="_74ejbup1htx1" w:colFirst="0" w:colLast="0"/>
      <w:bookmarkEnd w:id="56"/>
      <w:r w:rsidRPr="00425C53">
        <w:rPr>
          <w:rFonts w:ascii="D2Coding" w:eastAsia="D2Coding" w:hAnsi="D2Coding" w:cs="Arial Unicode MS"/>
          <w:color w:val="000000" w:themeColor="text1"/>
        </w:rPr>
        <w:t>3.4. FAISS 벡터 저장소 (FAISS Vector Store)</w:t>
      </w:r>
    </w:p>
    <w:p w14:paraId="1321343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FAISS (Facebook AI Research Similarity Search)는 고성능 벡터 유사도 검색 라이브러리로 대규모 RAG 시스템에 적합합니다.</w:t>
      </w:r>
    </w:p>
    <w:p w14:paraId="7BDD12AB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57" w:name="_6630avyea6vi" w:colFirst="0" w:colLast="0"/>
      <w:bookmarkEnd w:id="57"/>
      <w:r w:rsidRPr="00425C53">
        <w:rPr>
          <w:rFonts w:ascii="D2Coding" w:eastAsia="D2Coding" w:hAnsi="D2Coding" w:cs="Arial Unicode MS"/>
          <w:color w:val="000000" w:themeColor="text1"/>
        </w:rPr>
        <w:t>3.4.1. 인덱스 구조 및 관리 (Index Structure and Management)</w:t>
      </w:r>
    </w:p>
    <w:p w14:paraId="6B223184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인덱스 타입: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Pr="00425C53">
        <w:rPr>
          <w:rFonts w:ascii="D2Coding" w:eastAsia="D2Coding" w:hAnsi="D2Coding"/>
          <w:b/>
          <w:bCs/>
          <w:color w:val="000000" w:themeColor="text1"/>
        </w:rPr>
        <w:t>IndexFlatL2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인덱스를 사용합니다. 이는 L2 거리 (Euclidean distance) 기반의 정확한 최근접 이웃 검색 (Exact Nearest Neighbor Search)을 수행하여 검색 결과의 정확도를 보장합니다.</w:t>
      </w:r>
    </w:p>
    <w:p w14:paraId="19D2777D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래퍼: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</w:t>
      </w:r>
      <w:r w:rsidRPr="00425C53">
        <w:rPr>
          <w:rFonts w:ascii="D2Coding" w:eastAsia="D2Coding" w:hAnsi="D2Coding" w:cs="Roboto Mono"/>
          <w:color w:val="000000" w:themeColor="text1"/>
        </w:rPr>
        <w:t>FAISS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클래스를 사용하여 FAISS 인덱스 외에도 </w:t>
      </w:r>
      <w:proofErr w:type="spellStart"/>
      <w:r w:rsidRPr="00425C53">
        <w:rPr>
          <w:rFonts w:ascii="D2Coding" w:eastAsia="D2Coding" w:hAnsi="D2Coding" w:cs="Roboto Mono"/>
          <w:b/>
          <w:bCs/>
          <w:color w:val="000000" w:themeColor="text1"/>
        </w:rPr>
        <w:t>docstore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(Document 객체 저장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딕셔너리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)와 </w:t>
      </w:r>
      <w:proofErr w:type="spellStart"/>
      <w:r w:rsidRPr="00425C53">
        <w:rPr>
          <w:rFonts w:ascii="D2Coding" w:eastAsia="D2Coding" w:hAnsi="D2Coding" w:cs="Roboto Mono"/>
          <w:b/>
          <w:bCs/>
          <w:color w:val="000000" w:themeColor="text1"/>
        </w:rPr>
        <w:t>index_to_docstore_id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(FAISS 인덱스와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docstore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ID 매핑)를 관리하여 벡터와 원본 문서를 연결합니다.</w:t>
      </w:r>
    </w:p>
    <w:p w14:paraId="3A3EA47E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저장 및 로드: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save_local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및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load_local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메서드를 통해 FAISS 인덱스 (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vectorstore.faiss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, 바이너리)와 메타데이터 (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vectorstore.pkl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, pickle)를 저장 및 복원합니다.</w:t>
      </w:r>
    </w:p>
    <w:p w14:paraId="10394474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58" w:name="_51kwqdju5lkz" w:colFirst="0" w:colLast="0"/>
      <w:bookmarkEnd w:id="58"/>
      <w:r w:rsidRPr="00425C53">
        <w:rPr>
          <w:rFonts w:ascii="D2Coding" w:eastAsia="D2Coding" w:hAnsi="D2Coding" w:cs="Arial Unicode MS"/>
          <w:color w:val="000000" w:themeColor="text1"/>
        </w:rPr>
        <w:t>3.4.2. 메타데이터 매핑 전략 (Metadata Mapping Strategy)</w:t>
      </w:r>
    </w:p>
    <w:p w14:paraId="0003BEFB" w14:textId="0B827C9A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FAISS 자체는 메타데이터를 지원하지 않으므로, 효율적인 메타데이터 관리를 위해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chunk_map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이라는 추가 자료구조를 도입합니다.</w:t>
      </w:r>
    </w:p>
    <w:p w14:paraId="2AC25670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CA92CB9" w14:textId="7707B442" w:rsidR="00093173" w:rsidRDefault="00D010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  <w:r>
        <w:rPr>
          <w:noProof/>
        </w:rPr>
        <w:drawing>
          <wp:inline distT="0" distB="0" distL="0" distR="0" wp14:anchorId="214141FC" wp14:editId="69FADE86">
            <wp:extent cx="5943600" cy="163830"/>
            <wp:effectExtent l="0" t="0" r="0" b="7620"/>
            <wp:docPr id="78439868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5677" w14:textId="77777777" w:rsidR="00D01094" w:rsidRPr="00425C53" w:rsidRDefault="00D0109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1255C8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chunk_map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의 주요 활용 목적:</w:t>
      </w:r>
    </w:p>
    <w:p w14:paraId="215C2833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77EEEFD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빠른 중복 검사: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$O(1)$ 시간 복잡도로 새로운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존재 여부를 즉시 확인.</w:t>
      </w:r>
    </w:p>
    <w:p w14:paraId="0BA33E2C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내용 변경 감지: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chunk_hash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비교를 통해 문서 업데이트 시 변경된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청크만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재처리.</w:t>
      </w:r>
    </w:p>
    <w:p w14:paraId="1094E4CB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설정 변경 감지: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embedding_config_hash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비교를 통해 설정 변경 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재임베딩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필요성 판단.</w:t>
      </w:r>
    </w:p>
    <w:p w14:paraId="3B1A0C2C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효율적인 삭제: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특정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를 가진 항목들의 FAISS 인덱스를 빠르게 수집하고 일괄 삭제.</w:t>
      </w:r>
    </w:p>
    <w:p w14:paraId="7151D850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59" w:name="_okk6uphybgr4" w:colFirst="0" w:colLast="0"/>
      <w:bookmarkEnd w:id="59"/>
      <w:r w:rsidRPr="00425C53">
        <w:rPr>
          <w:rFonts w:ascii="D2Coding" w:eastAsia="D2Coding" w:hAnsi="D2Coding" w:cs="Arial Unicode MS"/>
          <w:color w:val="000000" w:themeColor="text1"/>
        </w:rPr>
        <w:t>3.4.3. 검색 성능 최적화 (Search Performance Optimization)</w:t>
      </w:r>
    </w:p>
    <w:p w14:paraId="6BE45737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인덱스 타입 선택: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현재는 정확도를 위한 IndexFlatL2를 사용하지만, 향후 대규모 확장 시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IndexIVFFlat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또는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IndexHNSW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와 같은 근사 검색 인덱스 (Approximate Nearest Neighbor Search)로 전환을 고려할 수 있습니다.</w:t>
      </w:r>
    </w:p>
    <w:p w14:paraId="31F2D763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top_k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조정: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필요 이상으로 큰 값을 설정하지 않아 검색 시간을 최소화합니다 (기본값 5).</w:t>
      </w:r>
    </w:p>
    <w:p w14:paraId="4C3DB4ED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메타데이터 필터링: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FAISS는 사전 필터링을 지원하지 않아 유사도 검색 후 결과를 필터링합니다. 대규모 확장 시 Pinecone,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Weaviate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등 메타데이터 필터링을 지원하는 벡터 데이터베이스 마이그레이션을 고려할 수 있습니다.</w:t>
      </w:r>
    </w:p>
    <w:p w14:paraId="7652B845" w14:textId="77777777" w:rsidR="00093173" w:rsidRPr="00425C53" w:rsidRDefault="00000000">
      <w:pPr>
        <w:numPr>
          <w:ilvl w:val="0"/>
          <w:numId w:val="19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인덱스 재구성 최소화: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FAISS의 벡터 삭제 비용이 크므로, 삭제 작업을 배치 (batch)로 묶어 처리하고 대량 업데이트 시에만 인덱스를 재구성합니다.</w:t>
      </w:r>
    </w:p>
    <w:p w14:paraId="5E74168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691A67E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7F4C6927">
          <v:rect id="_x0000_i1038" style="width:0;height:1.5pt" o:hralign="center" o:hrstd="t" o:hr="t" fillcolor="#a0a0a0" stroked="f"/>
        </w:pict>
      </w:r>
    </w:p>
    <w:p w14:paraId="3CACFB01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60" w:name="_8f810qforjcc" w:colFirst="0" w:colLast="0"/>
      <w:bookmarkEnd w:id="60"/>
      <w:r w:rsidRPr="00425C53">
        <w:rPr>
          <w:rFonts w:ascii="D2Coding" w:eastAsia="D2Coding" w:hAnsi="D2Coding" w:cs="Arial Unicode MS"/>
          <w:color w:val="000000" w:themeColor="text1"/>
        </w:rPr>
        <w:t>3.5. 다단계 검색 시스템 (Multi-Stage Retrieval System)</w:t>
      </w:r>
    </w:p>
    <w:p w14:paraId="532616E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사용자 질의에 대해 점진적으로 관련성을 높여가는 전략을 사용하여 검색의 정밀도를 향상시킵니다.</w:t>
      </w:r>
    </w:p>
    <w:p w14:paraId="774A5976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61" w:name="_2rwojils5uoi" w:colFirst="0" w:colLast="0"/>
      <w:bookmarkEnd w:id="61"/>
      <w:r w:rsidRPr="00425C53">
        <w:rPr>
          <w:rFonts w:ascii="D2Coding" w:eastAsia="D2Coding" w:hAnsi="D2Coding" w:cs="Arial Unicode MS"/>
          <w:color w:val="000000" w:themeColor="text1"/>
        </w:rPr>
        <w:t>3.5.1. 1차 광범위 검색 (Broad Retrieval)</w:t>
      </w:r>
    </w:p>
    <w:p w14:paraId="7A56FC20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1차 검색은 전체 문서 집합에서 관련 가능성이 있는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빠르게 식별하여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재현율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(Recall)을 높이는 것을 목표로 합니다.</w:t>
      </w:r>
    </w:p>
    <w:p w14:paraId="761345F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C71108A" w14:textId="77777777" w:rsidR="00093173" w:rsidRPr="00425C53" w:rsidRDefault="00000000">
      <w:pPr>
        <w:numPr>
          <w:ilvl w:val="0"/>
          <w:numId w:val="1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 xml:space="preserve">질의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사용자 질의를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OpenAIEmbeddings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를 사용하여 1536차원 벡터로 변환합니다.</w:t>
      </w:r>
    </w:p>
    <w:p w14:paraId="7894744B" w14:textId="77777777" w:rsidR="00093173" w:rsidRPr="00425C53" w:rsidRDefault="00000000">
      <w:pPr>
        <w:numPr>
          <w:ilvl w:val="0"/>
          <w:numId w:val="1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FAISS 검색: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FAISS의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similarity_search_with_score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호출하여 L2 거리 기반의 최근접 이웃 검색을 수행하고,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top_k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개수 (기본값 5)만큼의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청크와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거리 점수를 반환합니다.</w:t>
      </w:r>
    </w:p>
    <w:p w14:paraId="723E4C3E" w14:textId="77777777" w:rsidR="00093173" w:rsidRPr="00425C53" w:rsidRDefault="00000000">
      <w:pPr>
        <w:numPr>
          <w:ilvl w:val="0"/>
          <w:numId w:val="18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결과 반환: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텍스트와 메타데이터 (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start_page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, distance 등)를 포함하는 리스트를 반환합니다.</w:t>
      </w:r>
    </w:p>
    <w:p w14:paraId="5AFFCF0C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62" w:name="_tu9xjmipuve4" w:colFirst="0" w:colLast="0"/>
      <w:bookmarkEnd w:id="62"/>
      <w:r w:rsidRPr="00425C53">
        <w:rPr>
          <w:rFonts w:ascii="D2Coding" w:eastAsia="D2Coding" w:hAnsi="D2Coding" w:cs="Arial Unicode MS"/>
          <w:color w:val="000000" w:themeColor="text1"/>
        </w:rPr>
        <w:t>3.5.2. 2차 심층 검색 (Deep Retrieval)</w:t>
      </w:r>
    </w:p>
    <w:p w14:paraId="22B6E830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1차 검색에서 식별된 특정 문서 내에서만 검색을 수행하여 정밀도 (Precision)를 높입니다.</w:t>
      </w:r>
    </w:p>
    <w:p w14:paraId="5DF63155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8CF770D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메타데이터 필터링 활용: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filter_metadata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={'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': 'abc123'}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와 같이 특정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가진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청크만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검색하도록 조건을 전달합니다.</w:t>
      </w:r>
    </w:p>
    <w:p w14:paraId="5A16FA26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검색 후 처리: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FAISS가 사전 필터링을 지원하지 않으므로, 1차 검색 후 결과에 대해 필터 조건을 적용하여 최종 결과를 선택합니다.</w:t>
      </w:r>
    </w:p>
    <w:p w14:paraId="3E876822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효과: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"헬륨회수시스템이 사용되는 곳은?"과 같은 세부 질문에 대해 관련 문서 내에서만 검색함으로써 정확한 답변과 위치 정보를 얻을 수 있습니다. 불필요한 노이즈를 효과적으로 제거합니다.</w:t>
      </w:r>
    </w:p>
    <w:p w14:paraId="6BB2C281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63" w:name="_3cbpfbz45xha" w:colFirst="0" w:colLast="0"/>
      <w:bookmarkEnd w:id="63"/>
      <w:r w:rsidRPr="00425C53">
        <w:rPr>
          <w:rFonts w:ascii="D2Coding" w:eastAsia="D2Coding" w:hAnsi="D2Coding" w:cs="Arial Unicode MS"/>
          <w:color w:val="000000" w:themeColor="text1"/>
        </w:rPr>
        <w:t>3.5.3. 파일 해시 기반 필터링 효과 (File Hash Based Filtering Effect)</w:t>
      </w:r>
    </w:p>
    <w:p w14:paraId="43DCCD1E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파일 해시 기반 필터링은 2차 심층 검색의 핵심 메커니즘입니다.</w:t>
      </w:r>
    </w:p>
    <w:p w14:paraId="08B5D44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29DCCEF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정밀도 향상: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전체 문서가 아닌 특정 문서 내에서만 검색하므로, 다른 문서의 유사 표현에 의한 잘못된 매칭 (false positive)을 방지합니다.</w:t>
      </w:r>
    </w:p>
    <w:p w14:paraId="3ACBD38D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컨텍스트 일관성: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대화가 특정 문서에 집중되도록 컨텍스트를 유지하고, LLM에 전달되는 컨텍스트의 일관성을 높여 답변 품질을 향상시킵니다.</w:t>
      </w:r>
    </w:p>
    <w:p w14:paraId="387FA330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경험: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검색 결과가 모두 동일한 문서에서 나오므로, 사용자는 하나의 문서를 깊이 있게 탐색하는 직관적인 경험을 얻을 수 있습니다.</w:t>
      </w:r>
    </w:p>
    <w:p w14:paraId="13A42F8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CC0CFC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316AF607">
          <v:rect id="_x0000_i1039" style="width:0;height:1.5pt" o:hralign="center" o:hrstd="t" o:hr="t" fillcolor="#a0a0a0" stroked="f"/>
        </w:pict>
      </w:r>
    </w:p>
    <w:p w14:paraId="2BF098F5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64" w:name="_ocymkkaauobv" w:colFirst="0" w:colLast="0"/>
      <w:bookmarkEnd w:id="64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 xml:space="preserve">3.6.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효과 분석 (Preprocessing Effect Analysis)</w:t>
      </w:r>
    </w:p>
    <w:p w14:paraId="4828AC4C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65" w:name="_vhvrl9besvxk" w:colFirst="0" w:colLast="0"/>
      <w:bookmarkEnd w:id="65"/>
      <w:r w:rsidRPr="00425C53">
        <w:rPr>
          <w:rFonts w:ascii="D2Coding" w:eastAsia="D2Coding" w:hAnsi="D2Coding" w:cs="Arial Unicode MS"/>
          <w:color w:val="000000" w:themeColor="text1"/>
        </w:rPr>
        <w:t>3.6.1. 토큰 절약 효과 (21.5%)</w:t>
      </w:r>
    </w:p>
    <w:p w14:paraId="5B66A96A" w14:textId="2C5D489C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정부나라장터 제안요청서에 대한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적용 결과, 평균 21.5%의 토큰 절약 효과가 확인되었습니다.</w:t>
      </w:r>
    </w:p>
    <w:p w14:paraId="0C7E1E2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D568A90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공백/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개행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정리: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15.4% 절약 (불규칙한 공백/과도한 빈 줄 제거).</w:t>
      </w:r>
    </w:p>
    <w:p w14:paraId="5C0EA774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Markdown 요소 제거: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23.3% 추가 절약 (HTML 태그, 링크, 강조 기호 등 형식 마크업 제거).</w:t>
      </w:r>
    </w:p>
    <w:p w14:paraId="393AF19F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빈 테이블 행 제거: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47.4%의 극적인 효과.</w:t>
      </w:r>
    </w:p>
    <w:p w14:paraId="25542A7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8EEF36D" w14:textId="4648A34A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종합적으로 원본 36,146자 </w:t>
      </w:r>
      <w:r w:rsidR="0083744F">
        <w:rPr>
          <w:rFonts w:ascii="D2Coding" w:eastAsia="D2Coding" w:hAnsi="D2Coding" w:cs="Arial Unicode MS"/>
          <w:color w:val="000000" w:themeColor="text1"/>
        </w:rPr>
        <w:t>-&gt;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후 28,359자로 감소.</w:t>
      </w:r>
    </w:p>
    <w:p w14:paraId="71FD534B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66" w:name="_9zl998jotfc8" w:colFirst="0" w:colLast="0"/>
      <w:bookmarkEnd w:id="66"/>
      <w:r w:rsidRPr="00425C53">
        <w:rPr>
          <w:rFonts w:ascii="D2Coding" w:eastAsia="D2Coding" w:hAnsi="D2Coding" w:cs="Arial Unicode MS"/>
          <w:color w:val="000000" w:themeColor="text1"/>
        </w:rPr>
        <w:t>3.6.2. 비용 절감 분석 (Cost Reduction Analysis)</w:t>
      </w:r>
    </w:p>
    <w:p w14:paraId="1E71550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토큰 절약은 직접적인 비용 절감으로 이어집니다. text-embedding-3-small 모델은 백만 토큰당 0.02달러로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과금됩니다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7CD73C29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25C53" w:rsidRPr="00425C53" w14:paraId="57FBAA4E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BFC8F" w14:textId="77777777" w:rsidR="00093173" w:rsidRPr="00425C53" w:rsidRDefault="00000000" w:rsidP="00D0109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항목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E9F7" w14:textId="77777777" w:rsidR="00093173" w:rsidRPr="00425C53" w:rsidRDefault="00000000" w:rsidP="00D0109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전처리</w:t>
            </w:r>
            <w:proofErr w:type="spellEnd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 xml:space="preserve"> 전 (평균)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97C6" w14:textId="77777777" w:rsidR="00093173" w:rsidRPr="00425C53" w:rsidRDefault="00000000" w:rsidP="00D0109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전처리</w:t>
            </w:r>
            <w:proofErr w:type="spellEnd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 xml:space="preserve"> 후 (평균)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B6844" w14:textId="77777777" w:rsidR="00093173" w:rsidRPr="00425C53" w:rsidRDefault="00000000" w:rsidP="00D0109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절감 효과</w:t>
            </w:r>
          </w:p>
        </w:tc>
      </w:tr>
      <w:tr w:rsidR="00425C53" w:rsidRPr="00425C53" w14:paraId="47139B1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559D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토큰 수 (문서당)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E5BB9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9,036 토큰 (추정)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B36D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7,089 토큰 (추정)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5A0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21.5%</w:t>
            </w:r>
          </w:p>
        </w:tc>
      </w:tr>
      <w:tr w:rsidR="00425C53" w:rsidRPr="00425C53" w14:paraId="38063FB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34B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임베딩</w:t>
            </w:r>
            <w:proofErr w:type="spellEnd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 xml:space="preserve"> 비용 (문서당)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4FC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0.000902 달러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76B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0.000709 달러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BE3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0.000193 달러</w:t>
            </w:r>
          </w:p>
        </w:tc>
      </w:tr>
      <w:tr w:rsidR="00425C53" w:rsidRPr="00425C53" w14:paraId="4C9621B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D248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연간 절감액 (79,200건)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FCD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71.49 달러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47B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56.15 달러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5937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약 15.3 달러</w:t>
            </w:r>
          </w:p>
        </w:tc>
      </w:tr>
    </w:tbl>
    <w:p w14:paraId="3698C7F2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E3B4D8E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또한, 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토큰 수 감소는 LLM (Large Language Model) 입력 토큰 수를 줄여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LLM 응답 생성 비용도 간접적으로 절감</w:t>
      </w:r>
      <w:r w:rsidRPr="00425C53">
        <w:rPr>
          <w:rFonts w:ascii="D2Coding" w:eastAsia="D2Coding" w:hAnsi="D2Coding" w:cs="Arial Unicode MS"/>
          <w:color w:val="000000" w:themeColor="text1"/>
        </w:rPr>
        <w:t>하는 효과를 가져옵니다 (예: GPT-4o 입력 비용 감소).</w:t>
      </w:r>
    </w:p>
    <w:p w14:paraId="641B14BB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67" w:name="_fnqtjitteyr" w:colFirst="0" w:colLast="0"/>
      <w:bookmarkEnd w:id="67"/>
      <w:r w:rsidRPr="00425C53">
        <w:rPr>
          <w:rFonts w:ascii="D2Coding" w:eastAsia="D2Coding" w:hAnsi="D2Coding" w:cs="Arial Unicode MS"/>
          <w:color w:val="000000" w:themeColor="text1"/>
        </w:rPr>
        <w:t>3.6.3. 검색 품질 개선 (Search Quality Improvement)</w:t>
      </w:r>
    </w:p>
    <w:p w14:paraId="7DF7231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전처리는 노이즈 제거를 통해 검색 품질 향상에 기여합니다.</w:t>
      </w:r>
    </w:p>
    <w:p w14:paraId="0D0A55C5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0891864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노이즈 제거: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Markdown 문법, HTML 태그, 불필요한 공백 등이 제거되어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모델이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순수한 내용에만 집중</w:t>
      </w:r>
      <w:r w:rsidRPr="00425C53">
        <w:rPr>
          <w:rFonts w:ascii="D2Coding" w:eastAsia="D2Coding" w:hAnsi="D2Coding" w:cs="Arial Unicode MS"/>
          <w:color w:val="000000" w:themeColor="text1"/>
        </w:rPr>
        <w:t>할 수 있어 더 정확한 의미 표현이 가능해집니다.</w:t>
      </w:r>
    </w:p>
    <w:p w14:paraId="0679AC84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의미 밀도 향상: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동일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크기에 더 많은 실제 내용이 포함되어 정보의 양이 증가하고 관련 정보를 찾을 확률이 높아집니다.</w:t>
      </w:r>
    </w:p>
    <w:p w14:paraId="04DC04EB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일관성 개선: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다양한 문서 형식이 통일된 형태로 변환되어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공간에서 의미적 유사성을 높입니다.</w:t>
      </w:r>
    </w:p>
    <w:p w14:paraId="07B5715C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False Positive 감소: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형식적 유사성으로 인한 잘못된 매칭이 줄어듭니다.</w:t>
      </w:r>
    </w:p>
    <w:p w14:paraId="56CA7C8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119653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실제 테스트에서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후 상위 검색 결과의 관련성이 더 높고 거리 점수 분포가 더 명확하게 구분되는 것이 확인되었습니다.</w:t>
      </w:r>
    </w:p>
    <w:p w14:paraId="364DFFE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95FD8F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6F6D43EE">
          <v:rect id="_x0000_i1040" style="width:0;height:1.5pt" o:hralign="center" o:hrstd="t" o:hr="t" fillcolor="#a0a0a0" stroked="f"/>
        </w:pict>
      </w:r>
    </w:p>
    <w:p w14:paraId="44D9D984" w14:textId="77777777" w:rsidR="00A06D93" w:rsidRDefault="00A06D93">
      <w:pPr>
        <w:rPr>
          <w:rFonts w:ascii="D2Coding" w:eastAsia="D2Coding" w:hAnsi="D2Coding" w:cs="Arial Unicode MS"/>
          <w:color w:val="000000" w:themeColor="text1"/>
          <w:sz w:val="32"/>
          <w:szCs w:val="32"/>
        </w:rPr>
      </w:pPr>
      <w:bookmarkStart w:id="68" w:name="_9shuhh5a1xqc" w:colFirst="0" w:colLast="0"/>
      <w:bookmarkEnd w:id="68"/>
      <w:r>
        <w:rPr>
          <w:rFonts w:ascii="D2Coding" w:eastAsia="D2Coding" w:hAnsi="D2Coding" w:cs="Arial Unicode MS"/>
          <w:color w:val="000000" w:themeColor="text1"/>
        </w:rPr>
        <w:br w:type="page"/>
      </w:r>
    </w:p>
    <w:p w14:paraId="1D14ADCB" w14:textId="5CD72601" w:rsidR="00093173" w:rsidRPr="00425C53" w:rsidRDefault="00000000">
      <w:pPr>
        <w:pStyle w:val="2"/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lastRenderedPageBreak/>
        <w:t>4. LLM 기반 정보 추출 및 요약 (이민규)</w:t>
      </w:r>
    </w:p>
    <w:p w14:paraId="3D5C019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4DD3F60D">
          <v:rect id="_x0000_i1041" style="width:0;height:1.5pt" o:hralign="center" o:hrstd="t" o:hr="t" fillcolor="#a0a0a0" stroked="f"/>
        </w:pict>
      </w:r>
    </w:p>
    <w:p w14:paraId="0DB5C437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69" w:name="_niemzno7fz2q" w:colFirst="0" w:colLast="0"/>
      <w:bookmarkEnd w:id="69"/>
      <w:r w:rsidRPr="00425C53">
        <w:rPr>
          <w:rFonts w:ascii="D2Coding" w:eastAsia="D2Coding" w:hAnsi="D2Coding" w:cs="Arial Unicode MS"/>
          <w:color w:val="000000" w:themeColor="text1"/>
        </w:rPr>
        <w:t>4.1. LLM 프로세서 설계</w:t>
      </w:r>
    </w:p>
    <w:p w14:paraId="11353AF7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70" w:name="_uzdu8gxhdrrk" w:colFirst="0" w:colLast="0"/>
      <w:bookmarkEnd w:id="70"/>
      <w:r w:rsidRPr="00425C53">
        <w:rPr>
          <w:rFonts w:ascii="D2Coding" w:eastAsia="D2Coding" w:hAnsi="D2Coding" w:cs="Arial Unicode MS"/>
          <w:color w:val="000000" w:themeColor="text1"/>
        </w:rPr>
        <w:t xml:space="preserve">4.1.1.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ChatOpenAI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모델 설정</w:t>
      </w:r>
    </w:p>
    <w:p w14:paraId="4223C60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LLM Processor는 RAG (Retrieval-Augmented Generation) 시스템의 최종 단계에서, 검색된 문서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기반으로 사용자의 질문에 대한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자연어 답변을 생성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합니다. 본 시스템은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OpenAI의 ChatGPT 시리즈 모델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을 활용하며,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ChatOpenAI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클래스를 통해 통합된 인터페이스를 제공합니다.</w:t>
      </w:r>
    </w:p>
    <w:p w14:paraId="71720D5B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F774914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모델 및 설정:</w:t>
      </w:r>
    </w:p>
    <w:p w14:paraId="5E3B6931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LLMProcessor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클래스는 초기화 시 모델명과 생성 파라미터를 설정합니다.</w:t>
      </w:r>
    </w:p>
    <w:p w14:paraId="283F7058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기본 모델명은 </w:t>
      </w:r>
      <w:r w:rsidRPr="00425C53">
        <w:rPr>
          <w:rFonts w:ascii="D2Coding" w:eastAsia="D2Coding" w:hAnsi="D2Coding"/>
          <w:b/>
          <w:bCs/>
          <w:color w:val="000000" w:themeColor="text1"/>
        </w:rPr>
        <w:t>gpt-5-mini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로, 2025년 초에 공개된 최신 모델이며, 이전 세대 모델 대비 빠른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추론 속도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, 낮은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비용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, 그리고 우수한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성능</w:t>
      </w:r>
      <w:r w:rsidRPr="00425C53">
        <w:rPr>
          <w:rFonts w:ascii="D2Coding" w:eastAsia="D2Coding" w:hAnsi="D2Coding" w:cs="Arial Unicode MS"/>
          <w:color w:val="000000" w:themeColor="text1"/>
        </w:rPr>
        <w:t>을 보입니다.</w:t>
      </w:r>
    </w:p>
    <w:p w14:paraId="24C596E5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Temperature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파라미터는 생성 텍스트의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창의성과 일관성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을 조절하며, RAG 시스템의 목표가 사실적인 정보 전달이므로 기본값은 </w:t>
      </w:r>
      <w:r w:rsidRPr="00425C53">
        <w:rPr>
          <w:rFonts w:ascii="D2Coding" w:eastAsia="D2Coding" w:hAnsi="D2Coding"/>
          <w:b/>
          <w:bCs/>
          <w:color w:val="000000" w:themeColor="text1"/>
        </w:rPr>
        <w:t>0.0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으로 설정되었습니다. 이는 동일한 질문과 컨텍스트에 대해 항상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일관된 답변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을 제공하기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위함입니다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4B3A8823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모델별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특수 처리:</w:t>
      </w:r>
    </w:p>
    <w:p w14:paraId="1F85825B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gpt-5-mini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모델의 경우 temperature 파라미터로 0.0을 지원하지 않으므로, 생성자에서 자동으로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1.0으로 조정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하고 경고 메시지를 로깅합니다. 이는 API 오류를 사전에 방지하기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위함입니다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5FE69627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API 키 관리 (보안 및 편의성):</w:t>
      </w:r>
    </w:p>
    <w:p w14:paraId="2C1B3FBE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API 키의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우선순위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메서드 파라미터 &gt; 환경 변수 (OPENAI_API_KEY) &gt; Config 설정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순서입니다.</w:t>
      </w:r>
    </w:p>
    <w:p w14:paraId="2C69333E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API 키가 설정되지 않은 경우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ValueError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예외</w:t>
      </w:r>
      <w:r w:rsidRPr="00425C53">
        <w:rPr>
          <w:rFonts w:ascii="D2Coding" w:eastAsia="D2Coding" w:hAnsi="D2Coding" w:cs="Arial Unicode MS"/>
          <w:color w:val="000000" w:themeColor="text1"/>
        </w:rPr>
        <w:t>를 발생시켜 문제를 조기에 발견할 수 있도록 합니다.</w:t>
      </w:r>
    </w:p>
    <w:p w14:paraId="5ADF957B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API 호출 추상화 (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):</w:t>
      </w:r>
    </w:p>
    <w:p w14:paraId="4E768638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ChatOpenAI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클래스는 OpenAI API 호출을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추상화하여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재시도 로직</w:t>
      </w:r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스트리밍 응답</w:t>
      </w:r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토큰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카운팅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등의 기능을 자동으로 처리합니다.</w:t>
      </w:r>
    </w:p>
    <w:p w14:paraId="3407F9D2" w14:textId="433F8DC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네트워크 오류 시 지수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백오프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전략 (exponential backoff strategy)을 사용하여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최대 3회</w:t>
      </w:r>
      <w:r w:rsidRPr="00425C53">
        <w:rPr>
          <w:rFonts w:ascii="D2Coding" w:eastAsia="D2Coding" w:hAnsi="D2Coding" w:cs="Arial Unicode MS"/>
          <w:color w:val="000000" w:themeColor="text1"/>
        </w:rPr>
        <w:t>까지 자동으로 재시도합니다.</w:t>
      </w:r>
    </w:p>
    <w:p w14:paraId="3107C13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18BF8E1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7931C79">
          <v:rect id="_x0000_i1042" style="width:0;height:1.5pt" o:hralign="center" o:hrstd="t" o:hr="t" fillcolor="#a0a0a0" stroked="f"/>
        </w:pict>
      </w:r>
    </w:p>
    <w:p w14:paraId="41D7956C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71" w:name="_tbrz3yc9aek4" w:colFirst="0" w:colLast="0"/>
      <w:bookmarkEnd w:id="71"/>
      <w:r w:rsidRPr="00425C53">
        <w:rPr>
          <w:rFonts w:ascii="D2Coding" w:eastAsia="D2Coding" w:hAnsi="D2Coding" w:cs="Arial Unicode MS"/>
          <w:color w:val="000000" w:themeColor="text1"/>
        </w:rPr>
        <w:t>4.1.2. Temperature 및 파라미터 최적화</w:t>
      </w:r>
    </w:p>
    <w:p w14:paraId="068C273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LLM의 출력 품질을 결정하는 다양한 생성 파라미터는 RAG 애플리케이션의 특성에 맞게 최적화되었습니다.</w:t>
      </w:r>
    </w:p>
    <w:p w14:paraId="49C9B17D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9AAE4F2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Temperature (온도):</w:t>
      </w:r>
    </w:p>
    <w:p w14:paraId="0C1DFE45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0.0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으로 설정하여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결정론적 (deterministic) 답변</w:t>
      </w:r>
      <w:r w:rsidRPr="00425C53">
        <w:rPr>
          <w:rFonts w:ascii="D2Coding" w:eastAsia="D2Coding" w:hAnsi="D2Coding" w:cs="Arial Unicode MS"/>
          <w:color w:val="000000" w:themeColor="text1"/>
        </w:rPr>
        <w:t>을 보장하며, 이는 정확한 정보 전달을 목표로 하는 RAG 시스템에 적합합니다.</w:t>
      </w:r>
    </w:p>
    <w:p w14:paraId="75B0552F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실험 결과 0.0은 0.3 대비 문서 내용을 더 충실하게 반영하고 불필요한 추론을 최소화하는 경향을 보였습니다.</w:t>
      </w:r>
    </w:p>
    <w:p w14:paraId="08C0EE27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Max_tokens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(최대 토큰 수):</w:t>
      </w:r>
    </w:p>
    <w:p w14:paraId="6C7D0E3B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생성할 최대 토큰 수를 지정하며, 응답 시간과 비용을 고려하여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50000 토큰</w:t>
      </w:r>
      <w:r w:rsidRPr="00425C53">
        <w:rPr>
          <w:rFonts w:ascii="D2Coding" w:eastAsia="D2Coding" w:hAnsi="D2Coding" w:cs="Arial Unicode MS"/>
          <w:color w:val="000000" w:themeColor="text1"/>
        </w:rPr>
        <w:t>으로 설정되었습니다. 이는 입찰 공고 문서에 대한 다양한 범위의 질문에 충분한 답변을 제공하기 위한 여유를 확보합니다.</w:t>
      </w:r>
    </w:p>
    <w:p w14:paraId="1497D2E4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모델별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파라미터 처리:</w:t>
      </w:r>
    </w:p>
    <w:p w14:paraId="1F822635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GPT-5 시리즈, GPT-4.1 시리즈, O1 시리즈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모델은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max_completion_tokens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파라미터를 사용하고 temperature를 지원하지 않습니다.</w:t>
      </w:r>
    </w:p>
    <w:p w14:paraId="5F008DA1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GPT-4o, GPT-4-turbo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등 이전 세대 모델은 </w:t>
      </w:r>
      <w:r w:rsidRPr="00425C53">
        <w:rPr>
          <w:rFonts w:ascii="D2Coding" w:eastAsia="D2Coding" w:hAnsi="D2Coding"/>
          <w:b/>
          <w:bCs/>
          <w:color w:val="000000" w:themeColor="text1"/>
        </w:rPr>
        <w:t>temperature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와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max_tokens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를 모두 지원합니다.</w:t>
      </w:r>
    </w:p>
    <w:p w14:paraId="3346332E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generate_response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메서드는 모델명을 확인하여 적절한 파라미터 조합을 자동으로 선택합니다.</w:t>
      </w:r>
    </w:p>
    <w:p w14:paraId="27262F73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Top_p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(핵심 샘플링):</w:t>
      </w:r>
    </w:p>
    <w:p w14:paraId="7EF70A0B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Nucleus sampling을 제어하며, 기본값인 </w:t>
      </w:r>
      <w:r w:rsidRPr="00425C53">
        <w:rPr>
          <w:rFonts w:ascii="D2Coding" w:eastAsia="D2Coding" w:hAnsi="D2Coding"/>
          <w:b/>
          <w:bCs/>
          <w:color w:val="000000" w:themeColor="text1"/>
        </w:rPr>
        <w:t>1.0</w:t>
      </w:r>
      <w:r w:rsidRPr="00425C53">
        <w:rPr>
          <w:rFonts w:ascii="D2Coding" w:eastAsia="D2Coding" w:hAnsi="D2Coding" w:cs="Arial Unicode MS"/>
          <w:color w:val="000000" w:themeColor="text1"/>
        </w:rPr>
        <w:t>을 사용하여 모든 토큰을 고려 대상에 포함시킵니다.</w:t>
      </w:r>
    </w:p>
    <w:p w14:paraId="66493BD5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Presence_penalty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및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Frequency_penalty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(반복 억제):</w:t>
      </w:r>
    </w:p>
    <w:p w14:paraId="228953B1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문서 내용을 충실히 반영해야 하므로 반복 억제 페널티를 적용하지 않으며, 기본값인 </w:t>
      </w:r>
      <w:r w:rsidRPr="00425C53">
        <w:rPr>
          <w:rFonts w:ascii="D2Coding" w:eastAsia="D2Coding" w:hAnsi="D2Coding"/>
          <w:b/>
          <w:bCs/>
          <w:color w:val="000000" w:themeColor="text1"/>
        </w:rPr>
        <w:t>0.0</w:t>
      </w:r>
      <w:r w:rsidRPr="00425C53">
        <w:rPr>
          <w:rFonts w:ascii="D2Coding" w:eastAsia="D2Coding" w:hAnsi="D2Coding" w:cs="Arial Unicode MS"/>
          <w:color w:val="000000" w:themeColor="text1"/>
        </w:rPr>
        <w:t>을 유지합니다.</w:t>
      </w:r>
    </w:p>
    <w:p w14:paraId="095C63B4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Stop 시퀀스:</w:t>
      </w:r>
    </w:p>
    <w:p w14:paraId="38699EEC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현재는 사용하지 않지만, 향후 특정 형식의 답변 (예: JSON)을 강제하고 싶을 때 활용할 수 있습니다.</w:t>
      </w:r>
    </w:p>
    <w:p w14:paraId="470295DB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93BCF65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41B8404C">
          <v:rect id="_x0000_i1043" style="width:0;height:1.5pt" o:hralign="center" o:hrstd="t" o:hr="t" fillcolor="#a0a0a0" stroked="f"/>
        </w:pict>
      </w:r>
    </w:p>
    <w:p w14:paraId="1690318E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72" w:name="_y1tdlyts9v8c" w:colFirst="0" w:colLast="0"/>
      <w:bookmarkEnd w:id="72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4.1.3. gpt-5-mini 호환성 처리</w:t>
      </w:r>
    </w:p>
    <w:p w14:paraId="34C9E29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gpt-5-mini는 빠른 응답 속도와 낮은 비용을 제공하지만, 이전 모델과 다른 파라미터 제약을 가집니다.</w:t>
      </w:r>
    </w:p>
    <w:p w14:paraId="400671B4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244DEBB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Temperature 제약:</w:t>
      </w:r>
    </w:p>
    <w:p w14:paraId="37218BB1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gpt-5-mini는 temperature 값으로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0.0을 지원하지 않으며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, 최소값은 </w:t>
      </w:r>
      <w:r w:rsidRPr="00425C53">
        <w:rPr>
          <w:rFonts w:ascii="D2Coding" w:eastAsia="D2Coding" w:hAnsi="D2Coding"/>
          <w:b/>
          <w:bCs/>
          <w:color w:val="000000" w:themeColor="text1"/>
        </w:rPr>
        <w:t>0.3</w:t>
      </w:r>
      <w:r w:rsidRPr="00425C53">
        <w:rPr>
          <w:rFonts w:ascii="D2Coding" w:eastAsia="D2Coding" w:hAnsi="D2Coding" w:cs="Arial Unicode MS"/>
          <w:color w:val="000000" w:themeColor="text1"/>
        </w:rPr>
        <w:t>입니다.</w:t>
      </w:r>
    </w:p>
    <w:p w14:paraId="1CF8E463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LLMProcessor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생성자에서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temperature가 0.0으로 설정된 경우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자동으로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1.0으로 변경</w:t>
      </w:r>
      <w:r w:rsidRPr="00425C53">
        <w:rPr>
          <w:rFonts w:ascii="D2Coding" w:eastAsia="D2Coding" w:hAnsi="D2Coding" w:cs="Arial Unicode MS"/>
          <w:color w:val="000000" w:themeColor="text1"/>
        </w:rPr>
        <w:t>하고 경고 로그를 출력합니다.</w:t>
      </w:r>
    </w:p>
    <w:p w14:paraId="135E70B3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Max_completion_tokens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사용:</w:t>
      </w:r>
    </w:p>
    <w:p w14:paraId="2916487D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GPT-5 시리즈부터는 출력 토큰을 명확히 구분하기 위해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max_tokens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대신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max_completion_tokens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명칭을 사용합니다.</w:t>
      </w:r>
    </w:p>
    <w:p w14:paraId="56E7A57F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generate_response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메서드는 모델명에 </w:t>
      </w:r>
      <w:r w:rsidRPr="00425C53">
        <w:rPr>
          <w:rFonts w:ascii="D2Coding" w:eastAsia="D2Coding" w:hAnsi="D2Coding" w:cs="Roboto Mono"/>
          <w:color w:val="000000" w:themeColor="text1"/>
        </w:rPr>
        <w:t>gpt-5</w:t>
      </w:r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Roboto Mono"/>
          <w:color w:val="000000" w:themeColor="text1"/>
        </w:rPr>
        <w:t>gpt-4.1</w:t>
      </w:r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Roboto Mono"/>
          <w:color w:val="000000" w:themeColor="text1"/>
        </w:rPr>
        <w:t>o1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등이 포함되어 있는지 확인하여 적절한 파라미터를 사용합니다.</w:t>
      </w:r>
    </w:p>
    <w:p w14:paraId="0FC4DAEC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컨텍스트 윈도우:</w:t>
      </w:r>
    </w:p>
    <w:p w14:paraId="0E0F44C9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gpt-5-mini는 최대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128K 토큰</w:t>
      </w:r>
      <w:r w:rsidRPr="00425C53">
        <w:rPr>
          <w:rFonts w:ascii="D2Coding" w:eastAsia="D2Coding" w:hAnsi="D2Coding" w:cs="Arial Unicode MS"/>
          <w:color w:val="000000" w:themeColor="text1"/>
        </w:rPr>
        <w:t>의 컨텍스트를 지원합니다.</w:t>
      </w:r>
    </w:p>
    <w:p w14:paraId="7ACE9D92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응답 시간 및 성능:</w:t>
      </w:r>
    </w:p>
    <w:p w14:paraId="637FDFF9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gpt-4o나 gpt-4-turbo에 비해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빠른 응답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을 제공하며, 평균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2초에서 5초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내에 답변을 생성합니다.</w:t>
      </w:r>
    </w:p>
    <w:p w14:paraId="3BC05010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다만, 복잡한 추론이 필요한 질문에서는 큰 모델 대비 성능이 낮을 수 있습니다.</w:t>
      </w:r>
    </w:p>
    <w:p w14:paraId="5BCC5246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비용 효율성:</w:t>
      </w:r>
    </w:p>
    <w:p w14:paraId="487D26D0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gpt-4o 대비 크게 저렴하여 (입력 백만 토큰당 </w:t>
      </w:r>
      <w:r w:rsidRPr="00425C53">
        <w:rPr>
          <w:rFonts w:ascii="D2Coding" w:eastAsia="D2Coding" w:hAnsi="D2Coding"/>
          <w:b/>
          <w:bCs/>
          <w:color w:val="000000" w:themeColor="text1"/>
        </w:rPr>
        <w:t>$0.075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vs. $2.5, 출력 백만 토큰당 </w:t>
      </w:r>
      <w:r w:rsidRPr="00425C53">
        <w:rPr>
          <w:rFonts w:ascii="D2Coding" w:eastAsia="D2Coding" w:hAnsi="D2Coding"/>
          <w:b/>
          <w:bCs/>
          <w:color w:val="000000" w:themeColor="text1"/>
        </w:rPr>
        <w:t>$0.3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vs. $10), 프로토타입이나 대용량 처리에 유리합니다.</w:t>
      </w:r>
    </w:p>
    <w:p w14:paraId="0446DC2C" w14:textId="77777777" w:rsidR="00093173" w:rsidRPr="00425C53" w:rsidRDefault="00000000">
      <w:pPr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시스템은 기본 모델로 gpt-5-mini를 사용하되, 필요시 Config 설정을 변경하여 모델을 전환할 수 있습니다.</w:t>
      </w:r>
    </w:p>
    <w:p w14:paraId="2D7938F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E8AF8F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487847E">
          <v:rect id="_x0000_i1044" style="width:0;height:1.5pt" o:hralign="center" o:hrstd="t" o:hr="t" fillcolor="#a0a0a0" stroked="f"/>
        </w:pict>
      </w:r>
    </w:p>
    <w:p w14:paraId="547D7C56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73" w:name="_xyqwutl8ippr" w:colFirst="0" w:colLast="0"/>
      <w:bookmarkEnd w:id="73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4.2. 프롬프트 엔지니어링</w:t>
      </w:r>
    </w:p>
    <w:p w14:paraId="6D17C4F5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74" w:name="_yqxemb8i0i0l" w:colFirst="0" w:colLast="0"/>
      <w:bookmarkEnd w:id="74"/>
      <w:r w:rsidRPr="00425C53">
        <w:rPr>
          <w:rFonts w:ascii="D2Coding" w:eastAsia="D2Coding" w:hAnsi="D2Coding" w:cs="Arial Unicode MS"/>
          <w:color w:val="000000" w:themeColor="text1"/>
        </w:rPr>
        <w:t>4.2.1. RAG 프롬프트 템플릿 설계</w:t>
      </w:r>
    </w:p>
    <w:p w14:paraId="43EBE36A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프롬프트는 LLM에게 수행할 작업을 지시하는 핵심 요소이며, RAG 시스템에서는 검색된 문서를 컨텍스트로 제공하고 답변을 유도하는 구조가 필요합니다.</w:t>
      </w:r>
    </w:p>
    <w:p w14:paraId="4B802F73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FA935BB" w14:textId="77777777" w:rsidR="00093173" w:rsidRPr="00425C53" w:rsidRDefault="00000000">
      <w:pPr>
        <w:numPr>
          <w:ilvl w:val="0"/>
          <w:numId w:val="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기본 프롬프트 구조:</w:t>
      </w:r>
    </w:p>
    <w:p w14:paraId="697F1070" w14:textId="77777777" w:rsidR="00093173" w:rsidRPr="00425C53" w:rsidRDefault="00000000">
      <w:pPr>
        <w:numPr>
          <w:ilvl w:val="1"/>
          <w:numId w:val="2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시스템 역할 정의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지시문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(예: "다음 컨텍스트를 참고하여 질문에 답변해주세요")</w:t>
      </w:r>
    </w:p>
    <w:p w14:paraId="4AA679CB" w14:textId="77777777" w:rsidR="00093173" w:rsidRPr="00425C53" w:rsidRDefault="00000000">
      <w:pPr>
        <w:numPr>
          <w:ilvl w:val="1"/>
          <w:numId w:val="2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컨텍스트 섹션: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청크들이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포맷된 형태로 삽입되며, 각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청크는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출처 정보와 함께 제공됩니다.</w:t>
      </w:r>
    </w:p>
    <w:p w14:paraId="6F9B4A2B" w14:textId="77777777" w:rsidR="00093173" w:rsidRPr="00425C53" w:rsidRDefault="00000000">
      <w:pPr>
        <w:numPr>
          <w:ilvl w:val="1"/>
          <w:numId w:val="2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질문 섹션: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사용자의 원래 질의가 삽입됩니다.</w:t>
      </w:r>
    </w:p>
    <w:p w14:paraId="33794344" w14:textId="77777777" w:rsidR="00093173" w:rsidRPr="00425C53" w:rsidRDefault="00000000">
      <w:pPr>
        <w:numPr>
          <w:ilvl w:val="1"/>
          <w:numId w:val="2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답변 유도: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(예: "답변:")과 같은 명시적 라벨을 사용하여 즉시 답변을 시작하도록 합니다.</w:t>
      </w:r>
    </w:p>
    <w:p w14:paraId="4E16540E" w14:textId="77777777" w:rsidR="00093173" w:rsidRPr="00425C53" w:rsidRDefault="00000000">
      <w:pPr>
        <w:numPr>
          <w:ilvl w:val="0"/>
          <w:numId w:val="25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템플릿 관리:</w:t>
      </w:r>
    </w:p>
    <w:p w14:paraId="49A37A72" w14:textId="77777777" w:rsidR="00093173" w:rsidRPr="00425C53" w:rsidRDefault="00000000">
      <w:pPr>
        <w:numPr>
          <w:ilvl w:val="1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프롬프트 템플릿은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src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/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llm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/prompts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에 저장되며, </w:t>
      </w:r>
      <w:r w:rsidRPr="00425C53">
        <w:rPr>
          <w:rFonts w:ascii="D2Coding" w:eastAsia="D2Coding" w:hAnsi="D2Coding" w:cs="Roboto Mono"/>
          <w:color w:val="000000" w:themeColor="text1"/>
        </w:rPr>
        <w:t>context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와 </w:t>
      </w:r>
      <w:r w:rsidRPr="00425C53">
        <w:rPr>
          <w:rFonts w:ascii="D2Coding" w:eastAsia="D2Coding" w:hAnsi="D2Coding" w:cs="Roboto Mono"/>
          <w:color w:val="000000" w:themeColor="text1"/>
        </w:rPr>
        <w:t>question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두 개의 변수가 정의됩니다.</w:t>
      </w:r>
    </w:p>
    <w:p w14:paraId="1F9D4DB2" w14:textId="77777777" w:rsidR="00093173" w:rsidRPr="00425C53" w:rsidRDefault="00000000">
      <w:pPr>
        <w:numPr>
          <w:ilvl w:val="1"/>
          <w:numId w:val="20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PromptLoader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클래스는 프롬프트 템플릿을 외부 파일에서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로드하는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기능을 제공하여 코드 변경 없이 수정이 가능하며, JSON 형식으로 저장됩니다.</w:t>
      </w:r>
    </w:p>
    <w:p w14:paraId="70BA56D0" w14:textId="76F5E0B1" w:rsidR="00093173" w:rsidRPr="00425C53" w:rsidRDefault="00000000">
      <w:pPr>
        <w:numPr>
          <w:ilvl w:val="1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프롬프트 로딩 우선순위: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="00B93EF4" w:rsidRPr="00B93EF4">
        <w:rPr>
          <w:rFonts w:ascii="D2Coding" w:eastAsia="D2Coding" w:hAnsi="D2Coding" w:cs="Roboto Mono" w:hint="eastAsia"/>
          <w:color w:val="000000" w:themeColor="text1"/>
        </w:rPr>
        <w:t xml:space="preserve">templates </w:t>
      </w:r>
      <w:proofErr w:type="spellStart"/>
      <w:r w:rsidR="00B93EF4" w:rsidRPr="00B93EF4">
        <w:rPr>
          <w:rFonts w:ascii="D2Coding" w:eastAsia="D2Coding" w:hAnsi="D2Coding" w:cs="Roboto Mono" w:hint="eastAsia"/>
          <w:color w:val="000000" w:themeColor="text1"/>
        </w:rPr>
        <w:t>딕셔너리</w:t>
      </w:r>
      <w:proofErr w:type="spellEnd"/>
      <w:r w:rsidR="00B93EF4" w:rsidRPr="00B93EF4">
        <w:rPr>
          <w:rFonts w:ascii="D2Coding" w:eastAsia="D2Coding" w:hAnsi="D2Coding" w:cs="Roboto Mono" w:hint="eastAsia"/>
          <w:color w:val="000000" w:themeColor="text1"/>
        </w:rPr>
        <w:t xml:space="preserve"> (</w:t>
      </w:r>
      <w:proofErr w:type="spellStart"/>
      <w:r w:rsidR="00B93EF4" w:rsidRPr="00B93EF4">
        <w:rPr>
          <w:rFonts w:ascii="D2Coding" w:eastAsia="D2Coding" w:hAnsi="D2Coding" w:cs="Roboto Mono" w:hint="eastAsia"/>
          <w:color w:val="000000" w:themeColor="text1"/>
        </w:rPr>
        <w:t>rag_prompt_template</w:t>
      </w:r>
      <w:proofErr w:type="spellEnd"/>
      <w:r w:rsidR="00B93EF4" w:rsidRPr="00B93EF4">
        <w:rPr>
          <w:rFonts w:ascii="D2Coding" w:eastAsia="D2Coding" w:hAnsi="D2Coding" w:cs="Roboto Mono" w:hint="eastAsia"/>
          <w:color w:val="000000" w:themeColor="text1"/>
        </w:rPr>
        <w:t xml:space="preserve"> 키 -&gt; template 키 -&gt; default 키) -&gt; Config의 RAG_PROMPT_TEMPLATE 순서로 최종적으로 항상 유효한 프롬프트가 사용되도록 보장합니다.</w:t>
      </w:r>
    </w:p>
    <w:p w14:paraId="37A16FC3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7494B9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6DF2AA4A">
          <v:rect id="_x0000_i1045" style="width:0;height:1.5pt" o:hralign="center" o:hrstd="t" o:hr="t" fillcolor="#a0a0a0" stroked="f"/>
        </w:pict>
      </w:r>
    </w:p>
    <w:p w14:paraId="61E642E3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75" w:name="_xzoholnmq3ev" w:colFirst="0" w:colLast="0"/>
      <w:bookmarkEnd w:id="75"/>
      <w:r w:rsidRPr="00425C53">
        <w:rPr>
          <w:rFonts w:ascii="D2Coding" w:eastAsia="D2Coding" w:hAnsi="D2Coding" w:cs="Arial Unicode MS"/>
          <w:color w:val="000000" w:themeColor="text1"/>
        </w:rPr>
        <w:t>4.2.2. 컨텍스트 구성 전략</w:t>
      </w:r>
    </w:p>
    <w:p w14:paraId="59A0E68A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LLM에 제공하는 방식은 답변 품질에 큰 영향을 미칩니다. 본 시스템에서는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기반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과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페이지 기반</w:t>
      </w:r>
      <w:r w:rsidRPr="00425C53">
        <w:rPr>
          <w:rFonts w:ascii="D2Coding" w:eastAsia="D2Coding" w:hAnsi="D2Coding" w:cs="Arial Unicode MS"/>
          <w:color w:val="000000" w:themeColor="text1"/>
        </w:rPr>
        <w:t>의 두 가지 컨텍스트 구성 방식을 지원합니다.</w:t>
      </w:r>
    </w:p>
    <w:p w14:paraId="0CB92170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3686"/>
        <w:gridCol w:w="3841"/>
      </w:tblGrid>
      <w:tr w:rsidR="00425C53" w:rsidRPr="00425C53" w14:paraId="05072571" w14:textId="77777777" w:rsidTr="00B93EF4">
        <w:trPr>
          <w:tblHeader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48F58" w14:textId="77777777" w:rsidR="00093173" w:rsidRPr="00425C53" w:rsidRDefault="00000000" w:rsidP="00B93EF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구분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EBA7" w14:textId="77777777" w:rsidR="00093173" w:rsidRPr="00425C53" w:rsidRDefault="00000000" w:rsidP="00B93EF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청크</w:t>
            </w:r>
            <w:proofErr w:type="spellEnd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 xml:space="preserve"> 기반 컨텍스트</w:t>
            </w:r>
          </w:p>
        </w:tc>
        <w:tc>
          <w:tcPr>
            <w:tcW w:w="3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C207C" w14:textId="77777777" w:rsidR="00093173" w:rsidRPr="00425C53" w:rsidRDefault="00000000" w:rsidP="00B93EF4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페이지 기반 컨텍스트</w:t>
            </w:r>
          </w:p>
        </w:tc>
      </w:tr>
      <w:tr w:rsidR="00425C53" w:rsidRPr="00425C53" w14:paraId="7317C4D4" w14:textId="77777777" w:rsidTr="00B93EF4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253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사용 메서드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553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Retrieval의 </w:t>
            </w:r>
            <w:r w:rsidRPr="00425C53">
              <w:rPr>
                <w:rFonts w:ascii="D2Coding" w:eastAsia="D2Coding" w:hAnsi="D2Coding" w:cs="Roboto Mono"/>
                <w:color w:val="000000" w:themeColor="text1"/>
              </w:rPr>
              <w:t>search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메서드 결과</w:t>
            </w:r>
          </w:p>
        </w:tc>
        <w:tc>
          <w:tcPr>
            <w:tcW w:w="3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2B38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Retrieval의 </w:t>
            </w:r>
            <w:proofErr w:type="spellStart"/>
            <w:r w:rsidRPr="00425C53">
              <w:rPr>
                <w:rFonts w:ascii="D2Coding" w:eastAsia="D2Coding" w:hAnsi="D2Coding" w:cs="Roboto Mono"/>
                <w:color w:val="000000" w:themeColor="text1"/>
              </w:rPr>
              <w:t>search_page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메서드 결과</w:t>
            </w:r>
          </w:p>
        </w:tc>
      </w:tr>
      <w:tr w:rsidR="00425C53" w:rsidRPr="00425C53" w14:paraId="5A45A9E8" w14:textId="77777777" w:rsidTr="00B93EF4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6EFC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lastRenderedPageBreak/>
              <w:t>구성 단위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7B6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각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청크가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독립적으로 포맷되어 순서대로 나열</w:t>
            </w:r>
          </w:p>
        </w:tc>
        <w:tc>
          <w:tcPr>
            <w:tcW w:w="3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539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페이지 단위로 병합된 텍스트 제공 (더 넓은 문맥 포함)</w:t>
            </w:r>
          </w:p>
        </w:tc>
      </w:tr>
      <w:tr w:rsidR="00425C53" w:rsidRPr="00425C53" w14:paraId="5E8ECDD3" w14:textId="77777777" w:rsidTr="00B93EF4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070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출처 정보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073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문서 번호, 파일명</w:t>
            </w:r>
          </w:p>
        </w:tc>
        <w:tc>
          <w:tcPr>
            <w:tcW w:w="3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7658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파일명, 페이지 번호, 유사도 점수 (소수점 넷째 자리까지)</w:t>
            </w:r>
          </w:p>
        </w:tc>
      </w:tr>
      <w:tr w:rsidR="00425C53" w:rsidRPr="00425C53" w14:paraId="605AF751" w14:textId="77777777" w:rsidTr="00B93EF4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F31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포맷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9DBB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이중 개행으로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청크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분리</w:t>
            </w:r>
          </w:p>
        </w:tc>
        <w:tc>
          <w:tcPr>
            <w:tcW w:w="38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DE8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(예: "출처 1: 공고문.pdf, 페이지 5, 유사도=0.1234")</w:t>
            </w:r>
          </w:p>
        </w:tc>
      </w:tr>
    </w:tbl>
    <w:p w14:paraId="1CCED35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58D8BB0" w14:textId="77777777" w:rsidR="00093173" w:rsidRPr="00425C53" w:rsidRDefault="00000000">
      <w:pPr>
        <w:numPr>
          <w:ilvl w:val="0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컨텍스트 크기 제한:</w:t>
      </w:r>
    </w:p>
    <w:p w14:paraId="6234C0CB" w14:textId="77777777" w:rsidR="00093173" w:rsidRPr="00425C53" w:rsidRDefault="00000000">
      <w:pPr>
        <w:numPr>
          <w:ilvl w:val="1"/>
          <w:numId w:val="20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max_chunks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파라미터로 제어되며, 검색 결과가 많을 경우 상위 n개의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청크만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포함하여 LLM의 집중력 분산을 방지합니다.</w:t>
      </w:r>
    </w:p>
    <w:p w14:paraId="1CD50E21" w14:textId="77777777" w:rsidR="00093173" w:rsidRPr="00425C53" w:rsidRDefault="00000000">
      <w:pPr>
        <w:numPr>
          <w:ilvl w:val="1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기본값은 </w:t>
      </w:r>
      <w:r w:rsidRPr="00425C53">
        <w:rPr>
          <w:rFonts w:ascii="D2Coding" w:eastAsia="D2Coding" w:hAnsi="D2Coding"/>
          <w:b/>
          <w:bCs/>
          <w:color w:val="000000" w:themeColor="text1"/>
        </w:rPr>
        <w:t>5</w:t>
      </w:r>
      <w:r w:rsidRPr="00425C53">
        <w:rPr>
          <w:rFonts w:ascii="D2Coding" w:eastAsia="D2Coding" w:hAnsi="D2Coding" w:cs="Arial Unicode MS"/>
          <w:color w:val="000000" w:themeColor="text1"/>
        </w:rPr>
        <w:t>로 설정되어 있습니다.</w:t>
      </w:r>
    </w:p>
    <w:p w14:paraId="348BCE6C" w14:textId="77777777" w:rsidR="00093173" w:rsidRPr="00425C53" w:rsidRDefault="00000000">
      <w:pPr>
        <w:numPr>
          <w:ilvl w:val="0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컨텍스트 부재 처리 (환각 방지):</w:t>
      </w:r>
    </w:p>
    <w:p w14:paraId="727AD52E" w14:textId="77777777" w:rsidR="00093173" w:rsidRPr="00425C53" w:rsidRDefault="00000000">
      <w:pPr>
        <w:numPr>
          <w:ilvl w:val="1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검색 결과가 없거나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유사도가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임계값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이하인 경우, Config의 </w:t>
      </w:r>
      <w:r w:rsidRPr="00425C53">
        <w:rPr>
          <w:rFonts w:ascii="D2Coding" w:eastAsia="D2Coding" w:hAnsi="D2Coding"/>
          <w:b/>
          <w:bCs/>
          <w:color w:val="000000" w:themeColor="text1"/>
        </w:rPr>
        <w:t>NO_CONTEXT_MESSAGE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(예: "검색된 관련 문서가 없습니다")를 사용하여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LLM이 임의로 답변을 생성하는 환각 현상을 방지</w:t>
      </w:r>
      <w:r w:rsidRPr="00425C53">
        <w:rPr>
          <w:rFonts w:ascii="D2Coding" w:eastAsia="D2Coding" w:hAnsi="D2Coding" w:cs="Arial Unicode MS"/>
          <w:color w:val="000000" w:themeColor="text1"/>
        </w:rPr>
        <w:t>하고 정보 부족을 명확히 알립니다.</w:t>
      </w:r>
    </w:p>
    <w:p w14:paraId="6D513EA5" w14:textId="77777777" w:rsidR="00093173" w:rsidRPr="00425C53" w:rsidRDefault="00000000">
      <w:pPr>
        <w:numPr>
          <w:ilvl w:val="0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자동 포맷 감지:</w:t>
      </w:r>
    </w:p>
    <w:p w14:paraId="60DD205F" w14:textId="3C803F59" w:rsidR="00093173" w:rsidRPr="00425C53" w:rsidRDefault="00000000">
      <w:pPr>
        <w:numPr>
          <w:ilvl w:val="1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Roboto Mono"/>
          <w:color w:val="000000" w:themeColor="text1"/>
        </w:rPr>
        <w:t>_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build_context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메서드는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retrieved_chunks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타입을 확인하여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페이지 기반 (pages 키 포함된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딕셔너리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또는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 (리스트)으로 자동 판단합니다.</w:t>
      </w:r>
    </w:p>
    <w:p w14:paraId="1E2FD40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BE5B92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117BD4E4">
          <v:rect id="_x0000_i1046" style="width:0;height:1.5pt" o:hralign="center" o:hrstd="t" o:hr="t" fillcolor="#a0a0a0" stroked="f"/>
        </w:pict>
      </w:r>
    </w:p>
    <w:p w14:paraId="26FCF83E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76" w:name="_iojzjdc9k79t" w:colFirst="0" w:colLast="0"/>
      <w:bookmarkEnd w:id="76"/>
      <w:r w:rsidRPr="00425C53">
        <w:rPr>
          <w:rFonts w:ascii="D2Coding" w:eastAsia="D2Coding" w:hAnsi="D2Coding" w:cs="Arial Unicode MS"/>
          <w:color w:val="000000" w:themeColor="text1"/>
        </w:rPr>
        <w:t>4.2.3. 한국어 응답 최적화</w:t>
      </w:r>
    </w:p>
    <w:p w14:paraId="51CC2BA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한국어 입찰 공고 문서를 다루므로, 한국어 응답의 자연스러움과 정확성 향상을 위해 프롬프트 전략이 필요합니다.</w:t>
      </w:r>
    </w:p>
    <w:p w14:paraId="20B38A4D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2CD5D47" w14:textId="77777777" w:rsidR="00093173" w:rsidRPr="00425C53" w:rsidRDefault="00000000">
      <w:pPr>
        <w:numPr>
          <w:ilvl w:val="0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프롬프트 언어 지정: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시스템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지시문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, 섹션 라벨 등을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모두 한국어로 작성</w:t>
      </w:r>
      <w:r w:rsidRPr="00425C53">
        <w:rPr>
          <w:rFonts w:ascii="D2Coding" w:eastAsia="D2Coding" w:hAnsi="D2Coding" w:cs="Arial Unicode MS"/>
          <w:color w:val="000000" w:themeColor="text1"/>
        </w:rPr>
        <w:t>하여 LLM이 한국어 모드로 작동하도록 유도합니다.</w:t>
      </w:r>
    </w:p>
    <w:p w14:paraId="3B803433" w14:textId="77777777" w:rsidR="00093173" w:rsidRPr="00425C53" w:rsidRDefault="00000000">
      <w:pPr>
        <w:numPr>
          <w:ilvl w:val="0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경어 수준 조정: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입찰 공고의 공식적인 성격을 고려하여, 프롬프트에 "존댓말을 사용하여 답변해주세요"와 같은 명시적 지시를 포함하여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격식 있는 어투</w:t>
      </w:r>
      <w:r w:rsidRPr="00425C53">
        <w:rPr>
          <w:rFonts w:ascii="D2Coding" w:eastAsia="D2Coding" w:hAnsi="D2Coding" w:cs="Arial Unicode MS"/>
          <w:color w:val="000000" w:themeColor="text1"/>
        </w:rPr>
        <w:t>를 유지하도록 합니다.</w:t>
      </w:r>
    </w:p>
    <w:p w14:paraId="405F6656" w14:textId="77777777" w:rsidR="00093173" w:rsidRPr="00425C53" w:rsidRDefault="00000000">
      <w:pPr>
        <w:numPr>
          <w:ilvl w:val="0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용어 일관성: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"입찰 및 조달 분야의 전문 용어를 정확히 사용하세요"와 같은 지시를 추가하여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제안요청서, 과업지시서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등의 도메인 특화 용어 오용을 줄입니다.</w:t>
      </w:r>
    </w:p>
    <w:p w14:paraId="26E5DAF8" w14:textId="77777777" w:rsidR="00093173" w:rsidRPr="00425C53" w:rsidRDefault="00000000">
      <w:pPr>
        <w:numPr>
          <w:ilvl w:val="0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문장 구조: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"간결하고 명확한 문장으로 답변해주세요", "핵심 정보를 먼저 제시하세요"와 같은 지시로 지나치게 장황한 답변을 방지하고 답변 구조를 개선합니다.</w:t>
      </w:r>
    </w:p>
    <w:p w14:paraId="5B0E1AE2" w14:textId="77777777" w:rsidR="00093173" w:rsidRPr="00425C53" w:rsidRDefault="00000000">
      <w:pPr>
        <w:numPr>
          <w:ilvl w:val="0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출처 표시: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"답변 후 출처 정보를 제공하세요"와 같은 지시를 포함하여 "이 정보는 공고문.pdf의 5페이지에 있습니다"와 같이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자연스러운 한국어 문장</w:t>
      </w:r>
      <w:r w:rsidRPr="00425C53">
        <w:rPr>
          <w:rFonts w:ascii="D2Coding" w:eastAsia="D2Coding" w:hAnsi="D2Coding" w:cs="Arial Unicode MS"/>
          <w:color w:val="000000" w:themeColor="text1"/>
        </w:rPr>
        <w:t>으로 출처를 언급하도록 유도합니다.</w:t>
      </w:r>
    </w:p>
    <w:p w14:paraId="472A322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8D405F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6A2F9FB">
          <v:rect id="_x0000_i1047" style="width:0;height:1.5pt" o:hralign="center" o:hrstd="t" o:hr="t" fillcolor="#a0a0a0" stroked="f"/>
        </w:pict>
      </w:r>
    </w:p>
    <w:p w14:paraId="38F6E812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77" w:name="_fdefrk8tymnn" w:colFirst="0" w:colLast="0"/>
      <w:bookmarkEnd w:id="77"/>
      <w:r w:rsidRPr="00425C53">
        <w:rPr>
          <w:rFonts w:ascii="D2Coding" w:eastAsia="D2Coding" w:hAnsi="D2Coding" w:cs="Arial Unicode MS"/>
          <w:color w:val="000000" w:themeColor="text1"/>
        </w:rPr>
        <w:t>4.3. 대화 이력 관리</w:t>
      </w:r>
    </w:p>
    <w:p w14:paraId="7331CB9C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78" w:name="_vir808uym6fb" w:colFirst="0" w:colLast="0"/>
      <w:bookmarkEnd w:id="78"/>
      <w:r w:rsidRPr="00425C53">
        <w:rPr>
          <w:rFonts w:ascii="D2Coding" w:eastAsia="D2Coding" w:hAnsi="D2Coding" w:cs="Arial Unicode MS"/>
          <w:color w:val="000000" w:themeColor="text1"/>
        </w:rPr>
        <w:t xml:space="preserve">4.3.1.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ChatHistoryDB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스키마</w:t>
      </w:r>
    </w:p>
    <w:p w14:paraId="585D0E0A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대화형 RAG 시스템은 상호작용 기록 관리가 중요하며,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ChatHistoryDB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는 SQLite 데이터베이스를 사용하여 채팅 세션과 메시지를 저장합니다.</w:t>
      </w:r>
    </w:p>
    <w:p w14:paraId="04F084E8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A2761A5" w14:textId="77777777" w:rsidR="00093173" w:rsidRPr="00425C53" w:rsidRDefault="00000000">
      <w:pPr>
        <w:numPr>
          <w:ilvl w:val="0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데이터베이스 파일: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Config의 </w:t>
      </w:r>
      <w:r w:rsidRPr="00425C53">
        <w:rPr>
          <w:rFonts w:ascii="D2Coding" w:eastAsia="D2Coding" w:hAnsi="D2Coding" w:cs="Roboto Mono"/>
          <w:color w:val="000000" w:themeColor="text1"/>
        </w:rPr>
        <w:t>CHAT_HISTORY_DB_PATH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에 지정된 경로 (기본값: </w:t>
      </w:r>
      <w:r w:rsidRPr="00425C53">
        <w:rPr>
          <w:rFonts w:ascii="D2Coding" w:eastAsia="D2Coding" w:hAnsi="D2Coding" w:cs="Roboto Mono"/>
          <w:color w:val="000000" w:themeColor="text1"/>
        </w:rPr>
        <w:t>data/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chat_history.db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)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에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생성됩니다.</w:t>
      </w:r>
    </w:p>
    <w:p w14:paraId="73D9B49B" w14:textId="77777777" w:rsidR="00093173" w:rsidRPr="00425C53" w:rsidRDefault="00000000">
      <w:pPr>
        <w:numPr>
          <w:ilvl w:val="0"/>
          <w:numId w:val="20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테이블 구조:</w:t>
      </w:r>
    </w:p>
    <w:p w14:paraId="01F28AF5" w14:textId="77777777" w:rsidR="00093173" w:rsidRPr="00425C53" w:rsidRDefault="00000000">
      <w:pPr>
        <w:numPr>
          <w:ilvl w:val="1"/>
          <w:numId w:val="2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chat_sessions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테이블 (대화 세션 메타데이터)</w:t>
      </w:r>
    </w:p>
    <w:p w14:paraId="50C99B2A" w14:textId="77777777" w:rsidR="00093173" w:rsidRPr="00425C53" w:rsidRDefault="00000000">
      <w:pPr>
        <w:numPr>
          <w:ilvl w:val="2"/>
          <w:numId w:val="2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session_id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 (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UUID 형식 기본 키</w:t>
      </w:r>
      <w:r w:rsidRPr="00425C53">
        <w:rPr>
          <w:rFonts w:ascii="D2Coding" w:eastAsia="D2Coding" w:hAnsi="D2Coding"/>
          <w:color w:val="000000" w:themeColor="text1"/>
        </w:rPr>
        <w:t>)</w:t>
      </w:r>
    </w:p>
    <w:p w14:paraId="61528302" w14:textId="77777777" w:rsidR="00093173" w:rsidRPr="00425C53" w:rsidRDefault="00000000">
      <w:pPr>
        <w:numPr>
          <w:ilvl w:val="2"/>
          <w:numId w:val="2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session_name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(사용자 친화적 세션 이름)</w:t>
      </w:r>
    </w:p>
    <w:p w14:paraId="3578D206" w14:textId="77777777" w:rsidR="00093173" w:rsidRPr="00425C53" w:rsidRDefault="00000000">
      <w:pPr>
        <w:numPr>
          <w:ilvl w:val="2"/>
          <w:numId w:val="2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created_at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updated_at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(생성/마지막 수정 시각)</w:t>
      </w:r>
    </w:p>
    <w:p w14:paraId="771DF20A" w14:textId="77777777" w:rsidR="00093173" w:rsidRPr="00425C53" w:rsidRDefault="00000000">
      <w:pPr>
        <w:numPr>
          <w:ilvl w:val="2"/>
          <w:numId w:val="2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is_active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(활성 상태)</w:t>
      </w:r>
    </w:p>
    <w:p w14:paraId="52DB5CDF" w14:textId="77777777" w:rsidR="00093173" w:rsidRPr="00425C53" w:rsidRDefault="00000000">
      <w:pPr>
        <w:numPr>
          <w:ilvl w:val="1"/>
          <w:numId w:val="2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chat_messages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테이블 (실제 대화 내용)</w:t>
      </w:r>
    </w:p>
    <w:p w14:paraId="4486BEF0" w14:textId="77777777" w:rsidR="00093173" w:rsidRPr="00425C53" w:rsidRDefault="00000000">
      <w:pPr>
        <w:numPr>
          <w:ilvl w:val="2"/>
          <w:numId w:val="2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message_id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(자동 증가 기본 키)</w:t>
      </w:r>
    </w:p>
    <w:p w14:paraId="0057D48F" w14:textId="77777777" w:rsidR="00093173" w:rsidRPr="00425C53" w:rsidRDefault="00000000">
      <w:pPr>
        <w:numPr>
          <w:ilvl w:val="2"/>
          <w:numId w:val="2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session_id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 (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외래 키</w:t>
      </w:r>
      <w:r w:rsidRPr="00425C53">
        <w:rPr>
          <w:rFonts w:ascii="D2Coding" w:eastAsia="D2Coding" w:hAnsi="D2Coding" w:cs="Arial Unicode MS"/>
          <w:color w:val="000000" w:themeColor="text1"/>
        </w:rPr>
        <w:t>, CASCADE 삭제 옵션 설정)</w:t>
      </w:r>
    </w:p>
    <w:p w14:paraId="44821D7C" w14:textId="77777777" w:rsidR="00093173" w:rsidRPr="00425C53" w:rsidRDefault="00000000">
      <w:pPr>
        <w:numPr>
          <w:ilvl w:val="2"/>
          <w:numId w:val="2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Roboto Mono"/>
          <w:color w:val="000000" w:themeColor="text1"/>
        </w:rPr>
        <w:t>role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(user 또는 assistant)</w:t>
      </w:r>
    </w:p>
    <w:p w14:paraId="4EB1E5FB" w14:textId="77777777" w:rsidR="00093173" w:rsidRPr="00425C53" w:rsidRDefault="00000000">
      <w:pPr>
        <w:numPr>
          <w:ilvl w:val="2"/>
          <w:numId w:val="2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Roboto Mono"/>
          <w:color w:val="000000" w:themeColor="text1"/>
        </w:rPr>
        <w:t>content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(메시지 텍스트)</w:t>
      </w:r>
    </w:p>
    <w:p w14:paraId="19D09E6F" w14:textId="77777777" w:rsidR="00093173" w:rsidRPr="00425C53" w:rsidRDefault="00000000">
      <w:pPr>
        <w:numPr>
          <w:ilvl w:val="2"/>
          <w:numId w:val="21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retrieved_chunks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정보,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JSON 형식</w:t>
      </w:r>
      <w:r w:rsidRPr="00425C53">
        <w:rPr>
          <w:rFonts w:ascii="D2Coding" w:eastAsia="D2Coding" w:hAnsi="D2Coding" w:cs="Arial Unicode MS"/>
          <w:color w:val="000000" w:themeColor="text1"/>
        </w:rPr>
        <w:t>, user 메시지에만 저장)</w:t>
      </w:r>
    </w:p>
    <w:p w14:paraId="735AD067" w14:textId="77777777" w:rsidR="00093173" w:rsidRPr="00425C53" w:rsidRDefault="00000000">
      <w:pPr>
        <w:numPr>
          <w:ilvl w:val="2"/>
          <w:numId w:val="2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Roboto Mono"/>
          <w:color w:val="000000" w:themeColor="text1"/>
        </w:rPr>
        <w:t>timestamp</w:t>
      </w:r>
    </w:p>
    <w:p w14:paraId="7DF9F594" w14:textId="77777777" w:rsidR="00093173" w:rsidRPr="00425C53" w:rsidRDefault="00000000">
      <w:pPr>
        <w:numPr>
          <w:ilvl w:val="0"/>
          <w:numId w:val="2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데이터 무결성 및 성능: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외래 키 제약으로 데이터 무결성을 보장하며,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session_id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와 </w:t>
      </w:r>
      <w:r w:rsidRPr="00425C53">
        <w:rPr>
          <w:rFonts w:ascii="D2Coding" w:eastAsia="D2Coding" w:hAnsi="D2Coding" w:cs="Roboto Mono"/>
          <w:color w:val="000000" w:themeColor="text1"/>
        </w:rPr>
        <w:t>timestamp</w:t>
      </w:r>
      <w:r w:rsidRPr="00425C53">
        <w:rPr>
          <w:rFonts w:ascii="D2Coding" w:eastAsia="D2Coding" w:hAnsi="D2Coding" w:cs="Arial Unicode MS"/>
          <w:color w:val="000000" w:themeColor="text1"/>
        </w:rPr>
        <w:t>에 인덱스가 자동 생성되어 조회 속도가 빠릅니다.</w:t>
      </w:r>
    </w:p>
    <w:p w14:paraId="794F19D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A9F164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455CF324">
          <v:rect id="_x0000_i1048" style="width:0;height:1.5pt" o:hralign="center" o:hrstd="t" o:hr="t" fillcolor="#a0a0a0" stroked="f"/>
        </w:pict>
      </w:r>
    </w:p>
    <w:p w14:paraId="7427C05E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79" w:name="_qtthtxmlvxwe" w:colFirst="0" w:colLast="0"/>
      <w:bookmarkEnd w:id="79"/>
      <w:r w:rsidRPr="00425C53">
        <w:rPr>
          <w:rFonts w:ascii="D2Coding" w:eastAsia="D2Coding" w:hAnsi="D2Coding" w:cs="Arial Unicode MS"/>
          <w:color w:val="000000" w:themeColor="text1"/>
        </w:rPr>
        <w:t>4.3.2. 세션 기반 대화 관리</w:t>
      </w:r>
    </w:p>
    <w:p w14:paraId="340BD70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세션은 연속된 대화를 논리적으로 그룹화하는 단위로, 여러 세션을 병렬적으로 관리할 수 있습니다.</w:t>
      </w:r>
    </w:p>
    <w:p w14:paraId="4544EB34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000048F" w14:textId="77777777" w:rsidR="00093173" w:rsidRPr="00425C53" w:rsidRDefault="00000000">
      <w:pPr>
        <w:numPr>
          <w:ilvl w:val="0"/>
          <w:numId w:val="2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세션 생성: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create_session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메서드를 통해 </w:t>
      </w:r>
      <w:r w:rsidRPr="00425C53">
        <w:rPr>
          <w:rFonts w:ascii="D2Coding" w:eastAsia="D2Coding" w:hAnsi="D2Coding"/>
          <w:b/>
          <w:bCs/>
          <w:color w:val="000000" w:themeColor="text1"/>
        </w:rPr>
        <w:t>UUID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를 사용하여 고유 ID를 생성하며, 세션 이름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미지정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시 현재 시각을 포함한 기본 이름이 자동 생성됩니다.</w:t>
      </w:r>
    </w:p>
    <w:p w14:paraId="1BBB8D2F" w14:textId="77777777" w:rsidR="00093173" w:rsidRPr="00425C53" w:rsidRDefault="00000000">
      <w:pPr>
        <w:numPr>
          <w:ilvl w:val="0"/>
          <w:numId w:val="21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메시지 추가: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add_message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메서드는 세션 ID, 역할, 내용, 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받아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chat_messages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에 저장하며, 해당 세션의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updated_at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을 자동으로 갱신합니다.</w:t>
      </w:r>
    </w:p>
    <w:p w14:paraId="05241680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청크는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JSON 문자열로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직렬화</w:t>
      </w:r>
      <w:r w:rsidRPr="00425C53">
        <w:rPr>
          <w:rFonts w:ascii="D2Coding" w:eastAsia="D2Coding" w:hAnsi="D2Coding" w:cs="Arial Unicode MS"/>
          <w:color w:val="000000" w:themeColor="text1"/>
        </w:rPr>
        <w:t>되어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저장됩니다 (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ensure_ascii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>=False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옵션으로 한글 이스케이프 방지).</w:t>
      </w:r>
    </w:p>
    <w:p w14:paraId="547FE645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세션/메시지 조회:</w:t>
      </w:r>
    </w:p>
    <w:p w14:paraId="49B1C0A1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list_sessions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: 모든 세션을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updated_at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기준 내림차순으로 반환합니다.</w:t>
      </w:r>
    </w:p>
    <w:p w14:paraId="4337B8FB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get_session_messages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: 특정 세션의 모든 메시지를 시간순으로 정렬하여 반환합니다.</w:t>
      </w:r>
    </w:p>
    <w:p w14:paraId="4BC03C84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세션 삭제: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delete_session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CASCADE 삭제 옵션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덕분에 관련 메시지를 모두 자동으로 삭제합니다.</w:t>
      </w:r>
    </w:p>
    <w:p w14:paraId="28DE6ACC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통계 정보: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get_chat_stats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메서드는 총 세션 수, 메시지 수 등의 정보를 제공하여 시스템 사용 현황을 파악합니다.</w:t>
      </w:r>
    </w:p>
    <w:p w14:paraId="77B3DB97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9FC14A2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19E88791">
          <v:rect id="_x0000_i1049" style="width:0;height:1.5pt" o:hralign="center" o:hrstd="t" o:hr="t" fillcolor="#a0a0a0" stroked="f"/>
        </w:pict>
      </w:r>
    </w:p>
    <w:p w14:paraId="66B07087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80" w:name="_8jvwtcaivs8l" w:colFirst="0" w:colLast="0"/>
      <w:bookmarkEnd w:id="80"/>
      <w:r w:rsidRPr="00425C53">
        <w:rPr>
          <w:rFonts w:ascii="D2Coding" w:eastAsia="D2Coding" w:hAnsi="D2Coding" w:cs="Arial Unicode MS"/>
          <w:color w:val="000000" w:themeColor="text1"/>
        </w:rPr>
        <w:t xml:space="preserve">4.3.3. 검색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메타데이터 저장</w:t>
      </w:r>
    </w:p>
    <w:p w14:paraId="19D9D78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대화 이력에 검색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정보를 함께 저장하면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답변의 근거 추적</w:t>
      </w:r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검색 품질 평가</w:t>
      </w:r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디버깅 및 개선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등의 이점을 얻을 수 있습니다.</w:t>
      </w:r>
    </w:p>
    <w:p w14:paraId="552EA392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945FB17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메타데이터 구조: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file_name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start_page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Roboto Mono"/>
          <w:color w:val="000000" w:themeColor="text1"/>
        </w:rPr>
        <w:t>distance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등의 필드를 포함하며, 리스트 형태의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딕셔너리로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저장됩니다.</w:t>
      </w:r>
    </w:p>
    <w:p w14:paraId="0CBEA682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JSON 직렬화 처리:</w:t>
      </w:r>
    </w:p>
    <w:p w14:paraId="0906742A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LLMProcessor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는 저장 전에 </w:t>
      </w:r>
      <w:r w:rsidRPr="00425C53">
        <w:rPr>
          <w:rFonts w:ascii="D2Coding" w:eastAsia="D2Coding" w:hAnsi="D2Coding" w:cs="Roboto Mono"/>
          <w:color w:val="000000" w:themeColor="text1"/>
        </w:rPr>
        <w:t>_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convert_tuple_keys_to_str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메서드를 호출하여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튜플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키를 JSON이 지원하는 문자열로 변환</w:t>
      </w:r>
      <w:r w:rsidRPr="00425C53">
        <w:rPr>
          <w:rFonts w:ascii="D2Coding" w:eastAsia="D2Coding" w:hAnsi="D2Coding" w:cs="Arial Unicode MS"/>
          <w:color w:val="000000" w:themeColor="text1"/>
        </w:rPr>
        <w:t>합니다.</w:t>
      </w:r>
    </w:p>
    <w:p w14:paraId="57A325CE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Roboto Mono"/>
          <w:color w:val="000000" w:themeColor="text1"/>
        </w:rPr>
        <w:t>_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add_file_hash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메서드를 통해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가 누락된 경우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텍스트의 MD5 해시를 계산하여 추가함으로써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데이터 일관성</w:t>
      </w:r>
      <w:r w:rsidRPr="00425C53">
        <w:rPr>
          <w:rFonts w:ascii="D2Coding" w:eastAsia="D2Coding" w:hAnsi="D2Coding" w:cs="Arial Unicode MS"/>
          <w:color w:val="000000" w:themeColor="text1"/>
        </w:rPr>
        <w:t>을 유지합니다.</w:t>
      </w:r>
    </w:p>
    <w:p w14:paraId="28EE32AB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활용:</w:t>
      </w:r>
    </w:p>
    <w:p w14:paraId="551A9400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사용자에게 원본 문서의 정확한 위치를 안내하는 근거로 사용됩니다.</w:t>
      </w:r>
    </w:p>
    <w:p w14:paraId="77ACA195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저장된 </w:t>
      </w:r>
      <w:r w:rsidRPr="00425C53">
        <w:rPr>
          <w:rFonts w:ascii="D2Coding" w:eastAsia="D2Coding" w:hAnsi="D2Coding" w:cs="Roboto Mono"/>
          <w:color w:val="000000" w:themeColor="text1"/>
        </w:rPr>
        <w:t>distance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값을 분석하여 검색 품질을 평가하고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임계값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조정에 활용됩니다.</w:t>
      </w:r>
    </w:p>
    <w:p w14:paraId="34BFCC50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D0DE43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08A59734">
          <v:rect id="_x0000_i1050" style="width:0;height:1.5pt" o:hralign="center" o:hrstd="t" o:hr="t" fillcolor="#a0a0a0" stroked="f"/>
        </w:pict>
      </w:r>
    </w:p>
    <w:p w14:paraId="58F8F2F0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81" w:name="_p33ypht2twfu" w:colFirst="0" w:colLast="0"/>
      <w:bookmarkEnd w:id="81"/>
      <w:r w:rsidRPr="00425C53">
        <w:rPr>
          <w:rFonts w:ascii="D2Coding" w:eastAsia="D2Coding" w:hAnsi="D2Coding" w:cs="Arial Unicode MS"/>
          <w:color w:val="000000" w:themeColor="text1"/>
        </w:rPr>
        <w:t>4.4. 메모리 및 요약</w:t>
      </w:r>
    </w:p>
    <w:p w14:paraId="618CBCAC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82" w:name="_sjnh1gpirfio" w:colFirst="0" w:colLast="0"/>
      <w:bookmarkEnd w:id="82"/>
      <w:r w:rsidRPr="00425C53">
        <w:rPr>
          <w:rFonts w:ascii="D2Coding" w:eastAsia="D2Coding" w:hAnsi="D2Coding" w:cs="Arial Unicode MS"/>
          <w:color w:val="000000" w:themeColor="text1"/>
        </w:rPr>
        <w:t xml:space="preserve">4.4.1.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ConversationSummaryMemory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구현</w:t>
      </w:r>
    </w:p>
    <w:p w14:paraId="6F2F0A5E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긴 대화에서 토큰 한도 초과 및 응답 시간 증가 문제를 해결하기 위해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ConversationSummaryMemory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사용하여 대화 이력을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요약하여 관리</w:t>
      </w:r>
      <w:r w:rsidRPr="00425C53">
        <w:rPr>
          <w:rFonts w:ascii="D2Coding" w:eastAsia="D2Coding" w:hAnsi="D2Coding" w:cs="Arial Unicode MS"/>
          <w:color w:val="000000" w:themeColor="text1"/>
        </w:rPr>
        <w:t>합니다.</w:t>
      </w:r>
    </w:p>
    <w:p w14:paraId="7AADA9F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35E3F45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작동 방식:</w:t>
      </w:r>
    </w:p>
    <w:p w14:paraId="01AE327B" w14:textId="06EB50A9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초기에는 전체 대화 이력을 유지하다가, 토큰 수가 설정된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임계값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max_token_limit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)을 초과하면 가장 오래된 대화를 요약으로 대체합니다.</w:t>
      </w:r>
    </w:p>
    <w:p w14:paraId="12D34844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새로운 메시지는 그대로 유지되어 최근 컨텍스트는 보존됩니다.</w:t>
      </w:r>
    </w:p>
    <w:p w14:paraId="4E88194B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초기화 설정:</w:t>
      </w:r>
    </w:p>
    <w:p w14:paraId="563F32C1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LLMProcessor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생성자에서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ConversationSummaryMemory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를 초기화합니다.</w:t>
      </w:r>
    </w:p>
    <w:p w14:paraId="518AEE27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요약 생성에 사용할 모델 (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ChatOpenAI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인스턴스)을 지정합니다.</w:t>
      </w:r>
    </w:p>
    <w:p w14:paraId="59DF386A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max_token_limit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(요약 트리거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임계값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)의 기본값은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1500 토큰</w:t>
      </w:r>
      <w:r w:rsidRPr="00425C53">
        <w:rPr>
          <w:rFonts w:ascii="D2Coding" w:eastAsia="D2Coding" w:hAnsi="D2Coding" w:cs="Arial Unicode MS"/>
          <w:color w:val="000000" w:themeColor="text1"/>
        </w:rPr>
        <w:t>입니다.</w:t>
      </w:r>
    </w:p>
    <w:p w14:paraId="63842A13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커스텀 요약 프롬프트로 요약 스타일을 제어할 수 있습니다.</w:t>
      </w:r>
    </w:p>
    <w:p w14:paraId="604F067F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요약 프로세스: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메시지 추가 시 토큰 수 계산 $\to$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임계값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초과 시 오래된 메시지 선택 $\to$ 요약 프롬프트와 함께 LLM에 전달 $\to$ 요약문 생성 및 메모리 대체.</w:t>
      </w:r>
    </w:p>
    <w:p w14:paraId="52B9300B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장점: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토큰 사용량 제한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및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비용 절감</w:t>
      </w:r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응답 속도 유지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, 긴 대화에서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컨텍스트 연속성 유지</w:t>
      </w:r>
      <w:r w:rsidRPr="00425C53">
        <w:rPr>
          <w:rFonts w:ascii="D2Coding" w:eastAsia="D2Coding" w:hAnsi="D2Coding"/>
          <w:color w:val="000000" w:themeColor="text1"/>
        </w:rPr>
        <w:t>.</w:t>
      </w:r>
    </w:p>
    <w:p w14:paraId="25750425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52CB35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3A64AFB">
          <v:rect id="_x0000_i1051" style="width:0;height:1.5pt" o:hralign="center" o:hrstd="t" o:hr="t" fillcolor="#a0a0a0" stroked="f"/>
        </w:pict>
      </w:r>
    </w:p>
    <w:p w14:paraId="6EE9F244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83" w:name="_3febrw65eya2" w:colFirst="0" w:colLast="0"/>
      <w:bookmarkEnd w:id="83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4.4.2. 한국어 요약 프롬프트</w:t>
      </w:r>
    </w:p>
    <w:p w14:paraId="200001B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한국어 대화에 최적화된 자연스러운 요약 생성을 위해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한국어 요약 프롬프트</w:t>
      </w:r>
      <w:r w:rsidRPr="00425C53">
        <w:rPr>
          <w:rFonts w:ascii="D2Coding" w:eastAsia="D2Coding" w:hAnsi="D2Coding" w:cs="Arial Unicode MS"/>
          <w:color w:val="000000" w:themeColor="text1"/>
        </w:rPr>
        <w:t>를 구현하였습니다.</w:t>
      </w:r>
    </w:p>
    <w:p w14:paraId="3B4F337B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876D9A3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KOREAN_SUMMARY_PROMPT 정의:</w:t>
      </w:r>
    </w:p>
    <w:p w14:paraId="328827E5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PromptTemplate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객체로 정의되며, 입력 변수로 </w:t>
      </w:r>
      <w:r w:rsidRPr="00425C53">
        <w:rPr>
          <w:rFonts w:ascii="D2Coding" w:eastAsia="D2Coding" w:hAnsi="D2Coding" w:cs="Roboto Mono"/>
          <w:color w:val="000000" w:themeColor="text1"/>
        </w:rPr>
        <w:t>summary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(기존 요약)와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new_lines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(새로운 대화 내용)를 가집니다.</w:t>
      </w:r>
    </w:p>
    <w:p w14:paraId="2C6F4253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템플릿 구조: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"기존 대화 요약:", "새로운 대화:" 라벨 제시 후, "위 내용을 바탕으로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한국어로 업데이트된 대화 요약</w:t>
      </w:r>
      <w:r w:rsidRPr="00425C53">
        <w:rPr>
          <w:rFonts w:ascii="D2Coding" w:eastAsia="D2Coding" w:hAnsi="D2Coding" w:cs="Arial Unicode MS"/>
          <w:color w:val="000000" w:themeColor="text1"/>
        </w:rPr>
        <w:t>을 작성하세요"라는 명확한 지시문을 포함합니다.</w:t>
      </w:r>
    </w:p>
    <w:p w14:paraId="43504497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특징:</w:t>
      </w:r>
    </w:p>
    <w:p w14:paraId="796437E8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"한국어로"라는 명시적 언어 지정으로 영어 혼입을 방지합니다.</w:t>
      </w:r>
    </w:p>
    <w:p w14:paraId="14C1C46F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"업데이트된" 표현으로 누적적인 요약을 유도합니다.</w:t>
      </w:r>
    </w:p>
    <w:p w14:paraId="68998142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추가 지시를 통해 요약의 길이, 형식, 톤을 제어할 수 있습니다.</w:t>
      </w:r>
    </w:p>
    <w:p w14:paraId="64009DE3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6B5F04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2D9755A7">
          <v:rect id="_x0000_i1052" style="width:0;height:1.5pt" o:hralign="center" o:hrstd="t" o:hr="t" fillcolor="#a0a0a0" stroked="f"/>
        </w:pict>
      </w:r>
    </w:p>
    <w:p w14:paraId="0CD05D7E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84" w:name="_lxxuug8j2xlf" w:colFirst="0" w:colLast="0"/>
      <w:bookmarkEnd w:id="84"/>
      <w:r w:rsidRPr="00425C53">
        <w:rPr>
          <w:rFonts w:ascii="D2Coding" w:eastAsia="D2Coding" w:hAnsi="D2Coding" w:cs="Arial Unicode MS"/>
          <w:color w:val="000000" w:themeColor="text1"/>
        </w:rPr>
        <w:t>4.4.3. 대화 컨텍스트 유지 전략</w:t>
      </w:r>
    </w:p>
    <w:p w14:paraId="309F61F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이전 대화를 기억하고 컨텍스트를 유지하여 "그것은 무엇인가요?"와 같은 참조 질문에 효과적으로 답변할 수 있도록 합니다.</w:t>
      </w:r>
    </w:p>
    <w:p w14:paraId="6D7F4874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70B7BA8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RunnableWithMessageHistory</w:t>
      </w:r>
      <w:proofErr w:type="spellEnd"/>
      <w:r w:rsidRPr="00425C53">
        <w:rPr>
          <w:rFonts w:ascii="D2Coding" w:eastAsia="D2Coding" w:hAnsi="D2Coding"/>
          <w:b/>
          <w:bCs/>
          <w:color w:val="000000" w:themeColor="text1"/>
        </w:rPr>
        <w:t xml:space="preserve"> (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/>
          <w:b/>
          <w:bCs/>
          <w:color w:val="000000" w:themeColor="text1"/>
        </w:rPr>
        <w:t>):</w:t>
      </w:r>
    </w:p>
    <w:p w14:paraId="1E93BD11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대화 이력을 자동으로 관리하는 메커니즘으로,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ConversationChain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래핑하여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각 호출 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세션별 대화 이력</w:t>
      </w:r>
      <w:r w:rsidRPr="00425C53">
        <w:rPr>
          <w:rFonts w:ascii="D2Coding" w:eastAsia="D2Coding" w:hAnsi="D2Coding" w:cs="Arial Unicode MS"/>
          <w:color w:val="000000" w:themeColor="text1"/>
        </w:rPr>
        <w:t>을 주입하고 응답을 저장합니다.</w:t>
      </w:r>
    </w:p>
    <w:p w14:paraId="24C8F145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Roboto Mono"/>
          <w:color w:val="000000" w:themeColor="text1"/>
        </w:rPr>
        <w:t>invoke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호출 시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session_id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전달하여 각 세션의 이력을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독립적으로 관리</w:t>
      </w:r>
      <w:r w:rsidRPr="00425C53">
        <w:rPr>
          <w:rFonts w:ascii="D2Coding" w:eastAsia="D2Coding" w:hAnsi="D2Coding" w:cs="Arial Unicode MS"/>
          <w:color w:val="000000" w:themeColor="text1"/>
        </w:rPr>
        <w:t>하고 병렬 진행을 가능하게 합니다.</w:t>
      </w:r>
    </w:p>
    <w:p w14:paraId="4BDCB178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InMemoryChatMessageHistory</w:t>
      </w:r>
      <w:proofErr w:type="spellEnd"/>
      <w:r w:rsidRPr="00425C53">
        <w:rPr>
          <w:rFonts w:ascii="D2Coding" w:eastAsia="D2Coding" w:hAnsi="D2Coding"/>
          <w:b/>
          <w:bCs/>
          <w:color w:val="000000" w:themeColor="text1"/>
        </w:rPr>
        <w:t>:</w:t>
      </w:r>
    </w:p>
    <w:p w14:paraId="6C91146B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대화 이력을 메모리에 저장하는 구현체로, 단일 세션 동안의 대화에 사용됩니다.</w:t>
      </w:r>
    </w:p>
    <w:p w14:paraId="14C9462F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컨텍스트 주입:</w:t>
      </w:r>
    </w:p>
    <w:p w14:paraId="08962F8D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generate_response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호출 시,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RunnableWithMessageHistory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가 현재 세션의 이력을 조회하여 프롬프트에 자동으로 포함시킵니다.</w:t>
      </w:r>
    </w:p>
    <w:p w14:paraId="04AAE9BA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컨텍스트 윈도우 관리 결합:</w:t>
      </w:r>
    </w:p>
    <w:p w14:paraId="2BD52C35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lastRenderedPageBreak/>
        <w:t>ConversationSummaryMemory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와 결합하여 대화가 길어질 경우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자동으로 요약을 생성</w:t>
      </w:r>
      <w:r w:rsidRPr="00425C53">
        <w:rPr>
          <w:rFonts w:ascii="D2Coding" w:eastAsia="D2Coding" w:hAnsi="D2Coding" w:cs="Arial Unicode MS"/>
          <w:color w:val="000000" w:themeColor="text1"/>
        </w:rPr>
        <w:t>하고, 요약된 이력과 최근 메시지만 컨텍스트에 포함하여 토큰 사용량을 제어합니다.</w:t>
      </w:r>
    </w:p>
    <w:p w14:paraId="2C0DCA77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81D0F93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21BDB2AC">
          <v:rect id="_x0000_i1053" style="width:0;height:1.5pt" o:hralign="center" o:hrstd="t" o:hr="t" fillcolor="#a0a0a0" stroked="f"/>
        </w:pict>
      </w:r>
    </w:p>
    <w:p w14:paraId="7DEB33CB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85" w:name="_298r8umwd03o" w:colFirst="0" w:colLast="0"/>
      <w:bookmarkEnd w:id="85"/>
      <w:r w:rsidRPr="00425C53">
        <w:rPr>
          <w:rFonts w:ascii="D2Coding" w:eastAsia="D2Coding" w:hAnsi="D2Coding" w:cs="Arial Unicode MS"/>
          <w:color w:val="000000" w:themeColor="text1"/>
        </w:rPr>
        <w:t>4.5. RAG 평가 시스템</w:t>
      </w:r>
    </w:p>
    <w:p w14:paraId="432EF832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86" w:name="_s4c7fgcc5dus" w:colFirst="0" w:colLast="0"/>
      <w:bookmarkEnd w:id="86"/>
      <w:r w:rsidRPr="00425C53">
        <w:rPr>
          <w:rFonts w:ascii="D2Coding" w:eastAsia="D2Coding" w:hAnsi="D2Coding" w:cs="Arial Unicode MS"/>
          <w:color w:val="000000" w:themeColor="text1"/>
        </w:rPr>
        <w:t>4.5.1. LLM Judge 기반 평가</w:t>
      </w:r>
    </w:p>
    <w:p w14:paraId="7BF45CF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RAG 시스템의 품질을 객관적으로 평가하기 위해, 의미적 정확성을 더 잘 포착하는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LLM Judge 기반 평가</w:t>
      </w:r>
      <w:r w:rsidRPr="00425C53">
        <w:rPr>
          <w:rFonts w:ascii="D2Coding" w:eastAsia="D2Coding" w:hAnsi="D2Coding" w:cs="Arial Unicode MS"/>
          <w:color w:val="000000" w:themeColor="text1"/>
        </w:rPr>
        <w:t>를 사용합니다.</w:t>
      </w:r>
    </w:p>
    <w:p w14:paraId="689F88E2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B532A6E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평가 함수: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rag_evaluator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모듈의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evaluate_rag_performance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함수가 LLM Judge 기반 평가를 구현합니다.</w:t>
      </w:r>
    </w:p>
    <w:p w14:paraId="508FA01E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평가 모델: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Pr="00425C53">
        <w:rPr>
          <w:rFonts w:ascii="D2Coding" w:eastAsia="D2Coding" w:hAnsi="D2Coding"/>
          <w:b/>
          <w:bCs/>
          <w:color w:val="000000" w:themeColor="text1"/>
        </w:rPr>
        <w:t>gpt-4o-mini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모델이 기본으로 사용되며, 비용 효율성과 평가 품질의 균형을 맞춥니다.</w:t>
      </w:r>
    </w:p>
    <w:p w14:paraId="30FE76CA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시스템 프롬프트 (평가자 정의):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"당신은 RAG 시스템의 품질을 평가하는 최고 전문가 LLM Judge입니다"라는 문구로 평가자의 전문성을 강조하고, 공정하고 엄격한 평가를 유도합니다.</w:t>
      </w:r>
    </w:p>
    <w:p w14:paraId="2D1FFFB2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평가 데이터 구조: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사용자 프롬프트에서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질의, 문서 전체, 질의 답변</w:t>
      </w:r>
      <w:r w:rsidRPr="00425C53">
        <w:rPr>
          <w:rFonts w:ascii="D2Coding" w:eastAsia="D2Coding" w:hAnsi="D2Coding" w:cs="Arial Unicode MS"/>
          <w:color w:val="000000" w:themeColor="text1"/>
        </w:rPr>
        <w:t>을 각각 명확히 구분하여 제시합니다.</w:t>
      </w:r>
    </w:p>
    <w:p w14:paraId="3FA1211D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JSON 형식 응답 강제: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평가 결과를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프로그래매틱하게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처리하기 위해, 프롬프트에 명시적으로 JSON 스키마를 제시하고, 순수한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JSON 형식으로만 출력</w:t>
      </w:r>
      <w:r w:rsidRPr="00425C53">
        <w:rPr>
          <w:rFonts w:ascii="D2Coding" w:eastAsia="D2Coding" w:hAnsi="D2Coding" w:cs="Arial Unicode MS"/>
          <w:color w:val="000000" w:themeColor="text1"/>
        </w:rPr>
        <w:t>하도록 강제합니다.</w:t>
      </w:r>
    </w:p>
    <w:p w14:paraId="23801A06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오류 처리:</w:t>
      </w:r>
      <w:r w:rsidRPr="00425C53">
        <w:rPr>
          <w:rFonts w:ascii="D2Coding" w:eastAsia="D2Coding" w:hAnsi="D2Coding"/>
          <w:color w:val="000000" w:themeColor="text1"/>
        </w:rPr>
        <w:t xml:space="preserve"> </w:t>
      </w:r>
      <w:r w:rsidRPr="00425C53">
        <w:rPr>
          <w:rFonts w:ascii="D2Coding" w:eastAsia="D2Coding" w:hAnsi="D2Coding" w:cs="Roboto Mono"/>
          <w:color w:val="000000" w:themeColor="text1"/>
        </w:rPr>
        <w:t>try-except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블록으로 API 호출을 감싸고, 응답 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JSONDecodeError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등을 포착하여 디버깅 정보를 포함한 오류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딕셔너리를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반환함으로써 시스템 중단을 방지합니다.</w:t>
      </w:r>
    </w:p>
    <w:p w14:paraId="04730C69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CAFBC69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057C4382">
          <v:rect id="_x0000_i1054" style="width:0;height:1.5pt" o:hralign="center" o:hrstd="t" o:hr="t" fillcolor="#a0a0a0" stroked="f"/>
        </w:pict>
      </w:r>
    </w:p>
    <w:p w14:paraId="0CDBDEB1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87" w:name="_pbtdj8pp1y94" w:colFirst="0" w:colLast="0"/>
      <w:bookmarkEnd w:id="87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4.5.2. 4대 평가 지표 (Faithfulness, Context Relevance, Answer Accuracy, Answer Relevance)</w:t>
      </w:r>
    </w:p>
    <w:p w14:paraId="69FAD7E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RAG 시스템의 품질은 4가지 핵심 지표를 통해 다차원적으로 평가됩니다. LLM Judge는 각 지표에 대해 1점부터 5점까지 점수를 매기고 그 근거를 제공합니다.</w:t>
      </w:r>
    </w:p>
    <w:p w14:paraId="5739D48B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tbl>
      <w:tblPr>
        <w:tblStyle w:val="a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25C53" w:rsidRPr="00425C53" w14:paraId="3604C276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BC99" w14:textId="77777777" w:rsidR="00093173" w:rsidRPr="00425C53" w:rsidRDefault="00000000" w:rsidP="009F0EDC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지표명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2D32" w14:textId="77777777" w:rsidR="00093173" w:rsidRPr="00425C53" w:rsidRDefault="00000000" w:rsidP="009F0EDC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한글 용어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BB6B" w14:textId="77777777" w:rsidR="00093173" w:rsidRPr="00425C53" w:rsidRDefault="00000000" w:rsidP="009F0EDC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평가 내용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D310" w14:textId="77777777" w:rsidR="00093173" w:rsidRPr="00425C53" w:rsidRDefault="00000000" w:rsidP="009F0EDC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핵심 목적/의미</w:t>
            </w:r>
          </w:p>
        </w:tc>
      </w:tr>
      <w:tr w:rsidR="00425C53" w:rsidRPr="00425C53" w14:paraId="6966B9B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04CD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Faithfulness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627CE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충실성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/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근거성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E31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생성된 답변이 </w:t>
            </w: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제공된 컨텍스트에 얼마나 충실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한가.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1368F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환각 현상 감지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및 시스템 신뢰성. (5점: 모든 정보가 문서에서 확인 가능)</w:t>
            </w:r>
          </w:p>
        </w:tc>
      </w:tr>
      <w:tr w:rsidR="00425C53" w:rsidRPr="00425C53" w14:paraId="254D8A4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0141A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Context Relevance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F9C5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문맥 관련성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DC99E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검색된 문서가 질의와 얼마나 관련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있는가.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7E1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검색 단계의 품질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측정. (낮으면 검색 전략 개선 필요)</w:t>
            </w:r>
          </w:p>
        </w:tc>
      </w:tr>
      <w:tr w:rsidR="00425C53" w:rsidRPr="00425C53" w14:paraId="475D6D0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846F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Answer Accuracy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6A77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답변 정확도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56C3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답변이 질의에 대해 </w:t>
            </w: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정확하고 완전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한가.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D302A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전체 시스템의 효용성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(질문에 올바르게 답했는지)</w:t>
            </w:r>
          </w:p>
        </w:tc>
      </w:tr>
      <w:tr w:rsidR="00425C53" w:rsidRPr="00425C53" w14:paraId="0AC5863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D6F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Answer Relevance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C70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답변 관련성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C109D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답변이 </w:t>
            </w: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질의와 직접적으로 관련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되는가 (불필요한 정보 배제).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00B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프롬프트 설계의 효과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측정</w:t>
            </w:r>
          </w:p>
        </w:tc>
      </w:tr>
    </w:tbl>
    <w:p w14:paraId="56BA6C0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8D035E5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Reasoning (근거):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각 지표에 대한 점수의 근거를 제공하여 평가 결과의 투명성과 신뢰성을 높입니다.</w:t>
      </w:r>
    </w:p>
    <w:p w14:paraId="76B05FBD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755D5C9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0B368F99">
          <v:rect id="_x0000_i1055" style="width:0;height:1.5pt" o:hralign="center" o:hrstd="t" o:hr="t" fillcolor="#a0a0a0" stroked="f"/>
        </w:pict>
      </w:r>
    </w:p>
    <w:p w14:paraId="62F7713C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88" w:name="_oaugmgoaq4l6" w:colFirst="0" w:colLast="0"/>
      <w:bookmarkEnd w:id="88"/>
      <w:r w:rsidRPr="00425C53">
        <w:rPr>
          <w:rFonts w:ascii="D2Coding" w:eastAsia="D2Coding" w:hAnsi="D2Coding" w:cs="Arial Unicode MS"/>
          <w:color w:val="000000" w:themeColor="text1"/>
        </w:rPr>
        <w:t>4.5.3. JSON 형식 결과 반환</w:t>
      </w:r>
    </w:p>
    <w:p w14:paraId="49BFF63E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평가 결과는 자동화된 분석과 모니터링을 위해 구조화된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JSON 형식</w:t>
      </w:r>
      <w:r w:rsidRPr="00425C53">
        <w:rPr>
          <w:rFonts w:ascii="D2Coding" w:eastAsia="D2Coding" w:hAnsi="D2Coding" w:cs="Arial Unicode MS"/>
          <w:color w:val="000000" w:themeColor="text1"/>
        </w:rPr>
        <w:t>으로 반환됩니다.</w:t>
      </w:r>
    </w:p>
    <w:p w14:paraId="6456947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88B9C28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응답 스키마:</w:t>
      </w:r>
    </w:p>
    <w:p w14:paraId="4EF2AA6F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Roboto Mono"/>
          <w:color w:val="000000" w:themeColor="text1"/>
        </w:rPr>
        <w:t>Query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(원래 질의)</w:t>
      </w:r>
    </w:p>
    <w:p w14:paraId="4E81407C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Generated_Answer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(시스템 생성 답변)</w:t>
      </w:r>
    </w:p>
    <w:p w14:paraId="4F93BEEC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Evaluation_Metrics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(4개 지표를 포함하는 중첩 객체, 각 지표는 </w:t>
      </w:r>
      <w:r w:rsidRPr="00425C53">
        <w:rPr>
          <w:rFonts w:ascii="D2Coding" w:eastAsia="D2Coding" w:hAnsi="D2Coding" w:cs="Roboto Mono"/>
          <w:color w:val="000000" w:themeColor="text1"/>
        </w:rPr>
        <w:t>Rating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과 </w:t>
      </w:r>
      <w:r w:rsidRPr="00425C53">
        <w:rPr>
          <w:rFonts w:ascii="D2Coding" w:eastAsia="D2Coding" w:hAnsi="D2Coding" w:cs="Roboto Mono"/>
          <w:color w:val="000000" w:themeColor="text1"/>
        </w:rPr>
        <w:t>Reasoning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필드 가짐)</w:t>
      </w:r>
    </w:p>
    <w:p w14:paraId="72103075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Overall_Assessment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(종합적인 전반적 평가)</w:t>
      </w:r>
    </w:p>
    <w:p w14:paraId="721FF8B4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파싱 처리:</w:t>
      </w:r>
    </w:p>
    <w:p w14:paraId="4F950980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OpenAI API 응답 content에서 Markdown 코드 블록 (예: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json</w:t>
      </w:r>
      <w:proofErr w:type="spellEnd"/>
      <w:r w:rsidRPr="00425C53">
        <w:rPr>
          <w:rFonts w:ascii="D2Coding" w:eastAsia="D2Coding" w:hAnsi="D2Coding" w:cs="Roboto Mono"/>
          <w:color w:val="000000" w:themeColor="text1"/>
        </w:rPr>
        <w:t xml:space="preserve"> ... 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)을 정규표현식으로 제거한 후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json.loads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파싱합니다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239A53EF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활용:</w:t>
      </w:r>
    </w:p>
    <w:p w14:paraId="7292C8E5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결과를 데이터베이스에 저장하여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시간에 따른 품질 추이를 추적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하고,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통계 분석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을 통해 평균 점수 및 지표별 분포를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시각화할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수 있습니다.</w:t>
      </w:r>
    </w:p>
    <w:p w14:paraId="0431E791" w14:textId="77777777" w:rsidR="00093173" w:rsidRPr="00425C53" w:rsidRDefault="00000000">
      <w:pPr>
        <w:numPr>
          <w:ilvl w:val="1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자동화된 테스트에 통합하여 CI/CD 파이프라인에서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품질 저하를 조기에 감지</w:t>
      </w:r>
      <w:r w:rsidRPr="00425C53">
        <w:rPr>
          <w:rFonts w:ascii="D2Coding" w:eastAsia="D2Coding" w:hAnsi="D2Coding" w:cs="Arial Unicode MS"/>
          <w:color w:val="000000" w:themeColor="text1"/>
        </w:rPr>
        <w:t>하는 데 사용됩니다.</w:t>
      </w:r>
    </w:p>
    <w:p w14:paraId="098D4839" w14:textId="30189A13" w:rsidR="009F0EDC" w:rsidRDefault="009F0EDC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br w:type="page"/>
      </w:r>
    </w:p>
    <w:p w14:paraId="3ADBA12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C185C12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472F8AFE">
          <v:rect id="_x0000_i1056" style="width:0;height:1.5pt" o:hralign="center" o:hrstd="t" o:hr="t" fillcolor="#a0a0a0" stroked="f"/>
        </w:pict>
      </w:r>
    </w:p>
    <w:p w14:paraId="1D90DC35" w14:textId="2E66313C" w:rsidR="00093173" w:rsidRPr="00425C53" w:rsidRDefault="00A06D93">
      <w:pPr>
        <w:pStyle w:val="2"/>
        <w:rPr>
          <w:rFonts w:ascii="D2Coding" w:eastAsia="D2Coding" w:hAnsi="D2Coding"/>
          <w:color w:val="000000" w:themeColor="text1"/>
        </w:rPr>
      </w:pPr>
      <w:bookmarkStart w:id="89" w:name="_rn03d47bf15o" w:colFirst="0" w:colLast="0"/>
      <w:bookmarkEnd w:id="89"/>
      <w:r>
        <w:rPr>
          <w:rFonts w:ascii="D2Coding" w:eastAsia="D2Coding" w:hAnsi="D2Coding" w:cs="Arial Unicode MS" w:hint="eastAsia"/>
          <w:color w:val="000000" w:themeColor="text1"/>
        </w:rPr>
        <w:t>5.</w:t>
      </w:r>
      <w:r w:rsidR="00000000" w:rsidRPr="00425C53">
        <w:rPr>
          <w:rFonts w:ascii="D2Coding" w:eastAsia="D2Coding" w:hAnsi="D2Coding" w:cs="Arial Unicode MS"/>
          <w:color w:val="000000" w:themeColor="text1"/>
        </w:rPr>
        <w:t>RAG 사용자 인터페이스 및 시스템 통합 보고서 (</w:t>
      </w:r>
      <w:proofErr w:type="spellStart"/>
      <w:r w:rsidR="00000000" w:rsidRPr="00425C53">
        <w:rPr>
          <w:rFonts w:ascii="D2Coding" w:eastAsia="D2Coding" w:hAnsi="D2Coding" w:cs="Arial Unicode MS"/>
          <w:color w:val="000000" w:themeColor="text1"/>
        </w:rPr>
        <w:t>오형주</w:t>
      </w:r>
      <w:proofErr w:type="spellEnd"/>
      <w:r w:rsidR="00000000" w:rsidRPr="00425C53">
        <w:rPr>
          <w:rFonts w:ascii="D2Coding" w:eastAsia="D2Coding" w:hAnsi="D2Coding" w:cs="Arial Unicode MS"/>
          <w:color w:val="000000" w:themeColor="text1"/>
        </w:rPr>
        <w:t>)</w:t>
      </w:r>
    </w:p>
    <w:p w14:paraId="595CA389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05F404C6">
          <v:rect id="_x0000_i1057" style="width:0;height:1.5pt" o:hralign="center" o:hrstd="t" o:hr="t" fillcolor="#a0a0a0" stroked="f"/>
        </w:pict>
      </w:r>
    </w:p>
    <w:p w14:paraId="51FAA725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90" w:name="_ubjy43urxlmq" w:colFirst="0" w:colLast="0"/>
      <w:bookmarkEnd w:id="90"/>
      <w:r w:rsidRPr="00425C53">
        <w:rPr>
          <w:rFonts w:ascii="D2Coding" w:eastAsia="D2Coding" w:hAnsi="D2Coding" w:cs="Arial Unicode MS"/>
          <w:color w:val="000000" w:themeColor="text1"/>
        </w:rPr>
        <w:t>5. 사용자 인터페이스 및 시스템 통합</w:t>
      </w:r>
    </w:p>
    <w:p w14:paraId="17EB1142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본 보고서는 RAG(Retrieval-Augmented Generation) 기반 PEP(공공데이터 포털) 문서 처리 시스템의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인터페이스(UI)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설계 및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시스템 통합(System Integration)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아키텍처에 대해 상세히 기술합니다.</w:t>
      </w:r>
    </w:p>
    <w:p w14:paraId="3001CA26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91" w:name="_v0jv87skly1g" w:colFirst="0" w:colLast="0"/>
      <w:bookmarkEnd w:id="91"/>
      <w:r w:rsidRPr="00425C53">
        <w:rPr>
          <w:rFonts w:ascii="D2Coding" w:eastAsia="D2Coding" w:hAnsi="D2Coding" w:cs="Arial Unicode MS"/>
          <w:color w:val="000000" w:themeColor="text1"/>
        </w:rPr>
        <w:t xml:space="preserve">5.1.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 UI 설계</w:t>
      </w:r>
    </w:p>
    <w:p w14:paraId="4FB4DDF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은 데이터 과학 애플리케이션을 위한 Python 기반 오픈소스 프레임워크로,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개발 생산성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극대화 및 사용자에게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직관적인 인터페이스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제공을 위해 채택되었습니다.</w:t>
      </w:r>
    </w:p>
    <w:p w14:paraId="68B4DFA4" w14:textId="77777777" w:rsidR="00093173" w:rsidRPr="00425C53" w:rsidRDefault="00000000">
      <w:pPr>
        <w:pStyle w:val="5"/>
        <w:rPr>
          <w:rFonts w:ascii="D2Coding" w:eastAsia="D2Coding" w:hAnsi="D2Coding"/>
          <w:color w:val="000000" w:themeColor="text1"/>
        </w:rPr>
      </w:pPr>
      <w:bookmarkStart w:id="92" w:name="_t2jskyn2qq3" w:colFirst="0" w:colLast="0"/>
      <w:bookmarkEnd w:id="92"/>
      <w:r w:rsidRPr="00425C53">
        <w:rPr>
          <w:rFonts w:ascii="D2Coding" w:eastAsia="D2Coding" w:hAnsi="D2Coding" w:cs="Arial Unicode MS"/>
          <w:color w:val="000000" w:themeColor="text1"/>
        </w:rPr>
        <w:t>5.1.1. 페이지 구조 및 레이아웃</w:t>
      </w:r>
    </w:p>
    <w:p w14:paraId="7DF48146" w14:textId="709904D0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시스템의 페이지 구조는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단일 페이지(Single Page)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형태로 설계되었으며, 효율적인 정보 접근을 위해 사이드바(Sidebar)와 메인 영역(Main Area)으로 구성됩니다.</w:t>
      </w:r>
    </w:p>
    <w:p w14:paraId="28104D72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477E15D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제목 및 식별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set_page_config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메서드를 통해 시스템 제목이 브라우저 탭에 명확히 표시됩니다.</w:t>
      </w:r>
    </w:p>
    <w:p w14:paraId="560D632F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사이드바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주요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설정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및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제어 기능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(세션 관리, 검색 옵션, 고급 설정 등)을 담당하며, 메인 화면의 집중도를 높입니다.</w:t>
      </w:r>
    </w:p>
    <w:p w14:paraId="5AA2D6F7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메인 영역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채팅 인터페이스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로 구성되어, 사용자 메시지와 어시스턴트 응답을 시간순으로 표시합니다.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chat_message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컴포넌트를 사용하여 역할(role)별 스타일을 구분합니다.</w:t>
      </w:r>
    </w:p>
    <w:p w14:paraId="341DBA37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입력 영역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화면 하단에 고정된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chat_input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컴포넌트를 통해 텍스트 입력 기능을 제공합니다.</w:t>
      </w:r>
    </w:p>
    <w:p w14:paraId="737DACD0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반응형 디자인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기본 기능을 활용하여 모바일 환경에서도 사용 가능한 레이아웃을 유지합니다.</w:t>
      </w:r>
    </w:p>
    <w:p w14:paraId="375BA9CA" w14:textId="77777777" w:rsidR="00093173" w:rsidRPr="00425C53" w:rsidRDefault="00000000">
      <w:pPr>
        <w:pStyle w:val="5"/>
        <w:rPr>
          <w:rFonts w:ascii="D2Coding" w:eastAsia="D2Coding" w:hAnsi="D2Coding"/>
          <w:color w:val="000000" w:themeColor="text1"/>
        </w:rPr>
      </w:pPr>
      <w:bookmarkStart w:id="93" w:name="_kmylxergmr58" w:colFirst="0" w:colLast="0"/>
      <w:bookmarkEnd w:id="93"/>
      <w:r w:rsidRPr="00425C53">
        <w:rPr>
          <w:rFonts w:ascii="D2Coding" w:eastAsia="D2Coding" w:hAnsi="D2Coding" w:cs="Arial Unicode MS"/>
          <w:color w:val="000000" w:themeColor="text1"/>
        </w:rPr>
        <w:t>5.1.2. 채팅 인터페이스 구현</w:t>
      </w:r>
    </w:p>
    <w:p w14:paraId="528D788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자연스러운 대화 경험을 제공하기 위해 다음과 같은 UX 패턴이 적용되었습니다.</w:t>
      </w:r>
    </w:p>
    <w:p w14:paraId="1855E48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22DEBAF" w14:textId="6109BE0E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메시지 표시 및 상태 유지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session_state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를 활용하여 대화 이력(</w:t>
      </w:r>
      <w:r w:rsidRPr="00425C53">
        <w:rPr>
          <w:rFonts w:ascii="D2Coding" w:eastAsia="D2Coding" w:hAnsi="D2Coding" w:cs="Roboto Mono"/>
          <w:color w:val="000000" w:themeColor="text1"/>
        </w:rPr>
        <w:t>messages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리스트)을 저장 및 유지하고, 페이지 렌더링 시 이를 순회하며 표시합니다.</w:t>
      </w:r>
    </w:p>
    <w:p w14:paraId="26B77915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스트리밍 응답 (Streaming Response)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LLM(Large Language Model)이 답변을 생성하는 즉시 토큰을 화면에 표시하기 위해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</w:t>
      </w:r>
      <w:proofErr w:type="spellStart"/>
      <w:r w:rsidRPr="00425C53">
        <w:rPr>
          <w:rFonts w:ascii="D2Coding" w:eastAsia="D2Coding" w:hAnsi="D2Coding" w:cs="Roboto Mono"/>
          <w:b/>
          <w:bCs/>
          <w:color w:val="000000" w:themeColor="text1"/>
        </w:rPr>
        <w:t>write_stream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메서드를 활용하여 사용자 대기 시간을 단축합니다.</w:t>
      </w:r>
    </w:p>
    <w:p w14:paraId="67ACF2AB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로딩 인디케이터 (Loading Indicator)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검색 및 응답 생성 중에는 </w:t>
      </w:r>
      <w:r w:rsidRPr="00425C53">
        <w:rPr>
          <w:rFonts w:ascii="D2Coding" w:eastAsia="D2Coding" w:hAnsi="D2Coding" w:cs="Roboto Mono"/>
          <w:color w:val="000000" w:themeColor="text1"/>
        </w:rPr>
        <w:t>spinner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컴포넌트를 사용하여 시스템이 작동 중임을 명확히 알립니다.</w:t>
      </w:r>
    </w:p>
    <w:p w14:paraId="70E6745E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에러 처리 (Error Handling)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 w:cs="Roboto Mono"/>
          <w:color w:val="000000" w:themeColor="text1"/>
        </w:rPr>
        <w:t>error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컴포넌트를 통해 사용자 친화적인 오류 메시지를 표시하며, 기술적 세부사항을 숨기고 구체적인 해결 방법을 안내합니다.</w:t>
      </w:r>
    </w:p>
    <w:p w14:paraId="540B29B7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자동 스크롤</w:t>
      </w:r>
      <w:r w:rsidRPr="00425C53">
        <w:rPr>
          <w:rFonts w:ascii="D2Coding" w:eastAsia="D2Coding" w:hAnsi="D2Coding" w:cs="Arial Unicode MS"/>
          <w:color w:val="000000" w:themeColor="text1"/>
        </w:rPr>
        <w:t>: 새로운 메시지 추가 시 화면이 자동으로 최하단으로 스크롤되어 최신 메시지 확인을 용이하게 합니다.</w:t>
      </w:r>
    </w:p>
    <w:p w14:paraId="4B4C3D27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메시지 컨텍스트 메뉴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메시지 옆에 아이콘 버튼을 배치하여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출처 보기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등의 추가 액션을 제공하여 답변의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신뢰성</w:t>
      </w:r>
      <w:r w:rsidRPr="00425C53">
        <w:rPr>
          <w:rFonts w:ascii="D2Coding" w:eastAsia="D2Coding" w:hAnsi="D2Coding" w:cs="Arial Unicode MS"/>
          <w:color w:val="000000" w:themeColor="text1"/>
        </w:rPr>
        <w:t>을 높입니다.</w:t>
      </w:r>
    </w:p>
    <w:p w14:paraId="46D2DBAE" w14:textId="77777777" w:rsidR="00093173" w:rsidRPr="00425C53" w:rsidRDefault="00000000">
      <w:pPr>
        <w:pStyle w:val="5"/>
        <w:rPr>
          <w:rFonts w:ascii="D2Coding" w:eastAsia="D2Coding" w:hAnsi="D2Coding"/>
          <w:color w:val="000000" w:themeColor="text1"/>
        </w:rPr>
      </w:pPr>
      <w:bookmarkStart w:id="94" w:name="_siog2iqw90y9" w:colFirst="0" w:colLast="0"/>
      <w:bookmarkEnd w:id="94"/>
      <w:r w:rsidRPr="00425C53">
        <w:rPr>
          <w:rFonts w:ascii="D2Coding" w:eastAsia="D2Coding" w:hAnsi="D2Coding" w:cs="Arial Unicode MS"/>
          <w:color w:val="000000" w:themeColor="text1"/>
        </w:rPr>
        <w:t>5.1.3. 세션 관리 UI</w:t>
      </w:r>
    </w:p>
    <w:p w14:paraId="22428C3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사용자가 여러 대화를 조직하고 관리할 수 있도록 사이드바에 세션 관리 섹션을 할당했습니다.</w:t>
      </w:r>
    </w:p>
    <w:p w14:paraId="6E0AB475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BB9E477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새 세션 생성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버튼 클릭 시 새로운 세션 ID가 생성되고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session_state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가 초기화되어 새로운 대화를 시작할 수 있습니다.</w:t>
      </w:r>
    </w:p>
    <w:p w14:paraId="157E7BBB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세션 목록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 w:cs="Roboto Mono"/>
          <w:color w:val="000000" w:themeColor="text1"/>
        </w:rPr>
        <w:t>expander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컴포넌트로 구현되며, 각 세션의 이름, 마지막 활동 시각 등의 정보와 함께 표시됩니다.</w:t>
      </w:r>
    </w:p>
    <w:p w14:paraId="305D67E3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세션 전환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선택 시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ChatHistoryDB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에서 해당 세션의 메시지를 불러와 화면에 표시하며, 현재 세션의 상태는 자동으로 저장됩니다.</w:t>
      </w:r>
    </w:p>
    <w:p w14:paraId="0A6736BA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세션 삭제</w:t>
      </w:r>
      <w:r w:rsidRPr="00425C53">
        <w:rPr>
          <w:rFonts w:ascii="D2Coding" w:eastAsia="D2Coding" w:hAnsi="D2Coding" w:cs="Arial Unicode MS"/>
          <w:color w:val="000000" w:themeColor="text1"/>
        </w:rPr>
        <w:t>: 확인 대화상자를 표시하여 실수로 인한 데이터 손실을 방지합니다.</w:t>
      </w:r>
    </w:p>
    <w:p w14:paraId="34AB2715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활성 세션 표시</w:t>
      </w:r>
      <w:r w:rsidRPr="00425C53">
        <w:rPr>
          <w:rFonts w:ascii="D2Coding" w:eastAsia="D2Coding" w:hAnsi="D2Coding" w:cs="Arial Unicode MS"/>
          <w:color w:val="000000" w:themeColor="text1"/>
        </w:rPr>
        <w:t>: 현재 활성화된 세션을 하이라이트 색상과 아이콘으로 시각적으로 구분합니다.</w:t>
      </w:r>
    </w:p>
    <w:p w14:paraId="25071C3C" w14:textId="77777777" w:rsidR="00093173" w:rsidRPr="00425C53" w:rsidRDefault="00000000">
      <w:pPr>
        <w:numPr>
          <w:ilvl w:val="0"/>
          <w:numId w:val="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세션 통계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ChatHistoryDB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get_chat_stats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메서드를 호출하여 총 대화 수, 메시지 수 등의 통계를 사이드바 하단에 제공합니다.</w:t>
      </w:r>
    </w:p>
    <w:p w14:paraId="1CD2E7D7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214E5D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7D67D2E1">
          <v:rect id="_x0000_i1058" style="width:0;height:1.5pt" o:hralign="center" o:hrstd="t" o:hr="t" fillcolor="#a0a0a0" stroked="f"/>
        </w:pict>
      </w:r>
    </w:p>
    <w:p w14:paraId="56C3496B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95" w:name="_k0uwo3ml8lwl" w:colFirst="0" w:colLast="0"/>
      <w:bookmarkEnd w:id="95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5.2. 시스템 통합 아키텍처</w:t>
      </w:r>
    </w:p>
    <w:p w14:paraId="1CE46A8F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96" w:name="_tfhj7uh4shrp" w:colFirst="0" w:colLast="0"/>
      <w:bookmarkEnd w:id="96"/>
      <w:r w:rsidRPr="00425C53">
        <w:rPr>
          <w:rFonts w:ascii="D2Coding" w:eastAsia="D2Coding" w:hAnsi="D2Coding" w:cs="Arial Unicode MS"/>
          <w:color w:val="000000" w:themeColor="text1"/>
        </w:rPr>
        <w:t>5.2.1. 모듈 간 데이터 흐름</w:t>
      </w:r>
    </w:p>
    <w:p w14:paraId="01D8BDE1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시스템은 독립적인 모듈들이 명확한 인터페이스를 통해 통신하는 구조입니다.</w:t>
      </w:r>
    </w:p>
    <w:p w14:paraId="72F9109D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7FF59D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질의 응답 흐름:</w:t>
      </w:r>
    </w:p>
    <w:p w14:paraId="7A27436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F50E71C" w14:textId="6CD6D601" w:rsidR="00093173" w:rsidRPr="00425C53" w:rsidRDefault="00000000">
      <w:pPr>
        <w:numPr>
          <w:ilvl w:val="0"/>
          <w:numId w:val="1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질문</w:t>
      </w:r>
      <w:r w:rsidRPr="00425C53">
        <w:rPr>
          <w:rFonts w:ascii="D2Coding" w:eastAsia="D2Coding" w:hAnsi="D2Coding"/>
          <w:color w:val="000000" w:themeColor="text1"/>
        </w:rPr>
        <w:t xml:space="preserve"> (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/>
          <w:b/>
          <w:bCs/>
          <w:color w:val="000000" w:themeColor="text1"/>
        </w:rPr>
        <w:t xml:space="preserve"> UI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입력) </w:t>
      </w:r>
      <w:r w:rsidR="0083744F">
        <w:rPr>
          <w:rFonts w:ascii="D2Coding" w:eastAsia="D2Coding" w:hAnsi="D2Coding" w:cs="Arial Unicode MS"/>
          <w:color w:val="000000" w:themeColor="text1"/>
        </w:rPr>
        <w:t>-&gt;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r w:rsidRPr="00425C53">
        <w:rPr>
          <w:rFonts w:ascii="D2Coding" w:eastAsia="D2Coding" w:hAnsi="D2Coding" w:cs="Roboto Mono"/>
          <w:color w:val="000000" w:themeColor="text1"/>
        </w:rPr>
        <w:t>app.py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이벤트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핸들러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수신.</w:t>
      </w:r>
    </w:p>
    <w:p w14:paraId="6DBEF536" w14:textId="77777777" w:rsidR="00093173" w:rsidRPr="00425C53" w:rsidRDefault="00000000">
      <w:pPr>
        <w:numPr>
          <w:ilvl w:val="0"/>
          <w:numId w:val="17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Roboto Mono"/>
          <w:b/>
          <w:bCs/>
          <w:color w:val="000000" w:themeColor="text1"/>
        </w:rPr>
        <w:t>Retrieval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모듈 호출</w:t>
      </w:r>
      <w:r w:rsidRPr="00425C53">
        <w:rPr>
          <w:rFonts w:ascii="D2Coding" w:eastAsia="D2Coding" w:hAnsi="D2Coding" w:cs="Arial Unicode MS"/>
          <w:color w:val="000000" w:themeColor="text1"/>
        </w:rPr>
        <w:t>: 질의 텍스트를 전달하여 관련 문서 검색을 수행.</w:t>
      </w:r>
    </w:p>
    <w:p w14:paraId="1041F51B" w14:textId="77777777" w:rsidR="00740980" w:rsidRPr="00740980" w:rsidRDefault="00740980" w:rsidP="00740980">
      <w:pPr>
        <w:numPr>
          <w:ilvl w:val="0"/>
          <w:numId w:val="17"/>
        </w:numPr>
        <w:rPr>
          <w:rFonts w:ascii="D2Coding" w:eastAsia="D2Coding" w:hAnsi="D2Coding"/>
          <w:color w:val="000000" w:themeColor="text1"/>
        </w:rPr>
      </w:pPr>
      <w:r w:rsidRPr="00740980">
        <w:rPr>
          <w:rFonts w:ascii="D2Coding" w:eastAsia="D2Coding" w:hAnsi="D2Coding" w:hint="eastAsia"/>
          <w:color w:val="000000" w:themeColor="text1"/>
        </w:rPr>
        <w:t xml:space="preserve">Retrieval → </w:t>
      </w:r>
      <w:proofErr w:type="spellStart"/>
      <w:r w:rsidRPr="00740980">
        <w:rPr>
          <w:rFonts w:ascii="D2Coding" w:eastAsia="D2Coding" w:hAnsi="D2Coding" w:hint="eastAsia"/>
          <w:color w:val="000000" w:themeColor="text1"/>
        </w:rPr>
        <w:t>VectorStoreManager</w:t>
      </w:r>
      <w:proofErr w:type="spellEnd"/>
      <w:r w:rsidRPr="00740980">
        <w:rPr>
          <w:rFonts w:ascii="D2Coding" w:eastAsia="D2Coding" w:hAnsi="D2Coding" w:hint="eastAsia"/>
          <w:color w:val="000000" w:themeColor="text1"/>
        </w:rPr>
        <w:t xml:space="preserve"> 호출: FAISS 인덱스에서 유사도 검색 실행 후, 상위 k개 </w:t>
      </w:r>
      <w:proofErr w:type="spellStart"/>
      <w:r w:rsidRPr="00740980">
        <w:rPr>
          <w:rFonts w:ascii="D2Coding" w:eastAsia="D2Coding" w:hAnsi="D2Coding" w:hint="eastAsia"/>
          <w:color w:val="000000" w:themeColor="text1"/>
        </w:rPr>
        <w:t>청크를</w:t>
      </w:r>
      <w:proofErr w:type="spellEnd"/>
      <w:r w:rsidRPr="00740980">
        <w:rPr>
          <w:rFonts w:ascii="D2Coding" w:eastAsia="D2Coding" w:hAnsi="D2Coding" w:hint="eastAsia"/>
          <w:color w:val="000000" w:themeColor="text1"/>
        </w:rPr>
        <w:t xml:space="preserve"> 텍스트 및 메타데이터(파일명, 페이지 번호 등)와 함께 </w:t>
      </w:r>
      <w:proofErr w:type="spellStart"/>
      <w:r w:rsidRPr="00740980">
        <w:rPr>
          <w:rFonts w:ascii="D2Coding" w:eastAsia="D2Coding" w:hAnsi="D2Coding" w:hint="eastAsia"/>
          <w:color w:val="000000" w:themeColor="text1"/>
        </w:rPr>
        <w:t>딕셔너리</w:t>
      </w:r>
      <w:proofErr w:type="spellEnd"/>
      <w:r w:rsidRPr="00740980">
        <w:rPr>
          <w:rFonts w:ascii="D2Coding" w:eastAsia="D2Coding" w:hAnsi="D2Coding" w:hint="eastAsia"/>
          <w:color w:val="000000" w:themeColor="text1"/>
        </w:rPr>
        <w:t xml:space="preserve"> 형태로 반환.</w:t>
      </w:r>
    </w:p>
    <w:p w14:paraId="4D64C5FA" w14:textId="77777777" w:rsidR="00740980" w:rsidRPr="00740980" w:rsidRDefault="00740980" w:rsidP="00740980">
      <w:pPr>
        <w:numPr>
          <w:ilvl w:val="0"/>
          <w:numId w:val="17"/>
        </w:numPr>
        <w:rPr>
          <w:rFonts w:ascii="D2Coding" w:eastAsia="D2Coding" w:hAnsi="D2Coding"/>
          <w:color w:val="000000" w:themeColor="text1"/>
        </w:rPr>
      </w:pPr>
      <w:proofErr w:type="spellStart"/>
      <w:r w:rsidRPr="00740980">
        <w:rPr>
          <w:rFonts w:ascii="D2Coding" w:eastAsia="D2Coding" w:hAnsi="D2Coding" w:hint="eastAsia"/>
          <w:color w:val="000000" w:themeColor="text1"/>
        </w:rPr>
        <w:t>LLMProcessor</w:t>
      </w:r>
      <w:proofErr w:type="spellEnd"/>
      <w:r w:rsidRPr="00740980">
        <w:rPr>
          <w:rFonts w:ascii="D2Coding" w:eastAsia="D2Coding" w:hAnsi="D2Coding" w:hint="eastAsia"/>
          <w:color w:val="000000" w:themeColor="text1"/>
        </w:rPr>
        <w:t xml:space="preserve"> 호출: 검색 결과 </w:t>
      </w:r>
      <w:proofErr w:type="spellStart"/>
      <w:r w:rsidRPr="00740980">
        <w:rPr>
          <w:rFonts w:ascii="D2Coding" w:eastAsia="D2Coding" w:hAnsi="D2Coding" w:hint="eastAsia"/>
          <w:color w:val="000000" w:themeColor="text1"/>
        </w:rPr>
        <w:t>청크를</w:t>
      </w:r>
      <w:proofErr w:type="spellEnd"/>
      <w:r w:rsidRPr="00740980">
        <w:rPr>
          <w:rFonts w:ascii="D2Coding" w:eastAsia="D2Coding" w:hAnsi="D2Coding" w:hint="eastAsia"/>
          <w:color w:val="000000" w:themeColor="text1"/>
        </w:rPr>
        <w:t xml:space="preserve"> 프롬프트 컨텍스트로 포맷하고 사용자 질의와 함께 LLM에 전달.</w:t>
      </w:r>
    </w:p>
    <w:p w14:paraId="2E0BF85D" w14:textId="77777777" w:rsidR="00740980" w:rsidRPr="00740980" w:rsidRDefault="00740980" w:rsidP="00740980">
      <w:pPr>
        <w:numPr>
          <w:ilvl w:val="0"/>
          <w:numId w:val="17"/>
        </w:numPr>
        <w:rPr>
          <w:rFonts w:ascii="D2Coding" w:eastAsia="D2Coding" w:hAnsi="D2Coding"/>
          <w:color w:val="000000" w:themeColor="text1"/>
        </w:rPr>
      </w:pPr>
      <w:proofErr w:type="spellStart"/>
      <w:r w:rsidRPr="00740980">
        <w:rPr>
          <w:rFonts w:ascii="D2Coding" w:eastAsia="D2Coding" w:hAnsi="D2Coding" w:hint="eastAsia"/>
          <w:color w:val="000000" w:themeColor="text1"/>
        </w:rPr>
        <w:t>LLMProcessor</w:t>
      </w:r>
      <w:proofErr w:type="spellEnd"/>
      <w:r w:rsidRPr="00740980">
        <w:rPr>
          <w:rFonts w:ascii="D2Coding" w:eastAsia="D2Coding" w:hAnsi="D2Coding" w:hint="eastAsia"/>
          <w:color w:val="000000" w:themeColor="text1"/>
        </w:rPr>
        <w:t xml:space="preserve"> → OpenAI API 호출: 응답 생성.</w:t>
      </w:r>
    </w:p>
    <w:p w14:paraId="1C43DAE2" w14:textId="77777777" w:rsidR="00740980" w:rsidRPr="00740980" w:rsidRDefault="00740980" w:rsidP="00740980">
      <w:pPr>
        <w:numPr>
          <w:ilvl w:val="0"/>
          <w:numId w:val="17"/>
        </w:numPr>
        <w:rPr>
          <w:rFonts w:ascii="D2Coding" w:eastAsia="D2Coding" w:hAnsi="D2Coding"/>
          <w:color w:val="000000" w:themeColor="text1"/>
        </w:rPr>
      </w:pPr>
      <w:proofErr w:type="spellStart"/>
      <w:r w:rsidRPr="00740980">
        <w:rPr>
          <w:rFonts w:ascii="D2Coding" w:eastAsia="D2Coding" w:hAnsi="D2Coding" w:hint="eastAsia"/>
          <w:color w:val="000000" w:themeColor="text1"/>
        </w:rPr>
        <w:t>LLMProcessor</w:t>
      </w:r>
      <w:proofErr w:type="spellEnd"/>
      <w:r w:rsidRPr="00740980">
        <w:rPr>
          <w:rFonts w:ascii="D2Coding" w:eastAsia="D2Coding" w:hAnsi="D2Coding" w:hint="eastAsia"/>
          <w:color w:val="000000" w:themeColor="text1"/>
        </w:rPr>
        <w:t xml:space="preserve"> → </w:t>
      </w:r>
      <w:proofErr w:type="spellStart"/>
      <w:r w:rsidRPr="00740980">
        <w:rPr>
          <w:rFonts w:ascii="D2Coding" w:eastAsia="D2Coding" w:hAnsi="D2Coding" w:hint="eastAsia"/>
          <w:color w:val="000000" w:themeColor="text1"/>
        </w:rPr>
        <w:t>ChatHistoryDB</w:t>
      </w:r>
      <w:proofErr w:type="spellEnd"/>
      <w:r w:rsidRPr="00740980">
        <w:rPr>
          <w:rFonts w:ascii="D2Coding" w:eastAsia="D2Coding" w:hAnsi="D2Coding" w:hint="eastAsia"/>
          <w:color w:val="000000" w:themeColor="text1"/>
        </w:rPr>
        <w:t xml:space="preserve"> 호출: 질의와 응답(검색 </w:t>
      </w:r>
      <w:proofErr w:type="spellStart"/>
      <w:r w:rsidRPr="00740980">
        <w:rPr>
          <w:rFonts w:ascii="D2Coding" w:eastAsia="D2Coding" w:hAnsi="D2Coding" w:hint="eastAsia"/>
          <w:color w:val="000000" w:themeColor="text1"/>
        </w:rPr>
        <w:t>청크</w:t>
      </w:r>
      <w:proofErr w:type="spellEnd"/>
      <w:r w:rsidRPr="00740980">
        <w:rPr>
          <w:rFonts w:ascii="D2Coding" w:eastAsia="D2Coding" w:hAnsi="D2Coding" w:hint="eastAsia"/>
          <w:color w:val="000000" w:themeColor="text1"/>
        </w:rPr>
        <w:t xml:space="preserve"> 정보 포함)을 기록.</w:t>
      </w:r>
    </w:p>
    <w:p w14:paraId="2B9786EB" w14:textId="39D1718D" w:rsidR="00740980" w:rsidRPr="00740980" w:rsidRDefault="00740980" w:rsidP="00740980">
      <w:pPr>
        <w:numPr>
          <w:ilvl w:val="0"/>
          <w:numId w:val="17"/>
        </w:numPr>
        <w:rPr>
          <w:rFonts w:ascii="D2Coding" w:eastAsia="D2Coding" w:hAnsi="D2Coding"/>
          <w:color w:val="000000" w:themeColor="text1"/>
        </w:rPr>
      </w:pPr>
      <w:r w:rsidRPr="00740980">
        <w:rPr>
          <w:rFonts w:ascii="D2Coding" w:eastAsia="D2Coding" w:hAnsi="D2Coding" w:hint="eastAsia"/>
          <w:color w:val="000000" w:themeColor="text1"/>
        </w:rPr>
        <w:t xml:space="preserve">app.py로 답변 반환 → </w:t>
      </w:r>
      <w:proofErr w:type="spellStart"/>
      <w:r w:rsidRPr="00740980">
        <w:rPr>
          <w:rFonts w:ascii="D2Coding" w:eastAsia="D2Coding" w:hAnsi="D2Coding" w:hint="eastAsia"/>
          <w:color w:val="000000" w:themeColor="text1"/>
        </w:rPr>
        <w:t>Streamlit</w:t>
      </w:r>
      <w:proofErr w:type="spellEnd"/>
      <w:r w:rsidRPr="00740980">
        <w:rPr>
          <w:rFonts w:ascii="D2Coding" w:eastAsia="D2Coding" w:hAnsi="D2Coding" w:hint="eastAsia"/>
          <w:color w:val="000000" w:themeColor="text1"/>
        </w:rPr>
        <w:t xml:space="preserve"> UI를 통해 사용자에게 표시 (스트리밍 또는 일괄).</w:t>
      </w:r>
    </w:p>
    <w:p w14:paraId="49C37EC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BE29B7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데이터 변환 및 에러 전파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6F72E68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60332E5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데이터 변환 (Data Transformation)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모듈 경계에서 발생하며, 예를 들어 </w:t>
      </w:r>
      <w:r w:rsidRPr="00425C53">
        <w:rPr>
          <w:rFonts w:ascii="D2Coding" w:eastAsia="D2Coding" w:hAnsi="D2Coding" w:cs="Roboto Mono"/>
          <w:color w:val="000000" w:themeColor="text1"/>
        </w:rPr>
        <w:t>Retrieval</w:t>
      </w:r>
      <w:r w:rsidRPr="00425C53">
        <w:rPr>
          <w:rFonts w:ascii="D2Coding" w:eastAsia="D2Coding" w:hAnsi="D2Coding" w:cs="Arial Unicode MS"/>
          <w:color w:val="000000" w:themeColor="text1"/>
        </w:rPr>
        <w:t>의 출력(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딕셔너리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리스트)은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LLMProcessor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에서 문자열 형태의 컨텍스트로 변환됩니다.</w:t>
      </w:r>
    </w:p>
    <w:p w14:paraId="63C45148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에러 전파 (Error Propagation)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하위 모듈에서 발생한 예외는 로깅 후 상위 모듈로 전파되며, </w:t>
      </w:r>
      <w:r w:rsidRPr="00425C53">
        <w:rPr>
          <w:rFonts w:ascii="D2Coding" w:eastAsia="D2Coding" w:hAnsi="D2Coding" w:cs="Roboto Mono"/>
          <w:color w:val="000000" w:themeColor="text1"/>
        </w:rPr>
        <w:t>app.py</w:t>
      </w:r>
      <w:r w:rsidRPr="00425C53">
        <w:rPr>
          <w:rFonts w:ascii="D2Coding" w:eastAsia="D2Coding" w:hAnsi="D2Coding" w:cs="Arial Unicode MS"/>
          <w:color w:val="000000" w:themeColor="text1"/>
        </w:rPr>
        <w:t>에서 최종적으로 포착되어 사용자 친화적인 오류 메시지로 변환됩니다.</w:t>
      </w:r>
    </w:p>
    <w:p w14:paraId="7D6F2C0A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97" w:name="_68z2qkv3i5ls" w:colFirst="0" w:colLast="0"/>
      <w:bookmarkEnd w:id="97"/>
      <w:r w:rsidRPr="00425C53">
        <w:rPr>
          <w:rFonts w:ascii="D2Coding" w:eastAsia="D2Coding" w:hAnsi="D2Coding" w:cs="Arial Unicode MS"/>
          <w:color w:val="000000" w:themeColor="text1"/>
        </w:rPr>
        <w:t>5.2.2. Config 기반 설정 관리</w:t>
      </w:r>
    </w:p>
    <w:p w14:paraId="2CF989A0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시스템의 모든 설정은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Config 클래스</w:t>
      </w:r>
      <w:r w:rsidRPr="00425C53">
        <w:rPr>
          <w:rFonts w:ascii="D2Coding" w:eastAsia="D2Coding" w:hAnsi="D2Coding" w:cs="Arial Unicode MS"/>
          <w:color w:val="000000" w:themeColor="text1"/>
        </w:rPr>
        <w:t>를 통해 중앙 집중식으로 관리됩니다.</w:t>
      </w:r>
    </w:p>
    <w:p w14:paraId="7C217AB1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B6CC1A7" w14:textId="023C8B9B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Config 클래스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싱글톤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패턴(Singleton Pattern)으로 구현되어 애플리케이션 전체에서 동일한 인스턴스를 공유하며, 설정의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일관성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과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메모리 효율성</w:t>
      </w:r>
      <w:r w:rsidRPr="00425C53">
        <w:rPr>
          <w:rFonts w:ascii="D2Coding" w:eastAsia="D2Coding" w:hAnsi="D2Coding" w:cs="Arial Unicode MS"/>
          <w:color w:val="000000" w:themeColor="text1"/>
        </w:rPr>
        <w:t>을 보장합니다.</w:t>
      </w:r>
    </w:p>
    <w:p w14:paraId="064DE622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설정 파일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가독성과 편집 용이성을 위해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JSON 형식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을 사용하며, 설정이 누락되거나 파일이 없을 경우 클래스 내부에 정의된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기본값</w:t>
      </w:r>
      <w:r w:rsidRPr="00425C53">
        <w:rPr>
          <w:rFonts w:ascii="D2Coding" w:eastAsia="D2Coding" w:hAnsi="D2Coding" w:cs="Arial Unicode MS"/>
          <w:color w:val="000000" w:themeColor="text1"/>
        </w:rPr>
        <w:t>을 사용합니다.</w:t>
      </w:r>
    </w:p>
    <w:p w14:paraId="75825E3F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동적 설정 변경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top_k</w:t>
      </w:r>
      <w:proofErr w:type="spellEnd"/>
      <w:r w:rsidRPr="00425C53">
        <w:rPr>
          <w:rFonts w:ascii="D2Coding" w:eastAsia="D2Coding" w:hAnsi="D2Coding"/>
          <w:color w:val="000000" w:themeColor="text1"/>
        </w:rPr>
        <w:t xml:space="preserve">, </w:t>
      </w:r>
      <w:r w:rsidRPr="00425C53">
        <w:rPr>
          <w:rFonts w:ascii="D2Coding" w:eastAsia="D2Coding" w:hAnsi="D2Coding" w:cs="Roboto Mono"/>
          <w:color w:val="000000" w:themeColor="text1"/>
        </w:rPr>
        <w:t>temperature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등 일부 설정은 UI를 통해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런타임</w:t>
      </w:r>
      <w:r w:rsidRPr="00425C53">
        <w:rPr>
          <w:rFonts w:ascii="D2Coding" w:eastAsia="D2Coding" w:hAnsi="D2Coding" w:cs="Arial Unicode MS"/>
          <w:color w:val="000000" w:themeColor="text1"/>
        </w:rPr>
        <w:t>에 동적으로 조정 가능하며, 즉시 다음 질의부터 적용됩니다.</w:t>
      </w:r>
    </w:p>
    <w:p w14:paraId="2566840F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환경 변수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오버라이드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: OpenAI API 키와 같은 민감 정보는 환경 변수를 우선적으로 확인하여 보안을 강화하고 배포 환경의 유연성을 확보합니다.</w:t>
      </w:r>
    </w:p>
    <w:p w14:paraId="68E4FFF3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설정 검증</w:t>
      </w:r>
      <w:r w:rsidRPr="00425C53">
        <w:rPr>
          <w:rFonts w:ascii="D2Coding" w:eastAsia="D2Coding" w:hAnsi="D2Coding" w:cs="Arial Unicode MS"/>
          <w:color w:val="000000" w:themeColor="text1"/>
        </w:rPr>
        <w:t>: 애플리케이션 시작 시 필수 설정 누락 및 값의 유효성을 검증하여 런타임 에러를 사전에 방지합니다.</w:t>
      </w:r>
    </w:p>
    <w:p w14:paraId="343BF893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98" w:name="_hn3b7j8jcubr" w:colFirst="0" w:colLast="0"/>
      <w:bookmarkEnd w:id="98"/>
      <w:r w:rsidRPr="00425C53">
        <w:rPr>
          <w:rFonts w:ascii="D2Coding" w:eastAsia="D2Coding" w:hAnsi="D2Coding" w:cs="Arial Unicode MS"/>
          <w:color w:val="000000" w:themeColor="text1"/>
        </w:rPr>
        <w:t>5.2.3. 로깅 및 모니터링</w:t>
      </w:r>
    </w:p>
    <w:p w14:paraId="7BBBFD6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포괄적인 로깅 체계를 통해 시스템 동작 추적 및 문제 진단을 용이하게 합니다.</w:t>
      </w:r>
    </w:p>
    <w:p w14:paraId="75F689F3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E172E95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로그 레벨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/>
          <w:b/>
          <w:bCs/>
          <w:color w:val="000000" w:themeColor="text1"/>
        </w:rPr>
        <w:t>DEBUG, INFO, WARNING, ERROR, CRITICAL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5단계로 구분하여 중요도에 따라 필터링합니다.</w:t>
      </w:r>
    </w:p>
    <w:p w14:paraId="2A62D4FC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로그 포맷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타임스탬프(KST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타임존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), 로그 레벨,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모듈명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함수명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, 메시지로 구성된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일관된 구조</w:t>
      </w:r>
      <w:r w:rsidRPr="00425C53">
        <w:rPr>
          <w:rFonts w:ascii="D2Coding" w:eastAsia="D2Coding" w:hAnsi="D2Coding" w:cs="Arial Unicode MS"/>
          <w:color w:val="000000" w:themeColor="text1"/>
        </w:rPr>
        <w:t>를 사용합니다.</w:t>
      </w:r>
    </w:p>
    <w:p w14:paraId="2C918CA2" w14:textId="76EFBCC9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파일 로깅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RotatingFileHandler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사용하여 로그 파일이 일정 크기를 초과하면 자동으로 회전(rotation)하며, </w:t>
      </w:r>
      <w:r w:rsidRPr="00425C53">
        <w:rPr>
          <w:rFonts w:ascii="D2Coding" w:eastAsia="D2Coding" w:hAnsi="D2Coding" w:cs="Roboto Mono"/>
          <w:color w:val="000000" w:themeColor="text1"/>
        </w:rPr>
        <w:t>logs/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디렉토리에 날짜별로 저장됩니다.</w:t>
      </w:r>
    </w:p>
    <w:p w14:paraId="66CCE875" w14:textId="00C864D8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콘솔 로깅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개발 환경에서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StreamHandler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를 통해 실시간 피드백을 제공하며, 색상 코딩을 적용하여 레벨을 시각적으로 구분합니다.</w:t>
      </w:r>
    </w:p>
    <w:p w14:paraId="5DFEC6E4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성능 로깅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검색,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, LLM 응답 생성 등 주요 작업의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실행 시간</w:t>
      </w:r>
      <w:r w:rsidRPr="00425C53">
        <w:rPr>
          <w:rFonts w:ascii="D2Coding" w:eastAsia="D2Coding" w:hAnsi="D2Coding" w:cs="Arial Unicode MS"/>
          <w:color w:val="000000" w:themeColor="text1"/>
        </w:rPr>
        <w:t>을 측정 및 기록하여 성능 병목 지점을 식별합니다.</w:t>
      </w:r>
    </w:p>
    <w:p w14:paraId="1220F25F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에러 로깅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logging.exception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메서드를 사용하여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스택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트레이스</w:t>
      </w:r>
      <w:r w:rsidRPr="00425C53">
        <w:rPr>
          <w:rFonts w:ascii="D2Coding" w:eastAsia="D2Coding" w:hAnsi="D2Coding" w:cs="Arial Unicode MS"/>
          <w:color w:val="000000" w:themeColor="text1"/>
        </w:rPr>
        <w:t>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포함한 전체 예외 정보를 상세히 기록합니다.</w:t>
      </w:r>
    </w:p>
    <w:p w14:paraId="14FEDC50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056AC93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1311EF5D">
          <v:rect id="_x0000_i1059" style="width:0;height:1.5pt" o:hralign="center" o:hrstd="t" o:hr="t" fillcolor="#a0a0a0" stroked="f"/>
        </w:pict>
      </w:r>
    </w:p>
    <w:p w14:paraId="68275020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99" w:name="_2at6vpkni57q" w:colFirst="0" w:colLast="0"/>
      <w:bookmarkEnd w:id="99"/>
      <w:r w:rsidRPr="00425C53">
        <w:rPr>
          <w:rFonts w:ascii="D2Coding" w:eastAsia="D2Coding" w:hAnsi="D2Coding" w:cs="Arial Unicode MS"/>
          <w:color w:val="000000" w:themeColor="text1"/>
        </w:rPr>
        <w:t>5.3. 검색 옵션 제어</w:t>
      </w:r>
    </w:p>
    <w:p w14:paraId="4739DBD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사용자가 상황에 맞게 검색 전략을 선택하고 조정할 수 있도록 사이드바에 검색 옵션 제어 UI를 제공합니다.</w:t>
      </w:r>
    </w:p>
    <w:p w14:paraId="11B325B1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00" w:name="_8ayq87eossc1" w:colFirst="0" w:colLast="0"/>
      <w:bookmarkEnd w:id="100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5.3.1. 검색 모드 선택</w:t>
      </w:r>
    </w:p>
    <w:p w14:paraId="20B9AA5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사용자는 라디오 버튼이나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드롭다운을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통해 검색 모드를 전환할 수 있습니다.</w:t>
      </w:r>
    </w:p>
    <w:p w14:paraId="0DC826B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28312C6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표준 검색 모드 (Standard Search Mode)</w:t>
      </w:r>
      <w:r w:rsidRPr="00425C53">
        <w:rPr>
          <w:rFonts w:ascii="D2Coding" w:eastAsia="D2Coding" w:hAnsi="D2Coding" w:cs="Arial Unicode MS"/>
          <w:color w:val="000000" w:themeColor="text1"/>
        </w:rPr>
        <w:t>: 전체 데이터베이스를 대상으로 유사도 검색을 수행하여 광범위한 정보를 발견합니다.</w:t>
      </w:r>
    </w:p>
    <w:p w14:paraId="09742846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필터링 검색 모드 (Filtered Search Mode)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파일명, 날짜 범위, 페이지 범위 등 사용자가 지정한 특정 조건을 만족하는 문서만 검색 대상에 포함하여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정밀도</w:t>
      </w:r>
      <w:r w:rsidRPr="00425C53">
        <w:rPr>
          <w:rFonts w:ascii="D2Coding" w:eastAsia="D2Coding" w:hAnsi="D2Coding" w:cs="Arial Unicode MS"/>
          <w:color w:val="000000" w:themeColor="text1"/>
        </w:rPr>
        <w:t>를 높입니다.</w:t>
      </w:r>
    </w:p>
    <w:p w14:paraId="4839BFF3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심층 검색 모드 (In-Depth Search Mode)</w:t>
      </w:r>
      <w:r w:rsidRPr="00425C53">
        <w:rPr>
          <w:rFonts w:ascii="D2Coding" w:eastAsia="D2Coding" w:hAnsi="D2Coding" w:cs="Arial Unicode MS"/>
          <w:color w:val="000000" w:themeColor="text1"/>
        </w:rPr>
        <w:t>: 이전 대화에서 식별된 특정 문서 내에서만 검색을 수행하여 문서 간 혼선을 방지하고 세부 내용을 깊이 탐색합니다.</w:t>
      </w:r>
    </w:p>
    <w:p w14:paraId="6A85A1CB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하이브리드 검색 모드 (Hybrid Search Mode)</w:t>
      </w:r>
      <w:r w:rsidRPr="00425C53">
        <w:rPr>
          <w:rFonts w:ascii="D2Coding" w:eastAsia="D2Coding" w:hAnsi="D2Coding" w:cs="Arial Unicode MS"/>
          <w:color w:val="000000" w:themeColor="text1"/>
        </w:rPr>
        <w:t>: 여러 검색 전략을 조합하여 넓은 범위와 높은 정밀도를 동시에 추구합니다.</w:t>
      </w:r>
    </w:p>
    <w:p w14:paraId="239CE4C1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모드별 설명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정보 아이콘과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툴팁을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통해 각 모드의 작동 방식과 적합한 사용 사례를 안내합니다.</w:t>
      </w:r>
    </w:p>
    <w:p w14:paraId="55008B31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01" w:name="_1zlhv836dyxe" w:colFirst="0" w:colLast="0"/>
      <w:bookmarkEnd w:id="101"/>
      <w:r w:rsidRPr="00425C53">
        <w:rPr>
          <w:rFonts w:ascii="D2Coding" w:eastAsia="D2Coding" w:hAnsi="D2Coding" w:cs="Arial Unicode MS"/>
          <w:color w:val="000000" w:themeColor="text1"/>
        </w:rPr>
        <w:t>5.3.2. Top-K 파라미터 조정</w:t>
      </w:r>
    </w:p>
    <w:p w14:paraId="10E8B0CB" w14:textId="53A304B8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검색 결과로 반환할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개수($k$)를 지정하는 파라미터로, 검색 품질과 응답 생성 비용의 균형을 조정합니다.</w:t>
      </w:r>
    </w:p>
    <w:p w14:paraId="49D314F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27D6F35" w14:textId="1B967BFF" w:rsidR="00093173" w:rsidRDefault="00EA4946" w:rsidP="00EA494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D2Coding" w:eastAsia="D2Coding" w:hAnsi="D2Coding"/>
          <w:color w:val="000000" w:themeColor="text1"/>
        </w:rPr>
      </w:pPr>
      <w:r>
        <w:rPr>
          <w:noProof/>
        </w:rPr>
        <w:drawing>
          <wp:inline distT="0" distB="0" distL="0" distR="0" wp14:anchorId="04F9261A" wp14:editId="0FDFE665">
            <wp:extent cx="1884680" cy="182880"/>
            <wp:effectExtent l="0" t="0" r="1270" b="7620"/>
            <wp:docPr id="11076874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97ADF" w14:textId="77777777" w:rsidR="00EA4946" w:rsidRPr="00425C53" w:rsidRDefault="00EA49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1202F53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UI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슬라이더(Slider)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컴포넌트를 사용하여 최소 1에서 최대 20까지의 범위를 설정하며, 기본값은 </w:t>
      </w:r>
      <w:r w:rsidRPr="00425C53">
        <w:rPr>
          <w:rFonts w:ascii="D2Coding" w:eastAsia="D2Coding" w:hAnsi="D2Coding"/>
          <w:b/>
          <w:bCs/>
          <w:color w:val="000000" w:themeColor="text1"/>
        </w:rPr>
        <w:t>5</w:t>
      </w:r>
      <w:r w:rsidRPr="00425C53">
        <w:rPr>
          <w:rFonts w:ascii="D2Coding" w:eastAsia="D2Coding" w:hAnsi="D2Coding" w:cs="Arial Unicode MS"/>
          <w:color w:val="000000" w:themeColor="text1"/>
        </w:rPr>
        <w:t>입니다.</w:t>
      </w:r>
    </w:p>
    <w:p w14:paraId="2AC472A6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가이드라인</w:t>
      </w:r>
      <w:r w:rsidRPr="00425C53">
        <w:rPr>
          <w:rFonts w:ascii="D2Coding" w:eastAsia="D2Coding" w:hAnsi="D2Coding" w:cs="Arial Unicode MS"/>
          <w:color w:val="000000" w:themeColor="text1"/>
        </w:rPr>
        <w:t>: 값이 높을수록 더 많은 문서를 참조하지만, 응답 시간 및 비용이 증가함을 텍스트로 안내합니다.</w:t>
      </w:r>
    </w:p>
    <w:p w14:paraId="4D6F0892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실시간 미리보기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슬라이더 조정 시 해당 값으로 마지막 질의를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재검색하여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반환될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제목이나 첫 문장을 미리 보여줍니다.</w:t>
      </w:r>
    </w:p>
    <w:p w14:paraId="37A8A0B5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동적 조정 제안</w:t>
      </w:r>
      <w:r w:rsidRPr="00425C53">
        <w:rPr>
          <w:rFonts w:ascii="D2Coding" w:eastAsia="D2Coding" w:hAnsi="D2Coding" w:cs="Arial Unicode MS"/>
          <w:color w:val="000000" w:themeColor="text1"/>
        </w:rPr>
        <w:t>: 질의의 복잡도를 분석하여 시스템이 자동으로 적절한 Top-K 값을 추천합니다.</w:t>
      </w:r>
    </w:p>
    <w:p w14:paraId="5B2A0729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02" w:name="_er149gs7ylba" w:colFirst="0" w:colLast="0"/>
      <w:bookmarkEnd w:id="102"/>
      <w:r w:rsidRPr="00425C53">
        <w:rPr>
          <w:rFonts w:ascii="D2Coding" w:eastAsia="D2Coding" w:hAnsi="D2Coding" w:cs="Arial Unicode MS"/>
          <w:color w:val="000000" w:themeColor="text1"/>
        </w:rPr>
        <w:t xml:space="preserve">5.3.3. 유사도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임계값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설정</w:t>
      </w:r>
    </w:p>
    <w:p w14:paraId="76618DB4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검색 결과에 포함할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최소 유사도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를 정의하는 파라미터로, 관련성이 낮은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필터링하는 데 사용됩니다.</w:t>
      </w:r>
    </w:p>
    <w:p w14:paraId="17861C1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E7346E3" w14:textId="56569B08" w:rsidR="00093173" w:rsidRDefault="00EA4946" w:rsidP="00EA494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D2Coding" w:eastAsia="D2Coding" w:hAnsi="D2Coding"/>
          <w:color w:val="000000" w:themeColor="text1"/>
        </w:rPr>
      </w:pPr>
      <w:r>
        <w:rPr>
          <w:noProof/>
        </w:rPr>
        <w:drawing>
          <wp:inline distT="0" distB="0" distL="0" distR="0" wp14:anchorId="21C76E5A" wp14:editId="16CD2023">
            <wp:extent cx="1772920" cy="142875"/>
            <wp:effectExtent l="0" t="0" r="0" b="9525"/>
            <wp:docPr id="5302858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5171" w14:textId="77777777" w:rsidR="00EA4946" w:rsidRPr="00425C53" w:rsidRDefault="00EA494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77365A2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UI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슬라이더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형태로 제공되며, FAISS의 L2 거리(Euclidean Distance) 기반 유사도 특성을 반영하여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0.0에서 2.0까지</w:t>
      </w:r>
      <w:r w:rsidRPr="00425C53">
        <w:rPr>
          <w:rFonts w:ascii="D2Coding" w:eastAsia="D2Coding" w:hAnsi="D2Coding" w:cs="Arial Unicode MS"/>
          <w:color w:val="000000" w:themeColor="text1"/>
        </w:rPr>
        <w:t>의 범위를 가집니다. (거리가 0에 가까울수록 유사함)</w:t>
      </w:r>
    </w:p>
    <w:p w14:paraId="710EB24B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기본값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/>
          <w:b/>
          <w:bCs/>
          <w:color w:val="000000" w:themeColor="text1"/>
        </w:rPr>
        <w:t>0.5</w:t>
      </w:r>
      <w:r w:rsidRPr="00425C53">
        <w:rPr>
          <w:rFonts w:ascii="D2Coding" w:eastAsia="D2Coding" w:hAnsi="D2Coding" w:cs="Arial Unicode MS"/>
          <w:color w:val="000000" w:themeColor="text1"/>
        </w:rPr>
        <w:t>로 설정하여 적당히 관련 있는 문서만 포함하도록 합니다.</w:t>
      </w:r>
    </w:p>
    <w:p w14:paraId="5BDADB29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시각적 피드백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슬라이더 조정 시 현재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임계값을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통과하는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비율을 막대 그래프로 표시하여 결과에 미치는 영향을 직관적으로 이해하도록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돕습니다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76168DBB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자동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임계값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추정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검색 결과의 유사도 분포를 분석하여 최적의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임계값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(예: 유사도 분포의 명확한 갭)을 시스템이 자동으로 제안합니다.</w:t>
      </w:r>
    </w:p>
    <w:p w14:paraId="5A4836F8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F71A1A3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32186C5F">
          <v:rect id="_x0000_i1060" style="width:0;height:1.5pt" o:hralign="center" o:hrstd="t" o:hr="t" fillcolor="#a0a0a0" stroked="f"/>
        </w:pict>
      </w:r>
    </w:p>
    <w:p w14:paraId="6552A003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103" w:name="_wne6q4ybu9mo" w:colFirst="0" w:colLast="0"/>
      <w:bookmarkEnd w:id="103"/>
      <w:r w:rsidRPr="00425C53">
        <w:rPr>
          <w:rFonts w:ascii="D2Coding" w:eastAsia="D2Coding" w:hAnsi="D2Coding" w:cs="Arial Unicode MS"/>
          <w:color w:val="000000" w:themeColor="text1"/>
        </w:rPr>
        <w:t>5.4. 고급 기능</w:t>
      </w:r>
    </w:p>
    <w:p w14:paraId="2DD17CF7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04" w:name="_7394q53qeab0" w:colFirst="0" w:colLast="0"/>
      <w:bookmarkEnd w:id="104"/>
      <w:r w:rsidRPr="00425C53">
        <w:rPr>
          <w:rFonts w:ascii="D2Coding" w:eastAsia="D2Coding" w:hAnsi="D2Coding" w:cs="Arial Unicode MS"/>
          <w:color w:val="000000" w:themeColor="text1"/>
        </w:rPr>
        <w:t>5.4.1. 문서 업로드 및 인덱싱</w:t>
      </w:r>
    </w:p>
    <w:p w14:paraId="58B3DC75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사용자가 직접 PDF 문서를 시스템에 추가하고 분석할 수 있는 기능을 제공합니다.</w:t>
      </w:r>
    </w:p>
    <w:p w14:paraId="071D4E59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A5357A5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파일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업로더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의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file_uploader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컴포넌트를 사용하여 PDF 파일만 허용하며,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UploadedFile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객체로 반환됩니다.</w:t>
      </w:r>
    </w:p>
    <w:p w14:paraId="3A5607F8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중복 검사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파일 내용의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SHA-256 해시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를 계산하여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DocumentsDB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에서 중복 여부를 즉시 확인하고, 중복 시 업로드를 중단합니다.</w:t>
      </w:r>
    </w:p>
    <w:p w14:paraId="117C8352" w14:textId="0C4E1F68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문서 처리 파이프라인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업로드 후 PDF 파싱,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DocumentsDB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저장,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생성(</w:t>
      </w:r>
      <w:r w:rsidR="00EA4946">
        <w:rPr>
          <w:rFonts w:ascii="D2Coding" w:eastAsia="D2Coding" w:hAnsi="D2Coding" w:cs="Arial Unicode MS" w:hint="eastAsia"/>
          <w:color w:val="000000" w:themeColor="text1"/>
        </w:rPr>
        <w:t>-&gt;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</w:t>
      </w:r>
      <w:r w:rsidRPr="00425C53">
        <w:rPr>
          <w:rFonts w:ascii="D2Coding" w:eastAsia="D2Coding" w:hAnsi="D2Coding"/>
          <w:b/>
          <w:bCs/>
          <w:color w:val="000000" w:themeColor="text1"/>
        </w:rPr>
        <w:t>FAISS Index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추가)의 전 과정이 순차적으로 실행되며, </w:t>
      </w:r>
      <w:r w:rsidRPr="00425C53">
        <w:rPr>
          <w:rFonts w:ascii="D2Coding" w:eastAsia="D2Coding" w:hAnsi="D2Coding" w:cs="Roboto Mono"/>
          <w:color w:val="000000" w:themeColor="text1"/>
        </w:rPr>
        <w:t>progress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컴포넌트로 진행 상황을 표시합니다.</w:t>
      </w:r>
    </w:p>
    <w:p w14:paraId="70C6AC8A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생성 선택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문서를 DB에 저장한 후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즉시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생성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할지,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나중에 배치 작업</w:t>
      </w:r>
      <w:r w:rsidRPr="00425C53">
        <w:rPr>
          <w:rFonts w:ascii="D2Coding" w:eastAsia="D2Coding" w:hAnsi="D2Coding" w:cs="Arial Unicode MS"/>
          <w:color w:val="000000" w:themeColor="text1"/>
        </w:rPr>
        <w:t>으로 수행할지 선택할 수 있습니다.</w:t>
      </w:r>
    </w:p>
    <w:p w14:paraId="10D61C7A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오류 처리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파일 손상, 파싱 실패, API 호출 실패 등의 문제가 발생하면 명확한 오류 메시지를 표시하고, 부분 처리된 데이터는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롤백하여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데이터베이스 일관성을 유지합니다.</w:t>
      </w:r>
    </w:p>
    <w:p w14:paraId="010F2EFE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05" w:name="_gy7bcedf4co7" w:colFirst="0" w:colLast="0"/>
      <w:bookmarkEnd w:id="105"/>
      <w:r w:rsidRPr="00425C53">
        <w:rPr>
          <w:rFonts w:ascii="D2Coding" w:eastAsia="D2Coding" w:hAnsi="D2Coding" w:cs="Arial Unicode MS"/>
          <w:color w:val="000000" w:themeColor="text1"/>
        </w:rPr>
        <w:t>5.4.2. 검색 결과 시각화</w:t>
      </w:r>
    </w:p>
    <w:p w14:paraId="3E8A825E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검색 결과를 시각적으로 풍부하게 제공하여 사용자의 결과 이해 및 탐색을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돕습니다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62B81D8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C528184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카드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 w:cs="Roboto Mono"/>
          <w:color w:val="000000" w:themeColor="text1"/>
        </w:rPr>
        <w:t>expander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를 사용하여 각 검색 결과를 접을 수 있는 카드 형태로 표현하며, 헤더에는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문서명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, 페이지 번호, 유사도 점수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를 표시합니다. 펼치면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텍스트가 나타나고, 질의와 일치하는 키워드는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하이라이트됩니다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143F6FE2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유사도 점수 시각화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각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유사도를 0에서 1로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정규화</w:t>
      </w:r>
      <w:r w:rsidRPr="00425C53">
        <w:rPr>
          <w:rFonts w:ascii="D2Coding" w:eastAsia="D2Coding" w:hAnsi="D2Coding" w:cs="Arial Unicode MS"/>
          <w:color w:val="000000" w:themeColor="text1"/>
        </w:rPr>
        <w:t>하고, 색상 막대 그래프로 표현하여 결과 품질을 직관적으로 파악할 수 있습니다.</w:t>
      </w:r>
    </w:p>
    <w:p w14:paraId="60B3FD27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문서 분포 차트</w:t>
      </w:r>
      <w:r w:rsidRPr="00425C53">
        <w:rPr>
          <w:rFonts w:ascii="D2Coding" w:eastAsia="D2Coding" w:hAnsi="D2Coding" w:cs="Arial Unicode MS"/>
          <w:color w:val="000000" w:themeColor="text1"/>
        </w:rPr>
        <w:t>: 파이 차트나 막대 차트를 사용하여 검색 결과가 어떤 문서에서 왔는지 시각화하고, 특정 문서를 클릭하여 필터링할 수 있습니다.</w:t>
      </w:r>
    </w:p>
    <w:p w14:paraId="7403A904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페이지 위치 표시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문서 전체를 세로 막대로 표현하고, 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청크를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해당 페이지 위치에 점으로 표시하여 정보의 문서 내 위치를 한눈에 파악합니다.</w:t>
      </w:r>
    </w:p>
    <w:p w14:paraId="4B77F537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원본 문서 링크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카드에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원본 문서 보기 버튼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을 배치하여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DocumentsDB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에 저장된 전체 텍스트를 별도 페이지에서 표시하고, 검색된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위치로 자동 스크롤됩니다.</w:t>
      </w:r>
    </w:p>
    <w:p w14:paraId="54071512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06" w:name="_izv27npdy4io" w:colFirst="0" w:colLast="0"/>
      <w:bookmarkEnd w:id="106"/>
      <w:r w:rsidRPr="00425C53">
        <w:rPr>
          <w:rFonts w:ascii="D2Coding" w:eastAsia="D2Coding" w:hAnsi="D2Coding" w:cs="Arial Unicode MS"/>
          <w:color w:val="000000" w:themeColor="text1"/>
        </w:rPr>
        <w:t>5.4.3. 응답 품질 피드백</w:t>
      </w:r>
    </w:p>
    <w:p w14:paraId="2EC0486E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사용자가 시스템 응답에 대한 피드백을 제공하여 품질을 지속적으로 개선할 수 있도록 합니다.</w:t>
      </w:r>
    </w:p>
    <w:p w14:paraId="21A7653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DE31D91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평점 시스템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각 어시스턴트 메시지 하단에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별점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아이콘</w:t>
      </w:r>
      <w:r w:rsidRPr="00425C53">
        <w:rPr>
          <w:rFonts w:ascii="D2Coding" w:eastAsia="D2Coding" w:hAnsi="D2Coding" w:cs="Arial Unicode MS"/>
          <w:color w:val="000000" w:themeColor="text1"/>
        </w:rPr>
        <w:t>을 배치하여 1점에서 5점까지 평가를 제공합니다.</w:t>
      </w:r>
    </w:p>
    <w:p w14:paraId="7CF1FFB1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좋아요/싫어요 버튼</w:t>
      </w:r>
      <w:r w:rsidRPr="00425C53">
        <w:rPr>
          <w:rFonts w:ascii="D2Coding" w:eastAsia="D2Coding" w:hAnsi="D2Coding" w:cs="Arial Unicode MS"/>
          <w:color w:val="000000" w:themeColor="text1"/>
        </w:rPr>
        <w:t>: 단순한 이진 평가(엄지 올림/내림)를 통해 사용자 부담을 줄여 참여율을 높입니다.</w:t>
      </w:r>
    </w:p>
    <w:p w14:paraId="6AEB1618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상세 피드백 폼</w:t>
      </w:r>
      <w:r w:rsidRPr="00425C53">
        <w:rPr>
          <w:rFonts w:ascii="D2Coding" w:eastAsia="D2Coding" w:hAnsi="D2Coding" w:cs="Arial Unicode MS"/>
          <w:color w:val="000000" w:themeColor="text1"/>
        </w:rPr>
        <w:t>: 평점/좋아요 버튼 클릭 시 추가 의견을 입력할 수 있는 텍스트 영역을 제공합니다.</w:t>
      </w:r>
    </w:p>
    <w:p w14:paraId="57BB8D08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피드백 카테고리</w:t>
      </w:r>
      <w:r w:rsidRPr="00425C53">
        <w:rPr>
          <w:rFonts w:ascii="D2Coding" w:eastAsia="D2Coding" w:hAnsi="D2Coding" w:cs="Arial Unicode MS"/>
          <w:color w:val="000000" w:themeColor="text1"/>
        </w:rPr>
        <w:t>: 정확성, 완전성, 관련성 등 구조화된 카테고리 선택을 통해 특정 품질 차원에 집중하여 개선 작업을 수행할 수 있도록 데이터를 수집합니다.</w:t>
      </w:r>
    </w:p>
    <w:p w14:paraId="511E3E8D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피드백 집계 및 분석</w:t>
      </w:r>
      <w:r w:rsidRPr="00425C53">
        <w:rPr>
          <w:rFonts w:ascii="D2Coding" w:eastAsia="D2Coding" w:hAnsi="D2Coding" w:cs="Arial Unicode MS"/>
          <w:color w:val="000000" w:themeColor="text1"/>
        </w:rPr>
        <w:t>: 주기적으로 피드백 데이터를 분석하여 운영자가 품질 수준을 파악하고 개선 우선순위를 결정하는 데 활용합니다.</w:t>
      </w:r>
    </w:p>
    <w:p w14:paraId="10528E7A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07" w:name="_l15b61foxuwa" w:colFirst="0" w:colLast="0"/>
      <w:bookmarkEnd w:id="107"/>
      <w:r w:rsidRPr="00425C53">
        <w:rPr>
          <w:rFonts w:ascii="D2Coding" w:eastAsia="D2Coding" w:hAnsi="D2Coding" w:cs="Arial Unicode MS"/>
          <w:color w:val="000000" w:themeColor="text1"/>
        </w:rPr>
        <w:t xml:space="preserve">5.4.4.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다크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모드 및 테마 커스터마이징</w:t>
      </w:r>
    </w:p>
    <w:p w14:paraId="4A309D5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사용자 선호에 맞는 시각적 경험과 접근성을 제공합니다.</w:t>
      </w:r>
    </w:p>
    <w:p w14:paraId="4610BCDD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B2A5536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다크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모드 (Dark Mode)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Roboto Mono"/>
          <w:color w:val="000000" w:themeColor="text1"/>
        </w:rPr>
        <w:t>config.toml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파일 설정을 통해 어두운 배경과 밝은 텍스트로 UI를 전환하며, 런타임에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토글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스위치를 통해 전환 가능합니다.</w:t>
      </w:r>
    </w:p>
    <w:p w14:paraId="7213B3CF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색상 팔레트 커스터마이징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고급 사용자를 위해 UI에서 색상 선택기를 제공하여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primaryColor</w:t>
      </w:r>
      <w:proofErr w:type="spellEnd"/>
      <w:r w:rsidRPr="00425C53">
        <w:rPr>
          <w:rFonts w:ascii="D2Coding" w:eastAsia="D2Coding" w:hAnsi="D2Coding"/>
          <w:b/>
          <w:bCs/>
          <w:color w:val="000000" w:themeColor="text1"/>
        </w:rPr>
        <w:t xml:space="preserve">, </w:t>
      </w:r>
      <w:proofErr w:type="spellStart"/>
      <w:r w:rsidRPr="00425C53">
        <w:rPr>
          <w:rFonts w:ascii="D2Coding" w:eastAsia="D2Coding" w:hAnsi="D2Coding"/>
          <w:b/>
          <w:bCs/>
          <w:color w:val="000000" w:themeColor="text1"/>
        </w:rPr>
        <w:t>backgroundColor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등의 설정을 변경하고 테마를 업데이트할 수 있습니다.</w:t>
      </w:r>
    </w:p>
    <w:p w14:paraId="78E5F911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프리셋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테마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사전에 정의된 조화로운 색상 조합을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드롭다운으로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제공하여 쉽게 테마를 전환할 수 있습니다.</w:t>
      </w:r>
    </w:p>
    <w:p w14:paraId="2990FE88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폰트 크기 조정</w:t>
      </w:r>
      <w:r w:rsidRPr="00425C53">
        <w:rPr>
          <w:rFonts w:ascii="D2Coding" w:eastAsia="D2Coding" w:hAnsi="D2Coding" w:cs="Arial Unicode MS"/>
          <w:color w:val="000000" w:themeColor="text1"/>
        </w:rPr>
        <w:t>: 슬라이더를 통해 기본 폰트 크기를 백분율로 조정할 수 있도록 하여 접근성을 향상시킵니다.</w:t>
      </w:r>
    </w:p>
    <w:p w14:paraId="3A817CE6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테마 내보내기/가져오기</w:t>
      </w:r>
      <w:r w:rsidRPr="00425C53">
        <w:rPr>
          <w:rFonts w:ascii="D2Coding" w:eastAsia="D2Coding" w:hAnsi="D2Coding" w:cs="Arial Unicode MS"/>
          <w:color w:val="000000" w:themeColor="text1"/>
        </w:rPr>
        <w:t>: 현재 테마 설정을 JSON 파일로 내보내거나 가져와 설정을 공유하고 백업할 수 있습니다.</w:t>
      </w:r>
    </w:p>
    <w:p w14:paraId="14A16710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EFB8CAF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6E024B15">
          <v:rect id="_x0000_i1061" style="width:0;height:1.5pt" o:hralign="center" o:hrstd="t" o:hr="t" fillcolor="#a0a0a0" stroked="f"/>
        </w:pict>
      </w:r>
    </w:p>
    <w:p w14:paraId="1E178205" w14:textId="77777777" w:rsidR="00A06D93" w:rsidRDefault="00A06D93">
      <w:pPr>
        <w:rPr>
          <w:rFonts w:ascii="D2Coding" w:eastAsia="D2Coding" w:hAnsi="D2Coding" w:cs="Arial Unicode MS"/>
          <w:color w:val="000000" w:themeColor="text1"/>
          <w:sz w:val="32"/>
          <w:szCs w:val="32"/>
        </w:rPr>
      </w:pPr>
      <w:bookmarkStart w:id="108" w:name="_cur97myxq2ss" w:colFirst="0" w:colLast="0"/>
      <w:bookmarkEnd w:id="108"/>
      <w:r>
        <w:rPr>
          <w:rFonts w:ascii="D2Coding" w:eastAsia="D2Coding" w:hAnsi="D2Coding" w:cs="Arial Unicode MS"/>
          <w:color w:val="000000" w:themeColor="text1"/>
        </w:rPr>
        <w:br w:type="page"/>
      </w:r>
    </w:p>
    <w:p w14:paraId="6350CE11" w14:textId="217B9BDF" w:rsidR="00093173" w:rsidRPr="00425C53" w:rsidRDefault="00000000">
      <w:pPr>
        <w:pStyle w:val="2"/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lastRenderedPageBreak/>
        <w:t>6. 결론 및 향후 계획</w:t>
      </w:r>
    </w:p>
    <w:p w14:paraId="2DFE60BB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109" w:name="_rz0co8bbkya8" w:colFirst="0" w:colLast="0"/>
      <w:bookmarkEnd w:id="109"/>
      <w:r w:rsidRPr="00425C53">
        <w:rPr>
          <w:rFonts w:ascii="D2Coding" w:eastAsia="D2Coding" w:hAnsi="D2Coding" w:cs="Arial Unicode MS"/>
          <w:color w:val="000000" w:themeColor="text1"/>
        </w:rPr>
        <w:t>6.1. 프로젝트 성과</w:t>
      </w:r>
    </w:p>
    <w:p w14:paraId="12D1B7C2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본 프로젝트는 RAG(Retrieval-Augmented Generation) 기반 정부나라장터 입찰공고 분석 시스템을 개발하는 과정이었습니다. 4인의 팀원이 협력하여 프로덕션 수준의 시스템을 성공적으로 구축하였습니다.</w:t>
      </w:r>
    </w:p>
    <w:p w14:paraId="12834E71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10" w:name="_ip0fwui4iwmk" w:colFirst="0" w:colLast="0"/>
      <w:bookmarkEnd w:id="110"/>
      <w:r w:rsidRPr="00425C53">
        <w:rPr>
          <w:rFonts w:ascii="D2Coding" w:eastAsia="D2Coding" w:hAnsi="D2Coding" w:cs="Arial Unicode MS"/>
          <w:color w:val="000000" w:themeColor="text1"/>
        </w:rPr>
        <w:t>6.1.1. 기술적 성과</w:t>
      </w:r>
    </w:p>
    <w:p w14:paraId="52650B08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시스템 아키텍처는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계층화된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설계</w:t>
      </w:r>
      <w:r w:rsidRPr="00425C53">
        <w:rPr>
          <w:rFonts w:ascii="D2Coding" w:eastAsia="D2Coding" w:hAnsi="D2Coding" w:cs="Arial Unicode MS"/>
          <w:color w:val="000000" w:themeColor="text1"/>
        </w:rPr>
        <w:t>를 성공적으로 구현하여 모듈의 독립성과 유지보수성을 확보하였습니다.</w:t>
      </w:r>
    </w:p>
    <w:p w14:paraId="096524C6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84084DE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데이터 저장 계층</w:t>
      </w:r>
      <w:r w:rsidRPr="00425C53">
        <w:rPr>
          <w:rFonts w:ascii="D2Coding" w:eastAsia="D2Coding" w:hAnsi="D2Coding" w:cs="Arial Unicode MS"/>
          <w:color w:val="000000" w:themeColor="text1"/>
        </w:rPr>
        <w:t>: 문서 원본, 벡터, 대화 이력을 위한 3개의 SQLite 데이터베이스로 구성되었습니다.</w:t>
      </w:r>
    </w:p>
    <w:p w14:paraId="2E35F052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데이터 접근 계층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각 DB에 대응하는 관리 클래스를 통해 SQL 쿼리를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추상화하였습니다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6651520D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비즈니스 로직 계층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문서 처리,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생성, 검색, LLM 응답 생성 등 핵심 기능을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모듈화하였습니다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58C5BBE0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인터페이스 계층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기반의 직관적인 웹 애플리케이션을 제공합니다.</w:t>
      </w:r>
    </w:p>
    <w:p w14:paraId="34C56395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38A117D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문서 처리 파이프라인</w:t>
      </w:r>
      <w:r w:rsidRPr="00425C53">
        <w:rPr>
          <w:rFonts w:ascii="D2Coding" w:eastAsia="D2Coding" w:hAnsi="D2Coding" w:cs="Arial Unicode MS"/>
          <w:color w:val="000000" w:themeColor="text1"/>
        </w:rPr>
        <w:t>은 완전 자동화되었으며 다음과 같은 성과를 거두었습니다.</w:t>
      </w:r>
    </w:p>
    <w:p w14:paraId="32CDB164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81B2006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중복 제거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SHA-256 해시 기반으로 2건의 중복 문서를 성공적으로 감지 및 제거하여 저장 공간과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비용을 절감하였습니다.</w:t>
      </w:r>
    </w:p>
    <w:p w14:paraId="63A83FB9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효율성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PyMuPDF4LLM을 사용한 Markdown 변환 및 3단계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과정을 통해 원본 대비 평균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21.5%의 토큰 절약</w:t>
      </w:r>
      <w:r w:rsidRPr="00425C53">
        <w:rPr>
          <w:rFonts w:ascii="D2Coding" w:eastAsia="D2Coding" w:hAnsi="D2Coding" w:cs="Arial Unicode MS"/>
          <w:color w:val="000000" w:themeColor="text1"/>
        </w:rPr>
        <w:t>을 달성하였습니다.</w:t>
      </w:r>
    </w:p>
    <w:p w14:paraId="48A1893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81A5AE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및 벡터 저장소</w:t>
      </w:r>
      <w:r w:rsidRPr="00425C53">
        <w:rPr>
          <w:rFonts w:ascii="D2Coding" w:eastAsia="D2Coding" w:hAnsi="D2Coding" w:cs="Arial Unicode MS"/>
          <w:color w:val="000000" w:themeColor="text1"/>
        </w:rPr>
        <w:t>는 확장 가능한 구조를 갖추었습니다.</w:t>
      </w:r>
    </w:p>
    <w:p w14:paraId="261EFC4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DC21DD2" w14:textId="6CEA4CC9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모델</w:t>
      </w:r>
      <w:r w:rsidRPr="00425C53">
        <w:rPr>
          <w:rFonts w:ascii="D2Coding" w:eastAsia="D2Coding" w:hAnsi="D2Coding" w:cs="Arial Unicode MS"/>
          <w:color w:val="000000" w:themeColor="text1"/>
        </w:rPr>
        <w:t>: OpenAI embedding-3-small 모델을 사용하여 1536차원 벡터를 생성합니다.</w:t>
      </w:r>
    </w:p>
    <w:p w14:paraId="6AFEC0D3" w14:textId="5B7B846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벡터 저장소</w:t>
      </w:r>
      <w:r w:rsidRPr="00425C53">
        <w:rPr>
          <w:rFonts w:ascii="D2Coding" w:eastAsia="D2Coding" w:hAnsi="D2Coding" w:cs="Arial Unicode MS"/>
          <w:color w:val="000000" w:themeColor="text1"/>
        </w:rPr>
        <w:t>: FAISS IndexFlatL2 인덱스를 사용하여 정확한 최근접 이웃 검색을 보장합니다.</w:t>
      </w:r>
    </w:p>
    <w:p w14:paraId="4A38600E" w14:textId="4D6ACEC3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청킹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전략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RecursiveCharacterTextSplitter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를 사용하여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크기 1500 토큰, 오버랩 300 토큰으로 컨텍스트를 보존합니다.</w:t>
      </w:r>
    </w:p>
    <w:p w14:paraId="6FC9C73C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메타데이터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파일 해시, 페이지 번호,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인덱스 등 포괄적인 메타데이터를 첨부하여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출처 추적 및 재현성</w:t>
      </w:r>
      <w:r w:rsidRPr="00425C53">
        <w:rPr>
          <w:rFonts w:ascii="D2Coding" w:eastAsia="D2Coding" w:hAnsi="D2Coding" w:cs="Arial Unicode MS"/>
          <w:color w:val="000000" w:themeColor="text1"/>
        </w:rPr>
        <w:t>을 보장합니다.</w:t>
      </w:r>
    </w:p>
    <w:p w14:paraId="2AED33F2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8EE9B29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다단계 검색 시스템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은 정밀도(Precision)와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재현율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(Recall)의 균형을 달성하였습니다.</w:t>
      </w:r>
    </w:p>
    <w:p w14:paraId="24C36257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6A07367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1차 광범위 검색</w:t>
      </w:r>
      <w:r w:rsidRPr="00425C53">
        <w:rPr>
          <w:rFonts w:ascii="D2Coding" w:eastAsia="D2Coding" w:hAnsi="D2Coding" w:cs="Arial Unicode MS"/>
          <w:color w:val="000000" w:themeColor="text1"/>
        </w:rPr>
        <w:t>: 전체 DB 대상 유사도 검색</w:t>
      </w:r>
    </w:p>
    <w:p w14:paraId="0478216B" w14:textId="0729C951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2차 심층 검색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file_hash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필터링을 적용하여 특정 문서의 상세 내용을 탐색</w:t>
      </w:r>
    </w:p>
    <w:p w14:paraId="0FA6C809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C54C3A9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LLM 통합</w:t>
      </w:r>
      <w:r w:rsidRPr="00425C53">
        <w:rPr>
          <w:rFonts w:ascii="D2Coding" w:eastAsia="D2Coding" w:hAnsi="D2Coding" w:cs="Arial Unicode MS"/>
          <w:color w:val="000000" w:themeColor="text1"/>
        </w:rPr>
        <w:t>은 최신 모델을 활용하여 고품질 응답을 제공합니다.</w:t>
      </w:r>
    </w:p>
    <w:p w14:paraId="2AE2DB53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C04CA14" w14:textId="1BCC33DE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기본 모델</w:t>
      </w:r>
      <w:r w:rsidRPr="00425C53">
        <w:rPr>
          <w:rFonts w:ascii="D2Coding" w:eastAsia="D2Coding" w:hAnsi="D2Coding" w:cs="Arial Unicode MS"/>
          <w:color w:val="000000" w:themeColor="text1"/>
        </w:rPr>
        <w:t>: gpt-5-mini를 채택하여 빠른 응답 속도와 낮은 비용을 실현하였습니다.</w:t>
      </w:r>
    </w:p>
    <w:p w14:paraId="3EC953AE" w14:textId="715E8B79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컨텍스트 유지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ConversationSummaryMemory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를 구현하여 긴 대화에서도 토큰 한도를 준수하며 컨텍스트를 유지합니다.</w:t>
      </w:r>
    </w:p>
    <w:p w14:paraId="4C9C2210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CD39037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평가 시스템</w:t>
      </w:r>
      <w:r w:rsidRPr="00425C53">
        <w:rPr>
          <w:rFonts w:ascii="D2Coding" w:eastAsia="D2Coding" w:hAnsi="D2Coding" w:cs="Arial Unicode MS"/>
          <w:color w:val="000000" w:themeColor="text1"/>
        </w:rPr>
        <w:t>은 객관적인 품질 측정을 가능하게 합니다.</w:t>
      </w:r>
    </w:p>
    <w:p w14:paraId="7B503DA2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0595DC5" w14:textId="1484120F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평가 지표</w:t>
      </w:r>
      <w:r w:rsidRPr="00425C53">
        <w:rPr>
          <w:rFonts w:ascii="D2Coding" w:eastAsia="D2Coding" w:hAnsi="D2Coding" w:cs="Arial Unicode MS"/>
          <w:color w:val="000000" w:themeColor="text1"/>
        </w:rPr>
        <w:t>: LLM Judge 기반으로 Faithfulness (신뢰도), Context Relevance (컨텍스트 관련성), Answer Accuracy (답변 정확도), Answer Relevance (답변 관련성)의 4대 지표로 성능을 평가합니다.</w:t>
      </w:r>
    </w:p>
    <w:p w14:paraId="0F6F3A64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91FD06A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인터페이스</w:t>
      </w:r>
      <w:r w:rsidRPr="00425C53">
        <w:rPr>
          <w:rFonts w:ascii="D2Coding" w:eastAsia="D2Coding" w:hAnsi="D2Coding" w:cs="Arial Unicode MS"/>
          <w:color w:val="000000" w:themeColor="text1"/>
        </w:rPr>
        <w:t>는 직관성과 기능성을 갖추었습니다.</w:t>
      </w:r>
    </w:p>
    <w:p w14:paraId="148B544B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02D764C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UI/UX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기반의 채팅 인터페이스, 세션 관리, 스트리밍 응답, 검색 결과 시각화 기능을 제공합니다.</w:t>
      </w:r>
    </w:p>
    <w:p w14:paraId="2B200C2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077F76D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690744E9">
          <v:rect id="_x0000_i1062" style="width:0;height:1.5pt" o:hralign="center" o:hrstd="t" o:hr="t" fillcolor="#a0a0a0" stroked="f"/>
        </w:pict>
      </w:r>
    </w:p>
    <w:p w14:paraId="3FFE9F79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11" w:name="_6gzuyckm8gcw" w:colFirst="0" w:colLast="0"/>
      <w:bookmarkEnd w:id="111"/>
      <w:r w:rsidRPr="00425C53">
        <w:rPr>
          <w:rFonts w:ascii="D2Coding" w:eastAsia="D2Coding" w:hAnsi="D2Coding" w:cs="Arial Unicode MS"/>
          <w:color w:val="000000" w:themeColor="text1"/>
        </w:rPr>
        <w:t>6.1.2. 정량적 지표</w:t>
      </w:r>
    </w:p>
    <w:p w14:paraId="2638B37C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시스템의 정량적 성능 지표는 다음과 같습니다.</w:t>
      </w:r>
    </w:p>
    <w:p w14:paraId="684A5D4F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tbl>
      <w:tblPr>
        <w:tblStyle w:val="a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25C53" w:rsidRPr="00425C53" w14:paraId="192212D9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818F" w14:textId="77777777" w:rsidR="00093173" w:rsidRPr="00425C53" w:rsidRDefault="00000000" w:rsidP="00D61960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lastRenderedPageBreak/>
              <w:t>구분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06F7" w14:textId="77777777" w:rsidR="00093173" w:rsidRPr="00425C53" w:rsidRDefault="00000000" w:rsidP="00D61960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지표 내용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1E87" w14:textId="77777777" w:rsidR="00093173" w:rsidRPr="00425C53" w:rsidRDefault="00000000" w:rsidP="00D61960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정량적 성과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F0FE" w14:textId="77777777" w:rsidR="00093173" w:rsidRPr="00425C53" w:rsidRDefault="00000000" w:rsidP="00D61960">
            <w:pPr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출처</w:t>
            </w:r>
          </w:p>
        </w:tc>
      </w:tr>
      <w:tr w:rsidR="00425C53" w:rsidRPr="00425C53" w14:paraId="5B122AE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9C8C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전처리</w:t>
            </w:r>
            <w:proofErr w:type="spellEnd"/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 xml:space="preserve"> 효율성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5741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원본 대비 평균 토큰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절약률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028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b/>
                <w:bCs/>
                <w:color w:val="000000" w:themeColor="text1"/>
              </w:rPr>
              <w:t>21.5%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B095" w14:textId="77777777" w:rsidR="00093173" w:rsidRPr="00425C53" w:rsidRDefault="00093173">
            <w:pPr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425C53" w:rsidRPr="00425C53" w14:paraId="3ED1EA4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5CE6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비용 절감 효과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BBAD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문서당 </w:t>
            </w: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임베딩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비용 절감 (USD)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C486" w14:textId="40F79904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>0.000193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1914" w14:textId="77777777" w:rsidR="00093173" w:rsidRPr="00425C53" w:rsidRDefault="00093173">
            <w:pPr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425C53" w:rsidRPr="00425C53" w14:paraId="758BE3C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BA14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중복 제거 성과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56A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감지 및 제거된 중복 문서 수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FFC9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2건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9A7EC" w14:textId="77777777" w:rsidR="00093173" w:rsidRPr="00425C53" w:rsidRDefault="00093173">
            <w:pPr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425C53" w:rsidRPr="00425C53" w14:paraId="4A277A0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F10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응답 생성 시간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397B1" w14:textId="7955752C" w:rsidR="00093173" w:rsidRPr="00425C53" w:rsidRDefault="004F5A02">
            <w:pPr>
              <w:rPr>
                <w:rFonts w:ascii="D2Coding" w:eastAsia="D2Coding" w:hAnsi="D2Coding"/>
                <w:color w:val="000000" w:themeColor="text1"/>
              </w:rPr>
            </w:pPr>
            <w:r>
              <w:rPr>
                <w:rFonts w:ascii="D2Coding" w:eastAsia="D2Coding" w:hAnsi="D2Coding" w:cs="Arial Unicode MS"/>
                <w:color w:val="000000" w:themeColor="text1"/>
              </w:rPr>
              <w:t>gpt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-5-mini 평균 응답 시간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F4375" w14:textId="54859BCE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2초 </w:t>
            </w:r>
            <w:r w:rsidR="00D120A4">
              <w:rPr>
                <w:rFonts w:ascii="D2Coding" w:eastAsia="D2Coding" w:hAnsi="D2Coding" w:cs="Arial Unicode MS"/>
                <w:color w:val="000000" w:themeColor="text1"/>
              </w:rPr>
              <w:t>~</w:t>
            </w: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5초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B766" w14:textId="77777777" w:rsidR="00093173" w:rsidRPr="00425C53" w:rsidRDefault="00093173">
            <w:pPr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425C53" w:rsidRPr="00425C53" w14:paraId="1B4C1DD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49CF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DB 응답 시간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750C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ChatHistoryDB</w:t>
            </w:r>
            <w:proofErr w:type="spellEnd"/>
            <w:r w:rsidRPr="00425C53">
              <w:rPr>
                <w:rFonts w:ascii="D2Coding" w:eastAsia="D2Coding" w:hAnsi="D2Coding" w:cs="Arial Unicode MS"/>
                <w:color w:val="000000" w:themeColor="text1"/>
              </w:rPr>
              <w:t xml:space="preserve"> 메시지 조회 시간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27F2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10ms 이내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05FE8" w14:textId="77777777" w:rsidR="00093173" w:rsidRPr="00425C53" w:rsidRDefault="00093173">
            <w:pPr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425C53" w:rsidRPr="00425C53" w14:paraId="7BA7E2D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F9A0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FAISS 검색 시간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3E06" w14:textId="77777777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 w:cs="Arial Unicode MS"/>
                <w:color w:val="000000" w:themeColor="text1"/>
              </w:rPr>
              <w:t>수천 벡터 대상 최근접 이웃 검색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9504A" w14:textId="24B6FE03" w:rsidR="00093173" w:rsidRPr="00425C53" w:rsidRDefault="00000000">
            <w:pPr>
              <w:rPr>
                <w:rFonts w:ascii="D2Coding" w:eastAsia="D2Coding" w:hAnsi="D2Coding"/>
                <w:color w:val="000000" w:themeColor="text1"/>
              </w:rPr>
            </w:pPr>
            <w:r w:rsidRPr="00425C53">
              <w:rPr>
                <w:rFonts w:ascii="D2Coding" w:eastAsia="D2Coding" w:hAnsi="D2Coding"/>
                <w:color w:val="000000" w:themeColor="text1"/>
              </w:rPr>
              <w:t xml:space="preserve">10ms </w:t>
            </w:r>
            <w:r w:rsidR="00D120A4">
              <w:rPr>
                <w:rFonts w:ascii="D2Coding" w:eastAsia="D2Coding" w:hAnsi="D2Coding"/>
                <w:color w:val="000000" w:themeColor="text1"/>
              </w:rPr>
              <w:t>~</w:t>
            </w:r>
            <w:r w:rsidR="00D120A4">
              <w:rPr>
                <w:rFonts w:ascii="D2Coding" w:eastAsia="D2Coding" w:hAnsi="D2Coding" w:hint="eastAsia"/>
                <w:color w:val="000000" w:themeColor="text1"/>
              </w:rPr>
              <w:t xml:space="preserve"> </w:t>
            </w:r>
            <w:r w:rsidRPr="00425C53">
              <w:rPr>
                <w:rFonts w:ascii="D2Coding" w:eastAsia="D2Coding" w:hAnsi="D2Coding"/>
                <w:color w:val="000000" w:themeColor="text1"/>
              </w:rPr>
              <w:t>50ms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9CDC6" w14:textId="77777777" w:rsidR="00093173" w:rsidRPr="00425C53" w:rsidRDefault="00093173">
            <w:pPr>
              <w:rPr>
                <w:rFonts w:ascii="D2Coding" w:eastAsia="D2Coding" w:hAnsi="D2Coding"/>
                <w:color w:val="000000" w:themeColor="text1"/>
              </w:rPr>
            </w:pPr>
          </w:p>
        </w:tc>
      </w:tr>
    </w:tbl>
    <w:p w14:paraId="72B56D7A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535D456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6EB8838">
          <v:rect id="_x0000_i1063" style="width:0;height:1.5pt" o:hralign="center" o:hrstd="t" o:hr="t" fillcolor="#a0a0a0" stroked="f"/>
        </w:pict>
      </w:r>
    </w:p>
    <w:p w14:paraId="6D1FBA2F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112" w:name="_1ng9p7tnwni5" w:colFirst="0" w:colLast="0"/>
      <w:bookmarkEnd w:id="112"/>
      <w:r w:rsidRPr="00425C53">
        <w:rPr>
          <w:rFonts w:ascii="D2Coding" w:eastAsia="D2Coding" w:hAnsi="D2Coding" w:cs="Arial Unicode MS"/>
          <w:color w:val="000000" w:themeColor="text1"/>
        </w:rPr>
        <w:t>6.2. 핵심 인사이트</w:t>
      </w:r>
    </w:p>
    <w:p w14:paraId="7536A032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13" w:name="_q58su5mwtcto" w:colFirst="0" w:colLast="0"/>
      <w:bookmarkEnd w:id="113"/>
      <w:r w:rsidRPr="00425C53">
        <w:rPr>
          <w:rFonts w:ascii="D2Coding" w:eastAsia="D2Coding" w:hAnsi="D2Coding" w:cs="Arial Unicode MS"/>
          <w:color w:val="000000" w:themeColor="text1"/>
        </w:rPr>
        <w:t>6.2.1. RAG 시스템 설계 원칙</w:t>
      </w:r>
    </w:p>
    <w:p w14:paraId="4BAC9992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RAG 시스템의 성공은 각 단계의 품질 누적에 달려 있습니다.</w:t>
      </w:r>
    </w:p>
    <w:p w14:paraId="378C562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1DD2B18D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균형 잡힌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전처리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: 노이즈를 제거하면서도 의미를 보존하는 균형이 중요하며, 과도한 전처리는 정보 손실을 초래할 수 있습니다.</w:t>
      </w:r>
    </w:p>
    <w:p w14:paraId="36F2205A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효과적인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청킹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: 일률적인 분할보다는 페이지 경계나 의미 단위를 존중하는 접근이 효과적입니다.</w:t>
      </w:r>
    </w:p>
    <w:p w14:paraId="01CFE408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다단계 검색</w:t>
      </w:r>
      <w:r w:rsidRPr="00425C53">
        <w:rPr>
          <w:rFonts w:ascii="D2Coding" w:eastAsia="D2Coding" w:hAnsi="D2Coding" w:cs="Arial Unicode MS"/>
          <w:color w:val="000000" w:themeColor="text1"/>
        </w:rPr>
        <w:t>: 1차 검색으로 후보를 좁히고 2차 검색으로 정밀도를 높이는 다단계 접근이 우수한 결과를 제공합니다.</w:t>
      </w:r>
    </w:p>
    <w:p w14:paraId="1F6BB763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메타데이터의 중요성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파일 해시,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해시, 설정 해시는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재현성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과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자동 재처리</w:t>
      </w:r>
      <w:r w:rsidRPr="00425C53">
        <w:rPr>
          <w:rFonts w:ascii="D2Coding" w:eastAsia="D2Coding" w:hAnsi="D2Coding" w:cs="Arial Unicode MS"/>
          <w:color w:val="000000" w:themeColor="text1"/>
        </w:rPr>
        <w:t>를 가능하게 합니다.</w:t>
      </w:r>
    </w:p>
    <w:p w14:paraId="02671874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한국어 처리 고려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토크나이저가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한국어 텍스트를 과도하게 분할하는 경향을 고려하여 영어 대비 $20% \sim 30%$ 더 큰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청크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크기를 사용하는 것이 적절합니다.</w:t>
      </w:r>
    </w:p>
    <w:p w14:paraId="4821C932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14" w:name="_l7f88rwozmxn" w:colFirst="0" w:colLast="0"/>
      <w:bookmarkEnd w:id="114"/>
      <w:r w:rsidRPr="00425C53">
        <w:rPr>
          <w:rFonts w:ascii="D2Coding" w:eastAsia="D2Coding" w:hAnsi="D2Coding" w:cs="Arial Unicode MS"/>
          <w:color w:val="000000" w:themeColor="text1"/>
        </w:rPr>
        <w:t>6.2.2. 팀 협업 및 프로젝트 관리</w:t>
      </w:r>
    </w:p>
    <w:p w14:paraId="53305FB4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인터페이스 우선 설계</w:t>
      </w:r>
      <w:r w:rsidRPr="00425C53">
        <w:rPr>
          <w:rFonts w:ascii="D2Coding" w:eastAsia="D2Coding" w:hAnsi="D2Coding" w:cs="Arial Unicode MS"/>
          <w:color w:val="000000" w:themeColor="text1"/>
        </w:rPr>
        <w:t>: 프로젝트 초기에 각 모듈의 인터페이스를 문서화하고 합의하여 병렬 개발과 원활한 통합을 가능하게 하였습니다.</w:t>
      </w:r>
    </w:p>
    <w:p w14:paraId="01D45363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점진적 통합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모든 모듈 완성 후 통합하는 빅뱅 방식 대신, 주차별로 완성된 모듈을 통합하고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엔드투엔드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테스트를 수행하여 위험을 분산시켰습니다.</w:t>
      </w:r>
    </w:p>
    <w:p w14:paraId="498FAC05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15" w:name="_5qk4lhkbtuu2" w:colFirst="0" w:colLast="0"/>
      <w:bookmarkEnd w:id="115"/>
      <w:r w:rsidRPr="00425C53">
        <w:rPr>
          <w:rFonts w:ascii="D2Coding" w:eastAsia="D2Coding" w:hAnsi="D2Coding" w:cs="Arial Unicode MS"/>
          <w:color w:val="000000" w:themeColor="text1"/>
        </w:rPr>
        <w:t>6.2.3. 기술 선택의 트레이드오프</w:t>
      </w:r>
    </w:p>
    <w:p w14:paraId="27C7185B" w14:textId="14AAEBD9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OpenAI 모델 의존성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강력한 성능을 제공하지만, API 장애 및 비용 증가 위험을 완화하기 위해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LangChain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추상화를 활용하여 향후 오픈소스 모델 전환 가능성을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열어두었습니다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1BFE320E" w14:textId="58C84614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SQLite의 한계</w:t>
      </w:r>
      <w:r w:rsidRPr="00425C53">
        <w:rPr>
          <w:rFonts w:ascii="D2Coding" w:eastAsia="D2Coding" w:hAnsi="D2Coding" w:cs="Arial Unicode MS"/>
          <w:color w:val="000000" w:themeColor="text1"/>
        </w:rPr>
        <w:t>: 초기 개발과 배포에는 적합하지만, 대규모 데이터 처리 및 동시 쓰기 제한으로 인해 프로덕션 환경으로 확장 시 PostgreSQL 등으로 마이그레이션을 고려해야 합니다.</w:t>
      </w:r>
    </w:p>
    <w:p w14:paraId="01D2F225" w14:textId="5C5356A4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/>
          <w:b/>
          <w:bCs/>
          <w:color w:val="000000" w:themeColor="text1"/>
        </w:rPr>
        <w:t>FAISS IndexFlatL2</w:t>
      </w:r>
      <w:r w:rsidRPr="00425C53">
        <w:rPr>
          <w:rFonts w:ascii="D2Coding" w:eastAsia="D2Coding" w:hAnsi="D2Coding" w:cs="Arial Unicode MS"/>
          <w:color w:val="000000" w:themeColor="text1"/>
        </w:rPr>
        <w:t>: 정확성을 보장하지만, 벡터 수 증가 시 검색 시간이 선형적으로 증가하여 대규모 데이터(</w:t>
      </w:r>
      <w:r w:rsidR="00D61960">
        <w:rPr>
          <w:rFonts w:ascii="D2Coding" w:eastAsia="D2Coding" w:hAnsi="D2Coding" w:cs="Arial Unicode MS" w:hint="eastAsia"/>
          <w:color w:val="000000" w:themeColor="text1"/>
        </w:rPr>
        <w:t>~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10만 개 이상)에서는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IndexIVFFlat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이나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IndexHNSW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와 같은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근사 검색(Approximate Nearest Neighbor)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알고리즘으로 전환이 필요합니다.</w:t>
      </w:r>
    </w:p>
    <w:p w14:paraId="14A02B9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5FB60C63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24D5A390">
          <v:rect id="_x0000_i1064" style="width:0;height:1.5pt" o:hralign="center" o:hrstd="t" o:hr="t" fillcolor="#a0a0a0" stroked="f"/>
        </w:pict>
      </w:r>
    </w:p>
    <w:p w14:paraId="66062773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116" w:name="_stmik99cnmg4" w:colFirst="0" w:colLast="0"/>
      <w:bookmarkEnd w:id="116"/>
      <w:r w:rsidRPr="00425C53">
        <w:rPr>
          <w:rFonts w:ascii="D2Coding" w:eastAsia="D2Coding" w:hAnsi="D2Coding" w:cs="Arial Unicode MS"/>
          <w:color w:val="000000" w:themeColor="text1"/>
        </w:rPr>
        <w:t>6.3. 한계점 및 개선 과제</w:t>
      </w:r>
    </w:p>
    <w:p w14:paraId="15245FCA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17" w:name="_8a4o7xaxsa9v" w:colFirst="0" w:colLast="0"/>
      <w:bookmarkEnd w:id="117"/>
      <w:r w:rsidRPr="00425C53">
        <w:rPr>
          <w:rFonts w:ascii="D2Coding" w:eastAsia="D2Coding" w:hAnsi="D2Coding" w:cs="Arial Unicode MS"/>
          <w:color w:val="000000" w:themeColor="text1"/>
        </w:rPr>
        <w:t>6.3.1. 현재 시스템의 제약</w:t>
      </w:r>
    </w:p>
    <w:p w14:paraId="2F7B8946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검색 품질</w:t>
      </w:r>
      <w:r w:rsidRPr="00425C53">
        <w:rPr>
          <w:rFonts w:ascii="D2Coding" w:eastAsia="D2Coding" w:hAnsi="D2Coding" w:cs="Arial Unicode MS"/>
          <w:color w:val="000000" w:themeColor="text1"/>
        </w:rPr>
        <w:t>: 단순 유사도 기반 검색은 질의 의도와 맞지 않는 결과를 반환할 수 있어, 의도 분류나 엔티티 인식을 추가하여 질의 이해도를 높여야 합니다.</w:t>
      </w:r>
    </w:p>
    <w:p w14:paraId="314E0172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한국어 처리 품질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영어 중심 모델의 한계로 인해 전문 용어 처리가 미흡하여, 한국어 특화 모델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파인튜닝이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필요합니다.</w:t>
      </w:r>
    </w:p>
    <w:p w14:paraId="189A430A" w14:textId="314C51DB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확장성</w:t>
      </w:r>
      <w:r w:rsidRPr="00425C53">
        <w:rPr>
          <w:rFonts w:ascii="D2Coding" w:eastAsia="D2Coding" w:hAnsi="D2Coding" w:cs="Arial Unicode MS"/>
          <w:color w:val="000000" w:themeColor="text1"/>
        </w:rPr>
        <w:t>: 현재 시스템은 소규모 데이터에 최적화되어 있으며, 실제 나라장터 규모의 데이터(</w:t>
      </w:r>
      <w:r w:rsidR="0062568C">
        <w:rPr>
          <w:rFonts w:ascii="D2Coding" w:eastAsia="D2Coding" w:hAnsi="D2Coding" w:cs="Arial Unicode MS" w:hint="eastAsia"/>
          <w:color w:val="000000" w:themeColor="text1"/>
        </w:rPr>
        <w:t>~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 수만 건)를 처리하려면 PostgreSQL 및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IndexHNSW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등으로의 업그레이드가 필수적입니다.</w:t>
      </w:r>
    </w:p>
    <w:p w14:paraId="710A9B31" w14:textId="5D69E1B0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lastRenderedPageBreak/>
        <w:t>보안 및 권한 관리</w:t>
      </w:r>
      <w:r w:rsidRPr="00425C53">
        <w:rPr>
          <w:rFonts w:ascii="D2Coding" w:eastAsia="D2Coding" w:hAnsi="D2Coding" w:cs="Arial Unicode MS"/>
          <w:color w:val="000000" w:themeColor="text1"/>
        </w:rPr>
        <w:t>: 현재 단일 사용자 환경을 가정하고 있으며, 실제 배포를 위해서는 인증, 역할 기반 접근 제어(RBAC), API 키 보호 등의 보안 기능 구현이 필요합니다.</w:t>
      </w:r>
    </w:p>
    <w:p w14:paraId="3EF0885C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18" w:name="_9wu6hirxfvft" w:colFirst="0" w:colLast="0"/>
      <w:bookmarkEnd w:id="118"/>
      <w:r w:rsidRPr="00425C53">
        <w:rPr>
          <w:rFonts w:ascii="D2Coding" w:eastAsia="D2Coding" w:hAnsi="D2Coding" w:cs="Arial Unicode MS"/>
          <w:color w:val="000000" w:themeColor="text1"/>
        </w:rPr>
        <w:t>6.3.2. 사용자 피드백 부재</w:t>
      </w:r>
    </w:p>
    <w:p w14:paraId="2CABF815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실사용자 테스트 부족</w:t>
      </w:r>
      <w:r w:rsidRPr="00425C53">
        <w:rPr>
          <w:rFonts w:ascii="D2Coding" w:eastAsia="D2Coding" w:hAnsi="D2Coding" w:cs="Arial Unicode MS"/>
          <w:color w:val="000000" w:themeColor="text1"/>
        </w:rPr>
        <w:t>: 프로젝트 기간 동안 팀 내부 테스트에만 의존하였으므로, 향후 파일럿 사용자 그룹을 모집하여 정성적 및 정량적 피드백을 수집해야 합니다.</w:t>
      </w:r>
    </w:p>
    <w:p w14:paraId="5C58FC1E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도메인 전문가 검증 필요</w:t>
      </w:r>
      <w:r w:rsidRPr="00425C53">
        <w:rPr>
          <w:rFonts w:ascii="D2Coding" w:eastAsia="D2Coding" w:hAnsi="D2Coding" w:cs="Arial Unicode MS"/>
          <w:color w:val="000000" w:themeColor="text1"/>
        </w:rPr>
        <w:t>: 입찰 공고 분석의 전문성 확보를 위해 조달 전문가나 법률 자문을 통한 시스템 출력의 검토 및 개선이 필요합니다.</w:t>
      </w:r>
    </w:p>
    <w:p w14:paraId="5CCCF778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3E3E9800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32F08F46">
          <v:rect id="_x0000_i1065" style="width:0;height:1.5pt" o:hralign="center" o:hrstd="t" o:hr="t" fillcolor="#a0a0a0" stroked="f"/>
        </w:pict>
      </w:r>
    </w:p>
    <w:p w14:paraId="025A16F0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119" w:name="_n3hqnjjtssw4" w:colFirst="0" w:colLast="0"/>
      <w:bookmarkEnd w:id="119"/>
      <w:r w:rsidRPr="00425C53">
        <w:rPr>
          <w:rFonts w:ascii="D2Coding" w:eastAsia="D2Coding" w:hAnsi="D2Coding" w:cs="Arial Unicode MS"/>
          <w:color w:val="000000" w:themeColor="text1"/>
        </w:rPr>
        <w:t>6.4. 향후 개발 계획</w:t>
      </w:r>
    </w:p>
    <w:p w14:paraId="552EADFB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20" w:name="_wo454erk3gxp" w:colFirst="0" w:colLast="0"/>
      <w:bookmarkEnd w:id="120"/>
      <w:r w:rsidRPr="00425C53">
        <w:rPr>
          <w:rFonts w:ascii="D2Coding" w:eastAsia="D2Coding" w:hAnsi="D2Coding" w:cs="Arial Unicode MS"/>
          <w:color w:val="000000" w:themeColor="text1"/>
        </w:rPr>
        <w:t>6.4.1. 단기 계획 (1개월 이내)</w:t>
      </w:r>
    </w:p>
    <w:p w14:paraId="7AD56A3F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사용자 테스트</w:t>
      </w:r>
      <w:r w:rsidRPr="00425C53">
        <w:rPr>
          <w:rFonts w:ascii="D2Coding" w:eastAsia="D2Coding" w:hAnsi="D2Coding" w:cs="Arial Unicode MS"/>
          <w:color w:val="000000" w:themeColor="text1"/>
        </w:rPr>
        <w:t>: 파일럿 사용자를 통한 사용성, 정확성, 유용성 평가 및 피드백 수집.</w:t>
      </w:r>
    </w:p>
    <w:p w14:paraId="6859F197" w14:textId="52B21C20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검색 품질 개선</w:t>
      </w:r>
      <w:r w:rsidRPr="00425C53">
        <w:rPr>
          <w:rFonts w:ascii="D2Coding" w:eastAsia="D2Coding" w:hAnsi="D2Coding"/>
          <w:color w:val="000000" w:themeColor="text1"/>
        </w:rPr>
        <w:t xml:space="preserve">: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하이브리드 검색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(BM25 + 벡터 검색) 및 </w:t>
      </w: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재순위화</w:t>
      </w:r>
      <w:r w:rsidRPr="00425C53">
        <w:rPr>
          <w:rFonts w:ascii="D2Coding" w:eastAsia="D2Coding" w:hAnsi="D2Coding" w:cs="Arial Unicode MS"/>
          <w:color w:val="000000" w:themeColor="text1"/>
        </w:rPr>
        <w:t>(Re-ranking) 모델을 도입하여 검색 정밀도 향상.</w:t>
      </w:r>
    </w:p>
    <w:p w14:paraId="5D960DB0" w14:textId="2996F374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프롬프트 최적화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Few-shot 예제, Chain-of-Thought (사고의 흐름)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프롬프팅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적용.</w:t>
      </w:r>
    </w:p>
    <w:p w14:paraId="6097FEFD" w14:textId="5831E4F9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캐싱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메커니즘 구현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질의와 응답을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캐싱하여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LLM 호출 중복 방지 및 비용 절감.</w:t>
      </w:r>
    </w:p>
    <w:p w14:paraId="421E18E3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21" w:name="_1nyutrtilno6" w:colFirst="0" w:colLast="0"/>
      <w:bookmarkEnd w:id="121"/>
      <w:r w:rsidRPr="00425C53">
        <w:rPr>
          <w:rFonts w:ascii="D2Coding" w:eastAsia="D2Coding" w:hAnsi="D2Coding" w:cs="Arial Unicode MS"/>
          <w:color w:val="000000" w:themeColor="text1"/>
        </w:rPr>
        <w:t>6.4.2. 중기 계획 (3개월 이내)</w:t>
      </w:r>
    </w:p>
    <w:p w14:paraId="17AD824D" w14:textId="3E530EAE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한국어 특화 모델 </w:t>
      </w: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파인튜닝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: 입찰 공고 도메인 한국어 코퍼스를 활용하여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LLaMA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, Mistral, Solar 등 오픈소스 LLM을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파인튜닝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.</w:t>
      </w:r>
    </w:p>
    <w:p w14:paraId="766C8289" w14:textId="6ED37F16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DB 마이그레이션</w:t>
      </w:r>
      <w:r w:rsidRPr="00425C53">
        <w:rPr>
          <w:rFonts w:ascii="D2Coding" w:eastAsia="D2Coding" w:hAnsi="D2Coding" w:cs="Arial Unicode MS"/>
          <w:color w:val="000000" w:themeColor="text1"/>
        </w:rPr>
        <w:t>: $SQLite$에서 PostgreSQL로 마이그레이션하여 확장성 확보.</w:t>
      </w:r>
    </w:p>
    <w:p w14:paraId="3BD8B54F" w14:textId="39D39BC1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FAISS 인덱스 업그레이드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IndexIVFFlat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또는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IndexHNSW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적용을 통한 대규모 벡터 검색 성능 최적화.</w:t>
      </w:r>
    </w:p>
    <w:p w14:paraId="03B07524" w14:textId="2AFC135B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멀티모달</w:t>
      </w:r>
      <w:proofErr w:type="spellEnd"/>
      <w:r w:rsidRPr="00425C53">
        <w:rPr>
          <w:rFonts w:ascii="D2Coding" w:eastAsia="D2Coding" w:hAnsi="D2Coding" w:cs="Arial Unicode MS"/>
          <w:b/>
          <w:bCs/>
          <w:color w:val="000000" w:themeColor="text1"/>
        </w:rPr>
        <w:t xml:space="preserve"> 지원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GPT-4V 또는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LLaVA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모델 통합, OCR 및 표 구조 인식을 통해 이미지와 표 데이터 처리.</w:t>
      </w:r>
    </w:p>
    <w:p w14:paraId="238A8699" w14:textId="71B94143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보안 기능 구현</w:t>
      </w:r>
      <w:r w:rsidRPr="00425C53">
        <w:rPr>
          <w:rFonts w:ascii="D2Coding" w:eastAsia="D2Coding" w:hAnsi="D2Coding" w:cs="Arial Unicode MS"/>
          <w:color w:val="000000" w:themeColor="text1"/>
        </w:rPr>
        <w:t>: OAuth 2.0 기반 인증, RBAC, API 키 보호, 감사 로깅 구현.</w:t>
      </w:r>
    </w:p>
    <w:p w14:paraId="145A6EFB" w14:textId="77777777" w:rsidR="00093173" w:rsidRPr="00425C53" w:rsidRDefault="00000000">
      <w:pPr>
        <w:pStyle w:val="4"/>
        <w:rPr>
          <w:rFonts w:ascii="D2Coding" w:eastAsia="D2Coding" w:hAnsi="D2Coding"/>
          <w:color w:val="000000" w:themeColor="text1"/>
        </w:rPr>
      </w:pPr>
      <w:bookmarkStart w:id="122" w:name="_qwobhrzeycd8" w:colFirst="0" w:colLast="0"/>
      <w:bookmarkEnd w:id="122"/>
      <w:r w:rsidRPr="00425C53">
        <w:rPr>
          <w:rFonts w:ascii="D2Coding" w:eastAsia="D2Coding" w:hAnsi="D2Coding" w:cs="Arial Unicode MS"/>
          <w:color w:val="000000" w:themeColor="text1"/>
        </w:rPr>
        <w:lastRenderedPageBreak/>
        <w:t>6.4.3. 장기 계획 (6개월 이상)</w:t>
      </w:r>
    </w:p>
    <w:p w14:paraId="6C604D07" w14:textId="69A7511C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자동 문서 업데이트 시스템 구축</w:t>
      </w:r>
      <w:r w:rsidRPr="00425C53">
        <w:rPr>
          <w:rFonts w:ascii="D2Coding" w:eastAsia="D2Coding" w:hAnsi="D2Coding" w:cs="Arial Unicode MS"/>
          <w:color w:val="000000" w:themeColor="text1"/>
        </w:rPr>
        <w:t xml:space="preserve">: 나라장터 API 연동, 스케줄러를 통한 공고 자동 수집 및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업데이트.</w:t>
      </w:r>
    </w:p>
    <w:p w14:paraId="4577E813" w14:textId="6071E700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대화형 분석 도구 개발</w:t>
      </w:r>
      <w:r w:rsidRPr="00425C53">
        <w:rPr>
          <w:rFonts w:ascii="D2Coding" w:eastAsia="D2Coding" w:hAnsi="D2Coding" w:cs="Arial Unicode MS"/>
          <w:color w:val="000000" w:themeColor="text1"/>
        </w:rPr>
        <w:t>: 자연어 질의를 SQL 또는 Python 코드로 변환하여 데이터 탐색 및 시각화 기능 제공.</w:t>
      </w:r>
    </w:p>
    <w:p w14:paraId="240EF559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추천 시스템 통합</w:t>
      </w:r>
      <w:r w:rsidRPr="00425C53">
        <w:rPr>
          <w:rFonts w:ascii="D2Coding" w:eastAsia="D2Coding" w:hAnsi="D2Coding" w:cs="Arial Unicode MS"/>
          <w:color w:val="000000" w:themeColor="text1"/>
        </w:rPr>
        <w:t>: 사용자의 질의 및 관심 분야를 학습하여 새로운 공고를 능동적으로 추천.</w:t>
      </w:r>
    </w:p>
    <w:p w14:paraId="6CE72601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엔터프라이즈 기능</w:t>
      </w:r>
      <w:r w:rsidRPr="00425C53">
        <w:rPr>
          <w:rFonts w:ascii="D2Coding" w:eastAsia="D2Coding" w:hAnsi="D2Coding" w:cs="Arial Unicode MS"/>
          <w:color w:val="000000" w:themeColor="text1"/>
        </w:rPr>
        <w:t>: 팀 단위 협업, 워크플로우 자동화, 대시보드 제공 등 조직 차원의 사용 지원.</w:t>
      </w:r>
    </w:p>
    <w:p w14:paraId="7AA9E9EC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638002C9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51B5409A">
          <v:rect id="_x0000_i1066" style="width:0;height:1.5pt" o:hralign="center" o:hrstd="t" o:hr="t" fillcolor="#a0a0a0" stroked="f"/>
        </w:pict>
      </w:r>
    </w:p>
    <w:p w14:paraId="40F7C331" w14:textId="77777777" w:rsidR="00093173" w:rsidRPr="00425C53" w:rsidRDefault="00000000">
      <w:pPr>
        <w:pStyle w:val="3"/>
        <w:rPr>
          <w:rFonts w:ascii="D2Coding" w:eastAsia="D2Coding" w:hAnsi="D2Coding"/>
          <w:color w:val="000000" w:themeColor="text1"/>
        </w:rPr>
      </w:pPr>
      <w:bookmarkStart w:id="123" w:name="_7ywkdcsmnqtk" w:colFirst="0" w:colLast="0"/>
      <w:bookmarkEnd w:id="123"/>
      <w:r w:rsidRPr="00425C53">
        <w:rPr>
          <w:rFonts w:ascii="D2Coding" w:eastAsia="D2Coding" w:hAnsi="D2Coding" w:cs="Arial Unicode MS"/>
          <w:color w:val="000000" w:themeColor="text1"/>
        </w:rPr>
        <w:t>6.5. 감사의 말</w:t>
      </w:r>
    </w:p>
    <w:p w14:paraId="7C081766" w14:textId="60C2A2DC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본 프로젝트는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코드잇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AI 4기 교육 과정의 일환으로 수행되었으며, 교육팀의 체계적인 커리큘럼, 멘토님들의 기술적 조언, 그리고 팀원들의 전문성과 헌신 덕분에 성공적으로 마무리될 수 있었습니다.</w:t>
      </w:r>
    </w:p>
    <w:p w14:paraId="5D7693C5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290FE62D" w14:textId="77777777" w:rsidR="00093173" w:rsidRPr="00425C53" w:rsidRDefault="00000000">
      <w:pPr>
        <w:numPr>
          <w:ilvl w:val="0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b/>
          <w:bCs/>
          <w:color w:val="000000" w:themeColor="text1"/>
        </w:rPr>
        <w:t>팀원들의 헌신</w:t>
      </w:r>
      <w:r w:rsidRPr="00425C53">
        <w:rPr>
          <w:rFonts w:ascii="D2Coding" w:eastAsia="D2Coding" w:hAnsi="D2Coding"/>
          <w:color w:val="000000" w:themeColor="text1"/>
        </w:rPr>
        <w:t>:</w:t>
      </w:r>
    </w:p>
    <w:p w14:paraId="61FE1E9E" w14:textId="532B87E3" w:rsidR="00093173" w:rsidRPr="00425C53" w:rsidRDefault="00000000">
      <w:pPr>
        <w:numPr>
          <w:ilvl w:val="1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신승목님 (데이터 엔지니어): 견고한 데이터 파이프라인 및 DB 구축.</w:t>
      </w:r>
    </w:p>
    <w:p w14:paraId="6CE97E2B" w14:textId="19416321" w:rsidR="00093173" w:rsidRPr="00425C53" w:rsidRDefault="00000000">
      <w:pPr>
        <w:numPr>
          <w:ilvl w:val="1"/>
          <w:numId w:val="23"/>
        </w:numPr>
        <w:rPr>
          <w:rFonts w:ascii="D2Coding" w:eastAsia="D2Coding" w:hAnsi="D2Coding"/>
          <w:color w:val="000000" w:themeColor="text1"/>
        </w:rPr>
      </w:pP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김명환님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(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머신러닝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엔지니어):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임베딩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처리, FAISS 인덱스 최적화, 다단계 검색 시스템 완성.</w:t>
      </w:r>
    </w:p>
    <w:p w14:paraId="549A319A" w14:textId="0ADA2036" w:rsidR="00093173" w:rsidRPr="00425C53" w:rsidRDefault="00000000">
      <w:pPr>
        <w:numPr>
          <w:ilvl w:val="1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 xml:space="preserve">이민규님 (AI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리서처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>): LLM 통합, 프롬프트 엔지니어링, 평가 시스템 구축.</w:t>
      </w:r>
    </w:p>
    <w:p w14:paraId="3A6DD60F" w14:textId="7A1F06B7" w:rsidR="00093173" w:rsidRPr="00425C53" w:rsidRDefault="00000000">
      <w:pPr>
        <w:numPr>
          <w:ilvl w:val="1"/>
          <w:numId w:val="23"/>
        </w:num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오형주님 (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프론트엔드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엔지니어): </w:t>
      </w:r>
      <w:proofErr w:type="spellStart"/>
      <w:r w:rsidRPr="00425C53">
        <w:rPr>
          <w:rFonts w:ascii="D2Coding" w:eastAsia="D2Coding" w:hAnsi="D2Coding" w:cs="Arial Unicode MS"/>
          <w:color w:val="000000" w:themeColor="text1"/>
        </w:rPr>
        <w:t>Streamlit</w:t>
      </w:r>
      <w:proofErr w:type="spellEnd"/>
      <w:r w:rsidRPr="00425C53">
        <w:rPr>
          <w:rFonts w:ascii="D2Coding" w:eastAsia="D2Coding" w:hAnsi="D2Coding" w:cs="Arial Unicode MS"/>
          <w:color w:val="000000" w:themeColor="text1"/>
        </w:rPr>
        <w:t xml:space="preserve"> 기반 UI 개발 및 모든 모듈 통합.</w:t>
      </w:r>
    </w:p>
    <w:p w14:paraId="22B9D39E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4DF829E4" w14:textId="3BCD07F4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 w:rsidRPr="00425C53">
        <w:rPr>
          <w:rFonts w:ascii="D2Coding" w:eastAsia="D2Coding" w:hAnsi="D2Coding" w:cs="Arial Unicode MS"/>
          <w:color w:val="000000" w:themeColor="text1"/>
        </w:rPr>
        <w:t>오픈소스 커뮤니티와 도구를 제공한 개발자들에게 깊은 감사를 표하며, 본 프로젝트가 RAG 시스템 구축을 고민하는 이들에게 기여하고 AI 기술 민주화에 보탬이 되기를 바랍니다.</w:t>
      </w:r>
    </w:p>
    <w:p w14:paraId="446BF355" w14:textId="77777777" w:rsidR="00093173" w:rsidRPr="00425C53" w:rsidRDefault="000931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D2Coding" w:eastAsia="D2Coding" w:hAnsi="D2Coding"/>
          <w:color w:val="000000" w:themeColor="text1"/>
        </w:rPr>
      </w:pPr>
    </w:p>
    <w:p w14:paraId="7C62E61B" w14:textId="77777777" w:rsidR="00093173" w:rsidRPr="00425C53" w:rsidRDefault="00000000">
      <w:pPr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317C3B6C">
          <v:rect id="_x0000_i1067" style="width:0;height:1.5pt" o:hralign="center" o:hrstd="t" o:hr="t" fillcolor="#a0a0a0" stroked="f"/>
        </w:pict>
      </w:r>
    </w:p>
    <w:p w14:paraId="79229F07" w14:textId="77777777" w:rsidR="00093173" w:rsidRPr="00425C53" w:rsidRDefault="00093173">
      <w:pPr>
        <w:rPr>
          <w:rFonts w:ascii="D2Coding" w:eastAsia="D2Coding" w:hAnsi="D2Coding"/>
          <w:color w:val="000000" w:themeColor="text1"/>
        </w:rPr>
      </w:pPr>
    </w:p>
    <w:sectPr w:rsidR="00093173" w:rsidRPr="00425C5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  <w:embedRegular r:id="rId1" w:subsetted="1" w:fontKey="{F60CA2D3-03FE-4844-A9D6-597B236A800E}"/>
    <w:embedBold r:id="rId2" w:subsetted="1" w:fontKey="{AFA995F9-6667-4A3C-B9DB-F0320C78061B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44A4827D-EBC3-4E6C-9B52-11AA60C74AAC}"/>
    <w:embedBold r:id="rId4" w:fontKey="{AF16F841-4469-45EF-B71D-0E5F925E4D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C172097-EDBF-4D5F-AF94-5BDCCAB649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257D7E-CD8F-427F-82C1-5D0F1FD476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99F"/>
    <w:multiLevelType w:val="multilevel"/>
    <w:tmpl w:val="37840A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AF50F3"/>
    <w:multiLevelType w:val="multilevel"/>
    <w:tmpl w:val="9410AD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940DE6"/>
    <w:multiLevelType w:val="multilevel"/>
    <w:tmpl w:val="CBBEEE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CF4852"/>
    <w:multiLevelType w:val="multilevel"/>
    <w:tmpl w:val="59C42D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A990825"/>
    <w:multiLevelType w:val="multilevel"/>
    <w:tmpl w:val="44E21E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B9269C9"/>
    <w:multiLevelType w:val="multilevel"/>
    <w:tmpl w:val="46BE63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D8C2FEB"/>
    <w:multiLevelType w:val="multilevel"/>
    <w:tmpl w:val="FD10F7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641404C"/>
    <w:multiLevelType w:val="multilevel"/>
    <w:tmpl w:val="BFACDD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80B6840"/>
    <w:multiLevelType w:val="multilevel"/>
    <w:tmpl w:val="3530BE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8AC7D15"/>
    <w:multiLevelType w:val="multilevel"/>
    <w:tmpl w:val="9FBEA32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1B65E98"/>
    <w:multiLevelType w:val="multilevel"/>
    <w:tmpl w:val="8BF6C6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9F53E18"/>
    <w:multiLevelType w:val="multilevel"/>
    <w:tmpl w:val="BF12A3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A340F52"/>
    <w:multiLevelType w:val="multilevel"/>
    <w:tmpl w:val="F91E8A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D453A04"/>
    <w:multiLevelType w:val="multilevel"/>
    <w:tmpl w:val="EC3C6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3A14A5B"/>
    <w:multiLevelType w:val="multilevel"/>
    <w:tmpl w:val="88D847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DAB5841"/>
    <w:multiLevelType w:val="multilevel"/>
    <w:tmpl w:val="FC68D8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28E592A"/>
    <w:multiLevelType w:val="multilevel"/>
    <w:tmpl w:val="F8AA19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2F649BA"/>
    <w:multiLevelType w:val="multilevel"/>
    <w:tmpl w:val="6DF4BF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38B1F15"/>
    <w:multiLevelType w:val="multilevel"/>
    <w:tmpl w:val="5D90CA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B863D25"/>
    <w:multiLevelType w:val="multilevel"/>
    <w:tmpl w:val="C7405F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FD3351D"/>
    <w:multiLevelType w:val="multilevel"/>
    <w:tmpl w:val="9F82E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02A3BB2"/>
    <w:multiLevelType w:val="multilevel"/>
    <w:tmpl w:val="BC70C4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2DA6A61"/>
    <w:multiLevelType w:val="multilevel"/>
    <w:tmpl w:val="98E892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95B6F78"/>
    <w:multiLevelType w:val="multilevel"/>
    <w:tmpl w:val="202808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FB93D8C"/>
    <w:multiLevelType w:val="multilevel"/>
    <w:tmpl w:val="A8648E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03082728">
    <w:abstractNumId w:val="1"/>
  </w:num>
  <w:num w:numId="2" w16cid:durableId="1275139995">
    <w:abstractNumId w:val="8"/>
  </w:num>
  <w:num w:numId="3" w16cid:durableId="1836796272">
    <w:abstractNumId w:val="13"/>
  </w:num>
  <w:num w:numId="4" w16cid:durableId="1413814867">
    <w:abstractNumId w:val="19"/>
  </w:num>
  <w:num w:numId="5" w16cid:durableId="348993469">
    <w:abstractNumId w:val="15"/>
  </w:num>
  <w:num w:numId="6" w16cid:durableId="1005282714">
    <w:abstractNumId w:val="24"/>
  </w:num>
  <w:num w:numId="7" w16cid:durableId="1922640719">
    <w:abstractNumId w:val="4"/>
  </w:num>
  <w:num w:numId="8" w16cid:durableId="241719796">
    <w:abstractNumId w:val="23"/>
  </w:num>
  <w:num w:numId="9" w16cid:durableId="1613123762">
    <w:abstractNumId w:val="16"/>
  </w:num>
  <w:num w:numId="10" w16cid:durableId="1311978058">
    <w:abstractNumId w:val="9"/>
  </w:num>
  <w:num w:numId="11" w16cid:durableId="1459489851">
    <w:abstractNumId w:val="2"/>
  </w:num>
  <w:num w:numId="12" w16cid:durableId="238096466">
    <w:abstractNumId w:val="14"/>
  </w:num>
  <w:num w:numId="13" w16cid:durableId="763115919">
    <w:abstractNumId w:val="12"/>
  </w:num>
  <w:num w:numId="14" w16cid:durableId="1208030535">
    <w:abstractNumId w:val="18"/>
  </w:num>
  <w:num w:numId="15" w16cid:durableId="1614096643">
    <w:abstractNumId w:val="22"/>
  </w:num>
  <w:num w:numId="16" w16cid:durableId="1044594552">
    <w:abstractNumId w:val="7"/>
  </w:num>
  <w:num w:numId="17" w16cid:durableId="385300452">
    <w:abstractNumId w:val="11"/>
  </w:num>
  <w:num w:numId="18" w16cid:durableId="463349417">
    <w:abstractNumId w:val="17"/>
  </w:num>
  <w:num w:numId="19" w16cid:durableId="220404658">
    <w:abstractNumId w:val="0"/>
  </w:num>
  <w:num w:numId="20" w16cid:durableId="151870138">
    <w:abstractNumId w:val="21"/>
  </w:num>
  <w:num w:numId="21" w16cid:durableId="486169405">
    <w:abstractNumId w:val="3"/>
  </w:num>
  <w:num w:numId="22" w16cid:durableId="1567105400">
    <w:abstractNumId w:val="6"/>
  </w:num>
  <w:num w:numId="23" w16cid:durableId="1722748779">
    <w:abstractNumId w:val="20"/>
  </w:num>
  <w:num w:numId="24" w16cid:durableId="1933397141">
    <w:abstractNumId w:val="10"/>
  </w:num>
  <w:num w:numId="25" w16cid:durableId="214661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173"/>
    <w:rsid w:val="000169A3"/>
    <w:rsid w:val="00093173"/>
    <w:rsid w:val="00127ABA"/>
    <w:rsid w:val="003F3763"/>
    <w:rsid w:val="00425C53"/>
    <w:rsid w:val="004F5A02"/>
    <w:rsid w:val="00575B35"/>
    <w:rsid w:val="005F5516"/>
    <w:rsid w:val="0062568C"/>
    <w:rsid w:val="00630752"/>
    <w:rsid w:val="00740980"/>
    <w:rsid w:val="0083744F"/>
    <w:rsid w:val="008450BE"/>
    <w:rsid w:val="009234AB"/>
    <w:rsid w:val="00991B98"/>
    <w:rsid w:val="009F0EDC"/>
    <w:rsid w:val="00A06D93"/>
    <w:rsid w:val="00A23E93"/>
    <w:rsid w:val="00A2725D"/>
    <w:rsid w:val="00A811C0"/>
    <w:rsid w:val="00B07218"/>
    <w:rsid w:val="00B93EF4"/>
    <w:rsid w:val="00C05C51"/>
    <w:rsid w:val="00D01094"/>
    <w:rsid w:val="00D120A4"/>
    <w:rsid w:val="00D61960"/>
    <w:rsid w:val="00E60244"/>
    <w:rsid w:val="00E8786B"/>
    <w:rsid w:val="00EA4946"/>
    <w:rsid w:val="00EB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ABF4"/>
  <w15:docId w15:val="{60CC7446-10D6-41D4-AD40-79492E29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character" w:styleId="af1">
    <w:name w:val="Placeholder Text"/>
    <w:basedOn w:val="a0"/>
    <w:uiPriority w:val="99"/>
    <w:semiHidden/>
    <w:rsid w:val="00A811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55</Pages>
  <Words>6415</Words>
  <Characters>36568</Characters>
  <Application>Microsoft Office Word</Application>
  <DocSecurity>0</DocSecurity>
  <Lines>304</Lines>
  <Paragraphs>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김명환</cp:lastModifiedBy>
  <cp:revision>28</cp:revision>
  <dcterms:created xsi:type="dcterms:W3CDTF">2025-11-26T11:38:00Z</dcterms:created>
  <dcterms:modified xsi:type="dcterms:W3CDTF">2025-11-26T12:58:00Z</dcterms:modified>
</cp:coreProperties>
</file>