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2Coding" w:cs="D2Coding" w:eastAsia="D2Coding" w:hAnsi="D2Coding"/>
          <w:color w:val="000000"/>
          <w:sz w:val="40"/>
          <w:szCs w:val="40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40"/>
          <w:szCs w:val="40"/>
          <w:rtl w:val="0"/>
        </w:rPr>
        <w:t xml:space="preserve">코드잇 AI4기 중급프로젝트 완료보고서</w:t>
      </w:r>
    </w:p>
    <w:p w:rsidR="00000000" w:rsidDel="00000000" w:rsidP="00000000" w:rsidRDefault="00000000" w:rsidRPr="00000000" w14:paraId="0000000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B2G 입찰지원 전문 컨설팅 스타트업 – ‘입찰메이트’의 엔지니어링 팀</w:t>
      </w:r>
    </w:p>
    <w:p w:rsidR="00000000" w:rsidDel="00000000" w:rsidP="00000000" w:rsidRDefault="00000000" w:rsidRPr="00000000" w14:paraId="0000000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개발기간 : 2025.11.10 ~ 2025.11.28</w:t>
      </w:r>
    </w:p>
    <w:p w:rsidR="00000000" w:rsidDel="00000000" w:rsidP="00000000" w:rsidRDefault="00000000" w:rsidRPr="00000000" w14:paraId="0000000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개발자 : 코드잇 AI4기 3팀</w:t>
      </w:r>
    </w:p>
    <w:p w:rsidR="00000000" w:rsidDel="00000000" w:rsidP="00000000" w:rsidRDefault="00000000" w:rsidRPr="00000000" w14:paraId="0000000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완료일 : 2025.11.27</w:t>
      </w:r>
    </w:p>
    <w:p w:rsidR="00000000" w:rsidDel="00000000" w:rsidP="00000000" w:rsidRDefault="00000000" w:rsidRPr="00000000" w14:paraId="0000000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D2Coding" w:cs="D2Coding" w:eastAsia="D2Coding" w:hAnsi="D2Coding"/>
          <w:color w:val="000000"/>
        </w:rPr>
      </w:pPr>
      <w:bookmarkStart w:colFirst="0" w:colLast="0" w:name="_lipuptci2g24" w:id="0"/>
      <w:bookmarkEnd w:id="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 프로젝트 개요</w:t>
      </w:r>
    </w:p>
    <w:p w:rsidR="00000000" w:rsidDel="00000000" w:rsidP="00000000" w:rsidRDefault="00000000" w:rsidRPr="00000000" w14:paraId="0000000B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myqbodvnnd5q" w:id="1"/>
      <w:bookmarkEnd w:id="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1.1. 미션 배경 및 목표</w:t>
      </w:r>
    </w:p>
    <w:p w:rsidR="00000000" w:rsidDel="00000000" w:rsidP="00000000" w:rsidRDefault="00000000" w:rsidRPr="00000000" w14:paraId="0000000C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o07spst1zyxk" w:id="2"/>
      <w:bookmarkEnd w:id="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1.1.1. 정부나라장터 환경 분석</w:t>
      </w:r>
    </w:p>
    <w:p w:rsidR="00000000" w:rsidDel="00000000" w:rsidP="00000000" w:rsidRDefault="00000000" w:rsidRPr="00000000" w14:paraId="0000000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정부나라장터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는 대한민국 정부 및 공공기관의 조달 업무를 전자화한 통합 전자조달 시스템입니다. 2024년 기준 연간 총 거래실적은 약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156조 7,654억원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에 달하며, 하루에도 수 백 건의 입찰공고가 게시됩니다. 각 공고는 수 십에서 수 백 페이지에 이르는 방대한 분량의 제안요청서(RFP, Request for Proposal)를 포함하고 있습니다.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이러한 환경에서 입찰 참여 기업들은 하루에 수백 건씩 쏟아지는 공고를 검토하고, 건당 수십 페이지 분량의 문서를 분석하는 데 막대한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시간과 인력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투입해야 하는 어려움을 겪고 있습니다. 특히, 고객사별 맞춤 입찰 기회 탐색 및 요구사항 정확히 파악하는 과정에서 비효율성이 발생합니다.</w:t>
      </w:r>
    </w:p>
    <w:p w:rsidR="00000000" w:rsidDel="00000000" w:rsidP="00000000" w:rsidRDefault="00000000" w:rsidRPr="00000000" w14:paraId="00000010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1crh9sbj2i4o" w:id="3"/>
      <w:bookmarkEnd w:id="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1.1.2. 프로젝트 추진 배경</w:t>
      </w:r>
    </w:p>
    <w:p w:rsidR="00000000" w:rsidDel="00000000" w:rsidP="00000000" w:rsidRDefault="00000000" w:rsidRPr="00000000" w14:paraId="0000001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프로젝트는 대량의 입찰 문서를 신속하고 정확하게 분석하여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핵심 정보를 추출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하고, 사용자의 질문에 즉각적으로 답변할 수 있는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지능형 시스템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구축을 목표로 합니다. 기존 키워드 기반 검색 방식의 한계(문맥 이해 어려움, 복잡한 요구사항 파악 한계)를 극복하기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RAG(Retrieval-Augmented Generation)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기술을 도입했습니다.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기술은 벡터 임베딩(Vector Embedding)을 통해 문서의 의미를 수치화하고, 대규모 언어모델(LLM, Large Language Model)을 활용하여 자연어 질의에 대해 정확하고 맥락에 맞는 답변을 생성하는 효과적인 접근 방법입니다.</w:t>
      </w:r>
    </w:p>
    <w:p w:rsidR="00000000" w:rsidDel="00000000" w:rsidP="00000000" w:rsidRDefault="00000000" w:rsidRPr="00000000" w14:paraId="00000014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63rjpzmflkkc" w:id="4"/>
      <w:bookmarkEnd w:id="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1.1.3. 핵심 해결 과제</w:t>
      </w:r>
    </w:p>
    <w:p w:rsidR="00000000" w:rsidDel="00000000" w:rsidP="00000000" w:rsidRDefault="00000000" w:rsidRPr="00000000" w14:paraId="0000001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프로젝트가 해결하고자 하는 핵심 과제는 다음과 같습니다: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형식 통합 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HWP 및 PDF 형식의 입찰 문서를 자동으로 수집하고 처리 가능한 형태로 변환하는 시스템 구축.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의미 기반 검색 시스템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변환된 문서를 효율적으로 검색할 수 있도록 벡터 임베딩 기반의 검색 시스템 구축.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 기반 응답 시스템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검색된 정보를 기반으로 자연스럽고 정확한 답변을 생성하는 LLM 기반 응답 시스템 개발.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친화적 인터페이스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복잡한 기술적 구조를 감추고 누구나 쉽게 사용할 수 있는 사용자 친화적인 인터페이스 제공.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k558xnkydycn" w:id="5"/>
      <w:bookmarkEnd w:id="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1.2. 프로젝트 정보</w:t>
      </w:r>
    </w:p>
    <w:p w:rsidR="00000000" w:rsidDel="00000000" w:rsidP="00000000" w:rsidRDefault="00000000" w:rsidRPr="00000000" w14:paraId="0000001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scn1t2i3fp2c" w:id="6"/>
      <w:bookmarkEnd w:id="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1.2.1. 프로젝트명 및 팀 구성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프로젝트명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RAG 기반 정부나라장터 입찰공고 분석 시스템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팀명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PEP(Public E-Procurement Partner)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팀 구성 및 역할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신승목 (데이터 엔지니어)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 수집 및 원본 전처리, PDF/HWP 파일을 Markdown 형식으로 변환, 데이터베이스 파이프라인 구축.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김명환 (머신러닝 엔지니어)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임베딩 처리, Markdown 문서를 벡터 임베딩으로 변환,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FAISS(Facebook AI Similarity Search) 인덱스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저장 시스템 개발.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이민규 (AI 리서처)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LLM 기반 정보 추출 및 요약 시스템 개발, 프롬프트 엔지니어링, RAG 평가 시스템 구축.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오형주 (프론트엔드 엔지니어)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Streamlit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기반 사용자 인터페이스 개발 및 전체 시스템 통합.</w:t>
      </w:r>
    </w:p>
    <w:p w:rsidR="00000000" w:rsidDel="00000000" w:rsidP="00000000" w:rsidRDefault="00000000" w:rsidRPr="00000000" w14:paraId="0000002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8lxwjf3vokmv" w:id="7"/>
      <w:bookmarkEnd w:id="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1.2.2. 개발 기간 및 일정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개발 기간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2025년 11월 10일 ~ 11월 28일 (총 3주)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3"/>
        <w:gridCol w:w="1417"/>
        <w:gridCol w:w="1701"/>
        <w:gridCol w:w="5259"/>
        <w:tblGridChange w:id="0">
          <w:tblGrid>
            <w:gridCol w:w="983"/>
            <w:gridCol w:w="1417"/>
            <w:gridCol w:w="1701"/>
            <w:gridCol w:w="5259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주차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기간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주요 활동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1주차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11월 10일~14일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기반 구축 단계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개발 환경 설정, 더미 데이터 생성, DB 스키마 구축, UI 프로토타입 개발, Week 1 통합 테스트 완료.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2주차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11월 17일~21일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핵심 기능 개발 단계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문서 수집/변환 모듈, 임베딩 처리 모듈, LLM 챗봇 모듈, UI 통합 모듈 병렬 개발, 모듈 통합 작업, Week 2 통합 완료.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3주차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11월 24일~28일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최적화 및 마무리 단계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전체 통합 테스트, 성능 평가 및 최적화, 문서화, 발표 자료 준비, 최종 발표.</w:t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ozi7gh5yd0ih" w:id="8"/>
      <w:bookmarkEnd w:id="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1.2.3. 기술 스택 개요</w:t>
      </w:r>
    </w:p>
    <w:p w:rsidR="00000000" w:rsidDel="00000000" w:rsidP="00000000" w:rsidRDefault="00000000" w:rsidRPr="00000000" w14:paraId="0000003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프로젝트는 Python 기반의 AI 및 데이터 처리 기술을 활용했습니다.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PyMuPDF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pymupdf4llm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(PDF to Markdown), 자체 개발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helper-hwp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라이브러리 (HWP to Markdown).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저장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SQLite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(메타데이터, 채팅 이력).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임베딩/검색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OpenAI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text-embedding-3-small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모델,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FAISS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(고속 유사도 검색),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LangChain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(청킹, 벡터스토어 관리).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OpenAI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GPT 시리즈 모델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(gpt-5-mini, gpt-4o),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ConversationChain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ConversationSummaryMemory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(대화 컨텍스트 관리).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인터페이스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Streamlit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프레임워크.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5egf6pxvj61y" w:id="9"/>
      <w:bookmarkEnd w:id="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1.3. 나라장터 사업 현황</w:t>
      </w:r>
    </w:p>
    <w:p w:rsidR="00000000" w:rsidDel="00000000" w:rsidP="00000000" w:rsidRDefault="00000000" w:rsidRPr="00000000" w14:paraId="00000044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cqf8rzlzyotb" w:id="10"/>
      <w:bookmarkEnd w:id="1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1.3.1. 거래 규모 및 입찰 건수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연간 총 거래실적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약 156조 7,654억원 (국내 GDP의 약 7% 규모).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월평균 입찰공고 건수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약 6,600건 (하루 평균 약 220건, 평일 기준 300건 이상).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공고당 평균 페이지 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20페이지 ~ 100페이지 (복잡한 프로젝트는 200페이지 초과).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공고 유형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물품 구매, 용역 발주, 공사 입찰 등 (정보시스템 구축 및 유지보수 용역이 약 15% 차지).</w:t>
      </w:r>
    </w:p>
    <w:p w:rsidR="00000000" w:rsidDel="00000000" w:rsidP="00000000" w:rsidRDefault="00000000" w:rsidRPr="00000000" w14:paraId="00000049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f96s09qryz77" w:id="11"/>
      <w:bookmarkEnd w:id="1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1.3.2. 문서 처리의 어려움</w:t>
      </w:r>
    </w:p>
    <w:p w:rsidR="00000000" w:rsidDel="00000000" w:rsidP="00000000" w:rsidRDefault="00000000" w:rsidRPr="00000000" w14:paraId="0000004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정부나라장터 입찰 문서는 양과 복잡성으로 인해 처리 효율성이 낮습니다.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물리적 시간 부족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하루 수백 건의 RFP 검토는 중소기업 인력으로 사실상 불가능하며, 입찰 기회를 놓치기 쉽습니다.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막대한 분석 시간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숙련된 담당자도 건당 2~4시간(복잡 건은 하루 이상) 소요.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비효율적인 탐색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고객사별 맞춤 입찰 기회 탐색 과정이 수작업으로 이루어져 비효율적.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형식의 다양성과 비표준화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PDF, HWP 등 다양한 형식이 사용되며, 작성 스타일이 기관마다 달라 자동화된 정보 추출의 정확도가 낮아지는 문제.</w:t>
      </w:r>
    </w:p>
    <w:p w:rsidR="00000000" w:rsidDel="00000000" w:rsidP="00000000" w:rsidRDefault="00000000" w:rsidRPr="00000000" w14:paraId="00000050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df7epno24iim" w:id="12"/>
      <w:bookmarkEnd w:id="1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1.3.3. RAG 시스템 도입 필요성</w:t>
      </w:r>
    </w:p>
    <w:p w:rsidR="00000000" w:rsidDel="00000000" w:rsidP="00000000" w:rsidRDefault="00000000" w:rsidRPr="00000000" w14:paraId="0000005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시스템은 이러한 문제를 해결하기 위한 필수적인 기술입니다.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의미론적 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벡터 임베딩 기반으로 사용자의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질의 의도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정확히 파악하고, 방대한 문서 집합에서 관련성 높은 정보를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신속하게 추출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 기반 자연어 응답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사용자가 복잡한 문서 구조를 직접 탐색하지 않아도 명확하고 구체적인 답변을 제공 (예: "이 사업의 예산 규모는 얼마인가요?").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신뢰성 확보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검색 결과에 대한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출처 정보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(문서명, 페이지 번호)를 함께 제공하여 답변의 신뢰성을 검증 가능.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대화형 인터페이스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연속적인 질의응답 및 이전 대화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유지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통해 자연스러운 정보 탐색 가능.</w: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hdvp1m4t2b1f" w:id="13"/>
      <w:bookmarkEnd w:id="1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1.4. 시스템 아키텍처</w:t>
      </w:r>
    </w:p>
    <w:p w:rsidR="00000000" w:rsidDel="00000000" w:rsidP="00000000" w:rsidRDefault="00000000" w:rsidRPr="00000000" w14:paraId="0000005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n1i6vlbkhpaz" w:id="14"/>
      <w:bookmarkEnd w:id="1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1.4.1. 전체 구조도</w:t>
      </w:r>
    </w:p>
    <w:p w:rsidR="00000000" w:rsidDel="00000000" w:rsidP="00000000" w:rsidRDefault="00000000" w:rsidRPr="00000000" w14:paraId="0000005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시스템은 계층적 구조로 설계되었으며, `` 각 계층은 명확히 분리된 책임을 가집니다.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4723130"/>
            <wp:effectExtent b="0" l="0" r="0" t="0"/>
            <wp:docPr descr="텍스트, 도표, 라인, 평면도이(가) 표시된 사진&#10;&#10;AI 생성 콘텐츠는 정확하지 않을 수 있습니다." id="1" name="image7.png"/>
            <a:graphic>
              <a:graphicData uri="http://schemas.openxmlformats.org/drawingml/2006/picture">
                <pic:pic>
                  <pic:nvPicPr>
                    <pic:cNvPr descr="텍스트, 도표, 라인, 평면도이(가) 표시된 사진&#10;&#10;AI 생성 콘텐츠는 정확하지 않을 수 있습니다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Streamlit 기반 웹 인터페이스, 문서 업로드 및 질문 입력.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애플리케이션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사용자 요청을 받아 비즈니스 로직 모듈로 라우팅 (app.py).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비즈니스 로직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 변환, 임베딩 생성, 검색, 응답 생성 등 핵심 로직 처리.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접근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데이터베이스 CRUD 연산 및 벡터 인덱스 관리 추상화.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저장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영구 데이터 저장 (SQLite, FAISS 파일).</w:t>
      </w:r>
    </w:p>
    <w:p w:rsidR="00000000" w:rsidDel="00000000" w:rsidP="00000000" w:rsidRDefault="00000000" w:rsidRPr="00000000" w14:paraId="00000064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3o5lcpq92hxc" w:id="15"/>
      <w:bookmarkEnd w:id="1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1.4.2. 데이터 파이프라인 흐름</w:t>
      </w:r>
    </w:p>
    <w:p w:rsidR="00000000" w:rsidDel="00000000" w:rsidP="00000000" w:rsidRDefault="00000000" w:rsidRPr="00000000" w14:paraId="0000006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시스템의 데이터 처리는 4단계로 구성된 파이프라인으로 이루어집니다.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3548267" cy="7631006"/>
            <wp:effectExtent b="0" l="0" r="0" t="0"/>
            <wp:docPr descr="텍스트, 도표, 디자인, 영수증이(가) 표시된 사진&#10;&#10;AI 생성 콘텐츠는 정확하지 않을 수 있습니다." id="3" name="image3.png"/>
            <a:graphic>
              <a:graphicData uri="http://schemas.openxmlformats.org/drawingml/2006/picture">
                <pic:pic>
                  <pic:nvPicPr>
                    <pic:cNvPr descr="텍스트, 도표, 디자인, 영수증이(가) 표시된 사진&#10;&#10;AI 생성 콘텐츠는 정확하지 않을 수 있습니다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267" cy="7631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핵심 특징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수집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 해시 기반 중복 검사를 수행하며, HWP 파일은 helper_hwp 라이브러리의 hwp_to_markdown 메서드를 사용하여 Markdown 형식으로 변환.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임베딩 생성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문서는 RecursiveCharacterTextSplitter로 청킹되며, OpenAI의 text-embedding-3-small 모델을 통해 1536차원 벡터로 변환되어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통합 FAISS 인덱스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에 저장.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사용자 질의를 임베딩으로 변환 후, FAISS에서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L2 거리 기반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의 유사도 검색을 수행.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응답 생성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검색된 청크를 컨텍스트로 사용하여 LLM이 자연어 답변을 생성하며, 질의/답변 및 검색된 청크 정보는 ChatHistoryDB에 저장.</w:t>
      </w:r>
    </w:p>
    <w:p w:rsidR="00000000" w:rsidDel="00000000" w:rsidP="00000000" w:rsidRDefault="00000000" w:rsidRPr="00000000" w14:paraId="0000006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nuxwt3pqiykr" w:id="16"/>
      <w:bookmarkEnd w:id="1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1.4.3. 주요 기술 구성 요소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552"/>
        <w:gridCol w:w="4550"/>
        <w:tblGridChange w:id="0">
          <w:tblGrid>
            <w:gridCol w:w="2258"/>
            <w:gridCol w:w="2552"/>
            <w:gridCol w:w="455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모듈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역할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핵심 기술 및 특징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중앙 집중식 설정 관리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config.json 파일, 싱글톤 패턴.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DocumentProcessor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문서 변환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PyMuPDF, pymupdf4llm,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helper-hwp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(HWP to Markdown), 페이지 마커 삽입.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EmbeddingProcessor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청킹 및 임베딩 생성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3단계 전처리 파이프라인, RecursiveCharacterTextSplitter,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OpenAI text-embedding-3-small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VectorStoreManager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벡터 인덱스 관리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FAISS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(LangChain 래퍼), IndexFlatL2 기반 검색,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Document.metadata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에 파일명, 페이지 번호 등 통합 관리.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검색 수행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청크 기반 검색, 페이지 기반 검색 모드 지원, 메타데이터 필터링.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LLMProcessor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응답 생성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OpenAI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GPT 모델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, LangChain ConversationChain 및 ConversationSummaryMemory로 컨텍스트 유지.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ChatHistoryDB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대화 이력 관리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SQLite, 세션 기반 그룹화, 검색된 청크 정보(JSON) 저장.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UI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사용자 인터페이스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Streamlit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(세션 상태 관리: st.session_state), @st.cache_resource를 통한 DB 인스턴스 캐싱.</w:t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su96a1r252l4" w:id="17"/>
      <w:bookmarkEnd w:id="1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1.5. 핵심 컴포넌트 상세</w:t>
      </w:r>
    </w:p>
    <w:p w:rsidR="00000000" w:rsidDel="00000000" w:rsidP="00000000" w:rsidRDefault="00000000" w:rsidRPr="00000000" w14:paraId="0000008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kzft5eracps6" w:id="18"/>
      <w:bookmarkEnd w:id="1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1.5.1. 파일 해시 기반 중복 제거</w:t>
      </w:r>
    </w:p>
    <w:p w:rsidR="00000000" w:rsidDel="00000000" w:rsidP="00000000" w:rsidRDefault="00000000" w:rsidRPr="00000000" w14:paraId="0000008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목적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동일 파일 재처리를 방지하고, 저장 공간 및 처리 시간을 절약.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메커니즘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입력 파일의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SHA-256 해시값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계산하여 TB_DOCUMENTS 테이블에 저장된 기존 문서와 비교.</w:t>
      </w:r>
    </w:p>
    <w:p w:rsidR="00000000" w:rsidDel="00000000" w:rsidP="00000000" w:rsidRDefault="00000000" w:rsidRPr="00000000" w14:paraId="00000090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mo2wq8qeed38" w:id="19"/>
      <w:bookmarkEnd w:id="1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1.5.2. 통합 FAISS 인덱스 및 메타데이터 관리</w:t>
      </w:r>
    </w:p>
    <w:p w:rsidR="00000000" w:rsidDel="00000000" w:rsidP="00000000" w:rsidRDefault="00000000" w:rsidRPr="00000000" w14:paraId="0000009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특징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단일 인덱스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모든 문서의 임베딩을 하나의 FAISS 인덱스(vectorstore.faiss)에 저장하여 전체 문서를 대상으로 통합 검색.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 통합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벡터 임베딩과 함께 파일 해시, 파일명, 시작 페이지, 종료 페이지 등 모든 출처 정보가 LangChain Document.metadata에 통합되어 저장.</w:t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 구조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17907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 구조를 통해 별도의 DB 조회 없이 검색 결과만으로 정확한 출처 추적이 가능합니다.</w:t>
      </w:r>
    </w:p>
    <w:p w:rsidR="00000000" w:rsidDel="00000000" w:rsidP="00000000" w:rsidRDefault="00000000" w:rsidRPr="00000000" w14:paraId="0000009B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z57f0lmntzri" w:id="20"/>
      <w:bookmarkEnd w:id="2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1.5.3. 유사도 점수 (거리 기반)</w:t>
      </w:r>
    </w:p>
    <w:p w:rsidR="00000000" w:rsidDel="00000000" w:rsidP="00000000" w:rsidRDefault="00000000" w:rsidRPr="00000000" w14:paraId="0000009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검색 결과는 FAISS의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L2 거리(Euclidean distance)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값을 그대로 반환합니다. </w:t>
      </w:r>
    </w:p>
    <w:p w:rsidR="00000000" w:rsidDel="00000000" w:rsidP="00000000" w:rsidRDefault="00000000" w:rsidRPr="00000000" w14:paraId="0000009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2162810" cy="20701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0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여기서 A는 쿼리 벡터, B는 청크 벡터이며, 거리가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작을수록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유사도가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높음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의미합니다. 이 원본 거리 값을 사용함으로써 정규화로 인한 정보 손실 없이 벡터 공간에서의 실제 거리를 반영합니다.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Distance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해석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완전 일치 (가장 유사)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0.1 ~ 0.5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매우 높은 유사도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0.5 ~ 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높은 유사도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1.0 ~ 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중간 유사도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2.0 이상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낮은 유사도</w:t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1twoccoe2wra" w:id="21"/>
      <w:bookmarkEnd w:id="2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1.5.4. 검색된 청크 JSON 저장</w:t>
      </w:r>
    </w:p>
    <w:p w:rsidR="00000000" w:rsidDel="00000000" w:rsidP="00000000" w:rsidRDefault="00000000" w:rsidRPr="00000000" w14:paraId="000000B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LLM이 답변을 생성하는 데 사용한 검색된 청크 정보는 retrieved_chunks 컬럼에 다음과 같은 JSON 구조로 저장되어 출처를 추적합니다.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[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    "chunk_text": "...",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    "file_name": "document.pdf",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    "file_hash": "abc123...",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    "start_page": 5,</w:t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    "distance": 0.176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    ...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D2Coding" w:cs="D2Coding" w:eastAsia="D2Coding" w:hAnsi="D2Coding"/>
          <w:color w:val="000000"/>
          <w:sz w:val="16"/>
          <w:szCs w:val="16"/>
        </w:rPr>
      </w:pPr>
      <w:r w:rsidDel="00000000" w:rsidR="00000000" w:rsidRPr="00000000">
        <w:rPr>
          <w:rFonts w:ascii="D2Coding" w:cs="D2Coding" w:eastAsia="D2Coding" w:hAnsi="D2Coding"/>
          <w:color w:val="000000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D2Coding" w:cs="D2Coding" w:eastAsia="D2Coding" w:hAnsi="D2Coding"/>
          <w:color w:val="000000"/>
        </w:rPr>
      </w:pPr>
      <w:bookmarkStart w:colFirst="0" w:colLast="0" w:name="_5y50gzyibxrl" w:id="22"/>
      <w:bookmarkEnd w:id="2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 데이터 수집 및 전처리 (신승목)</w:t>
      </w:r>
    </w:p>
    <w:p w:rsidR="00000000" w:rsidDel="00000000" w:rsidP="00000000" w:rsidRDefault="00000000" w:rsidRPr="00000000" w14:paraId="000000BE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nm1lj0nxzhf2" w:id="23"/>
      <w:bookmarkEnd w:id="2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2.1. 문서 수집 전략</w:t>
      </w:r>
    </w:p>
    <w:p w:rsidR="00000000" w:rsidDel="00000000" w:rsidP="00000000" w:rsidRDefault="00000000" w:rsidRPr="00000000" w14:paraId="000000B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9pdrna4qsimr" w:id="24"/>
      <w:bookmarkEnd w:id="2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2.1.1. PDF 및 HWP 파일 수집 프로세스</w:t>
      </w:r>
    </w:p>
    <w:p w:rsidR="00000000" w:rsidDel="00000000" w:rsidP="00000000" w:rsidRDefault="00000000" w:rsidRPr="00000000" w14:paraId="000000C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프로젝트의 데이터 수집은 정부나라장터에서 제공하는 입찰 공고 문서를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공공데이터포털의 입찰공고목록정보조회 API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활용하여 체계적으로 자동화합니다.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수집 프로세스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API 호출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공공데이터포털 API를 호출하여 최신 공고 목록을 조회합니다.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 추출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응답으로 받은 공고번호, 공고명, 발주기관, 입찰마감일, 첨부파일 URL 등의 메타데이터를 확보합니다.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원본 파일 다운로드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첨부파일 URL을 통해 제안요청서 원본 파일(PDF, HWP)을 다운로드합니다.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마크다운 변환 및 저장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다운로드된 PDF 파일은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PyMuPDF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라이브러리를, HWP 파일은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자체 개발 라이브러리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이용하여 Markdown 텍스트로 변환한 후 DB에 저장합니다.</w:t>
      </w:r>
    </w:p>
    <w:p w:rsidR="00000000" w:rsidDel="00000000" w:rsidP="00000000" w:rsidRDefault="00000000" w:rsidRPr="00000000" w14:paraId="000000C8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704s0xdcdhco" w:id="25"/>
      <w:bookmarkEnd w:id="2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2.1.2. 파일 해시 기반 중복 검사</w:t>
      </w:r>
    </w:p>
    <w:p w:rsidR="00000000" w:rsidDel="00000000" w:rsidP="00000000" w:rsidRDefault="00000000" w:rsidRPr="00000000" w14:paraId="000000C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대량 문서 처리에 대비하여 중복 처리를 방지하기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SHA-256 해시 알고리즘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기반으로 중복 문서를 감지하고 제거하는 기능을 구현하였습니다.</w:t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SHA-256 해시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입력 파일 내용에 기반하여 64자리 16진수 문자열을 생성하며, 파일의 고유한 지문 역할을 수행합니다. 파일명이나 메타데이터가 달라도 내용이 동일하면 같은 해시값을 갖습니다.</w:t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중복 검사 프로세스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새 문서 파일 입력 시, DocumentProcessor가 해시값을 계산하고, 이 해시값이 DocumentsDB에 이미 존재하는 경우 중복으로 판단하여 Markdown 변환 및 DB 저장 작업을 건너뜁니다.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장점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파일명과 무관하게 동일 내용의 문서를 정확히 식별합니다.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데이터베이스 인덱스를 활용하여 매우 빠른 중복 여부 판단이 가능합니다.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해시값은 파일 크기와 무관하게 64자리로 고정되어 저장 공간을 효율적으로 사용합니다.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중복 검출 사례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실제 수집된 문서에서 두 건의 중복 사례가 발견되었으며, 파일명은 다르지만 내용이 동일함을 해시값을 통해 확인했습니다. 이 메커니즘을 통해 불필요한 저장 공간 사용, 중복 임베딩 벡터 생성, 검색 결과의 중복 등의 문제를 사전에 방지할 수 있습니다.</w:t>
      </w:r>
    </w:p>
    <w:p w:rsidR="00000000" w:rsidDel="00000000" w:rsidP="00000000" w:rsidRDefault="00000000" w:rsidRPr="00000000" w14:paraId="000000D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d341hcm9xvk" w:id="26"/>
      <w:bookmarkEnd w:id="2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2.1.3. 메타데이터 추출 및 관리</w:t>
      </w:r>
    </w:p>
    <w:p w:rsidR="00000000" w:rsidDel="00000000" w:rsidP="00000000" w:rsidRDefault="00000000" w:rsidRPr="00000000" w14:paraId="000000D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문서 처리 과정에서 원본 파일의 메타데이터를 추출하고 관리하는 것은 향후 검색 및 필터링 기능의 핵심 기반입니다.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 구분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파일 수준 메타데이터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 해시값, 파일명, 파일 크기, 총 페이지 수, 생성 시각, 수정 시각 등 물리적 속성을 나타내며, DocumentsDB의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TB_DOCUMENTS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테이블에 저장됩니다. file_hash를 기본 키(Primary Key)로 사용합니다.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메타데이터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PDF 표준에 따른 제목, 저자, 주제 등이 있으나, 나라장터 공고 문서에서는 일관성이 낮아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파일명에서 발주기관, 사업명, 사업 유형 등의 정보를 추론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하여 보완적으로 활용합니다.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수 관리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PDF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PyMuPDF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의 page_count 속성을 통해 전체 페이지 수를 확인합니다.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HWP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한글 문서의 특성상 페이지 정보가 없어, 최소 전처리 후의 내용을 기준으로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40줄마다 임의의 페이지 정보를 추가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하도록 구현하였습니다.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시각 정보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생성 시각과 수정 시각은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KST (Korean Standard Time)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기준으로 기록되며, Python의 datetime 모듈과 pytz 라이브러리를 사용하여 UTC 시각을 KST로 변환하고, 데이터베이스에는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ISO 8601 형식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의 문자열로 저장됩니다.</w:t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t8ej1lorhhqc" w:id="27"/>
      <w:bookmarkEnd w:id="2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2.2. 원본 전처리</w:t>
      </w:r>
    </w:p>
    <w:p w:rsidR="00000000" w:rsidDel="00000000" w:rsidP="00000000" w:rsidRDefault="00000000" w:rsidRPr="00000000" w14:paraId="000000E7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7xuq5penb9fm" w:id="28"/>
      <w:bookmarkEnd w:id="2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2.2.1. Markdown 변환 (pymupdf4llm, hwp_to_markdown)</w:t>
      </w:r>
    </w:p>
    <w:p w:rsidR="00000000" w:rsidDel="00000000" w:rsidP="00000000" w:rsidRDefault="00000000" w:rsidRPr="00000000" w14:paraId="000000E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시스템 구축을 위해 복잡한 구조의 원본 문서를 기계 처리가 용이하도록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Markdown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텍스트로 변환합니다. Markdown은 문서의 구조(헤더, 리스트, 테이블 등)를 표현하는 경량 마크업 언어로, 원본 문서의 계층 구조와 의미를 최대한 보존합니다.</w:t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PDF to Markdown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pymupdf4llm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라이브러리를 사용합니다. 이는 LLM(Large Language Model) 친화적인 Markdown 변환에 최적화되어 있으며, 다음과 같은 고급 기능을 제공합니다.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문서의 논리적 구조를 분석하여 적절한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Markdown 헤더 레벨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할당합니다.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테이블 구조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인식하여 Markdown 테이블 문법으로 변환합니다.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리스트 항목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순서 있는 리스트와 순서 없는 리스트로 구분합니다.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변환은 페이지 단위로 수행되며, pymupdf4llm.to_markdown 함수를 통해 각 페이지의 레이아웃을 분석하고 Markdown으로 변환합니다.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HWP to Markdown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기존 라이브러리의 텍스트 처리 한계를 극복하고자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HWP 문서의 텍스트와 표 내용을 파싱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하여 마크다운으로 변환하는 라이브러리 (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helper-hwp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)를 직접 개발하여 활용하였습니다.</w:t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예외 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스캔된 이미지로만 구성된 페이지, 빈 페이지, 암호화되거나 손상된 페이지에 대해서는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특수 마커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(ERROR_PAGE_MARKER, EMPTY_PAGE_MARKER)를 삽입하고 처리하지 않고 건너뛰어 전체 문서 처리가 중단되는 것을 방지합니다.</w:t>
      </w:r>
    </w:p>
    <w:p w:rsidR="00000000" w:rsidDel="00000000" w:rsidP="00000000" w:rsidRDefault="00000000" w:rsidRPr="00000000" w14:paraId="000000F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59l73i3vp41k" w:id="29"/>
      <w:bookmarkEnd w:id="2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2.2.2. DocumentProcessor 기반 최소 전처리</w:t>
      </w:r>
    </w:p>
    <w:p w:rsidR="00000000" w:rsidDel="00000000" w:rsidP="00000000" w:rsidRDefault="00000000" w:rsidRPr="00000000" w14:paraId="000000F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Markdown으로 변환된 직후의 텍스트에서 불필요한 요소를 제거하는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최소 전처리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수행합니다. 이 단계는 원본 텍스트의 내용과 구조를 보존하며 형식적인 문제만을 해결하는 것을 목표로 합니다.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주요 전처리 작업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공백 및 탭의 정규화 (Normalization)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연속된 공백이나 탭(r'[ \t]+')을 단일 공백으로 변환하여 불필요한 토큰 낭비를 방지합니다.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연속된 개행 축소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세 번 이상 연속된 개행(r'\n{3,}')을 두 번의 개행으로 축소하여 문단 구분은 유지하되 과도한 빈 공간을 제거합니다.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각 라인의 앞뒤 공백 제거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각 줄의 strip 메서드를 호출하여 라인 시작이나 끝의 불필요한 공백을 제거합니다.</w:t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분리 전략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텍스트의 의미나 구조를 변경할 수 있는 작업(Markdown 요소 제거, HTML 태그 제거 등)은 이 단계에서 수행하지 않고, 다음 단계인 EmbeddingProcessor의 전처리에서 수행하도록 분리하여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원본 데이터를 최대한 보존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합니다.</w:t>
      </w:r>
    </w:p>
    <w:p w:rsidR="00000000" w:rsidDel="00000000" w:rsidP="00000000" w:rsidRDefault="00000000" w:rsidRPr="00000000" w14:paraId="000000F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ef30t2w12vln" w:id="30"/>
      <w:bookmarkEnd w:id="3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2.2.3. 페이지 마커 삽입 전략</w:t>
      </w:r>
    </w:p>
    <w:p w:rsidR="00000000" w:rsidDel="00000000" w:rsidP="00000000" w:rsidRDefault="00000000" w:rsidRPr="00000000" w14:paraId="0000010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시스템의 검색 결과에 원본 문서의 페이지 정보를 제공하여 사용자 경험을 향상시키기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마커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삽입합니다.</w:t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마커 형식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페이지 마커의 형식은 "--- 페이지 N ---"이며, 정규표현식으로 쉽게 감지할 수 있도록 설계되었습니다.</w:t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마커의 역할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청킹 단계에서의 페이지 단위 분할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EmbeddingProcessor는 페이지 마커를 기준으로 텍스트를 분리하여 청크 생성을 방지하고, 각 청크가 속하는 페이지 범위를 명확히 추적할 수 있게 합니다.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 결과의 출처 표시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각 청크의 메타데이터에 start_page와 end_page 정보가 포함되어, LLM 응답 시 *"이 정보는 공고문.pdf의 15페이지에서 17페이지에 있습니다"*와 같은 구체적인 출처를 제공할 수 있습니다.</w:t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특수 마커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오류 발생 페이지는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ERROR_PAGE_MARKER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("--- [오류페이지] ---")로, 텍스트가 없거나 임계값 이하의 텍스트만 포함된 페이지는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EMPTY_PAGE_MARKER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("--- [빈페이지] ---")로 표시하며, 이들은 임베딩 단계에서 건너뛰어집니다.</w:t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삽입 위치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마커는 각 페이지 내용의 시작 부분에 삽입되며, 내용과 분리되도록 전후에 개행이 추가됩니다 (예: "--- 페이지 5 ---\n\n사업 개요").</w:t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ov7s3iygr6yh" w:id="31"/>
      <w:bookmarkEnd w:id="3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2.3. 데이터베이스 설계</w:t>
      </w:r>
    </w:p>
    <w:p w:rsidR="00000000" w:rsidDel="00000000" w:rsidP="00000000" w:rsidRDefault="00000000" w:rsidRPr="00000000" w14:paraId="0000010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dcdjv1bofl9" w:id="32"/>
      <w:bookmarkEnd w:id="3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2.3.1. documents_db 스키마</w:t>
      </w:r>
    </w:p>
    <w:p w:rsidR="00000000" w:rsidDel="00000000" w:rsidP="00000000" w:rsidRDefault="00000000" w:rsidRPr="00000000" w14:paraId="0000011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문서 메타데이터 관리를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SQLite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데이터베이스를 사용하는 DocumentsDB 클래스가 설계되었습니다.</w:t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TB_DOCUMENTS 테이블 스키마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275"/>
        <w:gridCol w:w="1843"/>
        <w:gridCol w:w="4692"/>
        <w:tblGridChange w:id="0">
          <w:tblGrid>
            <w:gridCol w:w="1550"/>
            <w:gridCol w:w="1275"/>
            <w:gridCol w:w="1843"/>
            <w:gridCol w:w="4692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컬럼명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타입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제약 조건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file_hash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PRIMARY 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SHA-256 해시값 (64자리)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chunk_index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텍스트 콘텐츠 분할 저장 인덱스 (0~4)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file_name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원본 파일 이름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total_pages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원본 문서의 총 페이지 수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file_size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원본 파일 크기 (바이트)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text_content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NULL 허용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변환된 Markdown 텍스트 내용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DEFAULT (KST)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레코드 생성 시각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DEFAULT (KST)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레코드 최종 수정 시각</w:t>
            </w:r>
          </w:p>
        </w:tc>
      </w:tr>
    </w:tbl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저장 방식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text_content는 대용량 텍스트 저장을 위해 설계되었으나, DB 저장 용량 제한을 우회하기 위해 문서 파일을 처리하여 생성한 마크다운을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5조각으로 분할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하여 chunk_index에 맞게 저장합니다. file_hash를 호출하면 해당 인덱스에 맞게 text_content가 연결되어 전체 내용이 반환되도록 메서드를 구현하였습니다.</w:t>
      </w:r>
    </w:p>
    <w:p w:rsidR="00000000" w:rsidDel="00000000" w:rsidP="00000000" w:rsidRDefault="00000000" w:rsidRPr="00000000" w14:paraId="0000013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3u2wb11zjsj" w:id="33"/>
      <w:bookmarkEnd w:id="3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2.3.2. 파일 메타데이터 관리</w:t>
      </w:r>
    </w:p>
    <w:p w:rsidR="00000000" w:rsidDel="00000000" w:rsidP="00000000" w:rsidRDefault="00000000" w:rsidRPr="00000000" w14:paraId="0000013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DocumentsDB 클래스는 파일 메타데이터에 대한 CRUD(Create, Read, Update, Delete) 작업을 추상화된 인터페이스로 제공합니다.</w:t>
      </w:r>
    </w:p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주요 메서드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insert_text_content(): 문서 정보 및 텍스트 콘텐츠를 TB_DOCUMENTS 테이블에 삽입합니다.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get_document_by_hash(): file_hash를 기준으로 문서 정보를 조회하며, text_content를 chunk_index 순서대로 합쳐서 반환합니다. 중복 검사 단계에 사용됩니다.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get_document_stats(): 총 파일 수, 총 페이지 수, 총 파일 크기 등의 통계 정보를 계산하여 반환합니다.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search_documents(): 파일명 또는 file_hash로 문서를 검색합니다.</w:t>
      </w:r>
    </w:p>
    <w:p w:rsidR="00000000" w:rsidDel="00000000" w:rsidP="00000000" w:rsidRDefault="00000000" w:rsidRPr="00000000" w14:paraId="000001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모든 DB 작업은 context manager 패턴을 사용하여 트랜잭션을 관리하며, 리소스 누수를 방지하고 코드의 안전성을 높입니다.</w:t>
      </w:r>
    </w:p>
    <w:p w:rsidR="00000000" w:rsidDel="00000000" w:rsidP="00000000" w:rsidRDefault="00000000" w:rsidRPr="00000000" w14:paraId="0000014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77gt13hjpjmd" w:id="34"/>
      <w:bookmarkEnd w:id="3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2.3.3. 재현성 보장 메커니즘</w:t>
      </w:r>
    </w:p>
    <w:p w:rsidR="00000000" w:rsidDel="00000000" w:rsidP="00000000" w:rsidRDefault="00000000" w:rsidRPr="00000000" w14:paraId="0000014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 품질 평가 및 개선을 위해 동일한 입력에 대해 동일한 결과를 재현할 수 있도록 파일 해시 기반의 재현성 보장 메커니즘을 설계했습니다.</w:t>
      </w:r>
    </w:p>
    <w:p w:rsidR="00000000" w:rsidDel="00000000" w:rsidP="00000000" w:rsidRDefault="00000000" w:rsidRPr="00000000" w14:paraId="000001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파일 해시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 내용의 지문으로 작용하여, 동일 문서는 시스템에 단 한 번만 저장 및 처리되도록 합니다.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Markdown 원본 보존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Markdown 변환 결과는 text_content 컬럼에 저장되어 원본 데이터로서 보존되므로, 임베딩 전략이 변경되더라도 다시 읽어와 재처리가 가능합니다.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타임스탬프 추적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created_at 및 updated_at 타임스탬프를 통해 문서의 생명주기를 추적하고, 증분 업데이트(Incremental Update)를 지원합니다.</w:t>
      </w:r>
    </w:p>
    <w:p w:rsidR="00000000" w:rsidDel="00000000" w:rsidP="00000000" w:rsidRDefault="00000000" w:rsidRPr="00000000" w14:paraId="000001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n88vq3lhq36" w:id="35"/>
      <w:bookmarkEnd w:id="3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2.4. 중복 데이터 분석 결과</w:t>
      </w:r>
    </w:p>
    <w:p w:rsidR="00000000" w:rsidDel="00000000" w:rsidP="00000000" w:rsidRDefault="00000000" w:rsidRPr="00000000" w14:paraId="0000014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lebx0i9oe5lw" w:id="36"/>
      <w:bookmarkEnd w:id="3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2.4.1. 해시 기반 중복 검출</w:t>
      </w:r>
    </w:p>
    <w:p w:rsidR="00000000" w:rsidDel="00000000" w:rsidP="00000000" w:rsidRDefault="00000000" w:rsidRPr="00000000" w14:paraId="0000014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프로젝트 진행 중 수집한 정부나라장터 공고 문서에 대해 해시 기반 중복 검사를 수행한 결과,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두 건의 중복 사례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가 발견되었습니다.</w:t>
      </w:r>
    </w:p>
    <w:p w:rsidR="00000000" w:rsidDel="00000000" w:rsidP="00000000" w:rsidRDefault="00000000" w:rsidRPr="00000000" w14:paraId="000001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사례 1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해시값 20cdb1e...0a7의 "BioIN의료기기산업..." 파일과 "한국보건산업진흥원..." 파일은 이름은 다르지만 내용이 동일했습니다.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사례 2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해시값 fe07779...3e8의 "국가과학기술지식정보서비스..." 파일과 "한국한의학연구원..." 파일도 내용이 동일했습니다.</w:t>
      </w:r>
    </w:p>
    <w:p w:rsidR="00000000" w:rsidDel="00000000" w:rsidP="00000000" w:rsidRDefault="00000000" w:rsidRPr="00000000" w14:paraId="000001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이러한 중복은 유사한 시스템 구축 사업이 여러 기관에 발주되면서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템플릿이나 표준 제안요청서를 기반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작성되어 발생하는 나라장터 공고의 특성을 반영합니다. 중복 검출 메커니즘을 통해 이러한 문서들은 한 번만 처리됩니다.</w:t>
      </w:r>
    </w:p>
    <w:p w:rsidR="00000000" w:rsidDel="00000000" w:rsidP="00000000" w:rsidRDefault="00000000" w:rsidRPr="00000000" w14:paraId="0000015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ymdvelaecs08" w:id="37"/>
      <w:bookmarkEnd w:id="3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2.4.2. 파일 매핑 관계</w:t>
      </w:r>
    </w:p>
    <w:p w:rsidR="00000000" w:rsidDel="00000000" w:rsidP="00000000" w:rsidRDefault="00000000" w:rsidRPr="00000000" w14:paraId="0000015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중복으로 판단된 파일 쌍은 파일명이나 일부 메타데이터는 다르지만 핵심 내용은 동일하여 같은 해시값을 가집니다. 이 매핑 정보는 중복 검사 로그에 기록되어, 나중에 특정 파일을 검색할 때 실제로 저장된 버전을 안내할 수 있습니다.</w:t>
      </w:r>
    </w:p>
    <w:p w:rsidR="00000000" w:rsidDel="00000000" w:rsidP="00000000" w:rsidRDefault="00000000" w:rsidRPr="00000000" w14:paraId="00000157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ehumu31vscjy" w:id="38"/>
      <w:bookmarkEnd w:id="3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2.4.3. 데이터 품질 개선 효과</w:t>
      </w:r>
    </w:p>
    <w:p w:rsidR="00000000" w:rsidDel="00000000" w:rsidP="00000000" w:rsidRDefault="00000000" w:rsidRPr="00000000" w14:paraId="0000015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중복 데이터 제거는 전체 시스템의 품질을 다각도로 개선합니다.</w:t>
      </w:r>
    </w:p>
    <w:p w:rsidR="00000000" w:rsidDel="00000000" w:rsidP="00000000" w:rsidRDefault="00000000" w:rsidRPr="00000000" w14:paraId="000001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저장 공간 절약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중복 문서 제거로 데이터베이스 크기가 감소합니다. 본 프로젝트에서는 162MB 중 1.6MB(1%)를 절약했습니다.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비용 절감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동일한 문서를 중복 처리하지 않아 임베딩 생성 API 호출 비용(OpenAI API는 토큰 수에 비례 과금)이 절감됩니다.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 품질 향상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FAISS 인덱스 크기 감소로 검색 속도가 향상되고, 중복 내용이 제거되어 상위 검색 결과의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다양성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 높아집니다.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경험 및 신뢰성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검색 결과에 동일한 내용이 여러 파일명으로 나타나는 혼란을 방지하고 출처의 신뢰성을 향상시킵니다.</w:t>
      </w:r>
    </w:p>
    <w:p w:rsidR="00000000" w:rsidDel="00000000" w:rsidP="00000000" w:rsidRDefault="00000000" w:rsidRPr="00000000" w14:paraId="000001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dtr3jogv9j0w" w:id="39"/>
      <w:bookmarkEnd w:id="3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2.5. (기능 추가) 나라장터의 특정 기간의 공고에 있는 첨부 문서를 처리하여 DB에 추가</w:t>
      </w:r>
    </w:p>
    <w:p w:rsidR="00000000" w:rsidDel="00000000" w:rsidP="00000000" w:rsidRDefault="00000000" w:rsidRPr="00000000" w14:paraId="0000016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공공데이터포털(data.go.kr)에서 받은 API Key와 검색할 시작일/종료일을 입력하면, 해당 기간의 입찰 공고 정보를 조회하여 첨부 파일을 다운로드하고, 앞서 설명된 전처리 과정을 거쳐 DB에 저장합니다.</w:t>
      </w:r>
    </w:p>
    <w:p w:rsidR="00000000" w:rsidDel="00000000" w:rsidP="00000000" w:rsidRDefault="00000000" w:rsidRPr="00000000" w14:paraId="00000162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3cenl2ld04xi" w:id="40"/>
      <w:bookmarkEnd w:id="4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2.5.1. Service Key 검증 및 입찰 공고 정보 조회</w:t>
      </w:r>
    </w:p>
    <w:p w:rsidR="00000000" w:rsidDel="00000000" w:rsidP="00000000" w:rsidRDefault="00000000" w:rsidRPr="00000000" w14:paraId="0000016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APP UI 상에서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Service Key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시작 일자, 종료 일자를 입력받아 api_url을 생성하여 조달청_나라장터 입찰공고 서비스의 "getBidPblancListInfoCnstwk" 항목에 요청합니다. 네트워크 문제 대비를 위해 10초의 타임아웃을 설정했습니다.</w:t>
      </w:r>
    </w:p>
    <w:p w:rsidR="00000000" w:rsidDel="00000000" w:rsidP="00000000" w:rsidRDefault="00000000" w:rsidRPr="00000000" w14:paraId="00000164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df2rhv98hl7e" w:id="41"/>
      <w:bookmarkEnd w:id="4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2.5.2. API 응답 중 첨부 문서를 받아서 DB에 저장</w:t>
      </w:r>
    </w:p>
    <w:p w:rsidR="00000000" w:rsidDel="00000000" w:rsidP="00000000" w:rsidRDefault="00000000" w:rsidRPr="00000000" w14:paraId="0000016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API 응답에서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첨부파일 URL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만을 추출하고 중복 제거 및 유효성 검사를 수행합니다.</w:t>
      </w:r>
    </w:p>
    <w:p w:rsidR="00000000" w:rsidDel="00000000" w:rsidP="00000000" w:rsidRDefault="00000000" w:rsidRPr="00000000" w14:paraId="000001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다운로드 및 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tempfile.mkdtemp() 함수를 통해 중복되지 않는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임시 디렉토리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생성하고 파일을 저장합니다.</w:t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다운로드 요청 시 30초의 타임아웃을 설정하고, 오류 발생 시 다음 파일을 진행하도록 했습니다.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다운로드가 완료되면 HWP, PDF 처리 모듈을 이용하여 마크다운으로 변환합니다.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File_hash 기준 중복 검사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거쳐 중복되지 않은 내용을 DB에 추가합니다.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DB 저장이 완료된 후 임시 디렉토리에 다운로드 받았던 파일들을 제거합니다.</w:t>
      </w:r>
    </w:p>
    <w:p w:rsidR="00000000" w:rsidDel="00000000" w:rsidP="00000000" w:rsidRDefault="00000000" w:rsidRPr="00000000" w14:paraId="0000016E">
      <w:pPr>
        <w:pStyle w:val="Heading2"/>
        <w:rPr>
          <w:rFonts w:ascii="D2Coding" w:cs="D2Coding" w:eastAsia="D2Coding" w:hAnsi="D2Coding"/>
          <w:color w:val="000000"/>
        </w:rPr>
      </w:pPr>
      <w:bookmarkStart w:colFirst="0" w:colLast="0" w:name="_fpsgwaou0790" w:id="42"/>
      <w:bookmarkEnd w:id="4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 아키텍처 개요</w:t>
      </w:r>
    </w:p>
    <w:p w:rsidR="00000000" w:rsidDel="00000000" w:rsidP="00000000" w:rsidRDefault="00000000" w:rsidRPr="00000000" w14:paraId="0000016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데이터 수집 및 전처리 모듈은 RAG 기반 PEP 문서 처리 시스템의 애플리케이션 계층(DocumentProcessor, EmbeddingProcessor)과 데이터 접근 계층(DocumentsDB)에 속하며, 전체 시스템의 초기 데이터 흐름을 담당합니다.</w:t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처리 흐름 다이어그램 (Document Processor)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2900703" cy="6164826"/>
            <wp:effectExtent b="0" l="0" r="0" t="0"/>
            <wp:docPr descr="텍스트, 도표, 스크린샷, 라인이(가) 표시된 사진&#10;&#10;AI 생성 콘텐츠는 정확하지 않을 수 있습니다." id="4" name="image4.png"/>
            <a:graphic>
              <a:graphicData uri="http://schemas.openxmlformats.org/drawingml/2006/picture">
                <pic:pic>
                  <pic:nvPicPr>
                    <pic:cNvPr descr="텍스트, 도표, 스크린샷, 라인이(가) 표시된 사진&#10;&#10;AI 생성 콘텐츠는 정확하지 않을 수 있습니다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703" cy="6164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이러한 전처리된 데이터는 이후 EmbeddingProcessor에 의해 텍스트 청킹, 임베딩 벡터 생성, 그리고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통합 FAISS 인덱스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에 저장되어 RAG 파이프라인의 검색 기반을 형성하게 됩니다.</w:t>
      </w:r>
    </w:p>
    <w:p w:rsidR="00000000" w:rsidDel="00000000" w:rsidP="00000000" w:rsidRDefault="00000000" w:rsidRPr="00000000" w14:paraId="000001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rFonts w:ascii="D2Coding" w:cs="D2Coding" w:eastAsia="D2Coding" w:hAnsi="D2Coding"/>
          <w:color w:val="000000"/>
        </w:rPr>
      </w:pPr>
      <w:bookmarkStart w:colFirst="0" w:colLast="0" w:name="_795ffghyio4m" w:id="43"/>
      <w:bookmarkEnd w:id="4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 임베딩 처리 및 벡터 저장 (김명환)</w:t>
      </w:r>
    </w:p>
    <w:p w:rsidR="00000000" w:rsidDel="00000000" w:rsidP="00000000" w:rsidRDefault="00000000" w:rsidRPr="00000000" w14:paraId="0000017C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net1fvtrn1em" w:id="44"/>
      <w:bookmarkEnd w:id="4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3.1. 임베딩 전처리 전략 (Embedding Preprocessing Strategy)</w:t>
      </w:r>
    </w:p>
    <w:p w:rsidR="00000000" w:rsidDel="00000000" w:rsidP="00000000" w:rsidRDefault="00000000" w:rsidRPr="00000000" w14:paraId="0000017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(Retrieval-Augmented Generation) 시스템의 성능을 결정짓는 핵심 요소 중 하나는 문서 전처리의 품질입니다. 본 시스템은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원본 보존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과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처리 최적화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라는 두 가지 목표를 균형 있게 달성하기 위해 3단계 전처리 파이프라인을 설계하였습니다.</w:t>
      </w:r>
    </w:p>
    <w:p w:rsidR="00000000" w:rsidDel="00000000" w:rsidP="00000000" w:rsidRDefault="00000000" w:rsidRPr="00000000" w14:paraId="0000017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d7savrfrr9qd" w:id="45"/>
      <w:bookmarkEnd w:id="4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3.1.1. 3단계 전처리 파이프라인 (Three-Stage Preprocessing Pipeline)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8"/>
        <w:gridCol w:w="1559"/>
        <w:gridCol w:w="1713"/>
        <w:gridCol w:w="1560"/>
        <w:gridCol w:w="1560"/>
        <w:gridCol w:w="1560"/>
        <w:tblGridChange w:id="0">
          <w:tblGrid>
            <w:gridCol w:w="1408"/>
            <w:gridCol w:w="1559"/>
            <w:gridCol w:w="1713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수행 시점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주체 (메서드)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목표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주요 작업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저장 위치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1차 (최소)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PDF 변환 직후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DocumentProcessor.clean_markdown_text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원본 보존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형식 문제 해결 (공백, 개행 축소)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DocumentsDB.text_content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2차 (최대)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청킹 직전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EmbeddingProcessor.clean_markdown_text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임베딩 품질 최적화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공격적인 마크업/노이즈 제거, 보호 블록 마스킹/복원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임베딩 입력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3차 (페이지별)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페이지 단위 분할 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EmbeddingProcessor.clean_page_text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최종 정제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페이지 마커 제거, 최종 공백 정리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청크 텍스트</w:t>
            </w:r>
          </w:p>
        </w:tc>
      </w:tr>
    </w:tbl>
    <w:p w:rsidR="00000000" w:rsidDel="00000000" w:rsidP="00000000" w:rsidRDefault="00000000" w:rsidRPr="00000000" w14:paraId="000001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 3단계 파이프라인 구조는 다음과 같은 장점을 제공합니다:</w:t>
      </w:r>
    </w:p>
    <w:p w:rsidR="00000000" w:rsidDel="00000000" w:rsidP="00000000" w:rsidRDefault="00000000" w:rsidRPr="00000000" w14:paraId="000001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원본 보존: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원본 데이터는 최소 전처리만 거친 상태로 보존되어 다른 전처리 방식 실험 시 시작점으로 활용 가능합니다.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유연성: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최대 전처리는 임베딩 직전에 수행되므로 설정 변경 시 PDF 변환을 다시 할 필요가 없습니다.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기능 분리: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페이지별 정제는 청킹 이후에 수행되므로 페이지 마커를 활용한 정확한 분할이 가능합니다.</w:t>
      </w:r>
    </w:p>
    <w:p w:rsidR="00000000" w:rsidDel="00000000" w:rsidP="00000000" w:rsidRDefault="00000000" w:rsidRPr="00000000" w14:paraId="0000019D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bpkxsaaznm8n" w:id="46"/>
      <w:bookmarkEnd w:id="4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3.1.2. 보호 블록 마스킹 기법 (Protected Block Masking Technique)</w:t>
      </w:r>
    </w:p>
    <w:p w:rsidR="00000000" w:rsidDel="00000000" w:rsidP="00000000" w:rsidRDefault="00000000" w:rsidRPr="00000000" w14:paraId="0000019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Markdown 전처리 과정에서 코드 예제, 수학 공식, 다이어그램 등 중요한 정보가 손실되는 것을 방지하기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보호 블록 마스킹 (Masking)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기법이 사용됩니다.</w:t>
      </w:r>
    </w:p>
    <w:p w:rsidR="00000000" w:rsidDel="00000000" w:rsidP="00000000" w:rsidRDefault="00000000" w:rsidRPr="00000000" w14:paraId="000001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식별 및 치환: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정규표현식을 사용하여 보호할 블록을 식별하고, 각 블록을 고유한 플레이스홀더로 치환합니다.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코드 블록: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4개 백틱 (...) 또는 3개 백틱 (...) 블록을 XPROTECTEDXCODE4XnX 또는 XPROTECTEDXCODE3XnX 형식의 플레이스홀더로 치환합니다.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수식 블록: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이중 달러 기호 ($$...$$)의 블록 수식 및 단일 달러 기호 ($...$)의 인라인 수식을 각각 XPROTECTEDXMATHXnX, XPROTECTEDXINLINEXnX 형식으로 치환합니다.</w:t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마커: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ERROR_PAGE_MARKER, EMPTY_PAGE_MARKER, 페이지 번호 마커를 XPROTECTEDXMARKERXnX 형식으로 치환하여 페이지 분할 단계까지 안전하게 전달합니다.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전처리 수행: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마스킹 이후 일반적인 전처리 작업이 수행됩니다. 플레이스홀더는 영문자와 숫자로만 구성되어 전처리 작업에 영향을 받지 않습니다.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복원: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전처리가 완료되면 protected_blocks 및 protected_markers 딕셔너리를 역순으로 순회하며 플레이스홀더를 원본 내용으로 치환합니다. 역순 처리는 중첩 블록 및 인덱스 충돌을 방지합니다.</w:t>
      </w:r>
    </w:p>
    <w:p w:rsidR="00000000" w:rsidDel="00000000" w:rsidP="00000000" w:rsidRDefault="00000000" w:rsidRPr="00000000" w14:paraId="000001A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gp84ar9mi6nb" w:id="47"/>
      <w:bookmarkEnd w:id="4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3.1.3. Markdown 요소 제거 및 정제 (Markdown Element Removal and Normalization)</w:t>
      </w:r>
    </w:p>
    <w:p w:rsidR="00000000" w:rsidDel="00000000" w:rsidP="00000000" w:rsidRDefault="00000000" w:rsidRPr="00000000" w14:paraId="000001A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보호 블록 마스킹 완료 후, 문서의 의미를 담고 있는 텍스트만 남기기 위해 형식을 위한 마크업을 제거하고 텍스트를 정제합니다.</w:t>
      </w:r>
    </w:p>
    <w:p w:rsidR="00000000" w:rsidDel="00000000" w:rsidP="00000000" w:rsidRDefault="00000000" w:rsidRPr="00000000" w14:paraId="000001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주요 정제 작업은 다음과 같습니다:</w:t>
      </w:r>
    </w:p>
    <w:p w:rsidR="00000000" w:rsidDel="00000000" w:rsidP="00000000" w:rsidRDefault="00000000" w:rsidRPr="00000000" w14:paraId="000001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탈출문자 처리: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백슬래시로 이스케이프된 특수 문자를 원래 문자로 복원.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HTML 태그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&lt;[^&gt;]+&gt; 패턴으로 &lt;사업&lt;div&gt;개요&lt;/div&gt;&gt;를 사업 개요와 같이 공백으로 치환.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이미지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Markdown 이미지 문법 ![대체텍스트](URL)을 찾아 삭제.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링크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[나라장터](https://g2b.go.kr)를 나라장터로 변환하여 URL만 제거하고 텍스트 유지.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강조 기호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볼드체 (...), 이탤릭체 (*...*), 취소선 (~~...~~)의 마크업 제거.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헤더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# 기호와 뒤따르는 공백 제거 (예: ## 사업 개요 -&gt; 사업 개요).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인용구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라인 시작 부분의 꺾쇠 기호 (&gt;) 제거.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리스트 마커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순서 있는/없는 리스트의 마커 제거.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공백 정리: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연속된 세 줄 이상의 개행을 두 줄로 축소, 연속된 공백/탭을 단일 공백으로 변환, 빈 테이블 행 및 긴 점선 축약.</w:t>
      </w:r>
    </w:p>
    <w:p w:rsidR="00000000" w:rsidDel="00000000" w:rsidP="00000000" w:rsidRDefault="00000000" w:rsidRPr="00000000" w14:paraId="000001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이러한 정제 작업의 결과로 문서는 순수한 텍스트 형태가 되어 임베딩 모델 (embedding model)이 의미에 집중할 수 있게 됩니다.</w:t>
      </w:r>
    </w:p>
    <w:p w:rsidR="00000000" w:rsidDel="00000000" w:rsidP="00000000" w:rsidRDefault="00000000" w:rsidRPr="00000000" w14:paraId="000001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c9b63srura5" w:id="48"/>
      <w:bookmarkEnd w:id="4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3.2. 청킹 전략 (Chunking Strategy)</w:t>
      </w:r>
    </w:p>
    <w:p w:rsidR="00000000" w:rsidDel="00000000" w:rsidP="00000000" w:rsidRDefault="00000000" w:rsidRPr="00000000" w14:paraId="000001B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문서를 적절한 크기의 청크 (chunk)로 분할하는 것은 RAG 시스템에서 검색 정밀도와 문맥 유지의 균형을 맞추는 핵심 과제입니다.</w:t>
      </w:r>
    </w:p>
    <w:p w:rsidR="00000000" w:rsidDel="00000000" w:rsidP="00000000" w:rsidRDefault="00000000" w:rsidRPr="00000000" w14:paraId="000001B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elvdhwthyszz" w:id="49"/>
      <w:bookmarkEnd w:id="4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3.2.1. RecursiveCharacterTextSplitter 설정</w:t>
      </w:r>
    </w:p>
    <w:p w:rsidR="00000000" w:rsidDel="00000000" w:rsidP="00000000" w:rsidRDefault="00000000" w:rsidRPr="00000000" w14:paraId="000001B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LangChain의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RecursiveCharacterTextSplitter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사용하여 균형 잡힌 청킹을 구현했습니다. 이 분할기는 큰 구분자부터 작은 구분자로 재귀적으로 텍스트를 분할합니다.</w:t>
      </w:r>
    </w:p>
    <w:p w:rsidR="00000000" w:rsidDel="00000000" w:rsidP="00000000" w:rsidRDefault="00000000" w:rsidRPr="00000000" w14:paraId="000001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구분자 (Separators):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이중 개행 (\n\n), 단일 개행 (\n), 공백 ( ), 빈 문자열 ( ) 순서로 우선순위가 정의되어 문단 -&gt; 문장 -&gt; 단어 -&gt; 문자 단위 분할을 시도합니다.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청크 크기 (chunk_size):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기본값은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1500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입니다. CHUNKING_MODE가 token으로 설정되어 토큰 수 (token count)를 기준으로 합니다.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청크 중복 (chunk_overlap):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기본값은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300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입니다. 인접 청크 간 중복을 허용하여 청크 경계에서의 문맥 단절을 방지합니다.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길이 함수 (length_function):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토큰 기반 청킹을 위해 tiktoken 라이브러리를 사용하는 커스텀 함수를 제공하여 정확한 토큰 수 측정을 보장합니다.</w:t>
      </w:r>
    </w:p>
    <w:p w:rsidR="00000000" w:rsidDel="00000000" w:rsidP="00000000" w:rsidRDefault="00000000" w:rsidRPr="00000000" w14:paraId="000001C1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b7oifh78y2gt" w:id="50"/>
      <w:bookmarkEnd w:id="5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3.2.2. 페이지 단위 분할 방식 (Page-Based Splitting Method)</w:t>
      </w:r>
    </w:p>
    <w:p w:rsidR="00000000" w:rsidDel="00000000" w:rsidP="00000000" w:rsidRDefault="00000000" w:rsidRPr="00000000" w14:paraId="000001C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청킹 과정에서 페이지 경계를 고려하여 출처 추적 (source tracking) 및 사용자 경험을 개선합니다.</w:t>
      </w:r>
    </w:p>
    <w:p w:rsidR="00000000" w:rsidDel="00000000" w:rsidP="00000000" w:rsidRDefault="00000000" w:rsidRPr="00000000" w14:paraId="000001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분리: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DocumentProcessor가 삽입한 페이지 마커 (예: --- 페이지 1 ---)를 기준으로 전체 텍스트를 페이지 단위 텍스트 리스트로 분할합니다.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버퍼 누적: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단일 페이지가 CHUNK_SIZE보다 작은 경우가 많으므로, 버퍼 (Buffer)를 사용하여 인접 페이지의 텍스트를 누적하고 시작/종료 페이지 번호를 기록합니다.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청킹 트리거: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버퍼 크기가 CHUNK_SIZE 이상이 되거나 마지막 페이지에 도달하면 청킹이 트리거됩니다.</w:t>
      </w:r>
    </w:p>
    <w:p w:rsidR="00000000" w:rsidDel="00000000" w:rsidP="00000000" w:rsidRDefault="00000000" w:rsidRPr="00000000" w14:paraId="000001C7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단일/병합 청크: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버퍼 토큰 수가 CHUNK_SIZE 이하인 경우 버퍼 전체를 단일 청크로 추가하고 chunk_type을 single 또는 merged로 설정합니다.</w:t>
      </w:r>
    </w:p>
    <w:p w:rsidR="00000000" w:rsidDel="00000000" w:rsidP="00000000" w:rsidRDefault="00000000" w:rsidRPr="00000000" w14:paraId="000001C8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분할 청크: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버퍼 토큰 수가 CHUNK_SIZE를 초과하면 RecursiveCharacterTextSplitter를 사용하여 버퍼를 분할하고 chunk_type을 split으로 설정합니다.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범위 기록: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각 청크의 메타데이터에 start_page와 end_page 필드를 저장하여 검색 결과를 사용자에게 제시할 때 출처를 명시합니다.</w:t>
      </w:r>
    </w:p>
    <w:p w:rsidR="00000000" w:rsidDel="00000000" w:rsidP="00000000" w:rsidRDefault="00000000" w:rsidRPr="00000000" w14:paraId="000001C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nmpx0kh1xsbj" w:id="51"/>
      <w:bookmarkEnd w:id="5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3.2.3. 메타데이터 보존 전략 (Metadata Preservation Strategy)</w:t>
      </w:r>
    </w:p>
    <w:p w:rsidR="00000000" w:rsidDel="00000000" w:rsidP="00000000" w:rsidRDefault="00000000" w:rsidRPr="00000000" w14:paraId="000001C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각 청크에는 검색 및 추적을 용이하게 하는 풍부한 메타데이터 (metadata)가 첨부됩니다.</w:t>
      </w:r>
    </w:p>
    <w:p w:rsidR="00000000" w:rsidDel="00000000" w:rsidP="00000000" w:rsidRDefault="00000000" w:rsidRPr="00000000" w14:paraId="000001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2"/>
        <w:gridCol w:w="3698"/>
        <w:gridCol w:w="3120"/>
        <w:tblGridChange w:id="0">
          <w:tblGrid>
            <w:gridCol w:w="2542"/>
            <w:gridCol w:w="3698"/>
            <w:gridCol w:w="312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메타데이터 필드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활용 목적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원본 파일의 SHA-256 해시값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특정 파일의 청크 식별, 파일 단위 벡터 삭제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사용자 친숙한 파일 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검색 결과 표시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start_page/end_page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청크가 속한 페이지 범위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원본 문서의 정확한 위치 추적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chunk_type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청크 생성 방식 (single, merged, split)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청킹 전략 분석 및 개선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chunk_index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동일 파일 내 청크의 순서 인덱스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D2Coding" w:cs="D2Coding" w:eastAsia="D2Coding" w:hAnsi="D2Codi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sz w:val="20"/>
                <w:szCs w:val="20"/>
                <w:rtl w:val="0"/>
              </w:rPr>
              <w:t xml:space="preserve">청크 정렬, 인접 청크 검색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embedding_config_hash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파일 해시와 임베딩 설정의 통합 해시값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재현성 보장 및 재임베딩 필요성 자동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chunk_hash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청크 텍스트 내용의 SHA-256 해시값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증분 업데이트 시 내용 변경 감지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config_*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청크 생성 당시의 설정값들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나중에 동일한 조건으로 청크 재생성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embedding_version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사용된 임베딩 모델 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모델 변경 시 추적 및 마이그레이션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청크 생성 시각 (ISO 8601)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시간 기반 필터링 및 데이터 갱신 분석</w:t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메타데이터는 JSON 직렬화가 가능한 형태로 저장되어 LangChain의 Document 객체에 포함되며, VectorStoreManager는 이를 FAISS 인덱스와 함께 저장하고 검색 시 반환합니다.</w:t>
      </w:r>
    </w:p>
    <w:p w:rsidR="00000000" w:rsidDel="00000000" w:rsidP="00000000" w:rsidRDefault="00000000" w:rsidRPr="00000000" w14:paraId="000001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hdby99odgehg" w:id="52"/>
      <w:bookmarkEnd w:id="5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3.3. 벡터 임베딩 (Vector Embedding)</w:t>
      </w:r>
    </w:p>
    <w:p w:rsidR="00000000" w:rsidDel="00000000" w:rsidP="00000000" w:rsidRDefault="00000000" w:rsidRPr="00000000" w14:paraId="000001F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벡터 임베딩은 텍스트를 고차원 벡터 공간의 점으로 변환하여 의미가 유사한 텍스트가 가까운 위치에 놓이게 하는 과정입니다.</w:t>
      </w:r>
    </w:p>
    <w:p w:rsidR="00000000" w:rsidDel="00000000" w:rsidP="00000000" w:rsidRDefault="00000000" w:rsidRPr="00000000" w14:paraId="000001F4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kp3d0fxi54xw" w:id="53"/>
      <w:bookmarkEnd w:id="5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3.3.1. OpenAI text-embedding-3-small 모델</w:t>
      </w:r>
    </w:p>
    <w:p w:rsidR="00000000" w:rsidDel="00000000" w:rsidP="00000000" w:rsidRDefault="00000000" w:rsidRPr="00000000" w14:paraId="000001F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시스템에서는 OpenAI의 최신 임베딩 모델인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text-embedding-3-small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사용합니다.</w:t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특징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벡터 차원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1536차원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비용 효율성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백만 토큰당 0.02달러 (이전 모델 대비 5배 저렴)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처리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빠른 API 응답 시간, 배치 처리 지원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다국어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한국어를 포함한 100개 이상의 언어 지원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컨텍스트 길이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최대 8191 토큰 처리 가능</w:t>
            </w:r>
          </w:p>
        </w:tc>
      </w:tr>
    </w:tbl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임베딩 생성 프로세스는 LangChain의 OpenAIEmbeddings 클래스를 통해 추상화되며, EMBEDDING_BATCH_SIZE (기본값 100) 설정에 따라 여러 청크를 하나의 API 호출로 처리하는 배치 처리 (Batch Processing)를 사용하여 효율성을 높입니다.</w:t>
      </w:r>
    </w:p>
    <w:p w:rsidR="00000000" w:rsidDel="00000000" w:rsidP="00000000" w:rsidRDefault="00000000" w:rsidRPr="00000000" w14:paraId="0000020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iuisdtvq145o" w:id="54"/>
      <w:bookmarkEnd w:id="5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3.3.2. 임베딩 설정 해시 (embedding_config_hash)</w:t>
      </w:r>
    </w:p>
    <w:p w:rsidR="00000000" w:rsidDel="00000000" w:rsidP="00000000" w:rsidRDefault="00000000" w:rsidRPr="00000000" w14:paraId="0000020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임베딩 벡터의 재현성 (reproducibility)을 보장하고 설정 변경을 추적하기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embedding_config_hash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메커니즘이 도입되었습니다. 이는 파일 해시와 임베딩 관련 모든 설정을 결합하여 계산한 SHA-256 해시값입니다.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14732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재현성 보장: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청크 내용, 임베딩 모델, 청킹/전처리 설정 등 벡터 생성에 영향을 미치는 모든 요소가 포함되므로, 설정이 변경되면 해시값이 달라져 재임베딩이 필요함을 자동 판단합니다.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활용: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VectorStoreManager는 이 값을 비교하여 중복 방지, 자동 재임베딩, 실험 추적 등에 사용합니다.</w:t>
      </w:r>
    </w:p>
    <w:p w:rsidR="00000000" w:rsidDel="00000000" w:rsidP="00000000" w:rsidRDefault="00000000" w:rsidRPr="00000000" w14:paraId="0000020C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wvdoqwcsg6qc" w:id="55"/>
      <w:bookmarkEnd w:id="5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3.3.3. 재현성 보장 메커니즘 (Reproducibility Mechanism)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재현성 수준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핵심 메커니즘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보장 내용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파일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file_hash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동일한 PDF 파일 -&gt; 동일한 해시값 및 text_content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설정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embedding_config_hash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동일한 설정 -&gt; 동일한 청크 생성 (Config 파일로 설정 복원 가능)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청크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chunk_hash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동일한 텍스트 -&gt; 동일한 임베딩 벡터 (OpenAI 모델은 결정론적)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메타데이터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config_* 필드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청크 생성 당시의 설정을 완전히 기록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버전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embedding_version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임베딩 모델 업데이트 시 재임베딩 필요성 판단</w:t>
            </w:r>
          </w:p>
        </w:tc>
      </w:tr>
    </w:tbl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6dp9z8lv08eh" w:id="56"/>
      <w:bookmarkEnd w:id="5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3.4. FAISS 벡터 저장소 (FAISS Vector Store)</w:t>
      </w:r>
    </w:p>
    <w:p w:rsidR="00000000" w:rsidDel="00000000" w:rsidP="00000000" w:rsidRDefault="00000000" w:rsidRPr="00000000" w14:paraId="0000022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FAISS (Facebook AI Research Similarity Search)는 고성능 벡터 유사도 검색 라이브러리로 대규모 RAG 시스템에 적합합니다.</w:t>
      </w:r>
    </w:p>
    <w:p w:rsidR="00000000" w:rsidDel="00000000" w:rsidP="00000000" w:rsidRDefault="00000000" w:rsidRPr="00000000" w14:paraId="00000223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a1h2kv1h1srg" w:id="57"/>
      <w:bookmarkEnd w:id="5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3.4.1. 인덱스 구조 및 관리 (Index Structure and Management)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인덱스 타입: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IndexFlatL2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인덱스를 사용합니다. 이는 L2 거리 (Euclidean distance) 기반의 정확한 최근접 이웃 검색 (Exact Nearest Neighbor Search)을 수행하여 검색 결과의 정확도를 보장합니다.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LangChain 래퍼: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LangChain의 FAISS 클래스를 사용하여 FAISS 인덱스 외에도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docstore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(Document 객체 저장 딕셔너리)와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index_to_docstore_id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(FAISS 인덱스와 docstore ID 매핑)를 관리하여 벡터와 원본 문서를 연결합니다.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저장 및 로드: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save_local 및 load_local 메서드를 통해 FAISS 인덱스 (vectorstore.faiss, 바이너리)와 메타데이터 (vectorstore.pkl, pickle)를 저장 및 복원합니다.</w:t>
      </w:r>
    </w:p>
    <w:p w:rsidR="00000000" w:rsidDel="00000000" w:rsidP="00000000" w:rsidRDefault="00000000" w:rsidRPr="00000000" w14:paraId="00000227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70fntvtqd6da" w:id="58"/>
      <w:bookmarkEnd w:id="5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3.4.2. 메타데이터 매핑 전략 (Metadata Mapping Strategy)</w:t>
      </w:r>
    </w:p>
    <w:p w:rsidR="00000000" w:rsidDel="00000000" w:rsidP="00000000" w:rsidRDefault="00000000" w:rsidRPr="00000000" w14:paraId="0000022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FAISS 자체는 메타데이터를 지원하지 않으므로, 효율적인 메타데이터 관리를 위해 chunk_map이라는 추가 자료구조를 도입합니다.</w:t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16383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chunk_map의 주요 활용 목적:</w:t>
      </w:r>
    </w:p>
    <w:p w:rsidR="00000000" w:rsidDel="00000000" w:rsidP="00000000" w:rsidRDefault="00000000" w:rsidRPr="00000000" w14:paraId="000002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빠른 중복 검사: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$O(1)$ 시간 복잡도로 새로운 청크의 존재 여부를 즉시 확인.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내용 변경 감지: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chunk_hash 비교를 통해 문서 업데이트 시 변경된 청크만 재처리.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설정 변경 감지: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embedding_config_hash 비교를 통해 설정 변경 시 재임베딩 필요성 판단.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효율적인 삭제: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특정 file_hash를 가진 항목들의 FAISS 인덱스를 빠르게 수집하고 일괄 삭제.</w:t>
      </w:r>
    </w:p>
    <w:p w:rsidR="00000000" w:rsidDel="00000000" w:rsidP="00000000" w:rsidRDefault="00000000" w:rsidRPr="00000000" w14:paraId="00000232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4mn4pj7yycrr" w:id="59"/>
      <w:bookmarkEnd w:id="5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3.4.3. 검색 성능 최적화 (Search Performance Optimization)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인덱스 타입 선택: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현재는 정확도를 위한 IndexFlatL2를 사용하지만, 향후 대규모 확장 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IndexIVFFlat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또는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IndexHNSW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와 같은 근사 검색 인덱스 (Approximate Nearest Neighbor Search)로 전환을 고려할 수 있습니다.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top_k 조정: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필요 이상으로 큰 값을 설정하지 않아 검색 시간을 최소화합니다 (기본값 5).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 필터링: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FAISS는 사전 필터링을 지원하지 않아 유사도 검색 후 결과를 필터링합니다. 대규모 확장 시 Pinecone, Weaviate 등 메타데이터 필터링을 지원하는 벡터 데이터베이스 마이그레이션을 고려할 수 있습니다.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인덱스 재구성 최소화: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FAISS의 벡터 삭제 비용이 크므로, 삭제 작업을 배치 (batch)로 묶어 처리하고 대량 업데이트 시에만 인덱스를 재구성합니다.</w:t>
      </w:r>
    </w:p>
    <w:p w:rsidR="00000000" w:rsidDel="00000000" w:rsidP="00000000" w:rsidRDefault="00000000" w:rsidRPr="00000000" w14:paraId="000002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n3cea5x3z0c" w:id="60"/>
      <w:bookmarkEnd w:id="6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3.5. 다단계 검색 시스템 (Multi-Stage Retrieval System)</w:t>
      </w:r>
    </w:p>
    <w:p w:rsidR="00000000" w:rsidDel="00000000" w:rsidP="00000000" w:rsidRDefault="00000000" w:rsidRPr="00000000" w14:paraId="0000023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사용자 질의에 대해 점진적으로 관련성을 높여가는 전략을 사용하여 검색의 정밀도를 향상시킵니다.</w:t>
      </w:r>
    </w:p>
    <w:p w:rsidR="00000000" w:rsidDel="00000000" w:rsidP="00000000" w:rsidRDefault="00000000" w:rsidRPr="00000000" w14:paraId="0000023B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wkjrlpxgphj7" w:id="61"/>
      <w:bookmarkEnd w:id="6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3.5.1. 1차 광범위 검색 (Broad Retrieval)</w:t>
      </w:r>
    </w:p>
    <w:p w:rsidR="00000000" w:rsidDel="00000000" w:rsidP="00000000" w:rsidRDefault="00000000" w:rsidRPr="00000000" w14:paraId="0000023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1차 검색은 전체 문서 집합에서 관련 가능성이 있는 청크를 빠르게 식별하여 재현율 (Recall)을 높이는 것을 목표로 합니다.</w:t>
      </w:r>
    </w:p>
    <w:p w:rsidR="00000000" w:rsidDel="00000000" w:rsidP="00000000" w:rsidRDefault="00000000" w:rsidRPr="00000000" w14:paraId="000002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질의 임베딩: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사용자 질의를 OpenAIEmbeddings를 사용하여 1536차원 벡터로 변환합니다.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FAISS 검색: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FAISS의 similarity_search_with_score를 호출하여 L2 거리 기반의 최근접 이웃 검색을 수행하고, top_k 개수 (기본값 5)만큼의 청크와 거리 점수를 반환합니다.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결과 반환: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청크의 텍스트와 메타데이터 (file_hash, start_page, distance 등)를 포함하는 리스트를 반환합니다.</w:t>
      </w:r>
    </w:p>
    <w:p w:rsidR="00000000" w:rsidDel="00000000" w:rsidP="00000000" w:rsidRDefault="00000000" w:rsidRPr="00000000" w14:paraId="00000241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4z9a2nw14v6k" w:id="62"/>
      <w:bookmarkEnd w:id="6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3.5.2. 2차 심층 검색 (Deep Retrieval)</w:t>
      </w:r>
    </w:p>
    <w:p w:rsidR="00000000" w:rsidDel="00000000" w:rsidP="00000000" w:rsidRDefault="00000000" w:rsidRPr="00000000" w14:paraId="0000024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1차 검색에서 식별된 특정 문서 내에서만 검색을 수행하여 정밀도 (Precision)를 높입니다.</w:t>
      </w:r>
    </w:p>
    <w:p w:rsidR="00000000" w:rsidDel="00000000" w:rsidP="00000000" w:rsidRDefault="00000000" w:rsidRPr="00000000" w14:paraId="000002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 필터링 활용: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filter_metadata={'file_hash': 'abc123'}와 같이 특정 file_hash를 가진 청크만 검색하도록 조건을 전달합니다.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 후 처리: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FAISS가 사전 필터링을 지원하지 않으므로, 1차 검색 후 결과에 대해 필터 조건을 적용하여 최종 결과를 선택합니다.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효과: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"헬륨회수시스템이 사용되는 곳은?"과 같은 세부 질문에 대해 관련 문서 내에서만 검색함으로써 정확한 답변과 위치 정보를 얻을 수 있습니다. 불필요한 노이즈를 효과적으로 제거합니다.</w:t>
      </w:r>
    </w:p>
    <w:p w:rsidR="00000000" w:rsidDel="00000000" w:rsidP="00000000" w:rsidRDefault="00000000" w:rsidRPr="00000000" w14:paraId="00000247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p0bsjanwaxyq" w:id="63"/>
      <w:bookmarkEnd w:id="6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3.5.3. 파일 해시 기반 필터링 효과 (File Hash Based Filtering Effect)</w:t>
      </w:r>
    </w:p>
    <w:p w:rsidR="00000000" w:rsidDel="00000000" w:rsidP="00000000" w:rsidRDefault="00000000" w:rsidRPr="00000000" w14:paraId="0000024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파일 해시 기반 필터링은 2차 심층 검색의 핵심 메커니즘입니다.</w:t>
      </w:r>
    </w:p>
    <w:p w:rsidR="00000000" w:rsidDel="00000000" w:rsidP="00000000" w:rsidRDefault="00000000" w:rsidRPr="00000000" w14:paraId="000002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정밀도 향상: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전체 문서가 아닌 특정 문서 내에서만 검색하므로, 다른 문서의 유사 표현에 의한 잘못된 매칭 (false positive)을 방지합니다.</w:t>
      </w:r>
    </w:p>
    <w:p w:rsidR="00000000" w:rsidDel="00000000" w:rsidP="00000000" w:rsidRDefault="00000000" w:rsidRPr="00000000" w14:paraId="0000024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일관성: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대화가 특정 문서에 집중되도록 컨텍스트를 유지하고, LLM에 전달되는 컨텍스트의 일관성을 높여 답변 품질을 향상시킵니다.</w:t>
      </w:r>
    </w:p>
    <w:p w:rsidR="00000000" w:rsidDel="00000000" w:rsidP="00000000" w:rsidRDefault="00000000" w:rsidRPr="00000000" w14:paraId="0000024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경험: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검색 결과가 모두 동일한 문서에서 나오므로, 사용자는 하나의 문서를 깊이 있게 탐색하는 직관적인 경험을 얻을 수 있습니다.</w:t>
      </w:r>
    </w:p>
    <w:p w:rsidR="00000000" w:rsidDel="00000000" w:rsidP="00000000" w:rsidRDefault="00000000" w:rsidRPr="00000000" w14:paraId="000002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81kztpt0zwk2" w:id="64"/>
      <w:bookmarkEnd w:id="6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3.6. 전처리 효과 분석 (Preprocessing Effect Analysis)</w:t>
      </w:r>
    </w:p>
    <w:p w:rsidR="00000000" w:rsidDel="00000000" w:rsidP="00000000" w:rsidRDefault="00000000" w:rsidRPr="00000000" w14:paraId="00000250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k8eyg0t2g5al" w:id="65"/>
      <w:bookmarkEnd w:id="6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3.6.1. 토큰 절약 효과 (21.5%)</w:t>
      </w:r>
    </w:p>
    <w:p w:rsidR="00000000" w:rsidDel="00000000" w:rsidP="00000000" w:rsidRDefault="00000000" w:rsidRPr="00000000" w14:paraId="0000025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정부나라장터 제안요청서에 대한 전처리 적용 결과, 평균 21.5%의 토큰 절약 효과가 확인되었습니다.</w:t>
      </w:r>
    </w:p>
    <w:p w:rsidR="00000000" w:rsidDel="00000000" w:rsidP="00000000" w:rsidRDefault="00000000" w:rsidRPr="00000000" w14:paraId="000002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공백/개행 정리: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15.4% 절약 (불규칙한 공백/과도한 빈 줄 제거).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Markdown 요소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23.3% 추가 절약 (HTML 태그, 링크, 강조 기호 등 형식 마크업 제거).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빈 테이블 행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47.4%의 극적인 효과.</w:t>
      </w:r>
    </w:p>
    <w:p w:rsidR="00000000" w:rsidDel="00000000" w:rsidP="00000000" w:rsidRDefault="00000000" w:rsidRPr="00000000" w14:paraId="000002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종합적으로 원본 36,146자 -&gt; 전처리 후 28,359자로 감소.</w:t>
      </w:r>
    </w:p>
    <w:p w:rsidR="00000000" w:rsidDel="00000000" w:rsidP="00000000" w:rsidRDefault="00000000" w:rsidRPr="00000000" w14:paraId="00000258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l86cobmih0ni" w:id="66"/>
      <w:bookmarkEnd w:id="6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3.6.2. 비용 절감 분석 (Cost Reduction Analysis)</w:t>
      </w:r>
    </w:p>
    <w:p w:rsidR="00000000" w:rsidDel="00000000" w:rsidP="00000000" w:rsidRDefault="00000000" w:rsidRPr="00000000" w14:paraId="0000025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토큰 절약은 직접적인 비용 절감으로 이어집니다. text-embedding-3-small 모델은 백만 토큰당 0.02달러로 과금됩니다.</w:t>
      </w:r>
    </w:p>
    <w:p w:rsidR="00000000" w:rsidDel="00000000" w:rsidP="00000000" w:rsidRDefault="00000000" w:rsidRPr="00000000" w14:paraId="000002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항목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전처리 전 (평균)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전처리 후 (평균)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절감 효과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토큰 수 (문서당)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9,036 토큰 (추정)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7,089 토큰 (추정)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21.5%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임베딩 비용 (문서당)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0.000902 달러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0.000709 달러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0.000193 달러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연간 절감액 (79,200건)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71.49 달러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56.15 달러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약 15.3 달러</w:t>
            </w:r>
          </w:p>
        </w:tc>
      </w:tr>
    </w:tbl>
    <w:p w:rsidR="00000000" w:rsidDel="00000000" w:rsidP="00000000" w:rsidRDefault="00000000" w:rsidRPr="00000000" w14:paraId="000002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또한, 검색된 청크의 토큰 수 감소는 LLM (Large Language Model) 입력 토큰 수를 줄여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 응답 생성 비용도 간접적으로 절감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하는 효과를 가져옵니다 (예: GPT-4o 입력 비용 감소).</w:t>
      </w:r>
    </w:p>
    <w:p w:rsidR="00000000" w:rsidDel="00000000" w:rsidP="00000000" w:rsidRDefault="00000000" w:rsidRPr="00000000" w14:paraId="0000026D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734d84wshkz0" w:id="67"/>
      <w:bookmarkEnd w:id="6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3.6.3. 검색 품질 개선 (Search Quality Improvement)</w:t>
      </w:r>
    </w:p>
    <w:p w:rsidR="00000000" w:rsidDel="00000000" w:rsidP="00000000" w:rsidRDefault="00000000" w:rsidRPr="00000000" w14:paraId="0000026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전처리는 노이즈 제거를 통해 검색 품질 향상에 기여합니다.</w:t>
      </w:r>
    </w:p>
    <w:p w:rsidR="00000000" w:rsidDel="00000000" w:rsidP="00000000" w:rsidRDefault="00000000" w:rsidRPr="00000000" w14:paraId="000002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노이즈 제거: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Markdown 문법, HTML 태그, 불필요한 공백 등이 제거되어 임베딩 모델이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순수한 내용에만 집중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할 수 있어 더 정확한 의미 표현이 가능해집니다.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의미 밀도 향상: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동일 청크 크기에 더 많은 실제 내용이 포함되어 정보의 양이 증가하고 관련 정보를 찾을 확률이 높아집니다.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일관성 개선: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다양한 문서 형식이 통일된 형태로 변환되어 임베딩 공간에서 의미적 유사성을 높입니다.</w:t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False Positive 감소: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형식적 유사성으로 인한 잘못된 매칭이 줄어듭니다.</w:t>
      </w:r>
    </w:p>
    <w:p w:rsidR="00000000" w:rsidDel="00000000" w:rsidP="00000000" w:rsidRDefault="00000000" w:rsidRPr="00000000" w14:paraId="000002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실제 테스트에서 전처리 후 상위 검색 결과의 관련성이 더 높고 거리 점수 분포가 더 명확하게 구분되는 것이 확인되었습니다.</w:t>
      </w:r>
    </w:p>
    <w:p w:rsidR="00000000" w:rsidDel="00000000" w:rsidP="00000000" w:rsidRDefault="00000000" w:rsidRPr="00000000" w14:paraId="000002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D2Coding" w:cs="D2Coding" w:eastAsia="D2Coding" w:hAnsi="D2Coding"/>
          <w:color w:val="000000"/>
          <w:sz w:val="32"/>
          <w:szCs w:val="32"/>
        </w:rPr>
      </w:pPr>
      <w:bookmarkStart w:colFirst="0" w:colLast="0" w:name="_wce07a1c12br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 LLM 기반 정보 추출 및 요약 (이민규)</w:t>
      </w:r>
    </w:p>
    <w:p w:rsidR="00000000" w:rsidDel="00000000" w:rsidP="00000000" w:rsidRDefault="00000000" w:rsidRPr="00000000" w14:paraId="0000027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tgfluklnn5q1" w:id="69"/>
      <w:bookmarkEnd w:id="6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4.1. LLM 프로세서 설계</w:t>
      </w:r>
    </w:p>
    <w:p w:rsidR="00000000" w:rsidDel="00000000" w:rsidP="00000000" w:rsidRDefault="00000000" w:rsidRPr="00000000" w14:paraId="0000027C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l3rsx2xpz15z" w:id="70"/>
      <w:bookmarkEnd w:id="7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4.1.1. ChatOpenAI 모델 설정</w:t>
      </w:r>
    </w:p>
    <w:p w:rsidR="00000000" w:rsidDel="00000000" w:rsidP="00000000" w:rsidRDefault="00000000" w:rsidRPr="00000000" w14:paraId="0000027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 Processor는 RAG (Retrieval-Augmented Generation) 시스템의 최종 단계에서, 검색된 문서 청크를 기반으로 사용자의 질문에 대한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자연어 답변을 생성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합니다. 본 시스템은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OpenAI의 ChatGPT 시리즈 모델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활용하며, LangChain의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ChatOpenAI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클래스를 통해 통합된 인터페이스를 제공합니다.</w:t>
      </w:r>
    </w:p>
    <w:p w:rsidR="00000000" w:rsidDel="00000000" w:rsidP="00000000" w:rsidRDefault="00000000" w:rsidRPr="00000000" w14:paraId="000002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모델 및 설정: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 클래스는 초기화 시 모델명과 생성 파라미터를 설정합니다.</w:t>
      </w:r>
    </w:p>
    <w:p w:rsidR="00000000" w:rsidDel="00000000" w:rsidP="00000000" w:rsidRDefault="00000000" w:rsidRPr="00000000" w14:paraId="0000028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기본 모델명은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gpt-5-mini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로, 2025년 초에 공개된 최신 모델이며, 이전 세대 모델 대비 빠른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추론 속도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낮은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비용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그리고 우수한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성능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보입니다.</w:t>
      </w:r>
    </w:p>
    <w:p w:rsidR="00000000" w:rsidDel="00000000" w:rsidP="00000000" w:rsidRDefault="00000000" w:rsidRPr="00000000" w14:paraId="00000282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Temperature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파라미터는 생성 텍스트의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창의성과 일관성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조절하며, RAG 시스템의 목표가 사실적인 정보 전달이므로 기본값은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0.0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설정되었습니다. 이는 동일한 질문과 컨텍스트에 대해 항상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일관된 답변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제공하기 위함입니다.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모델별 특수 처리: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gpt-5-mini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모델의 경우 temperature 파라미터로 0.0을 지원하지 않으므로, 생성자에서 자동으로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1.0으로 조정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 경고 메시지를 로깅합니다. 이는 API 오류를 사전에 방지하기 위함입니다.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API 키 관리 (보안 및 편의성):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API 키의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우선순위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메서드 파라미터 &gt; 환경 변수 (OPENAI_API_KEY) &gt; Config 설정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순서입니다.</w:t>
      </w:r>
    </w:p>
    <w:p w:rsidR="00000000" w:rsidDel="00000000" w:rsidP="00000000" w:rsidRDefault="00000000" w:rsidRPr="00000000" w14:paraId="00000287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API 키가 설정되지 않은 경우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ValueError 예외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발생시켜 문제를 조기에 발견할 수 있도록 합니다.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API 호출 추상화 (LangChain):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LangChain의 ChatOpenAI 클래스는 OpenAI API 호출을 추상화하여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재시도 로직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스트리밍 응답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토큰 카운팅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등의 기능을 자동으로 처리합니다.</w:t>
      </w:r>
    </w:p>
    <w:p w:rsidR="00000000" w:rsidDel="00000000" w:rsidP="00000000" w:rsidRDefault="00000000" w:rsidRPr="00000000" w14:paraId="0000028A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네트워크 오류 시 지수 백오프 전략 (exponential backoff strategy)을 사용하여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최대 3회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까지 자동으로 재시도합니다.</w:t>
      </w:r>
    </w:p>
    <w:p w:rsidR="00000000" w:rsidDel="00000000" w:rsidP="00000000" w:rsidRDefault="00000000" w:rsidRPr="00000000" w14:paraId="000002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yqmpks40erqm" w:id="71"/>
      <w:bookmarkEnd w:id="7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4.1.2. Temperature 및 파라미터 최적화</w:t>
      </w:r>
    </w:p>
    <w:p w:rsidR="00000000" w:rsidDel="00000000" w:rsidP="00000000" w:rsidRDefault="00000000" w:rsidRPr="00000000" w14:paraId="0000028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LLM의 출력 품질을 결정하는 다양한 생성 파라미터는 RAG 애플리케이션의 특성에 맞게 최적화되었습니다.</w:t>
      </w:r>
    </w:p>
    <w:p w:rsidR="00000000" w:rsidDel="00000000" w:rsidP="00000000" w:rsidRDefault="00000000" w:rsidRPr="00000000" w14:paraId="000002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Temperature (온도):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0.0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설정하여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결정론적 (deterministic) 답변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보장하며, 이는 정확한 정보 전달을 목표로 하는 RAG 시스템에 적합합니다.</w:t>
      </w:r>
    </w:p>
    <w:p w:rsidR="00000000" w:rsidDel="00000000" w:rsidP="00000000" w:rsidRDefault="00000000" w:rsidRPr="00000000" w14:paraId="00000292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실험 결과 0.0은 0.3 대비 문서 내용을 더 충실하게 반영하고 불필요한 추론을 최소화하는 경향을 보였습니다.</w:t>
      </w:r>
    </w:p>
    <w:p w:rsidR="00000000" w:rsidDel="00000000" w:rsidP="00000000" w:rsidRDefault="00000000" w:rsidRPr="00000000" w14:paraId="0000029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Max_tokens (최대 토큰 수):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생성할 최대 토큰 수를 지정하며, 응답 시간과 비용을 고려하여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50000 토큰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설정되었습니다. 이는 입찰 공고 문서에 대한 다양한 범위의 질문에 충분한 답변을 제공하기 위한 여유를 확보합니다.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모델별 파라미터 처리: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GPT-5 시리즈, GPT-4.1 시리즈, O1 시리즈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모델은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max_completion_tokens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파라미터를 사용하고 temperature를 지원하지 않습니다.</w:t>
      </w:r>
    </w:p>
    <w:p w:rsidR="00000000" w:rsidDel="00000000" w:rsidP="00000000" w:rsidRDefault="00000000" w:rsidRPr="00000000" w14:paraId="00000297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GPT-4o, GPT-4-turbo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등 이전 세대 모델은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temperature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max_tokens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모두 지원합니다.</w:t>
      </w:r>
    </w:p>
    <w:p w:rsidR="00000000" w:rsidDel="00000000" w:rsidP="00000000" w:rsidRDefault="00000000" w:rsidRPr="00000000" w14:paraId="00000298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generate_response 메서드는 모델명을 확인하여 적절한 파라미터 조합을 자동으로 선택합니다.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Top_p (핵심 샘플링):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Nucleus sampling을 제어하며, 기본값인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1.0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사용하여 모든 토큰을 고려 대상에 포함시킵니다.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Presence_penalty 및 Frequency_penalty (반복 억제):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문서 내용을 충실히 반영해야 하므로 반복 억제 페널티를 적용하지 않으며, 기본값인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0.0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유지합니다.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Stop 시퀀스: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현재는 사용하지 않지만, 향후 특정 형식의 답변 (예: JSON)을 강제하고 싶을 때 활용할 수 있습니다.</w:t>
      </w:r>
    </w:p>
    <w:p w:rsidR="00000000" w:rsidDel="00000000" w:rsidP="00000000" w:rsidRDefault="00000000" w:rsidRPr="00000000" w14:paraId="000002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bq8onxmzdx38" w:id="72"/>
      <w:bookmarkEnd w:id="7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4.1.3. gpt-5-mini 호환성 처리</w:t>
      </w:r>
    </w:p>
    <w:p w:rsidR="00000000" w:rsidDel="00000000" w:rsidP="00000000" w:rsidRDefault="00000000" w:rsidRPr="00000000" w14:paraId="000002A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gpt-5-mini는 빠른 응답 속도와 낮은 비용을 제공하지만, 이전 모델과 다른 파라미터 제약을 가집니다.</w:t>
      </w:r>
    </w:p>
    <w:p w:rsidR="00000000" w:rsidDel="00000000" w:rsidP="00000000" w:rsidRDefault="00000000" w:rsidRPr="00000000" w14:paraId="000002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Temperature 제약: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gpt-5-mini는 temperature 값으로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0.0을 지원하지 않으며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최소값은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0.3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입니다.</w:t>
      </w:r>
    </w:p>
    <w:p w:rsidR="00000000" w:rsidDel="00000000" w:rsidP="00000000" w:rsidRDefault="00000000" w:rsidRPr="00000000" w14:paraId="000002A6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 생성자에서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temperature가 0.0으로 설정된 경우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자동으로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1.0으로 변경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 경고 로그를 출력합니다.</w:t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Max_completion_tokens 사용: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GPT-5 시리즈부터는 출력 토큰을 명확히 구분하기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max_tokens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대신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max_completion_tokens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명칭을 사용합니다.</w:t>
      </w:r>
    </w:p>
    <w:p w:rsidR="00000000" w:rsidDel="00000000" w:rsidP="00000000" w:rsidRDefault="00000000" w:rsidRPr="00000000" w14:paraId="000002A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generate_response 메서드는 모델명에 gpt-5, gpt-4.1, o1 등이 포함되어 있는지 확인하여 적절한 파라미터를 사용합니다.</w:t>
      </w:r>
    </w:p>
    <w:p w:rsidR="00000000" w:rsidDel="00000000" w:rsidP="00000000" w:rsidRDefault="00000000" w:rsidRPr="00000000" w14:paraId="000002A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윈도우: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gpt-5-mini는 최대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128K 토큰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의 컨텍스트를 지원합니다.</w:t>
      </w:r>
    </w:p>
    <w:p w:rsidR="00000000" w:rsidDel="00000000" w:rsidP="00000000" w:rsidRDefault="00000000" w:rsidRPr="00000000" w14:paraId="000002A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응답 시간 및 성능: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gpt-4o나 gpt-4-turbo에 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빠른 응답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제공하며, 평균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2초에서 5초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내에 답변을 생성합니다.</w:t>
      </w:r>
    </w:p>
    <w:p w:rsidR="00000000" w:rsidDel="00000000" w:rsidP="00000000" w:rsidRDefault="00000000" w:rsidRPr="00000000" w14:paraId="000002A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다만, 복잡한 추론이 필요한 질문에서는 큰 모델 대비 성능이 낮을 수 있습니다.</w:t>
      </w:r>
    </w:p>
    <w:p w:rsidR="00000000" w:rsidDel="00000000" w:rsidP="00000000" w:rsidRDefault="00000000" w:rsidRPr="00000000" w14:paraId="000002A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비용 효율성: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gpt-4o 대비 크게 저렴하여 (입력 백만 토큰당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$0.075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vs. $2.5, 출력 백만 토큰당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$0.3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vs. $10), 프로토타입이나 대용량 처리에 유리합니다.</w:t>
      </w:r>
    </w:p>
    <w:p w:rsidR="00000000" w:rsidDel="00000000" w:rsidP="00000000" w:rsidRDefault="00000000" w:rsidRPr="00000000" w14:paraId="000002B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시스템은 기본 모델로 gpt-5-mini를 사용하되, 필요시 Config 설정을 변경하여 모델을 전환할 수 있습니다.</w:t>
      </w:r>
    </w:p>
    <w:p w:rsidR="00000000" w:rsidDel="00000000" w:rsidP="00000000" w:rsidRDefault="00000000" w:rsidRPr="00000000" w14:paraId="000002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7ph23trr2gle" w:id="73"/>
      <w:bookmarkEnd w:id="7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4.2. 프롬프트 엔지니어링</w:t>
      </w:r>
    </w:p>
    <w:p w:rsidR="00000000" w:rsidDel="00000000" w:rsidP="00000000" w:rsidRDefault="00000000" w:rsidRPr="00000000" w14:paraId="000002B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d93l0zhfe04m" w:id="74"/>
      <w:bookmarkEnd w:id="7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4.2.1. RAG 프롬프트 템플릿 설계</w:t>
      </w:r>
    </w:p>
    <w:p w:rsidR="00000000" w:rsidDel="00000000" w:rsidP="00000000" w:rsidRDefault="00000000" w:rsidRPr="00000000" w14:paraId="000002B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프롬프트는 LLM에게 수행할 작업을 지시하는 핵심 요소이며, RAG 시스템에서는 검색된 문서를 컨텍스트로 제공하고 답변을 유도하는 구조가 필요합니다.</w:t>
      </w:r>
    </w:p>
    <w:p w:rsidR="00000000" w:rsidDel="00000000" w:rsidP="00000000" w:rsidRDefault="00000000" w:rsidRPr="00000000" w14:paraId="000002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기본 프롬프트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시스템 역할 정의 지시문: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(예: "다음 컨텍스트를 참고하여 질문에 답변해주세요")</w:t>
      </w:r>
    </w:p>
    <w:p w:rsidR="00000000" w:rsidDel="00000000" w:rsidP="00000000" w:rsidRDefault="00000000" w:rsidRPr="00000000" w14:paraId="000002B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섹션: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검색된 청크들이 포맷된 형태로 삽입되며, 각 청크는 출처 정보와 함께 제공됩니다.</w:t>
      </w:r>
    </w:p>
    <w:p w:rsidR="00000000" w:rsidDel="00000000" w:rsidP="00000000" w:rsidRDefault="00000000" w:rsidRPr="00000000" w14:paraId="000002BB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질문 섹션: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사용자의 원래 질의가 삽입됩니다.</w:t>
      </w:r>
    </w:p>
    <w:p w:rsidR="00000000" w:rsidDel="00000000" w:rsidP="00000000" w:rsidRDefault="00000000" w:rsidRPr="00000000" w14:paraId="000002BC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답변 유도: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(예: "답변:")과 같은 명시적 라벨을 사용하여 즉시 답변을 시작하도록 합니다.</w:t>
      </w:r>
    </w:p>
    <w:p w:rsidR="00000000" w:rsidDel="00000000" w:rsidP="00000000" w:rsidRDefault="00000000" w:rsidRPr="00000000" w14:paraId="000002B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템플릿 관리: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프롬프트 템플릿은 src/llm/prompts에 저장되며, context와 question 두 개의 변수가 정의됩니다.</w:t>
      </w:r>
    </w:p>
    <w:p w:rsidR="00000000" w:rsidDel="00000000" w:rsidP="00000000" w:rsidRDefault="00000000" w:rsidRPr="00000000" w14:paraId="000002B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PromptLoader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클래스는 프롬프트 템플릿을 외부 파일에서 로드하는 기능을 제공하여 코드 변경 없이 수정이 가능하며, JSON 형식으로 저장됩니다.</w:t>
      </w:r>
    </w:p>
    <w:p w:rsidR="00000000" w:rsidDel="00000000" w:rsidP="00000000" w:rsidRDefault="00000000" w:rsidRPr="00000000" w14:paraId="000002C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프롬프트 로딩 우선순위: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templates 딕셔너리 (rag_prompt_template 키 -&gt; template 키 -&gt; default 키) -&gt; Config의 RAG_PROMPT_TEMPLATE 순서로 최종적으로 항상 유효한 프롬프트가 사용되도록 보장합니다.</w:t>
      </w:r>
    </w:p>
    <w:p w:rsidR="00000000" w:rsidDel="00000000" w:rsidP="00000000" w:rsidRDefault="00000000" w:rsidRPr="00000000" w14:paraId="000002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js228ti375dy" w:id="75"/>
      <w:bookmarkEnd w:id="7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4.2.2. 컨텍스트 구성 전략</w:t>
      </w:r>
    </w:p>
    <w:p w:rsidR="00000000" w:rsidDel="00000000" w:rsidP="00000000" w:rsidRDefault="00000000" w:rsidRPr="00000000" w14:paraId="000002C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검색된 청크를 LLM에 제공하는 방식은 답변 품질에 큰 영향을 미칩니다. 본 시스템에서는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청크 기반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과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기반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의 두 가지 컨텍스트 구성 방식을 지원합니다.</w:t>
      </w:r>
    </w:p>
    <w:p w:rsidR="00000000" w:rsidDel="00000000" w:rsidP="00000000" w:rsidRDefault="00000000" w:rsidRPr="00000000" w14:paraId="000002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3"/>
        <w:gridCol w:w="3686"/>
        <w:gridCol w:w="3841"/>
        <w:tblGridChange w:id="0">
          <w:tblGrid>
            <w:gridCol w:w="1833"/>
            <w:gridCol w:w="3686"/>
            <w:gridCol w:w="3841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구분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청크 기반 컨텍스트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페이지 기반 컨텍스트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사용 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Retrieval의 search 메서드 결과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Retrieval의 search_page 메서드 결과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구성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각 청크가 독립적으로 포맷되어 순서대로 나열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페이지 단위로 병합된 텍스트 제공 (더 넓은 문맥 포함)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출처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문서 번호, 파일명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파일명, 페이지 번호, 유사도 점수 (소수점 넷째 자리까지)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이중 개행으로 청크 분리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(예: "출처 1: 공고문.pdf, 페이지 5, 유사도=0.1234")</w:t>
            </w:r>
          </w:p>
        </w:tc>
      </w:tr>
    </w:tbl>
    <w:p w:rsidR="00000000" w:rsidDel="00000000" w:rsidP="00000000" w:rsidRDefault="00000000" w:rsidRPr="00000000" w14:paraId="000002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크기 제한: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max_chunks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파라미터로 제어되며, 검색 결과가 많을 경우 상위 n개의 청크만 포함하여 LLM의 집중력 분산을 방지합니다.</w:t>
      </w:r>
    </w:p>
    <w:p w:rsidR="00000000" w:rsidDel="00000000" w:rsidP="00000000" w:rsidRDefault="00000000" w:rsidRPr="00000000" w14:paraId="000002D8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기본값은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5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로 설정되어 있습니다.</w:t>
      </w:r>
    </w:p>
    <w:p w:rsidR="00000000" w:rsidDel="00000000" w:rsidP="00000000" w:rsidRDefault="00000000" w:rsidRPr="00000000" w14:paraId="000002D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부재 처리 (환각 방지):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검색 결과가 없거나 청크 유사도가 임계값 이하인 경우, Config의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NO_CONTEXT_MESSAGE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(예: "검색된 관련 문서가 없습니다")를 사용하여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LLM이 임의로 답변을 생성하는 환각 현상을 방지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 정보 부족을 명확히 알립니다.</w:t>
      </w:r>
    </w:p>
    <w:p w:rsidR="00000000" w:rsidDel="00000000" w:rsidP="00000000" w:rsidRDefault="00000000" w:rsidRPr="00000000" w14:paraId="000002D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자동 포맷 감지: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_build_context 메서드는 retrieved_chunks의 타입을 확인하여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페이지 기반 (pages 키 포함된 딕셔너리)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또는 청크 기반 (리스트)으로 자동 판단합니다.</w:t>
      </w:r>
    </w:p>
    <w:p w:rsidR="00000000" w:rsidDel="00000000" w:rsidP="00000000" w:rsidRDefault="00000000" w:rsidRPr="00000000" w14:paraId="000002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c7w8ya2ro2xc" w:id="76"/>
      <w:bookmarkEnd w:id="7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4.2.3. 한국어 응답 최적화</w:t>
      </w:r>
    </w:p>
    <w:p w:rsidR="00000000" w:rsidDel="00000000" w:rsidP="00000000" w:rsidRDefault="00000000" w:rsidRPr="00000000" w14:paraId="000002E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한국어 입찰 공고 문서를 다루므로, 한국어 응답의 자연스러움과 정확성 향상을 위해 프롬프트 전략이 필요합니다.</w:t>
      </w:r>
    </w:p>
    <w:p w:rsidR="00000000" w:rsidDel="00000000" w:rsidP="00000000" w:rsidRDefault="00000000" w:rsidRPr="00000000" w14:paraId="000002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프롬프트 언어 지정: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시스템 지시문, 섹션 라벨 등을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모두 한국어로 작성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하여 LLM이 한국어 모드로 작동하도록 유도합니다.</w:t>
      </w:r>
    </w:p>
    <w:p w:rsidR="00000000" w:rsidDel="00000000" w:rsidP="00000000" w:rsidRDefault="00000000" w:rsidRPr="00000000" w14:paraId="000002E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경어 수준 조정: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입찰 공고의 공식적인 성격을 고려하여, 프롬프트에 "존댓말을 사용하여 답변해주세요"와 같은 명시적 지시를 포함하여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격식 있는 어투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유지하도록 합니다.</w:t>
      </w:r>
    </w:p>
    <w:p w:rsidR="00000000" w:rsidDel="00000000" w:rsidP="00000000" w:rsidRDefault="00000000" w:rsidRPr="00000000" w14:paraId="000002E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용어 일관성: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"입찰 및 조달 분야의 전문 용어를 정확히 사용하세요"와 같은 지시를 추가하여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제안요청서, 과업지시서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등의 도메인 특화 용어 오용을 줄입니다.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문장 구조: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"간결하고 명확한 문장으로 답변해주세요", "핵심 정보를 먼저 제시하세요"와 같은 지시로 지나치게 장황한 답변을 방지하고 답변 구조를 개선합니다.</w:t>
      </w:r>
    </w:p>
    <w:p w:rsidR="00000000" w:rsidDel="00000000" w:rsidP="00000000" w:rsidRDefault="00000000" w:rsidRPr="00000000" w14:paraId="000002E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출처 표시: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"답변 후 출처 정보를 제공하세요"와 같은 지시를 포함하여 "이 정보는 공고문.pdf의 5페이지에 있습니다"와 같이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자연스러운 한국어 문장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출처를 언급하도록 유도합니다.</w:t>
      </w:r>
    </w:p>
    <w:p w:rsidR="00000000" w:rsidDel="00000000" w:rsidP="00000000" w:rsidRDefault="00000000" w:rsidRPr="00000000" w14:paraId="000002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w46hiy55gbxq" w:id="77"/>
      <w:bookmarkEnd w:id="7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4.3. 대화 이력 관리</w:t>
      </w:r>
    </w:p>
    <w:p w:rsidR="00000000" w:rsidDel="00000000" w:rsidP="00000000" w:rsidRDefault="00000000" w:rsidRPr="00000000" w14:paraId="000002E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mxta3480sdcp" w:id="78"/>
      <w:bookmarkEnd w:id="7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4.3.1. ChatHistoryDB 스키마</w:t>
      </w:r>
    </w:p>
    <w:p w:rsidR="00000000" w:rsidDel="00000000" w:rsidP="00000000" w:rsidRDefault="00000000" w:rsidRPr="00000000" w14:paraId="000002E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대화형 RAG 시스템은 상호작용 기록 관리가 중요하며,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ChatHistoryDB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는 SQLite 데이터베이스를 사용하여 채팅 세션과 메시지를 저장합니다.</w:t>
      </w:r>
    </w:p>
    <w:p w:rsidR="00000000" w:rsidDel="00000000" w:rsidP="00000000" w:rsidRDefault="00000000" w:rsidRPr="00000000" w14:paraId="000002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데이터베이스 파일: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Config의 CHAT_HISTORY_DB_PATH에 지정된 경로 (기본값: data/chat_history.db)에 생성됩니다.</w:t>
      </w:r>
    </w:p>
    <w:p w:rsidR="00000000" w:rsidDel="00000000" w:rsidP="00000000" w:rsidRDefault="00000000" w:rsidRPr="00000000" w14:paraId="000002E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테이블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chat_sessions 테이블 (대화 세션 메타데이터)</w:t>
      </w:r>
    </w:p>
    <w:p w:rsidR="00000000" w:rsidDel="00000000" w:rsidP="00000000" w:rsidRDefault="00000000" w:rsidRPr="00000000" w14:paraId="000002F0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session_id (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UUID 형식 기본 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F1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session_name (사용자 친화적 세션 이름)</w:t>
      </w:r>
    </w:p>
    <w:p w:rsidR="00000000" w:rsidDel="00000000" w:rsidP="00000000" w:rsidRDefault="00000000" w:rsidRPr="00000000" w14:paraId="000002F2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created_at, updated_at (생성/마지막 수정 시각)</w:t>
      </w:r>
    </w:p>
    <w:p w:rsidR="00000000" w:rsidDel="00000000" w:rsidP="00000000" w:rsidRDefault="00000000" w:rsidRPr="00000000" w14:paraId="000002F3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is_active (활성 상태)</w:t>
      </w:r>
    </w:p>
    <w:p w:rsidR="00000000" w:rsidDel="00000000" w:rsidP="00000000" w:rsidRDefault="00000000" w:rsidRPr="00000000" w14:paraId="000002F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chat_messages 테이블 (실제 대화 내용)</w:t>
      </w:r>
    </w:p>
    <w:p w:rsidR="00000000" w:rsidDel="00000000" w:rsidP="00000000" w:rsidRDefault="00000000" w:rsidRPr="00000000" w14:paraId="000002F5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message_id (자동 증가 기본 키)</w:t>
      </w:r>
    </w:p>
    <w:p w:rsidR="00000000" w:rsidDel="00000000" w:rsidP="00000000" w:rsidRDefault="00000000" w:rsidRPr="00000000" w14:paraId="000002F6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session_id (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외래 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CASCADE 삭제 옵션 설정)</w:t>
      </w:r>
    </w:p>
    <w:p w:rsidR="00000000" w:rsidDel="00000000" w:rsidP="00000000" w:rsidRDefault="00000000" w:rsidRPr="00000000" w14:paraId="000002F7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role (user 또는 assistant)</w:t>
      </w:r>
    </w:p>
    <w:p w:rsidR="00000000" w:rsidDel="00000000" w:rsidP="00000000" w:rsidRDefault="00000000" w:rsidRPr="00000000" w14:paraId="000002F8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content (메시지 텍스트)</w:t>
      </w:r>
    </w:p>
    <w:p w:rsidR="00000000" w:rsidDel="00000000" w:rsidP="00000000" w:rsidRDefault="00000000" w:rsidRPr="00000000" w14:paraId="000002F9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retrieved_chunks (검색된 청크 정보,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형식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user 메시지에만 저장)</w:t>
      </w:r>
    </w:p>
    <w:p w:rsidR="00000000" w:rsidDel="00000000" w:rsidP="00000000" w:rsidRDefault="00000000" w:rsidRPr="00000000" w14:paraId="000002FA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timestamp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무결성 및 성능: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외래 키 제약으로 데이터 무결성을 보장하며, session_id와 timestamp에 인덱스가 자동 생성되어 조회 속도가 빠릅니다.</w:t>
      </w:r>
    </w:p>
    <w:p w:rsidR="00000000" w:rsidDel="00000000" w:rsidP="00000000" w:rsidRDefault="00000000" w:rsidRPr="00000000" w14:paraId="000002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ffw3da1axmwh" w:id="79"/>
      <w:bookmarkEnd w:id="7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4.3.2. 세션 기반 대화 관리</w:t>
      </w:r>
    </w:p>
    <w:p w:rsidR="00000000" w:rsidDel="00000000" w:rsidP="00000000" w:rsidRDefault="00000000" w:rsidRPr="00000000" w14:paraId="000002F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세션은 연속된 대화를 논리적으로 그룹화하는 단위로, 여러 세션을 병렬적으로 관리할 수 있습니다.</w:t>
      </w:r>
    </w:p>
    <w:p w:rsidR="00000000" w:rsidDel="00000000" w:rsidP="00000000" w:rsidRDefault="00000000" w:rsidRPr="00000000" w14:paraId="000003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 생성: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create_session 메서드를 통해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UUID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사용하여 고유 ID를 생성하며, 세션 이름 미지정 시 현재 시각을 포함한 기본 이름이 자동 생성됩니다.</w:t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메시지 추가: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add_message 메서드는 세션 ID, 역할, 내용, 검색된 청크를 받아 chat_messages에 저장하며, 해당 세션의 updated_at을 자동으로 갱신합니다.</w:t>
      </w:r>
    </w:p>
    <w:p w:rsidR="00000000" w:rsidDel="00000000" w:rsidP="00000000" w:rsidRDefault="00000000" w:rsidRPr="00000000" w14:paraId="0000030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검색된 청크는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문자열로 직렬화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되어 저장됩니다 (ensure_ascii=False 옵션으로 한글 이스케이프 방지).</w:t>
      </w:r>
    </w:p>
    <w:p w:rsidR="00000000" w:rsidDel="00000000" w:rsidP="00000000" w:rsidRDefault="00000000" w:rsidRPr="00000000" w14:paraId="0000030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세션/메시지 조회: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list_sessions: 모든 세션을 updated_at 기준 내림차순으로 반환합니다.</w:t>
      </w:r>
    </w:p>
    <w:p w:rsidR="00000000" w:rsidDel="00000000" w:rsidP="00000000" w:rsidRDefault="00000000" w:rsidRPr="00000000" w14:paraId="00000306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get_session_messages: 특정 세션의 모든 메시지를 시간순으로 정렬하여 반환합니다.</w:t>
      </w:r>
    </w:p>
    <w:p w:rsidR="00000000" w:rsidDel="00000000" w:rsidP="00000000" w:rsidRDefault="00000000" w:rsidRPr="00000000" w14:paraId="0000030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 삭제: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delete_session 메서드는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CASCADE 삭제 옵션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덕분에 관련 메시지를 모두 자동으로 삭제합니다.</w:t>
      </w:r>
    </w:p>
    <w:p w:rsidR="00000000" w:rsidDel="00000000" w:rsidP="00000000" w:rsidRDefault="00000000" w:rsidRPr="00000000" w14:paraId="0000030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통계 정보: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get_chat_stats 메서드는 총 세션 수, 메시지 수 등의 정보를 제공하여 시스템 사용 현황을 파악합니다.</w:t>
      </w:r>
    </w:p>
    <w:p w:rsidR="00000000" w:rsidDel="00000000" w:rsidP="00000000" w:rsidRDefault="00000000" w:rsidRPr="00000000" w14:paraId="000003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6lfhm67idl62" w:id="80"/>
      <w:bookmarkEnd w:id="8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4.3.3. 검색 청크 메타데이터 저장</w:t>
      </w:r>
    </w:p>
    <w:p w:rsidR="00000000" w:rsidDel="00000000" w:rsidP="00000000" w:rsidRDefault="00000000" w:rsidRPr="00000000" w14:paraId="0000030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대화 이력에 검색 청크 정보를 함께 저장하면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답변의 근거 추적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 품질 평가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디버깅 및 개선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등의 이점을 얻을 수 있습니다.</w:t>
      </w:r>
    </w:p>
    <w:p w:rsidR="00000000" w:rsidDel="00000000" w:rsidP="00000000" w:rsidRDefault="00000000" w:rsidRPr="00000000" w14:paraId="000003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청크 메타데이터 구조: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file_hash, file_name, start_page, distance 등의 필드를 포함하며, 리스트 형태의 딕셔너리로 저장됩니다.</w:t>
      </w:r>
    </w:p>
    <w:p w:rsidR="00000000" w:rsidDel="00000000" w:rsidP="00000000" w:rsidRDefault="00000000" w:rsidRPr="00000000" w14:paraId="0000030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직렬화 처리: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LLMProcessor는 저장 전에 _convert_tuple_keys_to_str 메서드를 호출하여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튜플 키를 JSON이 지원하는 문자열로 변환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합니다.</w:t>
      </w:r>
    </w:p>
    <w:p w:rsidR="00000000" w:rsidDel="00000000" w:rsidP="00000000" w:rsidRDefault="00000000" w:rsidRPr="00000000" w14:paraId="00000311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_add_file_hash 메서드를 통해 file_hash가 누락된 경우 청크 텍스트의 MD5 해시를 계산하여 추가함으로써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일관성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유지합니다.</w:t>
      </w:r>
    </w:p>
    <w:p w:rsidR="00000000" w:rsidDel="00000000" w:rsidP="00000000" w:rsidRDefault="00000000" w:rsidRPr="00000000" w14:paraId="0000031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활용: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사용자에게 원본 문서의 정확한 위치를 안내하는 근거로 사용됩니다.</w:t>
      </w:r>
    </w:p>
    <w:p w:rsidR="00000000" w:rsidDel="00000000" w:rsidP="00000000" w:rsidRDefault="00000000" w:rsidRPr="00000000" w14:paraId="0000031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저장된 distance 값을 분석하여 검색 품질을 평가하고 임계값 조정에 활용됩니다.</w:t>
      </w:r>
    </w:p>
    <w:p w:rsidR="00000000" w:rsidDel="00000000" w:rsidP="00000000" w:rsidRDefault="00000000" w:rsidRPr="00000000" w14:paraId="000003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nmr4yxno4hua" w:id="81"/>
      <w:bookmarkEnd w:id="8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4.4. 메모리 및 요약</w:t>
      </w:r>
    </w:p>
    <w:p w:rsidR="00000000" w:rsidDel="00000000" w:rsidP="00000000" w:rsidRDefault="00000000" w:rsidRPr="00000000" w14:paraId="00000318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nhgd8idcl1cy" w:id="82"/>
      <w:bookmarkEnd w:id="8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4.4.1. ConversationSummaryMemory 구현</w:t>
      </w:r>
    </w:p>
    <w:p w:rsidR="00000000" w:rsidDel="00000000" w:rsidP="00000000" w:rsidRDefault="00000000" w:rsidRPr="00000000" w14:paraId="0000031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긴 대화에서 토큰 한도 초과 및 응답 시간 증가 문제를 해결하기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ConversationSummaryMemory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사용하여 대화 이력을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요약하여 관리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합니다.</w:t>
      </w:r>
    </w:p>
    <w:p w:rsidR="00000000" w:rsidDel="00000000" w:rsidP="00000000" w:rsidRDefault="00000000" w:rsidRPr="00000000" w14:paraId="000003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작동 방식: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초기에는 전체 대화 이력을 유지하다가, 토큰 수가 설정된 임계값 (max_token_limit)을 초과하면 가장 오래된 대화를 요약으로 대체합니다.</w:t>
      </w:r>
    </w:p>
    <w:p w:rsidR="00000000" w:rsidDel="00000000" w:rsidP="00000000" w:rsidRDefault="00000000" w:rsidRPr="00000000" w14:paraId="0000031D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새로운 메시지는 그대로 유지되어 최근 컨텍스트는 보존됩니다.</w:t>
      </w:r>
    </w:p>
    <w:p w:rsidR="00000000" w:rsidDel="00000000" w:rsidP="00000000" w:rsidRDefault="00000000" w:rsidRPr="00000000" w14:paraId="0000031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초기화 설정: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 생성자에서 ConversationSummaryMemory를 초기화합니다.</w:t>
      </w:r>
    </w:p>
    <w:p w:rsidR="00000000" w:rsidDel="00000000" w:rsidP="00000000" w:rsidRDefault="00000000" w:rsidRPr="00000000" w14:paraId="00000320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요약 생성에 사용할 모델 (ChatOpenAI 인스턴스)을 지정합니다.</w:t>
      </w:r>
    </w:p>
    <w:p w:rsidR="00000000" w:rsidDel="00000000" w:rsidP="00000000" w:rsidRDefault="00000000" w:rsidRPr="00000000" w14:paraId="00000321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max_token_limit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(요약 트리거 임계값)의 기본값은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1500 토큰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입니다.</w:t>
      </w:r>
    </w:p>
    <w:p w:rsidR="00000000" w:rsidDel="00000000" w:rsidP="00000000" w:rsidRDefault="00000000" w:rsidRPr="00000000" w14:paraId="00000322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커스텀 요약 프롬프트로 요약 스타일을 제어할 수 있습니다.</w:t>
      </w:r>
    </w:p>
    <w:p w:rsidR="00000000" w:rsidDel="00000000" w:rsidP="00000000" w:rsidRDefault="00000000" w:rsidRPr="00000000" w14:paraId="0000032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요약 프로세스: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메시지 추가 시 토큰 수 계산 $\to$ 임계값 초과 시 오래된 메시지 선택 $\to$ 요약 프롬프트와 함께 LLM에 전달 $\to$ 요약문 생성 및 메모리 대체.</w:t>
      </w:r>
    </w:p>
    <w:p w:rsidR="00000000" w:rsidDel="00000000" w:rsidP="00000000" w:rsidRDefault="00000000" w:rsidRPr="00000000" w14:paraId="0000032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장점: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토큰 사용량 제한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및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비용 절감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응답 속도 유지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, 긴 대화에서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연속성 유지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3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gl6du44ss82k" w:id="83"/>
      <w:bookmarkEnd w:id="8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4.4.2. 한국어 요약 프롬프트</w:t>
      </w:r>
    </w:p>
    <w:p w:rsidR="00000000" w:rsidDel="00000000" w:rsidP="00000000" w:rsidRDefault="00000000" w:rsidRPr="00000000" w14:paraId="0000032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한국어 대화에 최적화된 자연스러운 요약 생성을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한국어 요약 프롬프트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구현하였습니다.</w:t>
      </w:r>
    </w:p>
    <w:p w:rsidR="00000000" w:rsidDel="00000000" w:rsidP="00000000" w:rsidRDefault="00000000" w:rsidRPr="00000000" w14:paraId="000003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KOREAN_SUMMARY_PROMPT 정의: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PromptTemplate 객체로 정의되며, 입력 변수로 summary (기존 요약)와 new_lines (새로운 대화 내용)를 가집니다.</w:t>
      </w:r>
    </w:p>
    <w:p w:rsidR="00000000" w:rsidDel="00000000" w:rsidP="00000000" w:rsidRDefault="00000000" w:rsidRPr="00000000" w14:paraId="0000032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템플릿 구조: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"기존 대화 요약:", "새로운 대화:" 라벨 제시 후, "위 내용을 바탕으로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한국어로 업데이트된 대화 요약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작성하세요"라는 명확한 지시문을 포함합니다.</w:t>
      </w:r>
    </w:p>
    <w:p w:rsidR="00000000" w:rsidDel="00000000" w:rsidP="00000000" w:rsidRDefault="00000000" w:rsidRPr="00000000" w14:paraId="0000032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특징: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"한국어로"라는 명시적 언어 지정으로 영어 혼입을 방지합니다.</w:t>
      </w:r>
    </w:p>
    <w:p w:rsidR="00000000" w:rsidDel="00000000" w:rsidP="00000000" w:rsidRDefault="00000000" w:rsidRPr="00000000" w14:paraId="0000032F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"업데이트된" 표현으로 누적적인 요약을 유도합니다.</w:t>
      </w:r>
    </w:p>
    <w:p w:rsidR="00000000" w:rsidDel="00000000" w:rsidP="00000000" w:rsidRDefault="00000000" w:rsidRPr="00000000" w14:paraId="00000330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추가 지시를 통해 요약의 길이, 형식, 톤을 제어할 수 있습니다.</w:t>
      </w:r>
    </w:p>
    <w:p w:rsidR="00000000" w:rsidDel="00000000" w:rsidP="00000000" w:rsidRDefault="00000000" w:rsidRPr="00000000" w14:paraId="000003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9nue5ipcj1rm" w:id="84"/>
      <w:bookmarkEnd w:id="8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4.4.3. 대화 컨텍스트 유지 전략</w:t>
      </w:r>
    </w:p>
    <w:p w:rsidR="00000000" w:rsidDel="00000000" w:rsidP="00000000" w:rsidRDefault="00000000" w:rsidRPr="00000000" w14:paraId="0000033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이전 대화를 기억하고 컨텍스트를 유지하여 "그것은 무엇인가요?"와 같은 참조 질문에 효과적으로 답변할 수 있도록 합니다.</w:t>
      </w:r>
    </w:p>
    <w:p w:rsidR="00000000" w:rsidDel="00000000" w:rsidP="00000000" w:rsidRDefault="00000000" w:rsidRPr="00000000" w14:paraId="000003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RunnableWithMessageHistory (LangChain):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대화 이력을 자동으로 관리하는 메커니즘으로, ConversationChain을 래핑하여 각 호출 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세션별 대화 이력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주입하고 응답을 저장합니다.</w:t>
      </w:r>
    </w:p>
    <w:p w:rsidR="00000000" w:rsidDel="00000000" w:rsidP="00000000" w:rsidRDefault="00000000" w:rsidRPr="00000000" w14:paraId="00000338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invoke 호출 시 session_id를 전달하여 각 세션의 이력을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독립적으로 관리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 병렬 진행을 가능하게 합니다.</w:t>
      </w:r>
    </w:p>
    <w:p w:rsidR="00000000" w:rsidDel="00000000" w:rsidP="00000000" w:rsidRDefault="00000000" w:rsidRPr="00000000" w14:paraId="0000033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InMemoryChatMessageHistory: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대화 이력을 메모리에 저장하는 구현체로, 단일 세션 동안의 대화에 사용됩니다.</w:t>
      </w:r>
    </w:p>
    <w:p w:rsidR="00000000" w:rsidDel="00000000" w:rsidP="00000000" w:rsidRDefault="00000000" w:rsidRPr="00000000" w14:paraId="0000033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주입: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generate_response 호출 시, RunnableWithMessageHistory가 현재 세션의 이력을 조회하여 프롬프트에 자동으로 포함시킵니다.</w:t>
      </w:r>
    </w:p>
    <w:p w:rsidR="00000000" w:rsidDel="00000000" w:rsidP="00000000" w:rsidRDefault="00000000" w:rsidRPr="00000000" w14:paraId="0000033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윈도우 관리 결합: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ConversationSummaryMemory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와 결합하여 대화가 길어질 경우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자동으로 요약을 생성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하고, 요약된 이력과 최근 메시지만 컨텍스트에 포함하여 토큰 사용량을 제어합니다.</w:t>
      </w:r>
    </w:p>
    <w:p w:rsidR="00000000" w:rsidDel="00000000" w:rsidP="00000000" w:rsidRDefault="00000000" w:rsidRPr="00000000" w14:paraId="000003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8zo8n8o1t4oa" w:id="85"/>
      <w:bookmarkEnd w:id="8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4.5. RAG 평가 시스템</w:t>
      </w:r>
    </w:p>
    <w:p w:rsidR="00000000" w:rsidDel="00000000" w:rsidP="00000000" w:rsidRDefault="00000000" w:rsidRPr="00000000" w14:paraId="00000342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cdb237o7jkmb" w:id="86"/>
      <w:bookmarkEnd w:id="8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4.5.1. LLM Judge 기반 평가</w:t>
      </w:r>
    </w:p>
    <w:p w:rsidR="00000000" w:rsidDel="00000000" w:rsidP="00000000" w:rsidRDefault="00000000" w:rsidRPr="00000000" w14:paraId="0000034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시스템의 품질을 객관적으로 평가하기 위해, 의미적 정확성을 더 잘 포착하는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 Judge 기반 평가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사용합니다.</w:t>
      </w:r>
    </w:p>
    <w:p w:rsidR="00000000" w:rsidDel="00000000" w:rsidP="00000000" w:rsidRDefault="00000000" w:rsidRPr="00000000" w14:paraId="000003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평가 함수: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rag_evaluator 모듈의 evaluate_rag_performance 함수가 LLM Judge 기반 평가를 구현합니다.</w:t>
      </w:r>
    </w:p>
    <w:p w:rsidR="00000000" w:rsidDel="00000000" w:rsidP="00000000" w:rsidRDefault="00000000" w:rsidRPr="00000000" w14:paraId="0000034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평가 모델: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gpt-4o-mini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모델이 기본으로 사용되며, 비용 효율성과 평가 품질의 균형을 맞춥니다.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시스템 프롬프트 (평가자 정의):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"당신은 RAG 시스템의 품질을 평가하는 최고 전문가 LLM Judge입니다"라는 문구로 평가자의 전문성을 강조하고, 공정하고 엄격한 평가를 유도합니다.</w:t>
      </w:r>
    </w:p>
    <w:p w:rsidR="00000000" w:rsidDel="00000000" w:rsidP="00000000" w:rsidRDefault="00000000" w:rsidRPr="00000000" w14:paraId="0000034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평가 데이터 구조: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사용자 프롬프트에서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질의, 문서 전체, 질의 답변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각각 명확히 구분하여 제시합니다.</w:t>
      </w:r>
    </w:p>
    <w:p w:rsidR="00000000" w:rsidDel="00000000" w:rsidP="00000000" w:rsidRDefault="00000000" w:rsidRPr="00000000" w14:paraId="0000034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형식 응답 강제: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평가 결과를 프로그래매틱하게 처리하기 위해, 프롬프트에 명시적으로 JSON 스키마를 제시하고, 순수한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형식으로만 출력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하도록 강제합니다.</w:t>
      </w:r>
    </w:p>
    <w:p w:rsidR="00000000" w:rsidDel="00000000" w:rsidP="00000000" w:rsidRDefault="00000000" w:rsidRPr="00000000" w14:paraId="0000034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오류 처리: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try-except 블록으로 API 호출을 감싸고, 응답 시 JSONDecodeError 등을 포착하여 디버깅 정보를 포함한 오류 딕셔너리를 반환함으로써 시스템 중단을 방지합니다.</w:t>
      </w:r>
    </w:p>
    <w:p w:rsidR="00000000" w:rsidDel="00000000" w:rsidP="00000000" w:rsidRDefault="00000000" w:rsidRPr="00000000" w14:paraId="000003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3okhxuu6hphj" w:id="87"/>
      <w:bookmarkEnd w:id="8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4.5.2. 4대 평가 지표 (Faithfulness, Context Relevance, Answer Accuracy, Answer Relevance)</w:t>
      </w:r>
    </w:p>
    <w:p w:rsidR="00000000" w:rsidDel="00000000" w:rsidP="00000000" w:rsidRDefault="00000000" w:rsidRPr="00000000" w14:paraId="0000034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시스템의 품질은 4가지 핵심 지표를 통해 다차원적으로 평가됩니다. LLM Judge는 각 지표에 대해 1점부터 5점까지 점수를 매기고 그 근거를 제공합니다.</w:t>
      </w:r>
    </w:p>
    <w:p w:rsidR="00000000" w:rsidDel="00000000" w:rsidP="00000000" w:rsidRDefault="00000000" w:rsidRPr="00000000" w14:paraId="000003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지표명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한글 용어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평가 내용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핵심 목적/의미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충실성/근거성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생성된 답변이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제공된 컨텍스트에 얼마나 충실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한가.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환각 현상 감지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및 시스템 신뢰성. (5점: 모든 정보가 문서에서 확인 가능)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Context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문맥 관련성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검색된 문서가 질의와 얼마나 관련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있는가.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검색 단계의 품질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측정. (낮으면 검색 전략 개선 필요)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Answer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답변 정확도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답변이 질의에 대해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정확하고 완전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한가.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전체 시스템의 효용성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(질문에 올바르게 답했는지)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Answer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답변 관련성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답변이 </w:t>
            </w: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질의와 직접적으로 관련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되는가 (불필요한 정보 배제).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프롬프트 설계의 효과</w:t>
            </w: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 측정</w:t>
            </w:r>
          </w:p>
        </w:tc>
      </w:tr>
    </w:tbl>
    <w:p w:rsidR="00000000" w:rsidDel="00000000" w:rsidP="00000000" w:rsidRDefault="00000000" w:rsidRPr="00000000" w14:paraId="000003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Reasoning (근거):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각 지표에 대한 점수의 근거를 제공하여 평가 결과의 투명성과 신뢰성을 높입니다.</w:t>
      </w:r>
    </w:p>
    <w:p w:rsidR="00000000" w:rsidDel="00000000" w:rsidP="00000000" w:rsidRDefault="00000000" w:rsidRPr="00000000" w14:paraId="000003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207l188084e1" w:id="88"/>
      <w:bookmarkEnd w:id="8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4.5.3. JSON 형식 결과 반환</w:t>
      </w:r>
    </w:p>
    <w:p w:rsidR="00000000" w:rsidDel="00000000" w:rsidP="00000000" w:rsidRDefault="00000000" w:rsidRPr="00000000" w14:paraId="0000036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평가 결과는 자동화된 분석과 모니터링을 위해 구조화된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형식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반환됩니다.</w:t>
      </w:r>
    </w:p>
    <w:p w:rsidR="00000000" w:rsidDel="00000000" w:rsidP="00000000" w:rsidRDefault="00000000" w:rsidRPr="00000000" w14:paraId="000003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응답 스키마: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Query (원래 질의)</w:t>
      </w:r>
    </w:p>
    <w:p w:rsidR="00000000" w:rsidDel="00000000" w:rsidP="00000000" w:rsidRDefault="00000000" w:rsidRPr="00000000" w14:paraId="0000036D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Generated_Answer (시스템 생성 답변)</w:t>
      </w:r>
    </w:p>
    <w:p w:rsidR="00000000" w:rsidDel="00000000" w:rsidP="00000000" w:rsidRDefault="00000000" w:rsidRPr="00000000" w14:paraId="0000036E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Evaluation_Metrics (4개 지표를 포함하는 중첩 객체, 각 지표는 Rating과 Reasoning 필드 가짐)</w:t>
      </w:r>
    </w:p>
    <w:p w:rsidR="00000000" w:rsidDel="00000000" w:rsidP="00000000" w:rsidRDefault="00000000" w:rsidRPr="00000000" w14:paraId="0000036F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Overall_Assessment (종합적인 전반적 평가)</w:t>
      </w:r>
    </w:p>
    <w:p w:rsidR="00000000" w:rsidDel="00000000" w:rsidP="00000000" w:rsidRDefault="00000000" w:rsidRPr="00000000" w14:paraId="0000037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파싱 처리: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OpenAI API 응답 content에서 Markdown 코드 블록 (예: json ... )을 정규표현식으로 제거한 후 json.loads로 파싱합니다.</w:t>
      </w:r>
    </w:p>
    <w:p w:rsidR="00000000" w:rsidDel="00000000" w:rsidP="00000000" w:rsidRDefault="00000000" w:rsidRPr="00000000" w14:paraId="0000037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활용: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결과를 데이터베이스에 저장하여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시간에 따른 품질 추이를 추적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통계 분석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통해 평균 점수 및 지표별 분포를 시각화할 수 있습니다.</w:t>
      </w:r>
    </w:p>
    <w:p w:rsidR="00000000" w:rsidDel="00000000" w:rsidP="00000000" w:rsidRDefault="00000000" w:rsidRPr="00000000" w14:paraId="0000037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자동화된 테스트에 통합하여 CI/CD 파이프라인에서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품질 저하를 조기에 감지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하는 데 사용됩니다.</w:t>
      </w:r>
    </w:p>
    <w:p w:rsidR="00000000" w:rsidDel="00000000" w:rsidP="00000000" w:rsidRDefault="00000000" w:rsidRPr="00000000" w14:paraId="0000037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D2Coding" w:cs="D2Coding" w:eastAsia="D2Coding" w:hAnsi="D2Coding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rPr>
          <w:rFonts w:ascii="D2Coding" w:cs="D2Coding" w:eastAsia="D2Coding" w:hAnsi="D2Coding"/>
        </w:rPr>
      </w:pPr>
      <w:bookmarkStart w:colFirst="0" w:colLast="0" w:name="_7hbwn675sc2" w:id="89"/>
      <w:bookmarkEnd w:id="89"/>
      <w:r w:rsidDel="00000000" w:rsidR="00000000" w:rsidRPr="00000000">
        <w:rPr>
          <w:rFonts w:ascii="D2Coding" w:cs="D2Coding" w:eastAsia="D2Coding" w:hAnsi="D2Coding"/>
          <w:rtl w:val="0"/>
        </w:rPr>
        <w:t xml:space="preserve">5.RAG 사용자 인터페이스 및 시스템 통합 보고서 (오형주)</w:t>
      </w:r>
    </w:p>
    <w:p w:rsidR="00000000" w:rsidDel="00000000" w:rsidP="00000000" w:rsidRDefault="00000000" w:rsidRPr="00000000" w14:paraId="00000378">
      <w:pPr>
        <w:rPr>
          <w:rFonts w:ascii="D2Coding" w:cs="D2Coding" w:eastAsia="D2Coding" w:hAnsi="D2Coding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i7ej501brq71" w:id="90"/>
      <w:bookmarkEnd w:id="9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 사용자 인터페이스 및 시스템 통합</w:t>
      </w:r>
    </w:p>
    <w:p w:rsidR="00000000" w:rsidDel="00000000" w:rsidP="00000000" w:rsidRDefault="00000000" w:rsidRPr="00000000" w14:paraId="0000037A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본 보고서는 RAG(Retrieval-Augmented Generation) 기반 PEP(공공데이터 포털) 문서 처리 시스템의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사용자 인터페이스(UI)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설계 및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시스템 통합(System Integration)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아키텍처에 대해 상세히 기술합니다.</w:t>
      </w:r>
    </w:p>
    <w:p w:rsidR="00000000" w:rsidDel="00000000" w:rsidP="00000000" w:rsidRDefault="00000000" w:rsidRPr="00000000" w14:paraId="0000037B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ltr6vrgfte72" w:id="91"/>
      <w:bookmarkEnd w:id="9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 Streamlit 기반 UI 설계</w:t>
      </w:r>
    </w:p>
    <w:p w:rsidR="00000000" w:rsidDel="00000000" w:rsidP="00000000" w:rsidRDefault="00000000" w:rsidRPr="00000000" w14:paraId="0000037C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Streamlit은 데이터 과학 애플리케이션을 위한 Python 기반 오픈소스 프레임워크로,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개발 생산성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극대화 및 사용자에게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직관적인 인터페이스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제공을 위해 채택되었습니다.</w:t>
      </w:r>
    </w:p>
    <w:p w:rsidR="00000000" w:rsidDel="00000000" w:rsidP="00000000" w:rsidRDefault="00000000" w:rsidRPr="00000000" w14:paraId="0000037D">
      <w:pPr>
        <w:pStyle w:val="Heading5"/>
        <w:rPr>
          <w:rFonts w:ascii="D2Coding" w:cs="D2Coding" w:eastAsia="D2Coding" w:hAnsi="D2Coding"/>
          <w:color w:val="000000"/>
        </w:rPr>
      </w:pPr>
      <w:bookmarkStart w:colFirst="0" w:colLast="0" w:name="_weeigm9hrhpl" w:id="92"/>
      <w:bookmarkEnd w:id="9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5.1.1. 페이지 구조 및 레이아웃</w:t>
      </w:r>
    </w:p>
    <w:p w:rsidR="00000000" w:rsidDel="00000000" w:rsidP="00000000" w:rsidRDefault="00000000" w:rsidRPr="00000000" w14:paraId="0000037E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시스템의 페이지 구조는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단일 페이지(Single Page)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형태로 설계되었으며, 효율적인 정보 접근을 위해 사이드바(Sidebar)와 메인 영역(Main Area)으로 구성됩니다.</w:t>
      </w:r>
    </w:p>
    <w:p w:rsidR="00000000" w:rsidDel="00000000" w:rsidP="00000000" w:rsidRDefault="00000000" w:rsidRPr="00000000" w14:paraId="0000037F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제목 및 식별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set_page_config 메서드를 통해 시스템 제목이 브라우저 탭에 명확히 표시됩니다.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사이드바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주요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설정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및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제어 기능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(세션 관리, 검색 옵션, 고급 설정 등)을 담당하며, 메인 화면의 집중도를 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메인 영역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채팅 인터페이스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로 구성되어, 사용자 메시지와 어시스턴트 응답을 시간순으로 표시합니다. chat_message 컴포넌트를 사용하여 역할(role)별 스타일을 구분합니다.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입력 영역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화면 하단에 고정된 chat_input 컴포넌트를 통해 텍스트 입력 기능을 제공합니다.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반응형 디자인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Streamlit 기본 기능을 활용하여 모바일 환경에서도 사용 가능한 레이아웃을 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5"/>
        <w:rPr>
          <w:rFonts w:ascii="D2Coding" w:cs="D2Coding" w:eastAsia="D2Coding" w:hAnsi="D2Coding"/>
          <w:color w:val="000000"/>
        </w:rPr>
      </w:pPr>
      <w:bookmarkStart w:colFirst="0" w:colLast="0" w:name="_2jb88zqzhm1g" w:id="93"/>
      <w:bookmarkEnd w:id="9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5.1.2. 채팅 인터페이스 구현</w:t>
      </w:r>
    </w:p>
    <w:p w:rsidR="00000000" w:rsidDel="00000000" w:rsidP="00000000" w:rsidRDefault="00000000" w:rsidRPr="00000000" w14:paraId="00000386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자연스러운 대화 경험을 제공하기 위해 다음과 같은 UX 패턴이 적용되었습니다.</w:t>
      </w:r>
    </w:p>
    <w:p w:rsidR="00000000" w:rsidDel="00000000" w:rsidP="00000000" w:rsidRDefault="00000000" w:rsidRPr="00000000" w14:paraId="00000387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메시지 표시 및 상태 유지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session_state를 활용하여 대화 이력(messages 리스트)을 저장 및 유지하고, 페이지 렌더링 시 이를 순회하며 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스트리밍 응답 (Streaming Response)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LLM(Large Language Model)이 답변을 생성하는 즉시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OpenAI API의 스트리밍(Streaming) 기능을 활용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하여 사용자 질문에 대한 응답을 실시간으로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로딩 인디케이터 (Loading Indicator)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검색 및 응답 생성 중에는 spinner 컴포넌트를 사용하여 시스템이 작동 중임을 명확히 알립니다.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에러 처리 (Error Handling)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error 컴포넌트를 통해 사용자 친화적인 오류 메시지를 표시하며, 기술적 세부사항을 숨기고 구체적인 해결 방법을 안내합니다.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자동 스크롤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새로운 메시지 추가 시 화면이 자동으로 최하단으로 스크롤되어 최신 메시지 확인을 용이하게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메시지 컨텍스트 메뉴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메시지 옆에 아이콘 버튼을 배치하여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출처 보기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등의 추가 액션을 제공하여 답변의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신뢰성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을 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5"/>
        <w:rPr>
          <w:rFonts w:ascii="D2Coding" w:cs="D2Coding" w:eastAsia="D2Coding" w:hAnsi="D2Coding"/>
          <w:color w:val="000000"/>
        </w:rPr>
      </w:pPr>
      <w:bookmarkStart w:colFirst="0" w:colLast="0" w:name="_wtdxglxviznq" w:id="94"/>
      <w:bookmarkEnd w:id="9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5.1.3. 세션 관리 UI</w:t>
      </w:r>
    </w:p>
    <w:p w:rsidR="00000000" w:rsidDel="00000000" w:rsidP="00000000" w:rsidRDefault="00000000" w:rsidRPr="00000000" w14:paraId="0000038F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사용자가 여러 대화를 조직하고 관리할 수 있도록 사이드바에 세션 관리 섹션을 할당했습니다.</w:t>
      </w:r>
    </w:p>
    <w:p w:rsidR="00000000" w:rsidDel="00000000" w:rsidP="00000000" w:rsidRDefault="00000000" w:rsidRPr="00000000" w14:paraId="00000390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새 세션 생성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버튼 클릭 시 새로운 세션 ID가 생성되고 session_state가 초기화되어 새로운 대화를 시작할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세션 목록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expander 컴포넌트로 구현되며, 각 세션의 이름, 마지막 활동 시각 등의 정보와 함께 표시됩니다.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세션 전환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선택 시 ChatHistoryDB에서 해당 세션의 메시지를 불러와 화면에 표시하며, 현재 세션의 상태는 자동으로 저장됩니다.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세션 삭제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확인 대화상자를 표시하여 실수로 인한 데이터 손실을 방지합니다.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활성 세션 표시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현재 활성화된 세션을 이모지로 시각적으로 구분합니다.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세션 통계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ChatHistoryDB의 get_chat_stats 메서드를 호출하여 총 대화 수, 메시지 수 등의 통계를 사이드바 하단에 제공합니다.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D2Coding" w:cs="D2Coding" w:eastAsia="D2Coding" w:hAnsi="D2Coding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qzwqx1the853" w:id="95"/>
      <w:bookmarkEnd w:id="9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 시스템 통합 아키텍처</w:t>
      </w:r>
    </w:p>
    <w:p w:rsidR="00000000" w:rsidDel="00000000" w:rsidP="00000000" w:rsidRDefault="00000000" w:rsidRPr="00000000" w14:paraId="0000039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lc89sno8b71x" w:id="96"/>
      <w:bookmarkEnd w:id="9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5.2.1. 모듈 간 데이터 흐름</w:t>
      </w:r>
    </w:p>
    <w:p w:rsidR="00000000" w:rsidDel="00000000" w:rsidP="00000000" w:rsidRDefault="00000000" w:rsidRPr="00000000" w14:paraId="0000039B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시스템은 독립적인 모듈들이 명확한 인터페이스를 통해 통신하는 구조입니다.</w:t>
      </w:r>
    </w:p>
    <w:p w:rsidR="00000000" w:rsidDel="00000000" w:rsidP="00000000" w:rsidRDefault="00000000" w:rsidRPr="00000000" w14:paraId="0000039C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사용자 질의 응답 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사용자 질문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(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Streamlit UI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입력) -&gt; app.py 이벤트 핸들러 수신.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Retrieval 모듈 호출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질의 텍스트를 전달하여 관련 문서 검색을 수행.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Retrieval → VectorStoreManager 호출: FAISS 인덱스에서 유사도 검색 실행 후, 상위 k개 청크를 텍스트 및 메타데이터(파일명, 페이지 번호 등)와 함께 딕셔너리 형태로 반환.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LLMProcessor 호출: 검색 결과 청크를 프롬프트 컨텍스트로 포맷하고 사용자 질의와 함께 LLM에 전달.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LLMProcessor → OpenAI API 호출: 응답 생성.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LLMProcessor → ChatHistoryDB 호출: 질의와 응답(검색 청크 정보 포함)을 기록.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app.py로 답변 반환 → Streamlit UI를 통해 사용자에게 표시 (스트리밍 또는 일괄).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데이터 변환 및 에러 전파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</w:t>
      </w:r>
    </w:p>
    <w:p w:rsidR="00000000" w:rsidDel="00000000" w:rsidP="00000000" w:rsidRDefault="00000000" w:rsidRPr="00000000" w14:paraId="000003A8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데이터 변환 (Data Transformation)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모듈 경계에서 발생하며, 예를 들어 Retrieval의 출력(딕셔너리 리스트)은 LLMProcessor에서 문자열 형태의 컨텍스트로 변환됩니다.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에러 전파 (Error Propagation)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하위 모듈에서 발생한 예외는 로깅 후 상위 모듈로 전파되며, app.py에서 최종적으로 포착되어 사용자 친화적인 오류 메시지로 변환됩니다.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pzn6du9soyf0" w:id="97"/>
      <w:bookmarkEnd w:id="9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5.2.2. Config 기반 설정 관리</w:t>
      </w:r>
    </w:p>
    <w:p w:rsidR="00000000" w:rsidDel="00000000" w:rsidP="00000000" w:rsidRDefault="00000000" w:rsidRPr="00000000" w14:paraId="000003AC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시스템의 모든 설정은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Config 클래스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통해 중앙 집중식으로 관리됩니다.</w:t>
      </w:r>
    </w:p>
    <w:p w:rsidR="00000000" w:rsidDel="00000000" w:rsidP="00000000" w:rsidRDefault="00000000" w:rsidRPr="00000000" w14:paraId="000003AD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Config 클래스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싱글톤 패턴(Singleton Pattern)으로 구현되어 애플리케이션 전체에서 동일한 인스턴스를 공유하며, 설정의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일관성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과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메모리 효율성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을 보장합니다.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설정 파일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가독성과 편집 용이성을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JSON 형식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을 사용하며, 설정이 누락되거나 파일이 없을 경우 클래스 내부에 정의된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기본값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을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동적 설정 변경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top_k 설정은 UI를 통해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런타임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에 동적으로 조정 가능하며, 즉시 다음 질의부터 적용됩니다.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환경 변수 오버라이드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OpenAI API 키와 같은 민감 정보는 환경 변수를 우선적으로 확인하여 보안을 강화하고 배포 환경의 유연성을 확보합니다.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설정 검증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애플리케이션 시작 시 필수 설정 누락 및 값의 유효성을 검증하여 런타임 에러를 사전에 방지합니다.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movbconjrj0m" w:id="98"/>
      <w:bookmarkEnd w:id="9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5.2.3. 로깅 및 모니터링</w:t>
      </w:r>
    </w:p>
    <w:p w:rsidR="00000000" w:rsidDel="00000000" w:rsidP="00000000" w:rsidRDefault="00000000" w:rsidRPr="00000000" w14:paraId="000003B4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포괄적인 로깅 체계를 통해 시스템 동작 추적 및 문제 진단을 용이하게 합니다.</w:t>
      </w:r>
    </w:p>
    <w:p w:rsidR="00000000" w:rsidDel="00000000" w:rsidP="00000000" w:rsidRDefault="00000000" w:rsidRPr="00000000" w14:paraId="000003B5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로그 레벨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DEBUG, INFO, WARNING, ERROR, CRITICAL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5단계로 구분하여 중요도에 따라 필터링합니다.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로그 포맷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타임스탬프(KST 타임존), 로그 레벨, 모듈명, 함수명, 메시지로 구성된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일관된 구조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파일 로깅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RotatingFileHandler를 사용하여 로그 파일이 일정 크기를 초과하면 자동으로 회전(rotation)하며, logs/ 디렉토리에 날짜별로 저장됩니다.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콘솔 로깅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개발 환경에서 StreamHandler를 통해 실시간 피드백을 제공하며, 색상 코딩을 적용하여 레벨을 시각적으로 구분합니다.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성능 로깅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검색, 임베딩, LLM 응답 생성 등 주요 작업의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실행 시간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을 측정 및 기록하여 성능 병목 지점을 식별합니다.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에러 로깅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logging.exception 메서드를 사용하여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스택 트레이스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포함한 전체 예외 정보를 상세히 기록합니다.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D2Coding" w:cs="D2Coding" w:eastAsia="D2Coding" w:hAnsi="D2Coding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9l9eghx93047" w:id="99"/>
      <w:bookmarkEnd w:id="9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 추가 기능</w:t>
      </w:r>
    </w:p>
    <w:p w:rsidR="00000000" w:rsidDel="00000000" w:rsidP="00000000" w:rsidRDefault="00000000" w:rsidRPr="00000000" w14:paraId="000003B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w6i1r3aze10f" w:id="100"/>
      <w:bookmarkEnd w:id="10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5.3.1. Top-K 파라미터 조정</w:t>
      </w:r>
    </w:p>
    <w:p w:rsidR="00000000" w:rsidDel="00000000" w:rsidP="00000000" w:rsidRDefault="00000000" w:rsidRPr="00000000" w14:paraId="000003C0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검색 결과로 반환할 청크의 개수($k$)를 지정하는 파라미터로, 검색 품질과 응답 생성 비용의 균형을 조정합니다.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center"/>
        <w:rPr>
          <w:rFonts w:ascii="D2Coding" w:cs="D2Coding" w:eastAsia="D2Coding" w:hAnsi="D2Coding"/>
        </w:rPr>
      </w:pPr>
      <w:r w:rsidDel="00000000" w:rsidR="00000000" w:rsidRPr="00000000">
        <w:rPr/>
        <w:drawing>
          <wp:inline distB="0" distT="0" distL="0" distR="0">
            <wp:extent cx="1884680" cy="18288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myiny161hoat" w:id="101"/>
      <w:bookmarkEnd w:id="10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5.3.2. 문서 업로드 및 인덱싱</w:t>
      </w:r>
    </w:p>
    <w:p w:rsidR="00000000" w:rsidDel="00000000" w:rsidP="00000000" w:rsidRDefault="00000000" w:rsidRPr="00000000" w14:paraId="000003C4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사용자가 직접 PDF 문서를 시스템에 추가하고 분석할 수 있는 기능을 제공합니다.</w:t>
      </w:r>
    </w:p>
    <w:p w:rsidR="00000000" w:rsidDel="00000000" w:rsidP="00000000" w:rsidRDefault="00000000" w:rsidRPr="00000000" w14:paraId="000003C5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파일 업로더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Streamlit의 file_uploader 컴포넌트를 사용하여 PDF 파일만 허용하며, UploadedFile 객체로 반환됩니다.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중복 검사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파일 내용의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SHA-256 해시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계산하여 DocumentsDB에서 중복 여부를 즉시 확인하고, 중복 시 업로드를 중단합니다.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문서 처리 파이프라인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업로드 후 PDF 파싱, 전처리, DocumentsDB 저장, 임베딩 생성(-&gt;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FAISS Index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추가)의 전 과정이 순차적으로 실행되며, progress 컴포넌트로 진행 상황을 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임베딩 생성 선택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문서를 DB에 저장한 후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즉시 임베딩 생성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할지,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나중에 배치 작업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으로 수행할지 선택할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오류 처리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파일 손상, 파싱 실패, API 호출 실패 등의 문제가 발생하면 명확한 오류 메시지를 표시하고, 부분 처리된 데이터는 롤백하여 데이터베이스 일관성을 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rpv9nwjsth7e" w:id="102"/>
      <w:bookmarkEnd w:id="10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5.3.3. 공공데이터 포털 업데이트</w:t>
      </w:r>
    </w:p>
    <w:p w:rsidR="00000000" w:rsidDel="00000000" w:rsidP="00000000" w:rsidRDefault="00000000" w:rsidRPr="00000000" w14:paraId="000003CC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공공데이터 포털에서 특정 기간에 업로드된 정보들을 수집합니다.</w:t>
      </w:r>
    </w:p>
    <w:p w:rsidR="00000000" w:rsidDel="00000000" w:rsidP="00000000" w:rsidRDefault="00000000" w:rsidRPr="00000000" w14:paraId="000003CD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시작날짜/종료날짜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사용자가 입력한 정보를 수집할 시작과 종료 날짜를 기반으로 document.db를 업데이트하여 저장합니다.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중복 검사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파일 내용의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SHA-256 해시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계산하여 DocumentsDB에서 중복 여부를 즉시 확인하고, 중복 시 업로드를 중단합니다.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문서 처리 파이프라인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업로드 후 PDF 파싱, 전처리, DocumentsDB 저장, 임베딩 생성(-&gt;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FAISS Index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추가)의 전 과정이 순차적으로 실행되며, progress 컴포넌트로 진행 상황을 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오류 처리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파일 손상, 파싱 실패, API 호출 실패 등의 문제가 발생하면 명확한 오류 메시지를 표시하고, 부분 처리된 데이터는 롤백하여 데이터베이스 일관성을 유지합니다.</w:t>
      </w:r>
    </w:p>
    <w:p w:rsidR="00000000" w:rsidDel="00000000" w:rsidP="00000000" w:rsidRDefault="00000000" w:rsidRPr="00000000" w14:paraId="000003D2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xpndl54zpq6p" w:id="103"/>
      <w:bookmarkEnd w:id="10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5.3.4. 검색 결과 시각화</w:t>
      </w:r>
    </w:p>
    <w:p w:rsidR="00000000" w:rsidDel="00000000" w:rsidP="00000000" w:rsidRDefault="00000000" w:rsidRPr="00000000" w14:paraId="000003D3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검색 결과를 시각적으로 풍부하게 제공하여 사용자의 결과 이해 및 탐색을 돕습니다.</w:t>
      </w:r>
    </w:p>
    <w:p w:rsidR="00000000" w:rsidDel="00000000" w:rsidP="00000000" w:rsidRDefault="00000000" w:rsidRPr="00000000" w14:paraId="000003D4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청크 카드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expander를 사용하여 각 검색 결과를 접을 수 있는 카드 형태로 표현하며, 헤더에는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문서명, 페이지 번호, 유사도 점수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표시합니다. 펼치면 청크 텍스트가 나타나고, 질의와 일치하는 키워드는 하이라이트됩니다.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유사도 점수 시각화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각 청크의 유사도를 0에서 1로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정규화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하고, 색상 막대 그래프로 표현하여 결과 품질을 직관적으로 파악할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문서 분포 차트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파이 차트나 막대 차트를 사용하여 검색 결과가 어떤 문서에서 왔는지 시각화하고, 특정 문서를 클릭하여 필터링할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D2Coding" w:cs="D2Coding" w:eastAsia="D2Coding" w:hAnsi="D2Coding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D2Coding" w:cs="D2Coding" w:eastAsia="D2Coding" w:hAnsi="D2Coding"/>
          <w:color w:val="000000"/>
          <w:sz w:val="32"/>
          <w:szCs w:val="32"/>
        </w:rPr>
      </w:pPr>
      <w:bookmarkStart w:colFirst="0" w:colLast="0" w:name="_hszpec7ax6c6" w:id="104"/>
      <w:bookmarkEnd w:id="10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 결론 및 향후 계획</w:t>
      </w:r>
    </w:p>
    <w:p w:rsidR="00000000" w:rsidDel="00000000" w:rsidP="00000000" w:rsidRDefault="00000000" w:rsidRPr="00000000" w14:paraId="000003DD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rdyxacii1ll4" w:id="105"/>
      <w:bookmarkEnd w:id="10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6.1. 프로젝트 성과</w:t>
      </w:r>
    </w:p>
    <w:p w:rsidR="00000000" w:rsidDel="00000000" w:rsidP="00000000" w:rsidRDefault="00000000" w:rsidRPr="00000000" w14:paraId="000003D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프로젝트는 RAG(Retrieval-Augmented Generation) 기반 정부나라장터 입찰공고 분석 시스템을 개발하는 과정이었습니다. 4인의 팀원이 협력하여 프로덕션 수준의 시스템을 성공적으로 구축하였습니다.</w:t>
      </w:r>
    </w:p>
    <w:p w:rsidR="00000000" w:rsidDel="00000000" w:rsidP="00000000" w:rsidRDefault="00000000" w:rsidRPr="00000000" w14:paraId="000003D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9im5zxxp2g3l" w:id="106"/>
      <w:bookmarkEnd w:id="10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6.1.1. 기술적 성과</w:t>
      </w:r>
    </w:p>
    <w:p w:rsidR="00000000" w:rsidDel="00000000" w:rsidP="00000000" w:rsidRDefault="00000000" w:rsidRPr="00000000" w14:paraId="000003E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 아키텍처는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계층화된 설계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성공적으로 구현하여 모듈의 독립성과 유지보수성을 확보하였습니다.</w:t>
      </w:r>
    </w:p>
    <w:p w:rsidR="00000000" w:rsidDel="00000000" w:rsidP="00000000" w:rsidRDefault="00000000" w:rsidRPr="00000000" w14:paraId="000003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저장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 원본, 벡터, 대화 이력을 위한 3개의 SQLite 데이터베이스로 구성되었습니다.</w:t>
      </w:r>
    </w:p>
    <w:p w:rsidR="00000000" w:rsidDel="00000000" w:rsidP="00000000" w:rsidRDefault="00000000" w:rsidRPr="00000000" w14:paraId="000003E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접근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각 DB에 대응하는 관리 클래스를 통해 SQL 쿼리를 추상화하였습니다.</w:t>
      </w:r>
    </w:p>
    <w:p w:rsidR="00000000" w:rsidDel="00000000" w:rsidP="00000000" w:rsidRDefault="00000000" w:rsidRPr="00000000" w14:paraId="000003E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비즈니스 로직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 처리, 임베딩 생성, 검색, LLM 응답 생성 등 핵심 기능을 모듈화하였습니다.</w:t>
      </w:r>
    </w:p>
    <w:p w:rsidR="00000000" w:rsidDel="00000000" w:rsidP="00000000" w:rsidRDefault="00000000" w:rsidRPr="00000000" w14:paraId="000003E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인터페이스 계층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Streamlit 기반의 직관적인 웹 애플리케이션을 제공합니다.</w:t>
      </w:r>
    </w:p>
    <w:p w:rsidR="00000000" w:rsidDel="00000000" w:rsidP="00000000" w:rsidRDefault="00000000" w:rsidRPr="00000000" w14:paraId="000003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처리 파이프라인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은 완전 자동화되었으며 다음과 같은 성과를 거두었습니다.</w:t>
      </w:r>
    </w:p>
    <w:p w:rsidR="00000000" w:rsidDel="00000000" w:rsidP="00000000" w:rsidRDefault="00000000" w:rsidRPr="00000000" w14:paraId="000003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중복 제거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SHA-256 해시 기반으로 2건의 중복 문서를 성공적으로 감지 및 제거하여 저장 공간과 임베딩 비용을 절감하였습니다.</w:t>
      </w:r>
    </w:p>
    <w:p w:rsidR="00000000" w:rsidDel="00000000" w:rsidP="00000000" w:rsidRDefault="00000000" w:rsidRPr="00000000" w14:paraId="000003E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전처리 효율성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PyMuPDF4LLM을 사용한 Markdown 변환 및 3단계 전처리 과정을 통해 원본 대비 평균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21.5%의 토큰 절약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달성하였습니다.</w:t>
      </w:r>
    </w:p>
    <w:p w:rsidR="00000000" w:rsidDel="00000000" w:rsidP="00000000" w:rsidRDefault="00000000" w:rsidRPr="00000000" w14:paraId="000003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임베딩 및 벡터 저장소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는 확장 가능한 구조를 갖추었습니다.</w:t>
      </w:r>
    </w:p>
    <w:p w:rsidR="00000000" w:rsidDel="00000000" w:rsidP="00000000" w:rsidRDefault="00000000" w:rsidRPr="00000000" w14:paraId="000003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임베딩 모델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OpenAI embedding-3-small 모델을 사용하여 1536차원 벡터를 생성합니다.</w:t>
      </w:r>
    </w:p>
    <w:p w:rsidR="00000000" w:rsidDel="00000000" w:rsidP="00000000" w:rsidRDefault="00000000" w:rsidRPr="00000000" w14:paraId="000003E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벡터 저장소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FAISS IndexFlatL2 인덱스를 사용하여 정확한 최근접 이웃 검색을 보장합니다.</w:t>
      </w:r>
    </w:p>
    <w:p w:rsidR="00000000" w:rsidDel="00000000" w:rsidP="00000000" w:rsidRDefault="00000000" w:rsidRPr="00000000" w14:paraId="000003F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청킹 전략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RecursiveCharacterTextSplitter를 사용하여 청크 크기 1500 토큰, 오버랩 300 토큰으로 컨텍스트를 보존합니다.</w:t>
      </w:r>
    </w:p>
    <w:p w:rsidR="00000000" w:rsidDel="00000000" w:rsidP="00000000" w:rsidRDefault="00000000" w:rsidRPr="00000000" w14:paraId="000003F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 해시, 페이지 번호, 청크 인덱스 등 포괄적인 메타데이터를 첨부하여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출처 추적 및 재현성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보장합니다.</w:t>
      </w:r>
    </w:p>
    <w:p w:rsidR="00000000" w:rsidDel="00000000" w:rsidP="00000000" w:rsidRDefault="00000000" w:rsidRPr="00000000" w14:paraId="000003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다단계 검색 시스템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은 정밀도(Precision)와 재현율(Recall)의 균형을 달성하였습니다.</w:t>
      </w:r>
    </w:p>
    <w:p w:rsidR="00000000" w:rsidDel="00000000" w:rsidP="00000000" w:rsidRDefault="00000000" w:rsidRPr="00000000" w14:paraId="000003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1차 광범위 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전체 DB 대상 유사도 검색</w:t>
      </w:r>
    </w:p>
    <w:p w:rsidR="00000000" w:rsidDel="00000000" w:rsidP="00000000" w:rsidRDefault="00000000" w:rsidRPr="00000000" w14:paraId="000003F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2차 심층 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file_hash 필터링을 적용하여 특정 문서의 상세 내용을 탐색</w:t>
      </w:r>
    </w:p>
    <w:p w:rsidR="00000000" w:rsidDel="00000000" w:rsidP="00000000" w:rsidRDefault="00000000" w:rsidRPr="00000000" w14:paraId="000003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LLM 통합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은 최신 모델을 활용하여 고품질 응답을 제공합니다.</w:t>
      </w:r>
    </w:p>
    <w:p w:rsidR="00000000" w:rsidDel="00000000" w:rsidP="00000000" w:rsidRDefault="00000000" w:rsidRPr="00000000" w14:paraId="000003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기본 모델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gpt-5-mini를 채택하여 빠른 응답 속도와 낮은 비용을 실현하였습니다.</w:t>
      </w:r>
    </w:p>
    <w:p w:rsidR="00000000" w:rsidDel="00000000" w:rsidP="00000000" w:rsidRDefault="00000000" w:rsidRPr="00000000" w14:paraId="000003F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컨텍스트 유지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ConversationSummaryMemory를 구현하여 긴 대화에서도 토큰 한도를 준수하며 컨텍스트를 유지합니다.</w:t>
      </w:r>
    </w:p>
    <w:p w:rsidR="00000000" w:rsidDel="00000000" w:rsidP="00000000" w:rsidRDefault="00000000" w:rsidRPr="00000000" w14:paraId="000003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평가 시스템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은 객관적인 품질 측정을 가능하게 합니다.</w:t>
      </w:r>
    </w:p>
    <w:p w:rsidR="00000000" w:rsidDel="00000000" w:rsidP="00000000" w:rsidRDefault="00000000" w:rsidRPr="00000000" w14:paraId="000003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평가 지표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LLM Judge 기반으로 Faithfulness (신뢰도), Context Relevance (컨텍스트 관련성), Answer Accuracy (답변 정확도), Answer Relevance (답변 관련성)의 4대 지표로 성능을 평가합니다.</w:t>
      </w:r>
    </w:p>
    <w:p w:rsidR="00000000" w:rsidDel="00000000" w:rsidP="00000000" w:rsidRDefault="00000000" w:rsidRPr="00000000" w14:paraId="000004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인터페이스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는 직관성과 기능성을 갖추었습니다.</w:t>
      </w:r>
    </w:p>
    <w:p w:rsidR="00000000" w:rsidDel="00000000" w:rsidP="00000000" w:rsidRDefault="00000000" w:rsidRPr="00000000" w14:paraId="000004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UI/UX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Streamlit 기반의 채팅 인터페이스, 세션 관리, 스트리밍 응답, 검색 결과 시각화 기능을 제공합니다.</w:t>
      </w:r>
    </w:p>
    <w:p w:rsidR="00000000" w:rsidDel="00000000" w:rsidP="00000000" w:rsidRDefault="00000000" w:rsidRPr="00000000" w14:paraId="000004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631r0dg2o147" w:id="107"/>
      <w:bookmarkEnd w:id="10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6.1.2. 정량적 지표</w:t>
      </w:r>
    </w:p>
    <w:p w:rsidR="00000000" w:rsidDel="00000000" w:rsidP="00000000" w:rsidRDefault="00000000" w:rsidRPr="00000000" w14:paraId="0000040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시스템의 정량적 성능 지표는 다음과 같습니다.</w:t>
      </w:r>
    </w:p>
    <w:p w:rsidR="00000000" w:rsidDel="00000000" w:rsidP="00000000" w:rsidRDefault="00000000" w:rsidRPr="00000000" w14:paraId="000004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구분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지표 내용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정량적 성과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D2Coding" w:cs="D2Coding" w:eastAsia="D2Coding" w:hAnsi="D2Coding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출처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전처리 효율성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원본 대비 평균 토큰 절약률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21.5%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비용 절감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문서당 임베딩 비용 절감 (USD)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0.000193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중복 제거 성과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감지 및 제거된 중복 문서 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2건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응답 생성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gpt-5-mini 평균 응답 시간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2초 ~5초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DB 응답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ChatHistoryDB 메시지 조회 시간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10ms 이내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b w:val="1"/>
                <w:bCs w:val="1"/>
                <w:color w:val="000000"/>
                <w:rtl w:val="0"/>
              </w:rPr>
              <w:t xml:space="preserve">FAISS 검색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수천 벡터 대상 최근접 이웃 검색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Fonts w:ascii="D2Coding" w:cs="D2Coding" w:eastAsia="D2Coding" w:hAnsi="D2Coding"/>
                <w:color w:val="000000"/>
                <w:rtl w:val="0"/>
              </w:rPr>
              <w:t xml:space="preserve">10ms ~ 50ms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D2Coding" w:cs="D2Coding" w:eastAsia="D2Coding" w:hAnsi="D2Coding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sim841xalmqb" w:id="108"/>
      <w:bookmarkEnd w:id="10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6.2. 핵심 인사이트</w:t>
      </w:r>
    </w:p>
    <w:p w:rsidR="00000000" w:rsidDel="00000000" w:rsidP="00000000" w:rsidRDefault="00000000" w:rsidRPr="00000000" w14:paraId="00000428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bd5j7r6148y1" w:id="109"/>
      <w:bookmarkEnd w:id="10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6.2.1. RAG 시스템 설계 원칙</w:t>
      </w:r>
    </w:p>
    <w:p w:rsidR="00000000" w:rsidDel="00000000" w:rsidP="00000000" w:rsidRDefault="00000000" w:rsidRPr="00000000" w14:paraId="0000042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RAG 시스템의 성공은 각 단계의 품질 누적에 달려 있습니다.</w:t>
      </w:r>
    </w:p>
    <w:p w:rsidR="00000000" w:rsidDel="00000000" w:rsidP="00000000" w:rsidRDefault="00000000" w:rsidRPr="00000000" w14:paraId="000004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균형 잡힌 전처리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노이즈를 제거하면서도 의미를 보존하는 균형이 중요하며, 과도한 전처리는 정보 손실을 초래할 수 있습니다.</w:t>
      </w:r>
    </w:p>
    <w:p w:rsidR="00000000" w:rsidDel="00000000" w:rsidP="00000000" w:rsidRDefault="00000000" w:rsidRPr="00000000" w14:paraId="0000042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효과적인 청킹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일률적인 분할보다는 페이지 경계나 의미 단위를 존중하는 접근이 효과적입니다.</w:t>
      </w:r>
    </w:p>
    <w:p w:rsidR="00000000" w:rsidDel="00000000" w:rsidP="00000000" w:rsidRDefault="00000000" w:rsidRPr="00000000" w14:paraId="0000042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다단계 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1차 검색으로 후보를 좁히고 2차 검색으로 정밀도를 높이는 다단계 접근이 우수한 결과를 제공합니다.</w:t>
      </w:r>
    </w:p>
    <w:p w:rsidR="00000000" w:rsidDel="00000000" w:rsidP="00000000" w:rsidRDefault="00000000" w:rsidRPr="00000000" w14:paraId="0000042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메타데이터의 중요성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 해시, 청크 해시, 설정 해시는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재현성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과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자동 재처리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가능하게 합니다.</w:t>
      </w:r>
    </w:p>
    <w:p w:rsidR="00000000" w:rsidDel="00000000" w:rsidP="00000000" w:rsidRDefault="00000000" w:rsidRPr="00000000" w14:paraId="0000042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한국어 처리 고려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토크나이저가 한국어 텍스트를 과도하게 분할하는 경향을 고려하여 영어 대비 $20% \sim 30%$ 더 큰 청크 크기를 사용하는 것이 적절합니다.</w:t>
      </w:r>
    </w:p>
    <w:p w:rsidR="00000000" w:rsidDel="00000000" w:rsidP="00000000" w:rsidRDefault="00000000" w:rsidRPr="00000000" w14:paraId="00000430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iqok70erf5vx" w:id="110"/>
      <w:bookmarkEnd w:id="11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6.2.2. 팀 협업 및 프로젝트 관리</w:t>
      </w:r>
    </w:p>
    <w:p w:rsidR="00000000" w:rsidDel="00000000" w:rsidP="00000000" w:rsidRDefault="00000000" w:rsidRPr="00000000" w14:paraId="0000043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인터페이스 우선 설계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프로젝트 초기에 각 모듈의 인터페이스를 문서화하고 합의하여 병렬 개발과 원활한 통합을 가능하게 하였습니다.</w:t>
      </w:r>
    </w:p>
    <w:p w:rsidR="00000000" w:rsidDel="00000000" w:rsidP="00000000" w:rsidRDefault="00000000" w:rsidRPr="00000000" w14:paraId="0000043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점진적 통합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모든 모듈 완성 후 통합하는 빅뱅 방식 대신, 주차별로 완성된 모듈을 통합하고 엔드투엔드 테스트를 수행하여 위험을 분산시켰습니다.</w:t>
      </w:r>
    </w:p>
    <w:p w:rsidR="00000000" w:rsidDel="00000000" w:rsidP="00000000" w:rsidRDefault="00000000" w:rsidRPr="00000000" w14:paraId="00000433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1fck93mlt49a" w:id="111"/>
      <w:bookmarkEnd w:id="11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6.2.3. 기술 선택의 트레이드오프</w:t>
      </w:r>
    </w:p>
    <w:p w:rsidR="00000000" w:rsidDel="00000000" w:rsidP="00000000" w:rsidRDefault="00000000" w:rsidRPr="00000000" w14:paraId="0000043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OpenAI 모델 의존성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강력한 성능을 제공하지만, API 장애 및 비용 증가 위험을 완화하기 위해 LangChain 추상화를 활용하여 향후 오픈소스 모델 전환 가능성을 열어두었습니다.</w:t>
      </w:r>
    </w:p>
    <w:p w:rsidR="00000000" w:rsidDel="00000000" w:rsidP="00000000" w:rsidRDefault="00000000" w:rsidRPr="00000000" w14:paraId="0000043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SQLite의 한계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초기 개발과 배포에는 적합하지만, 대규모 데이터 처리 및 동시 쓰기 제한으로 인해 프로덕션 환경으로 확장 시 PostgreSQL 등으로 마이그레이션을 고려해야 합니다.</w:t>
      </w:r>
    </w:p>
    <w:p w:rsidR="00000000" w:rsidDel="00000000" w:rsidP="00000000" w:rsidRDefault="00000000" w:rsidRPr="00000000" w14:paraId="0000043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FAISS IndexFlatL2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정확성을 보장하지만, 벡터 수 증가 시 검색 시간이 선형적으로 증가하여 대규모 데이터(~ 10만 개 이상)에서는 IndexIVFFlat이나 IndexHNSW와 같은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근사 검색(Approximate Nearest Neighbor)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알고리즘으로 전환이 필요합니다.</w:t>
      </w:r>
    </w:p>
    <w:p w:rsidR="00000000" w:rsidDel="00000000" w:rsidP="00000000" w:rsidRDefault="00000000" w:rsidRPr="00000000" w14:paraId="000004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26vo9wqyo8xu" w:id="112"/>
      <w:bookmarkEnd w:id="11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6.3. 한계점 및 개선 과제</w:t>
      </w:r>
    </w:p>
    <w:p w:rsidR="00000000" w:rsidDel="00000000" w:rsidP="00000000" w:rsidRDefault="00000000" w:rsidRPr="00000000" w14:paraId="0000043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pbrgfjkr6a1g" w:id="113"/>
      <w:bookmarkEnd w:id="11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6.3.1. 현재 시스템의 제약</w:t>
      </w:r>
    </w:p>
    <w:p w:rsidR="00000000" w:rsidDel="00000000" w:rsidP="00000000" w:rsidRDefault="00000000" w:rsidRPr="00000000" w14:paraId="0000043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 품질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단순 유사도 기반 검색은 질의 의도와 맞지 않는 결과를 반환할 수 있어, 의도 분류나 엔티티 인식을 추가하여 질의 이해도를 높여야 합니다.</w:t>
      </w:r>
    </w:p>
    <w:p w:rsidR="00000000" w:rsidDel="00000000" w:rsidP="00000000" w:rsidRDefault="00000000" w:rsidRPr="00000000" w14:paraId="0000043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한국어 처리 품질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영어 중심 모델의 한계로 인해 전문 용어 처리가 미흡하여, 한국어 특화 모델 파인튜닝이 필요합니다.</w:t>
      </w:r>
    </w:p>
    <w:p w:rsidR="00000000" w:rsidDel="00000000" w:rsidP="00000000" w:rsidRDefault="00000000" w:rsidRPr="00000000" w14:paraId="0000043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확장성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현재 시스템은 소규모 데이터에 최적화되어 있으며, 실제 나라장터 규모의 데이터(~ 수만 건)를 처리하려면 PostgreSQL 및 IndexHNSW 등으로의 업그레이드가 필수적입니다.</w:t>
      </w:r>
    </w:p>
    <w:p w:rsidR="00000000" w:rsidDel="00000000" w:rsidP="00000000" w:rsidRDefault="00000000" w:rsidRPr="00000000" w14:paraId="0000043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보안 및 권한 관리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현재 단일 사용자 환경을 가정하고 있으며, 실제 배포를 위해서는 인증, 역할 기반 접근 제어(RBAC), API 키 보호 등의 보안 기능 구현이 필요합니다.</w:t>
      </w:r>
    </w:p>
    <w:p w:rsidR="00000000" w:rsidDel="00000000" w:rsidP="00000000" w:rsidRDefault="00000000" w:rsidRPr="00000000" w14:paraId="0000043F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ypbzufb1gcss" w:id="114"/>
      <w:bookmarkEnd w:id="11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6.3.2. 사용자 피드백 부재</w:t>
      </w:r>
    </w:p>
    <w:p w:rsidR="00000000" w:rsidDel="00000000" w:rsidP="00000000" w:rsidRDefault="00000000" w:rsidRPr="00000000" w14:paraId="0000044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실사용자 테스트 부족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프로젝트 기간 동안 팀 내부 테스트에만 의존하였으므로, 향후 파일럿 사용자 그룹을 모집하여 정성적 및 정량적 피드백을 수집해야 합니다.</w:t>
      </w:r>
    </w:p>
    <w:p w:rsidR="00000000" w:rsidDel="00000000" w:rsidP="00000000" w:rsidRDefault="00000000" w:rsidRPr="00000000" w14:paraId="0000044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도메인 전문가 검증 필요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입찰 공고 분석의 전문성 확보를 위해 조달 전문가나 법률 자문을 통한 시스템 출력의 검토 및 개선이 필요합니다.</w:t>
      </w:r>
    </w:p>
    <w:p w:rsidR="00000000" w:rsidDel="00000000" w:rsidP="00000000" w:rsidRDefault="00000000" w:rsidRPr="00000000" w14:paraId="000004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qr6ntao0hv0u" w:id="115"/>
      <w:bookmarkEnd w:id="11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6.4. 향후 개발 계획</w:t>
      </w:r>
    </w:p>
    <w:p w:rsidR="00000000" w:rsidDel="00000000" w:rsidP="00000000" w:rsidRDefault="00000000" w:rsidRPr="00000000" w14:paraId="0000044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4345zf1ttr9p" w:id="116"/>
      <w:bookmarkEnd w:id="11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6.4.1. 단기 계획 (1개월 이내)</w:t>
      </w:r>
    </w:p>
    <w:p w:rsidR="00000000" w:rsidDel="00000000" w:rsidP="00000000" w:rsidRDefault="00000000" w:rsidRPr="00000000" w14:paraId="0000044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테스트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파일럿 사용자를 통한 사용성, 정확성, 유용성 평가 및 피드백 수집.</w:t>
      </w:r>
    </w:p>
    <w:p w:rsidR="00000000" w:rsidDel="00000000" w:rsidP="00000000" w:rsidRDefault="00000000" w:rsidRPr="00000000" w14:paraId="0000044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검색 품질 개선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하이브리드 검색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(BM25 + 벡터 검색) 및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재순위화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(Re-ranking) 모델을 도입하여 검색 정밀도 향상.</w:t>
      </w:r>
    </w:p>
    <w:p w:rsidR="00000000" w:rsidDel="00000000" w:rsidP="00000000" w:rsidRDefault="00000000" w:rsidRPr="00000000" w14:paraId="0000044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프롬프트 최적화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Few-shot 예제, Chain-of-Thought (사고의 흐름) 프롬프팅 적용.</w:t>
      </w:r>
    </w:p>
    <w:p w:rsidR="00000000" w:rsidDel="00000000" w:rsidP="00000000" w:rsidRDefault="00000000" w:rsidRPr="00000000" w14:paraId="0000044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캐싱 메커니즘 구현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질의와 응답을 캐싱하여 LLM 호출 중복 방지 및 비용 절감.</w:t>
      </w:r>
    </w:p>
    <w:p w:rsidR="00000000" w:rsidDel="00000000" w:rsidP="00000000" w:rsidRDefault="00000000" w:rsidRPr="00000000" w14:paraId="0000044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xt3eauqxvm1c" w:id="117"/>
      <w:bookmarkEnd w:id="11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6.4.2. 중기 계획 (3개월 이내)</w:t>
      </w:r>
    </w:p>
    <w:p w:rsidR="00000000" w:rsidDel="00000000" w:rsidP="00000000" w:rsidRDefault="00000000" w:rsidRPr="00000000" w14:paraId="0000044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한국어 특화 모델 파인튜닝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입찰 공고 도메인 한국어 코퍼스를 활용하여 LLaMA, Mistral, Solar 등 오픈소스 LLM을 파인튜닝.</w:t>
      </w:r>
    </w:p>
    <w:p w:rsidR="00000000" w:rsidDel="00000000" w:rsidP="00000000" w:rsidRDefault="00000000" w:rsidRPr="00000000" w14:paraId="0000044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DB 마이그레이션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$SQLite$에서 PostgreSQL로 마이그레이션하여 확장성 확보.</w:t>
      </w:r>
    </w:p>
    <w:p w:rsidR="00000000" w:rsidDel="00000000" w:rsidP="00000000" w:rsidRDefault="00000000" w:rsidRPr="00000000" w14:paraId="0000044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FAISS 인덱스 업그레이드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IndexIVFFlat 또는 IndexHNSW 적용을 통한 대규모 벡터 검색 성능 최적화.</w:t>
      </w:r>
    </w:p>
    <w:p w:rsidR="00000000" w:rsidDel="00000000" w:rsidP="00000000" w:rsidRDefault="00000000" w:rsidRPr="00000000" w14:paraId="0000044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멀티모달 지원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GPT-4V 또는 LLaVA 모델 통합, OCR 및 표 구조 인식을 통해 이미지와 표 데이터 처리.</w:t>
      </w:r>
    </w:p>
    <w:p w:rsidR="00000000" w:rsidDel="00000000" w:rsidP="00000000" w:rsidRDefault="00000000" w:rsidRPr="00000000" w14:paraId="0000044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보안 기능 구현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OAuth 2.0 기반 인증, RBAC, API 키 보호, 감사 로깅 구현.</w:t>
      </w:r>
    </w:p>
    <w:p w:rsidR="00000000" w:rsidDel="00000000" w:rsidP="00000000" w:rsidRDefault="00000000" w:rsidRPr="00000000" w14:paraId="00000450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p6487d9t83tx" w:id="118"/>
      <w:bookmarkEnd w:id="11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6.4.3. 장기 계획 (6개월 이상)</w:t>
      </w:r>
    </w:p>
    <w:p w:rsidR="00000000" w:rsidDel="00000000" w:rsidP="00000000" w:rsidRDefault="00000000" w:rsidRPr="00000000" w14:paraId="0000045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자동 문서 업데이트 시스템 구축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나라장터 API 연동, 스케줄러를 통한 공고 자동 수집 및 임베딩 업데이트.</w:t>
      </w:r>
    </w:p>
    <w:p w:rsidR="00000000" w:rsidDel="00000000" w:rsidP="00000000" w:rsidRDefault="00000000" w:rsidRPr="00000000" w14:paraId="0000045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대화형 분석 도구 개발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자연어 질의를 SQL 또는 Python 코드로 변환하여 데이터 탐색 및 시각화 기능 제공.</w:t>
      </w:r>
    </w:p>
    <w:p w:rsidR="00000000" w:rsidDel="00000000" w:rsidP="00000000" w:rsidRDefault="00000000" w:rsidRPr="00000000" w14:paraId="0000045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추천 시스템 통합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사용자의 질의 및 관심 분야를 학습하여 새로운 공고를 능동적으로 추천.</w:t>
      </w:r>
    </w:p>
    <w:p w:rsidR="00000000" w:rsidDel="00000000" w:rsidP="00000000" w:rsidRDefault="00000000" w:rsidRPr="00000000" w14:paraId="0000045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엔터프라이즈 기능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팀 단위 협업, 워크플로우 자동화, 대시보드 제공 등 조직 차원의 사용 지원.</w:t>
      </w:r>
    </w:p>
    <w:p w:rsidR="00000000" w:rsidDel="00000000" w:rsidP="00000000" w:rsidRDefault="00000000" w:rsidRPr="00000000" w14:paraId="000004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pzyo8anfhrbi" w:id="119"/>
      <w:bookmarkEnd w:id="11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6.5. 감사의 말</w:t>
      </w:r>
    </w:p>
    <w:p w:rsidR="00000000" w:rsidDel="00000000" w:rsidP="00000000" w:rsidRDefault="00000000" w:rsidRPr="00000000" w14:paraId="0000045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프로젝트는 코드잇 AI 4기 교육 과정의 일환으로 수행되었으며, 교육팀의 체계적인 커리큘럼, 멘토님들의 기술적 조언, 그리고 팀원들의 전문성과 헌신 덕분에 성공적으로 마무리될 수 있었습니다.</w:t>
      </w:r>
    </w:p>
    <w:p w:rsidR="00000000" w:rsidDel="00000000" w:rsidP="00000000" w:rsidRDefault="00000000" w:rsidRPr="00000000" w14:paraId="000004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팀원들의 헌신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45B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신승목님 (데이터 엔지니어): 견고한 데이터 파이프라인 및 DB 구축.</w:t>
      </w:r>
    </w:p>
    <w:p w:rsidR="00000000" w:rsidDel="00000000" w:rsidP="00000000" w:rsidRDefault="00000000" w:rsidRPr="00000000" w14:paraId="0000045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김명환님 (머신러닝 엔지니어): 임베딩 처리, FAISS 인덱스 최적화, 다단계 검색 시스템 완성.</w:t>
      </w:r>
    </w:p>
    <w:p w:rsidR="00000000" w:rsidDel="00000000" w:rsidP="00000000" w:rsidRDefault="00000000" w:rsidRPr="00000000" w14:paraId="0000045D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이민규님 (AI 리서처): LLM 통합, 프롬프트 엔지니어링, 평가 시스템 구축.</w:t>
      </w:r>
    </w:p>
    <w:p w:rsidR="00000000" w:rsidDel="00000000" w:rsidP="00000000" w:rsidRDefault="00000000" w:rsidRPr="00000000" w14:paraId="0000045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오형주님 (프론트엔드 엔지니어): Streamlit 기반 UI 개발 및 모든 모듈 통합.</w:t>
      </w:r>
    </w:p>
    <w:p w:rsidR="00000000" w:rsidDel="00000000" w:rsidP="00000000" w:rsidRDefault="00000000" w:rsidRPr="00000000" w14:paraId="000004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오픈소스 커뮤니티와 도구를 제공한 개발자들에게 깊은 감사를 표하며, 본 프로젝트가 RAG 시스템 구축을 고민하는 이들에게 기여하고 AI 기술 민주화에 보탬이 되기를 바랍니다.</w:t>
      </w:r>
    </w:p>
    <w:p w:rsidR="00000000" w:rsidDel="00000000" w:rsidP="00000000" w:rsidRDefault="00000000" w:rsidRPr="00000000" w14:paraId="000004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2Codi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