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662A" w14:textId="77777777" w:rsidR="001E05CD" w:rsidRPr="000F68EB" w:rsidRDefault="00000000" w:rsidP="000F68EB">
      <w:pPr>
        <w:pStyle w:val="1"/>
        <w:spacing w:before="0" w:after="0" w:line="240" w:lineRule="auto"/>
        <w:jc w:val="center"/>
        <w:rPr>
          <w:rFonts w:ascii="D2Coding" w:eastAsia="D2Coding" w:hAnsi="D2Coding"/>
        </w:rPr>
      </w:pPr>
      <w:bookmarkStart w:id="0" w:name="_muvay28cxeba" w:colFirst="0" w:colLast="0"/>
      <w:bookmarkEnd w:id="0"/>
      <w:r w:rsidRPr="000F68EB">
        <w:rPr>
          <w:rFonts w:ascii="D2Coding" w:eastAsia="D2Coding" w:hAnsi="D2Coding" w:cs="Arial Unicode MS"/>
        </w:rPr>
        <w:t>스프린트 미션 16: 모델 변환 및 양자화 보고서</w:t>
      </w:r>
    </w:p>
    <w:p w14:paraId="62EE2026" w14:textId="77777777" w:rsidR="000F68EB" w:rsidRPr="000F68EB" w:rsidRDefault="000F68EB" w:rsidP="000F68EB">
      <w:pPr>
        <w:spacing w:line="240" w:lineRule="auto"/>
        <w:rPr>
          <w:rFonts w:ascii="D2Coding" w:eastAsia="D2Coding" w:hAnsi="D2Coding"/>
        </w:rPr>
      </w:pPr>
      <w:bookmarkStart w:id="1" w:name="_sfzz9aci2j37" w:colFirst="0" w:colLast="0"/>
      <w:bookmarkEnd w:id="1"/>
    </w:p>
    <w:p w14:paraId="06B65383" w14:textId="04182BFF" w:rsidR="000F68EB" w:rsidRPr="000F68EB" w:rsidRDefault="000F68EB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hint="eastAsia"/>
        </w:rPr>
        <w:t>모델 변환 및 양자 변환 보고서</w:t>
      </w:r>
    </w:p>
    <w:p w14:paraId="2D52E2BD" w14:textId="6EC1C3DC" w:rsidR="000F68EB" w:rsidRPr="000F68EB" w:rsidRDefault="000F68EB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hint="eastAsia"/>
        </w:rPr>
        <w:t>연구기간: 2025.12.09 ~ 2025.12.12</w:t>
      </w:r>
    </w:p>
    <w:p w14:paraId="2215C9F4" w14:textId="3C32544C" w:rsidR="000F68EB" w:rsidRPr="000F68EB" w:rsidRDefault="000F68EB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hint="eastAsia"/>
        </w:rPr>
        <w:t>연구자: 김명환 (AI 4기 3팀)</w:t>
      </w:r>
    </w:p>
    <w:p w14:paraId="4F8E81B3" w14:textId="0C97DE64" w:rsidR="000F68EB" w:rsidRPr="000F68EB" w:rsidRDefault="000F68EB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hint="eastAsia"/>
        </w:rPr>
        <w:t>완료일: 2025.12.12</w:t>
      </w:r>
    </w:p>
    <w:p w14:paraId="6AAFB133" w14:textId="77777777" w:rsidR="00AB6262" w:rsidRPr="000F68EB" w:rsidRDefault="00000000" w:rsidP="00AB6262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42D118C2">
          <v:rect id="_x0000_i1025" style="width:0;height:1.5pt" o:hralign="center" o:hrstd="t" o:hr="t" fillcolor="#a0a0a0" stroked="f"/>
        </w:pict>
      </w:r>
    </w:p>
    <w:p w14:paraId="0D4B0756" w14:textId="77777777" w:rsidR="000F68EB" w:rsidRPr="000F68EB" w:rsidRDefault="000F68EB" w:rsidP="000F68EB">
      <w:pPr>
        <w:spacing w:line="240" w:lineRule="auto"/>
        <w:rPr>
          <w:rFonts w:ascii="D2Coding" w:eastAsia="D2Coding" w:hAnsi="D2Coding"/>
        </w:rPr>
      </w:pPr>
    </w:p>
    <w:p w14:paraId="3F771128" w14:textId="0ABBD52F" w:rsidR="001E05CD" w:rsidRPr="000F68EB" w:rsidRDefault="00000000" w:rsidP="000F68EB">
      <w:pPr>
        <w:pStyle w:val="2"/>
        <w:spacing w:before="0" w:after="0"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1. 미션 개요</w:t>
      </w:r>
    </w:p>
    <w:p w14:paraId="55D9F257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2" w:name="_po179z3blw3e" w:colFirst="0" w:colLast="0"/>
      <w:bookmarkEnd w:id="2"/>
      <w:r w:rsidRPr="000F68EB">
        <w:rPr>
          <w:rFonts w:ascii="D2Coding" w:eastAsia="D2Coding" w:hAnsi="D2Coding" w:cs="Arial Unicode MS"/>
          <w:color w:val="auto"/>
        </w:rPr>
        <w:t>1.1. 미션 목표</w:t>
      </w:r>
    </w:p>
    <w:p w14:paraId="2532D70A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이전 미션에서 학습한 모델을 다양한 포맷으로 변환하고 양자화를 적용하여, 모델 경량화 및 추론 최적화를 실습한다.</w:t>
      </w:r>
    </w:p>
    <w:p w14:paraId="2A704F89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3" w:name="_st51kzxe1o7w" w:colFirst="0" w:colLast="0"/>
      <w:bookmarkEnd w:id="3"/>
      <w:r w:rsidRPr="000F68EB">
        <w:rPr>
          <w:rFonts w:ascii="D2Coding" w:eastAsia="D2Coding" w:hAnsi="D2Coding" w:cs="Arial Unicode MS"/>
          <w:color w:val="auto"/>
        </w:rPr>
        <w:t>1.2. 수행 작업</w:t>
      </w:r>
    </w:p>
    <w:p w14:paraId="31A7F763" w14:textId="77777777" w:rsidR="001E05CD" w:rsidRPr="000F68EB" w:rsidRDefault="00000000" w:rsidP="000F68EB">
      <w:pPr>
        <w:numPr>
          <w:ilvl w:val="0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대상 모델</w:t>
      </w:r>
      <w:r w:rsidRPr="000F68EB">
        <w:rPr>
          <w:rFonts w:ascii="D2Coding" w:eastAsia="D2Coding" w:hAnsi="D2Coding" w:cs="Arial Unicode MS"/>
        </w:rPr>
        <w:t>: YOLOv8m (Oxford-IIIT Pet Dataset 2-class 분류)</w:t>
      </w:r>
    </w:p>
    <w:p w14:paraId="13CA68C9" w14:textId="77777777" w:rsidR="001E05CD" w:rsidRPr="000F68EB" w:rsidRDefault="00000000" w:rsidP="000F68EB">
      <w:pPr>
        <w:numPr>
          <w:ilvl w:val="0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학습 환경</w:t>
      </w:r>
      <w:r w:rsidRPr="000F68EB">
        <w:rPr>
          <w:rFonts w:ascii="D2Coding" w:eastAsia="D2Coding" w:hAnsi="D2Coding"/>
        </w:rPr>
        <w:t>: Google Colab L4 GPU</w:t>
      </w:r>
    </w:p>
    <w:p w14:paraId="57229600" w14:textId="77777777" w:rsidR="001E05CD" w:rsidRPr="000F68EB" w:rsidRDefault="00000000" w:rsidP="000F68EB">
      <w:pPr>
        <w:numPr>
          <w:ilvl w:val="0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평가 환경</w:t>
      </w:r>
      <w:r w:rsidRPr="000F68EB">
        <w:rPr>
          <w:rFonts w:ascii="D2Coding" w:eastAsia="D2Coding" w:hAnsi="D2Coding"/>
        </w:rPr>
        <w:t>: Windows 11 CPU (Intel)</w:t>
      </w:r>
    </w:p>
    <w:p w14:paraId="64E15391" w14:textId="77777777" w:rsidR="001E05CD" w:rsidRPr="000F68EB" w:rsidRDefault="00000000" w:rsidP="000F68EB">
      <w:pPr>
        <w:numPr>
          <w:ilvl w:val="0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변환 포맷</w:t>
      </w:r>
      <w:r w:rsidRPr="000F68EB">
        <w:rPr>
          <w:rFonts w:ascii="D2Coding" w:eastAsia="D2Coding" w:hAnsi="D2Coding"/>
        </w:rPr>
        <w:t>:</w:t>
      </w:r>
    </w:p>
    <w:p w14:paraId="334FCC26" w14:textId="77777777" w:rsidR="001E05CD" w:rsidRPr="000F68EB" w:rsidRDefault="00000000" w:rsidP="000F68EB">
      <w:pPr>
        <w:numPr>
          <w:ilvl w:val="1"/>
          <w:numId w:val="6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/>
        </w:rPr>
        <w:t>PyTorch</w:t>
      </w:r>
      <w:proofErr w:type="spellEnd"/>
      <w:r w:rsidRPr="000F68EB">
        <w:rPr>
          <w:rFonts w:ascii="D2Coding" w:eastAsia="D2Coding" w:hAnsi="D2Coding"/>
        </w:rPr>
        <w:t xml:space="preserve"> </w:t>
      </w:r>
      <w:r w:rsidRPr="000F68EB">
        <w:rPr>
          <w:rFonts w:ascii="D2Coding" w:eastAsia="D2Coding" w:hAnsi="D2Coding" w:cs="Roboto Mono"/>
        </w:rPr>
        <w:t>.pt</w:t>
      </w:r>
      <w:r w:rsidRPr="000F68EB">
        <w:rPr>
          <w:rFonts w:ascii="D2Coding" w:eastAsia="D2Coding" w:hAnsi="D2Coding"/>
        </w:rPr>
        <w:t xml:space="preserve"> (baseline)</w:t>
      </w:r>
    </w:p>
    <w:p w14:paraId="1757ABEB" w14:textId="77777777" w:rsidR="001E05CD" w:rsidRPr="000F68EB" w:rsidRDefault="00000000" w:rsidP="000F68EB">
      <w:pPr>
        <w:numPr>
          <w:ilvl w:val="1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</w:rPr>
        <w:t>ONNX FP32 (32-bit floating point)</w:t>
      </w:r>
    </w:p>
    <w:p w14:paraId="196B0F3F" w14:textId="77777777" w:rsidR="001E05CD" w:rsidRPr="000F68EB" w:rsidRDefault="00000000" w:rsidP="000F68EB">
      <w:pPr>
        <w:numPr>
          <w:ilvl w:val="1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</w:rPr>
        <w:t>ONNX FP16 (16-bit floating point, half-precision)</w:t>
      </w:r>
    </w:p>
    <w:p w14:paraId="3B349231" w14:textId="77777777" w:rsidR="001E05CD" w:rsidRPr="000F68EB" w:rsidRDefault="00000000" w:rsidP="000F68EB">
      <w:pPr>
        <w:numPr>
          <w:ilvl w:val="1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</w:rPr>
        <w:t>ONNX INT8 (QDQ, Quantize-Dequantize)</w:t>
      </w:r>
    </w:p>
    <w:p w14:paraId="6AD94561" w14:textId="77777777" w:rsidR="001E05CD" w:rsidRPr="000F68EB" w:rsidRDefault="00000000" w:rsidP="000F68EB">
      <w:pPr>
        <w:numPr>
          <w:ilvl w:val="1"/>
          <w:numId w:val="6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 xml:space="preserve"> INT8 (Intel CPU 최적화)</w:t>
      </w:r>
    </w:p>
    <w:p w14:paraId="2C478370" w14:textId="77777777" w:rsidR="001E05CD" w:rsidRPr="000F68EB" w:rsidRDefault="001E05CD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4E8A3A6D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7B3063B3">
          <v:rect id="_x0000_i1026" style="width:0;height:1.5pt" o:hralign="center" o:hrstd="t" o:hr="t" fillcolor="#a0a0a0" stroked="f"/>
        </w:pict>
      </w:r>
    </w:p>
    <w:p w14:paraId="27F0402A" w14:textId="77777777" w:rsidR="001E05CD" w:rsidRPr="000F68EB" w:rsidRDefault="00000000" w:rsidP="000F68EB">
      <w:pPr>
        <w:pStyle w:val="2"/>
        <w:spacing w:before="0" w:after="0" w:line="240" w:lineRule="auto"/>
        <w:rPr>
          <w:rFonts w:ascii="D2Coding" w:eastAsia="D2Coding" w:hAnsi="D2Coding"/>
        </w:rPr>
      </w:pPr>
      <w:bookmarkStart w:id="4" w:name="_eiy90gid6cov" w:colFirst="0" w:colLast="0"/>
      <w:bookmarkEnd w:id="4"/>
      <w:r w:rsidRPr="000F68EB">
        <w:rPr>
          <w:rFonts w:ascii="D2Coding" w:eastAsia="D2Coding" w:hAnsi="D2Coding" w:cs="Arial Unicode MS"/>
        </w:rPr>
        <w:t>2. YOLOv8m 모델 구조</w:t>
      </w:r>
    </w:p>
    <w:p w14:paraId="46DA598F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5" w:name="_z1bxzfk2vppq" w:colFirst="0" w:colLast="0"/>
      <w:bookmarkEnd w:id="5"/>
      <w:r w:rsidRPr="000F68EB">
        <w:rPr>
          <w:rFonts w:ascii="D2Coding" w:eastAsia="D2Coding" w:hAnsi="D2Coding" w:cs="Arial Unicode MS"/>
          <w:color w:val="auto"/>
        </w:rPr>
        <w:t>2.1. 모델 개요</w:t>
      </w:r>
    </w:p>
    <w:p w14:paraId="41AA95AC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YOLOv8m은 </w:t>
      </w:r>
      <w:proofErr w:type="spellStart"/>
      <w:r w:rsidRPr="000F68EB">
        <w:rPr>
          <w:rFonts w:ascii="D2Coding" w:eastAsia="D2Coding" w:hAnsi="D2Coding" w:cs="Arial Unicode MS"/>
        </w:rPr>
        <w:t>Ultralytics</w:t>
      </w:r>
      <w:proofErr w:type="spellEnd"/>
      <w:r w:rsidRPr="000F68EB">
        <w:rPr>
          <w:rFonts w:ascii="D2Coding" w:eastAsia="D2Coding" w:hAnsi="D2Coding" w:cs="Arial Unicode MS"/>
        </w:rPr>
        <w:t>의 중형 객체 탐지 모델로, 정확도와 속도의 균형을 맞춘 모델이다.</w:t>
      </w:r>
    </w:p>
    <w:p w14:paraId="483CAF57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6" w:name="_li5n2cl9ztb0" w:colFirst="0" w:colLast="0"/>
      <w:bookmarkEnd w:id="6"/>
      <w:r w:rsidRPr="000F68EB">
        <w:rPr>
          <w:rFonts w:ascii="D2Coding" w:eastAsia="D2Coding" w:hAnsi="D2Coding" w:cs="Arial Unicode MS"/>
          <w:color w:val="auto"/>
        </w:rPr>
        <w:t>2.2. 주요 구성 요소</w:t>
      </w:r>
    </w:p>
    <w:p w14:paraId="5B1F7DDC" w14:textId="77777777" w:rsidR="001E05CD" w:rsidRPr="000F68EB" w:rsidRDefault="00000000" w:rsidP="000F68EB">
      <w:pPr>
        <w:numPr>
          <w:ilvl w:val="0"/>
          <w:numId w:val="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Backbone</w:t>
      </w:r>
      <w:r w:rsidRPr="000F68EB">
        <w:rPr>
          <w:rFonts w:ascii="D2Coding" w:eastAsia="D2Coding" w:hAnsi="D2Coding" w:cs="Arial Unicode MS"/>
        </w:rPr>
        <w:t xml:space="preserve">: </w:t>
      </w:r>
      <w:proofErr w:type="spellStart"/>
      <w:r w:rsidRPr="000F68EB">
        <w:rPr>
          <w:rFonts w:ascii="D2Coding" w:eastAsia="D2Coding" w:hAnsi="D2Coding" w:cs="Arial Unicode MS"/>
        </w:rPr>
        <w:t>CSPDarknet</w:t>
      </w:r>
      <w:proofErr w:type="spellEnd"/>
      <w:r w:rsidRPr="000F68EB">
        <w:rPr>
          <w:rFonts w:ascii="D2Coding" w:eastAsia="D2Coding" w:hAnsi="D2Coding" w:cs="Arial Unicode MS"/>
        </w:rPr>
        <w:t xml:space="preserve"> 기반 특징 </w:t>
      </w:r>
      <w:proofErr w:type="spellStart"/>
      <w:r w:rsidRPr="000F68EB">
        <w:rPr>
          <w:rFonts w:ascii="D2Coding" w:eastAsia="D2Coding" w:hAnsi="D2Coding" w:cs="Arial Unicode MS"/>
        </w:rPr>
        <w:t>추출기</w:t>
      </w:r>
      <w:proofErr w:type="spellEnd"/>
    </w:p>
    <w:p w14:paraId="622C5848" w14:textId="77777777" w:rsidR="001E05CD" w:rsidRPr="000F68EB" w:rsidRDefault="00000000" w:rsidP="000F68EB">
      <w:pPr>
        <w:numPr>
          <w:ilvl w:val="1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</w:rPr>
        <w:t xml:space="preserve">Conv + </w:t>
      </w:r>
      <w:proofErr w:type="spellStart"/>
      <w:r w:rsidRPr="000F68EB">
        <w:rPr>
          <w:rFonts w:ascii="D2Coding" w:eastAsia="D2Coding" w:hAnsi="D2Coding"/>
        </w:rPr>
        <w:t>SiLU</w:t>
      </w:r>
      <w:proofErr w:type="spellEnd"/>
      <w:r w:rsidRPr="000F68EB">
        <w:rPr>
          <w:rFonts w:ascii="D2Coding" w:eastAsia="D2Coding" w:hAnsi="D2Coding"/>
        </w:rPr>
        <w:t>(Swish) activation</w:t>
      </w:r>
    </w:p>
    <w:p w14:paraId="5A43A98E" w14:textId="77777777" w:rsidR="001E05CD" w:rsidRPr="000F68EB" w:rsidRDefault="00000000" w:rsidP="000F68EB">
      <w:pPr>
        <w:numPr>
          <w:ilvl w:val="1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C2f 모듈 (Cross-Stage Partial with 2 convolutions, faster)</w:t>
      </w:r>
    </w:p>
    <w:p w14:paraId="70CC9FE6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Neck</w:t>
      </w:r>
      <w:r w:rsidRPr="000F68EB">
        <w:rPr>
          <w:rFonts w:ascii="D2Coding" w:eastAsia="D2Coding" w:hAnsi="D2Coding" w:cs="Arial Unicode MS"/>
        </w:rPr>
        <w:t>: FPN + PAN 구조</w:t>
      </w:r>
    </w:p>
    <w:p w14:paraId="751F294C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Head</w:t>
      </w:r>
      <w:r w:rsidRPr="000F68EB">
        <w:rPr>
          <w:rFonts w:ascii="D2Coding" w:eastAsia="D2Coding" w:hAnsi="D2Coding" w:cs="Arial Unicode MS"/>
        </w:rPr>
        <w:t>: Decoupled head (분리형 헤드)</w:t>
      </w:r>
    </w:p>
    <w:p w14:paraId="4780346E" w14:textId="77777777" w:rsidR="001E05CD" w:rsidRPr="000F68EB" w:rsidRDefault="00000000" w:rsidP="000F68EB">
      <w:pPr>
        <w:numPr>
          <w:ilvl w:val="1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</w:rPr>
        <w:t>Classification head</w:t>
      </w:r>
    </w:p>
    <w:p w14:paraId="1C68487D" w14:textId="77777777" w:rsidR="001E05CD" w:rsidRPr="000F68EB" w:rsidRDefault="00000000" w:rsidP="000F68EB">
      <w:pPr>
        <w:numPr>
          <w:ilvl w:val="1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</w:rPr>
        <w:t>Bounding box regression head</w:t>
      </w:r>
    </w:p>
    <w:p w14:paraId="67B1A5CB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7" w:name="_gcbr8l38cmw0" w:colFirst="0" w:colLast="0"/>
      <w:bookmarkEnd w:id="7"/>
      <w:r w:rsidRPr="000F68EB">
        <w:rPr>
          <w:rFonts w:ascii="D2Coding" w:eastAsia="D2Coding" w:hAnsi="D2Coding" w:cs="Arial Unicode MS"/>
          <w:color w:val="auto"/>
        </w:rPr>
        <w:lastRenderedPageBreak/>
        <w:t>2.3. 모델 통계 (FP32 기준)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6" w:type="dxa"/>
          <w:left w:w="6" w:type="dxa"/>
          <w:bottom w:w="6" w:type="dxa"/>
          <w:right w:w="6" w:type="dxa"/>
        </w:tblCellMar>
        <w:tblLook w:val="0600" w:firstRow="0" w:lastRow="0" w:firstColumn="0" w:lastColumn="0" w:noHBand="1" w:noVBand="1"/>
      </w:tblPr>
      <w:tblGrid>
        <w:gridCol w:w="4680"/>
        <w:gridCol w:w="4680"/>
      </w:tblGrid>
      <w:tr w:rsidR="000F68EB" w:rsidRPr="000F68EB" w14:paraId="2BF1DE63" w14:textId="77777777" w:rsidTr="000F68EB">
        <w:trPr>
          <w:tblHeader/>
        </w:trPr>
        <w:tc>
          <w:tcPr>
            <w:tcW w:w="4680" w:type="dxa"/>
          </w:tcPr>
          <w:p w14:paraId="25325A67" w14:textId="77777777" w:rsidR="001E05CD" w:rsidRPr="000F68EB" w:rsidRDefault="00000000" w:rsidP="00727BE6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항목</w:t>
            </w:r>
          </w:p>
        </w:tc>
        <w:tc>
          <w:tcPr>
            <w:tcW w:w="4680" w:type="dxa"/>
          </w:tcPr>
          <w:p w14:paraId="17C2EC59" w14:textId="77777777" w:rsidR="001E05CD" w:rsidRPr="000F68EB" w:rsidRDefault="00000000" w:rsidP="00727BE6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값</w:t>
            </w:r>
          </w:p>
        </w:tc>
      </w:tr>
      <w:tr w:rsidR="000F68EB" w:rsidRPr="000F68EB" w14:paraId="0BD3933B" w14:textId="77777777" w:rsidTr="000F68EB">
        <w:tc>
          <w:tcPr>
            <w:tcW w:w="4680" w:type="dxa"/>
          </w:tcPr>
          <w:p w14:paraId="78ED3D73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전체 노드 수</w:t>
            </w:r>
          </w:p>
        </w:tc>
        <w:tc>
          <w:tcPr>
            <w:tcW w:w="4680" w:type="dxa"/>
          </w:tcPr>
          <w:p w14:paraId="405B5B8A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400개</w:t>
            </w:r>
          </w:p>
        </w:tc>
      </w:tr>
      <w:tr w:rsidR="000F68EB" w:rsidRPr="000F68EB" w14:paraId="55950C53" w14:textId="77777777" w:rsidTr="000F68EB">
        <w:tc>
          <w:tcPr>
            <w:tcW w:w="4680" w:type="dxa"/>
          </w:tcPr>
          <w:p w14:paraId="4EC3E698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Conv 레이어</w:t>
            </w:r>
          </w:p>
        </w:tc>
        <w:tc>
          <w:tcPr>
            <w:tcW w:w="4680" w:type="dxa"/>
          </w:tcPr>
          <w:p w14:paraId="4C723CD8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84개</w:t>
            </w:r>
          </w:p>
        </w:tc>
      </w:tr>
      <w:tr w:rsidR="000F68EB" w:rsidRPr="000F68EB" w14:paraId="0F768ED8" w14:textId="77777777" w:rsidTr="000F68EB">
        <w:tc>
          <w:tcPr>
            <w:tcW w:w="4680" w:type="dxa"/>
          </w:tcPr>
          <w:p w14:paraId="5206AE88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Activation (</w:t>
            </w:r>
            <w:proofErr w:type="spellStart"/>
            <w:r w:rsidRPr="000F68EB">
              <w:rPr>
                <w:rFonts w:ascii="D2Coding" w:eastAsia="D2Coding" w:hAnsi="D2Coding"/>
              </w:rPr>
              <w:t>Mul+Sigmoid</w:t>
            </w:r>
            <w:proofErr w:type="spellEnd"/>
            <w:r w:rsidRPr="000F68EB">
              <w:rPr>
                <w:rFonts w:ascii="D2Coding" w:eastAsia="D2Coding" w:hAnsi="D2Coding"/>
              </w:rPr>
              <w:t>)</w:t>
            </w:r>
          </w:p>
        </w:tc>
        <w:tc>
          <w:tcPr>
            <w:tcW w:w="4680" w:type="dxa"/>
          </w:tcPr>
          <w:p w14:paraId="65628433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160개</w:t>
            </w:r>
          </w:p>
        </w:tc>
      </w:tr>
      <w:tr w:rsidR="000F68EB" w:rsidRPr="000F68EB" w14:paraId="3D97F47D" w14:textId="77777777" w:rsidTr="000F68EB">
        <w:tc>
          <w:tcPr>
            <w:tcW w:w="4680" w:type="dxa"/>
          </w:tcPr>
          <w:p w14:paraId="5252A0AD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/>
              </w:rPr>
              <w:t>Concat</w:t>
            </w:r>
            <w:proofErr w:type="spellEnd"/>
          </w:p>
        </w:tc>
        <w:tc>
          <w:tcPr>
            <w:tcW w:w="4680" w:type="dxa"/>
          </w:tcPr>
          <w:p w14:paraId="46EAED21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39개</w:t>
            </w:r>
          </w:p>
        </w:tc>
      </w:tr>
      <w:tr w:rsidR="000F68EB" w:rsidRPr="000F68EB" w14:paraId="70F3CE1E" w14:textId="77777777" w:rsidTr="000F68EB">
        <w:tc>
          <w:tcPr>
            <w:tcW w:w="4680" w:type="dxa"/>
          </w:tcPr>
          <w:p w14:paraId="098B2FA9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입력 shape</w:t>
            </w:r>
          </w:p>
        </w:tc>
        <w:tc>
          <w:tcPr>
            <w:tcW w:w="4680" w:type="dxa"/>
          </w:tcPr>
          <w:p w14:paraId="3BB02E7A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[batch, 3, 640, 640]</w:t>
            </w:r>
          </w:p>
        </w:tc>
      </w:tr>
      <w:tr w:rsidR="000F68EB" w:rsidRPr="000F68EB" w14:paraId="67A9813A" w14:textId="77777777" w:rsidTr="000F68EB">
        <w:tc>
          <w:tcPr>
            <w:tcW w:w="4680" w:type="dxa"/>
          </w:tcPr>
          <w:p w14:paraId="54373FE5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출력 shape</w:t>
            </w:r>
          </w:p>
        </w:tc>
        <w:tc>
          <w:tcPr>
            <w:tcW w:w="4680" w:type="dxa"/>
          </w:tcPr>
          <w:p w14:paraId="669B1CB7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[batch, 6, 8400]</w:t>
            </w:r>
          </w:p>
        </w:tc>
      </w:tr>
      <w:tr w:rsidR="000F68EB" w:rsidRPr="000F68EB" w14:paraId="5FB4DF8D" w14:textId="77777777" w:rsidTr="000F68EB">
        <w:tc>
          <w:tcPr>
            <w:tcW w:w="4680" w:type="dxa"/>
          </w:tcPr>
          <w:p w14:paraId="6CCF8BB9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모델 크기</w:t>
            </w:r>
          </w:p>
        </w:tc>
        <w:tc>
          <w:tcPr>
            <w:tcW w:w="4680" w:type="dxa"/>
          </w:tcPr>
          <w:p w14:paraId="7130297F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98.72 MB</w:t>
            </w:r>
          </w:p>
        </w:tc>
      </w:tr>
    </w:tbl>
    <w:p w14:paraId="38F10C26" w14:textId="77777777" w:rsidR="001E05CD" w:rsidRPr="000F68EB" w:rsidRDefault="001E05CD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126BE52D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0A6DD27A">
          <v:rect id="_x0000_i1027" style="width:0;height:1.5pt" o:hralign="center" o:hrstd="t" o:hr="t" fillcolor="#a0a0a0" stroked="f"/>
        </w:pict>
      </w:r>
    </w:p>
    <w:p w14:paraId="50439AE1" w14:textId="77777777" w:rsidR="001E05CD" w:rsidRPr="000F68EB" w:rsidRDefault="00000000" w:rsidP="000F68EB">
      <w:pPr>
        <w:pStyle w:val="2"/>
        <w:spacing w:before="0" w:after="0" w:line="240" w:lineRule="auto"/>
        <w:rPr>
          <w:rFonts w:ascii="D2Coding" w:eastAsia="D2Coding" w:hAnsi="D2Coding"/>
        </w:rPr>
      </w:pPr>
      <w:bookmarkStart w:id="8" w:name="_583383mm06bl" w:colFirst="0" w:colLast="0"/>
      <w:bookmarkEnd w:id="8"/>
      <w:r w:rsidRPr="000F68EB">
        <w:rPr>
          <w:rFonts w:ascii="D2Coding" w:eastAsia="D2Coding" w:hAnsi="D2Coding" w:cs="Arial Unicode MS"/>
        </w:rPr>
        <w:t>3. 양자화 방법론</w:t>
      </w:r>
    </w:p>
    <w:p w14:paraId="4C999808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9" w:name="_n7e6thqywjrd" w:colFirst="0" w:colLast="0"/>
      <w:bookmarkEnd w:id="9"/>
      <w:r w:rsidRPr="000F68EB">
        <w:rPr>
          <w:rFonts w:ascii="D2Coding" w:eastAsia="D2Coding" w:hAnsi="D2Coding" w:cs="Arial Unicode MS"/>
          <w:color w:val="auto"/>
        </w:rPr>
        <w:t xml:space="preserve">3.1. </w:t>
      </w:r>
      <w:proofErr w:type="spellStart"/>
      <w:r w:rsidRPr="000F68EB">
        <w:rPr>
          <w:rFonts w:ascii="D2Coding" w:eastAsia="D2Coding" w:hAnsi="D2Coding" w:cs="Arial Unicode MS"/>
          <w:color w:val="auto"/>
        </w:rPr>
        <w:t>OpenVINO</w:t>
      </w:r>
      <w:proofErr w:type="spellEnd"/>
      <w:r w:rsidRPr="000F68EB">
        <w:rPr>
          <w:rFonts w:ascii="D2Coding" w:eastAsia="D2Coding" w:hAnsi="D2Coding" w:cs="Arial Unicode MS"/>
          <w:color w:val="auto"/>
        </w:rPr>
        <w:t xml:space="preserve"> INT8 양자화</w:t>
      </w:r>
    </w:p>
    <w:p w14:paraId="3B6A5322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0" w:name="_4lbsr9f99ow" w:colFirst="0" w:colLast="0"/>
      <w:bookmarkEnd w:id="10"/>
      <w:r w:rsidRPr="000F68EB">
        <w:rPr>
          <w:rFonts w:ascii="D2Coding" w:eastAsia="D2Coding" w:hAnsi="D2Coding" w:cs="Arial Unicode MS"/>
          <w:color w:val="auto"/>
        </w:rPr>
        <w:t>3.1.1. 개요</w:t>
      </w:r>
    </w:p>
    <w:p w14:paraId="79040C3A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Intel </w:t>
      </w: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>는 Intel CPU에 최적화된 추론 프레임워크로, PTQ (Post-Training Quantization)를 통해 INT8 양자화를 지원한다.</w:t>
      </w:r>
    </w:p>
    <w:p w14:paraId="2B55F4D9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1" w:name="_us982tqimvdt" w:colFirst="0" w:colLast="0"/>
      <w:bookmarkEnd w:id="11"/>
      <w:r w:rsidRPr="000F68EB">
        <w:rPr>
          <w:rFonts w:ascii="D2Coding" w:eastAsia="D2Coding" w:hAnsi="D2Coding" w:cs="Arial Unicode MS"/>
          <w:color w:val="auto"/>
        </w:rPr>
        <w:t>3.1.2. 적용 방법</w:t>
      </w:r>
    </w:p>
    <w:p w14:paraId="230123CC" w14:textId="7DC71E00" w:rsidR="002541E2" w:rsidRDefault="002541E2" w:rsidP="000F68EB">
      <w:pPr>
        <w:spacing w:line="240" w:lineRule="auto"/>
        <w:rPr>
          <w:rFonts w:ascii="D2Coding" w:eastAsia="D2Coding" w:hAnsi="D2Coding" w:cs="Arial Unicode MS"/>
        </w:rPr>
      </w:pPr>
      <w:r w:rsidRPr="002541E2">
        <w:rPr>
          <w:rFonts w:ascii="D2Coding" w:eastAsia="D2Coding" w:hAnsi="D2Coding" w:cs="Arial Unicode MS"/>
          <w:noProof/>
        </w:rPr>
        <mc:AlternateContent>
          <mc:Choice Requires="wps">
            <w:drawing>
              <wp:inline distT="0" distB="0" distL="0" distR="0" wp14:anchorId="40E4927A" wp14:editId="347BF365">
                <wp:extent cx="5934075" cy="1404620"/>
                <wp:effectExtent l="0" t="0" r="28575" b="19050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9830A0" w14:textId="77777777" w:rsidR="002541E2" w:rsidRPr="002541E2" w:rsidRDefault="002541E2" w:rsidP="002541E2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41E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 Ultralytics 내장 기능 사용</w:t>
                            </w:r>
                          </w:p>
                          <w:p w14:paraId="748E1E7F" w14:textId="77777777" w:rsidR="002541E2" w:rsidRPr="002541E2" w:rsidRDefault="002541E2" w:rsidP="002541E2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41E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model.export(</w:t>
                            </w:r>
                          </w:p>
                          <w:p w14:paraId="0B34ED12" w14:textId="77777777" w:rsidR="002541E2" w:rsidRPr="002541E2" w:rsidRDefault="002541E2" w:rsidP="002541E2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41E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format='openvino',</w:t>
                            </w:r>
                          </w:p>
                          <w:p w14:paraId="087773A1" w14:textId="77777777" w:rsidR="002541E2" w:rsidRPr="002541E2" w:rsidRDefault="002541E2" w:rsidP="002541E2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41E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int8=True,</w:t>
                            </w:r>
                          </w:p>
                          <w:p w14:paraId="699BA1C8" w14:textId="77777777" w:rsidR="002541E2" w:rsidRPr="002541E2" w:rsidRDefault="002541E2" w:rsidP="002541E2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41E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imgsz=640,</w:t>
                            </w:r>
                          </w:p>
                          <w:p w14:paraId="129A5BA3" w14:textId="77777777" w:rsidR="002541E2" w:rsidRPr="002541E2" w:rsidRDefault="002541E2" w:rsidP="002541E2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41E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data=yaml_path,  # calibration data</w:t>
                            </w:r>
                          </w:p>
                          <w:p w14:paraId="06CDAF1F" w14:textId="309F2CCE" w:rsidR="002541E2" w:rsidRPr="00D75CE8" w:rsidRDefault="002541E2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541E2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0E4927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">
                <v:textbox style="mso-fit-shape-to-text:t" inset="1mm,1mm,1mm,1mm">
                  <w:txbxContent>
                    <w:p w14:paraId="079830A0" w14:textId="77777777" w:rsidR="002541E2" w:rsidRPr="002541E2" w:rsidRDefault="002541E2" w:rsidP="002541E2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541E2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 Ultralytics 내장 기능 사용</w:t>
                      </w:r>
                    </w:p>
                    <w:p w14:paraId="748E1E7F" w14:textId="77777777" w:rsidR="002541E2" w:rsidRPr="002541E2" w:rsidRDefault="002541E2" w:rsidP="002541E2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541E2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model.export(</w:t>
                      </w:r>
                    </w:p>
                    <w:p w14:paraId="0B34ED12" w14:textId="77777777" w:rsidR="002541E2" w:rsidRPr="002541E2" w:rsidRDefault="002541E2" w:rsidP="002541E2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541E2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format='openvino',</w:t>
                      </w:r>
                    </w:p>
                    <w:p w14:paraId="087773A1" w14:textId="77777777" w:rsidR="002541E2" w:rsidRPr="002541E2" w:rsidRDefault="002541E2" w:rsidP="002541E2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541E2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int8=True,</w:t>
                      </w:r>
                    </w:p>
                    <w:p w14:paraId="699BA1C8" w14:textId="77777777" w:rsidR="002541E2" w:rsidRPr="002541E2" w:rsidRDefault="002541E2" w:rsidP="002541E2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541E2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imgsz=640,</w:t>
                      </w:r>
                    </w:p>
                    <w:p w14:paraId="129A5BA3" w14:textId="77777777" w:rsidR="002541E2" w:rsidRPr="002541E2" w:rsidRDefault="002541E2" w:rsidP="002541E2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541E2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data=yaml_path,  # calibration data</w:t>
                      </w:r>
                    </w:p>
                    <w:p w14:paraId="06CDAF1F" w14:textId="309F2CCE" w:rsidR="002541E2" w:rsidRPr="00D75CE8" w:rsidRDefault="002541E2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2541E2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349797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2" w:name="_e8jznl1tkieh" w:colFirst="0" w:colLast="0"/>
      <w:bookmarkEnd w:id="12"/>
      <w:r w:rsidRPr="000F68EB">
        <w:rPr>
          <w:rFonts w:ascii="D2Coding" w:eastAsia="D2Coding" w:hAnsi="D2Coding" w:cs="Arial Unicode MS"/>
          <w:color w:val="auto"/>
        </w:rPr>
        <w:t>3.1.3. 특징</w:t>
      </w:r>
    </w:p>
    <w:p w14:paraId="43A87025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장점</w:t>
      </w:r>
      <w:r w:rsidRPr="000F68EB">
        <w:rPr>
          <w:rFonts w:ascii="D2Coding" w:eastAsia="D2Coding" w:hAnsi="D2Coding"/>
        </w:rPr>
        <w:t>:</w:t>
      </w:r>
    </w:p>
    <w:p w14:paraId="2FE311AF" w14:textId="77777777" w:rsidR="001E05CD" w:rsidRPr="000F68EB" w:rsidRDefault="00000000" w:rsidP="002541E2">
      <w:pPr>
        <w:numPr>
          <w:ilvl w:val="1"/>
          <w:numId w:val="8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라이브러리 버전만 맞추면 간단히 적용 가능</w:t>
      </w:r>
    </w:p>
    <w:p w14:paraId="352A4309" w14:textId="77777777" w:rsidR="001E05CD" w:rsidRPr="000F68EB" w:rsidRDefault="00000000" w:rsidP="002541E2">
      <w:pPr>
        <w:numPr>
          <w:ilvl w:val="1"/>
          <w:numId w:val="8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Ultralytics</w:t>
      </w:r>
      <w:proofErr w:type="spellEnd"/>
      <w:r w:rsidRPr="000F68EB">
        <w:rPr>
          <w:rFonts w:ascii="D2Coding" w:eastAsia="D2Coding" w:hAnsi="D2Coding" w:cs="Arial Unicode MS"/>
        </w:rPr>
        <w:t xml:space="preserve"> 내장 지원으로 </w:t>
      </w:r>
      <w:proofErr w:type="spellStart"/>
      <w:r w:rsidRPr="000F68EB">
        <w:rPr>
          <w:rFonts w:ascii="D2Coding" w:eastAsia="D2Coding" w:hAnsi="D2Coding" w:cs="Arial Unicode MS"/>
        </w:rPr>
        <w:t>원클릭</w:t>
      </w:r>
      <w:proofErr w:type="spellEnd"/>
      <w:r w:rsidRPr="000F68EB">
        <w:rPr>
          <w:rFonts w:ascii="D2Coding" w:eastAsia="D2Coding" w:hAnsi="D2Coding" w:cs="Arial Unicode MS"/>
        </w:rPr>
        <w:t xml:space="preserve"> 양자화</w:t>
      </w:r>
    </w:p>
    <w:p w14:paraId="315A8FA8" w14:textId="77777777" w:rsidR="001E05CD" w:rsidRPr="000F68EB" w:rsidRDefault="00000000" w:rsidP="002541E2">
      <w:pPr>
        <w:numPr>
          <w:ilvl w:val="1"/>
          <w:numId w:val="8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Intel CPU에서 최적 성능</w:t>
      </w:r>
    </w:p>
    <w:p w14:paraId="7A45DC45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단점</w:t>
      </w:r>
      <w:r w:rsidRPr="000F68EB">
        <w:rPr>
          <w:rFonts w:ascii="D2Coding" w:eastAsia="D2Coding" w:hAnsi="D2Coding"/>
        </w:rPr>
        <w:t>:</w:t>
      </w:r>
    </w:p>
    <w:p w14:paraId="652044C4" w14:textId="77777777" w:rsidR="001E05CD" w:rsidRPr="000F68EB" w:rsidRDefault="00000000" w:rsidP="002541E2">
      <w:pPr>
        <w:numPr>
          <w:ilvl w:val="1"/>
          <w:numId w:val="9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Intel 하드웨어에 종속적</w:t>
      </w:r>
    </w:p>
    <w:p w14:paraId="21FAFD3B" w14:textId="77777777" w:rsidR="001E05CD" w:rsidRPr="000F68EB" w:rsidRDefault="00000000" w:rsidP="002541E2">
      <w:pPr>
        <w:numPr>
          <w:ilvl w:val="1"/>
          <w:numId w:val="9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내부 동작 커스터마이징 어려움</w:t>
      </w:r>
    </w:p>
    <w:p w14:paraId="34D174BC" w14:textId="77777777" w:rsidR="001E05CD" w:rsidRPr="000F68EB" w:rsidRDefault="001E05CD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627821E4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32303CF5">
          <v:rect id="_x0000_i1028" style="width:0;height:1.5pt" o:hralign="center" o:hrstd="t" o:hr="t" fillcolor="#a0a0a0" stroked="f"/>
        </w:pict>
      </w:r>
    </w:p>
    <w:p w14:paraId="35B9209D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13" w:name="_906ybu22vjy1" w:colFirst="0" w:colLast="0"/>
      <w:bookmarkEnd w:id="13"/>
      <w:r w:rsidRPr="000F68EB">
        <w:rPr>
          <w:rFonts w:ascii="D2Coding" w:eastAsia="D2Coding" w:hAnsi="D2Coding"/>
          <w:color w:val="auto"/>
        </w:rPr>
        <w:lastRenderedPageBreak/>
        <w:t>3.2. ONNX Runtime Static Quantization (INT8 QDQ)</w:t>
      </w:r>
    </w:p>
    <w:p w14:paraId="1A24F962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4" w:name="_s2ygwjh56fsd" w:colFirst="0" w:colLast="0"/>
      <w:bookmarkEnd w:id="14"/>
      <w:r w:rsidRPr="000F68EB">
        <w:rPr>
          <w:rFonts w:ascii="D2Coding" w:eastAsia="D2Coding" w:hAnsi="D2Coding" w:cs="Arial Unicode MS"/>
          <w:color w:val="auto"/>
        </w:rPr>
        <w:t>3.2.1. 개요</w:t>
      </w:r>
    </w:p>
    <w:p w14:paraId="177FEFFB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ONNX Runtime의 정적 양자화 (Static Quantization)는 QDQ (Quantize-Dequantize) 노드를 삽입하여 INT8 연산을 수행한다. 본 실험에서는 </w:t>
      </w:r>
      <w:r w:rsidRPr="000F68EB">
        <w:rPr>
          <w:rFonts w:ascii="D2Coding" w:eastAsia="D2Coding" w:hAnsi="D2Coding"/>
          <w:b/>
          <w:bCs/>
        </w:rPr>
        <w:t>PTQ (Post-Training Quantization)</w:t>
      </w:r>
      <w:r w:rsidRPr="000F68EB">
        <w:rPr>
          <w:rFonts w:ascii="D2Coding" w:eastAsia="D2Coding" w:hAnsi="D2Coding" w:cs="Arial Unicode MS"/>
        </w:rPr>
        <w:t xml:space="preserve"> 방식을 적용하였다.</w:t>
      </w:r>
    </w:p>
    <w:p w14:paraId="22263FAF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5" w:name="_btg98punoj1j" w:colFirst="0" w:colLast="0"/>
      <w:bookmarkEnd w:id="15"/>
      <w:r w:rsidRPr="000F68EB">
        <w:rPr>
          <w:rFonts w:ascii="D2Coding" w:eastAsia="D2Coding" w:hAnsi="D2Coding" w:cs="Arial Unicode MS"/>
          <w:color w:val="auto"/>
        </w:rPr>
        <w:t>3.2.2. 양자화 기법: PTQ (Post-Training Quantization)</w:t>
      </w:r>
    </w:p>
    <w:p w14:paraId="3065EBB3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정의</w:t>
      </w:r>
      <w:r w:rsidRPr="000F68EB">
        <w:rPr>
          <w:rFonts w:ascii="D2Coding" w:eastAsia="D2Coding" w:hAnsi="D2Coding" w:cs="Arial Unicode MS"/>
        </w:rPr>
        <w:t>: 학습이 완료된 FP32 모델의 가중치와 활성화 값을 INT8로 변환</w:t>
      </w:r>
    </w:p>
    <w:p w14:paraId="511004AC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Calibration</w:t>
      </w:r>
      <w:r w:rsidRPr="000F68EB">
        <w:rPr>
          <w:rFonts w:ascii="D2Coding" w:eastAsia="D2Coding" w:hAnsi="D2Coding" w:cs="Arial Unicode MS"/>
        </w:rPr>
        <w:t>: 실제 데이터셋 이미지 500장을 사용하여 활성화 값의 분포를 측정</w:t>
      </w:r>
    </w:p>
    <w:p w14:paraId="6E9021BC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장점</w:t>
      </w:r>
      <w:r w:rsidRPr="000F68EB">
        <w:rPr>
          <w:rFonts w:ascii="D2Coding" w:eastAsia="D2Coding" w:hAnsi="D2Coding" w:cs="Arial Unicode MS"/>
        </w:rPr>
        <w:t xml:space="preserve">: </w:t>
      </w:r>
      <w:proofErr w:type="spellStart"/>
      <w:r w:rsidRPr="000F68EB">
        <w:rPr>
          <w:rFonts w:ascii="D2Coding" w:eastAsia="D2Coding" w:hAnsi="D2Coding" w:cs="Arial Unicode MS"/>
        </w:rPr>
        <w:t>재학습</w:t>
      </w:r>
      <w:proofErr w:type="spellEnd"/>
      <w:r w:rsidRPr="000F68EB">
        <w:rPr>
          <w:rFonts w:ascii="D2Coding" w:eastAsia="D2Coding" w:hAnsi="D2Coding" w:cs="Arial Unicode MS"/>
        </w:rPr>
        <w:t xml:space="preserve"> 불필요, 빠른 변환</w:t>
      </w:r>
    </w:p>
    <w:p w14:paraId="2A6B0EAD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단점</w:t>
      </w:r>
      <w:r w:rsidRPr="000F68EB">
        <w:rPr>
          <w:rFonts w:ascii="D2Coding" w:eastAsia="D2Coding" w:hAnsi="D2Coding" w:cs="Arial Unicode MS"/>
        </w:rPr>
        <w:t>: QAT (Quantization-Aware Training) 대비 정확도 소폭 하락 가능</w:t>
      </w:r>
    </w:p>
    <w:p w14:paraId="681ED38B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6" w:name="_elergwiwrpv0" w:colFirst="0" w:colLast="0"/>
      <w:bookmarkEnd w:id="16"/>
      <w:r w:rsidRPr="000F68EB">
        <w:rPr>
          <w:rFonts w:ascii="D2Coding" w:eastAsia="D2Coding" w:hAnsi="D2Coding" w:cs="Arial Unicode MS"/>
          <w:color w:val="auto"/>
        </w:rPr>
        <w:t>3.2.3. 양자화 과정</w:t>
      </w:r>
    </w:p>
    <w:p w14:paraId="01A66D64" w14:textId="3CF86C3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Step 1: FP32 ONNX 모델 준비</w:t>
      </w:r>
    </w:p>
    <w:p w14:paraId="68BF4C66" w14:textId="2ACE378F" w:rsidR="001E05CD" w:rsidRDefault="001B6648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  <w:r w:rsidRPr="002541E2">
        <w:rPr>
          <w:rFonts w:ascii="D2Coding" w:eastAsia="D2Coding" w:hAnsi="D2Coding" w:cs="Arial Unicode MS"/>
          <w:noProof/>
        </w:rPr>
        <mc:AlternateContent>
          <mc:Choice Requires="wps">
            <w:drawing>
              <wp:inline distT="0" distB="0" distL="0" distR="0" wp14:anchorId="443623C5" wp14:editId="60D922FF">
                <wp:extent cx="5934075" cy="1404620"/>
                <wp:effectExtent l="0" t="0" r="28575" b="23495"/>
                <wp:docPr id="161705924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25981F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# PyTorch .pt → ONNX FP32 변환</w:t>
                            </w:r>
                          </w:p>
                          <w:p w14:paraId="0568E219" w14:textId="36F89A3E" w:rsidR="001B6648" w:rsidRPr="00D75CE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model.export(format='onnx', imgsz=640)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3623C5" id="_x0000_s1027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">
                <v:textbox style="mso-fit-shape-to-text:t" inset="1mm,1mm,1mm,1mm">
                  <w:txbxContent>
                    <w:p w14:paraId="5425981F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# PyTorch .pt → ONNX FP32 변환</w:t>
                      </w:r>
                    </w:p>
                    <w:p w14:paraId="0568E219" w14:textId="36F89A3E" w:rsidR="001B6648" w:rsidRPr="00D75CE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model.export(format='onnx', imgsz=640)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B61E40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Step 2: Calibration Data Reader 구현</w:t>
      </w:r>
    </w:p>
    <w:p w14:paraId="56B3433B" w14:textId="0EEE2AA1" w:rsidR="001E05CD" w:rsidRPr="000F68EB" w:rsidRDefault="001B6648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  <w:r w:rsidRPr="002541E2">
        <w:rPr>
          <w:rFonts w:ascii="D2Coding" w:eastAsia="D2Coding" w:hAnsi="D2Coding" w:cs="Arial Unicode MS"/>
          <w:noProof/>
        </w:rPr>
        <mc:AlternateContent>
          <mc:Choice Requires="wps">
            <w:drawing>
              <wp:inline distT="0" distB="0" distL="0" distR="0" wp14:anchorId="61E6283F" wp14:editId="55A2D6D9">
                <wp:extent cx="5934075" cy="1404620"/>
                <wp:effectExtent l="0" t="0" r="28575" b="23495"/>
                <wp:docPr id="128623313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1D35F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class RealDataCalibrationReader(CalibrationDataReader):</w:t>
                            </w:r>
                          </w:p>
                          <w:p w14:paraId="1266BFE7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def __init__(self, image_files, max_images=500):</w:t>
                            </w:r>
                          </w:p>
                          <w:p w14:paraId="0ADCB2F9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# Oxford Pet 데이터셋에서 500장 샘플링</w:t>
                            </w:r>
                          </w:p>
                          <w:p w14:paraId="4FCABAD2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# YOLO 전처리 파이프라인 적용:</w:t>
                            </w:r>
                          </w:p>
                          <w:p w14:paraId="2F6DE541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# 1. Letterbox resize (640x640, 비율 유지)</w:t>
                            </w:r>
                          </w:p>
                          <w:p w14:paraId="2600B5B9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# 2. BGR → RGB 변환</w:t>
                            </w:r>
                          </w:p>
                          <w:p w14:paraId="04483C26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# 3. 정규화 [0, 255] → [0, 1]</w:t>
                            </w:r>
                          </w:p>
                          <w:p w14:paraId="4ACE7D92" w14:textId="409542C8" w:rsidR="001B6648" w:rsidRPr="00D75CE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# 4. HWC → CHW, numpy → float32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E6283F" id="_x0000_s1028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">
                <v:textbox style="mso-fit-shape-to-text:t" inset="1mm,1mm,1mm,1mm">
                  <w:txbxContent>
                    <w:p w14:paraId="4191D35F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class RealDataCalibrationReader(CalibrationDataReader):</w:t>
                      </w:r>
                    </w:p>
                    <w:p w14:paraId="1266BFE7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def __init__(self, image_files, max_images=500):</w:t>
                      </w:r>
                    </w:p>
                    <w:p w14:paraId="0ADCB2F9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# Oxford Pet 데이터셋에서 500장 샘플링</w:t>
                      </w:r>
                    </w:p>
                    <w:p w14:paraId="4FCABAD2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# YOLO 전처리 파이프라인 적용:</w:t>
                      </w:r>
                    </w:p>
                    <w:p w14:paraId="2F6DE541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# 1. Letterbox resize (640x640, 비율 유지)</w:t>
                      </w:r>
                    </w:p>
                    <w:p w14:paraId="2600B5B9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# 2. BGR → RGB 변환</w:t>
                      </w:r>
                    </w:p>
                    <w:p w14:paraId="04483C26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# 3. 정규화 [0, 255] → [0, 1]</w:t>
                      </w:r>
                    </w:p>
                    <w:p w14:paraId="4ACE7D92" w14:textId="409542C8" w:rsidR="001B6648" w:rsidRPr="00D75CE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# 4. HWC → CHW, numpy → float32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43A83D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Step 3: 양자화 대상 레이어 선택</w:t>
      </w:r>
    </w:p>
    <w:p w14:paraId="1B3909F7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양자화 적용</w:t>
      </w:r>
      <w:r w:rsidRPr="000F68EB">
        <w:rPr>
          <w:rFonts w:ascii="D2Coding" w:eastAsia="D2Coding" w:hAnsi="D2Coding"/>
        </w:rPr>
        <w:t>:</w:t>
      </w:r>
    </w:p>
    <w:p w14:paraId="1064E74C" w14:textId="77777777" w:rsidR="001E05CD" w:rsidRPr="000F68EB" w:rsidRDefault="00000000" w:rsidP="001B6648">
      <w:pPr>
        <w:numPr>
          <w:ilvl w:val="1"/>
          <w:numId w:val="10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Roboto Mono"/>
        </w:rPr>
        <w:t>Conv</w:t>
      </w:r>
      <w:r w:rsidRPr="000F68EB">
        <w:rPr>
          <w:rFonts w:ascii="D2Coding" w:eastAsia="D2Coding" w:hAnsi="D2Coding" w:cs="Arial Unicode MS"/>
        </w:rPr>
        <w:t xml:space="preserve">: </w:t>
      </w:r>
      <w:proofErr w:type="spellStart"/>
      <w:r w:rsidRPr="000F68EB">
        <w:rPr>
          <w:rFonts w:ascii="D2Coding" w:eastAsia="D2Coding" w:hAnsi="D2Coding" w:cs="Arial Unicode MS"/>
        </w:rPr>
        <w:t>합성곱</w:t>
      </w:r>
      <w:proofErr w:type="spellEnd"/>
      <w:r w:rsidRPr="000F68EB">
        <w:rPr>
          <w:rFonts w:ascii="D2Coding" w:eastAsia="D2Coding" w:hAnsi="D2Coding" w:cs="Arial Unicode MS"/>
        </w:rPr>
        <w:t xml:space="preserve"> 레이어 (84개)</w:t>
      </w:r>
    </w:p>
    <w:p w14:paraId="0A0A1B1D" w14:textId="77777777" w:rsidR="001E05CD" w:rsidRPr="000F68EB" w:rsidRDefault="00000000" w:rsidP="001B6648">
      <w:pPr>
        <w:numPr>
          <w:ilvl w:val="1"/>
          <w:numId w:val="10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Roboto Mono"/>
        </w:rPr>
        <w:t>MatMul</w:t>
      </w:r>
      <w:proofErr w:type="spellEnd"/>
      <w:r w:rsidRPr="000F68EB">
        <w:rPr>
          <w:rFonts w:ascii="D2Coding" w:eastAsia="D2Coding" w:hAnsi="D2Coding"/>
        </w:rPr>
        <w:t xml:space="preserve">, </w:t>
      </w:r>
      <w:r w:rsidRPr="000F68EB">
        <w:rPr>
          <w:rFonts w:ascii="D2Coding" w:eastAsia="D2Coding" w:hAnsi="D2Coding" w:cs="Roboto Mono"/>
        </w:rPr>
        <w:t>Gemm</w:t>
      </w:r>
      <w:r w:rsidRPr="000F68EB">
        <w:rPr>
          <w:rFonts w:ascii="D2Coding" w:eastAsia="D2Coding" w:hAnsi="D2Coding" w:cs="Arial Unicode MS"/>
        </w:rPr>
        <w:t>: 행렬 곱셈</w:t>
      </w:r>
    </w:p>
    <w:p w14:paraId="40BEEC78" w14:textId="77777777" w:rsidR="001E05CD" w:rsidRPr="000F68EB" w:rsidRDefault="00000000" w:rsidP="001B6648">
      <w:pPr>
        <w:numPr>
          <w:ilvl w:val="1"/>
          <w:numId w:val="10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Roboto Mono"/>
        </w:rPr>
        <w:t>Add</w:t>
      </w:r>
      <w:r w:rsidRPr="000F68EB">
        <w:rPr>
          <w:rFonts w:ascii="D2Coding" w:eastAsia="D2Coding" w:hAnsi="D2Coding"/>
        </w:rPr>
        <w:t>: Residual connection</w:t>
      </w:r>
    </w:p>
    <w:p w14:paraId="778295A0" w14:textId="77777777" w:rsidR="001E05CD" w:rsidRPr="000F68EB" w:rsidRDefault="00000000" w:rsidP="001B6648">
      <w:pPr>
        <w:numPr>
          <w:ilvl w:val="1"/>
          <w:numId w:val="10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Roboto Mono"/>
        </w:rPr>
        <w:t>Mul</w:t>
      </w:r>
      <w:r w:rsidRPr="000F68EB">
        <w:rPr>
          <w:rFonts w:ascii="D2Coding" w:eastAsia="D2Coding" w:hAnsi="D2Coding" w:cs="Arial Unicode MS"/>
        </w:rPr>
        <w:t>: 요소별 곱셈</w:t>
      </w:r>
    </w:p>
    <w:p w14:paraId="5CEFDA0D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양자화 제외</w:t>
      </w:r>
      <w:r w:rsidRPr="000F68EB">
        <w:rPr>
          <w:rFonts w:ascii="D2Coding" w:eastAsia="D2Coding" w:hAnsi="D2Coding"/>
        </w:rPr>
        <w:t>:</w:t>
      </w:r>
    </w:p>
    <w:p w14:paraId="578CA3C3" w14:textId="77777777" w:rsidR="001E05CD" w:rsidRPr="000F68EB" w:rsidRDefault="00000000" w:rsidP="001B6648">
      <w:pPr>
        <w:numPr>
          <w:ilvl w:val="1"/>
          <w:numId w:val="11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Roboto Mono"/>
        </w:rPr>
        <w:t>Concat</w:t>
      </w:r>
      <w:proofErr w:type="spellEnd"/>
      <w:r w:rsidRPr="000F68EB">
        <w:rPr>
          <w:rFonts w:ascii="D2Coding" w:eastAsia="D2Coding" w:hAnsi="D2Coding" w:cs="Arial Unicode MS"/>
        </w:rPr>
        <w:t>: 출력 레이어 보호 (정밀도 유지)</w:t>
      </w:r>
    </w:p>
    <w:p w14:paraId="49736002" w14:textId="77777777" w:rsidR="001E05CD" w:rsidRPr="000F68EB" w:rsidRDefault="00000000" w:rsidP="001B6648">
      <w:pPr>
        <w:numPr>
          <w:ilvl w:val="1"/>
          <w:numId w:val="1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Roboto Mono"/>
        </w:rPr>
        <w:t>Reshape</w:t>
      </w:r>
      <w:r w:rsidRPr="000F68EB">
        <w:rPr>
          <w:rFonts w:ascii="D2Coding" w:eastAsia="D2Coding" w:hAnsi="D2Coding"/>
        </w:rPr>
        <w:t xml:space="preserve">, </w:t>
      </w:r>
      <w:r w:rsidRPr="000F68EB">
        <w:rPr>
          <w:rFonts w:ascii="D2Coding" w:eastAsia="D2Coding" w:hAnsi="D2Coding" w:cs="Roboto Mono"/>
        </w:rPr>
        <w:t>Transpose</w:t>
      </w:r>
      <w:r w:rsidRPr="000F68EB">
        <w:rPr>
          <w:rFonts w:ascii="D2Coding" w:eastAsia="D2Coding" w:hAnsi="D2Coding" w:cs="Arial Unicode MS"/>
        </w:rPr>
        <w:t>: 구조 변경 연산</w:t>
      </w:r>
    </w:p>
    <w:p w14:paraId="6A370357" w14:textId="77777777" w:rsidR="001E05CD" w:rsidRPr="000F68EB" w:rsidRDefault="00000000" w:rsidP="001B6648">
      <w:pPr>
        <w:numPr>
          <w:ilvl w:val="1"/>
          <w:numId w:val="1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Roboto Mono"/>
        </w:rPr>
        <w:t>Sigmoid</w:t>
      </w:r>
      <w:r w:rsidRPr="000F68EB">
        <w:rPr>
          <w:rFonts w:ascii="D2Coding" w:eastAsia="D2Coding" w:hAnsi="D2Coding" w:cs="Arial Unicode MS"/>
        </w:rPr>
        <w:t>: 비선형 활성화 (양자화 효과 제한적)</w:t>
      </w:r>
    </w:p>
    <w:p w14:paraId="103CF86D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Step 4: Static Quantization 실행</w:t>
      </w:r>
    </w:p>
    <w:p w14:paraId="0E132BB7" w14:textId="5311BDFB" w:rsidR="001E05CD" w:rsidRPr="000F68EB" w:rsidRDefault="001B6648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  <w:r w:rsidRPr="002541E2">
        <w:rPr>
          <w:rFonts w:ascii="D2Coding" w:eastAsia="D2Coding" w:hAnsi="D2Coding" w:cs="Arial Unicode MS"/>
          <w:noProof/>
        </w:rPr>
        <w:lastRenderedPageBreak/>
        <mc:AlternateContent>
          <mc:Choice Requires="wps">
            <w:drawing>
              <wp:inline distT="0" distB="0" distL="0" distR="0" wp14:anchorId="6AB21C20" wp14:editId="4DEDDE93">
                <wp:extent cx="5934075" cy="1404620"/>
                <wp:effectExtent l="0" t="0" r="28575" b="23495"/>
                <wp:docPr id="78821444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44D7D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quantize_static(</w:t>
                            </w:r>
                          </w:p>
                          <w:p w14:paraId="60FD943E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model_input=onnx_fp32_path,</w:t>
                            </w:r>
                          </w:p>
                          <w:p w14:paraId="7B2CF493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model_output=onnx_int8_path,</w:t>
                            </w:r>
                          </w:p>
                          <w:p w14:paraId="06AF9461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calibration_data_reader=calibration_reader,</w:t>
                            </w:r>
                          </w:p>
                          <w:p w14:paraId="18DC1326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quant_format=QuantFormat.QDQ,  # CPU 호환 형식</w:t>
                            </w:r>
                          </w:p>
                          <w:p w14:paraId="4DD75E56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activation_type=QuantType.QInt8,</w:t>
                            </w:r>
                          </w:p>
                          <w:p w14:paraId="5A4AF8A9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weight_type=QuantType.QInt8,</w:t>
                            </w:r>
                          </w:p>
                          <w:p w14:paraId="0932490F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nodes_to_exclude=nodes_to_exclude,</w:t>
                            </w:r>
                          </w:p>
                          <w:p w14:paraId="692979DF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per_channel=True,  # 채널별 양자화 (정밀도 향상)</w:t>
                            </w:r>
                          </w:p>
                          <w:p w14:paraId="77354D67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reduce_range=False,</w:t>
                            </w:r>
                          </w:p>
                          <w:p w14:paraId="52E7701D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extra_options={</w:t>
                            </w:r>
                          </w:p>
                          <w:p w14:paraId="13C4E094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'ActivationSymmetric': False,  # 활성화: asymmetric</w:t>
                            </w:r>
                          </w:p>
                          <w:p w14:paraId="02E851A8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    'WeightSymmetric': True,       # 가중치: symmetric</w:t>
                            </w:r>
                          </w:p>
                          <w:p w14:paraId="25913CE0" w14:textId="77777777" w:rsidR="001B6648" w:rsidRPr="001B664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  }</w:t>
                            </w:r>
                          </w:p>
                          <w:p w14:paraId="64FD0455" w14:textId="1CC324EE" w:rsidR="001B6648" w:rsidRPr="00D75CE8" w:rsidRDefault="001B6648" w:rsidP="001B6648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B6648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B21C20" id="_x0000_s1029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">
                <v:textbox style="mso-fit-shape-to-text:t" inset="1mm,1mm,1mm,1mm">
                  <w:txbxContent>
                    <w:p w14:paraId="56644D7D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quantize_static(</w:t>
                      </w:r>
                    </w:p>
                    <w:p w14:paraId="60FD943E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model_input=onnx_fp32_path,</w:t>
                      </w:r>
                    </w:p>
                    <w:p w14:paraId="7B2CF493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model_output=onnx_int8_path,</w:t>
                      </w:r>
                    </w:p>
                    <w:p w14:paraId="06AF9461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calibration_data_reader=calibration_reader,</w:t>
                      </w:r>
                    </w:p>
                    <w:p w14:paraId="18DC1326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quant_format=QuantFormat.QDQ,  # CPU 호환 형식</w:t>
                      </w:r>
                    </w:p>
                    <w:p w14:paraId="4DD75E56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activation_type=QuantType.QInt8,</w:t>
                      </w:r>
                    </w:p>
                    <w:p w14:paraId="5A4AF8A9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weight_type=QuantType.QInt8,</w:t>
                      </w:r>
                    </w:p>
                    <w:p w14:paraId="0932490F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nodes_to_exclude=nodes_to_exclude,</w:t>
                      </w:r>
                    </w:p>
                    <w:p w14:paraId="692979DF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per_channel=True,  # 채널별 양자화 (정밀도 향상)</w:t>
                      </w:r>
                    </w:p>
                    <w:p w14:paraId="77354D67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reduce_range=False,</w:t>
                      </w:r>
                    </w:p>
                    <w:p w14:paraId="52E7701D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extra_options={</w:t>
                      </w:r>
                    </w:p>
                    <w:p w14:paraId="13C4E094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'ActivationSymmetric': False,  # 활성화: asymmetric</w:t>
                      </w:r>
                    </w:p>
                    <w:p w14:paraId="02E851A8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    'WeightSymmetric': True,       # 가중치: symmetric</w:t>
                      </w:r>
                    </w:p>
                    <w:p w14:paraId="25913CE0" w14:textId="77777777" w:rsidR="001B6648" w:rsidRPr="001B664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  }</w:t>
                      </w:r>
                    </w:p>
                    <w:p w14:paraId="64FD0455" w14:textId="1CC324EE" w:rsidR="001B6648" w:rsidRPr="00D75CE8" w:rsidRDefault="001B6648" w:rsidP="001B6648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B6648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710F54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7" w:name="_3jcynpdwu04d" w:colFirst="0" w:colLast="0"/>
      <w:bookmarkEnd w:id="17"/>
      <w:r w:rsidRPr="000F68EB">
        <w:rPr>
          <w:rFonts w:ascii="D2Coding" w:eastAsia="D2Coding" w:hAnsi="D2Coding" w:cs="Arial Unicode MS"/>
          <w:color w:val="auto"/>
        </w:rPr>
        <w:t>3.2.4. 주요 이슈 및 해결 과정</w:t>
      </w:r>
    </w:p>
    <w:p w14:paraId="7865F3B0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이슈 1: 출력 레이어 양자화 문제</w:t>
      </w:r>
    </w:p>
    <w:p w14:paraId="66896A7C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증상</w:t>
      </w:r>
      <w:r w:rsidRPr="000F68EB">
        <w:rPr>
          <w:rFonts w:ascii="D2Coding" w:eastAsia="D2Coding" w:hAnsi="D2Coding" w:cs="Arial Unicode MS"/>
        </w:rPr>
        <w:t xml:space="preserve">: 초기 양자화 시 출력 직전 </w:t>
      </w:r>
      <w:proofErr w:type="spellStart"/>
      <w:r w:rsidRPr="000F68EB">
        <w:rPr>
          <w:rFonts w:ascii="D2Coding" w:eastAsia="D2Coding" w:hAnsi="D2Coding" w:cs="Roboto Mono"/>
        </w:rPr>
        <w:t>Concat</w:t>
      </w:r>
      <w:proofErr w:type="spellEnd"/>
      <w:r w:rsidRPr="000F68EB">
        <w:rPr>
          <w:rFonts w:ascii="D2Coding" w:eastAsia="D2Coding" w:hAnsi="D2Coding" w:cs="Arial Unicode MS"/>
        </w:rPr>
        <w:t xml:space="preserve"> 노드까지 양자화되어 추론 오류 발생</w:t>
      </w:r>
    </w:p>
    <w:p w14:paraId="40C710A8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원인</w:t>
      </w:r>
      <w:r w:rsidRPr="000F68EB">
        <w:rPr>
          <w:rFonts w:ascii="D2Coding" w:eastAsia="D2Coding" w:hAnsi="D2Coding" w:cs="Arial Unicode MS"/>
        </w:rPr>
        <w:t xml:space="preserve">: ONNX Runtime의 기본 동작이 모든 레이어를 </w:t>
      </w:r>
      <w:proofErr w:type="spellStart"/>
      <w:r w:rsidRPr="000F68EB">
        <w:rPr>
          <w:rFonts w:ascii="D2Coding" w:eastAsia="D2Coding" w:hAnsi="D2Coding" w:cs="Arial Unicode MS"/>
        </w:rPr>
        <w:t>양자화하려</w:t>
      </w:r>
      <w:proofErr w:type="spellEnd"/>
      <w:r w:rsidRPr="000F68EB">
        <w:rPr>
          <w:rFonts w:ascii="D2Coding" w:eastAsia="D2Coding" w:hAnsi="D2Coding" w:cs="Arial Unicode MS"/>
        </w:rPr>
        <w:t xml:space="preserve"> 시도</w:t>
      </w:r>
    </w:p>
    <w:p w14:paraId="2FD6CF4E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해결</w:t>
      </w:r>
      <w:r w:rsidRPr="000F68EB">
        <w:rPr>
          <w:rFonts w:ascii="D2Coding" w:eastAsia="D2Coding" w:hAnsi="D2Coding"/>
        </w:rPr>
        <w:t xml:space="preserve">: </w:t>
      </w:r>
      <w:proofErr w:type="spellStart"/>
      <w:r w:rsidRPr="000F68EB">
        <w:rPr>
          <w:rFonts w:ascii="D2Coding" w:eastAsia="D2Coding" w:hAnsi="D2Coding" w:cs="Roboto Mono"/>
        </w:rPr>
        <w:t>nodes_to_exclude</w:t>
      </w:r>
      <w:proofErr w:type="spellEnd"/>
      <w:r w:rsidRPr="000F68EB">
        <w:rPr>
          <w:rFonts w:ascii="D2Coding" w:eastAsia="D2Coding" w:hAnsi="D2Coding" w:cs="Arial Unicode MS"/>
        </w:rPr>
        <w:t xml:space="preserve"> 파라미터로 출력 레이어 체인 보호</w:t>
      </w:r>
    </w:p>
    <w:p w14:paraId="5EDBA7BE" w14:textId="5F264BDB" w:rsidR="001E05CD" w:rsidRPr="000F68EB" w:rsidRDefault="00C07C91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D2Coding" w:eastAsia="D2Coding" w:hAnsi="D2Coding"/>
        </w:rPr>
      </w:pPr>
      <w:r w:rsidRPr="002541E2">
        <w:rPr>
          <w:rFonts w:ascii="D2Coding" w:eastAsia="D2Coding" w:hAnsi="D2Coding" w:cs="Arial Unicode MS"/>
          <w:noProof/>
        </w:rPr>
        <mc:AlternateContent>
          <mc:Choice Requires="wps">
            <w:drawing>
              <wp:inline distT="0" distB="0" distL="0" distR="0" wp14:anchorId="5B38EFF1" wp14:editId="3259D328">
                <wp:extent cx="5934075" cy="1404620"/>
                <wp:effectExtent l="0" t="0" r="28575" b="23495"/>
                <wp:docPr id="90131702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36BE4" w14:textId="77777777" w:rsidR="00C07C91" w:rsidRPr="00C07C91" w:rsidRDefault="00C07C91" w:rsidP="00C07C91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07C91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# 출력 노드 역추적하여 제외 목록 생성</w:t>
                            </w:r>
                          </w:p>
                          <w:p w14:paraId="4F9ED0C9" w14:textId="77777777" w:rsidR="00C07C91" w:rsidRPr="00C07C91" w:rsidRDefault="00C07C91" w:rsidP="00C07C91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07C91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output_node_name = "output0"</w:t>
                            </w:r>
                          </w:p>
                          <w:p w14:paraId="173E3368" w14:textId="40B9CF93" w:rsidR="00C07C91" w:rsidRPr="00C07C91" w:rsidRDefault="00C07C91" w:rsidP="00C07C91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07C91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 nodes_to_exclude = ["/model.22/Concat_25", ...]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38EFF1" id="_x0000_s1030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">
                <v:textbox style="mso-fit-shape-to-text:t" inset="1mm,1mm,1mm,1mm">
                  <w:txbxContent>
                    <w:p w14:paraId="41936BE4" w14:textId="77777777" w:rsidR="00C07C91" w:rsidRPr="00C07C91" w:rsidRDefault="00C07C91" w:rsidP="00C07C91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07C91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# 출력 노드 역추적하여 제외 목록 생성</w:t>
                      </w:r>
                    </w:p>
                    <w:p w14:paraId="4F9ED0C9" w14:textId="77777777" w:rsidR="00C07C91" w:rsidRPr="00C07C91" w:rsidRDefault="00C07C91" w:rsidP="00C07C91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07C91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output_node_name = "output0"</w:t>
                      </w:r>
                    </w:p>
                    <w:p w14:paraId="173E3368" w14:textId="40B9CF93" w:rsidR="00C07C91" w:rsidRPr="00C07C91" w:rsidRDefault="00C07C91" w:rsidP="00C07C91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07C91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 nodes_to_exclude = ["/model.22/Concat_25", ...]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546517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 xml:space="preserve">이슈 2: </w:t>
      </w:r>
      <w:proofErr w:type="spellStart"/>
      <w:r w:rsidRPr="000F68EB">
        <w:rPr>
          <w:rFonts w:ascii="D2Coding" w:eastAsia="D2Coding" w:hAnsi="D2Coding" w:cs="Arial Unicode MS"/>
          <w:b/>
          <w:bCs/>
        </w:rPr>
        <w:t>전처리</w:t>
      </w:r>
      <w:proofErr w:type="spellEnd"/>
      <w:r w:rsidRPr="000F68EB">
        <w:rPr>
          <w:rFonts w:ascii="D2Coding" w:eastAsia="D2Coding" w:hAnsi="D2Coding" w:cs="Arial Unicode MS"/>
          <w:b/>
          <w:bCs/>
        </w:rPr>
        <w:t xml:space="preserve"> 불일치 경고</w:t>
      </w:r>
    </w:p>
    <w:p w14:paraId="7DB6FB8B" w14:textId="6D560600" w:rsidR="001E05CD" w:rsidRPr="000F68EB" w:rsidRDefault="00C07C91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  <w:r w:rsidRPr="002541E2">
        <w:rPr>
          <w:rFonts w:ascii="D2Coding" w:eastAsia="D2Coding" w:hAnsi="D2Coding" w:cs="Arial Unicode MS"/>
          <w:noProof/>
        </w:rPr>
        <mc:AlternateContent>
          <mc:Choice Requires="wps">
            <w:drawing>
              <wp:inline distT="0" distB="0" distL="0" distR="0" wp14:anchorId="18310E49" wp14:editId="2CFDC9BB">
                <wp:extent cx="5934075" cy="1404620"/>
                <wp:effectExtent l="0" t="0" r="28575" b="23495"/>
                <wp:docPr id="125304947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3EC6F" w14:textId="572AD215" w:rsidR="00C07C91" w:rsidRPr="00C07C91" w:rsidRDefault="00C07C91" w:rsidP="00C07C91">
                            <w:pPr>
                              <w:rPr>
                                <w:rFonts w:ascii="D2Coding" w:eastAsia="D2Coding" w:hAnsi="D2Coding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07C91">
                              <w:rPr>
                                <w:rFonts w:ascii="D2Coding" w:eastAsia="D2Coding" w:hAnsi="D2Coding" w:hint="eastAsia"/>
                                <w:sz w:val="16"/>
                                <w:szCs w:val="1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WARNING - Please consider pre-processing before quantization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310E49" id="_x0000_s1031" type="#_x0000_t202" style="width:467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">
                <v:textbox style="mso-fit-shape-to-text:t" inset="1mm,1mm,1mm,1mm">
                  <w:txbxContent>
                    <w:p w14:paraId="1AD3EC6F" w14:textId="572AD215" w:rsidR="00C07C91" w:rsidRPr="00C07C91" w:rsidRDefault="00C07C91" w:rsidP="00C07C91">
                      <w:pPr>
                        <w:rPr>
                          <w:rFonts w:ascii="D2Coding" w:eastAsia="D2Coding" w:hAnsi="D2Coding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07C91">
                        <w:rPr>
                          <w:rFonts w:ascii="D2Coding" w:eastAsia="D2Coding" w:hAnsi="D2Coding" w:hint="eastAsia"/>
                          <w:sz w:val="16"/>
                          <w:szCs w:val="1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WARNING - Please consider pre-processing before quantization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365932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원인</w:t>
      </w:r>
      <w:r w:rsidRPr="000F68EB">
        <w:rPr>
          <w:rFonts w:ascii="D2Coding" w:eastAsia="D2Coding" w:hAnsi="D2Coding" w:cs="Arial Unicode MS"/>
        </w:rPr>
        <w:t xml:space="preserve">: Calibration 시 </w:t>
      </w:r>
      <w:proofErr w:type="spellStart"/>
      <w:r w:rsidRPr="000F68EB">
        <w:rPr>
          <w:rFonts w:ascii="D2Coding" w:eastAsia="D2Coding" w:hAnsi="D2Coding" w:cs="Arial Unicode MS"/>
        </w:rPr>
        <w:t>전처리</w:t>
      </w:r>
      <w:proofErr w:type="spellEnd"/>
      <w:r w:rsidRPr="000F68EB">
        <w:rPr>
          <w:rFonts w:ascii="D2Coding" w:eastAsia="D2Coding" w:hAnsi="D2Coding" w:cs="Arial Unicode MS"/>
        </w:rPr>
        <w:t xml:space="preserve"> 파이프라인이 실제 추론과 다를 경우 정확도 저하</w:t>
      </w:r>
    </w:p>
    <w:p w14:paraId="40088045" w14:textId="77777777" w:rsidR="001E05CD" w:rsidRPr="000F68EB" w:rsidRDefault="00000000" w:rsidP="000F68EB">
      <w:pPr>
        <w:numPr>
          <w:ilvl w:val="0"/>
          <w:numId w:val="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해결</w:t>
      </w:r>
      <w:r w:rsidRPr="000F68EB">
        <w:rPr>
          <w:rFonts w:ascii="D2Coding" w:eastAsia="D2Coding" w:hAnsi="D2Coding"/>
        </w:rPr>
        <w:t>:</w:t>
      </w:r>
    </w:p>
    <w:p w14:paraId="212DBE3F" w14:textId="77777777" w:rsidR="001E05CD" w:rsidRPr="000F68EB" w:rsidRDefault="00000000" w:rsidP="000F68EB">
      <w:pPr>
        <w:numPr>
          <w:ilvl w:val="1"/>
          <w:numId w:val="7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YOLO 공식 전처리와 동일한 파이프라인 구현</w:t>
      </w:r>
    </w:p>
    <w:p w14:paraId="72E83D51" w14:textId="77777777" w:rsidR="001E05CD" w:rsidRPr="000F68EB" w:rsidRDefault="00000000" w:rsidP="000F68EB">
      <w:pPr>
        <w:numPr>
          <w:ilvl w:val="1"/>
          <w:numId w:val="7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Letterbox resize + 정규화 순서 엄격히 준수</w:t>
      </w:r>
    </w:p>
    <w:p w14:paraId="528542BD" w14:textId="77777777" w:rsidR="001E05CD" w:rsidRPr="000F68EB" w:rsidRDefault="00000000" w:rsidP="000F68EB">
      <w:pPr>
        <w:numPr>
          <w:ilvl w:val="1"/>
          <w:numId w:val="7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BGR↔RGB 변환 주의</w:t>
      </w:r>
    </w:p>
    <w:p w14:paraId="7EE3DA95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이슈 3: QDQ 노드 폭발적 증가</w:t>
      </w:r>
    </w:p>
    <w:p w14:paraId="35F9E8B6" w14:textId="77777777" w:rsidR="001E05CD" w:rsidRPr="000F68EB" w:rsidRDefault="00000000" w:rsidP="00FA603A">
      <w:pPr>
        <w:numPr>
          <w:ilvl w:val="0"/>
          <w:numId w:val="12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증상</w:t>
      </w:r>
      <w:r w:rsidRPr="000F68EB">
        <w:rPr>
          <w:rFonts w:ascii="D2Coding" w:eastAsia="D2Coding" w:hAnsi="D2Coding" w:cs="Arial Unicode MS"/>
        </w:rPr>
        <w:t>: FP32 400개 노드 → INT8 1,228개 노드 (3배 증가)</w:t>
      </w:r>
    </w:p>
    <w:p w14:paraId="4F6159A5" w14:textId="77777777" w:rsidR="001E05CD" w:rsidRPr="000F68EB" w:rsidRDefault="00000000" w:rsidP="00FA603A">
      <w:pPr>
        <w:numPr>
          <w:ilvl w:val="0"/>
          <w:numId w:val="12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원인</w:t>
      </w:r>
      <w:r w:rsidRPr="000F68EB">
        <w:rPr>
          <w:rFonts w:ascii="D2Coding" w:eastAsia="D2Coding" w:hAnsi="D2Coding" w:cs="Arial Unicode MS"/>
        </w:rPr>
        <w:t xml:space="preserve">: 각 양자화 대상 </w:t>
      </w:r>
      <w:proofErr w:type="spellStart"/>
      <w:r w:rsidRPr="000F68EB">
        <w:rPr>
          <w:rFonts w:ascii="D2Coding" w:eastAsia="D2Coding" w:hAnsi="D2Coding" w:cs="Arial Unicode MS"/>
        </w:rPr>
        <w:t>텐서마다</w:t>
      </w:r>
      <w:proofErr w:type="spellEnd"/>
      <w:r w:rsidRPr="000F68EB">
        <w:rPr>
          <w:rFonts w:ascii="D2Coding" w:eastAsia="D2Coding" w:hAnsi="D2Coding" w:cs="Arial Unicode MS"/>
        </w:rPr>
        <w:t xml:space="preserve"> </w:t>
      </w:r>
      <w:proofErr w:type="spellStart"/>
      <w:r w:rsidRPr="000F68EB">
        <w:rPr>
          <w:rFonts w:ascii="D2Coding" w:eastAsia="D2Coding" w:hAnsi="D2Coding" w:cs="Roboto Mono"/>
        </w:rPr>
        <w:t>QuantizeLinear</w:t>
      </w:r>
      <w:proofErr w:type="spellEnd"/>
      <w:r w:rsidRPr="000F68EB">
        <w:rPr>
          <w:rFonts w:ascii="D2Coding" w:eastAsia="D2Coding" w:hAnsi="D2Coding"/>
        </w:rPr>
        <w:t xml:space="preserve"> + </w:t>
      </w:r>
      <w:proofErr w:type="spellStart"/>
      <w:r w:rsidRPr="000F68EB">
        <w:rPr>
          <w:rFonts w:ascii="D2Coding" w:eastAsia="D2Coding" w:hAnsi="D2Coding" w:cs="Roboto Mono"/>
        </w:rPr>
        <w:t>DequantizeLinear</w:t>
      </w:r>
      <w:proofErr w:type="spellEnd"/>
      <w:r w:rsidRPr="000F68EB">
        <w:rPr>
          <w:rFonts w:ascii="D2Coding" w:eastAsia="D2Coding" w:hAnsi="D2Coding" w:cs="Arial Unicode MS"/>
        </w:rPr>
        <w:t xml:space="preserve"> 쌍 삽입</w:t>
      </w:r>
    </w:p>
    <w:p w14:paraId="64B8EC60" w14:textId="77777777" w:rsidR="001E05CD" w:rsidRPr="000F68EB" w:rsidRDefault="00000000" w:rsidP="00FA603A">
      <w:pPr>
        <w:numPr>
          <w:ilvl w:val="1"/>
          <w:numId w:val="13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QuantizeLinear</w:t>
      </w:r>
      <w:proofErr w:type="spellEnd"/>
      <w:r w:rsidRPr="000F68EB">
        <w:rPr>
          <w:rFonts w:ascii="D2Coding" w:eastAsia="D2Coding" w:hAnsi="D2Coding" w:cs="Arial Unicode MS"/>
        </w:rPr>
        <w:t>: 330개</w:t>
      </w:r>
    </w:p>
    <w:p w14:paraId="25510C1F" w14:textId="77777777" w:rsidR="001E05CD" w:rsidRPr="000F68EB" w:rsidRDefault="00000000" w:rsidP="00FA603A">
      <w:pPr>
        <w:numPr>
          <w:ilvl w:val="1"/>
          <w:numId w:val="13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DequantizeLinear</w:t>
      </w:r>
      <w:proofErr w:type="spellEnd"/>
      <w:r w:rsidRPr="000F68EB">
        <w:rPr>
          <w:rFonts w:ascii="D2Coding" w:eastAsia="D2Coding" w:hAnsi="D2Coding" w:cs="Arial Unicode MS"/>
        </w:rPr>
        <w:t>: 498개</w:t>
      </w:r>
    </w:p>
    <w:p w14:paraId="314AD4A8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영향</w:t>
      </w:r>
      <w:r w:rsidRPr="000F68EB">
        <w:rPr>
          <w:rFonts w:ascii="D2Coding" w:eastAsia="D2Coding" w:hAnsi="D2Coding"/>
        </w:rPr>
        <w:t>:</w:t>
      </w:r>
    </w:p>
    <w:p w14:paraId="1ECD113E" w14:textId="77777777" w:rsidR="001E05CD" w:rsidRPr="000F68EB" w:rsidRDefault="00000000" w:rsidP="00FA603A">
      <w:pPr>
        <w:numPr>
          <w:ilvl w:val="1"/>
          <w:numId w:val="1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모델 크기는 감소 (98.72MB → 25.30MB)</w:t>
      </w:r>
    </w:p>
    <w:p w14:paraId="3C1B33B1" w14:textId="77777777" w:rsidR="001E05CD" w:rsidRPr="000F68EB" w:rsidRDefault="00000000" w:rsidP="00FA603A">
      <w:pPr>
        <w:numPr>
          <w:ilvl w:val="1"/>
          <w:numId w:val="1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그래프 복잡도 증가로 추론 시간 증가 (FP32 대비 느림)</w:t>
      </w:r>
    </w:p>
    <w:p w14:paraId="7A9AE1AB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8" w:name="_1bx030u0tza7" w:colFirst="0" w:colLast="0"/>
      <w:bookmarkEnd w:id="18"/>
      <w:r w:rsidRPr="000F68EB">
        <w:rPr>
          <w:rFonts w:ascii="D2Coding" w:eastAsia="D2Coding" w:hAnsi="D2Coding" w:cs="Arial Unicode MS"/>
          <w:color w:val="auto"/>
        </w:rPr>
        <w:lastRenderedPageBreak/>
        <w:t>3.2.5. 양자화 가능/불가능 레이어</w:t>
      </w: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2258"/>
        <w:gridCol w:w="2410"/>
        <w:gridCol w:w="4692"/>
      </w:tblGrid>
      <w:tr w:rsidR="000F68EB" w:rsidRPr="000F68EB" w14:paraId="6CB37F0A" w14:textId="77777777" w:rsidTr="0028501D">
        <w:trPr>
          <w:tblHeader/>
        </w:trPr>
        <w:tc>
          <w:tcPr>
            <w:tcW w:w="2258" w:type="dxa"/>
          </w:tcPr>
          <w:p w14:paraId="22D04B31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레이어 타입</w:t>
            </w:r>
          </w:p>
        </w:tc>
        <w:tc>
          <w:tcPr>
            <w:tcW w:w="2410" w:type="dxa"/>
          </w:tcPr>
          <w:p w14:paraId="2BE16A33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양자화 가능 여부</w:t>
            </w:r>
          </w:p>
        </w:tc>
        <w:tc>
          <w:tcPr>
            <w:tcW w:w="4692" w:type="dxa"/>
          </w:tcPr>
          <w:p w14:paraId="01B3E060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이유</w:t>
            </w:r>
          </w:p>
        </w:tc>
      </w:tr>
      <w:tr w:rsidR="000F68EB" w:rsidRPr="000F68EB" w14:paraId="294F214E" w14:textId="77777777" w:rsidTr="0028501D">
        <w:tc>
          <w:tcPr>
            <w:tcW w:w="2258" w:type="dxa"/>
          </w:tcPr>
          <w:p w14:paraId="3D1D9D5E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Conv</w:t>
            </w:r>
          </w:p>
        </w:tc>
        <w:tc>
          <w:tcPr>
            <w:tcW w:w="2410" w:type="dxa"/>
          </w:tcPr>
          <w:p w14:paraId="342AFDEF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가능</w:t>
            </w:r>
          </w:p>
        </w:tc>
        <w:tc>
          <w:tcPr>
            <w:tcW w:w="4692" w:type="dxa"/>
          </w:tcPr>
          <w:p w14:paraId="705C8B0B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행렬 연산, 양자화 효과 우수</w:t>
            </w:r>
          </w:p>
        </w:tc>
      </w:tr>
      <w:tr w:rsidR="000F68EB" w:rsidRPr="000F68EB" w14:paraId="6469C359" w14:textId="77777777" w:rsidTr="0028501D">
        <w:tc>
          <w:tcPr>
            <w:tcW w:w="2258" w:type="dxa"/>
          </w:tcPr>
          <w:p w14:paraId="5BBD6DFF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/>
              </w:rPr>
              <w:t>MatMul</w:t>
            </w:r>
            <w:proofErr w:type="spellEnd"/>
            <w:r w:rsidRPr="000F68EB">
              <w:rPr>
                <w:rFonts w:ascii="D2Coding" w:eastAsia="D2Coding" w:hAnsi="D2Coding"/>
              </w:rPr>
              <w:t>/Gemm</w:t>
            </w:r>
          </w:p>
        </w:tc>
        <w:tc>
          <w:tcPr>
            <w:tcW w:w="2410" w:type="dxa"/>
          </w:tcPr>
          <w:p w14:paraId="0D31C67A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가능</w:t>
            </w:r>
          </w:p>
        </w:tc>
        <w:tc>
          <w:tcPr>
            <w:tcW w:w="4692" w:type="dxa"/>
          </w:tcPr>
          <w:p w14:paraId="4997ECF1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 xml:space="preserve">대부분의 </w:t>
            </w:r>
            <w:proofErr w:type="spellStart"/>
            <w:r w:rsidRPr="000F68EB">
              <w:rPr>
                <w:rFonts w:ascii="D2Coding" w:eastAsia="D2Coding" w:hAnsi="D2Coding" w:cs="Arial Unicode MS"/>
              </w:rPr>
              <w:t>연산량</w:t>
            </w:r>
            <w:proofErr w:type="spellEnd"/>
            <w:r w:rsidRPr="000F68EB">
              <w:rPr>
                <w:rFonts w:ascii="D2Coding" w:eastAsia="D2Coding" w:hAnsi="D2Coding" w:cs="Arial Unicode MS"/>
              </w:rPr>
              <w:t xml:space="preserve"> 차지</w:t>
            </w:r>
          </w:p>
        </w:tc>
      </w:tr>
      <w:tr w:rsidR="000F68EB" w:rsidRPr="000F68EB" w14:paraId="242030F0" w14:textId="77777777" w:rsidTr="0028501D">
        <w:tc>
          <w:tcPr>
            <w:tcW w:w="2258" w:type="dxa"/>
          </w:tcPr>
          <w:p w14:paraId="48781974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Add</w:t>
            </w:r>
          </w:p>
        </w:tc>
        <w:tc>
          <w:tcPr>
            <w:tcW w:w="2410" w:type="dxa"/>
          </w:tcPr>
          <w:p w14:paraId="4275551A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가능</w:t>
            </w:r>
          </w:p>
        </w:tc>
        <w:tc>
          <w:tcPr>
            <w:tcW w:w="4692" w:type="dxa"/>
          </w:tcPr>
          <w:p w14:paraId="2A4E97BF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Residual connection, 정밀도 유지 가능</w:t>
            </w:r>
          </w:p>
        </w:tc>
      </w:tr>
      <w:tr w:rsidR="000F68EB" w:rsidRPr="000F68EB" w14:paraId="02F04042" w14:textId="77777777" w:rsidTr="0028501D">
        <w:tc>
          <w:tcPr>
            <w:tcW w:w="2258" w:type="dxa"/>
          </w:tcPr>
          <w:p w14:paraId="020223A9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Mul</w:t>
            </w:r>
          </w:p>
        </w:tc>
        <w:tc>
          <w:tcPr>
            <w:tcW w:w="2410" w:type="dxa"/>
          </w:tcPr>
          <w:p w14:paraId="271EADEA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가능</w:t>
            </w:r>
          </w:p>
        </w:tc>
        <w:tc>
          <w:tcPr>
            <w:tcW w:w="4692" w:type="dxa"/>
          </w:tcPr>
          <w:p w14:paraId="5F02A13B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 w:cs="Arial Unicode MS"/>
              </w:rPr>
              <w:t>SiLU</w:t>
            </w:r>
            <w:proofErr w:type="spellEnd"/>
            <w:r w:rsidRPr="000F68EB">
              <w:rPr>
                <w:rFonts w:ascii="D2Coding" w:eastAsia="D2Coding" w:hAnsi="D2Coding" w:cs="Arial Unicode MS"/>
              </w:rPr>
              <w:t xml:space="preserve"> activation의 일부</w:t>
            </w:r>
          </w:p>
        </w:tc>
      </w:tr>
      <w:tr w:rsidR="000F68EB" w:rsidRPr="000F68EB" w14:paraId="5F04A0B3" w14:textId="77777777" w:rsidTr="0028501D">
        <w:tc>
          <w:tcPr>
            <w:tcW w:w="2258" w:type="dxa"/>
          </w:tcPr>
          <w:p w14:paraId="55DDE610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Sigmoid</w:t>
            </w:r>
          </w:p>
        </w:tc>
        <w:tc>
          <w:tcPr>
            <w:tcW w:w="2410" w:type="dxa"/>
          </w:tcPr>
          <w:p w14:paraId="3CCFD599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제한적</w:t>
            </w:r>
          </w:p>
        </w:tc>
        <w:tc>
          <w:tcPr>
            <w:tcW w:w="4692" w:type="dxa"/>
          </w:tcPr>
          <w:p w14:paraId="0C421AA3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비선형 활성화, 양자화 시 정밀도 손실</w:t>
            </w:r>
          </w:p>
        </w:tc>
      </w:tr>
      <w:tr w:rsidR="000F68EB" w:rsidRPr="000F68EB" w14:paraId="28329A35" w14:textId="77777777" w:rsidTr="0028501D">
        <w:tc>
          <w:tcPr>
            <w:tcW w:w="2258" w:type="dxa"/>
          </w:tcPr>
          <w:p w14:paraId="4F95E9CA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/>
              </w:rPr>
              <w:t>Concat</w:t>
            </w:r>
            <w:proofErr w:type="spellEnd"/>
          </w:p>
        </w:tc>
        <w:tc>
          <w:tcPr>
            <w:tcW w:w="2410" w:type="dxa"/>
          </w:tcPr>
          <w:p w14:paraId="4536C067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불가</w:t>
            </w:r>
          </w:p>
        </w:tc>
        <w:tc>
          <w:tcPr>
            <w:tcW w:w="4692" w:type="dxa"/>
          </w:tcPr>
          <w:p w14:paraId="607FF6F9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출력 레이어, 정밀도 필수</w:t>
            </w:r>
          </w:p>
        </w:tc>
      </w:tr>
      <w:tr w:rsidR="000F68EB" w:rsidRPr="000F68EB" w14:paraId="461539EF" w14:textId="77777777" w:rsidTr="0028501D">
        <w:tc>
          <w:tcPr>
            <w:tcW w:w="2258" w:type="dxa"/>
          </w:tcPr>
          <w:p w14:paraId="38529E60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Reshape/Transpose</w:t>
            </w:r>
          </w:p>
        </w:tc>
        <w:tc>
          <w:tcPr>
            <w:tcW w:w="2410" w:type="dxa"/>
          </w:tcPr>
          <w:p w14:paraId="5492886A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불가</w:t>
            </w:r>
          </w:p>
        </w:tc>
        <w:tc>
          <w:tcPr>
            <w:tcW w:w="4692" w:type="dxa"/>
          </w:tcPr>
          <w:p w14:paraId="1488258C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구조 변경 연산, 양자화 의미 없음</w:t>
            </w:r>
          </w:p>
        </w:tc>
      </w:tr>
      <w:tr w:rsidR="000F68EB" w:rsidRPr="000F68EB" w14:paraId="2DF925FB" w14:textId="77777777" w:rsidTr="0028501D">
        <w:tc>
          <w:tcPr>
            <w:tcW w:w="2258" w:type="dxa"/>
          </w:tcPr>
          <w:p w14:paraId="375C6A01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/>
              </w:rPr>
              <w:t>MaxPool</w:t>
            </w:r>
            <w:proofErr w:type="spellEnd"/>
          </w:p>
        </w:tc>
        <w:tc>
          <w:tcPr>
            <w:tcW w:w="2410" w:type="dxa"/>
          </w:tcPr>
          <w:p w14:paraId="6F5B7C95" w14:textId="77777777" w:rsidR="001E05CD" w:rsidRPr="000F68EB" w:rsidRDefault="00000000" w:rsidP="0028501D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제한적</w:t>
            </w:r>
          </w:p>
        </w:tc>
        <w:tc>
          <w:tcPr>
            <w:tcW w:w="4692" w:type="dxa"/>
          </w:tcPr>
          <w:p w14:paraId="23C74044" w14:textId="77777777" w:rsidR="001E05CD" w:rsidRPr="000F68EB" w:rsidRDefault="00000000" w:rsidP="000F68EB">
            <w:pPr>
              <w:spacing w:line="240" w:lineRule="auto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비선형 연산, 양자화 효과 미미</w:t>
            </w:r>
          </w:p>
        </w:tc>
      </w:tr>
    </w:tbl>
    <w:p w14:paraId="4A32C747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19" w:name="_qml08dvkx0ho" w:colFirst="0" w:colLast="0"/>
      <w:bookmarkEnd w:id="19"/>
      <w:r w:rsidRPr="000F68EB">
        <w:rPr>
          <w:rFonts w:ascii="D2Coding" w:eastAsia="D2Coding" w:hAnsi="D2Coding" w:cs="Arial Unicode MS"/>
          <w:color w:val="auto"/>
        </w:rPr>
        <w:t>3.2.6. 개선 방향</w:t>
      </w:r>
    </w:p>
    <w:p w14:paraId="1913D85F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1. 모델 구조 분석을 통한 최적화</w:t>
      </w:r>
    </w:p>
    <w:p w14:paraId="721D8B1B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방법</w:t>
      </w:r>
      <w:r w:rsidRPr="000F68EB">
        <w:rPr>
          <w:rFonts w:ascii="D2Coding" w:eastAsia="D2Coding" w:hAnsi="D2Coding" w:cs="Arial Unicode MS"/>
        </w:rPr>
        <w:t>: 양자화 전후 ONNX 그래프 시각화 및 레이어별 영향도 분석</w:t>
      </w:r>
    </w:p>
    <w:p w14:paraId="726E8158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도구</w:t>
      </w:r>
      <w:r w:rsidRPr="000F68EB">
        <w:rPr>
          <w:rFonts w:ascii="D2Coding" w:eastAsia="D2Coding" w:hAnsi="D2Coding"/>
        </w:rPr>
        <w:t xml:space="preserve">: </w:t>
      </w:r>
      <w:proofErr w:type="spellStart"/>
      <w:r w:rsidRPr="000F68EB">
        <w:rPr>
          <w:rFonts w:ascii="D2Coding" w:eastAsia="D2Coding" w:hAnsi="D2Coding" w:cs="Roboto Mono"/>
        </w:rPr>
        <w:t>onnx.helper.printable_graph</w:t>
      </w:r>
      <w:proofErr w:type="spellEnd"/>
      <w:r w:rsidRPr="000F68EB">
        <w:rPr>
          <w:rFonts w:ascii="D2Coding" w:eastAsia="D2Coding" w:hAnsi="D2Coding" w:cs="Roboto Mono"/>
        </w:rPr>
        <w:t>()</w:t>
      </w:r>
      <w:r w:rsidRPr="000F68EB">
        <w:rPr>
          <w:rFonts w:ascii="D2Coding" w:eastAsia="D2Coding" w:hAnsi="D2Coding"/>
        </w:rPr>
        <w:t xml:space="preserve">, </w:t>
      </w:r>
      <w:proofErr w:type="spellStart"/>
      <w:r w:rsidRPr="000F68EB">
        <w:rPr>
          <w:rFonts w:ascii="D2Coding" w:eastAsia="D2Coding" w:hAnsi="D2Coding"/>
        </w:rPr>
        <w:t>Netron</w:t>
      </w:r>
      <w:proofErr w:type="spellEnd"/>
    </w:p>
    <w:p w14:paraId="1464F499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목적</w:t>
      </w:r>
      <w:r w:rsidRPr="000F68EB">
        <w:rPr>
          <w:rFonts w:ascii="D2Coding" w:eastAsia="D2Coding" w:hAnsi="D2Coding" w:cs="Arial Unicode MS"/>
        </w:rPr>
        <w:t>: 병목 구간 식별, 불필요한 QDQ 노드 제거</w:t>
      </w:r>
    </w:p>
    <w:p w14:paraId="59849427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2. Calibration 데이터셋 품질 개선</w:t>
      </w:r>
    </w:p>
    <w:p w14:paraId="4FD9306E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현재</w:t>
      </w:r>
      <w:r w:rsidRPr="000F68EB">
        <w:rPr>
          <w:rFonts w:ascii="D2Coding" w:eastAsia="D2Coding" w:hAnsi="D2Coding" w:cs="Arial Unicode MS"/>
        </w:rPr>
        <w:t>: 랜덤 샘플링 500장</w:t>
      </w:r>
    </w:p>
    <w:p w14:paraId="5A23BD42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개선안</w:t>
      </w:r>
      <w:r w:rsidRPr="000F68EB">
        <w:rPr>
          <w:rFonts w:ascii="D2Coding" w:eastAsia="D2Coding" w:hAnsi="D2Coding"/>
        </w:rPr>
        <w:t>:</w:t>
      </w:r>
    </w:p>
    <w:p w14:paraId="282069E4" w14:textId="77777777" w:rsidR="001E05CD" w:rsidRPr="000F68EB" w:rsidRDefault="00000000" w:rsidP="002C7965">
      <w:pPr>
        <w:numPr>
          <w:ilvl w:val="1"/>
          <w:numId w:val="1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클래스 균형 샘플링</w:t>
      </w:r>
    </w:p>
    <w:p w14:paraId="7E8B0C4B" w14:textId="77777777" w:rsidR="001E05CD" w:rsidRPr="000F68EB" w:rsidRDefault="00000000" w:rsidP="002C7965">
      <w:pPr>
        <w:numPr>
          <w:ilvl w:val="1"/>
          <w:numId w:val="1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다양한 조명/배경 조건 포함</w:t>
      </w:r>
    </w:p>
    <w:p w14:paraId="3763897D" w14:textId="77777777" w:rsidR="001E05CD" w:rsidRPr="000F68EB" w:rsidRDefault="00000000" w:rsidP="002C7965">
      <w:pPr>
        <w:numPr>
          <w:ilvl w:val="1"/>
          <w:numId w:val="1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객체 크기 분포 고려</w:t>
      </w:r>
    </w:p>
    <w:p w14:paraId="568E9432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3. Per-channel vs Per-tensor Quantization</w:t>
      </w:r>
    </w:p>
    <w:p w14:paraId="1E0754DC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Per-channel</w:t>
      </w:r>
      <w:r w:rsidRPr="000F68EB">
        <w:rPr>
          <w:rFonts w:ascii="D2Coding" w:eastAsia="D2Coding" w:hAnsi="D2Coding" w:cs="Arial Unicode MS"/>
        </w:rPr>
        <w:t xml:space="preserve"> (현재 적용):</w:t>
      </w:r>
    </w:p>
    <w:p w14:paraId="1A4F485A" w14:textId="77777777" w:rsidR="001E05CD" w:rsidRPr="000F68EB" w:rsidRDefault="00000000" w:rsidP="008750F2">
      <w:pPr>
        <w:numPr>
          <w:ilvl w:val="1"/>
          <w:numId w:val="1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각 출력 채널마다 별도의 scale/zero-point</w:t>
      </w:r>
    </w:p>
    <w:p w14:paraId="6E9762A9" w14:textId="77777777" w:rsidR="001E05CD" w:rsidRPr="000F68EB" w:rsidRDefault="00000000" w:rsidP="008750F2">
      <w:pPr>
        <w:numPr>
          <w:ilvl w:val="1"/>
          <w:numId w:val="16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정밀도 높음, </w:t>
      </w:r>
      <w:proofErr w:type="spellStart"/>
      <w:r w:rsidRPr="000F68EB">
        <w:rPr>
          <w:rFonts w:ascii="D2Coding" w:eastAsia="D2Coding" w:hAnsi="D2Coding" w:cs="Arial Unicode MS"/>
        </w:rPr>
        <w:t>연산량</w:t>
      </w:r>
      <w:proofErr w:type="spellEnd"/>
      <w:r w:rsidRPr="000F68EB">
        <w:rPr>
          <w:rFonts w:ascii="D2Coding" w:eastAsia="D2Coding" w:hAnsi="D2Coding" w:cs="Arial Unicode MS"/>
        </w:rPr>
        <w:t xml:space="preserve"> 증가</w:t>
      </w:r>
    </w:p>
    <w:p w14:paraId="40B0CF8D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Per-tensor</w:t>
      </w:r>
      <w:r w:rsidRPr="000F68EB">
        <w:rPr>
          <w:rFonts w:ascii="D2Coding" w:eastAsia="D2Coding" w:hAnsi="D2Coding"/>
        </w:rPr>
        <w:t>:</w:t>
      </w:r>
    </w:p>
    <w:p w14:paraId="5A172C43" w14:textId="77777777" w:rsidR="001E05CD" w:rsidRPr="000F68EB" w:rsidRDefault="00000000" w:rsidP="008750F2">
      <w:pPr>
        <w:numPr>
          <w:ilvl w:val="1"/>
          <w:numId w:val="17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전체 </w:t>
      </w:r>
      <w:proofErr w:type="spellStart"/>
      <w:r w:rsidRPr="000F68EB">
        <w:rPr>
          <w:rFonts w:ascii="D2Coding" w:eastAsia="D2Coding" w:hAnsi="D2Coding" w:cs="Arial Unicode MS"/>
        </w:rPr>
        <w:t>텐서에</w:t>
      </w:r>
      <w:proofErr w:type="spellEnd"/>
      <w:r w:rsidRPr="000F68EB">
        <w:rPr>
          <w:rFonts w:ascii="D2Coding" w:eastAsia="D2Coding" w:hAnsi="D2Coding" w:cs="Arial Unicode MS"/>
        </w:rPr>
        <w:t xml:space="preserve"> 하나의 scale/zero-point</w:t>
      </w:r>
    </w:p>
    <w:p w14:paraId="4609F097" w14:textId="77777777" w:rsidR="001E05CD" w:rsidRPr="000F68EB" w:rsidRDefault="00000000" w:rsidP="008750F2">
      <w:pPr>
        <w:numPr>
          <w:ilvl w:val="1"/>
          <w:numId w:val="17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빠름, 정밀도 다소 낮음</w:t>
      </w:r>
    </w:p>
    <w:p w14:paraId="1CA61D0C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4. QAT (Quantization-Aware Training) 고려</w:t>
      </w:r>
    </w:p>
    <w:p w14:paraId="5FEF1410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장점</w:t>
      </w:r>
      <w:r w:rsidRPr="000F68EB">
        <w:rPr>
          <w:rFonts w:ascii="D2Coding" w:eastAsia="D2Coding" w:hAnsi="D2Coding" w:cs="Arial Unicode MS"/>
        </w:rPr>
        <w:t>: 양자화 오차를 학습 중 보정, 정확도 향상</w:t>
      </w:r>
    </w:p>
    <w:p w14:paraId="71E18419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단점</w:t>
      </w:r>
      <w:r w:rsidRPr="000F68EB">
        <w:rPr>
          <w:rFonts w:ascii="D2Coding" w:eastAsia="D2Coding" w:hAnsi="D2Coding" w:cs="Arial Unicode MS"/>
        </w:rPr>
        <w:t xml:space="preserve">: </w:t>
      </w:r>
      <w:proofErr w:type="spellStart"/>
      <w:r w:rsidRPr="000F68EB">
        <w:rPr>
          <w:rFonts w:ascii="D2Coding" w:eastAsia="D2Coding" w:hAnsi="D2Coding" w:cs="Arial Unicode MS"/>
        </w:rPr>
        <w:t>재학습</w:t>
      </w:r>
      <w:proofErr w:type="spellEnd"/>
      <w:r w:rsidRPr="000F68EB">
        <w:rPr>
          <w:rFonts w:ascii="D2Coding" w:eastAsia="D2Coding" w:hAnsi="D2Coding" w:cs="Arial Unicode MS"/>
        </w:rPr>
        <w:t xml:space="preserve"> 필요, 시간 소요 증가</w:t>
      </w:r>
    </w:p>
    <w:p w14:paraId="7395AE90" w14:textId="77777777" w:rsidR="001E05CD" w:rsidRPr="000F68EB" w:rsidRDefault="001E05CD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5056B157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7F9F440A">
          <v:rect id="_x0000_i1029" style="width:0;height:1.5pt" o:hralign="center" o:hrstd="t" o:hr="t" fillcolor="#a0a0a0" stroked="f"/>
        </w:pict>
      </w:r>
    </w:p>
    <w:p w14:paraId="28DE2728" w14:textId="77777777" w:rsidR="001E05CD" w:rsidRPr="000F68EB" w:rsidRDefault="00000000" w:rsidP="000F68EB">
      <w:pPr>
        <w:pStyle w:val="2"/>
        <w:spacing w:before="0" w:after="0" w:line="240" w:lineRule="auto"/>
        <w:rPr>
          <w:rFonts w:ascii="D2Coding" w:eastAsia="D2Coding" w:hAnsi="D2Coding"/>
        </w:rPr>
      </w:pPr>
      <w:bookmarkStart w:id="20" w:name="_jkmef2v2ecfw" w:colFirst="0" w:colLast="0"/>
      <w:bookmarkEnd w:id="20"/>
      <w:r w:rsidRPr="000F68EB">
        <w:rPr>
          <w:rFonts w:ascii="D2Coding" w:eastAsia="D2Coding" w:hAnsi="D2Coding" w:cs="Arial Unicode MS"/>
        </w:rPr>
        <w:lastRenderedPageBreak/>
        <w:t>4. 실험 결과</w:t>
      </w:r>
    </w:p>
    <w:p w14:paraId="6D90E71F" w14:textId="77777777" w:rsidR="001E05CD" w:rsidRDefault="00000000" w:rsidP="000F68EB">
      <w:pPr>
        <w:pStyle w:val="3"/>
        <w:spacing w:before="0" w:after="0" w:line="240" w:lineRule="auto"/>
        <w:rPr>
          <w:rFonts w:ascii="D2Coding" w:eastAsia="D2Coding" w:hAnsi="D2Coding" w:cs="Arial Unicode MS"/>
          <w:color w:val="auto"/>
        </w:rPr>
      </w:pPr>
      <w:bookmarkStart w:id="21" w:name="_fnm2zxtdxxfm" w:colFirst="0" w:colLast="0"/>
      <w:bookmarkEnd w:id="21"/>
      <w:r w:rsidRPr="000F68EB">
        <w:rPr>
          <w:rFonts w:ascii="D2Coding" w:eastAsia="D2Coding" w:hAnsi="D2Coding" w:cs="Arial Unicode MS"/>
          <w:color w:val="auto"/>
        </w:rPr>
        <w:t>4.1. 모델 크기 비교</w:t>
      </w:r>
    </w:p>
    <w:p w14:paraId="0E6B283B" w14:textId="7DF42B40" w:rsidR="005B0D33" w:rsidRDefault="005B0D33" w:rsidP="005B0D33">
      <w:r>
        <w:rPr>
          <w:noProof/>
        </w:rPr>
        <w:drawing>
          <wp:inline distT="0" distB="0" distL="0" distR="0" wp14:anchorId="1B2C3EFF" wp14:editId="46FBC124">
            <wp:extent cx="5943600" cy="1637030"/>
            <wp:effectExtent l="19050" t="19050" r="19050" b="20320"/>
            <wp:docPr id="2006340654" name="그림 1" descr="텍스트, 폰트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40654" name="그림 1" descr="텍스트, 폰트, 번호, 소프트웨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1872"/>
        <w:gridCol w:w="3647"/>
        <w:gridCol w:w="992"/>
        <w:gridCol w:w="977"/>
        <w:gridCol w:w="1872"/>
      </w:tblGrid>
      <w:tr w:rsidR="000F68EB" w:rsidRPr="000F68EB" w14:paraId="6E72B9DD" w14:textId="77777777" w:rsidTr="008750F2">
        <w:trPr>
          <w:tblHeader/>
        </w:trPr>
        <w:tc>
          <w:tcPr>
            <w:tcW w:w="1872" w:type="dxa"/>
            <w:vAlign w:val="center"/>
          </w:tcPr>
          <w:p w14:paraId="6AFF75F0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모델 포맷</w:t>
            </w:r>
          </w:p>
        </w:tc>
        <w:tc>
          <w:tcPr>
            <w:tcW w:w="3647" w:type="dxa"/>
            <w:vAlign w:val="center"/>
          </w:tcPr>
          <w:p w14:paraId="655C64C2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파일명</w:t>
            </w:r>
          </w:p>
        </w:tc>
        <w:tc>
          <w:tcPr>
            <w:tcW w:w="992" w:type="dxa"/>
            <w:vAlign w:val="center"/>
          </w:tcPr>
          <w:p w14:paraId="249247F6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파일 크기 (MB)</w:t>
            </w:r>
          </w:p>
        </w:tc>
        <w:tc>
          <w:tcPr>
            <w:tcW w:w="977" w:type="dxa"/>
            <w:vAlign w:val="center"/>
          </w:tcPr>
          <w:p w14:paraId="1ADF67E9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압축률</w:t>
            </w:r>
          </w:p>
        </w:tc>
        <w:tc>
          <w:tcPr>
            <w:tcW w:w="1872" w:type="dxa"/>
            <w:vAlign w:val="center"/>
          </w:tcPr>
          <w:p w14:paraId="07A20A53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비고</w:t>
            </w:r>
          </w:p>
        </w:tc>
      </w:tr>
      <w:tr w:rsidR="000F68EB" w:rsidRPr="000F68EB" w14:paraId="3927243D" w14:textId="77777777" w:rsidTr="008750F2">
        <w:tc>
          <w:tcPr>
            <w:tcW w:w="1872" w:type="dxa"/>
            <w:vAlign w:val="center"/>
          </w:tcPr>
          <w:p w14:paraId="5A46B117" w14:textId="77777777" w:rsidR="008750F2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/>
              </w:rPr>
              <w:t>PyTorch</w:t>
            </w:r>
            <w:proofErr w:type="spellEnd"/>
            <w:r w:rsidRPr="000F68EB">
              <w:rPr>
                <w:rFonts w:ascii="D2Coding" w:eastAsia="D2Coding" w:hAnsi="D2Coding"/>
              </w:rPr>
              <w:t xml:space="preserve"> </w:t>
            </w:r>
            <w:r w:rsidRPr="000F68EB">
              <w:rPr>
                <w:rFonts w:ascii="D2Coding" w:eastAsia="D2Coding" w:hAnsi="D2Coding" w:cs="Roboto Mono"/>
              </w:rPr>
              <w:t>.pt</w:t>
            </w:r>
            <w:r w:rsidRPr="000F68EB">
              <w:rPr>
                <w:rFonts w:ascii="D2Coding" w:eastAsia="D2Coding" w:hAnsi="D2Coding"/>
              </w:rPr>
              <w:t xml:space="preserve"> </w:t>
            </w:r>
          </w:p>
          <w:p w14:paraId="42513777" w14:textId="647E3F13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(baseline)</w:t>
            </w:r>
          </w:p>
        </w:tc>
        <w:tc>
          <w:tcPr>
            <w:tcW w:w="3647" w:type="dxa"/>
            <w:vAlign w:val="center"/>
          </w:tcPr>
          <w:p w14:paraId="40C9A486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Roboto Mono"/>
              </w:rPr>
              <w:t>mission_16_yolo8m_best.pt</w:t>
            </w:r>
          </w:p>
        </w:tc>
        <w:tc>
          <w:tcPr>
            <w:tcW w:w="992" w:type="dxa"/>
            <w:vAlign w:val="center"/>
          </w:tcPr>
          <w:p w14:paraId="12B98FC9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49.60</w:t>
            </w:r>
          </w:p>
        </w:tc>
        <w:tc>
          <w:tcPr>
            <w:tcW w:w="977" w:type="dxa"/>
            <w:vAlign w:val="center"/>
          </w:tcPr>
          <w:p w14:paraId="73CDC318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-</w:t>
            </w:r>
          </w:p>
        </w:tc>
        <w:tc>
          <w:tcPr>
            <w:tcW w:w="1872" w:type="dxa"/>
            <w:vAlign w:val="center"/>
          </w:tcPr>
          <w:p w14:paraId="37C26EF3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 w:cs="Arial Unicode MS"/>
              </w:rPr>
              <w:t>state_dict</w:t>
            </w:r>
            <w:proofErr w:type="spellEnd"/>
            <w:r w:rsidRPr="000F68EB">
              <w:rPr>
                <w:rFonts w:ascii="D2Coding" w:eastAsia="D2Coding" w:hAnsi="D2Coding" w:cs="Arial Unicode MS"/>
              </w:rPr>
              <w:t xml:space="preserve"> 형식</w:t>
            </w:r>
          </w:p>
        </w:tc>
      </w:tr>
      <w:tr w:rsidR="000F68EB" w:rsidRPr="000F68EB" w14:paraId="55CAE813" w14:textId="77777777" w:rsidTr="008750F2">
        <w:tc>
          <w:tcPr>
            <w:tcW w:w="1872" w:type="dxa"/>
            <w:vAlign w:val="center"/>
          </w:tcPr>
          <w:p w14:paraId="2DA60856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ONNX FP32</w:t>
            </w:r>
          </w:p>
        </w:tc>
        <w:tc>
          <w:tcPr>
            <w:tcW w:w="3647" w:type="dxa"/>
            <w:vAlign w:val="center"/>
          </w:tcPr>
          <w:p w14:paraId="559A8C5B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Roboto Mono"/>
              </w:rPr>
              <w:t>mission_16_yolo8m_fp32.onnx</w:t>
            </w:r>
          </w:p>
        </w:tc>
        <w:tc>
          <w:tcPr>
            <w:tcW w:w="992" w:type="dxa"/>
            <w:vAlign w:val="center"/>
          </w:tcPr>
          <w:p w14:paraId="250752FB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98.72</w:t>
            </w:r>
          </w:p>
        </w:tc>
        <w:tc>
          <w:tcPr>
            <w:tcW w:w="977" w:type="dxa"/>
            <w:vAlign w:val="center"/>
          </w:tcPr>
          <w:p w14:paraId="25072B72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-</w:t>
            </w:r>
          </w:p>
        </w:tc>
        <w:tc>
          <w:tcPr>
            <w:tcW w:w="1872" w:type="dxa"/>
            <w:vAlign w:val="center"/>
          </w:tcPr>
          <w:p w14:paraId="1F1A7A1A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그래프 포함</w:t>
            </w:r>
          </w:p>
        </w:tc>
      </w:tr>
      <w:tr w:rsidR="000F68EB" w:rsidRPr="000F68EB" w14:paraId="430B336C" w14:textId="77777777" w:rsidTr="008750F2">
        <w:tc>
          <w:tcPr>
            <w:tcW w:w="1872" w:type="dxa"/>
            <w:vAlign w:val="center"/>
          </w:tcPr>
          <w:p w14:paraId="6435F652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ONNX FP16</w:t>
            </w:r>
          </w:p>
        </w:tc>
        <w:tc>
          <w:tcPr>
            <w:tcW w:w="3647" w:type="dxa"/>
            <w:vAlign w:val="center"/>
          </w:tcPr>
          <w:p w14:paraId="05378454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Roboto Mono"/>
              </w:rPr>
              <w:t>mission_16_yolo8m_fp16.onnx</w:t>
            </w:r>
          </w:p>
        </w:tc>
        <w:tc>
          <w:tcPr>
            <w:tcW w:w="992" w:type="dxa"/>
            <w:vAlign w:val="center"/>
          </w:tcPr>
          <w:p w14:paraId="3DDC4A81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98.72</w:t>
            </w:r>
          </w:p>
        </w:tc>
        <w:tc>
          <w:tcPr>
            <w:tcW w:w="977" w:type="dxa"/>
            <w:vAlign w:val="center"/>
          </w:tcPr>
          <w:p w14:paraId="47231559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0%</w:t>
            </w:r>
          </w:p>
        </w:tc>
        <w:tc>
          <w:tcPr>
            <w:tcW w:w="1872" w:type="dxa"/>
            <w:vAlign w:val="center"/>
          </w:tcPr>
          <w:p w14:paraId="27F6D30C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FP16 변환 실패 (FP32변환)</w:t>
            </w:r>
          </w:p>
        </w:tc>
      </w:tr>
      <w:tr w:rsidR="000F68EB" w:rsidRPr="000F68EB" w14:paraId="4243CD18" w14:textId="77777777" w:rsidTr="008750F2">
        <w:tc>
          <w:tcPr>
            <w:tcW w:w="1872" w:type="dxa"/>
            <w:vAlign w:val="center"/>
          </w:tcPr>
          <w:p w14:paraId="1FC09BB1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ONNX INT8 (QDQ)</w:t>
            </w:r>
          </w:p>
        </w:tc>
        <w:tc>
          <w:tcPr>
            <w:tcW w:w="3647" w:type="dxa"/>
            <w:vAlign w:val="center"/>
          </w:tcPr>
          <w:p w14:paraId="3B218687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Roboto Mono"/>
              </w:rPr>
              <w:t>mission_16_yolo8m_int8_qdq.onnx</w:t>
            </w:r>
          </w:p>
        </w:tc>
        <w:tc>
          <w:tcPr>
            <w:tcW w:w="992" w:type="dxa"/>
            <w:vAlign w:val="center"/>
          </w:tcPr>
          <w:p w14:paraId="1032CFD9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25.30</w:t>
            </w:r>
          </w:p>
        </w:tc>
        <w:tc>
          <w:tcPr>
            <w:tcW w:w="977" w:type="dxa"/>
            <w:vAlign w:val="center"/>
          </w:tcPr>
          <w:p w14:paraId="085C7367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74.4%</w:t>
            </w:r>
          </w:p>
        </w:tc>
        <w:tc>
          <w:tcPr>
            <w:tcW w:w="1872" w:type="dxa"/>
            <w:vAlign w:val="center"/>
          </w:tcPr>
          <w:p w14:paraId="5DC3F967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QDQ 노드 포함</w:t>
            </w:r>
          </w:p>
        </w:tc>
      </w:tr>
      <w:tr w:rsidR="000F68EB" w:rsidRPr="000F68EB" w14:paraId="515CDB46" w14:textId="77777777" w:rsidTr="008750F2">
        <w:tc>
          <w:tcPr>
            <w:tcW w:w="1872" w:type="dxa"/>
            <w:vAlign w:val="center"/>
          </w:tcPr>
          <w:p w14:paraId="3E1FE20B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proofErr w:type="spellStart"/>
            <w:r w:rsidRPr="000F68EB">
              <w:rPr>
                <w:rFonts w:ascii="D2Coding" w:eastAsia="D2Coding" w:hAnsi="D2Coding"/>
              </w:rPr>
              <w:t>OpenVINO</w:t>
            </w:r>
            <w:proofErr w:type="spellEnd"/>
            <w:r w:rsidRPr="000F68EB">
              <w:rPr>
                <w:rFonts w:ascii="D2Coding" w:eastAsia="D2Coding" w:hAnsi="D2Coding"/>
              </w:rPr>
              <w:t xml:space="preserve"> INT8</w:t>
            </w:r>
          </w:p>
        </w:tc>
        <w:tc>
          <w:tcPr>
            <w:tcW w:w="3647" w:type="dxa"/>
            <w:vAlign w:val="center"/>
          </w:tcPr>
          <w:p w14:paraId="682F8F0B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Roboto Mono"/>
              </w:rPr>
              <w:t>mission_16_yolo8m_best_int8_openvino_best.bin</w:t>
            </w:r>
            <w:r w:rsidRPr="000F68EB">
              <w:rPr>
                <w:rFonts w:ascii="D2Coding" w:eastAsia="D2Coding" w:hAnsi="D2Coding"/>
              </w:rPr>
              <w:t xml:space="preserve"> + </w:t>
            </w:r>
            <w:r w:rsidRPr="000F68EB">
              <w:rPr>
                <w:rFonts w:ascii="D2Coding" w:eastAsia="D2Coding" w:hAnsi="D2Coding" w:cs="Roboto Mono"/>
              </w:rPr>
              <w:t>.xml</w:t>
            </w:r>
          </w:p>
        </w:tc>
        <w:tc>
          <w:tcPr>
            <w:tcW w:w="992" w:type="dxa"/>
            <w:vAlign w:val="center"/>
          </w:tcPr>
          <w:p w14:paraId="038F8B0A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25.46</w:t>
            </w:r>
          </w:p>
        </w:tc>
        <w:tc>
          <w:tcPr>
            <w:tcW w:w="977" w:type="dxa"/>
            <w:vAlign w:val="center"/>
          </w:tcPr>
          <w:p w14:paraId="34D5C3A5" w14:textId="77777777" w:rsidR="001E05CD" w:rsidRPr="000F68EB" w:rsidRDefault="00000000" w:rsidP="008750F2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74.2%</w:t>
            </w:r>
          </w:p>
        </w:tc>
        <w:tc>
          <w:tcPr>
            <w:tcW w:w="1872" w:type="dxa"/>
            <w:vAlign w:val="center"/>
          </w:tcPr>
          <w:p w14:paraId="07BF4F96" w14:textId="77777777" w:rsidR="001E05CD" w:rsidRPr="000F68EB" w:rsidRDefault="00000000" w:rsidP="008750F2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 w:cs="Arial Unicode MS"/>
              </w:rPr>
              <w:t>Intel 최적화</w:t>
            </w:r>
          </w:p>
        </w:tc>
      </w:tr>
    </w:tbl>
    <w:p w14:paraId="3DF8D7E7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압축률 계산 기준</w:t>
      </w:r>
      <w:r w:rsidRPr="000F68EB">
        <w:rPr>
          <w:rFonts w:ascii="D2Coding" w:eastAsia="D2Coding" w:hAnsi="D2Coding" w:cs="Arial Unicode MS"/>
        </w:rPr>
        <w:t>: FP32 대비 (98.72 MB 기준)</w:t>
      </w:r>
    </w:p>
    <w:p w14:paraId="0E7F911D" w14:textId="77777777" w:rsidR="001E05CD" w:rsidRPr="0015257A" w:rsidRDefault="001E05CD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4EEEB0FE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1C0226F3">
          <v:rect id="_x0000_i1030" style="width:0;height:1.5pt" o:hralign="center" o:hrstd="t" o:hr="t" fillcolor="#a0a0a0" stroked="f"/>
        </w:pict>
      </w:r>
    </w:p>
    <w:p w14:paraId="3608E79A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22" w:name="_2oh1y37l9p47" w:colFirst="0" w:colLast="0"/>
      <w:bookmarkEnd w:id="22"/>
      <w:r w:rsidRPr="000F68EB">
        <w:rPr>
          <w:rFonts w:ascii="D2Coding" w:eastAsia="D2Coding" w:hAnsi="D2Coding" w:cs="Arial Unicode MS"/>
          <w:color w:val="auto"/>
        </w:rPr>
        <w:t>4.2. 성능 평가 결과</w:t>
      </w:r>
    </w:p>
    <w:p w14:paraId="0EA9C4EF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평가 데이터셋: Oxford-IIIT Pet Dataset (test split, 368장)</w:t>
      </w:r>
    </w:p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600" w:firstRow="0" w:lastRow="0" w:firstColumn="0" w:lastColumn="0" w:noHBand="1" w:noVBand="1"/>
      </w:tblPr>
      <w:tblGrid>
        <w:gridCol w:w="2684"/>
        <w:gridCol w:w="1275"/>
        <w:gridCol w:w="1276"/>
        <w:gridCol w:w="1276"/>
        <w:gridCol w:w="1134"/>
        <w:gridCol w:w="1715"/>
      </w:tblGrid>
      <w:tr w:rsidR="000F68EB" w:rsidRPr="000F68EB" w14:paraId="5A921BAE" w14:textId="77777777" w:rsidTr="0015257A">
        <w:trPr>
          <w:tblHeader/>
        </w:trPr>
        <w:tc>
          <w:tcPr>
            <w:tcW w:w="2684" w:type="dxa"/>
            <w:vAlign w:val="center"/>
          </w:tcPr>
          <w:p w14:paraId="424F8AAA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모델</w:t>
            </w:r>
          </w:p>
        </w:tc>
        <w:tc>
          <w:tcPr>
            <w:tcW w:w="1275" w:type="dxa"/>
            <w:vAlign w:val="center"/>
          </w:tcPr>
          <w:p w14:paraId="008779CC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mAP50</w:t>
            </w:r>
          </w:p>
        </w:tc>
        <w:tc>
          <w:tcPr>
            <w:tcW w:w="1276" w:type="dxa"/>
            <w:vAlign w:val="center"/>
          </w:tcPr>
          <w:p w14:paraId="68583902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mAP50-95</w:t>
            </w:r>
          </w:p>
        </w:tc>
        <w:tc>
          <w:tcPr>
            <w:tcW w:w="1276" w:type="dxa"/>
            <w:vAlign w:val="center"/>
          </w:tcPr>
          <w:p w14:paraId="1B9000E2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Precision</w:t>
            </w:r>
          </w:p>
        </w:tc>
        <w:tc>
          <w:tcPr>
            <w:tcW w:w="1134" w:type="dxa"/>
            <w:vAlign w:val="center"/>
          </w:tcPr>
          <w:p w14:paraId="7E7EA667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Recall</w:t>
            </w:r>
          </w:p>
        </w:tc>
        <w:tc>
          <w:tcPr>
            <w:tcW w:w="1715" w:type="dxa"/>
            <w:vAlign w:val="center"/>
          </w:tcPr>
          <w:p w14:paraId="5BC2C87C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  <w:b/>
                <w:bCs/>
              </w:rPr>
            </w:pPr>
            <w:r w:rsidRPr="000F68EB">
              <w:rPr>
                <w:rFonts w:ascii="D2Coding" w:eastAsia="D2Coding" w:hAnsi="D2Coding" w:cs="Arial Unicode MS"/>
                <w:b/>
                <w:bCs/>
              </w:rPr>
              <w:t>추론 시간 (</w:t>
            </w:r>
            <w:proofErr w:type="spellStart"/>
            <w:r w:rsidRPr="000F68EB">
              <w:rPr>
                <w:rFonts w:ascii="D2Coding" w:eastAsia="D2Coding" w:hAnsi="D2Coding" w:cs="Arial Unicode MS"/>
                <w:b/>
                <w:bCs/>
              </w:rPr>
              <w:t>ms</w:t>
            </w:r>
            <w:proofErr w:type="spellEnd"/>
            <w:r w:rsidRPr="000F68EB">
              <w:rPr>
                <w:rFonts w:ascii="D2Coding" w:eastAsia="D2Coding" w:hAnsi="D2Coding" w:cs="Arial Unicode MS"/>
                <w:b/>
                <w:bCs/>
              </w:rPr>
              <w:t>)</w:t>
            </w:r>
          </w:p>
        </w:tc>
      </w:tr>
      <w:tr w:rsidR="000F68EB" w:rsidRPr="000F68EB" w14:paraId="6D67561A" w14:textId="77777777" w:rsidTr="0015257A">
        <w:tc>
          <w:tcPr>
            <w:tcW w:w="2684" w:type="dxa"/>
            <w:vAlign w:val="center"/>
          </w:tcPr>
          <w:p w14:paraId="323CCBDC" w14:textId="77777777" w:rsidR="001E05CD" w:rsidRPr="000F68EB" w:rsidRDefault="00000000" w:rsidP="0015257A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YOLOv8m_baseline (.pt)</w:t>
            </w:r>
          </w:p>
        </w:tc>
        <w:tc>
          <w:tcPr>
            <w:tcW w:w="1275" w:type="dxa"/>
            <w:vAlign w:val="center"/>
          </w:tcPr>
          <w:p w14:paraId="6165951B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0.9942</w:t>
            </w:r>
          </w:p>
        </w:tc>
        <w:tc>
          <w:tcPr>
            <w:tcW w:w="1276" w:type="dxa"/>
            <w:vAlign w:val="center"/>
          </w:tcPr>
          <w:p w14:paraId="11161304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0.9178</w:t>
            </w:r>
          </w:p>
        </w:tc>
        <w:tc>
          <w:tcPr>
            <w:tcW w:w="1276" w:type="dxa"/>
            <w:vAlign w:val="center"/>
          </w:tcPr>
          <w:p w14:paraId="16E42AA4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0.9942</w:t>
            </w:r>
          </w:p>
        </w:tc>
        <w:tc>
          <w:tcPr>
            <w:tcW w:w="1134" w:type="dxa"/>
            <w:vAlign w:val="center"/>
          </w:tcPr>
          <w:p w14:paraId="4A44932B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0.9783</w:t>
            </w:r>
          </w:p>
        </w:tc>
        <w:tc>
          <w:tcPr>
            <w:tcW w:w="1715" w:type="dxa"/>
            <w:vAlign w:val="center"/>
          </w:tcPr>
          <w:p w14:paraId="43CEBE4D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1101.03</w:t>
            </w:r>
          </w:p>
        </w:tc>
      </w:tr>
      <w:tr w:rsidR="000F68EB" w:rsidRPr="000F68EB" w14:paraId="205EA7AD" w14:textId="77777777" w:rsidTr="0015257A">
        <w:tc>
          <w:tcPr>
            <w:tcW w:w="2684" w:type="dxa"/>
            <w:vAlign w:val="center"/>
          </w:tcPr>
          <w:p w14:paraId="305F2440" w14:textId="77777777" w:rsidR="001E05CD" w:rsidRPr="000F68EB" w:rsidRDefault="00000000" w:rsidP="0015257A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YOLOv8m_ONNX_FP32</w:t>
            </w:r>
          </w:p>
        </w:tc>
        <w:tc>
          <w:tcPr>
            <w:tcW w:w="1275" w:type="dxa"/>
            <w:vAlign w:val="center"/>
          </w:tcPr>
          <w:p w14:paraId="4CFE6804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0.9942</w:t>
            </w:r>
          </w:p>
        </w:tc>
        <w:tc>
          <w:tcPr>
            <w:tcW w:w="1276" w:type="dxa"/>
            <w:vAlign w:val="center"/>
          </w:tcPr>
          <w:p w14:paraId="56E94734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0.9178</w:t>
            </w:r>
          </w:p>
        </w:tc>
        <w:tc>
          <w:tcPr>
            <w:tcW w:w="1276" w:type="dxa"/>
            <w:vAlign w:val="center"/>
          </w:tcPr>
          <w:p w14:paraId="4E5D895B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0.9942</w:t>
            </w:r>
          </w:p>
        </w:tc>
        <w:tc>
          <w:tcPr>
            <w:tcW w:w="1134" w:type="dxa"/>
            <w:vAlign w:val="center"/>
          </w:tcPr>
          <w:p w14:paraId="756B3E60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0.9783</w:t>
            </w:r>
          </w:p>
        </w:tc>
        <w:tc>
          <w:tcPr>
            <w:tcW w:w="1715" w:type="dxa"/>
            <w:vAlign w:val="center"/>
          </w:tcPr>
          <w:p w14:paraId="2E44CC4E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926.84</w:t>
            </w:r>
          </w:p>
        </w:tc>
      </w:tr>
      <w:tr w:rsidR="000F68EB" w:rsidRPr="000F68EB" w14:paraId="5FB5348F" w14:textId="77777777" w:rsidTr="0015257A">
        <w:tc>
          <w:tcPr>
            <w:tcW w:w="2684" w:type="dxa"/>
            <w:vAlign w:val="center"/>
          </w:tcPr>
          <w:p w14:paraId="6A535B6E" w14:textId="77777777" w:rsidR="001E05CD" w:rsidRPr="000F68EB" w:rsidRDefault="00000000" w:rsidP="0015257A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YOLOv8m_ONNX_FP16</w:t>
            </w:r>
          </w:p>
        </w:tc>
        <w:tc>
          <w:tcPr>
            <w:tcW w:w="1275" w:type="dxa"/>
            <w:vAlign w:val="center"/>
          </w:tcPr>
          <w:p w14:paraId="1AE78506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0.9942</w:t>
            </w:r>
          </w:p>
        </w:tc>
        <w:tc>
          <w:tcPr>
            <w:tcW w:w="1276" w:type="dxa"/>
            <w:vAlign w:val="center"/>
          </w:tcPr>
          <w:p w14:paraId="3EE6E689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0.9178</w:t>
            </w:r>
          </w:p>
        </w:tc>
        <w:tc>
          <w:tcPr>
            <w:tcW w:w="1276" w:type="dxa"/>
            <w:vAlign w:val="center"/>
          </w:tcPr>
          <w:p w14:paraId="3B26E7D1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0.9942</w:t>
            </w:r>
          </w:p>
        </w:tc>
        <w:tc>
          <w:tcPr>
            <w:tcW w:w="1134" w:type="dxa"/>
            <w:vAlign w:val="center"/>
          </w:tcPr>
          <w:p w14:paraId="5E9812CB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0.9783</w:t>
            </w:r>
          </w:p>
        </w:tc>
        <w:tc>
          <w:tcPr>
            <w:tcW w:w="1715" w:type="dxa"/>
            <w:vAlign w:val="center"/>
          </w:tcPr>
          <w:p w14:paraId="0B15D5BC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831.75</w:t>
            </w:r>
          </w:p>
        </w:tc>
      </w:tr>
      <w:tr w:rsidR="000F68EB" w:rsidRPr="000F68EB" w14:paraId="70D07D2E" w14:textId="77777777" w:rsidTr="0015257A">
        <w:tc>
          <w:tcPr>
            <w:tcW w:w="2684" w:type="dxa"/>
            <w:vAlign w:val="center"/>
          </w:tcPr>
          <w:p w14:paraId="45AE32AE" w14:textId="77777777" w:rsidR="001E05CD" w:rsidRPr="000F68EB" w:rsidRDefault="00000000" w:rsidP="0015257A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YOLOv8m_int8_openvino</w:t>
            </w:r>
          </w:p>
        </w:tc>
        <w:tc>
          <w:tcPr>
            <w:tcW w:w="1275" w:type="dxa"/>
            <w:vAlign w:val="center"/>
          </w:tcPr>
          <w:p w14:paraId="46DB2A28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0.9942</w:t>
            </w:r>
          </w:p>
        </w:tc>
        <w:tc>
          <w:tcPr>
            <w:tcW w:w="1276" w:type="dxa"/>
            <w:vAlign w:val="center"/>
          </w:tcPr>
          <w:p w14:paraId="60ED1E6A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0.9105</w:t>
            </w:r>
          </w:p>
        </w:tc>
        <w:tc>
          <w:tcPr>
            <w:tcW w:w="1276" w:type="dxa"/>
            <w:vAlign w:val="center"/>
          </w:tcPr>
          <w:p w14:paraId="03B4B934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0.9917</w:t>
            </w:r>
          </w:p>
        </w:tc>
        <w:tc>
          <w:tcPr>
            <w:tcW w:w="1134" w:type="dxa"/>
            <w:vAlign w:val="center"/>
          </w:tcPr>
          <w:p w14:paraId="4731BA8F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0.9776</w:t>
            </w:r>
          </w:p>
        </w:tc>
        <w:tc>
          <w:tcPr>
            <w:tcW w:w="1715" w:type="dxa"/>
            <w:vAlign w:val="center"/>
          </w:tcPr>
          <w:p w14:paraId="59CEE267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  <w:b/>
                <w:bCs/>
              </w:rPr>
              <w:t>266.57</w:t>
            </w:r>
          </w:p>
        </w:tc>
      </w:tr>
      <w:tr w:rsidR="000F68EB" w:rsidRPr="000F68EB" w14:paraId="0FD96738" w14:textId="77777777" w:rsidTr="0015257A">
        <w:tc>
          <w:tcPr>
            <w:tcW w:w="2684" w:type="dxa"/>
            <w:vAlign w:val="center"/>
          </w:tcPr>
          <w:p w14:paraId="095F3FE8" w14:textId="77777777" w:rsidR="001E05CD" w:rsidRPr="000F68EB" w:rsidRDefault="00000000" w:rsidP="0015257A">
            <w:pPr>
              <w:spacing w:line="240" w:lineRule="auto"/>
              <w:jc w:val="both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YOLOv8m_ONNX_int8_qdq</w:t>
            </w:r>
          </w:p>
        </w:tc>
        <w:tc>
          <w:tcPr>
            <w:tcW w:w="1275" w:type="dxa"/>
            <w:vAlign w:val="center"/>
          </w:tcPr>
          <w:p w14:paraId="262353DE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0.9938</w:t>
            </w:r>
          </w:p>
        </w:tc>
        <w:tc>
          <w:tcPr>
            <w:tcW w:w="1276" w:type="dxa"/>
            <w:vAlign w:val="center"/>
          </w:tcPr>
          <w:p w14:paraId="3455220C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0.8667</w:t>
            </w:r>
          </w:p>
        </w:tc>
        <w:tc>
          <w:tcPr>
            <w:tcW w:w="1276" w:type="dxa"/>
            <w:vAlign w:val="center"/>
          </w:tcPr>
          <w:p w14:paraId="4107FB41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0.9881</w:t>
            </w:r>
          </w:p>
        </w:tc>
        <w:tc>
          <w:tcPr>
            <w:tcW w:w="1134" w:type="dxa"/>
            <w:vAlign w:val="center"/>
          </w:tcPr>
          <w:p w14:paraId="6A3EBEBC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0.9783</w:t>
            </w:r>
          </w:p>
        </w:tc>
        <w:tc>
          <w:tcPr>
            <w:tcW w:w="1715" w:type="dxa"/>
            <w:vAlign w:val="center"/>
          </w:tcPr>
          <w:p w14:paraId="04280F23" w14:textId="77777777" w:rsidR="001E05CD" w:rsidRPr="000F68EB" w:rsidRDefault="00000000" w:rsidP="0015257A">
            <w:pPr>
              <w:spacing w:line="240" w:lineRule="auto"/>
              <w:jc w:val="center"/>
              <w:rPr>
                <w:rFonts w:ascii="D2Coding" w:eastAsia="D2Coding" w:hAnsi="D2Coding"/>
              </w:rPr>
            </w:pPr>
            <w:r w:rsidRPr="000F68EB">
              <w:rPr>
                <w:rFonts w:ascii="D2Coding" w:eastAsia="D2Coding" w:hAnsi="D2Coding"/>
              </w:rPr>
              <w:t>1399.70</w:t>
            </w:r>
          </w:p>
        </w:tc>
      </w:tr>
    </w:tbl>
    <w:p w14:paraId="225976FC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23" w:name="_vljfvpmybg67" w:colFirst="0" w:colLast="0"/>
      <w:bookmarkEnd w:id="23"/>
      <w:r w:rsidRPr="000F68EB">
        <w:rPr>
          <w:rFonts w:ascii="D2Coding" w:eastAsia="D2Coding" w:hAnsi="D2Coding" w:cs="Arial Unicode MS"/>
          <w:color w:val="auto"/>
        </w:rPr>
        <w:lastRenderedPageBreak/>
        <w:t>4.3. 주요 분석</w:t>
      </w:r>
    </w:p>
    <w:p w14:paraId="5D365865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24" w:name="_ipsiozfr05b3" w:colFirst="0" w:colLast="0"/>
      <w:bookmarkEnd w:id="24"/>
      <w:r w:rsidRPr="000F68EB">
        <w:rPr>
          <w:rFonts w:ascii="D2Coding" w:eastAsia="D2Coding" w:hAnsi="D2Coding" w:cs="Arial Unicode MS"/>
          <w:color w:val="auto"/>
        </w:rPr>
        <w:t>4.3.1. 정확도 분석</w:t>
      </w:r>
    </w:p>
    <w:p w14:paraId="08E9F309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FP32/FP16</w:t>
      </w:r>
      <w:r w:rsidRPr="000F68EB">
        <w:rPr>
          <w:rFonts w:ascii="D2Coding" w:eastAsia="D2Coding" w:hAnsi="D2Coding" w:cs="Arial Unicode MS"/>
        </w:rPr>
        <w:t>: 완전히 동일한 성능 (차이 없음)</w:t>
      </w:r>
    </w:p>
    <w:p w14:paraId="0B05ADD8" w14:textId="281839B0" w:rsidR="001E05CD" w:rsidRPr="000F68EB" w:rsidRDefault="00000000" w:rsidP="0015257A">
      <w:pPr>
        <w:numPr>
          <w:ilvl w:val="1"/>
          <w:numId w:val="18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FP16 변환 실패</w:t>
      </w:r>
      <w:r w:rsidR="00BA5137" w:rsidRPr="000F68EB">
        <w:rPr>
          <w:rFonts w:ascii="D2Coding" w:eastAsia="D2Coding" w:hAnsi="D2Coding" w:cs="Arial Unicode MS"/>
        </w:rPr>
        <w:t>(FP32변환)</w:t>
      </w:r>
      <w:r w:rsidRPr="000F68EB">
        <w:rPr>
          <w:rFonts w:ascii="D2Coding" w:eastAsia="D2Coding" w:hAnsi="D2Coding" w:cs="Arial Unicode MS"/>
        </w:rPr>
        <w:t>: 파일 크기 확인 결과 FP32와 동일 (98.72 MB)</w:t>
      </w:r>
    </w:p>
    <w:p w14:paraId="73EAFE33" w14:textId="77777777" w:rsidR="001E05CD" w:rsidRPr="000F68EB" w:rsidRDefault="00000000" w:rsidP="0015257A">
      <w:pPr>
        <w:numPr>
          <w:ilvl w:val="1"/>
          <w:numId w:val="18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Ultralytics</w:t>
      </w:r>
      <w:proofErr w:type="spellEnd"/>
      <w:r w:rsidRPr="000F68EB">
        <w:rPr>
          <w:rFonts w:ascii="D2Coding" w:eastAsia="D2Coding" w:hAnsi="D2Coding" w:cs="Arial Unicode MS"/>
        </w:rPr>
        <w:t xml:space="preserve">의 </w:t>
      </w:r>
      <w:r w:rsidRPr="000F68EB">
        <w:rPr>
          <w:rFonts w:ascii="D2Coding" w:eastAsia="D2Coding" w:hAnsi="D2Coding" w:cs="Roboto Mono"/>
        </w:rPr>
        <w:t>half=True</w:t>
      </w:r>
      <w:r w:rsidRPr="000F68EB">
        <w:rPr>
          <w:rFonts w:ascii="D2Coding" w:eastAsia="D2Coding" w:hAnsi="D2Coding" w:cs="Arial Unicode MS"/>
        </w:rPr>
        <w:t xml:space="preserve"> 옵션이 CPU 환경에서 제대로 작동하지 않음</w:t>
      </w:r>
    </w:p>
    <w:p w14:paraId="1926D65A" w14:textId="77777777" w:rsidR="001E05CD" w:rsidRPr="000F68EB" w:rsidRDefault="00000000" w:rsidP="0015257A">
      <w:pPr>
        <w:numPr>
          <w:ilvl w:val="1"/>
          <w:numId w:val="18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FP16은 본래 GPU에서 속도 향상되나, CPU에서는 효과 제한적</w:t>
      </w:r>
    </w:p>
    <w:p w14:paraId="6E66464E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/>
          <w:b/>
          <w:bCs/>
        </w:rPr>
        <w:t>OpenVINO</w:t>
      </w:r>
      <w:proofErr w:type="spellEnd"/>
      <w:r w:rsidRPr="000F68EB">
        <w:rPr>
          <w:rFonts w:ascii="D2Coding" w:eastAsia="D2Coding" w:hAnsi="D2Coding"/>
          <w:b/>
          <w:bCs/>
        </w:rPr>
        <w:t xml:space="preserve"> INT8</w:t>
      </w:r>
      <w:r w:rsidRPr="000F68EB">
        <w:rPr>
          <w:rFonts w:ascii="D2Coding" w:eastAsia="D2Coding" w:hAnsi="D2Coding"/>
        </w:rPr>
        <w:t>:</w:t>
      </w:r>
    </w:p>
    <w:p w14:paraId="06D2C135" w14:textId="77777777" w:rsidR="001E05CD" w:rsidRPr="000F68EB" w:rsidRDefault="00000000" w:rsidP="0015257A">
      <w:pPr>
        <w:numPr>
          <w:ilvl w:val="1"/>
          <w:numId w:val="19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mAP50: 거의 동일 (0.9942 vs 0.9942)</w:t>
      </w:r>
    </w:p>
    <w:p w14:paraId="5E4AD13D" w14:textId="77777777" w:rsidR="001E05CD" w:rsidRPr="000F68EB" w:rsidRDefault="00000000" w:rsidP="0015257A">
      <w:pPr>
        <w:numPr>
          <w:ilvl w:val="1"/>
          <w:numId w:val="19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mAP50-95: 소폭 하락 (0.9178 → 0.9105, -0.8%)</w:t>
      </w:r>
    </w:p>
    <w:p w14:paraId="7749F9D5" w14:textId="77777777" w:rsidR="001E05CD" w:rsidRPr="000F68EB" w:rsidRDefault="00000000" w:rsidP="0015257A">
      <w:pPr>
        <w:numPr>
          <w:ilvl w:val="1"/>
          <w:numId w:val="19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분석</w:t>
      </w:r>
      <w:r w:rsidRPr="000F68EB">
        <w:rPr>
          <w:rFonts w:ascii="D2Coding" w:eastAsia="D2Coding" w:hAnsi="D2Coding" w:cs="Arial Unicode MS"/>
        </w:rPr>
        <w:t xml:space="preserve">: 높은 </w:t>
      </w:r>
      <w:proofErr w:type="spellStart"/>
      <w:r w:rsidRPr="000F68EB">
        <w:rPr>
          <w:rFonts w:ascii="D2Coding" w:eastAsia="D2Coding" w:hAnsi="D2Coding" w:cs="Arial Unicode MS"/>
        </w:rPr>
        <w:t>IoU</w:t>
      </w:r>
      <w:proofErr w:type="spellEnd"/>
      <w:r w:rsidRPr="000F68EB">
        <w:rPr>
          <w:rFonts w:ascii="D2Coding" w:eastAsia="D2Coding" w:hAnsi="D2Coding" w:cs="Arial Unicode MS"/>
        </w:rPr>
        <w:t xml:space="preserve"> </w:t>
      </w:r>
      <w:proofErr w:type="spellStart"/>
      <w:r w:rsidRPr="000F68EB">
        <w:rPr>
          <w:rFonts w:ascii="D2Coding" w:eastAsia="D2Coding" w:hAnsi="D2Coding" w:cs="Arial Unicode MS"/>
        </w:rPr>
        <w:t>임계값에서</w:t>
      </w:r>
      <w:proofErr w:type="spellEnd"/>
      <w:r w:rsidRPr="000F68EB">
        <w:rPr>
          <w:rFonts w:ascii="D2Coding" w:eastAsia="D2Coding" w:hAnsi="D2Coding" w:cs="Arial Unicode MS"/>
        </w:rPr>
        <w:t xml:space="preserve"> 약간의 정밀도 손실, 실용적으로 무시 가능</w:t>
      </w:r>
    </w:p>
    <w:p w14:paraId="30D2F63A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ONNX INT8 (QDQ)</w:t>
      </w:r>
      <w:r w:rsidRPr="000F68EB">
        <w:rPr>
          <w:rFonts w:ascii="D2Coding" w:eastAsia="D2Coding" w:hAnsi="D2Coding"/>
        </w:rPr>
        <w:t>:</w:t>
      </w:r>
    </w:p>
    <w:p w14:paraId="41A39CA1" w14:textId="77777777" w:rsidR="001E05CD" w:rsidRPr="000F68EB" w:rsidRDefault="00000000" w:rsidP="007D13D4">
      <w:pPr>
        <w:numPr>
          <w:ilvl w:val="1"/>
          <w:numId w:val="20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mAP50-95: 큰 폭 하락 (0.9178 → 0.8667, -5.6%)</w:t>
      </w:r>
    </w:p>
    <w:p w14:paraId="3CBCAD5F" w14:textId="77777777" w:rsidR="001E05CD" w:rsidRPr="000F68EB" w:rsidRDefault="00000000" w:rsidP="007D13D4">
      <w:pPr>
        <w:numPr>
          <w:ilvl w:val="1"/>
          <w:numId w:val="20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원인</w:t>
      </w:r>
      <w:r w:rsidRPr="000F68EB">
        <w:rPr>
          <w:rFonts w:ascii="D2Coding" w:eastAsia="D2Coding" w:hAnsi="D2Coding"/>
        </w:rPr>
        <w:t>:</w:t>
      </w:r>
    </w:p>
    <w:p w14:paraId="2D53EA08" w14:textId="77777777" w:rsidR="001E05CD" w:rsidRPr="000F68EB" w:rsidRDefault="00000000" w:rsidP="007D13D4">
      <w:pPr>
        <w:numPr>
          <w:ilvl w:val="2"/>
          <w:numId w:val="2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QDQ 노드의 양자화/역양자화 오차 누적</w:t>
      </w:r>
    </w:p>
    <w:p w14:paraId="07460A8E" w14:textId="77777777" w:rsidR="001E05CD" w:rsidRPr="000F68EB" w:rsidRDefault="00000000" w:rsidP="007D13D4">
      <w:pPr>
        <w:numPr>
          <w:ilvl w:val="2"/>
          <w:numId w:val="2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CPU 최적화 부족 (QDQ는 GPU에서 더 효과적)</w:t>
      </w:r>
    </w:p>
    <w:p w14:paraId="250F8E4E" w14:textId="77777777" w:rsidR="001E05CD" w:rsidRPr="000F68EB" w:rsidRDefault="00000000" w:rsidP="007D13D4">
      <w:pPr>
        <w:numPr>
          <w:ilvl w:val="2"/>
          <w:numId w:val="2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Calibration 데이터셋 대표성 부족 가능성</w:t>
      </w:r>
    </w:p>
    <w:p w14:paraId="60D2F9F6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25" w:name="_4s8les6h75t3" w:colFirst="0" w:colLast="0"/>
      <w:bookmarkEnd w:id="25"/>
      <w:r w:rsidRPr="000F68EB">
        <w:rPr>
          <w:rFonts w:ascii="D2Coding" w:eastAsia="D2Coding" w:hAnsi="D2Coding" w:cs="Arial Unicode MS"/>
          <w:color w:val="auto"/>
        </w:rPr>
        <w:t>4.3.2. 추론 시간 분석</w:t>
      </w:r>
    </w:p>
    <w:p w14:paraId="18CC31FA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/>
          <w:b/>
          <w:bCs/>
        </w:rPr>
        <w:t>OpenVINO</w:t>
      </w:r>
      <w:proofErr w:type="spellEnd"/>
      <w:r w:rsidRPr="000F68EB">
        <w:rPr>
          <w:rFonts w:ascii="D2Coding" w:eastAsia="D2Coding" w:hAnsi="D2Coding"/>
          <w:b/>
          <w:bCs/>
        </w:rPr>
        <w:t xml:space="preserve"> INT8</w:t>
      </w:r>
      <w:r w:rsidRPr="000F68EB">
        <w:rPr>
          <w:rFonts w:ascii="D2Coding" w:eastAsia="D2Coding" w:hAnsi="D2Coding" w:cs="Arial Unicode MS"/>
        </w:rPr>
        <w:t xml:space="preserve">: 최고 성능 (266.57ms, </w:t>
      </w:r>
      <w:r w:rsidRPr="000F68EB">
        <w:rPr>
          <w:rFonts w:ascii="D2Coding" w:eastAsia="D2Coding" w:hAnsi="D2Coding" w:cs="Arial Unicode MS"/>
          <w:b/>
          <w:bCs/>
        </w:rPr>
        <w:t>4.1배 속도 향상</w:t>
      </w:r>
      <w:r w:rsidRPr="000F68EB">
        <w:rPr>
          <w:rFonts w:ascii="D2Coding" w:eastAsia="D2Coding" w:hAnsi="D2Coding"/>
        </w:rPr>
        <w:t>)</w:t>
      </w:r>
    </w:p>
    <w:p w14:paraId="3A7F3D12" w14:textId="77777777" w:rsidR="001E05CD" w:rsidRPr="000F68EB" w:rsidRDefault="00000000" w:rsidP="007D13D4">
      <w:pPr>
        <w:numPr>
          <w:ilvl w:val="1"/>
          <w:numId w:val="22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Intel CPU에 최적화된 INT8 연산 활용</w:t>
      </w:r>
    </w:p>
    <w:p w14:paraId="3E56A066" w14:textId="77777777" w:rsidR="001E05CD" w:rsidRPr="000F68EB" w:rsidRDefault="00000000" w:rsidP="007D13D4">
      <w:pPr>
        <w:numPr>
          <w:ilvl w:val="1"/>
          <w:numId w:val="22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FP32 대비 75.8% 시간 단축</w:t>
      </w:r>
    </w:p>
    <w:p w14:paraId="672CC1A5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ONNX FP16</w:t>
      </w:r>
      <w:r w:rsidRPr="000F68EB">
        <w:rPr>
          <w:rFonts w:ascii="D2Coding" w:eastAsia="D2Coding" w:hAnsi="D2Coding" w:cs="Arial Unicode MS"/>
        </w:rPr>
        <w:t>: FP32 대비 10.3% 개선 (926.84 → 831.75ms)</w:t>
      </w:r>
    </w:p>
    <w:p w14:paraId="1CCCDA93" w14:textId="54678A0B" w:rsidR="001E05CD" w:rsidRPr="000F68EB" w:rsidRDefault="00000000" w:rsidP="007D13D4">
      <w:pPr>
        <w:numPr>
          <w:ilvl w:val="1"/>
          <w:numId w:val="2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실제로는 FP16 변환이 실패</w:t>
      </w:r>
      <w:r w:rsidR="00BA5137" w:rsidRPr="000F68EB">
        <w:rPr>
          <w:rFonts w:ascii="D2Coding" w:eastAsia="D2Coding" w:hAnsi="D2Coding" w:cs="Arial Unicode MS"/>
        </w:rPr>
        <w:t>(FP32변환)</w:t>
      </w:r>
      <w:r w:rsidRPr="000F68EB">
        <w:rPr>
          <w:rFonts w:ascii="D2Coding" w:eastAsia="D2Coding" w:hAnsi="D2Coding" w:cs="Arial Unicode MS"/>
        </w:rPr>
        <w:t>했으나, ONNX Runtime이 내부 최적화를 적용한 것으로 추정</w:t>
      </w:r>
    </w:p>
    <w:p w14:paraId="79E9EE00" w14:textId="77777777" w:rsidR="001E05CD" w:rsidRPr="000F68EB" w:rsidRDefault="00000000" w:rsidP="007D13D4">
      <w:pPr>
        <w:numPr>
          <w:ilvl w:val="1"/>
          <w:numId w:val="2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CPU에서 제한적 효과</w:t>
      </w:r>
    </w:p>
    <w:p w14:paraId="5960DAF8" w14:textId="77777777" w:rsidR="001E05CD" w:rsidRPr="000F68EB" w:rsidRDefault="00000000" w:rsidP="000F68EB">
      <w:pPr>
        <w:numPr>
          <w:ilvl w:val="0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  <w:b/>
          <w:bCs/>
        </w:rPr>
        <w:t>ONNX INT8 (QDQ)</w:t>
      </w:r>
      <w:r w:rsidRPr="000F68EB">
        <w:rPr>
          <w:rFonts w:ascii="D2Coding" w:eastAsia="D2Coding" w:hAnsi="D2Coding" w:cs="Arial Unicode MS"/>
        </w:rPr>
        <w:t xml:space="preserve">: 오히려 느림 (1399.70ms, </w:t>
      </w:r>
      <w:r w:rsidRPr="000F68EB">
        <w:rPr>
          <w:rFonts w:ascii="D2Coding" w:eastAsia="D2Coding" w:hAnsi="D2Coding" w:cs="Arial Unicode MS"/>
          <w:b/>
          <w:bCs/>
        </w:rPr>
        <w:t>1.5배 증가</w:t>
      </w:r>
      <w:r w:rsidRPr="000F68EB">
        <w:rPr>
          <w:rFonts w:ascii="D2Coding" w:eastAsia="D2Coding" w:hAnsi="D2Coding"/>
        </w:rPr>
        <w:t>)</w:t>
      </w:r>
    </w:p>
    <w:p w14:paraId="3CF041D1" w14:textId="77777777" w:rsidR="001E05CD" w:rsidRPr="000F68EB" w:rsidRDefault="00000000" w:rsidP="000F68EB">
      <w:pPr>
        <w:numPr>
          <w:ilvl w:val="1"/>
          <w:numId w:val="3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원인</w:t>
      </w:r>
      <w:r w:rsidRPr="000F68EB">
        <w:rPr>
          <w:rFonts w:ascii="D2Coding" w:eastAsia="D2Coding" w:hAnsi="D2Coding"/>
        </w:rPr>
        <w:t>:</w:t>
      </w:r>
    </w:p>
    <w:p w14:paraId="6819B92D" w14:textId="77777777" w:rsidR="001E05CD" w:rsidRPr="000F68EB" w:rsidRDefault="00000000" w:rsidP="007D13D4">
      <w:pPr>
        <w:numPr>
          <w:ilvl w:val="2"/>
          <w:numId w:val="2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QDQ 노드 오버헤드 (</w:t>
      </w:r>
      <w:proofErr w:type="spellStart"/>
      <w:r w:rsidRPr="000F68EB">
        <w:rPr>
          <w:rFonts w:ascii="D2Coding" w:eastAsia="D2Coding" w:hAnsi="D2Coding" w:cs="Arial Unicode MS"/>
        </w:rPr>
        <w:t>QuantizeLinear</w:t>
      </w:r>
      <w:proofErr w:type="spellEnd"/>
      <w:r w:rsidRPr="000F68EB">
        <w:rPr>
          <w:rFonts w:ascii="D2Coding" w:eastAsia="D2Coding" w:hAnsi="D2Coding" w:cs="Arial Unicode MS"/>
        </w:rPr>
        <w:t xml:space="preserve"> ↔ </w:t>
      </w:r>
      <w:proofErr w:type="spellStart"/>
      <w:r w:rsidRPr="000F68EB">
        <w:rPr>
          <w:rFonts w:ascii="D2Coding" w:eastAsia="D2Coding" w:hAnsi="D2Coding" w:cs="Arial Unicode MS"/>
        </w:rPr>
        <w:t>DequantizeLinear</w:t>
      </w:r>
      <w:proofErr w:type="spellEnd"/>
      <w:r w:rsidRPr="000F68EB">
        <w:rPr>
          <w:rFonts w:ascii="D2Coding" w:eastAsia="D2Coding" w:hAnsi="D2Coding" w:cs="Arial Unicode MS"/>
        </w:rPr>
        <w:t xml:space="preserve"> 반복 변환)</w:t>
      </w:r>
    </w:p>
    <w:p w14:paraId="3DE1F3C6" w14:textId="77777777" w:rsidR="001E05CD" w:rsidRPr="000F68EB" w:rsidRDefault="00000000" w:rsidP="007D13D4">
      <w:pPr>
        <w:numPr>
          <w:ilvl w:val="2"/>
          <w:numId w:val="2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CPU에서 INT8 연산 최적화 부족</w:t>
      </w:r>
    </w:p>
    <w:p w14:paraId="2051D982" w14:textId="77777777" w:rsidR="001E05CD" w:rsidRPr="000F68EB" w:rsidRDefault="00000000" w:rsidP="007D13D4">
      <w:pPr>
        <w:numPr>
          <w:ilvl w:val="2"/>
          <w:numId w:val="24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노드 수 3배 증가 (400 → 1,228개)</w:t>
      </w:r>
    </w:p>
    <w:p w14:paraId="7F121D40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26" w:name="_b6ksgrmtnodq" w:colFirst="0" w:colLast="0"/>
      <w:bookmarkEnd w:id="26"/>
      <w:r w:rsidRPr="000F68EB">
        <w:rPr>
          <w:rFonts w:ascii="D2Coding" w:eastAsia="D2Coding" w:hAnsi="D2Coding" w:cs="Arial Unicode MS"/>
          <w:color w:val="auto"/>
        </w:rPr>
        <w:t>4.3.3. 모델 크기 vs 성능 트레이드오프</w:t>
      </w:r>
    </w:p>
    <w:p w14:paraId="74F915F6" w14:textId="77777777" w:rsidR="001E05CD" w:rsidRPr="000F68EB" w:rsidRDefault="00000000" w:rsidP="000F68EB">
      <w:pPr>
        <w:numPr>
          <w:ilvl w:val="0"/>
          <w:numId w:val="5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/>
          <w:b/>
          <w:bCs/>
        </w:rPr>
        <w:t>OpenVINO</w:t>
      </w:r>
      <w:proofErr w:type="spellEnd"/>
      <w:r w:rsidRPr="000F68EB">
        <w:rPr>
          <w:rFonts w:ascii="D2Coding" w:eastAsia="D2Coding" w:hAnsi="D2Coding"/>
          <w:b/>
          <w:bCs/>
        </w:rPr>
        <w:t xml:space="preserve"> INT8 vs ONNX INT8 QDQ</w:t>
      </w:r>
      <w:r w:rsidRPr="000F68EB">
        <w:rPr>
          <w:rFonts w:ascii="D2Coding" w:eastAsia="D2Coding" w:hAnsi="D2Coding"/>
        </w:rPr>
        <w:t>:</w:t>
      </w:r>
    </w:p>
    <w:p w14:paraId="12CC65FF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파일 크기: 거의 동일 (25.46 MB vs 25.30 MB, 0.16 MB 차이)</w:t>
      </w:r>
    </w:p>
    <w:p w14:paraId="4671A334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추론 속도: </w:t>
      </w: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 xml:space="preserve">가 </w:t>
      </w:r>
      <w:r w:rsidRPr="000F68EB">
        <w:rPr>
          <w:rFonts w:ascii="D2Coding" w:eastAsia="D2Coding" w:hAnsi="D2Coding" w:cs="Arial Unicode MS"/>
          <w:b/>
          <w:bCs/>
        </w:rPr>
        <w:t>5.2배 빠름</w:t>
      </w:r>
      <w:r w:rsidRPr="000F68EB">
        <w:rPr>
          <w:rFonts w:ascii="D2Coding" w:eastAsia="D2Coding" w:hAnsi="D2Coding"/>
        </w:rPr>
        <w:t xml:space="preserve"> (266ms vs 1399ms)</w:t>
      </w:r>
    </w:p>
    <w:p w14:paraId="108EEB3E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정확도: </w:t>
      </w: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 xml:space="preserve">가 </w:t>
      </w:r>
      <w:r w:rsidRPr="000F68EB">
        <w:rPr>
          <w:rFonts w:ascii="D2Coding" w:eastAsia="D2Coding" w:hAnsi="D2Coding" w:cs="Arial Unicode MS"/>
          <w:b/>
          <w:bCs/>
        </w:rPr>
        <w:t>5.5% 높음</w:t>
      </w:r>
      <w:r w:rsidRPr="000F68EB">
        <w:rPr>
          <w:rFonts w:ascii="D2Coding" w:eastAsia="D2Coding" w:hAnsi="D2Coding"/>
        </w:rPr>
        <w:t xml:space="preserve"> (mAP50-95: 0.9105 vs 0.8667)</w:t>
      </w:r>
    </w:p>
    <w:p w14:paraId="55E36BD5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결론</w:t>
      </w:r>
      <w:r w:rsidRPr="000F68EB">
        <w:rPr>
          <w:rFonts w:ascii="D2Coding" w:eastAsia="D2Coding" w:hAnsi="D2Coding" w:cs="Arial Unicode MS"/>
        </w:rPr>
        <w:t>: 동일한 INT8 양자화도 프레임워크에 따라 성능 차이 극명</w:t>
      </w:r>
    </w:p>
    <w:p w14:paraId="10ACC112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Intel CPU 최적화된 </w:t>
      </w: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>가 압도적 우위</w:t>
      </w:r>
    </w:p>
    <w:p w14:paraId="4E777839" w14:textId="77777777" w:rsidR="001E05CD" w:rsidRPr="000F68EB" w:rsidRDefault="00000000" w:rsidP="000F68EB">
      <w:pPr>
        <w:pStyle w:val="4"/>
        <w:spacing w:before="0" w:after="0" w:line="240" w:lineRule="auto"/>
        <w:rPr>
          <w:rFonts w:ascii="D2Coding" w:eastAsia="D2Coding" w:hAnsi="D2Coding"/>
          <w:color w:val="auto"/>
        </w:rPr>
      </w:pPr>
      <w:bookmarkStart w:id="27" w:name="_7t142iy4a35h" w:colFirst="0" w:colLast="0"/>
      <w:bookmarkEnd w:id="27"/>
      <w:r w:rsidRPr="000F68EB">
        <w:rPr>
          <w:rFonts w:ascii="D2Coding" w:eastAsia="D2Coding" w:hAnsi="D2Coding" w:cs="Arial Unicode MS"/>
          <w:color w:val="auto"/>
        </w:rPr>
        <w:t>4.3.4. 실용적 결론</w:t>
      </w:r>
    </w:p>
    <w:p w14:paraId="584C14BF" w14:textId="77777777" w:rsidR="001E05CD" w:rsidRPr="000F68EB" w:rsidRDefault="00000000" w:rsidP="000F68EB">
      <w:pPr>
        <w:numPr>
          <w:ilvl w:val="0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Windows CPU 환경</w:t>
      </w:r>
      <w:r w:rsidRPr="000F68EB">
        <w:rPr>
          <w:rFonts w:ascii="D2Coding" w:eastAsia="D2Coding" w:hAnsi="D2Coding"/>
        </w:rPr>
        <w:t>:</w:t>
      </w:r>
    </w:p>
    <w:p w14:paraId="0E3CCD7C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lastRenderedPageBreak/>
        <w:t>추천</w:t>
      </w:r>
      <w:r w:rsidRPr="000F68EB">
        <w:rPr>
          <w:rFonts w:ascii="D2Coding" w:eastAsia="D2Coding" w:hAnsi="D2Coding" w:cs="Arial Unicode MS"/>
        </w:rPr>
        <w:t xml:space="preserve">: </w:t>
      </w: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 xml:space="preserve"> INT8 (Intel CPU에서 최적, 속도+정확도)</w:t>
      </w:r>
    </w:p>
    <w:p w14:paraId="4DA3BBD4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  <w:b/>
          <w:bCs/>
        </w:rPr>
        <w:t>비추천</w:t>
      </w:r>
      <w:proofErr w:type="spellEnd"/>
      <w:r w:rsidRPr="000F68EB">
        <w:rPr>
          <w:rFonts w:ascii="D2Coding" w:eastAsia="D2Coding" w:hAnsi="D2Coding" w:cs="Arial Unicode MS"/>
        </w:rPr>
        <w:t>: ONNX INT8 QDQ (CPU에서 성능 저하)</w:t>
      </w:r>
    </w:p>
    <w:p w14:paraId="7559FD64" w14:textId="77777777" w:rsidR="001E05CD" w:rsidRPr="000F68EB" w:rsidRDefault="00000000" w:rsidP="000F68EB">
      <w:pPr>
        <w:numPr>
          <w:ilvl w:val="0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GPU 환경</w:t>
      </w:r>
      <w:r w:rsidRPr="000F68EB">
        <w:rPr>
          <w:rFonts w:ascii="D2Coding" w:eastAsia="D2Coding" w:hAnsi="D2Coding"/>
        </w:rPr>
        <w:t>:</w:t>
      </w:r>
    </w:p>
    <w:p w14:paraId="71E2470D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 xml:space="preserve">ONNX FP16 또는 </w:t>
      </w:r>
      <w:proofErr w:type="spellStart"/>
      <w:r w:rsidRPr="000F68EB">
        <w:rPr>
          <w:rFonts w:ascii="D2Coding" w:eastAsia="D2Coding" w:hAnsi="D2Coding" w:cs="Arial Unicode MS"/>
        </w:rPr>
        <w:t>TensorRT</w:t>
      </w:r>
      <w:proofErr w:type="spellEnd"/>
      <w:r w:rsidRPr="000F68EB">
        <w:rPr>
          <w:rFonts w:ascii="D2Coding" w:eastAsia="D2Coding" w:hAnsi="D2Coding" w:cs="Arial Unicode MS"/>
        </w:rPr>
        <w:t xml:space="preserve"> INT8 고려</w:t>
      </w:r>
    </w:p>
    <w:p w14:paraId="1682C2BF" w14:textId="77777777" w:rsidR="001E05CD" w:rsidRPr="000F68EB" w:rsidRDefault="00000000" w:rsidP="000F68EB">
      <w:pPr>
        <w:numPr>
          <w:ilvl w:val="0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정확도 우선</w:t>
      </w:r>
      <w:r w:rsidRPr="000F68EB">
        <w:rPr>
          <w:rFonts w:ascii="D2Coding" w:eastAsia="D2Coding" w:hAnsi="D2Coding"/>
        </w:rPr>
        <w:t>:</w:t>
      </w:r>
    </w:p>
    <w:p w14:paraId="0FDF24D9" w14:textId="77777777" w:rsidR="001E05CD" w:rsidRPr="000F68EB" w:rsidRDefault="00000000" w:rsidP="000F68EB">
      <w:pPr>
        <w:numPr>
          <w:ilvl w:val="1"/>
          <w:numId w:val="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ONNX FP32 (정확도 유지, 합리적 속도)</w:t>
      </w:r>
    </w:p>
    <w:p w14:paraId="7E954F60" w14:textId="77777777" w:rsidR="001E05CD" w:rsidRPr="000F68EB" w:rsidRDefault="001E05CD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41131F12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199D00BC">
          <v:rect id="_x0000_i1031" style="width:0;height:1.5pt" o:hralign="center" o:hrstd="t" o:hr="t" fillcolor="#a0a0a0" stroked="f"/>
        </w:pict>
      </w:r>
    </w:p>
    <w:p w14:paraId="159BBF7F" w14:textId="77777777" w:rsidR="001E05CD" w:rsidRPr="000F68EB" w:rsidRDefault="00000000" w:rsidP="000F68EB">
      <w:pPr>
        <w:pStyle w:val="2"/>
        <w:spacing w:before="0" w:after="0" w:line="240" w:lineRule="auto"/>
        <w:rPr>
          <w:rFonts w:ascii="D2Coding" w:eastAsia="D2Coding" w:hAnsi="D2Coding"/>
        </w:rPr>
      </w:pPr>
      <w:bookmarkStart w:id="28" w:name="_8uyydveyehy6" w:colFirst="0" w:colLast="0"/>
      <w:bookmarkEnd w:id="28"/>
      <w:r w:rsidRPr="000F68EB">
        <w:rPr>
          <w:rFonts w:ascii="D2Coding" w:eastAsia="D2Coding" w:hAnsi="D2Coding" w:cs="Arial Unicode MS"/>
        </w:rPr>
        <w:t>5. 결론</w:t>
      </w:r>
    </w:p>
    <w:p w14:paraId="130E2955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29" w:name="_uxzv9fxf7spm" w:colFirst="0" w:colLast="0"/>
      <w:bookmarkEnd w:id="29"/>
      <w:r w:rsidRPr="000F68EB">
        <w:rPr>
          <w:rFonts w:ascii="D2Coding" w:eastAsia="D2Coding" w:hAnsi="D2Coding" w:cs="Arial Unicode MS"/>
          <w:color w:val="auto"/>
        </w:rPr>
        <w:t>5.1. 핵심 성과</w:t>
      </w:r>
    </w:p>
    <w:p w14:paraId="21544C37" w14:textId="66CB05BD" w:rsidR="001E05CD" w:rsidRPr="000F68EB" w:rsidRDefault="00000000" w:rsidP="00481F42">
      <w:pPr>
        <w:numPr>
          <w:ilvl w:val="0"/>
          <w:numId w:val="2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YOLOv8m 모델을 5가지 포맷으로 변환 (FP16은 실패</w:t>
      </w:r>
      <w:r w:rsidR="00BA5137">
        <w:rPr>
          <w:rFonts w:ascii="D2Coding" w:eastAsia="D2Coding" w:hAnsi="D2Coding" w:cs="Arial Unicode MS" w:hint="eastAsia"/>
        </w:rPr>
        <w:t xml:space="preserve"> - </w:t>
      </w:r>
      <w:r w:rsidR="00BA5137" w:rsidRPr="000F68EB">
        <w:rPr>
          <w:rFonts w:ascii="D2Coding" w:eastAsia="D2Coding" w:hAnsi="D2Coding" w:cs="Arial Unicode MS"/>
        </w:rPr>
        <w:t>FP32변환</w:t>
      </w:r>
      <w:r w:rsidRPr="000F68EB">
        <w:rPr>
          <w:rFonts w:ascii="D2Coding" w:eastAsia="D2Coding" w:hAnsi="D2Coding" w:cs="Arial Unicode MS"/>
        </w:rPr>
        <w:t>)</w:t>
      </w:r>
    </w:p>
    <w:p w14:paraId="39FCA582" w14:textId="77777777" w:rsidR="001E05CD" w:rsidRPr="000F68EB" w:rsidRDefault="00000000" w:rsidP="00481F42">
      <w:pPr>
        <w:numPr>
          <w:ilvl w:val="0"/>
          <w:numId w:val="25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 xml:space="preserve"> INT8: 74.2% 크기 감소, 4.1배 속도 향상, 정확도 유지</w:t>
      </w:r>
    </w:p>
    <w:p w14:paraId="2C6649AA" w14:textId="77777777" w:rsidR="001E05CD" w:rsidRPr="000F68EB" w:rsidRDefault="00000000" w:rsidP="00481F42">
      <w:pPr>
        <w:numPr>
          <w:ilvl w:val="0"/>
          <w:numId w:val="2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ONNX INT8 QDQ: 74.4% 크기 감소하나 CPU에서 추론 속도 저하 확인</w:t>
      </w:r>
    </w:p>
    <w:p w14:paraId="6B24C5A3" w14:textId="77777777" w:rsidR="001E05CD" w:rsidRPr="000F68EB" w:rsidRDefault="00000000" w:rsidP="00481F42">
      <w:pPr>
        <w:numPr>
          <w:ilvl w:val="0"/>
          <w:numId w:val="25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동일 INT8 양자화도 프레임워크별 최적화 차이로 성능 5배 이상 차이</w:t>
      </w:r>
    </w:p>
    <w:p w14:paraId="7CBEF7F8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30" w:name="_54nvfplsjo1r" w:colFirst="0" w:colLast="0"/>
      <w:bookmarkEnd w:id="30"/>
      <w:r w:rsidRPr="000F68EB">
        <w:rPr>
          <w:rFonts w:ascii="D2Coding" w:eastAsia="D2Coding" w:hAnsi="D2Coding" w:cs="Arial Unicode MS"/>
          <w:color w:val="auto"/>
        </w:rPr>
        <w:t>5.2. 교훈</w:t>
      </w:r>
    </w:p>
    <w:p w14:paraId="453BEBBD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하드웨어 맞춤형 최적화 중요성</w:t>
      </w:r>
      <w:r w:rsidRPr="000F68EB">
        <w:rPr>
          <w:rFonts w:ascii="D2Coding" w:eastAsia="D2Coding" w:hAnsi="D2Coding" w:cs="Arial Unicode MS"/>
        </w:rPr>
        <w:t xml:space="preserve">: Intel CPU에는 </w:t>
      </w: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 xml:space="preserve">, NVIDIA GPU에는 </w:t>
      </w:r>
      <w:proofErr w:type="spellStart"/>
      <w:r w:rsidRPr="000F68EB">
        <w:rPr>
          <w:rFonts w:ascii="D2Coding" w:eastAsia="D2Coding" w:hAnsi="D2Coding" w:cs="Arial Unicode MS"/>
        </w:rPr>
        <w:t>TensorRT</w:t>
      </w:r>
      <w:proofErr w:type="spellEnd"/>
    </w:p>
    <w:p w14:paraId="26CF9B3C" w14:textId="6FAE6DC9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 xml:space="preserve">양자화는 </w:t>
      </w:r>
      <w:r w:rsidR="00235E09">
        <w:rPr>
          <w:rFonts w:ascii="D2Coding" w:eastAsia="D2Coding" w:hAnsi="D2Coding" w:cs="Arial Unicode MS" w:hint="eastAsia"/>
          <w:b/>
          <w:bCs/>
        </w:rPr>
        <w:t xml:space="preserve">항상 통하는 방법은 </w:t>
      </w:r>
      <w:r w:rsidRPr="000F68EB">
        <w:rPr>
          <w:rFonts w:ascii="D2Coding" w:eastAsia="D2Coding" w:hAnsi="D2Coding" w:cs="Arial Unicode MS"/>
          <w:b/>
          <w:bCs/>
        </w:rPr>
        <w:t>아님</w:t>
      </w:r>
      <w:r w:rsidRPr="000F68EB">
        <w:rPr>
          <w:rFonts w:ascii="D2Coding" w:eastAsia="D2Coding" w:hAnsi="D2Coding" w:cs="Arial Unicode MS"/>
        </w:rPr>
        <w:t>: QDQ 방식은 CPU에서 오히려 역효과</w:t>
      </w:r>
    </w:p>
    <w:p w14:paraId="05832404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Calibration 품질의 중요성</w:t>
      </w:r>
      <w:r w:rsidRPr="000F68EB">
        <w:rPr>
          <w:rFonts w:ascii="D2Coding" w:eastAsia="D2Coding" w:hAnsi="D2Coding" w:cs="Arial Unicode MS"/>
        </w:rPr>
        <w:t xml:space="preserve">: </w:t>
      </w:r>
      <w:proofErr w:type="spellStart"/>
      <w:r w:rsidRPr="000F68EB">
        <w:rPr>
          <w:rFonts w:ascii="D2Coding" w:eastAsia="D2Coding" w:hAnsi="D2Coding" w:cs="Arial Unicode MS"/>
        </w:rPr>
        <w:t>전처리</w:t>
      </w:r>
      <w:proofErr w:type="spellEnd"/>
      <w:r w:rsidRPr="000F68EB">
        <w:rPr>
          <w:rFonts w:ascii="D2Coding" w:eastAsia="D2Coding" w:hAnsi="D2Coding" w:cs="Arial Unicode MS"/>
        </w:rPr>
        <w:t xml:space="preserve"> 파이프라인 일치 필수</w:t>
      </w:r>
    </w:p>
    <w:p w14:paraId="1309716B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  <w:b/>
          <w:bCs/>
        </w:rPr>
        <w:t>모델 구조 분석 필수</w:t>
      </w:r>
      <w:r w:rsidRPr="000F68EB">
        <w:rPr>
          <w:rFonts w:ascii="D2Coding" w:eastAsia="D2Coding" w:hAnsi="D2Coding" w:cs="Arial Unicode MS"/>
        </w:rPr>
        <w:t>: 양자화 전후 그래프 비교를 통한 디버깅</w:t>
      </w:r>
    </w:p>
    <w:p w14:paraId="6C50BFAE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31" w:name="_mz98cyp5nff1" w:colFirst="0" w:colLast="0"/>
      <w:bookmarkEnd w:id="31"/>
      <w:r w:rsidRPr="000F68EB">
        <w:rPr>
          <w:rFonts w:ascii="D2Coding" w:eastAsia="D2Coding" w:hAnsi="D2Coding" w:cs="Arial Unicode MS"/>
          <w:color w:val="auto"/>
        </w:rPr>
        <w:t>5.3. 향후 과제</w:t>
      </w:r>
    </w:p>
    <w:p w14:paraId="70D65DAF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QAT (Quantization-Aware Training) 적용하여 INT8 정확도 개선</w:t>
      </w:r>
    </w:p>
    <w:p w14:paraId="6AD4FCEE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TensorRT</w:t>
      </w:r>
      <w:proofErr w:type="spellEnd"/>
      <w:r w:rsidRPr="000F68EB">
        <w:rPr>
          <w:rFonts w:ascii="D2Coding" w:eastAsia="D2Coding" w:hAnsi="D2Coding" w:cs="Arial Unicode MS"/>
        </w:rPr>
        <w:t>를 활용한 GPU 최적화 비교</w:t>
      </w:r>
    </w:p>
    <w:p w14:paraId="07F82822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Mixed Precision (일부 레이어만 FP16/INT8) 전략 탐색</w:t>
      </w:r>
    </w:p>
    <w:p w14:paraId="56284298" w14:textId="77777777" w:rsidR="001E05CD" w:rsidRPr="000F68EB" w:rsidRDefault="001E05CD" w:rsidP="000F68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618F9B6E" w14:textId="77777777" w:rsidR="001E05CD" w:rsidRPr="000F68EB" w:rsidRDefault="00000000" w:rsidP="000F68EB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3731F893">
          <v:rect id="_x0000_i1032" style="width:0;height:1.5pt" o:hralign="center" o:hrstd="t" o:hr="t" fillcolor="#a0a0a0" stroked="f"/>
        </w:pict>
      </w:r>
    </w:p>
    <w:p w14:paraId="5D4ABF79" w14:textId="77777777" w:rsidR="001E05CD" w:rsidRPr="000F68EB" w:rsidRDefault="00000000" w:rsidP="000F68EB">
      <w:pPr>
        <w:pStyle w:val="2"/>
        <w:spacing w:before="0" w:after="0" w:line="240" w:lineRule="auto"/>
        <w:rPr>
          <w:rFonts w:ascii="D2Coding" w:eastAsia="D2Coding" w:hAnsi="D2Coding"/>
        </w:rPr>
      </w:pPr>
      <w:bookmarkStart w:id="32" w:name="_bsctzz6tgmel" w:colFirst="0" w:colLast="0"/>
      <w:bookmarkEnd w:id="32"/>
      <w:r w:rsidRPr="000F68EB">
        <w:rPr>
          <w:rFonts w:ascii="D2Coding" w:eastAsia="D2Coding" w:hAnsi="D2Coding" w:cs="Arial Unicode MS"/>
        </w:rPr>
        <w:t>6. 참고 자료</w:t>
      </w:r>
    </w:p>
    <w:p w14:paraId="17A0701B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33" w:name="_qb2k4v6tr0jj" w:colFirst="0" w:colLast="0"/>
      <w:bookmarkEnd w:id="33"/>
      <w:r w:rsidRPr="000F68EB">
        <w:rPr>
          <w:rFonts w:ascii="D2Coding" w:eastAsia="D2Coding" w:hAnsi="D2Coding" w:cs="Arial Unicode MS"/>
          <w:color w:val="auto"/>
        </w:rPr>
        <w:t>6.1. 제출 파일</w:t>
      </w:r>
    </w:p>
    <w:p w14:paraId="00F98BE9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16_4팀_김명환_학습.</w:t>
      </w:r>
      <w:proofErr w:type="spellStart"/>
      <w:r w:rsidRPr="000F68EB">
        <w:rPr>
          <w:rFonts w:ascii="D2Coding" w:eastAsia="D2Coding" w:hAnsi="D2Coding" w:cs="Arial Unicode MS"/>
        </w:rPr>
        <w:t>ipynb</w:t>
      </w:r>
      <w:proofErr w:type="spellEnd"/>
      <w:r w:rsidRPr="000F68EB">
        <w:rPr>
          <w:rFonts w:ascii="D2Coding" w:eastAsia="D2Coding" w:hAnsi="D2Coding" w:cs="Arial Unicode MS"/>
        </w:rPr>
        <w:t>: YOLOv8m 모델 학습 (Colab L4)</w:t>
      </w:r>
    </w:p>
    <w:p w14:paraId="007923CB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16_4팀_김명환_기본_양자화.</w:t>
      </w:r>
      <w:proofErr w:type="spellStart"/>
      <w:r w:rsidRPr="000F68EB">
        <w:rPr>
          <w:rFonts w:ascii="D2Coding" w:eastAsia="D2Coding" w:hAnsi="D2Coding" w:cs="Arial Unicode MS"/>
        </w:rPr>
        <w:t>ipynb</w:t>
      </w:r>
      <w:proofErr w:type="spellEnd"/>
      <w:r w:rsidRPr="000F68EB">
        <w:rPr>
          <w:rFonts w:ascii="D2Coding" w:eastAsia="D2Coding" w:hAnsi="D2Coding" w:cs="Arial Unicode MS"/>
        </w:rPr>
        <w:t xml:space="preserve">: ONNX 및 </w:t>
      </w:r>
      <w:proofErr w:type="spellStart"/>
      <w:r w:rsidRPr="000F68EB">
        <w:rPr>
          <w:rFonts w:ascii="D2Coding" w:eastAsia="D2Coding" w:hAnsi="D2Coding" w:cs="Arial Unicode MS"/>
        </w:rPr>
        <w:t>OpenVINO</w:t>
      </w:r>
      <w:proofErr w:type="spellEnd"/>
      <w:r w:rsidRPr="000F68EB">
        <w:rPr>
          <w:rFonts w:ascii="D2Coding" w:eastAsia="D2Coding" w:hAnsi="D2Coding" w:cs="Arial Unicode MS"/>
        </w:rPr>
        <w:t xml:space="preserve"> 양자화 실험</w:t>
      </w:r>
    </w:p>
    <w:p w14:paraId="425ED46D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Arial Unicode MS"/>
        </w:rPr>
        <w:t>16_4팀_김명환_기본_평가.</w:t>
      </w:r>
      <w:proofErr w:type="spellStart"/>
      <w:r w:rsidRPr="000F68EB">
        <w:rPr>
          <w:rFonts w:ascii="D2Coding" w:eastAsia="D2Coding" w:hAnsi="D2Coding" w:cs="Arial Unicode MS"/>
        </w:rPr>
        <w:t>ipynb</w:t>
      </w:r>
      <w:proofErr w:type="spellEnd"/>
      <w:r w:rsidRPr="000F68EB">
        <w:rPr>
          <w:rFonts w:ascii="D2Coding" w:eastAsia="D2Coding" w:hAnsi="D2Coding" w:cs="Arial Unicode MS"/>
        </w:rPr>
        <w:t>: 5개 모델 통합 평가 파이프라인</w:t>
      </w:r>
    </w:p>
    <w:p w14:paraId="4B0828FB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 w:cs="Roboto Mono"/>
        </w:rPr>
        <w:t>model/</w:t>
      </w:r>
      <w:r w:rsidRPr="000F68EB">
        <w:rPr>
          <w:rFonts w:ascii="D2Coding" w:eastAsia="D2Coding" w:hAnsi="D2Coding" w:cs="Arial Unicode MS"/>
        </w:rPr>
        <w:t>: 변환된 모델 파일 및 구조 분석 결과</w:t>
      </w:r>
    </w:p>
    <w:p w14:paraId="13190C70" w14:textId="77777777" w:rsidR="001E05CD" w:rsidRPr="000F68EB" w:rsidRDefault="00000000" w:rsidP="000F68EB">
      <w:pPr>
        <w:pStyle w:val="3"/>
        <w:spacing w:before="0" w:after="0" w:line="240" w:lineRule="auto"/>
        <w:rPr>
          <w:rFonts w:ascii="D2Coding" w:eastAsia="D2Coding" w:hAnsi="D2Coding"/>
          <w:color w:val="auto"/>
        </w:rPr>
      </w:pPr>
      <w:bookmarkStart w:id="34" w:name="_lkfn2t9dfkbv" w:colFirst="0" w:colLast="0"/>
      <w:bookmarkEnd w:id="34"/>
      <w:r w:rsidRPr="000F68EB">
        <w:rPr>
          <w:rFonts w:ascii="D2Coding" w:eastAsia="D2Coding" w:hAnsi="D2Coding" w:cs="Arial Unicode MS"/>
          <w:color w:val="auto"/>
        </w:rPr>
        <w:t>6.2. 관련 이슈</w:t>
      </w:r>
    </w:p>
    <w:p w14:paraId="42FEE3B4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 w:cs="Arial Unicode MS"/>
        </w:rPr>
        <w:t>Ultralytics</w:t>
      </w:r>
      <w:proofErr w:type="spellEnd"/>
      <w:r w:rsidRPr="000F68EB">
        <w:rPr>
          <w:rFonts w:ascii="D2Coding" w:eastAsia="D2Coding" w:hAnsi="D2Coding" w:cs="Arial Unicode MS"/>
        </w:rPr>
        <w:t xml:space="preserve"> GitHub Issue #21391: ONNX INT8 지원 제한</w:t>
      </w:r>
    </w:p>
    <w:p w14:paraId="47724103" w14:textId="77777777" w:rsidR="001E05CD" w:rsidRPr="000F68EB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r w:rsidRPr="000F68EB">
        <w:rPr>
          <w:rFonts w:ascii="D2Coding" w:eastAsia="D2Coding" w:hAnsi="D2Coding"/>
        </w:rPr>
        <w:t>ONNX Runtime Documentation: Static Quantization with QDQ format</w:t>
      </w:r>
    </w:p>
    <w:p w14:paraId="0534FB04" w14:textId="77777777" w:rsidR="001E05CD" w:rsidRDefault="00000000" w:rsidP="000F68EB">
      <w:pPr>
        <w:numPr>
          <w:ilvl w:val="0"/>
          <w:numId w:val="1"/>
        </w:numPr>
        <w:spacing w:line="240" w:lineRule="auto"/>
        <w:rPr>
          <w:rFonts w:ascii="D2Coding" w:eastAsia="D2Coding" w:hAnsi="D2Coding"/>
        </w:rPr>
      </w:pPr>
      <w:proofErr w:type="spellStart"/>
      <w:r w:rsidRPr="000F68EB">
        <w:rPr>
          <w:rFonts w:ascii="D2Coding" w:eastAsia="D2Coding" w:hAnsi="D2Coding"/>
        </w:rPr>
        <w:t>OpenVINO</w:t>
      </w:r>
      <w:proofErr w:type="spellEnd"/>
      <w:r w:rsidRPr="000F68EB">
        <w:rPr>
          <w:rFonts w:ascii="D2Coding" w:eastAsia="D2Coding" w:hAnsi="D2Coding"/>
        </w:rPr>
        <w:t xml:space="preserve"> Toolkit: Post-Training Optimization Tool (POT)</w:t>
      </w:r>
    </w:p>
    <w:p w14:paraId="0F02FF9D" w14:textId="77777777" w:rsidR="00E601EC" w:rsidRPr="000F68EB" w:rsidRDefault="00E601EC" w:rsidP="00E601E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D2Coding" w:eastAsia="D2Coding" w:hAnsi="D2Coding"/>
        </w:rPr>
      </w:pPr>
    </w:p>
    <w:p w14:paraId="0114E6F5" w14:textId="77777777" w:rsidR="00E601EC" w:rsidRPr="000F68EB" w:rsidRDefault="00000000" w:rsidP="00E601EC">
      <w:pPr>
        <w:spacing w:line="240" w:lineRule="auto"/>
        <w:rPr>
          <w:rFonts w:ascii="D2Coding" w:eastAsia="D2Coding" w:hAnsi="D2Coding"/>
        </w:rPr>
      </w:pPr>
      <w:r>
        <w:rPr>
          <w:rFonts w:ascii="D2Coding" w:eastAsia="D2Coding" w:hAnsi="D2Coding"/>
        </w:rPr>
        <w:pict w14:anchorId="51D261E9">
          <v:rect id="_x0000_i1033" style="width:0;height:1.5pt" o:hralign="center" o:hrstd="t" o:hr="t" fillcolor="#a0a0a0" stroked="f"/>
        </w:pict>
      </w:r>
    </w:p>
    <w:p w14:paraId="19ECEBF8" w14:textId="4235F997" w:rsidR="00E601EC" w:rsidRPr="000F68EB" w:rsidRDefault="00E601EC" w:rsidP="00E601EC">
      <w:pPr>
        <w:pStyle w:val="2"/>
        <w:spacing w:before="0" w:after="0" w:line="240" w:lineRule="auto"/>
        <w:rPr>
          <w:rFonts w:ascii="D2Coding" w:eastAsia="D2Coding" w:hAnsi="D2Coding"/>
        </w:rPr>
      </w:pPr>
      <w:r>
        <w:rPr>
          <w:rFonts w:ascii="D2Coding" w:eastAsia="D2Coding" w:hAnsi="D2Coding" w:cs="Arial Unicode MS" w:hint="eastAsia"/>
        </w:rPr>
        <w:t>7</w:t>
      </w:r>
      <w:r w:rsidRPr="000F68EB">
        <w:rPr>
          <w:rFonts w:ascii="D2Coding" w:eastAsia="D2Coding" w:hAnsi="D2Coding" w:cs="Arial Unicode MS"/>
        </w:rPr>
        <w:t xml:space="preserve">. </w:t>
      </w:r>
      <w:r w:rsidR="00844224">
        <w:rPr>
          <w:rFonts w:ascii="D2Coding" w:eastAsia="D2Coding" w:hAnsi="D2Coding" w:cs="Arial Unicode MS" w:hint="eastAsia"/>
        </w:rPr>
        <w:t>심화</w:t>
      </w:r>
    </w:p>
    <w:p w14:paraId="31254DF5" w14:textId="1B3A223C" w:rsidR="00E601EC" w:rsidRDefault="00E601EC" w:rsidP="00E601EC">
      <w:pPr>
        <w:pStyle w:val="3"/>
        <w:spacing w:before="0" w:after="0" w:line="240" w:lineRule="auto"/>
        <w:rPr>
          <w:rFonts w:ascii="D2Coding" w:eastAsia="D2Coding" w:hAnsi="D2Coding" w:cs="Arial Unicode MS"/>
          <w:color w:val="auto"/>
        </w:rPr>
      </w:pPr>
      <w:r>
        <w:rPr>
          <w:rFonts w:ascii="D2Coding" w:eastAsia="D2Coding" w:hAnsi="D2Coding" w:cs="Arial Unicode MS" w:hint="eastAsia"/>
          <w:color w:val="auto"/>
        </w:rPr>
        <w:t>7</w:t>
      </w:r>
      <w:r w:rsidRPr="000F68EB">
        <w:rPr>
          <w:rFonts w:ascii="D2Coding" w:eastAsia="D2Coding" w:hAnsi="D2Coding" w:cs="Arial Unicode MS"/>
          <w:color w:val="auto"/>
        </w:rPr>
        <w:t xml:space="preserve">.1. </w:t>
      </w:r>
      <w:proofErr w:type="spellStart"/>
      <w:r>
        <w:rPr>
          <w:rFonts w:ascii="D2Coding" w:eastAsia="D2Coding" w:hAnsi="D2Coding" w:cs="Arial Unicode MS" w:hint="eastAsia"/>
          <w:color w:val="auto"/>
        </w:rPr>
        <w:t>javascript</w:t>
      </w:r>
      <w:proofErr w:type="spellEnd"/>
      <w:r>
        <w:rPr>
          <w:rFonts w:ascii="D2Coding" w:eastAsia="D2Coding" w:hAnsi="D2Coding" w:cs="Arial Unicode MS" w:hint="eastAsia"/>
          <w:color w:val="auto"/>
        </w:rPr>
        <w:t>로 모델 실행 및 실행 화면</w:t>
      </w:r>
    </w:p>
    <w:p w14:paraId="53313748" w14:textId="216DD385" w:rsidR="00E601EC" w:rsidRDefault="00E601EC" w:rsidP="00E601EC">
      <w:r>
        <w:rPr>
          <w:noProof/>
        </w:rPr>
        <w:drawing>
          <wp:inline distT="0" distB="0" distL="0" distR="0" wp14:anchorId="0D584712" wp14:editId="5AFED5FD">
            <wp:extent cx="5943600" cy="6439535"/>
            <wp:effectExtent l="19050" t="19050" r="19050" b="18415"/>
            <wp:docPr id="1987476535" name="그림 1" descr="텍스트, 침대, 스크린샷, 가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76535" name="그림 1" descr="텍스트, 침대, 스크린샷, 가구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953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8C3E593" w14:textId="77777777" w:rsidR="00E601EC" w:rsidRDefault="00E601EC" w:rsidP="00E601EC"/>
    <w:p w14:paraId="146971F6" w14:textId="3444AC15" w:rsidR="002F0BCC" w:rsidRDefault="002F0BCC" w:rsidP="002F0BCC">
      <w:pPr>
        <w:pStyle w:val="ab"/>
        <w:numPr>
          <w:ilvl w:val="0"/>
          <w:numId w:val="26"/>
        </w:numPr>
        <w:ind w:leftChars="0"/>
      </w:pPr>
      <w:r>
        <w:rPr>
          <w:rFonts w:hint="eastAsia"/>
        </w:rPr>
        <w:t>데모</w:t>
      </w:r>
      <w:r>
        <w:rPr>
          <w:rFonts w:hint="eastAsia"/>
        </w:rPr>
        <w:t xml:space="preserve"> </w:t>
      </w:r>
      <w:r>
        <w:rPr>
          <w:rFonts w:hint="eastAsia"/>
        </w:rPr>
        <w:t>시연</w:t>
      </w:r>
    </w:p>
    <w:p w14:paraId="0148D5A9" w14:textId="5486EABC" w:rsidR="002F0BCC" w:rsidRPr="002F0BCC" w:rsidRDefault="002F0BCC" w:rsidP="00E601EC">
      <w:pPr>
        <w:pStyle w:val="ab"/>
        <w:numPr>
          <w:ilvl w:val="0"/>
          <w:numId w:val="27"/>
        </w:numPr>
        <w:ind w:leftChars="0"/>
      </w:pPr>
      <w:hyperlink r:id="rId7" w:history="1">
        <w:r w:rsidRPr="008A420A">
          <w:rPr>
            <w:rStyle w:val="a9"/>
          </w:rPr>
          <w:t>https://youtu.be/rCqQKacjkjw</w:t>
        </w:r>
      </w:hyperlink>
    </w:p>
    <w:sectPr w:rsidR="002F0BCC" w:rsidRPr="002F0BC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53B2557-41DF-4CD8-8E7F-D0E2C7FF63E7}"/>
  </w:font>
  <w:font w:name="D2Coding"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2" w:subsetted="1" w:fontKey="{04AD9BC2-5421-4D73-AAF6-CBF570FE4A66}"/>
    <w:embedBold r:id="rId3" w:subsetted="1" w:fontKey="{FFDE7BCC-B8C4-494A-8962-F8F50105A039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42F1A717-B295-4779-973D-A208CD1966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5E7EEF4-46B1-428F-A8E0-B731350B78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F20E863-B1A5-4F2F-A3AE-B5EB337B42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8C7"/>
    <w:multiLevelType w:val="multilevel"/>
    <w:tmpl w:val="9EA466F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F962B7"/>
    <w:multiLevelType w:val="multilevel"/>
    <w:tmpl w:val="F17E113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B4D4015"/>
    <w:multiLevelType w:val="multilevel"/>
    <w:tmpl w:val="CCC66CD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037429B"/>
    <w:multiLevelType w:val="multilevel"/>
    <w:tmpl w:val="579A21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2C463A"/>
    <w:multiLevelType w:val="multilevel"/>
    <w:tmpl w:val="A1CED54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4B339C7"/>
    <w:multiLevelType w:val="multilevel"/>
    <w:tmpl w:val="3B942C9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A432FAF"/>
    <w:multiLevelType w:val="multilevel"/>
    <w:tmpl w:val="1888914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28C0EAB"/>
    <w:multiLevelType w:val="multilevel"/>
    <w:tmpl w:val="B7024D4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42A1FCE"/>
    <w:multiLevelType w:val="multilevel"/>
    <w:tmpl w:val="96EA08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F3D6F8B"/>
    <w:multiLevelType w:val="multilevel"/>
    <w:tmpl w:val="37EA6E7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EnclosedCircle"/>
      <w:lvlText w:val="%3"/>
      <w:lvlJc w:val="left"/>
      <w:pPr>
        <w:ind w:left="2240" w:hanging="44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778471E"/>
    <w:multiLevelType w:val="multilevel"/>
    <w:tmpl w:val="025C01D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FA3127A"/>
    <w:multiLevelType w:val="multilevel"/>
    <w:tmpl w:val="E98E8E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40FD6DAF"/>
    <w:multiLevelType w:val="multilevel"/>
    <w:tmpl w:val="F1CA61B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EnclosedCircle"/>
      <w:lvlText w:val="%3"/>
      <w:lvlJc w:val="left"/>
      <w:pPr>
        <w:ind w:left="2240" w:hanging="44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1563819"/>
    <w:multiLevelType w:val="multilevel"/>
    <w:tmpl w:val="FC6C436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5C43F47"/>
    <w:multiLevelType w:val="multilevel"/>
    <w:tmpl w:val="AFEA234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495C017C"/>
    <w:multiLevelType w:val="multilevel"/>
    <w:tmpl w:val="DC94C18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CC151ED"/>
    <w:multiLevelType w:val="multilevel"/>
    <w:tmpl w:val="7C0EB7E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15F6AEA"/>
    <w:multiLevelType w:val="hybridMultilevel"/>
    <w:tmpl w:val="B93A64C4"/>
    <w:lvl w:ilvl="0" w:tplc="0409000D">
      <w:start w:val="1"/>
      <w:numFmt w:val="bullet"/>
      <w:lvlText w:val="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8" w15:restartNumberingAfterBreak="0">
    <w:nsid w:val="530C32F1"/>
    <w:multiLevelType w:val="multilevel"/>
    <w:tmpl w:val="A166543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5A8616D0"/>
    <w:multiLevelType w:val="multilevel"/>
    <w:tmpl w:val="BCD003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60D87B56"/>
    <w:multiLevelType w:val="multilevel"/>
    <w:tmpl w:val="FB1613F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66465DAF"/>
    <w:multiLevelType w:val="multilevel"/>
    <w:tmpl w:val="01240D7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69C74721"/>
    <w:multiLevelType w:val="multilevel"/>
    <w:tmpl w:val="E4AE62E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6DAB09CD"/>
    <w:multiLevelType w:val="multilevel"/>
    <w:tmpl w:val="5E1CE6E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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6E0F7F15"/>
    <w:multiLevelType w:val="multilevel"/>
    <w:tmpl w:val="2B801BE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1692B0B"/>
    <w:multiLevelType w:val="hybridMultilevel"/>
    <w:tmpl w:val="16D2E89E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8AD5F85"/>
    <w:multiLevelType w:val="multilevel"/>
    <w:tmpl w:val="2AFEBC0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57370875">
    <w:abstractNumId w:val="24"/>
  </w:num>
  <w:num w:numId="2" w16cid:durableId="1456558205">
    <w:abstractNumId w:val="8"/>
  </w:num>
  <w:num w:numId="3" w16cid:durableId="1610551898">
    <w:abstractNumId w:val="4"/>
  </w:num>
  <w:num w:numId="4" w16cid:durableId="636421833">
    <w:abstractNumId w:val="26"/>
  </w:num>
  <w:num w:numId="5" w16cid:durableId="1309868291">
    <w:abstractNumId w:val="11"/>
  </w:num>
  <w:num w:numId="6" w16cid:durableId="540410433">
    <w:abstractNumId w:val="10"/>
  </w:num>
  <w:num w:numId="7" w16cid:durableId="1338074111">
    <w:abstractNumId w:val="7"/>
  </w:num>
  <w:num w:numId="8" w16cid:durableId="1377001387">
    <w:abstractNumId w:val="1"/>
  </w:num>
  <w:num w:numId="9" w16cid:durableId="4551392">
    <w:abstractNumId w:val="18"/>
  </w:num>
  <w:num w:numId="10" w16cid:durableId="19086537">
    <w:abstractNumId w:val="3"/>
  </w:num>
  <w:num w:numId="11" w16cid:durableId="714692651">
    <w:abstractNumId w:val="16"/>
  </w:num>
  <w:num w:numId="12" w16cid:durableId="1009135976">
    <w:abstractNumId w:val="5"/>
  </w:num>
  <w:num w:numId="13" w16cid:durableId="776948718">
    <w:abstractNumId w:val="23"/>
  </w:num>
  <w:num w:numId="14" w16cid:durableId="1750230191">
    <w:abstractNumId w:val="19"/>
  </w:num>
  <w:num w:numId="15" w16cid:durableId="1170289810">
    <w:abstractNumId w:val="13"/>
  </w:num>
  <w:num w:numId="16" w16cid:durableId="947808631">
    <w:abstractNumId w:val="14"/>
  </w:num>
  <w:num w:numId="17" w16cid:durableId="248346702">
    <w:abstractNumId w:val="6"/>
  </w:num>
  <w:num w:numId="18" w16cid:durableId="1977368562">
    <w:abstractNumId w:val="22"/>
  </w:num>
  <w:num w:numId="19" w16cid:durableId="1862433134">
    <w:abstractNumId w:val="0"/>
  </w:num>
  <w:num w:numId="20" w16cid:durableId="681929473">
    <w:abstractNumId w:val="2"/>
  </w:num>
  <w:num w:numId="21" w16cid:durableId="24794318">
    <w:abstractNumId w:val="9"/>
  </w:num>
  <w:num w:numId="22" w16cid:durableId="1651903334">
    <w:abstractNumId w:val="20"/>
  </w:num>
  <w:num w:numId="23" w16cid:durableId="1120995945">
    <w:abstractNumId w:val="21"/>
  </w:num>
  <w:num w:numId="24" w16cid:durableId="846991196">
    <w:abstractNumId w:val="12"/>
  </w:num>
  <w:num w:numId="25" w16cid:durableId="331299133">
    <w:abstractNumId w:val="15"/>
  </w:num>
  <w:num w:numId="26" w16cid:durableId="623275157">
    <w:abstractNumId w:val="25"/>
  </w:num>
  <w:num w:numId="27" w16cid:durableId="14962649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5CD"/>
    <w:rsid w:val="000F68EB"/>
    <w:rsid w:val="0015257A"/>
    <w:rsid w:val="001B6648"/>
    <w:rsid w:val="001E05CD"/>
    <w:rsid w:val="00235E09"/>
    <w:rsid w:val="002541E2"/>
    <w:rsid w:val="0028501D"/>
    <w:rsid w:val="002C7965"/>
    <w:rsid w:val="002F0BCC"/>
    <w:rsid w:val="00360E13"/>
    <w:rsid w:val="00481F42"/>
    <w:rsid w:val="00553155"/>
    <w:rsid w:val="005B0D33"/>
    <w:rsid w:val="00617F34"/>
    <w:rsid w:val="006D4449"/>
    <w:rsid w:val="00727BE6"/>
    <w:rsid w:val="007750DA"/>
    <w:rsid w:val="007D13D4"/>
    <w:rsid w:val="00844224"/>
    <w:rsid w:val="008750F2"/>
    <w:rsid w:val="00944403"/>
    <w:rsid w:val="00A63828"/>
    <w:rsid w:val="00AB6262"/>
    <w:rsid w:val="00BA5137"/>
    <w:rsid w:val="00C07C91"/>
    <w:rsid w:val="00D75CE8"/>
    <w:rsid w:val="00E601EC"/>
    <w:rsid w:val="00FA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A0958"/>
  <w15:docId w15:val="{B9CE0F6D-56B0-4616-882E-807AD86F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character" w:customStyle="1" w:styleId="2Char">
    <w:name w:val="제목 2 Char"/>
    <w:basedOn w:val="a0"/>
    <w:link w:val="2"/>
    <w:uiPriority w:val="9"/>
    <w:rsid w:val="00E601EC"/>
    <w:rPr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E601EC"/>
    <w:rPr>
      <w:color w:val="434343"/>
      <w:sz w:val="28"/>
      <w:szCs w:val="28"/>
    </w:rPr>
  </w:style>
  <w:style w:type="character" w:styleId="a9">
    <w:name w:val="Hyperlink"/>
    <w:basedOn w:val="a0"/>
    <w:uiPriority w:val="99"/>
    <w:unhideWhenUsed/>
    <w:rsid w:val="002F0BCC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2F0BCC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2F0BC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rCqQKacjkj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김명환</cp:lastModifiedBy>
  <cp:revision>41</cp:revision>
  <dcterms:created xsi:type="dcterms:W3CDTF">2025-12-08T08:55:00Z</dcterms:created>
  <dcterms:modified xsi:type="dcterms:W3CDTF">2025-12-08T10:14:00Z</dcterms:modified>
</cp:coreProperties>
</file>