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BE1D" w14:textId="77777777" w:rsidR="00091868" w:rsidRPr="00681734" w:rsidRDefault="00000000" w:rsidP="00557EEE">
      <w:pPr>
        <w:spacing w:line="240" w:lineRule="auto"/>
        <w:jc w:val="center"/>
        <w:rPr>
          <w:rFonts w:ascii="D2Coding" w:eastAsia="D2Coding" w:hAnsi="D2Coding"/>
          <w:color w:val="000000" w:themeColor="text1"/>
          <w:sz w:val="40"/>
          <w:szCs w:val="40"/>
        </w:rPr>
      </w:pPr>
      <w:bookmarkStart w:id="0" w:name="_qs32zuoca1hb" w:colFirst="0" w:colLast="0"/>
      <w:bookmarkEnd w:id="0"/>
      <w:r w:rsidRPr="00681734">
        <w:rPr>
          <w:rFonts w:ascii="D2Coding" w:eastAsia="D2Coding" w:hAnsi="D2Coding"/>
          <w:color w:val="000000" w:themeColor="text1"/>
          <w:sz w:val="40"/>
          <w:szCs w:val="40"/>
        </w:rPr>
        <w:t>심화 : YOLOv8m ONNX 웹 추론 데모</w:t>
      </w:r>
    </w:p>
    <w:p w14:paraId="474AC992" w14:textId="77777777" w:rsidR="00557EEE" w:rsidRPr="00681734" w:rsidRDefault="00557EEE" w:rsidP="00557EEE">
      <w:pPr>
        <w:spacing w:line="240" w:lineRule="auto"/>
        <w:rPr>
          <w:rFonts w:ascii="D2Coding" w:eastAsia="D2Coding" w:hAnsi="D2Coding"/>
          <w:color w:val="000000" w:themeColor="text1"/>
        </w:rPr>
      </w:pPr>
    </w:p>
    <w:p w14:paraId="0F41CDC0" w14:textId="4FA55DC8" w:rsidR="00557EEE" w:rsidRPr="00681734" w:rsidRDefault="00557EEE" w:rsidP="00557EEE">
      <w:pPr>
        <w:spacing w:line="240" w:lineRule="auto"/>
        <w:rPr>
          <w:rFonts w:ascii="D2Coding" w:eastAsia="D2Coding" w:hAnsi="D2Coding"/>
          <w:color w:val="000000" w:themeColor="text1"/>
        </w:rPr>
      </w:pPr>
      <w:proofErr w:type="spellStart"/>
      <w:r w:rsidRPr="00681734">
        <w:rPr>
          <w:rFonts w:ascii="D2Coding" w:eastAsia="D2Coding" w:hAnsi="D2Coding" w:hint="eastAsia"/>
          <w:color w:val="000000" w:themeColor="text1"/>
        </w:rPr>
        <w:t>YOLOm</w:t>
      </w:r>
      <w:proofErr w:type="spellEnd"/>
      <w:r w:rsidRPr="00681734">
        <w:rPr>
          <w:rFonts w:ascii="D2Coding" w:eastAsia="D2Coding" w:hAnsi="D2Coding" w:hint="eastAsia"/>
          <w:color w:val="000000" w:themeColor="text1"/>
        </w:rPr>
        <w:t xml:space="preserve"> 모델 </w:t>
      </w:r>
      <w:proofErr w:type="spellStart"/>
      <w:r w:rsidRPr="00681734">
        <w:rPr>
          <w:rFonts w:ascii="D2Coding" w:eastAsia="D2Coding" w:hAnsi="D2Coding" w:hint="eastAsia"/>
          <w:color w:val="000000" w:themeColor="text1"/>
        </w:rPr>
        <w:t>Javascript</w:t>
      </w:r>
      <w:proofErr w:type="spellEnd"/>
      <w:r w:rsidRPr="00681734">
        <w:rPr>
          <w:rFonts w:ascii="D2Coding" w:eastAsia="D2Coding" w:hAnsi="D2Coding" w:hint="eastAsia"/>
          <w:color w:val="000000" w:themeColor="text1"/>
        </w:rPr>
        <w:t xml:space="preserve"> 모델링 웹 추론</w:t>
      </w:r>
    </w:p>
    <w:p w14:paraId="595B9ECA" w14:textId="77777777" w:rsidR="00EC06A4" w:rsidRPr="000F68EB" w:rsidRDefault="00EC06A4" w:rsidP="00EC06A4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연구기간: 2025.12.09 ~ 2025.12.12</w:t>
      </w:r>
    </w:p>
    <w:p w14:paraId="2AE799D4" w14:textId="77777777" w:rsidR="00EC06A4" w:rsidRPr="000F68EB" w:rsidRDefault="00EC06A4" w:rsidP="00EC06A4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연구자: 김명환 (AI 4기 3팀)</w:t>
      </w:r>
    </w:p>
    <w:p w14:paraId="120529D1" w14:textId="77777777" w:rsidR="00EC06A4" w:rsidRPr="000F68EB" w:rsidRDefault="00EC06A4" w:rsidP="00EC06A4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완료일: 2025.12.12</w:t>
      </w:r>
    </w:p>
    <w:p w14:paraId="7D611E4A" w14:textId="77777777" w:rsidR="00557EEE" w:rsidRPr="00681734" w:rsidRDefault="00000000" w:rsidP="00557EEE">
      <w:pPr>
        <w:spacing w:line="240" w:lineRule="auto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/>
          <w:color w:val="000000" w:themeColor="text1"/>
        </w:rPr>
        <w:pict w14:anchorId="7CBA39A1">
          <v:rect id="_x0000_i1025" style="width:0;height:1.5pt" o:hralign="center" o:hrstd="t" o:hr="t" fillcolor="#a0a0a0" stroked="f"/>
        </w:pict>
      </w:r>
    </w:p>
    <w:p w14:paraId="401D04E1" w14:textId="77777777" w:rsidR="00557EEE" w:rsidRPr="00681734" w:rsidRDefault="00557EEE" w:rsidP="00557EEE">
      <w:pPr>
        <w:spacing w:line="240" w:lineRule="auto"/>
        <w:rPr>
          <w:rFonts w:ascii="D2Coding" w:eastAsia="D2Coding" w:hAnsi="D2Coding"/>
          <w:color w:val="000000" w:themeColor="text1"/>
        </w:rPr>
      </w:pPr>
    </w:p>
    <w:p w14:paraId="4E942FD5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" w:name="_lpgdpt6j0cxb" w:colFirst="0" w:colLast="0"/>
      <w:bookmarkEnd w:id="1"/>
      <w:r w:rsidRPr="00681734">
        <w:rPr>
          <w:rFonts w:ascii="D2Coding" w:eastAsia="D2Coding" w:hAnsi="D2Coding" w:cs="Arial Unicode MS"/>
          <w:color w:val="000000" w:themeColor="text1"/>
        </w:rPr>
        <w:t>1. 개요</w:t>
      </w:r>
    </w:p>
    <w:p w14:paraId="25FBDB4B" w14:textId="77777777" w:rsidR="00091868" w:rsidRPr="00681734" w:rsidRDefault="00000000" w:rsidP="00557EEE">
      <w:p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Oxford-IIIT Pet Dataset (cat/dog 2-class)로 학습된 YOLOv8m 모델을 웹 브라우저에서 직접 실행하는 추론 시스템입니다.</w:t>
      </w:r>
    </w:p>
    <w:p w14:paraId="4A1888B7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2" w:name="_gtjsku3132ui" w:colFirst="0" w:colLast="0"/>
      <w:bookmarkEnd w:id="2"/>
      <w:r w:rsidRPr="00681734">
        <w:rPr>
          <w:rFonts w:ascii="D2Coding" w:eastAsia="D2Coding" w:hAnsi="D2Coding" w:cs="Arial Unicode MS"/>
          <w:color w:val="000000" w:themeColor="text1"/>
        </w:rPr>
        <w:t>1.1. 주요 기능</w:t>
      </w:r>
    </w:p>
    <w:p w14:paraId="2A419E5D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브라우저 내 추론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: ONNX Runtime Web (WASM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백엔드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>) 사용</w:t>
      </w:r>
    </w:p>
    <w:p w14:paraId="32650D02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모델 지원</w:t>
      </w:r>
      <w:r w:rsidRPr="00681734">
        <w:rPr>
          <w:rFonts w:ascii="D2Coding" w:eastAsia="D2Coding" w:hAnsi="D2Coding" w:cs="Arial Unicode MS"/>
          <w:color w:val="000000" w:themeColor="text1"/>
        </w:rPr>
        <w:t>: FP32, INT8-QDQ 양자화 모델</w:t>
      </w:r>
    </w:p>
    <w:p w14:paraId="69B0DA8B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완전한 파이프라인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: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 xml:space="preserve"> → 추론 → 후처리 → 시각화</w:t>
      </w:r>
    </w:p>
    <w:p w14:paraId="40BCF803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YOLOv8 최적화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: Letterbox resize, NMS,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IoU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 xml:space="preserve"> 계산</w:t>
      </w:r>
    </w:p>
    <w:p w14:paraId="2C836C0C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3" w:name="_ft1avnm8slh2" w:colFirst="0" w:colLast="0"/>
      <w:bookmarkEnd w:id="3"/>
      <w:r w:rsidRPr="00681734">
        <w:rPr>
          <w:rFonts w:ascii="D2Coding" w:eastAsia="D2Coding" w:hAnsi="D2Coding" w:cs="Arial Unicode MS"/>
          <w:color w:val="000000" w:themeColor="text1"/>
        </w:rPr>
        <w:t>1.2. 기술 스택</w:t>
      </w:r>
    </w:p>
    <w:p w14:paraId="48D4E3D9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모델</w:t>
      </w:r>
      <w:r w:rsidRPr="00681734">
        <w:rPr>
          <w:rFonts w:ascii="D2Coding" w:eastAsia="D2Coding" w:hAnsi="D2Coding"/>
          <w:color w:val="000000" w:themeColor="text1"/>
        </w:rPr>
        <w:t>: YOLOv8m (</w:t>
      </w:r>
      <w:proofErr w:type="spellStart"/>
      <w:r w:rsidRPr="00681734">
        <w:rPr>
          <w:rFonts w:ascii="D2Coding" w:eastAsia="D2Coding" w:hAnsi="D2Coding"/>
          <w:color w:val="000000" w:themeColor="text1"/>
        </w:rPr>
        <w:t>Ultralytics</w:t>
      </w:r>
      <w:proofErr w:type="spellEnd"/>
      <w:r w:rsidRPr="00681734">
        <w:rPr>
          <w:rFonts w:ascii="D2Coding" w:eastAsia="D2Coding" w:hAnsi="D2Coding"/>
          <w:color w:val="000000" w:themeColor="text1"/>
        </w:rPr>
        <w:t>)</w:t>
      </w:r>
    </w:p>
    <w:p w14:paraId="2A35CD5B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추론 엔진</w:t>
      </w:r>
      <w:r w:rsidRPr="00681734">
        <w:rPr>
          <w:rFonts w:ascii="D2Coding" w:eastAsia="D2Coding" w:hAnsi="D2Coding"/>
          <w:color w:val="000000" w:themeColor="text1"/>
        </w:rPr>
        <w:t>: ONNX Runtime Web 1.x</w:t>
      </w:r>
    </w:p>
    <w:p w14:paraId="6D13E782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입력 크기</w:t>
      </w:r>
      <w:r w:rsidRPr="00681734">
        <w:rPr>
          <w:rFonts w:ascii="D2Coding" w:eastAsia="D2Coding" w:hAnsi="D2Coding"/>
          <w:color w:val="000000" w:themeColor="text1"/>
        </w:rPr>
        <w:t>: 640×640 (RGB)</w:t>
      </w:r>
    </w:p>
    <w:p w14:paraId="2FA5630F" w14:textId="77777777" w:rsidR="00091868" w:rsidRPr="00681734" w:rsidRDefault="00000000" w:rsidP="00557EEE">
      <w:pPr>
        <w:numPr>
          <w:ilvl w:val="0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출력 형식</w:t>
      </w:r>
      <w:r w:rsidRPr="00681734">
        <w:rPr>
          <w:rFonts w:ascii="D2Coding" w:eastAsia="D2Coding" w:hAnsi="D2Coding"/>
          <w:color w:val="000000" w:themeColor="text1"/>
        </w:rPr>
        <w:t xml:space="preserve">: </w:t>
      </w:r>
      <w:r w:rsidRPr="00681734">
        <w:rPr>
          <w:rFonts w:ascii="D2Coding" w:eastAsia="D2Coding" w:hAnsi="D2Coding" w:cs="Roboto Mono"/>
          <w:color w:val="000000" w:themeColor="text1"/>
        </w:rPr>
        <w:t>(1, 6, 8400)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 → </w:t>
      </w:r>
      <w:r w:rsidRPr="00681734">
        <w:rPr>
          <w:rFonts w:ascii="D2Coding" w:eastAsia="D2Coding" w:hAnsi="D2Coding" w:cs="Roboto Mono"/>
          <w:color w:val="000000" w:themeColor="text1"/>
        </w:rPr>
        <w:t>[batch, features, anchors]</w:t>
      </w:r>
    </w:p>
    <w:p w14:paraId="76D60199" w14:textId="77777777" w:rsidR="00091868" w:rsidRPr="00681734" w:rsidRDefault="00000000" w:rsidP="00557EEE">
      <w:pPr>
        <w:numPr>
          <w:ilvl w:val="1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color w:val="000000" w:themeColor="text1"/>
        </w:rPr>
        <w:t xml:space="preserve">Feature 0-3: </w:t>
      </w:r>
      <w:proofErr w:type="spellStart"/>
      <w:r w:rsidRPr="00681734">
        <w:rPr>
          <w:rFonts w:ascii="D2Coding" w:eastAsia="D2Coding" w:hAnsi="D2Coding"/>
          <w:color w:val="000000" w:themeColor="text1"/>
        </w:rPr>
        <w:t>BBox</w:t>
      </w:r>
      <w:proofErr w:type="spellEnd"/>
      <w:r w:rsidRPr="00681734">
        <w:rPr>
          <w:rFonts w:ascii="D2Coding" w:eastAsia="D2Coding" w:hAnsi="D2Coding"/>
          <w:color w:val="000000" w:themeColor="text1"/>
        </w:rPr>
        <w:t xml:space="preserve"> (</w:t>
      </w:r>
      <w:r w:rsidRPr="00681734">
        <w:rPr>
          <w:rFonts w:ascii="D2Coding" w:eastAsia="D2Coding" w:hAnsi="D2Coding" w:cs="Roboto Mono"/>
          <w:color w:val="000000" w:themeColor="text1"/>
        </w:rPr>
        <w:t>cx, cy, w, h</w:t>
      </w:r>
      <w:r w:rsidRPr="00681734">
        <w:rPr>
          <w:rFonts w:ascii="D2Coding" w:eastAsia="D2Coding" w:hAnsi="D2Coding"/>
          <w:color w:val="000000" w:themeColor="text1"/>
        </w:rPr>
        <w:t>)</w:t>
      </w:r>
    </w:p>
    <w:p w14:paraId="0B0851E8" w14:textId="77777777" w:rsidR="00091868" w:rsidRPr="00681734" w:rsidRDefault="00000000" w:rsidP="00557EEE">
      <w:pPr>
        <w:numPr>
          <w:ilvl w:val="1"/>
          <w:numId w:val="2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Feature 4-5: 클래스 확률 (</w:t>
      </w:r>
      <w:r w:rsidRPr="00681734">
        <w:rPr>
          <w:rFonts w:ascii="D2Coding" w:eastAsia="D2Coding" w:hAnsi="D2Coding" w:cs="Roboto Mono"/>
          <w:color w:val="000000" w:themeColor="text1"/>
        </w:rPr>
        <w:t>cat, dog</w:t>
      </w:r>
      <w:r w:rsidRPr="00681734">
        <w:rPr>
          <w:rFonts w:ascii="D2Coding" w:eastAsia="D2Coding" w:hAnsi="D2Coding"/>
          <w:color w:val="000000" w:themeColor="text1"/>
        </w:rPr>
        <w:t>)</w:t>
      </w:r>
    </w:p>
    <w:p w14:paraId="593AE68E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4" w:name="_7vgulamd9a0r" w:colFirst="0" w:colLast="0"/>
      <w:bookmarkEnd w:id="4"/>
      <w:r w:rsidRPr="00681734">
        <w:rPr>
          <w:rFonts w:ascii="D2Coding" w:eastAsia="D2Coding" w:hAnsi="D2Coding" w:cs="Arial Unicode MS"/>
          <w:color w:val="000000" w:themeColor="text1"/>
        </w:rPr>
        <w:t>2. 실행 방법</w:t>
      </w:r>
    </w:p>
    <w:p w14:paraId="43ABB50B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5" w:name="_nxxnm5d0l3i5" w:colFirst="0" w:colLast="0"/>
      <w:bookmarkEnd w:id="5"/>
      <w:r w:rsidRPr="00681734">
        <w:rPr>
          <w:rFonts w:ascii="D2Coding" w:eastAsia="D2Coding" w:hAnsi="D2Coding" w:cs="Arial Unicode MS"/>
          <w:color w:val="000000" w:themeColor="text1"/>
        </w:rPr>
        <w:t>2.1. 로컬 서버 시작</w:t>
      </w:r>
    </w:p>
    <w:p w14:paraId="0A5E1CF8" w14:textId="66A77CCB" w:rsidR="00FE57EC" w:rsidRPr="00681734" w:rsidRDefault="00FE57EC" w:rsidP="00557EEE">
      <w:pPr>
        <w:spacing w:line="240" w:lineRule="auto"/>
        <w:rPr>
          <w:rFonts w:ascii="D2Coding" w:eastAsia="D2Coding" w:hAnsi="D2Coding" w:cs="Arial Unicode MS"/>
          <w:color w:val="000000" w:themeColor="text1"/>
        </w:rPr>
      </w:pPr>
      <w:r w:rsidRPr="00681734">
        <w:rPr>
          <w:rFonts w:ascii="D2Coding" w:eastAsia="D2Coding" w:hAnsi="D2Coding" w:cs="Arial Unicode MS"/>
          <w:noProof/>
          <w:color w:val="000000" w:themeColor="text1"/>
        </w:rPr>
        <mc:AlternateContent>
          <mc:Choice Requires="wps">
            <w:drawing>
              <wp:inline distT="0" distB="0" distL="0" distR="0" wp14:anchorId="426B563B" wp14:editId="2AD7F126">
                <wp:extent cx="5934075" cy="1404620"/>
                <wp:effectExtent l="0" t="0" r="28575" b="19050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4243E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 프로젝트 루트에서 실행</w:t>
                            </w:r>
                          </w:p>
                          <w:p w14:paraId="59CF4CE4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cd 심화</w:t>
                            </w:r>
                          </w:p>
                          <w:p w14:paraId="2020F34D" w14:textId="5CF8F6CD" w:rsidR="00FE57EC" w:rsidRPr="00D75CE8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python -m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http.server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8000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6B563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">
                <v:textbox style="mso-fit-shape-to-text:t" inset="1mm,1mm,1mm,1mm">
                  <w:txbxContent>
                    <w:p w14:paraId="6164243E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 프로젝트 루트에서 실행</w:t>
                      </w:r>
                    </w:p>
                    <w:p w14:paraId="59CF4CE4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cd 심화</w:t>
                      </w:r>
                    </w:p>
                    <w:p w14:paraId="2020F34D" w14:textId="5CF8F6CD" w:rsidR="00FE57EC" w:rsidRPr="00D75CE8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python -m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http.server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8000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CCB15C" w14:textId="77777777" w:rsidR="00091868" w:rsidRPr="00681734" w:rsidRDefault="00000000" w:rsidP="00557EEE">
      <w:p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 xml:space="preserve">브라우저에서 접속: </w:t>
      </w:r>
      <w:r w:rsidRPr="00681734">
        <w:rPr>
          <w:rFonts w:ascii="D2Coding" w:eastAsia="D2Coding" w:hAnsi="D2Coding" w:cs="Roboto Mono"/>
          <w:color w:val="000000" w:themeColor="text1"/>
        </w:rPr>
        <w:t>http://localhost:8000</w:t>
      </w:r>
    </w:p>
    <w:p w14:paraId="32BD0338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6" w:name="_r3bq1dg8rcsz" w:colFirst="0" w:colLast="0"/>
      <w:bookmarkEnd w:id="6"/>
      <w:r w:rsidRPr="00681734">
        <w:rPr>
          <w:rFonts w:ascii="D2Coding" w:eastAsia="D2Coding" w:hAnsi="D2Coding" w:cs="Arial Unicode MS"/>
          <w:color w:val="000000" w:themeColor="text1"/>
        </w:rPr>
        <w:t>2.2. 사용 절차</w:t>
      </w:r>
    </w:p>
    <w:p w14:paraId="18314B4C" w14:textId="77777777" w:rsidR="00091868" w:rsidRPr="00681734" w:rsidRDefault="00000000" w:rsidP="00557EEE">
      <w:pPr>
        <w:numPr>
          <w:ilvl w:val="0"/>
          <w:numId w:val="3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ONNX 모델 선택</w:t>
      </w:r>
      <w:r w:rsidRPr="00681734">
        <w:rPr>
          <w:rFonts w:ascii="D2Coding" w:eastAsia="D2Coding" w:hAnsi="D2Coding"/>
          <w:color w:val="000000" w:themeColor="text1"/>
        </w:rPr>
        <w:t xml:space="preserve">: </w:t>
      </w:r>
      <w:r w:rsidRPr="00681734">
        <w:rPr>
          <w:rFonts w:ascii="D2Coding" w:eastAsia="D2Coding" w:hAnsi="D2Coding" w:cs="Roboto Mono"/>
          <w:color w:val="000000" w:themeColor="text1"/>
        </w:rPr>
        <w:t>model/mission_16_yolo8m_fp32.onnx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 또는 </w:t>
      </w:r>
      <w:r w:rsidRPr="00681734">
        <w:rPr>
          <w:rFonts w:ascii="D2Coding" w:eastAsia="D2Coding" w:hAnsi="D2Coding" w:cs="Roboto Mono"/>
          <w:color w:val="000000" w:themeColor="text1"/>
        </w:rPr>
        <w:t>mission_16_yolo8m_int8_qdq.onnx</w:t>
      </w:r>
    </w:p>
    <w:p w14:paraId="36224ED1" w14:textId="77777777" w:rsidR="00091868" w:rsidRPr="00681734" w:rsidRDefault="00000000" w:rsidP="00557EEE">
      <w:pPr>
        <w:numPr>
          <w:ilvl w:val="0"/>
          <w:numId w:val="3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이미지 선택</w:t>
      </w:r>
      <w:r w:rsidRPr="00681734">
        <w:rPr>
          <w:rFonts w:ascii="D2Coding" w:eastAsia="D2Coding" w:hAnsi="D2Coding" w:cs="Arial Unicode MS"/>
          <w:color w:val="000000" w:themeColor="text1"/>
        </w:rPr>
        <w:t>: 고양이/개 이미지 (JPG, PNG)</w:t>
      </w:r>
    </w:p>
    <w:p w14:paraId="5D368835" w14:textId="77777777" w:rsidR="00091868" w:rsidRPr="00681734" w:rsidRDefault="00000000" w:rsidP="00557EEE">
      <w:pPr>
        <w:numPr>
          <w:ilvl w:val="0"/>
          <w:numId w:val="3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추론 실행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 버튼 클릭</w:t>
      </w:r>
    </w:p>
    <w:p w14:paraId="101442C2" w14:textId="77777777" w:rsidR="00091868" w:rsidRPr="00681734" w:rsidRDefault="00000000" w:rsidP="00557EEE">
      <w:pPr>
        <w:numPr>
          <w:ilvl w:val="0"/>
          <w:numId w:val="3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 xml:space="preserve">결과 확인: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BBox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>, 신뢰도, 클래스 레이블</w:t>
      </w:r>
    </w:p>
    <w:p w14:paraId="7451B65C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7" w:name="_pcvvci10y9fu" w:colFirst="0" w:colLast="0"/>
      <w:bookmarkEnd w:id="7"/>
      <w:r w:rsidRPr="00681734">
        <w:rPr>
          <w:rFonts w:ascii="D2Coding" w:eastAsia="D2Coding" w:hAnsi="D2Coding" w:cs="Arial Unicode MS"/>
          <w:color w:val="000000" w:themeColor="text1"/>
        </w:rPr>
        <w:lastRenderedPageBreak/>
        <w:t>3. 구현 세부사항</w:t>
      </w:r>
    </w:p>
    <w:p w14:paraId="7DCDD5DD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8" w:name="_hpv3485b2gi5" w:colFirst="0" w:colLast="0"/>
      <w:bookmarkEnd w:id="8"/>
      <w:r w:rsidRPr="00681734">
        <w:rPr>
          <w:rFonts w:ascii="D2Coding" w:eastAsia="D2Coding" w:hAnsi="D2Coding" w:cs="Arial Unicode MS"/>
          <w:color w:val="000000" w:themeColor="text1"/>
        </w:rPr>
        <w:t xml:space="preserve">3.1.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전처리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 xml:space="preserve"> (Preprocessing)</w:t>
      </w:r>
    </w:p>
    <w:p w14:paraId="5C927598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Letterbox Resize</w:t>
      </w:r>
      <w:r w:rsidRPr="00681734">
        <w:rPr>
          <w:rFonts w:ascii="D2Coding" w:eastAsia="D2Coding" w:hAnsi="D2Coding" w:cs="Arial Unicode MS"/>
          <w:color w:val="000000" w:themeColor="text1"/>
        </w:rPr>
        <w:t>: 비율 유지하며 640×640 리사이즈, 패딩 추가</w:t>
      </w:r>
    </w:p>
    <w:p w14:paraId="79B6413A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정규화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: 픽셀 값 </w:t>
      </w:r>
      <w:r w:rsidRPr="00681734">
        <w:rPr>
          <w:rFonts w:ascii="D2Coding" w:eastAsia="D2Coding" w:hAnsi="D2Coding" w:cs="Nova Mono"/>
          <w:color w:val="000000" w:themeColor="text1"/>
        </w:rPr>
        <w:t>0-255 → 0-1.0</w:t>
      </w:r>
    </w:p>
    <w:p w14:paraId="5FF13552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proofErr w:type="spellStart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텐서</w:t>
      </w:r>
      <w:proofErr w:type="spellEnd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 xml:space="preserve"> 변환</w:t>
      </w:r>
      <w:r w:rsidRPr="00681734">
        <w:rPr>
          <w:rFonts w:ascii="D2Coding" w:eastAsia="D2Coding" w:hAnsi="D2Coding"/>
          <w:color w:val="000000" w:themeColor="text1"/>
        </w:rPr>
        <w:t xml:space="preserve">: </w:t>
      </w:r>
      <w:r w:rsidRPr="00681734">
        <w:rPr>
          <w:rFonts w:ascii="D2Coding" w:eastAsia="D2Coding" w:hAnsi="D2Coding" w:cs="Nova Mono"/>
          <w:color w:val="000000" w:themeColor="text1"/>
        </w:rPr>
        <w:t>HWC → NCHW</w:t>
      </w:r>
      <w:r w:rsidRPr="00681734">
        <w:rPr>
          <w:rFonts w:ascii="D2Coding" w:eastAsia="D2Coding" w:hAnsi="D2Coding"/>
          <w:color w:val="000000" w:themeColor="text1"/>
        </w:rPr>
        <w:t xml:space="preserve"> (1×3×640×640)</w:t>
      </w:r>
    </w:p>
    <w:p w14:paraId="43977051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9" w:name="_t9457trd52ui" w:colFirst="0" w:colLast="0"/>
      <w:bookmarkEnd w:id="9"/>
      <w:r w:rsidRPr="00681734">
        <w:rPr>
          <w:rFonts w:ascii="D2Coding" w:eastAsia="D2Coding" w:hAnsi="D2Coding" w:cs="Arial Unicode MS"/>
          <w:color w:val="000000" w:themeColor="text1"/>
        </w:rPr>
        <w:t>3.2. 후처리 (Postprocessing)</w:t>
      </w:r>
    </w:p>
    <w:p w14:paraId="23BCB1FD" w14:textId="77777777" w:rsidR="00091868" w:rsidRPr="00681734" w:rsidRDefault="00000000" w:rsidP="00557EEE">
      <w:pPr>
        <w:pStyle w:val="4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0" w:name="_flhmwub8tjcc" w:colFirst="0" w:colLast="0"/>
      <w:bookmarkEnd w:id="10"/>
      <w:r w:rsidRPr="00681734">
        <w:rPr>
          <w:rFonts w:ascii="D2Coding" w:eastAsia="D2Coding" w:hAnsi="D2Coding" w:cs="Arial Unicode MS"/>
          <w:color w:val="000000" w:themeColor="text1"/>
        </w:rPr>
        <w:t>3.2.1. YOLOv8 출력 파싱</w:t>
      </w:r>
    </w:p>
    <w:p w14:paraId="02D212EF" w14:textId="4435B0F3" w:rsidR="00FE57EC" w:rsidRPr="00681734" w:rsidRDefault="00FE57EC" w:rsidP="00557EEE">
      <w:pPr>
        <w:spacing w:line="240" w:lineRule="auto"/>
        <w:rPr>
          <w:rFonts w:ascii="D2Coding" w:eastAsia="D2Coding" w:hAnsi="D2Coding" w:cs="Arial Unicode MS"/>
          <w:color w:val="000000" w:themeColor="text1"/>
        </w:rPr>
      </w:pPr>
      <w:r w:rsidRPr="00681734">
        <w:rPr>
          <w:rFonts w:ascii="D2Coding" w:eastAsia="D2Coding" w:hAnsi="D2Coding" w:cs="Arial Unicode MS"/>
          <w:noProof/>
          <w:color w:val="000000" w:themeColor="text1"/>
        </w:rPr>
        <mc:AlternateContent>
          <mc:Choice Requires="wps">
            <w:drawing>
              <wp:inline distT="0" distB="0" distL="0" distR="0" wp14:anchorId="5AD234A4" wp14:editId="4D3A53AA">
                <wp:extent cx="5934075" cy="1404620"/>
                <wp:effectExtent l="0" t="0" r="28575" b="19050"/>
                <wp:docPr id="142531425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E6FB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Input: (1, 6, 8400)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텐서</w:t>
                            </w:r>
                            <w:proofErr w:type="spellEnd"/>
                          </w:p>
                          <w:p w14:paraId="0C7803E7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- 8400개 앵커 포인트</w:t>
                            </w:r>
                          </w:p>
                          <w:p w14:paraId="73EF24DD" w14:textId="0E1920CD" w:rsidR="00FE57EC" w:rsidRPr="00D75CE8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각 앵커당 6개 값: [cx, cy, w, h,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prob_cat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prob_dog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D234A4" id="_x0000_s1027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">
                <v:textbox style="mso-fit-shape-to-text:t" inset="1mm,1mm,1mm,1mm">
                  <w:txbxContent>
                    <w:p w14:paraId="4126E6FB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Input: (1, 6, 8400)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텐서</w:t>
                      </w:r>
                      <w:proofErr w:type="spellEnd"/>
                    </w:p>
                    <w:p w14:paraId="0C7803E7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- 8400개 앵커 포인트</w:t>
                      </w:r>
                    </w:p>
                    <w:p w14:paraId="73EF24DD" w14:textId="0E1920CD" w:rsidR="00FE57EC" w:rsidRPr="00D75CE8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각 앵커당 6개 값: [cx, cy, w, h,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prob_cat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prob_dog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BCE782" w14:textId="77777777" w:rsidR="00091868" w:rsidRPr="00681734" w:rsidRDefault="00000000" w:rsidP="00557EEE">
      <w:pPr>
        <w:pStyle w:val="4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1" w:name="_md2rwgpff893" w:colFirst="0" w:colLast="0"/>
      <w:bookmarkEnd w:id="11"/>
      <w:r w:rsidRPr="00681734">
        <w:rPr>
          <w:rFonts w:ascii="D2Coding" w:eastAsia="D2Coding" w:hAnsi="D2Coding"/>
          <w:color w:val="000000" w:themeColor="text1"/>
        </w:rPr>
        <w:t>3.2.2. NMS (Non-Maximum Suppression)</w:t>
      </w:r>
    </w:p>
    <w:p w14:paraId="040A5559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 xml:space="preserve">신뢰도 </w:t>
      </w:r>
      <w:proofErr w:type="spellStart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임계값</w:t>
      </w:r>
      <w:proofErr w:type="spellEnd"/>
      <w:r w:rsidRPr="00681734">
        <w:rPr>
          <w:rFonts w:ascii="D2Coding" w:eastAsia="D2Coding" w:hAnsi="D2Coding"/>
          <w:color w:val="000000" w:themeColor="text1"/>
        </w:rPr>
        <w:t>: 0.25</w:t>
      </w:r>
    </w:p>
    <w:p w14:paraId="1B78F91F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proofErr w:type="spellStart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IoU</w:t>
      </w:r>
      <w:proofErr w:type="spellEnd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 xml:space="preserve"> </w:t>
      </w:r>
      <w:proofErr w:type="spellStart"/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임계값</w:t>
      </w:r>
      <w:proofErr w:type="spellEnd"/>
      <w:r w:rsidRPr="00681734">
        <w:rPr>
          <w:rFonts w:ascii="D2Coding" w:eastAsia="D2Coding" w:hAnsi="D2Coding"/>
          <w:color w:val="000000" w:themeColor="text1"/>
        </w:rPr>
        <w:t>: 0.45</w:t>
      </w:r>
    </w:p>
    <w:p w14:paraId="0AF9E02C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b/>
          <w:bCs/>
          <w:color w:val="000000" w:themeColor="text1"/>
        </w:rPr>
        <w:t>알고리즘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: 신뢰도 기반 정렬 →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IoU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 xml:space="preserve"> 계산 → 중복 제거</w:t>
      </w:r>
    </w:p>
    <w:p w14:paraId="2F19BD85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2" w:name="_2bn9e4kb1p4v" w:colFirst="0" w:colLast="0"/>
      <w:bookmarkEnd w:id="12"/>
      <w:r w:rsidRPr="00681734">
        <w:rPr>
          <w:rFonts w:ascii="D2Coding" w:eastAsia="D2Coding" w:hAnsi="D2Coding" w:cs="Arial Unicode MS"/>
          <w:color w:val="000000" w:themeColor="text1"/>
        </w:rPr>
        <w:t xml:space="preserve">3.3. 좌표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역변환</w:t>
      </w:r>
      <w:proofErr w:type="spellEnd"/>
    </w:p>
    <w:p w14:paraId="013D2C17" w14:textId="6C0E8DC7" w:rsidR="00FE57EC" w:rsidRPr="00681734" w:rsidRDefault="00FE57EC" w:rsidP="00557EEE">
      <w:pPr>
        <w:spacing w:line="240" w:lineRule="auto"/>
        <w:rPr>
          <w:rFonts w:ascii="D2Coding" w:eastAsia="D2Coding" w:hAnsi="D2Coding" w:cs="Arial Unicode MS"/>
          <w:color w:val="000000" w:themeColor="text1"/>
        </w:rPr>
      </w:pPr>
      <w:r w:rsidRPr="00681734">
        <w:rPr>
          <w:rFonts w:ascii="D2Coding" w:eastAsia="D2Coding" w:hAnsi="D2Coding" w:cs="Arial Unicode MS"/>
          <w:noProof/>
          <w:color w:val="000000" w:themeColor="text1"/>
        </w:rPr>
        <mc:AlternateContent>
          <mc:Choice Requires="wps">
            <w:drawing>
              <wp:inline distT="0" distB="0" distL="0" distR="0" wp14:anchorId="0561F206" wp14:editId="198E84DB">
                <wp:extent cx="5934075" cy="1404620"/>
                <wp:effectExtent l="0" t="0" r="28575" b="19050"/>
                <wp:docPr id="17092948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764A9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// 모델 출력 → 원본 이미지 좌표</w:t>
                            </w:r>
                          </w:p>
                          <w:p w14:paraId="294D9B03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scale = min(640/원본너비, 640/원본높이)</w:t>
                            </w:r>
                          </w:p>
                          <w:p w14:paraId="21407FFC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padX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(640 - 원본너비*scale) / 2</w:t>
                            </w:r>
                          </w:p>
                          <w:p w14:paraId="427A9B5F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padY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(640 - 원본높이*scale) / 2</w:t>
                            </w:r>
                          </w:p>
                          <w:p w14:paraId="74A76785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3B5B9E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x_original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x_model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padX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/ scale</w:t>
                            </w:r>
                          </w:p>
                          <w:p w14:paraId="317B85C0" w14:textId="5D62366F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y_original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y_model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padY</w:t>
                            </w:r>
                            <w:proofErr w:type="spellEnd"/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/ scale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1F206" id="_x0000_s1028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">
                <v:textbox style="mso-fit-shape-to-text:t" inset="1mm,1mm,1mm,1mm">
                  <w:txbxContent>
                    <w:p w14:paraId="532764A9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// 모델 출력 → 원본 이미지 좌표</w:t>
                      </w:r>
                    </w:p>
                    <w:p w14:paraId="294D9B03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scale = min(640/원본너비, 640/원본높이)</w:t>
                      </w:r>
                    </w:p>
                    <w:p w14:paraId="21407FFC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padX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(640 - 원본너비*scale) / 2</w:t>
                      </w:r>
                    </w:p>
                    <w:p w14:paraId="427A9B5F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padY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(640 - 원본높이*scale) / 2</w:t>
                      </w:r>
                    </w:p>
                    <w:p w14:paraId="74A76785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3B5B9E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x_original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(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x_model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padX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/ scale</w:t>
                      </w:r>
                    </w:p>
                    <w:p w14:paraId="317B85C0" w14:textId="5D62366F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y_original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(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y_model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</w:t>
                      </w:r>
                      <w:proofErr w:type="spellStart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padY</w:t>
                      </w:r>
                      <w:proofErr w:type="spellEnd"/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/ scale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DCA548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3" w:name="_58voom3q2ga2" w:colFirst="0" w:colLast="0"/>
      <w:bookmarkEnd w:id="13"/>
      <w:r w:rsidRPr="00681734">
        <w:rPr>
          <w:rFonts w:ascii="D2Coding" w:eastAsia="D2Coding" w:hAnsi="D2Coding" w:cs="Arial Unicode MS"/>
          <w:color w:val="000000" w:themeColor="text1"/>
        </w:rPr>
        <w:t>4. 파일 구조</w:t>
      </w:r>
    </w:p>
    <w:p w14:paraId="5C0A7D29" w14:textId="12ACD229" w:rsidR="00FE57EC" w:rsidRPr="00681734" w:rsidRDefault="00FE57EC" w:rsidP="00557EEE">
      <w:pPr>
        <w:spacing w:line="240" w:lineRule="auto"/>
        <w:rPr>
          <w:rFonts w:ascii="D2Coding" w:eastAsia="D2Coding" w:hAnsi="D2Coding" w:cs="Arial Unicode MS"/>
          <w:color w:val="000000" w:themeColor="text1"/>
        </w:rPr>
      </w:pPr>
      <w:r w:rsidRPr="00681734">
        <w:rPr>
          <w:rFonts w:ascii="D2Coding" w:eastAsia="D2Coding" w:hAnsi="D2Coding" w:cs="Arial Unicode MS"/>
          <w:noProof/>
          <w:color w:val="000000" w:themeColor="text1"/>
        </w:rPr>
        <mc:AlternateContent>
          <mc:Choice Requires="wps">
            <w:drawing>
              <wp:inline distT="0" distB="0" distL="0" distR="0" wp14:anchorId="0B0725D2" wp14:editId="2C42A23C">
                <wp:extent cx="5934075" cy="1404620"/>
                <wp:effectExtent l="0" t="0" r="28575" b="19050"/>
                <wp:docPr id="56009889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B9ECD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심화/</w:t>
                            </w:r>
                          </w:p>
                          <w:p w14:paraId="19A7DF10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├── index.html          # 메인 추론 UI</w:t>
                            </w:r>
                          </w:p>
                          <w:p w14:paraId="58253251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└── README.md           # 본 문서</w:t>
                            </w:r>
                          </w:p>
                          <w:p w14:paraId="26082E89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EE00D5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model/</w:t>
                            </w:r>
                          </w:p>
                          <w:p w14:paraId="1FA2B4A9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├── mission_16_yolo8m_fp32.onnx      # FP32 모델</w:t>
                            </w:r>
                          </w:p>
                          <w:p w14:paraId="3FF98399" w14:textId="77777777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├── mission_16_yolo8m_int8_qdq.onnx  # INT8 양자화 모델</w:t>
                            </w:r>
                          </w:p>
                          <w:p w14:paraId="499130DD" w14:textId="6C1F8DFD" w:rsidR="00FE57EC" w:rsidRPr="00FE57EC" w:rsidRDefault="00FE57EC" w:rsidP="00FE57EC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57EC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└── mission_16_yolo8m_fp16.onnx      # FP16 모델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0725D2" id="_x0000_s1029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">
                <v:textbox style="mso-fit-shape-to-text:t" inset="1mm,1mm,1mm,1mm">
                  <w:txbxContent>
                    <w:p w14:paraId="171B9ECD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심화/</w:t>
                      </w:r>
                    </w:p>
                    <w:p w14:paraId="19A7DF10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├── index.html          # 메인 추론 UI</w:t>
                      </w:r>
                    </w:p>
                    <w:p w14:paraId="58253251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└── README.md           # 본 문서</w:t>
                      </w:r>
                    </w:p>
                    <w:p w14:paraId="26082E89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2EE00D5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model/</w:t>
                      </w:r>
                    </w:p>
                    <w:p w14:paraId="1FA2B4A9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├── mission_16_yolo8m_fp32.onnx      # FP32 모델</w:t>
                      </w:r>
                    </w:p>
                    <w:p w14:paraId="3FF98399" w14:textId="77777777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├── mission_16_yolo8m_int8_qdq.onnx  # INT8 양자화 모델</w:t>
                      </w:r>
                    </w:p>
                    <w:p w14:paraId="499130DD" w14:textId="6C1F8DFD" w:rsidR="00FE57EC" w:rsidRPr="00FE57EC" w:rsidRDefault="00FE57EC" w:rsidP="00FE57EC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57EC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└── mission_16_yolo8m_fp16.onnx      # FP16 모델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4F3A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4" w:name="_b8wd9gap477l" w:colFirst="0" w:colLast="0"/>
      <w:bookmarkEnd w:id="14"/>
      <w:r w:rsidRPr="00681734">
        <w:rPr>
          <w:rFonts w:ascii="D2Coding" w:eastAsia="D2Coding" w:hAnsi="D2Coding" w:cs="Arial Unicode MS"/>
          <w:color w:val="000000" w:themeColor="text1"/>
        </w:rPr>
        <w:t>5. 설정 파라미터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81734" w:rsidRPr="00681734" w14:paraId="64DEDB28" w14:textId="77777777" w:rsidTr="00FE57EC">
        <w:trPr>
          <w:tblHeader/>
        </w:trPr>
        <w:tc>
          <w:tcPr>
            <w:tcW w:w="3120" w:type="dxa"/>
          </w:tcPr>
          <w:p w14:paraId="47C538BD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파라미터</w:t>
            </w:r>
          </w:p>
        </w:tc>
        <w:tc>
          <w:tcPr>
            <w:tcW w:w="3120" w:type="dxa"/>
          </w:tcPr>
          <w:p w14:paraId="741E8E3D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값</w:t>
            </w:r>
          </w:p>
        </w:tc>
        <w:tc>
          <w:tcPr>
            <w:tcW w:w="3120" w:type="dxa"/>
          </w:tcPr>
          <w:p w14:paraId="5343A35C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b/>
                <w:bCs/>
                <w:color w:val="000000" w:themeColor="text1"/>
              </w:rPr>
              <w:t>설명</w:t>
            </w:r>
          </w:p>
        </w:tc>
      </w:tr>
      <w:tr w:rsidR="00681734" w:rsidRPr="00681734" w14:paraId="257F8CD4" w14:textId="77777777" w:rsidTr="00FE57EC">
        <w:tc>
          <w:tcPr>
            <w:tcW w:w="3120" w:type="dxa"/>
          </w:tcPr>
          <w:p w14:paraId="548A8C75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t>INPUT_SIZE</w:t>
            </w:r>
          </w:p>
        </w:tc>
        <w:tc>
          <w:tcPr>
            <w:tcW w:w="3120" w:type="dxa"/>
          </w:tcPr>
          <w:p w14:paraId="623B592A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/>
                <w:color w:val="000000" w:themeColor="text1"/>
              </w:rPr>
              <w:t>640</w:t>
            </w:r>
          </w:p>
        </w:tc>
        <w:tc>
          <w:tcPr>
            <w:tcW w:w="3120" w:type="dxa"/>
          </w:tcPr>
          <w:p w14:paraId="19D89958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모델 입력 크기 (정사각형)</w:t>
            </w:r>
          </w:p>
        </w:tc>
      </w:tr>
      <w:tr w:rsidR="00681734" w:rsidRPr="00681734" w14:paraId="09005623" w14:textId="77777777" w:rsidTr="00FE57EC">
        <w:tc>
          <w:tcPr>
            <w:tcW w:w="3120" w:type="dxa"/>
          </w:tcPr>
          <w:p w14:paraId="294A5BE9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t>CONFIDENCE_THRESHOLD</w:t>
            </w:r>
          </w:p>
        </w:tc>
        <w:tc>
          <w:tcPr>
            <w:tcW w:w="3120" w:type="dxa"/>
          </w:tcPr>
          <w:p w14:paraId="24B4CAA5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/>
                <w:color w:val="000000" w:themeColor="text1"/>
              </w:rPr>
              <w:t>0.25</w:t>
            </w:r>
          </w:p>
        </w:tc>
        <w:tc>
          <w:tcPr>
            <w:tcW w:w="3120" w:type="dxa"/>
          </w:tcPr>
          <w:p w14:paraId="46CEDCFB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최소 신뢰도</w:t>
            </w:r>
          </w:p>
        </w:tc>
      </w:tr>
      <w:tr w:rsidR="00681734" w:rsidRPr="00681734" w14:paraId="212EBD00" w14:textId="77777777" w:rsidTr="00FE57EC">
        <w:tc>
          <w:tcPr>
            <w:tcW w:w="3120" w:type="dxa"/>
          </w:tcPr>
          <w:p w14:paraId="6CF54518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t>IOU_THRESHOLD</w:t>
            </w:r>
          </w:p>
        </w:tc>
        <w:tc>
          <w:tcPr>
            <w:tcW w:w="3120" w:type="dxa"/>
          </w:tcPr>
          <w:p w14:paraId="18689565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/>
                <w:color w:val="000000" w:themeColor="text1"/>
              </w:rPr>
              <w:t>0.45</w:t>
            </w:r>
          </w:p>
        </w:tc>
        <w:tc>
          <w:tcPr>
            <w:tcW w:w="3120" w:type="dxa"/>
          </w:tcPr>
          <w:p w14:paraId="7F37F7EA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color w:val="000000" w:themeColor="text1"/>
              </w:rPr>
              <w:t xml:space="preserve">NMS </w:t>
            </w:r>
            <w:proofErr w:type="spellStart"/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IoU</w:t>
            </w:r>
            <w:proofErr w:type="spellEnd"/>
            <w:r w:rsidRPr="00681734">
              <w:rPr>
                <w:rFonts w:ascii="D2Coding" w:eastAsia="D2Coding" w:hAnsi="D2Coding" w:cs="Arial Unicode MS"/>
                <w:color w:val="000000" w:themeColor="text1"/>
              </w:rPr>
              <w:t xml:space="preserve"> </w:t>
            </w:r>
            <w:proofErr w:type="spellStart"/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임계값</w:t>
            </w:r>
            <w:proofErr w:type="spellEnd"/>
          </w:p>
        </w:tc>
      </w:tr>
      <w:tr w:rsidR="00681734" w:rsidRPr="00681734" w14:paraId="7BE7F8E0" w14:textId="77777777" w:rsidTr="00FE57EC">
        <w:tc>
          <w:tcPr>
            <w:tcW w:w="3120" w:type="dxa"/>
          </w:tcPr>
          <w:p w14:paraId="19157F8B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lastRenderedPageBreak/>
              <w:t>CLASS_LABELS</w:t>
            </w:r>
          </w:p>
        </w:tc>
        <w:tc>
          <w:tcPr>
            <w:tcW w:w="3120" w:type="dxa"/>
          </w:tcPr>
          <w:p w14:paraId="68CAC977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t>['cat', 'dog']</w:t>
            </w:r>
          </w:p>
        </w:tc>
        <w:tc>
          <w:tcPr>
            <w:tcW w:w="3120" w:type="dxa"/>
          </w:tcPr>
          <w:p w14:paraId="469FCF7E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클래스 레이블</w:t>
            </w:r>
          </w:p>
        </w:tc>
      </w:tr>
      <w:tr w:rsidR="00681734" w:rsidRPr="00681734" w14:paraId="6E28F377" w14:textId="77777777" w:rsidTr="00FE57EC">
        <w:tc>
          <w:tcPr>
            <w:tcW w:w="3120" w:type="dxa"/>
          </w:tcPr>
          <w:p w14:paraId="0D439CFE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681734">
              <w:rPr>
                <w:rFonts w:ascii="D2Coding" w:eastAsia="D2Coding" w:hAnsi="D2Coding" w:cs="Roboto Mono"/>
                <w:color w:val="000000" w:themeColor="text1"/>
              </w:rPr>
              <w:t>executionProviders</w:t>
            </w:r>
            <w:proofErr w:type="spellEnd"/>
          </w:p>
        </w:tc>
        <w:tc>
          <w:tcPr>
            <w:tcW w:w="3120" w:type="dxa"/>
          </w:tcPr>
          <w:p w14:paraId="75EA7A3C" w14:textId="77777777" w:rsidR="00091868" w:rsidRPr="00681734" w:rsidRDefault="00000000" w:rsidP="00FE57EC">
            <w:pPr>
              <w:spacing w:line="240" w:lineRule="auto"/>
              <w:jc w:val="center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Roboto Mono"/>
                <w:color w:val="000000" w:themeColor="text1"/>
              </w:rPr>
              <w:t>['</w:t>
            </w:r>
            <w:proofErr w:type="spellStart"/>
            <w:r w:rsidRPr="00681734">
              <w:rPr>
                <w:rFonts w:ascii="D2Coding" w:eastAsia="D2Coding" w:hAnsi="D2Coding" w:cs="Roboto Mono"/>
                <w:color w:val="000000" w:themeColor="text1"/>
              </w:rPr>
              <w:t>wasm</w:t>
            </w:r>
            <w:proofErr w:type="spellEnd"/>
            <w:r w:rsidRPr="00681734">
              <w:rPr>
                <w:rFonts w:ascii="D2Coding" w:eastAsia="D2Coding" w:hAnsi="D2Coding" w:cs="Roboto Mono"/>
                <w:color w:val="000000" w:themeColor="text1"/>
              </w:rPr>
              <w:t>']</w:t>
            </w:r>
          </w:p>
        </w:tc>
        <w:tc>
          <w:tcPr>
            <w:tcW w:w="3120" w:type="dxa"/>
          </w:tcPr>
          <w:p w14:paraId="3F605851" w14:textId="77777777" w:rsidR="00091868" w:rsidRPr="00681734" w:rsidRDefault="00000000" w:rsidP="00557EEE">
            <w:pPr>
              <w:spacing w:line="240" w:lineRule="auto"/>
              <w:rPr>
                <w:rFonts w:ascii="D2Coding" w:eastAsia="D2Coding" w:hAnsi="D2Coding"/>
                <w:color w:val="000000" w:themeColor="text1"/>
              </w:rPr>
            </w:pPr>
            <w:r w:rsidRPr="00681734">
              <w:rPr>
                <w:rFonts w:ascii="D2Coding" w:eastAsia="D2Coding" w:hAnsi="D2Coding" w:cs="Arial Unicode MS"/>
                <w:color w:val="000000" w:themeColor="text1"/>
              </w:rPr>
              <w:t xml:space="preserve">ONNX Runtime </w:t>
            </w:r>
            <w:proofErr w:type="spellStart"/>
            <w:r w:rsidRPr="00681734">
              <w:rPr>
                <w:rFonts w:ascii="D2Coding" w:eastAsia="D2Coding" w:hAnsi="D2Coding" w:cs="Arial Unicode MS"/>
                <w:color w:val="000000" w:themeColor="text1"/>
              </w:rPr>
              <w:t>백엔드</w:t>
            </w:r>
            <w:proofErr w:type="spellEnd"/>
          </w:p>
        </w:tc>
      </w:tr>
    </w:tbl>
    <w:p w14:paraId="3411067B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5" w:name="_dh6wub2g1cf" w:colFirst="0" w:colLast="0"/>
      <w:bookmarkEnd w:id="15"/>
      <w:r w:rsidRPr="00681734">
        <w:rPr>
          <w:rFonts w:ascii="D2Coding" w:eastAsia="D2Coding" w:hAnsi="D2Coding" w:cs="Arial Unicode MS"/>
          <w:color w:val="000000" w:themeColor="text1"/>
        </w:rPr>
        <w:t>6. 브라우저 호환성</w:t>
      </w:r>
    </w:p>
    <w:p w14:paraId="0C32660B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Chrome/Edge</w:t>
      </w:r>
      <w:r w:rsidRPr="00681734">
        <w:rPr>
          <w:rFonts w:ascii="D2Coding" w:eastAsia="D2Coding" w:hAnsi="D2Coding" w:cs="Arial Unicode MS"/>
          <w:color w:val="000000" w:themeColor="text1"/>
        </w:rPr>
        <w:t>: 권장 (WASM 최적화)</w:t>
      </w:r>
    </w:p>
    <w:p w14:paraId="048160CF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Firefox</w:t>
      </w:r>
      <w:r w:rsidRPr="00681734">
        <w:rPr>
          <w:rFonts w:ascii="D2Coding" w:eastAsia="D2Coding" w:hAnsi="D2Coding" w:cs="Arial Unicode MS"/>
          <w:color w:val="000000" w:themeColor="text1"/>
        </w:rPr>
        <w:t>: 지원</w:t>
      </w:r>
    </w:p>
    <w:p w14:paraId="726B8A23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Safari</w:t>
      </w:r>
      <w:r w:rsidRPr="00681734">
        <w:rPr>
          <w:rFonts w:ascii="D2Coding" w:eastAsia="D2Coding" w:hAnsi="D2Coding" w:cs="Arial Unicode MS"/>
          <w:color w:val="000000" w:themeColor="text1"/>
        </w:rPr>
        <w:t>: 지원 (WASM 성능 낮음)</w:t>
      </w:r>
    </w:p>
    <w:p w14:paraId="229F4F9C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6" w:name="_r9d9vp5g1p1a" w:colFirst="0" w:colLast="0"/>
      <w:bookmarkEnd w:id="16"/>
      <w:r w:rsidRPr="00681734">
        <w:rPr>
          <w:rFonts w:ascii="D2Coding" w:eastAsia="D2Coding" w:hAnsi="D2Coding" w:cs="Arial Unicode MS"/>
          <w:color w:val="000000" w:themeColor="text1"/>
        </w:rPr>
        <w:t>7. 트러블슈팅</w:t>
      </w:r>
    </w:p>
    <w:p w14:paraId="54BDE6EB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7" w:name="_9lnrj5rd1bq" w:colFirst="0" w:colLast="0"/>
      <w:bookmarkEnd w:id="17"/>
      <w:r w:rsidRPr="00681734">
        <w:rPr>
          <w:rFonts w:ascii="D2Coding" w:eastAsia="D2Coding" w:hAnsi="D2Coding" w:cs="Arial Unicode MS"/>
          <w:color w:val="000000" w:themeColor="text1"/>
        </w:rPr>
        <w:t>7.1. 모델 로딩 실패</w:t>
      </w:r>
    </w:p>
    <w:p w14:paraId="145097A5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ONNX 파일 경로 확인</w:t>
      </w:r>
    </w:p>
    <w:p w14:paraId="72D65959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파일 크기 확인 (100MB 이하 권장)</w:t>
      </w:r>
    </w:p>
    <w:p w14:paraId="242EA551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브라우저 콘솔 오류 확인</w:t>
      </w:r>
    </w:p>
    <w:p w14:paraId="2C88E32D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8" w:name="_gkp12uk08usk" w:colFirst="0" w:colLast="0"/>
      <w:bookmarkEnd w:id="18"/>
      <w:r w:rsidRPr="00681734">
        <w:rPr>
          <w:rFonts w:ascii="D2Coding" w:eastAsia="D2Coding" w:hAnsi="D2Coding" w:cs="Arial Unicode MS"/>
          <w:color w:val="000000" w:themeColor="text1"/>
        </w:rPr>
        <w:t>7.2. 추론 결과 없음</w:t>
      </w:r>
    </w:p>
    <w:p w14:paraId="1A800B85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이미지에 고양이/개 포함 여부 확인</w:t>
      </w:r>
    </w:p>
    <w:p w14:paraId="3D469C72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 xml:space="preserve">신뢰도 </w:t>
      </w:r>
      <w:proofErr w:type="spellStart"/>
      <w:r w:rsidRPr="00681734">
        <w:rPr>
          <w:rFonts w:ascii="D2Coding" w:eastAsia="D2Coding" w:hAnsi="D2Coding" w:cs="Arial Unicode MS"/>
          <w:color w:val="000000" w:themeColor="text1"/>
        </w:rPr>
        <w:t>임계값</w:t>
      </w:r>
      <w:proofErr w:type="spellEnd"/>
      <w:r w:rsidRPr="00681734">
        <w:rPr>
          <w:rFonts w:ascii="D2Coding" w:eastAsia="D2Coding" w:hAnsi="D2Coding" w:cs="Arial Unicode MS"/>
          <w:color w:val="000000" w:themeColor="text1"/>
        </w:rPr>
        <w:t xml:space="preserve"> 낮추기 (0.25 → 0.1)</w:t>
      </w:r>
    </w:p>
    <w:p w14:paraId="58ECA4EB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 xml:space="preserve">브라우저 콘솔에서 </w:t>
      </w:r>
      <w:r w:rsidRPr="00681734">
        <w:rPr>
          <w:rFonts w:ascii="D2Coding" w:eastAsia="D2Coding" w:hAnsi="D2Coding" w:cs="Roboto Mono"/>
          <w:color w:val="000000" w:themeColor="text1"/>
        </w:rPr>
        <w:t>detections</w:t>
      </w:r>
      <w:r w:rsidRPr="00681734">
        <w:rPr>
          <w:rFonts w:ascii="D2Coding" w:eastAsia="D2Coding" w:hAnsi="D2Coding" w:cs="Arial Unicode MS"/>
          <w:color w:val="000000" w:themeColor="text1"/>
        </w:rPr>
        <w:t xml:space="preserve"> 배열 확인</w:t>
      </w:r>
    </w:p>
    <w:p w14:paraId="097FAD9B" w14:textId="77777777" w:rsidR="00091868" w:rsidRPr="00681734" w:rsidRDefault="00000000" w:rsidP="00557EEE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bookmarkStart w:id="19" w:name="_akp1j7o3r4i0" w:colFirst="0" w:colLast="0"/>
      <w:bookmarkEnd w:id="19"/>
      <w:r w:rsidRPr="00681734">
        <w:rPr>
          <w:rFonts w:ascii="D2Coding" w:eastAsia="D2Coding" w:hAnsi="D2Coding" w:cs="Arial Unicode MS"/>
          <w:color w:val="000000" w:themeColor="text1"/>
        </w:rPr>
        <w:t>7.3. 성능 저하</w:t>
      </w:r>
    </w:p>
    <w:p w14:paraId="0233CBCF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FP32 대신 INT8 모델 사용</w:t>
      </w:r>
    </w:p>
    <w:p w14:paraId="181E7608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이미지 해상도 낮추기</w:t>
      </w:r>
    </w:p>
    <w:p w14:paraId="788135E5" w14:textId="746E6626" w:rsidR="00B043CC" w:rsidRPr="00681734" w:rsidRDefault="00000000" w:rsidP="00B043CC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Chrome 브라우저 사용</w:t>
      </w:r>
    </w:p>
    <w:p w14:paraId="40DE672F" w14:textId="488F158C" w:rsidR="00B043CC" w:rsidRPr="00681734" w:rsidRDefault="00B043CC" w:rsidP="00B043CC">
      <w:pPr>
        <w:pStyle w:val="3"/>
        <w:spacing w:before="0" w:after="0"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lastRenderedPageBreak/>
        <w:t>7.</w:t>
      </w:r>
      <w:r w:rsidRPr="00681734">
        <w:rPr>
          <w:rFonts w:ascii="D2Coding" w:eastAsia="D2Coding" w:hAnsi="D2Coding" w:cs="Arial Unicode MS" w:hint="eastAsia"/>
          <w:color w:val="000000" w:themeColor="text1"/>
        </w:rPr>
        <w:t>4</w:t>
      </w:r>
      <w:r w:rsidRPr="00681734">
        <w:rPr>
          <w:rFonts w:ascii="D2Coding" w:eastAsia="D2Coding" w:hAnsi="D2Coding" w:cs="Arial Unicode MS"/>
          <w:color w:val="000000" w:themeColor="text1"/>
        </w:rPr>
        <w:t>. 성능 저하</w:t>
      </w:r>
    </w:p>
    <w:p w14:paraId="2F2959F4" w14:textId="4CB72F9E" w:rsidR="00B043CC" w:rsidRPr="00681734" w:rsidRDefault="00B043CC" w:rsidP="00B043CC">
      <w:pPr>
        <w:spacing w:line="240" w:lineRule="auto"/>
        <w:ind w:firstLine="360"/>
        <w:rPr>
          <w:rFonts w:ascii="D2Coding" w:eastAsia="D2Coding" w:hAnsi="D2Coding"/>
          <w:color w:val="000000" w:themeColor="text1"/>
        </w:rPr>
      </w:pPr>
      <w:bookmarkStart w:id="20" w:name="_iuab19s9e38r" w:colFirst="0" w:colLast="0"/>
      <w:bookmarkEnd w:id="20"/>
      <w:r w:rsidRPr="00681734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2AAAAF98" wp14:editId="3F3CEE70">
            <wp:extent cx="4501218" cy="4876800"/>
            <wp:effectExtent l="19050" t="19050" r="13970" b="19050"/>
            <wp:docPr id="880478510" name="그림 1" descr="텍스트, 침대, 스크린샷, 가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8510" name="그림 1" descr="텍스트, 침대, 스크린샷, 가구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218" cy="48768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8DBBCF" w14:textId="77777777" w:rsidR="003D0E4A" w:rsidRPr="00681734" w:rsidRDefault="003D0E4A" w:rsidP="00B043CC">
      <w:pPr>
        <w:spacing w:line="240" w:lineRule="auto"/>
        <w:ind w:firstLine="360"/>
        <w:rPr>
          <w:rFonts w:ascii="D2Coding" w:eastAsia="D2Coding" w:hAnsi="D2Coding"/>
          <w:color w:val="000000" w:themeColor="text1"/>
        </w:rPr>
      </w:pPr>
    </w:p>
    <w:p w14:paraId="09E9C908" w14:textId="108784C3" w:rsidR="003D0E4A" w:rsidRPr="003D0E4A" w:rsidRDefault="003D0E4A" w:rsidP="003D0E4A">
      <w:pPr>
        <w:spacing w:line="240" w:lineRule="auto"/>
        <w:ind w:firstLine="360"/>
        <w:rPr>
          <w:rFonts w:ascii="D2Coding" w:eastAsia="D2Coding" w:hAnsi="D2Coding"/>
          <w:color w:val="000000" w:themeColor="text1"/>
        </w:rPr>
      </w:pPr>
      <w:hyperlink r:id="rId6" w:history="1">
        <w:r w:rsidRPr="003D0E4A">
          <w:rPr>
            <w:rStyle w:val="a6"/>
            <w:rFonts w:ascii="D2Coding" w:eastAsia="D2Coding" w:hAnsi="D2Coding" w:hint="eastAsia"/>
            <w:color w:val="000000" w:themeColor="text1"/>
          </w:rPr>
          <w:t>https://youtu.be/rCqQKacjkjw</w:t>
        </w:r>
      </w:hyperlink>
    </w:p>
    <w:p w14:paraId="47D0C555" w14:textId="77777777" w:rsidR="00B043CC" w:rsidRPr="00681734" w:rsidRDefault="00B043CC" w:rsidP="00B043CC">
      <w:pPr>
        <w:spacing w:line="240" w:lineRule="auto"/>
        <w:rPr>
          <w:rFonts w:ascii="D2Coding" w:eastAsia="D2Coding" w:hAnsi="D2Coding"/>
          <w:color w:val="000000" w:themeColor="text1"/>
        </w:rPr>
      </w:pPr>
    </w:p>
    <w:p w14:paraId="26797C44" w14:textId="77777777" w:rsidR="00B043CC" w:rsidRPr="00681734" w:rsidRDefault="00B043CC" w:rsidP="00B043CC">
      <w:pPr>
        <w:spacing w:line="240" w:lineRule="auto"/>
        <w:rPr>
          <w:rFonts w:ascii="D2Coding" w:eastAsia="D2Coding" w:hAnsi="D2Coding"/>
          <w:color w:val="000000" w:themeColor="text1"/>
        </w:rPr>
      </w:pPr>
    </w:p>
    <w:p w14:paraId="75213A1D" w14:textId="77777777" w:rsidR="00091868" w:rsidRPr="00681734" w:rsidRDefault="00000000" w:rsidP="00557EEE">
      <w:pPr>
        <w:pStyle w:val="2"/>
        <w:spacing w:before="0" w:after="0"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 w:cs="Arial Unicode MS"/>
          <w:color w:val="000000" w:themeColor="text1"/>
        </w:rPr>
        <w:t>8. 라이센스</w:t>
      </w:r>
    </w:p>
    <w:p w14:paraId="16BF4DD1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YOLOv8</w:t>
      </w:r>
      <w:r w:rsidRPr="00681734">
        <w:rPr>
          <w:rFonts w:ascii="D2Coding" w:eastAsia="D2Coding" w:hAnsi="D2Coding"/>
          <w:color w:val="000000" w:themeColor="text1"/>
        </w:rPr>
        <w:t>: AGPL-3.0 (</w:t>
      </w:r>
      <w:proofErr w:type="spellStart"/>
      <w:r w:rsidRPr="00681734">
        <w:rPr>
          <w:rFonts w:ascii="D2Coding" w:eastAsia="D2Coding" w:hAnsi="D2Coding"/>
          <w:color w:val="000000" w:themeColor="text1"/>
        </w:rPr>
        <w:t>Ultralytics</w:t>
      </w:r>
      <w:proofErr w:type="spellEnd"/>
      <w:r w:rsidRPr="00681734">
        <w:rPr>
          <w:rFonts w:ascii="D2Coding" w:eastAsia="D2Coding" w:hAnsi="D2Coding"/>
          <w:color w:val="000000" w:themeColor="text1"/>
        </w:rPr>
        <w:t>)</w:t>
      </w:r>
    </w:p>
    <w:p w14:paraId="44191854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ONNX Runtime Web</w:t>
      </w:r>
      <w:r w:rsidRPr="00681734">
        <w:rPr>
          <w:rFonts w:ascii="D2Coding" w:eastAsia="D2Coding" w:hAnsi="D2Coding"/>
          <w:color w:val="000000" w:themeColor="text1"/>
        </w:rPr>
        <w:t>: MIT License</w:t>
      </w:r>
    </w:p>
    <w:p w14:paraId="11C71A59" w14:textId="77777777" w:rsidR="00091868" w:rsidRPr="00681734" w:rsidRDefault="00000000" w:rsidP="00557EEE">
      <w:pPr>
        <w:numPr>
          <w:ilvl w:val="0"/>
          <w:numId w:val="1"/>
        </w:numPr>
        <w:spacing w:line="240" w:lineRule="auto"/>
        <w:rPr>
          <w:rFonts w:ascii="D2Coding" w:eastAsia="D2Coding" w:hAnsi="D2Coding"/>
          <w:color w:val="000000" w:themeColor="text1"/>
        </w:rPr>
      </w:pPr>
      <w:r w:rsidRPr="00681734">
        <w:rPr>
          <w:rFonts w:ascii="D2Coding" w:eastAsia="D2Coding" w:hAnsi="D2Coding"/>
          <w:b/>
          <w:bCs/>
          <w:color w:val="000000" w:themeColor="text1"/>
        </w:rPr>
        <w:t>Oxford-IIIT Pet Dataset</w:t>
      </w:r>
      <w:r w:rsidRPr="00681734">
        <w:rPr>
          <w:rFonts w:ascii="D2Coding" w:eastAsia="D2Coding" w:hAnsi="D2Coding"/>
          <w:color w:val="000000" w:themeColor="text1"/>
        </w:rPr>
        <w:t>: Non-commercial research</w:t>
      </w:r>
    </w:p>
    <w:p w14:paraId="1E4A74EB" w14:textId="77777777" w:rsidR="00091868" w:rsidRPr="00681734" w:rsidRDefault="00091868" w:rsidP="00557EEE">
      <w:pPr>
        <w:spacing w:line="240" w:lineRule="auto"/>
        <w:rPr>
          <w:rFonts w:ascii="D2Coding" w:eastAsia="D2Coding" w:hAnsi="D2Coding"/>
          <w:color w:val="000000" w:themeColor="text1"/>
        </w:rPr>
      </w:pPr>
    </w:p>
    <w:sectPr w:rsidR="00091868" w:rsidRPr="006817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1" w:subsetted="1" w:fontKey="{3094B2F2-2486-4793-999A-C8A2A83C063A}"/>
    <w:embedBold r:id="rId2" w:subsetted="1" w:fontKey="{23C648A7-026F-4C42-9F0A-86A4AF3AE98A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5E2A13C-C0EE-4178-99D5-A830DCCF1693}"/>
  </w:font>
  <w:font w:name="Nova Mono">
    <w:charset w:val="00"/>
    <w:family w:val="auto"/>
    <w:pitch w:val="default"/>
    <w:embedRegular r:id="rId4" w:fontKey="{F13669CE-A3D0-4816-82E4-C4F73ABA78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618FA30-D252-44DC-A1C0-A51721E629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215F6E1-A1E4-4F7A-9071-869D5B47B8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B7E87"/>
    <w:multiLevelType w:val="multilevel"/>
    <w:tmpl w:val="A85C7E2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2460E3"/>
    <w:multiLevelType w:val="multilevel"/>
    <w:tmpl w:val="5DF4CAA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A6D5CC4"/>
    <w:multiLevelType w:val="multilevel"/>
    <w:tmpl w:val="254A01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90025076">
    <w:abstractNumId w:val="0"/>
  </w:num>
  <w:num w:numId="2" w16cid:durableId="2021737429">
    <w:abstractNumId w:val="1"/>
  </w:num>
  <w:num w:numId="3" w16cid:durableId="1366056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868"/>
    <w:rsid w:val="00091868"/>
    <w:rsid w:val="00093356"/>
    <w:rsid w:val="00255D13"/>
    <w:rsid w:val="003D0E4A"/>
    <w:rsid w:val="00557EEE"/>
    <w:rsid w:val="00681734"/>
    <w:rsid w:val="008A7D29"/>
    <w:rsid w:val="00AE6793"/>
    <w:rsid w:val="00B043CC"/>
    <w:rsid w:val="00EC06A4"/>
    <w:rsid w:val="00FA1D82"/>
    <w:rsid w:val="00FE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45BF"/>
  <w15:docId w15:val="{C4D1C0C6-3541-40F2-A916-E101177D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3Char">
    <w:name w:val="제목 3 Char"/>
    <w:basedOn w:val="a0"/>
    <w:link w:val="3"/>
    <w:uiPriority w:val="9"/>
    <w:rsid w:val="00B043CC"/>
    <w:rPr>
      <w:color w:val="434343"/>
      <w:sz w:val="28"/>
      <w:szCs w:val="28"/>
    </w:rPr>
  </w:style>
  <w:style w:type="character" w:styleId="a6">
    <w:name w:val="Hyperlink"/>
    <w:basedOn w:val="a0"/>
    <w:uiPriority w:val="99"/>
    <w:unhideWhenUsed/>
    <w:rsid w:val="008A7D2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A7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CqQKacjkj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김명환</cp:lastModifiedBy>
  <cp:revision>11</cp:revision>
  <dcterms:created xsi:type="dcterms:W3CDTF">2025-12-09T00:11:00Z</dcterms:created>
  <dcterms:modified xsi:type="dcterms:W3CDTF">2025-12-09T00:30:00Z</dcterms:modified>
</cp:coreProperties>
</file>