
<file path=[Content_Types].xml><?xml version="1.0" encoding="utf-8"?>
<Types xmlns="http://schemas.openxmlformats.org/package/2006/content-types">
  <Default Extension="png" ContentType="image/png;base64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F7B3" w14:textId="5E892FB7" w:rsidR="00B41C8D" w:rsidRPr="00A56379" w:rsidRDefault="00FC06B4" w:rsidP="003B7351">
      <w:pPr>
        <w:pStyle w:val="a0"/>
        <w:spacing w:before="0" w:after="0"/>
        <w:jc w:val="center"/>
        <w:rPr>
          <w:rFonts w:ascii="D2Coding" w:eastAsia="D2Coding" w:hAnsi="D2Coding"/>
          <w:color w:val="000000" w:themeColor="text1"/>
          <w:sz w:val="40"/>
          <w:szCs w:val="40"/>
          <w:lang w:eastAsia="ko-KR"/>
        </w:rPr>
      </w:pPr>
      <w:r w:rsidRPr="00A56379">
        <w:rPr>
          <w:rFonts w:ascii="D2Coding" w:eastAsia="D2Coding" w:hAnsi="D2Coding" w:hint="eastAsia"/>
          <w:color w:val="000000" w:themeColor="text1"/>
          <w:sz w:val="40"/>
          <w:szCs w:val="40"/>
          <w:lang w:eastAsia="ko-KR"/>
        </w:rPr>
        <w:t>스프린트 미션 1</w:t>
      </w:r>
      <w:r w:rsidR="00942121">
        <w:rPr>
          <w:rFonts w:ascii="D2Coding" w:eastAsia="D2Coding" w:hAnsi="D2Coding" w:hint="eastAsia"/>
          <w:color w:val="000000" w:themeColor="text1"/>
          <w:sz w:val="40"/>
          <w:szCs w:val="40"/>
          <w:lang w:eastAsia="ko-KR"/>
        </w:rPr>
        <w:t>7</w:t>
      </w:r>
      <w:r w:rsidRPr="00A56379">
        <w:rPr>
          <w:rFonts w:ascii="D2Coding" w:eastAsia="D2Coding" w:hAnsi="D2Coding" w:hint="eastAsia"/>
          <w:color w:val="000000" w:themeColor="text1"/>
          <w:sz w:val="40"/>
          <w:szCs w:val="40"/>
          <w:lang w:eastAsia="ko-KR"/>
        </w:rPr>
        <w:t>: AI 숫자 예측</w:t>
      </w:r>
    </w:p>
    <w:p w14:paraId="7F63B965" w14:textId="77777777" w:rsidR="00FC06B4" w:rsidRPr="00A56379" w:rsidRDefault="00FC06B4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bookmarkStart w:id="0" w:name="Xa69236a1b79333a4a866d7db2c323ed71d5623e"/>
    </w:p>
    <w:p w14:paraId="30A558FA" w14:textId="5CECB189" w:rsidR="00FC06B4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AI 숫자 예측</w:t>
      </w:r>
    </w:p>
    <w:p w14:paraId="783B1025" w14:textId="5ECE0880" w:rsidR="00FC06B4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연구기간: 2025.12</w:t>
      </w:r>
      <w:r w:rsidR="00FC06B4" w:rsidRPr="00A56379">
        <w:rPr>
          <w:rFonts w:ascii="D2Coding" w:eastAsia="D2Coding" w:hAnsi="D2Coding" w:hint="eastAsia"/>
          <w:color w:val="000000" w:themeColor="text1"/>
          <w:lang w:eastAsia="ko-KR"/>
        </w:rPr>
        <w:t>.15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~ 2025.12.18 </w:t>
      </w:r>
    </w:p>
    <w:p w14:paraId="209CF2BF" w14:textId="77777777" w:rsidR="00FC06B4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연구자: 김명환 (AI 4 기 3 팀)</w:t>
      </w:r>
    </w:p>
    <w:p w14:paraId="698FF251" w14:textId="401942A2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완료일: 2025.12.12</w:t>
      </w:r>
    </w:p>
    <w:p w14:paraId="1D8DADC9" w14:textId="77777777" w:rsidR="00FC06B4" w:rsidRPr="00A56379" w:rsidRDefault="00FC06B4" w:rsidP="003B7351">
      <w:pPr>
        <w:pStyle w:val="a0"/>
        <w:pBdr>
          <w:bottom w:val="single" w:sz="6" w:space="1" w:color="auto"/>
        </w:pBdr>
        <w:spacing w:before="0" w:after="0"/>
        <w:rPr>
          <w:rFonts w:ascii="D2Coding" w:eastAsia="D2Coding" w:hAnsi="D2Coding"/>
          <w:lang w:eastAsia="ko-KR"/>
        </w:rPr>
      </w:pPr>
      <w:bookmarkStart w:id="1" w:name="X56a192b7913b04c54574d18c28d46e6395428ab"/>
    </w:p>
    <w:p w14:paraId="2AC0764C" w14:textId="77777777" w:rsidR="00FC06B4" w:rsidRPr="00A56379" w:rsidRDefault="00FC06B4" w:rsidP="003B7351">
      <w:pPr>
        <w:pStyle w:val="a0"/>
        <w:spacing w:before="0" w:after="0"/>
        <w:rPr>
          <w:rFonts w:ascii="D2Coding" w:eastAsia="D2Coding" w:hAnsi="D2Coding"/>
          <w:lang w:eastAsia="ko-KR"/>
        </w:rPr>
      </w:pPr>
    </w:p>
    <w:p w14:paraId="6175CA32" w14:textId="58C87718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1. 프로젝트 개요</w:t>
      </w:r>
    </w:p>
    <w:p w14:paraId="7EDAD785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본 프로젝트는 ONNX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Open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Neural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Network Exchange) 형식의 MNIST 모델을 활용하여 사용자가 웹 캔버스에 그린 숫자를 실시간으로 예측하는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Streamlit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기반 웹 서비스를 개발하고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컨테이너로 배포하는 것을 목표로 합니다.</w:t>
      </w:r>
    </w:p>
    <w:p w14:paraId="2C8B1715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2" w:name="X7ba0791499db908433b80f37c5fbc89b870084b"/>
      <w:r w:rsidRPr="00A56379">
        <w:rPr>
          <w:rFonts w:ascii="D2Coding" w:eastAsia="D2Coding" w:hAnsi="D2Coding"/>
          <w:color w:val="000000" w:themeColor="text1"/>
        </w:rPr>
        <w:t xml:space="preserve">1.1.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기술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스택</w:t>
      </w:r>
      <w:proofErr w:type="spellEnd"/>
    </w:p>
    <w:p w14:paraId="6F014D94" w14:textId="4E12F412" w:rsidR="00B41C8D" w:rsidRPr="00A56379" w:rsidRDefault="00000000" w:rsidP="003B7351">
      <w:pPr>
        <w:pStyle w:val="Compact"/>
        <w:numPr>
          <w:ilvl w:val="0"/>
          <w:numId w:val="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프레임워크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</w:rPr>
        <w:t>Streamlit</w:t>
      </w:r>
      <w:proofErr w:type="spellEnd"/>
    </w:p>
    <w:p w14:paraId="200A1583" w14:textId="482A2EA8" w:rsidR="00B41C8D" w:rsidRPr="00A56379" w:rsidRDefault="00000000" w:rsidP="003B7351">
      <w:pPr>
        <w:pStyle w:val="Compact"/>
        <w:numPr>
          <w:ilvl w:val="0"/>
          <w:numId w:val="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모델</w:t>
      </w:r>
      <w:proofErr w:type="spellEnd"/>
      <w:r w:rsidRPr="00A56379">
        <w:rPr>
          <w:rFonts w:ascii="D2Coding" w:eastAsia="D2Coding" w:hAnsi="D2Coding"/>
          <w:color w:val="000000" w:themeColor="text1"/>
        </w:rPr>
        <w:t>: ONNX MNIST (mnist-8.onnx)</w:t>
      </w:r>
    </w:p>
    <w:p w14:paraId="3DE8080C" w14:textId="49C56414" w:rsidR="00B41C8D" w:rsidRPr="00A56379" w:rsidRDefault="00000000" w:rsidP="003B7351">
      <w:pPr>
        <w:pStyle w:val="Compact"/>
        <w:numPr>
          <w:ilvl w:val="0"/>
          <w:numId w:val="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추론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엔진</w:t>
      </w:r>
      <w:proofErr w:type="spellEnd"/>
      <w:r w:rsidRPr="00A56379">
        <w:rPr>
          <w:rFonts w:ascii="D2Coding" w:eastAsia="D2Coding" w:hAnsi="D2Coding"/>
          <w:color w:val="000000" w:themeColor="text1"/>
        </w:rPr>
        <w:t>: ONNX Runtime</w:t>
      </w:r>
    </w:p>
    <w:p w14:paraId="09899CD0" w14:textId="349D2D1B" w:rsidR="00B41C8D" w:rsidRPr="00A56379" w:rsidRDefault="00000000" w:rsidP="003B7351">
      <w:pPr>
        <w:pStyle w:val="Compact"/>
        <w:numPr>
          <w:ilvl w:val="0"/>
          <w:numId w:val="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이미지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처리</w:t>
      </w:r>
      <w:proofErr w:type="spellEnd"/>
      <w:r w:rsidRPr="00A56379">
        <w:rPr>
          <w:rFonts w:ascii="D2Coding" w:eastAsia="D2Coding" w:hAnsi="D2Coding"/>
          <w:color w:val="000000" w:themeColor="text1"/>
        </w:rPr>
        <w:t>: OpenCV, NumPy, Pillow</w:t>
      </w:r>
    </w:p>
    <w:p w14:paraId="7F5192FA" w14:textId="0CD8367C" w:rsidR="00B41C8D" w:rsidRPr="00A56379" w:rsidRDefault="00000000" w:rsidP="003B7351">
      <w:pPr>
        <w:pStyle w:val="Compact"/>
        <w:numPr>
          <w:ilvl w:val="0"/>
          <w:numId w:val="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컨테이너화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</w:p>
    <w:p w14:paraId="77808298" w14:textId="77777777" w:rsidR="00B41C8D" w:rsidRDefault="00000000" w:rsidP="003B7351">
      <w:pPr>
        <w:pStyle w:val="Compact"/>
        <w:numPr>
          <w:ilvl w:val="0"/>
          <w:numId w:val="2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배포</w:t>
      </w:r>
      <w:proofErr w:type="spellEnd"/>
      <w:r w:rsidRPr="00A56379">
        <w:rPr>
          <w:rFonts w:ascii="D2Coding" w:eastAsia="D2Coding" w:hAnsi="D2Coding"/>
          <w:color w:val="000000" w:themeColor="text1"/>
        </w:rPr>
        <w:t>: Docker Hub (c0z0c/digit-vision:v1.1)</w:t>
      </w:r>
    </w:p>
    <w:p w14:paraId="3ABE96AB" w14:textId="77777777" w:rsidR="000408D7" w:rsidRPr="00A56379" w:rsidRDefault="000408D7" w:rsidP="000408D7">
      <w:pPr>
        <w:pStyle w:val="Compact"/>
        <w:spacing w:before="0" w:after="0"/>
        <w:rPr>
          <w:rFonts w:ascii="D2Coding" w:eastAsia="D2Coding" w:hAnsi="D2Coding" w:hint="eastAsia"/>
          <w:color w:val="000000" w:themeColor="text1"/>
        </w:rPr>
      </w:pPr>
    </w:p>
    <w:p w14:paraId="181EF223" w14:textId="77777777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</w:rPr>
      </w:pPr>
      <w:bookmarkStart w:id="3" w:name="Xa4b9237bacccdf19c0760cab7aec4a8359010b0"/>
      <w:bookmarkEnd w:id="1"/>
      <w:bookmarkEnd w:id="2"/>
      <w:r w:rsidRPr="00A56379">
        <w:rPr>
          <w:rFonts w:ascii="D2Coding" w:eastAsia="D2Coding" w:hAnsi="D2Coding"/>
          <w:color w:val="000000" w:themeColor="text1"/>
        </w:rPr>
        <w:t xml:space="preserve">2.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시스템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아키텍처</w:t>
      </w:r>
      <w:proofErr w:type="spellEnd"/>
    </w:p>
    <w:p w14:paraId="763BF85C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A56379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74F56BF9" wp14:editId="492866D6">
            <wp:extent cx="6924675" cy="790575"/>
            <wp:effectExtent l="0" t="0" r="0" b="0"/>
            <wp:docPr id="1" name="Picture" descr="Mermaid 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142" cy="79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B3E4D8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4" w:name="X72b07b9fcf2c2451e8781e944bf5f77cd8457c8"/>
      <w:r w:rsidRPr="00A56379">
        <w:rPr>
          <w:rFonts w:ascii="D2Coding" w:eastAsia="D2Coding" w:hAnsi="D2Coding"/>
          <w:color w:val="000000" w:themeColor="text1"/>
        </w:rPr>
        <w:t xml:space="preserve">2.1.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데이터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흐름</w:t>
      </w:r>
      <w:proofErr w:type="spellEnd"/>
    </w:p>
    <w:p w14:paraId="115F2364" w14:textId="2DFE0678" w:rsidR="00B41C8D" w:rsidRPr="00A56379" w:rsidRDefault="00000000" w:rsidP="003B7351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입력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사용자가 200x200 캔버스에 숫자를 그림 (검은색 선/흰색 배경)</w:t>
      </w:r>
    </w:p>
    <w:p w14:paraId="09DD5C9E" w14:textId="054B0490" w:rsidR="00B41C8D" w:rsidRPr="00A56379" w:rsidRDefault="00000000" w:rsidP="003B7351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28x28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그레이스케일로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변환 및 정규화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normalization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노멀라이제이션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0C36D019" w14:textId="29FAA90F" w:rsidR="00B41C8D" w:rsidRPr="00A56379" w:rsidRDefault="00000000" w:rsidP="003B7351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추론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ONNX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Runtime을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통한 모델 예측</w:t>
      </w:r>
    </w:p>
    <w:p w14:paraId="2DDA197D" w14:textId="10346664" w:rsidR="00B41C8D" w:rsidRPr="00A56379" w:rsidRDefault="00000000" w:rsidP="003B7351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출력</w:t>
      </w:r>
      <w:r w:rsidRPr="00A56379">
        <w:rPr>
          <w:rFonts w:ascii="D2Coding" w:eastAsia="D2Coding" w:hAnsi="D2Coding"/>
          <w:color w:val="000000" w:themeColor="text1"/>
          <w:lang w:eastAsia="ko-KR"/>
        </w:rPr>
        <w:t>: 0-9 숫자 예측 결과 및 확률 분포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probability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distribution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프로바빌리티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디스트리뷰션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310920D" w14:textId="77777777" w:rsidR="00B41C8D" w:rsidRDefault="00000000" w:rsidP="003B7351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저장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 기록을 세션 상태 및 파일 시스템에 저장</w:t>
      </w:r>
    </w:p>
    <w:p w14:paraId="2CB38C2F" w14:textId="77777777" w:rsidR="000408D7" w:rsidRPr="00A56379" w:rsidRDefault="000408D7" w:rsidP="000408D7">
      <w:pPr>
        <w:pStyle w:val="Compact"/>
        <w:spacing w:before="0" w:after="0"/>
        <w:rPr>
          <w:rFonts w:ascii="D2Coding" w:eastAsia="D2Coding" w:hAnsi="D2Coding" w:hint="eastAsia"/>
          <w:color w:val="000000" w:themeColor="text1"/>
          <w:lang w:eastAsia="ko-KR"/>
        </w:rPr>
      </w:pPr>
    </w:p>
    <w:p w14:paraId="4DBFB4B2" w14:textId="77777777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" w:name="X7de68daecd823babbb58edb1c8e14d7106e83bb"/>
      <w:bookmarkEnd w:id="3"/>
      <w:bookmarkEnd w:id="4"/>
      <w:r w:rsidRPr="00A56379">
        <w:rPr>
          <w:rFonts w:ascii="D2Coding" w:eastAsia="D2Coding" w:hAnsi="D2Coding"/>
          <w:color w:val="000000" w:themeColor="text1"/>
          <w:lang w:eastAsia="ko-KR"/>
        </w:rPr>
        <w:t>3. 핵심 기능 개선 사항</w:t>
      </w:r>
    </w:p>
    <w:p w14:paraId="4E83DE70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" w:name="X32667547e7cd3e0466547863e1207a8c0c0c549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3.1. 이미지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최적화</w:t>
      </w:r>
    </w:p>
    <w:p w14:paraId="33F95D5C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본 프로젝트의 가장 중요한 개선 사항은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바운딩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박스 (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bounding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box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,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바운딩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박스) 기반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기법을 도입하여 모델 예측 성능을 향상시킨 것입니다.</w:t>
      </w:r>
    </w:p>
    <w:p w14:paraId="007F50C4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7" w:name="Xd6d91089c7e219a7f4e86e3c2d57f936d367689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lastRenderedPageBreak/>
        <w:t xml:space="preserve">3.1.1.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 xml:space="preserve"> 알고리즘</w:t>
      </w:r>
    </w:p>
    <w:p w14:paraId="2F4A277A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기존 방식 (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use_bbox_resize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=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False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A56379">
        <w:rPr>
          <w:rFonts w:ascii="D2Coding" w:eastAsia="D2Coding" w:hAnsi="D2Coding"/>
          <w:color w:val="000000" w:themeColor="text1"/>
          <w:lang w:eastAsia="ko-KR"/>
        </w:rPr>
        <w:t>: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  <w:t>- 200x200 캔버스 → 28x28 직접 리사이즈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  <w:t>- 배경 영역이 과도하게 포함되어 숫자가 상대적으로 축소됨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  <w:t>- 낮은 신뢰도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confidence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컨피던스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4AD9369B" w14:textId="77777777" w:rsidR="00B41C8D" w:rsidRPr="00A56379" w:rsidRDefault="00000000" w:rsidP="003B7351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개선 방식 (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use_bbox_resize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=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True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A56379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A10C200" w14:textId="77777777" w:rsidR="00B41C8D" w:rsidRPr="00A56379" w:rsidRDefault="00000000" w:rsidP="003B7351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단계 1: 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그레이스케일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변환 (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grayscale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conversion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)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단계 2: 색상 반전 (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inversion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) - 흰색 숫자/검은색 배경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단계 3: 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바운딩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박스 추출 (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임계값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&gt; 10)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단계 4: 비율 유지 리사이즈 (19x19 이내, 24x24의 80%)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단계 5: 28x28 캔버스 중앙 배치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단계 6: 정규화 (0~255 → 0.0~1.0)</w:t>
      </w:r>
      <w:r w:rsidRPr="00A56379">
        <w:rPr>
          <w:rFonts w:ascii="D2Coding" w:eastAsia="D2Coding" w:hAnsi="D2Coding"/>
          <w:color w:val="000000" w:themeColor="text1"/>
          <w:lang w:eastAsia="ko-KR"/>
        </w:rPr>
        <w:br/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단계 7: 형태 변경 (28, 28) → (1, 1, 28, 28)</w:t>
      </w:r>
    </w:p>
    <w:p w14:paraId="3FEF2229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8" w:name="X93c168323147d1135503939396cac628dc194c5"/>
      <w:bookmarkEnd w:id="7"/>
      <w:r w:rsidRPr="00A56379">
        <w:rPr>
          <w:rFonts w:ascii="D2Coding" w:eastAsia="D2Coding" w:hAnsi="D2Coding"/>
          <w:i w:val="0"/>
          <w:color w:val="000000" w:themeColor="text1"/>
        </w:rPr>
        <w:t xml:space="preserve">3.1.2.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핵심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파라미터</w:t>
      </w:r>
      <w:proofErr w:type="spellEnd"/>
    </w:p>
    <w:p w14:paraId="53FE6685" w14:textId="4548B7CF" w:rsidR="00B41C8D" w:rsidRPr="00A56379" w:rsidRDefault="00000000" w:rsidP="003B7351">
      <w:pPr>
        <w:pStyle w:val="Compact"/>
        <w:numPr>
          <w:ilvl w:val="0"/>
          <w:numId w:val="4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target_size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(28, 28) - MNIST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모델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입력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크기</w:t>
      </w:r>
      <w:proofErr w:type="spellEnd"/>
    </w:p>
    <w:p w14:paraId="61AFDE2C" w14:textId="11C063DB" w:rsidR="00B41C8D" w:rsidRPr="00A56379" w:rsidRDefault="00000000" w:rsidP="003B7351">
      <w:pPr>
        <w:pStyle w:val="Compact"/>
        <w:numPr>
          <w:ilvl w:val="0"/>
          <w:numId w:val="4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target_content_size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19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픽셀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-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바운딩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박스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최대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크기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(24 x 0.8)</w:t>
      </w:r>
    </w:p>
    <w:p w14:paraId="32EB205E" w14:textId="77777777" w:rsidR="00B41C8D" w:rsidRPr="00A56379" w:rsidRDefault="00000000" w:rsidP="003B7351">
      <w:pPr>
        <w:pStyle w:val="Compact"/>
        <w:numPr>
          <w:ilvl w:val="0"/>
          <w:numId w:val="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bbox_threshold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10 - 배경 노이즈 제거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임계값</w:t>
      </w:r>
      <w:proofErr w:type="spellEnd"/>
    </w:p>
    <w:p w14:paraId="01457C96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9" w:name="Xb4e5208b4cd87268b208e49452ed6e89a68e0b8"/>
      <w:bookmarkEnd w:id="6"/>
      <w:bookmarkEnd w:id="8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3.2.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성능 비교 분석</w:t>
      </w:r>
    </w:p>
    <w:p w14:paraId="61C93013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history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디렉토리의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metadata.json과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이미지 파일을 분석한 결과:</w:t>
      </w:r>
    </w:p>
    <w:p w14:paraId="7E4641D6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10" w:name="X83bea61b7f5473bfb11ead5388523998e9da021"/>
      <w:r w:rsidRPr="00A56379">
        <w:rPr>
          <w:rFonts w:ascii="D2Coding" w:eastAsia="D2Coding" w:hAnsi="D2Coding"/>
          <w:i w:val="0"/>
          <w:color w:val="000000" w:themeColor="text1"/>
        </w:rPr>
        <w:t xml:space="preserve">3.2.1. Record 1: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숫자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0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예측</w:t>
      </w:r>
      <w:proofErr w:type="spellEnd"/>
    </w:p>
    <w:tbl>
      <w:tblPr>
        <w:tblStyle w:val="Table"/>
        <w:tblW w:w="48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67"/>
        <w:gridCol w:w="4223"/>
        <w:gridCol w:w="4223"/>
      </w:tblGrid>
      <w:tr w:rsidR="00FC06B4" w:rsidRPr="00A56379" w14:paraId="0A3702C2" w14:textId="77777777" w:rsidTr="002B3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0" w:type="auto"/>
            <w:tcBorders>
              <w:bottom w:val="none" w:sz="0" w:space="0" w:color="auto"/>
            </w:tcBorders>
          </w:tcPr>
          <w:p w14:paraId="68589A7D" w14:textId="77777777" w:rsidR="00B41C8D" w:rsidRPr="002B36D0" w:rsidRDefault="00000000" w:rsidP="002B36D0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2B8F0B" w14:textId="77777777" w:rsidR="00B41C8D" w:rsidRPr="002B36D0" w:rsidRDefault="00000000" w:rsidP="002B36D0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canvas_1.png (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전처리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전)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1B6678" w14:textId="77777777" w:rsidR="00B41C8D" w:rsidRPr="002B36D0" w:rsidRDefault="00000000" w:rsidP="002B36D0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canvas_2.png (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전처리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후)</w:t>
            </w:r>
          </w:p>
        </w:tc>
      </w:tr>
      <w:tr w:rsidR="00FC06B4" w:rsidRPr="00A56379" w14:paraId="6CA82D6D" w14:textId="77777777" w:rsidTr="002B36D0">
        <w:trPr>
          <w:trHeight w:val="348"/>
        </w:trPr>
        <w:tc>
          <w:tcPr>
            <w:tcW w:w="0" w:type="auto"/>
          </w:tcPr>
          <w:p w14:paraId="7B7174EF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예측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레이블</w:t>
            </w:r>
            <w:proofErr w:type="spellEnd"/>
          </w:p>
        </w:tc>
        <w:tc>
          <w:tcPr>
            <w:tcW w:w="0" w:type="auto"/>
          </w:tcPr>
          <w:p w14:paraId="4A9FF853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6065999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0</w:t>
            </w:r>
          </w:p>
        </w:tc>
      </w:tr>
      <w:tr w:rsidR="00FC06B4" w:rsidRPr="00A56379" w14:paraId="3200F9EE" w14:textId="77777777" w:rsidTr="002B36D0">
        <w:trPr>
          <w:trHeight w:val="348"/>
        </w:trPr>
        <w:tc>
          <w:tcPr>
            <w:tcW w:w="0" w:type="auto"/>
          </w:tcPr>
          <w:p w14:paraId="0AE3AFB4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신뢰도</w:t>
            </w:r>
            <w:proofErr w:type="spellEnd"/>
          </w:p>
        </w:tc>
        <w:tc>
          <w:tcPr>
            <w:tcW w:w="0" w:type="auto"/>
          </w:tcPr>
          <w:p w14:paraId="5BD83EAB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49.26%</w:t>
            </w:r>
          </w:p>
        </w:tc>
        <w:tc>
          <w:tcPr>
            <w:tcW w:w="0" w:type="auto"/>
          </w:tcPr>
          <w:p w14:paraId="11E8FB65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99.9998%</w:t>
            </w:r>
          </w:p>
        </w:tc>
      </w:tr>
      <w:tr w:rsidR="00FC06B4" w:rsidRPr="00A56379" w14:paraId="3CDFA29B" w14:textId="77777777" w:rsidTr="002B36D0">
        <w:trPr>
          <w:trHeight w:val="363"/>
        </w:trPr>
        <w:tc>
          <w:tcPr>
            <w:tcW w:w="0" w:type="auto"/>
          </w:tcPr>
          <w:p w14:paraId="6A80E7B1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결과</w:t>
            </w:r>
            <w:proofErr w:type="spellEnd"/>
          </w:p>
        </w:tc>
        <w:tc>
          <w:tcPr>
            <w:tcW w:w="0" w:type="auto"/>
          </w:tcPr>
          <w:p w14:paraId="6E454F09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b/>
                <w:bCs/>
                <w:color w:val="000000" w:themeColor="text1"/>
                <w:sz w:val="16"/>
                <w:szCs w:val="16"/>
              </w:rPr>
              <w:t>오예측</w:t>
            </w:r>
            <w:proofErr w:type="spellEnd"/>
          </w:p>
        </w:tc>
        <w:tc>
          <w:tcPr>
            <w:tcW w:w="0" w:type="auto"/>
          </w:tcPr>
          <w:p w14:paraId="73F5EF06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b/>
                <w:bCs/>
                <w:color w:val="000000" w:themeColor="text1"/>
                <w:sz w:val="16"/>
                <w:szCs w:val="16"/>
              </w:rPr>
              <w:t>정답</w:t>
            </w:r>
            <w:proofErr w:type="spellEnd"/>
          </w:p>
        </w:tc>
      </w:tr>
    </w:tbl>
    <w:p w14:paraId="6A6DDDA9" w14:textId="77777777" w:rsidR="00B41C8D" w:rsidRPr="00A56379" w:rsidRDefault="00000000" w:rsidP="003B7351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전에는 숫자 0을 2로 잘못 예측했으나,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바운딩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박스 기반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적용 후 99.9998%의 높은 신뢰도로 정확히 예측함.</w:t>
      </w:r>
    </w:p>
    <w:p w14:paraId="13DD95EE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11" w:name="X215a31cff0baeabd72d98161cc6eca95d02a680"/>
      <w:bookmarkEnd w:id="10"/>
      <w:r w:rsidRPr="00A56379">
        <w:rPr>
          <w:rFonts w:ascii="D2Coding" w:eastAsia="D2Coding" w:hAnsi="D2Coding"/>
          <w:i w:val="0"/>
          <w:color w:val="000000" w:themeColor="text1"/>
        </w:rPr>
        <w:t xml:space="preserve">3.2.2. Record 2: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숫자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1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예측</w:t>
      </w:r>
      <w:proofErr w:type="spellEnd"/>
    </w:p>
    <w:tbl>
      <w:tblPr>
        <w:tblStyle w:val="Table"/>
        <w:tblW w:w="48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4"/>
        <w:gridCol w:w="4235"/>
        <w:gridCol w:w="4235"/>
      </w:tblGrid>
      <w:tr w:rsidR="00FC06B4" w:rsidRPr="00A56379" w14:paraId="6BF7D6C4" w14:textId="77777777" w:rsidTr="002B3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tcW w:w="0" w:type="auto"/>
            <w:tcBorders>
              <w:bottom w:val="none" w:sz="0" w:space="0" w:color="auto"/>
            </w:tcBorders>
          </w:tcPr>
          <w:p w14:paraId="36CD96C4" w14:textId="77777777" w:rsidR="00B41C8D" w:rsidRPr="002B36D0" w:rsidRDefault="00000000" w:rsidP="002B36D0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1DA5BD" w14:textId="77777777" w:rsidR="00B41C8D" w:rsidRPr="002B36D0" w:rsidRDefault="00000000" w:rsidP="002B36D0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canvas_3.png (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전처리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전)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6BF08A" w14:textId="77777777" w:rsidR="00B41C8D" w:rsidRPr="002B36D0" w:rsidRDefault="00000000" w:rsidP="002B36D0">
            <w:pPr>
              <w:pStyle w:val="Compact"/>
              <w:spacing w:before="0" w:after="0"/>
              <w:jc w:val="center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canvas_4.png (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전처리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후)</w:t>
            </w:r>
          </w:p>
        </w:tc>
      </w:tr>
      <w:tr w:rsidR="00FC06B4" w:rsidRPr="00A56379" w14:paraId="5D4F7EEF" w14:textId="77777777" w:rsidTr="002B36D0">
        <w:trPr>
          <w:trHeight w:val="337"/>
        </w:trPr>
        <w:tc>
          <w:tcPr>
            <w:tcW w:w="0" w:type="auto"/>
          </w:tcPr>
          <w:p w14:paraId="1DF70821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예측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레이블</w:t>
            </w:r>
            <w:proofErr w:type="spellEnd"/>
          </w:p>
        </w:tc>
        <w:tc>
          <w:tcPr>
            <w:tcW w:w="0" w:type="auto"/>
          </w:tcPr>
          <w:p w14:paraId="28FF9542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00DD273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1</w:t>
            </w:r>
          </w:p>
        </w:tc>
      </w:tr>
      <w:tr w:rsidR="00FC06B4" w:rsidRPr="00A56379" w14:paraId="2645E923" w14:textId="77777777" w:rsidTr="002B36D0">
        <w:trPr>
          <w:trHeight w:val="337"/>
        </w:trPr>
        <w:tc>
          <w:tcPr>
            <w:tcW w:w="0" w:type="auto"/>
          </w:tcPr>
          <w:p w14:paraId="4DC58C16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신뢰도</w:t>
            </w:r>
            <w:proofErr w:type="spellEnd"/>
          </w:p>
        </w:tc>
        <w:tc>
          <w:tcPr>
            <w:tcW w:w="0" w:type="auto"/>
          </w:tcPr>
          <w:p w14:paraId="2E9C0C19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19.28%</w:t>
            </w:r>
          </w:p>
        </w:tc>
        <w:tc>
          <w:tcPr>
            <w:tcW w:w="0" w:type="auto"/>
          </w:tcPr>
          <w:p w14:paraId="3388E856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99.99%</w:t>
            </w:r>
          </w:p>
        </w:tc>
      </w:tr>
      <w:tr w:rsidR="00FC06B4" w:rsidRPr="00A56379" w14:paraId="08501B36" w14:textId="77777777" w:rsidTr="002B36D0">
        <w:trPr>
          <w:trHeight w:val="351"/>
        </w:trPr>
        <w:tc>
          <w:tcPr>
            <w:tcW w:w="0" w:type="auto"/>
          </w:tcPr>
          <w:p w14:paraId="630D988A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결과</w:t>
            </w:r>
            <w:proofErr w:type="spellEnd"/>
          </w:p>
        </w:tc>
        <w:tc>
          <w:tcPr>
            <w:tcW w:w="0" w:type="auto"/>
          </w:tcPr>
          <w:p w14:paraId="1BA1C226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b/>
                <w:bCs/>
                <w:color w:val="000000" w:themeColor="text1"/>
                <w:sz w:val="16"/>
                <w:szCs w:val="16"/>
              </w:rPr>
              <w:t>오예측</w:t>
            </w:r>
            <w:proofErr w:type="spellEnd"/>
          </w:p>
        </w:tc>
        <w:tc>
          <w:tcPr>
            <w:tcW w:w="0" w:type="auto"/>
          </w:tcPr>
          <w:p w14:paraId="27A1E161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b/>
                <w:bCs/>
                <w:color w:val="000000" w:themeColor="text1"/>
                <w:sz w:val="16"/>
                <w:szCs w:val="16"/>
              </w:rPr>
              <w:t>정답</w:t>
            </w:r>
            <w:proofErr w:type="spellEnd"/>
          </w:p>
        </w:tc>
      </w:tr>
    </w:tbl>
    <w:p w14:paraId="04309959" w14:textId="77777777" w:rsidR="00B41C8D" w:rsidRPr="00A56379" w:rsidRDefault="00000000" w:rsidP="003B7351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전에는 숫자 1을 3으로 잘못 예측했으며 신뢰도도 19.28%로 매우 낮았음.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후 99.99% 신뢰도로 정확히 예측함.</w:t>
      </w:r>
    </w:p>
    <w:p w14:paraId="57779DAF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12" w:name="Xf98daf8874ada2999dd8af905db3b837c904107"/>
      <w:bookmarkEnd w:id="11"/>
      <w:r w:rsidRPr="00A56379">
        <w:rPr>
          <w:rFonts w:ascii="D2Coding" w:eastAsia="D2Coding" w:hAnsi="D2Coding"/>
          <w:i w:val="0"/>
          <w:color w:val="000000" w:themeColor="text1"/>
        </w:rPr>
        <w:t xml:space="preserve">3.2.3. Record 3: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숫자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2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예측</w:t>
      </w:r>
      <w:proofErr w:type="spellEnd"/>
    </w:p>
    <w:tbl>
      <w:tblPr>
        <w:tblStyle w:val="Table"/>
        <w:tblW w:w="48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4"/>
        <w:gridCol w:w="4235"/>
        <w:gridCol w:w="4235"/>
      </w:tblGrid>
      <w:tr w:rsidR="00FC06B4" w:rsidRPr="002B36D0" w14:paraId="6FD5A028" w14:textId="77777777" w:rsidTr="002B3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0" w:type="auto"/>
            <w:tcBorders>
              <w:bottom w:val="none" w:sz="0" w:space="0" w:color="auto"/>
            </w:tcBorders>
          </w:tcPr>
          <w:p w14:paraId="22E91ED0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4FDC0A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canvas_5.png (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전처리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전)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B95A99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canvas_6.png (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전처리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후)</w:t>
            </w:r>
          </w:p>
        </w:tc>
      </w:tr>
      <w:tr w:rsidR="00FC06B4" w:rsidRPr="002B36D0" w14:paraId="26131F67" w14:textId="77777777" w:rsidTr="002B36D0">
        <w:trPr>
          <w:trHeight w:val="285"/>
        </w:trPr>
        <w:tc>
          <w:tcPr>
            <w:tcW w:w="0" w:type="auto"/>
          </w:tcPr>
          <w:p w14:paraId="716E130B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예측</w:t>
            </w:r>
            <w:proofErr w:type="spellEnd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레이블</w:t>
            </w:r>
            <w:proofErr w:type="spellEnd"/>
          </w:p>
        </w:tc>
        <w:tc>
          <w:tcPr>
            <w:tcW w:w="0" w:type="auto"/>
          </w:tcPr>
          <w:p w14:paraId="26DD7838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1959D37D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2</w:t>
            </w:r>
          </w:p>
        </w:tc>
      </w:tr>
      <w:tr w:rsidR="00FC06B4" w:rsidRPr="002B36D0" w14:paraId="236259E3" w14:textId="77777777" w:rsidTr="002B36D0">
        <w:trPr>
          <w:trHeight w:val="285"/>
        </w:trPr>
        <w:tc>
          <w:tcPr>
            <w:tcW w:w="0" w:type="auto"/>
          </w:tcPr>
          <w:p w14:paraId="46A886B6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신뢰도</w:t>
            </w:r>
            <w:proofErr w:type="spellEnd"/>
          </w:p>
        </w:tc>
        <w:tc>
          <w:tcPr>
            <w:tcW w:w="0" w:type="auto"/>
          </w:tcPr>
          <w:p w14:paraId="4A44DB38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17.87%</w:t>
            </w:r>
          </w:p>
        </w:tc>
        <w:tc>
          <w:tcPr>
            <w:tcW w:w="0" w:type="auto"/>
          </w:tcPr>
          <w:p w14:paraId="4E9ACAC9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99.9997%</w:t>
            </w:r>
          </w:p>
        </w:tc>
      </w:tr>
      <w:tr w:rsidR="00FC06B4" w:rsidRPr="002B36D0" w14:paraId="29841083" w14:textId="77777777" w:rsidTr="002B36D0">
        <w:trPr>
          <w:trHeight w:val="296"/>
        </w:trPr>
        <w:tc>
          <w:tcPr>
            <w:tcW w:w="0" w:type="auto"/>
          </w:tcPr>
          <w:p w14:paraId="0F1F1D47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  <w:t>결과</w:t>
            </w:r>
            <w:proofErr w:type="spellEnd"/>
          </w:p>
        </w:tc>
        <w:tc>
          <w:tcPr>
            <w:tcW w:w="0" w:type="auto"/>
          </w:tcPr>
          <w:p w14:paraId="37B2EF08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b/>
                <w:bCs/>
                <w:color w:val="000000" w:themeColor="text1"/>
                <w:sz w:val="16"/>
                <w:szCs w:val="16"/>
              </w:rPr>
              <w:t>오예측</w:t>
            </w:r>
            <w:proofErr w:type="spellEnd"/>
          </w:p>
        </w:tc>
        <w:tc>
          <w:tcPr>
            <w:tcW w:w="0" w:type="auto"/>
          </w:tcPr>
          <w:p w14:paraId="6688CF42" w14:textId="77777777" w:rsidR="00B41C8D" w:rsidRPr="002B36D0" w:rsidRDefault="00000000" w:rsidP="003B7351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sz w:val="16"/>
                <w:szCs w:val="16"/>
              </w:rPr>
            </w:pPr>
            <w:proofErr w:type="spellStart"/>
            <w:r w:rsidRPr="002B36D0">
              <w:rPr>
                <w:rFonts w:ascii="D2Coding" w:eastAsia="D2Coding" w:hAnsi="D2Coding"/>
                <w:b/>
                <w:bCs/>
                <w:color w:val="000000" w:themeColor="text1"/>
                <w:sz w:val="16"/>
                <w:szCs w:val="16"/>
              </w:rPr>
              <w:t>정답</w:t>
            </w:r>
            <w:proofErr w:type="spellEnd"/>
          </w:p>
        </w:tc>
      </w:tr>
    </w:tbl>
    <w:p w14:paraId="4A7A3CE4" w14:textId="77777777" w:rsidR="00B41C8D" w:rsidRPr="00A56379" w:rsidRDefault="00000000" w:rsidP="003B7351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전에는 숫자 2를 5로 잘못 예측했으며 신뢰도도 17.87%로 매우 낮았음.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후 99.9997% 신뢰도로 정확히 예측함.</w:t>
      </w:r>
    </w:p>
    <w:p w14:paraId="4E7EE5B9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13" w:name="X6692ea5df920cad691c20319a6fffd7a4a766b8"/>
      <w:bookmarkEnd w:id="9"/>
      <w:bookmarkEnd w:id="12"/>
      <w:r w:rsidRPr="00A56379">
        <w:rPr>
          <w:rFonts w:ascii="D2Coding" w:eastAsia="D2Coding" w:hAnsi="D2Coding"/>
          <w:color w:val="000000" w:themeColor="text1"/>
        </w:rPr>
        <w:lastRenderedPageBreak/>
        <w:t xml:space="preserve">3.3.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성능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개선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요약</w:t>
      </w:r>
      <w:proofErr w:type="spellEnd"/>
    </w:p>
    <w:p w14:paraId="753FBD73" w14:textId="77777777" w:rsidR="00B41C8D" w:rsidRPr="00A56379" w:rsidRDefault="00000000" w:rsidP="002B36D0">
      <w:pPr>
        <w:pStyle w:val="FirstParagraph"/>
        <w:spacing w:before="0" w:after="0"/>
        <w:jc w:val="center"/>
        <w:rPr>
          <w:rFonts w:ascii="D2Coding" w:eastAsia="D2Coding" w:hAnsi="D2Coding"/>
          <w:color w:val="000000" w:themeColor="text1"/>
        </w:rPr>
      </w:pPr>
      <w:r w:rsidRPr="00A56379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4D1A2248" wp14:editId="7EA21033">
            <wp:extent cx="5334000" cy="811120"/>
            <wp:effectExtent l="0" t="0" r="0" b="0"/>
            <wp:docPr id="1574864439" name="Picture" descr="Equatio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3DD6A" w14:textId="77777777" w:rsidR="00B41C8D" w:rsidRPr="00A56379" w:rsidRDefault="00000000" w:rsidP="002B36D0">
      <w:pPr>
        <w:pStyle w:val="a0"/>
        <w:spacing w:before="0" w:after="0"/>
        <w:jc w:val="center"/>
        <w:rPr>
          <w:rFonts w:ascii="D2Coding" w:eastAsia="D2Coding" w:hAnsi="D2Coding"/>
          <w:color w:val="000000" w:themeColor="text1"/>
        </w:rPr>
      </w:pPr>
      <w:r w:rsidRPr="00A56379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2A5471E2" wp14:editId="04A1C099">
            <wp:extent cx="3873500" cy="1193800"/>
            <wp:effectExtent l="0" t="0" r="0" b="0"/>
            <wp:docPr id="1791223120" name="Picture" descr="Equatio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61F012" w14:textId="1CC3925E" w:rsidR="00B41C8D" w:rsidRPr="00A56379" w:rsidRDefault="00000000" w:rsidP="003B7351">
      <w:pPr>
        <w:pStyle w:val="Compact"/>
        <w:numPr>
          <w:ilvl w:val="0"/>
          <w:numId w:val="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예측 정확도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0% → 100% (3건 모두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오예측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→ 정답)</w:t>
      </w:r>
    </w:p>
    <w:p w14:paraId="75439DBB" w14:textId="15D2D068" w:rsidR="00B41C8D" w:rsidRPr="00A56379" w:rsidRDefault="00000000" w:rsidP="003B7351">
      <w:pPr>
        <w:pStyle w:val="Compact"/>
        <w:numPr>
          <w:ilvl w:val="0"/>
          <w:numId w:val="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평균 신뢰도</w:t>
      </w:r>
      <w:r w:rsidRPr="00A56379">
        <w:rPr>
          <w:rFonts w:ascii="D2Coding" w:eastAsia="D2Coding" w:hAnsi="D2Coding"/>
          <w:color w:val="000000" w:themeColor="text1"/>
          <w:lang w:eastAsia="ko-KR"/>
        </w:rPr>
        <w:t>: 28.80% → 99.996% (약 3.5배 향상)</w:t>
      </w:r>
    </w:p>
    <w:p w14:paraId="3E06FBCE" w14:textId="77777777" w:rsidR="00B41C8D" w:rsidRDefault="00000000" w:rsidP="003B7351">
      <w:pPr>
        <w:pStyle w:val="Compact"/>
        <w:numPr>
          <w:ilvl w:val="0"/>
          <w:numId w:val="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핵심</w:t>
      </w:r>
      <w:r w:rsidRPr="00A56379">
        <w:rPr>
          <w:rFonts w:ascii="D2Coding" w:eastAsia="D2Coding" w:hAnsi="D2Coding"/>
          <w:color w:val="000000" w:themeColor="text1"/>
          <w:lang w:eastAsia="ko-KR"/>
        </w:rPr>
        <w:t>: 24x24의 80% 크기 (19픽셀)로 비율 유지 리사이즈</w:t>
      </w:r>
    </w:p>
    <w:p w14:paraId="5871E082" w14:textId="77777777" w:rsidR="000408D7" w:rsidRPr="00A56379" w:rsidRDefault="000408D7" w:rsidP="000408D7">
      <w:pPr>
        <w:pStyle w:val="Compact"/>
        <w:spacing w:before="0" w:after="0"/>
        <w:rPr>
          <w:rFonts w:ascii="D2Coding" w:eastAsia="D2Coding" w:hAnsi="D2Coding" w:hint="eastAsia"/>
          <w:color w:val="000000" w:themeColor="text1"/>
          <w:lang w:eastAsia="ko-KR"/>
        </w:rPr>
      </w:pPr>
    </w:p>
    <w:p w14:paraId="2CF6E4D4" w14:textId="77777777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4" w:name="Xb6453892473a467d07372d45eb05abc2031647a"/>
      <w:bookmarkEnd w:id="5"/>
      <w:bookmarkEnd w:id="13"/>
      <w:r w:rsidRPr="00A56379">
        <w:rPr>
          <w:rFonts w:ascii="D2Coding" w:eastAsia="D2Coding" w:hAnsi="D2Coding"/>
          <w:color w:val="000000" w:themeColor="text1"/>
          <w:lang w:eastAsia="ko-KR"/>
        </w:rPr>
        <w:t>4. 소스코드 구조</w:t>
      </w:r>
    </w:p>
    <w:p w14:paraId="16B56E70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5" w:name="X61f22b2c1593d0bb87e0b606f990ba4974706de"/>
      <w:r w:rsidRPr="00A56379">
        <w:rPr>
          <w:rFonts w:ascii="D2Coding" w:eastAsia="D2Coding" w:hAnsi="D2Coding"/>
          <w:color w:val="000000" w:themeColor="text1"/>
          <w:lang w:eastAsia="ko-KR"/>
        </w:rPr>
        <w:t>4.1. 모듈별 역할</w:t>
      </w:r>
    </w:p>
    <w:p w14:paraId="495A74DC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16" w:name="X27e7493add3760fcdbd27d252239f3d81f8224a"/>
      <w:r w:rsidRPr="00A56379">
        <w:rPr>
          <w:rFonts w:ascii="D2Coding" w:eastAsia="D2Coding" w:hAnsi="D2Coding"/>
          <w:i w:val="0"/>
          <w:color w:val="000000" w:themeColor="text1"/>
        </w:rPr>
        <w:t xml:space="preserve">4.1.1.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ImagePreprocessor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(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이미지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전처리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>)</w:t>
      </w:r>
    </w:p>
    <w:p w14:paraId="2E420246" w14:textId="52C1821A" w:rsidR="00B41C8D" w:rsidRPr="00A56379" w:rsidRDefault="00000000" w:rsidP="003B7351">
      <w:pPr>
        <w:pStyle w:val="Compact"/>
        <w:numPr>
          <w:ilvl w:val="0"/>
          <w:numId w:val="6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파일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</w:t>
      </w:r>
      <w:hyperlink r:id="rId10">
        <w:r w:rsidR="00B41C8D" w:rsidRPr="00A56379">
          <w:rPr>
            <w:rStyle w:val="ac"/>
            <w:rFonts w:ascii="D2Coding" w:eastAsia="D2Coding" w:hAnsi="D2Coding"/>
            <w:color w:val="000000" w:themeColor="text1"/>
          </w:rPr>
          <w:t>src/model/ImagePreprocessor.py</w:t>
        </w:r>
      </w:hyperlink>
    </w:p>
    <w:p w14:paraId="355E15EA" w14:textId="64A8F037" w:rsidR="00B41C8D" w:rsidRPr="00A56379" w:rsidRDefault="00000000" w:rsidP="003B7351">
      <w:pPr>
        <w:pStyle w:val="Compact"/>
        <w:numPr>
          <w:ilvl w:val="0"/>
          <w:numId w:val="6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핵심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메서드</w:t>
      </w:r>
      <w:proofErr w:type="spellEnd"/>
      <w:r w:rsidRPr="00A56379">
        <w:rPr>
          <w:rFonts w:ascii="D2Coding" w:eastAsia="D2Coding" w:hAnsi="D2Coding"/>
          <w:color w:val="000000" w:themeColor="text1"/>
        </w:rPr>
        <w:t>:</w:t>
      </w:r>
    </w:p>
    <w:p w14:paraId="757B8DB8" w14:textId="401466D7" w:rsidR="00B41C8D" w:rsidRPr="00A56379" w:rsidRDefault="00000000" w:rsidP="002B36D0">
      <w:pPr>
        <w:pStyle w:val="Compact"/>
        <w:numPr>
          <w:ilvl w:val="1"/>
          <w:numId w:val="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preprocess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()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전체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파이프라인</w:t>
      </w:r>
    </w:p>
    <w:p w14:paraId="1FF8B246" w14:textId="69BA1F6B" w:rsidR="00B41C8D" w:rsidRPr="00A56379" w:rsidRDefault="00000000" w:rsidP="002B36D0">
      <w:pPr>
        <w:pStyle w:val="Compact"/>
        <w:numPr>
          <w:ilvl w:val="1"/>
          <w:numId w:val="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A56379">
        <w:rPr>
          <w:rStyle w:val="VerbatimChar"/>
          <w:rFonts w:ascii="D2Coding" w:eastAsia="D2Coding" w:hAnsi="D2Coding"/>
          <w:color w:val="000000" w:themeColor="text1"/>
        </w:rPr>
        <w:t>_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</w:rPr>
        <w:t>get_bounding_box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</w:rPr>
        <w:t>()</w:t>
      </w:r>
      <w:r w:rsidRPr="00A56379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바운딩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박스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추출</w:t>
      </w:r>
      <w:proofErr w:type="spellEnd"/>
    </w:p>
    <w:p w14:paraId="22DBE699" w14:textId="2454397E" w:rsidR="00B41C8D" w:rsidRPr="00A56379" w:rsidRDefault="00000000" w:rsidP="002B36D0">
      <w:pPr>
        <w:pStyle w:val="Compact"/>
        <w:numPr>
          <w:ilvl w:val="1"/>
          <w:numId w:val="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A56379">
        <w:rPr>
          <w:rStyle w:val="VerbatimChar"/>
          <w:rFonts w:ascii="D2Coding" w:eastAsia="D2Coding" w:hAnsi="D2Coding"/>
          <w:color w:val="000000" w:themeColor="text1"/>
        </w:rPr>
        <w:t>_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</w:rPr>
        <w:t>resize_with_aspect_ratio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</w:rPr>
        <w:t>()</w:t>
      </w:r>
      <w:r w:rsidRPr="00A56379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비율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유지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리사이즈</w:t>
      </w:r>
      <w:proofErr w:type="spellEnd"/>
    </w:p>
    <w:p w14:paraId="692A33C7" w14:textId="77777777" w:rsidR="00B41C8D" w:rsidRPr="00A56379" w:rsidRDefault="00000000" w:rsidP="002B36D0">
      <w:pPr>
        <w:pStyle w:val="Compact"/>
        <w:numPr>
          <w:ilvl w:val="1"/>
          <w:numId w:val="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A56379">
        <w:rPr>
          <w:rStyle w:val="VerbatimChar"/>
          <w:rFonts w:ascii="D2Coding" w:eastAsia="D2Coding" w:hAnsi="D2Coding"/>
          <w:color w:val="000000" w:themeColor="text1"/>
        </w:rPr>
        <w:t>_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</w:rPr>
        <w:t>place_on_canvas</w:t>
      </w:r>
      <w:proofErr w:type="spellEnd"/>
      <w:r w:rsidRPr="00A56379">
        <w:rPr>
          <w:rStyle w:val="VerbatimChar"/>
          <w:rFonts w:ascii="D2Coding" w:eastAsia="D2Coding" w:hAnsi="D2Coding"/>
          <w:color w:val="000000" w:themeColor="text1"/>
        </w:rPr>
        <w:t>()</w:t>
      </w:r>
      <w:r w:rsidRPr="00A56379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중앙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배치</w:t>
      </w:r>
      <w:proofErr w:type="spellEnd"/>
    </w:p>
    <w:p w14:paraId="13113BFA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</w:rPr>
      </w:pPr>
      <w:bookmarkStart w:id="17" w:name="X8ab18e17bcca8a6d105ca706e92d075d46e2cba"/>
      <w:bookmarkEnd w:id="16"/>
      <w:r w:rsidRPr="00A56379">
        <w:rPr>
          <w:rFonts w:ascii="D2Coding" w:eastAsia="D2Coding" w:hAnsi="D2Coding"/>
          <w:i w:val="0"/>
          <w:color w:val="000000" w:themeColor="text1"/>
        </w:rPr>
        <w:t xml:space="preserve">4.1.2.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ONNXPredictor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(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모델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</w:rPr>
        <w:t>추론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</w:rPr>
        <w:t>)</w:t>
      </w:r>
    </w:p>
    <w:p w14:paraId="1736A1C4" w14:textId="4E2E66A5" w:rsidR="00B41C8D" w:rsidRPr="00A56379" w:rsidRDefault="00000000" w:rsidP="003B7351">
      <w:pPr>
        <w:pStyle w:val="Compact"/>
        <w:numPr>
          <w:ilvl w:val="0"/>
          <w:numId w:val="7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파일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</w:t>
      </w:r>
      <w:hyperlink r:id="rId11">
        <w:r w:rsidR="00B41C8D" w:rsidRPr="00A56379">
          <w:rPr>
            <w:rStyle w:val="ac"/>
            <w:rFonts w:ascii="D2Coding" w:eastAsia="D2Coding" w:hAnsi="D2Coding"/>
            <w:color w:val="000000" w:themeColor="text1"/>
          </w:rPr>
          <w:t>src/model/ONNXPredictor.py</w:t>
        </w:r>
      </w:hyperlink>
    </w:p>
    <w:p w14:paraId="25E89BAB" w14:textId="6524B9E8" w:rsidR="00B41C8D" w:rsidRPr="00A56379" w:rsidRDefault="00000000" w:rsidP="003B7351">
      <w:pPr>
        <w:pStyle w:val="Compact"/>
        <w:numPr>
          <w:ilvl w:val="0"/>
          <w:numId w:val="7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핵심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기능</w:t>
      </w:r>
      <w:proofErr w:type="spellEnd"/>
      <w:r w:rsidRPr="00A56379">
        <w:rPr>
          <w:rFonts w:ascii="D2Coding" w:eastAsia="D2Coding" w:hAnsi="D2Coding"/>
          <w:color w:val="000000" w:themeColor="text1"/>
        </w:rPr>
        <w:t>:</w:t>
      </w:r>
    </w:p>
    <w:p w14:paraId="67A8C330" w14:textId="4CFCDDAF" w:rsidR="00B41C8D" w:rsidRPr="00A56379" w:rsidRDefault="00000000" w:rsidP="002B36D0">
      <w:pPr>
        <w:pStyle w:val="Compact"/>
        <w:numPr>
          <w:ilvl w:val="1"/>
          <w:numId w:val="7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A56379">
        <w:rPr>
          <w:rFonts w:ascii="D2Coding" w:eastAsia="D2Coding" w:hAnsi="D2Coding"/>
          <w:color w:val="000000" w:themeColor="text1"/>
        </w:rPr>
        <w:t xml:space="preserve">ONNX Runtime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세션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관리</w:t>
      </w:r>
      <w:proofErr w:type="spellEnd"/>
    </w:p>
    <w:p w14:paraId="505500FF" w14:textId="1BD16BB3" w:rsidR="00B41C8D" w:rsidRPr="00A56379" w:rsidRDefault="00000000" w:rsidP="002B36D0">
      <w:pPr>
        <w:pStyle w:val="Compact"/>
        <w:numPr>
          <w:ilvl w:val="1"/>
          <w:numId w:val="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Softmax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활성화 함수 적용</w:t>
      </w:r>
    </w:p>
    <w:p w14:paraId="68141A70" w14:textId="77777777" w:rsidR="00B41C8D" w:rsidRPr="00A56379" w:rsidRDefault="00000000" w:rsidP="002B36D0">
      <w:pPr>
        <w:pStyle w:val="Compact"/>
        <w:numPr>
          <w:ilvl w:val="1"/>
          <w:numId w:val="7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color w:val="000000" w:themeColor="text1"/>
        </w:rPr>
        <w:t>확률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분포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(probability distribution)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계산</w:t>
      </w:r>
      <w:proofErr w:type="spellEnd"/>
    </w:p>
    <w:p w14:paraId="664738CA" w14:textId="77777777" w:rsidR="00B41C8D" w:rsidRPr="00A56379" w:rsidRDefault="00000000" w:rsidP="003B7351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18" w:name="X5f50fc6aa02e831b5a4cfeb60d0695a91b0e601"/>
      <w:bookmarkEnd w:id="17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 xml:space="preserve">4.1.3.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>MNISTPipeline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 xml:space="preserve"> (통합 파이프라인)</w:t>
      </w:r>
    </w:p>
    <w:p w14:paraId="555A921F" w14:textId="4C1D85CC" w:rsidR="00B41C8D" w:rsidRPr="00A56379" w:rsidRDefault="00000000" w:rsidP="003B7351">
      <w:pPr>
        <w:pStyle w:val="Compact"/>
        <w:numPr>
          <w:ilvl w:val="0"/>
          <w:numId w:val="8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파일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</w:t>
      </w:r>
      <w:hyperlink r:id="rId12">
        <w:r w:rsidR="00B41C8D" w:rsidRPr="00A56379">
          <w:rPr>
            <w:rStyle w:val="ac"/>
            <w:rFonts w:ascii="D2Coding" w:eastAsia="D2Coding" w:hAnsi="D2Coding"/>
            <w:color w:val="000000" w:themeColor="text1"/>
          </w:rPr>
          <w:t>src/model/MNISTPipeline.py</w:t>
        </w:r>
      </w:hyperlink>
    </w:p>
    <w:p w14:paraId="0EA488F4" w14:textId="23A2BFCC" w:rsidR="00B41C8D" w:rsidRPr="00A56379" w:rsidRDefault="00000000" w:rsidP="003B7351">
      <w:pPr>
        <w:pStyle w:val="Compact"/>
        <w:numPr>
          <w:ilvl w:val="0"/>
          <w:numId w:val="8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핵심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기능</w:t>
      </w:r>
      <w:proofErr w:type="spellEnd"/>
      <w:r w:rsidRPr="00A56379">
        <w:rPr>
          <w:rFonts w:ascii="D2Coding" w:eastAsia="D2Coding" w:hAnsi="D2Coding"/>
          <w:color w:val="000000" w:themeColor="text1"/>
        </w:rPr>
        <w:t>:</w:t>
      </w:r>
    </w:p>
    <w:p w14:paraId="5926BC60" w14:textId="35A4C309" w:rsidR="00B41C8D" w:rsidRPr="00A56379" w:rsidRDefault="00000000" w:rsidP="002B36D0">
      <w:pPr>
        <w:pStyle w:val="Compact"/>
        <w:numPr>
          <w:ilvl w:val="1"/>
          <w:numId w:val="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모델 다운로드 및 초기화</w:t>
      </w:r>
    </w:p>
    <w:p w14:paraId="3E159082" w14:textId="0CDB0684" w:rsidR="00B41C8D" w:rsidRPr="00A56379" w:rsidRDefault="00000000" w:rsidP="002B36D0">
      <w:pPr>
        <w:pStyle w:val="Compact"/>
        <w:numPr>
          <w:ilvl w:val="1"/>
          <w:numId w:val="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전처리와 추론의 통합 인터페이스</w:t>
      </w:r>
    </w:p>
    <w:p w14:paraId="5C5598B3" w14:textId="77777777" w:rsidR="00B41C8D" w:rsidRPr="00A56379" w:rsidRDefault="00000000" w:rsidP="002B36D0">
      <w:pPr>
        <w:pStyle w:val="Compact"/>
        <w:numPr>
          <w:ilvl w:val="1"/>
          <w:numId w:val="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use_bbox_resize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파라미터로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방식 선택</w:t>
      </w:r>
    </w:p>
    <w:p w14:paraId="5AD0042F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19" w:name="X2cfceb39d57d914ed8b14d0e37643de0797ae56"/>
      <w:bookmarkEnd w:id="15"/>
      <w:bookmarkEnd w:id="18"/>
      <w:r w:rsidRPr="00A56379">
        <w:rPr>
          <w:rFonts w:ascii="D2Coding" w:eastAsia="D2Coding" w:hAnsi="D2Coding"/>
          <w:color w:val="000000" w:themeColor="text1"/>
        </w:rPr>
        <w:t xml:space="preserve">4.2.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주요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데이터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클래스</w:t>
      </w:r>
      <w:proofErr w:type="spellEnd"/>
    </w:p>
    <w:p w14:paraId="793D7442" w14:textId="365BB161" w:rsidR="00B41C8D" w:rsidRPr="00A56379" w:rsidRDefault="00000000" w:rsidP="003B7351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ModelConfig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: 모델 설정 (입력 형태, URL 등)</w:t>
      </w:r>
    </w:p>
    <w:p w14:paraId="45A20B7A" w14:textId="76B0AA61" w:rsidR="00B41C8D" w:rsidRPr="00A56379" w:rsidRDefault="00000000" w:rsidP="003B7351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PredictionResult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: 예측 결과 (레이블, 신뢰도, 확률 분포)</w:t>
      </w:r>
    </w:p>
    <w:p w14:paraId="749F18C4" w14:textId="77777777" w:rsidR="00B41C8D" w:rsidRDefault="00000000" w:rsidP="003B7351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HistoryRecord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: 예측 기록 (타임스탬프, 이미지 해시)</w:t>
      </w:r>
    </w:p>
    <w:p w14:paraId="6503F72E" w14:textId="77777777" w:rsidR="000408D7" w:rsidRPr="00A56379" w:rsidRDefault="000408D7" w:rsidP="000408D7">
      <w:pPr>
        <w:pStyle w:val="Compact"/>
        <w:spacing w:before="0" w:after="0"/>
        <w:rPr>
          <w:rFonts w:ascii="D2Coding" w:eastAsia="D2Coding" w:hAnsi="D2Coding" w:hint="eastAsia"/>
          <w:color w:val="000000" w:themeColor="text1"/>
          <w:lang w:eastAsia="ko-KR"/>
        </w:rPr>
      </w:pPr>
    </w:p>
    <w:p w14:paraId="1686020E" w14:textId="77777777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0" w:name="Xc7daeb175abc8c55535630ee86bbb7fb7984d7e"/>
      <w:bookmarkEnd w:id="14"/>
      <w:bookmarkEnd w:id="19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5.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컨테이너화</w:t>
      </w:r>
    </w:p>
    <w:p w14:paraId="2E098776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1" w:name="Xd56388d89333d56322b8a501bcb15c242b97742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5.1.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이미지 정보</w:t>
      </w:r>
    </w:p>
    <w:p w14:paraId="3E9E926F" w14:textId="4995AC0D" w:rsidR="00B41C8D" w:rsidRPr="00A56379" w:rsidRDefault="00000000" w:rsidP="003B7351">
      <w:pPr>
        <w:pStyle w:val="Compact"/>
        <w:numPr>
          <w:ilvl w:val="0"/>
          <w:numId w:val="10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이미지명</w:t>
      </w:r>
      <w:proofErr w:type="spellEnd"/>
      <w:r w:rsidRPr="00A56379">
        <w:rPr>
          <w:rFonts w:ascii="D2Coding" w:eastAsia="D2Coding" w:hAnsi="D2Coding"/>
          <w:color w:val="000000" w:themeColor="text1"/>
        </w:rPr>
        <w:t>: c0z0c/digit-vision:v1.1</w:t>
      </w:r>
    </w:p>
    <w:p w14:paraId="64647A9F" w14:textId="0CC64385" w:rsidR="00B41C8D" w:rsidRPr="00A56379" w:rsidRDefault="00000000" w:rsidP="003B7351">
      <w:pPr>
        <w:pStyle w:val="Compact"/>
        <w:numPr>
          <w:ilvl w:val="0"/>
          <w:numId w:val="1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베이스 이미지</w:t>
      </w:r>
      <w:r w:rsidRPr="00A56379">
        <w:rPr>
          <w:rFonts w:ascii="D2Coding" w:eastAsia="D2Coding" w:hAnsi="D2Coding"/>
          <w:color w:val="000000" w:themeColor="text1"/>
          <w:lang w:eastAsia="ko-KR"/>
        </w:rPr>
        <w:t>: python:3.1</w:t>
      </w:r>
      <w:r w:rsidR="000408D7">
        <w:rPr>
          <w:rFonts w:ascii="D2Coding" w:eastAsia="D2Coding" w:hAnsi="D2Coding" w:hint="eastAsia"/>
          <w:color w:val="000000" w:themeColor="text1"/>
          <w:lang w:eastAsia="ko-KR"/>
        </w:rPr>
        <w:t>1</w:t>
      </w:r>
      <w:r w:rsidRPr="00A56379">
        <w:rPr>
          <w:rFonts w:ascii="D2Coding" w:eastAsia="D2Coding" w:hAnsi="D2Coding"/>
          <w:color w:val="000000" w:themeColor="text1"/>
          <w:lang w:eastAsia="ko-KR"/>
        </w:rPr>
        <w:t>-slim</w:t>
      </w:r>
    </w:p>
    <w:p w14:paraId="7DC11ED8" w14:textId="718639B0" w:rsidR="00B41C8D" w:rsidRPr="00A56379" w:rsidRDefault="00000000" w:rsidP="003B7351">
      <w:pPr>
        <w:pStyle w:val="Compact"/>
        <w:numPr>
          <w:ilvl w:val="0"/>
          <w:numId w:val="1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포트</w:t>
      </w:r>
      <w:r w:rsidRPr="00A56379">
        <w:rPr>
          <w:rFonts w:ascii="D2Coding" w:eastAsia="D2Coding" w:hAnsi="D2Coding"/>
          <w:color w:val="000000" w:themeColor="text1"/>
          <w:lang w:eastAsia="ko-KR"/>
        </w:rPr>
        <w:t>: 8501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Streamlit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기본 포트)</w:t>
      </w:r>
    </w:p>
    <w:p w14:paraId="65AA6B44" w14:textId="6DF6E4AE" w:rsidR="00B41C8D" w:rsidRPr="00A56379" w:rsidRDefault="00000000" w:rsidP="001C15E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2" w:name="X9334987ece78b6fe8bf130ef00b74847c1d3da6"/>
      <w:bookmarkEnd w:id="21"/>
      <w:r>
        <w:rPr>
          <w:noProof/>
        </w:rPr>
        <w:pict w14:anchorId="7176AC60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1027" type="#_x0000_t202" style="position:absolute;margin-left:10.5pt;margin-top:23.5pt;width:507pt;height:30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32CDA51A" w14:textId="77777777" w:rsidR="001C15E1" w:rsidRPr="001C15E1" w:rsidRDefault="001C15E1" w:rsidP="001C15E1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</w:t>
                  </w:r>
                  <w:proofErr w:type="spellEnd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pull</w:t>
                  </w:r>
                  <w:proofErr w:type="spellEnd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c0z0c/digit-vision:v1.1</w:t>
                  </w:r>
                </w:p>
                <w:p w14:paraId="21EDF91F" w14:textId="2142E3A7" w:rsidR="001C15E1" w:rsidRPr="001C15E1" w:rsidRDefault="001C15E1" w:rsidP="001C15E1">
                  <w:pPr>
                    <w:spacing w:after="0"/>
                    <w:rPr>
                      <w:rFonts w:ascii="D2Coding" w:eastAsia="D2Coding" w:hAnsi="D2Coding"/>
                      <w:sz w:val="16"/>
                      <w:szCs w:val="16"/>
                      <w:lang w:val="en-US" w:eastAsia="ko-KR"/>
                    </w:rPr>
                  </w:pPr>
                  <w:proofErr w:type="spellStart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docker</w:t>
                  </w:r>
                  <w:proofErr w:type="spellEnd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</w:t>
                  </w:r>
                  <w:proofErr w:type="spellStart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run</w:t>
                  </w:r>
                  <w:proofErr w:type="spellEnd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-</w:t>
                  </w:r>
                  <w:proofErr w:type="spellStart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>p</w:t>
                  </w:r>
                  <w:proofErr w:type="spellEnd"/>
                  <w:r w:rsidRPr="001C15E1">
                    <w:rPr>
                      <w:rFonts w:ascii="D2Coding" w:eastAsia="D2Coding" w:hAnsi="D2Coding" w:hint="eastAsia"/>
                      <w:sz w:val="16"/>
                      <w:szCs w:val="16"/>
                      <w:lang w:val="en-US" w:eastAsia="ko-KR"/>
                    </w:rPr>
                    <w:t xml:space="preserve"> 8501:8501 c0z0c/digit-vision:v1.1</w:t>
                  </w:r>
                </w:p>
              </w:txbxContent>
            </v:textbox>
            <w10:wrap type="square"/>
          </v:shape>
        </w:pict>
      </w:r>
      <w:r w:rsidR="001C15E1" w:rsidRPr="00A56379">
        <w:rPr>
          <w:rFonts w:ascii="D2Coding" w:eastAsia="D2Coding" w:hAnsi="D2Coding"/>
          <w:color w:val="000000" w:themeColor="text1"/>
        </w:rPr>
        <w:t xml:space="preserve">5.2. </w:t>
      </w:r>
      <w:proofErr w:type="spellStart"/>
      <w:r w:rsidR="001C15E1" w:rsidRPr="00A56379">
        <w:rPr>
          <w:rFonts w:ascii="D2Coding" w:eastAsia="D2Coding" w:hAnsi="D2Coding"/>
          <w:color w:val="000000" w:themeColor="text1"/>
        </w:rPr>
        <w:t>실행</w:t>
      </w:r>
      <w:proofErr w:type="spellEnd"/>
      <w:r w:rsidR="001C15E1"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="001C15E1" w:rsidRPr="00A56379">
        <w:rPr>
          <w:rFonts w:ascii="D2Coding" w:eastAsia="D2Coding" w:hAnsi="D2Coding"/>
          <w:color w:val="000000" w:themeColor="text1"/>
        </w:rPr>
        <w:t>방법</w:t>
      </w:r>
      <w:proofErr w:type="spellEnd"/>
    </w:p>
    <w:p w14:paraId="55E20E1B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23" w:name="X5b76da3e608d34edb07244cd9b875ee86906328"/>
      <w:bookmarkEnd w:id="22"/>
      <w:r w:rsidRPr="00A56379">
        <w:rPr>
          <w:rFonts w:ascii="D2Coding" w:eastAsia="D2Coding" w:hAnsi="D2Coding"/>
          <w:color w:val="000000" w:themeColor="text1"/>
        </w:rPr>
        <w:t xml:space="preserve">5.3.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배포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전략</w:t>
      </w:r>
      <w:proofErr w:type="spellEnd"/>
    </w:p>
    <w:p w14:paraId="5C440C0E" w14:textId="3D1F446A" w:rsidR="00B41C8D" w:rsidRPr="00A56379" w:rsidRDefault="00000000" w:rsidP="003B7351">
      <w:pPr>
        <w:pStyle w:val="Compact"/>
        <w:numPr>
          <w:ilvl w:val="0"/>
          <w:numId w:val="1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모델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캐싱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@st.cache_resource</w:t>
      </w:r>
      <w:r w:rsidRPr="00A56379">
        <w:rPr>
          <w:rFonts w:ascii="D2Coding" w:eastAsia="D2Coding" w:hAnsi="D2Coding"/>
          <w:color w:val="000000" w:themeColor="text1"/>
          <w:lang w:eastAsia="ko-KR"/>
        </w:rPr>
        <w:t>를 활용하여 ONNX 모델을 메모리에 유지</w:t>
      </w:r>
    </w:p>
    <w:p w14:paraId="398F64A8" w14:textId="739071D8" w:rsidR="00B41C8D" w:rsidRPr="00A56379" w:rsidRDefault="00000000" w:rsidP="003B7351">
      <w:pPr>
        <w:pStyle w:val="Compact"/>
        <w:numPr>
          <w:ilvl w:val="0"/>
          <w:numId w:val="1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세션 상태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st.session_state</w:t>
      </w:r>
      <w:r w:rsidRPr="00A56379">
        <w:rPr>
          <w:rFonts w:ascii="D2Coding" w:eastAsia="D2Coding" w:hAnsi="D2Coding"/>
          <w:color w:val="000000" w:themeColor="text1"/>
          <w:lang w:eastAsia="ko-KR"/>
        </w:rPr>
        <w:t>로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사용자별 예측 기록 관리</w:t>
      </w:r>
    </w:p>
    <w:p w14:paraId="4D154644" w14:textId="77777777" w:rsidR="00B41C8D" w:rsidRDefault="00000000" w:rsidP="003B7351">
      <w:pPr>
        <w:pStyle w:val="Compact"/>
        <w:numPr>
          <w:ilvl w:val="0"/>
          <w:numId w:val="1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파일 저장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history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디렉토리에 이미지와 메타데이터 영구 저장</w:t>
      </w:r>
    </w:p>
    <w:p w14:paraId="7DE17736" w14:textId="77777777" w:rsidR="000408D7" w:rsidRPr="00A56379" w:rsidRDefault="000408D7" w:rsidP="000408D7">
      <w:pPr>
        <w:pStyle w:val="Compact"/>
        <w:spacing w:before="0" w:after="0"/>
        <w:rPr>
          <w:rFonts w:ascii="D2Coding" w:eastAsia="D2Coding" w:hAnsi="D2Coding" w:hint="eastAsia"/>
          <w:color w:val="000000" w:themeColor="text1"/>
          <w:lang w:eastAsia="ko-KR"/>
        </w:rPr>
      </w:pPr>
    </w:p>
    <w:p w14:paraId="44357240" w14:textId="77777777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4" w:name="X1dfd96eea8cc2b62785275bca38ac261256e278"/>
      <w:bookmarkEnd w:id="20"/>
      <w:bookmarkEnd w:id="23"/>
      <w:r w:rsidRPr="00A56379">
        <w:rPr>
          <w:rFonts w:ascii="D2Coding" w:eastAsia="D2Coding" w:hAnsi="D2Coding"/>
          <w:color w:val="000000" w:themeColor="text1"/>
          <w:lang w:eastAsia="ko-KR"/>
        </w:rPr>
        <w:t>6. 실행 결과</w:t>
      </w:r>
    </w:p>
    <w:p w14:paraId="516CC908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5" w:name="Xe0b9115ed7119b8fc3b4aac67fd30231504bfa2"/>
      <w:r w:rsidRPr="00A56379">
        <w:rPr>
          <w:rFonts w:ascii="D2Coding" w:eastAsia="D2Coding" w:hAnsi="D2Coding"/>
          <w:color w:val="000000" w:themeColor="text1"/>
          <w:lang w:eastAsia="ko-KR"/>
        </w:rPr>
        <w:t>6.1. UI 구성</w:t>
      </w:r>
    </w:p>
    <w:p w14:paraId="55691232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애플리케이션은 4개의 주요 영역으로 구성됩니다:</w:t>
      </w:r>
    </w:p>
    <w:p w14:paraId="3AEBDD49" w14:textId="076C556C" w:rsidR="00B41C8D" w:rsidRPr="00A56379" w:rsidRDefault="00000000" w:rsidP="003B7351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캔버스 영역</w:t>
      </w:r>
      <w:r w:rsidRPr="00A56379">
        <w:rPr>
          <w:rFonts w:ascii="D2Coding" w:eastAsia="D2Coding" w:hAnsi="D2Coding"/>
          <w:color w:val="000000" w:themeColor="text1"/>
          <w:lang w:eastAsia="ko-KR"/>
        </w:rPr>
        <w:t>: 200x200 크기의 그리기 영역</w:t>
      </w:r>
    </w:p>
    <w:p w14:paraId="0594FA30" w14:textId="6215BDB7" w:rsidR="00B41C8D" w:rsidRPr="00A56379" w:rsidRDefault="00000000" w:rsidP="003B7351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이미지</w:t>
      </w:r>
      <w:r w:rsidRPr="00A56379">
        <w:rPr>
          <w:rFonts w:ascii="D2Coding" w:eastAsia="D2Coding" w:hAnsi="D2Coding"/>
          <w:color w:val="000000" w:themeColor="text1"/>
          <w:lang w:eastAsia="ko-KR"/>
        </w:rPr>
        <w:t>: 28x28 변환 결과 표시</w:t>
      </w:r>
    </w:p>
    <w:p w14:paraId="3F4EAD8C" w14:textId="771BF922" w:rsidR="00B41C8D" w:rsidRPr="00A56379" w:rsidRDefault="00000000" w:rsidP="003B7351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추론 결과</w:t>
      </w:r>
      <w:r w:rsidRPr="00A56379">
        <w:rPr>
          <w:rFonts w:ascii="D2Coding" w:eastAsia="D2Coding" w:hAnsi="D2Coding"/>
          <w:color w:val="000000" w:themeColor="text1"/>
          <w:lang w:eastAsia="ko-KR"/>
        </w:rPr>
        <w:t>: 막대 차트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bar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chart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, 바 차트)로 확률 분포 시각화</w:t>
      </w:r>
    </w:p>
    <w:p w14:paraId="4864B0D8" w14:textId="77777777" w:rsidR="00B41C8D" w:rsidRPr="00A56379" w:rsidRDefault="00000000" w:rsidP="003B7351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이미지 저장소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 기록 테이블 형식 표시</w:t>
      </w:r>
    </w:p>
    <w:p w14:paraId="59E13844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6" w:name="Xad6a9260ed16f9f8c13790e5f77d0dd04a19a0a"/>
      <w:bookmarkEnd w:id="25"/>
      <w:r w:rsidRPr="00A56379">
        <w:rPr>
          <w:rFonts w:ascii="D2Coding" w:eastAsia="D2Coding" w:hAnsi="D2Coding"/>
          <w:color w:val="000000" w:themeColor="text1"/>
          <w:lang w:eastAsia="ko-KR"/>
        </w:rPr>
        <w:t>6.2. UI/UX 최적화</w:t>
      </w:r>
    </w:p>
    <w:p w14:paraId="303874D3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브라우저 페이지의 공간 활용을 최적화하기 위해 </w:t>
      </w:r>
      <w:hyperlink r:id="rId13">
        <w:r w:rsidR="00B41C8D" w:rsidRPr="00A56379">
          <w:rPr>
            <w:rStyle w:val="ac"/>
            <w:rFonts w:ascii="D2Coding" w:eastAsia="D2Coding" w:hAnsi="D2Coding"/>
            <w:color w:val="000000" w:themeColor="text1"/>
            <w:lang w:eastAsia="ko-KR"/>
          </w:rPr>
          <w:t>src/utils/utils_st.py</w:t>
        </w:r>
      </w:hyperlink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모듈을 개발하여 UI 개선을 수행했습니다:</w:t>
      </w:r>
    </w:p>
    <w:p w14:paraId="78FEC906" w14:textId="0F07F402" w:rsidR="00A56379" w:rsidRDefault="00000000" w:rsidP="00D2595D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27" w:name="Xc51d239fbced2ce3562b4cf820eac1e2b2344c7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>6.2.1. 여백 최소화</w:t>
      </w:r>
    </w:p>
    <w:p w14:paraId="24FE7602" w14:textId="510203F7" w:rsidR="00F664F4" w:rsidRPr="00F664F4" w:rsidRDefault="00000000" w:rsidP="00F664F4">
      <w:pPr>
        <w:pStyle w:val="a0"/>
        <w:numPr>
          <w:ilvl w:val="0"/>
          <w:numId w:val="19"/>
        </w:numPr>
        <w:spacing w:before="0" w:after="0"/>
        <w:rPr>
          <w:rFonts w:ascii="D2Coding" w:eastAsia="D2Coding" w:hAnsi="D2Coding"/>
          <w:i/>
          <w:lang w:eastAsia="ko-KR"/>
        </w:rPr>
      </w:pPr>
      <w:proofErr w:type="spellStart"/>
      <w:r w:rsidRPr="00F664F4">
        <w:rPr>
          <w:rFonts w:ascii="D2Coding" w:eastAsia="D2Coding" w:hAnsi="D2Coding"/>
          <w:b/>
          <w:bCs/>
          <w:lang w:eastAsia="ko-KR"/>
        </w:rPr>
        <w:t>hidden_page_top_margin</w:t>
      </w:r>
      <w:proofErr w:type="spellEnd"/>
      <w:r w:rsidRPr="00F664F4">
        <w:rPr>
          <w:rFonts w:ascii="D2Coding" w:eastAsia="D2Coding" w:hAnsi="D2Coding"/>
          <w:b/>
          <w:bCs/>
          <w:lang w:eastAsia="ko-KR"/>
        </w:rPr>
        <w:t>()</w:t>
      </w:r>
      <w:r w:rsidRPr="00F664F4">
        <w:rPr>
          <w:rFonts w:ascii="D2Coding" w:eastAsia="D2Coding" w:hAnsi="D2Coding"/>
          <w:lang w:eastAsia="ko-KR"/>
        </w:rPr>
        <w:t xml:space="preserve">: </w:t>
      </w:r>
      <w:proofErr w:type="spellStart"/>
      <w:r w:rsidRPr="00F664F4">
        <w:rPr>
          <w:rFonts w:ascii="D2Coding" w:eastAsia="D2Coding" w:hAnsi="D2Coding"/>
          <w:lang w:eastAsia="ko-KR"/>
        </w:rPr>
        <w:t>CSS를</w:t>
      </w:r>
      <w:proofErr w:type="spellEnd"/>
      <w:r w:rsidRPr="00F664F4">
        <w:rPr>
          <w:rFonts w:ascii="D2Coding" w:eastAsia="D2Coding" w:hAnsi="D2Coding"/>
          <w:lang w:eastAsia="ko-KR"/>
        </w:rPr>
        <w:t xml:space="preserve"> 활용하여 페이지 상단 여백을 최소화</w:t>
      </w:r>
    </w:p>
    <w:p w14:paraId="38C4E099" w14:textId="2E0D3E97" w:rsidR="00F664F4" w:rsidRPr="00F664F4" w:rsidRDefault="00000000" w:rsidP="00F664F4">
      <w:pPr>
        <w:pStyle w:val="a0"/>
        <w:numPr>
          <w:ilvl w:val="0"/>
          <w:numId w:val="20"/>
        </w:numPr>
        <w:spacing w:before="0" w:after="0"/>
        <w:rPr>
          <w:rFonts w:ascii="D2Coding" w:eastAsia="D2Coding" w:hAnsi="D2Coding"/>
          <w:i/>
          <w:lang w:eastAsia="ko-KR"/>
        </w:rPr>
      </w:pPr>
      <w:proofErr w:type="spellStart"/>
      <w:r w:rsidRPr="00F664F4">
        <w:rPr>
          <w:rFonts w:ascii="D2Coding" w:eastAsia="D2Coding" w:hAnsi="D2Coding"/>
          <w:lang w:eastAsia="ko-KR"/>
        </w:rPr>
        <w:t>Streamlit</w:t>
      </w:r>
      <w:proofErr w:type="spellEnd"/>
      <w:r w:rsidRPr="00F664F4">
        <w:rPr>
          <w:rFonts w:ascii="D2Coding" w:eastAsia="D2Coding" w:hAnsi="D2Coding"/>
          <w:lang w:eastAsia="ko-KR"/>
        </w:rPr>
        <w:t xml:space="preserve"> 헤더와 </w:t>
      </w:r>
      <w:proofErr w:type="spellStart"/>
      <w:r w:rsidRPr="00F664F4">
        <w:rPr>
          <w:rFonts w:ascii="D2Coding" w:eastAsia="D2Coding" w:hAnsi="D2Coding"/>
          <w:lang w:eastAsia="ko-KR"/>
        </w:rPr>
        <w:t>툴바</w:t>
      </w:r>
      <w:proofErr w:type="spellEnd"/>
      <w:r w:rsidRPr="00F664F4">
        <w:rPr>
          <w:rFonts w:ascii="D2Coding" w:eastAsia="D2Coding" w:hAnsi="D2Coding"/>
          <w:lang w:eastAsia="ko-KR"/>
        </w:rPr>
        <w:t xml:space="preserve"> 숨김 처리</w:t>
      </w:r>
    </w:p>
    <w:p w14:paraId="7FF09410" w14:textId="68AC485D" w:rsidR="00F664F4" w:rsidRPr="00F664F4" w:rsidRDefault="00000000" w:rsidP="00F664F4">
      <w:pPr>
        <w:pStyle w:val="a0"/>
        <w:numPr>
          <w:ilvl w:val="0"/>
          <w:numId w:val="20"/>
        </w:numPr>
        <w:spacing w:before="0" w:after="0"/>
        <w:rPr>
          <w:rFonts w:ascii="D2Coding" w:eastAsia="D2Coding" w:hAnsi="D2Coding"/>
          <w:i/>
          <w:lang w:eastAsia="ko-KR"/>
        </w:rPr>
      </w:pPr>
      <w:r w:rsidRPr="00F664F4">
        <w:rPr>
          <w:rFonts w:ascii="D2Coding" w:eastAsia="D2Coding" w:hAnsi="D2Coding"/>
          <w:lang w:eastAsia="ko-KR"/>
        </w:rPr>
        <w:t xml:space="preserve">메인 컨테이너의 </w:t>
      </w:r>
      <w:proofErr w:type="spellStart"/>
      <w:r w:rsidRPr="00F664F4">
        <w:rPr>
          <w:rFonts w:ascii="D2Coding" w:eastAsia="D2Coding" w:hAnsi="D2Coding"/>
          <w:lang w:eastAsia="ko-KR"/>
        </w:rPr>
        <w:t>padding-top을</w:t>
      </w:r>
      <w:proofErr w:type="spellEnd"/>
      <w:r w:rsidRPr="00F664F4">
        <w:rPr>
          <w:rFonts w:ascii="D2Coding" w:eastAsia="D2Coding" w:hAnsi="D2Coding"/>
          <w:lang w:eastAsia="ko-KR"/>
        </w:rPr>
        <w:t xml:space="preserve"> 0으로 설정</w:t>
      </w:r>
    </w:p>
    <w:p w14:paraId="2AAC7855" w14:textId="0B4F7D2E" w:rsidR="00B41C8D" w:rsidRPr="00F664F4" w:rsidRDefault="00000000" w:rsidP="00F664F4">
      <w:pPr>
        <w:pStyle w:val="a0"/>
        <w:numPr>
          <w:ilvl w:val="0"/>
          <w:numId w:val="20"/>
        </w:numPr>
        <w:spacing w:before="0" w:after="0"/>
        <w:rPr>
          <w:rFonts w:ascii="D2Coding" w:eastAsia="D2Coding" w:hAnsi="D2Coding"/>
          <w:lang w:eastAsia="ko-KR"/>
        </w:rPr>
      </w:pPr>
      <w:r w:rsidRPr="00F664F4">
        <w:rPr>
          <w:rFonts w:ascii="D2Coding" w:eastAsia="D2Coding" w:hAnsi="D2Coding"/>
          <w:lang w:eastAsia="ko-KR"/>
        </w:rPr>
        <w:t xml:space="preserve">모든 텍스트 요소의 </w:t>
      </w:r>
      <w:proofErr w:type="spellStart"/>
      <w:r w:rsidRPr="00F664F4">
        <w:rPr>
          <w:rFonts w:ascii="D2Coding" w:eastAsia="D2Coding" w:hAnsi="D2Coding"/>
          <w:lang w:eastAsia="ko-KR"/>
        </w:rPr>
        <w:t>margin과</w:t>
      </w:r>
      <w:proofErr w:type="spellEnd"/>
      <w:r w:rsidRPr="00F664F4">
        <w:rPr>
          <w:rFonts w:ascii="D2Coding" w:eastAsia="D2Coding" w:hAnsi="D2Coding"/>
          <w:lang w:eastAsia="ko-KR"/>
        </w:rPr>
        <w:t xml:space="preserve"> </w:t>
      </w:r>
      <w:proofErr w:type="spellStart"/>
      <w:r w:rsidRPr="00F664F4">
        <w:rPr>
          <w:rFonts w:ascii="D2Coding" w:eastAsia="D2Coding" w:hAnsi="D2Coding"/>
          <w:lang w:eastAsia="ko-KR"/>
        </w:rPr>
        <w:t>padding</w:t>
      </w:r>
      <w:proofErr w:type="spellEnd"/>
      <w:r w:rsidRPr="00F664F4">
        <w:rPr>
          <w:rFonts w:ascii="D2Coding" w:eastAsia="D2Coding" w:hAnsi="D2Coding"/>
          <w:lang w:eastAsia="ko-KR"/>
        </w:rPr>
        <w:t xml:space="preserve"> 제거</w:t>
      </w:r>
    </w:p>
    <w:p w14:paraId="6220F452" w14:textId="1BC6CE4A" w:rsidR="00A56379" w:rsidRDefault="00000000" w:rsidP="00D2595D">
      <w:pPr>
        <w:pStyle w:val="4"/>
        <w:spacing w:before="0"/>
        <w:rPr>
          <w:rFonts w:ascii="D2Coding" w:eastAsia="D2Coding" w:hAnsi="D2Coding"/>
          <w:i w:val="0"/>
          <w:color w:val="000000" w:themeColor="text1"/>
          <w:lang w:eastAsia="ko-KR"/>
        </w:rPr>
      </w:pPr>
      <w:bookmarkStart w:id="28" w:name="X157eff8389a499cc91e0a86a185f46ea99aa5d5"/>
      <w:bookmarkEnd w:id="27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 xml:space="preserve">6.2.2. </w:t>
      </w:r>
      <w:proofErr w:type="spellStart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>컴팩트</w:t>
      </w:r>
      <w:proofErr w:type="spellEnd"/>
      <w:r w:rsidRPr="00A56379">
        <w:rPr>
          <w:rFonts w:ascii="D2Coding" w:eastAsia="D2Coding" w:hAnsi="D2Coding"/>
          <w:i w:val="0"/>
          <w:color w:val="000000" w:themeColor="text1"/>
          <w:lang w:eastAsia="ko-KR"/>
        </w:rPr>
        <w:t xml:space="preserve"> 구분선</w:t>
      </w:r>
    </w:p>
    <w:p w14:paraId="7B37CD79" w14:textId="25D46028" w:rsidR="005E5E45" w:rsidRPr="005E5E45" w:rsidRDefault="00000000" w:rsidP="005E5E45">
      <w:pPr>
        <w:pStyle w:val="a0"/>
        <w:numPr>
          <w:ilvl w:val="0"/>
          <w:numId w:val="19"/>
        </w:numPr>
        <w:spacing w:before="0" w:after="0"/>
        <w:rPr>
          <w:rFonts w:ascii="D2Coding" w:eastAsia="D2Coding" w:hAnsi="D2Coding"/>
          <w:i/>
          <w:lang w:eastAsia="ko-KR"/>
        </w:rPr>
      </w:pPr>
      <w:proofErr w:type="spellStart"/>
      <w:r w:rsidRPr="005E5E45">
        <w:rPr>
          <w:rFonts w:ascii="D2Coding" w:eastAsia="D2Coding" w:hAnsi="D2Coding"/>
          <w:b/>
          <w:bCs/>
          <w:lang w:eastAsia="ko-KR"/>
        </w:rPr>
        <w:t>minimal_divider</w:t>
      </w:r>
      <w:proofErr w:type="spellEnd"/>
      <w:r w:rsidRPr="005E5E45">
        <w:rPr>
          <w:rFonts w:ascii="D2Coding" w:eastAsia="D2Coding" w:hAnsi="D2Coding"/>
          <w:b/>
          <w:bCs/>
          <w:lang w:eastAsia="ko-KR"/>
        </w:rPr>
        <w:t>()</w:t>
      </w:r>
      <w:r w:rsidRPr="005E5E45">
        <w:rPr>
          <w:rFonts w:ascii="D2Coding" w:eastAsia="D2Coding" w:hAnsi="D2Coding"/>
          <w:lang w:eastAsia="ko-KR"/>
        </w:rPr>
        <w:t xml:space="preserve">: 기본 </w:t>
      </w:r>
      <w:proofErr w:type="spellStart"/>
      <w:r w:rsidRPr="005E5E45">
        <w:rPr>
          <w:rStyle w:val="VerbatimChar"/>
          <w:rFonts w:ascii="D2Coding" w:eastAsia="D2Coding" w:hAnsi="D2Coding"/>
          <w:color w:val="000000" w:themeColor="text1"/>
          <w:lang w:eastAsia="ko-KR"/>
        </w:rPr>
        <w:t>st.markdown</w:t>
      </w:r>
      <w:proofErr w:type="spellEnd"/>
      <w:r w:rsidRPr="005E5E45">
        <w:rPr>
          <w:rStyle w:val="VerbatimChar"/>
          <w:rFonts w:ascii="D2Coding" w:eastAsia="D2Coding" w:hAnsi="D2Coding"/>
          <w:color w:val="000000" w:themeColor="text1"/>
          <w:lang w:eastAsia="ko-KR"/>
        </w:rPr>
        <w:t>("---")</w:t>
      </w:r>
      <w:r w:rsidRPr="005E5E45">
        <w:rPr>
          <w:rFonts w:ascii="D2Coding" w:eastAsia="D2Coding" w:hAnsi="D2Coding"/>
          <w:lang w:eastAsia="ko-KR"/>
        </w:rPr>
        <w:t xml:space="preserve"> 대신 여백이 최소화된 커스텀 구분선 사용</w:t>
      </w:r>
    </w:p>
    <w:p w14:paraId="60BADD6D" w14:textId="3F30CF1F" w:rsidR="005E5E45" w:rsidRPr="005E5E45" w:rsidRDefault="00000000" w:rsidP="005E5E45">
      <w:pPr>
        <w:pStyle w:val="a0"/>
        <w:numPr>
          <w:ilvl w:val="1"/>
          <w:numId w:val="22"/>
        </w:numPr>
        <w:spacing w:before="0" w:after="0"/>
        <w:rPr>
          <w:rFonts w:ascii="D2Coding" w:eastAsia="D2Coding" w:hAnsi="D2Coding"/>
          <w:i/>
          <w:lang w:eastAsia="ko-KR"/>
        </w:rPr>
      </w:pPr>
      <w:r w:rsidRPr="005E5E45">
        <w:rPr>
          <w:rFonts w:ascii="D2Coding" w:eastAsia="D2Coding" w:hAnsi="D2Coding"/>
          <w:lang w:eastAsia="ko-KR"/>
        </w:rPr>
        <w:t>높이 1px의 얇은 가로선 (배경색: #ddd)</w:t>
      </w:r>
    </w:p>
    <w:p w14:paraId="1E3000B8" w14:textId="4E86AF41" w:rsidR="00B41C8D" w:rsidRPr="005E5E45" w:rsidRDefault="00000000" w:rsidP="005E5E45">
      <w:pPr>
        <w:pStyle w:val="a0"/>
        <w:numPr>
          <w:ilvl w:val="1"/>
          <w:numId w:val="22"/>
        </w:numPr>
        <w:spacing w:before="0" w:after="0"/>
        <w:rPr>
          <w:rFonts w:ascii="D2Coding" w:eastAsia="D2Coding" w:hAnsi="D2Coding"/>
          <w:lang w:eastAsia="ko-KR"/>
        </w:rPr>
      </w:pPr>
      <w:proofErr w:type="spellStart"/>
      <w:r w:rsidRPr="005E5E45">
        <w:rPr>
          <w:rFonts w:ascii="D2Coding" w:eastAsia="D2Coding" w:hAnsi="D2Coding"/>
          <w:lang w:eastAsia="ko-KR"/>
        </w:rPr>
        <w:t>margin과</w:t>
      </w:r>
      <w:proofErr w:type="spellEnd"/>
      <w:r w:rsidRPr="005E5E45">
        <w:rPr>
          <w:rFonts w:ascii="D2Coding" w:eastAsia="D2Coding" w:hAnsi="D2Coding"/>
          <w:lang w:eastAsia="ko-KR"/>
        </w:rPr>
        <w:t xml:space="preserve"> </w:t>
      </w:r>
      <w:proofErr w:type="spellStart"/>
      <w:r w:rsidRPr="005E5E45">
        <w:rPr>
          <w:rFonts w:ascii="D2Coding" w:eastAsia="D2Coding" w:hAnsi="D2Coding"/>
          <w:lang w:eastAsia="ko-KR"/>
        </w:rPr>
        <w:t>padding을</w:t>
      </w:r>
      <w:proofErr w:type="spellEnd"/>
      <w:r w:rsidRPr="005E5E45">
        <w:rPr>
          <w:rFonts w:ascii="D2Coding" w:eastAsia="D2Coding" w:hAnsi="D2Coding"/>
          <w:lang w:eastAsia="ko-KR"/>
        </w:rPr>
        <w:t xml:space="preserve"> 0으로 설정하여 상하 여백 제거</w:t>
      </w:r>
      <w:r w:rsidR="005E5E45" w:rsidRPr="005E5E45">
        <w:rPr>
          <w:rFonts w:ascii="D2Coding" w:eastAsia="D2Coding" w:hAnsi="D2Coding"/>
          <w:i/>
          <w:lang w:eastAsia="ko-KR"/>
        </w:rPr>
        <w:br/>
      </w:r>
      <w:r w:rsidRPr="005E5E45">
        <w:rPr>
          <w:rFonts w:ascii="D2Coding" w:eastAsia="D2Coding" w:hAnsi="D2Coding"/>
          <w:lang w:eastAsia="ko-KR"/>
        </w:rPr>
        <w:t xml:space="preserve">- HTML </w:t>
      </w:r>
      <w:proofErr w:type="spellStart"/>
      <w:r w:rsidRPr="005E5E45">
        <w:rPr>
          <w:rFonts w:ascii="D2Coding" w:eastAsia="D2Coding" w:hAnsi="D2Coding"/>
          <w:lang w:eastAsia="ko-KR"/>
        </w:rPr>
        <w:t>div</w:t>
      </w:r>
      <w:proofErr w:type="spellEnd"/>
      <w:r w:rsidRPr="005E5E45">
        <w:rPr>
          <w:rFonts w:ascii="D2Coding" w:eastAsia="D2Coding" w:hAnsi="D2Coding"/>
          <w:lang w:eastAsia="ko-KR"/>
        </w:rPr>
        <w:t xml:space="preserve"> 태그를 직접 렌더링하여 구현</w:t>
      </w:r>
    </w:p>
    <w:p w14:paraId="3298450C" w14:textId="77777777" w:rsidR="00B41C8D" w:rsidRPr="00A56379" w:rsidRDefault="00000000" w:rsidP="003B7351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color w:val="000000" w:themeColor="text1"/>
          <w:lang w:eastAsia="ko-KR"/>
        </w:rPr>
        <w:t>이러한 최적화를 통해 페이지에 표시되는 컨텐츠를 더욱 효율적으로 배치하고 사용자 경험을 향상시켰습니다.</w:t>
      </w:r>
    </w:p>
    <w:p w14:paraId="169DABAA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9" w:name="X17554a0d2b15a664c0e73900184544f19e70227"/>
      <w:bookmarkEnd w:id="26"/>
      <w:bookmarkEnd w:id="28"/>
      <w:r w:rsidRPr="00A56379">
        <w:rPr>
          <w:rFonts w:ascii="D2Coding" w:eastAsia="D2Coding" w:hAnsi="D2Coding"/>
          <w:color w:val="000000" w:themeColor="text1"/>
          <w:lang w:eastAsia="ko-KR"/>
        </w:rPr>
        <w:t>6.3. 예측 성능 검증</w:t>
      </w:r>
    </w:p>
    <w:p w14:paraId="39CF451E" w14:textId="77777777" w:rsidR="00B41C8D" w:rsidRPr="00A56379" w:rsidRDefault="00000000" w:rsidP="003B7351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metadata.json의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6건의 예측 기록 분석 결과:</w:t>
      </w:r>
    </w:p>
    <w:p w14:paraId="5F9B57C1" w14:textId="5391D85B" w:rsidR="00B41C8D" w:rsidRPr="00A56379" w:rsidRDefault="00000000" w:rsidP="003B7351">
      <w:pPr>
        <w:pStyle w:val="Compact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Record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1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예측=2, 신뢰도=49.26%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전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오예측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6582685E" w14:textId="1D260C34" w:rsidR="00B41C8D" w:rsidRPr="00A56379" w:rsidRDefault="00000000" w:rsidP="003B7351">
      <w:pPr>
        <w:pStyle w:val="Compact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Record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2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예측=0, 신뢰도=99.9998%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후 정답)</w:t>
      </w:r>
    </w:p>
    <w:p w14:paraId="56EAD582" w14:textId="57AEE501" w:rsidR="00B41C8D" w:rsidRPr="00A56379" w:rsidRDefault="00000000" w:rsidP="003B7351">
      <w:pPr>
        <w:pStyle w:val="Compact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Record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3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예측=3, 신뢰도=19.28%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전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오예측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0A0DC3A2" w14:textId="6B944774" w:rsidR="00B41C8D" w:rsidRPr="00A56379" w:rsidRDefault="00000000" w:rsidP="003B7351">
      <w:pPr>
        <w:pStyle w:val="Compact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Record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4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예측=1, 신뢰도=99.99%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후 정답)</w:t>
      </w:r>
    </w:p>
    <w:p w14:paraId="4D16C470" w14:textId="32862327" w:rsidR="00B41C8D" w:rsidRPr="00A56379" w:rsidRDefault="00000000" w:rsidP="003B7351">
      <w:pPr>
        <w:pStyle w:val="Compact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Record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5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예측=5, 신뢰도=17.87%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전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오예측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7D7AEB6E" w14:textId="77777777" w:rsidR="00B41C8D" w:rsidRDefault="00000000" w:rsidP="003B7351">
      <w:pPr>
        <w:pStyle w:val="Compact"/>
        <w:numPr>
          <w:ilvl w:val="0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Record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6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예측=2, 신뢰도=99.9997% (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후 정답)</w:t>
      </w:r>
    </w:p>
    <w:p w14:paraId="40C6853C" w14:textId="77777777" w:rsidR="000408D7" w:rsidRPr="00A56379" w:rsidRDefault="000408D7" w:rsidP="000408D7">
      <w:pPr>
        <w:pStyle w:val="Compact"/>
        <w:spacing w:before="0" w:after="0"/>
        <w:rPr>
          <w:rFonts w:ascii="D2Coding" w:eastAsia="D2Coding" w:hAnsi="D2Coding" w:hint="eastAsia"/>
          <w:color w:val="000000" w:themeColor="text1"/>
          <w:lang w:eastAsia="ko-KR"/>
        </w:rPr>
      </w:pPr>
    </w:p>
    <w:p w14:paraId="6FA6C6A1" w14:textId="77777777" w:rsidR="00B41C8D" w:rsidRPr="00A56379" w:rsidRDefault="00000000" w:rsidP="003B7351">
      <w:pPr>
        <w:pStyle w:val="2"/>
        <w:spacing w:before="0"/>
        <w:rPr>
          <w:rFonts w:ascii="D2Coding" w:eastAsia="D2Coding" w:hAnsi="D2Coding"/>
          <w:color w:val="000000" w:themeColor="text1"/>
        </w:rPr>
      </w:pPr>
      <w:bookmarkStart w:id="30" w:name="X02ba3cda1883801594b6e1b452790cc53948fda"/>
      <w:bookmarkEnd w:id="24"/>
      <w:bookmarkEnd w:id="29"/>
      <w:r w:rsidRPr="00A56379">
        <w:rPr>
          <w:rFonts w:ascii="D2Coding" w:eastAsia="D2Coding" w:hAnsi="D2Coding"/>
          <w:color w:val="000000" w:themeColor="text1"/>
        </w:rPr>
        <w:t xml:space="preserve">7.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결론</w:t>
      </w:r>
      <w:proofErr w:type="spellEnd"/>
    </w:p>
    <w:p w14:paraId="6C1F0F70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31" w:name="X02560dd9d7db4467627745bd6701e809ffca6e3"/>
      <w:r w:rsidRPr="00A56379">
        <w:rPr>
          <w:rFonts w:ascii="D2Coding" w:eastAsia="D2Coding" w:hAnsi="D2Coding"/>
          <w:color w:val="000000" w:themeColor="text1"/>
        </w:rPr>
        <w:t xml:space="preserve">7.1.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주요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성과</w:t>
      </w:r>
      <w:proofErr w:type="spellEnd"/>
    </w:p>
    <w:p w14:paraId="7EA02CC0" w14:textId="5EFF6C4D" w:rsidR="00B41C8D" w:rsidRPr="00A56379" w:rsidRDefault="00000000" w:rsidP="003B7351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알고리즘 개선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바운딩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박스 기반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도입으로 예측 정확도 100% 달성</w:t>
      </w:r>
    </w:p>
    <w:p w14:paraId="61E1C5B2" w14:textId="07EABDB6" w:rsidR="00B41C8D" w:rsidRPr="00A56379" w:rsidRDefault="00000000" w:rsidP="003B7351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성능 향상</w:t>
      </w:r>
      <w:r w:rsidRPr="00A56379">
        <w:rPr>
          <w:rFonts w:ascii="D2Coding" w:eastAsia="D2Coding" w:hAnsi="D2Coding"/>
          <w:color w:val="000000" w:themeColor="text1"/>
          <w:lang w:eastAsia="ko-KR"/>
        </w:rPr>
        <w:t>: 평균 신뢰도 28.80% → 99.996% (약 247% 향상)</w:t>
      </w:r>
    </w:p>
    <w:p w14:paraId="2D6A38EC" w14:textId="537CACA2" w:rsidR="00B41C8D" w:rsidRPr="00A56379" w:rsidRDefault="00000000" w:rsidP="003B7351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최적화 파라미터</w:t>
      </w:r>
      <w:r w:rsidRPr="00A56379">
        <w:rPr>
          <w:rFonts w:ascii="D2Coding" w:eastAsia="D2Coding" w:hAnsi="D2Coding"/>
          <w:color w:val="000000" w:themeColor="text1"/>
          <w:lang w:eastAsia="ko-KR"/>
        </w:rPr>
        <w:t>: 24x24의 80% 크기 (19픽셀)로 비율 유지 리사이즈가 핵심</w:t>
      </w:r>
    </w:p>
    <w:p w14:paraId="5F1687DB" w14:textId="77777777" w:rsidR="00B41C8D" w:rsidRPr="00A56379" w:rsidRDefault="00000000" w:rsidP="003B7351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컨테이너 배포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Docker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Hub를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통한 재현 가능한 배포 환경 구축</w:t>
      </w:r>
    </w:p>
    <w:p w14:paraId="7E66B964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32" w:name="X097638f92de80ba8d6c696b26e6e601a5f61eb7"/>
      <w:bookmarkEnd w:id="31"/>
      <w:r w:rsidRPr="00A56379">
        <w:rPr>
          <w:rFonts w:ascii="D2Coding" w:eastAsia="D2Coding" w:hAnsi="D2Coding"/>
          <w:color w:val="000000" w:themeColor="text1"/>
        </w:rPr>
        <w:t xml:space="preserve">7.2.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기술적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의의</w:t>
      </w:r>
      <w:proofErr w:type="spellEnd"/>
    </w:p>
    <w:p w14:paraId="45E3338E" w14:textId="70F7A18F" w:rsidR="00B41C8D" w:rsidRPr="00A56379" w:rsidRDefault="00000000" w:rsidP="003B7351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모듈화 설계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>, 추론, 시각화, 히스토리 관리를 독립적인 클래스로 분리</w:t>
      </w:r>
    </w:p>
    <w:p w14:paraId="383D9CBD" w14:textId="66FDDB90" w:rsidR="00B41C8D" w:rsidRPr="00A56379" w:rsidRDefault="00000000" w:rsidP="003B7351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유연한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A56379">
        <w:rPr>
          <w:rStyle w:val="VerbatimChar"/>
          <w:rFonts w:ascii="D2Coding" w:eastAsia="D2Coding" w:hAnsi="D2Coding"/>
          <w:color w:val="000000" w:themeColor="text1"/>
          <w:lang w:eastAsia="ko-KR"/>
        </w:rPr>
        <w:t>use_bbox_resize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파라미터로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방식 선택 가능</w:t>
      </w:r>
    </w:p>
    <w:p w14:paraId="2EB2C372" w14:textId="77777777" w:rsidR="00B41C8D" w:rsidRPr="00A56379" w:rsidRDefault="00000000" w:rsidP="003B7351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확장 가능성</w:t>
      </w:r>
      <w:r w:rsidRPr="00A56379">
        <w:rPr>
          <w:rFonts w:ascii="D2Coding" w:eastAsia="D2Coding" w:hAnsi="D2Coding"/>
          <w:color w:val="000000" w:themeColor="text1"/>
          <w:lang w:eastAsia="ko-KR"/>
        </w:rPr>
        <w:t>: ONNX 포맷을 통한 다양한 모델 호환 가능</w:t>
      </w:r>
    </w:p>
    <w:p w14:paraId="1B00BC84" w14:textId="77777777" w:rsidR="00B41C8D" w:rsidRPr="00A56379" w:rsidRDefault="00000000" w:rsidP="003B7351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33" w:name="X5e995c107a71caeb833bb3b79f9f54781b33fa1"/>
      <w:bookmarkEnd w:id="32"/>
      <w:r w:rsidRPr="00A56379">
        <w:rPr>
          <w:rFonts w:ascii="D2Coding" w:eastAsia="D2Coding" w:hAnsi="D2Coding"/>
          <w:color w:val="000000" w:themeColor="text1"/>
        </w:rPr>
        <w:t xml:space="preserve">7.3.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향후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개선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방향</w:t>
      </w:r>
      <w:proofErr w:type="spellEnd"/>
    </w:p>
    <w:p w14:paraId="064CCE1A" w14:textId="33DD23D1" w:rsidR="00B41C8D" w:rsidRPr="00A56379" w:rsidRDefault="00000000" w:rsidP="003B7351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전처리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파라미터</w:t>
      </w:r>
      <w:proofErr w:type="spellEnd"/>
      <w:r w:rsidRPr="00A56379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b/>
          <w:bCs/>
          <w:color w:val="000000" w:themeColor="text1"/>
        </w:rPr>
        <w:t>튜닝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A56379">
        <w:rPr>
          <w:rFonts w:ascii="D2Coding" w:eastAsia="D2Coding" w:hAnsi="D2Coding"/>
          <w:color w:val="000000" w:themeColor="text1"/>
        </w:rPr>
        <w:t>target_content_size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최적값</w:t>
      </w:r>
      <w:proofErr w:type="spellEnd"/>
      <w:r w:rsidRPr="00A56379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탐색</w:t>
      </w:r>
      <w:proofErr w:type="spellEnd"/>
    </w:p>
    <w:p w14:paraId="4B8B6D1F" w14:textId="45B3D01C" w:rsidR="00B41C8D" w:rsidRPr="00A56379" w:rsidRDefault="00000000" w:rsidP="003B7351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모델 업그레이드</w:t>
      </w:r>
      <w:r w:rsidRPr="00A56379">
        <w:rPr>
          <w:rFonts w:ascii="D2Coding" w:eastAsia="D2Coding" w:hAnsi="D2Coding"/>
          <w:color w:val="000000" w:themeColor="text1"/>
          <w:lang w:eastAsia="ko-KR"/>
        </w:rPr>
        <w:t>: 더 큰 MNIST 변형 모델 적용</w:t>
      </w:r>
    </w:p>
    <w:p w14:paraId="3EE62883" w14:textId="1E438B14" w:rsidR="00B41C8D" w:rsidRPr="00A56379" w:rsidRDefault="00000000" w:rsidP="003B7351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UI/UX 개선</w:t>
      </w:r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: 실시간 </w:t>
      </w:r>
      <w:proofErr w:type="spellStart"/>
      <w:r w:rsidRPr="00A56379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A56379">
        <w:rPr>
          <w:rFonts w:ascii="D2Coding" w:eastAsia="D2Coding" w:hAnsi="D2Coding"/>
          <w:color w:val="000000" w:themeColor="text1"/>
          <w:lang w:eastAsia="ko-KR"/>
        </w:rPr>
        <w:t xml:space="preserve"> 프리뷰, 예측 히스토리 검색 기능</w:t>
      </w:r>
    </w:p>
    <w:p w14:paraId="1EACF2CC" w14:textId="77777777" w:rsidR="00B41C8D" w:rsidRPr="00A56379" w:rsidRDefault="00000000" w:rsidP="003B7351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b/>
          <w:bCs/>
          <w:color w:val="000000" w:themeColor="text1"/>
          <w:lang w:eastAsia="ko-KR"/>
        </w:rPr>
        <w:t>성능 모니터링</w:t>
      </w:r>
      <w:r w:rsidRPr="00A56379">
        <w:rPr>
          <w:rFonts w:ascii="D2Coding" w:eastAsia="D2Coding" w:hAnsi="D2Coding"/>
          <w:color w:val="000000" w:themeColor="text1"/>
          <w:lang w:eastAsia="ko-KR"/>
        </w:rPr>
        <w:t>: 추론 시간, 메모리 사용량 측정 및 최적화</w:t>
      </w:r>
    </w:p>
    <w:p w14:paraId="1E2BC6F1" w14:textId="77777777" w:rsidR="00687AAB" w:rsidRPr="00A56379" w:rsidRDefault="00687AAB" w:rsidP="003B7351">
      <w:pPr>
        <w:pStyle w:val="Compact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</w:p>
    <w:p w14:paraId="6BEB4157" w14:textId="15694CCB" w:rsidR="00B41C8D" w:rsidRDefault="00000000" w:rsidP="00E11707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4" w:name="Xdd76b4e93e1d1e1eefc363df7625b205566acf0"/>
      <w:bookmarkEnd w:id="30"/>
      <w:bookmarkEnd w:id="33"/>
      <w:proofErr w:type="spellStart"/>
      <w:r w:rsidRPr="00A56379">
        <w:rPr>
          <w:rFonts w:ascii="D2Coding" w:eastAsia="D2Coding" w:hAnsi="D2Coding"/>
          <w:color w:val="000000" w:themeColor="text1"/>
        </w:rPr>
        <w:t>시연</w:t>
      </w:r>
      <w:proofErr w:type="spellEnd"/>
      <w:r w:rsidR="00E11707">
        <w:rPr>
          <w:rFonts w:ascii="D2Coding" w:eastAsia="D2Coding" w:hAnsi="D2Coding" w:hint="eastAsia"/>
          <w:color w:val="000000" w:themeColor="text1"/>
          <w:lang w:eastAsia="ko-KR"/>
        </w:rPr>
        <w:t xml:space="preserve"> </w:t>
      </w:r>
      <w:proofErr w:type="spellStart"/>
      <w:r w:rsidRPr="00A56379">
        <w:rPr>
          <w:rFonts w:ascii="D2Coding" w:eastAsia="D2Coding" w:hAnsi="D2Coding"/>
          <w:color w:val="000000" w:themeColor="text1"/>
        </w:rPr>
        <w:t>영상</w:t>
      </w:r>
      <w:proofErr w:type="spellEnd"/>
    </w:p>
    <w:p w14:paraId="3B36A084" w14:textId="46AA6B70" w:rsidR="00B41C8D" w:rsidRPr="00A56379" w:rsidRDefault="00000000" w:rsidP="00E11707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4C666AB9" wp14:editId="1AC3A5D7">
            <wp:extent cx="4333875" cy="2657475"/>
            <wp:effectExtent l="19050" t="19050" r="9525" b="9525"/>
            <wp:docPr id="1646946106" name="Picture" descr="대체 이미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eview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235" cy="265769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B8AFCF" w14:textId="38C2880E" w:rsidR="00B41C8D" w:rsidRPr="00A56379" w:rsidRDefault="00B41C8D" w:rsidP="00E11707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</w:p>
    <w:p w14:paraId="0C6DECDE" w14:textId="134A8956" w:rsidR="003B7351" w:rsidRPr="00A56379" w:rsidRDefault="003B7351" w:rsidP="00E11707">
      <w:pPr>
        <w:pStyle w:val="a0"/>
        <w:spacing w:before="0" w:after="0"/>
        <w:rPr>
          <w:rFonts w:ascii="D2Coding" w:eastAsia="D2Coding" w:hAnsi="D2Coding"/>
          <w:color w:val="000000" w:themeColor="text1"/>
          <w:lang w:val="en-US" w:eastAsia="ko-KR"/>
        </w:rPr>
      </w:pPr>
      <w:hyperlink r:id="rId15" w:history="1">
        <w:r w:rsidRPr="003B7351">
          <w:rPr>
            <w:rStyle w:val="ac"/>
            <w:rFonts w:ascii="D2Coding" w:eastAsia="D2Coding" w:hAnsi="D2Coding" w:hint="eastAsia"/>
            <w:color w:val="000000" w:themeColor="text1"/>
            <w:lang w:val="en-US" w:eastAsia="ko-KR"/>
          </w:rPr>
          <w:t>https://youtu.be/TS62AbviDRg</w:t>
        </w:r>
      </w:hyperlink>
    </w:p>
    <w:p w14:paraId="5A669430" w14:textId="601E881F" w:rsidR="003B7351" w:rsidRPr="00A56379" w:rsidRDefault="00687AAB" w:rsidP="003B7351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A56379">
        <w:rPr>
          <w:rFonts w:ascii="D2Coding" w:eastAsia="D2Coding" w:hAnsi="D2Coding" w:hint="eastAsia"/>
          <w:color w:val="000000" w:themeColor="text1"/>
          <w:lang w:val="en-US" w:eastAsia="ko-KR"/>
        </w:rPr>
        <w:t>http://</w:t>
      </w:r>
      <w:hyperlink r:id="rId16">
        <w:r w:rsidRPr="00A56379">
          <w:rPr>
            <w:rStyle w:val="ac"/>
            <w:rFonts w:ascii="D2Coding" w:eastAsia="D2Coding" w:hAnsi="D2Coding"/>
            <w:color w:val="000000" w:themeColor="text1"/>
            <w:lang w:val="en-US" w:eastAsia="ko-KR"/>
          </w:rPr>
          <w:t>c0z0c-dev-digit-vision.streamlit.app</w:t>
        </w:r>
      </w:hyperlink>
      <w:bookmarkEnd w:id="0"/>
      <w:bookmarkEnd w:id="34"/>
    </w:p>
    <w:sectPr w:rsidR="003B7351" w:rsidRPr="00A56379" w:rsidSect="00687AA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4107" w14:textId="77777777" w:rsidR="00780245" w:rsidRDefault="00780245">
      <w:pPr>
        <w:spacing w:after="0"/>
      </w:pPr>
      <w:r>
        <w:separator/>
      </w:r>
    </w:p>
  </w:endnote>
  <w:endnote w:type="continuationSeparator" w:id="0">
    <w:p w14:paraId="7D4F6B18" w14:textId="77777777" w:rsidR="00780245" w:rsidRDefault="007802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1AE82" w14:textId="77777777" w:rsidR="00780245" w:rsidRDefault="00780245">
      <w:r>
        <w:separator/>
      </w:r>
    </w:p>
  </w:footnote>
  <w:footnote w:type="continuationSeparator" w:id="0">
    <w:p w14:paraId="64D19682" w14:textId="77777777" w:rsidR="00780245" w:rsidRDefault="00780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632D13A"/>
    <w:lvl w:ilvl="0">
      <w:start w:val="1"/>
      <w:numFmt w:val="bullet"/>
      <w:lvlText w:val=""/>
      <w:lvlJc w:val="left"/>
      <w:pPr>
        <w:ind w:left="720" w:hanging="48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1400" w:hanging="44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3472EA5"/>
    <w:multiLevelType w:val="hybridMultilevel"/>
    <w:tmpl w:val="FCC01B7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0D539DE"/>
    <w:multiLevelType w:val="hybridMultilevel"/>
    <w:tmpl w:val="37144B12"/>
    <w:lvl w:ilvl="0" w:tplc="0409000D">
      <w:start w:val="1"/>
      <w:numFmt w:val="bullet"/>
      <w:lvlText w:val=""/>
      <w:lvlJc w:val="left"/>
      <w:pPr>
        <w:ind w:left="8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9B411F9"/>
    <w:multiLevelType w:val="multilevel"/>
    <w:tmpl w:val="8632D13A"/>
    <w:lvl w:ilvl="0">
      <w:start w:val="1"/>
      <w:numFmt w:val="bullet"/>
      <w:lvlText w:val=""/>
      <w:lvlJc w:val="left"/>
      <w:pPr>
        <w:ind w:left="720" w:hanging="48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1400" w:hanging="44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2C1AE401"/>
    <w:multiLevelType w:val="multilevel"/>
    <w:tmpl w:val="D5C0BE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5" w15:restartNumberingAfterBreak="0">
    <w:nsid w:val="4D4A51EB"/>
    <w:multiLevelType w:val="hybridMultilevel"/>
    <w:tmpl w:val="68867950"/>
    <w:lvl w:ilvl="0" w:tplc="0409000D">
      <w:start w:val="1"/>
      <w:numFmt w:val="bullet"/>
      <w:lvlText w:val=""/>
      <w:lvlJc w:val="left"/>
      <w:pPr>
        <w:ind w:left="1160" w:hanging="440"/>
      </w:pPr>
      <w:rPr>
        <w:rFonts w:ascii="Wingdings" w:hAnsi="Wingdings" w:hint="default"/>
      </w:rPr>
    </w:lvl>
    <w:lvl w:ilvl="1" w:tplc="64EC10C4">
      <w:start w:val="6"/>
      <w:numFmt w:val="bullet"/>
      <w:lvlText w:val="-"/>
      <w:lvlJc w:val="left"/>
      <w:pPr>
        <w:ind w:left="1520" w:hanging="360"/>
      </w:pPr>
      <w:rPr>
        <w:rFonts w:ascii="D2Coding" w:eastAsia="D2Coding" w:hAnsi="D2Coding" w:cstheme="majorBidi" w:hint="eastAsia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69C87CF4"/>
    <w:multiLevelType w:val="hybridMultilevel"/>
    <w:tmpl w:val="CFC8BE34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315DCA"/>
    <w:multiLevelType w:val="multilevel"/>
    <w:tmpl w:val="DA48A6FE"/>
    <w:lvl w:ilvl="0">
      <w:start w:val="1"/>
      <w:numFmt w:val="bullet"/>
      <w:lvlText w:val=""/>
      <w:lvlJc w:val="left"/>
      <w:pPr>
        <w:ind w:left="720" w:hanging="48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8" w15:restartNumberingAfterBreak="0">
    <w:nsid w:val="7D06205C"/>
    <w:multiLevelType w:val="hybridMultilevel"/>
    <w:tmpl w:val="88882D84"/>
    <w:lvl w:ilvl="0" w:tplc="FFFFFFFF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1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52844601">
    <w:abstractNumId w:val="4"/>
  </w:num>
  <w:num w:numId="2" w16cid:durableId="732894844">
    <w:abstractNumId w:val="0"/>
  </w:num>
  <w:num w:numId="3" w16cid:durableId="1671717582">
    <w:abstractNumId w:val="7"/>
  </w:num>
  <w:num w:numId="4" w16cid:durableId="573855009">
    <w:abstractNumId w:val="0"/>
  </w:num>
  <w:num w:numId="5" w16cid:durableId="1500736458">
    <w:abstractNumId w:val="0"/>
  </w:num>
  <w:num w:numId="6" w16cid:durableId="1868567581">
    <w:abstractNumId w:val="0"/>
  </w:num>
  <w:num w:numId="7" w16cid:durableId="1350788373">
    <w:abstractNumId w:val="0"/>
  </w:num>
  <w:num w:numId="8" w16cid:durableId="613287930">
    <w:abstractNumId w:val="0"/>
  </w:num>
  <w:num w:numId="9" w16cid:durableId="709299645">
    <w:abstractNumId w:val="0"/>
  </w:num>
  <w:num w:numId="10" w16cid:durableId="1809937955">
    <w:abstractNumId w:val="0"/>
  </w:num>
  <w:num w:numId="11" w16cid:durableId="10144545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4058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8319693">
    <w:abstractNumId w:val="0"/>
  </w:num>
  <w:num w:numId="14" w16cid:durableId="7045198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1759714">
    <w:abstractNumId w:val="0"/>
  </w:num>
  <w:num w:numId="16" w16cid:durableId="996954443">
    <w:abstractNumId w:val="7"/>
  </w:num>
  <w:num w:numId="17" w16cid:durableId="186868262">
    <w:abstractNumId w:val="3"/>
  </w:num>
  <w:num w:numId="18" w16cid:durableId="1321806330">
    <w:abstractNumId w:val="2"/>
  </w:num>
  <w:num w:numId="19" w16cid:durableId="2017069533">
    <w:abstractNumId w:val="1"/>
  </w:num>
  <w:num w:numId="20" w16cid:durableId="450369232">
    <w:abstractNumId w:val="5"/>
  </w:num>
  <w:num w:numId="21" w16cid:durableId="612441148">
    <w:abstractNumId w:val="6"/>
  </w:num>
  <w:num w:numId="22" w16cid:durableId="305866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08D7"/>
    <w:rsid w:val="0014473A"/>
    <w:rsid w:val="001837B6"/>
    <w:rsid w:val="001C15E1"/>
    <w:rsid w:val="0029031B"/>
    <w:rsid w:val="002B36D0"/>
    <w:rsid w:val="003B7351"/>
    <w:rsid w:val="00425946"/>
    <w:rsid w:val="00455D1A"/>
    <w:rsid w:val="004E29B3"/>
    <w:rsid w:val="00590D07"/>
    <w:rsid w:val="005E5E45"/>
    <w:rsid w:val="00687AAB"/>
    <w:rsid w:val="00780245"/>
    <w:rsid w:val="00784D58"/>
    <w:rsid w:val="008359DC"/>
    <w:rsid w:val="00871CC5"/>
    <w:rsid w:val="008D6863"/>
    <w:rsid w:val="00942121"/>
    <w:rsid w:val="009C2FA4"/>
    <w:rsid w:val="00A56379"/>
    <w:rsid w:val="00A576F7"/>
    <w:rsid w:val="00B41C8D"/>
    <w:rsid w:val="00B86B75"/>
    <w:rsid w:val="00BC48D5"/>
    <w:rsid w:val="00BC4ADE"/>
    <w:rsid w:val="00C36279"/>
    <w:rsid w:val="00C72DB6"/>
    <w:rsid w:val="00D2595D"/>
    <w:rsid w:val="00E11707"/>
    <w:rsid w:val="00E315A3"/>
    <w:rsid w:val="00EE2652"/>
    <w:rsid w:val="00F664F4"/>
    <w:rsid w:val="00FC06B4"/>
    <w:rsid w:val="00FF3E2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50A450"/>
  <w15:docId w15:val="{9C72762F-0941-41FF-9179-1BF22C31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d">
    <w:name w:val="Unresolved Mention"/>
    <w:basedOn w:val="a1"/>
    <w:uiPriority w:val="99"/>
    <w:semiHidden/>
    <w:unhideWhenUsed/>
    <w:rsid w:val="003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/src/utils/utils_st.p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../src/model/MNISTPipeline.p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0z0c-dev-digit-vision.streamlit.ap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src/model/ONNXPredictor.p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TS62AbviDRg" TargetMode="External"/><Relationship Id="rId10" Type="http://schemas.openxmlformats.org/officeDocument/2006/relationships/hyperlink" Target="../src/model/ImagePreprocessor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17_3팀_김명환_미션완료보고서</vt:lpstr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17_3팀_김명환_미션완료보고서</dc:title>
  <dc:creator/>
  <cp:keywords/>
  <cp:lastModifiedBy>김명환</cp:lastModifiedBy>
  <cp:revision>34</cp:revision>
  <dcterms:created xsi:type="dcterms:W3CDTF">2025-12-12T05:17:00Z</dcterms:created>
  <dcterms:modified xsi:type="dcterms:W3CDTF">2025-12-12T10:38:00Z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