
<file path=[Content_Types].xml><?xml version="1.0" encoding="utf-8"?>
<Types xmlns="http://schemas.openxmlformats.org/package/2006/content-types">
  <Default Extension="png" ContentType="image/png;base64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43FDB" w14:textId="2E3D6111" w:rsidR="00840D95" w:rsidRPr="00840D95" w:rsidRDefault="00000000" w:rsidP="00840D95">
      <w:pPr>
        <w:pStyle w:val="a0"/>
        <w:jc w:val="center"/>
        <w:rPr>
          <w:rFonts w:ascii="D2Coding" w:eastAsia="D2Coding" w:hAnsi="D2Coding"/>
          <w:sz w:val="40"/>
          <w:szCs w:val="40"/>
          <w:lang w:eastAsia="ko-KR"/>
        </w:rPr>
      </w:pPr>
      <w:proofErr w:type="spellStart"/>
      <w:r w:rsidRPr="00840D95">
        <w:rPr>
          <w:rFonts w:ascii="D2Coding" w:eastAsia="D2Coding" w:hAnsi="D2Coding"/>
          <w:sz w:val="40"/>
          <w:szCs w:val="40"/>
          <w:lang w:eastAsia="ko-KR"/>
        </w:rPr>
        <w:t>YOLO_양자화_검토보고서</w:t>
      </w:r>
      <w:bookmarkStart w:id="0" w:name="yolo"/>
      <w:proofErr w:type="spellEnd"/>
    </w:p>
    <w:p w14:paraId="363E8623" w14:textId="77777777" w:rsidR="00840D95" w:rsidRDefault="00840D95" w:rsidP="00840D95">
      <w:pPr>
        <w:pStyle w:val="a0"/>
        <w:rPr>
          <w:rFonts w:hint="eastAsia"/>
          <w:lang w:eastAsia="ko-KR"/>
        </w:rPr>
      </w:pPr>
    </w:p>
    <w:p w14:paraId="3ACFB0B3" w14:textId="1E2EA748" w:rsidR="00917195" w:rsidRPr="00840D95" w:rsidRDefault="00000000" w:rsidP="00840D95">
      <w:pPr>
        <w:pStyle w:val="1"/>
        <w:spacing w:before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>YOLO 양자화 검토 보고서</w:t>
      </w:r>
    </w:p>
    <w:p w14:paraId="4CBA89C2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작성일</w:t>
      </w:r>
      <w:proofErr w:type="spellEnd"/>
      <w:r w:rsidRPr="00840D95">
        <w:rPr>
          <w:rFonts w:ascii="D2Coding" w:eastAsia="D2Coding" w:hAnsi="D2Coding"/>
          <w:color w:val="000000" w:themeColor="text1"/>
        </w:rPr>
        <w:t>: 2025-12-09</w:t>
      </w:r>
      <w:r w:rsidRPr="00840D95">
        <w:rPr>
          <w:rFonts w:ascii="D2Coding" w:eastAsia="D2Coding" w:hAnsi="D2Coding"/>
          <w:color w:val="000000" w:themeColor="text1"/>
        </w:rPr>
        <w:br/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대상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모델</w:t>
      </w:r>
      <w:proofErr w:type="spellEnd"/>
      <w:r w:rsidRPr="00840D95">
        <w:rPr>
          <w:rFonts w:ascii="D2Coding" w:eastAsia="D2Coding" w:hAnsi="D2Coding"/>
          <w:color w:val="000000" w:themeColor="text1"/>
        </w:rPr>
        <w:t>: YOLOv8m (Oxford-IIIT Pet Dataset)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Fonts w:ascii="D2Coding" w:eastAsia="D2Coding" w:hAnsi="D2Coding"/>
          <w:b/>
          <w:bCs/>
          <w:color w:val="000000" w:themeColor="text1"/>
        </w:rPr>
        <w:t>작성자</w:t>
      </w:r>
      <w:r w:rsidRPr="00840D95">
        <w:rPr>
          <w:rFonts w:ascii="D2Coding" w:eastAsia="D2Coding" w:hAnsi="D2Coding"/>
          <w:color w:val="000000" w:themeColor="text1"/>
        </w:rPr>
        <w:t>: 김명환</w:t>
      </w:r>
    </w:p>
    <w:p w14:paraId="2B43C34D" w14:textId="77777777" w:rsidR="00917195" w:rsidRPr="00840D95" w:rsidRDefault="00000000" w:rsidP="00840D95">
      <w:p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pict w14:anchorId="46814AB3">
          <v:rect id="_x0000_i1027" style="width:0;height:1.5pt" o:hralign="center" o:hrstd="t" o:hr="t"/>
        </w:pict>
      </w:r>
    </w:p>
    <w:p w14:paraId="61A8230F" w14:textId="77777777" w:rsidR="00917195" w:rsidRPr="00840D95" w:rsidRDefault="00000000" w:rsidP="00840D95">
      <w:pPr>
        <w:pStyle w:val="2"/>
        <w:spacing w:before="0"/>
        <w:rPr>
          <w:rFonts w:ascii="D2Coding" w:eastAsia="D2Coding" w:hAnsi="D2Coding"/>
          <w:color w:val="000000" w:themeColor="text1"/>
        </w:rPr>
      </w:pPr>
      <w:bookmarkStart w:id="1" w:name="Xdd76b4e93e1d1e1eefc363df7625b205566acf0"/>
      <w:r w:rsidRPr="00840D95">
        <w:rPr>
          <w:rFonts w:ascii="D2Coding" w:eastAsia="D2Coding" w:hAnsi="D2Coding"/>
          <w:color w:val="000000" w:themeColor="text1"/>
        </w:rPr>
        <w:t>목차</w:t>
      </w:r>
    </w:p>
    <w:p w14:paraId="0A55D83C" w14:textId="77777777" w:rsidR="00917195" w:rsidRPr="00840D95" w:rsidRDefault="00000000" w:rsidP="00840D95">
      <w:pPr>
        <w:numPr>
          <w:ilvl w:val="0"/>
          <w:numId w:val="2"/>
        </w:numPr>
        <w:spacing w:after="0"/>
        <w:rPr>
          <w:rFonts w:ascii="D2Coding" w:eastAsia="D2Coding" w:hAnsi="D2Coding"/>
          <w:color w:val="000000" w:themeColor="text1"/>
        </w:rPr>
      </w:pPr>
      <w:hyperlink w:anchor="X40e25310790576b1081a2879dbc303c0e948d1e">
        <w:r w:rsidRPr="00840D95">
          <w:rPr>
            <w:rStyle w:val="ac"/>
            <w:rFonts w:ascii="D2Coding" w:eastAsia="D2Coding" w:hAnsi="D2Coding"/>
            <w:color w:val="000000" w:themeColor="text1"/>
            <w:lang w:eastAsia="ko-KR"/>
          </w:rPr>
          <w:t>양자화 개요</w:t>
        </w:r>
      </w:hyperlink>
      <w:r w:rsidRPr="00840D95">
        <w:rPr>
          <w:rFonts w:ascii="D2Coding" w:eastAsia="D2Coding" w:hAnsi="D2Coding"/>
          <w:color w:val="000000" w:themeColor="text1"/>
          <w:lang w:eastAsia="ko-KR"/>
        </w:rPr>
        <w:br/>
        <w:t xml:space="preserve">1.1. </w:t>
      </w:r>
      <w:hyperlink w:anchor="X94cd28b47dc4cd75c91b1d3290687924ba4bd8a">
        <w:r w:rsidRPr="00840D95">
          <w:rPr>
            <w:rStyle w:val="ac"/>
            <w:rFonts w:ascii="D2Coding" w:eastAsia="D2Coding" w:hAnsi="D2Coding"/>
            <w:color w:val="000000" w:themeColor="text1"/>
            <w:lang w:eastAsia="ko-KR"/>
          </w:rPr>
          <w:t>양자화의 필요성</w:t>
        </w:r>
      </w:hyperlink>
      <w:r w:rsidRPr="00840D95">
        <w:rPr>
          <w:rFonts w:ascii="D2Coding" w:eastAsia="D2Coding" w:hAnsi="D2Coding"/>
          <w:color w:val="000000" w:themeColor="text1"/>
          <w:lang w:eastAsia="ko-KR"/>
        </w:rPr>
        <w:br/>
        <w:t xml:space="preserve">1.2. </w:t>
      </w:r>
      <w:hyperlink w:anchor="X32b9149d19d785cd038ba726be0dddda3707dbb">
        <w:r w:rsidRPr="00840D95">
          <w:rPr>
            <w:rStyle w:val="ac"/>
            <w:rFonts w:ascii="D2Coding" w:eastAsia="D2Coding" w:hAnsi="D2Coding"/>
            <w:color w:val="000000" w:themeColor="text1"/>
          </w:rPr>
          <w:t>양자화 기본 원리</w:t>
        </w:r>
      </w:hyperlink>
      <w:r w:rsidRPr="00840D95">
        <w:rPr>
          <w:rFonts w:ascii="D2Coding" w:eastAsia="D2Coding" w:hAnsi="D2Coding"/>
          <w:color w:val="000000" w:themeColor="text1"/>
        </w:rPr>
        <w:br/>
        <w:t xml:space="preserve">1.3. </w:t>
      </w:r>
      <w:hyperlink w:anchor="Xe7f70cd2d4f300fc5fc39f52549dd32a2768912">
        <w:r w:rsidRPr="00840D95">
          <w:rPr>
            <w:rStyle w:val="ac"/>
            <w:rFonts w:ascii="D2Coding" w:eastAsia="D2Coding" w:hAnsi="D2Coding"/>
            <w:color w:val="000000" w:themeColor="text1"/>
          </w:rPr>
          <w:t>양자화 방식 분류</w:t>
        </w:r>
      </w:hyperlink>
    </w:p>
    <w:p w14:paraId="1A552AD9" w14:textId="77777777" w:rsidR="00917195" w:rsidRPr="00840D95" w:rsidRDefault="00000000" w:rsidP="00840D95">
      <w:pPr>
        <w:numPr>
          <w:ilvl w:val="0"/>
          <w:numId w:val="2"/>
        </w:numPr>
        <w:spacing w:after="0"/>
        <w:rPr>
          <w:rFonts w:ascii="D2Coding" w:eastAsia="D2Coding" w:hAnsi="D2Coding"/>
          <w:color w:val="000000" w:themeColor="text1"/>
          <w:lang w:eastAsia="ko-KR"/>
        </w:rPr>
      </w:pPr>
      <w:hyperlink w:anchor="Xb2e9b8d9c43aadfdfc1b9334a0c0bac21c593d1">
        <w:r w:rsidRPr="00840D95">
          <w:rPr>
            <w:rStyle w:val="ac"/>
            <w:rFonts w:ascii="D2Coding" w:eastAsia="D2Coding" w:hAnsi="D2Coding"/>
            <w:color w:val="000000" w:themeColor="text1"/>
            <w:lang w:eastAsia="ko-KR"/>
          </w:rPr>
          <w:t>YOLO 아키텍처와 양자화 도전 과제</w:t>
        </w:r>
      </w:hyperlink>
      <w:r w:rsidRPr="00840D95">
        <w:rPr>
          <w:rFonts w:ascii="D2Coding" w:eastAsia="D2Coding" w:hAnsi="D2Coding"/>
          <w:color w:val="000000" w:themeColor="text1"/>
          <w:lang w:eastAsia="ko-KR"/>
        </w:rPr>
        <w:br/>
        <w:t xml:space="preserve">2.1. </w:t>
      </w:r>
      <w:hyperlink w:anchor="X2306cda7869edadb8467a4fc648e547227de083">
        <w:r w:rsidRPr="00840D95">
          <w:rPr>
            <w:rStyle w:val="ac"/>
            <w:rFonts w:ascii="D2Coding" w:eastAsia="D2Coding" w:hAnsi="D2Coding"/>
            <w:color w:val="000000" w:themeColor="text1"/>
            <w:lang w:eastAsia="ko-KR"/>
          </w:rPr>
          <w:t>YOLOv8 구조적 특성</w:t>
        </w:r>
      </w:hyperlink>
      <w:r w:rsidRPr="00840D95">
        <w:rPr>
          <w:rFonts w:ascii="D2Coding" w:eastAsia="D2Coding" w:hAnsi="D2Coding"/>
          <w:color w:val="000000" w:themeColor="text1"/>
          <w:lang w:eastAsia="ko-KR"/>
        </w:rPr>
        <w:br/>
        <w:t xml:space="preserve">2.2. </w:t>
      </w:r>
      <w:hyperlink w:anchor="X34e6c97a77d9ca4ed3cca2e77ddebfaee17e0a4">
        <w:r w:rsidRPr="00840D95">
          <w:rPr>
            <w:rStyle w:val="ac"/>
            <w:rFonts w:ascii="D2Coding" w:eastAsia="D2Coding" w:hAnsi="D2Coding"/>
            <w:color w:val="000000" w:themeColor="text1"/>
            <w:lang w:eastAsia="ko-KR"/>
          </w:rPr>
          <w:t>양자화 민감 레이어</w:t>
        </w:r>
      </w:hyperlink>
      <w:r w:rsidRPr="00840D95">
        <w:rPr>
          <w:rFonts w:ascii="D2Coding" w:eastAsia="D2Coding" w:hAnsi="D2Coding"/>
          <w:color w:val="000000" w:themeColor="text1"/>
          <w:lang w:eastAsia="ko-KR"/>
        </w:rPr>
        <w:br/>
        <w:t xml:space="preserve">2.3. </w:t>
      </w:r>
      <w:hyperlink w:anchor="X7fe29d101ef317f9dea312b41c1c9bb32131345">
        <w:r w:rsidRPr="00840D95">
          <w:rPr>
            <w:rStyle w:val="ac"/>
            <w:rFonts w:ascii="D2Coding" w:eastAsia="D2Coding" w:hAnsi="D2Coding"/>
            <w:color w:val="000000" w:themeColor="text1"/>
            <w:lang w:eastAsia="ko-KR"/>
          </w:rPr>
          <w:t>YOLO 특화 전처리와 양자화</w:t>
        </w:r>
      </w:hyperlink>
    </w:p>
    <w:p w14:paraId="50599163" w14:textId="77777777" w:rsidR="00917195" w:rsidRPr="00840D95" w:rsidRDefault="00000000" w:rsidP="00840D95">
      <w:pPr>
        <w:numPr>
          <w:ilvl w:val="0"/>
          <w:numId w:val="2"/>
        </w:numPr>
        <w:spacing w:after="0"/>
        <w:rPr>
          <w:rFonts w:ascii="D2Coding" w:eastAsia="D2Coding" w:hAnsi="D2Coding"/>
          <w:color w:val="000000" w:themeColor="text1"/>
        </w:rPr>
      </w:pPr>
      <w:hyperlink w:anchor="X282826243dfe36f40297e7559d27c013873861a">
        <w:r w:rsidRPr="00840D95">
          <w:rPr>
            <w:rStyle w:val="ac"/>
            <w:rFonts w:ascii="D2Coding" w:eastAsia="D2Coding" w:hAnsi="D2Coding"/>
            <w:color w:val="000000" w:themeColor="text1"/>
            <w:lang w:eastAsia="ko-KR"/>
          </w:rPr>
          <w:t>양자화 방법론 비교</w:t>
        </w:r>
      </w:hyperlink>
      <w:r w:rsidRPr="00840D95">
        <w:rPr>
          <w:rFonts w:ascii="D2Coding" w:eastAsia="D2Coding" w:hAnsi="D2Coding"/>
          <w:color w:val="000000" w:themeColor="text1"/>
          <w:lang w:eastAsia="ko-KR"/>
        </w:rPr>
        <w:br/>
        <w:t xml:space="preserve">3.1. </w:t>
      </w:r>
      <w:hyperlink w:anchor="X369c1ca12b059a7b505bb5a171fdea56da2e9cc">
        <w:r w:rsidRPr="00840D95">
          <w:rPr>
            <w:rStyle w:val="ac"/>
            <w:rFonts w:ascii="D2Coding" w:eastAsia="D2Coding" w:hAnsi="D2Coding"/>
            <w:color w:val="000000" w:themeColor="text1"/>
            <w:lang w:eastAsia="ko-KR"/>
          </w:rPr>
          <w:t>PTQ vs QAT</w:t>
        </w:r>
      </w:hyperlink>
      <w:r w:rsidRPr="00840D95">
        <w:rPr>
          <w:rFonts w:ascii="D2Coding" w:eastAsia="D2Coding" w:hAnsi="D2Coding"/>
          <w:color w:val="000000" w:themeColor="text1"/>
          <w:lang w:eastAsia="ko-KR"/>
        </w:rPr>
        <w:br/>
        <w:t xml:space="preserve">3.2. </w:t>
      </w:r>
      <w:hyperlink w:anchor="Xcdb48f06f1cda4eeb0c5cb8910a869e9ee6f862">
        <w:r w:rsidRPr="00840D95">
          <w:rPr>
            <w:rStyle w:val="ac"/>
            <w:rFonts w:ascii="D2Coding" w:eastAsia="D2Coding" w:hAnsi="D2Coding"/>
            <w:color w:val="000000" w:themeColor="text1"/>
          </w:rPr>
          <w:t>QDQ 방식 vs Native INT8</w:t>
        </w:r>
      </w:hyperlink>
      <w:r w:rsidRPr="00840D95">
        <w:rPr>
          <w:rFonts w:ascii="D2Coding" w:eastAsia="D2Coding" w:hAnsi="D2Coding"/>
          <w:color w:val="000000" w:themeColor="text1"/>
        </w:rPr>
        <w:br/>
        <w:t xml:space="preserve">3.3. </w:t>
      </w:r>
      <w:hyperlink w:anchor="X920a97d3128e049075659a26dd8d8b66ecea30f">
        <w:r w:rsidRPr="00840D95">
          <w:rPr>
            <w:rStyle w:val="ac"/>
            <w:rFonts w:ascii="D2Coding" w:eastAsia="D2Coding" w:hAnsi="D2Coding"/>
            <w:color w:val="000000" w:themeColor="text1"/>
          </w:rPr>
          <w:t>Calibration 전략</w:t>
        </w:r>
      </w:hyperlink>
    </w:p>
    <w:p w14:paraId="172B528B" w14:textId="77777777" w:rsidR="00917195" w:rsidRPr="00840D95" w:rsidRDefault="00000000" w:rsidP="00840D95">
      <w:pPr>
        <w:numPr>
          <w:ilvl w:val="0"/>
          <w:numId w:val="2"/>
        </w:numPr>
        <w:spacing w:after="0"/>
        <w:rPr>
          <w:rFonts w:ascii="D2Coding" w:eastAsia="D2Coding" w:hAnsi="D2Coding"/>
          <w:color w:val="000000" w:themeColor="text1"/>
        </w:rPr>
      </w:pPr>
      <w:hyperlink w:anchor="X41fe201d69b11c0b0141ad45be12937687bb346">
        <w:r w:rsidRPr="00840D95">
          <w:rPr>
            <w:rStyle w:val="ac"/>
            <w:rFonts w:ascii="D2Coding" w:eastAsia="D2Coding" w:hAnsi="D2Coding"/>
            <w:color w:val="000000" w:themeColor="text1"/>
            <w:lang w:eastAsia="ko-KR"/>
          </w:rPr>
          <w:t>프레임워크별 최적화 전략</w:t>
        </w:r>
      </w:hyperlink>
      <w:r w:rsidRPr="00840D95">
        <w:rPr>
          <w:rFonts w:ascii="D2Coding" w:eastAsia="D2Coding" w:hAnsi="D2Coding"/>
          <w:color w:val="000000" w:themeColor="text1"/>
          <w:lang w:eastAsia="ko-KR"/>
        </w:rPr>
        <w:br/>
        <w:t xml:space="preserve">4.1. </w:t>
      </w:r>
      <w:hyperlink w:anchor="Xa970b57867c0c63e69dce331e31dbdc64bde41d">
        <w:r w:rsidRPr="00840D95">
          <w:rPr>
            <w:rStyle w:val="ac"/>
            <w:rFonts w:ascii="D2Coding" w:eastAsia="D2Coding" w:hAnsi="D2Coding"/>
            <w:color w:val="000000" w:themeColor="text1"/>
          </w:rPr>
          <w:t>ONNX Runtime (QDQ)</w:t>
        </w:r>
      </w:hyperlink>
      <w:r w:rsidRPr="00840D95">
        <w:rPr>
          <w:rFonts w:ascii="D2Coding" w:eastAsia="D2Coding" w:hAnsi="D2Coding"/>
          <w:color w:val="000000" w:themeColor="text1"/>
        </w:rPr>
        <w:br/>
        <w:t xml:space="preserve">4.2. </w:t>
      </w:r>
      <w:hyperlink w:anchor="Xcc1eacf15e2324abc32b53f762cb7be3cbb38a1">
        <w:r w:rsidRPr="00840D95">
          <w:rPr>
            <w:rStyle w:val="ac"/>
            <w:rFonts w:ascii="D2Coding" w:eastAsia="D2Coding" w:hAnsi="D2Coding"/>
            <w:color w:val="000000" w:themeColor="text1"/>
          </w:rPr>
          <w:t>OpenVINO (Intel CPU)</w:t>
        </w:r>
      </w:hyperlink>
      <w:r w:rsidRPr="00840D95">
        <w:rPr>
          <w:rFonts w:ascii="D2Coding" w:eastAsia="D2Coding" w:hAnsi="D2Coding"/>
          <w:color w:val="000000" w:themeColor="text1"/>
        </w:rPr>
        <w:br/>
        <w:t xml:space="preserve">4.3. </w:t>
      </w:r>
      <w:hyperlink w:anchor="X8615471510c472487758e287db5d31ad1226d0f">
        <w:r w:rsidRPr="00840D95">
          <w:rPr>
            <w:rStyle w:val="ac"/>
            <w:rFonts w:ascii="D2Coding" w:eastAsia="D2Coding" w:hAnsi="D2Coding"/>
            <w:color w:val="000000" w:themeColor="text1"/>
          </w:rPr>
          <w:t>TensorRT (NVIDIA GPU)</w:t>
        </w:r>
      </w:hyperlink>
    </w:p>
    <w:p w14:paraId="740A4E39" w14:textId="77777777" w:rsidR="00917195" w:rsidRPr="00840D95" w:rsidRDefault="00000000" w:rsidP="00840D95">
      <w:pPr>
        <w:numPr>
          <w:ilvl w:val="0"/>
          <w:numId w:val="2"/>
        </w:numPr>
        <w:spacing w:after="0"/>
        <w:rPr>
          <w:rFonts w:ascii="D2Coding" w:eastAsia="D2Coding" w:hAnsi="D2Coding"/>
          <w:color w:val="000000" w:themeColor="text1"/>
        </w:rPr>
      </w:pPr>
      <w:hyperlink w:anchor="X27ed45e2cff5da53d2f9cb4937b6c87e05a9936">
        <w:r w:rsidRPr="00840D95">
          <w:rPr>
            <w:rStyle w:val="ac"/>
            <w:rFonts w:ascii="D2Coding" w:eastAsia="D2Coding" w:hAnsi="D2Coding"/>
            <w:color w:val="000000" w:themeColor="text1"/>
            <w:lang w:eastAsia="ko-KR"/>
          </w:rPr>
          <w:t>실험 결과 분석</w:t>
        </w:r>
      </w:hyperlink>
      <w:r w:rsidRPr="00840D95">
        <w:rPr>
          <w:rFonts w:ascii="D2Coding" w:eastAsia="D2Coding" w:hAnsi="D2Coding"/>
          <w:color w:val="000000" w:themeColor="text1"/>
          <w:lang w:eastAsia="ko-KR"/>
        </w:rPr>
        <w:br/>
        <w:t xml:space="preserve">5.1. </w:t>
      </w:r>
      <w:hyperlink w:anchor="Xb944f4d5bc4b8ade1a9015ac90e818842e69af8">
        <w:r w:rsidRPr="00840D95">
          <w:rPr>
            <w:rStyle w:val="ac"/>
            <w:rFonts w:ascii="D2Coding" w:eastAsia="D2Coding" w:hAnsi="D2Coding"/>
            <w:color w:val="000000" w:themeColor="text1"/>
            <w:lang w:eastAsia="ko-KR"/>
          </w:rPr>
          <w:t>모델 크기 비교</w:t>
        </w:r>
      </w:hyperlink>
      <w:r w:rsidRPr="00840D95">
        <w:rPr>
          <w:rFonts w:ascii="D2Coding" w:eastAsia="D2Coding" w:hAnsi="D2Coding"/>
          <w:color w:val="000000" w:themeColor="text1"/>
          <w:lang w:eastAsia="ko-KR"/>
        </w:rPr>
        <w:br/>
        <w:t xml:space="preserve">5.2. </w:t>
      </w:r>
      <w:hyperlink w:anchor="X81fefba8e49281abe20277c3c1d7a951ec70c9d">
        <w:r w:rsidRPr="00840D95">
          <w:rPr>
            <w:rStyle w:val="ac"/>
            <w:rFonts w:ascii="D2Coding" w:eastAsia="D2Coding" w:hAnsi="D2Coding"/>
            <w:color w:val="000000" w:themeColor="text1"/>
          </w:rPr>
          <w:t>정확도 분석</w:t>
        </w:r>
      </w:hyperlink>
      <w:r w:rsidRPr="00840D95">
        <w:rPr>
          <w:rFonts w:ascii="D2Coding" w:eastAsia="D2Coding" w:hAnsi="D2Coding"/>
          <w:color w:val="000000" w:themeColor="text1"/>
        </w:rPr>
        <w:br/>
        <w:t xml:space="preserve">5.3. </w:t>
      </w:r>
      <w:hyperlink w:anchor="X34a9205bac84408013ec832073fd7ebe7090d83">
        <w:r w:rsidRPr="00840D95">
          <w:rPr>
            <w:rStyle w:val="ac"/>
            <w:rFonts w:ascii="D2Coding" w:eastAsia="D2Coding" w:hAnsi="D2Coding"/>
            <w:color w:val="000000" w:themeColor="text1"/>
          </w:rPr>
          <w:t>추론 속도 분석</w:t>
        </w:r>
      </w:hyperlink>
      <w:r w:rsidRPr="00840D95">
        <w:rPr>
          <w:rFonts w:ascii="D2Coding" w:eastAsia="D2Coding" w:hAnsi="D2Coding"/>
          <w:color w:val="000000" w:themeColor="text1"/>
        </w:rPr>
        <w:br/>
        <w:t xml:space="preserve">5.4. </w:t>
      </w:r>
      <w:hyperlink w:anchor="X1ed9e8ad68656a573f925a9141c3740b9e84a05">
        <w:r w:rsidRPr="00840D95">
          <w:rPr>
            <w:rStyle w:val="ac"/>
            <w:rFonts w:ascii="D2Coding" w:eastAsia="D2Coding" w:hAnsi="D2Coding"/>
            <w:color w:val="000000" w:themeColor="text1"/>
          </w:rPr>
          <w:t>그래프 복잡도 변화</w:t>
        </w:r>
      </w:hyperlink>
    </w:p>
    <w:p w14:paraId="4A67D598" w14:textId="77777777" w:rsidR="00917195" w:rsidRPr="00840D95" w:rsidRDefault="00000000" w:rsidP="00840D95">
      <w:pPr>
        <w:numPr>
          <w:ilvl w:val="0"/>
          <w:numId w:val="2"/>
        </w:numPr>
        <w:spacing w:after="0"/>
        <w:rPr>
          <w:rFonts w:ascii="D2Coding" w:eastAsia="D2Coding" w:hAnsi="D2Coding"/>
          <w:color w:val="000000" w:themeColor="text1"/>
          <w:lang w:eastAsia="ko-KR"/>
        </w:rPr>
      </w:pPr>
      <w:hyperlink w:anchor="X23b73be5f5e77ed7189317e87d852e0b9ffc330">
        <w:r w:rsidRPr="00840D95">
          <w:rPr>
            <w:rStyle w:val="ac"/>
            <w:rFonts w:ascii="D2Coding" w:eastAsia="D2Coding" w:hAnsi="D2Coding"/>
            <w:color w:val="000000" w:themeColor="text1"/>
            <w:lang w:eastAsia="ko-KR"/>
          </w:rPr>
          <w:t>권장사항 및 체크리스트</w:t>
        </w:r>
      </w:hyperlink>
      <w:r w:rsidRPr="00840D95">
        <w:rPr>
          <w:rFonts w:ascii="D2Coding" w:eastAsia="D2Coding" w:hAnsi="D2Coding"/>
          <w:color w:val="000000" w:themeColor="text1"/>
          <w:lang w:eastAsia="ko-KR"/>
        </w:rPr>
        <w:br/>
        <w:t xml:space="preserve">6.1. </w:t>
      </w:r>
      <w:hyperlink w:anchor="Xeee2fb7631f0f2b62ca1c3f50b700ee2fdcff78">
        <w:r w:rsidRPr="00840D95">
          <w:rPr>
            <w:rStyle w:val="ac"/>
            <w:rFonts w:ascii="D2Coding" w:eastAsia="D2Coding" w:hAnsi="D2Coding"/>
            <w:color w:val="000000" w:themeColor="text1"/>
            <w:lang w:eastAsia="ko-KR"/>
          </w:rPr>
          <w:t>하드웨어별 최적 전략</w:t>
        </w:r>
      </w:hyperlink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Fonts w:ascii="D2Coding" w:eastAsia="D2Coding" w:hAnsi="D2Coding"/>
          <w:color w:val="000000" w:themeColor="text1"/>
          <w:lang w:eastAsia="ko-KR"/>
        </w:rPr>
        <w:lastRenderedPageBreak/>
        <w:t xml:space="preserve">6.2. </w:t>
      </w:r>
      <w:hyperlink w:anchor="X8ae12ddaccb290cc759e2f967f92ed2b634855f">
        <w:r w:rsidRPr="00840D95">
          <w:rPr>
            <w:rStyle w:val="ac"/>
            <w:rFonts w:ascii="D2Coding" w:eastAsia="D2Coding" w:hAnsi="D2Coding"/>
            <w:color w:val="000000" w:themeColor="text1"/>
            <w:lang w:eastAsia="ko-KR"/>
          </w:rPr>
          <w:t>양자화 전 필수 검토 사항</w:t>
        </w:r>
      </w:hyperlink>
      <w:r w:rsidRPr="00840D95">
        <w:rPr>
          <w:rFonts w:ascii="D2Coding" w:eastAsia="D2Coding" w:hAnsi="D2Coding"/>
          <w:color w:val="000000" w:themeColor="text1"/>
          <w:lang w:eastAsia="ko-KR"/>
        </w:rPr>
        <w:br/>
        <w:t xml:space="preserve">6.3. </w:t>
      </w:r>
      <w:hyperlink w:anchor="Xd52165089246010044c155fb59bc6771204e0b4">
        <w:r w:rsidRPr="00840D95">
          <w:rPr>
            <w:rStyle w:val="ac"/>
            <w:rFonts w:ascii="D2Coding" w:eastAsia="D2Coding" w:hAnsi="D2Coding"/>
            <w:color w:val="000000" w:themeColor="text1"/>
            <w:lang w:eastAsia="ko-KR"/>
          </w:rPr>
          <w:t>트러블슈팅 가이드</w:t>
        </w:r>
      </w:hyperlink>
    </w:p>
    <w:p w14:paraId="0C7A0FD9" w14:textId="77777777" w:rsidR="00917195" w:rsidRPr="00840D95" w:rsidRDefault="00000000" w:rsidP="00840D95">
      <w:pPr>
        <w:numPr>
          <w:ilvl w:val="0"/>
          <w:numId w:val="2"/>
        </w:numPr>
        <w:spacing w:after="0"/>
        <w:rPr>
          <w:rFonts w:ascii="D2Coding" w:eastAsia="D2Coding" w:hAnsi="D2Coding"/>
          <w:color w:val="000000" w:themeColor="text1"/>
        </w:rPr>
      </w:pPr>
      <w:hyperlink w:anchor="Xf8d063c33726a3f2285d39ed8d676847161107c">
        <w:r w:rsidRPr="00840D95">
          <w:rPr>
            <w:rStyle w:val="ac"/>
            <w:rFonts w:ascii="D2Coding" w:eastAsia="D2Coding" w:hAnsi="D2Coding"/>
            <w:color w:val="000000" w:themeColor="text1"/>
          </w:rPr>
          <w:t>결론</w:t>
        </w:r>
      </w:hyperlink>
    </w:p>
    <w:p w14:paraId="41BEB353" w14:textId="77777777" w:rsidR="00917195" w:rsidRPr="00840D95" w:rsidRDefault="00000000" w:rsidP="00840D95">
      <w:p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pict w14:anchorId="691B8439">
          <v:rect id="_x0000_i1028" style="width:0;height:1.5pt" o:hralign="center" o:hrstd="t" o:hr="t"/>
        </w:pict>
      </w:r>
    </w:p>
    <w:p w14:paraId="4BF25988" w14:textId="77777777" w:rsidR="00917195" w:rsidRPr="00840D95" w:rsidRDefault="00000000" w:rsidP="00840D95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" w:name="X56a192b7913b04c54574d18c28d46e6395428ab"/>
      <w:bookmarkEnd w:id="1"/>
      <w:r w:rsidRPr="00840D95">
        <w:rPr>
          <w:rFonts w:ascii="D2Coding" w:eastAsia="D2Coding" w:hAnsi="D2Coding"/>
          <w:color w:val="000000" w:themeColor="text1"/>
          <w:lang w:eastAsia="ko-KR"/>
        </w:rPr>
        <w:t>1. 양자화 개요</w:t>
      </w:r>
    </w:p>
    <w:p w14:paraId="2B61A334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3" w:name="X7ba0791499db908433b80f37c5fbc89b870084b"/>
      <w:r w:rsidRPr="00840D95">
        <w:rPr>
          <w:rFonts w:ascii="D2Coding" w:eastAsia="D2Coding" w:hAnsi="D2Coding"/>
          <w:color w:val="000000" w:themeColor="text1"/>
          <w:lang w:eastAsia="ko-KR"/>
        </w:rPr>
        <w:t>1.1. 양자화의 필요성</w:t>
      </w:r>
    </w:p>
    <w:p w14:paraId="5BBED1D6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>딥러닝 모델의 실시간 추론 배포에서 다음과 같은 제약이 존재한다:</w:t>
      </w:r>
    </w:p>
    <w:p w14:paraId="4284F7AD" w14:textId="77777777" w:rsidR="00917195" w:rsidRPr="00840D95" w:rsidRDefault="00000000" w:rsidP="00840D95">
      <w:pPr>
        <w:pStyle w:val="Compact"/>
        <w:numPr>
          <w:ilvl w:val="0"/>
          <w:numId w:val="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메모리 제약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엣지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디바이스의 제한된 RAM/VRAM</w:t>
      </w:r>
    </w:p>
    <w:p w14:paraId="021E8822" w14:textId="77777777" w:rsidR="00917195" w:rsidRPr="00840D95" w:rsidRDefault="00000000" w:rsidP="00840D95">
      <w:pPr>
        <w:pStyle w:val="Compact"/>
        <w:numPr>
          <w:ilvl w:val="0"/>
          <w:numId w:val="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연산 제약</w:t>
      </w:r>
      <w:r w:rsidRPr="00840D95">
        <w:rPr>
          <w:rFonts w:ascii="D2Coding" w:eastAsia="D2Coding" w:hAnsi="D2Coding"/>
          <w:color w:val="000000" w:themeColor="text1"/>
          <w:lang w:eastAsia="ko-KR"/>
        </w:rPr>
        <w:t>: 저전력 프로세서의 낮은 연산 능력</w:t>
      </w:r>
    </w:p>
    <w:p w14:paraId="6859437C" w14:textId="77777777" w:rsidR="00917195" w:rsidRPr="00840D95" w:rsidRDefault="00000000" w:rsidP="00840D95">
      <w:pPr>
        <w:pStyle w:val="Compact"/>
        <w:numPr>
          <w:ilvl w:val="0"/>
          <w:numId w:val="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지연 시간</w:t>
      </w:r>
      <w:r w:rsidRPr="00840D95">
        <w:rPr>
          <w:rFonts w:ascii="D2Coding" w:eastAsia="D2Coding" w:hAnsi="D2Coding"/>
          <w:color w:val="000000" w:themeColor="text1"/>
          <w:lang w:eastAsia="ko-KR"/>
        </w:rPr>
        <w:t>: 실시간 애플리케이션 요구사항 (자율주행, 감시 시스템)</w:t>
      </w:r>
    </w:p>
    <w:p w14:paraId="437EE2A9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양자화는 이러한 제약을 해결하기 위한 핵심 기술로,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가중치와 활성화 값의 비트 수를 줄여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모델 크기와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연산량을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감소시킨다.</w:t>
      </w:r>
    </w:p>
    <w:p w14:paraId="75CA4C7A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기대 효과</w:t>
      </w:r>
      <w:r w:rsidRPr="00840D95">
        <w:rPr>
          <w:rFonts w:ascii="D2Coding" w:eastAsia="D2Coding" w:hAnsi="D2Coding"/>
          <w:color w:val="000000" w:themeColor="text1"/>
          <w:lang w:eastAsia="ko-KR"/>
        </w:rPr>
        <w:t>: - 모델 크기: 75% 감소 (FP32 → INT8) - 추론 속도: 2~4배 향상 (하드웨어 최적화 시) - 메모리 대역폭: 4배 감소</w:t>
      </w:r>
    </w:p>
    <w:p w14:paraId="6CE4D16A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4" w:name="Xb52009b64fd0a2a49e6d8a939753077792b0554"/>
      <w:bookmarkEnd w:id="3"/>
      <w:r w:rsidRPr="00840D95">
        <w:rPr>
          <w:rFonts w:ascii="D2Coding" w:eastAsia="D2Coding" w:hAnsi="D2Coding"/>
          <w:color w:val="000000" w:themeColor="text1"/>
          <w:lang w:eastAsia="ko-KR"/>
        </w:rPr>
        <w:t>1.2. 양자화 기본 원리</w:t>
      </w:r>
    </w:p>
    <w:p w14:paraId="2142BB55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5" w:name="Xbd7954c40c1e59a900f71ea3a266732609915b1"/>
      <w:r w:rsidRPr="00840D95">
        <w:rPr>
          <w:rFonts w:ascii="D2Coding" w:eastAsia="D2Coding" w:hAnsi="D2Coding"/>
          <w:color w:val="000000" w:themeColor="text1"/>
          <w:lang w:eastAsia="ko-KR"/>
        </w:rPr>
        <w:t>1.2.1. 수식 표현</w:t>
      </w:r>
    </w:p>
    <w:p w14:paraId="18196E0B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>FP32 값을 INT8로 변환하는 과정:</w:t>
      </w:r>
    </w:p>
    <w:p w14:paraId="229F5E62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5FAC7EAF" wp14:editId="7784E2B4">
            <wp:extent cx="2565400" cy="1117600"/>
            <wp:effectExtent l="0" t="0" r="0" b="0"/>
            <wp:docPr id="1" name="Picture" descr="Equatio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111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F4ACE4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역변환 (Dequantization):</w:t>
      </w:r>
    </w:p>
    <w:p w14:paraId="03999820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3FF9F925" wp14:editId="73D7CDB1">
            <wp:extent cx="2260600" cy="977900"/>
            <wp:effectExtent l="0" t="0" r="0" b="0"/>
            <wp:docPr id="651325623" name="Picture" descr="Equatio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DA951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여기서: - </w:t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s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scale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(스케일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팩터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) - </w:t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z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zero-point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(제로 포인트,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asymmetric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양자화 시)</w:t>
      </w:r>
    </w:p>
    <w:p w14:paraId="280549EA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6" w:name="X3218f729dc6ef943dc8aba1d621d02320ca27bf"/>
      <w:bookmarkEnd w:id="5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1.2.2.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Symmetric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vs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Asymmetric</w:t>
      </w:r>
      <w:proofErr w:type="spellEnd"/>
    </w:p>
    <w:p w14:paraId="6DF16667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Symmetric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Quantization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(대칭 양자화)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z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= 0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zero-point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없음) - 범위: </w:t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[-127, 127]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장점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연산 단순, 하드웨어 가속 용이 -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단점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비대칭 분포에서 정밀도 손실 -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적용</w:t>
      </w:r>
      <w:r w:rsidRPr="00840D95">
        <w:rPr>
          <w:rFonts w:ascii="D2Coding" w:eastAsia="D2Coding" w:hAnsi="D2Coding"/>
          <w:color w:val="000000" w:themeColor="text1"/>
          <w:lang w:eastAsia="ko-KR"/>
        </w:rPr>
        <w:t>: 가중치 (대부분 대칭 분포)</w:t>
      </w:r>
    </w:p>
    <w:p w14:paraId="60F279CC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lastRenderedPageBreak/>
        <w:t>Asymmetric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Quantization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(비대칭 양자화)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r w:rsidRPr="00840D95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38FAE38E" wp14:editId="0BF899ED">
            <wp:extent cx="787400" cy="571500"/>
            <wp:effectExtent l="0" t="0" r="0" b="0"/>
            <wp:docPr id="605369518" name="Picture" descr="Equation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- 범위: </w:t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[-128, 127]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또는 </w:t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[0, 255]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장점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비대칭 분포 효율적 표현 -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단점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zero-point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연산 오버헤드 -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적용</w:t>
      </w:r>
      <w:r w:rsidRPr="00840D95">
        <w:rPr>
          <w:rFonts w:ascii="D2Coding" w:eastAsia="D2Coding" w:hAnsi="D2Coding"/>
          <w:color w:val="000000" w:themeColor="text1"/>
          <w:lang w:eastAsia="ko-KR"/>
        </w:rPr>
        <w:t>: 활성화 값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ReLU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출력 등)</w:t>
      </w:r>
    </w:p>
    <w:p w14:paraId="51377507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7" w:name="Xd307a3ec329e10a2cff8fb87480823da114f8f4"/>
      <w:bookmarkEnd w:id="4"/>
      <w:bookmarkEnd w:id="6"/>
      <w:r w:rsidRPr="00840D95">
        <w:rPr>
          <w:rFonts w:ascii="D2Coding" w:eastAsia="D2Coding" w:hAnsi="D2Coding"/>
          <w:color w:val="000000" w:themeColor="text1"/>
        </w:rPr>
        <w:t xml:space="preserve">1.3. </w:t>
      </w:r>
      <w:proofErr w:type="spellStart"/>
      <w:r w:rsidRPr="00840D95">
        <w:rPr>
          <w:rFonts w:ascii="D2Coding" w:eastAsia="D2Coding" w:hAnsi="D2Coding"/>
          <w:color w:val="000000" w:themeColor="text1"/>
        </w:rPr>
        <w:t>양자화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</w:rPr>
        <w:t>방식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</w:rPr>
        <w:t>분류</w:t>
      </w:r>
      <w:proofErr w:type="spellEnd"/>
    </w:p>
    <w:p w14:paraId="5791794A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5B35DCAF" wp14:editId="3C5FF945">
            <wp:extent cx="5334000" cy="1263774"/>
            <wp:effectExtent l="0" t="0" r="0" b="0"/>
            <wp:docPr id="978390289" name="Picture" descr="Mermaid Diagra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3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E6ED5E" w14:textId="77777777" w:rsidR="00917195" w:rsidRPr="00840D95" w:rsidRDefault="00000000" w:rsidP="00840D95">
      <w:p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pict w14:anchorId="48EAA1C9">
          <v:rect id="_x0000_i1029" style="width:0;height:1.5pt" o:hralign="center" o:hrstd="t" o:hr="t"/>
        </w:pict>
      </w:r>
    </w:p>
    <w:p w14:paraId="702CEEAF" w14:textId="77777777" w:rsidR="00917195" w:rsidRPr="00840D95" w:rsidRDefault="00000000" w:rsidP="00840D95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8" w:name="X751c96b1fbf0e6f400dac6f08b5a217273d5039"/>
      <w:bookmarkEnd w:id="2"/>
      <w:bookmarkEnd w:id="7"/>
      <w:r w:rsidRPr="00840D95">
        <w:rPr>
          <w:rFonts w:ascii="D2Coding" w:eastAsia="D2Coding" w:hAnsi="D2Coding"/>
          <w:color w:val="000000" w:themeColor="text1"/>
          <w:lang w:eastAsia="ko-KR"/>
        </w:rPr>
        <w:t>2. YOLO 아키텍처와 양자화 도전 과제</w:t>
      </w:r>
    </w:p>
    <w:p w14:paraId="06CDB0FB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9" w:name="X37de27d621b4abd7621f8cb7059a61ec26eb11c"/>
      <w:r w:rsidRPr="00840D95">
        <w:rPr>
          <w:rFonts w:ascii="D2Coding" w:eastAsia="D2Coding" w:hAnsi="D2Coding"/>
          <w:color w:val="000000" w:themeColor="text1"/>
          <w:lang w:eastAsia="ko-KR"/>
        </w:rPr>
        <w:t>2.1. YOLOv8 구조적 특성</w:t>
      </w:r>
    </w:p>
    <w:p w14:paraId="1C0B4BE7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10" w:name="Xb4a364f76e9fa8073516100ed65590c50a6d5e9"/>
      <w:r w:rsidRPr="00840D95">
        <w:rPr>
          <w:rFonts w:ascii="D2Coding" w:eastAsia="D2Coding" w:hAnsi="D2Coding"/>
          <w:color w:val="000000" w:themeColor="text1"/>
          <w:lang w:eastAsia="ko-KR"/>
        </w:rPr>
        <w:t>2.1.1. 모델 구성 요소</w:t>
      </w:r>
    </w:p>
    <w:p w14:paraId="786B91AA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Backbone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(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CSPDarknet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)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Conv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+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SiLU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Swish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)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activation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- C2f 모듈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Cross-Stage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Partial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,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Fast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) -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특징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Residual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connection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다수 포함</w:t>
      </w:r>
    </w:p>
    <w:p w14:paraId="51C0222A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Neck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(FPN + PAN)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다중 스케일 특징 융합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Concat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연산 빈번</w:t>
      </w:r>
    </w:p>
    <w:p w14:paraId="52EB8564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Head (Decoupled Head)</w:t>
      </w:r>
      <w:r w:rsidRPr="00840D95">
        <w:rPr>
          <w:rFonts w:ascii="D2Coding" w:eastAsia="D2Coding" w:hAnsi="D2Coding"/>
          <w:color w:val="000000" w:themeColor="text1"/>
        </w:rPr>
        <w:t xml:space="preserve">: - Classification head - Bounding box regression head - </w:t>
      </w:r>
      <w:r w:rsidRPr="00840D95">
        <w:rPr>
          <w:rFonts w:ascii="D2Coding" w:eastAsia="D2Coding" w:hAnsi="D2Coding"/>
          <w:b/>
          <w:bCs/>
          <w:color w:val="000000" w:themeColor="text1"/>
        </w:rPr>
        <w:t>출력</w:t>
      </w:r>
      <w:r w:rsidRPr="00840D95">
        <w:rPr>
          <w:rFonts w:ascii="D2Coding" w:eastAsia="D2Coding" w:hAnsi="D2Coding"/>
          <w:color w:val="000000" w:themeColor="text1"/>
        </w:rPr>
        <w:t xml:space="preserve">: </w:t>
      </w:r>
      <w:r w:rsidRPr="00840D95">
        <w:rPr>
          <w:rStyle w:val="VerbatimChar"/>
          <w:rFonts w:ascii="D2Coding" w:eastAsia="D2Coding" w:hAnsi="D2Coding"/>
          <w:color w:val="000000" w:themeColor="text1"/>
        </w:rPr>
        <w:t>[batch, 6, 8400]</w:t>
      </w:r>
      <w:r w:rsidRPr="00840D95">
        <w:rPr>
          <w:rFonts w:ascii="D2Coding" w:eastAsia="D2Coding" w:hAnsi="D2Coding"/>
          <w:color w:val="000000" w:themeColor="text1"/>
        </w:rPr>
        <w:t xml:space="preserve"> (8400개 앵커 포인트)</w:t>
      </w:r>
    </w:p>
    <w:p w14:paraId="306928E4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</w:rPr>
      </w:pPr>
      <w:bookmarkStart w:id="11" w:name="Xd7455c37d2a4fdce7aca6a6c15e728e9307883d"/>
      <w:bookmarkEnd w:id="10"/>
      <w:r w:rsidRPr="00840D95">
        <w:rPr>
          <w:rFonts w:ascii="D2Coding" w:eastAsia="D2Coding" w:hAnsi="D2Coding"/>
          <w:color w:val="000000" w:themeColor="text1"/>
        </w:rPr>
        <w:t>2.1.2. 모델 통계 (FP32 기준)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096"/>
        <w:gridCol w:w="2416"/>
      </w:tblGrid>
      <w:tr w:rsidR="00840D95" w:rsidRPr="00840D95" w14:paraId="0720CC1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D528B51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항목</w:t>
            </w:r>
          </w:p>
        </w:tc>
        <w:tc>
          <w:tcPr>
            <w:tcW w:w="0" w:type="auto"/>
          </w:tcPr>
          <w:p w14:paraId="72B7901E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값</w:t>
            </w:r>
          </w:p>
        </w:tc>
      </w:tr>
      <w:tr w:rsidR="00840D95" w:rsidRPr="00840D95" w14:paraId="706578E3" w14:textId="77777777">
        <w:tc>
          <w:tcPr>
            <w:tcW w:w="0" w:type="auto"/>
          </w:tcPr>
          <w:p w14:paraId="1042EF5E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전체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노드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수</w:t>
            </w:r>
          </w:p>
        </w:tc>
        <w:tc>
          <w:tcPr>
            <w:tcW w:w="0" w:type="auto"/>
          </w:tcPr>
          <w:p w14:paraId="72E5AE8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400개</w:t>
            </w:r>
          </w:p>
        </w:tc>
      </w:tr>
      <w:tr w:rsidR="00840D95" w:rsidRPr="00840D95" w14:paraId="523FE859" w14:textId="77777777">
        <w:tc>
          <w:tcPr>
            <w:tcW w:w="0" w:type="auto"/>
          </w:tcPr>
          <w:p w14:paraId="7FDB827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 xml:space="preserve">Conv </w:t>
            </w: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레이어</w:t>
            </w:r>
            <w:proofErr w:type="spellEnd"/>
          </w:p>
        </w:tc>
        <w:tc>
          <w:tcPr>
            <w:tcW w:w="0" w:type="auto"/>
          </w:tcPr>
          <w:p w14:paraId="23280B22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84개 (21%)</w:t>
            </w:r>
          </w:p>
        </w:tc>
      </w:tr>
      <w:tr w:rsidR="00840D95" w:rsidRPr="00840D95" w14:paraId="781141B4" w14:textId="77777777">
        <w:tc>
          <w:tcPr>
            <w:tcW w:w="0" w:type="auto"/>
          </w:tcPr>
          <w:p w14:paraId="78C185BB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Activation (</w:t>
            </w: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Mul+Sigmoid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>)</w:t>
            </w:r>
          </w:p>
        </w:tc>
        <w:tc>
          <w:tcPr>
            <w:tcW w:w="0" w:type="auto"/>
          </w:tcPr>
          <w:p w14:paraId="33344A4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160개 (40%)</w:t>
            </w:r>
          </w:p>
        </w:tc>
      </w:tr>
      <w:tr w:rsidR="00840D95" w:rsidRPr="00840D95" w14:paraId="4A3FE3C0" w14:textId="77777777">
        <w:tc>
          <w:tcPr>
            <w:tcW w:w="0" w:type="auto"/>
          </w:tcPr>
          <w:p w14:paraId="49128908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Concat</w:t>
            </w:r>
            <w:proofErr w:type="spellEnd"/>
          </w:p>
        </w:tc>
        <w:tc>
          <w:tcPr>
            <w:tcW w:w="0" w:type="auto"/>
          </w:tcPr>
          <w:p w14:paraId="671FCE72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39개 (9.75%)</w:t>
            </w:r>
          </w:p>
        </w:tc>
      </w:tr>
      <w:tr w:rsidR="00840D95" w:rsidRPr="00840D95" w14:paraId="7A6D6064" w14:textId="77777777">
        <w:tc>
          <w:tcPr>
            <w:tcW w:w="0" w:type="auto"/>
          </w:tcPr>
          <w:p w14:paraId="10110BA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입력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shape</w:t>
            </w:r>
          </w:p>
        </w:tc>
        <w:tc>
          <w:tcPr>
            <w:tcW w:w="0" w:type="auto"/>
          </w:tcPr>
          <w:p w14:paraId="78F8C368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Style w:val="VerbatimChar"/>
                <w:rFonts w:ascii="D2Coding" w:eastAsia="D2Coding" w:hAnsi="D2Coding"/>
                <w:color w:val="000000" w:themeColor="text1"/>
              </w:rPr>
              <w:t>[batch, 3, 640, 640]</w:t>
            </w:r>
          </w:p>
        </w:tc>
      </w:tr>
      <w:tr w:rsidR="00840D95" w:rsidRPr="00840D95" w14:paraId="1F5DE439" w14:textId="77777777">
        <w:tc>
          <w:tcPr>
            <w:tcW w:w="0" w:type="auto"/>
          </w:tcPr>
          <w:p w14:paraId="5117E705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출력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shape</w:t>
            </w:r>
          </w:p>
        </w:tc>
        <w:tc>
          <w:tcPr>
            <w:tcW w:w="0" w:type="auto"/>
          </w:tcPr>
          <w:p w14:paraId="1D068D0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Style w:val="VerbatimChar"/>
                <w:rFonts w:ascii="D2Coding" w:eastAsia="D2Coding" w:hAnsi="D2Coding"/>
                <w:color w:val="000000" w:themeColor="text1"/>
              </w:rPr>
              <w:t>[batch, 6, 8400]</w:t>
            </w:r>
          </w:p>
        </w:tc>
      </w:tr>
    </w:tbl>
    <w:p w14:paraId="70091088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핵심 관찰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활성화 함수가 전체 노드의 40%를 차지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Concat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연산이 많아 출력 레이어 보호 필요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Residual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connection으로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인한 정밀도 누적 오차 위험</w:t>
      </w:r>
    </w:p>
    <w:p w14:paraId="26CC2998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12" w:name="X2c6fc06c99a462375eeb3f43dfd832b08ca9e17"/>
      <w:bookmarkEnd w:id="9"/>
      <w:bookmarkEnd w:id="11"/>
      <w:r w:rsidRPr="00840D95">
        <w:rPr>
          <w:rFonts w:ascii="D2Coding" w:eastAsia="D2Coding" w:hAnsi="D2Coding"/>
          <w:color w:val="000000" w:themeColor="text1"/>
          <w:lang w:eastAsia="ko-KR"/>
        </w:rPr>
        <w:t>2.2. 양자화 민감 레이어</w:t>
      </w:r>
    </w:p>
    <w:p w14:paraId="01646D30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13" w:name="Xa70776c743352cfcf688e52512673332e5e4007"/>
      <w:r w:rsidRPr="00840D95">
        <w:rPr>
          <w:rFonts w:ascii="D2Coding" w:eastAsia="D2Coding" w:hAnsi="D2Coding"/>
          <w:color w:val="000000" w:themeColor="text1"/>
          <w:lang w:eastAsia="ko-KR"/>
        </w:rPr>
        <w:t>2.2.1. 레이어 타입별 양자화 적합성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110"/>
        <w:gridCol w:w="2004"/>
        <w:gridCol w:w="1176"/>
        <w:gridCol w:w="4286"/>
      </w:tblGrid>
      <w:tr w:rsidR="00840D95" w:rsidRPr="00840D95" w14:paraId="1AC74D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4BD6A1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레이어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타입</w:t>
            </w:r>
            <w:proofErr w:type="spellEnd"/>
          </w:p>
        </w:tc>
        <w:tc>
          <w:tcPr>
            <w:tcW w:w="0" w:type="auto"/>
          </w:tcPr>
          <w:p w14:paraId="719A8DF3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양자화 가능 여부</w:t>
            </w:r>
          </w:p>
        </w:tc>
        <w:tc>
          <w:tcPr>
            <w:tcW w:w="0" w:type="auto"/>
          </w:tcPr>
          <w:p w14:paraId="51449A12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우선순위</w:t>
            </w:r>
          </w:p>
        </w:tc>
        <w:tc>
          <w:tcPr>
            <w:tcW w:w="0" w:type="auto"/>
          </w:tcPr>
          <w:p w14:paraId="4FD7899E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이유</w:t>
            </w:r>
          </w:p>
        </w:tc>
      </w:tr>
      <w:tr w:rsidR="00840D95" w:rsidRPr="00840D95" w14:paraId="7DA79AD1" w14:textId="77777777">
        <w:tc>
          <w:tcPr>
            <w:tcW w:w="0" w:type="auto"/>
          </w:tcPr>
          <w:p w14:paraId="6AF56FA2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lastRenderedPageBreak/>
              <w:t>Conv</w:t>
            </w:r>
          </w:p>
        </w:tc>
        <w:tc>
          <w:tcPr>
            <w:tcW w:w="0" w:type="auto"/>
          </w:tcPr>
          <w:p w14:paraId="64C879E8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가능 (필수)</w:t>
            </w:r>
          </w:p>
        </w:tc>
        <w:tc>
          <w:tcPr>
            <w:tcW w:w="0" w:type="auto"/>
          </w:tcPr>
          <w:p w14:paraId="79F9B463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최고</w:t>
            </w:r>
          </w:p>
        </w:tc>
        <w:tc>
          <w:tcPr>
            <w:tcW w:w="0" w:type="auto"/>
          </w:tcPr>
          <w:p w14:paraId="7B8A2482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lang w:eastAsia="ko-KR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  <w:lang w:eastAsia="ko-KR"/>
              </w:rPr>
              <w:t>연산량의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  <w:lang w:eastAsia="ko-KR"/>
              </w:rPr>
              <w:t xml:space="preserve"> 대부분 차지, INT8 효과 우수</w:t>
            </w:r>
          </w:p>
        </w:tc>
      </w:tr>
      <w:tr w:rsidR="00840D95" w:rsidRPr="00840D95" w14:paraId="30396744" w14:textId="77777777">
        <w:tc>
          <w:tcPr>
            <w:tcW w:w="0" w:type="auto"/>
          </w:tcPr>
          <w:p w14:paraId="21EB2D0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MatMul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>/Gemm</w:t>
            </w:r>
          </w:p>
        </w:tc>
        <w:tc>
          <w:tcPr>
            <w:tcW w:w="0" w:type="auto"/>
          </w:tcPr>
          <w:p w14:paraId="562C1F91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가능 (필수)</w:t>
            </w:r>
          </w:p>
        </w:tc>
        <w:tc>
          <w:tcPr>
            <w:tcW w:w="0" w:type="auto"/>
          </w:tcPr>
          <w:p w14:paraId="75C3E154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최고</w:t>
            </w:r>
          </w:p>
        </w:tc>
        <w:tc>
          <w:tcPr>
            <w:tcW w:w="0" w:type="auto"/>
          </w:tcPr>
          <w:p w14:paraId="76A843AE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lang w:eastAsia="ko-KR"/>
              </w:rPr>
            </w:pPr>
            <w:r w:rsidRPr="00840D95">
              <w:rPr>
                <w:rFonts w:ascii="D2Coding" w:eastAsia="D2Coding" w:hAnsi="D2Coding"/>
                <w:color w:val="000000" w:themeColor="text1"/>
                <w:lang w:eastAsia="ko-KR"/>
              </w:rPr>
              <w:t>행렬 곱셈, 하드웨어 가속 지원</w:t>
            </w:r>
          </w:p>
        </w:tc>
      </w:tr>
      <w:tr w:rsidR="00840D95" w:rsidRPr="00840D95" w14:paraId="10920E4F" w14:textId="77777777">
        <w:tc>
          <w:tcPr>
            <w:tcW w:w="0" w:type="auto"/>
          </w:tcPr>
          <w:p w14:paraId="253B7BB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Add</w:t>
            </w:r>
          </w:p>
        </w:tc>
        <w:tc>
          <w:tcPr>
            <w:tcW w:w="0" w:type="auto"/>
          </w:tcPr>
          <w:p w14:paraId="7604DC8F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가능</w:t>
            </w:r>
          </w:p>
        </w:tc>
        <w:tc>
          <w:tcPr>
            <w:tcW w:w="0" w:type="auto"/>
          </w:tcPr>
          <w:p w14:paraId="338E610C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중</w:t>
            </w:r>
          </w:p>
        </w:tc>
        <w:tc>
          <w:tcPr>
            <w:tcW w:w="0" w:type="auto"/>
          </w:tcPr>
          <w:p w14:paraId="782DD003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Residual connection, 정밀도 유지 가능</w:t>
            </w:r>
          </w:p>
        </w:tc>
      </w:tr>
      <w:tr w:rsidR="00840D95" w:rsidRPr="00840D95" w14:paraId="56E82F6C" w14:textId="77777777">
        <w:tc>
          <w:tcPr>
            <w:tcW w:w="0" w:type="auto"/>
          </w:tcPr>
          <w:p w14:paraId="4E3BB30E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Mul</w:t>
            </w:r>
          </w:p>
        </w:tc>
        <w:tc>
          <w:tcPr>
            <w:tcW w:w="0" w:type="auto"/>
          </w:tcPr>
          <w:p w14:paraId="63510F6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가능</w:t>
            </w:r>
          </w:p>
        </w:tc>
        <w:tc>
          <w:tcPr>
            <w:tcW w:w="0" w:type="auto"/>
          </w:tcPr>
          <w:p w14:paraId="37C9C5A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중</w:t>
            </w:r>
          </w:p>
        </w:tc>
        <w:tc>
          <w:tcPr>
            <w:tcW w:w="0" w:type="auto"/>
          </w:tcPr>
          <w:p w14:paraId="52B07793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SiLU activation의 일부</w:t>
            </w:r>
          </w:p>
        </w:tc>
      </w:tr>
      <w:tr w:rsidR="00840D95" w:rsidRPr="00840D95" w14:paraId="1D628A74" w14:textId="77777777">
        <w:tc>
          <w:tcPr>
            <w:tcW w:w="0" w:type="auto"/>
          </w:tcPr>
          <w:p w14:paraId="2470271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Sigmoid</w:t>
            </w:r>
          </w:p>
        </w:tc>
        <w:tc>
          <w:tcPr>
            <w:tcW w:w="0" w:type="auto"/>
          </w:tcPr>
          <w:p w14:paraId="7D98638F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제한적</w:t>
            </w:r>
          </w:p>
        </w:tc>
        <w:tc>
          <w:tcPr>
            <w:tcW w:w="0" w:type="auto"/>
          </w:tcPr>
          <w:p w14:paraId="5A306CB8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낮음</w:t>
            </w:r>
          </w:p>
        </w:tc>
        <w:tc>
          <w:tcPr>
            <w:tcW w:w="0" w:type="auto"/>
          </w:tcPr>
          <w:p w14:paraId="0EC7ADC8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lang w:eastAsia="ko-KR"/>
              </w:rPr>
            </w:pPr>
            <w:r w:rsidRPr="00840D95">
              <w:rPr>
                <w:rFonts w:ascii="D2Coding" w:eastAsia="D2Coding" w:hAnsi="D2Coding"/>
                <w:color w:val="000000" w:themeColor="text1"/>
                <w:lang w:eastAsia="ko-KR"/>
              </w:rPr>
              <w:t>비선형 함수, 양자화 시 왜곡 위험</w:t>
            </w:r>
          </w:p>
        </w:tc>
      </w:tr>
      <w:tr w:rsidR="00840D95" w:rsidRPr="00840D95" w14:paraId="1ECEBBD7" w14:textId="77777777">
        <w:tc>
          <w:tcPr>
            <w:tcW w:w="0" w:type="auto"/>
          </w:tcPr>
          <w:p w14:paraId="686651D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Concat</w:t>
            </w:r>
            <w:proofErr w:type="spellEnd"/>
          </w:p>
        </w:tc>
        <w:tc>
          <w:tcPr>
            <w:tcW w:w="0" w:type="auto"/>
          </w:tcPr>
          <w:p w14:paraId="385E8CCF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불가</w:t>
            </w:r>
          </w:p>
        </w:tc>
        <w:tc>
          <w:tcPr>
            <w:tcW w:w="0" w:type="auto"/>
          </w:tcPr>
          <w:p w14:paraId="1E4CA3A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-</w:t>
            </w:r>
          </w:p>
        </w:tc>
        <w:tc>
          <w:tcPr>
            <w:tcW w:w="0" w:type="auto"/>
          </w:tcPr>
          <w:p w14:paraId="7D2F68A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lang w:eastAsia="ko-KR"/>
              </w:rPr>
            </w:pPr>
            <w:r w:rsidRPr="00840D95">
              <w:rPr>
                <w:rFonts w:ascii="D2Coding" w:eastAsia="D2Coding" w:hAnsi="D2Coding"/>
                <w:color w:val="000000" w:themeColor="text1"/>
                <w:lang w:eastAsia="ko-KR"/>
              </w:rPr>
              <w:t>출력 레이어, 정밀도 필수</w:t>
            </w:r>
          </w:p>
        </w:tc>
      </w:tr>
      <w:tr w:rsidR="00840D95" w:rsidRPr="00840D95" w14:paraId="2E7C9275" w14:textId="77777777">
        <w:tc>
          <w:tcPr>
            <w:tcW w:w="0" w:type="auto"/>
          </w:tcPr>
          <w:p w14:paraId="7C08F39B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Reshape/Transpose</w:t>
            </w:r>
          </w:p>
        </w:tc>
        <w:tc>
          <w:tcPr>
            <w:tcW w:w="0" w:type="auto"/>
          </w:tcPr>
          <w:p w14:paraId="7E766C9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불가</w:t>
            </w:r>
          </w:p>
        </w:tc>
        <w:tc>
          <w:tcPr>
            <w:tcW w:w="0" w:type="auto"/>
          </w:tcPr>
          <w:p w14:paraId="20315459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-</w:t>
            </w:r>
          </w:p>
        </w:tc>
        <w:tc>
          <w:tcPr>
            <w:tcW w:w="0" w:type="auto"/>
          </w:tcPr>
          <w:p w14:paraId="1F7D8C5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lang w:eastAsia="ko-KR"/>
              </w:rPr>
            </w:pPr>
            <w:r w:rsidRPr="00840D95">
              <w:rPr>
                <w:rFonts w:ascii="D2Coding" w:eastAsia="D2Coding" w:hAnsi="D2Coding"/>
                <w:color w:val="000000" w:themeColor="text1"/>
                <w:lang w:eastAsia="ko-KR"/>
              </w:rPr>
              <w:t>메모리 재배치만, 양자화 의미 없음</w:t>
            </w:r>
          </w:p>
        </w:tc>
      </w:tr>
      <w:tr w:rsidR="00840D95" w:rsidRPr="00840D95" w14:paraId="453A0E5F" w14:textId="77777777">
        <w:tc>
          <w:tcPr>
            <w:tcW w:w="0" w:type="auto"/>
          </w:tcPr>
          <w:p w14:paraId="7C0B719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MaxPool</w:t>
            </w:r>
            <w:proofErr w:type="spellEnd"/>
          </w:p>
        </w:tc>
        <w:tc>
          <w:tcPr>
            <w:tcW w:w="0" w:type="auto"/>
          </w:tcPr>
          <w:p w14:paraId="5E11749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제한적</w:t>
            </w:r>
          </w:p>
        </w:tc>
        <w:tc>
          <w:tcPr>
            <w:tcW w:w="0" w:type="auto"/>
          </w:tcPr>
          <w:p w14:paraId="5EB28A5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낮음</w:t>
            </w:r>
          </w:p>
        </w:tc>
        <w:tc>
          <w:tcPr>
            <w:tcW w:w="0" w:type="auto"/>
          </w:tcPr>
          <w:p w14:paraId="02710784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lang w:eastAsia="ko-KR"/>
              </w:rPr>
            </w:pPr>
            <w:r w:rsidRPr="00840D95">
              <w:rPr>
                <w:rFonts w:ascii="D2Coding" w:eastAsia="D2Coding" w:hAnsi="D2Coding"/>
                <w:color w:val="000000" w:themeColor="text1"/>
                <w:lang w:eastAsia="ko-KR"/>
              </w:rPr>
              <w:t>비교 연산, INT8 효과 미미</w:t>
            </w:r>
          </w:p>
        </w:tc>
      </w:tr>
    </w:tbl>
    <w:p w14:paraId="5F462DED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</w:rPr>
      </w:pPr>
      <w:bookmarkStart w:id="14" w:name="Xc03e01987c36b01460592716263f03838aa9fff"/>
      <w:bookmarkEnd w:id="13"/>
      <w:r w:rsidRPr="00840D95">
        <w:rPr>
          <w:rFonts w:ascii="D2Coding" w:eastAsia="D2Coding" w:hAnsi="D2Coding"/>
          <w:color w:val="000000" w:themeColor="text1"/>
        </w:rPr>
        <w:t xml:space="preserve">2.2.2. </w:t>
      </w:r>
      <w:proofErr w:type="spellStart"/>
      <w:r w:rsidRPr="00840D95">
        <w:rPr>
          <w:rFonts w:ascii="D2Coding" w:eastAsia="D2Coding" w:hAnsi="D2Coding"/>
          <w:color w:val="000000" w:themeColor="text1"/>
        </w:rPr>
        <w:t>SiLU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(Swish) </w:t>
      </w:r>
      <w:proofErr w:type="spellStart"/>
      <w:r w:rsidRPr="00840D95">
        <w:rPr>
          <w:rFonts w:ascii="D2Coding" w:eastAsia="D2Coding" w:hAnsi="D2Coding"/>
          <w:color w:val="000000" w:themeColor="text1"/>
        </w:rPr>
        <w:t>Activation의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양자화 문제</w:t>
      </w:r>
    </w:p>
    <w:p w14:paraId="225CBEA8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YOLOv8은 SiLU 활성화 함수를 사용한다:</w:t>
      </w:r>
    </w:p>
    <w:p w14:paraId="5B0AF98A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6C4D6E10" wp14:editId="7184580A">
            <wp:extent cx="2070100" cy="977900"/>
            <wp:effectExtent l="0" t="0" r="0" b="0"/>
            <wp:docPr id="1455940454" name="Picture" descr="Equatio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13FA0D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ONNX 그래프에서는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Sigmoid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+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Mul</w:t>
      </w:r>
      <w:r w:rsidRPr="00840D95">
        <w:rPr>
          <w:rFonts w:ascii="D2Coding" w:eastAsia="D2Coding" w:hAnsi="D2Coding"/>
          <w:color w:val="000000" w:themeColor="text1"/>
          <w:lang w:eastAsia="ko-KR"/>
        </w:rPr>
        <w:t>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분해된다.</w:t>
      </w:r>
    </w:p>
    <w:p w14:paraId="4C6C932C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양자화 도전 과제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1.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Sigmoid의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비선형성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INT8로 표현 시 정밀도 손실 2.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두 단계 연산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각 단계마다 QDQ 노드 삽입 시 오차 누적 3.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동적 범위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입력에 따라 출력 범위 변화,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Calibration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어려움</w:t>
      </w:r>
    </w:p>
    <w:p w14:paraId="7C56DFA3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해결 전략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Sigmoid를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양자화에서 제외 (FP32 유지)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Mul만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양자화 적용 - 또는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SiLU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전체를 단일 커스텀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OP로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구현</w:t>
      </w:r>
    </w:p>
    <w:p w14:paraId="2BCE7C8F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15" w:name="X4f1851f49134e8dbd72971edb80243cf0e5bd85"/>
      <w:bookmarkEnd w:id="12"/>
      <w:bookmarkEnd w:id="14"/>
      <w:r w:rsidRPr="00840D95">
        <w:rPr>
          <w:rFonts w:ascii="D2Coding" w:eastAsia="D2Coding" w:hAnsi="D2Coding"/>
          <w:color w:val="000000" w:themeColor="text1"/>
          <w:lang w:eastAsia="ko-KR"/>
        </w:rPr>
        <w:t>2.3. YOLO 특화 전처리와 양자화</w:t>
      </w:r>
    </w:p>
    <w:p w14:paraId="2B8D35AB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16" w:name="Xde0ab9aa227ab49540439b0427b64053bbbf989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2.3.1.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Letterbox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Resize</w:t>
      </w:r>
      <w:proofErr w:type="spellEnd"/>
    </w:p>
    <w:p w14:paraId="6350B20B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YOLO는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비율을 유지하면서 640×640으로 리사이즈하고 패딩을 추가한다:</w:t>
      </w:r>
    </w:p>
    <w:p w14:paraId="29CB306E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7D327E20" wp14:editId="151D93A1">
            <wp:extent cx="5334000" cy="635769"/>
            <wp:effectExtent l="0" t="0" r="0" b="0"/>
            <wp:docPr id="1063565916" name="Picture" descr="Mermaid Diagra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0DBD08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양자화 시 고려사항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패딩 값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보통 114 (회색), 양자화 후에도 동일 값 유지 필요 -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좌표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역변환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추론 후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BBox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좌표를 원본 이미지 기준으로 변환 -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Calibration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일치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Calibration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데이터에도 동일한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Letterbox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적용 필수</w:t>
      </w:r>
    </w:p>
    <w:p w14:paraId="7119CA46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17" w:name="X097d9b1157f4ef50fa22f79568838f717c74a00"/>
      <w:bookmarkEnd w:id="16"/>
      <w:r w:rsidRPr="00840D95">
        <w:rPr>
          <w:rFonts w:ascii="D2Coding" w:eastAsia="D2Coding" w:hAnsi="D2Coding"/>
          <w:color w:val="000000" w:themeColor="text1"/>
          <w:lang w:eastAsia="ko-KR"/>
        </w:rPr>
        <w:t>2.3.2. 정규화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Normalization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0571CEB4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YOLO는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[0, 255] → [0, 1]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범위로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정규화한다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.</w:t>
      </w:r>
    </w:p>
    <w:p w14:paraId="7A1378D3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lastRenderedPageBreak/>
        <w:t>양자화와의 상호작용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입력 양자화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이미 </w:t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[0, 1]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범위이므로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scale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계산 단순 -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Calibration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시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실제 추론과 동일한 정규화 적용 필수 -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불일치 시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정확도 대폭 하락 (ONNX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Runtime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경고 발생)</w:t>
      </w:r>
    </w:p>
    <w:p w14:paraId="580F21A6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18" w:name="X773c28e5f353124c2bb51bdb3551a350b40bf09"/>
      <w:bookmarkEnd w:id="17"/>
      <w:r w:rsidRPr="00840D95">
        <w:rPr>
          <w:rFonts w:ascii="D2Coding" w:eastAsia="D2Coding" w:hAnsi="D2Coding"/>
          <w:color w:val="000000" w:themeColor="text1"/>
          <w:lang w:eastAsia="ko-KR"/>
        </w:rPr>
        <w:t>2.3.3. NMS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Non-Maximum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Suppression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578AC5D4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양자화 영향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NMS는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주로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CPU에서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후처리로 실행 (FP32) - 모델 출력이 양자화되더라도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NMS는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Dequantize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후 실행 -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주의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출력 레이어 양자화 시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BBox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좌표 정밀도 손실 → NMS 결과 왜곡</w:t>
      </w:r>
    </w:p>
    <w:p w14:paraId="01D43EC5" w14:textId="77777777" w:rsidR="00917195" w:rsidRPr="00840D95" w:rsidRDefault="00000000" w:rsidP="00840D95">
      <w:p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pict w14:anchorId="2AB540A9">
          <v:rect id="_x0000_i1030" style="width:0;height:1.5pt" o:hralign="center" o:hrstd="t" o:hr="t"/>
        </w:pict>
      </w:r>
    </w:p>
    <w:p w14:paraId="4678BC7F" w14:textId="77777777" w:rsidR="00917195" w:rsidRPr="00840D95" w:rsidRDefault="00000000" w:rsidP="00840D95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19" w:name="X7de68daecd823babbb58edb1c8e14d7106e83bb"/>
      <w:bookmarkEnd w:id="8"/>
      <w:bookmarkEnd w:id="15"/>
      <w:bookmarkEnd w:id="18"/>
      <w:r w:rsidRPr="00840D95">
        <w:rPr>
          <w:rFonts w:ascii="D2Coding" w:eastAsia="D2Coding" w:hAnsi="D2Coding"/>
          <w:color w:val="000000" w:themeColor="text1"/>
          <w:lang w:eastAsia="ko-KR"/>
        </w:rPr>
        <w:t>3. 양자화 방법론 비교</w:t>
      </w:r>
    </w:p>
    <w:p w14:paraId="20E41F12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0" w:name="X369c1ca12b059a7b505bb5a171fdea56da2e9cc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3.1. PTQ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vs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QAT</w:t>
      </w:r>
    </w:p>
    <w:p w14:paraId="6A88B23B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1" w:name="X03b32330c34eeeeb47eeceffa6e3f390ea9c42a"/>
      <w:r w:rsidRPr="00840D95">
        <w:rPr>
          <w:rFonts w:ascii="D2Coding" w:eastAsia="D2Coding" w:hAnsi="D2Coding"/>
          <w:color w:val="000000" w:themeColor="text1"/>
          <w:lang w:eastAsia="ko-KR"/>
        </w:rPr>
        <w:t>3.1.1. PTQ (Post-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Training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Quantization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192A6038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정의</w:t>
      </w:r>
      <w:r w:rsidRPr="00840D95">
        <w:rPr>
          <w:rFonts w:ascii="D2Coding" w:eastAsia="D2Coding" w:hAnsi="D2Coding"/>
          <w:color w:val="000000" w:themeColor="text1"/>
          <w:lang w:eastAsia="ko-KR"/>
        </w:rPr>
        <w:t>: 학습 완료 후 가중치와 활성화 값을 INT8로 변환</w:t>
      </w:r>
    </w:p>
    <w:p w14:paraId="09BA1592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장점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재학습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불필요 → 빠른 적용 - 기존 학습 파이프라인 수정 불필요 - 라이브러리 지원 우수 (ONNX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Runtime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,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OpenVINO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42DA319E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단점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QAT 대비 정확도 1~3% 하락 가능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Calibration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데이터 품질에 민감 - 양자화 민감 레이어에서 성능 저하</w:t>
      </w:r>
    </w:p>
    <w:p w14:paraId="47AE615A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적용 사례 (본 실험)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OpenVINO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INT8: mAP50-95 0.9178 → 0.9105 (-0.8%) - ONNX INT8 QDQ: mAP50-95 0.9178 → 0.8667 (-5.6%)</w:t>
      </w:r>
    </w:p>
    <w:p w14:paraId="07D98334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2" w:name="X08e6faa93101612af98c0e6506b843769f3971e"/>
      <w:bookmarkEnd w:id="21"/>
      <w:r w:rsidRPr="00840D95">
        <w:rPr>
          <w:rFonts w:ascii="D2Coding" w:eastAsia="D2Coding" w:hAnsi="D2Coding"/>
          <w:color w:val="000000" w:themeColor="text1"/>
          <w:lang w:eastAsia="ko-KR"/>
        </w:rPr>
        <w:t>3.1.2. QAT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Quantization-Aware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Training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3E8B1CA3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정의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학습 중 양자화 오차를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시뮬레이션하여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모델이 적응</w:t>
      </w:r>
    </w:p>
    <w:p w14:paraId="79D65C46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방법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Forward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pass에서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FakeQuantize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노드 삽입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Backward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pass는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FP32로 수행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Straight-Through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Estimator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2F9ED913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장점</w:t>
      </w:r>
      <w:r w:rsidRPr="00840D95">
        <w:rPr>
          <w:rFonts w:ascii="D2Coding" w:eastAsia="D2Coding" w:hAnsi="D2Coding"/>
          <w:color w:val="000000" w:themeColor="text1"/>
          <w:lang w:eastAsia="ko-KR"/>
        </w:rPr>
        <w:t>: - PTQ 대비 정확도 손실 최소화 - 양자화 민감 레이어에 효과적</w:t>
      </w:r>
    </w:p>
    <w:p w14:paraId="7BFA7A40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단점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재학습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필요 (수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epoch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~ 전체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재학습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) - 학습 파이프라인 수정 필요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하이퍼파라미터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튜닝 추가</w:t>
      </w:r>
    </w:p>
    <w:p w14:paraId="5330ECF9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권장 사용 시점</w:t>
      </w:r>
      <w:r w:rsidRPr="00840D95">
        <w:rPr>
          <w:rFonts w:ascii="D2Coding" w:eastAsia="D2Coding" w:hAnsi="D2Coding"/>
          <w:color w:val="000000" w:themeColor="text1"/>
          <w:lang w:eastAsia="ko-KR"/>
        </w:rPr>
        <w:t>: - PTQ 결과가 정확도 요구사항 미달 시 - 양자화 최적화가 프로젝트의 핵심 목표일 때 - 충분한 학습 시간 확보 가능 시</w:t>
      </w:r>
    </w:p>
    <w:p w14:paraId="16FFF2E3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3" w:name="Xb78724b064d0824e6b8744086029c8476a4adbb"/>
      <w:bookmarkEnd w:id="20"/>
      <w:bookmarkEnd w:id="22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3.2. QDQ 방식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vs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Native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INT8</w:t>
      </w:r>
    </w:p>
    <w:p w14:paraId="7415AD8D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4" w:name="X7d432cd0b205e3633775f1ab0ee3cecc7379b32"/>
      <w:r w:rsidRPr="00840D95">
        <w:rPr>
          <w:rFonts w:ascii="D2Coding" w:eastAsia="D2Coding" w:hAnsi="D2Coding"/>
          <w:color w:val="000000" w:themeColor="text1"/>
          <w:lang w:eastAsia="ko-KR"/>
        </w:rPr>
        <w:t>3.2.1. QDQ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Quantize-Dequantize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) 방식</w:t>
      </w:r>
    </w:p>
    <w:p w14:paraId="7EAFF82C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구조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</w:t>
      </w:r>
      <w:r w:rsidRPr="00840D95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067E5D94" wp14:editId="38D8A380">
            <wp:extent cx="5334000" cy="388128"/>
            <wp:effectExtent l="0" t="0" r="0" b="0"/>
            <wp:docPr id="1827823465" name="Picture" descr="Mermaid Diagra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D0BD39" w14:textId="77777777" w:rsidR="00917195" w:rsidRPr="00840D95" w:rsidRDefault="00000000" w:rsidP="00840D95">
      <w:pPr>
        <w:pStyle w:val="5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5" w:name="qdq-pair"/>
      <w:r w:rsidRPr="00840D95">
        <w:rPr>
          <w:rFonts w:ascii="D2Coding" w:eastAsia="D2Coding" w:hAnsi="D2Coding"/>
          <w:color w:val="000000" w:themeColor="text1"/>
          <w:lang w:eastAsia="ko-KR"/>
        </w:rPr>
        <w:t>QDQ 쌍(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Pair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)이란?</w:t>
      </w:r>
    </w:p>
    <w:p w14:paraId="45F81CAE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정의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QuantizeLinear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노드 +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DequantizeLinear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노드가 항상 함께 사용되는 구조</w:t>
      </w:r>
    </w:p>
    <w:p w14:paraId="5A712B68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 xml:space="preserve">각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노드의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역할</w:t>
      </w:r>
      <w:proofErr w:type="spellEnd"/>
      <w:r w:rsidRPr="00840D95">
        <w:rPr>
          <w:rFonts w:ascii="D2Coding" w:eastAsia="D2Coding" w:hAnsi="D2Coding"/>
          <w:color w:val="000000" w:themeColor="text1"/>
        </w:rPr>
        <w:t>:</w:t>
      </w:r>
    </w:p>
    <w:p w14:paraId="429B19B6" w14:textId="77777777" w:rsidR="00917195" w:rsidRPr="00840D95" w:rsidRDefault="00000000" w:rsidP="00840D95">
      <w:pPr>
        <w:pStyle w:val="Compact"/>
        <w:numPr>
          <w:ilvl w:val="0"/>
          <w:numId w:val="4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lastRenderedPageBreak/>
        <w:t>Q (QuantizeLinear) 노드</w:t>
      </w:r>
      <w:r w:rsidRPr="00840D95">
        <w:rPr>
          <w:rFonts w:ascii="D2Coding" w:eastAsia="D2Coding" w:hAnsi="D2Coding"/>
          <w:color w:val="000000" w:themeColor="text1"/>
        </w:rPr>
        <w:t>: FP32 → INT8 변환 ```python # 양자화 공식 x_int8 = round(x_fp32 / scale) + zero_point</w:t>
      </w:r>
    </w:p>
    <w:p w14:paraId="5336284B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# 예시 input_fp32 = 0.523 scale = 0.003 zero_point = 128 output_int8 = round(0.523 / 0.003) + 128 = 302 # INT8 범위 [0, 255]로 클리핑 → 255 ```</w:t>
      </w:r>
    </w:p>
    <w:p w14:paraId="5FB4A288" w14:textId="77777777" w:rsidR="00917195" w:rsidRPr="00840D95" w:rsidRDefault="00000000" w:rsidP="00840D95">
      <w:pPr>
        <w:pStyle w:val="Compact"/>
        <w:numPr>
          <w:ilvl w:val="0"/>
          <w:numId w:val="5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DQ (DequantizeLinear) 노드</w:t>
      </w:r>
      <w:r w:rsidRPr="00840D95">
        <w:rPr>
          <w:rFonts w:ascii="D2Coding" w:eastAsia="D2Coding" w:hAnsi="D2Coding"/>
          <w:color w:val="000000" w:themeColor="text1"/>
        </w:rPr>
        <w:t>: INT8 → FP32 복원 ```python # 역양자화 공식 x_fp32 = (x_int8 - zero_point) * scale</w:t>
      </w:r>
    </w:p>
    <w:p w14:paraId="2FCC1AB7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># 예시 input_int8 = 255 output_fp32 = (255 - 128) * 0.003 = 0.381 # 원본 0.523과 차이 발생 (양자화 오차) ```</w:t>
      </w:r>
    </w:p>
    <w:p w14:paraId="4429BA1E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QDQ 쌍이 삽입되는 위치</w:t>
      </w:r>
      <w:r w:rsidRPr="00840D95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0FD5F05C" w14:textId="77777777" w:rsidR="00917195" w:rsidRPr="00840D95" w:rsidRDefault="00000000" w:rsidP="00840D95">
      <w:pPr>
        <w:pStyle w:val="SourceCode"/>
        <w:spacing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원본 모델 (FP32):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┌──────┐    ┌──────┐    ┌──────┐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│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Conv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│───▶│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ReLU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│───▶│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Conv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│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└──────┘    └──────┘    └──────┘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FP32       FP32        FP32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QDQ 쌍 삽입 후: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┌──────┐  ┌─┐ ┌──┐  ┌──────┐  ┌─┐ ┌──┐  ┌──────┐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│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Conv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│─▶│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│▶│DQ│─▶│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ReLU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│─▶│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│▶│DQ│─▶│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Conv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│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└──────┘  └─┘ └──┘  └──────┘  └─┘ └──┘  └──────┘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FP32    INT8 FP32    FP32   INT8 FP32   FP32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      └─쌍─┘              └─쌍─┘</w:t>
      </w:r>
    </w:p>
    <w:p w14:paraId="1D72BCA3" w14:textId="77777777" w:rsidR="00917195" w:rsidRPr="00840D95" w:rsidRDefault="00000000" w:rsidP="00840D95">
      <w:pPr>
        <w:pStyle w:val="5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6" w:name="X1790e805080a69a21fb63e4e09ae9d0cc6a6aeb"/>
      <w:bookmarkEnd w:id="25"/>
      <w:r w:rsidRPr="00840D95">
        <w:rPr>
          <w:rFonts w:ascii="D2Coding" w:eastAsia="D2Coding" w:hAnsi="D2Coding"/>
          <w:color w:val="000000" w:themeColor="text1"/>
          <w:lang w:eastAsia="ko-KR"/>
        </w:rPr>
        <w:t>노드 수 폭증의 원인</w:t>
      </w:r>
    </w:p>
    <w:p w14:paraId="55BB6A11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특징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ONNX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Runtime의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기본 방식 -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각 양자화 대상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텐서마다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QDQ 노드 쌍 삽입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노드 수 폭증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400개 → 1,228개 (3배 증가)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QuantizeLinear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330개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DequantizeLinear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: 498개</w:t>
      </w:r>
    </w:p>
    <w:p w14:paraId="11E0F881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폭증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원인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분석</w:t>
      </w:r>
      <w:proofErr w:type="spellEnd"/>
      <w:r w:rsidRPr="00840D95">
        <w:rPr>
          <w:rFonts w:ascii="D2Coding" w:eastAsia="D2Coding" w:hAnsi="D2Coding"/>
          <w:color w:val="000000" w:themeColor="text1"/>
        </w:rPr>
        <w:t>:</w:t>
      </w:r>
    </w:p>
    <w:p w14:paraId="7EAA16AB" w14:textId="77777777" w:rsidR="00917195" w:rsidRPr="00840D95" w:rsidRDefault="00000000" w:rsidP="00840D95">
      <w:pPr>
        <w:pStyle w:val="Compact"/>
        <w:numPr>
          <w:ilvl w:val="0"/>
          <w:numId w:val="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텐서별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QDQ 쌍 필요</w:t>
      </w:r>
      <w:r w:rsidRPr="00840D95">
        <w:rPr>
          <w:rFonts w:ascii="D2Coding" w:eastAsia="D2Coding" w:hAnsi="D2Coding"/>
          <w:color w:val="000000" w:themeColor="text1"/>
          <w:lang w:eastAsia="ko-KR"/>
        </w:rPr>
        <w:t>: ``` 원본: [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Conv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] → [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Relu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] → [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Conv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]</w:t>
      </w:r>
    </w:p>
    <w:p w14:paraId="5E34ABF5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>양자화 후: [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Conv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] → [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Q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] → [DQ] → [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Relu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] → [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Q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] → [DQ] → [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Conv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] └─ 2개 ─┘ └─ 2개 ─┘</w:t>
      </w:r>
    </w:p>
    <w:p w14:paraId="25B5D05D" w14:textId="77777777" w:rsidR="00917195" w:rsidRPr="00840D95" w:rsidRDefault="00000000" w:rsidP="00840D95">
      <w:pPr>
        <w:pStyle w:val="Compact"/>
        <w:numPr>
          <w:ilvl w:val="0"/>
          <w:numId w:val="7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 xml:space="preserve">Conv → </w:t>
      </w:r>
      <w:proofErr w:type="spellStart"/>
      <w:r w:rsidRPr="00840D95">
        <w:rPr>
          <w:rFonts w:ascii="D2Coding" w:eastAsia="D2Coding" w:hAnsi="D2Coding"/>
          <w:color w:val="000000" w:themeColor="text1"/>
        </w:rPr>
        <w:t>Relu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</w:rPr>
        <w:t>사이의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activation: QDQ 쌍 (2개)</w:t>
      </w:r>
    </w:p>
    <w:p w14:paraId="4B074B03" w14:textId="77777777" w:rsidR="00917195" w:rsidRPr="00840D95" w:rsidRDefault="00000000" w:rsidP="00840D95">
      <w:pPr>
        <w:pStyle w:val="Compact"/>
        <w:numPr>
          <w:ilvl w:val="0"/>
          <w:numId w:val="7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Relu → Conv 사이의 activation: QDQ 쌍 (2개)</w:t>
      </w:r>
    </w:p>
    <w:p w14:paraId="71D59A03" w14:textId="77777777" w:rsidR="00917195" w:rsidRPr="00840D95" w:rsidRDefault="00000000" w:rsidP="00840D95">
      <w:pPr>
        <w:numPr>
          <w:ilvl w:val="0"/>
          <w:numId w:val="7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각 Conv의 weight: QDQ 쌍 (2개씩) ```</w:t>
      </w:r>
    </w:p>
    <w:p w14:paraId="2A8262D2" w14:textId="77777777" w:rsidR="00917195" w:rsidRPr="00840D95" w:rsidRDefault="00000000" w:rsidP="00840D95">
      <w:pPr>
        <w:numPr>
          <w:ilvl w:val="0"/>
          <w:numId w:val="7"/>
        </w:numPr>
        <w:spacing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증가분 계산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(400개 → 1,228개): ``` 증가분 = 828개 노드</w:t>
      </w:r>
    </w:p>
    <w:p w14:paraId="6715E455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>원본 400개 노드 중: - 양자화 가능 연산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Conv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,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MatMul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등): 약 140개</w:t>
      </w:r>
    </w:p>
    <w:p w14:paraId="4DE58D1C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각 연산마다 추가되는 QDQ 노드: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Input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activation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QDQ: 2개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Weight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QDQ: 2개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Output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activation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QDQ: 2개 = 연산당 평균 6개 노드</w:t>
      </w:r>
    </w:p>
    <w:p w14:paraId="7A634B27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lastRenderedPageBreak/>
        <w:t>140개 × 6 = 840개 ≈ 828개 증가 ```</w:t>
      </w:r>
    </w:p>
    <w:p w14:paraId="4E470B28" w14:textId="77777777" w:rsidR="00917195" w:rsidRPr="00840D95" w:rsidRDefault="00000000" w:rsidP="00840D95">
      <w:pPr>
        <w:pStyle w:val="Compact"/>
        <w:numPr>
          <w:ilvl w:val="0"/>
          <w:numId w:val="8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실제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</w:rPr>
        <w:t xml:space="preserve"> ONNX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그래프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예시</w:t>
      </w:r>
      <w:proofErr w:type="spellEnd"/>
      <w:r w:rsidRPr="00840D95">
        <w:rPr>
          <w:rFonts w:ascii="D2Coding" w:eastAsia="D2Coding" w:hAnsi="D2Coding"/>
          <w:color w:val="000000" w:themeColor="text1"/>
        </w:rPr>
        <w:t>: ```python # 원본 노드 node { input: "input" output: "conv_output" op_type: "Conv" }</w:t>
      </w:r>
    </w:p>
    <w:p w14:paraId="1683DE44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# QDQ 삽입 후 (3개 노드로 확장) node { input: "input" output: "quantized" op_type: "QuantizeLinear" attribute { name: "scale", f: 0.003 } attribute { name: "zero_point", i: 128 } }</w:t>
      </w:r>
    </w:p>
    <w:p w14:paraId="5BF29D49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node { input: "quantized" output: "dequantized" op_type: "DequantizeLinear" attribute { name: "scale", f: 0.003 } attribute { name: "zero_point", i: 128 } }</w:t>
      </w:r>
    </w:p>
    <w:p w14:paraId="0588D769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node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{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input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: "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dequantized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" # 원래는 "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input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"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output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: "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conv_output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"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op_type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: "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Conv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" } ```</w:t>
      </w:r>
    </w:p>
    <w:p w14:paraId="6DBC7B1C" w14:textId="77777777" w:rsidR="00917195" w:rsidRPr="00840D95" w:rsidRDefault="00000000" w:rsidP="00840D95">
      <w:pPr>
        <w:pStyle w:val="5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7" w:name="qdq"/>
      <w:bookmarkEnd w:id="26"/>
      <w:r w:rsidRPr="00840D95">
        <w:rPr>
          <w:rFonts w:ascii="D2Coding" w:eastAsia="D2Coding" w:hAnsi="D2Coding"/>
          <w:color w:val="000000" w:themeColor="text1"/>
          <w:lang w:eastAsia="ko-KR"/>
        </w:rPr>
        <w:t>왜 QDQ 쌍을 사용하는가?</w:t>
      </w:r>
    </w:p>
    <w:p w14:paraId="72CBC234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설계 철학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1.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명시적 표현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양자화 지점을 그래프에서 명확히 표시 2.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유연성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Per-channel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,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Per-tensor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등 다양한 전략 지원 3.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디버깅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QDQ 노드 제거만으로 FP32로 복원 가능 4.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하드웨어 독립성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특정 하드웨어에 종속되지 않음 5.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최적화 여지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백엔드에서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QDQ 쌍을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fusion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가능</w:t>
      </w:r>
    </w:p>
    <w:p w14:paraId="0DE6276D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실행 시점의 동작</w:t>
      </w:r>
      <w:r w:rsidRPr="00840D95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51832EAE" w14:textId="77777777" w:rsidR="00917195" w:rsidRPr="00840D95" w:rsidRDefault="00000000" w:rsidP="00840D95">
      <w:pPr>
        <w:pStyle w:val="SourceCode"/>
        <w:spacing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# 방법 1: QDQ 쌍 유지 (시뮬레이션 모드)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x_fp32 =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input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x_int8 =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quantize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(x_fp32)           #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노드 실행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x_fp32_restored =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dequantize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(x_int8) # DQ 노드 실행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output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=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conv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(x_fp32_restored)       # 여전히 FP32 연산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# 방법 2: QDQ 쌍 최적화 (실제 양자화 모드)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# 런타임이 자동으로 변환: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x_int8 =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quantize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input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)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output_int8 = conv_int8(x_int8)      # INT8 연산으로 치환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output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=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dequantize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(output_int8)</w:t>
      </w:r>
    </w:p>
    <w:p w14:paraId="30A297E3" w14:textId="77777777" w:rsidR="00917195" w:rsidRPr="00840D95" w:rsidRDefault="00000000" w:rsidP="00840D95">
      <w:pPr>
        <w:pStyle w:val="5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8" w:name="Xe86922c59b19a8c37f491e866217281919b49dc"/>
      <w:bookmarkEnd w:id="27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노드 수 폭증 없이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양자화하는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대안</w:t>
      </w:r>
    </w:p>
    <w:p w14:paraId="68A9AEA9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QDQ 방식이 유일한 방법은 아닙니다: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616"/>
        <w:gridCol w:w="1656"/>
        <w:gridCol w:w="936"/>
        <w:gridCol w:w="936"/>
        <w:gridCol w:w="1776"/>
      </w:tblGrid>
      <w:tr w:rsidR="00840D95" w:rsidRPr="00840D95" w14:paraId="4F85BEB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09E895F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방식</w:t>
            </w:r>
            <w:proofErr w:type="spellEnd"/>
          </w:p>
        </w:tc>
        <w:tc>
          <w:tcPr>
            <w:tcW w:w="0" w:type="auto"/>
          </w:tcPr>
          <w:p w14:paraId="6D08E4A4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노드 수</w:t>
            </w:r>
          </w:p>
        </w:tc>
        <w:tc>
          <w:tcPr>
            <w:tcW w:w="0" w:type="auto"/>
          </w:tcPr>
          <w:p w14:paraId="09384D5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정확도</w:t>
            </w:r>
          </w:p>
        </w:tc>
        <w:tc>
          <w:tcPr>
            <w:tcW w:w="0" w:type="auto"/>
          </w:tcPr>
          <w:p w14:paraId="4FFB8321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디버깅</w:t>
            </w:r>
          </w:p>
        </w:tc>
        <w:tc>
          <w:tcPr>
            <w:tcW w:w="0" w:type="auto"/>
          </w:tcPr>
          <w:p w14:paraId="7EE26D3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하드웨어 지원</w:t>
            </w:r>
          </w:p>
        </w:tc>
      </w:tr>
      <w:tr w:rsidR="00840D95" w:rsidRPr="00840D95" w14:paraId="06F09BC2" w14:textId="77777777">
        <w:tc>
          <w:tcPr>
            <w:tcW w:w="0" w:type="auto"/>
          </w:tcPr>
          <w:p w14:paraId="58F22834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QDQ (ONNX RT)</w:t>
            </w:r>
          </w:p>
        </w:tc>
        <w:tc>
          <w:tcPr>
            <w:tcW w:w="0" w:type="auto"/>
          </w:tcPr>
          <w:p w14:paraId="5CFD35CB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많음 (3배)</w:t>
            </w:r>
          </w:p>
        </w:tc>
        <w:tc>
          <w:tcPr>
            <w:tcW w:w="0" w:type="auto"/>
          </w:tcPr>
          <w:p w14:paraId="7905A3F4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높음</w:t>
            </w:r>
          </w:p>
        </w:tc>
        <w:tc>
          <w:tcPr>
            <w:tcW w:w="0" w:type="auto"/>
          </w:tcPr>
          <w:p w14:paraId="686FC77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쉬움</w:t>
            </w:r>
          </w:p>
        </w:tc>
        <w:tc>
          <w:tcPr>
            <w:tcW w:w="0" w:type="auto"/>
          </w:tcPr>
          <w:p w14:paraId="23441BF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범용</w:t>
            </w:r>
          </w:p>
        </w:tc>
      </w:tr>
      <w:tr w:rsidR="00840D95" w:rsidRPr="00840D95" w14:paraId="2B624FDE" w14:textId="77777777">
        <w:tc>
          <w:tcPr>
            <w:tcW w:w="0" w:type="auto"/>
          </w:tcPr>
          <w:p w14:paraId="5794259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Operator Fusion</w:t>
            </w:r>
          </w:p>
        </w:tc>
        <w:tc>
          <w:tcPr>
            <w:tcW w:w="0" w:type="auto"/>
          </w:tcPr>
          <w:p w14:paraId="6972C99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적음 (1.2배)</w:t>
            </w:r>
          </w:p>
        </w:tc>
        <w:tc>
          <w:tcPr>
            <w:tcW w:w="0" w:type="auto"/>
          </w:tcPr>
          <w:p w14:paraId="73ACF82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높음</w:t>
            </w:r>
          </w:p>
        </w:tc>
        <w:tc>
          <w:tcPr>
            <w:tcW w:w="0" w:type="auto"/>
          </w:tcPr>
          <w:p w14:paraId="4DB9D161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어려움</w:t>
            </w:r>
          </w:p>
        </w:tc>
        <w:tc>
          <w:tcPr>
            <w:tcW w:w="0" w:type="auto"/>
          </w:tcPr>
          <w:p w14:paraId="6CA259F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특화 필요</w:t>
            </w:r>
          </w:p>
        </w:tc>
      </w:tr>
      <w:tr w:rsidR="00840D95" w:rsidRPr="00840D95" w14:paraId="63713B30" w14:textId="77777777">
        <w:tc>
          <w:tcPr>
            <w:tcW w:w="0" w:type="auto"/>
          </w:tcPr>
          <w:p w14:paraId="759ECA4B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Static Quantization</w:t>
            </w:r>
          </w:p>
        </w:tc>
        <w:tc>
          <w:tcPr>
            <w:tcW w:w="0" w:type="auto"/>
          </w:tcPr>
          <w:p w14:paraId="67C3867F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같음 (1배)</w:t>
            </w:r>
          </w:p>
        </w:tc>
        <w:tc>
          <w:tcPr>
            <w:tcW w:w="0" w:type="auto"/>
          </w:tcPr>
          <w:p w14:paraId="530B9BA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중간</w:t>
            </w:r>
          </w:p>
        </w:tc>
        <w:tc>
          <w:tcPr>
            <w:tcW w:w="0" w:type="auto"/>
          </w:tcPr>
          <w:p w14:paraId="7F5FA75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어려움</w:t>
            </w:r>
          </w:p>
        </w:tc>
        <w:tc>
          <w:tcPr>
            <w:tcW w:w="0" w:type="auto"/>
          </w:tcPr>
          <w:p w14:paraId="13A2B11C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특화 필요</w:t>
            </w:r>
          </w:p>
        </w:tc>
      </w:tr>
      <w:tr w:rsidR="00840D95" w:rsidRPr="00840D95" w14:paraId="42836C11" w14:textId="77777777">
        <w:tc>
          <w:tcPr>
            <w:tcW w:w="0" w:type="auto"/>
          </w:tcPr>
          <w:p w14:paraId="09F88D3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Dynamic Quantization</w:t>
            </w:r>
          </w:p>
        </w:tc>
        <w:tc>
          <w:tcPr>
            <w:tcW w:w="0" w:type="auto"/>
          </w:tcPr>
          <w:p w14:paraId="1F4F06BF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같음 (1배)</w:t>
            </w:r>
          </w:p>
        </w:tc>
        <w:tc>
          <w:tcPr>
            <w:tcW w:w="0" w:type="auto"/>
          </w:tcPr>
          <w:p w14:paraId="35C29FF5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낮음</w:t>
            </w:r>
          </w:p>
        </w:tc>
        <w:tc>
          <w:tcPr>
            <w:tcW w:w="0" w:type="auto"/>
          </w:tcPr>
          <w:p w14:paraId="067F5A4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쉬움</w:t>
            </w:r>
          </w:p>
        </w:tc>
        <w:tc>
          <w:tcPr>
            <w:tcW w:w="0" w:type="auto"/>
          </w:tcPr>
          <w:p w14:paraId="5EB78C04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범용</w:t>
            </w:r>
          </w:p>
        </w:tc>
      </w:tr>
    </w:tbl>
    <w:p w14:paraId="46D59042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대안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</w:rPr>
        <w:t xml:space="preserve"> 1: Operator Fusion</w:t>
      </w:r>
      <w:r w:rsidRPr="00840D95">
        <w:rPr>
          <w:rFonts w:ascii="D2Coding" w:eastAsia="D2Coding" w:hAnsi="D2Coding"/>
          <w:color w:val="000000" w:themeColor="text1"/>
        </w:rPr>
        <w:t>:</w:t>
      </w:r>
    </w:p>
    <w:p w14:paraId="0A0C03C7" w14:textId="77777777" w:rsidR="00917195" w:rsidRPr="00840D95" w:rsidRDefault="00000000" w:rsidP="00840D95">
      <w:pPr>
        <w:pStyle w:val="SourceCode"/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Style w:val="VerbatimChar"/>
          <w:rFonts w:ascii="D2Coding" w:eastAsia="D2Coding" w:hAnsi="D2Coding"/>
          <w:color w:val="000000" w:themeColor="text1"/>
        </w:rPr>
        <w:lastRenderedPageBreak/>
        <w:t># QDQ 방식 (노드 많음)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>[Conv] → [Q] → [DQ] → [Relu] → [Q] → [DQ]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># Fusion 방식 (노드 적음)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>[QuantizedConvRelu]  # 단일 융합 노드</w:t>
      </w:r>
    </w:p>
    <w:p w14:paraId="09F9ADEE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대안 2: Static Quantization (TensorFlow Lite 방식)</w:t>
      </w:r>
      <w:r w:rsidRPr="00840D95">
        <w:rPr>
          <w:rFonts w:ascii="D2Coding" w:eastAsia="D2Coding" w:hAnsi="D2Coding"/>
          <w:color w:val="000000" w:themeColor="text1"/>
        </w:rPr>
        <w:t>:</w:t>
      </w:r>
    </w:p>
    <w:p w14:paraId="4A92459F" w14:textId="77777777" w:rsidR="00917195" w:rsidRPr="00840D95" w:rsidRDefault="00000000" w:rsidP="00840D95">
      <w:pPr>
        <w:pStyle w:val="SourceCode"/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Style w:val="VerbatimChar"/>
          <w:rFonts w:ascii="D2Coding" w:eastAsia="D2Coding" w:hAnsi="D2Coding"/>
          <w:color w:val="000000" w:themeColor="text1"/>
        </w:rPr>
        <w:t># Q/DQ 노드를 명시하지 않고, 메타데이터로 저장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>{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 xml:space="preserve">  "op": "Conv",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 xml:space="preserve">  "quantization": {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 xml:space="preserve">    "input_scale": 0.003,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 xml:space="preserve">    "weight_scale": 0.002,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 xml:space="preserve">    "output_scale": 0.005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 xml:space="preserve">  }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>}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># 노드 수 증가 없음</w:t>
      </w:r>
    </w:p>
    <w:p w14:paraId="6885CD82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대안 3: QOperator 형식 (ONNX Runtime)</w:t>
      </w:r>
      <w:r w:rsidRPr="00840D95">
        <w:rPr>
          <w:rFonts w:ascii="D2Coding" w:eastAsia="D2Coding" w:hAnsi="D2Coding"/>
          <w:color w:val="000000" w:themeColor="text1"/>
        </w:rPr>
        <w:t>:</w:t>
      </w:r>
    </w:p>
    <w:p w14:paraId="7029F1E1" w14:textId="77777777" w:rsidR="00917195" w:rsidRPr="00840D95" w:rsidRDefault="00000000" w:rsidP="00840D95">
      <w:pPr>
        <w:pStyle w:val="SourceCode"/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Style w:val="VerbatimChar"/>
          <w:rFonts w:ascii="D2Coding" w:eastAsia="D2Coding" w:hAnsi="D2Coding"/>
          <w:color w:val="000000" w:themeColor="text1"/>
        </w:rPr>
        <w:t>from onnxruntime.quantization import quantize_static, QuantFormat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>quantize_static(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 xml:space="preserve">    model_input,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 xml:space="preserve">    model_output,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 xml:space="preserve">    calibration_data_reader,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 xml:space="preserve">    quant_format=QuantFormat.QOperator  # QDQ 대신 사용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>)</w:t>
      </w:r>
      <w:r w:rsidRPr="00840D95">
        <w:rPr>
          <w:rFonts w:ascii="D2Coding" w:eastAsia="D2Coding" w:hAnsi="D2Coding"/>
          <w:color w:val="000000" w:themeColor="text1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</w:rPr>
        <w:t># 노드 수: 400 → ~500 (25% 증가만)</w:t>
      </w:r>
    </w:p>
    <w:p w14:paraId="14313608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장점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ONNX 표준 준수, 호환성 우수 - 디버깅 용이 (중간 값 FP32 확인 가능) - 양자화 전략의 명시적 표현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백엔드별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최적화 가능</w:t>
      </w:r>
    </w:p>
    <w:p w14:paraId="3EF29CF5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단점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CPU에서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QDQ 오버헤드 심각 (본 실험: 추론 시간 1.5배 증가) - 메모리 대역폭 낭비 (FP32 ↔ INT8 변환 반복) - 그래프 복잡도 증가로 최적화 제한</w:t>
      </w:r>
    </w:p>
    <w:p w14:paraId="7C7C4ADA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29" w:name="X39dcb3193ddfc8f0ec86a53cb380268293353d1"/>
      <w:bookmarkEnd w:id="24"/>
      <w:bookmarkEnd w:id="28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3.2.2.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Native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INT8</w:t>
      </w:r>
    </w:p>
    <w:p w14:paraId="475083F5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구조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</w:t>
      </w:r>
      <w:r w:rsidRPr="00840D95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6A0529D5" wp14:editId="6322C364">
            <wp:extent cx="5334000" cy="549088"/>
            <wp:effectExtent l="0" t="0" r="0" b="0"/>
            <wp:docPr id="1333791845" name="Picture" descr="Mermaid Diagra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E32418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특징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OpenVINO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,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TensorRT의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방식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엔드투엔드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INT8 연산 (중간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Dequantize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최소화) - 하드웨어 최적화 (VNNI, DP4A 명령어)</w:t>
      </w:r>
    </w:p>
    <w:p w14:paraId="02ECA19C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lastRenderedPageBreak/>
        <w:t>장점</w:t>
      </w:r>
      <w:r w:rsidRPr="00840D95">
        <w:rPr>
          <w:rFonts w:ascii="D2Coding" w:eastAsia="D2Coding" w:hAnsi="D2Coding"/>
          <w:color w:val="000000" w:themeColor="text1"/>
          <w:lang w:eastAsia="ko-KR"/>
        </w:rPr>
        <w:t>: - 최고 추론 속도 (본 실험: FP32 대비 4.1배 향상) - 메모리 효율 최상 - 프레임워크별 최적화 기법 적용</w:t>
      </w:r>
    </w:p>
    <w:p w14:paraId="4B009EEF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단점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프레임워크 종속성 (Intel →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OpenVINO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, NVIDIA →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TensorRT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) - 디버깅 어려움 (중간 값 INT8) - 변환 복잡도 증가</w:t>
      </w:r>
    </w:p>
    <w:p w14:paraId="71DE18AE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30" w:name="X730f348bf8b10fcbabf43568f22aa1f0831b35e"/>
      <w:bookmarkEnd w:id="23"/>
      <w:bookmarkEnd w:id="29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3.3.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Calibration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전략</w:t>
      </w:r>
    </w:p>
    <w:p w14:paraId="7065C498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31" w:name="Xc098cf65d4361fdab85f106b574219afda39054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3.3.1.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Calibration의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역할</w:t>
      </w:r>
    </w:p>
    <w:p w14:paraId="0B33DEF4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양자화 시 활성화 값의 동적 범위를 측정하여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scale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/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zero-point를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결정한다.</w:t>
      </w:r>
    </w:p>
    <w:p w14:paraId="5FFCE120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수식</w:t>
      </w:r>
      <w:r w:rsidRPr="00840D95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03556218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47AECC90" wp14:editId="17EA861C">
            <wp:extent cx="2311400" cy="1181100"/>
            <wp:effectExtent l="0" t="0" r="0" b="0"/>
            <wp:docPr id="1200528034" name="Picture" descr="Equatio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A0E18C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1B2792D3" wp14:editId="58387A66">
            <wp:extent cx="2286000" cy="1257300"/>
            <wp:effectExtent l="0" t="0" r="0" b="0"/>
            <wp:docPr id="1761334533" name="Picture" descr="Equatio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F9A5DC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</w:rPr>
      </w:pPr>
      <w:bookmarkStart w:id="32" w:name="X3d4d8026fe8c36597b6ef3d3134ea4656765d37"/>
      <w:bookmarkEnd w:id="31"/>
      <w:r w:rsidRPr="00840D95">
        <w:rPr>
          <w:rFonts w:ascii="D2Coding" w:eastAsia="D2Coding" w:hAnsi="D2Coding"/>
          <w:color w:val="000000" w:themeColor="text1"/>
        </w:rPr>
        <w:t>3.3.2. Calibration 데이터셋 선정</w:t>
      </w:r>
    </w:p>
    <w:p w14:paraId="475CA5FD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본 실험 설정</w:t>
      </w:r>
      <w:r w:rsidRPr="00840D95">
        <w:rPr>
          <w:rFonts w:ascii="D2Coding" w:eastAsia="D2Coding" w:hAnsi="D2Coding"/>
          <w:color w:val="000000" w:themeColor="text1"/>
        </w:rPr>
        <w:t>: - 데이터셋: Oxford-IIIT Pet Dataset - 샘플 수: 500장 (랜덤 샘플링) - 전처리: Letterbox resize + 정규화</w:t>
      </w:r>
    </w:p>
    <w:p w14:paraId="4858B62C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권장 전략</w:t>
      </w:r>
      <w:r w:rsidRPr="00840D95">
        <w:rPr>
          <w:rFonts w:ascii="D2Coding" w:eastAsia="D2Coding" w:hAnsi="D2Coding"/>
          <w:color w:val="000000" w:themeColor="text1"/>
        </w:rPr>
        <w:t>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056"/>
        <w:gridCol w:w="1896"/>
        <w:gridCol w:w="4296"/>
      </w:tblGrid>
      <w:tr w:rsidR="00840D95" w:rsidRPr="00840D95" w14:paraId="57691B8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5198F8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항목</w:t>
            </w:r>
          </w:p>
        </w:tc>
        <w:tc>
          <w:tcPr>
            <w:tcW w:w="0" w:type="auto"/>
          </w:tcPr>
          <w:p w14:paraId="6B66138B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권장 방법</w:t>
            </w:r>
          </w:p>
        </w:tc>
        <w:tc>
          <w:tcPr>
            <w:tcW w:w="0" w:type="auto"/>
          </w:tcPr>
          <w:p w14:paraId="4608B734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이유</w:t>
            </w:r>
          </w:p>
        </w:tc>
      </w:tr>
      <w:tr w:rsidR="00840D95" w:rsidRPr="00840D95" w14:paraId="329F3693" w14:textId="77777777">
        <w:tc>
          <w:tcPr>
            <w:tcW w:w="0" w:type="auto"/>
          </w:tcPr>
          <w:p w14:paraId="765221D8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샘플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수</w:t>
            </w:r>
          </w:p>
        </w:tc>
        <w:tc>
          <w:tcPr>
            <w:tcW w:w="0" w:type="auto"/>
          </w:tcPr>
          <w:p w14:paraId="47E95BD2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300~1000장</w:t>
            </w:r>
          </w:p>
        </w:tc>
        <w:tc>
          <w:tcPr>
            <w:tcW w:w="0" w:type="auto"/>
          </w:tcPr>
          <w:p w14:paraId="5E7466F9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lang w:eastAsia="ko-KR"/>
              </w:rPr>
            </w:pPr>
            <w:r w:rsidRPr="00840D95">
              <w:rPr>
                <w:rFonts w:ascii="D2Coding" w:eastAsia="D2Coding" w:hAnsi="D2Coding"/>
                <w:color w:val="000000" w:themeColor="text1"/>
                <w:lang w:eastAsia="ko-KR"/>
              </w:rPr>
              <w:t>너무 적으면 편향, 많으면 시간 소요</w:t>
            </w:r>
          </w:p>
        </w:tc>
      </w:tr>
      <w:tr w:rsidR="00840D95" w:rsidRPr="00840D95" w14:paraId="3B047F42" w14:textId="77777777">
        <w:tc>
          <w:tcPr>
            <w:tcW w:w="0" w:type="auto"/>
          </w:tcPr>
          <w:p w14:paraId="20FD7042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샘플링</w:t>
            </w:r>
            <w:proofErr w:type="spellEnd"/>
          </w:p>
        </w:tc>
        <w:tc>
          <w:tcPr>
            <w:tcW w:w="0" w:type="auto"/>
          </w:tcPr>
          <w:p w14:paraId="35C8591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클래스 균형</w:t>
            </w:r>
          </w:p>
        </w:tc>
        <w:tc>
          <w:tcPr>
            <w:tcW w:w="0" w:type="auto"/>
          </w:tcPr>
          <w:p w14:paraId="620D806B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lang w:eastAsia="ko-KR"/>
              </w:rPr>
            </w:pPr>
            <w:r w:rsidRPr="00840D95">
              <w:rPr>
                <w:rFonts w:ascii="D2Coding" w:eastAsia="D2Coding" w:hAnsi="D2Coding"/>
                <w:color w:val="000000" w:themeColor="text1"/>
                <w:lang w:eastAsia="ko-KR"/>
              </w:rPr>
              <w:t>모든 클래스의 특징 반영</w:t>
            </w:r>
          </w:p>
        </w:tc>
      </w:tr>
      <w:tr w:rsidR="00840D95" w:rsidRPr="00840D95" w14:paraId="31C0A6DF" w14:textId="77777777">
        <w:tc>
          <w:tcPr>
            <w:tcW w:w="0" w:type="auto"/>
          </w:tcPr>
          <w:p w14:paraId="3692E084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다양성</w:t>
            </w:r>
            <w:proofErr w:type="spellEnd"/>
          </w:p>
        </w:tc>
        <w:tc>
          <w:tcPr>
            <w:tcW w:w="0" w:type="auto"/>
          </w:tcPr>
          <w:p w14:paraId="3BBC041E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조명/배경/크기</w:t>
            </w:r>
          </w:p>
        </w:tc>
        <w:tc>
          <w:tcPr>
            <w:tcW w:w="0" w:type="auto"/>
          </w:tcPr>
          <w:p w14:paraId="36F6B669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lang w:eastAsia="ko-KR"/>
              </w:rPr>
            </w:pPr>
            <w:r w:rsidRPr="00840D95">
              <w:rPr>
                <w:rFonts w:ascii="D2Coding" w:eastAsia="D2Coding" w:hAnsi="D2Coding"/>
                <w:color w:val="000000" w:themeColor="text1"/>
                <w:lang w:eastAsia="ko-KR"/>
              </w:rPr>
              <w:t>실제 추론 환경과 유사하게</w:t>
            </w:r>
          </w:p>
        </w:tc>
      </w:tr>
      <w:tr w:rsidR="00840D95" w:rsidRPr="00840D95" w14:paraId="5C9E69EE" w14:textId="77777777">
        <w:tc>
          <w:tcPr>
            <w:tcW w:w="0" w:type="auto"/>
          </w:tcPr>
          <w:p w14:paraId="46CE92D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전처리</w:t>
            </w:r>
            <w:proofErr w:type="spellEnd"/>
          </w:p>
        </w:tc>
        <w:tc>
          <w:tcPr>
            <w:tcW w:w="0" w:type="auto"/>
          </w:tcPr>
          <w:p w14:paraId="7DE486D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추론과 동일</w:t>
            </w:r>
          </w:p>
        </w:tc>
        <w:tc>
          <w:tcPr>
            <w:tcW w:w="0" w:type="auto"/>
          </w:tcPr>
          <w:p w14:paraId="4316CC0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lang w:eastAsia="ko-KR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  <w:lang w:eastAsia="ko-KR"/>
              </w:rPr>
              <w:t>필수</w:t>
            </w:r>
            <w:r w:rsidRPr="00840D95">
              <w:rPr>
                <w:rFonts w:ascii="D2Coding" w:eastAsia="D2Coding" w:hAnsi="D2Coding"/>
                <w:color w:val="000000" w:themeColor="text1"/>
                <w:lang w:eastAsia="ko-KR"/>
              </w:rPr>
              <w:t>, 불일치 시 정확도 저하</w:t>
            </w:r>
          </w:p>
        </w:tc>
      </w:tr>
    </w:tbl>
    <w:p w14:paraId="4452C88C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33" w:name="X3814346e21444aaf4f70841bf7ed5ae93f55a9d"/>
      <w:bookmarkEnd w:id="32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3.3.3.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불일치 경고</w:t>
      </w:r>
    </w:p>
    <w:p w14:paraId="36E46AB7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ONNX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Runtime에서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다음 경고 발생 시:</w:t>
      </w:r>
    </w:p>
    <w:p w14:paraId="73DECFBC" w14:textId="77777777" w:rsidR="00917195" w:rsidRPr="00840D95" w:rsidRDefault="00000000" w:rsidP="00840D95">
      <w:pPr>
        <w:pStyle w:val="SourceCode"/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Style w:val="VerbatimChar"/>
          <w:rFonts w:ascii="D2Coding" w:eastAsia="D2Coding" w:hAnsi="D2Coding"/>
          <w:color w:val="000000" w:themeColor="text1"/>
        </w:rPr>
        <w:t>WARNING - Please consider pre-processing before quantization</w:t>
      </w:r>
    </w:p>
    <w:p w14:paraId="45D456A8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원인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Calibration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≠ 실제 추론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- 예: 정규화 순서 다름, BGR↔RGB 변환 누락</w:t>
      </w:r>
    </w:p>
    <w:p w14:paraId="7E0D5281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해결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1. YOLO 공식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파이프라인 정확히 구현 2.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Calibration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DataReader에서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동일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적용 3. 샘플 이미지로 출력 비교 검증</w:t>
      </w:r>
    </w:p>
    <w:p w14:paraId="60231925" w14:textId="77777777" w:rsidR="00917195" w:rsidRPr="00840D95" w:rsidRDefault="00000000" w:rsidP="00840D95">
      <w:p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lastRenderedPageBreak/>
        <w:pict w14:anchorId="09BC7B6B">
          <v:rect id="_x0000_i1031" style="width:0;height:1.5pt" o:hralign="center" o:hrstd="t" o:hr="t"/>
        </w:pict>
      </w:r>
    </w:p>
    <w:p w14:paraId="3D888B11" w14:textId="77777777" w:rsidR="00917195" w:rsidRPr="00840D95" w:rsidRDefault="00000000" w:rsidP="00840D95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34" w:name="Xb6453892473a467d07372d45eb05abc2031647a"/>
      <w:bookmarkEnd w:id="19"/>
      <w:bookmarkEnd w:id="30"/>
      <w:bookmarkEnd w:id="33"/>
      <w:r w:rsidRPr="00840D95">
        <w:rPr>
          <w:rFonts w:ascii="D2Coding" w:eastAsia="D2Coding" w:hAnsi="D2Coding"/>
          <w:color w:val="000000" w:themeColor="text1"/>
          <w:lang w:eastAsia="ko-KR"/>
        </w:rPr>
        <w:t>4. 프레임워크별 최적화 전략</w:t>
      </w:r>
    </w:p>
    <w:p w14:paraId="3A4BD0DC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35" w:name="Xa970b57867c0c63e69dce331e31dbdc64bde41d"/>
      <w:r w:rsidRPr="00840D95">
        <w:rPr>
          <w:rFonts w:ascii="D2Coding" w:eastAsia="D2Coding" w:hAnsi="D2Coding"/>
          <w:color w:val="000000" w:themeColor="text1"/>
        </w:rPr>
        <w:t>4.1. ONNX Runtime (QDQ)</w:t>
      </w:r>
    </w:p>
    <w:p w14:paraId="09985EEB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</w:rPr>
      </w:pPr>
      <w:bookmarkStart w:id="36" w:name="X3fdc3407ccf68718bfb9aaddefa7cc0e40529db"/>
      <w:r w:rsidRPr="00840D95">
        <w:rPr>
          <w:rFonts w:ascii="D2Coding" w:eastAsia="D2Coding" w:hAnsi="D2Coding"/>
          <w:color w:val="000000" w:themeColor="text1"/>
        </w:rPr>
        <w:t>4.1.1. 특징</w:t>
      </w:r>
    </w:p>
    <w:p w14:paraId="357E0C6D" w14:textId="77777777" w:rsidR="00917195" w:rsidRPr="00840D95" w:rsidRDefault="00000000" w:rsidP="00840D95">
      <w:pPr>
        <w:pStyle w:val="Compact"/>
        <w:numPr>
          <w:ilvl w:val="0"/>
          <w:numId w:val="9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크로스 플랫폼</w:t>
      </w:r>
      <w:r w:rsidRPr="00840D95">
        <w:rPr>
          <w:rFonts w:ascii="D2Coding" w:eastAsia="D2Coding" w:hAnsi="D2Coding"/>
          <w:color w:val="000000" w:themeColor="text1"/>
        </w:rPr>
        <w:t>: Windows, Linux, macOS 지원</w:t>
      </w:r>
    </w:p>
    <w:p w14:paraId="3FAF8E22" w14:textId="77777777" w:rsidR="00917195" w:rsidRPr="00840D95" w:rsidRDefault="00000000" w:rsidP="00840D95">
      <w:pPr>
        <w:pStyle w:val="Compact"/>
        <w:numPr>
          <w:ilvl w:val="0"/>
          <w:numId w:val="9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백엔드</w:t>
      </w:r>
      <w:r w:rsidRPr="00840D95">
        <w:rPr>
          <w:rFonts w:ascii="D2Coding" w:eastAsia="D2Coding" w:hAnsi="D2Coding"/>
          <w:color w:val="000000" w:themeColor="text1"/>
        </w:rPr>
        <w:t>: CPU (MLAS), CUDA, DirectML</w:t>
      </w:r>
    </w:p>
    <w:p w14:paraId="4CEC94B4" w14:textId="77777777" w:rsidR="00917195" w:rsidRPr="00840D95" w:rsidRDefault="00000000" w:rsidP="00840D95">
      <w:pPr>
        <w:pStyle w:val="Compact"/>
        <w:numPr>
          <w:ilvl w:val="0"/>
          <w:numId w:val="9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양자화</w:t>
      </w:r>
      <w:r w:rsidRPr="00840D95">
        <w:rPr>
          <w:rFonts w:ascii="D2Coding" w:eastAsia="D2Coding" w:hAnsi="D2Coding"/>
          <w:color w:val="000000" w:themeColor="text1"/>
        </w:rPr>
        <w:t>: QDQ 방식, Static/Dynamic PTQ</w:t>
      </w:r>
    </w:p>
    <w:p w14:paraId="2B119BE0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</w:rPr>
      </w:pPr>
      <w:bookmarkStart w:id="37" w:name="Xe9b99384f21dc46400b5347a3eb341f6daeb334"/>
      <w:bookmarkEnd w:id="36"/>
      <w:r w:rsidRPr="00840D95">
        <w:rPr>
          <w:rFonts w:ascii="D2Coding" w:eastAsia="D2Coding" w:hAnsi="D2Coding"/>
          <w:color w:val="000000" w:themeColor="text1"/>
        </w:rPr>
        <w:t>4.1.2. 양자화 설정</w:t>
      </w:r>
    </w:p>
    <w:p w14:paraId="5D95BC16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핵심 파라미터</w:t>
      </w:r>
      <w:r w:rsidRPr="00840D95">
        <w:rPr>
          <w:rFonts w:ascii="D2Coding" w:eastAsia="D2Coding" w:hAnsi="D2Coding"/>
          <w:color w:val="000000" w:themeColor="text1"/>
        </w:rPr>
        <w:t>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306"/>
        <w:gridCol w:w="1866"/>
        <w:gridCol w:w="2976"/>
      </w:tblGrid>
      <w:tr w:rsidR="00840D95" w:rsidRPr="00840D95" w14:paraId="75927ED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45D7E6B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파라미터</w:t>
            </w:r>
          </w:p>
        </w:tc>
        <w:tc>
          <w:tcPr>
            <w:tcW w:w="0" w:type="auto"/>
          </w:tcPr>
          <w:p w14:paraId="21C7B453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값</w:t>
            </w:r>
          </w:p>
        </w:tc>
        <w:tc>
          <w:tcPr>
            <w:tcW w:w="0" w:type="auto"/>
          </w:tcPr>
          <w:p w14:paraId="055DABBF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설명</w:t>
            </w:r>
          </w:p>
        </w:tc>
      </w:tr>
      <w:tr w:rsidR="00840D95" w:rsidRPr="00840D95" w14:paraId="53CB23DA" w14:textId="77777777">
        <w:tc>
          <w:tcPr>
            <w:tcW w:w="0" w:type="auto"/>
          </w:tcPr>
          <w:p w14:paraId="1018469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Style w:val="VerbatimChar"/>
                <w:rFonts w:ascii="D2Coding" w:eastAsia="D2Coding" w:hAnsi="D2Coding"/>
                <w:color w:val="000000" w:themeColor="text1"/>
              </w:rPr>
              <w:t>quant_format</w:t>
            </w:r>
            <w:proofErr w:type="spellEnd"/>
          </w:p>
        </w:tc>
        <w:tc>
          <w:tcPr>
            <w:tcW w:w="0" w:type="auto"/>
          </w:tcPr>
          <w:p w14:paraId="0E58AB8E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Style w:val="VerbatimChar"/>
                <w:rFonts w:ascii="D2Coding" w:eastAsia="D2Coding" w:hAnsi="D2Coding"/>
                <w:color w:val="000000" w:themeColor="text1"/>
              </w:rPr>
              <w:t>QuantFormat.QDQ</w:t>
            </w:r>
          </w:p>
        </w:tc>
        <w:tc>
          <w:tcPr>
            <w:tcW w:w="0" w:type="auto"/>
          </w:tcPr>
          <w:p w14:paraId="7ABA2FD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CPU 호환 형식</w:t>
            </w:r>
          </w:p>
        </w:tc>
      </w:tr>
      <w:tr w:rsidR="00840D95" w:rsidRPr="00840D95" w14:paraId="3D3433CB" w14:textId="77777777">
        <w:tc>
          <w:tcPr>
            <w:tcW w:w="0" w:type="auto"/>
          </w:tcPr>
          <w:p w14:paraId="332B31B2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Style w:val="VerbatimChar"/>
                <w:rFonts w:ascii="D2Coding" w:eastAsia="D2Coding" w:hAnsi="D2Coding"/>
                <w:color w:val="000000" w:themeColor="text1"/>
              </w:rPr>
              <w:t>activation_type</w:t>
            </w:r>
            <w:proofErr w:type="spellEnd"/>
          </w:p>
        </w:tc>
        <w:tc>
          <w:tcPr>
            <w:tcW w:w="0" w:type="auto"/>
          </w:tcPr>
          <w:p w14:paraId="1B1E48C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Style w:val="VerbatimChar"/>
                <w:rFonts w:ascii="D2Coding" w:eastAsia="D2Coding" w:hAnsi="D2Coding"/>
                <w:color w:val="000000" w:themeColor="text1"/>
              </w:rPr>
              <w:t>QuantType.QInt8</w:t>
            </w:r>
          </w:p>
        </w:tc>
        <w:tc>
          <w:tcPr>
            <w:tcW w:w="0" w:type="auto"/>
          </w:tcPr>
          <w:p w14:paraId="73DB400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활성화 INT8</w:t>
            </w:r>
          </w:p>
        </w:tc>
      </w:tr>
      <w:tr w:rsidR="00840D95" w:rsidRPr="00840D95" w14:paraId="69A84A29" w14:textId="77777777">
        <w:tc>
          <w:tcPr>
            <w:tcW w:w="0" w:type="auto"/>
          </w:tcPr>
          <w:p w14:paraId="16B3D84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Style w:val="VerbatimChar"/>
                <w:rFonts w:ascii="D2Coding" w:eastAsia="D2Coding" w:hAnsi="D2Coding"/>
                <w:color w:val="000000" w:themeColor="text1"/>
              </w:rPr>
              <w:t>weight_type</w:t>
            </w:r>
            <w:proofErr w:type="spellEnd"/>
          </w:p>
        </w:tc>
        <w:tc>
          <w:tcPr>
            <w:tcW w:w="0" w:type="auto"/>
          </w:tcPr>
          <w:p w14:paraId="0C7CD3FE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Style w:val="VerbatimChar"/>
                <w:rFonts w:ascii="D2Coding" w:eastAsia="D2Coding" w:hAnsi="D2Coding"/>
                <w:color w:val="000000" w:themeColor="text1"/>
              </w:rPr>
              <w:t>QuantType.QInt8</w:t>
            </w:r>
          </w:p>
        </w:tc>
        <w:tc>
          <w:tcPr>
            <w:tcW w:w="0" w:type="auto"/>
          </w:tcPr>
          <w:p w14:paraId="2BDD7398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가중치 INT8</w:t>
            </w:r>
          </w:p>
        </w:tc>
      </w:tr>
      <w:tr w:rsidR="00840D95" w:rsidRPr="00840D95" w14:paraId="41655F75" w14:textId="77777777">
        <w:tc>
          <w:tcPr>
            <w:tcW w:w="0" w:type="auto"/>
          </w:tcPr>
          <w:p w14:paraId="7831ECB8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Style w:val="VerbatimChar"/>
                <w:rFonts w:ascii="D2Coding" w:eastAsia="D2Coding" w:hAnsi="D2Coding"/>
                <w:color w:val="000000" w:themeColor="text1"/>
              </w:rPr>
              <w:t>per_channel</w:t>
            </w:r>
            <w:proofErr w:type="spellEnd"/>
          </w:p>
        </w:tc>
        <w:tc>
          <w:tcPr>
            <w:tcW w:w="0" w:type="auto"/>
          </w:tcPr>
          <w:p w14:paraId="2E53494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Style w:val="VerbatimChar"/>
                <w:rFonts w:ascii="D2Coding" w:eastAsia="D2Coding" w:hAnsi="D2Coding"/>
                <w:color w:val="000000" w:themeColor="text1"/>
              </w:rPr>
              <w:t>True</w:t>
            </w:r>
          </w:p>
        </w:tc>
        <w:tc>
          <w:tcPr>
            <w:tcW w:w="0" w:type="auto"/>
          </w:tcPr>
          <w:p w14:paraId="4C2EFB24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lang w:eastAsia="ko-KR"/>
              </w:rPr>
            </w:pPr>
            <w:r w:rsidRPr="00840D95">
              <w:rPr>
                <w:rFonts w:ascii="D2Coding" w:eastAsia="D2Coding" w:hAnsi="D2Coding"/>
                <w:color w:val="000000" w:themeColor="text1"/>
                <w:lang w:eastAsia="ko-KR"/>
              </w:rPr>
              <w:t>채널별 양자화 (정밀도↑)</w:t>
            </w:r>
          </w:p>
        </w:tc>
      </w:tr>
      <w:tr w:rsidR="00840D95" w:rsidRPr="00840D95" w14:paraId="0EFA3A57" w14:textId="77777777">
        <w:tc>
          <w:tcPr>
            <w:tcW w:w="0" w:type="auto"/>
          </w:tcPr>
          <w:p w14:paraId="690BDB0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Style w:val="VerbatimChar"/>
                <w:rFonts w:ascii="D2Coding" w:eastAsia="D2Coding" w:hAnsi="D2Coding"/>
                <w:color w:val="000000" w:themeColor="text1"/>
              </w:rPr>
              <w:t>ActivationSymmetric</w:t>
            </w:r>
            <w:proofErr w:type="spellEnd"/>
          </w:p>
        </w:tc>
        <w:tc>
          <w:tcPr>
            <w:tcW w:w="0" w:type="auto"/>
          </w:tcPr>
          <w:p w14:paraId="06DD847E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Style w:val="VerbatimChar"/>
                <w:rFonts w:ascii="D2Coding" w:eastAsia="D2Coding" w:hAnsi="D2Coding"/>
                <w:color w:val="000000" w:themeColor="text1"/>
              </w:rPr>
              <w:t>False</w:t>
            </w:r>
          </w:p>
        </w:tc>
        <w:tc>
          <w:tcPr>
            <w:tcW w:w="0" w:type="auto"/>
          </w:tcPr>
          <w:p w14:paraId="7B30820E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비대칭 (ReLU 등)</w:t>
            </w:r>
          </w:p>
        </w:tc>
      </w:tr>
      <w:tr w:rsidR="00840D95" w:rsidRPr="00840D95" w14:paraId="77D58EA4" w14:textId="77777777">
        <w:tc>
          <w:tcPr>
            <w:tcW w:w="0" w:type="auto"/>
          </w:tcPr>
          <w:p w14:paraId="309CDAC5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Style w:val="VerbatimChar"/>
                <w:rFonts w:ascii="D2Coding" w:eastAsia="D2Coding" w:hAnsi="D2Coding"/>
                <w:color w:val="000000" w:themeColor="text1"/>
              </w:rPr>
              <w:t>WeightSymmetric</w:t>
            </w:r>
            <w:proofErr w:type="spellEnd"/>
          </w:p>
        </w:tc>
        <w:tc>
          <w:tcPr>
            <w:tcW w:w="0" w:type="auto"/>
          </w:tcPr>
          <w:p w14:paraId="0C819621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Style w:val="VerbatimChar"/>
                <w:rFonts w:ascii="D2Coding" w:eastAsia="D2Coding" w:hAnsi="D2Coding"/>
                <w:color w:val="000000" w:themeColor="text1"/>
              </w:rPr>
              <w:t>True</w:t>
            </w:r>
          </w:p>
        </w:tc>
        <w:tc>
          <w:tcPr>
            <w:tcW w:w="0" w:type="auto"/>
          </w:tcPr>
          <w:p w14:paraId="62692C4E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대칭 (가중치 분포)</w:t>
            </w:r>
          </w:p>
        </w:tc>
      </w:tr>
    </w:tbl>
    <w:p w14:paraId="56CE0F68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</w:rPr>
      </w:pPr>
      <w:bookmarkStart w:id="38" w:name="X715aa02de07dc08f6197a5850b92d7640766663"/>
      <w:bookmarkEnd w:id="37"/>
      <w:r w:rsidRPr="00840D95">
        <w:rPr>
          <w:rFonts w:ascii="D2Coding" w:eastAsia="D2Coding" w:hAnsi="D2Coding"/>
          <w:color w:val="000000" w:themeColor="text1"/>
        </w:rPr>
        <w:t xml:space="preserve">4.1.3. </w:t>
      </w:r>
      <w:proofErr w:type="spellStart"/>
      <w:r w:rsidRPr="00840D95">
        <w:rPr>
          <w:rFonts w:ascii="D2Coding" w:eastAsia="D2Coding" w:hAnsi="D2Coding"/>
          <w:color w:val="000000" w:themeColor="text1"/>
        </w:rPr>
        <w:t>레이어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</w:rPr>
        <w:t>제외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</w:rPr>
        <w:t>전략</w:t>
      </w:r>
      <w:proofErr w:type="spellEnd"/>
    </w:p>
    <w:p w14:paraId="3A31DCED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제외 대상</w:t>
      </w:r>
      <w:r w:rsidRPr="00840D95">
        <w:rPr>
          <w:rFonts w:ascii="D2Coding" w:eastAsia="D2Coding" w:hAnsi="D2Coding"/>
          <w:color w:val="000000" w:themeColor="text1"/>
        </w:rPr>
        <w:t xml:space="preserve">: - </w:t>
      </w:r>
      <w:r w:rsidRPr="00840D95">
        <w:rPr>
          <w:rFonts w:ascii="D2Coding" w:eastAsia="D2Coding" w:hAnsi="D2Coding"/>
          <w:b/>
          <w:bCs/>
          <w:color w:val="000000" w:themeColor="text1"/>
        </w:rPr>
        <w:t>출력 레이어 체인</w:t>
      </w:r>
      <w:r w:rsidRPr="00840D95">
        <w:rPr>
          <w:rFonts w:ascii="D2Coding" w:eastAsia="D2Coding" w:hAnsi="D2Coding"/>
          <w:color w:val="000000" w:themeColor="text1"/>
        </w:rPr>
        <w:t xml:space="preserve">: Concat, Reshape, Transpose - </w:t>
      </w:r>
      <w:r w:rsidRPr="00840D95">
        <w:rPr>
          <w:rFonts w:ascii="D2Coding" w:eastAsia="D2Coding" w:hAnsi="D2Coding"/>
          <w:b/>
          <w:bCs/>
          <w:color w:val="000000" w:themeColor="text1"/>
        </w:rPr>
        <w:t>비선형 활성화</w:t>
      </w:r>
      <w:r w:rsidRPr="00840D95">
        <w:rPr>
          <w:rFonts w:ascii="D2Coding" w:eastAsia="D2Coding" w:hAnsi="D2Coding"/>
          <w:color w:val="000000" w:themeColor="text1"/>
        </w:rPr>
        <w:t xml:space="preserve">: Sigmoid (선택적) - </w:t>
      </w:r>
      <w:r w:rsidRPr="00840D95">
        <w:rPr>
          <w:rFonts w:ascii="D2Coding" w:eastAsia="D2Coding" w:hAnsi="D2Coding"/>
          <w:b/>
          <w:bCs/>
          <w:color w:val="000000" w:themeColor="text1"/>
        </w:rPr>
        <w:t>구조 변경 연산</w:t>
      </w:r>
      <w:r w:rsidRPr="00840D95">
        <w:rPr>
          <w:rFonts w:ascii="D2Coding" w:eastAsia="D2Coding" w:hAnsi="D2Coding"/>
          <w:color w:val="000000" w:themeColor="text1"/>
        </w:rPr>
        <w:t>: Slice, Split</w:t>
      </w:r>
    </w:p>
    <w:p w14:paraId="25F54944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제외 이유</w:t>
      </w:r>
      <w:r w:rsidRPr="00840D95">
        <w:rPr>
          <w:rFonts w:ascii="D2Coding" w:eastAsia="D2Coding" w:hAnsi="D2Coding"/>
          <w:color w:val="000000" w:themeColor="text1"/>
          <w:lang w:eastAsia="ko-KR"/>
        </w:rPr>
        <w:t>: - 출력 정밀도 보호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BBox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좌표) - 양자화 효과 미미한 연산</w:t>
      </w:r>
    </w:p>
    <w:p w14:paraId="4E086F06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</w:rPr>
      </w:pPr>
      <w:bookmarkStart w:id="39" w:name="X396c2d023b9d985eed0ba30fe1c672637c01718"/>
      <w:bookmarkEnd w:id="38"/>
      <w:r w:rsidRPr="00840D95">
        <w:rPr>
          <w:rFonts w:ascii="D2Coding" w:eastAsia="D2Coding" w:hAnsi="D2Coding"/>
          <w:color w:val="000000" w:themeColor="text1"/>
        </w:rPr>
        <w:t xml:space="preserve">4.1.4. </w:t>
      </w:r>
      <w:proofErr w:type="spellStart"/>
      <w:r w:rsidRPr="00840D95">
        <w:rPr>
          <w:rFonts w:ascii="D2Coding" w:eastAsia="D2Coding" w:hAnsi="D2Coding"/>
          <w:color w:val="000000" w:themeColor="text1"/>
        </w:rPr>
        <w:t>실험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</w:rPr>
        <w:t>결과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(본 프로젝트)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016"/>
        <w:gridCol w:w="1416"/>
        <w:gridCol w:w="2616"/>
      </w:tblGrid>
      <w:tr w:rsidR="00840D95" w:rsidRPr="00840D95" w14:paraId="49454E0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498114C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지표</w:t>
            </w:r>
          </w:p>
        </w:tc>
        <w:tc>
          <w:tcPr>
            <w:tcW w:w="0" w:type="auto"/>
          </w:tcPr>
          <w:p w14:paraId="48DC5B7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값</w:t>
            </w:r>
          </w:p>
        </w:tc>
        <w:tc>
          <w:tcPr>
            <w:tcW w:w="0" w:type="auto"/>
          </w:tcPr>
          <w:p w14:paraId="48ADA95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비고</w:t>
            </w:r>
          </w:p>
        </w:tc>
      </w:tr>
      <w:tr w:rsidR="00840D95" w:rsidRPr="00840D95" w14:paraId="295FD5AA" w14:textId="77777777">
        <w:tc>
          <w:tcPr>
            <w:tcW w:w="0" w:type="auto"/>
          </w:tcPr>
          <w:p w14:paraId="02CF7F4C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모델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크기</w:t>
            </w:r>
            <w:proofErr w:type="spellEnd"/>
          </w:p>
        </w:tc>
        <w:tc>
          <w:tcPr>
            <w:tcW w:w="0" w:type="auto"/>
          </w:tcPr>
          <w:p w14:paraId="6D5339C8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25.30 MB</w:t>
            </w:r>
          </w:p>
        </w:tc>
        <w:tc>
          <w:tcPr>
            <w:tcW w:w="0" w:type="auto"/>
          </w:tcPr>
          <w:p w14:paraId="2CDCB02F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FP32 대비 74.4% 감소</w:t>
            </w:r>
          </w:p>
        </w:tc>
      </w:tr>
      <w:tr w:rsidR="00840D95" w:rsidRPr="00840D95" w14:paraId="3AC3B16D" w14:textId="77777777">
        <w:tc>
          <w:tcPr>
            <w:tcW w:w="0" w:type="auto"/>
          </w:tcPr>
          <w:p w14:paraId="5C94A563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mAP50-95</w:t>
            </w:r>
          </w:p>
        </w:tc>
        <w:tc>
          <w:tcPr>
            <w:tcW w:w="0" w:type="auto"/>
          </w:tcPr>
          <w:p w14:paraId="4D999D82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0.8667</w:t>
            </w:r>
          </w:p>
        </w:tc>
        <w:tc>
          <w:tcPr>
            <w:tcW w:w="0" w:type="auto"/>
          </w:tcPr>
          <w:p w14:paraId="193C5633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FP32 대비 -5.6%</w:t>
            </w:r>
          </w:p>
        </w:tc>
      </w:tr>
      <w:tr w:rsidR="00840D95" w:rsidRPr="00840D95" w14:paraId="1DF0211C" w14:textId="77777777">
        <w:tc>
          <w:tcPr>
            <w:tcW w:w="0" w:type="auto"/>
          </w:tcPr>
          <w:p w14:paraId="007A86B5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추론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시간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(CPU)</w:t>
            </w:r>
          </w:p>
        </w:tc>
        <w:tc>
          <w:tcPr>
            <w:tcW w:w="0" w:type="auto"/>
          </w:tcPr>
          <w:p w14:paraId="778E74A3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1399.70 ms</w:t>
            </w:r>
          </w:p>
        </w:tc>
        <w:tc>
          <w:tcPr>
            <w:tcW w:w="0" w:type="auto"/>
          </w:tcPr>
          <w:p w14:paraId="2F1D9BD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 xml:space="preserve">FP32 대비 </w:t>
            </w: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1.5배 증가</w:t>
            </w:r>
          </w:p>
        </w:tc>
      </w:tr>
      <w:tr w:rsidR="00840D95" w:rsidRPr="00840D95" w14:paraId="00880BE3" w14:textId="77777777">
        <w:tc>
          <w:tcPr>
            <w:tcW w:w="0" w:type="auto"/>
          </w:tcPr>
          <w:p w14:paraId="2032E3C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노드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수</w:t>
            </w:r>
          </w:p>
        </w:tc>
        <w:tc>
          <w:tcPr>
            <w:tcW w:w="0" w:type="auto"/>
          </w:tcPr>
          <w:p w14:paraId="5B58EA09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1,228개</w:t>
            </w:r>
          </w:p>
        </w:tc>
        <w:tc>
          <w:tcPr>
            <w:tcW w:w="0" w:type="auto"/>
          </w:tcPr>
          <w:p w14:paraId="7D174391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FP32 대비 3배 증가</w:t>
            </w:r>
          </w:p>
        </w:tc>
      </w:tr>
    </w:tbl>
    <w:p w14:paraId="7E3CC0D4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핵심 문제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CPU에서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QDQ 오버헤드로 인한 속도 저하</w:t>
      </w:r>
    </w:p>
    <w:p w14:paraId="7BBE7C26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40" w:name="Xcc1eacf15e2324abc32b53f762cb7be3cbb38a1"/>
      <w:bookmarkEnd w:id="35"/>
      <w:bookmarkEnd w:id="39"/>
      <w:r w:rsidRPr="00840D95">
        <w:rPr>
          <w:rFonts w:ascii="D2Coding" w:eastAsia="D2Coding" w:hAnsi="D2Coding"/>
          <w:color w:val="000000" w:themeColor="text1"/>
        </w:rPr>
        <w:t xml:space="preserve">4.2. </w:t>
      </w:r>
      <w:proofErr w:type="spellStart"/>
      <w:r w:rsidRPr="00840D95">
        <w:rPr>
          <w:rFonts w:ascii="D2Coding" w:eastAsia="D2Coding" w:hAnsi="D2Coding"/>
          <w:color w:val="000000" w:themeColor="text1"/>
        </w:rPr>
        <w:t>OpenVINO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(Intel CPU)</w:t>
      </w:r>
    </w:p>
    <w:p w14:paraId="55ADC234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</w:rPr>
      </w:pPr>
      <w:bookmarkStart w:id="41" w:name="Xc76c42db69f242fdc8d813f5fddf04e958dca4b"/>
      <w:r w:rsidRPr="00840D95">
        <w:rPr>
          <w:rFonts w:ascii="D2Coding" w:eastAsia="D2Coding" w:hAnsi="D2Coding"/>
          <w:color w:val="000000" w:themeColor="text1"/>
        </w:rPr>
        <w:t>4.2.1. 특징</w:t>
      </w:r>
    </w:p>
    <w:p w14:paraId="06001D3C" w14:textId="77777777" w:rsidR="00917195" w:rsidRPr="00840D95" w:rsidRDefault="00000000" w:rsidP="00840D95">
      <w:pPr>
        <w:pStyle w:val="Compact"/>
        <w:numPr>
          <w:ilvl w:val="0"/>
          <w:numId w:val="1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Intel 최적화</w:t>
      </w:r>
      <w:r w:rsidRPr="00840D95">
        <w:rPr>
          <w:rFonts w:ascii="D2Coding" w:eastAsia="D2Coding" w:hAnsi="D2Coding"/>
          <w:color w:val="000000" w:themeColor="text1"/>
          <w:lang w:eastAsia="ko-KR"/>
        </w:rPr>
        <w:t>: AVX-512, VNNI 명령어 활용</w:t>
      </w:r>
    </w:p>
    <w:p w14:paraId="4D6E4031" w14:textId="77777777" w:rsidR="00917195" w:rsidRPr="00840D95" w:rsidRDefault="00000000" w:rsidP="00840D95">
      <w:pPr>
        <w:pStyle w:val="Compact"/>
        <w:numPr>
          <w:ilvl w:val="0"/>
          <w:numId w:val="10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POT (Post-Training Optimization Tool)</w:t>
      </w:r>
      <w:r w:rsidRPr="00840D95">
        <w:rPr>
          <w:rFonts w:ascii="D2Coding" w:eastAsia="D2Coding" w:hAnsi="D2Coding"/>
          <w:color w:val="000000" w:themeColor="text1"/>
        </w:rPr>
        <w:t xml:space="preserve">: </w:t>
      </w:r>
      <w:proofErr w:type="spellStart"/>
      <w:r w:rsidRPr="00840D95">
        <w:rPr>
          <w:rFonts w:ascii="D2Coding" w:eastAsia="D2Coding" w:hAnsi="D2Coding"/>
          <w:color w:val="000000" w:themeColor="text1"/>
        </w:rPr>
        <w:t>자동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양자화</w:t>
      </w:r>
    </w:p>
    <w:p w14:paraId="19A176E3" w14:textId="77777777" w:rsidR="00917195" w:rsidRPr="00840D95" w:rsidRDefault="00000000" w:rsidP="00840D95">
      <w:pPr>
        <w:pStyle w:val="Compact"/>
        <w:numPr>
          <w:ilvl w:val="0"/>
          <w:numId w:val="1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Ultralytics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내장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YOLOv8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원클릭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변환 지원</w:t>
      </w:r>
    </w:p>
    <w:p w14:paraId="625AA932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42" w:name="X20c4877362530fccadf006a858f56ee9637177d"/>
      <w:bookmarkEnd w:id="41"/>
      <w:r w:rsidRPr="00840D95">
        <w:rPr>
          <w:rFonts w:ascii="D2Coding" w:eastAsia="D2Coding" w:hAnsi="D2Coding"/>
          <w:color w:val="000000" w:themeColor="text1"/>
          <w:lang w:eastAsia="ko-KR"/>
        </w:rPr>
        <w:t>4.2.2. 적용 방법</w:t>
      </w:r>
    </w:p>
    <w:p w14:paraId="4B19CEFC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Ultralytics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API 사용</w:t>
      </w:r>
      <w:r w:rsidRPr="00840D95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382681FF" w14:textId="77777777" w:rsidR="00917195" w:rsidRPr="00840D95" w:rsidRDefault="00000000" w:rsidP="00840D95">
      <w:pPr>
        <w:pStyle w:val="SourceCode"/>
        <w:spacing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lastRenderedPageBreak/>
        <w:t>model.export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format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='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openvino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',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int8=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True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,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imgsz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=640,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data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=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yaml_path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,  #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Calibration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데이터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)</w:t>
      </w:r>
    </w:p>
    <w:p w14:paraId="3855F56B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특징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Calibration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데이터만 제공하면 자동 최적화 - Intel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CPU에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특화된 그래프 최적화 - 내부적으로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Native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INT8 형식 사용</w:t>
      </w:r>
    </w:p>
    <w:p w14:paraId="54B4E548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</w:rPr>
      </w:pPr>
      <w:bookmarkStart w:id="43" w:name="X785bdbf3c99e0509f4cc3417295cce9d89459a1"/>
      <w:bookmarkEnd w:id="42"/>
      <w:r w:rsidRPr="00840D95">
        <w:rPr>
          <w:rFonts w:ascii="D2Coding" w:eastAsia="D2Coding" w:hAnsi="D2Coding"/>
          <w:color w:val="000000" w:themeColor="text1"/>
        </w:rPr>
        <w:t xml:space="preserve">4.2.3. </w:t>
      </w:r>
      <w:proofErr w:type="spellStart"/>
      <w:r w:rsidRPr="00840D95">
        <w:rPr>
          <w:rFonts w:ascii="D2Coding" w:eastAsia="D2Coding" w:hAnsi="D2Coding"/>
          <w:color w:val="000000" w:themeColor="text1"/>
        </w:rPr>
        <w:t>실험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</w:rPr>
        <w:t>결과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(본 프로젝트)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016"/>
        <w:gridCol w:w="1296"/>
        <w:gridCol w:w="2976"/>
      </w:tblGrid>
      <w:tr w:rsidR="00840D95" w:rsidRPr="00840D95" w14:paraId="7C921B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ACCEC13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지표</w:t>
            </w:r>
          </w:p>
        </w:tc>
        <w:tc>
          <w:tcPr>
            <w:tcW w:w="0" w:type="auto"/>
          </w:tcPr>
          <w:p w14:paraId="62896479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값</w:t>
            </w:r>
          </w:p>
        </w:tc>
        <w:tc>
          <w:tcPr>
            <w:tcW w:w="0" w:type="auto"/>
          </w:tcPr>
          <w:p w14:paraId="4BE0726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비고</w:t>
            </w:r>
          </w:p>
        </w:tc>
      </w:tr>
      <w:tr w:rsidR="00840D95" w:rsidRPr="00840D95" w14:paraId="761ACD87" w14:textId="77777777">
        <w:tc>
          <w:tcPr>
            <w:tcW w:w="0" w:type="auto"/>
          </w:tcPr>
          <w:p w14:paraId="0C23E989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모델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크기</w:t>
            </w:r>
            <w:proofErr w:type="spellEnd"/>
          </w:p>
        </w:tc>
        <w:tc>
          <w:tcPr>
            <w:tcW w:w="0" w:type="auto"/>
          </w:tcPr>
          <w:p w14:paraId="58C2E85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25.46 MB</w:t>
            </w:r>
          </w:p>
        </w:tc>
        <w:tc>
          <w:tcPr>
            <w:tcW w:w="0" w:type="auto"/>
          </w:tcPr>
          <w:p w14:paraId="4858149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FP32 대비 74.2% 감소</w:t>
            </w:r>
          </w:p>
        </w:tc>
      </w:tr>
      <w:tr w:rsidR="00840D95" w:rsidRPr="00840D95" w14:paraId="4E8D0EF3" w14:textId="77777777">
        <w:tc>
          <w:tcPr>
            <w:tcW w:w="0" w:type="auto"/>
          </w:tcPr>
          <w:p w14:paraId="7D4BAAB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mAP50-95</w:t>
            </w:r>
          </w:p>
        </w:tc>
        <w:tc>
          <w:tcPr>
            <w:tcW w:w="0" w:type="auto"/>
          </w:tcPr>
          <w:p w14:paraId="5AE196FB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0.9105</w:t>
            </w:r>
          </w:p>
        </w:tc>
        <w:tc>
          <w:tcPr>
            <w:tcW w:w="0" w:type="auto"/>
          </w:tcPr>
          <w:p w14:paraId="1B6A0D4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FP32 대비 -0.8%</w:t>
            </w:r>
          </w:p>
        </w:tc>
      </w:tr>
      <w:tr w:rsidR="00840D95" w:rsidRPr="00840D95" w14:paraId="3FE4E13F" w14:textId="77777777">
        <w:tc>
          <w:tcPr>
            <w:tcW w:w="0" w:type="auto"/>
          </w:tcPr>
          <w:p w14:paraId="1483612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추론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시간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(CPU)</w:t>
            </w:r>
          </w:p>
        </w:tc>
        <w:tc>
          <w:tcPr>
            <w:tcW w:w="0" w:type="auto"/>
          </w:tcPr>
          <w:p w14:paraId="0F33366B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266.57 ms</w:t>
            </w:r>
          </w:p>
        </w:tc>
        <w:tc>
          <w:tcPr>
            <w:tcW w:w="0" w:type="auto"/>
          </w:tcPr>
          <w:p w14:paraId="3ABB562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 xml:space="preserve">FP32 대비 </w:t>
            </w: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4.1배 향상</w:t>
            </w:r>
          </w:p>
        </w:tc>
      </w:tr>
      <w:tr w:rsidR="00840D95" w:rsidRPr="00840D95" w14:paraId="7E4752A3" w14:textId="77777777">
        <w:tc>
          <w:tcPr>
            <w:tcW w:w="0" w:type="auto"/>
          </w:tcPr>
          <w:p w14:paraId="4AA207E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정확도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유지</w:t>
            </w:r>
            <w:proofErr w:type="spellEnd"/>
          </w:p>
        </w:tc>
        <w:tc>
          <w:tcPr>
            <w:tcW w:w="0" w:type="auto"/>
          </w:tcPr>
          <w:p w14:paraId="4514FBFC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우수</w:t>
            </w:r>
          </w:p>
        </w:tc>
        <w:tc>
          <w:tcPr>
            <w:tcW w:w="0" w:type="auto"/>
          </w:tcPr>
          <w:p w14:paraId="5113C3B2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lang w:eastAsia="ko-KR"/>
              </w:rPr>
            </w:pPr>
            <w:r w:rsidRPr="00840D95">
              <w:rPr>
                <w:rFonts w:ascii="D2Coding" w:eastAsia="D2Coding" w:hAnsi="D2Coding"/>
                <w:color w:val="000000" w:themeColor="text1"/>
                <w:lang w:eastAsia="ko-KR"/>
              </w:rPr>
              <w:t>ONNX QDQ 대비 5.5% 높음</w:t>
            </w:r>
          </w:p>
        </w:tc>
      </w:tr>
    </w:tbl>
    <w:p w14:paraId="113A224A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핵심 장점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Intel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CPU에서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최적 성능, 정확도 손실 최소화</w:t>
      </w:r>
    </w:p>
    <w:p w14:paraId="7E423A16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</w:rPr>
      </w:pPr>
      <w:bookmarkStart w:id="44" w:name="X7ade35121afd15326fcee522ae538fb2d206b3a"/>
      <w:bookmarkEnd w:id="43"/>
      <w:r w:rsidRPr="00840D95">
        <w:rPr>
          <w:rFonts w:ascii="D2Coding" w:eastAsia="D2Coding" w:hAnsi="D2Coding"/>
          <w:color w:val="000000" w:themeColor="text1"/>
        </w:rPr>
        <w:t xml:space="preserve">4.2.4. </w:t>
      </w:r>
      <w:proofErr w:type="spellStart"/>
      <w:r w:rsidRPr="00840D95">
        <w:rPr>
          <w:rFonts w:ascii="D2Coding" w:eastAsia="D2Coding" w:hAnsi="D2Coding"/>
          <w:color w:val="000000" w:themeColor="text1"/>
        </w:rPr>
        <w:t>OpenVINO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vs ONNX QDQ 비교</w:t>
      </w:r>
    </w:p>
    <w:p w14:paraId="4DBB4997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동일 조건 (INT8, Windows 11, Intel CPU)</w:t>
      </w:r>
      <w:r w:rsidRPr="00840D95">
        <w:rPr>
          <w:rFonts w:ascii="D2Coding" w:eastAsia="D2Coding" w:hAnsi="D2Coding"/>
          <w:color w:val="000000" w:themeColor="text1"/>
        </w:rPr>
        <w:t>:</w:t>
      </w:r>
    </w:p>
    <w:p w14:paraId="2502F967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noProof/>
          <w:color w:val="000000" w:themeColor="text1"/>
        </w:rPr>
        <w:lastRenderedPageBreak/>
        <w:drawing>
          <wp:inline distT="0" distB="0" distL="0" distR="0" wp14:anchorId="1ED75B9D" wp14:editId="46E2622A">
            <wp:extent cx="5334000" cy="5429677"/>
            <wp:effectExtent l="0" t="0" r="0" b="0"/>
            <wp:docPr id="1133405515" name="Picture" descr="Mermaid Diagra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9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26AC32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45" w:name="X8615471510c472487758e287db5d31ad1226d0f"/>
      <w:bookmarkEnd w:id="40"/>
      <w:bookmarkEnd w:id="44"/>
      <w:r w:rsidRPr="00840D95">
        <w:rPr>
          <w:rFonts w:ascii="D2Coding" w:eastAsia="D2Coding" w:hAnsi="D2Coding"/>
          <w:color w:val="000000" w:themeColor="text1"/>
        </w:rPr>
        <w:t>4.3. TensorRT (NVIDIA GPU)</w:t>
      </w:r>
    </w:p>
    <w:p w14:paraId="2CA8FAD1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</w:rPr>
      </w:pPr>
      <w:bookmarkStart w:id="46" w:name="Xc0ac76ca9fe1af889558d11fd9a75e1fb9a0b86"/>
      <w:r w:rsidRPr="00840D95">
        <w:rPr>
          <w:rFonts w:ascii="D2Coding" w:eastAsia="D2Coding" w:hAnsi="D2Coding"/>
          <w:color w:val="000000" w:themeColor="text1"/>
        </w:rPr>
        <w:t>4.3.1. 특징</w:t>
      </w:r>
    </w:p>
    <w:p w14:paraId="69AAF91E" w14:textId="77777777" w:rsidR="00917195" w:rsidRPr="00840D95" w:rsidRDefault="00000000" w:rsidP="00840D95">
      <w:pPr>
        <w:pStyle w:val="Compact"/>
        <w:numPr>
          <w:ilvl w:val="0"/>
          <w:numId w:val="11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NVIDIA 최적화</w:t>
      </w:r>
      <w:r w:rsidRPr="00840D95">
        <w:rPr>
          <w:rFonts w:ascii="D2Coding" w:eastAsia="D2Coding" w:hAnsi="D2Coding"/>
          <w:color w:val="000000" w:themeColor="text1"/>
        </w:rPr>
        <w:t>: Tensor Core, DP4A 활용</w:t>
      </w:r>
    </w:p>
    <w:p w14:paraId="5F23E1E4" w14:textId="77777777" w:rsidR="00917195" w:rsidRPr="00840D95" w:rsidRDefault="00000000" w:rsidP="00840D95">
      <w:pPr>
        <w:pStyle w:val="Compact"/>
        <w:numPr>
          <w:ilvl w:val="0"/>
          <w:numId w:val="1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Layer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Fusion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: 여러 레이어를 단일 커널로 병합</w:t>
      </w:r>
    </w:p>
    <w:p w14:paraId="7E9DDA8A" w14:textId="77777777" w:rsidR="00917195" w:rsidRPr="00840D95" w:rsidRDefault="00000000" w:rsidP="00840D95">
      <w:pPr>
        <w:pStyle w:val="Compact"/>
        <w:numPr>
          <w:ilvl w:val="0"/>
          <w:numId w:val="11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Mixed Precision</w:t>
      </w:r>
      <w:r w:rsidRPr="00840D95">
        <w:rPr>
          <w:rFonts w:ascii="D2Coding" w:eastAsia="D2Coding" w:hAnsi="D2Coding"/>
          <w:color w:val="000000" w:themeColor="text1"/>
        </w:rPr>
        <w:t>: FP16 + INT8 혼합 사용 가능</w:t>
      </w:r>
    </w:p>
    <w:p w14:paraId="08D5E3DC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</w:rPr>
      </w:pPr>
      <w:bookmarkStart w:id="47" w:name="X2092f63a2f91825e2c72496b104e027c2a5b0f0"/>
      <w:bookmarkEnd w:id="46"/>
      <w:r w:rsidRPr="00840D95">
        <w:rPr>
          <w:rFonts w:ascii="D2Coding" w:eastAsia="D2Coding" w:hAnsi="D2Coding"/>
          <w:color w:val="000000" w:themeColor="text1"/>
        </w:rPr>
        <w:t>4.3.2. 양자화 전략</w:t>
      </w:r>
    </w:p>
    <w:p w14:paraId="10932EFD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Explicit Quantization</w:t>
      </w:r>
      <w:r w:rsidRPr="00840D95">
        <w:rPr>
          <w:rFonts w:ascii="D2Coding" w:eastAsia="D2Coding" w:hAnsi="D2Coding"/>
          <w:color w:val="000000" w:themeColor="text1"/>
        </w:rPr>
        <w:t>: - ONNX QDQ 모델을 TensorRT로 변환 - QDQ 노드를 TensorRT가 최적화</w:t>
      </w:r>
    </w:p>
    <w:p w14:paraId="797E5EFF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Implicit Quantization</w:t>
      </w:r>
      <w:r w:rsidRPr="00840D95">
        <w:rPr>
          <w:rFonts w:ascii="D2Coding" w:eastAsia="D2Coding" w:hAnsi="D2Coding"/>
          <w:color w:val="000000" w:themeColor="text1"/>
        </w:rPr>
        <w:t>: - TensorRT Builder가 자동으로 INT8 캘리브레이션 - Calibrator 인터페이스 구현 필요</w:t>
      </w:r>
    </w:p>
    <w:p w14:paraId="000F5A98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</w:rPr>
      </w:pPr>
      <w:bookmarkStart w:id="48" w:name="X2ad38f885211232bd89c439e0df9982d6ae74f7"/>
      <w:bookmarkEnd w:id="47"/>
      <w:r w:rsidRPr="00840D95">
        <w:rPr>
          <w:rFonts w:ascii="D2Coding" w:eastAsia="D2Coding" w:hAnsi="D2Coding"/>
          <w:color w:val="000000" w:themeColor="text1"/>
        </w:rPr>
        <w:lastRenderedPageBreak/>
        <w:t>4.3.3. 예상 성능</w:t>
      </w:r>
    </w:p>
    <w:p w14:paraId="681339BB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GPU 환경 (NVIDIA L4 기준)</w:t>
      </w:r>
      <w:r w:rsidRPr="00840D95">
        <w:rPr>
          <w:rFonts w:ascii="D2Coding" w:eastAsia="D2Coding" w:hAnsi="D2Coding"/>
          <w:color w:val="000000" w:themeColor="text1"/>
        </w:rPr>
        <w:t>: - FP32: ~10ms - FP16: ~5ms - INT8: ~3ms</w:t>
      </w:r>
    </w:p>
    <w:p w14:paraId="449AA3D6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주의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GPU에서는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QDQ 오버헤드가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CPU보다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적음 (병렬 처리)</w:t>
      </w:r>
    </w:p>
    <w:p w14:paraId="7B8C153E" w14:textId="77777777" w:rsidR="00917195" w:rsidRPr="00840D95" w:rsidRDefault="00000000" w:rsidP="00840D95">
      <w:p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pict w14:anchorId="75DCADB6">
          <v:rect id="_x0000_i1032" style="width:0;height:1.5pt" o:hralign="center" o:hrstd="t" o:hr="t"/>
        </w:pict>
      </w:r>
    </w:p>
    <w:p w14:paraId="4817D6D2" w14:textId="77777777" w:rsidR="00917195" w:rsidRPr="00840D95" w:rsidRDefault="00000000" w:rsidP="00840D95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49" w:name="Xc3478d69a3c81fa62e60f5c3696165a4e5e6ac4"/>
      <w:bookmarkEnd w:id="34"/>
      <w:bookmarkEnd w:id="45"/>
      <w:bookmarkEnd w:id="48"/>
      <w:r w:rsidRPr="00840D95">
        <w:rPr>
          <w:rFonts w:ascii="D2Coding" w:eastAsia="D2Coding" w:hAnsi="D2Coding"/>
          <w:color w:val="000000" w:themeColor="text1"/>
          <w:lang w:eastAsia="ko-KR"/>
        </w:rPr>
        <w:t>5. 실험 결과 분석</w:t>
      </w:r>
    </w:p>
    <w:p w14:paraId="55991453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50" w:name="X7eb6c689c037217079766fdb77c3bac3e51cb4c"/>
      <w:r w:rsidRPr="00840D95">
        <w:rPr>
          <w:rFonts w:ascii="D2Coding" w:eastAsia="D2Coding" w:hAnsi="D2Coding"/>
          <w:color w:val="000000" w:themeColor="text1"/>
          <w:lang w:eastAsia="ko-KR"/>
        </w:rPr>
        <w:t>5.1. 모델 크기 비교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016"/>
        <w:gridCol w:w="1896"/>
        <w:gridCol w:w="936"/>
        <w:gridCol w:w="2856"/>
      </w:tblGrid>
      <w:tr w:rsidR="00840D95" w:rsidRPr="00840D95" w14:paraId="1FFB2C3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CAD8C6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모델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포맷</w:t>
            </w:r>
            <w:proofErr w:type="spellEnd"/>
          </w:p>
        </w:tc>
        <w:tc>
          <w:tcPr>
            <w:tcW w:w="0" w:type="auto"/>
          </w:tcPr>
          <w:p w14:paraId="58F0BDA9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파일 크기 (MB)</w:t>
            </w:r>
          </w:p>
        </w:tc>
        <w:tc>
          <w:tcPr>
            <w:tcW w:w="0" w:type="auto"/>
          </w:tcPr>
          <w:p w14:paraId="26A8DFA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압축률</w:t>
            </w:r>
          </w:p>
        </w:tc>
        <w:tc>
          <w:tcPr>
            <w:tcW w:w="0" w:type="auto"/>
          </w:tcPr>
          <w:p w14:paraId="3799BD2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비고</w:t>
            </w:r>
          </w:p>
        </w:tc>
      </w:tr>
      <w:tr w:rsidR="00840D95" w:rsidRPr="00840D95" w14:paraId="4F0FD8EF" w14:textId="77777777">
        <w:tc>
          <w:tcPr>
            <w:tcW w:w="0" w:type="auto"/>
          </w:tcPr>
          <w:p w14:paraId="01DBC453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PyTorch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r w:rsidRPr="00840D95">
              <w:rPr>
                <w:rStyle w:val="VerbatimChar"/>
                <w:rFonts w:ascii="D2Coding" w:eastAsia="D2Coding" w:hAnsi="D2Coding"/>
                <w:color w:val="000000" w:themeColor="text1"/>
              </w:rPr>
              <w:t>.pt</w:t>
            </w:r>
          </w:p>
        </w:tc>
        <w:tc>
          <w:tcPr>
            <w:tcW w:w="0" w:type="auto"/>
          </w:tcPr>
          <w:p w14:paraId="67075A2C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49.60</w:t>
            </w:r>
          </w:p>
        </w:tc>
        <w:tc>
          <w:tcPr>
            <w:tcW w:w="0" w:type="auto"/>
          </w:tcPr>
          <w:p w14:paraId="201B48C5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-</w:t>
            </w:r>
          </w:p>
        </w:tc>
        <w:tc>
          <w:tcPr>
            <w:tcW w:w="0" w:type="auto"/>
          </w:tcPr>
          <w:p w14:paraId="51C35E92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state_dict 형식</w:t>
            </w:r>
          </w:p>
        </w:tc>
      </w:tr>
      <w:tr w:rsidR="00840D95" w:rsidRPr="00840D95" w14:paraId="37CAAD39" w14:textId="77777777">
        <w:tc>
          <w:tcPr>
            <w:tcW w:w="0" w:type="auto"/>
          </w:tcPr>
          <w:p w14:paraId="2E02371F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ONNX FP32</w:t>
            </w:r>
          </w:p>
        </w:tc>
        <w:tc>
          <w:tcPr>
            <w:tcW w:w="0" w:type="auto"/>
          </w:tcPr>
          <w:p w14:paraId="2609622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98.72</w:t>
            </w:r>
          </w:p>
        </w:tc>
        <w:tc>
          <w:tcPr>
            <w:tcW w:w="0" w:type="auto"/>
          </w:tcPr>
          <w:p w14:paraId="5106328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-</w:t>
            </w:r>
          </w:p>
        </w:tc>
        <w:tc>
          <w:tcPr>
            <w:tcW w:w="0" w:type="auto"/>
          </w:tcPr>
          <w:p w14:paraId="75CC404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  <w:lang w:eastAsia="ko-KR"/>
              </w:rPr>
            </w:pPr>
            <w:r w:rsidRPr="00840D95">
              <w:rPr>
                <w:rFonts w:ascii="D2Coding" w:eastAsia="D2Coding" w:hAnsi="D2Coding"/>
                <w:color w:val="000000" w:themeColor="text1"/>
                <w:lang w:eastAsia="ko-KR"/>
              </w:rPr>
              <w:t>그래프 메타데이터 포함</w:t>
            </w:r>
          </w:p>
        </w:tc>
      </w:tr>
      <w:tr w:rsidR="00840D95" w:rsidRPr="00840D95" w14:paraId="5A7E1340" w14:textId="77777777">
        <w:tc>
          <w:tcPr>
            <w:tcW w:w="0" w:type="auto"/>
          </w:tcPr>
          <w:p w14:paraId="75643DD8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ONNX FP16</w:t>
            </w:r>
          </w:p>
        </w:tc>
        <w:tc>
          <w:tcPr>
            <w:tcW w:w="0" w:type="auto"/>
          </w:tcPr>
          <w:p w14:paraId="21A57504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98.72</w:t>
            </w:r>
          </w:p>
        </w:tc>
        <w:tc>
          <w:tcPr>
            <w:tcW w:w="0" w:type="auto"/>
          </w:tcPr>
          <w:p w14:paraId="6386E382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0%</w:t>
            </w:r>
          </w:p>
        </w:tc>
        <w:tc>
          <w:tcPr>
            <w:tcW w:w="0" w:type="auto"/>
          </w:tcPr>
          <w:p w14:paraId="48D2CFE3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변환 실패</w:t>
            </w:r>
            <w:r w:rsidRPr="00840D95">
              <w:rPr>
                <w:rFonts w:ascii="D2Coding" w:eastAsia="D2Coding" w:hAnsi="D2Coding"/>
                <w:color w:val="000000" w:themeColor="text1"/>
              </w:rPr>
              <w:t xml:space="preserve"> (FP32 유지)</w:t>
            </w:r>
          </w:p>
        </w:tc>
      </w:tr>
      <w:tr w:rsidR="00840D95" w:rsidRPr="00840D95" w14:paraId="242E0DC9" w14:textId="77777777">
        <w:tc>
          <w:tcPr>
            <w:tcW w:w="0" w:type="auto"/>
          </w:tcPr>
          <w:p w14:paraId="31B56BA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ONNX INT8 (QDQ)</w:t>
            </w:r>
          </w:p>
        </w:tc>
        <w:tc>
          <w:tcPr>
            <w:tcW w:w="0" w:type="auto"/>
          </w:tcPr>
          <w:p w14:paraId="17EF7A4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25.30</w:t>
            </w:r>
          </w:p>
        </w:tc>
        <w:tc>
          <w:tcPr>
            <w:tcW w:w="0" w:type="auto"/>
          </w:tcPr>
          <w:p w14:paraId="5932A765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74.4%</w:t>
            </w:r>
          </w:p>
        </w:tc>
        <w:tc>
          <w:tcPr>
            <w:tcW w:w="0" w:type="auto"/>
          </w:tcPr>
          <w:p w14:paraId="074CB0F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QDQ 노드 포함</w:t>
            </w:r>
          </w:p>
        </w:tc>
      </w:tr>
      <w:tr w:rsidR="00840D95" w:rsidRPr="00840D95" w14:paraId="284F57DC" w14:textId="77777777">
        <w:tc>
          <w:tcPr>
            <w:tcW w:w="0" w:type="auto"/>
          </w:tcPr>
          <w:p w14:paraId="15D39CE2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OpenVINO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INT8</w:t>
            </w:r>
          </w:p>
        </w:tc>
        <w:tc>
          <w:tcPr>
            <w:tcW w:w="0" w:type="auto"/>
          </w:tcPr>
          <w:p w14:paraId="72363AC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25.46</w:t>
            </w:r>
          </w:p>
        </w:tc>
        <w:tc>
          <w:tcPr>
            <w:tcW w:w="0" w:type="auto"/>
          </w:tcPr>
          <w:p w14:paraId="257ACD39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74.2%</w:t>
            </w:r>
          </w:p>
        </w:tc>
        <w:tc>
          <w:tcPr>
            <w:tcW w:w="0" w:type="auto"/>
          </w:tcPr>
          <w:p w14:paraId="731FDC32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Native INT8</w:t>
            </w:r>
          </w:p>
        </w:tc>
      </w:tr>
    </w:tbl>
    <w:p w14:paraId="06EA69C4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핵심 관찰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INT8 양자화로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약 75% 크기 감소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- FP16 변환 실패: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Ultralytics의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half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=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True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옵션이 CPU 환경에서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미작동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- ONNX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vs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OpenVINO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: 크기는 유사하나 내부 형식 상이</w:t>
      </w:r>
    </w:p>
    <w:p w14:paraId="69E84BAF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51" w:name="X9334987ece78b6fe8bf130ef00b74847c1d3da6"/>
      <w:bookmarkEnd w:id="50"/>
      <w:r w:rsidRPr="00840D95">
        <w:rPr>
          <w:rFonts w:ascii="D2Coding" w:eastAsia="D2Coding" w:hAnsi="D2Coding"/>
          <w:color w:val="000000" w:themeColor="text1"/>
        </w:rPr>
        <w:t xml:space="preserve">5.2. </w:t>
      </w:r>
      <w:proofErr w:type="spellStart"/>
      <w:r w:rsidRPr="00840D95">
        <w:rPr>
          <w:rFonts w:ascii="D2Coding" w:eastAsia="D2Coding" w:hAnsi="D2Coding"/>
          <w:color w:val="000000" w:themeColor="text1"/>
        </w:rPr>
        <w:t>정확도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</w:rPr>
        <w:t>분석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016"/>
        <w:gridCol w:w="936"/>
        <w:gridCol w:w="1176"/>
        <w:gridCol w:w="1296"/>
        <w:gridCol w:w="936"/>
      </w:tblGrid>
      <w:tr w:rsidR="00840D95" w:rsidRPr="00840D95" w14:paraId="24C8417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FAC5D5B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모델</w:t>
            </w:r>
          </w:p>
        </w:tc>
        <w:tc>
          <w:tcPr>
            <w:tcW w:w="0" w:type="auto"/>
          </w:tcPr>
          <w:p w14:paraId="62862B4C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mAP50</w:t>
            </w:r>
          </w:p>
        </w:tc>
        <w:tc>
          <w:tcPr>
            <w:tcW w:w="0" w:type="auto"/>
          </w:tcPr>
          <w:p w14:paraId="5037E823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mAP50-95</w:t>
            </w:r>
          </w:p>
        </w:tc>
        <w:tc>
          <w:tcPr>
            <w:tcW w:w="0" w:type="auto"/>
          </w:tcPr>
          <w:p w14:paraId="0BD1654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Precision</w:t>
            </w:r>
          </w:p>
        </w:tc>
        <w:tc>
          <w:tcPr>
            <w:tcW w:w="0" w:type="auto"/>
          </w:tcPr>
          <w:p w14:paraId="7B27111B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Recall</w:t>
            </w:r>
          </w:p>
        </w:tc>
      </w:tr>
      <w:tr w:rsidR="00840D95" w:rsidRPr="00840D95" w14:paraId="486ADAFE" w14:textId="77777777">
        <w:tc>
          <w:tcPr>
            <w:tcW w:w="0" w:type="auto"/>
          </w:tcPr>
          <w:p w14:paraId="3184CB2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FP32 (baseline)</w:t>
            </w:r>
          </w:p>
        </w:tc>
        <w:tc>
          <w:tcPr>
            <w:tcW w:w="0" w:type="auto"/>
          </w:tcPr>
          <w:p w14:paraId="4E7244E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0.9942</w:t>
            </w:r>
          </w:p>
        </w:tc>
        <w:tc>
          <w:tcPr>
            <w:tcW w:w="0" w:type="auto"/>
          </w:tcPr>
          <w:p w14:paraId="10C91793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0.9178</w:t>
            </w:r>
          </w:p>
        </w:tc>
        <w:tc>
          <w:tcPr>
            <w:tcW w:w="0" w:type="auto"/>
          </w:tcPr>
          <w:p w14:paraId="0D9A1FD9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0.9942</w:t>
            </w:r>
          </w:p>
        </w:tc>
        <w:tc>
          <w:tcPr>
            <w:tcW w:w="0" w:type="auto"/>
          </w:tcPr>
          <w:p w14:paraId="6CC47935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0.9783</w:t>
            </w:r>
          </w:p>
        </w:tc>
      </w:tr>
      <w:tr w:rsidR="00840D95" w:rsidRPr="00840D95" w14:paraId="7FF7B1BD" w14:textId="77777777">
        <w:tc>
          <w:tcPr>
            <w:tcW w:w="0" w:type="auto"/>
          </w:tcPr>
          <w:p w14:paraId="46601C1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FP16</w:t>
            </w:r>
          </w:p>
        </w:tc>
        <w:tc>
          <w:tcPr>
            <w:tcW w:w="0" w:type="auto"/>
          </w:tcPr>
          <w:p w14:paraId="70235634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0.9942</w:t>
            </w:r>
          </w:p>
        </w:tc>
        <w:tc>
          <w:tcPr>
            <w:tcW w:w="0" w:type="auto"/>
          </w:tcPr>
          <w:p w14:paraId="16AF08A5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0.9178</w:t>
            </w:r>
          </w:p>
        </w:tc>
        <w:tc>
          <w:tcPr>
            <w:tcW w:w="0" w:type="auto"/>
          </w:tcPr>
          <w:p w14:paraId="53EB703E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0.9942</w:t>
            </w:r>
          </w:p>
        </w:tc>
        <w:tc>
          <w:tcPr>
            <w:tcW w:w="0" w:type="auto"/>
          </w:tcPr>
          <w:p w14:paraId="0A3DCD3F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0.9783</w:t>
            </w:r>
          </w:p>
        </w:tc>
      </w:tr>
      <w:tr w:rsidR="00840D95" w:rsidRPr="00840D95" w14:paraId="0EEE4761" w14:textId="77777777">
        <w:tc>
          <w:tcPr>
            <w:tcW w:w="0" w:type="auto"/>
          </w:tcPr>
          <w:p w14:paraId="5C6AA74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OpenVINO</w:t>
            </w:r>
            <w:proofErr w:type="spellEnd"/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 xml:space="preserve"> INT8</w:t>
            </w:r>
          </w:p>
        </w:tc>
        <w:tc>
          <w:tcPr>
            <w:tcW w:w="0" w:type="auto"/>
          </w:tcPr>
          <w:p w14:paraId="02A0464F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0.9942</w:t>
            </w:r>
          </w:p>
        </w:tc>
        <w:tc>
          <w:tcPr>
            <w:tcW w:w="0" w:type="auto"/>
          </w:tcPr>
          <w:p w14:paraId="59B5ED4F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0.9105</w:t>
            </w:r>
          </w:p>
        </w:tc>
        <w:tc>
          <w:tcPr>
            <w:tcW w:w="0" w:type="auto"/>
          </w:tcPr>
          <w:p w14:paraId="335DDAC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0.9917</w:t>
            </w:r>
          </w:p>
        </w:tc>
        <w:tc>
          <w:tcPr>
            <w:tcW w:w="0" w:type="auto"/>
          </w:tcPr>
          <w:p w14:paraId="329EBE1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0.9776</w:t>
            </w:r>
          </w:p>
        </w:tc>
      </w:tr>
      <w:tr w:rsidR="00840D95" w:rsidRPr="00840D95" w14:paraId="0C4FC92F" w14:textId="77777777">
        <w:tc>
          <w:tcPr>
            <w:tcW w:w="0" w:type="auto"/>
          </w:tcPr>
          <w:p w14:paraId="6635065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ONNX INT8 QDQ</w:t>
            </w:r>
          </w:p>
        </w:tc>
        <w:tc>
          <w:tcPr>
            <w:tcW w:w="0" w:type="auto"/>
          </w:tcPr>
          <w:p w14:paraId="1B420B7C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0.9938</w:t>
            </w:r>
          </w:p>
        </w:tc>
        <w:tc>
          <w:tcPr>
            <w:tcW w:w="0" w:type="auto"/>
          </w:tcPr>
          <w:p w14:paraId="4FBF448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0.8667</w:t>
            </w:r>
          </w:p>
        </w:tc>
        <w:tc>
          <w:tcPr>
            <w:tcW w:w="0" w:type="auto"/>
          </w:tcPr>
          <w:p w14:paraId="77B4B68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0.9881</w:t>
            </w:r>
          </w:p>
        </w:tc>
        <w:tc>
          <w:tcPr>
            <w:tcW w:w="0" w:type="auto"/>
          </w:tcPr>
          <w:p w14:paraId="6ACB1775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0.9783</w:t>
            </w:r>
          </w:p>
        </w:tc>
      </w:tr>
    </w:tbl>
    <w:p w14:paraId="6BE5D648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분석</w:t>
      </w:r>
      <w:proofErr w:type="spellEnd"/>
      <w:r w:rsidRPr="00840D95">
        <w:rPr>
          <w:rFonts w:ascii="D2Coding" w:eastAsia="D2Coding" w:hAnsi="D2Coding"/>
          <w:color w:val="000000" w:themeColor="text1"/>
        </w:rPr>
        <w:t>:</w:t>
      </w:r>
    </w:p>
    <w:p w14:paraId="6B5A6990" w14:textId="77777777" w:rsidR="00917195" w:rsidRPr="00840D95" w:rsidRDefault="00000000" w:rsidP="00840D95">
      <w:pPr>
        <w:pStyle w:val="Compact"/>
        <w:numPr>
          <w:ilvl w:val="0"/>
          <w:numId w:val="12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FP32 vs FP16</w:t>
      </w:r>
      <w:r w:rsidRPr="00840D95">
        <w:rPr>
          <w:rFonts w:ascii="D2Coding" w:eastAsia="D2Coding" w:hAnsi="D2Coding"/>
          <w:color w:val="000000" w:themeColor="text1"/>
        </w:rPr>
        <w:t>:</w:t>
      </w:r>
    </w:p>
    <w:p w14:paraId="06909840" w14:textId="77777777" w:rsidR="00917195" w:rsidRPr="00840D95" w:rsidRDefault="00000000" w:rsidP="00840D95">
      <w:pPr>
        <w:numPr>
          <w:ilvl w:val="0"/>
          <w:numId w:val="12"/>
        </w:numPr>
        <w:spacing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>완전 동일 (FP16 변환 실패)</w:t>
      </w:r>
    </w:p>
    <w:p w14:paraId="742D881E" w14:textId="77777777" w:rsidR="00917195" w:rsidRPr="00840D95" w:rsidRDefault="00000000" w:rsidP="00840D95">
      <w:pPr>
        <w:numPr>
          <w:ilvl w:val="0"/>
          <w:numId w:val="12"/>
        </w:numPr>
        <w:spacing w:after="0"/>
        <w:rPr>
          <w:rFonts w:ascii="D2Coding" w:eastAsia="D2Coding" w:hAnsi="D2Coding"/>
          <w:color w:val="000000" w:themeColor="text1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OpenVINO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</w:rPr>
        <w:t xml:space="preserve"> INT8</w:t>
      </w:r>
      <w:r w:rsidRPr="00840D95">
        <w:rPr>
          <w:rFonts w:ascii="D2Coding" w:eastAsia="D2Coding" w:hAnsi="D2Coding"/>
          <w:color w:val="000000" w:themeColor="text1"/>
        </w:rPr>
        <w:t>:</w:t>
      </w:r>
    </w:p>
    <w:p w14:paraId="11CBE1EF" w14:textId="77777777" w:rsidR="00917195" w:rsidRPr="00840D95" w:rsidRDefault="00000000" w:rsidP="00840D95">
      <w:pPr>
        <w:pStyle w:val="Compact"/>
        <w:numPr>
          <w:ilvl w:val="0"/>
          <w:numId w:val="12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mAP50: 거의 동일 (0.9942)</w:t>
      </w:r>
    </w:p>
    <w:p w14:paraId="55A74B31" w14:textId="77777777" w:rsidR="00917195" w:rsidRPr="00840D95" w:rsidRDefault="00000000" w:rsidP="00840D95">
      <w:pPr>
        <w:pStyle w:val="Compact"/>
        <w:numPr>
          <w:ilvl w:val="0"/>
          <w:numId w:val="12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mAP50-95: 소폭 하락 (-0.8%)</w:t>
      </w:r>
    </w:p>
    <w:p w14:paraId="0DFC6794" w14:textId="77777777" w:rsidR="00917195" w:rsidRPr="00840D95" w:rsidRDefault="00000000" w:rsidP="00840D95">
      <w:pPr>
        <w:pStyle w:val="Compact"/>
        <w:numPr>
          <w:ilvl w:val="0"/>
          <w:numId w:val="12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해석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IoU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임계값이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높아질수록 정밀도 손실 누적</w:t>
      </w:r>
    </w:p>
    <w:p w14:paraId="271E44E6" w14:textId="77777777" w:rsidR="00917195" w:rsidRPr="00840D95" w:rsidRDefault="00000000" w:rsidP="00840D95">
      <w:pPr>
        <w:numPr>
          <w:ilvl w:val="0"/>
          <w:numId w:val="12"/>
        </w:numPr>
        <w:spacing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실용성</w:t>
      </w:r>
      <w:r w:rsidRPr="00840D95">
        <w:rPr>
          <w:rFonts w:ascii="D2Coding" w:eastAsia="D2Coding" w:hAnsi="D2Coding"/>
          <w:color w:val="000000" w:themeColor="text1"/>
          <w:lang w:eastAsia="ko-KR"/>
        </w:rPr>
        <w:t>: 0.9105는 여전히 우수한 성능</w:t>
      </w:r>
    </w:p>
    <w:p w14:paraId="4F4604DE" w14:textId="77777777" w:rsidR="00917195" w:rsidRPr="00840D95" w:rsidRDefault="00000000" w:rsidP="00840D95">
      <w:pPr>
        <w:numPr>
          <w:ilvl w:val="0"/>
          <w:numId w:val="12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ONNX INT8 QDQ</w:t>
      </w:r>
      <w:r w:rsidRPr="00840D95">
        <w:rPr>
          <w:rFonts w:ascii="D2Coding" w:eastAsia="D2Coding" w:hAnsi="D2Coding"/>
          <w:color w:val="000000" w:themeColor="text1"/>
        </w:rPr>
        <w:t>:</w:t>
      </w:r>
    </w:p>
    <w:p w14:paraId="4C35A645" w14:textId="77777777" w:rsidR="00917195" w:rsidRPr="00840D95" w:rsidRDefault="00000000" w:rsidP="00840D95">
      <w:pPr>
        <w:pStyle w:val="Compact"/>
        <w:numPr>
          <w:ilvl w:val="0"/>
          <w:numId w:val="12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mAP50-95: 큰 폭 하락 (-5.6%)</w:t>
      </w:r>
    </w:p>
    <w:p w14:paraId="413874F1" w14:textId="77777777" w:rsidR="00917195" w:rsidRPr="00840D95" w:rsidRDefault="00000000" w:rsidP="00840D95">
      <w:pPr>
        <w:pStyle w:val="Compact"/>
        <w:numPr>
          <w:ilvl w:val="0"/>
          <w:numId w:val="12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원인</w:t>
      </w:r>
      <w:r w:rsidRPr="00840D95">
        <w:rPr>
          <w:rFonts w:ascii="D2Coding" w:eastAsia="D2Coding" w:hAnsi="D2Coding"/>
          <w:color w:val="000000" w:themeColor="text1"/>
        </w:rPr>
        <w:t>:</w:t>
      </w:r>
    </w:p>
    <w:p w14:paraId="2DEB0D28" w14:textId="77777777" w:rsidR="00917195" w:rsidRPr="00840D95" w:rsidRDefault="00000000" w:rsidP="00840D95">
      <w:pPr>
        <w:pStyle w:val="Compact"/>
        <w:numPr>
          <w:ilvl w:val="1"/>
          <w:numId w:val="13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QDQ 노드 오차 누적</w:t>
      </w:r>
    </w:p>
    <w:p w14:paraId="2D647593" w14:textId="77777777" w:rsidR="00917195" w:rsidRPr="00840D95" w:rsidRDefault="00000000" w:rsidP="00840D95">
      <w:pPr>
        <w:pStyle w:val="Compact"/>
        <w:numPr>
          <w:ilvl w:val="1"/>
          <w:numId w:val="13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CPU 최적화 부족</w:t>
      </w:r>
    </w:p>
    <w:p w14:paraId="01FF4B2B" w14:textId="77777777" w:rsidR="00917195" w:rsidRPr="00840D95" w:rsidRDefault="00000000" w:rsidP="00840D95">
      <w:pPr>
        <w:pStyle w:val="Compact"/>
        <w:numPr>
          <w:ilvl w:val="1"/>
          <w:numId w:val="13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lastRenderedPageBreak/>
        <w:t>Calibration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데이터 품질 문제 가능성</w:t>
      </w:r>
    </w:p>
    <w:p w14:paraId="39F35E07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IoU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임계값별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성능 변화</w:t>
      </w:r>
      <w:r w:rsidRPr="00840D95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486B0F3B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2E0111C2" wp14:editId="7A131604">
            <wp:extent cx="5105400" cy="2819400"/>
            <wp:effectExtent l="0" t="0" r="0" b="0"/>
            <wp:docPr id="492043230" name="Picture" descr="Mermaid Diagra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342F5D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52" w:name="X5b76da3e608d34edb07244cd9b875ee86906328"/>
      <w:bookmarkEnd w:id="51"/>
      <w:r w:rsidRPr="00840D95">
        <w:rPr>
          <w:rFonts w:ascii="D2Coding" w:eastAsia="D2Coding" w:hAnsi="D2Coding"/>
          <w:color w:val="000000" w:themeColor="text1"/>
        </w:rPr>
        <w:t>5.3. 추론 속도 분석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016"/>
        <w:gridCol w:w="1896"/>
        <w:gridCol w:w="1776"/>
        <w:gridCol w:w="2136"/>
      </w:tblGrid>
      <w:tr w:rsidR="00840D95" w:rsidRPr="00840D95" w14:paraId="56F79FF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309CFF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모델</w:t>
            </w:r>
          </w:p>
        </w:tc>
        <w:tc>
          <w:tcPr>
            <w:tcW w:w="0" w:type="auto"/>
          </w:tcPr>
          <w:p w14:paraId="6A7BEDA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추론 시간 (ms)</w:t>
            </w:r>
          </w:p>
        </w:tc>
        <w:tc>
          <w:tcPr>
            <w:tcW w:w="0" w:type="auto"/>
          </w:tcPr>
          <w:p w14:paraId="2F58FEF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FP32 대비</w:t>
            </w:r>
          </w:p>
        </w:tc>
        <w:tc>
          <w:tcPr>
            <w:tcW w:w="0" w:type="auto"/>
          </w:tcPr>
          <w:p w14:paraId="043A987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비고</w:t>
            </w:r>
          </w:p>
        </w:tc>
      </w:tr>
      <w:tr w:rsidR="00840D95" w:rsidRPr="00840D95" w14:paraId="2BB41275" w14:textId="77777777">
        <w:tc>
          <w:tcPr>
            <w:tcW w:w="0" w:type="auto"/>
          </w:tcPr>
          <w:p w14:paraId="74C089F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FP32 (baseline)</w:t>
            </w:r>
          </w:p>
        </w:tc>
        <w:tc>
          <w:tcPr>
            <w:tcW w:w="0" w:type="auto"/>
          </w:tcPr>
          <w:p w14:paraId="1978B9C5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926.84</w:t>
            </w:r>
          </w:p>
        </w:tc>
        <w:tc>
          <w:tcPr>
            <w:tcW w:w="0" w:type="auto"/>
          </w:tcPr>
          <w:p w14:paraId="477B7E8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1.0x</w:t>
            </w:r>
          </w:p>
        </w:tc>
        <w:tc>
          <w:tcPr>
            <w:tcW w:w="0" w:type="auto"/>
          </w:tcPr>
          <w:p w14:paraId="67B1D13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-</w:t>
            </w:r>
          </w:p>
        </w:tc>
      </w:tr>
      <w:tr w:rsidR="00840D95" w:rsidRPr="00840D95" w14:paraId="17FE3478" w14:textId="77777777">
        <w:tc>
          <w:tcPr>
            <w:tcW w:w="0" w:type="auto"/>
          </w:tcPr>
          <w:p w14:paraId="3634E66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FP16</w:t>
            </w:r>
          </w:p>
        </w:tc>
        <w:tc>
          <w:tcPr>
            <w:tcW w:w="0" w:type="auto"/>
          </w:tcPr>
          <w:p w14:paraId="2678A7DC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831.75</w:t>
            </w:r>
          </w:p>
        </w:tc>
        <w:tc>
          <w:tcPr>
            <w:tcW w:w="0" w:type="auto"/>
          </w:tcPr>
          <w:p w14:paraId="7DCC689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0.90x</w:t>
            </w:r>
          </w:p>
        </w:tc>
        <w:tc>
          <w:tcPr>
            <w:tcW w:w="0" w:type="auto"/>
          </w:tcPr>
          <w:p w14:paraId="25D5D94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내부 최적화 추정</w:t>
            </w:r>
          </w:p>
        </w:tc>
      </w:tr>
      <w:tr w:rsidR="00840D95" w:rsidRPr="00840D95" w14:paraId="4BA424FE" w14:textId="77777777">
        <w:tc>
          <w:tcPr>
            <w:tcW w:w="0" w:type="auto"/>
          </w:tcPr>
          <w:p w14:paraId="0E2F9CB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OpenVINO</w:t>
            </w:r>
            <w:proofErr w:type="spellEnd"/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 xml:space="preserve"> INT8</w:t>
            </w:r>
          </w:p>
        </w:tc>
        <w:tc>
          <w:tcPr>
            <w:tcW w:w="0" w:type="auto"/>
          </w:tcPr>
          <w:p w14:paraId="539CBA8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266.57</w:t>
            </w:r>
          </w:p>
        </w:tc>
        <w:tc>
          <w:tcPr>
            <w:tcW w:w="0" w:type="auto"/>
          </w:tcPr>
          <w:p w14:paraId="3EACABE7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0.29x (3.5배)</w:t>
            </w:r>
          </w:p>
        </w:tc>
        <w:tc>
          <w:tcPr>
            <w:tcW w:w="0" w:type="auto"/>
          </w:tcPr>
          <w:p w14:paraId="014B951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Intel VNNI</w:t>
            </w:r>
          </w:p>
        </w:tc>
      </w:tr>
      <w:tr w:rsidR="00840D95" w:rsidRPr="00840D95" w14:paraId="749916A6" w14:textId="77777777">
        <w:tc>
          <w:tcPr>
            <w:tcW w:w="0" w:type="auto"/>
          </w:tcPr>
          <w:p w14:paraId="732C0B99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ONNX INT8 QDQ</w:t>
            </w:r>
          </w:p>
        </w:tc>
        <w:tc>
          <w:tcPr>
            <w:tcW w:w="0" w:type="auto"/>
          </w:tcPr>
          <w:p w14:paraId="7BC5E464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1399.70</w:t>
            </w:r>
          </w:p>
        </w:tc>
        <w:tc>
          <w:tcPr>
            <w:tcW w:w="0" w:type="auto"/>
          </w:tcPr>
          <w:p w14:paraId="71D7BB4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1.51x</w:t>
            </w:r>
          </w:p>
        </w:tc>
        <w:tc>
          <w:tcPr>
            <w:tcW w:w="0" w:type="auto"/>
          </w:tcPr>
          <w:p w14:paraId="7C3767E1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역효과</w:t>
            </w:r>
          </w:p>
        </w:tc>
      </w:tr>
    </w:tbl>
    <w:p w14:paraId="3006DE82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핵심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인사이트</w:t>
      </w:r>
      <w:proofErr w:type="spellEnd"/>
      <w:r w:rsidRPr="00840D95">
        <w:rPr>
          <w:rFonts w:ascii="D2Coding" w:eastAsia="D2Coding" w:hAnsi="D2Coding"/>
          <w:color w:val="000000" w:themeColor="text1"/>
        </w:rPr>
        <w:t>:</w:t>
      </w:r>
    </w:p>
    <w:p w14:paraId="1292F2FA" w14:textId="77777777" w:rsidR="00917195" w:rsidRPr="00840D95" w:rsidRDefault="00000000" w:rsidP="00840D95">
      <w:pPr>
        <w:pStyle w:val="Compact"/>
        <w:numPr>
          <w:ilvl w:val="0"/>
          <w:numId w:val="1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OpenVINO의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압도적 우위</w:t>
      </w:r>
      <w:r w:rsidRPr="00840D95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2A801AD1" w14:textId="77777777" w:rsidR="00917195" w:rsidRPr="00840D95" w:rsidRDefault="00000000" w:rsidP="00840D95">
      <w:pPr>
        <w:pStyle w:val="Compact"/>
        <w:numPr>
          <w:ilvl w:val="0"/>
          <w:numId w:val="14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 xml:space="preserve">FP32 </w:t>
      </w:r>
      <w:proofErr w:type="spellStart"/>
      <w:r w:rsidRPr="00840D95">
        <w:rPr>
          <w:rFonts w:ascii="D2Coding" w:eastAsia="D2Coding" w:hAnsi="D2Coding"/>
          <w:color w:val="000000" w:themeColor="text1"/>
        </w:rPr>
        <w:t>대비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4.1배 </w:t>
      </w:r>
      <w:proofErr w:type="spellStart"/>
      <w:r w:rsidRPr="00840D95">
        <w:rPr>
          <w:rFonts w:ascii="D2Coding" w:eastAsia="D2Coding" w:hAnsi="D2Coding"/>
          <w:color w:val="000000" w:themeColor="text1"/>
        </w:rPr>
        <w:t>빠름</w:t>
      </w:r>
      <w:proofErr w:type="spellEnd"/>
    </w:p>
    <w:p w14:paraId="0F918E08" w14:textId="77777777" w:rsidR="00917195" w:rsidRPr="00840D95" w:rsidRDefault="00000000" w:rsidP="00840D95">
      <w:pPr>
        <w:pStyle w:val="Compact"/>
        <w:numPr>
          <w:ilvl w:val="0"/>
          <w:numId w:val="1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>ONNX QDQ 대비 5.2배 빠름</w:t>
      </w:r>
    </w:p>
    <w:p w14:paraId="5E029508" w14:textId="77777777" w:rsidR="00917195" w:rsidRPr="00840D95" w:rsidRDefault="00000000" w:rsidP="00840D95">
      <w:pPr>
        <w:numPr>
          <w:ilvl w:val="0"/>
          <w:numId w:val="14"/>
        </w:numPr>
        <w:spacing w:after="0"/>
        <w:rPr>
          <w:rFonts w:ascii="D2Coding" w:eastAsia="D2Coding" w:hAnsi="D2Coding"/>
          <w:color w:val="000000" w:themeColor="text1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이유</w:t>
      </w:r>
      <w:proofErr w:type="spellEnd"/>
      <w:r w:rsidRPr="00840D95">
        <w:rPr>
          <w:rFonts w:ascii="D2Coding" w:eastAsia="D2Coding" w:hAnsi="D2Coding"/>
          <w:color w:val="000000" w:themeColor="text1"/>
        </w:rPr>
        <w:t>: Native INT8 + Intel 최적화</w:t>
      </w:r>
    </w:p>
    <w:p w14:paraId="241C42BA" w14:textId="77777777" w:rsidR="00917195" w:rsidRPr="00840D95" w:rsidRDefault="00000000" w:rsidP="00840D95">
      <w:pPr>
        <w:numPr>
          <w:ilvl w:val="0"/>
          <w:numId w:val="14"/>
        </w:numPr>
        <w:spacing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ONNX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QDQ의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역설</w:t>
      </w:r>
      <w:r w:rsidRPr="00840D95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6B38A5D8" w14:textId="77777777" w:rsidR="00917195" w:rsidRPr="00840D95" w:rsidRDefault="00000000" w:rsidP="00840D95">
      <w:pPr>
        <w:pStyle w:val="Compact"/>
        <w:numPr>
          <w:ilvl w:val="0"/>
          <w:numId w:val="1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>INT8임에도 FP32보다 느림</w:t>
      </w:r>
    </w:p>
    <w:p w14:paraId="773F4C39" w14:textId="77777777" w:rsidR="00917195" w:rsidRPr="00840D95" w:rsidRDefault="00000000" w:rsidP="00840D95">
      <w:pPr>
        <w:pStyle w:val="Compact"/>
        <w:numPr>
          <w:ilvl w:val="0"/>
          <w:numId w:val="1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원인</w:t>
      </w:r>
      <w:r w:rsidRPr="00840D95">
        <w:rPr>
          <w:rFonts w:ascii="D2Coding" w:eastAsia="D2Coding" w:hAnsi="D2Coding"/>
          <w:color w:val="000000" w:themeColor="text1"/>
          <w:lang w:eastAsia="ko-KR"/>
        </w:rPr>
        <w:t>: QDQ 오버헤드 &gt; INT8 연산 이득</w:t>
      </w:r>
    </w:p>
    <w:p w14:paraId="525C112E" w14:textId="77777777" w:rsidR="00917195" w:rsidRPr="00840D95" w:rsidRDefault="00000000" w:rsidP="00840D95">
      <w:pPr>
        <w:numPr>
          <w:ilvl w:val="0"/>
          <w:numId w:val="14"/>
        </w:numPr>
        <w:spacing w:after="0"/>
        <w:rPr>
          <w:rFonts w:ascii="D2Coding" w:eastAsia="D2Coding" w:hAnsi="D2Coding"/>
          <w:color w:val="000000" w:themeColor="text1"/>
        </w:rPr>
      </w:pPr>
      <w:proofErr w:type="spellStart"/>
      <w:r w:rsidRPr="00840D95">
        <w:rPr>
          <w:rFonts w:ascii="D2Coding" w:eastAsia="D2Coding" w:hAnsi="D2Coding"/>
          <w:color w:val="000000" w:themeColor="text1"/>
        </w:rPr>
        <w:t>CPU에서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</w:rPr>
        <w:t>QuantizeLinear</w:t>
      </w:r>
      <w:proofErr w:type="spellEnd"/>
      <w:r w:rsidRPr="00840D95">
        <w:rPr>
          <w:rFonts w:ascii="D2Coding" w:eastAsia="D2Coding" w:hAnsi="D2Coding"/>
          <w:color w:val="000000" w:themeColor="text1"/>
        </w:rPr>
        <w:t>/</w:t>
      </w:r>
      <w:proofErr w:type="spellStart"/>
      <w:r w:rsidRPr="00840D95">
        <w:rPr>
          <w:rFonts w:ascii="D2Coding" w:eastAsia="D2Coding" w:hAnsi="D2Coding"/>
          <w:color w:val="000000" w:themeColor="text1"/>
        </w:rPr>
        <w:t>DequantizeLinear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</w:rPr>
        <w:t>비효율</w:t>
      </w:r>
      <w:proofErr w:type="spellEnd"/>
    </w:p>
    <w:p w14:paraId="310BEFE6" w14:textId="77777777" w:rsidR="00917195" w:rsidRPr="00840D95" w:rsidRDefault="00000000" w:rsidP="00840D95">
      <w:pPr>
        <w:numPr>
          <w:ilvl w:val="0"/>
          <w:numId w:val="14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FP16의 제한적 효과</w:t>
      </w:r>
      <w:r w:rsidRPr="00840D95">
        <w:rPr>
          <w:rFonts w:ascii="D2Coding" w:eastAsia="D2Coding" w:hAnsi="D2Coding"/>
          <w:color w:val="000000" w:themeColor="text1"/>
        </w:rPr>
        <w:t>:</w:t>
      </w:r>
    </w:p>
    <w:p w14:paraId="31FF0A65" w14:textId="77777777" w:rsidR="00917195" w:rsidRPr="00840D95" w:rsidRDefault="00000000" w:rsidP="00840D95">
      <w:pPr>
        <w:pStyle w:val="Compact"/>
        <w:numPr>
          <w:ilvl w:val="0"/>
          <w:numId w:val="14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실제로는 FP32로 변환됨</w:t>
      </w:r>
    </w:p>
    <w:p w14:paraId="203E953E" w14:textId="77777777" w:rsidR="00917195" w:rsidRPr="00840D95" w:rsidRDefault="00000000" w:rsidP="00840D95">
      <w:pPr>
        <w:pStyle w:val="Compact"/>
        <w:numPr>
          <w:ilvl w:val="0"/>
          <w:numId w:val="14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10% 개선은 ONNX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Runtime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내부 최적화</w:t>
      </w:r>
    </w:p>
    <w:p w14:paraId="1BF0291E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프레임워크별 추론 시간 비교</w:t>
      </w:r>
      <w:r w:rsidRPr="00840D95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67662336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noProof/>
          <w:color w:val="000000" w:themeColor="text1"/>
        </w:rPr>
        <w:lastRenderedPageBreak/>
        <w:drawing>
          <wp:inline distT="0" distB="0" distL="0" distR="0" wp14:anchorId="49408FCA" wp14:editId="4CD9076F">
            <wp:extent cx="5194300" cy="3124200"/>
            <wp:effectExtent l="0" t="0" r="0" b="0"/>
            <wp:docPr id="841811931" name="Picture" descr="Mermaid Diagram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61BB1D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53" w:name="X0e28a51cbc26fa4bd34938c5e593b36146f5e0c"/>
      <w:bookmarkEnd w:id="52"/>
      <w:r w:rsidRPr="00840D95">
        <w:rPr>
          <w:rFonts w:ascii="D2Coding" w:eastAsia="D2Coding" w:hAnsi="D2Coding"/>
          <w:color w:val="000000" w:themeColor="text1"/>
          <w:lang w:eastAsia="ko-KR"/>
        </w:rPr>
        <w:t>5.4. 그래프 복잡도 변화</w:t>
      </w:r>
    </w:p>
    <w:p w14:paraId="445421F9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54" w:name="Xcf10f2c0a9d00345c2f6be783fc7068fe6a6bff"/>
      <w:r w:rsidRPr="00840D95">
        <w:rPr>
          <w:rFonts w:ascii="D2Coding" w:eastAsia="D2Coding" w:hAnsi="D2Coding"/>
          <w:color w:val="000000" w:themeColor="text1"/>
          <w:lang w:eastAsia="ko-KR"/>
        </w:rPr>
        <w:t>5.4.1. 노드 수 변화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76"/>
        <w:gridCol w:w="1656"/>
        <w:gridCol w:w="696"/>
        <w:gridCol w:w="1176"/>
        <w:gridCol w:w="1536"/>
      </w:tblGrid>
      <w:tr w:rsidR="00840D95" w:rsidRPr="00840D95" w14:paraId="62AE62D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AA83083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모델</w:t>
            </w:r>
            <w:proofErr w:type="spellEnd"/>
          </w:p>
        </w:tc>
        <w:tc>
          <w:tcPr>
            <w:tcW w:w="0" w:type="auto"/>
          </w:tcPr>
          <w:p w14:paraId="5159F06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전체 노드 수</w:t>
            </w:r>
          </w:p>
        </w:tc>
        <w:tc>
          <w:tcPr>
            <w:tcW w:w="0" w:type="auto"/>
          </w:tcPr>
          <w:p w14:paraId="0267641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Conv</w:t>
            </w:r>
          </w:p>
        </w:tc>
        <w:tc>
          <w:tcPr>
            <w:tcW w:w="0" w:type="auto"/>
          </w:tcPr>
          <w:p w14:paraId="5377E90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QDQ 노드</w:t>
            </w:r>
          </w:p>
        </w:tc>
        <w:tc>
          <w:tcPr>
            <w:tcW w:w="0" w:type="auto"/>
          </w:tcPr>
          <w:p w14:paraId="3A337222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비고</w:t>
            </w:r>
          </w:p>
        </w:tc>
      </w:tr>
      <w:tr w:rsidR="00840D95" w:rsidRPr="00840D95" w14:paraId="356DA6C7" w14:textId="77777777">
        <w:tc>
          <w:tcPr>
            <w:tcW w:w="0" w:type="auto"/>
          </w:tcPr>
          <w:p w14:paraId="571369F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FP32</w:t>
            </w:r>
          </w:p>
        </w:tc>
        <w:tc>
          <w:tcPr>
            <w:tcW w:w="0" w:type="auto"/>
          </w:tcPr>
          <w:p w14:paraId="1ED4EC9E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400</w:t>
            </w:r>
          </w:p>
        </w:tc>
        <w:tc>
          <w:tcPr>
            <w:tcW w:w="0" w:type="auto"/>
          </w:tcPr>
          <w:p w14:paraId="6986329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84</w:t>
            </w:r>
          </w:p>
        </w:tc>
        <w:tc>
          <w:tcPr>
            <w:tcW w:w="0" w:type="auto"/>
          </w:tcPr>
          <w:p w14:paraId="5C50298A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</w:t>
            </w:r>
          </w:p>
        </w:tc>
        <w:tc>
          <w:tcPr>
            <w:tcW w:w="0" w:type="auto"/>
          </w:tcPr>
          <w:p w14:paraId="0A568D0B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기본 그래프</w:t>
            </w:r>
          </w:p>
        </w:tc>
      </w:tr>
      <w:tr w:rsidR="00840D95" w:rsidRPr="00840D95" w14:paraId="3A5D0FEC" w14:textId="77777777">
        <w:tc>
          <w:tcPr>
            <w:tcW w:w="0" w:type="auto"/>
          </w:tcPr>
          <w:p w14:paraId="4AA3FA95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INT8 QDQ</w:t>
            </w:r>
          </w:p>
        </w:tc>
        <w:tc>
          <w:tcPr>
            <w:tcW w:w="0" w:type="auto"/>
          </w:tcPr>
          <w:p w14:paraId="0FD0FB4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1,228</w:t>
            </w:r>
          </w:p>
        </w:tc>
        <w:tc>
          <w:tcPr>
            <w:tcW w:w="0" w:type="auto"/>
          </w:tcPr>
          <w:p w14:paraId="5F4386E9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84</w:t>
            </w:r>
          </w:p>
        </w:tc>
        <w:tc>
          <w:tcPr>
            <w:tcW w:w="0" w:type="auto"/>
          </w:tcPr>
          <w:p w14:paraId="3C9B8F7B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828</w:t>
            </w:r>
          </w:p>
        </w:tc>
        <w:tc>
          <w:tcPr>
            <w:tcW w:w="0" w:type="auto"/>
          </w:tcPr>
          <w:p w14:paraId="36DC3EAC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3배 증가</w:t>
            </w:r>
          </w:p>
        </w:tc>
      </w:tr>
    </w:tbl>
    <w:p w14:paraId="1F38967F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 xml:space="preserve">QDQ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노드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구성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: - </w:t>
      </w:r>
      <w:proofErr w:type="spellStart"/>
      <w:r w:rsidRPr="00840D95">
        <w:rPr>
          <w:rFonts w:ascii="D2Coding" w:eastAsia="D2Coding" w:hAnsi="D2Coding"/>
          <w:color w:val="000000" w:themeColor="text1"/>
        </w:rPr>
        <w:t>QuantizeLinear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: 330개 - DequantizeLinear: 498개 - </w:t>
      </w:r>
      <w:r w:rsidRPr="00840D95">
        <w:rPr>
          <w:rFonts w:ascii="D2Coding" w:eastAsia="D2Coding" w:hAnsi="D2Coding"/>
          <w:b/>
          <w:bCs/>
          <w:color w:val="000000" w:themeColor="text1"/>
        </w:rPr>
        <w:t>총</w:t>
      </w:r>
      <w:r w:rsidRPr="00840D95">
        <w:rPr>
          <w:rFonts w:ascii="D2Coding" w:eastAsia="D2Coding" w:hAnsi="D2Coding"/>
          <w:color w:val="000000" w:themeColor="text1"/>
        </w:rPr>
        <w:t>: 828개 (전체의 67%)</w:t>
      </w:r>
    </w:p>
    <w:p w14:paraId="58F23DBB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</w:rPr>
      </w:pPr>
      <w:bookmarkStart w:id="55" w:name="X5df835d777149b4aa63239793a87acc63f439ba"/>
      <w:bookmarkEnd w:id="54"/>
      <w:r w:rsidRPr="00840D95">
        <w:rPr>
          <w:rFonts w:ascii="D2Coding" w:eastAsia="D2Coding" w:hAnsi="D2Coding"/>
          <w:color w:val="000000" w:themeColor="text1"/>
        </w:rPr>
        <w:t>5.4.2. QDQ 노드 폭증의 영향</w:t>
      </w:r>
    </w:p>
    <w:p w14:paraId="60372698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메모리 관점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각 QDQ 노드마다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scale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/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zero-point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저장 - 그래프 메타데이터 증가 (실제 가중치는 감소)</w:t>
      </w:r>
    </w:p>
    <w:p w14:paraId="3ED07221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실행 관점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CPU에서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QDQ 노드 실행 비용 높음 - 메모리 대역폭 낭비 (FP32 ↔ INT8 변환) - 캐시 효율성 저하</w:t>
      </w:r>
    </w:p>
    <w:p w14:paraId="5DB73ED1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GPU에서는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다름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병렬 처리로 QDQ 오버헤드 감소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Tensor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Core가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FP16↔INT8 변환 가속</w:t>
      </w:r>
    </w:p>
    <w:p w14:paraId="59F1C82B" w14:textId="77777777" w:rsidR="00917195" w:rsidRPr="00840D95" w:rsidRDefault="00000000" w:rsidP="00840D95">
      <w:p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pict w14:anchorId="3CFEF901">
          <v:rect id="_x0000_i1033" style="width:0;height:1.5pt" o:hralign="center" o:hrstd="t" o:hr="t"/>
        </w:pict>
      </w:r>
    </w:p>
    <w:p w14:paraId="2B98F735" w14:textId="77777777" w:rsidR="00917195" w:rsidRPr="00840D95" w:rsidRDefault="00000000" w:rsidP="00840D95">
      <w:pPr>
        <w:pStyle w:val="2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56" w:name="X1dfd96eea8cc2b62785275bca38ac261256e278"/>
      <w:bookmarkEnd w:id="49"/>
      <w:bookmarkEnd w:id="53"/>
      <w:bookmarkEnd w:id="55"/>
      <w:r w:rsidRPr="00840D95">
        <w:rPr>
          <w:rFonts w:ascii="D2Coding" w:eastAsia="D2Coding" w:hAnsi="D2Coding"/>
          <w:color w:val="000000" w:themeColor="text1"/>
          <w:lang w:eastAsia="ko-KR"/>
        </w:rPr>
        <w:t>6. 권장사항 및 체크리스트</w:t>
      </w:r>
    </w:p>
    <w:p w14:paraId="26508113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57" w:name="Xc1e671f9af5b46d9c1a52067bdf0e53685674f7"/>
      <w:r w:rsidRPr="00840D95">
        <w:rPr>
          <w:rFonts w:ascii="D2Coding" w:eastAsia="D2Coding" w:hAnsi="D2Coding"/>
          <w:color w:val="000000" w:themeColor="text1"/>
          <w:lang w:eastAsia="ko-KR"/>
        </w:rPr>
        <w:t>6.1. 하드웨어별 최적 전략</w:t>
      </w:r>
    </w:p>
    <w:p w14:paraId="7974810D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58" w:name="X72ec824dbd8189909a436a4b3d47d58cf961c5f"/>
      <w:r w:rsidRPr="00840D95">
        <w:rPr>
          <w:rFonts w:ascii="D2Coding" w:eastAsia="D2Coding" w:hAnsi="D2Coding"/>
          <w:color w:val="000000" w:themeColor="text1"/>
          <w:lang w:eastAsia="ko-KR"/>
        </w:rPr>
        <w:t>6.1.1. Intel CPU</w:t>
      </w:r>
    </w:p>
    <w:p w14:paraId="0587D70C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추천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OpenVINO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INT8</w:t>
      </w:r>
    </w:p>
    <w:p w14:paraId="47519CA2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이유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VNNI 명령어 활용 (AVX-512)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Native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INT8 형식으로 최대 성능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Ultralytics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내장 지원으로 적용 용이</w:t>
      </w:r>
    </w:p>
    <w:p w14:paraId="20F2D250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lastRenderedPageBreak/>
        <w:t>적용 방법</w:t>
      </w:r>
      <w:r w:rsidRPr="00840D95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1E7B0A47" w14:textId="77777777" w:rsidR="00917195" w:rsidRPr="00840D95" w:rsidRDefault="00000000" w:rsidP="00840D95">
      <w:pPr>
        <w:pStyle w:val="SourceCode"/>
        <w:spacing w:after="0"/>
        <w:rPr>
          <w:rFonts w:ascii="D2Coding" w:eastAsia="D2Coding" w:hAnsi="D2Coding"/>
          <w:color w:val="000000" w:themeColor="text1"/>
        </w:rPr>
      </w:pP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</w:rPr>
        <w:t>model.export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</w:rPr>
        <w:t>(format='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</w:rPr>
        <w:t>openvino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</w:rPr>
        <w:t>', int8=True, data=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</w:rPr>
        <w:t>yaml_path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</w:rPr>
        <w:t>)</w:t>
      </w:r>
    </w:p>
    <w:p w14:paraId="7145F6A5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</w:rPr>
      </w:pPr>
      <w:bookmarkStart w:id="59" w:name="X62cc10e4d8986d701b284c7d9a5acfa779aa897"/>
      <w:bookmarkEnd w:id="58"/>
      <w:r w:rsidRPr="00840D95">
        <w:rPr>
          <w:rFonts w:ascii="D2Coding" w:eastAsia="D2Coding" w:hAnsi="D2Coding"/>
          <w:color w:val="000000" w:themeColor="text1"/>
        </w:rPr>
        <w:t>6.1.2. NVIDIA GPU</w:t>
      </w:r>
    </w:p>
    <w:p w14:paraId="24140244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추천</w:t>
      </w:r>
      <w:r w:rsidRPr="00840D95">
        <w:rPr>
          <w:rFonts w:ascii="D2Coding" w:eastAsia="D2Coding" w:hAnsi="D2Coding"/>
          <w:color w:val="000000" w:themeColor="text1"/>
        </w:rPr>
        <w:t>: TensorRT INT8 (또는 FP16)</w:t>
      </w:r>
    </w:p>
    <w:p w14:paraId="2EA7BAF4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이유</w:t>
      </w:r>
      <w:r w:rsidRPr="00840D95">
        <w:rPr>
          <w:rFonts w:ascii="D2Coding" w:eastAsia="D2Coding" w:hAnsi="D2Coding"/>
          <w:color w:val="000000" w:themeColor="text1"/>
        </w:rPr>
        <w:t>: - Tensor Core 최적화 - Layer Fusion으로 연산 병합 - Mixed Precision 지원</w:t>
      </w:r>
    </w:p>
    <w:p w14:paraId="73BBEAB8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적용 방법</w:t>
      </w:r>
      <w:r w:rsidRPr="00840D95">
        <w:rPr>
          <w:rFonts w:ascii="D2Coding" w:eastAsia="D2Coding" w:hAnsi="D2Coding"/>
          <w:color w:val="000000" w:themeColor="text1"/>
        </w:rPr>
        <w:t>:</w:t>
      </w:r>
    </w:p>
    <w:p w14:paraId="0B288B02" w14:textId="77777777" w:rsidR="00917195" w:rsidRPr="00840D95" w:rsidRDefault="00000000" w:rsidP="00840D95">
      <w:pPr>
        <w:pStyle w:val="SourceCode"/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Style w:val="VerbatimChar"/>
          <w:rFonts w:ascii="D2Coding" w:eastAsia="D2Coding" w:hAnsi="D2Coding"/>
          <w:color w:val="000000" w:themeColor="text1"/>
        </w:rPr>
        <w:t>model.export(format='engine', int8=True, data=yaml_path)</w:t>
      </w:r>
    </w:p>
    <w:p w14:paraId="2D699070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60" w:name="Xafba39086ec7983297d8cfbfe6838147f000f93"/>
      <w:bookmarkEnd w:id="59"/>
      <w:r w:rsidRPr="00840D95">
        <w:rPr>
          <w:rFonts w:ascii="D2Coding" w:eastAsia="D2Coding" w:hAnsi="D2Coding"/>
          <w:color w:val="000000" w:themeColor="text1"/>
          <w:lang w:eastAsia="ko-KR"/>
        </w:rPr>
        <w:t>6.1.3. AMD GPU / ARM CPU</w:t>
      </w:r>
    </w:p>
    <w:p w14:paraId="45D6E1D1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추천</w:t>
      </w:r>
      <w:r w:rsidRPr="00840D95">
        <w:rPr>
          <w:rFonts w:ascii="D2Coding" w:eastAsia="D2Coding" w:hAnsi="D2Coding"/>
          <w:color w:val="000000" w:themeColor="text1"/>
          <w:lang w:eastAsia="ko-KR"/>
        </w:rPr>
        <w:t>: ONNX FP32 또는 FP16</w:t>
      </w:r>
    </w:p>
    <w:p w14:paraId="5FA1F38E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이유</w:t>
      </w:r>
      <w:r w:rsidRPr="00840D95">
        <w:rPr>
          <w:rFonts w:ascii="D2Coding" w:eastAsia="D2Coding" w:hAnsi="D2Coding"/>
          <w:color w:val="000000" w:themeColor="text1"/>
          <w:lang w:eastAsia="ko-KR"/>
        </w:rPr>
        <w:t>: - INT8 최적화 제한적 - FP16이 합리적 절충안</w:t>
      </w:r>
    </w:p>
    <w:p w14:paraId="63096640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주의</w:t>
      </w:r>
      <w:r w:rsidRPr="00840D95">
        <w:rPr>
          <w:rFonts w:ascii="D2Coding" w:eastAsia="D2Coding" w:hAnsi="D2Coding"/>
          <w:color w:val="000000" w:themeColor="text1"/>
          <w:lang w:eastAsia="ko-KR"/>
        </w:rPr>
        <w:t>: ARM NEON 명령어 지원 확인 필요</w:t>
      </w:r>
    </w:p>
    <w:p w14:paraId="7AA49304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61" w:name="X81d2c9565a794d75deb2140d09ca006df1792b9"/>
      <w:bookmarkEnd w:id="60"/>
      <w:r w:rsidRPr="00840D95">
        <w:rPr>
          <w:rFonts w:ascii="D2Coding" w:eastAsia="D2Coding" w:hAnsi="D2Coding"/>
          <w:color w:val="000000" w:themeColor="text1"/>
          <w:lang w:eastAsia="ko-KR"/>
        </w:rPr>
        <w:t>6.1.4. 웹 브라우저 (WASM)</w:t>
      </w:r>
    </w:p>
    <w:p w14:paraId="16A904A1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추천</w:t>
      </w:r>
      <w:r w:rsidRPr="00840D95">
        <w:rPr>
          <w:rFonts w:ascii="D2Coding" w:eastAsia="D2Coding" w:hAnsi="D2Coding"/>
          <w:color w:val="000000" w:themeColor="text1"/>
          <w:lang w:eastAsia="ko-KR"/>
        </w:rPr>
        <w:t>: ONNX FP32</w:t>
      </w:r>
    </w:p>
    <w:p w14:paraId="6D2357D9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이유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WASM은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INT8 네이티브 지원 제한적 - 모델 크기 감소는 의미 있으나 속도 개선 미미</w:t>
      </w:r>
    </w:p>
    <w:p w14:paraId="7FEE04FB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62" w:name="X11a418e72591eb7e33f703f04c3fa16df6c90bd"/>
      <w:bookmarkEnd w:id="57"/>
      <w:bookmarkEnd w:id="61"/>
      <w:r w:rsidRPr="00840D95">
        <w:rPr>
          <w:rFonts w:ascii="D2Coding" w:eastAsia="D2Coding" w:hAnsi="D2Coding"/>
          <w:color w:val="000000" w:themeColor="text1"/>
          <w:lang w:eastAsia="ko-KR"/>
        </w:rPr>
        <w:t>6.2. 양자화 전 필수 검토 사항</w:t>
      </w:r>
    </w:p>
    <w:p w14:paraId="694219C7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63" w:name="Xc51d239fbced2ce3562b4cf820eac1e2b2344c7"/>
      <w:r w:rsidRPr="00840D95">
        <w:rPr>
          <w:rFonts w:ascii="D2Coding" w:eastAsia="D2Coding" w:hAnsi="D2Coding"/>
          <w:color w:val="000000" w:themeColor="text1"/>
          <w:lang w:eastAsia="ko-KR"/>
        </w:rPr>
        <w:t>6.2.1. 체크리스트</w:t>
      </w:r>
    </w:p>
    <w:p w14:paraId="27E3C63B" w14:textId="77777777" w:rsidR="00917195" w:rsidRPr="00840D95" w:rsidRDefault="00000000" w:rsidP="00840D95">
      <w:pPr>
        <w:pStyle w:val="Compact"/>
        <w:numPr>
          <w:ilvl w:val="0"/>
          <w:numId w:val="1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[ ]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하드웨어 확인</w:t>
      </w:r>
      <w:r w:rsidRPr="00840D95">
        <w:rPr>
          <w:rFonts w:ascii="D2Coding" w:eastAsia="D2Coding" w:hAnsi="D2Coding"/>
          <w:color w:val="000000" w:themeColor="text1"/>
          <w:lang w:eastAsia="ko-KR"/>
        </w:rPr>
        <w:t>: 배포 환경의 INT8 가속 지원 여부</w:t>
      </w:r>
    </w:p>
    <w:p w14:paraId="68387E3A" w14:textId="77777777" w:rsidR="00917195" w:rsidRPr="00840D95" w:rsidRDefault="00000000" w:rsidP="00840D95">
      <w:pPr>
        <w:pStyle w:val="Compact"/>
        <w:numPr>
          <w:ilvl w:val="0"/>
          <w:numId w:val="1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[ ]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정확도 요구사항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허용 가능한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mAP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하락 범위 정의</w:t>
      </w:r>
    </w:p>
    <w:p w14:paraId="5A4F6B22" w14:textId="77777777" w:rsidR="00917195" w:rsidRPr="00840D95" w:rsidRDefault="00000000" w:rsidP="00840D95">
      <w:pPr>
        <w:pStyle w:val="Compact"/>
        <w:numPr>
          <w:ilvl w:val="0"/>
          <w:numId w:val="1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[ ]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추론 속도 목표</w:t>
      </w:r>
      <w:r w:rsidRPr="00840D95">
        <w:rPr>
          <w:rFonts w:ascii="D2Coding" w:eastAsia="D2Coding" w:hAnsi="D2Coding"/>
          <w:color w:val="000000" w:themeColor="text1"/>
          <w:lang w:eastAsia="ko-KR"/>
        </w:rPr>
        <w:t>: 실시간 처리 필요 여부</w:t>
      </w:r>
    </w:p>
    <w:p w14:paraId="33CDDF0E" w14:textId="77777777" w:rsidR="00917195" w:rsidRPr="00840D95" w:rsidRDefault="00000000" w:rsidP="00840D95">
      <w:pPr>
        <w:pStyle w:val="Compact"/>
        <w:numPr>
          <w:ilvl w:val="0"/>
          <w:numId w:val="1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[ ]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Calibration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데이터</w:t>
      </w:r>
      <w:r w:rsidRPr="00840D95">
        <w:rPr>
          <w:rFonts w:ascii="D2Coding" w:eastAsia="D2Coding" w:hAnsi="D2Coding"/>
          <w:color w:val="000000" w:themeColor="text1"/>
          <w:lang w:eastAsia="ko-KR"/>
        </w:rPr>
        <w:t>: 대표성 있는 샘플 확보</w:t>
      </w:r>
    </w:p>
    <w:p w14:paraId="7BF2DE8B" w14:textId="77777777" w:rsidR="00917195" w:rsidRPr="00840D95" w:rsidRDefault="00000000" w:rsidP="00840D95">
      <w:pPr>
        <w:pStyle w:val="Compact"/>
        <w:numPr>
          <w:ilvl w:val="0"/>
          <w:numId w:val="1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[ ]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전처리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파이프라인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학습·Calibration·추론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일치 확인</w:t>
      </w:r>
    </w:p>
    <w:p w14:paraId="2F507F1F" w14:textId="77777777" w:rsidR="00917195" w:rsidRPr="00840D95" w:rsidRDefault="00000000" w:rsidP="00840D95">
      <w:pPr>
        <w:pStyle w:val="Compact"/>
        <w:numPr>
          <w:ilvl w:val="0"/>
          <w:numId w:val="15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[ ]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출력 레이어 보호</w:t>
      </w:r>
      <w:r w:rsidRPr="00840D95">
        <w:rPr>
          <w:rFonts w:ascii="D2Coding" w:eastAsia="D2Coding" w:hAnsi="D2Coding"/>
          <w:color w:val="000000" w:themeColor="text1"/>
          <w:lang w:eastAsia="ko-KR"/>
        </w:rPr>
        <w:t>: 검출 정확도에 직접 영향</w:t>
      </w:r>
    </w:p>
    <w:p w14:paraId="3E298F38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</w:rPr>
      </w:pPr>
      <w:bookmarkStart w:id="64" w:name="X157eff8389a499cc91e0a86a185f46ea99aa5d5"/>
      <w:bookmarkEnd w:id="63"/>
      <w:r w:rsidRPr="00840D95">
        <w:rPr>
          <w:rFonts w:ascii="D2Coding" w:eastAsia="D2Coding" w:hAnsi="D2Coding"/>
          <w:color w:val="000000" w:themeColor="text1"/>
        </w:rPr>
        <w:t xml:space="preserve">6.2.2. </w:t>
      </w:r>
      <w:proofErr w:type="spellStart"/>
      <w:r w:rsidRPr="00840D95">
        <w:rPr>
          <w:rFonts w:ascii="D2Coding" w:eastAsia="D2Coding" w:hAnsi="D2Coding"/>
          <w:color w:val="000000" w:themeColor="text1"/>
        </w:rPr>
        <w:t>실험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</w:rPr>
        <w:t>설계</w:t>
      </w:r>
      <w:proofErr w:type="spellEnd"/>
    </w:p>
    <w:p w14:paraId="5B6831B5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단계별 접근</w:t>
      </w:r>
      <w:r w:rsidRPr="00840D95">
        <w:rPr>
          <w:rFonts w:ascii="D2Coding" w:eastAsia="D2Coding" w:hAnsi="D2Coding"/>
          <w:color w:val="000000" w:themeColor="text1"/>
        </w:rPr>
        <w:t>:</w:t>
      </w:r>
    </w:p>
    <w:p w14:paraId="4747C8D7" w14:textId="77777777" w:rsidR="00917195" w:rsidRPr="00840D95" w:rsidRDefault="00000000" w:rsidP="00840D95">
      <w:pPr>
        <w:pStyle w:val="Compact"/>
        <w:numPr>
          <w:ilvl w:val="0"/>
          <w:numId w:val="16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Baseline 수립</w:t>
      </w:r>
      <w:r w:rsidRPr="00840D95">
        <w:rPr>
          <w:rFonts w:ascii="D2Coding" w:eastAsia="D2Coding" w:hAnsi="D2Coding"/>
          <w:color w:val="000000" w:themeColor="text1"/>
        </w:rPr>
        <w:t>:</w:t>
      </w:r>
    </w:p>
    <w:p w14:paraId="27F0C303" w14:textId="77777777" w:rsidR="00917195" w:rsidRPr="00840D95" w:rsidRDefault="00000000" w:rsidP="00840D95">
      <w:pPr>
        <w:pStyle w:val="Compact"/>
        <w:numPr>
          <w:ilvl w:val="0"/>
          <w:numId w:val="1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FP32 모델의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정확도·속도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측정</w:t>
      </w:r>
    </w:p>
    <w:p w14:paraId="5A761AF0" w14:textId="77777777" w:rsidR="00917195" w:rsidRPr="00840D95" w:rsidRDefault="00000000" w:rsidP="00840D95">
      <w:pPr>
        <w:numPr>
          <w:ilvl w:val="0"/>
          <w:numId w:val="16"/>
        </w:numPr>
        <w:spacing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목표 설정 (예: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mAP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1% 이내, 속도 2배)</w:t>
      </w:r>
    </w:p>
    <w:p w14:paraId="7FF442A6" w14:textId="77777777" w:rsidR="00917195" w:rsidRPr="00840D95" w:rsidRDefault="00000000" w:rsidP="00840D95">
      <w:pPr>
        <w:numPr>
          <w:ilvl w:val="0"/>
          <w:numId w:val="16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 xml:space="preserve">PTQ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시도</w:t>
      </w:r>
      <w:proofErr w:type="spellEnd"/>
      <w:r w:rsidRPr="00840D95">
        <w:rPr>
          <w:rFonts w:ascii="D2Coding" w:eastAsia="D2Coding" w:hAnsi="D2Coding"/>
          <w:color w:val="000000" w:themeColor="text1"/>
        </w:rPr>
        <w:t>:</w:t>
      </w:r>
    </w:p>
    <w:p w14:paraId="58ADD5DC" w14:textId="77777777" w:rsidR="00917195" w:rsidRPr="00840D95" w:rsidRDefault="00000000" w:rsidP="00840D95">
      <w:pPr>
        <w:pStyle w:val="Compact"/>
        <w:numPr>
          <w:ilvl w:val="0"/>
          <w:numId w:val="16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>가장 빠른 방법부터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OpenVINO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1FF246FE" w14:textId="77777777" w:rsidR="00917195" w:rsidRPr="00840D95" w:rsidRDefault="00000000" w:rsidP="00840D95">
      <w:pPr>
        <w:numPr>
          <w:ilvl w:val="0"/>
          <w:numId w:val="16"/>
        </w:numPr>
        <w:spacing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>정확도 평가 → 목표 달성 시 종료</w:t>
      </w:r>
    </w:p>
    <w:p w14:paraId="2C9A5198" w14:textId="77777777" w:rsidR="00917195" w:rsidRPr="00840D95" w:rsidRDefault="00000000" w:rsidP="00840D95">
      <w:pPr>
        <w:numPr>
          <w:ilvl w:val="0"/>
          <w:numId w:val="16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 xml:space="preserve">QAT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고려</w:t>
      </w:r>
      <w:proofErr w:type="spellEnd"/>
      <w:r w:rsidRPr="00840D95">
        <w:rPr>
          <w:rFonts w:ascii="D2Coding" w:eastAsia="D2Coding" w:hAnsi="D2Coding"/>
          <w:color w:val="000000" w:themeColor="text1"/>
        </w:rPr>
        <w:t>:</w:t>
      </w:r>
    </w:p>
    <w:p w14:paraId="37390D76" w14:textId="77777777" w:rsidR="00917195" w:rsidRPr="00840D95" w:rsidRDefault="00000000" w:rsidP="00840D95">
      <w:pPr>
        <w:pStyle w:val="Compact"/>
        <w:numPr>
          <w:ilvl w:val="0"/>
          <w:numId w:val="16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PTQ 결과 부족 시</w:t>
      </w:r>
    </w:p>
    <w:p w14:paraId="22C62828" w14:textId="77777777" w:rsidR="00917195" w:rsidRPr="00840D95" w:rsidRDefault="00000000" w:rsidP="00840D95">
      <w:pPr>
        <w:numPr>
          <w:ilvl w:val="0"/>
          <w:numId w:val="16"/>
        </w:numPr>
        <w:spacing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재학습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비용 대비 효과 분석</w:t>
      </w:r>
    </w:p>
    <w:p w14:paraId="26FF5A87" w14:textId="77777777" w:rsidR="00917195" w:rsidRPr="00840D95" w:rsidRDefault="00000000" w:rsidP="00840D95">
      <w:pPr>
        <w:numPr>
          <w:ilvl w:val="0"/>
          <w:numId w:val="16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Mixed Precision</w:t>
      </w:r>
      <w:r w:rsidRPr="00840D95">
        <w:rPr>
          <w:rFonts w:ascii="D2Coding" w:eastAsia="D2Coding" w:hAnsi="D2Coding"/>
          <w:color w:val="000000" w:themeColor="text1"/>
        </w:rPr>
        <w:t>:</w:t>
      </w:r>
    </w:p>
    <w:p w14:paraId="2D40B846" w14:textId="77777777" w:rsidR="00917195" w:rsidRPr="00840D95" w:rsidRDefault="00000000" w:rsidP="00840D95">
      <w:pPr>
        <w:pStyle w:val="Compact"/>
        <w:numPr>
          <w:ilvl w:val="0"/>
          <w:numId w:val="16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lastRenderedPageBreak/>
        <w:t>민감 레이어만 FP32 유지</w:t>
      </w:r>
    </w:p>
    <w:p w14:paraId="26EA16FE" w14:textId="77777777" w:rsidR="00917195" w:rsidRPr="00840D95" w:rsidRDefault="00000000" w:rsidP="00840D95">
      <w:pPr>
        <w:pStyle w:val="Compact"/>
        <w:numPr>
          <w:ilvl w:val="0"/>
          <w:numId w:val="16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추가 정밀도 필요 시</w:t>
      </w:r>
    </w:p>
    <w:p w14:paraId="7D80E5A3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65" w:name="X17554a0d2b15a664c0e73900184544f19e70227"/>
      <w:bookmarkEnd w:id="62"/>
      <w:bookmarkEnd w:id="64"/>
      <w:r w:rsidRPr="00840D95">
        <w:rPr>
          <w:rFonts w:ascii="D2Coding" w:eastAsia="D2Coding" w:hAnsi="D2Coding"/>
          <w:color w:val="000000" w:themeColor="text1"/>
        </w:rPr>
        <w:t>6.3. 트러블슈팅 가이드</w:t>
      </w:r>
    </w:p>
    <w:p w14:paraId="54F69679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66" w:name="X027e1c6ca3d425e2bb17737b6a8d861865e0124"/>
      <w:r w:rsidRPr="00840D95">
        <w:rPr>
          <w:rFonts w:ascii="D2Coding" w:eastAsia="D2Coding" w:hAnsi="D2Coding"/>
          <w:color w:val="000000" w:themeColor="text1"/>
          <w:lang w:eastAsia="ko-KR"/>
        </w:rPr>
        <w:t>6.3.1. 정확도 급락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mAP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&gt; 5% 하락)</w:t>
      </w:r>
    </w:p>
    <w:p w14:paraId="12F78E54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증상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양자화 후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mAP가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크게 떨어짐</w:t>
      </w:r>
    </w:p>
    <w:p w14:paraId="3E1BF559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가능한 원인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1.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Calibration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데이터 부족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- 해결: 500~1000장으로 증가</w:t>
      </w:r>
    </w:p>
    <w:p w14:paraId="51A02016" w14:textId="77777777" w:rsidR="00917195" w:rsidRPr="00840D95" w:rsidRDefault="00000000" w:rsidP="00840D95">
      <w:pPr>
        <w:pStyle w:val="Compact"/>
        <w:numPr>
          <w:ilvl w:val="0"/>
          <w:numId w:val="17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전처리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불일치</w:t>
      </w:r>
      <w:proofErr w:type="spellEnd"/>
    </w:p>
    <w:p w14:paraId="06FBD425" w14:textId="77777777" w:rsidR="00917195" w:rsidRPr="00840D95" w:rsidRDefault="00000000" w:rsidP="00840D95">
      <w:pPr>
        <w:numPr>
          <w:ilvl w:val="0"/>
          <w:numId w:val="17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해결: Calibration DataReader 검증</w:t>
      </w:r>
    </w:p>
    <w:p w14:paraId="0606555A" w14:textId="77777777" w:rsidR="00917195" w:rsidRPr="00840D95" w:rsidRDefault="00000000" w:rsidP="00840D95">
      <w:pPr>
        <w:numPr>
          <w:ilvl w:val="0"/>
          <w:numId w:val="17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출력 레이어 양자화</w:t>
      </w:r>
    </w:p>
    <w:p w14:paraId="3C05233B" w14:textId="77777777" w:rsidR="00917195" w:rsidRPr="00840D95" w:rsidRDefault="00000000" w:rsidP="00840D95">
      <w:pPr>
        <w:numPr>
          <w:ilvl w:val="0"/>
          <w:numId w:val="17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해결: Concat, Reshape 제외</w:t>
      </w:r>
    </w:p>
    <w:p w14:paraId="2C25577D" w14:textId="77777777" w:rsidR="00917195" w:rsidRPr="00840D95" w:rsidRDefault="00000000" w:rsidP="00840D95">
      <w:pPr>
        <w:numPr>
          <w:ilvl w:val="0"/>
          <w:numId w:val="17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비선형 활성화 양자화</w:t>
      </w:r>
    </w:p>
    <w:p w14:paraId="2F9A3412" w14:textId="77777777" w:rsidR="00917195" w:rsidRPr="00840D95" w:rsidRDefault="00000000" w:rsidP="00840D95">
      <w:pPr>
        <w:pStyle w:val="Compact"/>
        <w:numPr>
          <w:ilvl w:val="0"/>
          <w:numId w:val="17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해결: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Sigmoid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제외</w:t>
      </w:r>
    </w:p>
    <w:p w14:paraId="49CC7253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진단 방법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레이어별 출력 비교 (FP32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vs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INT8)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Calibration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경고 메시지 확인 - 단계적 양자화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Conv만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→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Conv+Add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→ ...)</w:t>
      </w:r>
    </w:p>
    <w:p w14:paraId="434AC78C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67" w:name="X7ee3efaf77443c04473b4a88385f8f7806071d5"/>
      <w:bookmarkEnd w:id="66"/>
      <w:r w:rsidRPr="00840D95">
        <w:rPr>
          <w:rFonts w:ascii="D2Coding" w:eastAsia="D2Coding" w:hAnsi="D2Coding"/>
          <w:color w:val="000000" w:themeColor="text1"/>
          <w:lang w:eastAsia="ko-KR"/>
        </w:rPr>
        <w:t>6.3.2. 추론 속도 개선 없음</w:t>
      </w:r>
    </w:p>
    <w:p w14:paraId="26D62731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증상</w:t>
      </w:r>
      <w:r w:rsidRPr="00840D95">
        <w:rPr>
          <w:rFonts w:ascii="D2Coding" w:eastAsia="D2Coding" w:hAnsi="D2Coding"/>
          <w:color w:val="000000" w:themeColor="text1"/>
          <w:lang w:eastAsia="ko-KR"/>
        </w:rPr>
        <w:t>: INT8임에도 FP32와 속도 유사 또는 느림</w:t>
      </w:r>
    </w:p>
    <w:p w14:paraId="00AA5AC5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가능한 원인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1.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QDQ 오버헤드 (CPU)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- 해결: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OpenVINO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또는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TensorRT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사용</w:t>
      </w:r>
    </w:p>
    <w:p w14:paraId="2268F47C" w14:textId="77777777" w:rsidR="00917195" w:rsidRPr="00840D95" w:rsidRDefault="00000000" w:rsidP="00840D95">
      <w:pPr>
        <w:pStyle w:val="Compact"/>
        <w:numPr>
          <w:ilvl w:val="0"/>
          <w:numId w:val="18"/>
        </w:numPr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하드웨어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미지원</w:t>
      </w:r>
      <w:proofErr w:type="spellEnd"/>
    </w:p>
    <w:p w14:paraId="2F780660" w14:textId="77777777" w:rsidR="00917195" w:rsidRPr="00840D95" w:rsidRDefault="00000000" w:rsidP="00840D95">
      <w:pPr>
        <w:numPr>
          <w:ilvl w:val="0"/>
          <w:numId w:val="18"/>
        </w:numPr>
        <w:spacing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>해결: CPU 플래그 확인 (AVX-512, VNNI)</w:t>
      </w:r>
    </w:p>
    <w:p w14:paraId="2A99613D" w14:textId="77777777" w:rsidR="00917195" w:rsidRPr="00840D95" w:rsidRDefault="00000000" w:rsidP="00840D95">
      <w:pPr>
        <w:numPr>
          <w:ilvl w:val="0"/>
          <w:numId w:val="18"/>
        </w:numPr>
        <w:spacing w:after="0"/>
        <w:rPr>
          <w:rFonts w:ascii="D2Coding" w:eastAsia="D2Coding" w:hAnsi="D2Coding"/>
          <w:color w:val="000000" w:themeColor="text1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메모리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병목</w:t>
      </w:r>
      <w:proofErr w:type="spellEnd"/>
    </w:p>
    <w:p w14:paraId="59342083" w14:textId="77777777" w:rsidR="00917195" w:rsidRPr="00840D95" w:rsidRDefault="00000000" w:rsidP="00840D95">
      <w:pPr>
        <w:pStyle w:val="Compact"/>
        <w:numPr>
          <w:ilvl w:val="0"/>
          <w:numId w:val="18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>해결: 배치 크기 증가, 캐시 최적화</w:t>
      </w:r>
    </w:p>
    <w:p w14:paraId="3FD01E64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진단 방법</w:t>
      </w:r>
      <w:r w:rsidRPr="00840D95">
        <w:rPr>
          <w:rFonts w:ascii="D2Coding" w:eastAsia="D2Coding" w:hAnsi="D2Coding"/>
          <w:color w:val="000000" w:themeColor="text1"/>
          <w:lang w:eastAsia="ko-KR"/>
        </w:rPr>
        <w:t>: - 프로파일링 (각 레이어 실행 시간) - 하드웨어 명령어 지원 확인 (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lscpu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,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cpuid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2E2AA790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68" w:name="X3b4d1d4656278e0d1055d505443f404f81ab422"/>
      <w:bookmarkEnd w:id="67"/>
      <w:r w:rsidRPr="00840D95">
        <w:rPr>
          <w:rFonts w:ascii="D2Coding" w:eastAsia="D2Coding" w:hAnsi="D2Coding"/>
          <w:color w:val="000000" w:themeColor="text1"/>
          <w:lang w:eastAsia="ko-KR"/>
        </w:rPr>
        <w:t>6.3.3. 모델 로딩 실패</w:t>
      </w:r>
    </w:p>
    <w:p w14:paraId="356B12DC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증상</w:t>
      </w:r>
      <w:r w:rsidRPr="00840D95">
        <w:rPr>
          <w:rFonts w:ascii="D2Coding" w:eastAsia="D2Coding" w:hAnsi="D2Coding"/>
          <w:color w:val="000000" w:themeColor="text1"/>
          <w:lang w:eastAsia="ko-KR"/>
        </w:rPr>
        <w:t>: 양자화 모델이 로드되지 않음</w:t>
      </w:r>
    </w:p>
    <w:p w14:paraId="67BF49B3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가능한 원인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1.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ONNX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Runtime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버전 불일치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- 해결: 1.14+ 버전 사용</w:t>
      </w:r>
    </w:p>
    <w:p w14:paraId="307B58AE" w14:textId="77777777" w:rsidR="00917195" w:rsidRPr="00840D95" w:rsidRDefault="00000000" w:rsidP="00840D95">
      <w:pPr>
        <w:pStyle w:val="Compact"/>
        <w:numPr>
          <w:ilvl w:val="0"/>
          <w:numId w:val="1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OpenVINO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버전 불일치</w:t>
      </w:r>
    </w:p>
    <w:p w14:paraId="0705E055" w14:textId="77777777" w:rsidR="00917195" w:rsidRPr="00840D95" w:rsidRDefault="00000000" w:rsidP="00840D95">
      <w:pPr>
        <w:numPr>
          <w:ilvl w:val="0"/>
          <w:numId w:val="19"/>
        </w:numPr>
        <w:spacing w:after="0"/>
        <w:rPr>
          <w:rFonts w:ascii="D2Coding" w:eastAsia="D2Coding" w:hAnsi="D2Coding"/>
          <w:color w:val="000000" w:themeColor="text1"/>
        </w:rPr>
      </w:pPr>
      <w:proofErr w:type="spellStart"/>
      <w:r w:rsidRPr="00840D95">
        <w:rPr>
          <w:rFonts w:ascii="D2Coding" w:eastAsia="D2Coding" w:hAnsi="D2Coding"/>
          <w:color w:val="000000" w:themeColor="text1"/>
        </w:rPr>
        <w:t>해결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: 2024.0+ </w:t>
      </w:r>
      <w:proofErr w:type="spellStart"/>
      <w:r w:rsidRPr="00840D95">
        <w:rPr>
          <w:rFonts w:ascii="D2Coding" w:eastAsia="D2Coding" w:hAnsi="D2Coding"/>
          <w:color w:val="000000" w:themeColor="text1"/>
        </w:rPr>
        <w:t>버전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</w:rPr>
        <w:t>사용</w:t>
      </w:r>
      <w:proofErr w:type="spellEnd"/>
    </w:p>
    <w:p w14:paraId="077BDD8C" w14:textId="77777777" w:rsidR="00917195" w:rsidRPr="00840D95" w:rsidRDefault="00000000" w:rsidP="00840D95">
      <w:pPr>
        <w:numPr>
          <w:ilvl w:val="0"/>
          <w:numId w:val="19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커스텀 OP 미지원</w:t>
      </w:r>
    </w:p>
    <w:p w14:paraId="35EEEDF8" w14:textId="77777777" w:rsidR="00917195" w:rsidRPr="00840D95" w:rsidRDefault="00000000" w:rsidP="00840D95">
      <w:pPr>
        <w:pStyle w:val="Compact"/>
        <w:numPr>
          <w:ilvl w:val="0"/>
          <w:numId w:val="19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해결: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Opset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버전 낮추기 또는 OP 제거</w:t>
      </w:r>
    </w:p>
    <w:p w14:paraId="2A2C2015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진단 방법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버전 확인: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onnxruntime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.__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version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__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- 모델 검증: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onnx.checker.check_model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()</w:t>
      </w:r>
    </w:p>
    <w:p w14:paraId="79D78910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69" w:name="X9b6de4a4cb4f6d375ef2a94be7c1a53b5b44dd4"/>
      <w:bookmarkEnd w:id="68"/>
      <w:r w:rsidRPr="00840D95">
        <w:rPr>
          <w:rFonts w:ascii="D2Coding" w:eastAsia="D2Coding" w:hAnsi="D2Coding"/>
          <w:color w:val="000000" w:themeColor="text1"/>
          <w:lang w:eastAsia="ko-KR"/>
        </w:rPr>
        <w:t>6.3.4. FP16 변환 실패</w:t>
      </w:r>
    </w:p>
    <w:p w14:paraId="5CB216EF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증상</w:t>
      </w:r>
      <w:r w:rsidRPr="00840D95">
        <w:rPr>
          <w:rFonts w:ascii="D2Coding" w:eastAsia="D2Coding" w:hAnsi="D2Coding"/>
          <w:color w:val="000000" w:themeColor="text1"/>
          <w:lang w:eastAsia="ko-KR"/>
        </w:rPr>
        <w:t>: FP16 모델이 FP32와 동일 크기</w:t>
      </w:r>
    </w:p>
    <w:p w14:paraId="3726ACDC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원인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CPU 환경에서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Ultralytics의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half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=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True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미작동</w:t>
      </w:r>
      <w:proofErr w:type="spellEnd"/>
    </w:p>
    <w:p w14:paraId="61C24C30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lastRenderedPageBreak/>
        <w:t>해결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1.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GPU 환경에서 변환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CUDA 사용 2.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수동 변환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ONNX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Simplifier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사용 3.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포기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CPU에서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FP16 효과 제한적</w:t>
      </w:r>
    </w:p>
    <w:p w14:paraId="75F1A639" w14:textId="77777777" w:rsidR="00917195" w:rsidRPr="00840D95" w:rsidRDefault="00000000" w:rsidP="00840D95">
      <w:p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pict w14:anchorId="1CA36060">
          <v:rect id="_x0000_i1034" style="width:0;height:1.5pt" o:hralign="center" o:hrstd="t" o:hr="t"/>
        </w:pict>
      </w:r>
    </w:p>
    <w:p w14:paraId="5282E246" w14:textId="77777777" w:rsidR="00917195" w:rsidRPr="00840D95" w:rsidRDefault="00000000" w:rsidP="00840D95">
      <w:pPr>
        <w:pStyle w:val="2"/>
        <w:spacing w:before="0"/>
        <w:rPr>
          <w:rFonts w:ascii="D2Coding" w:eastAsia="D2Coding" w:hAnsi="D2Coding"/>
          <w:color w:val="000000" w:themeColor="text1"/>
        </w:rPr>
      </w:pPr>
      <w:bookmarkStart w:id="70" w:name="X02ba3cda1883801594b6e1b452790cc53948fda"/>
      <w:bookmarkEnd w:id="56"/>
      <w:bookmarkEnd w:id="65"/>
      <w:bookmarkEnd w:id="69"/>
      <w:r w:rsidRPr="00840D95">
        <w:rPr>
          <w:rFonts w:ascii="D2Coding" w:eastAsia="D2Coding" w:hAnsi="D2Coding"/>
          <w:color w:val="000000" w:themeColor="text1"/>
        </w:rPr>
        <w:t>7. 결론</w:t>
      </w:r>
    </w:p>
    <w:p w14:paraId="022F8428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71" w:name="X02560dd9d7db4467627745bd6701e809ffca6e3"/>
      <w:r w:rsidRPr="00840D95">
        <w:rPr>
          <w:rFonts w:ascii="D2Coding" w:eastAsia="D2Coding" w:hAnsi="D2Coding"/>
          <w:color w:val="000000" w:themeColor="text1"/>
        </w:rPr>
        <w:t>7.1. 핵심 발견</w:t>
      </w:r>
    </w:p>
    <w:p w14:paraId="73ED9525" w14:textId="77777777" w:rsidR="00917195" w:rsidRPr="00840D95" w:rsidRDefault="00000000" w:rsidP="00840D95">
      <w:pPr>
        <w:pStyle w:val="Compact"/>
        <w:numPr>
          <w:ilvl w:val="0"/>
          <w:numId w:val="2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하드웨어 최적화가 결정적</w:t>
      </w:r>
      <w:r w:rsidRPr="00840D95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7C7FA97F" w14:textId="77777777" w:rsidR="00917195" w:rsidRPr="00840D95" w:rsidRDefault="00000000" w:rsidP="00840D95">
      <w:pPr>
        <w:pStyle w:val="Compact"/>
        <w:numPr>
          <w:ilvl w:val="0"/>
          <w:numId w:val="2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>동일 INT8 양자화도 프레임워크에 따라 성능 5배 차이</w:t>
      </w:r>
    </w:p>
    <w:p w14:paraId="4896640C" w14:textId="77777777" w:rsidR="00917195" w:rsidRPr="00840D95" w:rsidRDefault="00000000" w:rsidP="00840D95">
      <w:pPr>
        <w:numPr>
          <w:ilvl w:val="0"/>
          <w:numId w:val="20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 xml:space="preserve">Intel CPU → </w:t>
      </w:r>
      <w:proofErr w:type="spellStart"/>
      <w:r w:rsidRPr="00840D95">
        <w:rPr>
          <w:rFonts w:ascii="D2Coding" w:eastAsia="D2Coding" w:hAnsi="D2Coding"/>
          <w:color w:val="000000" w:themeColor="text1"/>
        </w:rPr>
        <w:t>OpenVINO</w:t>
      </w:r>
      <w:proofErr w:type="spellEnd"/>
      <w:r w:rsidRPr="00840D95">
        <w:rPr>
          <w:rFonts w:ascii="D2Coding" w:eastAsia="D2Coding" w:hAnsi="D2Coding"/>
          <w:color w:val="000000" w:themeColor="text1"/>
        </w:rPr>
        <w:t>, NVIDIA GPU → TensorRT</w:t>
      </w:r>
    </w:p>
    <w:p w14:paraId="4C890463" w14:textId="77777777" w:rsidR="00917195" w:rsidRPr="00840D95" w:rsidRDefault="00000000" w:rsidP="00840D95">
      <w:pPr>
        <w:numPr>
          <w:ilvl w:val="0"/>
          <w:numId w:val="20"/>
        </w:numPr>
        <w:spacing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QDQ 방식은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CPU에서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비효율적</w:t>
      </w:r>
      <w:r w:rsidRPr="00840D95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3F7A369C" w14:textId="77777777" w:rsidR="00917195" w:rsidRPr="00840D95" w:rsidRDefault="00000000" w:rsidP="00840D95">
      <w:pPr>
        <w:pStyle w:val="Compact"/>
        <w:numPr>
          <w:ilvl w:val="0"/>
          <w:numId w:val="2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ONNX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Runtime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QDQ: 추론 시간 오히려 증가 (+51%)</w:t>
      </w:r>
    </w:p>
    <w:p w14:paraId="4E8DE70C" w14:textId="77777777" w:rsidR="00917195" w:rsidRPr="00840D95" w:rsidRDefault="00000000" w:rsidP="00840D95">
      <w:pPr>
        <w:numPr>
          <w:ilvl w:val="0"/>
          <w:numId w:val="20"/>
        </w:numPr>
        <w:spacing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GPU에서는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상황이 다를 수 있음</w:t>
      </w:r>
    </w:p>
    <w:p w14:paraId="34E5922C" w14:textId="77777777" w:rsidR="00917195" w:rsidRPr="00840D95" w:rsidRDefault="00000000" w:rsidP="00840D95">
      <w:pPr>
        <w:numPr>
          <w:ilvl w:val="0"/>
          <w:numId w:val="20"/>
        </w:numPr>
        <w:spacing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정확도 손실은 제어 가능</w:t>
      </w:r>
      <w:r w:rsidRPr="00840D95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66258184" w14:textId="77777777" w:rsidR="00917195" w:rsidRPr="00840D95" w:rsidRDefault="00000000" w:rsidP="00840D95">
      <w:pPr>
        <w:pStyle w:val="Compact"/>
        <w:numPr>
          <w:ilvl w:val="0"/>
          <w:numId w:val="2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PTQ만으로도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mAP50-95 0.8% 하락 수준 달성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OpenVINO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47E6957F" w14:textId="77777777" w:rsidR="00917195" w:rsidRPr="00840D95" w:rsidRDefault="00000000" w:rsidP="00840D95">
      <w:pPr>
        <w:numPr>
          <w:ilvl w:val="0"/>
          <w:numId w:val="20"/>
        </w:numPr>
        <w:spacing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출력 레이어 보호와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Calibration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품질이 핵심</w:t>
      </w:r>
    </w:p>
    <w:p w14:paraId="7401FC3B" w14:textId="77777777" w:rsidR="00917195" w:rsidRPr="00840D95" w:rsidRDefault="00000000" w:rsidP="00840D95">
      <w:pPr>
        <w:numPr>
          <w:ilvl w:val="0"/>
          <w:numId w:val="20"/>
        </w:numPr>
        <w:spacing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YOLO는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양자화 친화적</w:t>
      </w:r>
      <w:r w:rsidRPr="00840D95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0B364E23" w14:textId="77777777" w:rsidR="00917195" w:rsidRPr="00840D95" w:rsidRDefault="00000000" w:rsidP="00840D95">
      <w:pPr>
        <w:pStyle w:val="Compact"/>
        <w:numPr>
          <w:ilvl w:val="0"/>
          <w:numId w:val="20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Conv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레이어가 대부분 → INT8 효과 우수</w:t>
      </w:r>
    </w:p>
    <w:p w14:paraId="3D603B01" w14:textId="77777777" w:rsidR="00917195" w:rsidRPr="00840D95" w:rsidRDefault="00000000" w:rsidP="00840D95">
      <w:pPr>
        <w:pStyle w:val="Compact"/>
        <w:numPr>
          <w:ilvl w:val="0"/>
          <w:numId w:val="20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 xml:space="preserve">Residual connection </w:t>
      </w:r>
      <w:proofErr w:type="spellStart"/>
      <w:r w:rsidRPr="00840D95">
        <w:rPr>
          <w:rFonts w:ascii="D2Coding" w:eastAsia="D2Coding" w:hAnsi="D2Coding"/>
          <w:color w:val="000000" w:themeColor="text1"/>
        </w:rPr>
        <w:t>많음</w:t>
      </w:r>
      <w:proofErr w:type="spellEnd"/>
      <w:r w:rsidRPr="00840D95">
        <w:rPr>
          <w:rFonts w:ascii="D2Coding" w:eastAsia="D2Coding" w:hAnsi="D2Coding"/>
          <w:color w:val="000000" w:themeColor="text1"/>
        </w:rPr>
        <w:t xml:space="preserve"> → 정밀도 관리 필요</w:t>
      </w:r>
    </w:p>
    <w:p w14:paraId="2FC4683C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</w:rPr>
      </w:pPr>
      <w:bookmarkStart w:id="72" w:name="X097638f92de80ba8d6c696b26e6e601a5f61eb7"/>
      <w:bookmarkEnd w:id="71"/>
      <w:r w:rsidRPr="00840D95">
        <w:rPr>
          <w:rFonts w:ascii="D2Coding" w:eastAsia="D2Coding" w:hAnsi="D2Coding"/>
          <w:color w:val="000000" w:themeColor="text1"/>
        </w:rPr>
        <w:t>7.2. 실무 권장 사항</w:t>
      </w:r>
    </w:p>
    <w:p w14:paraId="1CDF9B98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상황별 최적 전략</w:t>
      </w:r>
      <w:r w:rsidRPr="00840D95">
        <w:rPr>
          <w:rFonts w:ascii="D2Coding" w:eastAsia="D2Coding" w:hAnsi="D2Coding"/>
          <w:color w:val="000000" w:themeColor="text1"/>
        </w:rPr>
        <w:t>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496"/>
        <w:gridCol w:w="2496"/>
        <w:gridCol w:w="3216"/>
      </w:tblGrid>
      <w:tr w:rsidR="00840D95" w:rsidRPr="00840D95" w14:paraId="5412C9D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960C8DF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배포 환경</w:t>
            </w:r>
          </w:p>
        </w:tc>
        <w:tc>
          <w:tcPr>
            <w:tcW w:w="0" w:type="auto"/>
          </w:tcPr>
          <w:p w14:paraId="2106E4C3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권장 방법</w:t>
            </w:r>
          </w:p>
        </w:tc>
        <w:tc>
          <w:tcPr>
            <w:tcW w:w="0" w:type="auto"/>
          </w:tcPr>
          <w:p w14:paraId="2082C6D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예상 성능</w:t>
            </w:r>
          </w:p>
        </w:tc>
      </w:tr>
      <w:tr w:rsidR="00840D95" w:rsidRPr="00840D95" w14:paraId="5E7518B9" w14:textId="77777777">
        <w:tc>
          <w:tcPr>
            <w:tcW w:w="0" w:type="auto"/>
          </w:tcPr>
          <w:p w14:paraId="6FD655F5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Intel CPU (</w:t>
            </w: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서버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>)</w:t>
            </w:r>
          </w:p>
        </w:tc>
        <w:tc>
          <w:tcPr>
            <w:tcW w:w="0" w:type="auto"/>
          </w:tcPr>
          <w:p w14:paraId="0CAC86D4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OpenVINO INT8</w:t>
            </w:r>
          </w:p>
        </w:tc>
        <w:tc>
          <w:tcPr>
            <w:tcW w:w="0" w:type="auto"/>
          </w:tcPr>
          <w:p w14:paraId="51BD1901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4배 속도 향상, -1% 정확도</w:t>
            </w:r>
          </w:p>
        </w:tc>
      </w:tr>
      <w:tr w:rsidR="00840D95" w:rsidRPr="00840D95" w14:paraId="317A147F" w14:textId="77777777">
        <w:tc>
          <w:tcPr>
            <w:tcW w:w="0" w:type="auto"/>
          </w:tcPr>
          <w:p w14:paraId="4D42577C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NVIDIA GPU (</w:t>
            </w: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서버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>)</w:t>
            </w:r>
          </w:p>
        </w:tc>
        <w:tc>
          <w:tcPr>
            <w:tcW w:w="0" w:type="auto"/>
          </w:tcPr>
          <w:p w14:paraId="05230791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TensorRT INT8</w:t>
            </w:r>
          </w:p>
        </w:tc>
        <w:tc>
          <w:tcPr>
            <w:tcW w:w="0" w:type="auto"/>
          </w:tcPr>
          <w:p w14:paraId="2BE5FF2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3배 속도 향상, -1% 정확도</w:t>
            </w:r>
          </w:p>
        </w:tc>
      </w:tr>
      <w:tr w:rsidR="00840D95" w:rsidRPr="00840D95" w14:paraId="43B32AA0" w14:textId="77777777">
        <w:tc>
          <w:tcPr>
            <w:tcW w:w="0" w:type="auto"/>
          </w:tcPr>
          <w:p w14:paraId="33710EC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엣지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디바이스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(ARM)</w:t>
            </w:r>
          </w:p>
        </w:tc>
        <w:tc>
          <w:tcPr>
            <w:tcW w:w="0" w:type="auto"/>
          </w:tcPr>
          <w:p w14:paraId="134FA19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ONNX FP16 또는 INT8</w:t>
            </w:r>
          </w:p>
        </w:tc>
        <w:tc>
          <w:tcPr>
            <w:tcW w:w="0" w:type="auto"/>
          </w:tcPr>
          <w:p w14:paraId="70F6B60E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2배 속도 향상, -2% 정확도</w:t>
            </w:r>
          </w:p>
        </w:tc>
      </w:tr>
      <w:tr w:rsidR="00840D95" w:rsidRPr="00840D95" w14:paraId="258DAB29" w14:textId="77777777">
        <w:tc>
          <w:tcPr>
            <w:tcW w:w="0" w:type="auto"/>
          </w:tcPr>
          <w:p w14:paraId="4B77198F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 xml:space="preserve">웹 </w:t>
            </w: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브라우저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(WASM)</w:t>
            </w:r>
          </w:p>
        </w:tc>
        <w:tc>
          <w:tcPr>
            <w:tcW w:w="0" w:type="auto"/>
          </w:tcPr>
          <w:p w14:paraId="331C7032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ONNX FP32</w:t>
            </w:r>
          </w:p>
        </w:tc>
        <w:tc>
          <w:tcPr>
            <w:tcW w:w="0" w:type="auto"/>
          </w:tcPr>
          <w:p w14:paraId="6509018F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크기만 감소</w:t>
            </w:r>
          </w:p>
        </w:tc>
      </w:tr>
      <w:tr w:rsidR="00840D95" w:rsidRPr="00840D95" w14:paraId="67EC9FF9" w14:textId="77777777">
        <w:tc>
          <w:tcPr>
            <w:tcW w:w="0" w:type="auto"/>
          </w:tcPr>
          <w:p w14:paraId="46EC001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정확도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최우선</w:t>
            </w:r>
            <w:proofErr w:type="spellEnd"/>
          </w:p>
        </w:tc>
        <w:tc>
          <w:tcPr>
            <w:tcW w:w="0" w:type="auto"/>
          </w:tcPr>
          <w:p w14:paraId="66CB3A2E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ONNX FP32</w:t>
            </w:r>
          </w:p>
        </w:tc>
        <w:tc>
          <w:tcPr>
            <w:tcW w:w="0" w:type="auto"/>
          </w:tcPr>
          <w:p w14:paraId="1D83E4C8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기준 성능 유지</w:t>
            </w:r>
          </w:p>
        </w:tc>
      </w:tr>
    </w:tbl>
    <w:p w14:paraId="7BC2130E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프로젝트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단계별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접근</w:t>
      </w:r>
      <w:proofErr w:type="spellEnd"/>
      <w:r w:rsidRPr="00840D95">
        <w:rPr>
          <w:rFonts w:ascii="D2Coding" w:eastAsia="D2Coding" w:hAnsi="D2Coding"/>
          <w:color w:val="000000" w:themeColor="text1"/>
        </w:rPr>
        <w:t>:</w:t>
      </w:r>
    </w:p>
    <w:p w14:paraId="5F620D19" w14:textId="77777777" w:rsidR="00917195" w:rsidRPr="00840D95" w:rsidRDefault="00000000" w:rsidP="00840D95">
      <w:pPr>
        <w:pStyle w:val="Compact"/>
        <w:numPr>
          <w:ilvl w:val="0"/>
          <w:numId w:val="2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프로토타입 단계</w:t>
      </w:r>
      <w:r w:rsidRPr="00840D95">
        <w:rPr>
          <w:rFonts w:ascii="D2Coding" w:eastAsia="D2Coding" w:hAnsi="D2Coding"/>
          <w:color w:val="000000" w:themeColor="text1"/>
          <w:lang w:eastAsia="ko-KR"/>
        </w:rPr>
        <w:t>: ONNX FP32 (호환성, 정확도)</w:t>
      </w:r>
    </w:p>
    <w:p w14:paraId="4F9D7297" w14:textId="77777777" w:rsidR="00917195" w:rsidRPr="00840D95" w:rsidRDefault="00000000" w:rsidP="00840D95">
      <w:pPr>
        <w:pStyle w:val="Compact"/>
        <w:numPr>
          <w:ilvl w:val="0"/>
          <w:numId w:val="2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최적화 단계</w:t>
      </w:r>
      <w:r w:rsidRPr="00840D95">
        <w:rPr>
          <w:rFonts w:ascii="D2Coding" w:eastAsia="D2Coding" w:hAnsi="D2Coding"/>
          <w:color w:val="000000" w:themeColor="text1"/>
          <w:lang w:eastAsia="ko-KR"/>
        </w:rPr>
        <w:t>: 하드웨어별 PTQ 적용</w:t>
      </w:r>
    </w:p>
    <w:p w14:paraId="6641E405" w14:textId="77777777" w:rsidR="00917195" w:rsidRPr="00840D95" w:rsidRDefault="00000000" w:rsidP="00840D95">
      <w:pPr>
        <w:pStyle w:val="Compact"/>
        <w:numPr>
          <w:ilvl w:val="0"/>
          <w:numId w:val="21"/>
        </w:numPr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파인튜닝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단계</w:t>
      </w:r>
      <w:r w:rsidRPr="00840D95">
        <w:rPr>
          <w:rFonts w:ascii="D2Coding" w:eastAsia="D2Coding" w:hAnsi="D2Coding"/>
          <w:color w:val="000000" w:themeColor="text1"/>
          <w:lang w:eastAsia="ko-KR"/>
        </w:rPr>
        <w:t>: 필요 시 QAT 고려</w:t>
      </w:r>
    </w:p>
    <w:p w14:paraId="08D57381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73" w:name="X5e995c107a71caeb833bb3b79f9f54781b33fa1"/>
      <w:bookmarkEnd w:id="72"/>
      <w:r w:rsidRPr="00840D95">
        <w:rPr>
          <w:rFonts w:ascii="D2Coding" w:eastAsia="D2Coding" w:hAnsi="D2Coding"/>
          <w:color w:val="000000" w:themeColor="text1"/>
          <w:lang w:eastAsia="ko-KR"/>
        </w:rPr>
        <w:t>7.3. 향후 연구 방향</w:t>
      </w:r>
    </w:p>
    <w:p w14:paraId="7FBCCD9D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74" w:name="X7895c1f680568edb1fe3d4e386593e6f40679f6"/>
      <w:r w:rsidRPr="00840D95">
        <w:rPr>
          <w:rFonts w:ascii="D2Coding" w:eastAsia="D2Coding" w:hAnsi="D2Coding"/>
          <w:color w:val="000000" w:themeColor="text1"/>
          <w:lang w:eastAsia="ko-KR"/>
        </w:rPr>
        <w:t>7.3.1. 우선순위: 높음</w:t>
      </w:r>
    </w:p>
    <w:p w14:paraId="0928F141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1.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QOperator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형식 성능 검증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필수 테스트</w:t>
      </w:r>
    </w:p>
    <w:p w14:paraId="02BC0FC7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현재 상황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QDQ 방식은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CPU에서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추론 시간 1.5배 증가 (FP32 대비 오히려 느림) - 노드 수 폭증 (400 → 1,228개)으로 그래프 복잡도 증가</w:t>
      </w:r>
    </w:p>
    <w:p w14:paraId="03B5EB83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lastRenderedPageBreak/>
        <w:t>QOperator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테스트 필요성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노드 수 감소 기대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400 → ~500개 (25% 증가만) -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CPU 성능 개선 기대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QDQ 오버헤드 제거로 실제 속도 향상 가능 - </w:t>
      </w: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메모리 효율</w:t>
      </w:r>
      <w:r w:rsidRPr="00840D95">
        <w:rPr>
          <w:rFonts w:ascii="D2Coding" w:eastAsia="D2Coding" w:hAnsi="D2Coding"/>
          <w:color w:val="000000" w:themeColor="text1"/>
          <w:lang w:eastAsia="ko-KR"/>
        </w:rPr>
        <w:t>: FP32 ↔ INT8 변환 반복 제거</w:t>
      </w:r>
    </w:p>
    <w:p w14:paraId="7518A621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테스트 계획</w:t>
      </w:r>
      <w:r w:rsidRPr="00840D95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4DAA30E5" w14:textId="77777777" w:rsidR="00917195" w:rsidRPr="00840D95" w:rsidRDefault="00000000" w:rsidP="00840D95">
      <w:pPr>
        <w:pStyle w:val="SourceCode"/>
        <w:spacing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# 1.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QOperator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형식으로 변환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from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onnxruntime.quantization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import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quantize_static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,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QuantFormat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quantize_static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model_input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='yolov8m_fp32.onnx',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model_output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='yolov8m_qoperator.onnx',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calibration_data_reader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=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CalibrationDataReader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(),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quant_format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=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QuantFormat.QOperator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,  # ← QDQ 대신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QOperator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activation_type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=QuantType.QInt8,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weight_type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=QuantType.QInt8,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per_channel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=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True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)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# 2. 성능 비교 측정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models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= {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'FP32': 'yolov8m_fp32.onnx',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'QDQ': 'yolov8m_qdq.onnx',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'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QOperator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': 'yolov8m_qoperator.onnx',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'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OpenVINO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': 'yolov8m_openvino_int8.xml'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}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for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name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,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path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in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models.items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():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# 추론 시간,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mAP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, 노드 수, 메모리 사용량 측정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benchmark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name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,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path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)</w:t>
      </w:r>
    </w:p>
    <w:p w14:paraId="1522A7EC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예상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결과</w:t>
      </w:r>
      <w:proofErr w:type="spellEnd"/>
      <w:r w:rsidRPr="00840D95">
        <w:rPr>
          <w:rFonts w:ascii="D2Coding" w:eastAsia="D2Coding" w:hAnsi="D2Coding"/>
          <w:color w:val="000000" w:themeColor="text1"/>
        </w:rPr>
        <w:t>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296"/>
        <w:gridCol w:w="1176"/>
        <w:gridCol w:w="2136"/>
        <w:gridCol w:w="1176"/>
      </w:tblGrid>
      <w:tr w:rsidR="00840D95" w:rsidRPr="00840D95" w14:paraId="52AAB93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D90BD55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항목</w:t>
            </w:r>
          </w:p>
        </w:tc>
        <w:tc>
          <w:tcPr>
            <w:tcW w:w="0" w:type="auto"/>
          </w:tcPr>
          <w:p w14:paraId="64BC5359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QDQ</w:t>
            </w:r>
          </w:p>
        </w:tc>
        <w:tc>
          <w:tcPr>
            <w:tcW w:w="0" w:type="auto"/>
          </w:tcPr>
          <w:p w14:paraId="27D665B5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QOperator (예상)</w:t>
            </w:r>
          </w:p>
        </w:tc>
        <w:tc>
          <w:tcPr>
            <w:tcW w:w="0" w:type="auto"/>
          </w:tcPr>
          <w:p w14:paraId="6708AB91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OpenVINO</w:t>
            </w:r>
          </w:p>
        </w:tc>
      </w:tr>
      <w:tr w:rsidR="00840D95" w:rsidRPr="00840D95" w14:paraId="35935CFD" w14:textId="77777777">
        <w:tc>
          <w:tcPr>
            <w:tcW w:w="0" w:type="auto"/>
          </w:tcPr>
          <w:p w14:paraId="7A9016CB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노드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수</w:t>
            </w:r>
          </w:p>
        </w:tc>
        <w:tc>
          <w:tcPr>
            <w:tcW w:w="0" w:type="auto"/>
          </w:tcPr>
          <w:p w14:paraId="04C76335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1,228</w:t>
            </w:r>
          </w:p>
        </w:tc>
        <w:tc>
          <w:tcPr>
            <w:tcW w:w="0" w:type="auto"/>
          </w:tcPr>
          <w:p w14:paraId="7035ACA9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~500</w:t>
            </w:r>
          </w:p>
        </w:tc>
        <w:tc>
          <w:tcPr>
            <w:tcW w:w="0" w:type="auto"/>
          </w:tcPr>
          <w:p w14:paraId="562DC960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-</w:t>
            </w:r>
          </w:p>
        </w:tc>
      </w:tr>
      <w:tr w:rsidR="00840D95" w:rsidRPr="00840D95" w14:paraId="1C01BB43" w14:textId="77777777">
        <w:tc>
          <w:tcPr>
            <w:tcW w:w="0" w:type="auto"/>
          </w:tcPr>
          <w:p w14:paraId="71632C13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추론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시간</w:t>
            </w:r>
            <w:proofErr w:type="spellEnd"/>
          </w:p>
        </w:tc>
        <w:tc>
          <w:tcPr>
            <w:tcW w:w="0" w:type="auto"/>
          </w:tcPr>
          <w:p w14:paraId="049ED0C3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1,399 ms</w:t>
            </w:r>
          </w:p>
        </w:tc>
        <w:tc>
          <w:tcPr>
            <w:tcW w:w="0" w:type="auto"/>
          </w:tcPr>
          <w:p w14:paraId="5BBB860E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600~800 ms</w:t>
            </w:r>
          </w:p>
        </w:tc>
        <w:tc>
          <w:tcPr>
            <w:tcW w:w="0" w:type="auto"/>
          </w:tcPr>
          <w:p w14:paraId="4412B049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266 ms</w:t>
            </w:r>
          </w:p>
        </w:tc>
      </w:tr>
      <w:tr w:rsidR="00840D95" w:rsidRPr="00840D95" w14:paraId="7B242F0D" w14:textId="77777777">
        <w:tc>
          <w:tcPr>
            <w:tcW w:w="0" w:type="auto"/>
          </w:tcPr>
          <w:p w14:paraId="0979AB8C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mAP50-95</w:t>
            </w:r>
          </w:p>
        </w:tc>
        <w:tc>
          <w:tcPr>
            <w:tcW w:w="0" w:type="auto"/>
          </w:tcPr>
          <w:p w14:paraId="1BB6C1CC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0.8667</w:t>
            </w:r>
          </w:p>
        </w:tc>
        <w:tc>
          <w:tcPr>
            <w:tcW w:w="0" w:type="auto"/>
          </w:tcPr>
          <w:p w14:paraId="4D3581D4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0.88~0.90</w:t>
            </w:r>
          </w:p>
        </w:tc>
        <w:tc>
          <w:tcPr>
            <w:tcW w:w="0" w:type="auto"/>
          </w:tcPr>
          <w:p w14:paraId="18C2903D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0.9105</w:t>
            </w:r>
          </w:p>
        </w:tc>
      </w:tr>
      <w:tr w:rsidR="00840D95" w:rsidRPr="00840D95" w14:paraId="41928AD9" w14:textId="77777777">
        <w:tc>
          <w:tcPr>
            <w:tcW w:w="0" w:type="auto"/>
          </w:tcPr>
          <w:p w14:paraId="362DFD16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모델</w:t>
            </w:r>
            <w:proofErr w:type="spellEnd"/>
            <w:r w:rsidRPr="00840D95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proofErr w:type="spellStart"/>
            <w:r w:rsidRPr="00840D95">
              <w:rPr>
                <w:rFonts w:ascii="D2Coding" w:eastAsia="D2Coding" w:hAnsi="D2Coding"/>
                <w:color w:val="000000" w:themeColor="text1"/>
              </w:rPr>
              <w:t>크기</w:t>
            </w:r>
            <w:proofErr w:type="spellEnd"/>
          </w:p>
        </w:tc>
        <w:tc>
          <w:tcPr>
            <w:tcW w:w="0" w:type="auto"/>
          </w:tcPr>
          <w:p w14:paraId="1D52F61B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25.30 MB</w:t>
            </w:r>
          </w:p>
        </w:tc>
        <w:tc>
          <w:tcPr>
            <w:tcW w:w="0" w:type="auto"/>
          </w:tcPr>
          <w:p w14:paraId="12B83DBB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b/>
                <w:bCs/>
                <w:color w:val="000000" w:themeColor="text1"/>
              </w:rPr>
              <w:t>25 MB</w:t>
            </w:r>
          </w:p>
        </w:tc>
        <w:tc>
          <w:tcPr>
            <w:tcW w:w="0" w:type="auto"/>
          </w:tcPr>
          <w:p w14:paraId="4124F332" w14:textId="77777777" w:rsidR="00917195" w:rsidRPr="00840D95" w:rsidRDefault="00000000" w:rsidP="00840D95">
            <w:pPr>
              <w:pStyle w:val="Compact"/>
              <w:spacing w:before="0" w:after="0"/>
              <w:rPr>
                <w:rFonts w:ascii="D2Coding" w:eastAsia="D2Coding" w:hAnsi="D2Coding"/>
                <w:color w:val="000000" w:themeColor="text1"/>
              </w:rPr>
            </w:pPr>
            <w:r w:rsidRPr="00840D95">
              <w:rPr>
                <w:rFonts w:ascii="D2Coding" w:eastAsia="D2Coding" w:hAnsi="D2Coding"/>
                <w:color w:val="000000" w:themeColor="text1"/>
              </w:rPr>
              <w:t>25.46 MB</w:t>
            </w:r>
          </w:p>
        </w:tc>
      </w:tr>
    </w:tbl>
    <w:p w14:paraId="2DE57DD3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lastRenderedPageBreak/>
        <w:t>검증 항목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[ ]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QOperator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변환 성공 여부 - [ ] 노드 수 감소 확인 - [ ] CPU 추론 속도 개선 확인 - [ ] 정확도 손실 비교 - [ ]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OpenVINO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대비 성능 차이 - [ ] 다른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백엔드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(GPU) 호환성 확인</w:t>
      </w:r>
    </w:p>
    <w:p w14:paraId="5818DD12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추가 테스트</w:t>
      </w:r>
      <w:r w:rsidRPr="00840D95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4CE5D813" w14:textId="77777777" w:rsidR="00917195" w:rsidRPr="00840D95" w:rsidRDefault="00000000" w:rsidP="00840D95">
      <w:pPr>
        <w:pStyle w:val="SourceCode"/>
        <w:spacing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# QDQ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vs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QOperator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그래프 구조 비교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import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onnx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from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collections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import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Counter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def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analyze_graph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model_path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):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model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=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onnx.load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model_path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)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op_types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=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Counter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([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node.op_type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for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node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in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model.graph.node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])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print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f"Total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nodes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: {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len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model.graph.node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)}")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print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f"QuantizeLinear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: {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op_types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['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QuantizeLinear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']}")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print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f"DequantizeLinear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: {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op_types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['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DequantizeLinear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']}")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print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f"QLinear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*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ops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: {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sum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v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for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k,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v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in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op_types.items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()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if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k.startswith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('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QLinear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'))}")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return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op_types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print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("=== QDQ 분석 ===")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analyze_graph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('yolov8m_qdq.onnx')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print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("\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n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=== </w:t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QOperator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 xml:space="preserve"> 분석 ===")</w:t>
      </w:r>
      <w:r w:rsidRPr="00840D95">
        <w:rPr>
          <w:rFonts w:ascii="D2Coding" w:eastAsia="D2Coding" w:hAnsi="D2Coding"/>
          <w:color w:val="000000" w:themeColor="text1"/>
          <w:lang w:eastAsia="ko-KR"/>
        </w:rPr>
        <w:br/>
      </w:r>
      <w:proofErr w:type="spellStart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analyze_graph</w:t>
      </w:r>
      <w:proofErr w:type="spellEnd"/>
      <w:r w:rsidRPr="00840D95">
        <w:rPr>
          <w:rStyle w:val="VerbatimChar"/>
          <w:rFonts w:ascii="D2Coding" w:eastAsia="D2Coding" w:hAnsi="D2Coding"/>
          <w:color w:val="000000" w:themeColor="text1"/>
          <w:lang w:eastAsia="ko-KR"/>
        </w:rPr>
        <w:t>('yolov8m_qoperator.onnx')</w:t>
      </w:r>
    </w:p>
    <w:p w14:paraId="289F3742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결론 도출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QOperator가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QDQ보다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우수하면: CPU 배포 시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QOperator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권장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OpenVINO가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여전히 최고면: Intel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CPU에서는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OpenVINO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유지 - GPU 호환성 확인: 크로스 플랫폼 요구사항 고려</w:t>
      </w:r>
    </w:p>
    <w:p w14:paraId="7F179718" w14:textId="77777777" w:rsidR="00917195" w:rsidRPr="00840D95" w:rsidRDefault="00000000" w:rsidP="00840D95">
      <w:p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pict w14:anchorId="42B50184">
          <v:rect id="_x0000_i1035" style="width:0;height:1.5pt" o:hralign="center" o:hrstd="t" o:hr="t"/>
        </w:pict>
      </w:r>
    </w:p>
    <w:p w14:paraId="470C75CB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75" w:name="Xdeb867b96b097fccf9bd932719fe347c49a2a7b"/>
      <w:bookmarkEnd w:id="74"/>
      <w:r w:rsidRPr="00840D95">
        <w:rPr>
          <w:rFonts w:ascii="D2Coding" w:eastAsia="D2Coding" w:hAnsi="D2Coding"/>
          <w:color w:val="000000" w:themeColor="text1"/>
          <w:lang w:eastAsia="ko-KR"/>
        </w:rPr>
        <w:t>7.3.2. 우선순위: 중간</w:t>
      </w:r>
    </w:p>
    <w:p w14:paraId="440FD32C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2. QAT (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Quantization-Aware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Training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) 실험</w:t>
      </w:r>
      <w:r w:rsidRPr="00840D95">
        <w:rPr>
          <w:rFonts w:ascii="D2Coding" w:eastAsia="D2Coding" w:hAnsi="D2Coding"/>
          <w:color w:val="000000" w:themeColor="text1"/>
          <w:lang w:eastAsia="ko-KR"/>
        </w:rPr>
        <w:t>: - PTQ 대비 정확도 개선 정도 측정 - 학습 비용 대비 효과 분석 - ONNX QDQ 정확도 손실(-5.6%) 복구 가능성 확인</w:t>
      </w:r>
    </w:p>
    <w:p w14:paraId="2E252470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3.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Mixed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Precision 전략</w:t>
      </w:r>
      <w:r w:rsidRPr="00840D95">
        <w:rPr>
          <w:rFonts w:ascii="D2Coding" w:eastAsia="D2Coding" w:hAnsi="D2Coding"/>
          <w:color w:val="000000" w:themeColor="text1"/>
          <w:lang w:eastAsia="ko-KR"/>
        </w:rPr>
        <w:t>: - 민감 레이어만 FP32 유지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Sigmoid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, 출력 레이어)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성능·정확도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트레이드오프 최적화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Per-layer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양자화 효과 분석</w:t>
      </w:r>
    </w:p>
    <w:p w14:paraId="61F3B447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4.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TensorRT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성능 비교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GPU 환경에서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OpenVINO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대비 성능 - QDQ 형식의 GPU 최적화 효과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Layer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Fusion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효과 분석</w:t>
      </w:r>
    </w:p>
    <w:p w14:paraId="5D57EE98" w14:textId="77777777" w:rsidR="00917195" w:rsidRPr="00840D95" w:rsidRDefault="00000000" w:rsidP="00840D95">
      <w:p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pict w14:anchorId="3507F919">
          <v:rect id="_x0000_i1036" style="width:0;height:1.5pt" o:hralign="center" o:hrstd="t" o:hr="t"/>
        </w:pict>
      </w:r>
    </w:p>
    <w:p w14:paraId="11691F27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76" w:name="Xc3f9e234e98cfaebb57ded77079656b48f6840c"/>
      <w:bookmarkEnd w:id="75"/>
      <w:r w:rsidRPr="00840D95">
        <w:rPr>
          <w:rFonts w:ascii="D2Coding" w:eastAsia="D2Coding" w:hAnsi="D2Coding"/>
          <w:color w:val="000000" w:themeColor="text1"/>
          <w:lang w:eastAsia="ko-KR"/>
        </w:rPr>
        <w:lastRenderedPageBreak/>
        <w:t>7.3.3. 우선순위: 낮음</w:t>
      </w:r>
    </w:p>
    <w:p w14:paraId="08DCDE28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5. 실시간 배포 테스트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엣지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디바이스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Jetson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Nano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,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Raspberry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Pi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) 실험 - 동영상 스트림 처리 성능 - 실제 추론 환경에서의 안정성 검증</w:t>
      </w:r>
    </w:p>
    <w:p w14:paraId="1C4366D8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 xml:space="preserve">6.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다양한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</w:rPr>
        <w:t xml:space="preserve"> Calibration </w:t>
      </w:r>
      <w:proofErr w:type="spellStart"/>
      <w:r w:rsidRPr="00840D95">
        <w:rPr>
          <w:rFonts w:ascii="D2Coding" w:eastAsia="D2Coding" w:hAnsi="D2Coding"/>
          <w:b/>
          <w:bCs/>
          <w:color w:val="000000" w:themeColor="text1"/>
        </w:rPr>
        <w:t>전략</w:t>
      </w:r>
      <w:proofErr w:type="spellEnd"/>
      <w:r w:rsidRPr="00840D95">
        <w:rPr>
          <w:rFonts w:ascii="D2Coding" w:eastAsia="D2Coding" w:hAnsi="D2Coding"/>
          <w:color w:val="000000" w:themeColor="text1"/>
        </w:rPr>
        <w:t>: - MinMax vs Entropy vs Percentile - Calibration 데이터셋 크기별 효과 - 클래스별 가중치 적용</w:t>
      </w:r>
    </w:p>
    <w:p w14:paraId="60CD3CCA" w14:textId="77777777" w:rsidR="00917195" w:rsidRPr="00840D95" w:rsidRDefault="00000000" w:rsidP="00840D95">
      <w:p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pict w14:anchorId="0DEC0D40">
          <v:rect id="_x0000_i1037" style="width:0;height:1.5pt" o:hralign="center" o:hrstd="t" o:hr="t"/>
        </w:pict>
      </w:r>
    </w:p>
    <w:p w14:paraId="3CA206CC" w14:textId="77777777" w:rsidR="00917195" w:rsidRPr="00840D95" w:rsidRDefault="00000000" w:rsidP="00840D95">
      <w:pPr>
        <w:pStyle w:val="4"/>
        <w:spacing w:before="0"/>
        <w:rPr>
          <w:rFonts w:ascii="D2Coding" w:eastAsia="D2Coding" w:hAnsi="D2Coding"/>
          <w:color w:val="000000" w:themeColor="text1"/>
        </w:rPr>
      </w:pPr>
      <w:bookmarkStart w:id="77" w:name="X229d318680435e210d96518f4fc6bf0390e3cac"/>
      <w:bookmarkEnd w:id="76"/>
      <w:r w:rsidRPr="00840D95">
        <w:rPr>
          <w:rFonts w:ascii="D2Coding" w:eastAsia="D2Coding" w:hAnsi="D2Coding"/>
          <w:color w:val="000000" w:themeColor="text1"/>
        </w:rPr>
        <w:lastRenderedPageBreak/>
        <w:t>7.3.4. 실험 로드맵</w:t>
      </w:r>
    </w:p>
    <w:p w14:paraId="2EEB8BCA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noProof/>
          <w:color w:val="000000" w:themeColor="text1"/>
        </w:rPr>
        <w:lastRenderedPageBreak/>
        <w:drawing>
          <wp:inline distT="0" distB="0" distL="0" distR="0" wp14:anchorId="33C50992" wp14:editId="290CFE28">
            <wp:extent cx="5168900" cy="14719300"/>
            <wp:effectExtent l="0" t="0" r="0" b="0"/>
            <wp:docPr id="1510936726" name="Picture" descr="Mermaid Diagra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ata:image/png;base64,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147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5E8965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lastRenderedPageBreak/>
        <w:t>예상 타임라인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QOperator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테스트: 1~2일 - QAT 실험: 1~2주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재학습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포함)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Mixed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Precision 최적화: 3~5일 - 프로덕션 배포 준비: 1주</w:t>
      </w:r>
    </w:p>
    <w:p w14:paraId="4EC9A655" w14:textId="77777777" w:rsidR="00917195" w:rsidRPr="00840D95" w:rsidRDefault="00000000" w:rsidP="00840D95">
      <w:p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pict w14:anchorId="727F0F62">
          <v:rect id="_x0000_i1038" style="width:0;height:1.5pt" o:hralign="center" o:hrstd="t" o:hr="t"/>
        </w:pict>
      </w:r>
    </w:p>
    <w:p w14:paraId="28FEDF06" w14:textId="77777777" w:rsidR="00917195" w:rsidRPr="00840D95" w:rsidRDefault="00000000" w:rsidP="00840D95">
      <w:pPr>
        <w:pStyle w:val="3"/>
        <w:spacing w:before="0"/>
        <w:rPr>
          <w:rFonts w:ascii="D2Coding" w:eastAsia="D2Coding" w:hAnsi="D2Coding"/>
          <w:color w:val="000000" w:themeColor="text1"/>
          <w:lang w:eastAsia="ko-KR"/>
        </w:rPr>
      </w:pPr>
      <w:bookmarkStart w:id="78" w:name="Xf1362ea41d1bc65be321c0a378a20159f9a26d0"/>
      <w:bookmarkEnd w:id="73"/>
      <w:bookmarkEnd w:id="77"/>
      <w:r w:rsidRPr="00840D95">
        <w:rPr>
          <w:rFonts w:ascii="D2Coding" w:eastAsia="D2Coding" w:hAnsi="D2Coding"/>
          <w:color w:val="000000" w:themeColor="text1"/>
          <w:lang w:eastAsia="ko-KR"/>
        </w:rPr>
        <w:t>7.4. 실험 체크리스트</w:t>
      </w:r>
    </w:p>
    <w:p w14:paraId="54BEC258" w14:textId="77777777" w:rsidR="00917195" w:rsidRPr="00840D95" w:rsidRDefault="00000000" w:rsidP="00840D95">
      <w:pPr>
        <w:pStyle w:val="FirstParagraph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QOperator</w:t>
      </w:r>
      <w:proofErr w:type="spellEnd"/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테스트 준비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[ ] ONNX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Runtime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최신 버전 확인 (1.14+) - [ ]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Calibration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데이터 준비 (현재 500장 사용) - [ ] 벤치마크 스크립트 작성 (추론 시간,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mAP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>, 메모리) - [ ] 그래프 분석 도구 준비 (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Netron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, ONNX 라이브러리) - [ ] 다양한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백엔드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테스트 환경 준비 (CPU, GPU)</w:t>
      </w:r>
    </w:p>
    <w:p w14:paraId="353289A7" w14:textId="77777777" w:rsidR="00917195" w:rsidRPr="00840D95" w:rsidRDefault="00000000" w:rsidP="00840D95">
      <w:pPr>
        <w:pStyle w:val="a0"/>
        <w:spacing w:before="0" w:after="0"/>
        <w:rPr>
          <w:rFonts w:ascii="D2Coding" w:eastAsia="D2Coding" w:hAnsi="D2Coding"/>
          <w:color w:val="000000" w:themeColor="text1"/>
          <w:lang w:eastAsia="ko-KR"/>
        </w:rPr>
      </w:pPr>
      <w:r w:rsidRPr="00840D95">
        <w:rPr>
          <w:rFonts w:ascii="D2Coding" w:eastAsia="D2Coding" w:hAnsi="D2Coding"/>
          <w:b/>
          <w:bCs/>
          <w:color w:val="000000" w:themeColor="text1"/>
          <w:lang w:eastAsia="ko-KR"/>
        </w:rPr>
        <w:t>향후 실험 시 참고 사항</w:t>
      </w:r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: - 각 실험마다 동일한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Calibration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데이터 사용 -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전처리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파이프라인 일관성 유지 - 결과 재현성을 위한 랜덤 </w:t>
      </w:r>
      <w:proofErr w:type="spellStart"/>
      <w:r w:rsidRPr="00840D95">
        <w:rPr>
          <w:rFonts w:ascii="D2Coding" w:eastAsia="D2Coding" w:hAnsi="D2Coding"/>
          <w:color w:val="000000" w:themeColor="text1"/>
          <w:lang w:eastAsia="ko-KR"/>
        </w:rPr>
        <w:t>시드</w:t>
      </w:r>
      <w:proofErr w:type="spellEnd"/>
      <w:r w:rsidRPr="00840D95">
        <w:rPr>
          <w:rFonts w:ascii="D2Coding" w:eastAsia="D2Coding" w:hAnsi="D2Coding"/>
          <w:color w:val="000000" w:themeColor="text1"/>
          <w:lang w:eastAsia="ko-KR"/>
        </w:rPr>
        <w:t xml:space="preserve"> 고정 - 실험 결과를 본 보고서에 지속적으로 업데이트</w:t>
      </w:r>
    </w:p>
    <w:p w14:paraId="6ED7A3C8" w14:textId="77777777" w:rsidR="00917195" w:rsidRPr="00840D95" w:rsidRDefault="00000000" w:rsidP="00840D95">
      <w:p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pict w14:anchorId="0F7E0E0D">
          <v:rect id="_x0000_i1039" style="width:0;height:1.5pt" o:hralign="center" o:hrstd="t" o:hr="t"/>
        </w:pict>
      </w:r>
    </w:p>
    <w:p w14:paraId="61B320DF" w14:textId="77777777" w:rsidR="00917195" w:rsidRPr="00840D95" w:rsidRDefault="00000000" w:rsidP="00840D95">
      <w:pPr>
        <w:pStyle w:val="2"/>
        <w:spacing w:before="0"/>
        <w:rPr>
          <w:rFonts w:ascii="D2Coding" w:eastAsia="D2Coding" w:hAnsi="D2Coding"/>
          <w:color w:val="000000" w:themeColor="text1"/>
        </w:rPr>
      </w:pPr>
      <w:bookmarkStart w:id="79" w:name="X489da43487f31fd0cb218b16c6b0238e5402643"/>
      <w:bookmarkEnd w:id="70"/>
      <w:bookmarkEnd w:id="78"/>
      <w:r w:rsidRPr="00840D95">
        <w:rPr>
          <w:rFonts w:ascii="D2Coding" w:eastAsia="D2Coding" w:hAnsi="D2Coding"/>
          <w:color w:val="000000" w:themeColor="text1"/>
        </w:rPr>
        <w:t>참고 문헌</w:t>
      </w:r>
    </w:p>
    <w:p w14:paraId="3000F689" w14:textId="77777777" w:rsidR="00917195" w:rsidRPr="00840D95" w:rsidRDefault="00000000" w:rsidP="00840D95">
      <w:pPr>
        <w:pStyle w:val="Compact"/>
        <w:numPr>
          <w:ilvl w:val="0"/>
          <w:numId w:val="22"/>
        </w:numPr>
        <w:spacing w:before="0"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ONNX Runtime Documentation</w:t>
      </w:r>
      <w:r w:rsidRPr="00840D95">
        <w:rPr>
          <w:rFonts w:ascii="D2Coding" w:eastAsia="D2Coding" w:hAnsi="D2Coding"/>
          <w:color w:val="000000" w:themeColor="text1"/>
        </w:rPr>
        <w:t>: Quantization</w:t>
      </w:r>
    </w:p>
    <w:p w14:paraId="2FFEB259" w14:textId="77777777" w:rsidR="00917195" w:rsidRPr="00840D95" w:rsidRDefault="00000000" w:rsidP="00840D95">
      <w:pPr>
        <w:numPr>
          <w:ilvl w:val="0"/>
          <w:numId w:val="22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https://onnxruntime.ai/docs/performance/quantization.html</w:t>
      </w:r>
    </w:p>
    <w:p w14:paraId="590CCC3C" w14:textId="77777777" w:rsidR="00917195" w:rsidRPr="00840D95" w:rsidRDefault="00000000" w:rsidP="00840D95">
      <w:pPr>
        <w:numPr>
          <w:ilvl w:val="0"/>
          <w:numId w:val="22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Intel OpenVINO Toolkit</w:t>
      </w:r>
      <w:r w:rsidRPr="00840D95">
        <w:rPr>
          <w:rFonts w:ascii="D2Coding" w:eastAsia="D2Coding" w:hAnsi="D2Coding"/>
          <w:color w:val="000000" w:themeColor="text1"/>
        </w:rPr>
        <w:t>: Post-Training Optimization</w:t>
      </w:r>
    </w:p>
    <w:p w14:paraId="5B03F3B6" w14:textId="77777777" w:rsidR="00917195" w:rsidRPr="00840D95" w:rsidRDefault="00000000" w:rsidP="00840D95">
      <w:pPr>
        <w:numPr>
          <w:ilvl w:val="0"/>
          <w:numId w:val="22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https://docs.openvino.ai/latest/pot_introduction.html</w:t>
      </w:r>
    </w:p>
    <w:p w14:paraId="41A965C2" w14:textId="77777777" w:rsidR="00917195" w:rsidRPr="00840D95" w:rsidRDefault="00000000" w:rsidP="00840D95">
      <w:pPr>
        <w:numPr>
          <w:ilvl w:val="0"/>
          <w:numId w:val="22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NVIDIA TensorRT</w:t>
      </w:r>
      <w:r w:rsidRPr="00840D95">
        <w:rPr>
          <w:rFonts w:ascii="D2Coding" w:eastAsia="D2Coding" w:hAnsi="D2Coding"/>
          <w:color w:val="000000" w:themeColor="text1"/>
        </w:rPr>
        <w:t>: INT8 Calibration</w:t>
      </w:r>
    </w:p>
    <w:p w14:paraId="1AB198BF" w14:textId="77777777" w:rsidR="00917195" w:rsidRPr="00840D95" w:rsidRDefault="00000000" w:rsidP="00840D95">
      <w:pPr>
        <w:numPr>
          <w:ilvl w:val="0"/>
          <w:numId w:val="22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https://docs.nvidia.com/deeplearning/tensorrt/developer-guide/index.html#working-with-int8</w:t>
      </w:r>
    </w:p>
    <w:p w14:paraId="2A3DA5FD" w14:textId="77777777" w:rsidR="00917195" w:rsidRPr="00840D95" w:rsidRDefault="00000000" w:rsidP="00840D95">
      <w:pPr>
        <w:numPr>
          <w:ilvl w:val="0"/>
          <w:numId w:val="22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Ultralytics YOLOv8</w:t>
      </w:r>
      <w:r w:rsidRPr="00840D95">
        <w:rPr>
          <w:rFonts w:ascii="D2Coding" w:eastAsia="D2Coding" w:hAnsi="D2Coding"/>
          <w:color w:val="000000" w:themeColor="text1"/>
        </w:rPr>
        <w:t>: Export Documentation</w:t>
      </w:r>
    </w:p>
    <w:p w14:paraId="1A15A325" w14:textId="77777777" w:rsidR="00917195" w:rsidRPr="00840D95" w:rsidRDefault="00000000" w:rsidP="00840D95">
      <w:pPr>
        <w:numPr>
          <w:ilvl w:val="0"/>
          <w:numId w:val="22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t>https://docs.ultralytics.com/modes/export/</w:t>
      </w:r>
    </w:p>
    <w:p w14:paraId="4B2079D0" w14:textId="77777777" w:rsidR="00917195" w:rsidRPr="00840D95" w:rsidRDefault="00000000" w:rsidP="00840D95">
      <w:pPr>
        <w:numPr>
          <w:ilvl w:val="0"/>
          <w:numId w:val="22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Jacob et al.</w:t>
      </w:r>
      <w:r w:rsidRPr="00840D95">
        <w:rPr>
          <w:rFonts w:ascii="D2Coding" w:eastAsia="D2Coding" w:hAnsi="D2Coding"/>
          <w:color w:val="000000" w:themeColor="text1"/>
        </w:rPr>
        <w:t>, "Quantization and Training of Neural Networks for Efficient Integer-Arithmetic-Only Inference", CVPR 2018</w:t>
      </w:r>
    </w:p>
    <w:p w14:paraId="37EE0352" w14:textId="77777777" w:rsidR="00917195" w:rsidRPr="00840D95" w:rsidRDefault="00000000" w:rsidP="00840D95">
      <w:pPr>
        <w:numPr>
          <w:ilvl w:val="0"/>
          <w:numId w:val="22"/>
        </w:num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b/>
          <w:bCs/>
          <w:color w:val="000000" w:themeColor="text1"/>
        </w:rPr>
        <w:t>Krishnamoorthi</w:t>
      </w:r>
      <w:r w:rsidRPr="00840D95">
        <w:rPr>
          <w:rFonts w:ascii="D2Coding" w:eastAsia="D2Coding" w:hAnsi="D2Coding"/>
          <w:color w:val="000000" w:themeColor="text1"/>
        </w:rPr>
        <w:t>, "Quantizing deep convolutional networks for efficient inference: A whitepaper", arXiv 2018</w:t>
      </w:r>
    </w:p>
    <w:p w14:paraId="410223B3" w14:textId="77777777" w:rsidR="00917195" w:rsidRPr="00840D95" w:rsidRDefault="00000000" w:rsidP="00840D95">
      <w:pPr>
        <w:spacing w:after="0"/>
        <w:rPr>
          <w:rFonts w:ascii="D2Coding" w:eastAsia="D2Coding" w:hAnsi="D2Coding"/>
          <w:color w:val="000000" w:themeColor="text1"/>
        </w:rPr>
      </w:pPr>
      <w:r w:rsidRPr="00840D95">
        <w:rPr>
          <w:rFonts w:ascii="D2Coding" w:eastAsia="D2Coding" w:hAnsi="D2Coding"/>
          <w:color w:val="000000" w:themeColor="text1"/>
        </w:rPr>
        <w:pict w14:anchorId="71EDCE7A">
          <v:rect id="_x0000_i1040" style="width:0;height:1.5pt" o:hralign="center" o:hrstd="t" o:hr="t"/>
        </w:pict>
      </w:r>
      <w:bookmarkEnd w:id="0"/>
      <w:bookmarkEnd w:id="79"/>
    </w:p>
    <w:sectPr w:rsidR="00917195" w:rsidRPr="00840D95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36BF8" w14:textId="77777777" w:rsidR="00473B3C" w:rsidRDefault="00473B3C">
      <w:pPr>
        <w:spacing w:after="0"/>
      </w:pPr>
      <w:r>
        <w:separator/>
      </w:r>
    </w:p>
  </w:endnote>
  <w:endnote w:type="continuationSeparator" w:id="0">
    <w:p w14:paraId="202B5F54" w14:textId="77777777" w:rsidR="00473B3C" w:rsidRDefault="00473B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3B28D" w14:textId="77777777" w:rsidR="00473B3C" w:rsidRDefault="00473B3C">
      <w:r>
        <w:separator/>
      </w:r>
    </w:p>
  </w:footnote>
  <w:footnote w:type="continuationSeparator" w:id="0">
    <w:p w14:paraId="50D89864" w14:textId="77777777" w:rsidR="00473B3C" w:rsidRDefault="00473B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220223A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63A4E95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92F8CBA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82522181">
    <w:abstractNumId w:val="1"/>
  </w:num>
  <w:num w:numId="2" w16cid:durableId="6161778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4291221">
    <w:abstractNumId w:val="2"/>
  </w:num>
  <w:num w:numId="4" w16cid:durableId="6012279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4266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21985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10335888">
    <w:abstractNumId w:val="2"/>
  </w:num>
  <w:num w:numId="8" w16cid:durableId="6926820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77084619">
    <w:abstractNumId w:val="2"/>
  </w:num>
  <w:num w:numId="10" w16cid:durableId="2133010560">
    <w:abstractNumId w:val="2"/>
  </w:num>
  <w:num w:numId="11" w16cid:durableId="843394264">
    <w:abstractNumId w:val="2"/>
  </w:num>
  <w:num w:numId="12" w16cid:durableId="11522569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66545015">
    <w:abstractNumId w:val="2"/>
  </w:num>
  <w:num w:numId="14" w16cid:durableId="17677267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59957499">
    <w:abstractNumId w:val="2"/>
  </w:num>
  <w:num w:numId="16" w16cid:durableId="1799713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386089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835816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898214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338488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919566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790906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73B3C"/>
    <w:rsid w:val="004B646E"/>
    <w:rsid w:val="004E29B3"/>
    <w:rsid w:val="00590D07"/>
    <w:rsid w:val="00784D58"/>
    <w:rsid w:val="00840D95"/>
    <w:rsid w:val="008D6863"/>
    <w:rsid w:val="00917195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0CFFF"/>
  <w15:docId w15:val="{7D962EC2-0F11-4A66-86BD-A7971D68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ko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2979</Words>
  <Characters>16984</Characters>
  <Application>Microsoft Office Word</Application>
  <DocSecurity>0</DocSecurity>
  <Lines>141</Lines>
  <Paragraphs>39</Paragraphs>
  <ScaleCrop>false</ScaleCrop>
  <Company/>
  <LinksUpToDate>false</LinksUpToDate>
  <CharactersWithSpaces>19924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YOLO_양자화_검토보고서</dc:title>
  <dc:creator/>
  <cp:keywords/>
  <cp:lastModifiedBy>김명환</cp:lastModifiedBy>
  <cp:revision>3</cp:revision>
  <dcterms:created xsi:type="dcterms:W3CDTF">2025-12-10T00:19:00Z</dcterms:created>
  <dcterms:modified xsi:type="dcterms:W3CDTF">2025-12-10T01:02:00Z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width=device-width,initial-scale=1</vt:lpwstr>
  </property>
</Properties>
</file>