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0BD5" w14:textId="05534E4B" w:rsidR="00051AF2" w:rsidRPr="008A5A71" w:rsidRDefault="00051AF2" w:rsidP="002A1A40">
      <w:pPr>
        <w:spacing w:line="240" w:lineRule="auto"/>
        <w:jc w:val="center"/>
        <w:rPr>
          <w:rFonts w:ascii="D2Coding" w:eastAsia="D2Coding" w:hAnsi="D2Coding"/>
          <w:sz w:val="40"/>
          <w:szCs w:val="40"/>
        </w:rPr>
      </w:pPr>
      <w:r w:rsidRPr="008A5A71">
        <w:rPr>
          <w:rFonts w:ascii="D2Coding" w:eastAsia="D2Coding" w:hAnsi="D2Coding" w:hint="eastAsia"/>
          <w:sz w:val="40"/>
          <w:szCs w:val="40"/>
        </w:rPr>
        <w:t>미션</w:t>
      </w:r>
      <w:r w:rsidRPr="008A5A71">
        <w:rPr>
          <w:rFonts w:ascii="D2Coding" w:eastAsia="D2Coding" w:hAnsi="D2Coding"/>
          <w:sz w:val="40"/>
          <w:szCs w:val="40"/>
        </w:rPr>
        <w:t>15 Docker 기반 머신러닝 협업 워크플로우</w:t>
      </w:r>
    </w:p>
    <w:p w14:paraId="4F1C0F9A" w14:textId="77777777" w:rsidR="00051AF2" w:rsidRPr="002A1A40" w:rsidRDefault="00051AF2" w:rsidP="002A1A40">
      <w:pPr>
        <w:spacing w:line="240" w:lineRule="auto"/>
        <w:rPr>
          <w:rFonts w:ascii="D2Coding" w:eastAsia="D2Coding" w:hAnsi="D2Coding"/>
          <w:sz w:val="20"/>
          <w:szCs w:val="20"/>
        </w:rPr>
      </w:pPr>
    </w:p>
    <w:p w14:paraId="6305A708" w14:textId="44215DE6" w:rsidR="00051AF2" w:rsidRPr="002A1A40" w:rsidRDefault="00051AF2" w:rsidP="002A1A40">
      <w:pPr>
        <w:spacing w:line="240" w:lineRule="auto"/>
        <w:rPr>
          <w:rFonts w:ascii="D2Coding" w:eastAsia="D2Coding" w:hAnsi="D2Coding"/>
          <w:sz w:val="20"/>
          <w:szCs w:val="20"/>
        </w:rPr>
      </w:pPr>
      <w:r w:rsidRPr="002A1A40">
        <w:rPr>
          <w:rFonts w:ascii="D2Coding" w:eastAsia="D2Coding" w:hAnsi="D2Coding" w:hint="eastAsia"/>
          <w:sz w:val="20"/>
          <w:szCs w:val="20"/>
        </w:rPr>
        <w:t>Docker를 활용한 머신러닝 모델 학습·추론 협업 워크플로우 구현</w:t>
      </w:r>
    </w:p>
    <w:p w14:paraId="729862DF" w14:textId="3B3A9E64" w:rsidR="00051AF2" w:rsidRPr="002A1A40" w:rsidRDefault="00051AF2" w:rsidP="002A1A40">
      <w:pPr>
        <w:pBdr>
          <w:bottom w:val="single" w:sz="6" w:space="1" w:color="auto"/>
        </w:pBdr>
        <w:spacing w:line="240" w:lineRule="auto"/>
        <w:rPr>
          <w:rFonts w:ascii="D2Coding" w:eastAsia="D2Coding" w:hAnsi="D2Coding"/>
          <w:sz w:val="20"/>
          <w:szCs w:val="20"/>
        </w:rPr>
      </w:pPr>
      <w:r w:rsidRPr="002A1A40">
        <w:rPr>
          <w:rFonts w:ascii="D2Coding" w:eastAsia="D2Coding" w:hAnsi="D2Coding" w:hint="eastAsia"/>
          <w:sz w:val="20"/>
          <w:szCs w:val="20"/>
        </w:rPr>
        <w:t>연구기간: 2025.12.03 ~ 2025.12.08</w:t>
      </w:r>
    </w:p>
    <w:p w14:paraId="68663814" w14:textId="7858B2D8" w:rsidR="00051AF2" w:rsidRPr="002A1A40" w:rsidRDefault="00051AF2" w:rsidP="002A1A40">
      <w:pPr>
        <w:pBdr>
          <w:bottom w:val="single" w:sz="6" w:space="1" w:color="auto"/>
        </w:pBdr>
        <w:spacing w:line="240" w:lineRule="auto"/>
        <w:rPr>
          <w:rFonts w:ascii="D2Coding" w:eastAsia="D2Coding" w:hAnsi="D2Coding"/>
          <w:sz w:val="20"/>
          <w:szCs w:val="20"/>
        </w:rPr>
      </w:pPr>
      <w:r w:rsidRPr="002A1A40">
        <w:rPr>
          <w:rFonts w:ascii="D2Coding" w:eastAsia="D2Coding" w:hAnsi="D2Coding" w:hint="eastAsia"/>
          <w:sz w:val="20"/>
          <w:szCs w:val="20"/>
        </w:rPr>
        <w:t>연구자: 김명환 (AI 4기 3팀)</w:t>
      </w:r>
    </w:p>
    <w:p w14:paraId="79C99AE6" w14:textId="5B82E3B2" w:rsidR="00051AF2" w:rsidRPr="002A1A40" w:rsidRDefault="00051AF2" w:rsidP="002A1A40">
      <w:pPr>
        <w:pBdr>
          <w:bottom w:val="single" w:sz="6" w:space="1" w:color="auto"/>
        </w:pBdr>
        <w:spacing w:line="240" w:lineRule="auto"/>
        <w:rPr>
          <w:rFonts w:ascii="D2Coding" w:eastAsia="D2Coding" w:hAnsi="D2Coding"/>
          <w:sz w:val="20"/>
          <w:szCs w:val="20"/>
        </w:rPr>
      </w:pPr>
      <w:r w:rsidRPr="002A1A40">
        <w:rPr>
          <w:rFonts w:ascii="D2Coding" w:eastAsia="D2Coding" w:hAnsi="D2Coding" w:hint="eastAsia"/>
          <w:sz w:val="20"/>
          <w:szCs w:val="20"/>
        </w:rPr>
        <w:t>완료일: 2025년 12월 08일</w:t>
      </w:r>
    </w:p>
    <w:p w14:paraId="6A838DCC" w14:textId="77777777" w:rsidR="00051AF2" w:rsidRPr="002A1A40" w:rsidRDefault="00051AF2" w:rsidP="002A1A40">
      <w:pPr>
        <w:spacing w:line="240" w:lineRule="auto"/>
        <w:rPr>
          <w:rFonts w:ascii="D2Coding" w:eastAsia="D2Coding" w:hAnsi="D2Coding"/>
          <w:sz w:val="20"/>
          <w:szCs w:val="20"/>
        </w:rPr>
      </w:pPr>
    </w:p>
    <w:p w14:paraId="627B9E75" w14:textId="77777777" w:rsidR="003444AD" w:rsidRPr="008A5A71" w:rsidRDefault="00000000" w:rsidP="002A1A40">
      <w:pPr>
        <w:pStyle w:val="2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8"/>
          <w:szCs w:val="28"/>
        </w:rPr>
      </w:pPr>
      <w:bookmarkStart w:id="0" w:name="_u7lrxjxk3ej7" w:colFirst="0" w:colLast="0"/>
      <w:bookmarkEnd w:id="0"/>
      <w:r w:rsidRPr="008A5A71">
        <w:rPr>
          <w:rFonts w:ascii="D2Coding" w:eastAsia="D2Coding" w:hAnsi="D2Coding" w:cs="Arial Unicode MS"/>
          <w:sz w:val="28"/>
          <w:szCs w:val="28"/>
        </w:rPr>
        <w:t>1. 프로젝트 개요 및 아키텍처</w:t>
      </w:r>
    </w:p>
    <w:p w14:paraId="3B7ADFF2" w14:textId="511D0195" w:rsidR="003444AD" w:rsidRPr="008A5A71" w:rsidRDefault="00785B1C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785B1C">
        <w:rPr>
          <w:noProof/>
        </w:rPr>
        <w:drawing>
          <wp:anchor distT="0" distB="0" distL="114300" distR="114300" simplePos="0" relativeHeight="251658240" behindDoc="1" locked="0" layoutInCell="1" allowOverlap="1" wp14:anchorId="44A8198E" wp14:editId="2CF730DD">
            <wp:simplePos x="0" y="0"/>
            <wp:positionH relativeFrom="column">
              <wp:posOffset>1732915</wp:posOffset>
            </wp:positionH>
            <wp:positionV relativeFrom="paragraph">
              <wp:posOffset>454025</wp:posOffset>
            </wp:positionV>
            <wp:extent cx="4255770" cy="3133725"/>
            <wp:effectExtent l="19050" t="19050" r="11430" b="28575"/>
            <wp:wrapTight wrapText="bothSides">
              <wp:wrapPolygon edited="0">
                <wp:start x="-97" y="-131"/>
                <wp:lineTo x="-97" y="21666"/>
                <wp:lineTo x="21561" y="21666"/>
                <wp:lineTo x="21561" y="-131"/>
                <wp:lineTo x="-97" y="-131"/>
              </wp:wrapPolygon>
            </wp:wrapTight>
            <wp:docPr id="783825382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25382" name="그림 1" descr="텍스트, 도표, 스크린샷, 라인이(가) 표시된 사진&#10;&#10;AI 생성 콘텐츠는 정확하지 않을 수 있습니다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5" r="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70" cy="31337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AF2" w:rsidRPr="008A5A71">
        <w:rPr>
          <w:rFonts w:ascii="D2Coding" w:eastAsia="D2Coding" w:hAnsi="D2Coding" w:cs="Arial Unicode MS"/>
          <w:sz w:val="20"/>
          <w:szCs w:val="20"/>
        </w:rPr>
        <w:t xml:space="preserve">Docker를 활용한 머신러닝 모델 학습·추론 협업 워크플로우 구현. 연구자 1(학습)과 연구자 2(추론)가 Bind Mount로 </w:t>
      </w:r>
      <w:r w:rsidR="00051AF2" w:rsidRPr="008A5A71">
        <w:rPr>
          <w:rFonts w:ascii="D2Coding" w:eastAsia="D2Coding" w:hAnsi="D2Coding" w:cs="Roboto Mono"/>
          <w:color w:val="188038"/>
          <w:sz w:val="20"/>
          <w:szCs w:val="20"/>
        </w:rPr>
        <w:t>model.pkl</w:t>
      </w:r>
      <w:r w:rsidR="00051AF2" w:rsidRPr="008A5A71">
        <w:rPr>
          <w:rFonts w:ascii="D2Coding" w:eastAsia="D2Coding" w:hAnsi="D2Coding" w:cs="Arial Unicode MS"/>
          <w:sz w:val="20"/>
          <w:szCs w:val="20"/>
        </w:rPr>
        <w:t>을 공유하며, 방어적 설계</w:t>
      </w:r>
      <w:r w:rsidR="00051AF2" w:rsidRPr="008A5A71">
        <w:rPr>
          <w:rFonts w:ascii="D2Coding" w:eastAsia="D2Coding" w:hAnsi="D2Coding"/>
          <w:sz w:val="20"/>
          <w:szCs w:val="20"/>
        </w:rPr>
        <w:t xml:space="preserve">, </w:t>
      </w:r>
      <w:r w:rsidR="00051AF2" w:rsidRPr="008A5A71">
        <w:rPr>
          <w:rFonts w:ascii="D2Coding" w:eastAsia="D2Coding" w:hAnsi="D2Coding" w:cs="Arial Unicode MS"/>
          <w:sz w:val="20"/>
          <w:szCs w:val="20"/>
        </w:rPr>
        <w:t>환경 일관성</w:t>
      </w:r>
      <w:r w:rsidR="00051AF2" w:rsidRPr="008A5A71">
        <w:rPr>
          <w:rFonts w:ascii="D2Coding" w:eastAsia="D2Coding" w:hAnsi="D2Coding"/>
          <w:sz w:val="20"/>
          <w:szCs w:val="20"/>
        </w:rPr>
        <w:t xml:space="preserve">, </w:t>
      </w:r>
      <w:r w:rsidR="00051AF2" w:rsidRPr="008A5A71">
        <w:rPr>
          <w:rFonts w:ascii="D2Coding" w:eastAsia="D2Coding" w:hAnsi="D2Coding" w:cs="Arial Unicode MS"/>
          <w:sz w:val="20"/>
          <w:szCs w:val="20"/>
        </w:rPr>
        <w:t>재현성을 핵심 원칙으로 설계.</w:t>
      </w:r>
    </w:p>
    <w:p w14:paraId="73EE20E6" w14:textId="79BFE0B9" w:rsidR="003444AD" w:rsidRDefault="00000000" w:rsidP="002A1A40">
      <w:pPr>
        <w:pStyle w:val="3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 w:cs="Arial Unicode MS"/>
          <w:sz w:val="24"/>
          <w:szCs w:val="24"/>
        </w:rPr>
      </w:pPr>
      <w:bookmarkStart w:id="1" w:name="_l5xhfmsryqu9" w:colFirst="0" w:colLast="0"/>
      <w:bookmarkEnd w:id="1"/>
      <w:r w:rsidRPr="008A5A71">
        <w:rPr>
          <w:rFonts w:ascii="D2Coding" w:eastAsia="D2Coding" w:hAnsi="D2Coding" w:cs="Arial Unicode MS"/>
          <w:sz w:val="24"/>
          <w:szCs w:val="24"/>
        </w:rPr>
        <w:t>1.1. 시스템 아키텍처</w:t>
      </w:r>
    </w:p>
    <w:p w14:paraId="2C42D333" w14:textId="77777777" w:rsidR="003444AD" w:rsidRPr="008A5A71" w:rsidRDefault="00000000" w:rsidP="002A1A40">
      <w:pPr>
        <w:pStyle w:val="3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4"/>
          <w:szCs w:val="24"/>
        </w:rPr>
      </w:pPr>
      <w:bookmarkStart w:id="2" w:name="_bbvz85gikb9v" w:colFirst="0" w:colLast="0"/>
      <w:bookmarkEnd w:id="2"/>
      <w:r w:rsidRPr="008A5A71">
        <w:rPr>
          <w:rFonts w:ascii="D2Coding" w:eastAsia="D2Coding" w:hAnsi="D2Coding" w:cs="Arial Unicode MS"/>
          <w:sz w:val="24"/>
          <w:szCs w:val="24"/>
        </w:rPr>
        <w:t>1.2. 방어적 설계 핵심</w:t>
      </w:r>
    </w:p>
    <w:p w14:paraId="1AAD0560" w14:textId="77777777" w:rsidR="003444AD" w:rsidRPr="008A5A71" w:rsidRDefault="00000000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이중 방어 메커니즘</w:t>
      </w:r>
    </w:p>
    <w:p w14:paraId="640CAA5D" w14:textId="77777777" w:rsidR="003444AD" w:rsidRPr="008A5A71" w:rsidRDefault="00000000" w:rsidP="002A1A40">
      <w:pPr>
        <w:numPr>
          <w:ilvl w:val="0"/>
          <w:numId w:val="8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1차</w:t>
      </w:r>
      <w:r w:rsidRPr="008A5A71">
        <w:rPr>
          <w:rFonts w:ascii="D2Coding" w:eastAsia="D2Coding" w:hAnsi="D2Coding"/>
          <w:sz w:val="20"/>
          <w:szCs w:val="20"/>
        </w:rPr>
        <w:t xml:space="preserve">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docker-compose.yml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의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depends_on</w:t>
      </w:r>
      <w:r w:rsidRPr="008A5A71">
        <w:rPr>
          <w:rFonts w:ascii="D2Coding" w:eastAsia="D2Coding" w:hAnsi="D2Coding" w:cs="Arial Unicode MS"/>
          <w:sz w:val="20"/>
          <w:szCs w:val="20"/>
        </w:rPr>
        <w:t>으로 시작 순서 제어</w:t>
      </w:r>
    </w:p>
    <w:p w14:paraId="54F0A001" w14:textId="77777777" w:rsidR="003444AD" w:rsidRPr="008A5A71" w:rsidRDefault="00000000" w:rsidP="002A1A40">
      <w:pPr>
        <w:numPr>
          <w:ilvl w:val="0"/>
          <w:numId w:val="8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2차</w:t>
      </w:r>
      <w:r w:rsidRPr="008A5A71">
        <w:rPr>
          <w:rFonts w:ascii="D2Coding" w:eastAsia="D2Coding" w:hAnsi="D2Coding"/>
          <w:sz w:val="20"/>
          <w:szCs w:val="20"/>
        </w:rPr>
        <w:t xml:space="preserve">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startup.sh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에서 10초 타임아웃으로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model.pkl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 존재 확인</w:t>
      </w:r>
    </w:p>
    <w:p w14:paraId="2E37279F" w14:textId="77777777" w:rsidR="003444AD" w:rsidRPr="008A5A71" w:rsidRDefault="00000000" w:rsidP="002A1A40">
      <w:pPr>
        <w:numPr>
          <w:ilvl w:val="0"/>
          <w:numId w:val="8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설계 의도</w:t>
      </w:r>
      <w:r w:rsidRPr="008A5A71">
        <w:rPr>
          <w:rFonts w:ascii="D2Coding" w:eastAsia="D2Coding" w:hAnsi="D2Coding"/>
          <w:sz w:val="20"/>
          <w:szCs w:val="20"/>
        </w:rPr>
        <w:t xml:space="preserve">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depends_on</w:t>
      </w:r>
      <w:r w:rsidRPr="008A5A71">
        <w:rPr>
          <w:rFonts w:ascii="D2Coding" w:eastAsia="D2Coding" w:hAnsi="D2Coding" w:cs="Arial Unicode MS"/>
          <w:sz w:val="20"/>
          <w:szCs w:val="20"/>
        </w:rPr>
        <w:t>은 컨테이너 시작만 제어하므로, startup.sh에서 파일 존재를 명시적 확인하여 학습 완료 전 추론 실행 오류 방지</w:t>
      </w:r>
    </w:p>
    <w:p w14:paraId="01EA2CE2" w14:textId="77777777" w:rsidR="003444AD" w:rsidRPr="008A5A71" w:rsidRDefault="00000000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ind w:left="424" w:hangingChars="212" w:hanging="424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 xml:space="preserve">Atomic Write 패턴: 임시 파일 생성 후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os.replace()</w:t>
      </w:r>
      <w:r w:rsidRPr="008A5A71">
        <w:rPr>
          <w:rFonts w:ascii="D2Coding" w:eastAsia="D2Coding" w:hAnsi="D2Coding" w:cs="Arial Unicode MS"/>
          <w:sz w:val="20"/>
          <w:szCs w:val="20"/>
        </w:rPr>
        <w:t>로 원자적 이동, 파일 쓰기 중 접근 방지</w:t>
      </w:r>
    </w:p>
    <w:p w14:paraId="19FDCEB0" w14:textId="52270F2A" w:rsidR="003444AD" w:rsidRDefault="00000000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ind w:left="424" w:hangingChars="212" w:hanging="424"/>
        <w:rPr>
          <w:rFonts w:ascii="D2Coding" w:eastAsia="D2Coding" w:hAnsi="D2Coding" w:cs="Arial Unicode MS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환경 감지 분기: 환경변수</w:t>
      </w:r>
      <w:r w:rsidR="00F56175">
        <w:rPr>
          <w:rFonts w:ascii="D2Coding" w:eastAsia="D2Coding" w:hAnsi="D2Coding" w:cs="Arial Unicode MS" w:hint="eastAsia"/>
          <w:sz w:val="20"/>
          <w:szCs w:val="20"/>
        </w:rPr>
        <w:t xml:space="preserve"> </w:t>
      </w:r>
      <w:r w:rsidRPr="008A5A71">
        <w:rPr>
          <w:rFonts w:ascii="D2Coding" w:eastAsia="D2Coding" w:hAnsi="D2Coding" w:cs="Arial Unicode MS"/>
          <w:sz w:val="20"/>
          <w:szCs w:val="20"/>
        </w:rPr>
        <w:t>(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RUNNING_IN_DOCKER</w:t>
      </w:r>
      <w:r w:rsidRPr="008A5A71">
        <w:rPr>
          <w:rFonts w:ascii="D2Coding" w:eastAsia="D2Coding" w:hAnsi="D2Coding" w:cs="Arial Unicode MS"/>
          <w:sz w:val="20"/>
          <w:szCs w:val="20"/>
        </w:rPr>
        <w:t>)</w:t>
      </w:r>
      <w:r w:rsidR="00F56175">
        <w:rPr>
          <w:rFonts w:ascii="D2Coding" w:eastAsia="D2Coding" w:hAnsi="D2Coding" w:cs="Arial Unicode MS" w:hint="eastAsia"/>
          <w:sz w:val="20"/>
          <w:szCs w:val="20"/>
        </w:rPr>
        <w:t xml:space="preserve"> </w:t>
      </w:r>
      <w:r w:rsidRPr="008A5A71">
        <w:rPr>
          <w:rFonts w:ascii="D2Coding" w:eastAsia="D2Coding" w:hAnsi="D2Coding" w:cs="Arial Unicode MS"/>
          <w:sz w:val="20"/>
          <w:szCs w:val="20"/>
        </w:rPr>
        <w:t>로 로컬/컨테이너 경로 자동 전환</w:t>
      </w:r>
    </w:p>
    <w:p w14:paraId="3A940D04" w14:textId="77777777" w:rsidR="00F56175" w:rsidRPr="008A5A71" w:rsidRDefault="00F56175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</w:p>
    <w:p w14:paraId="5AE6B97E" w14:textId="77777777" w:rsidR="003444AD" w:rsidRPr="008A5A71" w:rsidRDefault="00000000" w:rsidP="002A1A40">
      <w:pPr>
        <w:pStyle w:val="2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8"/>
          <w:szCs w:val="28"/>
        </w:rPr>
      </w:pPr>
      <w:bookmarkStart w:id="3" w:name="_idrecdys29di" w:colFirst="0" w:colLast="0"/>
      <w:bookmarkEnd w:id="3"/>
      <w:r w:rsidRPr="008A5A71">
        <w:rPr>
          <w:rFonts w:ascii="D2Coding" w:eastAsia="D2Coding" w:hAnsi="D2Coding" w:cs="Arial Unicode MS"/>
          <w:sz w:val="28"/>
          <w:szCs w:val="28"/>
        </w:rPr>
        <w:t>2. 데이터 전처리 및 모델링 결과</w:t>
      </w:r>
    </w:p>
    <w:p w14:paraId="6066F15C" w14:textId="77777777" w:rsidR="003444AD" w:rsidRPr="008A5A71" w:rsidRDefault="00000000" w:rsidP="002A1A40">
      <w:pPr>
        <w:pStyle w:val="3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4"/>
          <w:szCs w:val="24"/>
        </w:rPr>
      </w:pPr>
      <w:bookmarkStart w:id="4" w:name="_f8bshd2osnme" w:colFirst="0" w:colLast="0"/>
      <w:bookmarkEnd w:id="4"/>
      <w:r w:rsidRPr="008A5A71">
        <w:rPr>
          <w:rFonts w:ascii="D2Coding" w:eastAsia="D2Coding" w:hAnsi="D2Coding" w:cs="Arial Unicode MS"/>
          <w:sz w:val="24"/>
          <w:szCs w:val="24"/>
        </w:rPr>
        <w:t>2.1. 전처리 파이프라인</w:t>
      </w:r>
    </w:p>
    <w:p w14:paraId="68464769" w14:textId="77777777" w:rsidR="003444AD" w:rsidRPr="008A5A71" w:rsidRDefault="00000000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ColumnTransformer 기반 통합 전처리</w:t>
      </w:r>
    </w:p>
    <w:p w14:paraId="728CB8B1" w14:textId="77777777" w:rsidR="003444AD" w:rsidRPr="008A5A71" w:rsidRDefault="00000000" w:rsidP="002A1A40">
      <w:pPr>
        <w:numPr>
          <w:ilvl w:val="0"/>
          <w:numId w:val="9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/>
          <w:sz w:val="20"/>
          <w:szCs w:val="20"/>
        </w:rPr>
        <w:t xml:space="preserve">OneHotEncoder: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drop='first'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로 다중공선성 방지,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handle_unknown='ignore'</w:t>
      </w:r>
      <w:r w:rsidRPr="008A5A71">
        <w:rPr>
          <w:rFonts w:ascii="D2Coding" w:eastAsia="D2Coding" w:hAnsi="D2Coding" w:cs="Arial Unicode MS"/>
          <w:sz w:val="20"/>
          <w:szCs w:val="20"/>
        </w:rPr>
        <w:t>로 미지 범주 처리</w:t>
      </w:r>
    </w:p>
    <w:p w14:paraId="1B9653B7" w14:textId="77777777" w:rsidR="003444AD" w:rsidRPr="008A5A71" w:rsidRDefault="00000000" w:rsidP="002A1A40">
      <w:pPr>
        <w:numPr>
          <w:ilvl w:val="0"/>
          <w:numId w:val="9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변수 구성: Extracurricular Activities(범주형) → One-Hot, 나머지(수치형) → Passthrough</w:t>
      </w:r>
    </w:p>
    <w:p w14:paraId="71165F3B" w14:textId="77777777" w:rsidR="003444AD" w:rsidRPr="008A5A71" w:rsidRDefault="00000000" w:rsidP="002A1A40">
      <w:pPr>
        <w:numPr>
          <w:ilvl w:val="0"/>
          <w:numId w:val="9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Pipeline 통합: 전처리 + LinearRegression 연결</w:t>
      </w:r>
    </w:p>
    <w:p w14:paraId="02504CC7" w14:textId="77777777" w:rsidR="003444AD" w:rsidRPr="008A5A71" w:rsidRDefault="00000000" w:rsidP="002A1A40">
      <w:pPr>
        <w:pStyle w:val="3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0"/>
          <w:szCs w:val="20"/>
        </w:rPr>
      </w:pPr>
      <w:bookmarkStart w:id="5" w:name="_36bgz0gl0it3" w:colFirst="0" w:colLast="0"/>
      <w:bookmarkEnd w:id="5"/>
      <w:r w:rsidRPr="008A5A71">
        <w:rPr>
          <w:rFonts w:ascii="D2Coding" w:eastAsia="D2Coding" w:hAnsi="D2Coding" w:cs="Arial Unicode MS"/>
          <w:sz w:val="20"/>
          <w:szCs w:val="20"/>
        </w:rPr>
        <w:lastRenderedPageBreak/>
        <w:t>2.2. 모델 성능</w:t>
      </w:r>
    </w:p>
    <w:tbl>
      <w:tblPr>
        <w:tblStyle w:val="a5"/>
        <w:tblW w:w="935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" w:type="dxa"/>
          <w:left w:w="6" w:type="dxa"/>
          <w:bottom w:w="6" w:type="dxa"/>
          <w:right w:w="6" w:type="dxa"/>
        </w:tblCellMar>
        <w:tblLook w:val="0600" w:firstRow="0" w:lastRow="0" w:firstColumn="0" w:lastColumn="0" w:noHBand="1" w:noVBand="1"/>
      </w:tblPr>
      <w:tblGrid>
        <w:gridCol w:w="1408"/>
        <w:gridCol w:w="1134"/>
        <w:gridCol w:w="6814"/>
      </w:tblGrid>
      <w:tr w:rsidR="003444AD" w:rsidRPr="008A5A71" w14:paraId="06155837" w14:textId="77777777" w:rsidTr="0021507C">
        <w:trPr>
          <w:tblHeader/>
        </w:trPr>
        <w:tc>
          <w:tcPr>
            <w:tcW w:w="1408" w:type="dxa"/>
          </w:tcPr>
          <w:p w14:paraId="5D9E28F6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jc w:val="center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 w:cs="Arial Unicode MS"/>
                <w:sz w:val="16"/>
                <w:szCs w:val="16"/>
              </w:rPr>
              <w:t>지표</w:t>
            </w:r>
          </w:p>
        </w:tc>
        <w:tc>
          <w:tcPr>
            <w:tcW w:w="1134" w:type="dxa"/>
          </w:tcPr>
          <w:p w14:paraId="179647D4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jc w:val="center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 w:cs="Arial Unicode MS"/>
                <w:sz w:val="16"/>
                <w:szCs w:val="16"/>
              </w:rPr>
              <w:t>값</w:t>
            </w:r>
          </w:p>
        </w:tc>
        <w:tc>
          <w:tcPr>
            <w:tcW w:w="6814" w:type="dxa"/>
          </w:tcPr>
          <w:p w14:paraId="7B4E4E0E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jc w:val="center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 w:cs="Arial Unicode MS"/>
                <w:sz w:val="16"/>
                <w:szCs w:val="16"/>
              </w:rPr>
              <w:t>해석</w:t>
            </w:r>
          </w:p>
        </w:tc>
      </w:tr>
      <w:tr w:rsidR="003444AD" w:rsidRPr="008A5A71" w14:paraId="3FA9E268" w14:textId="77777777" w:rsidTr="0021507C">
        <w:tc>
          <w:tcPr>
            <w:tcW w:w="1408" w:type="dxa"/>
            <w:vAlign w:val="center"/>
          </w:tcPr>
          <w:p w14:paraId="7BE5E375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jc w:val="center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/>
                <w:sz w:val="16"/>
                <w:szCs w:val="16"/>
              </w:rPr>
              <w:t>RMSE</w:t>
            </w:r>
          </w:p>
        </w:tc>
        <w:tc>
          <w:tcPr>
            <w:tcW w:w="1134" w:type="dxa"/>
            <w:vAlign w:val="center"/>
          </w:tcPr>
          <w:p w14:paraId="3D540986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jc w:val="center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/>
                <w:sz w:val="16"/>
                <w:szCs w:val="16"/>
              </w:rPr>
              <w:t>2.0103</w:t>
            </w:r>
          </w:p>
        </w:tc>
        <w:tc>
          <w:tcPr>
            <w:tcW w:w="6814" w:type="dxa"/>
          </w:tcPr>
          <w:p w14:paraId="5BFE23A2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 w:cs="Arial Unicode MS"/>
                <w:sz w:val="16"/>
                <w:szCs w:val="16"/>
              </w:rPr>
              <w:t>Performance Index(10-100) 대비 약 2.2% 오차</w:t>
            </w:r>
          </w:p>
        </w:tc>
      </w:tr>
      <w:tr w:rsidR="003444AD" w:rsidRPr="008A5A71" w14:paraId="0A3DEAF9" w14:textId="77777777" w:rsidTr="0021507C">
        <w:tc>
          <w:tcPr>
            <w:tcW w:w="1408" w:type="dxa"/>
            <w:vAlign w:val="center"/>
          </w:tcPr>
          <w:p w14:paraId="735F807A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jc w:val="center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/>
                <w:sz w:val="16"/>
                <w:szCs w:val="16"/>
              </w:rPr>
              <w:t>R²</w:t>
            </w:r>
          </w:p>
        </w:tc>
        <w:tc>
          <w:tcPr>
            <w:tcW w:w="1134" w:type="dxa"/>
            <w:vAlign w:val="center"/>
          </w:tcPr>
          <w:p w14:paraId="31D0BA36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jc w:val="center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/>
                <w:sz w:val="16"/>
                <w:szCs w:val="16"/>
              </w:rPr>
              <w:t>0.9893</w:t>
            </w:r>
          </w:p>
        </w:tc>
        <w:tc>
          <w:tcPr>
            <w:tcW w:w="6814" w:type="dxa"/>
          </w:tcPr>
          <w:p w14:paraId="2F84870E" w14:textId="77777777" w:rsidR="003444AD" w:rsidRPr="008A5A71" w:rsidRDefault="00000000" w:rsidP="002A1A40">
            <w:pPr>
              <w:tabs>
                <w:tab w:val="left" w:pos="440"/>
                <w:tab w:val="left" w:pos="880"/>
                <w:tab w:val="left" w:pos="1320"/>
                <w:tab w:val="left" w:pos="2200"/>
                <w:tab w:val="left" w:pos="2640"/>
                <w:tab w:val="left" w:pos="3080"/>
                <w:tab w:val="left" w:pos="3520"/>
                <w:tab w:val="left" w:pos="3960"/>
                <w:tab w:val="left" w:pos="4400"/>
              </w:tabs>
              <w:spacing w:line="240" w:lineRule="auto"/>
              <w:rPr>
                <w:rFonts w:ascii="D2Coding" w:eastAsia="D2Coding" w:hAnsi="D2Coding"/>
                <w:sz w:val="16"/>
                <w:szCs w:val="16"/>
              </w:rPr>
            </w:pPr>
            <w:r w:rsidRPr="008A5A71">
              <w:rPr>
                <w:rFonts w:ascii="D2Coding" w:eastAsia="D2Coding" w:hAnsi="D2Coding" w:cs="Arial Unicode MS"/>
                <w:sz w:val="16"/>
                <w:szCs w:val="16"/>
              </w:rPr>
              <w:t>데이터 변동성의 98.93% 설명</w:t>
            </w:r>
          </w:p>
        </w:tc>
      </w:tr>
    </w:tbl>
    <w:p w14:paraId="3E353E9E" w14:textId="77777777" w:rsidR="003444AD" w:rsidRPr="008A5A71" w:rsidRDefault="00000000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특징 중요도 (선형 회귀 계수 기준)</w:t>
      </w:r>
    </w:p>
    <w:p w14:paraId="4D461FD4" w14:textId="77777777" w:rsidR="003444AD" w:rsidRPr="008A5A71" w:rsidRDefault="00000000" w:rsidP="002A1A40">
      <w:pPr>
        <w:numPr>
          <w:ilvl w:val="0"/>
          <w:numId w:val="10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Study Hours Per Day: 강한 양의 상관</w:t>
      </w:r>
    </w:p>
    <w:p w14:paraId="163FF617" w14:textId="77777777" w:rsidR="003444AD" w:rsidRPr="008A5A71" w:rsidRDefault="00000000" w:rsidP="002A1A40">
      <w:pPr>
        <w:numPr>
          <w:ilvl w:val="0"/>
          <w:numId w:val="10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Previous Scores: 중간 양의 상관</w:t>
      </w:r>
    </w:p>
    <w:p w14:paraId="2ED07D50" w14:textId="77777777" w:rsidR="003444AD" w:rsidRPr="008A5A71" w:rsidRDefault="00000000" w:rsidP="002A1A40">
      <w:pPr>
        <w:numPr>
          <w:ilvl w:val="0"/>
          <w:numId w:val="10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Sleep Hours: 약한 음의 상관</w:t>
      </w:r>
    </w:p>
    <w:p w14:paraId="0F643F4E" w14:textId="77777777" w:rsidR="003444AD" w:rsidRPr="008A5A71" w:rsidRDefault="00000000" w:rsidP="002A1A40">
      <w:pPr>
        <w:numPr>
          <w:ilvl w:val="0"/>
          <w:numId w:val="10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Extracurricular Activities(Yes): 미미한 영향</w:t>
      </w:r>
    </w:p>
    <w:p w14:paraId="13DD53A1" w14:textId="77777777" w:rsidR="003444AD" w:rsidRPr="008A5A71" w:rsidRDefault="00000000" w:rsidP="002A1A40">
      <w:pPr>
        <w:pStyle w:val="3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4"/>
          <w:szCs w:val="24"/>
        </w:rPr>
      </w:pPr>
      <w:bookmarkStart w:id="6" w:name="_m5pw42hdjr7i" w:colFirst="0" w:colLast="0"/>
      <w:bookmarkEnd w:id="6"/>
      <w:r w:rsidRPr="008A5A71">
        <w:rPr>
          <w:rFonts w:ascii="D2Coding" w:eastAsia="D2Coding" w:hAnsi="D2Coding" w:cs="Arial Unicode MS"/>
          <w:sz w:val="24"/>
          <w:szCs w:val="24"/>
        </w:rPr>
        <w:t>2.3. 재현성 확보 전략</w:t>
      </w:r>
    </w:p>
    <w:p w14:paraId="2CDDF51F" w14:textId="2FDF9C33" w:rsidR="003444AD" w:rsidRPr="008A5A71" w:rsidRDefault="00000000" w:rsidP="002A1A40">
      <w:pPr>
        <w:numPr>
          <w:ilvl w:val="0"/>
          <w:numId w:val="5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패키지 버전 고정</w:t>
      </w:r>
      <w:r w:rsidRPr="008A5A71">
        <w:rPr>
          <w:rFonts w:ascii="D2Coding" w:eastAsia="D2Coding" w:hAnsi="D2Coding"/>
          <w:sz w:val="20"/>
          <w:szCs w:val="20"/>
        </w:rPr>
        <w:t>: numpy==1.2</w:t>
      </w:r>
      <w:r w:rsidR="003A21E3">
        <w:rPr>
          <w:rFonts w:ascii="D2Coding" w:eastAsia="D2Coding" w:hAnsi="D2Coding" w:hint="eastAsia"/>
          <w:sz w:val="20"/>
          <w:szCs w:val="20"/>
        </w:rPr>
        <w:t>6</w:t>
      </w:r>
      <w:r w:rsidRPr="008A5A71">
        <w:rPr>
          <w:rFonts w:ascii="D2Coding" w:eastAsia="D2Coding" w:hAnsi="D2Coding"/>
          <w:sz w:val="20"/>
          <w:szCs w:val="20"/>
        </w:rPr>
        <w:t>.4, pandas==</w:t>
      </w:r>
      <w:r w:rsidR="003A21E3">
        <w:rPr>
          <w:rFonts w:ascii="D2Coding" w:eastAsia="D2Coding" w:hAnsi="D2Coding" w:hint="eastAsia"/>
          <w:sz w:val="20"/>
          <w:szCs w:val="20"/>
        </w:rPr>
        <w:t>2.2.2</w:t>
      </w:r>
      <w:r w:rsidRPr="008A5A71">
        <w:rPr>
          <w:rFonts w:ascii="D2Coding" w:eastAsia="D2Coding" w:hAnsi="D2Coding"/>
          <w:sz w:val="20"/>
          <w:szCs w:val="20"/>
        </w:rPr>
        <w:t>, scikit-learn==1.</w:t>
      </w:r>
      <w:r w:rsidR="003A21E3">
        <w:rPr>
          <w:rFonts w:ascii="D2Coding" w:eastAsia="D2Coding" w:hAnsi="D2Coding" w:hint="eastAsia"/>
          <w:sz w:val="20"/>
          <w:szCs w:val="20"/>
        </w:rPr>
        <w:t>5.1</w:t>
      </w:r>
    </w:p>
    <w:p w14:paraId="5A11717D" w14:textId="77777777" w:rsidR="003444AD" w:rsidRPr="008A5A71" w:rsidRDefault="00000000" w:rsidP="002A1A40">
      <w:pPr>
        <w:numPr>
          <w:ilvl w:val="0"/>
          <w:numId w:val="5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random_state 고정</w:t>
      </w:r>
      <w:r w:rsidRPr="008A5A71">
        <w:rPr>
          <w:rFonts w:ascii="D2Coding" w:eastAsia="D2Coding" w:hAnsi="D2Coding"/>
          <w:sz w:val="20"/>
          <w:szCs w:val="20"/>
        </w:rPr>
        <w:t xml:space="preserve">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train_test_split(random_state=42)</w:t>
      </w:r>
    </w:p>
    <w:p w14:paraId="6A3BB055" w14:textId="0D0C892D" w:rsidR="003444AD" w:rsidRPr="008A5A71" w:rsidRDefault="00000000" w:rsidP="002A1A40">
      <w:pPr>
        <w:numPr>
          <w:ilvl w:val="0"/>
          <w:numId w:val="5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Python 버전 통일: 3.1</w:t>
      </w:r>
      <w:r w:rsidR="003A21E3">
        <w:rPr>
          <w:rFonts w:ascii="D2Coding" w:eastAsia="D2Coding" w:hAnsi="D2Coding" w:cs="Arial Unicode MS" w:hint="eastAsia"/>
          <w:sz w:val="20"/>
          <w:szCs w:val="20"/>
        </w:rPr>
        <w:t>1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 (두 컨테이너 동일)</w:t>
      </w:r>
    </w:p>
    <w:p w14:paraId="0EE8AA9D" w14:textId="77777777" w:rsidR="003444AD" w:rsidRPr="00F56175" w:rsidRDefault="00000000" w:rsidP="002A1A40">
      <w:pPr>
        <w:numPr>
          <w:ilvl w:val="0"/>
          <w:numId w:val="5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/>
          <w:sz w:val="20"/>
          <w:szCs w:val="20"/>
        </w:rPr>
        <w:t xml:space="preserve">Bind Mount: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./data:/app/data</w:t>
      </w:r>
      <w:r w:rsidRPr="008A5A71">
        <w:rPr>
          <w:rFonts w:ascii="D2Coding" w:eastAsia="D2Coding" w:hAnsi="D2Coding" w:cs="Arial Unicode MS"/>
          <w:sz w:val="20"/>
          <w:szCs w:val="20"/>
        </w:rPr>
        <w:t>로 호스트에서 직접 파일 확인 가능</w:t>
      </w:r>
    </w:p>
    <w:p w14:paraId="6E6AF954" w14:textId="77777777" w:rsidR="00F56175" w:rsidRPr="008A5A71" w:rsidRDefault="00F56175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</w:p>
    <w:p w14:paraId="1F69AE52" w14:textId="42193A3D" w:rsidR="003444AD" w:rsidRPr="008A5A71" w:rsidRDefault="00000000" w:rsidP="002A1A40">
      <w:pPr>
        <w:pStyle w:val="2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8"/>
          <w:szCs w:val="28"/>
        </w:rPr>
      </w:pPr>
      <w:bookmarkStart w:id="7" w:name="_qfkml8cb74i0" w:colFirst="0" w:colLast="0"/>
      <w:bookmarkEnd w:id="7"/>
      <w:r w:rsidRPr="008A5A71">
        <w:rPr>
          <w:rFonts w:ascii="D2Coding" w:eastAsia="D2Coding" w:hAnsi="D2Coding" w:cs="Arial Unicode MS"/>
          <w:sz w:val="28"/>
          <w:szCs w:val="28"/>
        </w:rPr>
        <w:t>3. 실행 및 배포</w:t>
      </w:r>
    </w:p>
    <w:p w14:paraId="34514CAB" w14:textId="5D82B9DA" w:rsidR="003444AD" w:rsidRPr="008A5A71" w:rsidRDefault="00000000" w:rsidP="002A1A40">
      <w:pPr>
        <w:pStyle w:val="3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4"/>
          <w:szCs w:val="24"/>
        </w:rPr>
      </w:pPr>
      <w:bookmarkStart w:id="8" w:name="_4fmd3rdoffz8" w:colFirst="0" w:colLast="0"/>
      <w:bookmarkEnd w:id="8"/>
      <w:r w:rsidRPr="008A5A71">
        <w:rPr>
          <w:rFonts w:ascii="D2Coding" w:eastAsia="D2Coding" w:hAnsi="D2Coding"/>
          <w:sz w:val="24"/>
          <w:szCs w:val="24"/>
        </w:rPr>
        <w:t>3.1. Docker Hub URL</w:t>
      </w:r>
    </w:p>
    <w:p w14:paraId="2DF6FD89" w14:textId="7B20B6A9" w:rsidR="003444AD" w:rsidRPr="008A5A71" w:rsidRDefault="00A6318B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045E90" wp14:editId="1662D483">
                <wp:simplePos x="0" y="0"/>
                <wp:positionH relativeFrom="column">
                  <wp:posOffset>3495675</wp:posOffset>
                </wp:positionH>
                <wp:positionV relativeFrom="paragraph">
                  <wp:posOffset>53975</wp:posOffset>
                </wp:positionV>
                <wp:extent cx="2771775" cy="26289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74" y="21600"/>
                    <wp:lineTo x="21674" y="0"/>
                    <wp:lineTo x="0" y="0"/>
                  </wp:wrapPolygon>
                </wp:wrapTight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262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F8FCE" w14:textId="77777777" w:rsidR="00A6318B" w:rsidRPr="00A6318B" w:rsidRDefault="00A6318B" w:rsidP="00A6318B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  <w:t>docker-compose.yml 예시</w:t>
                            </w:r>
                          </w:p>
                          <w:p w14:paraId="67CCA8C0" w14:textId="7E3209BD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>version: '3.8'</w:t>
                            </w:r>
                          </w:p>
                          <w:p w14:paraId="3172C290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>services:</w:t>
                            </w:r>
                          </w:p>
                          <w:p w14:paraId="1A9EEEF9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mission15_train:</w:t>
                            </w:r>
                          </w:p>
                          <w:p w14:paraId="5E428612" w14:textId="61A4F6D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image: c0z0c/mission15-train:</w:t>
                            </w:r>
                            <w:r w:rsidR="00C5278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  <w:t>v2.0</w:t>
                            </w:r>
                          </w:p>
                          <w:p w14:paraId="391E428C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container_name: mission15_train</w:t>
                            </w:r>
                          </w:p>
                          <w:p w14:paraId="58EBBED0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volumes:</w:t>
                            </w:r>
                          </w:p>
                          <w:p w14:paraId="6704161D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  - ./data:/app/data</w:t>
                            </w:r>
                          </w:p>
                          <w:p w14:paraId="22D14D99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mission15_inference:</w:t>
                            </w:r>
                          </w:p>
                          <w:p w14:paraId="529AB21C" w14:textId="1FE6C60D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image: c0z0c/mission15-inference:</w:t>
                            </w:r>
                            <w:r w:rsidR="00C5278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  <w:t>v2.0</w:t>
                            </w:r>
                          </w:p>
                          <w:p w14:paraId="13AFB99C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container_name: mission15_inference</w:t>
                            </w:r>
                          </w:p>
                          <w:p w14:paraId="57705C8E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depends_on:</w:t>
                            </w:r>
                          </w:p>
                          <w:p w14:paraId="0C9B86FC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  - mission15_train</w:t>
                            </w:r>
                          </w:p>
                          <w:p w14:paraId="45962B64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ports:</w:t>
                            </w:r>
                          </w:p>
                          <w:p w14:paraId="2D0B7DDC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  - "8888:8888"</w:t>
                            </w:r>
                          </w:p>
                          <w:p w14:paraId="2CE8354B" w14:textId="77777777" w:rsidR="00A6318B" w:rsidRPr="00A6318B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volumes:</w:t>
                            </w:r>
                          </w:p>
                          <w:p w14:paraId="7B04E120" w14:textId="635145F3" w:rsidR="00A6318B" w:rsidRPr="009B7D5D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A6318B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 xml:space="preserve">      - ./data:/app/data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45E90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75.25pt;margin-top:4.25pt;width:218.25pt;height:20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">
                <v:textbox inset=".1mm,.1mm,.1mm,.1mm">
                  <w:txbxContent>
                    <w:p w14:paraId="5ACF8FCE" w14:textId="77777777" w:rsidR="00A6318B" w:rsidRPr="00A6318B" w:rsidRDefault="00A6318B" w:rsidP="00A6318B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  <w:t>docker-compose.yml 예시</w:t>
                      </w:r>
                    </w:p>
                    <w:p w14:paraId="67CCA8C0" w14:textId="7E3209BD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>version: '3.8'</w:t>
                      </w:r>
                    </w:p>
                    <w:p w14:paraId="3172C290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>services:</w:t>
                      </w:r>
                    </w:p>
                    <w:p w14:paraId="1A9EEEF9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mission15_train:</w:t>
                      </w:r>
                    </w:p>
                    <w:p w14:paraId="5E428612" w14:textId="61A4F6D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image: c0z0c/mission15-train:</w:t>
                      </w:r>
                      <w:r w:rsidR="00C52782"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  <w:t>v2.0</w:t>
                      </w:r>
                    </w:p>
                    <w:p w14:paraId="391E428C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container_name: mission15_train</w:t>
                      </w:r>
                    </w:p>
                    <w:p w14:paraId="58EBBED0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volumes:</w:t>
                      </w:r>
                    </w:p>
                    <w:p w14:paraId="6704161D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  - ./data:/app/data</w:t>
                      </w:r>
                    </w:p>
                    <w:p w14:paraId="22D14D99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mission15_inference:</w:t>
                      </w:r>
                    </w:p>
                    <w:p w14:paraId="529AB21C" w14:textId="1FE6C60D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image: c0z0c/mission15-inference:</w:t>
                      </w:r>
                      <w:r w:rsidR="00C52782"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  <w:t>v2.0</w:t>
                      </w:r>
                    </w:p>
                    <w:p w14:paraId="13AFB99C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container_name: mission15_inference</w:t>
                      </w:r>
                    </w:p>
                    <w:p w14:paraId="57705C8E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depends_on:</w:t>
                      </w:r>
                    </w:p>
                    <w:p w14:paraId="0C9B86FC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  - mission15_train</w:t>
                      </w:r>
                    </w:p>
                    <w:p w14:paraId="45962B64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ports:</w:t>
                      </w:r>
                    </w:p>
                    <w:p w14:paraId="2D0B7DDC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  - "8888:8888"</w:t>
                      </w:r>
                    </w:p>
                    <w:p w14:paraId="2CE8354B" w14:textId="77777777" w:rsidR="00A6318B" w:rsidRPr="00A6318B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volumes:</w:t>
                      </w:r>
                    </w:p>
                    <w:p w14:paraId="7B04E120" w14:textId="635145F3" w:rsidR="00A6318B" w:rsidRPr="009B7D5D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A6318B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 xml:space="preserve">      - ./data:/app/data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A5A71">
        <w:rPr>
          <w:rFonts w:ascii="D2Coding" w:eastAsia="D2Coding" w:hAnsi="D2Coding" w:cs="Arial Unicode MS"/>
          <w:sz w:val="20"/>
          <w:szCs w:val="20"/>
        </w:rPr>
        <w:t>이미지 저장소</w:t>
      </w:r>
    </w:p>
    <w:p w14:paraId="1AEA90AB" w14:textId="3540390B" w:rsidR="003444AD" w:rsidRPr="008A5A71" w:rsidRDefault="00000000" w:rsidP="002A1A40">
      <w:pPr>
        <w:numPr>
          <w:ilvl w:val="0"/>
          <w:numId w:val="6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 xml:space="preserve">학습 이미지: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c0z0c/mission15-train:latest</w:t>
      </w:r>
    </w:p>
    <w:p w14:paraId="33BCB761" w14:textId="0C2D92EC" w:rsidR="003444AD" w:rsidRPr="008A5A71" w:rsidRDefault="00000000" w:rsidP="002A1A40">
      <w:pPr>
        <w:numPr>
          <w:ilvl w:val="0"/>
          <w:numId w:val="6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 xml:space="preserve">추론 이미지: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c0z0c/mission15-inference:latest</w:t>
      </w:r>
    </w:p>
    <w:p w14:paraId="7E7D2822" w14:textId="074746FF" w:rsidR="003444AD" w:rsidRPr="008A5A71" w:rsidRDefault="00000000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 w:cs="Arial Unicode MS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사용 방법</w:t>
      </w:r>
    </w:p>
    <w:p w14:paraId="73CFE531" w14:textId="7E397069" w:rsidR="00051AF2" w:rsidRDefault="00A6318B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 w:cs="Arial Unicode MS"/>
          <w:sz w:val="20"/>
          <w:szCs w:val="20"/>
        </w:rPr>
      </w:pPr>
      <w:r w:rsidRPr="008A5A71">
        <w:rPr>
          <w:rFonts w:ascii="D2Coding" w:eastAsia="D2Coding" w:hAnsi="D2Coding" w:cs="Arial Unicode MS"/>
          <w:noProof/>
          <w:sz w:val="20"/>
          <w:szCs w:val="20"/>
        </w:rPr>
        <mc:AlternateContent>
          <mc:Choice Requires="wps">
            <w:drawing>
              <wp:inline distT="0" distB="0" distL="0" distR="0" wp14:anchorId="23CDE02B" wp14:editId="1EEC7FB6">
                <wp:extent cx="3286125" cy="1404620"/>
                <wp:effectExtent l="0" t="0" r="28575" b="16510"/>
                <wp:docPr id="23573214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46507" w14:textId="77777777" w:rsidR="00A6318B" w:rsidRPr="009B7D5D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9B7D5D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  <w:t># 이미지 다운로드</w:t>
                            </w:r>
                          </w:p>
                          <w:p w14:paraId="4EA475ED" w14:textId="77BE519B" w:rsidR="00A6318B" w:rsidRPr="009B7D5D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9B7D5D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>docker pull c0z0c/mission15-train:</w:t>
                            </w:r>
                            <w:r w:rsidR="008F4FEE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  <w:t>v2.0</w:t>
                            </w:r>
                          </w:p>
                          <w:p w14:paraId="164CE605" w14:textId="4BD01B0D" w:rsidR="00A6318B" w:rsidRPr="009B7D5D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9B7D5D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>docker pull c0z0c/mission15-inference:</w:t>
                            </w:r>
                            <w:r w:rsidR="008F4FEE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  <w:t>v2.0</w:t>
                            </w:r>
                          </w:p>
                          <w:p w14:paraId="1F21129A" w14:textId="77777777" w:rsidR="00A6318B" w:rsidRPr="009B7D5D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9B7D5D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  <w:t># 실행</w:t>
                            </w:r>
                          </w:p>
                          <w:p w14:paraId="52D36E0B" w14:textId="77777777" w:rsidR="00A6318B" w:rsidRPr="009B7D5D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9B7D5D"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  <w:t>docker-compose up</w:t>
                            </w:r>
                          </w:p>
                          <w:p w14:paraId="14317C82" w14:textId="77777777" w:rsidR="00A6318B" w:rsidRPr="009B7D5D" w:rsidRDefault="00A6318B" w:rsidP="00A6318B">
                            <w:pPr>
                              <w:spacing w:line="240" w:lineRule="auto"/>
                              <w:rPr>
                                <w:rFonts w:ascii="D2Coding" w:eastAsia="D2Coding" w:hAnsi="D2Coding"/>
                                <w:sz w:val="16"/>
                                <w:szCs w:val="16"/>
                              </w:rPr>
                            </w:pPr>
                            <w:r w:rsidRPr="009B7D5D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</w:rPr>
                              <w:t># Jupyter 접속: http://localhost:8888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CDE02B" id="텍스트 상자 2" o:spid="_x0000_s1027" type="#_x0000_t202" style="width:258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">
                <v:textbox style="mso-fit-shape-to-text:t" inset=".1mm,.1mm,.1mm,.1mm">
                  <w:txbxContent>
                    <w:p w14:paraId="07046507" w14:textId="77777777" w:rsidR="00A6318B" w:rsidRPr="009B7D5D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9B7D5D"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  <w:t># 이미지 다운로드</w:t>
                      </w:r>
                    </w:p>
                    <w:p w14:paraId="4EA475ED" w14:textId="77BE519B" w:rsidR="00A6318B" w:rsidRPr="009B7D5D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9B7D5D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>docker pull c0z0c/mission15-train:</w:t>
                      </w:r>
                      <w:r w:rsidR="008F4FEE"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  <w:t>v2.0</w:t>
                      </w:r>
                    </w:p>
                    <w:p w14:paraId="164CE605" w14:textId="4BD01B0D" w:rsidR="00A6318B" w:rsidRPr="009B7D5D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9B7D5D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>docker pull c0z0c/mission15-inference:</w:t>
                      </w:r>
                      <w:r w:rsidR="008F4FEE"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  <w:t>v2.0</w:t>
                      </w:r>
                    </w:p>
                    <w:p w14:paraId="1F21129A" w14:textId="77777777" w:rsidR="00A6318B" w:rsidRPr="009B7D5D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9B7D5D"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  <w:t># 실행</w:t>
                      </w:r>
                    </w:p>
                    <w:p w14:paraId="52D36E0B" w14:textId="77777777" w:rsidR="00A6318B" w:rsidRPr="009B7D5D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9B7D5D">
                        <w:rPr>
                          <w:rFonts w:ascii="D2Coding" w:eastAsia="D2Coding" w:hAnsi="D2Coding"/>
                          <w:sz w:val="16"/>
                          <w:szCs w:val="16"/>
                        </w:rPr>
                        <w:t>docker-compose up</w:t>
                      </w:r>
                    </w:p>
                    <w:p w14:paraId="14317C82" w14:textId="77777777" w:rsidR="00A6318B" w:rsidRPr="009B7D5D" w:rsidRDefault="00A6318B" w:rsidP="00A6318B">
                      <w:pPr>
                        <w:spacing w:line="240" w:lineRule="auto"/>
                        <w:rPr>
                          <w:rFonts w:ascii="D2Coding" w:eastAsia="D2Coding" w:hAnsi="D2Coding"/>
                          <w:sz w:val="16"/>
                          <w:szCs w:val="16"/>
                        </w:rPr>
                      </w:pPr>
                      <w:r w:rsidRPr="009B7D5D">
                        <w:rPr>
                          <w:rFonts w:ascii="D2Coding" w:eastAsia="D2Coding" w:hAnsi="D2Coding" w:hint="eastAsia"/>
                          <w:sz w:val="16"/>
                          <w:szCs w:val="16"/>
                        </w:rPr>
                        <w:t># Jupyter 접속: http://localhost:8888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627F95" w14:textId="77777777" w:rsidR="00A6318B" w:rsidRPr="008A5A71" w:rsidRDefault="00A6318B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 w:cs="Arial Unicode MS"/>
          <w:sz w:val="20"/>
          <w:szCs w:val="20"/>
        </w:rPr>
      </w:pPr>
    </w:p>
    <w:p w14:paraId="23480B31" w14:textId="77777777" w:rsidR="003444AD" w:rsidRPr="008A5A71" w:rsidRDefault="00000000" w:rsidP="002A1A40">
      <w:pPr>
        <w:pStyle w:val="3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4"/>
          <w:szCs w:val="24"/>
        </w:rPr>
      </w:pPr>
      <w:r w:rsidRPr="008A5A71">
        <w:rPr>
          <w:rFonts w:ascii="D2Coding" w:eastAsia="D2Coding" w:hAnsi="D2Coding" w:cs="Arial Unicode MS"/>
          <w:sz w:val="24"/>
          <w:szCs w:val="24"/>
        </w:rPr>
        <w:t>3.2. 실행 결과 요약</w:t>
      </w:r>
    </w:p>
    <w:p w14:paraId="1DE20BDA" w14:textId="77777777" w:rsidR="003444AD" w:rsidRPr="008A5A71" w:rsidRDefault="00000000" w:rsidP="002A1A40">
      <w:pPr>
        <w:numPr>
          <w:ilvl w:val="0"/>
          <w:numId w:val="7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학습 컨테이너</w:t>
      </w:r>
      <w:r w:rsidRPr="008A5A71">
        <w:rPr>
          <w:rFonts w:ascii="D2Coding" w:eastAsia="D2Coding" w:hAnsi="D2Coding"/>
          <w:sz w:val="20"/>
          <w:szCs w:val="20"/>
        </w:rPr>
        <w:t xml:space="preserve">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train_model.py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 실행 →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model.pkl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 생성</w:t>
      </w:r>
    </w:p>
    <w:p w14:paraId="03ED74C1" w14:textId="77777777" w:rsidR="003444AD" w:rsidRPr="008A5A71" w:rsidRDefault="00000000" w:rsidP="002A1A40">
      <w:pPr>
        <w:numPr>
          <w:ilvl w:val="0"/>
          <w:numId w:val="7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추론 컨테이너: startup.sh에서 model.pkl 대기(최대 10초) → Jupyter 시작</w:t>
      </w:r>
    </w:p>
    <w:p w14:paraId="47A4B953" w14:textId="77777777" w:rsidR="003444AD" w:rsidRPr="008A5A71" w:rsidRDefault="00000000" w:rsidP="002A1A40">
      <w:pPr>
        <w:numPr>
          <w:ilvl w:val="0"/>
          <w:numId w:val="7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 xml:space="preserve">추론 노트북: inference.ipynb 실행 →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result.csv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 생성</w:t>
      </w:r>
    </w:p>
    <w:p w14:paraId="15667B3F" w14:textId="77777777" w:rsidR="003444AD" w:rsidRPr="00F56175" w:rsidRDefault="00000000" w:rsidP="002A1A40">
      <w:pPr>
        <w:numPr>
          <w:ilvl w:val="0"/>
          <w:numId w:val="7"/>
        </w:num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>출력 파일</w:t>
      </w:r>
      <w:r w:rsidRPr="008A5A71">
        <w:rPr>
          <w:rFonts w:ascii="D2Coding" w:eastAsia="D2Coding" w:hAnsi="D2Coding"/>
          <w:sz w:val="20"/>
          <w:szCs w:val="20"/>
        </w:rPr>
        <w:t xml:space="preserve">: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./data/</w:t>
      </w:r>
      <w:r w:rsidRPr="008A5A71">
        <w:rPr>
          <w:rFonts w:ascii="D2Coding" w:eastAsia="D2Coding" w:hAnsi="D2Coding" w:cs="Arial Unicode MS"/>
          <w:sz w:val="20"/>
          <w:szCs w:val="20"/>
        </w:rPr>
        <w:t xml:space="preserve"> 폴더에서 확인 가능</w:t>
      </w:r>
    </w:p>
    <w:p w14:paraId="2EF84CB8" w14:textId="77777777" w:rsidR="00F56175" w:rsidRPr="008A5A71" w:rsidRDefault="00F56175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</w:p>
    <w:p w14:paraId="42D67C6C" w14:textId="77777777" w:rsidR="003444AD" w:rsidRPr="008A5A71" w:rsidRDefault="00000000" w:rsidP="002A1A40">
      <w:pPr>
        <w:pStyle w:val="2"/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before="0" w:after="0" w:line="240" w:lineRule="auto"/>
        <w:rPr>
          <w:rFonts w:ascii="D2Coding" w:eastAsia="D2Coding" w:hAnsi="D2Coding"/>
          <w:sz w:val="28"/>
          <w:szCs w:val="28"/>
        </w:rPr>
      </w:pPr>
      <w:bookmarkStart w:id="9" w:name="_ym1higxj88qb" w:colFirst="0" w:colLast="0"/>
      <w:bookmarkEnd w:id="9"/>
      <w:r w:rsidRPr="008A5A71">
        <w:rPr>
          <w:rFonts w:ascii="D2Coding" w:eastAsia="D2Coding" w:hAnsi="D2Coding" w:cs="Arial Unicode MS"/>
          <w:sz w:val="28"/>
          <w:szCs w:val="28"/>
        </w:rPr>
        <w:t>4. 결론</w:t>
      </w:r>
    </w:p>
    <w:p w14:paraId="1D32BC93" w14:textId="0E92A4DB" w:rsidR="003444AD" w:rsidRPr="008A5A71" w:rsidRDefault="00000000" w:rsidP="002A1A40">
      <w:pPr>
        <w:tabs>
          <w:tab w:val="left" w:pos="440"/>
          <w:tab w:val="left" w:pos="880"/>
          <w:tab w:val="left" w:pos="1320"/>
          <w:tab w:val="left" w:pos="2200"/>
          <w:tab w:val="left" w:pos="2640"/>
          <w:tab w:val="left" w:pos="3080"/>
          <w:tab w:val="left" w:pos="3520"/>
          <w:tab w:val="left" w:pos="3960"/>
          <w:tab w:val="left" w:pos="4400"/>
        </w:tabs>
        <w:spacing w:line="240" w:lineRule="auto"/>
        <w:rPr>
          <w:rFonts w:ascii="D2Coding" w:eastAsia="D2Coding" w:hAnsi="D2Coding"/>
          <w:sz w:val="20"/>
          <w:szCs w:val="20"/>
        </w:rPr>
      </w:pPr>
      <w:r w:rsidRPr="008A5A71">
        <w:rPr>
          <w:rFonts w:ascii="D2Coding" w:eastAsia="D2Coding" w:hAnsi="D2Coding" w:cs="Arial Unicode MS"/>
          <w:sz w:val="20"/>
          <w:szCs w:val="20"/>
        </w:rPr>
        <w:t xml:space="preserve">본 프로젝트는 Docker 기반 머신러닝 협업 환경에서 방어적 설계(이중 방어 메커니즘)를 통해 안정적 워크플로우를 구현했습니다. startup.sh의 10초 타임아웃 로직은 </w:t>
      </w:r>
      <w:r w:rsidRPr="008A5A71">
        <w:rPr>
          <w:rFonts w:ascii="D2Coding" w:eastAsia="D2Coding" w:hAnsi="D2Coding" w:cs="Roboto Mono"/>
          <w:color w:val="188038"/>
          <w:sz w:val="20"/>
          <w:szCs w:val="20"/>
        </w:rPr>
        <w:t>depends_on</w:t>
      </w:r>
      <w:r w:rsidRPr="008A5A71">
        <w:rPr>
          <w:rFonts w:ascii="D2Coding" w:eastAsia="D2Coding" w:hAnsi="D2Coding" w:cs="Arial Unicode MS"/>
          <w:sz w:val="20"/>
          <w:szCs w:val="20"/>
        </w:rPr>
        <w:t>의 한계를 보완하여 모델 파일 생성 전 추론 실행을 효과적으로 방지했으며, 패키지 버전 통일과 Bind Mount 방식으로 재현성과 환경 일관성을 확보했습니다. RMSE 2.0103의 우수한 모델 성능을 달성하여 실무 적용 가능성을 입증했습니다.</w:t>
      </w:r>
    </w:p>
    <w:sectPr w:rsidR="003444AD" w:rsidRPr="008A5A7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1" w:subsetted="1" w:fontKey="{149747EB-4C32-418D-8520-C997285D01EF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0E8B4E19-7E3E-45C8-8CEC-04CA19A58D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C993D6-9B13-496F-B405-B42DA457BA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2C735B-170F-4680-BECD-F08C08BD6B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29A"/>
    <w:multiLevelType w:val="multilevel"/>
    <w:tmpl w:val="0064392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7A78FE"/>
    <w:multiLevelType w:val="multilevel"/>
    <w:tmpl w:val="D020E1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AA0466D"/>
    <w:multiLevelType w:val="multilevel"/>
    <w:tmpl w:val="262E268A"/>
    <w:lvl w:ilvl="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E4325C0"/>
    <w:multiLevelType w:val="multilevel"/>
    <w:tmpl w:val="DCA4333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70471E1"/>
    <w:multiLevelType w:val="multilevel"/>
    <w:tmpl w:val="218666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9BB3350"/>
    <w:multiLevelType w:val="multilevel"/>
    <w:tmpl w:val="4B36C9E8"/>
    <w:lvl w:ilvl="0">
      <w:start w:val="1"/>
      <w:numFmt w:val="decimalEnclosedCircle"/>
      <w:lvlText w:val="%1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6DF54AE"/>
    <w:multiLevelType w:val="multilevel"/>
    <w:tmpl w:val="FDAC6D7C"/>
    <w:lvl w:ilvl="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DB349A6"/>
    <w:multiLevelType w:val="multilevel"/>
    <w:tmpl w:val="465A4F44"/>
    <w:lvl w:ilvl="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80E7FAC"/>
    <w:multiLevelType w:val="multilevel"/>
    <w:tmpl w:val="DCAAEC5E"/>
    <w:lvl w:ilvl="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E28145F"/>
    <w:multiLevelType w:val="multilevel"/>
    <w:tmpl w:val="89A4E9EA"/>
    <w:lvl w:ilvl="0">
      <w:start w:val="1"/>
      <w:numFmt w:val="decimalEnclosedCircle"/>
      <w:lvlText w:val="%1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0471951">
    <w:abstractNumId w:val="0"/>
  </w:num>
  <w:num w:numId="2" w16cid:durableId="342707219">
    <w:abstractNumId w:val="4"/>
  </w:num>
  <w:num w:numId="3" w16cid:durableId="1151599356">
    <w:abstractNumId w:val="3"/>
  </w:num>
  <w:num w:numId="4" w16cid:durableId="642085175">
    <w:abstractNumId w:val="1"/>
  </w:num>
  <w:num w:numId="5" w16cid:durableId="614873520">
    <w:abstractNumId w:val="9"/>
  </w:num>
  <w:num w:numId="6" w16cid:durableId="2140949375">
    <w:abstractNumId w:val="2"/>
  </w:num>
  <w:num w:numId="7" w16cid:durableId="1037201486">
    <w:abstractNumId w:val="5"/>
  </w:num>
  <w:num w:numId="8" w16cid:durableId="1098253878">
    <w:abstractNumId w:val="8"/>
  </w:num>
  <w:num w:numId="9" w16cid:durableId="462885776">
    <w:abstractNumId w:val="7"/>
  </w:num>
  <w:num w:numId="10" w16cid:durableId="1885411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4AD"/>
    <w:rsid w:val="00051AF2"/>
    <w:rsid w:val="001558B7"/>
    <w:rsid w:val="0021507C"/>
    <w:rsid w:val="00231C8B"/>
    <w:rsid w:val="002724CE"/>
    <w:rsid w:val="002A1A40"/>
    <w:rsid w:val="003444AD"/>
    <w:rsid w:val="003A21E3"/>
    <w:rsid w:val="005A4B1B"/>
    <w:rsid w:val="00785B1C"/>
    <w:rsid w:val="008A5A71"/>
    <w:rsid w:val="008F4FEE"/>
    <w:rsid w:val="009B7D5D"/>
    <w:rsid w:val="00A6318B"/>
    <w:rsid w:val="00A82C83"/>
    <w:rsid w:val="00C52782"/>
    <w:rsid w:val="00CE774F"/>
    <w:rsid w:val="00D5351B"/>
    <w:rsid w:val="00EE2E1E"/>
    <w:rsid w:val="00F06367"/>
    <w:rsid w:val="00F5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2DEC"/>
  <w15:docId w15:val="{19152BA4-77E2-4151-92E7-05581EFC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Hyperlink"/>
    <w:basedOn w:val="a0"/>
    <w:uiPriority w:val="99"/>
    <w:unhideWhenUsed/>
    <w:rsid w:val="00A6318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3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김명환</cp:lastModifiedBy>
  <cp:revision>24</cp:revision>
  <dcterms:created xsi:type="dcterms:W3CDTF">2025-12-02T09:02:00Z</dcterms:created>
  <dcterms:modified xsi:type="dcterms:W3CDTF">2025-12-03T03:27:00Z</dcterms:modified>
</cp:coreProperties>
</file>