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Arda Karaduman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シニアデベロッパー | AI愛好家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調布市、東京都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r>
        <w:rPr>
          <w:rFonts w:ascii="Calibri" w:cs="Calibri" w:eastAsia="Calibri" w:hAnsi="Calibri"/>
          <w:sz w:val="18"/>
          <w:szCs w:val="18"/>
        </w:rPr>
        <w:t xml:space="preserve">akaraduman@gmail.com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r>
        <w:rPr>
          <w:rFonts w:ascii="Calibri" w:cs="Calibri" w:eastAsia="Calibri" w:hAnsi="Calibri"/>
          <w:sz w:val="18"/>
          <w:szCs w:val="18"/>
        </w:rPr>
        <w:t xml:space="preserve">https://arda.tr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自己紹介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2004年から日本に在住のシニアデベロッパー。プログラミング、新しい技術の探求が好き。新しい言語やフレームワークを試し、新しいアイデアに挑戦しています。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言語 </w:t>
      </w:r>
      <w:r>
        <w:rPr>
          <w:rFonts w:ascii="Calibri" w:cs="Calibri" w:eastAsia="Calibri" w:hAnsi="Calibri"/>
          <w:sz w:val="20"/>
          <w:szCs w:val="20"/>
        </w:rPr>
        <w:t xml:space="preserve">トルコ語 (ネイティブ), 英語 (TOEFL 263 - 2004), 日本語 (JLPT 2 - 2006)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職務経歴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システムアーキテクト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Veltra (東京, リモート)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2024年1月 - 現在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アプリケーションとインフラの全般的なアーキテクチャ設計と計画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レガシーシステムのMCP連携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モノリシックPHPアプリからマイクロサービスアーキテクチャへの移行を監督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有料CDNソリューションから自社開発のCDNサービスへの移行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海外チームとのブリッジエンジニアとして活動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シニア開発者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Gaussy (東京, リモート)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2020年2月 - 2023年12月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倉庫管理プロジェクトの開発（Golang）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Gorm、Echo、MySQLを使用したバックエンド開発の管理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Hubspot、Mailgun、Bugsnagとのサードパーティサービス連携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Goose MigrationsおよびTestify Suiteとの連携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Vue.jsを使用した一部のフロントエンド開発（管理サイト）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シニア開発者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Robotfund (東京, ハイブリッド)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2018年3月 - 2020年2月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LINEファンド情報プラットフォーム「トークン」のフルスタック開発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API開発（Ruby on Rails）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LINE API連携（LINEチャットAPIとの連携）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Reuters API連携（ファンド関連データの毎日の取得と処理）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ファンド情報プラットフォームBetter Worldのフルスタック開発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Ruby on Railsを使用したバックエンド/フロントエンド開発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Reuters API連携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音声を圧縮・キャッシュするカスタムGolangサービス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テキスト読み上げサービスとの連携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顧客の応答を音声に変換し、テキスト読み上げサービスが頻繁に使用されないようにキャッシュ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Goを使用して開発、docker/AWSを使用してデプロイ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シニア開発エンジニア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Allm Inc (東京, オンサイト)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2014年12月 - 2018年3月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コンテンツ共有・公開プラットフォーム（例：Kidint）のAPI/バックエンド開発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Ruby On Railsを使用したAPI開発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AWS連携（S3アセット、SNS通知）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Angularを使用したフロントエンド開発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ソーシャルメディア連携およびサードパーティログイン（Facebook、Google）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小売業向けBIアプリケーション（Followup）のためのWifiベースの顧客追跡プラットフォーム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IoTおよび周辺機器向けのスタンドアロンサービス開発（Raspberry Pi上のGo言語サービス、BLEビーコン連携）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IoTの大規模展開と周辺機器管理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GoでのAPI開発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トリアージアプリケーションJoinTriageのAPI開発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Grape（Ruby）を使用したAPI開発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フロントエンド開発（Angular 1.xおよびBootstrap）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CI &amp; CD（GitlabCI &amp; Docker）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ヘルスケアのためのAI研究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ディープニューラルネットワークを使用した画像分類・認識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機械学習を使用したデータ分析とセグメンテーション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開発者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Aiming Inc (東京, オンサイト, 契約)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2014年6月 - 2014年11月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MMORPG「幻塔戦記グリフォン」のAPIバックエンド開発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Padrinoフレームワーク（Ruby）を使用したAPI開発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厳しい納期のアジャイル開発環境への参加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毎日数千人のアクティブユーザーがいるゲームの開発経験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Dev Ops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Kii Inc (東京, オンサイト)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2012年8月 - 2014年5月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API使用状況の追跡とロギング（3scale、Varnish-Cache、fluentd）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支払い連携（ZuoraおよびPaypal経由）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クラウドコードのメンテナンス（node.js）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開発者ポータルの開発（Ruby on Rails、Backbone.js）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さまざまな自動化タスク（レポート、Ruby/Bashとpuppetを使用したAWSリソースのチューニング）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Dev Ops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Mobilous Inc (東京, オンサイト)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2011年8月 - 2012年7月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リードDevOps/CloudOps：監視と自動スケーリングを備えたスケーラブルなEC2クラウドインフラの設計と実装。RoRとの管理ダッシュボード連携。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Glassfish AppServerコンポーネントへのマイナー参加（Springフレームワーク上のJava）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PHP/Seleniumを使用したWebページ自動化スクリプト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契約開発者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Ryde Inc (東京, リモート - パートタイム)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2021年7月 - 2022年7月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Ruby on Rails、GraphQLを使用したRydeサービス（モバイルおよびWeb）のバックエンド開発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一部のフロントエンド開発（管理サイト、Ruby on Rails、React）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契約開発者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Iron.io (米国, リモート - パートタイム)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2017年7月 - 2020年7月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オープンソースのサーバーレスプラットフォーム、Iron Functionsのサポートとメンテナンス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学歴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情報学部修士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慶應義塾大学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2006 - 2008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情報学部博士課程 2008-2011 (未卒業)。専門 : エンベデッドプロセッサー開発。</w:t>
      </w:r>
    </w:p>
    <w:p>
      <w:pPr>
        <w:spacing w:after="2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論文: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2011: Cache Implementation for Echo Instructions on an Embedded Processor (IPSJ Transactions on System LSI Design Methodology(TSLDM7))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2009: Code Compression with Split Echo Instructions (IEICE Transactions on Information and Systems)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2009: Design and Implementation of Echo Instructions for Embedded Processors (Embedded World Conference, Nuremberg Germany, 2009)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情報学部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Istanbul Bilgi 大学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2000 - 2004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スキル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Go、Ruby、Pythonに精通。新しい言語の習得も得意。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Arch Linux（CachyOS）&amp; Emacsユーザー。Unix環境やシェルスクリプトに精通。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AWS &amp; GCPの豊富な経験。EC2、S3、DynamoDB、SES、IAM、Route53、Cloud Run、Firebaseの実務経験。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React、Vue、Astroでのフロントエンド開発。全プロジェクトでTailwind CSSを使用。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Node.js/ExpressおよびGo/Echoでのバックエンド開発。Web・モバイル向けRESTfulおよびGraphQL APIの設計経験。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AI/LLM連携 — Gemini API、Anthropic API、TTSエンジン（Edge TTS、Coqui）、MCPツールの活用。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Dockerコンテナ化とCI/CD。継続的インテグレーション・デプロイメントの早期採用者。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PlaywrightおよびGo-rodによるブラウザ自動化とWebスクレイピング。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TDD、BDD、アジャイル、GitHub駆動開発の経験。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Vibeコーディングスキル、短時間で多くの成果を出せる。既存のコードを壊さずに。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プロジェクト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Warex（バックエンド開発）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Golang, Gorm, Echo, MySQL, Hubspot, Mailgun, Bugsnag, Goose Migrations, Testify Suite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株式会社Gaussyにて、Warexプロジェクトのバックエンド開発。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LINEファンド情報プラットフォーム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Ruby on Rails, LINE API, Reuters API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株式会社Robotfundにて、LINEと連携したファンド情報プラットフォームのフルスタック開発。API開発およびReutersからのデータ取得・処理を含む。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ファンド情報プラットフォーム 'Better World'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Ruby on Rails, Reuters API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株式会社Robotfundにて、Reuters API連携によるファンド情報プラットフォームのフルスタック開発。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カスタムオーディオキャッシングサービス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Golang, Docker, AWS, テキスト音声変換サービス連携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株式会社Robotfundにて、テキスト音声変換で生成された音声を圧縮・キャッシュ・配信するGoベースのサービスを開発し、API使用量を削減。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コンテンツ共有・配信プラットフォーム（Kidint）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Ruby On Rails, AWS (S3, SNS), Angular, Facebook API, Google API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株式会社Allmにて、AWS連携やソーシャルメディアログインを含むコンテンツ共有プラットフォームのAPI・バックエンド開発。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リテールBI顧客追跡プラットフォーム（Followup）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Go, Raspberry Pi, BLE Beacons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株式会社Allmにて、リテールビジネスインテリジェンス向けのWiFiベース顧客追跡プラットフォームを開発。Raspberry Pi上のIoTサービス開発やBLEビーコン連携を含む。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トリアージアプリ 'JoinTriage'（API）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Grape (Ruby), Angular 1.x, Bootstrap, GitlabCI, Docker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株式会社Allmにて、CI/CDセットアップを含むトリアージアプリのAPI・フロントエンド開発。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MMORPG APIバックエンド '幻塔戦記グリフォン'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Padrino (Ruby)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株式会社Aimingにて、モバイルMMORPG '幻塔戦記グリフォン' のAPIバックエンド開発。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ポートフォリオウェブサイト（このプロジェクト）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React, TypeScript, Vite, Tailwind CSS, Node.js, PDFKit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動的なPDF履歴書生成機能を備えた、多言語対応のSSR対応ポートフォリオウェブサイト。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999999"/>
          <w:sz w:val="16"/>
          <w:szCs w:val="16"/>
        </w:rPr>
        <w:t xml:space="preserve">生成日: 3/28/2026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履歴書 - Arda Karaduman</dc:title>
  <dc:creator>Arda Karaduman</dc:creator>
  <dc:description>Arda Karadumanの履歴書、シニアデベロッパー</dc:description>
  <cp:lastModifiedBy>Un-named</cp:lastModifiedBy>
  <cp:revision>1</cp:revision>
  <dcterms:created xsi:type="dcterms:W3CDTF">2026-03-27T21:32:21.034Z</dcterms:created>
  <dcterms:modified xsi:type="dcterms:W3CDTF">2026-03-27T21:32:21.034Z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