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B7A" w:rsidRDefault="00A42A79">
      <w:r>
        <w:t>S</w:t>
      </w:r>
      <w:r>
        <w:rPr>
          <w:rFonts w:hint="eastAsia"/>
        </w:rPr>
        <w:t>ad发顺丰撒飞洒发撒的范德萨发</w:t>
      </w:r>
      <w:bookmarkStart w:id="0" w:name="_GoBack"/>
      <w:bookmarkEnd w:id="0"/>
    </w:p>
    <w:sectPr w:rsidR="00AE6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AE8"/>
    <w:rsid w:val="008C3AE8"/>
    <w:rsid w:val="00A42A79"/>
    <w:rsid w:val="00A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F8F2A-9546-4433-9393-9B01A29D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>P R C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2021-08-24T13:57:00Z</dcterms:created>
  <dcterms:modified xsi:type="dcterms:W3CDTF">2021-08-24T13:57:00Z</dcterms:modified>
</cp:coreProperties>
</file>